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A22C" w14:textId="77777777" w:rsidR="009B6933" w:rsidRDefault="009B6933" w:rsidP="005C2E4E">
      <w:pPr>
        <w:pStyle w:val="Heading1"/>
        <w:spacing w:after="240"/>
      </w:pPr>
      <w:r w:rsidRPr="00E1314A">
        <w:t>Personal Radiation Monitoring Service</w:t>
      </w:r>
      <w:r>
        <w:t xml:space="preserve"> - </w:t>
      </w:r>
      <w:r w:rsidR="000176AA">
        <w:t>New wearer r</w:t>
      </w:r>
      <w:r w:rsidRPr="00E1314A">
        <w:t xml:space="preserve">egistration </w:t>
      </w:r>
    </w:p>
    <w:tbl>
      <w:tblPr>
        <w:tblStyle w:val="GenericARPANSA2"/>
        <w:tblW w:w="9639" w:type="dxa"/>
        <w:tblInd w:w="0" w:type="dxa"/>
        <w:tblLook w:val="04A0" w:firstRow="1" w:lastRow="0" w:firstColumn="1" w:lastColumn="0" w:noHBand="0" w:noVBand="1"/>
      </w:tblPr>
      <w:tblGrid>
        <w:gridCol w:w="2270"/>
        <w:gridCol w:w="1507"/>
        <w:gridCol w:w="1657"/>
        <w:gridCol w:w="4205"/>
      </w:tblGrid>
      <w:tr w:rsidR="009B6933" w14:paraId="7D1F9738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0" w:type="dxa"/>
          </w:tcPr>
          <w:p w14:paraId="2D1A5B43" w14:textId="77777777" w:rsidR="009B6933" w:rsidRPr="009B6933" w:rsidRDefault="000176AA" w:rsidP="00794F4C">
            <w:pPr>
              <w:pStyle w:val="Tabletext"/>
              <w:jc w:val="left"/>
              <w:rPr>
                <w:rStyle w:val="Normalbold"/>
              </w:rPr>
            </w:pPr>
            <w:r>
              <w:t>Centre/customer n</w:t>
            </w:r>
            <w:r w:rsidR="00CD59A4">
              <w:t>o:</w:t>
            </w:r>
          </w:p>
        </w:tc>
        <w:sdt>
          <w:sdtPr>
            <w:id w:val="-4902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07" w:type="dxa"/>
              </w:tcPr>
              <w:p w14:paraId="672BEBAF" w14:textId="35A84361" w:rsidR="009B6933" w:rsidRDefault="009B6933" w:rsidP="00794F4C">
                <w:pPr>
                  <w:pStyle w:val="Tabletext"/>
                  <w:jc w:val="left"/>
                </w:pPr>
              </w:p>
            </w:tc>
          </w:sdtContent>
        </w:sdt>
        <w:tc>
          <w:tcPr>
            <w:tcW w:w="1657" w:type="dxa"/>
          </w:tcPr>
          <w:p w14:paraId="1AFD8A51" w14:textId="77777777" w:rsidR="009B6933" w:rsidRDefault="000176AA" w:rsidP="00794F4C">
            <w:pPr>
              <w:pStyle w:val="Tabletext"/>
              <w:jc w:val="left"/>
            </w:pPr>
            <w:r>
              <w:t>Centre n</w:t>
            </w:r>
            <w:r w:rsidR="009B6933" w:rsidRPr="009B6933">
              <w:t>ame:</w:t>
            </w:r>
          </w:p>
        </w:tc>
        <w:sdt>
          <w:sdtPr>
            <w:id w:val="1235128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05" w:type="dxa"/>
              </w:tcPr>
              <w:p w14:paraId="0BB014EE" w14:textId="694EAC2C" w:rsidR="009B6933" w:rsidRDefault="009B6933" w:rsidP="00794F4C">
                <w:pPr>
                  <w:pStyle w:val="Tabletext"/>
                  <w:jc w:val="left"/>
                </w:pPr>
              </w:p>
            </w:tc>
          </w:sdtContent>
        </w:sdt>
      </w:tr>
    </w:tbl>
    <w:p w14:paraId="3FF9385A" w14:textId="77777777" w:rsidR="008F6D20" w:rsidRPr="0083276A" w:rsidRDefault="008F6D20" w:rsidP="009B6933">
      <w:pPr>
        <w:rPr>
          <w:rFonts w:ascii="Calibri" w:hAnsi="Calibri"/>
          <w:b/>
          <w:color w:val="4E1A74"/>
          <w:sz w:val="16"/>
          <w:szCs w:val="16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3276A" w14:paraId="5F80F829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56F3BC05" w14:textId="77777777" w:rsidR="0083276A" w:rsidRPr="00540593" w:rsidRDefault="0083276A" w:rsidP="0083276A">
            <w:pPr>
              <w:pStyle w:val="Tabletext"/>
              <w:rPr>
                <w:sz w:val="20"/>
              </w:rPr>
            </w:pPr>
            <w:r w:rsidRPr="0083276A">
              <w:t>Wearer 1</w:t>
            </w:r>
          </w:p>
        </w:tc>
      </w:tr>
      <w:tr w:rsidR="0083276A" w14:paraId="0B32966F" w14:textId="77777777" w:rsidTr="00382BB2">
        <w:tc>
          <w:tcPr>
            <w:tcW w:w="2409" w:type="dxa"/>
          </w:tcPr>
          <w:p w14:paraId="71BD2FC2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Surname</w:t>
            </w:r>
          </w:p>
        </w:tc>
        <w:sdt>
          <w:sdtPr>
            <w:rPr>
              <w:sz w:val="20"/>
            </w:rPr>
            <w:id w:val="1562900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1DE10C7" w14:textId="69BABA9A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410" w:type="dxa"/>
          </w:tcPr>
          <w:p w14:paraId="3F3659F7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Given name</w:t>
            </w:r>
          </w:p>
        </w:tc>
        <w:sdt>
          <w:sdtPr>
            <w:rPr>
              <w:sz w:val="20"/>
              <w:szCs w:val="28"/>
            </w:rPr>
            <w:id w:val="-2033413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23263100" w14:textId="3B9588DA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83276A" w14:paraId="7B6D1189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9" w:type="dxa"/>
          </w:tcPr>
          <w:p w14:paraId="2EC1D41A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Middle name – initial only</w:t>
            </w:r>
          </w:p>
        </w:tc>
        <w:sdt>
          <w:sdtPr>
            <w:rPr>
              <w:sz w:val="20"/>
              <w:szCs w:val="28"/>
            </w:rPr>
            <w:id w:val="1129046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CF2B0A0" w14:textId="60CC5375" w:rsidR="005C2E4E" w:rsidRPr="00F76C23" w:rsidRDefault="005C2E4E" w:rsidP="00FF5656">
                <w:pPr>
                  <w:pStyle w:val="Tabletext"/>
                  <w:jc w:val="left"/>
                  <w:rPr>
                    <w:sz w:val="20"/>
                    <w:szCs w:val="28"/>
                  </w:rPr>
                </w:pPr>
              </w:p>
            </w:tc>
          </w:sdtContent>
        </w:sdt>
        <w:tc>
          <w:tcPr>
            <w:tcW w:w="2410" w:type="dxa"/>
          </w:tcPr>
          <w:p w14:paraId="656ED964" w14:textId="77777777" w:rsidR="005C2E4E" w:rsidRPr="00540593" w:rsidRDefault="00BD63F4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</w:t>
            </w:r>
            <w:r w:rsidR="003A293F">
              <w:rPr>
                <w:sz w:val="20"/>
              </w:rPr>
              <w:t xml:space="preserve"> name</w:t>
            </w:r>
            <w:r>
              <w:rPr>
                <w:sz w:val="20"/>
              </w:rPr>
              <w:t>(s)</w:t>
            </w:r>
          </w:p>
        </w:tc>
        <w:sdt>
          <w:sdtPr>
            <w:rPr>
              <w:sz w:val="20"/>
            </w:rPr>
            <w:id w:val="7349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896C76A" w14:textId="72AFE40A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83276A" w14:paraId="471B4A15" w14:textId="77777777" w:rsidTr="00382BB2">
        <w:tc>
          <w:tcPr>
            <w:tcW w:w="2409" w:type="dxa"/>
          </w:tcPr>
          <w:p w14:paraId="2246A16B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-5115775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0AAB4809" w14:textId="19AAAB37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410" w:type="dxa"/>
          </w:tcPr>
          <w:p w14:paraId="67F743A7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Gender</w:t>
            </w:r>
          </w:p>
        </w:tc>
        <w:tc>
          <w:tcPr>
            <w:tcW w:w="2410" w:type="dxa"/>
          </w:tcPr>
          <w:p w14:paraId="13EB5B53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28757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-4474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Female</w:t>
            </w:r>
          </w:p>
        </w:tc>
      </w:tr>
      <w:tr w:rsidR="005C2E4E" w14:paraId="56BD916C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9" w:type="dxa"/>
          </w:tcPr>
          <w:p w14:paraId="7CF5D3AD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410" w:type="dxa"/>
          </w:tcPr>
          <w:p w14:paraId="7DC6A20F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9806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9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499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2863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9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4997" w:rsidRPr="00540593">
              <w:rPr>
                <w:sz w:val="20"/>
              </w:rPr>
              <w:t xml:space="preserve"> No       </w:t>
            </w:r>
          </w:p>
        </w:tc>
        <w:tc>
          <w:tcPr>
            <w:tcW w:w="2410" w:type="dxa"/>
          </w:tcPr>
          <w:p w14:paraId="4844105C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yes, please quote your wearer registration number (if known)</w:t>
            </w:r>
          </w:p>
        </w:tc>
        <w:sdt>
          <w:sdtPr>
            <w:rPr>
              <w:sz w:val="20"/>
            </w:rPr>
            <w:id w:val="178934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6347D73" w14:textId="43770C2F" w:rsidR="005C2E4E" w:rsidRPr="009975D7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6F659B5C" w14:textId="77777777" w:rsidTr="00382BB2">
        <w:tc>
          <w:tcPr>
            <w:tcW w:w="4819" w:type="dxa"/>
            <w:gridSpan w:val="2"/>
          </w:tcPr>
          <w:p w14:paraId="4180C4C2" w14:textId="77777777" w:rsidR="005C2E4E" w:rsidRPr="009975D7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What type of monitor do you require?</w:t>
            </w:r>
          </w:p>
        </w:tc>
        <w:tc>
          <w:tcPr>
            <w:tcW w:w="4820" w:type="dxa"/>
            <w:gridSpan w:val="2"/>
          </w:tcPr>
          <w:p w14:paraId="04092F3B" w14:textId="77777777" w:rsidR="005C2E4E" w:rsidRPr="009975D7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309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1242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-16992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Extremity</w:t>
            </w:r>
          </w:p>
        </w:tc>
      </w:tr>
      <w:tr w:rsidR="005C2E4E" w14:paraId="096FB243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  <w:gridSpan w:val="2"/>
          </w:tcPr>
          <w:p w14:paraId="280609B7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Occupation code (see over)</w:t>
            </w:r>
          </w:p>
        </w:tc>
        <w:sdt>
          <w:sdtPr>
            <w:rPr>
              <w:sz w:val="20"/>
            </w:rPr>
            <w:id w:val="949364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14:paraId="0AAF7D89" w14:textId="491B518C" w:rsidR="005C2E4E" w:rsidRPr="009975D7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266C1136" w14:textId="77777777" w:rsidTr="00382BB2">
        <w:tc>
          <w:tcPr>
            <w:tcW w:w="4819" w:type="dxa"/>
            <w:gridSpan w:val="2"/>
          </w:tcPr>
          <w:p w14:paraId="1D165E61" w14:textId="5F92413C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your centre has multiple</w:t>
            </w:r>
            <w:r w:rsidR="005E551D">
              <w:rPr>
                <w:sz w:val="20"/>
              </w:rPr>
              <w:t xml:space="preserve"> control</w:t>
            </w:r>
            <w:r w:rsidRPr="00540593">
              <w:rPr>
                <w:sz w:val="20"/>
              </w:rPr>
              <w:t xml:space="preserve"> groups </w:t>
            </w:r>
          </w:p>
          <w:p w14:paraId="7E2F5EE4" w14:textId="08DD81C1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please specify which group to add your wearer to</w:t>
            </w:r>
            <w:r w:rsidR="005E551D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-1341395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14:paraId="7A583EBF" w14:textId="381445F8" w:rsidR="005C2E4E" w:rsidRPr="009975D7" w:rsidRDefault="005C2E4E" w:rsidP="00612B6C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104E224A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  <w:gridSpan w:val="2"/>
          </w:tcPr>
          <w:p w14:paraId="1ADD06C8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820" w:type="dxa"/>
            <w:gridSpan w:val="2"/>
          </w:tcPr>
          <w:p w14:paraId="2C59E90B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1233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-177809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Included in the next wearing cycle</w:t>
            </w:r>
          </w:p>
        </w:tc>
      </w:tr>
      <w:tr w:rsidR="005C2E4E" w14:paraId="28BA7CE3" w14:textId="77777777" w:rsidTr="00382BB2">
        <w:tc>
          <w:tcPr>
            <w:tcW w:w="4819" w:type="dxa"/>
            <w:gridSpan w:val="2"/>
          </w:tcPr>
          <w:p w14:paraId="20863BD0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 w:rsidR="00BD1F2C">
              <w:rPr>
                <w:sz w:val="20"/>
              </w:rPr>
              <w:t xml:space="preserve"> </w:t>
            </w:r>
            <w:r w:rsidR="00BD1F2C" w:rsidRPr="00BD1F2C">
              <w:rPr>
                <w:sz w:val="20"/>
              </w:rPr>
              <w:t>(note: you will need to pay for the return)</w:t>
            </w:r>
          </w:p>
        </w:tc>
        <w:tc>
          <w:tcPr>
            <w:tcW w:w="4820" w:type="dxa"/>
            <w:gridSpan w:val="2"/>
          </w:tcPr>
          <w:p w14:paraId="58B1669D" w14:textId="77777777" w:rsidR="005C2E4E" w:rsidRPr="00540593" w:rsidRDefault="00AF6E62" w:rsidP="0083276A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28588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Standard delivery (free)</w:t>
            </w:r>
            <w:r w:rsidR="0093279C">
              <w:rPr>
                <w:sz w:val="20"/>
              </w:rPr>
              <w:t xml:space="preserve"> </w:t>
            </w:r>
            <w:r w:rsidR="005C2E4E" w:rsidRPr="0054059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548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76A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3276A" w:rsidRPr="00540593">
              <w:rPr>
                <w:sz w:val="20"/>
              </w:rPr>
              <w:t xml:space="preserve"> Express Post ($10 extra)</w:t>
            </w:r>
          </w:p>
        </w:tc>
      </w:tr>
      <w:tr w:rsidR="005C2E4E" w14:paraId="13CEFBE5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  <w:gridSpan w:val="2"/>
          </w:tcPr>
          <w:p w14:paraId="1555E0DE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820" w:type="dxa"/>
            <w:gridSpan w:val="2"/>
          </w:tcPr>
          <w:p w14:paraId="1AA0544E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8651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-40036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No       </w:t>
            </w:r>
          </w:p>
        </w:tc>
      </w:tr>
    </w:tbl>
    <w:p w14:paraId="06A24594" w14:textId="77777777" w:rsidR="0091667E" w:rsidRDefault="0091667E" w:rsidP="009B6933"/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356"/>
        <w:gridCol w:w="2335"/>
        <w:gridCol w:w="2361"/>
        <w:gridCol w:w="2587"/>
      </w:tblGrid>
      <w:tr w:rsidR="0083276A" w14:paraId="22A63902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9385" w:type="dxa"/>
            <w:gridSpan w:val="4"/>
          </w:tcPr>
          <w:p w14:paraId="1A53F9E3" w14:textId="77777777" w:rsidR="0083276A" w:rsidRPr="00540593" w:rsidRDefault="0083276A" w:rsidP="0083276A">
            <w:pPr>
              <w:pStyle w:val="Tabletext"/>
              <w:rPr>
                <w:sz w:val="20"/>
              </w:rPr>
            </w:pPr>
            <w:r w:rsidRPr="0083276A">
              <w:t>Wearer 2</w:t>
            </w:r>
          </w:p>
        </w:tc>
      </w:tr>
      <w:tr w:rsidR="0083276A" w14:paraId="3F52A00E" w14:textId="77777777" w:rsidTr="00382BB2">
        <w:trPr>
          <w:trHeight w:val="86"/>
        </w:trPr>
        <w:tc>
          <w:tcPr>
            <w:tcW w:w="2294" w:type="dxa"/>
          </w:tcPr>
          <w:p w14:paraId="5DE5B666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Surname</w:t>
            </w:r>
          </w:p>
        </w:tc>
        <w:sdt>
          <w:sdtPr>
            <w:rPr>
              <w:sz w:val="20"/>
            </w:rPr>
            <w:id w:val="-518930022"/>
            <w:placeholder>
              <w:docPart w:val="8820821A40104035A44A74419D59DB73"/>
            </w:placeholder>
          </w:sdtPr>
          <w:sdtEndPr/>
          <w:sdtContent>
            <w:sdt>
              <w:sdtPr>
                <w:rPr>
                  <w:sz w:val="20"/>
                </w:rPr>
                <w:id w:val="1193655686"/>
                <w:placeholder>
                  <w:docPart w:val="A3170937442E40AF9EED14C70EA128DF"/>
                </w:placeholder>
                <w:showingPlcHdr/>
              </w:sdtPr>
              <w:sdtEndPr/>
              <w:sdtContent>
                <w:tc>
                  <w:tcPr>
                    <w:tcW w:w="2273" w:type="dxa"/>
                  </w:tcPr>
                  <w:p w14:paraId="50935B7E" w14:textId="7CCD1A53" w:rsidR="005C2E4E" w:rsidRPr="00540593" w:rsidRDefault="005C2E4E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2299" w:type="dxa"/>
          </w:tcPr>
          <w:p w14:paraId="4029D4F4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Given name</w:t>
            </w:r>
          </w:p>
        </w:tc>
        <w:sdt>
          <w:sdtPr>
            <w:rPr>
              <w:sz w:val="16"/>
            </w:rPr>
            <w:id w:val="-62654481"/>
            <w:placeholder>
              <w:docPart w:val="BBA1859A2F68417B9189ACCCECDC3367"/>
            </w:placeholder>
          </w:sdtPr>
          <w:sdtEndPr/>
          <w:sdtContent>
            <w:sdt>
              <w:sdtPr>
                <w:rPr>
                  <w:sz w:val="16"/>
                </w:rPr>
                <w:id w:val="-1040587122"/>
                <w:placeholder>
                  <w:docPart w:val="FF8D73F5BD1E464697F6903B558B1AD6"/>
                </w:placeholder>
                <w:showingPlcHdr/>
              </w:sdtPr>
              <w:sdtEndPr/>
              <w:sdtContent>
                <w:tc>
                  <w:tcPr>
                    <w:tcW w:w="2519" w:type="dxa"/>
                  </w:tcPr>
                  <w:p w14:paraId="1FDB68DD" w14:textId="086D37CF" w:rsidR="005C2E4E" w:rsidRPr="00540593" w:rsidRDefault="005C2E4E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83276A" w14:paraId="6CD776AC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2294" w:type="dxa"/>
          </w:tcPr>
          <w:p w14:paraId="5FD314A6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Middle name – initial only</w:t>
            </w:r>
          </w:p>
        </w:tc>
        <w:sdt>
          <w:sdtPr>
            <w:rPr>
              <w:sz w:val="16"/>
            </w:rPr>
            <w:id w:val="71713621"/>
            <w:placeholder>
              <w:docPart w:val="D0E62AE845814C2E805AB84BB393372D"/>
            </w:placeholder>
          </w:sdtPr>
          <w:sdtEndPr/>
          <w:sdtContent>
            <w:sdt>
              <w:sdtPr>
                <w:rPr>
                  <w:sz w:val="16"/>
                </w:rPr>
                <w:id w:val="-821806309"/>
                <w:placeholder>
                  <w:docPart w:val="180713A1D49644C58A62CDBCFDE4C4A8"/>
                </w:placeholder>
                <w:showingPlcHdr/>
              </w:sdtPr>
              <w:sdtEndPr/>
              <w:sdtContent>
                <w:tc>
                  <w:tcPr>
                    <w:tcW w:w="2273" w:type="dxa"/>
                  </w:tcPr>
                  <w:p w14:paraId="3FCBFCCC" w14:textId="6377DD2F" w:rsidR="005C2E4E" w:rsidRPr="00540593" w:rsidRDefault="005C2E4E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2299" w:type="dxa"/>
          </w:tcPr>
          <w:p w14:paraId="0FADE572" w14:textId="77777777" w:rsidR="005C2E4E" w:rsidRPr="00540593" w:rsidRDefault="00BD63F4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84429962"/>
            <w:placeholder>
              <w:docPart w:val="571198C56A41425F8BE90372FD32FB8B"/>
            </w:placeholder>
          </w:sdtPr>
          <w:sdtEndPr/>
          <w:sdtContent>
            <w:sdt>
              <w:sdtPr>
                <w:rPr>
                  <w:sz w:val="20"/>
                </w:rPr>
                <w:id w:val="1463696192"/>
                <w:placeholder>
                  <w:docPart w:val="5FFC6225E4684746B4E9DAC199654489"/>
                </w:placeholder>
                <w:showingPlcHdr/>
              </w:sdtPr>
              <w:sdtEndPr/>
              <w:sdtContent>
                <w:tc>
                  <w:tcPr>
                    <w:tcW w:w="2519" w:type="dxa"/>
                  </w:tcPr>
                  <w:p w14:paraId="1D47F6E5" w14:textId="6102AA9B" w:rsidR="005C2E4E" w:rsidRPr="00540593" w:rsidRDefault="005C2E4E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83276A" w14:paraId="4E65F98A" w14:textId="77777777" w:rsidTr="00382BB2">
        <w:trPr>
          <w:trHeight w:val="94"/>
        </w:trPr>
        <w:tc>
          <w:tcPr>
            <w:tcW w:w="2294" w:type="dxa"/>
          </w:tcPr>
          <w:p w14:paraId="20F08944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-434282128"/>
            <w:placeholder>
              <w:docPart w:val="A1E53D3CBDFB47609CBC569C062B86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73" w:type="dxa"/>
              </w:tcPr>
              <w:p w14:paraId="46CEB504" w14:textId="3E57F52B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299" w:type="dxa"/>
          </w:tcPr>
          <w:p w14:paraId="030346F4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Gender</w:t>
            </w:r>
          </w:p>
        </w:tc>
        <w:tc>
          <w:tcPr>
            <w:tcW w:w="2519" w:type="dxa"/>
          </w:tcPr>
          <w:p w14:paraId="2FC5B2B8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3988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9940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Female</w:t>
            </w:r>
          </w:p>
        </w:tc>
      </w:tr>
      <w:tr w:rsidR="0083276A" w14:paraId="33F814B2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294" w:type="dxa"/>
          </w:tcPr>
          <w:p w14:paraId="3922F28F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273" w:type="dxa"/>
          </w:tcPr>
          <w:p w14:paraId="0CC0201C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7597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9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499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4610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9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4997" w:rsidRPr="00540593">
              <w:rPr>
                <w:sz w:val="20"/>
              </w:rPr>
              <w:t xml:space="preserve"> No       </w:t>
            </w:r>
          </w:p>
        </w:tc>
        <w:tc>
          <w:tcPr>
            <w:tcW w:w="2299" w:type="dxa"/>
          </w:tcPr>
          <w:p w14:paraId="419C8293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yes, please quote your wearer registration number (if known)</w:t>
            </w:r>
          </w:p>
        </w:tc>
        <w:sdt>
          <w:sdtPr>
            <w:rPr>
              <w:sz w:val="20"/>
            </w:rPr>
            <w:id w:val="701745133"/>
            <w:placeholder>
              <w:docPart w:val="0D9A18B32BA7412D858B9EBBA52E7703"/>
            </w:placeholder>
            <w:showingPlcHdr/>
          </w:sdtPr>
          <w:sdtEndPr/>
          <w:sdtContent>
            <w:tc>
              <w:tcPr>
                <w:tcW w:w="2519" w:type="dxa"/>
              </w:tcPr>
              <w:p w14:paraId="2C4A2848" w14:textId="4F654BEF" w:rsidR="005C2E4E" w:rsidRPr="009975D7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71DCE084" w14:textId="77777777" w:rsidTr="00382BB2">
        <w:trPr>
          <w:trHeight w:val="94"/>
        </w:trPr>
        <w:tc>
          <w:tcPr>
            <w:tcW w:w="4567" w:type="dxa"/>
            <w:gridSpan w:val="2"/>
          </w:tcPr>
          <w:p w14:paraId="4F3EAF87" w14:textId="77777777" w:rsidR="005C2E4E" w:rsidRPr="009975D7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What type of monitor do you require?</w:t>
            </w:r>
          </w:p>
        </w:tc>
        <w:tc>
          <w:tcPr>
            <w:tcW w:w="4818" w:type="dxa"/>
            <w:gridSpan w:val="2"/>
          </w:tcPr>
          <w:p w14:paraId="32E0B718" w14:textId="77777777" w:rsidR="005C2E4E" w:rsidRPr="009975D7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1779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196550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2010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Extremity</w:t>
            </w:r>
          </w:p>
        </w:tc>
      </w:tr>
      <w:tr w:rsidR="005C2E4E" w14:paraId="6C14141C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4567" w:type="dxa"/>
            <w:gridSpan w:val="2"/>
          </w:tcPr>
          <w:p w14:paraId="419E2F20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Occupation code (see over)</w:t>
            </w:r>
          </w:p>
        </w:tc>
        <w:sdt>
          <w:sdtPr>
            <w:rPr>
              <w:sz w:val="20"/>
            </w:rPr>
            <w:id w:val="1137994150"/>
            <w:placeholder>
              <w:docPart w:val="F467F32B0A3040B4AB79BB04D0A0B16E"/>
            </w:placeholder>
            <w:showingPlcHdr/>
          </w:sdtPr>
          <w:sdtEndPr/>
          <w:sdtContent>
            <w:tc>
              <w:tcPr>
                <w:tcW w:w="4818" w:type="dxa"/>
                <w:gridSpan w:val="2"/>
              </w:tcPr>
              <w:p w14:paraId="6C82AC2C" w14:textId="012439D0" w:rsidR="005C2E4E" w:rsidRPr="009975D7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7D164CCF" w14:textId="77777777" w:rsidTr="00382BB2">
        <w:trPr>
          <w:trHeight w:val="159"/>
        </w:trPr>
        <w:tc>
          <w:tcPr>
            <w:tcW w:w="4567" w:type="dxa"/>
            <w:gridSpan w:val="2"/>
          </w:tcPr>
          <w:p w14:paraId="59546763" w14:textId="4B02D776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your centre has multiple </w:t>
            </w:r>
            <w:r w:rsidR="005E551D">
              <w:rPr>
                <w:sz w:val="20"/>
              </w:rPr>
              <w:t xml:space="preserve">control </w:t>
            </w:r>
            <w:r w:rsidRPr="00540593">
              <w:rPr>
                <w:sz w:val="20"/>
              </w:rPr>
              <w:t xml:space="preserve">groups </w:t>
            </w:r>
          </w:p>
          <w:p w14:paraId="160F2C7D" w14:textId="4710B2C4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please specify which group to add your wearer to</w:t>
            </w:r>
            <w:r w:rsidR="005E551D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-942683650"/>
            <w:placeholder>
              <w:docPart w:val="A35A48BA9DE5495489BCCDF9994E2B4C"/>
            </w:placeholder>
            <w:showingPlcHdr/>
          </w:sdtPr>
          <w:sdtEndPr/>
          <w:sdtContent>
            <w:tc>
              <w:tcPr>
                <w:tcW w:w="4818" w:type="dxa"/>
                <w:gridSpan w:val="2"/>
              </w:tcPr>
              <w:p w14:paraId="5F2A83FC" w14:textId="6D7D75FC" w:rsidR="005C2E4E" w:rsidRPr="009975D7" w:rsidRDefault="005C2E4E" w:rsidP="00612B6C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2550BBA3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tcW w:w="4567" w:type="dxa"/>
            <w:gridSpan w:val="2"/>
          </w:tcPr>
          <w:p w14:paraId="5B8DA17A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818" w:type="dxa"/>
            <w:gridSpan w:val="2"/>
          </w:tcPr>
          <w:p w14:paraId="63789DF5" w14:textId="77777777" w:rsidR="005C2E4E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9412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-157620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Included in the next wearing cycle</w:t>
            </w:r>
          </w:p>
        </w:tc>
      </w:tr>
      <w:tr w:rsidR="005C2E4E" w14:paraId="456A4844" w14:textId="77777777" w:rsidTr="00382BB2">
        <w:trPr>
          <w:trHeight w:val="159"/>
        </w:trPr>
        <w:tc>
          <w:tcPr>
            <w:tcW w:w="4567" w:type="dxa"/>
            <w:gridSpan w:val="2"/>
          </w:tcPr>
          <w:p w14:paraId="253B2AD1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 w:rsidR="00BD1F2C">
              <w:rPr>
                <w:sz w:val="20"/>
              </w:rPr>
              <w:t xml:space="preserve"> </w:t>
            </w:r>
            <w:r w:rsidR="00BD1F2C" w:rsidRPr="00BD1F2C">
              <w:rPr>
                <w:sz w:val="20"/>
              </w:rPr>
              <w:t>(note: you will need to pay for the return)</w:t>
            </w:r>
          </w:p>
        </w:tc>
        <w:tc>
          <w:tcPr>
            <w:tcW w:w="4818" w:type="dxa"/>
            <w:gridSpan w:val="2"/>
          </w:tcPr>
          <w:p w14:paraId="69E65C28" w14:textId="77777777" w:rsidR="005C2E4E" w:rsidRPr="00540593" w:rsidRDefault="00AF6E62" w:rsidP="0083276A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87645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Standard delivery (</w:t>
            </w:r>
            <w:proofErr w:type="gramStart"/>
            <w:r w:rsidR="005C2E4E" w:rsidRPr="00540593">
              <w:rPr>
                <w:sz w:val="20"/>
              </w:rPr>
              <w:t>free)</w:t>
            </w:r>
            <w:r w:rsidR="0093279C">
              <w:rPr>
                <w:sz w:val="20"/>
              </w:rPr>
              <w:t xml:space="preserve"> </w:t>
            </w:r>
            <w:r w:rsidR="005C2E4E" w:rsidRPr="00540593">
              <w:rPr>
                <w:sz w:val="20"/>
              </w:rPr>
              <w:t xml:space="preserve"> </w:t>
            </w:r>
            <w:r w:rsidR="0083276A">
              <w:rPr>
                <w:sz w:val="20"/>
              </w:rPr>
              <w:t xml:space="preserve"> </w:t>
            </w:r>
            <w:proofErr w:type="gramEnd"/>
            <w:sdt>
              <w:sdtPr>
                <w:rPr>
                  <w:sz w:val="20"/>
                </w:rPr>
                <w:id w:val="3681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76A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3276A" w:rsidRPr="00540593">
              <w:rPr>
                <w:sz w:val="20"/>
              </w:rPr>
              <w:t xml:space="preserve"> Express Post ($10 extra)</w:t>
            </w:r>
          </w:p>
        </w:tc>
      </w:tr>
      <w:tr w:rsidR="00B43570" w14:paraId="30781400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4567" w:type="dxa"/>
            <w:gridSpan w:val="2"/>
          </w:tcPr>
          <w:p w14:paraId="19633B76" w14:textId="77777777" w:rsidR="00B43570" w:rsidRPr="00540593" w:rsidRDefault="00B43570" w:rsidP="00B43570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818" w:type="dxa"/>
            <w:gridSpan w:val="2"/>
          </w:tcPr>
          <w:p w14:paraId="0EECE0C8" w14:textId="77777777" w:rsidR="00B43570" w:rsidRPr="00540593" w:rsidRDefault="00AF6E62" w:rsidP="00B43570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9607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70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43570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6886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70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43570" w:rsidRPr="00540593">
              <w:rPr>
                <w:sz w:val="20"/>
              </w:rPr>
              <w:t xml:space="preserve"> No       </w:t>
            </w:r>
          </w:p>
        </w:tc>
      </w:tr>
    </w:tbl>
    <w:p w14:paraId="09A41873" w14:textId="77777777" w:rsidR="00D97637" w:rsidRDefault="00D97637" w:rsidP="0091667E"/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356"/>
        <w:gridCol w:w="2335"/>
        <w:gridCol w:w="2361"/>
        <w:gridCol w:w="2587"/>
      </w:tblGrid>
      <w:tr w:rsidR="00D97637" w14:paraId="0452ED8F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9385" w:type="dxa"/>
            <w:gridSpan w:val="4"/>
          </w:tcPr>
          <w:p w14:paraId="774A9C16" w14:textId="77777777" w:rsidR="00D97637" w:rsidRPr="00540593" w:rsidRDefault="00D97637" w:rsidP="00FF5656">
            <w:pPr>
              <w:pStyle w:val="Tabletext"/>
              <w:rPr>
                <w:sz w:val="20"/>
              </w:rPr>
            </w:pPr>
            <w:r>
              <w:lastRenderedPageBreak/>
              <w:t>Wearer 3</w:t>
            </w:r>
          </w:p>
        </w:tc>
      </w:tr>
      <w:tr w:rsidR="00D97637" w14:paraId="0E570DD2" w14:textId="77777777" w:rsidTr="00382BB2">
        <w:trPr>
          <w:trHeight w:val="86"/>
        </w:trPr>
        <w:tc>
          <w:tcPr>
            <w:tcW w:w="2294" w:type="dxa"/>
          </w:tcPr>
          <w:p w14:paraId="7C703A46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Surname</w:t>
            </w:r>
          </w:p>
        </w:tc>
        <w:sdt>
          <w:sdtPr>
            <w:rPr>
              <w:sz w:val="20"/>
            </w:rPr>
            <w:id w:val="-462658764"/>
            <w:placeholder>
              <w:docPart w:val="CB893AD22C524E18B80448B9E6EE9D1C"/>
            </w:placeholder>
          </w:sdtPr>
          <w:sdtEndPr/>
          <w:sdtContent>
            <w:sdt>
              <w:sdtPr>
                <w:rPr>
                  <w:sz w:val="20"/>
                </w:rPr>
                <w:id w:val="-1136246406"/>
                <w:placeholder>
                  <w:docPart w:val="F65D6DBB88B745AE9DA07BA245953326"/>
                </w:placeholder>
                <w:showingPlcHdr/>
              </w:sdtPr>
              <w:sdtEndPr/>
              <w:sdtContent>
                <w:tc>
                  <w:tcPr>
                    <w:tcW w:w="2273" w:type="dxa"/>
                  </w:tcPr>
                  <w:p w14:paraId="78787986" w14:textId="7C1EFD71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2299" w:type="dxa"/>
          </w:tcPr>
          <w:p w14:paraId="40DB11AD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Given name</w:t>
            </w:r>
          </w:p>
        </w:tc>
        <w:sdt>
          <w:sdtPr>
            <w:rPr>
              <w:sz w:val="16"/>
            </w:rPr>
            <w:id w:val="1442181554"/>
            <w:placeholder>
              <w:docPart w:val="C3565D2912CC48929674B3F61E5927FC"/>
            </w:placeholder>
          </w:sdtPr>
          <w:sdtEndPr/>
          <w:sdtContent>
            <w:sdt>
              <w:sdtPr>
                <w:rPr>
                  <w:sz w:val="16"/>
                </w:rPr>
                <w:id w:val="801974604"/>
                <w:placeholder>
                  <w:docPart w:val="717AD7061D184CC6838F708030428F1A"/>
                </w:placeholder>
                <w:showingPlcHdr/>
              </w:sdtPr>
              <w:sdtEndPr/>
              <w:sdtContent>
                <w:tc>
                  <w:tcPr>
                    <w:tcW w:w="2519" w:type="dxa"/>
                  </w:tcPr>
                  <w:p w14:paraId="2F41E766" w14:textId="73E49516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D97637" w14:paraId="6067BB1A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2294" w:type="dxa"/>
          </w:tcPr>
          <w:p w14:paraId="3CB9FBFE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Middle name – initial only</w:t>
            </w:r>
          </w:p>
        </w:tc>
        <w:sdt>
          <w:sdtPr>
            <w:rPr>
              <w:sz w:val="16"/>
            </w:rPr>
            <w:id w:val="-395738457"/>
            <w:placeholder>
              <w:docPart w:val="B70442E16D5841F9B2B400B43F9251EF"/>
            </w:placeholder>
          </w:sdtPr>
          <w:sdtEndPr/>
          <w:sdtContent>
            <w:sdt>
              <w:sdtPr>
                <w:rPr>
                  <w:sz w:val="16"/>
                </w:rPr>
                <w:id w:val="691041639"/>
                <w:placeholder>
                  <w:docPart w:val="D9585C2726D9499899923A99B9C298D7"/>
                </w:placeholder>
                <w:showingPlcHdr/>
              </w:sdtPr>
              <w:sdtEndPr/>
              <w:sdtContent>
                <w:tc>
                  <w:tcPr>
                    <w:tcW w:w="2273" w:type="dxa"/>
                  </w:tcPr>
                  <w:p w14:paraId="46051CC9" w14:textId="31A0D8EE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2299" w:type="dxa"/>
          </w:tcPr>
          <w:p w14:paraId="4D2E18DF" w14:textId="77777777" w:rsidR="00D97637" w:rsidRPr="00540593" w:rsidRDefault="00BD63F4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1428850178"/>
            <w:placeholder>
              <w:docPart w:val="7073051AD7424678933B6C55204040C7"/>
            </w:placeholder>
          </w:sdtPr>
          <w:sdtEndPr/>
          <w:sdtContent>
            <w:sdt>
              <w:sdtPr>
                <w:rPr>
                  <w:sz w:val="20"/>
                </w:rPr>
                <w:id w:val="2048634442"/>
                <w:placeholder>
                  <w:docPart w:val="6572482E535349F1A16162D1DE77C2DF"/>
                </w:placeholder>
                <w:showingPlcHdr/>
              </w:sdtPr>
              <w:sdtEndPr/>
              <w:sdtContent>
                <w:tc>
                  <w:tcPr>
                    <w:tcW w:w="2519" w:type="dxa"/>
                  </w:tcPr>
                  <w:p w14:paraId="7C7CF248" w14:textId="59DDEB83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D97637" w14:paraId="32EDDB20" w14:textId="77777777" w:rsidTr="00382BB2">
        <w:trPr>
          <w:trHeight w:val="94"/>
        </w:trPr>
        <w:tc>
          <w:tcPr>
            <w:tcW w:w="2294" w:type="dxa"/>
          </w:tcPr>
          <w:p w14:paraId="0681B388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1545802047"/>
            <w:placeholder>
              <w:docPart w:val="B71F4846B5894B769FD2434FF338D3C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73" w:type="dxa"/>
              </w:tcPr>
              <w:p w14:paraId="38D12F24" w14:textId="02AF0239" w:rsidR="00D97637" w:rsidRPr="00540593" w:rsidRDefault="00D97637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299" w:type="dxa"/>
          </w:tcPr>
          <w:p w14:paraId="4C0A3D89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Gender</w:t>
            </w:r>
          </w:p>
        </w:tc>
        <w:tc>
          <w:tcPr>
            <w:tcW w:w="2519" w:type="dxa"/>
          </w:tcPr>
          <w:p w14:paraId="3FE79938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803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-17141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Female</w:t>
            </w:r>
          </w:p>
        </w:tc>
      </w:tr>
      <w:tr w:rsidR="00D97637" w14:paraId="1DE8AF9A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294" w:type="dxa"/>
          </w:tcPr>
          <w:p w14:paraId="69FC3609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273" w:type="dxa"/>
          </w:tcPr>
          <w:p w14:paraId="0BB1E831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9789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5318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No       </w:t>
            </w:r>
          </w:p>
        </w:tc>
        <w:tc>
          <w:tcPr>
            <w:tcW w:w="2299" w:type="dxa"/>
          </w:tcPr>
          <w:p w14:paraId="43254903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yes, please quote your wearer registration number (if known)</w:t>
            </w:r>
          </w:p>
        </w:tc>
        <w:sdt>
          <w:sdtPr>
            <w:rPr>
              <w:sz w:val="20"/>
            </w:rPr>
            <w:id w:val="504478449"/>
            <w:placeholder>
              <w:docPart w:val="7DB195BA36104A3E9B4777F4BB99A0D1"/>
            </w:placeholder>
            <w:showingPlcHdr/>
          </w:sdtPr>
          <w:sdtEndPr/>
          <w:sdtContent>
            <w:tc>
              <w:tcPr>
                <w:tcW w:w="2519" w:type="dxa"/>
              </w:tcPr>
              <w:p w14:paraId="086ECE30" w14:textId="0EF4FD6E" w:rsidR="00D97637" w:rsidRPr="009975D7" w:rsidRDefault="00D97637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D97637" w14:paraId="529A638E" w14:textId="77777777" w:rsidTr="00382BB2">
        <w:trPr>
          <w:trHeight w:val="94"/>
        </w:trPr>
        <w:tc>
          <w:tcPr>
            <w:tcW w:w="4567" w:type="dxa"/>
            <w:gridSpan w:val="2"/>
          </w:tcPr>
          <w:p w14:paraId="02A56836" w14:textId="77777777" w:rsidR="00D97637" w:rsidRPr="009975D7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What type of monitor do you require?</w:t>
            </w:r>
          </w:p>
        </w:tc>
        <w:tc>
          <w:tcPr>
            <w:tcW w:w="4818" w:type="dxa"/>
            <w:gridSpan w:val="2"/>
          </w:tcPr>
          <w:p w14:paraId="1E9B9B1D" w14:textId="77777777" w:rsidR="00D97637" w:rsidRPr="009975D7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8630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19612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5808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Extremity</w:t>
            </w:r>
          </w:p>
        </w:tc>
      </w:tr>
      <w:tr w:rsidR="00D97637" w14:paraId="68310E35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4567" w:type="dxa"/>
            <w:gridSpan w:val="2"/>
          </w:tcPr>
          <w:p w14:paraId="07EA1C06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Occupation code (see over)</w:t>
            </w:r>
          </w:p>
        </w:tc>
        <w:sdt>
          <w:sdtPr>
            <w:rPr>
              <w:sz w:val="20"/>
            </w:rPr>
            <w:id w:val="441421920"/>
            <w:placeholder>
              <w:docPart w:val="FE64F9786A4D43AEA81BEC1DBE2ECE0D"/>
            </w:placeholder>
            <w:showingPlcHdr/>
          </w:sdtPr>
          <w:sdtEndPr/>
          <w:sdtContent>
            <w:tc>
              <w:tcPr>
                <w:tcW w:w="4818" w:type="dxa"/>
                <w:gridSpan w:val="2"/>
              </w:tcPr>
              <w:p w14:paraId="3B41D910" w14:textId="67AB2BB2" w:rsidR="00D97637" w:rsidRPr="009975D7" w:rsidRDefault="00D97637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D97637" w14:paraId="460D024E" w14:textId="77777777" w:rsidTr="00382BB2">
        <w:trPr>
          <w:trHeight w:val="159"/>
        </w:trPr>
        <w:tc>
          <w:tcPr>
            <w:tcW w:w="4567" w:type="dxa"/>
            <w:gridSpan w:val="2"/>
          </w:tcPr>
          <w:p w14:paraId="3CFAE776" w14:textId="1B2B144C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your centre has multiple </w:t>
            </w:r>
            <w:r w:rsidR="005E551D">
              <w:rPr>
                <w:sz w:val="20"/>
              </w:rPr>
              <w:t>control</w:t>
            </w:r>
            <w:r w:rsidRPr="00540593">
              <w:rPr>
                <w:sz w:val="20"/>
              </w:rPr>
              <w:t xml:space="preserve"> groups </w:t>
            </w:r>
          </w:p>
          <w:p w14:paraId="008E7C67" w14:textId="5EB65AA2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please specify which group to add your wearer to</w:t>
            </w:r>
            <w:r w:rsidR="005E551D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1942337662"/>
            <w:placeholder>
              <w:docPart w:val="3C2D9402B2054C388E161CE09D207640"/>
            </w:placeholder>
            <w:showingPlcHdr/>
          </w:sdtPr>
          <w:sdtEndPr/>
          <w:sdtContent>
            <w:tc>
              <w:tcPr>
                <w:tcW w:w="4818" w:type="dxa"/>
                <w:gridSpan w:val="2"/>
              </w:tcPr>
              <w:p w14:paraId="7547296C" w14:textId="2CB82821" w:rsidR="00D97637" w:rsidRPr="009975D7" w:rsidRDefault="00D97637" w:rsidP="00612B6C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D97637" w14:paraId="2B346DEC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tcW w:w="4567" w:type="dxa"/>
            <w:gridSpan w:val="2"/>
          </w:tcPr>
          <w:p w14:paraId="7C1E4944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818" w:type="dxa"/>
            <w:gridSpan w:val="2"/>
          </w:tcPr>
          <w:p w14:paraId="30EDBB3A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0997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8332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Included in the next wearing cycle</w:t>
            </w:r>
          </w:p>
        </w:tc>
      </w:tr>
      <w:tr w:rsidR="00D97637" w14:paraId="04CA84B6" w14:textId="77777777" w:rsidTr="00382BB2">
        <w:trPr>
          <w:trHeight w:val="159"/>
        </w:trPr>
        <w:tc>
          <w:tcPr>
            <w:tcW w:w="4567" w:type="dxa"/>
            <w:gridSpan w:val="2"/>
          </w:tcPr>
          <w:p w14:paraId="1569C603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 w:rsidR="00BD1F2C">
              <w:rPr>
                <w:sz w:val="20"/>
              </w:rPr>
              <w:t xml:space="preserve"> </w:t>
            </w:r>
            <w:r w:rsidR="00BD1F2C" w:rsidRPr="00BD1F2C">
              <w:rPr>
                <w:sz w:val="20"/>
              </w:rPr>
              <w:t>(note: you will need to pay for the return)</w:t>
            </w:r>
          </w:p>
        </w:tc>
        <w:tc>
          <w:tcPr>
            <w:tcW w:w="4818" w:type="dxa"/>
            <w:gridSpan w:val="2"/>
          </w:tcPr>
          <w:p w14:paraId="15DE1B50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8123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Standard delivery (free)</w:t>
            </w:r>
            <w:r w:rsidR="00D97637">
              <w:rPr>
                <w:sz w:val="20"/>
              </w:rPr>
              <w:t xml:space="preserve"> </w:t>
            </w:r>
            <w:r w:rsidR="00D97637" w:rsidRPr="00540593">
              <w:rPr>
                <w:sz w:val="20"/>
              </w:rPr>
              <w:t xml:space="preserve"> </w:t>
            </w:r>
            <w:r w:rsidR="00D9763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3347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Express Post ($10 extra)</w:t>
            </w:r>
          </w:p>
        </w:tc>
      </w:tr>
      <w:tr w:rsidR="00D97637" w14:paraId="1C15274A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4567" w:type="dxa"/>
            <w:gridSpan w:val="2"/>
          </w:tcPr>
          <w:p w14:paraId="6851F9E1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818" w:type="dxa"/>
            <w:gridSpan w:val="2"/>
          </w:tcPr>
          <w:p w14:paraId="2BEC1CAF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6352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4001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No       </w:t>
            </w:r>
          </w:p>
        </w:tc>
      </w:tr>
    </w:tbl>
    <w:p w14:paraId="729100D2" w14:textId="77777777" w:rsidR="00D97637" w:rsidRDefault="00D97637" w:rsidP="0091667E"/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356"/>
        <w:gridCol w:w="2335"/>
        <w:gridCol w:w="2361"/>
        <w:gridCol w:w="2587"/>
      </w:tblGrid>
      <w:tr w:rsidR="00D97637" w14:paraId="12836775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9385" w:type="dxa"/>
            <w:gridSpan w:val="4"/>
          </w:tcPr>
          <w:p w14:paraId="3FD9684F" w14:textId="77777777" w:rsidR="00D97637" w:rsidRPr="00540593" w:rsidRDefault="00D97637" w:rsidP="00FF5656">
            <w:pPr>
              <w:pStyle w:val="Tabletext"/>
              <w:rPr>
                <w:sz w:val="20"/>
              </w:rPr>
            </w:pPr>
            <w:r>
              <w:t>Wearer 4</w:t>
            </w:r>
          </w:p>
        </w:tc>
      </w:tr>
      <w:tr w:rsidR="00D97637" w14:paraId="0A504E19" w14:textId="77777777" w:rsidTr="00382BB2">
        <w:trPr>
          <w:trHeight w:val="86"/>
        </w:trPr>
        <w:tc>
          <w:tcPr>
            <w:tcW w:w="2294" w:type="dxa"/>
          </w:tcPr>
          <w:p w14:paraId="5624B54A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Surname</w:t>
            </w:r>
          </w:p>
        </w:tc>
        <w:sdt>
          <w:sdtPr>
            <w:rPr>
              <w:sz w:val="20"/>
            </w:rPr>
            <w:id w:val="-1270534788"/>
            <w:placeholder>
              <w:docPart w:val="EFF58F39CB754DC0B981593E387883A4"/>
            </w:placeholder>
          </w:sdtPr>
          <w:sdtEndPr/>
          <w:sdtContent>
            <w:sdt>
              <w:sdtPr>
                <w:rPr>
                  <w:sz w:val="20"/>
                </w:rPr>
                <w:id w:val="1473331999"/>
                <w:placeholder>
                  <w:docPart w:val="F96FD4D13BED4A508C6CFFAAEF643E6F"/>
                </w:placeholder>
                <w:showingPlcHdr/>
              </w:sdtPr>
              <w:sdtEndPr/>
              <w:sdtContent>
                <w:tc>
                  <w:tcPr>
                    <w:tcW w:w="2273" w:type="dxa"/>
                  </w:tcPr>
                  <w:p w14:paraId="594BC427" w14:textId="2FE83303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2299" w:type="dxa"/>
          </w:tcPr>
          <w:p w14:paraId="4AB0F810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Given name</w:t>
            </w:r>
          </w:p>
        </w:tc>
        <w:sdt>
          <w:sdtPr>
            <w:rPr>
              <w:sz w:val="16"/>
            </w:rPr>
            <w:id w:val="1090428113"/>
            <w:placeholder>
              <w:docPart w:val="A7FBA3858E604ED3BC13BE9C15A61086"/>
            </w:placeholder>
          </w:sdtPr>
          <w:sdtEndPr/>
          <w:sdtContent>
            <w:sdt>
              <w:sdtPr>
                <w:rPr>
                  <w:sz w:val="16"/>
                </w:rPr>
                <w:id w:val="-968197025"/>
                <w:placeholder>
                  <w:docPart w:val="B9865429E11845C497582B622BB815CE"/>
                </w:placeholder>
                <w:showingPlcHdr/>
              </w:sdtPr>
              <w:sdtEndPr/>
              <w:sdtContent>
                <w:tc>
                  <w:tcPr>
                    <w:tcW w:w="2519" w:type="dxa"/>
                  </w:tcPr>
                  <w:p w14:paraId="02296D3C" w14:textId="7BD4B637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D97637" w14:paraId="08F5705F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2294" w:type="dxa"/>
          </w:tcPr>
          <w:p w14:paraId="45D0CA82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Middle name – initial only</w:t>
            </w:r>
          </w:p>
        </w:tc>
        <w:sdt>
          <w:sdtPr>
            <w:rPr>
              <w:sz w:val="16"/>
            </w:rPr>
            <w:id w:val="-1616981354"/>
            <w:placeholder>
              <w:docPart w:val="36407B6BAC364328A420BC51DC0BE53F"/>
            </w:placeholder>
          </w:sdtPr>
          <w:sdtEndPr/>
          <w:sdtContent>
            <w:sdt>
              <w:sdtPr>
                <w:rPr>
                  <w:sz w:val="16"/>
                </w:rPr>
                <w:id w:val="-60330349"/>
                <w:placeholder>
                  <w:docPart w:val="060AF12AE69848DBA837139207238184"/>
                </w:placeholder>
                <w:showingPlcHdr/>
              </w:sdtPr>
              <w:sdtEndPr/>
              <w:sdtContent>
                <w:tc>
                  <w:tcPr>
                    <w:tcW w:w="2273" w:type="dxa"/>
                  </w:tcPr>
                  <w:p w14:paraId="75F5BB40" w14:textId="79F9B654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2299" w:type="dxa"/>
          </w:tcPr>
          <w:p w14:paraId="6F1D7597" w14:textId="77777777" w:rsidR="00D97637" w:rsidRPr="00540593" w:rsidRDefault="00BD63F4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-2038496757"/>
            <w:placeholder>
              <w:docPart w:val="15DFB8BA3DA6441B96F56824D3258111"/>
            </w:placeholder>
          </w:sdtPr>
          <w:sdtEndPr/>
          <w:sdtContent>
            <w:sdt>
              <w:sdtPr>
                <w:rPr>
                  <w:sz w:val="20"/>
                </w:rPr>
                <w:id w:val="1269348727"/>
                <w:placeholder>
                  <w:docPart w:val="B406A8C10B5547669649900B41259E3E"/>
                </w:placeholder>
                <w:showingPlcHdr/>
              </w:sdtPr>
              <w:sdtEndPr/>
              <w:sdtContent>
                <w:tc>
                  <w:tcPr>
                    <w:tcW w:w="2519" w:type="dxa"/>
                  </w:tcPr>
                  <w:p w14:paraId="58351F0F" w14:textId="2A5F4601" w:rsidR="00D97637" w:rsidRPr="00540593" w:rsidRDefault="00D97637" w:rsidP="00FF5656">
                    <w:pPr>
                      <w:pStyle w:val="Tabletext"/>
                      <w:jc w:val="left"/>
                      <w:rPr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D97637" w14:paraId="27A2C871" w14:textId="77777777" w:rsidTr="00382BB2">
        <w:trPr>
          <w:trHeight w:val="94"/>
        </w:trPr>
        <w:tc>
          <w:tcPr>
            <w:tcW w:w="2294" w:type="dxa"/>
          </w:tcPr>
          <w:p w14:paraId="4AE4B1E5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1260490369"/>
            <w:placeholder>
              <w:docPart w:val="D4CD81759D684383B3CC3A2230682A1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73" w:type="dxa"/>
              </w:tcPr>
              <w:p w14:paraId="42897FAC" w14:textId="240D6F1A" w:rsidR="00D97637" w:rsidRPr="00540593" w:rsidRDefault="00D97637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299" w:type="dxa"/>
          </w:tcPr>
          <w:p w14:paraId="2FF3CF63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Gender</w:t>
            </w:r>
          </w:p>
        </w:tc>
        <w:tc>
          <w:tcPr>
            <w:tcW w:w="2519" w:type="dxa"/>
          </w:tcPr>
          <w:p w14:paraId="3767E401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1461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942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Female</w:t>
            </w:r>
          </w:p>
        </w:tc>
      </w:tr>
      <w:tr w:rsidR="00D97637" w14:paraId="2B9190D6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294" w:type="dxa"/>
          </w:tcPr>
          <w:p w14:paraId="2AF054DE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273" w:type="dxa"/>
          </w:tcPr>
          <w:p w14:paraId="60F49CDE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24969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8502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No       </w:t>
            </w:r>
          </w:p>
        </w:tc>
        <w:tc>
          <w:tcPr>
            <w:tcW w:w="2299" w:type="dxa"/>
          </w:tcPr>
          <w:p w14:paraId="2332D0C9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yes, please quote your wearer registration number (if known)</w:t>
            </w:r>
          </w:p>
        </w:tc>
        <w:sdt>
          <w:sdtPr>
            <w:rPr>
              <w:sz w:val="20"/>
            </w:rPr>
            <w:id w:val="-1414161895"/>
            <w:placeholder>
              <w:docPart w:val="CA9C528AEBFD49E5B1D186D4E7D78D3F"/>
            </w:placeholder>
            <w:showingPlcHdr/>
          </w:sdtPr>
          <w:sdtEndPr/>
          <w:sdtContent>
            <w:tc>
              <w:tcPr>
                <w:tcW w:w="2519" w:type="dxa"/>
              </w:tcPr>
              <w:p w14:paraId="6F806437" w14:textId="326C1103" w:rsidR="00D97637" w:rsidRPr="009975D7" w:rsidRDefault="00D97637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D97637" w14:paraId="4DDF94C2" w14:textId="77777777" w:rsidTr="00382BB2">
        <w:trPr>
          <w:trHeight w:val="94"/>
        </w:trPr>
        <w:tc>
          <w:tcPr>
            <w:tcW w:w="4567" w:type="dxa"/>
            <w:gridSpan w:val="2"/>
          </w:tcPr>
          <w:p w14:paraId="0A6E2927" w14:textId="77777777" w:rsidR="00D97637" w:rsidRPr="009975D7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What type of monitor do you require?</w:t>
            </w:r>
          </w:p>
        </w:tc>
        <w:tc>
          <w:tcPr>
            <w:tcW w:w="4818" w:type="dxa"/>
            <w:gridSpan w:val="2"/>
          </w:tcPr>
          <w:p w14:paraId="3F2D749E" w14:textId="77777777" w:rsidR="00D97637" w:rsidRPr="009975D7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27586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81510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-85696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Extremity</w:t>
            </w:r>
          </w:p>
        </w:tc>
      </w:tr>
      <w:tr w:rsidR="00D97637" w14:paraId="3B2C3EF6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4567" w:type="dxa"/>
            <w:gridSpan w:val="2"/>
          </w:tcPr>
          <w:p w14:paraId="155ABBA2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Occupation code (see over)</w:t>
            </w:r>
          </w:p>
        </w:tc>
        <w:sdt>
          <w:sdtPr>
            <w:rPr>
              <w:sz w:val="20"/>
            </w:rPr>
            <w:id w:val="1408506950"/>
            <w:placeholder>
              <w:docPart w:val="341A05FA49B64853ACFF6B4F2E002112"/>
            </w:placeholder>
            <w:showingPlcHdr/>
          </w:sdtPr>
          <w:sdtEndPr/>
          <w:sdtContent>
            <w:tc>
              <w:tcPr>
                <w:tcW w:w="4818" w:type="dxa"/>
                <w:gridSpan w:val="2"/>
              </w:tcPr>
              <w:p w14:paraId="54DCF192" w14:textId="76D56E63" w:rsidR="00D97637" w:rsidRPr="009975D7" w:rsidRDefault="00D97637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D97637" w14:paraId="3042677B" w14:textId="77777777" w:rsidTr="00382BB2">
        <w:trPr>
          <w:trHeight w:val="159"/>
        </w:trPr>
        <w:tc>
          <w:tcPr>
            <w:tcW w:w="4567" w:type="dxa"/>
            <w:gridSpan w:val="2"/>
          </w:tcPr>
          <w:p w14:paraId="2B7843CD" w14:textId="4E311E8E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your centre has multiple </w:t>
            </w:r>
            <w:r w:rsidR="005E551D">
              <w:rPr>
                <w:sz w:val="20"/>
              </w:rPr>
              <w:t xml:space="preserve">control </w:t>
            </w:r>
            <w:r w:rsidRPr="00540593">
              <w:rPr>
                <w:sz w:val="20"/>
              </w:rPr>
              <w:t xml:space="preserve">groups </w:t>
            </w:r>
          </w:p>
          <w:p w14:paraId="3FCDE08C" w14:textId="4D6E168F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please specify which group to add your wearer to</w:t>
            </w:r>
            <w:r w:rsidR="005E551D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1516958345"/>
            <w:placeholder>
              <w:docPart w:val="44F1A4C5149D438BAC515A7B4A41E90B"/>
            </w:placeholder>
            <w:showingPlcHdr/>
          </w:sdtPr>
          <w:sdtEndPr/>
          <w:sdtContent>
            <w:tc>
              <w:tcPr>
                <w:tcW w:w="4818" w:type="dxa"/>
                <w:gridSpan w:val="2"/>
              </w:tcPr>
              <w:p w14:paraId="582C22DD" w14:textId="74F8C50C" w:rsidR="00D97637" w:rsidRPr="009975D7" w:rsidRDefault="00D97637" w:rsidP="00612B6C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D97637" w14:paraId="73F72029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tcW w:w="4567" w:type="dxa"/>
            <w:gridSpan w:val="2"/>
          </w:tcPr>
          <w:p w14:paraId="7E88A26F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818" w:type="dxa"/>
            <w:gridSpan w:val="2"/>
          </w:tcPr>
          <w:p w14:paraId="5ACC8AD6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3415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-13635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Included in the next wearing cycle</w:t>
            </w:r>
          </w:p>
        </w:tc>
      </w:tr>
      <w:tr w:rsidR="00D97637" w14:paraId="7C5F5989" w14:textId="77777777" w:rsidTr="00382BB2">
        <w:trPr>
          <w:trHeight w:val="159"/>
        </w:trPr>
        <w:tc>
          <w:tcPr>
            <w:tcW w:w="4567" w:type="dxa"/>
            <w:gridSpan w:val="2"/>
          </w:tcPr>
          <w:p w14:paraId="6A99BEBA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 w:rsidR="00BD1F2C">
              <w:rPr>
                <w:sz w:val="20"/>
              </w:rPr>
              <w:t xml:space="preserve"> </w:t>
            </w:r>
            <w:r w:rsidR="00BD1F2C" w:rsidRPr="00BD1F2C">
              <w:rPr>
                <w:sz w:val="20"/>
              </w:rPr>
              <w:t>(note: you will need to pay for the return)</w:t>
            </w:r>
          </w:p>
        </w:tc>
        <w:tc>
          <w:tcPr>
            <w:tcW w:w="4818" w:type="dxa"/>
            <w:gridSpan w:val="2"/>
          </w:tcPr>
          <w:p w14:paraId="2736CCE6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8675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Standard delivery (free)</w:t>
            </w:r>
            <w:r w:rsidR="00D97637">
              <w:rPr>
                <w:sz w:val="20"/>
              </w:rPr>
              <w:t xml:space="preserve"> </w:t>
            </w:r>
            <w:r w:rsidR="00D97637" w:rsidRPr="00540593">
              <w:rPr>
                <w:sz w:val="20"/>
              </w:rPr>
              <w:t xml:space="preserve"> </w:t>
            </w:r>
            <w:r w:rsidR="00D9763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380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Express Post ($10 extra)</w:t>
            </w:r>
          </w:p>
        </w:tc>
      </w:tr>
      <w:tr w:rsidR="00D97637" w14:paraId="4DC420C9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4567" w:type="dxa"/>
            <w:gridSpan w:val="2"/>
          </w:tcPr>
          <w:p w14:paraId="70FACFA2" w14:textId="77777777" w:rsidR="00D97637" w:rsidRPr="00540593" w:rsidRDefault="00D97637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818" w:type="dxa"/>
            <w:gridSpan w:val="2"/>
          </w:tcPr>
          <w:p w14:paraId="60FC6539" w14:textId="77777777" w:rsidR="00D97637" w:rsidRPr="00540593" w:rsidRDefault="00AF6E62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41906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6048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63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97637" w:rsidRPr="00540593">
              <w:rPr>
                <w:sz w:val="20"/>
              </w:rPr>
              <w:t xml:space="preserve"> No       </w:t>
            </w:r>
          </w:p>
        </w:tc>
      </w:tr>
    </w:tbl>
    <w:p w14:paraId="782A9A21" w14:textId="77777777" w:rsidR="00D97637" w:rsidRDefault="00D97637" w:rsidP="0091667E"/>
    <w:p w14:paraId="1567DF66" w14:textId="036998AF" w:rsidR="00812FC6" w:rsidRDefault="000E73CC">
      <w:bookmarkStart w:id="0" w:name="_Hlk61870974"/>
      <w:r>
        <w:t>T</w:t>
      </w:r>
      <w:r w:rsidRPr="000E73CC">
        <w:t>he collection of personal information will comply with</w:t>
      </w:r>
      <w:r w:rsidR="004A2FC8">
        <w:t xml:space="preserve"> our</w:t>
      </w:r>
      <w:r w:rsidRPr="000E73CC">
        <w:t xml:space="preserve"> </w:t>
      </w:r>
      <w:hyperlink r:id="rId8" w:history="1">
        <w:r>
          <w:rPr>
            <w:rStyle w:val="Hyperlink"/>
          </w:rPr>
          <w:t>Privacy Policy | ARPANSA</w:t>
        </w:r>
      </w:hyperlink>
      <w:bookmarkEnd w:id="0"/>
      <w:r w:rsidR="00812FC6">
        <w:br w:type="page"/>
      </w:r>
    </w:p>
    <w:tbl>
      <w:tblPr>
        <w:tblStyle w:val="GenericARPANSA"/>
        <w:tblW w:w="9639" w:type="dxa"/>
        <w:tblInd w:w="0" w:type="dxa"/>
        <w:tblLook w:val="06A0" w:firstRow="1" w:lastRow="0" w:firstColumn="1" w:lastColumn="0" w:noHBand="1" w:noVBand="1"/>
      </w:tblPr>
      <w:tblGrid>
        <w:gridCol w:w="4815"/>
        <w:gridCol w:w="4824"/>
      </w:tblGrid>
      <w:tr w:rsidR="0093279C" w14:paraId="67105578" w14:textId="77777777" w:rsidTr="00BD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CF205D3" w14:textId="77777777" w:rsidR="0093279C" w:rsidRDefault="0093279C" w:rsidP="00FF5656">
            <w:pPr>
              <w:pStyle w:val="Tabletext"/>
            </w:pPr>
            <w:r>
              <w:lastRenderedPageBreak/>
              <w:t>Occupation codes</w:t>
            </w:r>
          </w:p>
          <w:p w14:paraId="7BD64B36" w14:textId="77777777" w:rsidR="0093279C" w:rsidRDefault="0093279C" w:rsidP="00FF5656">
            <w:pPr>
              <w:pStyle w:val="Tabletext"/>
            </w:pPr>
            <w:r>
              <w:t>Classification of wearer occupations</w:t>
            </w:r>
          </w:p>
        </w:tc>
      </w:tr>
      <w:tr w:rsidR="0093279C" w:rsidRPr="00C517B2" w14:paraId="3751C3F2" w14:textId="77777777" w:rsidTr="00BD5E31">
        <w:tc>
          <w:tcPr>
            <w:tcW w:w="4815" w:type="dxa"/>
            <w:shd w:val="clear" w:color="auto" w:fill="F6EFFB"/>
          </w:tcPr>
          <w:p w14:paraId="78ABCA5C" w14:textId="77777777" w:rsidR="0093279C" w:rsidRPr="008F6D20" w:rsidRDefault="0093279C" w:rsidP="00FF5656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Diagnostic radiology</w:t>
            </w:r>
          </w:p>
        </w:tc>
        <w:tc>
          <w:tcPr>
            <w:tcW w:w="4824" w:type="dxa"/>
            <w:shd w:val="clear" w:color="auto" w:fill="F6EFFB"/>
          </w:tcPr>
          <w:p w14:paraId="717F2F98" w14:textId="77777777" w:rsidR="0093279C" w:rsidRPr="00C517B2" w:rsidRDefault="0093279C" w:rsidP="00FF5656">
            <w:pPr>
              <w:jc w:val="left"/>
              <w:rPr>
                <w:b/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Veterinary</w:t>
            </w:r>
          </w:p>
        </w:tc>
      </w:tr>
      <w:tr w:rsidR="0093279C" w:rsidRPr="0091667E" w14:paraId="05474CC6" w14:textId="77777777" w:rsidTr="00BD5E31">
        <w:tc>
          <w:tcPr>
            <w:tcW w:w="4815" w:type="dxa"/>
          </w:tcPr>
          <w:p w14:paraId="56D6D9C7" w14:textId="77777777" w:rsidR="0093279C" w:rsidRPr="0091667E" w:rsidRDefault="0093279C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01</w:t>
            </w:r>
            <w:r w:rsidRPr="0091667E">
              <w:rPr>
                <w:sz w:val="18"/>
                <w:szCs w:val="18"/>
              </w:rPr>
              <w:t xml:space="preserve"> Radiation safety officer, hospital physicist</w:t>
            </w:r>
          </w:p>
        </w:tc>
        <w:tc>
          <w:tcPr>
            <w:tcW w:w="4824" w:type="dxa"/>
          </w:tcPr>
          <w:p w14:paraId="0B6D9059" w14:textId="672E4A2C" w:rsidR="0093279C" w:rsidRPr="0091667E" w:rsidRDefault="0093279C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51</w:t>
            </w:r>
            <w:r w:rsidRPr="0091667E">
              <w:rPr>
                <w:sz w:val="18"/>
                <w:szCs w:val="18"/>
              </w:rPr>
              <w:t xml:space="preserve"> </w:t>
            </w:r>
            <w:r w:rsidR="00BD5E31" w:rsidRPr="00BD5E31">
              <w:rPr>
                <w:sz w:val="18"/>
                <w:szCs w:val="18"/>
              </w:rPr>
              <w:t>Veterinary</w:t>
            </w:r>
          </w:p>
        </w:tc>
      </w:tr>
      <w:tr w:rsidR="00BD5E31" w:rsidRPr="0091667E" w14:paraId="2A7A315D" w14:textId="77777777" w:rsidTr="00F161BB">
        <w:tc>
          <w:tcPr>
            <w:tcW w:w="4815" w:type="dxa"/>
          </w:tcPr>
          <w:p w14:paraId="1B590260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02</w:t>
            </w:r>
            <w:r w:rsidRPr="0091667E">
              <w:rPr>
                <w:sz w:val="18"/>
                <w:szCs w:val="18"/>
              </w:rPr>
              <w:t xml:space="preserve"> Radiologist</w:t>
            </w:r>
          </w:p>
        </w:tc>
        <w:tc>
          <w:tcPr>
            <w:tcW w:w="4824" w:type="dxa"/>
            <w:shd w:val="clear" w:color="auto" w:fill="F6EFFB"/>
          </w:tcPr>
          <w:p w14:paraId="40BCEA6D" w14:textId="4A45258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Industry, research and education</w:t>
            </w:r>
          </w:p>
        </w:tc>
      </w:tr>
      <w:tr w:rsidR="00BD5E31" w:rsidRPr="0091667E" w14:paraId="1D336296" w14:textId="77777777" w:rsidTr="00BD5E31">
        <w:tc>
          <w:tcPr>
            <w:tcW w:w="4815" w:type="dxa"/>
          </w:tcPr>
          <w:p w14:paraId="2CC4877D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03</w:t>
            </w:r>
            <w:r w:rsidRPr="0091667E">
              <w:rPr>
                <w:sz w:val="18"/>
                <w:szCs w:val="18"/>
              </w:rPr>
              <w:t xml:space="preserve"> Medical practitioner (other than 07 below)</w:t>
            </w:r>
          </w:p>
        </w:tc>
        <w:tc>
          <w:tcPr>
            <w:tcW w:w="4824" w:type="dxa"/>
          </w:tcPr>
          <w:p w14:paraId="0A8EA3ED" w14:textId="593E6452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61</w:t>
            </w:r>
            <w:r w:rsidRPr="0091667E">
              <w:rPr>
                <w:sz w:val="18"/>
                <w:szCs w:val="18"/>
              </w:rPr>
              <w:t xml:space="preserve"> Those using X-ray diffraction units and/or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electron microscopes, etc.</w:t>
            </w:r>
          </w:p>
        </w:tc>
      </w:tr>
      <w:tr w:rsidR="00BD5E31" w:rsidRPr="00C517B2" w14:paraId="0E081C08" w14:textId="77777777" w:rsidTr="00F161BB">
        <w:tc>
          <w:tcPr>
            <w:tcW w:w="4815" w:type="dxa"/>
          </w:tcPr>
          <w:p w14:paraId="5759E3C4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04</w:t>
            </w:r>
            <w:r w:rsidRPr="0091667E">
              <w:rPr>
                <w:sz w:val="18"/>
                <w:szCs w:val="18"/>
              </w:rPr>
              <w:t xml:space="preserve"> Radiographer and others X-raying patients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(including trainees)</w:t>
            </w:r>
          </w:p>
        </w:tc>
        <w:tc>
          <w:tcPr>
            <w:tcW w:w="4824" w:type="dxa"/>
          </w:tcPr>
          <w:p w14:paraId="2E83B6C9" w14:textId="6E54559F" w:rsidR="00BD5E31" w:rsidRPr="00C517B2" w:rsidRDefault="00BD5E31" w:rsidP="00FF5656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62</w:t>
            </w:r>
            <w:r w:rsidRPr="0091667E">
              <w:rPr>
                <w:sz w:val="18"/>
                <w:szCs w:val="18"/>
              </w:rPr>
              <w:t xml:space="preserve"> Those working outside totally enclosed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installations</w:t>
            </w:r>
          </w:p>
        </w:tc>
      </w:tr>
      <w:tr w:rsidR="00BD5E31" w:rsidRPr="0091667E" w14:paraId="79172BE2" w14:textId="77777777" w:rsidTr="00BD5E31">
        <w:tc>
          <w:tcPr>
            <w:tcW w:w="4815" w:type="dxa"/>
          </w:tcPr>
          <w:p w14:paraId="68281EAB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05</w:t>
            </w:r>
            <w:r w:rsidRPr="0091667E">
              <w:rPr>
                <w:sz w:val="18"/>
                <w:szCs w:val="18"/>
              </w:rPr>
              <w:t xml:space="preserve"> Assistant to 01, 02, 03 or 04</w:t>
            </w:r>
          </w:p>
        </w:tc>
        <w:tc>
          <w:tcPr>
            <w:tcW w:w="4824" w:type="dxa"/>
          </w:tcPr>
          <w:p w14:paraId="662D7610" w14:textId="39A05EB9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63</w:t>
            </w:r>
            <w:r w:rsidRPr="0091667E">
              <w:rPr>
                <w:sz w:val="18"/>
                <w:szCs w:val="18"/>
              </w:rPr>
              <w:t xml:space="preserve"> Those using non or partially enclosed radiation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sources (other than 64)</w:t>
            </w:r>
          </w:p>
        </w:tc>
      </w:tr>
      <w:tr w:rsidR="00BD5E31" w:rsidRPr="0091667E" w14:paraId="7A13CE62" w14:textId="77777777" w:rsidTr="00BD5E31">
        <w:tc>
          <w:tcPr>
            <w:tcW w:w="4815" w:type="dxa"/>
          </w:tcPr>
          <w:p w14:paraId="08FB88C6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06</w:t>
            </w:r>
            <w:r w:rsidRPr="0091667E">
              <w:rPr>
                <w:sz w:val="18"/>
                <w:szCs w:val="18"/>
              </w:rPr>
              <w:t xml:space="preserve"> Diagnostic radiology receptionist, office worker, etc.</w:t>
            </w:r>
          </w:p>
        </w:tc>
        <w:tc>
          <w:tcPr>
            <w:tcW w:w="4824" w:type="dxa"/>
          </w:tcPr>
          <w:p w14:paraId="34BAB739" w14:textId="458BEBEB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64</w:t>
            </w:r>
            <w:r w:rsidRPr="0091667E">
              <w:rPr>
                <w:sz w:val="18"/>
                <w:szCs w:val="18"/>
              </w:rPr>
              <w:t xml:space="preserve"> Those using radioactive isotopes in tracer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techniques</w:t>
            </w:r>
          </w:p>
        </w:tc>
      </w:tr>
      <w:tr w:rsidR="00BD5E31" w:rsidRPr="0091667E" w14:paraId="1C591AC6" w14:textId="77777777" w:rsidTr="00BD5E31">
        <w:tc>
          <w:tcPr>
            <w:tcW w:w="4815" w:type="dxa"/>
          </w:tcPr>
          <w:p w14:paraId="64E18D25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07</w:t>
            </w:r>
            <w:r w:rsidRPr="0091667E">
              <w:rPr>
                <w:sz w:val="18"/>
                <w:szCs w:val="18"/>
              </w:rPr>
              <w:t xml:space="preserve"> Medical specialist (e.g. cardiologist, urologist, surgeon)</w:t>
            </w:r>
          </w:p>
        </w:tc>
        <w:tc>
          <w:tcPr>
            <w:tcW w:w="4824" w:type="dxa"/>
          </w:tcPr>
          <w:p w14:paraId="3BF0B4E9" w14:textId="5AE173FC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66</w:t>
            </w:r>
            <w:r w:rsidRPr="0091667E">
              <w:rPr>
                <w:sz w:val="18"/>
                <w:szCs w:val="18"/>
              </w:rPr>
              <w:t xml:space="preserve"> Teacher/demonstrator</w:t>
            </w:r>
          </w:p>
        </w:tc>
      </w:tr>
      <w:tr w:rsidR="00BD5E31" w:rsidRPr="0091667E" w14:paraId="5E3290EA" w14:textId="77777777" w:rsidTr="00BD5E31">
        <w:tc>
          <w:tcPr>
            <w:tcW w:w="4815" w:type="dxa"/>
            <w:shd w:val="clear" w:color="auto" w:fill="F6EFFB"/>
          </w:tcPr>
          <w:p w14:paraId="2164E663" w14:textId="77777777" w:rsidR="00BD5E31" w:rsidRPr="008F6D20" w:rsidRDefault="00BD5E31" w:rsidP="00FF5656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Radiotherapy</w:t>
            </w:r>
          </w:p>
        </w:tc>
        <w:tc>
          <w:tcPr>
            <w:tcW w:w="4824" w:type="dxa"/>
          </w:tcPr>
          <w:p w14:paraId="36E7303E" w14:textId="1D1274F9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67</w:t>
            </w:r>
            <w:r w:rsidRPr="0091667E">
              <w:rPr>
                <w:sz w:val="18"/>
                <w:szCs w:val="18"/>
              </w:rPr>
              <w:t xml:space="preserve"> Student (other than post-graduate research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included in above classifications)</w:t>
            </w:r>
          </w:p>
        </w:tc>
      </w:tr>
      <w:tr w:rsidR="00BD5E31" w:rsidRPr="0091667E" w14:paraId="3E036017" w14:textId="77777777" w:rsidTr="00BD5E31">
        <w:tc>
          <w:tcPr>
            <w:tcW w:w="4815" w:type="dxa"/>
          </w:tcPr>
          <w:p w14:paraId="54EE4B68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11</w:t>
            </w:r>
            <w:r w:rsidRPr="0091667E">
              <w:rPr>
                <w:sz w:val="18"/>
                <w:szCs w:val="18"/>
              </w:rPr>
              <w:t xml:space="preserve"> Radiotherapist, dermatologist, gynaecologist</w:t>
            </w:r>
          </w:p>
        </w:tc>
        <w:tc>
          <w:tcPr>
            <w:tcW w:w="4824" w:type="dxa"/>
          </w:tcPr>
          <w:p w14:paraId="54CFABEC" w14:textId="672E3629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68</w:t>
            </w:r>
            <w:r w:rsidRPr="0091667E">
              <w:rPr>
                <w:sz w:val="18"/>
                <w:szCs w:val="18"/>
              </w:rPr>
              <w:t xml:space="preserve"> Radiation safety officer (industry, research and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education)</w:t>
            </w:r>
          </w:p>
        </w:tc>
      </w:tr>
      <w:tr w:rsidR="00BD5E31" w:rsidRPr="0091667E" w14:paraId="09E58E3A" w14:textId="77777777" w:rsidTr="00F161BB">
        <w:tc>
          <w:tcPr>
            <w:tcW w:w="4815" w:type="dxa"/>
          </w:tcPr>
          <w:p w14:paraId="228A26A7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12</w:t>
            </w:r>
            <w:r w:rsidRPr="0091667E">
              <w:rPr>
                <w:sz w:val="18"/>
                <w:szCs w:val="18"/>
              </w:rPr>
              <w:t xml:space="preserve"> Radiation safety officer, hospital physicist,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therapy radiographer (including trainees)</w:t>
            </w:r>
          </w:p>
        </w:tc>
        <w:tc>
          <w:tcPr>
            <w:tcW w:w="4824" w:type="dxa"/>
            <w:shd w:val="clear" w:color="auto" w:fill="F6EFFB"/>
          </w:tcPr>
          <w:p w14:paraId="28F99568" w14:textId="2EFABDAF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Uranium mining</w:t>
            </w:r>
          </w:p>
        </w:tc>
      </w:tr>
      <w:tr w:rsidR="00BD5E31" w:rsidRPr="0091667E" w14:paraId="1E284038" w14:textId="77777777" w:rsidTr="00BD5E31">
        <w:tc>
          <w:tcPr>
            <w:tcW w:w="4815" w:type="dxa"/>
          </w:tcPr>
          <w:p w14:paraId="468DF992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13</w:t>
            </w:r>
            <w:r w:rsidRPr="0091667E">
              <w:rPr>
                <w:sz w:val="18"/>
                <w:szCs w:val="18"/>
              </w:rPr>
              <w:t xml:space="preserve"> Those nursing patients with radioactive sources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 situ</w:t>
            </w:r>
          </w:p>
        </w:tc>
        <w:tc>
          <w:tcPr>
            <w:tcW w:w="4824" w:type="dxa"/>
          </w:tcPr>
          <w:p w14:paraId="4FAC4036" w14:textId="474BCE68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71</w:t>
            </w:r>
            <w:r w:rsidRPr="0091667E">
              <w:rPr>
                <w:sz w:val="18"/>
                <w:szCs w:val="18"/>
              </w:rPr>
              <w:t xml:space="preserve"> Mine worker</w:t>
            </w:r>
          </w:p>
        </w:tc>
      </w:tr>
      <w:tr w:rsidR="00BD5E31" w:rsidRPr="00C517B2" w14:paraId="1CC252D5" w14:textId="77777777" w:rsidTr="00F161BB">
        <w:tc>
          <w:tcPr>
            <w:tcW w:w="4815" w:type="dxa"/>
          </w:tcPr>
          <w:p w14:paraId="09346DB4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 xml:space="preserve">14 </w:t>
            </w:r>
            <w:r w:rsidRPr="0091667E">
              <w:rPr>
                <w:sz w:val="18"/>
                <w:szCs w:val="18"/>
              </w:rPr>
              <w:t>Assistant to 11, 12 or 13</w:t>
            </w:r>
          </w:p>
        </w:tc>
        <w:tc>
          <w:tcPr>
            <w:tcW w:w="4824" w:type="dxa"/>
          </w:tcPr>
          <w:p w14:paraId="3B613F33" w14:textId="4F6E435E" w:rsidR="00BD5E31" w:rsidRPr="00C517B2" w:rsidRDefault="00BD5E31" w:rsidP="00FF5656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72</w:t>
            </w:r>
            <w:r w:rsidRPr="0091667E">
              <w:rPr>
                <w:sz w:val="18"/>
                <w:szCs w:val="18"/>
              </w:rPr>
              <w:t xml:space="preserve"> Mill worker</w:t>
            </w:r>
          </w:p>
        </w:tc>
      </w:tr>
      <w:tr w:rsidR="00BD5E31" w:rsidRPr="0091667E" w14:paraId="6AAFCB19" w14:textId="77777777" w:rsidTr="00BD5E31">
        <w:tc>
          <w:tcPr>
            <w:tcW w:w="4815" w:type="dxa"/>
          </w:tcPr>
          <w:p w14:paraId="65F07DE8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15</w:t>
            </w:r>
            <w:r w:rsidRPr="0091667E">
              <w:rPr>
                <w:sz w:val="18"/>
                <w:szCs w:val="18"/>
              </w:rPr>
              <w:t xml:space="preserve"> Radiotherapy receptionist, office worker, etc.</w:t>
            </w:r>
          </w:p>
        </w:tc>
        <w:tc>
          <w:tcPr>
            <w:tcW w:w="4824" w:type="dxa"/>
          </w:tcPr>
          <w:p w14:paraId="561B26E4" w14:textId="33F27B6E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73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BD5E31" w:rsidRPr="0091667E" w14:paraId="22074C76" w14:textId="77777777" w:rsidTr="00BD5E31">
        <w:tc>
          <w:tcPr>
            <w:tcW w:w="4815" w:type="dxa"/>
            <w:shd w:val="clear" w:color="auto" w:fill="F6EFFB"/>
          </w:tcPr>
          <w:p w14:paraId="750F68DA" w14:textId="77777777" w:rsidR="00BD5E31" w:rsidRPr="008F6D20" w:rsidRDefault="00BD5E31" w:rsidP="00FF5656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Nuclear medicine or pathology</w:t>
            </w:r>
          </w:p>
        </w:tc>
        <w:tc>
          <w:tcPr>
            <w:tcW w:w="4824" w:type="dxa"/>
          </w:tcPr>
          <w:p w14:paraId="6B366D2D" w14:textId="618F0A8F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74</w:t>
            </w:r>
            <w:r w:rsidRPr="0091667E">
              <w:rPr>
                <w:sz w:val="18"/>
                <w:szCs w:val="18"/>
              </w:rPr>
              <w:t xml:space="preserve"> Radiation safety officer (uranium mining)</w:t>
            </w:r>
          </w:p>
        </w:tc>
      </w:tr>
      <w:tr w:rsidR="00BD5E31" w:rsidRPr="0091667E" w14:paraId="0817253D" w14:textId="77777777" w:rsidTr="00F161BB">
        <w:tc>
          <w:tcPr>
            <w:tcW w:w="4815" w:type="dxa"/>
          </w:tcPr>
          <w:p w14:paraId="0D0D211D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21</w:t>
            </w:r>
            <w:r w:rsidRPr="0091667E">
              <w:rPr>
                <w:sz w:val="18"/>
                <w:szCs w:val="18"/>
              </w:rPr>
              <w:t xml:space="preserve"> Radiation safety officer, hospital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physicist</w:t>
            </w:r>
          </w:p>
        </w:tc>
        <w:tc>
          <w:tcPr>
            <w:tcW w:w="4824" w:type="dxa"/>
            <w:shd w:val="clear" w:color="auto" w:fill="F6EFFB"/>
          </w:tcPr>
          <w:p w14:paraId="4BBC0BA2" w14:textId="389A27E1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Mineral sand mining</w:t>
            </w:r>
          </w:p>
        </w:tc>
      </w:tr>
      <w:tr w:rsidR="00BD5E31" w:rsidRPr="0091667E" w14:paraId="6E555122" w14:textId="77777777" w:rsidTr="00BD5E31">
        <w:tc>
          <w:tcPr>
            <w:tcW w:w="4815" w:type="dxa"/>
          </w:tcPr>
          <w:p w14:paraId="7AFC5166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22</w:t>
            </w:r>
            <w:r w:rsidRPr="0091667E">
              <w:rPr>
                <w:sz w:val="18"/>
                <w:szCs w:val="18"/>
              </w:rPr>
              <w:t xml:space="preserve"> Nuclear medicine specialist or pathologist</w:t>
            </w:r>
          </w:p>
        </w:tc>
        <w:tc>
          <w:tcPr>
            <w:tcW w:w="4824" w:type="dxa"/>
          </w:tcPr>
          <w:p w14:paraId="3CCBB7C2" w14:textId="3EBA7C2D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81</w:t>
            </w:r>
            <w:r w:rsidRPr="0091667E">
              <w:rPr>
                <w:sz w:val="18"/>
                <w:szCs w:val="18"/>
              </w:rPr>
              <w:t xml:space="preserve"> Miner</w:t>
            </w:r>
          </w:p>
        </w:tc>
      </w:tr>
      <w:tr w:rsidR="00BD5E31" w:rsidRPr="00C517B2" w14:paraId="5A1B8BE7" w14:textId="77777777" w:rsidTr="00F161BB">
        <w:tc>
          <w:tcPr>
            <w:tcW w:w="4815" w:type="dxa"/>
          </w:tcPr>
          <w:p w14:paraId="5A168660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23</w:t>
            </w:r>
            <w:r w:rsidRPr="0091667E">
              <w:rPr>
                <w:sz w:val="18"/>
                <w:szCs w:val="18"/>
              </w:rPr>
              <w:t xml:space="preserve"> Nuclear medicine technologist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laboratory technologist {including trainees)</w:t>
            </w:r>
          </w:p>
        </w:tc>
        <w:tc>
          <w:tcPr>
            <w:tcW w:w="4824" w:type="dxa"/>
          </w:tcPr>
          <w:p w14:paraId="2D2E08FD" w14:textId="4D85826B" w:rsidR="00BD5E31" w:rsidRPr="00C517B2" w:rsidRDefault="00BD5E31" w:rsidP="00FF5656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82</w:t>
            </w:r>
            <w:r w:rsidRPr="0091667E">
              <w:rPr>
                <w:sz w:val="18"/>
                <w:szCs w:val="18"/>
              </w:rPr>
              <w:t xml:space="preserve"> Wet plant operator</w:t>
            </w:r>
          </w:p>
        </w:tc>
      </w:tr>
      <w:tr w:rsidR="00BD5E31" w:rsidRPr="0091667E" w14:paraId="4C74702D" w14:textId="77777777" w:rsidTr="00BD5E31">
        <w:tc>
          <w:tcPr>
            <w:tcW w:w="4815" w:type="dxa"/>
          </w:tcPr>
          <w:p w14:paraId="6DD30D62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24</w:t>
            </w:r>
            <w:r w:rsidRPr="0091667E">
              <w:rPr>
                <w:sz w:val="18"/>
                <w:szCs w:val="18"/>
              </w:rPr>
              <w:t xml:space="preserve"> Assistant to 21, 22 or 23</w:t>
            </w:r>
          </w:p>
        </w:tc>
        <w:tc>
          <w:tcPr>
            <w:tcW w:w="4824" w:type="dxa"/>
          </w:tcPr>
          <w:p w14:paraId="54B55B17" w14:textId="29DA10FB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83</w:t>
            </w:r>
            <w:r w:rsidRPr="0091667E">
              <w:rPr>
                <w:sz w:val="18"/>
                <w:szCs w:val="18"/>
              </w:rPr>
              <w:t xml:space="preserve"> Dry plant operator</w:t>
            </w:r>
          </w:p>
        </w:tc>
      </w:tr>
      <w:tr w:rsidR="00BD5E31" w:rsidRPr="0091667E" w14:paraId="595FCC5A" w14:textId="77777777" w:rsidTr="00BD5E31">
        <w:tc>
          <w:tcPr>
            <w:tcW w:w="4815" w:type="dxa"/>
          </w:tcPr>
          <w:p w14:paraId="2A003AA0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25</w:t>
            </w:r>
            <w:r w:rsidRPr="0091667E">
              <w:rPr>
                <w:sz w:val="18"/>
                <w:szCs w:val="18"/>
              </w:rPr>
              <w:t xml:space="preserve"> Nuclear medicine or pathology receptionist,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office worker, etc.</w:t>
            </w:r>
          </w:p>
        </w:tc>
        <w:tc>
          <w:tcPr>
            <w:tcW w:w="4824" w:type="dxa"/>
          </w:tcPr>
          <w:p w14:paraId="65D5E284" w14:textId="43C30679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84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BD5E31" w:rsidRPr="0091667E" w14:paraId="04F4BB61" w14:textId="77777777" w:rsidTr="00BD5E31">
        <w:tc>
          <w:tcPr>
            <w:tcW w:w="4815" w:type="dxa"/>
            <w:shd w:val="clear" w:color="auto" w:fill="F6EFFB"/>
          </w:tcPr>
          <w:p w14:paraId="4B2F6FD6" w14:textId="77777777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Dentistry</w:t>
            </w:r>
          </w:p>
        </w:tc>
        <w:tc>
          <w:tcPr>
            <w:tcW w:w="4824" w:type="dxa"/>
          </w:tcPr>
          <w:p w14:paraId="75E24818" w14:textId="3836890A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85</w:t>
            </w:r>
            <w:r w:rsidRPr="0091667E">
              <w:rPr>
                <w:sz w:val="18"/>
                <w:szCs w:val="18"/>
              </w:rPr>
              <w:t xml:space="preserve"> Radiation safety officer (mineral sand mining)</w:t>
            </w:r>
          </w:p>
        </w:tc>
      </w:tr>
      <w:tr w:rsidR="00BD5E31" w:rsidRPr="0091667E" w14:paraId="32689B19" w14:textId="77777777" w:rsidTr="00BD5E31">
        <w:tc>
          <w:tcPr>
            <w:tcW w:w="4815" w:type="dxa"/>
          </w:tcPr>
          <w:p w14:paraId="3BC5390D" w14:textId="25A4CE1B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31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BD5E31">
              <w:rPr>
                <w:sz w:val="18"/>
                <w:szCs w:val="18"/>
              </w:rPr>
              <w:t>Dental</w:t>
            </w:r>
          </w:p>
        </w:tc>
        <w:tc>
          <w:tcPr>
            <w:tcW w:w="4824" w:type="dxa"/>
          </w:tcPr>
          <w:p w14:paraId="182A8623" w14:textId="2EACCC2E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90</w:t>
            </w:r>
            <w:r w:rsidRPr="0091667E">
              <w:rPr>
                <w:sz w:val="18"/>
                <w:szCs w:val="18"/>
              </w:rPr>
              <w:t xml:space="preserve"> Installation and maintenance personnel</w:t>
            </w:r>
          </w:p>
        </w:tc>
      </w:tr>
      <w:tr w:rsidR="00BD5E31" w:rsidRPr="0091667E" w14:paraId="037C56D9" w14:textId="77777777" w:rsidTr="009D5F34">
        <w:tc>
          <w:tcPr>
            <w:tcW w:w="4815" w:type="dxa"/>
            <w:shd w:val="clear" w:color="auto" w:fill="F6EFFB"/>
          </w:tcPr>
          <w:p w14:paraId="7212D244" w14:textId="68CFFA4E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57195FC8" w14:textId="4ABBF10D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91</w:t>
            </w:r>
            <w:r w:rsidRPr="0091667E">
              <w:rPr>
                <w:sz w:val="18"/>
                <w:szCs w:val="18"/>
              </w:rPr>
              <w:t xml:space="preserve"> Inspector</w:t>
            </w:r>
          </w:p>
        </w:tc>
      </w:tr>
      <w:tr w:rsidR="00BD5E31" w:rsidRPr="0091667E" w14:paraId="3170C2BB" w14:textId="77777777" w:rsidTr="009D5F34">
        <w:tc>
          <w:tcPr>
            <w:tcW w:w="4815" w:type="dxa"/>
          </w:tcPr>
          <w:p w14:paraId="541C787B" w14:textId="3732032C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41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BD5E31">
              <w:rPr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6346E29E" w14:textId="271B5CDC" w:rsidR="00BD5E31" w:rsidRPr="0091667E" w:rsidRDefault="00BD5E31" w:rsidP="00FF5656">
            <w:pPr>
              <w:jc w:val="left"/>
              <w:rPr>
                <w:sz w:val="18"/>
                <w:szCs w:val="18"/>
              </w:rPr>
            </w:pPr>
          </w:p>
        </w:tc>
      </w:tr>
    </w:tbl>
    <w:p w14:paraId="476A6850" w14:textId="77777777" w:rsidR="0093279C" w:rsidRPr="009B6933" w:rsidRDefault="0093279C" w:rsidP="0091667E"/>
    <w:sectPr w:rsidR="0093279C" w:rsidRPr="009B6933" w:rsidSect="002356D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211C" w14:textId="77777777" w:rsidR="00AF6E62" w:rsidRDefault="00AF6E62" w:rsidP="00037687">
      <w:r>
        <w:separator/>
      </w:r>
    </w:p>
  </w:endnote>
  <w:endnote w:type="continuationSeparator" w:id="0">
    <w:p w14:paraId="59508DD8" w14:textId="77777777" w:rsidR="00AF6E62" w:rsidRDefault="00AF6E62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07EE" w14:textId="77777777" w:rsidR="009F3F6D" w:rsidRDefault="009F3F6D">
    <w:pPr>
      <w:pStyle w:val="Footer"/>
    </w:pPr>
  </w:p>
  <w:p w14:paraId="5E691272" w14:textId="77777777" w:rsidR="00E2752C" w:rsidRDefault="00E275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C8BE" w14:textId="77777777"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2974EF9A" wp14:editId="0618AD9B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637" w:rsidRPr="00D97637">
      <w:rPr>
        <w:sz w:val="18"/>
      </w:rPr>
      <w:t>Personal Radiation Monitoring Service - New wearer registration</w:t>
    </w:r>
    <w:r w:rsidRPr="00D97637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3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EE8B" w14:textId="40CB283F" w:rsidR="000E73CC" w:rsidRPr="00FF6AB9" w:rsidRDefault="003A293F" w:rsidP="003A293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5408" behindDoc="0" locked="0" layoutInCell="1" allowOverlap="1" wp14:anchorId="50A0D3B1" wp14:editId="44E61334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637">
      <w:rPr>
        <w:sz w:val="18"/>
      </w:rPr>
      <w:t>Personal Radiation Monitoring Service - New wearer registration</w:t>
    </w:r>
    <w:r w:rsidRPr="00D97637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1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C24E" w14:textId="77777777" w:rsidR="00AF6E62" w:rsidRDefault="00AF6E62" w:rsidP="00037687">
      <w:r>
        <w:separator/>
      </w:r>
    </w:p>
  </w:footnote>
  <w:footnote w:type="continuationSeparator" w:id="0">
    <w:p w14:paraId="79DAEA27" w14:textId="77777777" w:rsidR="00AF6E62" w:rsidRDefault="00AF6E62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59CA" w14:textId="77777777" w:rsidR="009F3F6D" w:rsidRDefault="009F3F6D">
    <w:pPr>
      <w:pStyle w:val="Header"/>
    </w:pPr>
  </w:p>
  <w:p w14:paraId="3EDE6024" w14:textId="77777777" w:rsidR="00E2752C" w:rsidRDefault="00E275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FCEE" w14:textId="77777777" w:rsidR="002356D6" w:rsidRDefault="002356D6">
    <w:pPr>
      <w:pStyle w:val="Header"/>
    </w:pPr>
  </w:p>
  <w:p w14:paraId="2E3F0F41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7BC8D1CC" wp14:editId="62256BAE">
          <wp:extent cx="6120384" cy="731520"/>
          <wp:effectExtent l="0" t="0" r="0" b="0"/>
          <wp:docPr id="3" name="Picture 3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33"/>
    <w:rsid w:val="000176AA"/>
    <w:rsid w:val="00036C74"/>
    <w:rsid w:val="00037687"/>
    <w:rsid w:val="00066B27"/>
    <w:rsid w:val="00082E26"/>
    <w:rsid w:val="000917AA"/>
    <w:rsid w:val="000D27C8"/>
    <w:rsid w:val="000E25B3"/>
    <w:rsid w:val="000E73CC"/>
    <w:rsid w:val="000F3AB1"/>
    <w:rsid w:val="000F73FB"/>
    <w:rsid w:val="0010348D"/>
    <w:rsid w:val="00173929"/>
    <w:rsid w:val="00192A8D"/>
    <w:rsid w:val="001A11CB"/>
    <w:rsid w:val="001F5B95"/>
    <w:rsid w:val="00211B48"/>
    <w:rsid w:val="002356D6"/>
    <w:rsid w:val="002D3F98"/>
    <w:rsid w:val="002D5CC3"/>
    <w:rsid w:val="0030076B"/>
    <w:rsid w:val="003014F6"/>
    <w:rsid w:val="00327077"/>
    <w:rsid w:val="003515D6"/>
    <w:rsid w:val="00370113"/>
    <w:rsid w:val="00382BB2"/>
    <w:rsid w:val="003939E0"/>
    <w:rsid w:val="003A293F"/>
    <w:rsid w:val="003B0414"/>
    <w:rsid w:val="003D2646"/>
    <w:rsid w:val="003D265D"/>
    <w:rsid w:val="00412CF8"/>
    <w:rsid w:val="00425F2D"/>
    <w:rsid w:val="00434381"/>
    <w:rsid w:val="004577AE"/>
    <w:rsid w:val="004A2FC8"/>
    <w:rsid w:val="004E0175"/>
    <w:rsid w:val="004E4746"/>
    <w:rsid w:val="00540593"/>
    <w:rsid w:val="0054455D"/>
    <w:rsid w:val="00561136"/>
    <w:rsid w:val="00570B3E"/>
    <w:rsid w:val="00586DAE"/>
    <w:rsid w:val="005B28E2"/>
    <w:rsid w:val="005C2E4E"/>
    <w:rsid w:val="005E4997"/>
    <w:rsid w:val="005E551D"/>
    <w:rsid w:val="00612B6C"/>
    <w:rsid w:val="00621F3A"/>
    <w:rsid w:val="00675E49"/>
    <w:rsid w:val="006E59E8"/>
    <w:rsid w:val="00751131"/>
    <w:rsid w:val="00787C08"/>
    <w:rsid w:val="00794608"/>
    <w:rsid w:val="00794F4C"/>
    <w:rsid w:val="007A0993"/>
    <w:rsid w:val="007B4772"/>
    <w:rsid w:val="007D153D"/>
    <w:rsid w:val="00812FC6"/>
    <w:rsid w:val="0083276A"/>
    <w:rsid w:val="00841065"/>
    <w:rsid w:val="00856758"/>
    <w:rsid w:val="008F6D20"/>
    <w:rsid w:val="0091667E"/>
    <w:rsid w:val="009241CB"/>
    <w:rsid w:val="0093279C"/>
    <w:rsid w:val="009A7F99"/>
    <w:rsid w:val="009B6933"/>
    <w:rsid w:val="009F3F6D"/>
    <w:rsid w:val="00A847BC"/>
    <w:rsid w:val="00A8520D"/>
    <w:rsid w:val="00AB6DA9"/>
    <w:rsid w:val="00AD2D61"/>
    <w:rsid w:val="00AF6E62"/>
    <w:rsid w:val="00B43570"/>
    <w:rsid w:val="00B54750"/>
    <w:rsid w:val="00BD1F2C"/>
    <w:rsid w:val="00BD5E31"/>
    <w:rsid w:val="00BD63F4"/>
    <w:rsid w:val="00BE6683"/>
    <w:rsid w:val="00C23200"/>
    <w:rsid w:val="00C41098"/>
    <w:rsid w:val="00C517B2"/>
    <w:rsid w:val="00C90747"/>
    <w:rsid w:val="00CC1541"/>
    <w:rsid w:val="00CD59A4"/>
    <w:rsid w:val="00D22F8B"/>
    <w:rsid w:val="00D24A37"/>
    <w:rsid w:val="00D62AB5"/>
    <w:rsid w:val="00D70D97"/>
    <w:rsid w:val="00D770E7"/>
    <w:rsid w:val="00D87798"/>
    <w:rsid w:val="00D97637"/>
    <w:rsid w:val="00DB0A37"/>
    <w:rsid w:val="00E25BD4"/>
    <w:rsid w:val="00E2752C"/>
    <w:rsid w:val="00E32A56"/>
    <w:rsid w:val="00E54D3A"/>
    <w:rsid w:val="00F30B42"/>
    <w:rsid w:val="00F35A9F"/>
    <w:rsid w:val="00F76C23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A5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3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PlaceholderText">
    <w:name w:val="Placeholder Text"/>
    <w:basedOn w:val="DefaultParagraphFont"/>
    <w:uiPriority w:val="99"/>
    <w:semiHidden/>
    <w:rsid w:val="00017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nsa.gov.au/about-us/our-policies/privacy-polic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05A-4431-4799-8C65-A77B9E4E29D1}"/>
      </w:docPartPr>
      <w:docPartBody>
        <w:p w:rsidR="00B357C2" w:rsidRDefault="0076627A"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51F9-6EC7-4376-A7DF-AA91E7739890}"/>
      </w:docPartPr>
      <w:docPartBody>
        <w:p w:rsidR="00B357C2" w:rsidRDefault="0076627A"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20821A40104035A44A74419D59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D496-7263-45A6-AA7A-AA969D79C510}"/>
      </w:docPartPr>
      <w:docPartBody>
        <w:p w:rsidR="00B357C2" w:rsidRDefault="0076627A" w:rsidP="0076627A">
          <w:pPr>
            <w:pStyle w:val="8820821A40104035A44A74419D59DB73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93AD22C524E18B80448B9E6EE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C6EF-E30C-407F-90F1-F732C4122182}"/>
      </w:docPartPr>
      <w:docPartBody>
        <w:p w:rsidR="00B357C2" w:rsidRDefault="0076627A" w:rsidP="0076627A">
          <w:pPr>
            <w:pStyle w:val="CB893AD22C524E18B80448B9E6EE9D1C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58F39CB754DC0B981593E3878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DF0B-240B-42D8-BAC6-DF3C50FC898A}"/>
      </w:docPartPr>
      <w:docPartBody>
        <w:p w:rsidR="00B357C2" w:rsidRDefault="0076627A" w:rsidP="0076627A">
          <w:pPr>
            <w:pStyle w:val="EFF58F39CB754DC0B981593E387883A4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1859A2F68417B9189ACCCECDC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2507-DBDF-453E-9150-3A4F5F15AAEA}"/>
      </w:docPartPr>
      <w:docPartBody>
        <w:p w:rsidR="00B357C2" w:rsidRDefault="0076627A" w:rsidP="0076627A">
          <w:pPr>
            <w:pStyle w:val="BBA1859A2F68417B9189ACCCECDC3367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65D2912CC48929674B3F61E59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D7DE-A821-4778-973E-018CA647AF2A}"/>
      </w:docPartPr>
      <w:docPartBody>
        <w:p w:rsidR="00B357C2" w:rsidRDefault="0076627A" w:rsidP="0076627A">
          <w:pPr>
            <w:pStyle w:val="C3565D2912CC48929674B3F61E5927FC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BA3858E604ED3BC13BE9C15A6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A02CB-C457-444D-AB43-90D5127231BF}"/>
      </w:docPartPr>
      <w:docPartBody>
        <w:p w:rsidR="00B357C2" w:rsidRDefault="0076627A" w:rsidP="0076627A">
          <w:pPr>
            <w:pStyle w:val="A7FBA3858E604ED3BC13BE9C15A61086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62AE845814C2E805AB84BB393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9E18-6481-4F2D-9915-D14E2CBB23BB}"/>
      </w:docPartPr>
      <w:docPartBody>
        <w:p w:rsidR="00B357C2" w:rsidRDefault="0076627A" w:rsidP="0076627A">
          <w:pPr>
            <w:pStyle w:val="D0E62AE845814C2E805AB84BB393372D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442E16D5841F9B2B400B43F92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206E-D8DD-4175-94C4-C3045951812D}"/>
      </w:docPartPr>
      <w:docPartBody>
        <w:p w:rsidR="00B357C2" w:rsidRDefault="0076627A" w:rsidP="0076627A">
          <w:pPr>
            <w:pStyle w:val="B70442E16D5841F9B2B400B43F9251EF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07B6BAC364328A420BC51DC0B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26BF-DD47-47D6-8560-4FB476238EC8}"/>
      </w:docPartPr>
      <w:docPartBody>
        <w:p w:rsidR="00B357C2" w:rsidRDefault="0076627A" w:rsidP="0076627A">
          <w:pPr>
            <w:pStyle w:val="36407B6BAC364328A420BC51DC0BE53F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198C56A41425F8BE90372FD32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1F91-A3CF-431B-9EC2-319387F5E590}"/>
      </w:docPartPr>
      <w:docPartBody>
        <w:p w:rsidR="00B357C2" w:rsidRDefault="0076627A" w:rsidP="0076627A">
          <w:pPr>
            <w:pStyle w:val="571198C56A41425F8BE90372FD32FB8B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3051AD7424678933B6C552040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022D-C7D0-4BF5-B434-BBAA986E0963}"/>
      </w:docPartPr>
      <w:docPartBody>
        <w:p w:rsidR="00B357C2" w:rsidRDefault="0076627A" w:rsidP="0076627A">
          <w:pPr>
            <w:pStyle w:val="7073051AD7424678933B6C55204040C7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FB8BA3DA6441B96F56824D325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6FA6-030F-47E3-AFB9-D35CBE1AB048}"/>
      </w:docPartPr>
      <w:docPartBody>
        <w:p w:rsidR="00B357C2" w:rsidRDefault="0076627A" w:rsidP="0076627A">
          <w:pPr>
            <w:pStyle w:val="15DFB8BA3DA6441B96F56824D3258111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70937442E40AF9EED14C70EA1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C2C3-5ACF-4536-9BF7-13CA788794FD}"/>
      </w:docPartPr>
      <w:docPartBody>
        <w:p w:rsidR="00B357C2" w:rsidRDefault="0076627A" w:rsidP="0076627A">
          <w:pPr>
            <w:pStyle w:val="A3170937442E40AF9EED14C70EA128DF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D73F5BD1E464697F6903B558B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C847-AD7C-466C-8363-406E113DE803}"/>
      </w:docPartPr>
      <w:docPartBody>
        <w:p w:rsidR="00B357C2" w:rsidRDefault="0076627A" w:rsidP="0076627A">
          <w:pPr>
            <w:pStyle w:val="FF8D73F5BD1E464697F6903B558B1AD6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713A1D49644C58A62CDBCFDE4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6313-054E-4E75-B1B9-16894F999A16}"/>
      </w:docPartPr>
      <w:docPartBody>
        <w:p w:rsidR="00B357C2" w:rsidRDefault="0076627A" w:rsidP="0076627A">
          <w:pPr>
            <w:pStyle w:val="180713A1D49644C58A62CDBCFDE4C4A8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C6225E4684746B4E9DAC19965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C01B-1687-4F78-BE12-E487C3405981}"/>
      </w:docPartPr>
      <w:docPartBody>
        <w:p w:rsidR="00B357C2" w:rsidRDefault="0076627A" w:rsidP="0076627A">
          <w:pPr>
            <w:pStyle w:val="5FFC6225E4684746B4E9DAC199654489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53D3CBDFB47609CBC569C062B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72AF-604C-4A7D-943F-EA96CC4EC4E6}"/>
      </w:docPartPr>
      <w:docPartBody>
        <w:p w:rsidR="00B357C2" w:rsidRDefault="0076627A" w:rsidP="0076627A">
          <w:pPr>
            <w:pStyle w:val="A1E53D3CBDFB47609CBC569C062B86E3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9A18B32BA7412D858B9EBBA52E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8303-60F6-4091-8151-7BA88CFAF9C9}"/>
      </w:docPartPr>
      <w:docPartBody>
        <w:p w:rsidR="00B357C2" w:rsidRDefault="0076627A" w:rsidP="0076627A">
          <w:pPr>
            <w:pStyle w:val="0D9A18B32BA7412D858B9EBBA52E7703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7F32B0A3040B4AB79BB04D0A0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732D-AA53-4AC0-A1B3-07CD6008FE11}"/>
      </w:docPartPr>
      <w:docPartBody>
        <w:p w:rsidR="00B357C2" w:rsidRDefault="00D71E5A" w:rsidP="00D71E5A">
          <w:pPr>
            <w:pStyle w:val="F467F32B0A3040B4AB79BB04D0A0B16E1"/>
          </w:pPr>
          <w:r w:rsidRPr="00612B6C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A35A48BA9DE5495489BCCDF9994E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DE3F-6CE5-4D4F-A320-41CB1962CA79}"/>
      </w:docPartPr>
      <w:docPartBody>
        <w:p w:rsidR="00B357C2" w:rsidRDefault="00D71E5A" w:rsidP="00D71E5A">
          <w:pPr>
            <w:pStyle w:val="A35A48BA9DE5495489BCCDF9994E2B4C1"/>
          </w:pPr>
          <w:r w:rsidRPr="00612B6C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F65D6DBB88B745AE9DA07BA24595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7026-25A0-4B9E-A144-C736F25861A4}"/>
      </w:docPartPr>
      <w:docPartBody>
        <w:p w:rsidR="00B357C2" w:rsidRDefault="0076627A" w:rsidP="0076627A">
          <w:pPr>
            <w:pStyle w:val="F65D6DBB88B745AE9DA07BA245953326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AD7061D184CC6838F70803042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E482-7601-4D22-AF8E-5ECEF2BFFE8B}"/>
      </w:docPartPr>
      <w:docPartBody>
        <w:p w:rsidR="00B357C2" w:rsidRDefault="0076627A" w:rsidP="0076627A">
          <w:pPr>
            <w:pStyle w:val="717AD7061D184CC6838F708030428F1A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85C2726D9499899923A99B9C2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F03C-2F7F-448A-A38E-EBB241ED83F7}"/>
      </w:docPartPr>
      <w:docPartBody>
        <w:p w:rsidR="00B357C2" w:rsidRDefault="0076627A" w:rsidP="0076627A">
          <w:pPr>
            <w:pStyle w:val="D9585C2726D9499899923A99B9C298D7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2482E535349F1A16162D1DE77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75F8-8098-4261-8203-FF827533B47E}"/>
      </w:docPartPr>
      <w:docPartBody>
        <w:p w:rsidR="00B357C2" w:rsidRDefault="0076627A" w:rsidP="0076627A">
          <w:pPr>
            <w:pStyle w:val="6572482E535349F1A16162D1DE77C2DF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F4846B5894B769FD2434FF338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0B5D-EF08-472E-8473-63D159CB92A9}"/>
      </w:docPartPr>
      <w:docPartBody>
        <w:p w:rsidR="00B357C2" w:rsidRDefault="0076627A" w:rsidP="0076627A">
          <w:pPr>
            <w:pStyle w:val="B71F4846B5894B769FD2434FF338D3C6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B195BA36104A3E9B4777F4BB99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C3E6-819F-435F-98C9-AFEBB234CF2C}"/>
      </w:docPartPr>
      <w:docPartBody>
        <w:p w:rsidR="00B357C2" w:rsidRDefault="0076627A" w:rsidP="0076627A">
          <w:pPr>
            <w:pStyle w:val="7DB195BA36104A3E9B4777F4BB99A0D1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4F9786A4D43AEA81BEC1DBE2E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AE54-7003-4A45-B739-285115CD35DF}"/>
      </w:docPartPr>
      <w:docPartBody>
        <w:p w:rsidR="00B357C2" w:rsidRDefault="0076627A" w:rsidP="0076627A">
          <w:pPr>
            <w:pStyle w:val="FE64F9786A4D43AEA81BEC1DBE2ECE0D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D9402B2054C388E161CE09D20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4DC3-EAB9-419D-8661-540D3E9053C0}"/>
      </w:docPartPr>
      <w:docPartBody>
        <w:p w:rsidR="00B357C2" w:rsidRDefault="0076627A" w:rsidP="0076627A">
          <w:pPr>
            <w:pStyle w:val="3C2D9402B2054C388E161CE09D207640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FD4D13BED4A508C6CFFAAEF64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A489-D6EE-4E63-956F-572FBCBACC5D}"/>
      </w:docPartPr>
      <w:docPartBody>
        <w:p w:rsidR="00B357C2" w:rsidRDefault="0076627A" w:rsidP="0076627A">
          <w:pPr>
            <w:pStyle w:val="F96FD4D13BED4A508C6CFFAAEF643E6F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65429E11845C497582B622BB8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CBF6-7244-4A2D-AA9F-8C389ED9A3AF}"/>
      </w:docPartPr>
      <w:docPartBody>
        <w:p w:rsidR="00B357C2" w:rsidRDefault="0076627A" w:rsidP="0076627A">
          <w:pPr>
            <w:pStyle w:val="B9865429E11845C497582B622BB815CE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AF12AE69848DBA83713920723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C3DB-90C6-460D-9353-A50B1885E3E3}"/>
      </w:docPartPr>
      <w:docPartBody>
        <w:p w:rsidR="00B357C2" w:rsidRDefault="0076627A" w:rsidP="0076627A">
          <w:pPr>
            <w:pStyle w:val="060AF12AE69848DBA837139207238184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6A8C10B5547669649900B4125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0F5E-139C-4F7C-85FD-B191220200D7}"/>
      </w:docPartPr>
      <w:docPartBody>
        <w:p w:rsidR="00B357C2" w:rsidRDefault="0076627A" w:rsidP="0076627A">
          <w:pPr>
            <w:pStyle w:val="B406A8C10B5547669649900B41259E3E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D81759D684383B3CC3A223068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6E42-8050-4676-80A0-511B9ABFA58E}"/>
      </w:docPartPr>
      <w:docPartBody>
        <w:p w:rsidR="00B357C2" w:rsidRDefault="0076627A" w:rsidP="0076627A">
          <w:pPr>
            <w:pStyle w:val="D4CD81759D684383B3CC3A2230682A1D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9C528AEBFD49E5B1D186D4E7D7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AE09-BF62-445F-A6B2-9C56B44B753C}"/>
      </w:docPartPr>
      <w:docPartBody>
        <w:p w:rsidR="00B357C2" w:rsidRDefault="0076627A" w:rsidP="0076627A">
          <w:pPr>
            <w:pStyle w:val="CA9C528AEBFD49E5B1D186D4E7D78D3F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A05FA49B64853ACFF6B4F2E00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A932-AC8A-448F-8BF7-96EF76BFFFA6}"/>
      </w:docPartPr>
      <w:docPartBody>
        <w:p w:rsidR="00B357C2" w:rsidRDefault="0076627A" w:rsidP="0076627A">
          <w:pPr>
            <w:pStyle w:val="341A05FA49B64853ACFF6B4F2E002112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1A4C5149D438BAC515A7B4A41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32FC-5D62-4E13-8E50-200E0AFA69D4}"/>
      </w:docPartPr>
      <w:docPartBody>
        <w:p w:rsidR="00B357C2" w:rsidRDefault="0076627A" w:rsidP="0076627A">
          <w:pPr>
            <w:pStyle w:val="44F1A4C5149D438BAC515A7B4A41E90B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7A"/>
    <w:rsid w:val="001071E1"/>
    <w:rsid w:val="005E7BF0"/>
    <w:rsid w:val="0076627A"/>
    <w:rsid w:val="00B357C2"/>
    <w:rsid w:val="00D7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E5A"/>
    <w:rPr>
      <w:color w:val="808080"/>
    </w:rPr>
  </w:style>
  <w:style w:type="paragraph" w:customStyle="1" w:styleId="8820821A40104035A44A74419D59DB73">
    <w:name w:val="8820821A40104035A44A74419D59DB73"/>
    <w:rsid w:val="0076627A"/>
  </w:style>
  <w:style w:type="paragraph" w:customStyle="1" w:styleId="CB893AD22C524E18B80448B9E6EE9D1C">
    <w:name w:val="CB893AD22C524E18B80448B9E6EE9D1C"/>
    <w:rsid w:val="0076627A"/>
  </w:style>
  <w:style w:type="paragraph" w:customStyle="1" w:styleId="EFF58F39CB754DC0B981593E387883A4">
    <w:name w:val="EFF58F39CB754DC0B981593E387883A4"/>
    <w:rsid w:val="0076627A"/>
  </w:style>
  <w:style w:type="paragraph" w:customStyle="1" w:styleId="BBA1859A2F68417B9189ACCCECDC3367">
    <w:name w:val="BBA1859A2F68417B9189ACCCECDC3367"/>
    <w:rsid w:val="0076627A"/>
  </w:style>
  <w:style w:type="paragraph" w:customStyle="1" w:styleId="C3565D2912CC48929674B3F61E5927FC">
    <w:name w:val="C3565D2912CC48929674B3F61E5927FC"/>
    <w:rsid w:val="0076627A"/>
  </w:style>
  <w:style w:type="paragraph" w:customStyle="1" w:styleId="A7FBA3858E604ED3BC13BE9C15A61086">
    <w:name w:val="A7FBA3858E604ED3BC13BE9C15A61086"/>
    <w:rsid w:val="0076627A"/>
  </w:style>
  <w:style w:type="paragraph" w:customStyle="1" w:styleId="D0E62AE845814C2E805AB84BB393372D">
    <w:name w:val="D0E62AE845814C2E805AB84BB393372D"/>
    <w:rsid w:val="0076627A"/>
  </w:style>
  <w:style w:type="paragraph" w:customStyle="1" w:styleId="B70442E16D5841F9B2B400B43F9251EF">
    <w:name w:val="B70442E16D5841F9B2B400B43F9251EF"/>
    <w:rsid w:val="0076627A"/>
  </w:style>
  <w:style w:type="paragraph" w:customStyle="1" w:styleId="36407B6BAC364328A420BC51DC0BE53F">
    <w:name w:val="36407B6BAC364328A420BC51DC0BE53F"/>
    <w:rsid w:val="0076627A"/>
  </w:style>
  <w:style w:type="paragraph" w:customStyle="1" w:styleId="571198C56A41425F8BE90372FD32FB8B">
    <w:name w:val="571198C56A41425F8BE90372FD32FB8B"/>
    <w:rsid w:val="0076627A"/>
  </w:style>
  <w:style w:type="paragraph" w:customStyle="1" w:styleId="7073051AD7424678933B6C55204040C7">
    <w:name w:val="7073051AD7424678933B6C55204040C7"/>
    <w:rsid w:val="0076627A"/>
  </w:style>
  <w:style w:type="paragraph" w:customStyle="1" w:styleId="15DFB8BA3DA6441B96F56824D3258111">
    <w:name w:val="15DFB8BA3DA6441B96F56824D3258111"/>
    <w:rsid w:val="0076627A"/>
  </w:style>
  <w:style w:type="paragraph" w:customStyle="1" w:styleId="A3170937442E40AF9EED14C70EA128DF">
    <w:name w:val="A3170937442E40AF9EED14C70EA128DF"/>
    <w:rsid w:val="0076627A"/>
  </w:style>
  <w:style w:type="paragraph" w:customStyle="1" w:styleId="FF8D73F5BD1E464697F6903B558B1AD6">
    <w:name w:val="FF8D73F5BD1E464697F6903B558B1AD6"/>
    <w:rsid w:val="0076627A"/>
  </w:style>
  <w:style w:type="paragraph" w:customStyle="1" w:styleId="180713A1D49644C58A62CDBCFDE4C4A8">
    <w:name w:val="180713A1D49644C58A62CDBCFDE4C4A8"/>
    <w:rsid w:val="0076627A"/>
  </w:style>
  <w:style w:type="paragraph" w:customStyle="1" w:styleId="5FFC6225E4684746B4E9DAC199654489">
    <w:name w:val="5FFC6225E4684746B4E9DAC199654489"/>
    <w:rsid w:val="0076627A"/>
  </w:style>
  <w:style w:type="paragraph" w:customStyle="1" w:styleId="A1E53D3CBDFB47609CBC569C062B86E3">
    <w:name w:val="A1E53D3CBDFB47609CBC569C062B86E3"/>
    <w:rsid w:val="0076627A"/>
  </w:style>
  <w:style w:type="paragraph" w:customStyle="1" w:styleId="0D9A18B32BA7412D858B9EBBA52E7703">
    <w:name w:val="0D9A18B32BA7412D858B9EBBA52E7703"/>
    <w:rsid w:val="0076627A"/>
  </w:style>
  <w:style w:type="paragraph" w:customStyle="1" w:styleId="F467F32B0A3040B4AB79BB04D0A0B16E">
    <w:name w:val="F467F32B0A3040B4AB79BB04D0A0B16E"/>
    <w:rsid w:val="0076627A"/>
  </w:style>
  <w:style w:type="paragraph" w:customStyle="1" w:styleId="A35A48BA9DE5495489BCCDF9994E2B4C">
    <w:name w:val="A35A48BA9DE5495489BCCDF9994E2B4C"/>
    <w:rsid w:val="0076627A"/>
  </w:style>
  <w:style w:type="paragraph" w:customStyle="1" w:styleId="F65D6DBB88B745AE9DA07BA245953326">
    <w:name w:val="F65D6DBB88B745AE9DA07BA245953326"/>
    <w:rsid w:val="0076627A"/>
  </w:style>
  <w:style w:type="paragraph" w:customStyle="1" w:styleId="717AD7061D184CC6838F708030428F1A">
    <w:name w:val="717AD7061D184CC6838F708030428F1A"/>
    <w:rsid w:val="0076627A"/>
  </w:style>
  <w:style w:type="paragraph" w:customStyle="1" w:styleId="D9585C2726D9499899923A99B9C298D7">
    <w:name w:val="D9585C2726D9499899923A99B9C298D7"/>
    <w:rsid w:val="0076627A"/>
  </w:style>
  <w:style w:type="paragraph" w:customStyle="1" w:styleId="6572482E535349F1A16162D1DE77C2DF">
    <w:name w:val="6572482E535349F1A16162D1DE77C2DF"/>
    <w:rsid w:val="0076627A"/>
  </w:style>
  <w:style w:type="paragraph" w:customStyle="1" w:styleId="B71F4846B5894B769FD2434FF338D3C6">
    <w:name w:val="B71F4846B5894B769FD2434FF338D3C6"/>
    <w:rsid w:val="0076627A"/>
  </w:style>
  <w:style w:type="paragraph" w:customStyle="1" w:styleId="7DB195BA36104A3E9B4777F4BB99A0D1">
    <w:name w:val="7DB195BA36104A3E9B4777F4BB99A0D1"/>
    <w:rsid w:val="0076627A"/>
  </w:style>
  <w:style w:type="paragraph" w:customStyle="1" w:styleId="FE64F9786A4D43AEA81BEC1DBE2ECE0D">
    <w:name w:val="FE64F9786A4D43AEA81BEC1DBE2ECE0D"/>
    <w:rsid w:val="0076627A"/>
  </w:style>
  <w:style w:type="paragraph" w:customStyle="1" w:styleId="3C2D9402B2054C388E161CE09D207640">
    <w:name w:val="3C2D9402B2054C388E161CE09D207640"/>
    <w:rsid w:val="0076627A"/>
  </w:style>
  <w:style w:type="paragraph" w:customStyle="1" w:styleId="F96FD4D13BED4A508C6CFFAAEF643E6F">
    <w:name w:val="F96FD4D13BED4A508C6CFFAAEF643E6F"/>
    <w:rsid w:val="0076627A"/>
  </w:style>
  <w:style w:type="paragraph" w:customStyle="1" w:styleId="B9865429E11845C497582B622BB815CE">
    <w:name w:val="B9865429E11845C497582B622BB815CE"/>
    <w:rsid w:val="0076627A"/>
  </w:style>
  <w:style w:type="paragraph" w:customStyle="1" w:styleId="060AF12AE69848DBA837139207238184">
    <w:name w:val="060AF12AE69848DBA837139207238184"/>
    <w:rsid w:val="0076627A"/>
  </w:style>
  <w:style w:type="paragraph" w:customStyle="1" w:styleId="B406A8C10B5547669649900B41259E3E">
    <w:name w:val="B406A8C10B5547669649900B41259E3E"/>
    <w:rsid w:val="0076627A"/>
  </w:style>
  <w:style w:type="paragraph" w:customStyle="1" w:styleId="D4CD81759D684383B3CC3A2230682A1D">
    <w:name w:val="D4CD81759D684383B3CC3A2230682A1D"/>
    <w:rsid w:val="0076627A"/>
  </w:style>
  <w:style w:type="paragraph" w:customStyle="1" w:styleId="CA9C528AEBFD49E5B1D186D4E7D78D3F">
    <w:name w:val="CA9C528AEBFD49E5B1D186D4E7D78D3F"/>
    <w:rsid w:val="0076627A"/>
  </w:style>
  <w:style w:type="paragraph" w:customStyle="1" w:styleId="341A05FA49B64853ACFF6B4F2E002112">
    <w:name w:val="341A05FA49B64853ACFF6B4F2E002112"/>
    <w:rsid w:val="0076627A"/>
  </w:style>
  <w:style w:type="paragraph" w:customStyle="1" w:styleId="44F1A4C5149D438BAC515A7B4A41E90B">
    <w:name w:val="44F1A4C5149D438BAC515A7B4A41E90B"/>
    <w:rsid w:val="0076627A"/>
  </w:style>
  <w:style w:type="paragraph" w:customStyle="1" w:styleId="F467F32B0A3040B4AB79BB04D0A0B16E1">
    <w:name w:val="F467F32B0A3040B4AB79BB04D0A0B16E1"/>
    <w:rsid w:val="00D71E5A"/>
    <w:pPr>
      <w:spacing w:before="60" w:after="60" w:line="240" w:lineRule="auto"/>
      <w:jc w:val="center"/>
    </w:pPr>
    <w:rPr>
      <w:rFonts w:eastAsiaTheme="minorHAnsi"/>
      <w:color w:val="444444"/>
      <w:lang w:eastAsia="en-US"/>
    </w:rPr>
  </w:style>
  <w:style w:type="paragraph" w:customStyle="1" w:styleId="A35A48BA9DE5495489BCCDF9994E2B4C1">
    <w:name w:val="A35A48BA9DE5495489BCCDF9994E2B4C1"/>
    <w:rsid w:val="00D71E5A"/>
    <w:pPr>
      <w:spacing w:before="240" w:after="0" w:line="264" w:lineRule="auto"/>
    </w:pPr>
    <w:rPr>
      <w:rFonts w:eastAsiaTheme="minorHAnsi"/>
      <w:color w:val="44444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C060C0F-0A67-423F-859E-63E69556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ARPANSA-FORM-0210</dc:title>
  <dc:creator/>
  <cp:lastModifiedBy/>
  <cp:revision>1</cp:revision>
  <dcterms:created xsi:type="dcterms:W3CDTF">2022-12-04T22:29:00Z</dcterms:created>
  <dcterms:modified xsi:type="dcterms:W3CDTF">2022-12-04T22:30:00Z</dcterms:modified>
</cp:coreProperties>
</file>