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A6D2" w14:textId="77777777" w:rsidR="00A14841" w:rsidRDefault="00BA24E8">
      <w:pPr>
        <w:pStyle w:val="Title"/>
      </w:pPr>
      <w:r>
        <w:t>Form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Comments</w:t>
      </w:r>
    </w:p>
    <w:p w14:paraId="0099A6D3" w14:textId="77777777" w:rsidR="00A14841" w:rsidRDefault="00BA24E8">
      <w:pPr>
        <w:pStyle w:val="BodyText"/>
        <w:spacing w:line="253" w:lineRule="exact"/>
        <w:ind w:right="452"/>
        <w:jc w:val="center"/>
        <w:rPr>
          <w:i w:val="0"/>
        </w:rPr>
      </w:pPr>
      <w:r>
        <w:t>Regulations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Safe</w:t>
      </w:r>
      <w:r>
        <w:rPr>
          <w:spacing w:val="-9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Radioactive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rPr>
          <w:i w:val="0"/>
          <w:spacing w:val="-2"/>
        </w:rPr>
        <w:t>(DS543)</w:t>
      </w:r>
    </w:p>
    <w:p w14:paraId="0099A6D4" w14:textId="77777777" w:rsidR="00A14841" w:rsidRDefault="00A14841">
      <w:pPr>
        <w:spacing w:before="47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308"/>
        <w:gridCol w:w="3746"/>
        <w:gridCol w:w="2490"/>
        <w:gridCol w:w="992"/>
        <w:gridCol w:w="1984"/>
        <w:gridCol w:w="1133"/>
        <w:gridCol w:w="2125"/>
      </w:tblGrid>
      <w:tr w:rsidR="00A14841" w14:paraId="0099A6D9" w14:textId="77777777">
        <w:trPr>
          <w:trHeight w:val="758"/>
        </w:trPr>
        <w:tc>
          <w:tcPr>
            <w:tcW w:w="9073" w:type="dxa"/>
            <w:gridSpan w:val="4"/>
            <w:tcBorders>
              <w:right w:val="single" w:sz="6" w:space="0" w:color="000000"/>
            </w:tcBorders>
          </w:tcPr>
          <w:p w14:paraId="0099A6D5" w14:textId="77777777" w:rsidR="00A14841" w:rsidRDefault="00BA24E8">
            <w:pPr>
              <w:pStyle w:val="TableParagraph"/>
              <w:spacing w:line="252" w:lineRule="exact"/>
              <w:ind w:left="24"/>
              <w:jc w:val="center"/>
            </w:pPr>
            <w:r>
              <w:t>COMMENTS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REVIEWER</w:t>
            </w:r>
          </w:p>
          <w:p w14:paraId="0099A6D6" w14:textId="58D3C6E2" w:rsidR="00A14841" w:rsidRDefault="00BA24E8">
            <w:pPr>
              <w:pStyle w:val="TableParagraph"/>
              <w:tabs>
                <w:tab w:val="left" w:pos="7056"/>
              </w:tabs>
              <w:spacing w:line="252" w:lineRule="exact"/>
              <w:ind w:left="109"/>
            </w:pPr>
            <w:r>
              <w:rPr>
                <w:spacing w:val="-2"/>
              </w:rPr>
              <w:t xml:space="preserve">Reviewer:  </w:t>
            </w:r>
            <w:r>
              <w:tab/>
              <w:t>Page....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of....</w:t>
            </w:r>
          </w:p>
          <w:p w14:paraId="0099A6D7" w14:textId="77777777" w:rsidR="00A14841" w:rsidRDefault="00BA24E8">
            <w:pPr>
              <w:pStyle w:val="TableParagraph"/>
              <w:tabs>
                <w:tab w:val="left" w:pos="7050"/>
              </w:tabs>
              <w:spacing w:line="233" w:lineRule="exact"/>
              <w:ind w:left="109"/>
            </w:pPr>
            <w:r>
              <w:rPr>
                <w:spacing w:val="-2"/>
              </w:rPr>
              <w:t>Country/Organization:</w:t>
            </w:r>
            <w:r>
              <w:tab/>
            </w:r>
            <w:r>
              <w:rPr>
                <w:spacing w:val="-2"/>
              </w:rPr>
              <w:t>Date:</w:t>
            </w:r>
          </w:p>
        </w:tc>
        <w:tc>
          <w:tcPr>
            <w:tcW w:w="6234" w:type="dxa"/>
            <w:gridSpan w:val="4"/>
            <w:tcBorders>
              <w:left w:val="single" w:sz="6" w:space="0" w:color="000000"/>
            </w:tcBorders>
          </w:tcPr>
          <w:p w14:paraId="0099A6D8" w14:textId="77777777" w:rsidR="00A14841" w:rsidRDefault="00BA24E8">
            <w:pPr>
              <w:pStyle w:val="TableParagraph"/>
              <w:ind w:left="42"/>
              <w:jc w:val="center"/>
            </w:pPr>
            <w:r>
              <w:rPr>
                <w:spacing w:val="-2"/>
              </w:rPr>
              <w:t>RESOLUTION</w:t>
            </w:r>
          </w:p>
        </w:tc>
      </w:tr>
      <w:tr w:rsidR="00A14841" w14:paraId="0099A6E2" w14:textId="77777777">
        <w:trPr>
          <w:trHeight w:val="460"/>
        </w:trPr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14:paraId="0099A6DA" w14:textId="77777777" w:rsidR="00A14841" w:rsidRDefault="00BA24E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Comment</w:t>
            </w:r>
            <w:r>
              <w:rPr>
                <w:spacing w:val="-5"/>
                <w:sz w:val="20"/>
              </w:rPr>
              <w:t xml:space="preserve"> No.</w:t>
            </w:r>
          </w:p>
        </w:tc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DB" w14:textId="77777777" w:rsidR="00A14841" w:rsidRDefault="00BA24E8">
            <w:pPr>
              <w:pStyle w:val="TableParagraph"/>
              <w:spacing w:line="230" w:lineRule="atLeast"/>
              <w:ind w:left="514" w:right="240" w:hanging="2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Para/Line </w:t>
            </w:r>
            <w:r>
              <w:rPr>
                <w:spacing w:val="-4"/>
                <w:sz w:val="20"/>
              </w:rPr>
              <w:t>No.</w:t>
            </w:r>
          </w:p>
        </w:tc>
        <w:tc>
          <w:tcPr>
            <w:tcW w:w="3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DC" w14:textId="77777777" w:rsidR="00A14841" w:rsidRDefault="00BA24E8">
            <w:pPr>
              <w:pStyle w:val="TableParagraph"/>
              <w:ind w:left="1141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text</w:t>
            </w:r>
          </w:p>
        </w:tc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DD" w14:textId="77777777" w:rsidR="00A14841" w:rsidRDefault="00BA24E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Reason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DE" w14:textId="77777777" w:rsidR="00A14841" w:rsidRDefault="00BA24E8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Accepted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DF" w14:textId="77777777" w:rsidR="00A14841" w:rsidRDefault="00BA24E8">
            <w:pPr>
              <w:pStyle w:val="TableParagraph"/>
              <w:spacing w:line="230" w:lineRule="atLeast"/>
              <w:ind w:left="206" w:right="170" w:firstLine="238"/>
              <w:rPr>
                <w:sz w:val="20"/>
              </w:rPr>
            </w:pPr>
            <w:r>
              <w:rPr>
                <w:sz w:val="20"/>
              </w:rPr>
              <w:t>Accepted, but modified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A6E0" w14:textId="77777777" w:rsidR="00A14841" w:rsidRDefault="00BA24E8">
            <w:pPr>
              <w:pStyle w:val="TableParagraph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Rejected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</w:tcBorders>
          </w:tcPr>
          <w:p w14:paraId="0099A6E1" w14:textId="77777777" w:rsidR="00A14841" w:rsidRDefault="00BA24E8">
            <w:pPr>
              <w:pStyle w:val="TableParagraph"/>
              <w:spacing w:line="230" w:lineRule="atLeast"/>
              <w:ind w:left="184" w:right="139" w:firstLine="452"/>
              <w:rPr>
                <w:sz w:val="20"/>
              </w:rPr>
            </w:pPr>
            <w:r>
              <w:rPr>
                <w:sz w:val="20"/>
              </w:rPr>
              <w:t xml:space="preserve">Reason for </w:t>
            </w:r>
            <w:r>
              <w:rPr>
                <w:spacing w:val="-2"/>
                <w:sz w:val="20"/>
              </w:rPr>
              <w:t>modification/rejection</w:t>
            </w:r>
          </w:p>
        </w:tc>
      </w:tr>
      <w:tr w:rsidR="00A14841" w14:paraId="0099A6EB" w14:textId="77777777">
        <w:trPr>
          <w:trHeight w:val="6899"/>
        </w:trPr>
        <w:tc>
          <w:tcPr>
            <w:tcW w:w="1529" w:type="dxa"/>
            <w:tcBorders>
              <w:top w:val="single" w:sz="6" w:space="0" w:color="000000"/>
              <w:right w:val="single" w:sz="6" w:space="0" w:color="000000"/>
            </w:tcBorders>
          </w:tcPr>
          <w:p w14:paraId="0099A6E3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4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5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6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7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8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9A6E9" w14:textId="77777777" w:rsidR="00A14841" w:rsidRDefault="00A14841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</w:tcBorders>
          </w:tcPr>
          <w:p w14:paraId="0099A6EA" w14:textId="77777777" w:rsidR="00A14841" w:rsidRDefault="00A14841">
            <w:pPr>
              <w:pStyle w:val="TableParagraph"/>
              <w:rPr>
                <w:sz w:val="20"/>
              </w:rPr>
            </w:pPr>
          </w:p>
        </w:tc>
      </w:tr>
    </w:tbl>
    <w:p w14:paraId="0099A6EC" w14:textId="77777777" w:rsidR="00BA24E8" w:rsidRDefault="00BA24E8"/>
    <w:sectPr w:rsidR="00000000">
      <w:type w:val="continuous"/>
      <w:pgSz w:w="16840" w:h="11910" w:orient="landscape"/>
      <w:pgMar w:top="106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41"/>
    <w:rsid w:val="00A14841"/>
    <w:rsid w:val="00B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A6D2"/>
  <w15:docId w15:val="{ABBB3C0B-2370-4BBD-85B6-5FB59D5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66" w:line="276" w:lineRule="exact"/>
      <w:ind w:left="1" w:right="45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Company>IAEA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Meehan</dc:creator>
  <cp:lastModifiedBy>Samir Sarkar</cp:lastModifiedBy>
  <cp:revision>2</cp:revision>
  <dcterms:created xsi:type="dcterms:W3CDTF">2024-01-25T00:58:00Z</dcterms:created>
  <dcterms:modified xsi:type="dcterms:W3CDTF">2024-01-25T00:58:00Z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