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9F5360A" w14:textId="77777777" w:rsidR="00D60B81" w:rsidRPr="00FE7A6F" w:rsidRDefault="00E34627" w:rsidP="005819E9">
      <w:pPr>
        <w:pStyle w:val="Title"/>
        <w:spacing w:before="480"/>
      </w:pPr>
      <w:sdt>
        <w:sdtPr>
          <w:id w:val="-541752760"/>
          <w:placeholder>
            <w:docPart w:val="AA62BEB9FEB041949D01C92E4AFC8528"/>
          </w:placeholder>
        </w:sdtPr>
        <w:sdtEndPr/>
        <w:sdtContent>
          <w:r w:rsidR="00896C0F">
            <w:t xml:space="preserve">Radiation Health </w:t>
          </w:r>
          <w:r w:rsidR="000C55D2">
            <w:t>and</w:t>
          </w:r>
          <w:r w:rsidR="00896C0F">
            <w:t xml:space="preserve"> Safety Advisory Council</w:t>
          </w:r>
          <w:r w:rsidR="00431170">
            <w:t xml:space="preserve"> (</w:t>
          </w:r>
          <w:r w:rsidR="00330950">
            <w:t>‘Council’</w:t>
          </w:r>
          <w:r w:rsidR="00431170">
            <w:t>)</w:t>
          </w:r>
        </w:sdtContent>
      </w:sdt>
    </w:p>
    <w:p w14:paraId="1F26DCF3" w14:textId="02CB6180" w:rsidR="00D60B81" w:rsidRPr="004A11CC" w:rsidRDefault="003F6505" w:rsidP="005819E9">
      <w:pPr>
        <w:pStyle w:val="Title"/>
        <w:contextualSpacing w:val="0"/>
      </w:pPr>
      <w:r>
        <w:t xml:space="preserve">Meeting </w:t>
      </w:r>
      <w:r w:rsidR="008174F8">
        <w:t>Minutes</w:t>
      </w:r>
    </w:p>
    <w:p w14:paraId="30F71C69" w14:textId="45324CD6" w:rsidR="002475E3" w:rsidRDefault="002475E3" w:rsidP="002475E3">
      <w:pPr>
        <w:tabs>
          <w:tab w:val="left" w:pos="1276"/>
        </w:tabs>
        <w:spacing w:before="120" w:after="120"/>
        <w:ind w:left="1276" w:hanging="1276"/>
      </w:pPr>
      <w:r w:rsidRPr="00B379A8">
        <w:rPr>
          <w:b/>
          <w:bCs/>
          <w:color w:val="4E1A74"/>
        </w:rPr>
        <w:t>Date:</w:t>
      </w:r>
      <w:r w:rsidR="7614911B" w:rsidRPr="00B379A8">
        <w:rPr>
          <w:b/>
          <w:bCs/>
          <w:color w:val="4E1A74"/>
        </w:rPr>
        <w:t xml:space="preserve"> </w:t>
      </w:r>
      <w:r w:rsidRPr="000465F6">
        <w:rPr>
          <w:b/>
        </w:rPr>
        <w:tab/>
      </w:r>
      <w:sdt>
        <w:sdtPr>
          <w:id w:val="-1056162337"/>
          <w:placeholder>
            <w:docPart w:val="90160EB3793045CC97F0602F909DDDE0"/>
          </w:placeholder>
        </w:sdtPr>
        <w:sdtEndPr/>
        <w:sdtContent>
          <w:r w:rsidR="009A2C73">
            <w:t>27</w:t>
          </w:r>
          <w:r w:rsidR="003533EE">
            <w:t>-28</w:t>
          </w:r>
          <w:r w:rsidR="009A2C73">
            <w:t xml:space="preserve"> July 2020</w:t>
          </w:r>
        </w:sdtContent>
      </w:sdt>
    </w:p>
    <w:p w14:paraId="1309C296" w14:textId="2C61DB87" w:rsidR="00656C7A" w:rsidRPr="000465F6" w:rsidRDefault="00656C7A" w:rsidP="00656C7A">
      <w:pPr>
        <w:tabs>
          <w:tab w:val="left" w:pos="1276"/>
        </w:tabs>
        <w:spacing w:before="120" w:after="120"/>
        <w:ind w:left="1276" w:hanging="1276"/>
      </w:pPr>
      <w:r w:rsidRPr="00B379A8">
        <w:rPr>
          <w:b/>
          <w:bCs/>
          <w:color w:val="4E1A74"/>
        </w:rPr>
        <w:t>Time:</w:t>
      </w:r>
      <w:r w:rsidR="7614911B" w:rsidRPr="00B379A8">
        <w:rPr>
          <w:b/>
          <w:bCs/>
          <w:color w:val="4E1A74"/>
        </w:rPr>
        <w:t xml:space="preserve"> </w:t>
      </w:r>
      <w:r w:rsidRPr="000465F6">
        <w:rPr>
          <w:b/>
        </w:rPr>
        <w:tab/>
      </w:r>
      <w:sdt>
        <w:sdtPr>
          <w:id w:val="725796181"/>
          <w:placeholder>
            <w:docPart w:val="A4A5AE1A919B45B9BD65C0C681CFEC56"/>
          </w:placeholder>
        </w:sdtPr>
        <w:sdtEndPr/>
        <w:sdtContent>
          <w:r w:rsidR="00813EB8">
            <w:t>9</w:t>
          </w:r>
          <w:r w:rsidR="00AF3F93">
            <w:t>.</w:t>
          </w:r>
          <w:r w:rsidR="00813EB8">
            <w:t>0</w:t>
          </w:r>
          <w:r w:rsidR="00D4400D">
            <w:t xml:space="preserve">0 </w:t>
          </w:r>
          <w:r w:rsidR="00813EB8">
            <w:t>a</w:t>
          </w:r>
          <w:r w:rsidR="00D4400D">
            <w:t xml:space="preserve">m – </w:t>
          </w:r>
          <w:r w:rsidR="00813EB8">
            <w:t>12</w:t>
          </w:r>
          <w:r w:rsidR="00D4400D">
            <w:t>.</w:t>
          </w:r>
          <w:r w:rsidR="00C3671B">
            <w:t>0</w:t>
          </w:r>
          <w:r w:rsidR="00D4400D">
            <w:t>0 pm (Day 1)</w:t>
          </w:r>
          <w:r w:rsidR="003533EE">
            <w:t>; 9.00 am – 12.00 pm (Day 2)</w:t>
          </w:r>
          <w:r w:rsidR="00C50862">
            <w:t xml:space="preserve"> </w:t>
          </w:r>
        </w:sdtContent>
      </w:sdt>
    </w:p>
    <w:p w14:paraId="787AB12E" w14:textId="164BBC2D" w:rsidR="00656C7A" w:rsidRPr="008A2DEC" w:rsidRDefault="00656C7A" w:rsidP="00656C7A">
      <w:pPr>
        <w:tabs>
          <w:tab w:val="left" w:pos="1276"/>
        </w:tabs>
        <w:spacing w:before="120" w:after="120"/>
        <w:ind w:left="1276" w:hanging="1276"/>
        <w:rPr>
          <w:lang w:val="sv-SE"/>
        </w:rPr>
      </w:pPr>
      <w:r w:rsidRPr="008A2DEC">
        <w:rPr>
          <w:b/>
          <w:bCs/>
          <w:color w:val="4E1A74"/>
          <w:lang w:val="sv-SE"/>
        </w:rPr>
        <w:t>Location</w:t>
      </w:r>
      <w:r w:rsidRPr="008A2DEC">
        <w:rPr>
          <w:lang w:val="sv-SE"/>
        </w:rPr>
        <w:t>:</w:t>
      </w:r>
      <w:r w:rsidR="7614911B" w:rsidRPr="008A2DEC">
        <w:rPr>
          <w:lang w:val="sv-SE"/>
        </w:rPr>
        <w:t xml:space="preserve"> </w:t>
      </w:r>
      <w:r w:rsidRPr="008A2DEC">
        <w:rPr>
          <w:lang w:val="sv-SE"/>
        </w:rPr>
        <w:tab/>
      </w:r>
      <w:sdt>
        <w:sdtPr>
          <w:id w:val="-1342692087"/>
          <w:placeholder>
            <w:docPart w:val="5019F088699F4FB591939266766DCD2F"/>
          </w:placeholder>
        </w:sdtPr>
        <w:sdtEndPr/>
        <w:sdtContent>
          <w:r w:rsidR="009A2C73">
            <w:rPr>
              <w:lang w:val="sv-SE"/>
            </w:rPr>
            <w:t>via Microsoft Teams</w:t>
          </w:r>
        </w:sdtContent>
      </w:sdt>
    </w:p>
    <w:p w14:paraId="15EC36DD" w14:textId="03973583" w:rsidR="009A45F4" w:rsidRPr="00B379A8" w:rsidRDefault="009A45F4" w:rsidP="00B379A8">
      <w:pPr>
        <w:tabs>
          <w:tab w:val="left" w:pos="1276"/>
        </w:tabs>
        <w:spacing w:before="120" w:after="120"/>
        <w:ind w:left="1276" w:hanging="1276"/>
        <w:rPr>
          <w:b/>
          <w:bCs/>
          <w:color w:val="4E1A74"/>
        </w:rPr>
      </w:pPr>
      <w:r w:rsidRPr="00B379A8">
        <w:rPr>
          <w:b/>
          <w:bCs/>
          <w:color w:val="4E1A74"/>
        </w:rPr>
        <w:t>Chair:</w:t>
      </w:r>
      <w:r w:rsidR="7614911B" w:rsidRPr="00B379A8">
        <w:rPr>
          <w:b/>
          <w:bCs/>
          <w:color w:val="4E1A74"/>
        </w:rPr>
        <w:t xml:space="preserve"> </w:t>
      </w:r>
      <w:r>
        <w:rPr>
          <w:b/>
          <w:color w:val="4E1A74"/>
        </w:rPr>
        <w:tab/>
      </w:r>
      <w:sdt>
        <w:sdtPr>
          <w:id w:val="-459811400"/>
          <w:placeholder>
            <w:docPart w:val="3F9DE9DCFD2E431F9D6500059F3A5E23"/>
          </w:placeholder>
        </w:sdtPr>
        <w:sdtEndPr/>
        <w:sdtContent>
          <w:r>
            <w:t xml:space="preserve">Dr </w:t>
          </w:r>
          <w:r w:rsidR="009A2C73">
            <w:t>Roger Allison</w:t>
          </w:r>
        </w:sdtContent>
      </w:sdt>
    </w:p>
    <w:p w14:paraId="22016739" w14:textId="7DF0CE22" w:rsidR="009A45F4" w:rsidRPr="00B379A8" w:rsidRDefault="009A45F4" w:rsidP="00B379A8">
      <w:pPr>
        <w:tabs>
          <w:tab w:val="left" w:pos="1276"/>
        </w:tabs>
        <w:spacing w:before="120" w:after="120"/>
        <w:ind w:left="1276" w:hanging="1276"/>
        <w:rPr>
          <w:b/>
          <w:bCs/>
          <w:color w:val="4E1A74"/>
        </w:rPr>
      </w:pPr>
      <w:r w:rsidRPr="00B379A8">
        <w:rPr>
          <w:b/>
          <w:bCs/>
          <w:color w:val="4E1A74"/>
        </w:rPr>
        <w:t>Members:</w:t>
      </w:r>
      <w:r w:rsidR="647F55CB" w:rsidRPr="00B379A8">
        <w:rPr>
          <w:b/>
          <w:bCs/>
          <w:color w:val="4E1A74"/>
        </w:rPr>
        <w:t xml:space="preserve"> </w:t>
      </w:r>
      <w:r>
        <w:rPr>
          <w:b/>
          <w:color w:val="4E1A74"/>
        </w:rPr>
        <w:tab/>
      </w:r>
      <w:sdt>
        <w:sdtPr>
          <w:id w:val="-1039282028"/>
          <w:placeholder>
            <w:docPart w:val="C4AC88C233E141288A270E5441FF34FE"/>
          </w:placeholder>
        </w:sdtPr>
        <w:sdtEndPr/>
        <w:sdtContent>
          <w:sdt>
            <w:sdtPr>
              <w:rPr>
                <w:b/>
                <w:color w:val="4E1A74"/>
                <w:szCs w:val="20"/>
              </w:rPr>
              <w:id w:val="705763657"/>
              <w:placeholder>
                <w:docPart w:val="425FEFD9871F4BEA87F7F859962F854D"/>
              </w:placeholder>
            </w:sdtPr>
            <w:sdtEndPr/>
            <w:sdtContent>
              <w:r w:rsidRPr="00552B57">
                <w:t>Dr Carl</w:t>
              </w:r>
              <w:r>
                <w:t>-</w:t>
              </w:r>
              <w:r w:rsidRPr="00552B57">
                <w:t>Magnus Larsson</w:t>
              </w:r>
              <w:r>
                <w:t xml:space="preserve">, </w:t>
              </w:r>
              <w:r w:rsidRPr="00552B57">
                <w:rPr>
                  <w:color w:val="auto"/>
                </w:rPr>
                <w:t>Dr Hugh Heggie</w:t>
              </w:r>
              <w:r>
                <w:rPr>
                  <w:color w:val="auto"/>
                </w:rPr>
                <w:t xml:space="preserve">, Mr </w:t>
              </w:r>
              <w:r w:rsidRPr="00552B57">
                <w:t>Keith Baldry</w:t>
              </w:r>
              <w:r>
                <w:t xml:space="preserve">, Dr Stephen Newbery, Prof Pam Sykes, </w:t>
              </w:r>
              <w:r w:rsidRPr="00552B57">
                <w:t xml:space="preserve">Ms Melissa Holzberger, </w:t>
              </w:r>
              <w:r>
                <w:t xml:space="preserve">Prof Adele Green, Dr Peter Karamoskos, </w:t>
              </w:r>
              <w:r w:rsidR="004670C6">
                <w:t>Assoc Prof</w:t>
              </w:r>
              <w:r>
                <w:t xml:space="preserve"> Melanie Taylor</w:t>
              </w:r>
              <w:r w:rsidR="00BE2894">
                <w:t xml:space="preserve">, </w:t>
              </w:r>
              <w:r w:rsidR="009A2C73">
                <w:t>Dr Jane Canestra, Dr Trevor Wheatley, Mr Jim Hondros</w:t>
              </w:r>
              <w:r>
                <w:t>.</w:t>
              </w:r>
            </w:sdtContent>
          </w:sdt>
        </w:sdtContent>
      </w:sdt>
    </w:p>
    <w:p w14:paraId="2AE1AC42" w14:textId="009B1406" w:rsidR="009A45F4" w:rsidRPr="00B379A8" w:rsidRDefault="009A45F4" w:rsidP="00B379A8">
      <w:pPr>
        <w:tabs>
          <w:tab w:val="left" w:pos="1276"/>
        </w:tabs>
        <w:spacing w:before="120" w:after="120"/>
        <w:ind w:left="1276" w:hanging="1276"/>
        <w:rPr>
          <w:b/>
          <w:bCs/>
          <w:color w:val="4E1A74"/>
        </w:rPr>
      </w:pPr>
      <w:r w:rsidRPr="00B379A8">
        <w:rPr>
          <w:b/>
          <w:bCs/>
          <w:color w:val="4E1A74"/>
        </w:rPr>
        <w:t>Apologies:</w:t>
      </w:r>
      <w:r w:rsidR="647F55CB" w:rsidRPr="00B379A8">
        <w:rPr>
          <w:b/>
          <w:bCs/>
          <w:color w:val="4E1A74"/>
        </w:rPr>
        <w:t xml:space="preserve"> </w:t>
      </w:r>
      <w:r>
        <w:rPr>
          <w:b/>
          <w:color w:val="4E1A74"/>
        </w:rPr>
        <w:tab/>
      </w:r>
      <w:sdt>
        <w:sdtPr>
          <w:id w:val="-1162996616"/>
          <w:placeholder>
            <w:docPart w:val="0BCCE7864F9D4D9CB61AA586C373B005"/>
          </w:placeholder>
        </w:sdtPr>
        <w:sdtEndPr/>
        <w:sdtContent>
          <w:r w:rsidR="009A2C73">
            <w:t>N/A</w:t>
          </w:r>
        </w:sdtContent>
      </w:sdt>
    </w:p>
    <w:p w14:paraId="2E9A1C72" w14:textId="3B184EC2" w:rsidR="009A45F4" w:rsidRPr="00B379A8" w:rsidRDefault="009A45F4" w:rsidP="00B379A8">
      <w:pPr>
        <w:tabs>
          <w:tab w:val="left" w:pos="1276"/>
        </w:tabs>
        <w:spacing w:before="120" w:after="120"/>
        <w:ind w:left="1276" w:hanging="1276"/>
        <w:rPr>
          <w:b/>
          <w:bCs/>
          <w:color w:val="4E1A74"/>
        </w:rPr>
      </w:pPr>
      <w:r w:rsidRPr="00B379A8">
        <w:rPr>
          <w:b/>
          <w:bCs/>
          <w:color w:val="4E1A74"/>
        </w:rPr>
        <w:t>Secretariat:</w:t>
      </w:r>
      <w:r w:rsidR="647F55CB" w:rsidRPr="00B379A8">
        <w:rPr>
          <w:b/>
          <w:bCs/>
          <w:color w:val="4E1A74"/>
        </w:rPr>
        <w:t xml:space="preserve"> </w:t>
      </w:r>
      <w:r>
        <w:rPr>
          <w:b/>
          <w:color w:val="4E1A74"/>
        </w:rPr>
        <w:tab/>
      </w:r>
      <w:sdt>
        <w:sdtPr>
          <w:id w:val="-650213696"/>
          <w:placeholder>
            <w:docPart w:val="030F5406E83C4F60966D97D86CEFD356"/>
          </w:placeholder>
        </w:sdtPr>
        <w:sdtEndPr/>
        <w:sdtContent>
          <w:r>
            <w:t>Mr James Wheaton, Mr Ben Paritsky.</w:t>
          </w:r>
        </w:sdtContent>
      </w:sdt>
    </w:p>
    <w:p w14:paraId="69420B4B" w14:textId="5C8150AE" w:rsidR="009A45F4" w:rsidRPr="00B379A8" w:rsidRDefault="00C119A1" w:rsidP="00776512">
      <w:pPr>
        <w:tabs>
          <w:tab w:val="left" w:pos="1276"/>
        </w:tabs>
        <w:spacing w:before="120" w:after="120"/>
        <w:ind w:left="1276" w:hanging="1276"/>
        <w:rPr>
          <w:b/>
          <w:bCs/>
          <w:color w:val="4E1A74"/>
        </w:rPr>
      </w:pPr>
      <w:r>
        <w:rPr>
          <w:b/>
          <w:bCs/>
          <w:color w:val="4E1A74"/>
        </w:rPr>
        <w:t>Observers</w:t>
      </w:r>
      <w:r w:rsidR="009A45F4" w:rsidRPr="00B379A8">
        <w:rPr>
          <w:b/>
          <w:bCs/>
          <w:color w:val="4E1A74"/>
        </w:rPr>
        <w:t>:</w:t>
      </w:r>
      <w:r w:rsidR="7614911B" w:rsidRPr="00B379A8">
        <w:rPr>
          <w:b/>
          <w:bCs/>
          <w:color w:val="4E1A74"/>
        </w:rPr>
        <w:t xml:space="preserve"> </w:t>
      </w:r>
      <w:r w:rsidR="009A45F4" w:rsidRPr="00FA19DF">
        <w:rPr>
          <w:b/>
          <w:color w:val="4E1A74"/>
        </w:rPr>
        <w:tab/>
      </w:r>
      <w:sdt>
        <w:sdtPr>
          <w:id w:val="794487042"/>
          <w:placeholder>
            <w:docPart w:val="7E9D8C5D5A83437A82C095D821E24F77"/>
          </w:placeholder>
        </w:sdtPr>
        <w:sdtEndPr/>
        <w:sdtContent>
          <w:r w:rsidR="009A45F4" w:rsidRPr="00C119A1">
            <w:t xml:space="preserve">Mr Jim Scott, </w:t>
          </w:r>
          <w:r w:rsidR="00A12FCA">
            <w:t xml:space="preserve">Ms Tone Doyle, </w:t>
          </w:r>
          <w:r w:rsidR="009A45F4" w:rsidRPr="00C119A1">
            <w:t xml:space="preserve">Dr Rick Tinker, Mr Nathan Wahl, </w:t>
          </w:r>
          <w:r w:rsidR="00275CAE">
            <w:t xml:space="preserve">Mr David Urban, Ms Jenni Stiffe, Dr Peter Thomas, </w:t>
          </w:r>
          <w:r w:rsidR="00893A54">
            <w:t>Dr Gillian Hirth, Assoc</w:t>
          </w:r>
          <w:r w:rsidR="00B57365">
            <w:t>.</w:t>
          </w:r>
          <w:r w:rsidR="00893A54">
            <w:t xml:space="preserve"> Prof Ivan Williams </w:t>
          </w:r>
          <w:r w:rsidR="009A45F4" w:rsidRPr="00C119A1">
            <w:t>(all from ARPANSA)</w:t>
          </w:r>
          <w:r w:rsidR="00776512">
            <w:t xml:space="preserve">, </w:t>
          </w:r>
          <w:r w:rsidR="00776512">
            <w:rPr>
              <w:rFonts w:ascii="Calibri" w:eastAsiaTheme="minorHAnsi" w:hAnsi="Calibri" w:cs="Calibri"/>
              <w:color w:val="262626"/>
              <w:lang w:eastAsia="en-US"/>
            </w:rPr>
            <w:t>A/Prof Tony Hooker</w:t>
          </w:r>
          <w:r w:rsidR="00685003">
            <w:rPr>
              <w:rFonts w:ascii="Calibri" w:eastAsiaTheme="minorHAnsi" w:hAnsi="Calibri" w:cs="Calibri"/>
              <w:color w:val="262626"/>
              <w:lang w:eastAsia="en-US"/>
            </w:rPr>
            <w:t xml:space="preserve"> and</w:t>
          </w:r>
          <w:r w:rsidR="00776512">
            <w:rPr>
              <w:rFonts w:ascii="Calibri" w:eastAsiaTheme="minorHAnsi" w:hAnsi="Calibri" w:cs="Calibri"/>
              <w:color w:val="262626"/>
              <w:lang w:eastAsia="en-US"/>
            </w:rPr>
            <w:t xml:space="preserve"> Prof Nigel Spooner</w:t>
          </w:r>
          <w:r w:rsidR="00685003">
            <w:rPr>
              <w:rFonts w:ascii="Calibri" w:eastAsiaTheme="minorHAnsi" w:hAnsi="Calibri" w:cs="Calibri"/>
              <w:color w:val="262626"/>
              <w:lang w:eastAsia="en-US"/>
            </w:rPr>
            <w:t xml:space="preserve"> (CRREI)</w:t>
          </w:r>
          <w:r w:rsidR="00776512">
            <w:rPr>
              <w:rFonts w:ascii="Calibri" w:eastAsiaTheme="minorHAnsi" w:hAnsi="Calibri" w:cs="Calibri"/>
              <w:color w:val="262626"/>
              <w:lang w:eastAsia="en-US"/>
            </w:rPr>
            <w:t xml:space="preserve">, </w:t>
          </w:r>
          <w:r w:rsidR="00685003">
            <w:rPr>
              <w:rFonts w:ascii="Calibri" w:eastAsiaTheme="minorHAnsi" w:hAnsi="Calibri" w:cs="Calibri"/>
              <w:color w:val="262626"/>
              <w:lang w:eastAsia="en-US"/>
            </w:rPr>
            <w:t xml:space="preserve">and </w:t>
          </w:r>
          <w:r w:rsidR="00776512">
            <w:rPr>
              <w:rFonts w:ascii="Calibri" w:eastAsiaTheme="minorHAnsi" w:hAnsi="Calibri" w:cs="Calibri"/>
              <w:color w:val="262626"/>
              <w:lang w:eastAsia="en-US"/>
            </w:rPr>
            <w:t>Mr Thomas Ashby</w:t>
          </w:r>
          <w:r w:rsidR="00685003">
            <w:rPr>
              <w:rFonts w:ascii="Calibri" w:eastAsiaTheme="minorHAnsi" w:hAnsi="Calibri" w:cs="Calibri"/>
              <w:color w:val="262626"/>
              <w:lang w:eastAsia="en-US"/>
            </w:rPr>
            <w:t xml:space="preserve"> (Department of Health)</w:t>
          </w:r>
          <w:r w:rsidR="009A45F4" w:rsidRPr="00C119A1">
            <w:t>.</w:t>
          </w:r>
        </w:sdtContent>
      </w:sdt>
    </w:p>
    <w:p w14:paraId="25B819D5" w14:textId="2F58ECC9" w:rsidR="009C5959" w:rsidRDefault="00CB7340" w:rsidP="002475E3">
      <w:pPr>
        <w:pStyle w:val="Agendaitem-main"/>
      </w:pPr>
      <w:r w:rsidRPr="00413E9F">
        <w:drawing>
          <wp:anchor distT="0" distB="0" distL="114300" distR="114300" simplePos="0" relativeHeight="251658240" behindDoc="0" locked="1" layoutInCell="1" allowOverlap="1" wp14:anchorId="5248DCC3" wp14:editId="504A0D37">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FDEC6A4FB33747DAA0DD066E666817DF"/>
          </w:placeholder>
        </w:sdtPr>
        <w:sdtEndPr/>
        <w:sdtContent>
          <w:r w:rsidR="002475E3">
            <w:t>Standing items</w:t>
          </w:r>
        </w:sdtContent>
      </w:sdt>
      <w:r w:rsidR="00012238">
        <w:t xml:space="preserve"> (Day 1)</w:t>
      </w:r>
    </w:p>
    <w:p w14:paraId="22C3D533" w14:textId="134123B1" w:rsidR="003F6505" w:rsidRDefault="00E34627" w:rsidP="005819E9">
      <w:pPr>
        <w:pStyle w:val="Agendaitem-supplementary"/>
      </w:pPr>
      <w:sdt>
        <w:sdtPr>
          <w:id w:val="1774583359"/>
          <w:placeholder>
            <w:docPart w:val="DF57DD8ED31F40129298B0E460BD99A3"/>
          </w:placeholder>
        </w:sdtPr>
        <w:sdtEndPr/>
        <w:sdtContent>
          <w:r w:rsidR="009A2C73">
            <w:t>CEO Welcome</w:t>
          </w:r>
        </w:sdtContent>
      </w:sdt>
      <w:r w:rsidR="003F6505">
        <w:tab/>
      </w:r>
    </w:p>
    <w:p w14:paraId="400CD114" w14:textId="77777777" w:rsidR="005D79DD" w:rsidRDefault="005D79DD" w:rsidP="005D79DD">
      <w:r>
        <w:t>The CEO welcomed the Council at the beginning of many members’ triennial terms including two new members, Mr Jim Hondros and Dr Trevor Wheatley, and gave an overview of the functions of the Council.</w:t>
      </w:r>
    </w:p>
    <w:p w14:paraId="4510842B" w14:textId="5DA89E71" w:rsidR="005D79DD" w:rsidRDefault="00E34627" w:rsidP="005D79DD">
      <w:pPr>
        <w:pStyle w:val="Agendaitem-supplementary"/>
      </w:pPr>
      <w:sdt>
        <w:sdtPr>
          <w:id w:val="1099219156"/>
          <w:placeholder>
            <w:docPart w:val="85396BCC55BB476DAB385F9FBA74D902"/>
          </w:placeholder>
        </w:sdtPr>
        <w:sdtEndPr/>
        <w:sdtContent>
          <w:r w:rsidR="005D79DD">
            <w:t xml:space="preserve">Meeting formal open </w:t>
          </w:r>
        </w:sdtContent>
      </w:sdt>
    </w:p>
    <w:p w14:paraId="119E4AB3" w14:textId="72438F2A" w:rsidR="005D79DD" w:rsidRDefault="005D79DD" w:rsidP="005D79DD">
      <w:r>
        <w:t>The Chair formally opened the meeting, facilitated introductions, and noted two declarations of interests, both of which were deemed not conflicting with, or impeding on, effective and unbiased conduct of the meeting. Congratulations were also noted for the ARPANSA Deputy CEO and Branch Head Dr Gillian Hirth, on her appointment to Chair of the United Nationals Scientific Committee on the Effects of Atomic Radiation.</w:t>
      </w:r>
    </w:p>
    <w:p w14:paraId="783A981D" w14:textId="10A9960D" w:rsidR="005D79DD" w:rsidRDefault="00E34627" w:rsidP="005D79DD">
      <w:pPr>
        <w:pStyle w:val="Agendaitem-supplementary"/>
      </w:pPr>
      <w:sdt>
        <w:sdtPr>
          <w:id w:val="-1624843554"/>
          <w:placeholder>
            <w:docPart w:val="466F6B40A74D4ED3B59F1879FE41ECE6"/>
          </w:placeholder>
        </w:sdtPr>
        <w:sdtEndPr/>
        <w:sdtContent>
          <w:r w:rsidR="005D79DD">
            <w:t>Housekeeping</w:t>
          </w:r>
        </w:sdtContent>
      </w:sdt>
      <w:r w:rsidR="005D79DD">
        <w:tab/>
      </w:r>
    </w:p>
    <w:p w14:paraId="64428BFE" w14:textId="2EE3E3E4" w:rsidR="005D79DD" w:rsidRPr="003944EF" w:rsidRDefault="005D79DD" w:rsidP="005D79DD">
      <w:pPr>
        <w:rPr>
          <w:b/>
          <w:bCs/>
        </w:rPr>
      </w:pPr>
      <w:r>
        <w:t>Several matters regarding digital-format meetings were covered, and outstanding Action Items were noted</w:t>
      </w:r>
      <w:r w:rsidRPr="00DE5046">
        <w:rPr>
          <w:bCs/>
        </w:rPr>
        <w:t>.</w:t>
      </w:r>
    </w:p>
    <w:p w14:paraId="133E1A4E" w14:textId="19117957" w:rsidR="005D79DD" w:rsidRDefault="00E34627" w:rsidP="005D79DD">
      <w:pPr>
        <w:pStyle w:val="Agendaitem-supplementary"/>
      </w:pPr>
      <w:sdt>
        <w:sdtPr>
          <w:id w:val="1071540877"/>
          <w:placeholder>
            <w:docPart w:val="E3D0A3341EF94FDD902CC5CB42B5FD8D"/>
          </w:placeholder>
        </w:sdtPr>
        <w:sdtEndPr/>
        <w:sdtContent>
          <w:sdt>
            <w:sdtPr>
              <w:id w:val="1161432921"/>
              <w:placeholder>
                <w:docPart w:val="8C73EAB32B2B4E0EA7E19EC68F0A2F6B"/>
              </w:placeholder>
            </w:sdtPr>
            <w:sdtEndPr/>
            <w:sdtContent>
              <w:r w:rsidR="005D79DD">
                <w:t>CEO update on the Radiation Health Committee (RHC), Nuclear Safety Committee (NSC) and ARPANSA</w:t>
              </w:r>
            </w:sdtContent>
          </w:sdt>
        </w:sdtContent>
      </w:sdt>
      <w:r w:rsidR="005D79DD">
        <w:tab/>
      </w:r>
    </w:p>
    <w:p w14:paraId="53254ACE" w14:textId="24D8419C" w:rsidR="005D79DD" w:rsidRDefault="005D79DD" w:rsidP="005D79DD">
      <w:r>
        <w:t xml:space="preserve">The CEO noted recent activities of the RHC in relation to Council outputs and the progression of radiation policy issues with special reference to national uniformity. It was noted that for the NSC, its recent focus has been on reviewing a new process for safety assurance at the Australian Nuclear Science and Technology Organisation (ANSTO). </w:t>
      </w:r>
    </w:p>
    <w:p w14:paraId="3A4390BA" w14:textId="77777777" w:rsidR="005D79DD" w:rsidRDefault="005D79DD" w:rsidP="005D79DD">
      <w:r>
        <w:t>The CEO gave an overview of ARPANSA’s recent activities, including the impact of Covid-19 on agency activities and services. International engagement has dropped significantly since the suspension of international travel, with most work moving to online forums, including at international bodies such as the International Atomic Energy Agency (IAEA). The 8</w:t>
      </w:r>
      <w:r w:rsidRPr="0070522C">
        <w:rPr>
          <w:vertAlign w:val="superscript"/>
        </w:rPr>
        <w:t>th</w:t>
      </w:r>
      <w:r>
        <w:t xml:space="preserve"> Review Meeting of the Contracting Parties to the Convention on Nuclear Safety (CNS), where the CEO of ARPANSA is vice president, has been postponed until March 2021. It was noted that ARPANSA continues to receive some media and public enquires in relation to 5G, and ARPANSA’s Talk to a Scientist program for public enquiries moved to an email-only service while staff worked remotely.</w:t>
      </w:r>
    </w:p>
    <w:p w14:paraId="4D1415B2" w14:textId="77777777" w:rsidR="005D79DD" w:rsidRDefault="005D79DD" w:rsidP="005D79DD">
      <w:pPr>
        <w:pStyle w:val="Agendaitem-supplementary"/>
      </w:pPr>
      <w:r>
        <w:t>Member representing the interests of the general public</w:t>
      </w:r>
      <w:r>
        <w:tab/>
      </w:r>
    </w:p>
    <w:p w14:paraId="16913D9C" w14:textId="77777777" w:rsidR="005D79DD" w:rsidRDefault="005D79DD" w:rsidP="005D79DD">
      <w:r>
        <w:t>The member representing the public provided an update on recent engagement with the Barngarla Determination Aboriginal Corporation (BDAC) and their legal representatives, and a summary of their correspondence directed to the Council expressing their concerns with the voting process in connection with the Australian Government (Department of Industry, Science, Energy and Resources) proposal for a National Radioactive Waste Management Facility (NRWMF) at the Napandee site in Kimba, South Australia.</w:t>
      </w:r>
    </w:p>
    <w:p w14:paraId="5CF54B62" w14:textId="77777777" w:rsidR="005D79DD" w:rsidRDefault="005D79DD" w:rsidP="005D79DD">
      <w:r>
        <w:t xml:space="preserve">It was noted that ARPANSA had subsequently reached out to BDAC through their representatives and had a teleconference with Chair of BDAC to listen to their concerns and explain the role of ARPANSA, as the independent regulator, in the Australian Government process to identify a site for a NRWMF. </w:t>
      </w:r>
    </w:p>
    <w:p w14:paraId="4959D3E8" w14:textId="644B037C" w:rsidR="005D79DD" w:rsidRDefault="005D79DD" w:rsidP="005D79DD">
      <w:r>
        <w:t xml:space="preserve">The CEO of ARPANSA noted that ARPANSA is not a proponent of the proposed NRWMF, however does promote the safe final management of radioactive waste in accordance with international best practice. The benefits of establishing a well-constructed and well-sited facility was discussed in the context of the potential Council advice to the CEO, and the issue of trust was noted as being particularly important in relation to the mode of engagement and establishment of relationships for community consultations. The CEO reiterated that the focus should be on the establishment of a safe radioactive waste management system for future waste generated over the next 50 years or so, not just for existing waste. </w:t>
      </w:r>
    </w:p>
    <w:p w14:paraId="1276671B" w14:textId="0ABDA995" w:rsidR="6394D3ED" w:rsidRDefault="6394D3ED" w:rsidP="3FBF4D27">
      <w:r>
        <w:t xml:space="preserve">Further </w:t>
      </w:r>
      <w:r w:rsidR="1C785FE9">
        <w:t xml:space="preserve">consideration of </w:t>
      </w:r>
      <w:r>
        <w:t xml:space="preserve">Council’s </w:t>
      </w:r>
      <w:r w:rsidR="5F07D4D3">
        <w:t>actions</w:t>
      </w:r>
      <w:r>
        <w:t xml:space="preserve"> </w:t>
      </w:r>
      <w:r w:rsidR="39C45468">
        <w:t xml:space="preserve">regarding the letter from </w:t>
      </w:r>
      <w:r>
        <w:t xml:space="preserve">BDAC occurred during </w:t>
      </w:r>
      <w:r w:rsidR="07FDC278">
        <w:t>discussion of Council’s proposed work program (see item 4.2 below).</w:t>
      </w:r>
    </w:p>
    <w:p w14:paraId="5A027656" w14:textId="65588859" w:rsidR="005D79DD" w:rsidRDefault="00E34627" w:rsidP="005D79DD">
      <w:pPr>
        <w:pStyle w:val="Agendaitem-main"/>
      </w:pPr>
      <w:sdt>
        <w:sdtPr>
          <w:id w:val="-231536865"/>
          <w:placeholder>
            <w:docPart w:val="8159950AA47B4F03B394A720BEBB903E"/>
          </w:placeholder>
        </w:sdtPr>
        <w:sdtEndPr/>
        <w:sdtContent>
          <w:r w:rsidR="005D79DD">
            <w:t>Current Status – major developments, future challenges</w:t>
          </w:r>
        </w:sdtContent>
      </w:sdt>
    </w:p>
    <w:p w14:paraId="0C8DB065" w14:textId="7E6430F9" w:rsidR="005D79DD" w:rsidRDefault="005D79DD" w:rsidP="005D79DD">
      <w:r>
        <w:t xml:space="preserve">ARPANSA presented on major developments over the last year and future challenges for the next 12-18 months, to help inform the Council’s view of emerging issues in radiation protection or nuclear safety. </w:t>
      </w:r>
    </w:p>
    <w:p w14:paraId="4E980E60" w14:textId="6AF29391" w:rsidR="005D79DD" w:rsidRDefault="00E34627" w:rsidP="005D79DD">
      <w:pPr>
        <w:pStyle w:val="Agendaitem-supplementary"/>
      </w:pPr>
      <w:sdt>
        <w:sdtPr>
          <w:id w:val="1801491100"/>
          <w:placeholder>
            <w:docPart w:val="4310ED39A951474CA3FD4542365161AF"/>
          </w:placeholder>
        </w:sdtPr>
        <w:sdtEndPr/>
        <w:sdtContent>
          <w:r w:rsidR="005D79DD">
            <w:t>Regulation</w:t>
          </w:r>
        </w:sdtContent>
      </w:sdt>
      <w:r w:rsidR="005D79DD">
        <w:tab/>
      </w:r>
    </w:p>
    <w:p w14:paraId="73A2B36D" w14:textId="1759C12F" w:rsidR="005D79DD" w:rsidRDefault="005D79DD" w:rsidP="005D79DD">
      <w:r>
        <w:t xml:space="preserve">In regulatory matters, major developments over the last year included the ANSTO Nuclear Medicine (ANM) contamination accident and plant breakdowns; a safety Culture Perception Surveys at both ARPANSA and </w:t>
      </w:r>
      <w:r>
        <w:lastRenderedPageBreak/>
        <w:t>ANSTO; a review of ARPANSA’s Regulatory Framework and Regulatory Guidance; and Australian Government interest in Small Modular Reactor (SMR) technology.</w:t>
      </w:r>
    </w:p>
    <w:p w14:paraId="67997E4D" w14:textId="77777777" w:rsidR="005D79DD" w:rsidRDefault="005D79DD" w:rsidP="005D79DD">
      <w:r>
        <w:t>The future operational challenges noted for ARPANSA as a regulator were the ongoing impact of COVID-19 interstate border closures on ARPANSA; the sustaining of a physical inspection programme during a pandemic; preparations to potentially receive a licence application for the proposed NRWMF; the regulatory oversight of ANSTO Radioactive Waste Management; the licensing of the operation of the ANSTO SyMo Facility; the implementation of the Action Plan from the IAEA Integrated Regulatory Review Service (IRRS) Mission (November 2018); and the review of national uniformity initiatives following enHealth and Radiation Health Expert Reference Panel (RHERP) involvement.</w:t>
      </w:r>
    </w:p>
    <w:p w14:paraId="1A80472A" w14:textId="01DA7623" w:rsidR="005D79DD" w:rsidRDefault="005D79DD" w:rsidP="005D79DD">
      <w:r>
        <w:t>The Council discussed in particular the impact of Covid-19 on ARPRANSA’s ability to conduct inspections.</w:t>
      </w:r>
    </w:p>
    <w:p w14:paraId="6B84C531" w14:textId="35AE134E" w:rsidR="005D79DD" w:rsidRDefault="00E34627" w:rsidP="005D79DD">
      <w:pPr>
        <w:pStyle w:val="Agendaitem-supplementary"/>
      </w:pPr>
      <w:sdt>
        <w:sdtPr>
          <w:id w:val="1382743993"/>
          <w:placeholder>
            <w:docPart w:val="9E0E3E71592C4F069F0EB30B9D2FE7E2"/>
          </w:placeholder>
        </w:sdtPr>
        <w:sdtEndPr/>
        <w:sdtContent>
          <w:r w:rsidR="005D79DD">
            <w:t>Medical Radiation</w:t>
          </w:r>
        </w:sdtContent>
      </w:sdt>
      <w:r w:rsidR="005D79DD">
        <w:tab/>
      </w:r>
    </w:p>
    <w:p w14:paraId="5EF1D535" w14:textId="6954F4CC" w:rsidR="005D79DD" w:rsidRDefault="005D79DD" w:rsidP="005D79DD">
      <w:r>
        <w:t>ARPANSA highlighted several scientific and operational developments recently in medical radiation. The scientific areas include small field dosimetry; linac-based (direct) calibration; advanced audit development; and establishment of diagnostic reference levels for a variety of imaging procedures. The operational areas include deploying real-time and MRI-linac audits; ARPANSA’s nomination as the auditing team for the Trans-Tasman Radiation Oncology Group clinical trials; ARPANSA staff co-chairing the Global Harmonisation Group; and the development of on-line and digital education packages.</w:t>
      </w:r>
    </w:p>
    <w:p w14:paraId="5A3CD0CA" w14:textId="77777777" w:rsidR="005D79DD" w:rsidRDefault="005D79DD" w:rsidP="005D79DD">
      <w:r>
        <w:t>The future challenges identified were the scientific issues around a new megavoltage primary standard; adaptive and 4D therapies; proton</w:t>
      </w:r>
      <w:r>
        <w:softHyphen/>
      </w:r>
      <w:r>
        <w:softHyphen/>
        <w:t xml:space="preserve"> therapy; nuclear medicine-led Theranostics (which has implications for diagnostic reference levels); quantifying risk; and artificial intelligence &amp; machine learning. Future operational challenges included interest from professions in capturing both incidents as well as ‘near-misses’ in an Australian Radiation Incident Register (ARIR) ‘2.0’; expansion (including international) of the Australian Clinical Dosimetry Services to include industry needs as well as prove and embed new types of audits; developing tools for automating dose calculation from an image; planning for a new primary standard to replace ARPANSA’s 30 year old graphite calorimeter; the management of increasingly complex data being captured; deployment of diagnostic reference levels (DRLs) for new technologies; and artificial intelligence and machine learning applications within ARPANSA.</w:t>
      </w:r>
    </w:p>
    <w:p w14:paraId="7E0467D7" w14:textId="020A44AB" w:rsidR="005D79DD" w:rsidRDefault="00E34627" w:rsidP="005D79DD">
      <w:pPr>
        <w:pStyle w:val="Agendaitem-supplementary"/>
      </w:pPr>
      <w:sdt>
        <w:sdtPr>
          <w:id w:val="2145688449"/>
          <w:placeholder>
            <w:docPart w:val="56404D2585204C90BD8D18CF7CB8FDF3"/>
          </w:placeholder>
        </w:sdtPr>
        <w:sdtEndPr/>
        <w:sdtContent>
          <w:r w:rsidR="005D79DD">
            <w:t>Radiation Health</w:t>
          </w:r>
        </w:sdtContent>
      </w:sdt>
      <w:r w:rsidR="005D79DD">
        <w:tab/>
      </w:r>
    </w:p>
    <w:p w14:paraId="1E95859F" w14:textId="7B40364F" w:rsidR="005D79DD" w:rsidRPr="009E5C95" w:rsidRDefault="005D79DD" w:rsidP="005D79DD">
      <w:r>
        <w:t>Major recent developments in ARPANSA activities that consider the general health impacts of radiation were noted. These included new funding for an Enhanced EME Program; the rollout of the Australian Radiation Monitoring System (ARMS); the drafting of a National Radon Action Plan; the Personal Radiation Monitoring Service (PRMS) SciCal Automation; maintaining the Comprehensive Test-Ban-Treaty (CTBT) monitoring stations including at two new locations in the Pacific; influencing international best practice; and dealing with risk communication and misinformation in the public arena. Other areas included the exploring of options for engaging with other industries such as the oil and gas industry and others that deal with naturally occurring radioactive material (NORM) and generating waste with elevated levels of NORM. There is ongoing liaison with the Australian Space Agency regarding radiation health aspects of space travel. The Council also noted work being undertaken in preparation for a potential NRWMF licence application.</w:t>
      </w:r>
    </w:p>
    <w:p w14:paraId="08D33B01" w14:textId="75C11DCD" w:rsidR="005D79DD" w:rsidRDefault="00E34627" w:rsidP="005D79DD">
      <w:pPr>
        <w:pStyle w:val="Agendaitem-supplementary"/>
      </w:pPr>
      <w:sdt>
        <w:sdtPr>
          <w:id w:val="-200248189"/>
          <w:placeholder>
            <w:docPart w:val="9312CAE5A0584D36BB05FF3036155A88"/>
          </w:placeholder>
        </w:sdtPr>
        <w:sdtEndPr/>
        <w:sdtContent>
          <w:r w:rsidR="005D79DD">
            <w:t>Laser Technology Issues</w:t>
          </w:r>
        </w:sdtContent>
      </w:sdt>
      <w:r w:rsidR="005D79DD">
        <w:tab/>
      </w:r>
    </w:p>
    <w:p w14:paraId="44516B60" w14:textId="7F7B87D7" w:rsidR="005D79DD" w:rsidRDefault="005D79DD" w:rsidP="005D79DD">
      <w:r>
        <w:t>The Council heard expert views on the future challenges of laser technology, especially low-cost high-power laser pointers. It was noted that the industrial use of lasers was once limited, but now lasers are used widely, with non-expert operators under little guidance, and retrospective enforcement. It was noted that the use of lasers in health care is not uniform, although the use of lasers in the Commonwealth jurisdiction is well-regulated by ARPANSA, given that an ARPANSA licence requires licence holders to have a detailed understanding of what they are responsible for as a licensee. More broadly, however, many users of lasers consider them as just ‘tools’ and users do not appreciate risks and complexities sufficiently.</w:t>
      </w:r>
    </w:p>
    <w:p w14:paraId="3BCEE091" w14:textId="69706CBB" w:rsidR="005D79DD" w:rsidRDefault="005D79DD" w:rsidP="005D79DD">
      <w:r>
        <w:t>Consumer lasers were noted as one of the more pressing safety issues looking forwards, due to advances in technology for low-cost but high-powered lasers. Examples include moving-platform lasers such as cars and trucks, LIDAR and high-density usage of lasers. Airborne lasers in populated areas were another growth area, such as for measurements, mapping and remote sensing activities (e.g. train networks, scan tunnels) where the laser applications vary substantially in power. Lasers used for deliberate viewing were also noted, such as in smartphones for facial recognition, with some major companies investing significantly in safety while some market entrants may present a risk. This included augmented-reality applications.</w:t>
      </w:r>
    </w:p>
    <w:p w14:paraId="247C5850" w14:textId="190841D7" w:rsidR="005D79DD" w:rsidRPr="0021726D" w:rsidRDefault="005D79DD" w:rsidP="005D79DD">
      <w:r>
        <w:t>Overall it was noted that the availability of laser technology is increasing regardless of consumer laws. The laser spectrum is broader than typically understood, which impacts communication devices. It was noted that Safe Work Australia has published guidance prohibiting the use of certain lasers in construction, however many lasers continue to be used. Key safety challenges are the varying skill of laser users; the sheer number of products; and ensuring product compliance.</w:t>
      </w:r>
    </w:p>
    <w:p w14:paraId="22910918" w14:textId="45B0E56A" w:rsidR="005D79DD" w:rsidRDefault="00E34627" w:rsidP="005D79DD">
      <w:pPr>
        <w:pStyle w:val="Agendaitem-main"/>
      </w:pPr>
      <w:sdt>
        <w:sdtPr>
          <w:id w:val="-2085594481"/>
          <w:placeholder>
            <w:docPart w:val="98E4C6DC8EA2497CB41119AD25CFB44E"/>
          </w:placeholder>
        </w:sdtPr>
        <w:sdtEndPr/>
        <w:sdtContent>
          <w:r w:rsidR="005D79DD">
            <w:t>Items for review</w:t>
          </w:r>
        </w:sdtContent>
      </w:sdt>
      <w:r w:rsidR="00012238">
        <w:t xml:space="preserve"> (Day 2)</w:t>
      </w:r>
    </w:p>
    <w:p w14:paraId="31169B9C" w14:textId="7825FC0E" w:rsidR="005D79DD" w:rsidRDefault="00E34627" w:rsidP="005D79DD">
      <w:pPr>
        <w:pStyle w:val="Agendaitem-supplementary"/>
      </w:pPr>
      <w:sdt>
        <w:sdtPr>
          <w:id w:val="-2023624694"/>
          <w:placeholder>
            <w:docPart w:val="BA95CC5226244BB8A099DB0E46F16100"/>
          </w:placeholder>
        </w:sdtPr>
        <w:sdtEndPr/>
        <w:sdtContent>
          <w:r w:rsidR="005D79DD">
            <w:t>Medical Imaging – regulatory justification</w:t>
          </w:r>
        </w:sdtContent>
      </w:sdt>
      <w:r w:rsidR="005D79DD">
        <w:tab/>
      </w:r>
    </w:p>
    <w:p w14:paraId="6F31E08D" w14:textId="53EE83CD" w:rsidR="005D79DD" w:rsidRDefault="005D79DD" w:rsidP="005D79DD">
      <w:r>
        <w:t>Council noted the medical imaging working group were a useful resource for input to the Radiation Health Committee’s (RHC’s) work on the Code for Radiation Protection in Medical Exposure, Radiation Protection Series (RPS) C-5. The working group was thanked for their feedback on the December 2019 action item to provide feedback on a justification section within a regulatory expectations document.</w:t>
      </w:r>
    </w:p>
    <w:p w14:paraId="5B5F9EA4" w14:textId="0294204E" w:rsidR="005D79DD" w:rsidRDefault="005D79DD" w:rsidP="005D79DD">
      <w:r>
        <w:t>It was suggested that the Council may have opportunities to engage on justification and optimisation through input to policy conversations so that there is a ‘champion’ of issues through to the Medical Services Advisory Committee (MSAC) in the Commonwealth Department of Health.</w:t>
      </w:r>
    </w:p>
    <w:p w14:paraId="39F843BA" w14:textId="6CD28AE7" w:rsidR="005D79DD" w:rsidRDefault="005D79DD" w:rsidP="005D79DD">
      <w:r>
        <w:t>The Council further discussed other issues in imaging referrals, noting that no one body has full carriage of a particular issue in medical imaging, and that the total radiation dose to Australian public from medical imaging already constitutes a very significant fraction of the population exposure and is believed to be increasing. A key challenge is presenting sufficient evidence about the rising rate of radiation doses.</w:t>
      </w:r>
    </w:p>
    <w:p w14:paraId="5E77FD22" w14:textId="77777777" w:rsidR="005D79DD" w:rsidRDefault="005D79DD" w:rsidP="005D79DD">
      <w:r>
        <w:t>It was noted that in some jurisdictions referrals and interventional procedures can be written by staff other than a referring physician. Therefore, education of the radiation protection principles of optimisation and justification for undergraduates as well as other health professionals needed to be considered as a separate issue. It was also noted that consumer expectations for ongoing imaging may also be an issue after an imaging procedure has occurred the first time.</w:t>
      </w:r>
    </w:p>
    <w:p w14:paraId="48411FDA" w14:textId="6427A9CA" w:rsidR="005D79DD" w:rsidRDefault="005D79DD" w:rsidP="005D79DD">
      <w:r>
        <w:lastRenderedPageBreak/>
        <w:t>The Council suggested that ARPANSA should further foster its relationship with the Australian Commission on Safety and Quality in Health Care with a view to collaborate on these issues in a considered way. The medical imaging working group will develop new terms of reference and consider a study question to explore, that ARPANSA could take to a research institution, to provide data to support the issues.</w:t>
      </w:r>
    </w:p>
    <w:p w14:paraId="10DDBFFC" w14:textId="1A14C943" w:rsidR="005D79DD" w:rsidRPr="003C5445" w:rsidRDefault="005D79DD" w:rsidP="005D79DD">
      <w:pPr>
        <w:rPr>
          <w:b/>
        </w:rPr>
      </w:pPr>
      <w:r w:rsidRPr="003C5445">
        <w:rPr>
          <w:b/>
        </w:rPr>
        <w:t xml:space="preserve">Action: Terms of Reference to be </w:t>
      </w:r>
      <w:r w:rsidR="005B1560">
        <w:rPr>
          <w:b/>
        </w:rPr>
        <w:t>developed</w:t>
      </w:r>
      <w:r w:rsidR="00AE10CC">
        <w:rPr>
          <w:b/>
        </w:rPr>
        <w:t xml:space="preserve"> </w:t>
      </w:r>
      <w:r>
        <w:rPr>
          <w:b/>
        </w:rPr>
        <w:t>for endorsement</w:t>
      </w:r>
      <w:r w:rsidR="003D4E70">
        <w:rPr>
          <w:b/>
        </w:rPr>
        <w:t xml:space="preserve">, and consider recommending </w:t>
      </w:r>
      <w:r w:rsidR="002C47B7">
        <w:rPr>
          <w:b/>
        </w:rPr>
        <w:t>research</w:t>
      </w:r>
      <w:r>
        <w:rPr>
          <w:b/>
        </w:rPr>
        <w:t>.</w:t>
      </w:r>
    </w:p>
    <w:p w14:paraId="07172D48" w14:textId="28D0336F" w:rsidR="005D79DD" w:rsidRDefault="00E34627" w:rsidP="005D79DD">
      <w:pPr>
        <w:pStyle w:val="Agendaitem-supplementary"/>
      </w:pPr>
      <w:sdt>
        <w:sdtPr>
          <w:id w:val="2070532263"/>
          <w:placeholder>
            <w:docPart w:val="9D5EDA9C28A74114BCA0C4DB62D6ECF7"/>
          </w:placeholder>
        </w:sdtPr>
        <w:sdtEndPr/>
        <w:sdtContent>
          <w:r w:rsidR="005D79DD">
            <w:t>Naturally Occuring Radioactive Material</w:t>
          </w:r>
        </w:sdtContent>
      </w:sdt>
      <w:r w:rsidR="005D79DD">
        <w:tab/>
      </w:r>
    </w:p>
    <w:p w14:paraId="36B39496" w14:textId="56CDF48C" w:rsidR="005D79DD" w:rsidRDefault="005D79DD" w:rsidP="005D79DD">
      <w:r>
        <w:t xml:space="preserve">The Council considered the outcomes of discussions from a working group on naturally occurring radioactive material (NORM), including recommendations in a draft letter to the CEO of ARPANSA. There were a number of key issues on NORM tabled for consideration in the draft letter which the Council agreed were well articulated and relevant. It was noted that there is a lack of supporting data around some of the statements that Council would make in any recommendation to the CEO. The importance of gathering </w:t>
      </w:r>
      <w:r w:rsidRPr="001B2260">
        <w:t>high</w:t>
      </w:r>
      <w:r>
        <w:t>-</w:t>
      </w:r>
      <w:r w:rsidRPr="001B2260">
        <w:t xml:space="preserve">level data </w:t>
      </w:r>
      <w:r>
        <w:t>as evidence for advice to the CEO of ARPANSA was noted. Council also agreed given Australia’s mineral resources economic interests, there is a good argument to position Australia, through ARPANSA, in a leadership role internationally on NORM.</w:t>
      </w:r>
    </w:p>
    <w:p w14:paraId="0241412C" w14:textId="4B3D36B5" w:rsidR="005D79DD" w:rsidRPr="00F04942" w:rsidRDefault="005D79DD" w:rsidP="005D79DD">
      <w:pPr>
        <w:rPr>
          <w:b/>
        </w:rPr>
      </w:pPr>
      <w:r w:rsidRPr="003C5445">
        <w:rPr>
          <w:b/>
        </w:rPr>
        <w:t xml:space="preserve">Action: </w:t>
      </w:r>
      <w:r>
        <w:rPr>
          <w:b/>
        </w:rPr>
        <w:t>The d</w:t>
      </w:r>
      <w:r w:rsidRPr="003C5445">
        <w:rPr>
          <w:b/>
        </w:rPr>
        <w:t xml:space="preserve">raft </w:t>
      </w:r>
      <w:r w:rsidR="00F37EDA">
        <w:rPr>
          <w:b/>
        </w:rPr>
        <w:t>letter</w:t>
      </w:r>
      <w:r w:rsidRPr="003C5445">
        <w:rPr>
          <w:b/>
        </w:rPr>
        <w:t xml:space="preserve"> </w:t>
      </w:r>
      <w:r>
        <w:rPr>
          <w:b/>
        </w:rPr>
        <w:t xml:space="preserve">of advice </w:t>
      </w:r>
      <w:r w:rsidRPr="003C5445">
        <w:rPr>
          <w:b/>
        </w:rPr>
        <w:t xml:space="preserve">to </w:t>
      </w:r>
      <w:r>
        <w:rPr>
          <w:b/>
        </w:rPr>
        <w:t xml:space="preserve">the </w:t>
      </w:r>
      <w:r w:rsidRPr="003C5445">
        <w:rPr>
          <w:b/>
        </w:rPr>
        <w:t xml:space="preserve">CEO </w:t>
      </w:r>
      <w:r>
        <w:rPr>
          <w:b/>
        </w:rPr>
        <w:t xml:space="preserve">is </w:t>
      </w:r>
      <w:r w:rsidRPr="003C5445">
        <w:rPr>
          <w:b/>
        </w:rPr>
        <w:t xml:space="preserve">to be </w:t>
      </w:r>
      <w:r w:rsidR="008C6977">
        <w:rPr>
          <w:b/>
        </w:rPr>
        <w:t>re-</w:t>
      </w:r>
      <w:r w:rsidRPr="003C5445">
        <w:rPr>
          <w:b/>
        </w:rPr>
        <w:t xml:space="preserve">circulated </w:t>
      </w:r>
      <w:r w:rsidR="008C6977">
        <w:rPr>
          <w:b/>
        </w:rPr>
        <w:t xml:space="preserve">to members </w:t>
      </w:r>
      <w:r w:rsidRPr="003C5445">
        <w:rPr>
          <w:b/>
        </w:rPr>
        <w:t xml:space="preserve">for </w:t>
      </w:r>
      <w:r>
        <w:rPr>
          <w:b/>
        </w:rPr>
        <w:t>feedback.</w:t>
      </w:r>
      <w:r>
        <w:rPr>
          <w:b/>
        </w:rPr>
        <w:br/>
      </w:r>
      <w:r w:rsidRPr="003C5445">
        <w:rPr>
          <w:b/>
        </w:rPr>
        <w:t xml:space="preserve">Action: </w:t>
      </w:r>
      <w:r>
        <w:rPr>
          <w:b/>
        </w:rPr>
        <w:t xml:space="preserve">The </w:t>
      </w:r>
      <w:r w:rsidRPr="003C5445">
        <w:rPr>
          <w:b/>
        </w:rPr>
        <w:t xml:space="preserve">NORM working group </w:t>
      </w:r>
      <w:r>
        <w:rPr>
          <w:b/>
        </w:rPr>
        <w:t xml:space="preserve">is </w:t>
      </w:r>
      <w:r w:rsidRPr="003C5445">
        <w:rPr>
          <w:b/>
        </w:rPr>
        <w:t xml:space="preserve">to meet again to consider </w:t>
      </w:r>
      <w:r>
        <w:rPr>
          <w:b/>
        </w:rPr>
        <w:t>the feedback</w:t>
      </w:r>
      <w:r w:rsidRPr="003C5445">
        <w:rPr>
          <w:b/>
        </w:rPr>
        <w:t>.</w:t>
      </w:r>
      <w:r>
        <w:rPr>
          <w:b/>
        </w:rPr>
        <w:br/>
      </w:r>
      <w:r w:rsidRPr="003C5445">
        <w:rPr>
          <w:b/>
        </w:rPr>
        <w:t xml:space="preserve">Action: </w:t>
      </w:r>
      <w:r>
        <w:rPr>
          <w:b/>
        </w:rPr>
        <w:t>A l</w:t>
      </w:r>
      <w:r w:rsidRPr="003C5445">
        <w:rPr>
          <w:b/>
        </w:rPr>
        <w:t xml:space="preserve">etter to thank </w:t>
      </w:r>
      <w:r>
        <w:rPr>
          <w:b/>
        </w:rPr>
        <w:t xml:space="preserve">former Council Member Mr </w:t>
      </w:r>
      <w:r w:rsidRPr="003C5445">
        <w:rPr>
          <w:b/>
        </w:rPr>
        <w:t xml:space="preserve">Frank Harris for </w:t>
      </w:r>
      <w:r>
        <w:rPr>
          <w:b/>
        </w:rPr>
        <w:t xml:space="preserve">his key </w:t>
      </w:r>
      <w:r w:rsidRPr="003C5445">
        <w:rPr>
          <w:b/>
        </w:rPr>
        <w:t xml:space="preserve">input </w:t>
      </w:r>
      <w:r>
        <w:rPr>
          <w:b/>
        </w:rPr>
        <w:t>on NORM matters</w:t>
      </w:r>
      <w:r w:rsidRPr="003C5445">
        <w:rPr>
          <w:b/>
        </w:rPr>
        <w:t>.</w:t>
      </w:r>
    </w:p>
    <w:p w14:paraId="19CC6EFB" w14:textId="7C2DB106" w:rsidR="005D79DD" w:rsidRDefault="00E34627" w:rsidP="005D79DD">
      <w:pPr>
        <w:pStyle w:val="Agendaitem-supplementary"/>
      </w:pPr>
      <w:sdt>
        <w:sdtPr>
          <w:id w:val="-2063554440"/>
          <w:placeholder>
            <w:docPart w:val="2E81B48D813D4C198C2CBE6DAF9AE337"/>
          </w:placeholder>
        </w:sdtPr>
        <w:sdtEndPr/>
        <w:sdtContent>
          <w:r w:rsidR="005D79DD">
            <w:t>Cosmetic lasers</w:t>
          </w:r>
        </w:sdtContent>
      </w:sdt>
      <w:r w:rsidR="005D79DD">
        <w:tab/>
      </w:r>
    </w:p>
    <w:p w14:paraId="572402BD" w14:textId="60A99D8C" w:rsidR="005D79DD" w:rsidRDefault="005D79DD" w:rsidP="005D79DD">
      <w:r>
        <w:t xml:space="preserve">The Council considered issues around cosmetic lasers including product compliance, safety training of users, and type of certification. It was noted that Australia’s Therapeutic Good Administration are reviewing their ‘medical devices’ regulation to better align with the European Union and better manage import of devices, including looking at regulating devices without a medical use. It was noted that ARPANSA had developed advice to consumers in 2018 and noted insufficient evidence of incidence of detrimental health consequences to justify regulation. Council acknowledged that the actual incidence is larger than the reported incidence, likely by a large margin. </w:t>
      </w:r>
    </w:p>
    <w:p w14:paraId="7E77D779" w14:textId="77777777" w:rsidR="005D79DD" w:rsidRDefault="005D79DD" w:rsidP="005D79DD">
      <w:r>
        <w:t>The Council discussed the issue of waiting for evidence, which is retrospective, and may not support a preventative approach that means taking proactive actions as safety precautions. Discussion included that priorities in regulation need to be based on risk assessment as part of a regulatory impact assessment, noting that at the global level, including the WHO, there is advice being developed for regulators to consider risk assessments and a graded approach to this issue.</w:t>
      </w:r>
    </w:p>
    <w:p w14:paraId="103DD7B2" w14:textId="3E2DA51A" w:rsidR="005D79DD" w:rsidRDefault="005D79DD" w:rsidP="005D79DD">
      <w:r>
        <w:t>The Council noted that there are a number of Commonwealth stakeholders involved in this issue, which would need to be engaged to ensure a national approach.</w:t>
      </w:r>
    </w:p>
    <w:p w14:paraId="66F897C9" w14:textId="129C7C84" w:rsidR="005D79DD" w:rsidRPr="00B04F78" w:rsidRDefault="005D79DD" w:rsidP="005D79DD">
      <w:pPr>
        <w:rPr>
          <w:b/>
          <w:bCs/>
        </w:rPr>
      </w:pPr>
      <w:r w:rsidRPr="00877C98">
        <w:rPr>
          <w:b/>
          <w:bCs/>
        </w:rPr>
        <w:t xml:space="preserve">Action: Council to set up a laser </w:t>
      </w:r>
      <w:r>
        <w:rPr>
          <w:b/>
          <w:bCs/>
        </w:rPr>
        <w:t xml:space="preserve">safety working </w:t>
      </w:r>
      <w:r w:rsidRPr="00877C98">
        <w:rPr>
          <w:b/>
          <w:bCs/>
        </w:rPr>
        <w:t xml:space="preserve">group, </w:t>
      </w:r>
      <w:r>
        <w:rPr>
          <w:b/>
          <w:bCs/>
        </w:rPr>
        <w:t xml:space="preserve">which would </w:t>
      </w:r>
      <w:r w:rsidRPr="00877C98">
        <w:rPr>
          <w:b/>
          <w:bCs/>
        </w:rPr>
        <w:t>includ</w:t>
      </w:r>
      <w:r>
        <w:rPr>
          <w:b/>
          <w:bCs/>
        </w:rPr>
        <w:t>e the issue of</w:t>
      </w:r>
      <w:r w:rsidRPr="00877C98">
        <w:rPr>
          <w:b/>
          <w:bCs/>
        </w:rPr>
        <w:t xml:space="preserve"> cosmetic lasers.</w:t>
      </w:r>
      <w:r>
        <w:rPr>
          <w:b/>
          <w:bCs/>
        </w:rPr>
        <w:br/>
      </w:r>
      <w:r w:rsidRPr="00A54A0A">
        <w:rPr>
          <w:b/>
        </w:rPr>
        <w:t xml:space="preserve">Action: </w:t>
      </w:r>
      <w:r w:rsidR="00236839">
        <w:rPr>
          <w:b/>
        </w:rPr>
        <w:t>Circulate a</w:t>
      </w:r>
      <w:r w:rsidR="00A57558">
        <w:rPr>
          <w:b/>
        </w:rPr>
        <w:t xml:space="preserve"> relevant International Commission on </w:t>
      </w:r>
      <w:r w:rsidR="00236839">
        <w:rPr>
          <w:b/>
        </w:rPr>
        <w:t>Non-Ionising Radiation Protection</w:t>
      </w:r>
      <w:r w:rsidR="00A57558">
        <w:rPr>
          <w:b/>
        </w:rPr>
        <w:t xml:space="preserve"> </w:t>
      </w:r>
      <w:r w:rsidR="00236839">
        <w:rPr>
          <w:b/>
        </w:rPr>
        <w:t>(</w:t>
      </w:r>
      <w:r w:rsidRPr="00A54A0A">
        <w:rPr>
          <w:b/>
        </w:rPr>
        <w:t>ICNIRP</w:t>
      </w:r>
      <w:r w:rsidR="00236839">
        <w:rPr>
          <w:b/>
        </w:rPr>
        <w:t>)</w:t>
      </w:r>
      <w:r w:rsidRPr="00A54A0A">
        <w:rPr>
          <w:b/>
        </w:rPr>
        <w:t xml:space="preserve"> </w:t>
      </w:r>
      <w:r w:rsidR="009D77CC">
        <w:rPr>
          <w:b/>
        </w:rPr>
        <w:t xml:space="preserve">statement on cosmetic lasers </w:t>
      </w:r>
      <w:r w:rsidRPr="00A54A0A">
        <w:rPr>
          <w:b/>
        </w:rPr>
        <w:t xml:space="preserve">to </w:t>
      </w:r>
      <w:r w:rsidR="00A57558">
        <w:rPr>
          <w:b/>
        </w:rPr>
        <w:t>all members</w:t>
      </w:r>
      <w:r w:rsidRPr="00A54A0A">
        <w:rPr>
          <w:b/>
        </w:rPr>
        <w:t>.</w:t>
      </w:r>
    </w:p>
    <w:p w14:paraId="683E2B99" w14:textId="704D90DC" w:rsidR="005D79DD" w:rsidRDefault="00E34627" w:rsidP="005D79DD">
      <w:pPr>
        <w:pStyle w:val="Agendaitem-main"/>
      </w:pPr>
      <w:sdt>
        <w:sdtPr>
          <w:id w:val="372047918"/>
          <w:placeholder>
            <w:docPart w:val="952D27B8F5DD4F7BAB732D801A4D66B6"/>
          </w:placeholder>
        </w:sdtPr>
        <w:sdtEndPr/>
        <w:sdtContent>
          <w:r w:rsidR="005D79DD">
            <w:t>Other business</w:t>
          </w:r>
        </w:sdtContent>
      </w:sdt>
    </w:p>
    <w:p w14:paraId="5090B4BB" w14:textId="2CDCBD26" w:rsidR="005D79DD" w:rsidRDefault="00E34627" w:rsidP="005D79DD">
      <w:pPr>
        <w:pStyle w:val="Agendaitem-supplementary"/>
      </w:pPr>
      <w:sdt>
        <w:sdtPr>
          <w:id w:val="1167897365"/>
          <w:placeholder>
            <w:docPart w:val="C8F3FF2A436E44F6B45EE01E675B1236"/>
          </w:placeholder>
        </w:sdtPr>
        <w:sdtEndPr/>
        <w:sdtContent>
          <w:r w:rsidR="005D79DD">
            <w:t>Centre of Radiation Research, Education and Innovation (CRREI)</w:t>
          </w:r>
        </w:sdtContent>
      </w:sdt>
      <w:r w:rsidR="005D79DD">
        <w:tab/>
      </w:r>
    </w:p>
    <w:p w14:paraId="6152E219" w14:textId="660DE4AA" w:rsidR="005D79DD" w:rsidRDefault="005D79DD" w:rsidP="005D79DD">
      <w:r>
        <w:t xml:space="preserve">ARPANSA provided some background on CRREI, and the CRREI Director provided a guest presentation with more information on the centre’s purpose and objectives. Council members agreed that this is a good initiative for Australia and put forward some areas of interest for potential research, such as low dose radiobiology (Maralinga bush tucker is one area for of research for low dose radiobiology), emergency preparedness and response, psychology and communication. Council discussed ARPANSA’s integrity in the context of the agency’s potential involvement in CRREI initiatives, including educational or other activities. It noted ARPANSA’s future support would depend on the details of any programme offerings and the need to maintain agency independence, </w:t>
      </w:r>
      <w:r w:rsidRPr="00E33316">
        <w:t>while recognising the need for education and training more broadly.</w:t>
      </w:r>
    </w:p>
    <w:p w14:paraId="178EF027" w14:textId="3C8E1F9C" w:rsidR="005D79DD" w:rsidRDefault="00E34627" w:rsidP="005D79DD">
      <w:pPr>
        <w:pStyle w:val="Agendaitem-supplementary"/>
      </w:pPr>
      <w:sdt>
        <w:sdtPr>
          <w:id w:val="-1638784195"/>
          <w:placeholder>
            <w:docPart w:val="F27F0A7E48774E23B0D4F9F2AC52E333"/>
          </w:placeholder>
        </w:sdtPr>
        <w:sdtEndPr/>
        <w:sdtContent>
          <w:r w:rsidR="005D79DD">
            <w:t>Proposed work program</w:t>
          </w:r>
        </w:sdtContent>
      </w:sdt>
      <w:r w:rsidR="005D79DD">
        <w:tab/>
      </w:r>
    </w:p>
    <w:p w14:paraId="619FD425" w14:textId="77F3202C" w:rsidR="005D79DD" w:rsidRDefault="005D79DD" w:rsidP="005D79DD">
      <w:r>
        <w:t>Regarding the letter from BDAC, the Council noted that the member representing the interests of the general public had sent an acknowledgement reply, and it agreed to meet again to consider its formal reply.</w:t>
      </w:r>
    </w:p>
    <w:p w14:paraId="3EB76CC1" w14:textId="5B1D8B3B" w:rsidR="005D79DD" w:rsidRDefault="005D79DD" w:rsidP="005D79DD">
      <w:r>
        <w:t>Council also agreed to review how subsequent meetings would be structured, given the digital format of remote meetings during Covid-19, potentially focussing on one issue at a time at more regular intervals.</w:t>
      </w:r>
      <w:r w:rsidR="388A24F6">
        <w:t xml:space="preserve"> </w:t>
      </w:r>
    </w:p>
    <w:p w14:paraId="69B3AC52" w14:textId="7805445C" w:rsidR="005D79DD" w:rsidRDefault="388A24F6" w:rsidP="005D79DD">
      <w:r>
        <w:t>The topics identified for single-issue meetings in 2020 (in addition to discussin</w:t>
      </w:r>
      <w:r w:rsidR="2E21A535">
        <w:t xml:space="preserve">g </w:t>
      </w:r>
      <w:r>
        <w:t>a re</w:t>
      </w:r>
      <w:r w:rsidR="170DF980">
        <w:t xml:space="preserve">ply </w:t>
      </w:r>
      <w:r>
        <w:t>to BDAC)</w:t>
      </w:r>
      <w:r w:rsidR="45592284">
        <w:t xml:space="preserve"> were broadly those of medical imaging, laser safety (including cosmetic lasers), and a national strategy for radiation protection.</w:t>
      </w:r>
    </w:p>
    <w:p w14:paraId="631689A1" w14:textId="04D06988" w:rsidR="005D79DD" w:rsidRDefault="005D79DD">
      <w:r w:rsidRPr="3FBF4D27">
        <w:rPr>
          <w:b/>
          <w:bCs/>
        </w:rPr>
        <w:t>Action: Draft a letter of reply to BDAC.</w:t>
      </w:r>
      <w:r>
        <w:br/>
      </w:r>
      <w:r w:rsidR="33917F60" w:rsidRPr="3FBF4D27">
        <w:rPr>
          <w:b/>
          <w:bCs/>
        </w:rPr>
        <w:t>Action: Secretariat to arrange a further three single-issue digital format meetings in 2020.</w:t>
      </w:r>
    </w:p>
    <w:p w14:paraId="7328A77D" w14:textId="0AEFD1EA" w:rsidR="005D79DD" w:rsidRDefault="00E34627" w:rsidP="005D79DD">
      <w:pPr>
        <w:pStyle w:val="Agendaitem-supplementary"/>
      </w:pPr>
      <w:sdt>
        <w:sdtPr>
          <w:id w:val="-2071031480"/>
          <w:placeholder>
            <w:docPart w:val="B4203EEA4B3640A0895030E8C268DD9B"/>
          </w:placeholder>
        </w:sdtPr>
        <w:sdtEndPr/>
        <w:sdtContent>
          <w:r w:rsidR="005D79DD">
            <w:t>Meeting close and housekeeping</w:t>
          </w:r>
        </w:sdtContent>
      </w:sdt>
      <w:r w:rsidR="005D79DD">
        <w:tab/>
      </w:r>
    </w:p>
    <w:p w14:paraId="79AE6A35" w14:textId="4231884A" w:rsidR="005D79DD" w:rsidRDefault="005D79DD" w:rsidP="005D79DD">
      <w:r>
        <w:t>The Chair closed the meeting at 12.00pm</w:t>
      </w:r>
      <w:r w:rsidR="00012238">
        <w:t xml:space="preserve"> on Day 2</w:t>
      </w:r>
      <w:r>
        <w:t>.</w:t>
      </w:r>
    </w:p>
    <w:p w14:paraId="5F04B2B6" w14:textId="1DABD270" w:rsidR="00FE03F7" w:rsidRPr="009A7936" w:rsidRDefault="00FE03F7" w:rsidP="005D79DD">
      <w:pPr>
        <w:rPr>
          <w:color w:val="auto"/>
        </w:rPr>
      </w:pPr>
    </w:p>
    <w:sectPr w:rsidR="00FE03F7" w:rsidRPr="009A7936" w:rsidSect="00B379A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4" w:right="1134" w:bottom="1134" w:left="1134"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42A62B9" w16cex:dateUtc="2020-09-17T21:41:56.877Z"/>
  <w16cex:commentExtensible w16cex:durableId="405B5D75" w16cex:dateUtc="2020-09-24T02:52:52.69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4BB74" w14:textId="77777777" w:rsidR="00AE65F4" w:rsidRDefault="00AE65F4" w:rsidP="00FE7A6F">
      <w:r>
        <w:separator/>
      </w:r>
    </w:p>
  </w:endnote>
  <w:endnote w:type="continuationSeparator" w:id="0">
    <w:p w14:paraId="372AE3AA" w14:textId="77777777" w:rsidR="00AE65F4" w:rsidRDefault="00AE65F4" w:rsidP="00FE7A6F">
      <w:r>
        <w:continuationSeparator/>
      </w:r>
    </w:p>
  </w:endnote>
  <w:endnote w:type="continuationNotice" w:id="1">
    <w:p w14:paraId="7FD31F2E" w14:textId="77777777" w:rsidR="00AE65F4" w:rsidRDefault="00AE65F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6E1F" w14:textId="77777777" w:rsidR="00E34627" w:rsidRDefault="00E34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DFBF1" w14:textId="1F55216C" w:rsidR="00340DC3" w:rsidRPr="00987C17" w:rsidRDefault="00340DC3"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63872" behindDoc="0" locked="0" layoutInCell="1" allowOverlap="1" wp14:anchorId="470A65CD" wp14:editId="74F04C60">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B4FDEA9">
      <w:rPr>
        <w:sz w:val="16"/>
        <w:szCs w:val="16"/>
      </w:rPr>
      <w:t>Radiation Health and Safety Advisory Council</w:t>
    </w:r>
    <w:r w:rsidRPr="00987C17">
      <w:rPr>
        <w:sz w:val="16"/>
        <w:szCs w:val="16"/>
      </w:rPr>
      <w:tab/>
    </w:r>
    <w:r w:rsidR="0B4FDEA9">
      <w:rPr>
        <w:sz w:val="16"/>
        <w:szCs w:val="16"/>
      </w:rPr>
      <w:t>27</w:t>
    </w:r>
    <w:r w:rsidR="00012238">
      <w:rPr>
        <w:sz w:val="16"/>
        <w:szCs w:val="16"/>
      </w:rPr>
      <w:t>-28</w:t>
    </w:r>
    <w:r w:rsidR="0B4FDEA9">
      <w:rPr>
        <w:sz w:val="16"/>
        <w:szCs w:val="16"/>
      </w:rPr>
      <w:t xml:space="preserve"> July 2020</w:t>
    </w:r>
    <w:r w:rsidRPr="00987C17">
      <w:rPr>
        <w:sz w:val="16"/>
        <w:szCs w:val="16"/>
      </w:rPr>
      <w:tab/>
    </w:r>
    <w:r w:rsidRPr="00987C17">
      <w:rPr>
        <w:sz w:val="16"/>
        <w:szCs w:val="16"/>
      </w:rPr>
      <w:br/>
    </w:r>
    <w:r w:rsidR="0B4FDEA9">
      <w:rPr>
        <w:sz w:val="16"/>
        <w:szCs w:val="16"/>
      </w:rPr>
      <w:t>Meeting minutes</w:t>
    </w:r>
    <w:r w:rsidRPr="00987C17">
      <w:rPr>
        <w:sz w:val="16"/>
        <w:szCs w:val="16"/>
      </w:rPr>
      <w:tab/>
    </w:r>
    <w:r w:rsidR="0B4FDEA9">
      <w:rPr>
        <w:sz w:val="16"/>
        <w:szCs w:val="16"/>
      </w:rPr>
      <w:t>Unclassified</w:t>
    </w:r>
    <w:r>
      <w:rPr>
        <w:sz w:val="16"/>
        <w:szCs w:val="16"/>
      </w:rPr>
      <w:tab/>
    </w:r>
    <w:r w:rsidR="0B4FDEA9" w:rsidRPr="00553A21">
      <w:rPr>
        <w:sz w:val="16"/>
        <w:szCs w:val="16"/>
      </w:rPr>
      <w:t xml:space="preserve">Page </w:t>
    </w:r>
    <w:r w:rsidRPr="00B379A8">
      <w:rPr>
        <w:b/>
        <w:bCs/>
        <w:sz w:val="16"/>
        <w:szCs w:val="16"/>
      </w:rPr>
      <w:fldChar w:fldCharType="begin"/>
    </w:r>
    <w:r w:rsidRPr="5A6466C3">
      <w:rPr>
        <w:b/>
        <w:bCs/>
        <w:sz w:val="16"/>
        <w:szCs w:val="16"/>
      </w:rPr>
      <w:instrText xml:space="preserve"> PAGE  \* Arabic  \* MERGEFORMAT </w:instrText>
    </w:r>
    <w:r w:rsidRPr="00B379A8">
      <w:rPr>
        <w:b/>
        <w:bCs/>
        <w:sz w:val="16"/>
        <w:szCs w:val="16"/>
      </w:rPr>
      <w:fldChar w:fldCharType="separate"/>
    </w:r>
    <w:r w:rsidR="00E34627">
      <w:rPr>
        <w:b/>
        <w:bCs/>
        <w:noProof/>
        <w:sz w:val="16"/>
        <w:szCs w:val="16"/>
      </w:rPr>
      <w:t>2</w:t>
    </w:r>
    <w:r w:rsidRPr="00B379A8">
      <w:rPr>
        <w:b/>
        <w:bCs/>
        <w:sz w:val="16"/>
        <w:szCs w:val="16"/>
      </w:rPr>
      <w:fldChar w:fldCharType="end"/>
    </w:r>
    <w:r w:rsidR="0B4FDEA9" w:rsidRPr="00553A21">
      <w:rPr>
        <w:sz w:val="16"/>
        <w:szCs w:val="16"/>
      </w:rPr>
      <w:t xml:space="preserve"> of </w:t>
    </w:r>
    <w:r w:rsidRPr="00B379A8">
      <w:rPr>
        <w:b/>
        <w:bCs/>
        <w:sz w:val="16"/>
        <w:szCs w:val="16"/>
      </w:rPr>
      <w:fldChar w:fldCharType="begin"/>
    </w:r>
    <w:r w:rsidRPr="5A6466C3">
      <w:rPr>
        <w:b/>
        <w:bCs/>
        <w:sz w:val="16"/>
        <w:szCs w:val="16"/>
      </w:rPr>
      <w:instrText xml:space="preserve"> NUMPAGES  \* Arabic  \* MERGEFORMAT </w:instrText>
    </w:r>
    <w:r w:rsidRPr="00B379A8">
      <w:rPr>
        <w:b/>
        <w:bCs/>
        <w:sz w:val="16"/>
        <w:szCs w:val="16"/>
      </w:rPr>
      <w:fldChar w:fldCharType="separate"/>
    </w:r>
    <w:r w:rsidR="00E34627">
      <w:rPr>
        <w:b/>
        <w:bCs/>
        <w:noProof/>
        <w:sz w:val="16"/>
        <w:szCs w:val="16"/>
      </w:rPr>
      <w:t>6</w:t>
    </w:r>
    <w:r w:rsidRPr="00B379A8">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881D" w14:textId="73C31CE0" w:rsidR="00340DC3" w:rsidRPr="00987C17" w:rsidRDefault="00340DC3" w:rsidP="00A652F4">
    <w:pPr>
      <w:pStyle w:val="Footer"/>
      <w:tabs>
        <w:tab w:val="clear" w:pos="4513"/>
        <w:tab w:val="clear" w:pos="9026"/>
        <w:tab w:val="center" w:pos="4820"/>
        <w:tab w:val="right" w:pos="9639"/>
      </w:tabs>
      <w:spacing w:before="120"/>
      <w:rPr>
        <w:sz w:val="16"/>
        <w:szCs w:val="16"/>
      </w:rPr>
    </w:pPr>
    <w:r w:rsidRPr="00987C17">
      <w:rPr>
        <w:noProof/>
        <w:sz w:val="16"/>
        <w:szCs w:val="16"/>
      </w:rPr>
      <w:drawing>
        <wp:anchor distT="0" distB="0" distL="114300" distR="114300" simplePos="0" relativeHeight="251654656" behindDoc="0" locked="0" layoutInCell="1" allowOverlap="1" wp14:anchorId="1D79D492" wp14:editId="65DCA8B3">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B4FDEA9">
      <w:rPr>
        <w:sz w:val="16"/>
        <w:szCs w:val="16"/>
      </w:rPr>
      <w:t>Radiation Health and Safety Advisory Council</w:t>
    </w:r>
    <w:r w:rsidRPr="00987C17">
      <w:rPr>
        <w:sz w:val="16"/>
        <w:szCs w:val="16"/>
      </w:rPr>
      <w:tab/>
    </w:r>
    <w:r w:rsidR="0B4FDEA9">
      <w:rPr>
        <w:sz w:val="16"/>
        <w:szCs w:val="16"/>
      </w:rPr>
      <w:t>27</w:t>
    </w:r>
    <w:r w:rsidR="00012238">
      <w:rPr>
        <w:sz w:val="16"/>
        <w:szCs w:val="16"/>
      </w:rPr>
      <w:t>-28</w:t>
    </w:r>
    <w:r w:rsidR="0B4FDEA9">
      <w:rPr>
        <w:sz w:val="16"/>
        <w:szCs w:val="16"/>
      </w:rPr>
      <w:t xml:space="preserve"> July 2020</w:t>
    </w:r>
    <w:r w:rsidRPr="00987C17">
      <w:rPr>
        <w:sz w:val="16"/>
        <w:szCs w:val="16"/>
      </w:rPr>
      <w:tab/>
    </w:r>
    <w:r w:rsidRPr="00987C17">
      <w:rPr>
        <w:sz w:val="16"/>
        <w:szCs w:val="16"/>
      </w:rPr>
      <w:br/>
    </w:r>
    <w:r w:rsidR="0B4FDEA9">
      <w:rPr>
        <w:sz w:val="16"/>
        <w:szCs w:val="16"/>
      </w:rPr>
      <w:t>Meeting minutes</w:t>
    </w:r>
    <w:r w:rsidRPr="00987C17">
      <w:rPr>
        <w:sz w:val="16"/>
        <w:szCs w:val="16"/>
      </w:rPr>
      <w:tab/>
    </w:r>
    <w:r w:rsidR="0B4FDEA9">
      <w:rPr>
        <w:sz w:val="16"/>
        <w:szCs w:val="16"/>
      </w:rPr>
      <w:t>Unclassified</w:t>
    </w:r>
    <w:r>
      <w:rPr>
        <w:sz w:val="16"/>
        <w:szCs w:val="16"/>
      </w:rPr>
      <w:tab/>
    </w:r>
    <w:r w:rsidR="0B4FDEA9" w:rsidRPr="00553A21">
      <w:rPr>
        <w:sz w:val="16"/>
        <w:szCs w:val="16"/>
      </w:rPr>
      <w:t xml:space="preserve">Page </w:t>
    </w:r>
    <w:r w:rsidRPr="00B379A8">
      <w:rPr>
        <w:b/>
        <w:bCs/>
        <w:sz w:val="16"/>
        <w:szCs w:val="16"/>
      </w:rPr>
      <w:fldChar w:fldCharType="begin"/>
    </w:r>
    <w:r w:rsidRPr="5A6466C3">
      <w:rPr>
        <w:b/>
        <w:bCs/>
        <w:sz w:val="16"/>
        <w:szCs w:val="16"/>
      </w:rPr>
      <w:instrText xml:space="preserve"> PAGE  \* Arabic  \* MERGEFORMAT </w:instrText>
    </w:r>
    <w:r w:rsidRPr="00B379A8">
      <w:rPr>
        <w:b/>
        <w:bCs/>
        <w:sz w:val="16"/>
        <w:szCs w:val="16"/>
      </w:rPr>
      <w:fldChar w:fldCharType="separate"/>
    </w:r>
    <w:r w:rsidR="00E34627">
      <w:rPr>
        <w:b/>
        <w:bCs/>
        <w:noProof/>
        <w:sz w:val="16"/>
        <w:szCs w:val="16"/>
      </w:rPr>
      <w:t>1</w:t>
    </w:r>
    <w:r w:rsidRPr="00B379A8">
      <w:rPr>
        <w:b/>
        <w:bCs/>
        <w:sz w:val="16"/>
        <w:szCs w:val="16"/>
      </w:rPr>
      <w:fldChar w:fldCharType="end"/>
    </w:r>
    <w:r w:rsidR="0B4FDEA9" w:rsidRPr="00553A21">
      <w:rPr>
        <w:sz w:val="16"/>
        <w:szCs w:val="16"/>
      </w:rPr>
      <w:t xml:space="preserve"> of </w:t>
    </w:r>
    <w:r w:rsidRPr="00B379A8">
      <w:rPr>
        <w:b/>
        <w:bCs/>
        <w:sz w:val="16"/>
        <w:szCs w:val="16"/>
      </w:rPr>
      <w:fldChar w:fldCharType="begin"/>
    </w:r>
    <w:r w:rsidRPr="5A6466C3">
      <w:rPr>
        <w:b/>
        <w:bCs/>
        <w:sz w:val="16"/>
        <w:szCs w:val="16"/>
      </w:rPr>
      <w:instrText xml:space="preserve"> NUMPAGES  \* Arabic  \* MERGEFORMAT </w:instrText>
    </w:r>
    <w:r w:rsidRPr="00B379A8">
      <w:rPr>
        <w:b/>
        <w:bCs/>
        <w:sz w:val="16"/>
        <w:szCs w:val="16"/>
      </w:rPr>
      <w:fldChar w:fldCharType="separate"/>
    </w:r>
    <w:r w:rsidR="00E34627">
      <w:rPr>
        <w:b/>
        <w:bCs/>
        <w:noProof/>
        <w:sz w:val="16"/>
        <w:szCs w:val="16"/>
      </w:rPr>
      <w:t>6</w:t>
    </w:r>
    <w:r w:rsidRPr="00B379A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628D9" w14:textId="77777777" w:rsidR="00AE65F4" w:rsidRDefault="00AE65F4" w:rsidP="00FE7A6F">
      <w:r>
        <w:separator/>
      </w:r>
    </w:p>
  </w:footnote>
  <w:footnote w:type="continuationSeparator" w:id="0">
    <w:p w14:paraId="60523DF3" w14:textId="77777777" w:rsidR="00AE65F4" w:rsidRDefault="00AE65F4" w:rsidP="00FE7A6F">
      <w:r>
        <w:continuationSeparator/>
      </w:r>
    </w:p>
  </w:footnote>
  <w:footnote w:type="continuationNotice" w:id="1">
    <w:p w14:paraId="2AFF77A7" w14:textId="77777777" w:rsidR="00AE65F4" w:rsidRDefault="00AE65F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DCD6A" w14:textId="77777777" w:rsidR="00E34627" w:rsidRDefault="00E34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ABB5" w14:textId="40C3EC30" w:rsidR="00340DC3" w:rsidRPr="009C5959" w:rsidRDefault="00340DC3" w:rsidP="009C5959">
    <w:pPr>
      <w:spacing w:before="0"/>
      <w:jc w:val="center"/>
      <w:rPr>
        <w:sz w:val="16"/>
      </w:rPr>
    </w:pPr>
    <w:r>
      <w:rPr>
        <w:sz w:val="16"/>
      </w:rPr>
      <w:t>Unclassified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7376A" w14:textId="1AB03968" w:rsidR="00340DC3" w:rsidRPr="00942400" w:rsidRDefault="00340DC3" w:rsidP="00942400">
    <w:pPr>
      <w:pStyle w:val="Header"/>
      <w:tabs>
        <w:tab w:val="clear" w:pos="4513"/>
      </w:tabs>
      <w:spacing w:before="0"/>
      <w:jc w:val="center"/>
      <w:rPr>
        <w:sz w:val="16"/>
        <w:szCs w:val="16"/>
      </w:rPr>
    </w:pPr>
    <w:r>
      <w:rPr>
        <w:sz w:val="16"/>
        <w:szCs w:val="16"/>
      </w:rPr>
      <w:t>Unclassified</w:t>
    </w:r>
  </w:p>
  <w:p w14:paraId="6AF5D491" w14:textId="77777777" w:rsidR="00340DC3" w:rsidRPr="00987C17" w:rsidRDefault="0B4FDEA9" w:rsidP="00CD62EE">
    <w:pPr>
      <w:pStyle w:val="Header"/>
      <w:tabs>
        <w:tab w:val="clear" w:pos="4513"/>
      </w:tabs>
      <w:spacing w:before="0"/>
      <w:jc w:val="center"/>
    </w:pPr>
    <w:r>
      <w:rPr>
        <w:noProof/>
      </w:rPr>
      <w:drawing>
        <wp:inline distT="0" distB="0" distL="0" distR="0" wp14:anchorId="41AEF616" wp14:editId="72540E63">
          <wp:extent cx="6120386" cy="731520"/>
          <wp:effectExtent l="0" t="0" r="0" b="0"/>
          <wp:docPr id="678365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0386"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FF1"/>
    <w:multiLevelType w:val="hybridMultilevel"/>
    <w:tmpl w:val="600062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5D363A5"/>
    <w:multiLevelType w:val="hybridMultilevel"/>
    <w:tmpl w:val="ADD09CB6"/>
    <w:lvl w:ilvl="0" w:tplc="62B2AF9C">
      <w:numFmt w:val="bullet"/>
      <w:lvlText w:val="•"/>
      <w:lvlJc w:val="left"/>
      <w:pPr>
        <w:ind w:left="397" w:hanging="397"/>
      </w:pPr>
      <w:rPr>
        <w:rFonts w:ascii="Calibri" w:hAnsi="Calibri" w:hint="default"/>
      </w:rPr>
    </w:lvl>
    <w:lvl w:ilvl="1" w:tplc="95486798">
      <w:start w:val="1"/>
      <w:numFmt w:val="bullet"/>
      <w:lvlText w:val="o"/>
      <w:lvlJc w:val="left"/>
      <w:pPr>
        <w:ind w:left="1440" w:hanging="360"/>
      </w:pPr>
      <w:rPr>
        <w:rFonts w:ascii="Courier New" w:hAnsi="Courier New" w:cs="Courier New" w:hint="default"/>
      </w:rPr>
    </w:lvl>
    <w:lvl w:ilvl="2" w:tplc="A0A0C040">
      <w:start w:val="1"/>
      <w:numFmt w:val="bullet"/>
      <w:lvlText w:val=""/>
      <w:lvlJc w:val="left"/>
      <w:pPr>
        <w:ind w:left="2160" w:hanging="360"/>
      </w:pPr>
      <w:rPr>
        <w:rFonts w:ascii="Wingdings" w:hAnsi="Wingdings" w:hint="default"/>
      </w:rPr>
    </w:lvl>
    <w:lvl w:ilvl="3" w:tplc="1144C1B8">
      <w:start w:val="1"/>
      <w:numFmt w:val="bullet"/>
      <w:lvlText w:val=""/>
      <w:lvlJc w:val="left"/>
      <w:pPr>
        <w:ind w:left="2880" w:hanging="360"/>
      </w:pPr>
      <w:rPr>
        <w:rFonts w:ascii="Symbol" w:hAnsi="Symbol" w:hint="default"/>
      </w:rPr>
    </w:lvl>
    <w:lvl w:ilvl="4" w:tplc="2154E4A8">
      <w:start w:val="1"/>
      <w:numFmt w:val="bullet"/>
      <w:lvlText w:val="o"/>
      <w:lvlJc w:val="left"/>
      <w:pPr>
        <w:ind w:left="3600" w:hanging="360"/>
      </w:pPr>
      <w:rPr>
        <w:rFonts w:ascii="Courier New" w:hAnsi="Courier New" w:cs="Courier New" w:hint="default"/>
      </w:rPr>
    </w:lvl>
    <w:lvl w:ilvl="5" w:tplc="8AB0E342">
      <w:start w:val="1"/>
      <w:numFmt w:val="bullet"/>
      <w:lvlText w:val=""/>
      <w:lvlJc w:val="left"/>
      <w:pPr>
        <w:ind w:left="4320" w:hanging="360"/>
      </w:pPr>
      <w:rPr>
        <w:rFonts w:ascii="Wingdings" w:hAnsi="Wingdings" w:hint="default"/>
      </w:rPr>
    </w:lvl>
    <w:lvl w:ilvl="6" w:tplc="F0AED9AC">
      <w:start w:val="1"/>
      <w:numFmt w:val="bullet"/>
      <w:lvlText w:val=""/>
      <w:lvlJc w:val="left"/>
      <w:pPr>
        <w:ind w:left="5040" w:hanging="360"/>
      </w:pPr>
      <w:rPr>
        <w:rFonts w:ascii="Symbol" w:hAnsi="Symbol" w:hint="default"/>
      </w:rPr>
    </w:lvl>
    <w:lvl w:ilvl="7" w:tplc="235E443E">
      <w:start w:val="1"/>
      <w:numFmt w:val="bullet"/>
      <w:lvlText w:val="o"/>
      <w:lvlJc w:val="left"/>
      <w:pPr>
        <w:ind w:left="5760" w:hanging="360"/>
      </w:pPr>
      <w:rPr>
        <w:rFonts w:ascii="Courier New" w:hAnsi="Courier New" w:cs="Courier New" w:hint="default"/>
      </w:rPr>
    </w:lvl>
    <w:lvl w:ilvl="8" w:tplc="55C60154">
      <w:start w:val="1"/>
      <w:numFmt w:val="bullet"/>
      <w:lvlText w:val=""/>
      <w:lvlJc w:val="left"/>
      <w:pPr>
        <w:ind w:left="6480" w:hanging="360"/>
      </w:pPr>
      <w:rPr>
        <w:rFonts w:ascii="Wingdings" w:hAnsi="Wingdings" w:hint="default"/>
      </w:rPr>
    </w:lvl>
  </w:abstractNum>
  <w:abstractNum w:abstractNumId="2" w15:restartNumberingAfterBreak="0">
    <w:nsid w:val="176827F5"/>
    <w:multiLevelType w:val="hybridMultilevel"/>
    <w:tmpl w:val="1C7E5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A7F42"/>
    <w:multiLevelType w:val="hybridMultilevel"/>
    <w:tmpl w:val="CEB2F8F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C8A057E"/>
    <w:multiLevelType w:val="hybridMultilevel"/>
    <w:tmpl w:val="82E623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E341A0"/>
    <w:multiLevelType w:val="hybridMultilevel"/>
    <w:tmpl w:val="FC70E664"/>
    <w:lvl w:ilvl="0" w:tplc="079640F8">
      <w:numFmt w:val="bullet"/>
      <w:lvlText w:val=""/>
      <w:lvlJc w:val="left"/>
      <w:pPr>
        <w:tabs>
          <w:tab w:val="num" w:pos="397"/>
        </w:tabs>
        <w:ind w:left="397" w:hanging="397"/>
      </w:pPr>
      <w:rPr>
        <w:rFonts w:ascii="Symbol" w:hAnsi="Symbol" w:hint="default"/>
      </w:rPr>
    </w:lvl>
    <w:lvl w:ilvl="1" w:tplc="DC0C50C8">
      <w:start w:val="1"/>
      <w:numFmt w:val="bullet"/>
      <w:lvlText w:val="o"/>
      <w:lvlJc w:val="left"/>
      <w:pPr>
        <w:ind w:left="1440" w:hanging="360"/>
      </w:pPr>
      <w:rPr>
        <w:rFonts w:ascii="Courier New" w:hAnsi="Courier New" w:cs="Courier New" w:hint="default"/>
      </w:rPr>
    </w:lvl>
    <w:lvl w:ilvl="2" w:tplc="729C50FC">
      <w:start w:val="1"/>
      <w:numFmt w:val="bullet"/>
      <w:lvlText w:val=""/>
      <w:lvlJc w:val="left"/>
      <w:pPr>
        <w:ind w:left="2160" w:hanging="360"/>
      </w:pPr>
      <w:rPr>
        <w:rFonts w:ascii="Wingdings" w:hAnsi="Wingdings" w:hint="default"/>
      </w:rPr>
    </w:lvl>
    <w:lvl w:ilvl="3" w:tplc="6024DAEE">
      <w:start w:val="1"/>
      <w:numFmt w:val="bullet"/>
      <w:lvlText w:val=""/>
      <w:lvlJc w:val="left"/>
      <w:pPr>
        <w:ind w:left="2880" w:hanging="360"/>
      </w:pPr>
      <w:rPr>
        <w:rFonts w:ascii="Symbol" w:hAnsi="Symbol" w:hint="default"/>
      </w:rPr>
    </w:lvl>
    <w:lvl w:ilvl="4" w:tplc="82EC3A20">
      <w:start w:val="1"/>
      <w:numFmt w:val="bullet"/>
      <w:lvlText w:val="o"/>
      <w:lvlJc w:val="left"/>
      <w:pPr>
        <w:ind w:left="3600" w:hanging="360"/>
      </w:pPr>
      <w:rPr>
        <w:rFonts w:ascii="Courier New" w:hAnsi="Courier New" w:cs="Courier New" w:hint="default"/>
      </w:rPr>
    </w:lvl>
    <w:lvl w:ilvl="5" w:tplc="6CE65020">
      <w:start w:val="1"/>
      <w:numFmt w:val="bullet"/>
      <w:lvlText w:val=""/>
      <w:lvlJc w:val="left"/>
      <w:pPr>
        <w:ind w:left="4320" w:hanging="360"/>
      </w:pPr>
      <w:rPr>
        <w:rFonts w:ascii="Wingdings" w:hAnsi="Wingdings" w:hint="default"/>
      </w:rPr>
    </w:lvl>
    <w:lvl w:ilvl="6" w:tplc="6BA63D2A">
      <w:start w:val="1"/>
      <w:numFmt w:val="bullet"/>
      <w:lvlText w:val=""/>
      <w:lvlJc w:val="left"/>
      <w:pPr>
        <w:ind w:left="5040" w:hanging="360"/>
      </w:pPr>
      <w:rPr>
        <w:rFonts w:ascii="Symbol" w:hAnsi="Symbol" w:hint="default"/>
      </w:rPr>
    </w:lvl>
    <w:lvl w:ilvl="7" w:tplc="F0BE2CCE">
      <w:start w:val="1"/>
      <w:numFmt w:val="bullet"/>
      <w:lvlText w:val="o"/>
      <w:lvlJc w:val="left"/>
      <w:pPr>
        <w:ind w:left="5760" w:hanging="360"/>
      </w:pPr>
      <w:rPr>
        <w:rFonts w:ascii="Courier New" w:hAnsi="Courier New" w:cs="Courier New" w:hint="default"/>
      </w:rPr>
    </w:lvl>
    <w:lvl w:ilvl="8" w:tplc="2402C5D4">
      <w:start w:val="1"/>
      <w:numFmt w:val="bullet"/>
      <w:lvlText w:val=""/>
      <w:lvlJc w:val="left"/>
      <w:pPr>
        <w:ind w:left="6480" w:hanging="360"/>
      </w:pPr>
      <w:rPr>
        <w:rFonts w:ascii="Wingdings" w:hAnsi="Wingdings" w:hint="default"/>
      </w:rPr>
    </w:lvl>
  </w:abstractNum>
  <w:abstractNum w:abstractNumId="6" w15:restartNumberingAfterBreak="0">
    <w:nsid w:val="245D33B3"/>
    <w:multiLevelType w:val="hybridMultilevel"/>
    <w:tmpl w:val="76F27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F53D48"/>
    <w:multiLevelType w:val="hybridMultilevel"/>
    <w:tmpl w:val="D4E88032"/>
    <w:lvl w:ilvl="0" w:tplc="F1B4463C">
      <w:start w:val="15"/>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624C88"/>
    <w:multiLevelType w:val="hybridMultilevel"/>
    <w:tmpl w:val="90B0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836471"/>
    <w:multiLevelType w:val="multilevel"/>
    <w:tmpl w:val="DC5E86DA"/>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0"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A9F7108"/>
    <w:multiLevelType w:val="hybridMultilevel"/>
    <w:tmpl w:val="44F279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93878E5"/>
    <w:multiLevelType w:val="hybridMultilevel"/>
    <w:tmpl w:val="5A0A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40D193A"/>
    <w:multiLevelType w:val="hybridMultilevel"/>
    <w:tmpl w:val="893E8C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4D3110"/>
    <w:multiLevelType w:val="multilevel"/>
    <w:tmpl w:val="CEA6652E"/>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5B5FE9"/>
    <w:multiLevelType w:val="hybridMultilevel"/>
    <w:tmpl w:val="778A8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FAF2D47"/>
    <w:multiLevelType w:val="hybridMultilevel"/>
    <w:tmpl w:val="6C103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4"/>
  </w:num>
  <w:num w:numId="4">
    <w:abstractNumId w:val="14"/>
  </w:num>
  <w:num w:numId="5">
    <w:abstractNumId w:val="14"/>
  </w:num>
  <w:num w:numId="6">
    <w:abstractNumId w:val="7"/>
  </w:num>
  <w:num w:numId="7">
    <w:abstractNumId w:val="13"/>
  </w:num>
  <w:num w:numId="8">
    <w:abstractNumId w:val="11"/>
  </w:num>
  <w:num w:numId="9">
    <w:abstractNumId w:val="14"/>
    <w:lvlOverride w:ilvl="0">
      <w:startOverride w:val="10"/>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5"/>
  </w:num>
  <w:num w:numId="12">
    <w:abstractNumId w:val="12"/>
  </w:num>
  <w:num w:numId="13">
    <w:abstractNumId w:val="3"/>
  </w:num>
  <w:num w:numId="14">
    <w:abstractNumId w:val="1"/>
  </w:num>
  <w:num w:numId="15">
    <w:abstractNumId w:val="8"/>
  </w:num>
  <w:num w:numId="16">
    <w:abstractNumId w:val="14"/>
  </w:num>
  <w:num w:numId="17">
    <w:abstractNumId w:val="14"/>
  </w:num>
  <w:num w:numId="18">
    <w:abstractNumId w:val="6"/>
  </w:num>
  <w:num w:numId="19">
    <w:abstractNumId w:val="4"/>
  </w:num>
  <w:num w:numId="20">
    <w:abstractNumId w:val="15"/>
  </w:num>
  <w:num w:numId="21">
    <w:abstractNumId w:val="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E3"/>
    <w:rsid w:val="000007B9"/>
    <w:rsid w:val="00000B6F"/>
    <w:rsid w:val="0000544D"/>
    <w:rsid w:val="00006DD5"/>
    <w:rsid w:val="000074D6"/>
    <w:rsid w:val="00007B77"/>
    <w:rsid w:val="00010BF5"/>
    <w:rsid w:val="0001128C"/>
    <w:rsid w:val="00012238"/>
    <w:rsid w:val="00012591"/>
    <w:rsid w:val="00014167"/>
    <w:rsid w:val="00014438"/>
    <w:rsid w:val="00014EA7"/>
    <w:rsid w:val="0001528A"/>
    <w:rsid w:val="0001533A"/>
    <w:rsid w:val="00016D44"/>
    <w:rsid w:val="000179E2"/>
    <w:rsid w:val="00021988"/>
    <w:rsid w:val="000220E3"/>
    <w:rsid w:val="00022C13"/>
    <w:rsid w:val="00023501"/>
    <w:rsid w:val="00023761"/>
    <w:rsid w:val="00024EEA"/>
    <w:rsid w:val="00027681"/>
    <w:rsid w:val="000301D1"/>
    <w:rsid w:val="000311C8"/>
    <w:rsid w:val="00032485"/>
    <w:rsid w:val="00033088"/>
    <w:rsid w:val="00034C93"/>
    <w:rsid w:val="00034D9B"/>
    <w:rsid w:val="000350A0"/>
    <w:rsid w:val="00035F31"/>
    <w:rsid w:val="000377C6"/>
    <w:rsid w:val="00037F17"/>
    <w:rsid w:val="000404B2"/>
    <w:rsid w:val="00041ABA"/>
    <w:rsid w:val="00045B48"/>
    <w:rsid w:val="000462B0"/>
    <w:rsid w:val="00047344"/>
    <w:rsid w:val="00047E57"/>
    <w:rsid w:val="00051637"/>
    <w:rsid w:val="00055ED4"/>
    <w:rsid w:val="000564DE"/>
    <w:rsid w:val="0005685E"/>
    <w:rsid w:val="00056FFA"/>
    <w:rsid w:val="0006214D"/>
    <w:rsid w:val="00064205"/>
    <w:rsid w:val="00064AC7"/>
    <w:rsid w:val="0006557B"/>
    <w:rsid w:val="000676BC"/>
    <w:rsid w:val="000708D2"/>
    <w:rsid w:val="000729D8"/>
    <w:rsid w:val="00072AF1"/>
    <w:rsid w:val="000747C8"/>
    <w:rsid w:val="00075862"/>
    <w:rsid w:val="00084ADD"/>
    <w:rsid w:val="0008614B"/>
    <w:rsid w:val="000913E3"/>
    <w:rsid w:val="0009196A"/>
    <w:rsid w:val="0009285B"/>
    <w:rsid w:val="00094524"/>
    <w:rsid w:val="00095E42"/>
    <w:rsid w:val="000A08AD"/>
    <w:rsid w:val="000A4A6C"/>
    <w:rsid w:val="000B6874"/>
    <w:rsid w:val="000B7EEF"/>
    <w:rsid w:val="000C36C2"/>
    <w:rsid w:val="000C4105"/>
    <w:rsid w:val="000C55D2"/>
    <w:rsid w:val="000C6FD0"/>
    <w:rsid w:val="000C7AC8"/>
    <w:rsid w:val="000D096F"/>
    <w:rsid w:val="000E0225"/>
    <w:rsid w:val="000E1527"/>
    <w:rsid w:val="000E24CA"/>
    <w:rsid w:val="000E29C6"/>
    <w:rsid w:val="000E29D2"/>
    <w:rsid w:val="000E450F"/>
    <w:rsid w:val="000E66CC"/>
    <w:rsid w:val="000E7CAC"/>
    <w:rsid w:val="000F19CA"/>
    <w:rsid w:val="000F3910"/>
    <w:rsid w:val="000F488C"/>
    <w:rsid w:val="000F6996"/>
    <w:rsid w:val="000F73FB"/>
    <w:rsid w:val="00100BD0"/>
    <w:rsid w:val="0010281C"/>
    <w:rsid w:val="0010443C"/>
    <w:rsid w:val="001066B3"/>
    <w:rsid w:val="0011040E"/>
    <w:rsid w:val="00111394"/>
    <w:rsid w:val="00112CEA"/>
    <w:rsid w:val="00114081"/>
    <w:rsid w:val="0011690E"/>
    <w:rsid w:val="00116FF8"/>
    <w:rsid w:val="001179BB"/>
    <w:rsid w:val="00117EEF"/>
    <w:rsid w:val="00121E0D"/>
    <w:rsid w:val="00122C89"/>
    <w:rsid w:val="00123A3A"/>
    <w:rsid w:val="00125A37"/>
    <w:rsid w:val="00127317"/>
    <w:rsid w:val="001335BE"/>
    <w:rsid w:val="00133A6D"/>
    <w:rsid w:val="0013420A"/>
    <w:rsid w:val="00136EDE"/>
    <w:rsid w:val="00141F94"/>
    <w:rsid w:val="0014401E"/>
    <w:rsid w:val="001443DE"/>
    <w:rsid w:val="001446C9"/>
    <w:rsid w:val="00145032"/>
    <w:rsid w:val="0014517E"/>
    <w:rsid w:val="00145953"/>
    <w:rsid w:val="00147D10"/>
    <w:rsid w:val="00147F5B"/>
    <w:rsid w:val="00150319"/>
    <w:rsid w:val="001511CB"/>
    <w:rsid w:val="00152A7C"/>
    <w:rsid w:val="00153B9C"/>
    <w:rsid w:val="00155539"/>
    <w:rsid w:val="00155C99"/>
    <w:rsid w:val="00156081"/>
    <w:rsid w:val="00156CB6"/>
    <w:rsid w:val="00157E87"/>
    <w:rsid w:val="0016083C"/>
    <w:rsid w:val="00161005"/>
    <w:rsid w:val="00162C40"/>
    <w:rsid w:val="00164936"/>
    <w:rsid w:val="0016507D"/>
    <w:rsid w:val="00166196"/>
    <w:rsid w:val="001662B2"/>
    <w:rsid w:val="001662E9"/>
    <w:rsid w:val="00172010"/>
    <w:rsid w:val="00172A1C"/>
    <w:rsid w:val="00172E49"/>
    <w:rsid w:val="00175AE6"/>
    <w:rsid w:val="0017628D"/>
    <w:rsid w:val="001766D4"/>
    <w:rsid w:val="00180952"/>
    <w:rsid w:val="00184151"/>
    <w:rsid w:val="00191AA1"/>
    <w:rsid w:val="001924F8"/>
    <w:rsid w:val="00195B4A"/>
    <w:rsid w:val="00197595"/>
    <w:rsid w:val="001A2568"/>
    <w:rsid w:val="001A2B96"/>
    <w:rsid w:val="001A3442"/>
    <w:rsid w:val="001A40BA"/>
    <w:rsid w:val="001A5F16"/>
    <w:rsid w:val="001A6D03"/>
    <w:rsid w:val="001B0CEA"/>
    <w:rsid w:val="001B175F"/>
    <w:rsid w:val="001B2260"/>
    <w:rsid w:val="001B324F"/>
    <w:rsid w:val="001B3477"/>
    <w:rsid w:val="001B57BC"/>
    <w:rsid w:val="001B6AAA"/>
    <w:rsid w:val="001C04D5"/>
    <w:rsid w:val="001C0DC3"/>
    <w:rsid w:val="001C228E"/>
    <w:rsid w:val="001C24A0"/>
    <w:rsid w:val="001C313A"/>
    <w:rsid w:val="001C4F30"/>
    <w:rsid w:val="001C56A3"/>
    <w:rsid w:val="001C7FDB"/>
    <w:rsid w:val="001D0341"/>
    <w:rsid w:val="001D1D13"/>
    <w:rsid w:val="001D3A6C"/>
    <w:rsid w:val="001D54F6"/>
    <w:rsid w:val="001D7822"/>
    <w:rsid w:val="001D7C07"/>
    <w:rsid w:val="001D7F9D"/>
    <w:rsid w:val="001E057C"/>
    <w:rsid w:val="001E3960"/>
    <w:rsid w:val="001E5054"/>
    <w:rsid w:val="001E6623"/>
    <w:rsid w:val="001F0F01"/>
    <w:rsid w:val="001F53A0"/>
    <w:rsid w:val="001F5A30"/>
    <w:rsid w:val="001F68F7"/>
    <w:rsid w:val="00204CD3"/>
    <w:rsid w:val="00206034"/>
    <w:rsid w:val="00207424"/>
    <w:rsid w:val="002076DB"/>
    <w:rsid w:val="00210499"/>
    <w:rsid w:val="00210754"/>
    <w:rsid w:val="00216371"/>
    <w:rsid w:val="0021726D"/>
    <w:rsid w:val="002177B4"/>
    <w:rsid w:val="00217A6F"/>
    <w:rsid w:val="0022110C"/>
    <w:rsid w:val="00223CB1"/>
    <w:rsid w:val="00225146"/>
    <w:rsid w:val="00226935"/>
    <w:rsid w:val="002272E3"/>
    <w:rsid w:val="00232A30"/>
    <w:rsid w:val="00232B27"/>
    <w:rsid w:val="00233818"/>
    <w:rsid w:val="00236839"/>
    <w:rsid w:val="00242E13"/>
    <w:rsid w:val="002430BB"/>
    <w:rsid w:val="002435DA"/>
    <w:rsid w:val="00246F09"/>
    <w:rsid w:val="002475E3"/>
    <w:rsid w:val="00251DF9"/>
    <w:rsid w:val="00251E0F"/>
    <w:rsid w:val="00252B08"/>
    <w:rsid w:val="00255009"/>
    <w:rsid w:val="00261023"/>
    <w:rsid w:val="00261754"/>
    <w:rsid w:val="002620BC"/>
    <w:rsid w:val="00265BB8"/>
    <w:rsid w:val="00266D18"/>
    <w:rsid w:val="0027019C"/>
    <w:rsid w:val="00271477"/>
    <w:rsid w:val="002719B2"/>
    <w:rsid w:val="00272D72"/>
    <w:rsid w:val="00273CBE"/>
    <w:rsid w:val="00275CAE"/>
    <w:rsid w:val="00277342"/>
    <w:rsid w:val="00280C22"/>
    <w:rsid w:val="00281668"/>
    <w:rsid w:val="00284082"/>
    <w:rsid w:val="00284355"/>
    <w:rsid w:val="0028481E"/>
    <w:rsid w:val="00284A4F"/>
    <w:rsid w:val="00285572"/>
    <w:rsid w:val="0029189F"/>
    <w:rsid w:val="00291CE4"/>
    <w:rsid w:val="0029243C"/>
    <w:rsid w:val="00295264"/>
    <w:rsid w:val="00296495"/>
    <w:rsid w:val="002A0A68"/>
    <w:rsid w:val="002A31A8"/>
    <w:rsid w:val="002A45CC"/>
    <w:rsid w:val="002A55A2"/>
    <w:rsid w:val="002A7548"/>
    <w:rsid w:val="002A77A8"/>
    <w:rsid w:val="002B09C0"/>
    <w:rsid w:val="002B101B"/>
    <w:rsid w:val="002B210F"/>
    <w:rsid w:val="002B2935"/>
    <w:rsid w:val="002B3D61"/>
    <w:rsid w:val="002B4834"/>
    <w:rsid w:val="002B5AA6"/>
    <w:rsid w:val="002C10AA"/>
    <w:rsid w:val="002C2BF5"/>
    <w:rsid w:val="002C3189"/>
    <w:rsid w:val="002C431E"/>
    <w:rsid w:val="002C47B7"/>
    <w:rsid w:val="002C5156"/>
    <w:rsid w:val="002C55E7"/>
    <w:rsid w:val="002C5F85"/>
    <w:rsid w:val="002C664C"/>
    <w:rsid w:val="002D0552"/>
    <w:rsid w:val="002D11DC"/>
    <w:rsid w:val="002D1935"/>
    <w:rsid w:val="002D3025"/>
    <w:rsid w:val="002D5366"/>
    <w:rsid w:val="002D5D02"/>
    <w:rsid w:val="002D6843"/>
    <w:rsid w:val="002E0E26"/>
    <w:rsid w:val="002E10F3"/>
    <w:rsid w:val="002E11A9"/>
    <w:rsid w:val="002E1A84"/>
    <w:rsid w:val="002E4A73"/>
    <w:rsid w:val="002E4F3D"/>
    <w:rsid w:val="002E5525"/>
    <w:rsid w:val="002E7934"/>
    <w:rsid w:val="002F1946"/>
    <w:rsid w:val="002F267A"/>
    <w:rsid w:val="002F36B4"/>
    <w:rsid w:val="002F51B7"/>
    <w:rsid w:val="002F51E4"/>
    <w:rsid w:val="002F56E0"/>
    <w:rsid w:val="002F5D6E"/>
    <w:rsid w:val="002F6CB5"/>
    <w:rsid w:val="002F7CB7"/>
    <w:rsid w:val="00300457"/>
    <w:rsid w:val="003014A0"/>
    <w:rsid w:val="0030246C"/>
    <w:rsid w:val="00302A90"/>
    <w:rsid w:val="00302E8A"/>
    <w:rsid w:val="00307DA3"/>
    <w:rsid w:val="00311D8B"/>
    <w:rsid w:val="00313D17"/>
    <w:rsid w:val="00317359"/>
    <w:rsid w:val="003176B3"/>
    <w:rsid w:val="003200D2"/>
    <w:rsid w:val="00320A1E"/>
    <w:rsid w:val="00322879"/>
    <w:rsid w:val="003236BA"/>
    <w:rsid w:val="003265BF"/>
    <w:rsid w:val="00326FDE"/>
    <w:rsid w:val="003276E8"/>
    <w:rsid w:val="00330950"/>
    <w:rsid w:val="0033210D"/>
    <w:rsid w:val="00335AD7"/>
    <w:rsid w:val="003371EA"/>
    <w:rsid w:val="00337D8E"/>
    <w:rsid w:val="003402DB"/>
    <w:rsid w:val="00340DC3"/>
    <w:rsid w:val="00340F92"/>
    <w:rsid w:val="00341BB3"/>
    <w:rsid w:val="00342356"/>
    <w:rsid w:val="00343904"/>
    <w:rsid w:val="00343CD3"/>
    <w:rsid w:val="00344B88"/>
    <w:rsid w:val="00345671"/>
    <w:rsid w:val="00345C79"/>
    <w:rsid w:val="00347DDD"/>
    <w:rsid w:val="003504DA"/>
    <w:rsid w:val="0035193F"/>
    <w:rsid w:val="003531B7"/>
    <w:rsid w:val="003533EE"/>
    <w:rsid w:val="00355562"/>
    <w:rsid w:val="00362283"/>
    <w:rsid w:val="00362727"/>
    <w:rsid w:val="00363466"/>
    <w:rsid w:val="00364F0B"/>
    <w:rsid w:val="00367B3D"/>
    <w:rsid w:val="00367D66"/>
    <w:rsid w:val="00370B1D"/>
    <w:rsid w:val="00371981"/>
    <w:rsid w:val="003720D7"/>
    <w:rsid w:val="00373E2E"/>
    <w:rsid w:val="003744E5"/>
    <w:rsid w:val="00374D1D"/>
    <w:rsid w:val="00374F5D"/>
    <w:rsid w:val="00376BAC"/>
    <w:rsid w:val="00381E7F"/>
    <w:rsid w:val="00384207"/>
    <w:rsid w:val="00384946"/>
    <w:rsid w:val="00386D85"/>
    <w:rsid w:val="0038737A"/>
    <w:rsid w:val="00387586"/>
    <w:rsid w:val="0039318C"/>
    <w:rsid w:val="003944EF"/>
    <w:rsid w:val="00395807"/>
    <w:rsid w:val="00397328"/>
    <w:rsid w:val="003A065F"/>
    <w:rsid w:val="003A086A"/>
    <w:rsid w:val="003A2588"/>
    <w:rsid w:val="003A261D"/>
    <w:rsid w:val="003A4953"/>
    <w:rsid w:val="003A6E3D"/>
    <w:rsid w:val="003B0D4E"/>
    <w:rsid w:val="003B239E"/>
    <w:rsid w:val="003B3358"/>
    <w:rsid w:val="003B40AC"/>
    <w:rsid w:val="003B6153"/>
    <w:rsid w:val="003C10BD"/>
    <w:rsid w:val="003C2AD2"/>
    <w:rsid w:val="003C4CC5"/>
    <w:rsid w:val="003C5442"/>
    <w:rsid w:val="003C5445"/>
    <w:rsid w:val="003D04A4"/>
    <w:rsid w:val="003D0A2C"/>
    <w:rsid w:val="003D0EB7"/>
    <w:rsid w:val="003D4E43"/>
    <w:rsid w:val="003D4E70"/>
    <w:rsid w:val="003D5137"/>
    <w:rsid w:val="003D5F97"/>
    <w:rsid w:val="003E0556"/>
    <w:rsid w:val="003E0BF7"/>
    <w:rsid w:val="003E2685"/>
    <w:rsid w:val="003E40EC"/>
    <w:rsid w:val="003E6B35"/>
    <w:rsid w:val="003F0701"/>
    <w:rsid w:val="003F6505"/>
    <w:rsid w:val="003F74AB"/>
    <w:rsid w:val="0040195D"/>
    <w:rsid w:val="00401A27"/>
    <w:rsid w:val="0040268A"/>
    <w:rsid w:val="00403BF4"/>
    <w:rsid w:val="004045D3"/>
    <w:rsid w:val="00405AA4"/>
    <w:rsid w:val="00412A81"/>
    <w:rsid w:val="00413E9F"/>
    <w:rsid w:val="00413F85"/>
    <w:rsid w:val="00414F0B"/>
    <w:rsid w:val="00414F1F"/>
    <w:rsid w:val="004157A4"/>
    <w:rsid w:val="00417711"/>
    <w:rsid w:val="00417AAA"/>
    <w:rsid w:val="00417AC2"/>
    <w:rsid w:val="00417E86"/>
    <w:rsid w:val="004202BC"/>
    <w:rsid w:val="004203A0"/>
    <w:rsid w:val="00420BE0"/>
    <w:rsid w:val="0042329A"/>
    <w:rsid w:val="004244E1"/>
    <w:rsid w:val="00424AB8"/>
    <w:rsid w:val="004253A1"/>
    <w:rsid w:val="004263B9"/>
    <w:rsid w:val="00426D09"/>
    <w:rsid w:val="00427F27"/>
    <w:rsid w:val="00430AA4"/>
    <w:rsid w:val="00431170"/>
    <w:rsid w:val="004326A7"/>
    <w:rsid w:val="00432EC9"/>
    <w:rsid w:val="00434E99"/>
    <w:rsid w:val="00435124"/>
    <w:rsid w:val="00435BD3"/>
    <w:rsid w:val="00442D57"/>
    <w:rsid w:val="004432C4"/>
    <w:rsid w:val="00443FD6"/>
    <w:rsid w:val="00444109"/>
    <w:rsid w:val="004447C5"/>
    <w:rsid w:val="00444AA3"/>
    <w:rsid w:val="00446565"/>
    <w:rsid w:val="0045481A"/>
    <w:rsid w:val="004557D0"/>
    <w:rsid w:val="0045647F"/>
    <w:rsid w:val="004609E6"/>
    <w:rsid w:val="00461415"/>
    <w:rsid w:val="00464472"/>
    <w:rsid w:val="004645FD"/>
    <w:rsid w:val="00465BF7"/>
    <w:rsid w:val="00466941"/>
    <w:rsid w:val="004670C6"/>
    <w:rsid w:val="004670DC"/>
    <w:rsid w:val="00467464"/>
    <w:rsid w:val="00471B05"/>
    <w:rsid w:val="00472466"/>
    <w:rsid w:val="00472A33"/>
    <w:rsid w:val="004734EC"/>
    <w:rsid w:val="00475207"/>
    <w:rsid w:val="00476C6A"/>
    <w:rsid w:val="00477081"/>
    <w:rsid w:val="0048029C"/>
    <w:rsid w:val="004836F5"/>
    <w:rsid w:val="00484429"/>
    <w:rsid w:val="00485B50"/>
    <w:rsid w:val="004943FD"/>
    <w:rsid w:val="00494943"/>
    <w:rsid w:val="004951A5"/>
    <w:rsid w:val="00497EDB"/>
    <w:rsid w:val="004A00DF"/>
    <w:rsid w:val="004A11CC"/>
    <w:rsid w:val="004A3739"/>
    <w:rsid w:val="004A3E50"/>
    <w:rsid w:val="004A4D5D"/>
    <w:rsid w:val="004A5873"/>
    <w:rsid w:val="004A61BF"/>
    <w:rsid w:val="004A6462"/>
    <w:rsid w:val="004A676E"/>
    <w:rsid w:val="004A6DCF"/>
    <w:rsid w:val="004B2CC2"/>
    <w:rsid w:val="004B5099"/>
    <w:rsid w:val="004B6035"/>
    <w:rsid w:val="004B7C9D"/>
    <w:rsid w:val="004B7CB9"/>
    <w:rsid w:val="004C151D"/>
    <w:rsid w:val="004C34CB"/>
    <w:rsid w:val="004C3C88"/>
    <w:rsid w:val="004D0F56"/>
    <w:rsid w:val="004D4070"/>
    <w:rsid w:val="004D658E"/>
    <w:rsid w:val="004D6630"/>
    <w:rsid w:val="004E0C83"/>
    <w:rsid w:val="004E20E1"/>
    <w:rsid w:val="004E4746"/>
    <w:rsid w:val="004F02D7"/>
    <w:rsid w:val="004F266A"/>
    <w:rsid w:val="004F2C6C"/>
    <w:rsid w:val="004F5E51"/>
    <w:rsid w:val="004F6F31"/>
    <w:rsid w:val="004F739C"/>
    <w:rsid w:val="00500101"/>
    <w:rsid w:val="00500D41"/>
    <w:rsid w:val="005017CB"/>
    <w:rsid w:val="00503EB6"/>
    <w:rsid w:val="0050763E"/>
    <w:rsid w:val="00507785"/>
    <w:rsid w:val="00507E76"/>
    <w:rsid w:val="0051107D"/>
    <w:rsid w:val="005114D3"/>
    <w:rsid w:val="00512515"/>
    <w:rsid w:val="00513798"/>
    <w:rsid w:val="00515CA4"/>
    <w:rsid w:val="00516794"/>
    <w:rsid w:val="005172A7"/>
    <w:rsid w:val="005177E8"/>
    <w:rsid w:val="0051787E"/>
    <w:rsid w:val="005202B0"/>
    <w:rsid w:val="00522138"/>
    <w:rsid w:val="005231B2"/>
    <w:rsid w:val="00524D74"/>
    <w:rsid w:val="00524F4B"/>
    <w:rsid w:val="00525AF4"/>
    <w:rsid w:val="00526D59"/>
    <w:rsid w:val="00527D45"/>
    <w:rsid w:val="00531166"/>
    <w:rsid w:val="00532105"/>
    <w:rsid w:val="00533153"/>
    <w:rsid w:val="0053491A"/>
    <w:rsid w:val="00535490"/>
    <w:rsid w:val="0053636A"/>
    <w:rsid w:val="005415E6"/>
    <w:rsid w:val="00543245"/>
    <w:rsid w:val="00543823"/>
    <w:rsid w:val="00544554"/>
    <w:rsid w:val="0054477F"/>
    <w:rsid w:val="005449A8"/>
    <w:rsid w:val="00545179"/>
    <w:rsid w:val="00545BA8"/>
    <w:rsid w:val="00546ED8"/>
    <w:rsid w:val="00547024"/>
    <w:rsid w:val="00547FD2"/>
    <w:rsid w:val="005525F3"/>
    <w:rsid w:val="00553A21"/>
    <w:rsid w:val="00560D75"/>
    <w:rsid w:val="00562F7F"/>
    <w:rsid w:val="005633C7"/>
    <w:rsid w:val="00563651"/>
    <w:rsid w:val="005665EF"/>
    <w:rsid w:val="005669E7"/>
    <w:rsid w:val="005717B5"/>
    <w:rsid w:val="005720A7"/>
    <w:rsid w:val="005774AA"/>
    <w:rsid w:val="00577B73"/>
    <w:rsid w:val="00580875"/>
    <w:rsid w:val="005819E9"/>
    <w:rsid w:val="00581A50"/>
    <w:rsid w:val="00581F0B"/>
    <w:rsid w:val="00583AA7"/>
    <w:rsid w:val="00591C54"/>
    <w:rsid w:val="00592815"/>
    <w:rsid w:val="00593094"/>
    <w:rsid w:val="0059385D"/>
    <w:rsid w:val="00596633"/>
    <w:rsid w:val="00596D81"/>
    <w:rsid w:val="00597628"/>
    <w:rsid w:val="005A0A34"/>
    <w:rsid w:val="005A0D78"/>
    <w:rsid w:val="005A4D68"/>
    <w:rsid w:val="005A506E"/>
    <w:rsid w:val="005A6EB3"/>
    <w:rsid w:val="005A7AB3"/>
    <w:rsid w:val="005A7B90"/>
    <w:rsid w:val="005B1560"/>
    <w:rsid w:val="005B1F4C"/>
    <w:rsid w:val="005B1F4D"/>
    <w:rsid w:val="005B2EE3"/>
    <w:rsid w:val="005B48AE"/>
    <w:rsid w:val="005B6EAD"/>
    <w:rsid w:val="005B7374"/>
    <w:rsid w:val="005C0454"/>
    <w:rsid w:val="005C1116"/>
    <w:rsid w:val="005C16C4"/>
    <w:rsid w:val="005C2EDD"/>
    <w:rsid w:val="005C51FF"/>
    <w:rsid w:val="005C572B"/>
    <w:rsid w:val="005C5A7C"/>
    <w:rsid w:val="005C5E3E"/>
    <w:rsid w:val="005C701B"/>
    <w:rsid w:val="005D34CF"/>
    <w:rsid w:val="005D3BE5"/>
    <w:rsid w:val="005D77A5"/>
    <w:rsid w:val="005D781B"/>
    <w:rsid w:val="005D79DD"/>
    <w:rsid w:val="005D7C21"/>
    <w:rsid w:val="005E2C54"/>
    <w:rsid w:val="005E3277"/>
    <w:rsid w:val="005E6E2A"/>
    <w:rsid w:val="005E6F48"/>
    <w:rsid w:val="005F28AC"/>
    <w:rsid w:val="005F2A93"/>
    <w:rsid w:val="005F2C24"/>
    <w:rsid w:val="005F2D97"/>
    <w:rsid w:val="005F5AA1"/>
    <w:rsid w:val="005F7173"/>
    <w:rsid w:val="00600050"/>
    <w:rsid w:val="00600C73"/>
    <w:rsid w:val="00600D10"/>
    <w:rsid w:val="0060104C"/>
    <w:rsid w:val="00601B60"/>
    <w:rsid w:val="0060246F"/>
    <w:rsid w:val="00603439"/>
    <w:rsid w:val="00607172"/>
    <w:rsid w:val="006102E1"/>
    <w:rsid w:val="00611C0B"/>
    <w:rsid w:val="00613AB3"/>
    <w:rsid w:val="00613FEB"/>
    <w:rsid w:val="00614C0D"/>
    <w:rsid w:val="006172B8"/>
    <w:rsid w:val="00617B5B"/>
    <w:rsid w:val="00624698"/>
    <w:rsid w:val="00627DDC"/>
    <w:rsid w:val="00627F5B"/>
    <w:rsid w:val="0063117C"/>
    <w:rsid w:val="00631D66"/>
    <w:rsid w:val="00633A04"/>
    <w:rsid w:val="00633D20"/>
    <w:rsid w:val="006354F9"/>
    <w:rsid w:val="006417C5"/>
    <w:rsid w:val="00641FE6"/>
    <w:rsid w:val="0064723E"/>
    <w:rsid w:val="00652F0B"/>
    <w:rsid w:val="006533F2"/>
    <w:rsid w:val="00654092"/>
    <w:rsid w:val="0065478B"/>
    <w:rsid w:val="006548D5"/>
    <w:rsid w:val="00654A74"/>
    <w:rsid w:val="00656835"/>
    <w:rsid w:val="00656C7A"/>
    <w:rsid w:val="00663AA7"/>
    <w:rsid w:val="00663D6A"/>
    <w:rsid w:val="006658F0"/>
    <w:rsid w:val="00666857"/>
    <w:rsid w:val="006672FC"/>
    <w:rsid w:val="00667494"/>
    <w:rsid w:val="00667A17"/>
    <w:rsid w:val="00670C37"/>
    <w:rsid w:val="006710BC"/>
    <w:rsid w:val="00671337"/>
    <w:rsid w:val="006717C7"/>
    <w:rsid w:val="006739AC"/>
    <w:rsid w:val="00676C94"/>
    <w:rsid w:val="00677823"/>
    <w:rsid w:val="00680814"/>
    <w:rsid w:val="00683383"/>
    <w:rsid w:val="00683694"/>
    <w:rsid w:val="00684441"/>
    <w:rsid w:val="00684C99"/>
    <w:rsid w:val="00685003"/>
    <w:rsid w:val="0068521A"/>
    <w:rsid w:val="00685371"/>
    <w:rsid w:val="00685DBA"/>
    <w:rsid w:val="006871AD"/>
    <w:rsid w:val="006879EA"/>
    <w:rsid w:val="00695B8C"/>
    <w:rsid w:val="00695F63"/>
    <w:rsid w:val="006A5966"/>
    <w:rsid w:val="006B1948"/>
    <w:rsid w:val="006B6AFC"/>
    <w:rsid w:val="006B6E15"/>
    <w:rsid w:val="006B70A6"/>
    <w:rsid w:val="006B7870"/>
    <w:rsid w:val="006C0435"/>
    <w:rsid w:val="006C1AF8"/>
    <w:rsid w:val="006C1E20"/>
    <w:rsid w:val="006D014A"/>
    <w:rsid w:val="006D0941"/>
    <w:rsid w:val="006D0DDB"/>
    <w:rsid w:val="006D18D3"/>
    <w:rsid w:val="006D2956"/>
    <w:rsid w:val="006D2C17"/>
    <w:rsid w:val="006D503B"/>
    <w:rsid w:val="006D6DCC"/>
    <w:rsid w:val="006D7D2F"/>
    <w:rsid w:val="006E0C62"/>
    <w:rsid w:val="006E2C7B"/>
    <w:rsid w:val="006E38BD"/>
    <w:rsid w:val="006E7A24"/>
    <w:rsid w:val="006F0002"/>
    <w:rsid w:val="006F0B5D"/>
    <w:rsid w:val="006F1905"/>
    <w:rsid w:val="006F4C80"/>
    <w:rsid w:val="006F69B7"/>
    <w:rsid w:val="007009E2"/>
    <w:rsid w:val="00700DE9"/>
    <w:rsid w:val="00701665"/>
    <w:rsid w:val="00701A20"/>
    <w:rsid w:val="007027A1"/>
    <w:rsid w:val="00703822"/>
    <w:rsid w:val="007053B6"/>
    <w:rsid w:val="007065C9"/>
    <w:rsid w:val="00710C52"/>
    <w:rsid w:val="0071160B"/>
    <w:rsid w:val="00712937"/>
    <w:rsid w:val="00712C2C"/>
    <w:rsid w:val="00715CDD"/>
    <w:rsid w:val="0071661E"/>
    <w:rsid w:val="0071673B"/>
    <w:rsid w:val="00716E93"/>
    <w:rsid w:val="00722D07"/>
    <w:rsid w:val="007244FA"/>
    <w:rsid w:val="00724C28"/>
    <w:rsid w:val="00726222"/>
    <w:rsid w:val="00726424"/>
    <w:rsid w:val="00726718"/>
    <w:rsid w:val="00726E7E"/>
    <w:rsid w:val="0072713D"/>
    <w:rsid w:val="00727E79"/>
    <w:rsid w:val="0073004F"/>
    <w:rsid w:val="00732F20"/>
    <w:rsid w:val="0073448B"/>
    <w:rsid w:val="007349AF"/>
    <w:rsid w:val="007403B4"/>
    <w:rsid w:val="00740938"/>
    <w:rsid w:val="00740B80"/>
    <w:rsid w:val="0074326C"/>
    <w:rsid w:val="00743336"/>
    <w:rsid w:val="00744AB5"/>
    <w:rsid w:val="007454EE"/>
    <w:rsid w:val="00745AB0"/>
    <w:rsid w:val="007460E4"/>
    <w:rsid w:val="007470EF"/>
    <w:rsid w:val="0075245C"/>
    <w:rsid w:val="007562D3"/>
    <w:rsid w:val="00756ED0"/>
    <w:rsid w:val="00756EF0"/>
    <w:rsid w:val="007573DC"/>
    <w:rsid w:val="00760D11"/>
    <w:rsid w:val="00762383"/>
    <w:rsid w:val="00763B7A"/>
    <w:rsid w:val="00764403"/>
    <w:rsid w:val="00764B72"/>
    <w:rsid w:val="00764F18"/>
    <w:rsid w:val="0076686F"/>
    <w:rsid w:val="00766C56"/>
    <w:rsid w:val="0076784A"/>
    <w:rsid w:val="007705AD"/>
    <w:rsid w:val="00772641"/>
    <w:rsid w:val="0077434C"/>
    <w:rsid w:val="00774D7E"/>
    <w:rsid w:val="00776512"/>
    <w:rsid w:val="00777662"/>
    <w:rsid w:val="00777BD6"/>
    <w:rsid w:val="00780383"/>
    <w:rsid w:val="007811C6"/>
    <w:rsid w:val="00782564"/>
    <w:rsid w:val="00784A0C"/>
    <w:rsid w:val="00786424"/>
    <w:rsid w:val="007903D9"/>
    <w:rsid w:val="00795A92"/>
    <w:rsid w:val="00796FDB"/>
    <w:rsid w:val="00797603"/>
    <w:rsid w:val="007A1A8B"/>
    <w:rsid w:val="007A257C"/>
    <w:rsid w:val="007A3A77"/>
    <w:rsid w:val="007A3C39"/>
    <w:rsid w:val="007A7ABF"/>
    <w:rsid w:val="007B2F44"/>
    <w:rsid w:val="007B3F32"/>
    <w:rsid w:val="007B59EF"/>
    <w:rsid w:val="007B60F4"/>
    <w:rsid w:val="007C3ACA"/>
    <w:rsid w:val="007C4D38"/>
    <w:rsid w:val="007C61F7"/>
    <w:rsid w:val="007C62EE"/>
    <w:rsid w:val="007C643E"/>
    <w:rsid w:val="007C64DD"/>
    <w:rsid w:val="007C664A"/>
    <w:rsid w:val="007D1C3C"/>
    <w:rsid w:val="007D35ED"/>
    <w:rsid w:val="007D4DF3"/>
    <w:rsid w:val="007D7272"/>
    <w:rsid w:val="007E0D9D"/>
    <w:rsid w:val="007E2A2E"/>
    <w:rsid w:val="007E59A2"/>
    <w:rsid w:val="007E5C1B"/>
    <w:rsid w:val="007F0070"/>
    <w:rsid w:val="007F0EB4"/>
    <w:rsid w:val="007F1092"/>
    <w:rsid w:val="007F4CBE"/>
    <w:rsid w:val="007F4CF4"/>
    <w:rsid w:val="007F78D3"/>
    <w:rsid w:val="00802074"/>
    <w:rsid w:val="00802363"/>
    <w:rsid w:val="008030D2"/>
    <w:rsid w:val="008038A2"/>
    <w:rsid w:val="00804103"/>
    <w:rsid w:val="00807677"/>
    <w:rsid w:val="008128DF"/>
    <w:rsid w:val="00812A18"/>
    <w:rsid w:val="00813EB8"/>
    <w:rsid w:val="00815B86"/>
    <w:rsid w:val="008174F8"/>
    <w:rsid w:val="00822E3D"/>
    <w:rsid w:val="00823582"/>
    <w:rsid w:val="00826CAB"/>
    <w:rsid w:val="00826D19"/>
    <w:rsid w:val="008305EB"/>
    <w:rsid w:val="00833076"/>
    <w:rsid w:val="008333E7"/>
    <w:rsid w:val="008348B3"/>
    <w:rsid w:val="00837D93"/>
    <w:rsid w:val="00842BE2"/>
    <w:rsid w:val="00843DA2"/>
    <w:rsid w:val="00850261"/>
    <w:rsid w:val="00852881"/>
    <w:rsid w:val="00853F36"/>
    <w:rsid w:val="00854A22"/>
    <w:rsid w:val="008556CE"/>
    <w:rsid w:val="00855C18"/>
    <w:rsid w:val="00856653"/>
    <w:rsid w:val="0086079A"/>
    <w:rsid w:val="00861ADB"/>
    <w:rsid w:val="00862C5F"/>
    <w:rsid w:val="00862DCE"/>
    <w:rsid w:val="0086366A"/>
    <w:rsid w:val="0086574E"/>
    <w:rsid w:val="00867ACC"/>
    <w:rsid w:val="008703D1"/>
    <w:rsid w:val="00871027"/>
    <w:rsid w:val="0087191A"/>
    <w:rsid w:val="00871FD6"/>
    <w:rsid w:val="008737F8"/>
    <w:rsid w:val="00877C98"/>
    <w:rsid w:val="00881015"/>
    <w:rsid w:val="008818CD"/>
    <w:rsid w:val="00884CA6"/>
    <w:rsid w:val="00886896"/>
    <w:rsid w:val="008917F4"/>
    <w:rsid w:val="00893A54"/>
    <w:rsid w:val="00894108"/>
    <w:rsid w:val="00895850"/>
    <w:rsid w:val="00896444"/>
    <w:rsid w:val="008968C2"/>
    <w:rsid w:val="00896C0F"/>
    <w:rsid w:val="008A013D"/>
    <w:rsid w:val="008A054B"/>
    <w:rsid w:val="008A0B68"/>
    <w:rsid w:val="008A1331"/>
    <w:rsid w:val="008A2DDC"/>
    <w:rsid w:val="008A2DEC"/>
    <w:rsid w:val="008B0CC0"/>
    <w:rsid w:val="008B13AC"/>
    <w:rsid w:val="008B3471"/>
    <w:rsid w:val="008B53C3"/>
    <w:rsid w:val="008B60AD"/>
    <w:rsid w:val="008C118C"/>
    <w:rsid w:val="008C1691"/>
    <w:rsid w:val="008C19A6"/>
    <w:rsid w:val="008C1B6D"/>
    <w:rsid w:val="008C2A50"/>
    <w:rsid w:val="008C373B"/>
    <w:rsid w:val="008C5AE0"/>
    <w:rsid w:val="008C6977"/>
    <w:rsid w:val="008D42D0"/>
    <w:rsid w:val="008D492F"/>
    <w:rsid w:val="008D7031"/>
    <w:rsid w:val="008D7D3E"/>
    <w:rsid w:val="008E0030"/>
    <w:rsid w:val="008E074E"/>
    <w:rsid w:val="008E6469"/>
    <w:rsid w:val="008E73C4"/>
    <w:rsid w:val="008F16EE"/>
    <w:rsid w:val="008F1AAB"/>
    <w:rsid w:val="008F27C9"/>
    <w:rsid w:val="008F28F6"/>
    <w:rsid w:val="008F4775"/>
    <w:rsid w:val="008F4C01"/>
    <w:rsid w:val="008F6B8F"/>
    <w:rsid w:val="008F6F9F"/>
    <w:rsid w:val="008F71EC"/>
    <w:rsid w:val="008F7A60"/>
    <w:rsid w:val="00900A12"/>
    <w:rsid w:val="009022B0"/>
    <w:rsid w:val="00902630"/>
    <w:rsid w:val="009026F0"/>
    <w:rsid w:val="0090302F"/>
    <w:rsid w:val="0091297B"/>
    <w:rsid w:val="00915FB3"/>
    <w:rsid w:val="00916DAB"/>
    <w:rsid w:val="00920D2D"/>
    <w:rsid w:val="009216BB"/>
    <w:rsid w:val="00922780"/>
    <w:rsid w:val="0092284D"/>
    <w:rsid w:val="0092514D"/>
    <w:rsid w:val="00926446"/>
    <w:rsid w:val="00926925"/>
    <w:rsid w:val="00926D43"/>
    <w:rsid w:val="00927684"/>
    <w:rsid w:val="00927756"/>
    <w:rsid w:val="00930B78"/>
    <w:rsid w:val="00931739"/>
    <w:rsid w:val="00932E70"/>
    <w:rsid w:val="00934345"/>
    <w:rsid w:val="009343A8"/>
    <w:rsid w:val="00934E7E"/>
    <w:rsid w:val="00941D3A"/>
    <w:rsid w:val="00942400"/>
    <w:rsid w:val="00942A35"/>
    <w:rsid w:val="00943AC7"/>
    <w:rsid w:val="00946EE3"/>
    <w:rsid w:val="00950B11"/>
    <w:rsid w:val="009519D7"/>
    <w:rsid w:val="00952E6D"/>
    <w:rsid w:val="009536D4"/>
    <w:rsid w:val="00957F44"/>
    <w:rsid w:val="00960386"/>
    <w:rsid w:val="009620FF"/>
    <w:rsid w:val="009633FF"/>
    <w:rsid w:val="00966F5C"/>
    <w:rsid w:val="00970B76"/>
    <w:rsid w:val="009725B2"/>
    <w:rsid w:val="00972922"/>
    <w:rsid w:val="00973D00"/>
    <w:rsid w:val="009753A3"/>
    <w:rsid w:val="00975C7F"/>
    <w:rsid w:val="0097691A"/>
    <w:rsid w:val="00977309"/>
    <w:rsid w:val="00980FF4"/>
    <w:rsid w:val="0098233E"/>
    <w:rsid w:val="00982548"/>
    <w:rsid w:val="009830C2"/>
    <w:rsid w:val="0098330A"/>
    <w:rsid w:val="0098553B"/>
    <w:rsid w:val="009879A3"/>
    <w:rsid w:val="00987C17"/>
    <w:rsid w:val="0099060B"/>
    <w:rsid w:val="00991129"/>
    <w:rsid w:val="0099291A"/>
    <w:rsid w:val="00992D7A"/>
    <w:rsid w:val="009959AE"/>
    <w:rsid w:val="009A09A8"/>
    <w:rsid w:val="009A1AFC"/>
    <w:rsid w:val="009A1FB8"/>
    <w:rsid w:val="009A2C73"/>
    <w:rsid w:val="009A2D2A"/>
    <w:rsid w:val="009A45F4"/>
    <w:rsid w:val="009A5D0B"/>
    <w:rsid w:val="009A7936"/>
    <w:rsid w:val="009B0450"/>
    <w:rsid w:val="009B47DA"/>
    <w:rsid w:val="009B59F5"/>
    <w:rsid w:val="009B666E"/>
    <w:rsid w:val="009B7644"/>
    <w:rsid w:val="009C1672"/>
    <w:rsid w:val="009C39D1"/>
    <w:rsid w:val="009C39DA"/>
    <w:rsid w:val="009C4BE0"/>
    <w:rsid w:val="009C4CE9"/>
    <w:rsid w:val="009C5959"/>
    <w:rsid w:val="009C6693"/>
    <w:rsid w:val="009D12A6"/>
    <w:rsid w:val="009D1BBA"/>
    <w:rsid w:val="009D3213"/>
    <w:rsid w:val="009D3222"/>
    <w:rsid w:val="009D4472"/>
    <w:rsid w:val="009D4BE2"/>
    <w:rsid w:val="009D77CC"/>
    <w:rsid w:val="009E0699"/>
    <w:rsid w:val="009E310E"/>
    <w:rsid w:val="009E3D55"/>
    <w:rsid w:val="009E42BD"/>
    <w:rsid w:val="009E5B68"/>
    <w:rsid w:val="009E5C95"/>
    <w:rsid w:val="009F196C"/>
    <w:rsid w:val="009F4079"/>
    <w:rsid w:val="009F5202"/>
    <w:rsid w:val="009F5AA8"/>
    <w:rsid w:val="009F5B2D"/>
    <w:rsid w:val="009F6044"/>
    <w:rsid w:val="009F623B"/>
    <w:rsid w:val="009F634B"/>
    <w:rsid w:val="009F6D11"/>
    <w:rsid w:val="00A02230"/>
    <w:rsid w:val="00A0365F"/>
    <w:rsid w:val="00A11AC3"/>
    <w:rsid w:val="00A12CBB"/>
    <w:rsid w:val="00A12FCA"/>
    <w:rsid w:val="00A13459"/>
    <w:rsid w:val="00A13DBE"/>
    <w:rsid w:val="00A14F55"/>
    <w:rsid w:val="00A174AA"/>
    <w:rsid w:val="00A23689"/>
    <w:rsid w:val="00A2421B"/>
    <w:rsid w:val="00A2537C"/>
    <w:rsid w:val="00A267F0"/>
    <w:rsid w:val="00A26D9D"/>
    <w:rsid w:val="00A3067D"/>
    <w:rsid w:val="00A30C2F"/>
    <w:rsid w:val="00A32D69"/>
    <w:rsid w:val="00A33442"/>
    <w:rsid w:val="00A35009"/>
    <w:rsid w:val="00A36547"/>
    <w:rsid w:val="00A36689"/>
    <w:rsid w:val="00A369F6"/>
    <w:rsid w:val="00A371DA"/>
    <w:rsid w:val="00A40784"/>
    <w:rsid w:val="00A4161F"/>
    <w:rsid w:val="00A41D24"/>
    <w:rsid w:val="00A43995"/>
    <w:rsid w:val="00A444F1"/>
    <w:rsid w:val="00A46349"/>
    <w:rsid w:val="00A47615"/>
    <w:rsid w:val="00A527D9"/>
    <w:rsid w:val="00A53E9A"/>
    <w:rsid w:val="00A54205"/>
    <w:rsid w:val="00A5493A"/>
    <w:rsid w:val="00A54A0A"/>
    <w:rsid w:val="00A54C24"/>
    <w:rsid w:val="00A5530C"/>
    <w:rsid w:val="00A55DAA"/>
    <w:rsid w:val="00A56F4F"/>
    <w:rsid w:val="00A57558"/>
    <w:rsid w:val="00A57B5C"/>
    <w:rsid w:val="00A60157"/>
    <w:rsid w:val="00A61F66"/>
    <w:rsid w:val="00A624DB"/>
    <w:rsid w:val="00A63906"/>
    <w:rsid w:val="00A652F4"/>
    <w:rsid w:val="00A66702"/>
    <w:rsid w:val="00A674E2"/>
    <w:rsid w:val="00A712DA"/>
    <w:rsid w:val="00A72019"/>
    <w:rsid w:val="00A72735"/>
    <w:rsid w:val="00A730D2"/>
    <w:rsid w:val="00A73CCF"/>
    <w:rsid w:val="00A73E02"/>
    <w:rsid w:val="00A749C6"/>
    <w:rsid w:val="00A753A7"/>
    <w:rsid w:val="00A755B4"/>
    <w:rsid w:val="00A768BC"/>
    <w:rsid w:val="00A80948"/>
    <w:rsid w:val="00A811A0"/>
    <w:rsid w:val="00A82C37"/>
    <w:rsid w:val="00A90631"/>
    <w:rsid w:val="00A90650"/>
    <w:rsid w:val="00A918E9"/>
    <w:rsid w:val="00A9365B"/>
    <w:rsid w:val="00A93E86"/>
    <w:rsid w:val="00A950A7"/>
    <w:rsid w:val="00AA49F8"/>
    <w:rsid w:val="00AA62A3"/>
    <w:rsid w:val="00AA6337"/>
    <w:rsid w:val="00AA7477"/>
    <w:rsid w:val="00AB00F9"/>
    <w:rsid w:val="00AB1967"/>
    <w:rsid w:val="00AB1DE4"/>
    <w:rsid w:val="00AB37B8"/>
    <w:rsid w:val="00AB3B7A"/>
    <w:rsid w:val="00AB5569"/>
    <w:rsid w:val="00AB79F4"/>
    <w:rsid w:val="00AC0CDF"/>
    <w:rsid w:val="00AC279B"/>
    <w:rsid w:val="00AC44E4"/>
    <w:rsid w:val="00AC518D"/>
    <w:rsid w:val="00AD154B"/>
    <w:rsid w:val="00AD3B7A"/>
    <w:rsid w:val="00AD55AD"/>
    <w:rsid w:val="00AD72BF"/>
    <w:rsid w:val="00AD7B08"/>
    <w:rsid w:val="00AE10CC"/>
    <w:rsid w:val="00AE18CB"/>
    <w:rsid w:val="00AE1959"/>
    <w:rsid w:val="00AE2725"/>
    <w:rsid w:val="00AE2872"/>
    <w:rsid w:val="00AE3236"/>
    <w:rsid w:val="00AE65F4"/>
    <w:rsid w:val="00AE6835"/>
    <w:rsid w:val="00AE705F"/>
    <w:rsid w:val="00AF2F92"/>
    <w:rsid w:val="00AF3F93"/>
    <w:rsid w:val="00AF4716"/>
    <w:rsid w:val="00AF54FB"/>
    <w:rsid w:val="00AF5B0E"/>
    <w:rsid w:val="00AF5FBD"/>
    <w:rsid w:val="00AF64F1"/>
    <w:rsid w:val="00AF6AC1"/>
    <w:rsid w:val="00B00ADC"/>
    <w:rsid w:val="00B03919"/>
    <w:rsid w:val="00B04F78"/>
    <w:rsid w:val="00B06C93"/>
    <w:rsid w:val="00B1118B"/>
    <w:rsid w:val="00B1163C"/>
    <w:rsid w:val="00B14282"/>
    <w:rsid w:val="00B16E83"/>
    <w:rsid w:val="00B235CB"/>
    <w:rsid w:val="00B23755"/>
    <w:rsid w:val="00B2414B"/>
    <w:rsid w:val="00B24A4A"/>
    <w:rsid w:val="00B25A8A"/>
    <w:rsid w:val="00B264D6"/>
    <w:rsid w:val="00B27493"/>
    <w:rsid w:val="00B30234"/>
    <w:rsid w:val="00B30385"/>
    <w:rsid w:val="00B31B6F"/>
    <w:rsid w:val="00B34073"/>
    <w:rsid w:val="00B36019"/>
    <w:rsid w:val="00B369B2"/>
    <w:rsid w:val="00B3712E"/>
    <w:rsid w:val="00B379A8"/>
    <w:rsid w:val="00B3B001"/>
    <w:rsid w:val="00B408DE"/>
    <w:rsid w:val="00B41765"/>
    <w:rsid w:val="00B4524A"/>
    <w:rsid w:val="00B4562C"/>
    <w:rsid w:val="00B46D51"/>
    <w:rsid w:val="00B50FBD"/>
    <w:rsid w:val="00B5191C"/>
    <w:rsid w:val="00B5291D"/>
    <w:rsid w:val="00B5399D"/>
    <w:rsid w:val="00B56622"/>
    <w:rsid w:val="00B56C2A"/>
    <w:rsid w:val="00B5731D"/>
    <w:rsid w:val="00B57365"/>
    <w:rsid w:val="00B60873"/>
    <w:rsid w:val="00B61ECE"/>
    <w:rsid w:val="00B63CD2"/>
    <w:rsid w:val="00B64509"/>
    <w:rsid w:val="00B646F8"/>
    <w:rsid w:val="00B660EF"/>
    <w:rsid w:val="00B67097"/>
    <w:rsid w:val="00B71016"/>
    <w:rsid w:val="00B71C14"/>
    <w:rsid w:val="00B73BE3"/>
    <w:rsid w:val="00B76341"/>
    <w:rsid w:val="00B77EC1"/>
    <w:rsid w:val="00B77FAA"/>
    <w:rsid w:val="00B807CA"/>
    <w:rsid w:val="00B80E6F"/>
    <w:rsid w:val="00B81D59"/>
    <w:rsid w:val="00B8273E"/>
    <w:rsid w:val="00B855FD"/>
    <w:rsid w:val="00B8697D"/>
    <w:rsid w:val="00B9186F"/>
    <w:rsid w:val="00B94A04"/>
    <w:rsid w:val="00B97DDF"/>
    <w:rsid w:val="00BA16E0"/>
    <w:rsid w:val="00BA1C99"/>
    <w:rsid w:val="00BA259C"/>
    <w:rsid w:val="00BA37D1"/>
    <w:rsid w:val="00BA4BE8"/>
    <w:rsid w:val="00BA4DE2"/>
    <w:rsid w:val="00BA4FB6"/>
    <w:rsid w:val="00BA5727"/>
    <w:rsid w:val="00BA5F1B"/>
    <w:rsid w:val="00BA678A"/>
    <w:rsid w:val="00BA6AD5"/>
    <w:rsid w:val="00BA720C"/>
    <w:rsid w:val="00BA7911"/>
    <w:rsid w:val="00BB2E10"/>
    <w:rsid w:val="00BB58D8"/>
    <w:rsid w:val="00BB7008"/>
    <w:rsid w:val="00BB780E"/>
    <w:rsid w:val="00BC3D71"/>
    <w:rsid w:val="00BC4825"/>
    <w:rsid w:val="00BC554A"/>
    <w:rsid w:val="00BC7D9C"/>
    <w:rsid w:val="00BD080C"/>
    <w:rsid w:val="00BD090F"/>
    <w:rsid w:val="00BD247B"/>
    <w:rsid w:val="00BE10A9"/>
    <w:rsid w:val="00BE149E"/>
    <w:rsid w:val="00BE2894"/>
    <w:rsid w:val="00BE3213"/>
    <w:rsid w:val="00BE3971"/>
    <w:rsid w:val="00BE3AEE"/>
    <w:rsid w:val="00BE3E08"/>
    <w:rsid w:val="00BE7CE2"/>
    <w:rsid w:val="00BF2D1E"/>
    <w:rsid w:val="00BF2FA3"/>
    <w:rsid w:val="00BF3294"/>
    <w:rsid w:val="00BF55D7"/>
    <w:rsid w:val="00BF6CF4"/>
    <w:rsid w:val="00C000A4"/>
    <w:rsid w:val="00C001A8"/>
    <w:rsid w:val="00C01856"/>
    <w:rsid w:val="00C027A6"/>
    <w:rsid w:val="00C02D86"/>
    <w:rsid w:val="00C04AA2"/>
    <w:rsid w:val="00C064EB"/>
    <w:rsid w:val="00C119A1"/>
    <w:rsid w:val="00C15F86"/>
    <w:rsid w:val="00C1601E"/>
    <w:rsid w:val="00C16645"/>
    <w:rsid w:val="00C16836"/>
    <w:rsid w:val="00C169D5"/>
    <w:rsid w:val="00C17E74"/>
    <w:rsid w:val="00C207E6"/>
    <w:rsid w:val="00C20967"/>
    <w:rsid w:val="00C24AE9"/>
    <w:rsid w:val="00C24F6B"/>
    <w:rsid w:val="00C27DED"/>
    <w:rsid w:val="00C337DD"/>
    <w:rsid w:val="00C33E33"/>
    <w:rsid w:val="00C35630"/>
    <w:rsid w:val="00C3671B"/>
    <w:rsid w:val="00C41014"/>
    <w:rsid w:val="00C4173F"/>
    <w:rsid w:val="00C43616"/>
    <w:rsid w:val="00C4531E"/>
    <w:rsid w:val="00C458CE"/>
    <w:rsid w:val="00C46397"/>
    <w:rsid w:val="00C50862"/>
    <w:rsid w:val="00C51556"/>
    <w:rsid w:val="00C5198E"/>
    <w:rsid w:val="00C52ABD"/>
    <w:rsid w:val="00C55014"/>
    <w:rsid w:val="00C56B37"/>
    <w:rsid w:val="00C627BF"/>
    <w:rsid w:val="00C63B85"/>
    <w:rsid w:val="00C667C5"/>
    <w:rsid w:val="00C67CA6"/>
    <w:rsid w:val="00C719D9"/>
    <w:rsid w:val="00C74A0F"/>
    <w:rsid w:val="00C77CA3"/>
    <w:rsid w:val="00C77D75"/>
    <w:rsid w:val="00C77DBD"/>
    <w:rsid w:val="00C863F4"/>
    <w:rsid w:val="00C86941"/>
    <w:rsid w:val="00C87CCC"/>
    <w:rsid w:val="00C909E2"/>
    <w:rsid w:val="00C9108E"/>
    <w:rsid w:val="00C911C7"/>
    <w:rsid w:val="00C9125F"/>
    <w:rsid w:val="00C934B3"/>
    <w:rsid w:val="00C93F12"/>
    <w:rsid w:val="00C96E8C"/>
    <w:rsid w:val="00C974B7"/>
    <w:rsid w:val="00CA00C6"/>
    <w:rsid w:val="00CA0D7F"/>
    <w:rsid w:val="00CA0FCD"/>
    <w:rsid w:val="00CA3FCC"/>
    <w:rsid w:val="00CA5380"/>
    <w:rsid w:val="00CB2293"/>
    <w:rsid w:val="00CB2933"/>
    <w:rsid w:val="00CB2A5A"/>
    <w:rsid w:val="00CB51E9"/>
    <w:rsid w:val="00CB68A0"/>
    <w:rsid w:val="00CB708F"/>
    <w:rsid w:val="00CB7340"/>
    <w:rsid w:val="00CB73E2"/>
    <w:rsid w:val="00CB7C8F"/>
    <w:rsid w:val="00CB7D09"/>
    <w:rsid w:val="00CC18F0"/>
    <w:rsid w:val="00CC208D"/>
    <w:rsid w:val="00CC26C8"/>
    <w:rsid w:val="00CC41FB"/>
    <w:rsid w:val="00CC4EFA"/>
    <w:rsid w:val="00CC5189"/>
    <w:rsid w:val="00CC52A5"/>
    <w:rsid w:val="00CC7660"/>
    <w:rsid w:val="00CD05D4"/>
    <w:rsid w:val="00CD233E"/>
    <w:rsid w:val="00CD40C4"/>
    <w:rsid w:val="00CD507F"/>
    <w:rsid w:val="00CD62EE"/>
    <w:rsid w:val="00CD74B9"/>
    <w:rsid w:val="00CD7790"/>
    <w:rsid w:val="00CE038F"/>
    <w:rsid w:val="00CE04AF"/>
    <w:rsid w:val="00CE09F3"/>
    <w:rsid w:val="00CE1BFF"/>
    <w:rsid w:val="00CE322D"/>
    <w:rsid w:val="00CE555A"/>
    <w:rsid w:val="00CE55D6"/>
    <w:rsid w:val="00CE6322"/>
    <w:rsid w:val="00CF143C"/>
    <w:rsid w:val="00CF1448"/>
    <w:rsid w:val="00CF4613"/>
    <w:rsid w:val="00CF4DF8"/>
    <w:rsid w:val="00CF54F5"/>
    <w:rsid w:val="00CF64DA"/>
    <w:rsid w:val="00D00091"/>
    <w:rsid w:val="00D003D4"/>
    <w:rsid w:val="00D00DEA"/>
    <w:rsid w:val="00D02957"/>
    <w:rsid w:val="00D02F1E"/>
    <w:rsid w:val="00D03EBC"/>
    <w:rsid w:val="00D0539D"/>
    <w:rsid w:val="00D069DA"/>
    <w:rsid w:val="00D079D5"/>
    <w:rsid w:val="00D07DAB"/>
    <w:rsid w:val="00D11332"/>
    <w:rsid w:val="00D1516B"/>
    <w:rsid w:val="00D208B7"/>
    <w:rsid w:val="00D21465"/>
    <w:rsid w:val="00D25EE2"/>
    <w:rsid w:val="00D263C5"/>
    <w:rsid w:val="00D27964"/>
    <w:rsid w:val="00D27F8F"/>
    <w:rsid w:val="00D3082D"/>
    <w:rsid w:val="00D308B9"/>
    <w:rsid w:val="00D31B46"/>
    <w:rsid w:val="00D31F50"/>
    <w:rsid w:val="00D323AC"/>
    <w:rsid w:val="00D32B1B"/>
    <w:rsid w:val="00D3611B"/>
    <w:rsid w:val="00D40DA6"/>
    <w:rsid w:val="00D42271"/>
    <w:rsid w:val="00D42A1D"/>
    <w:rsid w:val="00D436B0"/>
    <w:rsid w:val="00D437D1"/>
    <w:rsid w:val="00D43F4C"/>
    <w:rsid w:val="00D4400D"/>
    <w:rsid w:val="00D44526"/>
    <w:rsid w:val="00D46924"/>
    <w:rsid w:val="00D51D29"/>
    <w:rsid w:val="00D52C07"/>
    <w:rsid w:val="00D52CC9"/>
    <w:rsid w:val="00D55CB3"/>
    <w:rsid w:val="00D57ADD"/>
    <w:rsid w:val="00D6068C"/>
    <w:rsid w:val="00D60B81"/>
    <w:rsid w:val="00D6264F"/>
    <w:rsid w:val="00D63E52"/>
    <w:rsid w:val="00D6659F"/>
    <w:rsid w:val="00D66D89"/>
    <w:rsid w:val="00D675CE"/>
    <w:rsid w:val="00D73B54"/>
    <w:rsid w:val="00D773B7"/>
    <w:rsid w:val="00D77EEA"/>
    <w:rsid w:val="00D80D47"/>
    <w:rsid w:val="00D81D47"/>
    <w:rsid w:val="00D82521"/>
    <w:rsid w:val="00D828CA"/>
    <w:rsid w:val="00D83BBD"/>
    <w:rsid w:val="00D84280"/>
    <w:rsid w:val="00D842FA"/>
    <w:rsid w:val="00D904D7"/>
    <w:rsid w:val="00D91018"/>
    <w:rsid w:val="00D93078"/>
    <w:rsid w:val="00D945E1"/>
    <w:rsid w:val="00D95014"/>
    <w:rsid w:val="00D9518E"/>
    <w:rsid w:val="00D978E3"/>
    <w:rsid w:val="00D9797E"/>
    <w:rsid w:val="00DA0E8E"/>
    <w:rsid w:val="00DA0EF8"/>
    <w:rsid w:val="00DA100D"/>
    <w:rsid w:val="00DA5586"/>
    <w:rsid w:val="00DB1EA2"/>
    <w:rsid w:val="00DB2913"/>
    <w:rsid w:val="00DC1E89"/>
    <w:rsid w:val="00DC72B1"/>
    <w:rsid w:val="00DD04F6"/>
    <w:rsid w:val="00DD298E"/>
    <w:rsid w:val="00DD2F20"/>
    <w:rsid w:val="00DD3B2F"/>
    <w:rsid w:val="00DD41FB"/>
    <w:rsid w:val="00DE1918"/>
    <w:rsid w:val="00DE1B6F"/>
    <w:rsid w:val="00DE305F"/>
    <w:rsid w:val="00DE3FA1"/>
    <w:rsid w:val="00DE450D"/>
    <w:rsid w:val="00DE498B"/>
    <w:rsid w:val="00DE5046"/>
    <w:rsid w:val="00DE5825"/>
    <w:rsid w:val="00DE5C4A"/>
    <w:rsid w:val="00DE6B3A"/>
    <w:rsid w:val="00DF088C"/>
    <w:rsid w:val="00DF63A8"/>
    <w:rsid w:val="00DF6A67"/>
    <w:rsid w:val="00DF6F39"/>
    <w:rsid w:val="00E04019"/>
    <w:rsid w:val="00E06CC4"/>
    <w:rsid w:val="00E073A5"/>
    <w:rsid w:val="00E07B49"/>
    <w:rsid w:val="00E117B9"/>
    <w:rsid w:val="00E12952"/>
    <w:rsid w:val="00E129AF"/>
    <w:rsid w:val="00E14C92"/>
    <w:rsid w:val="00E15F13"/>
    <w:rsid w:val="00E169DE"/>
    <w:rsid w:val="00E23097"/>
    <w:rsid w:val="00E248A8"/>
    <w:rsid w:val="00E24F59"/>
    <w:rsid w:val="00E25182"/>
    <w:rsid w:val="00E26A4F"/>
    <w:rsid w:val="00E30BEF"/>
    <w:rsid w:val="00E30C4F"/>
    <w:rsid w:val="00E3379A"/>
    <w:rsid w:val="00E340CA"/>
    <w:rsid w:val="00E34627"/>
    <w:rsid w:val="00E366BA"/>
    <w:rsid w:val="00E37C34"/>
    <w:rsid w:val="00E405D6"/>
    <w:rsid w:val="00E405EE"/>
    <w:rsid w:val="00E4321C"/>
    <w:rsid w:val="00E4421F"/>
    <w:rsid w:val="00E448E2"/>
    <w:rsid w:val="00E456C1"/>
    <w:rsid w:val="00E459BC"/>
    <w:rsid w:val="00E47256"/>
    <w:rsid w:val="00E50985"/>
    <w:rsid w:val="00E520C3"/>
    <w:rsid w:val="00E5266A"/>
    <w:rsid w:val="00E53F08"/>
    <w:rsid w:val="00E57256"/>
    <w:rsid w:val="00E606E4"/>
    <w:rsid w:val="00E60C05"/>
    <w:rsid w:val="00E641AC"/>
    <w:rsid w:val="00E662E0"/>
    <w:rsid w:val="00E66C69"/>
    <w:rsid w:val="00E67120"/>
    <w:rsid w:val="00E7082F"/>
    <w:rsid w:val="00E713FB"/>
    <w:rsid w:val="00E7385D"/>
    <w:rsid w:val="00E7495F"/>
    <w:rsid w:val="00E76A13"/>
    <w:rsid w:val="00E77CED"/>
    <w:rsid w:val="00E82F1F"/>
    <w:rsid w:val="00E86691"/>
    <w:rsid w:val="00E871A0"/>
    <w:rsid w:val="00E90570"/>
    <w:rsid w:val="00E91645"/>
    <w:rsid w:val="00E94B81"/>
    <w:rsid w:val="00E95976"/>
    <w:rsid w:val="00E95978"/>
    <w:rsid w:val="00E959D9"/>
    <w:rsid w:val="00E95B82"/>
    <w:rsid w:val="00E95D24"/>
    <w:rsid w:val="00E97E3A"/>
    <w:rsid w:val="00EA0039"/>
    <w:rsid w:val="00EA1A1D"/>
    <w:rsid w:val="00EA20B6"/>
    <w:rsid w:val="00EA34DC"/>
    <w:rsid w:val="00EA5BE1"/>
    <w:rsid w:val="00EB1626"/>
    <w:rsid w:val="00EB2AFA"/>
    <w:rsid w:val="00EB32E2"/>
    <w:rsid w:val="00EB3850"/>
    <w:rsid w:val="00EB5AD4"/>
    <w:rsid w:val="00EB6A18"/>
    <w:rsid w:val="00EB6AC8"/>
    <w:rsid w:val="00EB7174"/>
    <w:rsid w:val="00EC1A01"/>
    <w:rsid w:val="00EC49E1"/>
    <w:rsid w:val="00EC4DDB"/>
    <w:rsid w:val="00EC59C3"/>
    <w:rsid w:val="00EC6D67"/>
    <w:rsid w:val="00ED4FAB"/>
    <w:rsid w:val="00ED5712"/>
    <w:rsid w:val="00ED5DED"/>
    <w:rsid w:val="00ED7971"/>
    <w:rsid w:val="00ED7AEA"/>
    <w:rsid w:val="00ED7DD5"/>
    <w:rsid w:val="00EE0830"/>
    <w:rsid w:val="00EE1EB7"/>
    <w:rsid w:val="00EE5394"/>
    <w:rsid w:val="00EE6A71"/>
    <w:rsid w:val="00EE6DE8"/>
    <w:rsid w:val="00EF0675"/>
    <w:rsid w:val="00EF2863"/>
    <w:rsid w:val="00EF4369"/>
    <w:rsid w:val="00EF5121"/>
    <w:rsid w:val="00EF606F"/>
    <w:rsid w:val="00EF71F4"/>
    <w:rsid w:val="00EF7F1E"/>
    <w:rsid w:val="00F002E3"/>
    <w:rsid w:val="00F01438"/>
    <w:rsid w:val="00F020EE"/>
    <w:rsid w:val="00F02D42"/>
    <w:rsid w:val="00F04942"/>
    <w:rsid w:val="00F05A1D"/>
    <w:rsid w:val="00F12B44"/>
    <w:rsid w:val="00F12C14"/>
    <w:rsid w:val="00F14238"/>
    <w:rsid w:val="00F15588"/>
    <w:rsid w:val="00F156DC"/>
    <w:rsid w:val="00F2180A"/>
    <w:rsid w:val="00F23463"/>
    <w:rsid w:val="00F24523"/>
    <w:rsid w:val="00F303E5"/>
    <w:rsid w:val="00F30FBD"/>
    <w:rsid w:val="00F3313A"/>
    <w:rsid w:val="00F35B12"/>
    <w:rsid w:val="00F37EDA"/>
    <w:rsid w:val="00F400AF"/>
    <w:rsid w:val="00F41114"/>
    <w:rsid w:val="00F42859"/>
    <w:rsid w:val="00F4354A"/>
    <w:rsid w:val="00F437DB"/>
    <w:rsid w:val="00F43C3B"/>
    <w:rsid w:val="00F44F3A"/>
    <w:rsid w:val="00F52ECE"/>
    <w:rsid w:val="00F543A4"/>
    <w:rsid w:val="00F5732C"/>
    <w:rsid w:val="00F57B9C"/>
    <w:rsid w:val="00F607EF"/>
    <w:rsid w:val="00F60BE3"/>
    <w:rsid w:val="00F6236D"/>
    <w:rsid w:val="00F625F6"/>
    <w:rsid w:val="00F6435D"/>
    <w:rsid w:val="00F7023F"/>
    <w:rsid w:val="00F70FD0"/>
    <w:rsid w:val="00F719EB"/>
    <w:rsid w:val="00F74487"/>
    <w:rsid w:val="00F7523D"/>
    <w:rsid w:val="00F766EF"/>
    <w:rsid w:val="00F773DB"/>
    <w:rsid w:val="00F808BE"/>
    <w:rsid w:val="00F83DDA"/>
    <w:rsid w:val="00F83F2D"/>
    <w:rsid w:val="00F85ABE"/>
    <w:rsid w:val="00F918CA"/>
    <w:rsid w:val="00F91DCE"/>
    <w:rsid w:val="00F9266D"/>
    <w:rsid w:val="00F9408E"/>
    <w:rsid w:val="00F941BB"/>
    <w:rsid w:val="00F95AA4"/>
    <w:rsid w:val="00F95E34"/>
    <w:rsid w:val="00F968B9"/>
    <w:rsid w:val="00F97114"/>
    <w:rsid w:val="00F97808"/>
    <w:rsid w:val="00F97B0F"/>
    <w:rsid w:val="00F97B9D"/>
    <w:rsid w:val="00FA1D4A"/>
    <w:rsid w:val="00FA2AFF"/>
    <w:rsid w:val="00FA3C8E"/>
    <w:rsid w:val="00FA5B97"/>
    <w:rsid w:val="00FA5CE2"/>
    <w:rsid w:val="00FA62B8"/>
    <w:rsid w:val="00FA7A1F"/>
    <w:rsid w:val="00FB01F3"/>
    <w:rsid w:val="00FB2283"/>
    <w:rsid w:val="00FB3A1B"/>
    <w:rsid w:val="00FB61B8"/>
    <w:rsid w:val="00FB61C2"/>
    <w:rsid w:val="00FB68DF"/>
    <w:rsid w:val="00FB6E6C"/>
    <w:rsid w:val="00FC1132"/>
    <w:rsid w:val="00FC3E86"/>
    <w:rsid w:val="00FD276A"/>
    <w:rsid w:val="00FD2B30"/>
    <w:rsid w:val="00FE03F7"/>
    <w:rsid w:val="00FE08D7"/>
    <w:rsid w:val="00FE0B4E"/>
    <w:rsid w:val="00FE1143"/>
    <w:rsid w:val="00FE1BEE"/>
    <w:rsid w:val="00FE206D"/>
    <w:rsid w:val="00FE23E4"/>
    <w:rsid w:val="00FE2D90"/>
    <w:rsid w:val="00FE3734"/>
    <w:rsid w:val="00FE6E9F"/>
    <w:rsid w:val="00FE7A6F"/>
    <w:rsid w:val="00FE7C0C"/>
    <w:rsid w:val="00FF0ABA"/>
    <w:rsid w:val="00FF1029"/>
    <w:rsid w:val="00FF2058"/>
    <w:rsid w:val="00FF2164"/>
    <w:rsid w:val="00FF6267"/>
    <w:rsid w:val="02B71727"/>
    <w:rsid w:val="0304019C"/>
    <w:rsid w:val="040D1283"/>
    <w:rsid w:val="0418BC42"/>
    <w:rsid w:val="06A3DA16"/>
    <w:rsid w:val="06A66D79"/>
    <w:rsid w:val="0773B2D9"/>
    <w:rsid w:val="07A4724E"/>
    <w:rsid w:val="07FDC278"/>
    <w:rsid w:val="08551506"/>
    <w:rsid w:val="08D4ED3D"/>
    <w:rsid w:val="0A98A61C"/>
    <w:rsid w:val="0ADF2206"/>
    <w:rsid w:val="0B14A763"/>
    <w:rsid w:val="0B428014"/>
    <w:rsid w:val="0B4FDEA9"/>
    <w:rsid w:val="0CE284AB"/>
    <w:rsid w:val="0D272756"/>
    <w:rsid w:val="0FB4F594"/>
    <w:rsid w:val="104D7C9B"/>
    <w:rsid w:val="1076D6F8"/>
    <w:rsid w:val="1098ABFE"/>
    <w:rsid w:val="109DDFEA"/>
    <w:rsid w:val="133287B6"/>
    <w:rsid w:val="1393B07E"/>
    <w:rsid w:val="139BDBDA"/>
    <w:rsid w:val="143C3117"/>
    <w:rsid w:val="14803B7C"/>
    <w:rsid w:val="1514DCEB"/>
    <w:rsid w:val="1573AEED"/>
    <w:rsid w:val="158BEDFD"/>
    <w:rsid w:val="15AE0EDC"/>
    <w:rsid w:val="170DF980"/>
    <w:rsid w:val="174A7A4E"/>
    <w:rsid w:val="19E0ABEE"/>
    <w:rsid w:val="1A851DA1"/>
    <w:rsid w:val="1A9D10A7"/>
    <w:rsid w:val="1AB37FAF"/>
    <w:rsid w:val="1B12576D"/>
    <w:rsid w:val="1BF5BB72"/>
    <w:rsid w:val="1C334482"/>
    <w:rsid w:val="1C785FE9"/>
    <w:rsid w:val="1D06DAB5"/>
    <w:rsid w:val="1D4788BC"/>
    <w:rsid w:val="1E2EA6FD"/>
    <w:rsid w:val="1E7FB161"/>
    <w:rsid w:val="1EAAAFA4"/>
    <w:rsid w:val="1EB09B5B"/>
    <w:rsid w:val="1FABB0D0"/>
    <w:rsid w:val="1FFCF27E"/>
    <w:rsid w:val="200AF75C"/>
    <w:rsid w:val="210676D4"/>
    <w:rsid w:val="2182C20C"/>
    <w:rsid w:val="21A86539"/>
    <w:rsid w:val="22099D23"/>
    <w:rsid w:val="2227802C"/>
    <w:rsid w:val="229974B6"/>
    <w:rsid w:val="249D5AC8"/>
    <w:rsid w:val="2530FDB1"/>
    <w:rsid w:val="25562E03"/>
    <w:rsid w:val="255C5A9E"/>
    <w:rsid w:val="26077145"/>
    <w:rsid w:val="2624A226"/>
    <w:rsid w:val="264911EA"/>
    <w:rsid w:val="2694BA1F"/>
    <w:rsid w:val="2699301C"/>
    <w:rsid w:val="26E688D2"/>
    <w:rsid w:val="27F55335"/>
    <w:rsid w:val="28408539"/>
    <w:rsid w:val="29995A99"/>
    <w:rsid w:val="29D64546"/>
    <w:rsid w:val="29DEA277"/>
    <w:rsid w:val="2AEDE9A1"/>
    <w:rsid w:val="2BEEEC6A"/>
    <w:rsid w:val="2C917C6B"/>
    <w:rsid w:val="2CE2B6A2"/>
    <w:rsid w:val="2D439DB2"/>
    <w:rsid w:val="2DB41A26"/>
    <w:rsid w:val="2DC07C29"/>
    <w:rsid w:val="2E21A535"/>
    <w:rsid w:val="2EB3752E"/>
    <w:rsid w:val="3067568E"/>
    <w:rsid w:val="307A5B08"/>
    <w:rsid w:val="30953D15"/>
    <w:rsid w:val="30A62176"/>
    <w:rsid w:val="30B7EBED"/>
    <w:rsid w:val="32488C97"/>
    <w:rsid w:val="32497D98"/>
    <w:rsid w:val="3253CF1D"/>
    <w:rsid w:val="32723A88"/>
    <w:rsid w:val="32812F12"/>
    <w:rsid w:val="333A1E2D"/>
    <w:rsid w:val="33917F60"/>
    <w:rsid w:val="33CF81A1"/>
    <w:rsid w:val="33F31780"/>
    <w:rsid w:val="341E0B3E"/>
    <w:rsid w:val="3423CF5F"/>
    <w:rsid w:val="3447FCED"/>
    <w:rsid w:val="345839CD"/>
    <w:rsid w:val="34B14862"/>
    <w:rsid w:val="352EA5D5"/>
    <w:rsid w:val="357FF4FF"/>
    <w:rsid w:val="35F4F630"/>
    <w:rsid w:val="3688B6CE"/>
    <w:rsid w:val="36C5D0A4"/>
    <w:rsid w:val="370B36DE"/>
    <w:rsid w:val="388A24F6"/>
    <w:rsid w:val="399F88EA"/>
    <w:rsid w:val="39C45468"/>
    <w:rsid w:val="3A0183C0"/>
    <w:rsid w:val="3A81ECEA"/>
    <w:rsid w:val="3B224666"/>
    <w:rsid w:val="3BBF7627"/>
    <w:rsid w:val="3C5D12FB"/>
    <w:rsid w:val="3D15E750"/>
    <w:rsid w:val="3D49ECC6"/>
    <w:rsid w:val="3D5338DD"/>
    <w:rsid w:val="3D90B2F6"/>
    <w:rsid w:val="3D98E769"/>
    <w:rsid w:val="3E5A201B"/>
    <w:rsid w:val="3E6E58C3"/>
    <w:rsid w:val="3F6CF531"/>
    <w:rsid w:val="3FBF4D27"/>
    <w:rsid w:val="3FDD2948"/>
    <w:rsid w:val="3FEABED7"/>
    <w:rsid w:val="3FEE4F5C"/>
    <w:rsid w:val="4047DF68"/>
    <w:rsid w:val="407F1341"/>
    <w:rsid w:val="40BB81D1"/>
    <w:rsid w:val="41345E40"/>
    <w:rsid w:val="413CEA82"/>
    <w:rsid w:val="413D9E06"/>
    <w:rsid w:val="41A91F22"/>
    <w:rsid w:val="42297A9C"/>
    <w:rsid w:val="42CCBAAC"/>
    <w:rsid w:val="43E933B3"/>
    <w:rsid w:val="444D956C"/>
    <w:rsid w:val="44CA595E"/>
    <w:rsid w:val="44E8F0F2"/>
    <w:rsid w:val="452D3CF8"/>
    <w:rsid w:val="45592284"/>
    <w:rsid w:val="465F7E75"/>
    <w:rsid w:val="466F02CF"/>
    <w:rsid w:val="46D7A6AF"/>
    <w:rsid w:val="470AB820"/>
    <w:rsid w:val="4761498F"/>
    <w:rsid w:val="47AA5E5C"/>
    <w:rsid w:val="47F0C05E"/>
    <w:rsid w:val="4818FDFA"/>
    <w:rsid w:val="492EB5ED"/>
    <w:rsid w:val="49500052"/>
    <w:rsid w:val="4BCCCCC8"/>
    <w:rsid w:val="4BED0189"/>
    <w:rsid w:val="4CB58E64"/>
    <w:rsid w:val="4CC41BD5"/>
    <w:rsid w:val="4CDBA658"/>
    <w:rsid w:val="4E6AD86C"/>
    <w:rsid w:val="4F1DBAF1"/>
    <w:rsid w:val="4FAD5EC0"/>
    <w:rsid w:val="500BD32D"/>
    <w:rsid w:val="506B27DF"/>
    <w:rsid w:val="50A4B8F3"/>
    <w:rsid w:val="51274C2E"/>
    <w:rsid w:val="52023058"/>
    <w:rsid w:val="52902C3A"/>
    <w:rsid w:val="52A996B7"/>
    <w:rsid w:val="52CFAF1D"/>
    <w:rsid w:val="530BA11C"/>
    <w:rsid w:val="5350EA6E"/>
    <w:rsid w:val="539AC164"/>
    <w:rsid w:val="53C1F3BF"/>
    <w:rsid w:val="53D71910"/>
    <w:rsid w:val="5415D107"/>
    <w:rsid w:val="55105C43"/>
    <w:rsid w:val="551A826B"/>
    <w:rsid w:val="551DD3D4"/>
    <w:rsid w:val="5553F73A"/>
    <w:rsid w:val="55C50332"/>
    <w:rsid w:val="56890A38"/>
    <w:rsid w:val="5751C1AE"/>
    <w:rsid w:val="57743DD8"/>
    <w:rsid w:val="57FB3892"/>
    <w:rsid w:val="5873524A"/>
    <w:rsid w:val="58934521"/>
    <w:rsid w:val="59FB6FEE"/>
    <w:rsid w:val="5A5C4148"/>
    <w:rsid w:val="5A6466C3"/>
    <w:rsid w:val="5AC60AA0"/>
    <w:rsid w:val="5AF8FD38"/>
    <w:rsid w:val="5B408229"/>
    <w:rsid w:val="5B5C29E2"/>
    <w:rsid w:val="5DC0C579"/>
    <w:rsid w:val="5E2492C2"/>
    <w:rsid w:val="5E479F8F"/>
    <w:rsid w:val="5F07D4D3"/>
    <w:rsid w:val="5F6CEE8C"/>
    <w:rsid w:val="5FBF57C7"/>
    <w:rsid w:val="6011CE6A"/>
    <w:rsid w:val="601A0894"/>
    <w:rsid w:val="6077F25D"/>
    <w:rsid w:val="6123DB28"/>
    <w:rsid w:val="614B21DF"/>
    <w:rsid w:val="627A8B28"/>
    <w:rsid w:val="634D4751"/>
    <w:rsid w:val="638C5296"/>
    <w:rsid w:val="6394D3ED"/>
    <w:rsid w:val="63D9F784"/>
    <w:rsid w:val="6414F398"/>
    <w:rsid w:val="647F55CB"/>
    <w:rsid w:val="64DE64AD"/>
    <w:rsid w:val="6500BD8B"/>
    <w:rsid w:val="65482771"/>
    <w:rsid w:val="6629B71B"/>
    <w:rsid w:val="6693D8AA"/>
    <w:rsid w:val="66C325FA"/>
    <w:rsid w:val="676D29DE"/>
    <w:rsid w:val="67B8F7FD"/>
    <w:rsid w:val="68855B60"/>
    <w:rsid w:val="6A3968F6"/>
    <w:rsid w:val="6B2BE4B2"/>
    <w:rsid w:val="6B47323D"/>
    <w:rsid w:val="6B4FD7FE"/>
    <w:rsid w:val="6BB691A2"/>
    <w:rsid w:val="6BBA447A"/>
    <w:rsid w:val="6C876EA3"/>
    <w:rsid w:val="6DAB0D2A"/>
    <w:rsid w:val="6F1F14A5"/>
    <w:rsid w:val="71D4CF84"/>
    <w:rsid w:val="730FE80C"/>
    <w:rsid w:val="734BAE78"/>
    <w:rsid w:val="738A3E2B"/>
    <w:rsid w:val="73977324"/>
    <w:rsid w:val="73A9A82C"/>
    <w:rsid w:val="73BDB621"/>
    <w:rsid w:val="753030BE"/>
    <w:rsid w:val="75B6D232"/>
    <w:rsid w:val="761142B2"/>
    <w:rsid w:val="7614911B"/>
    <w:rsid w:val="76C86CCD"/>
    <w:rsid w:val="76DB4A33"/>
    <w:rsid w:val="7841A3A7"/>
    <w:rsid w:val="789D6FFB"/>
    <w:rsid w:val="78B3C979"/>
    <w:rsid w:val="78E78397"/>
    <w:rsid w:val="7A0BF2FF"/>
    <w:rsid w:val="7A321951"/>
    <w:rsid w:val="7A64E8FE"/>
    <w:rsid w:val="7AA6D9A8"/>
    <w:rsid w:val="7AC70E1C"/>
    <w:rsid w:val="7B754A9E"/>
    <w:rsid w:val="7CF39AA3"/>
    <w:rsid w:val="7D63BDF1"/>
    <w:rsid w:val="7E691B6B"/>
    <w:rsid w:val="7EB488B6"/>
    <w:rsid w:val="7ECC1222"/>
    <w:rsid w:val="7F6F925A"/>
    <w:rsid w:val="7F9A70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7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A18"/>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paragraph" w:customStyle="1" w:styleId="Agendaitem">
    <w:name w:val="Agenda item #.#.#"/>
    <w:basedOn w:val="Agendaitem-supplementary"/>
    <w:qFormat/>
    <w:rsid w:val="002475E3"/>
    <w:pPr>
      <w:keepNext w:val="0"/>
      <w:numPr>
        <w:ilvl w:val="0"/>
        <w:numId w:val="0"/>
      </w:numPr>
      <w:tabs>
        <w:tab w:val="num" w:pos="567"/>
      </w:tabs>
      <w:spacing w:before="60" w:after="60" w:line="264" w:lineRule="auto"/>
      <w:ind w:left="567" w:hanging="567"/>
    </w:pPr>
    <w:rPr>
      <w:b w:val="0"/>
      <w:i/>
      <w:color w:val="444444"/>
      <w:sz w:val="20"/>
    </w:rPr>
  </w:style>
  <w:style w:type="character" w:styleId="Emphasis">
    <w:name w:val="Emphasis"/>
    <w:basedOn w:val="DefaultParagraphFont"/>
    <w:uiPriority w:val="20"/>
    <w:qFormat/>
    <w:rsid w:val="002B5AA6"/>
    <w:rPr>
      <w:i/>
      <w:iCs/>
    </w:rPr>
  </w:style>
  <w:style w:type="character" w:styleId="CommentReference">
    <w:name w:val="annotation reference"/>
    <w:basedOn w:val="DefaultParagraphFont"/>
    <w:uiPriority w:val="99"/>
    <w:semiHidden/>
    <w:unhideWhenUsed/>
    <w:rsid w:val="008E6469"/>
    <w:rPr>
      <w:sz w:val="16"/>
      <w:szCs w:val="16"/>
    </w:rPr>
  </w:style>
  <w:style w:type="paragraph" w:styleId="CommentText">
    <w:name w:val="annotation text"/>
    <w:basedOn w:val="Normal"/>
    <w:link w:val="CommentTextChar"/>
    <w:uiPriority w:val="99"/>
    <w:semiHidden/>
    <w:unhideWhenUsed/>
    <w:rsid w:val="008E6469"/>
    <w:pPr>
      <w:spacing w:line="240" w:lineRule="auto"/>
    </w:pPr>
    <w:rPr>
      <w:sz w:val="20"/>
      <w:szCs w:val="20"/>
    </w:rPr>
  </w:style>
  <w:style w:type="character" w:customStyle="1" w:styleId="CommentTextChar">
    <w:name w:val="Comment Text Char"/>
    <w:basedOn w:val="DefaultParagraphFont"/>
    <w:link w:val="CommentText"/>
    <w:uiPriority w:val="99"/>
    <w:semiHidden/>
    <w:rsid w:val="008E6469"/>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8E6469"/>
    <w:rPr>
      <w:b/>
      <w:bCs/>
    </w:rPr>
  </w:style>
  <w:style w:type="character" w:customStyle="1" w:styleId="CommentSubjectChar">
    <w:name w:val="Comment Subject Char"/>
    <w:basedOn w:val="CommentTextChar"/>
    <w:link w:val="CommentSubject"/>
    <w:uiPriority w:val="99"/>
    <w:semiHidden/>
    <w:rsid w:val="008E6469"/>
    <w:rPr>
      <w:rFonts w:eastAsiaTheme="minorEastAsia"/>
      <w:b/>
      <w:bCs/>
      <w:color w:val="262626" w:themeColor="text1" w:themeTint="D9"/>
      <w:sz w:val="20"/>
      <w:szCs w:val="20"/>
      <w:lang w:eastAsia="en-AU"/>
    </w:rPr>
  </w:style>
  <w:style w:type="paragraph" w:customStyle="1" w:styleId="Default">
    <w:name w:val="Default"/>
    <w:rsid w:val="00AE2872"/>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B1DE4"/>
    <w:rPr>
      <w:b/>
      <w:bCs/>
    </w:rPr>
  </w:style>
  <w:style w:type="paragraph" w:styleId="Revision">
    <w:name w:val="Revision"/>
    <w:hidden/>
    <w:uiPriority w:val="99"/>
    <w:semiHidden/>
    <w:rsid w:val="00E117B9"/>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5997">
      <w:bodyDiv w:val="1"/>
      <w:marLeft w:val="0"/>
      <w:marRight w:val="0"/>
      <w:marTop w:val="0"/>
      <w:marBottom w:val="0"/>
      <w:divBdr>
        <w:top w:val="none" w:sz="0" w:space="0" w:color="auto"/>
        <w:left w:val="none" w:sz="0" w:space="0" w:color="auto"/>
        <w:bottom w:val="none" w:sz="0" w:space="0" w:color="auto"/>
        <w:right w:val="none" w:sz="0" w:space="0" w:color="auto"/>
      </w:divBdr>
    </w:div>
    <w:div w:id="139885153">
      <w:bodyDiv w:val="1"/>
      <w:marLeft w:val="0"/>
      <w:marRight w:val="0"/>
      <w:marTop w:val="0"/>
      <w:marBottom w:val="0"/>
      <w:divBdr>
        <w:top w:val="none" w:sz="0" w:space="0" w:color="auto"/>
        <w:left w:val="none" w:sz="0" w:space="0" w:color="auto"/>
        <w:bottom w:val="none" w:sz="0" w:space="0" w:color="auto"/>
        <w:right w:val="none" w:sz="0" w:space="0" w:color="auto"/>
      </w:divBdr>
      <w:divsChild>
        <w:div w:id="685986995">
          <w:marLeft w:val="0"/>
          <w:marRight w:val="0"/>
          <w:marTop w:val="0"/>
          <w:marBottom w:val="0"/>
          <w:divBdr>
            <w:top w:val="none" w:sz="0" w:space="0" w:color="auto"/>
            <w:left w:val="none" w:sz="0" w:space="0" w:color="auto"/>
            <w:bottom w:val="none" w:sz="0" w:space="0" w:color="auto"/>
            <w:right w:val="none" w:sz="0" w:space="0" w:color="auto"/>
          </w:divBdr>
        </w:div>
      </w:divsChild>
    </w:div>
    <w:div w:id="1024747232">
      <w:bodyDiv w:val="1"/>
      <w:marLeft w:val="0"/>
      <w:marRight w:val="0"/>
      <w:marTop w:val="0"/>
      <w:marBottom w:val="0"/>
      <w:divBdr>
        <w:top w:val="none" w:sz="0" w:space="0" w:color="auto"/>
        <w:left w:val="none" w:sz="0" w:space="0" w:color="auto"/>
        <w:bottom w:val="none" w:sz="0" w:space="0" w:color="auto"/>
        <w:right w:val="none" w:sz="0" w:space="0" w:color="auto"/>
      </w:divBdr>
    </w:div>
    <w:div w:id="1191990468">
      <w:bodyDiv w:val="1"/>
      <w:marLeft w:val="0"/>
      <w:marRight w:val="0"/>
      <w:marTop w:val="0"/>
      <w:marBottom w:val="0"/>
      <w:divBdr>
        <w:top w:val="none" w:sz="0" w:space="0" w:color="auto"/>
        <w:left w:val="none" w:sz="0" w:space="0" w:color="auto"/>
        <w:bottom w:val="none" w:sz="0" w:space="0" w:color="auto"/>
        <w:right w:val="none" w:sz="0" w:space="0" w:color="auto"/>
      </w:divBdr>
      <w:divsChild>
        <w:div w:id="588975701">
          <w:marLeft w:val="0"/>
          <w:marRight w:val="0"/>
          <w:marTop w:val="0"/>
          <w:marBottom w:val="0"/>
          <w:divBdr>
            <w:top w:val="none" w:sz="0" w:space="0" w:color="auto"/>
            <w:left w:val="none" w:sz="0" w:space="0" w:color="auto"/>
            <w:bottom w:val="none" w:sz="0" w:space="0" w:color="auto"/>
            <w:right w:val="none" w:sz="0" w:space="0" w:color="auto"/>
          </w:divBdr>
        </w:div>
        <w:div w:id="638651442">
          <w:marLeft w:val="0"/>
          <w:marRight w:val="0"/>
          <w:marTop w:val="0"/>
          <w:marBottom w:val="0"/>
          <w:divBdr>
            <w:top w:val="none" w:sz="0" w:space="0" w:color="auto"/>
            <w:left w:val="none" w:sz="0" w:space="0" w:color="auto"/>
            <w:bottom w:val="none" w:sz="0" w:space="0" w:color="auto"/>
            <w:right w:val="none" w:sz="0" w:space="0" w:color="auto"/>
          </w:divBdr>
        </w:div>
        <w:div w:id="715591214">
          <w:marLeft w:val="0"/>
          <w:marRight w:val="0"/>
          <w:marTop w:val="0"/>
          <w:marBottom w:val="0"/>
          <w:divBdr>
            <w:top w:val="none" w:sz="0" w:space="0" w:color="auto"/>
            <w:left w:val="none" w:sz="0" w:space="0" w:color="auto"/>
            <w:bottom w:val="none" w:sz="0" w:space="0" w:color="auto"/>
            <w:right w:val="none" w:sz="0" w:space="0" w:color="auto"/>
          </w:divBdr>
        </w:div>
        <w:div w:id="755595441">
          <w:marLeft w:val="0"/>
          <w:marRight w:val="0"/>
          <w:marTop w:val="0"/>
          <w:marBottom w:val="0"/>
          <w:divBdr>
            <w:top w:val="none" w:sz="0" w:space="0" w:color="auto"/>
            <w:left w:val="none" w:sz="0" w:space="0" w:color="auto"/>
            <w:bottom w:val="none" w:sz="0" w:space="0" w:color="auto"/>
            <w:right w:val="none" w:sz="0" w:space="0" w:color="auto"/>
          </w:divBdr>
        </w:div>
        <w:div w:id="1023215492">
          <w:marLeft w:val="0"/>
          <w:marRight w:val="0"/>
          <w:marTop w:val="0"/>
          <w:marBottom w:val="0"/>
          <w:divBdr>
            <w:top w:val="none" w:sz="0" w:space="0" w:color="auto"/>
            <w:left w:val="none" w:sz="0" w:space="0" w:color="auto"/>
            <w:bottom w:val="none" w:sz="0" w:space="0" w:color="auto"/>
            <w:right w:val="none" w:sz="0" w:space="0" w:color="auto"/>
          </w:divBdr>
        </w:div>
        <w:div w:id="1105273303">
          <w:marLeft w:val="0"/>
          <w:marRight w:val="0"/>
          <w:marTop w:val="0"/>
          <w:marBottom w:val="0"/>
          <w:divBdr>
            <w:top w:val="none" w:sz="0" w:space="0" w:color="auto"/>
            <w:left w:val="none" w:sz="0" w:space="0" w:color="auto"/>
            <w:bottom w:val="none" w:sz="0" w:space="0" w:color="auto"/>
            <w:right w:val="none" w:sz="0" w:space="0" w:color="auto"/>
          </w:divBdr>
        </w:div>
        <w:div w:id="1320158109">
          <w:marLeft w:val="0"/>
          <w:marRight w:val="0"/>
          <w:marTop w:val="0"/>
          <w:marBottom w:val="0"/>
          <w:divBdr>
            <w:top w:val="none" w:sz="0" w:space="0" w:color="auto"/>
            <w:left w:val="none" w:sz="0" w:space="0" w:color="auto"/>
            <w:bottom w:val="none" w:sz="0" w:space="0" w:color="auto"/>
            <w:right w:val="none" w:sz="0" w:space="0" w:color="auto"/>
          </w:divBdr>
        </w:div>
        <w:div w:id="1346520711">
          <w:marLeft w:val="0"/>
          <w:marRight w:val="0"/>
          <w:marTop w:val="0"/>
          <w:marBottom w:val="0"/>
          <w:divBdr>
            <w:top w:val="none" w:sz="0" w:space="0" w:color="auto"/>
            <w:left w:val="none" w:sz="0" w:space="0" w:color="auto"/>
            <w:bottom w:val="none" w:sz="0" w:space="0" w:color="auto"/>
            <w:right w:val="none" w:sz="0" w:space="0" w:color="auto"/>
          </w:divBdr>
        </w:div>
        <w:div w:id="1430465533">
          <w:marLeft w:val="0"/>
          <w:marRight w:val="0"/>
          <w:marTop w:val="0"/>
          <w:marBottom w:val="0"/>
          <w:divBdr>
            <w:top w:val="none" w:sz="0" w:space="0" w:color="auto"/>
            <w:left w:val="none" w:sz="0" w:space="0" w:color="auto"/>
            <w:bottom w:val="none" w:sz="0" w:space="0" w:color="auto"/>
            <w:right w:val="none" w:sz="0" w:space="0" w:color="auto"/>
          </w:divBdr>
        </w:div>
        <w:div w:id="1613904552">
          <w:marLeft w:val="0"/>
          <w:marRight w:val="0"/>
          <w:marTop w:val="0"/>
          <w:marBottom w:val="0"/>
          <w:divBdr>
            <w:top w:val="none" w:sz="0" w:space="0" w:color="auto"/>
            <w:left w:val="none" w:sz="0" w:space="0" w:color="auto"/>
            <w:bottom w:val="none" w:sz="0" w:space="0" w:color="auto"/>
            <w:right w:val="none" w:sz="0" w:space="0" w:color="auto"/>
          </w:divBdr>
        </w:div>
        <w:div w:id="1760177229">
          <w:marLeft w:val="0"/>
          <w:marRight w:val="0"/>
          <w:marTop w:val="0"/>
          <w:marBottom w:val="0"/>
          <w:divBdr>
            <w:top w:val="none" w:sz="0" w:space="0" w:color="auto"/>
            <w:left w:val="none" w:sz="0" w:space="0" w:color="auto"/>
            <w:bottom w:val="none" w:sz="0" w:space="0" w:color="auto"/>
            <w:right w:val="none" w:sz="0" w:space="0" w:color="auto"/>
          </w:divBdr>
        </w:div>
        <w:div w:id="1996107844">
          <w:marLeft w:val="0"/>
          <w:marRight w:val="0"/>
          <w:marTop w:val="0"/>
          <w:marBottom w:val="0"/>
          <w:divBdr>
            <w:top w:val="none" w:sz="0" w:space="0" w:color="auto"/>
            <w:left w:val="none" w:sz="0" w:space="0" w:color="auto"/>
            <w:bottom w:val="none" w:sz="0" w:space="0" w:color="auto"/>
            <w:right w:val="none" w:sz="0" w:space="0" w:color="auto"/>
          </w:divBdr>
        </w:div>
      </w:divsChild>
    </w:div>
    <w:div w:id="1670057589">
      <w:bodyDiv w:val="1"/>
      <w:marLeft w:val="0"/>
      <w:marRight w:val="0"/>
      <w:marTop w:val="0"/>
      <w:marBottom w:val="0"/>
      <w:divBdr>
        <w:top w:val="none" w:sz="0" w:space="0" w:color="auto"/>
        <w:left w:val="none" w:sz="0" w:space="0" w:color="auto"/>
        <w:bottom w:val="none" w:sz="0" w:space="0" w:color="auto"/>
        <w:right w:val="none" w:sz="0" w:space="0" w:color="auto"/>
      </w:divBdr>
      <w:divsChild>
        <w:div w:id="484316719">
          <w:marLeft w:val="0"/>
          <w:marRight w:val="0"/>
          <w:marTop w:val="0"/>
          <w:marBottom w:val="0"/>
          <w:divBdr>
            <w:top w:val="none" w:sz="0" w:space="0" w:color="auto"/>
            <w:left w:val="none" w:sz="0" w:space="0" w:color="auto"/>
            <w:bottom w:val="none" w:sz="0" w:space="0" w:color="auto"/>
            <w:right w:val="none" w:sz="0" w:space="0" w:color="auto"/>
          </w:divBdr>
        </w:div>
        <w:div w:id="670527461">
          <w:marLeft w:val="0"/>
          <w:marRight w:val="0"/>
          <w:marTop w:val="0"/>
          <w:marBottom w:val="0"/>
          <w:divBdr>
            <w:top w:val="none" w:sz="0" w:space="0" w:color="auto"/>
            <w:left w:val="none" w:sz="0" w:space="0" w:color="auto"/>
            <w:bottom w:val="none" w:sz="0" w:space="0" w:color="auto"/>
            <w:right w:val="none" w:sz="0" w:space="0" w:color="auto"/>
          </w:divBdr>
        </w:div>
        <w:div w:id="888153083">
          <w:marLeft w:val="0"/>
          <w:marRight w:val="0"/>
          <w:marTop w:val="0"/>
          <w:marBottom w:val="0"/>
          <w:divBdr>
            <w:top w:val="none" w:sz="0" w:space="0" w:color="auto"/>
            <w:left w:val="none" w:sz="0" w:space="0" w:color="auto"/>
            <w:bottom w:val="none" w:sz="0" w:space="0" w:color="auto"/>
            <w:right w:val="none" w:sz="0" w:space="0" w:color="auto"/>
          </w:divBdr>
        </w:div>
        <w:div w:id="1131439092">
          <w:marLeft w:val="0"/>
          <w:marRight w:val="0"/>
          <w:marTop w:val="0"/>
          <w:marBottom w:val="0"/>
          <w:divBdr>
            <w:top w:val="none" w:sz="0" w:space="0" w:color="auto"/>
            <w:left w:val="none" w:sz="0" w:space="0" w:color="auto"/>
            <w:bottom w:val="none" w:sz="0" w:space="0" w:color="auto"/>
            <w:right w:val="none" w:sz="0" w:space="0" w:color="auto"/>
          </w:divBdr>
        </w:div>
        <w:div w:id="1156647438">
          <w:marLeft w:val="0"/>
          <w:marRight w:val="0"/>
          <w:marTop w:val="0"/>
          <w:marBottom w:val="0"/>
          <w:divBdr>
            <w:top w:val="none" w:sz="0" w:space="0" w:color="auto"/>
            <w:left w:val="none" w:sz="0" w:space="0" w:color="auto"/>
            <w:bottom w:val="none" w:sz="0" w:space="0" w:color="auto"/>
            <w:right w:val="none" w:sz="0" w:space="0" w:color="auto"/>
          </w:divBdr>
        </w:div>
        <w:div w:id="1379355941">
          <w:marLeft w:val="0"/>
          <w:marRight w:val="0"/>
          <w:marTop w:val="0"/>
          <w:marBottom w:val="0"/>
          <w:divBdr>
            <w:top w:val="none" w:sz="0" w:space="0" w:color="auto"/>
            <w:left w:val="none" w:sz="0" w:space="0" w:color="auto"/>
            <w:bottom w:val="none" w:sz="0" w:space="0" w:color="auto"/>
            <w:right w:val="none" w:sz="0" w:space="0" w:color="auto"/>
          </w:divBdr>
        </w:div>
        <w:div w:id="1732773083">
          <w:marLeft w:val="0"/>
          <w:marRight w:val="0"/>
          <w:marTop w:val="0"/>
          <w:marBottom w:val="0"/>
          <w:divBdr>
            <w:top w:val="none" w:sz="0" w:space="0" w:color="auto"/>
            <w:left w:val="none" w:sz="0" w:space="0" w:color="auto"/>
            <w:bottom w:val="none" w:sz="0" w:space="0" w:color="auto"/>
            <w:right w:val="none" w:sz="0" w:space="0" w:color="auto"/>
          </w:divBdr>
        </w:div>
        <w:div w:id="1844009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603863c859f543a4"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62BEB9FEB041949D01C92E4AFC8528"/>
        <w:category>
          <w:name w:val="General"/>
          <w:gallery w:val="placeholder"/>
        </w:category>
        <w:types>
          <w:type w:val="bbPlcHdr"/>
        </w:types>
        <w:behaviors>
          <w:behavior w:val="content"/>
        </w:behaviors>
        <w:guid w:val="{18AC018A-2579-4FD4-B435-34BED51ED7EC}"/>
      </w:docPartPr>
      <w:docPartBody>
        <w:p w:rsidR="00560D75" w:rsidRDefault="00560D75">
          <w:pPr>
            <w:pStyle w:val="AA62BEB9FEB041949D01C92E4AFC8528"/>
          </w:pPr>
          <w:r w:rsidRPr="00CB7340">
            <w:rPr>
              <w:rStyle w:val="PlaceholderText"/>
              <w:color w:val="FF0000"/>
            </w:rPr>
            <w:t>Enter Committee name</w:t>
          </w:r>
        </w:p>
      </w:docPartBody>
    </w:docPart>
    <w:docPart>
      <w:docPartPr>
        <w:name w:val="FDEC6A4FB33747DAA0DD066E666817DF"/>
        <w:category>
          <w:name w:val="General"/>
          <w:gallery w:val="placeholder"/>
        </w:category>
        <w:types>
          <w:type w:val="bbPlcHdr"/>
        </w:types>
        <w:behaviors>
          <w:behavior w:val="content"/>
        </w:behaviors>
        <w:guid w:val="{B4A435D0-AED5-4F4C-A343-22085524C505}"/>
      </w:docPartPr>
      <w:docPartBody>
        <w:p w:rsidR="00560D75" w:rsidRDefault="00560D75">
          <w:pPr>
            <w:pStyle w:val="FDEC6A4FB33747DAA0DD066E666817DF"/>
          </w:pPr>
          <w:r w:rsidRPr="00CB7340">
            <w:rPr>
              <w:rStyle w:val="PlaceholderText"/>
              <w:rFonts w:eastAsiaTheme="minorHAnsi"/>
              <w:color w:val="FF0000"/>
            </w:rPr>
            <w:t>Enter main agenda item title</w:t>
          </w:r>
        </w:p>
      </w:docPartBody>
    </w:docPart>
    <w:docPart>
      <w:docPartPr>
        <w:name w:val="DF57DD8ED31F40129298B0E460BD99A3"/>
        <w:category>
          <w:name w:val="General"/>
          <w:gallery w:val="placeholder"/>
        </w:category>
        <w:types>
          <w:type w:val="bbPlcHdr"/>
        </w:types>
        <w:behaviors>
          <w:behavior w:val="content"/>
        </w:behaviors>
        <w:guid w:val="{7B2E927A-CF90-49CC-8FDB-75E746F94244}"/>
      </w:docPartPr>
      <w:docPartBody>
        <w:p w:rsidR="00560D75" w:rsidRDefault="00560D75">
          <w:pPr>
            <w:pStyle w:val="DF57DD8ED31F40129298B0E460BD99A3"/>
          </w:pPr>
          <w:r w:rsidRPr="00CB7340">
            <w:rPr>
              <w:rStyle w:val="PlaceholderText"/>
              <w:rFonts w:eastAsiaTheme="minorHAnsi"/>
              <w:color w:val="FF0000"/>
            </w:rPr>
            <w:t>Enter supplementary agenda item title</w:t>
          </w:r>
        </w:p>
      </w:docPartBody>
    </w:docPart>
    <w:docPart>
      <w:docPartPr>
        <w:name w:val="90160EB3793045CC97F0602F909DDDE0"/>
        <w:category>
          <w:name w:val="General"/>
          <w:gallery w:val="placeholder"/>
        </w:category>
        <w:types>
          <w:type w:val="bbPlcHdr"/>
        </w:types>
        <w:behaviors>
          <w:behavior w:val="content"/>
        </w:behaviors>
        <w:guid w:val="{CEC3B695-4D3C-4D0A-8995-7822F38C4BC1}"/>
      </w:docPartPr>
      <w:docPartBody>
        <w:p w:rsidR="00560D75" w:rsidRDefault="00560D75" w:rsidP="00560D75">
          <w:pPr>
            <w:pStyle w:val="90160EB3793045CC97F0602F909DDDE0"/>
          </w:pPr>
          <w:r>
            <w:rPr>
              <w:rStyle w:val="PlaceholderText"/>
              <w:color w:val="FF0000"/>
            </w:rPr>
            <w:t>E</w:t>
          </w:r>
          <w:r w:rsidRPr="0004259D">
            <w:rPr>
              <w:rStyle w:val="PlaceholderText"/>
              <w:color w:val="FF0000"/>
            </w:rPr>
            <w:t xml:space="preserve">nter </w:t>
          </w:r>
          <w:r>
            <w:rPr>
              <w:rStyle w:val="PlaceholderText"/>
              <w:color w:val="FF0000"/>
            </w:rPr>
            <w:t xml:space="preserve">meeting </w:t>
          </w:r>
          <w:r w:rsidRPr="0004259D">
            <w:rPr>
              <w:rStyle w:val="PlaceholderText"/>
              <w:color w:val="FF0000"/>
            </w:rPr>
            <w:t>date(s)</w:t>
          </w:r>
        </w:p>
      </w:docPartBody>
    </w:docPart>
    <w:docPart>
      <w:docPartPr>
        <w:name w:val="A4A5AE1A919B45B9BD65C0C681CFEC56"/>
        <w:category>
          <w:name w:val="General"/>
          <w:gallery w:val="placeholder"/>
        </w:category>
        <w:types>
          <w:type w:val="bbPlcHdr"/>
        </w:types>
        <w:behaviors>
          <w:behavior w:val="content"/>
        </w:behaviors>
        <w:guid w:val="{496E26CF-4088-425D-A907-013D55C08F8A}"/>
      </w:docPartPr>
      <w:docPartBody>
        <w:p w:rsidR="00180952" w:rsidRDefault="00180952" w:rsidP="00180952">
          <w:pPr>
            <w:pStyle w:val="A4A5AE1A919B45B9BD65C0C681CFEC56"/>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5019F088699F4FB591939266766DCD2F"/>
        <w:category>
          <w:name w:val="General"/>
          <w:gallery w:val="placeholder"/>
        </w:category>
        <w:types>
          <w:type w:val="bbPlcHdr"/>
        </w:types>
        <w:behaviors>
          <w:behavior w:val="content"/>
        </w:behaviors>
        <w:guid w:val="{41A8D3F7-D7BA-4A70-A8EF-5CE3D3EC1834}"/>
      </w:docPartPr>
      <w:docPartBody>
        <w:p w:rsidR="00180952" w:rsidRDefault="00180952" w:rsidP="00180952">
          <w:pPr>
            <w:pStyle w:val="5019F088699F4FB591939266766DCD2F"/>
          </w:pPr>
          <w:r w:rsidRPr="0004259D">
            <w:rPr>
              <w:rStyle w:val="PlaceholderText"/>
              <w:color w:val="FF0000"/>
            </w:rPr>
            <w:t>Enter meeting location</w:t>
          </w:r>
        </w:p>
      </w:docPartBody>
    </w:docPart>
    <w:docPart>
      <w:docPartPr>
        <w:name w:val="3F9DE9DCFD2E431F9D6500059F3A5E23"/>
        <w:category>
          <w:name w:val="General"/>
          <w:gallery w:val="placeholder"/>
        </w:category>
        <w:types>
          <w:type w:val="bbPlcHdr"/>
        </w:types>
        <w:behaviors>
          <w:behavior w:val="content"/>
        </w:behaviors>
        <w:guid w:val="{3E84962A-E344-4CE8-A86F-999415C2EAC5}"/>
      </w:docPartPr>
      <w:docPartBody>
        <w:p w:rsidR="006E5DC1" w:rsidRDefault="004609E6" w:rsidP="004609E6">
          <w:pPr>
            <w:pStyle w:val="3F9DE9DCFD2E431F9D6500059F3A5E23"/>
          </w:pPr>
          <w:r w:rsidRPr="0004259D">
            <w:rPr>
              <w:rStyle w:val="PlaceholderText"/>
              <w:color w:val="FF0000"/>
            </w:rPr>
            <w:t xml:space="preserve">Enter </w:t>
          </w:r>
          <w:r>
            <w:rPr>
              <w:rStyle w:val="PlaceholderText"/>
              <w:color w:val="FF0000"/>
            </w:rPr>
            <w:t>committee chair</w:t>
          </w:r>
        </w:p>
      </w:docPartBody>
    </w:docPart>
    <w:docPart>
      <w:docPartPr>
        <w:name w:val="C4AC88C233E141288A270E5441FF34FE"/>
        <w:category>
          <w:name w:val="General"/>
          <w:gallery w:val="placeholder"/>
        </w:category>
        <w:types>
          <w:type w:val="bbPlcHdr"/>
        </w:types>
        <w:behaviors>
          <w:behavior w:val="content"/>
        </w:behaviors>
        <w:guid w:val="{966FAFA2-0D28-43C2-8A21-58DED7EDA244}"/>
      </w:docPartPr>
      <w:docPartBody>
        <w:p w:rsidR="006E5DC1" w:rsidRDefault="004609E6" w:rsidP="004609E6">
          <w:pPr>
            <w:pStyle w:val="C4AC88C233E141288A270E5441FF34FE"/>
          </w:pPr>
          <w:r w:rsidRPr="0004259D">
            <w:rPr>
              <w:rStyle w:val="PlaceholderText"/>
              <w:color w:val="FF0000"/>
            </w:rPr>
            <w:t xml:space="preserve">Enter </w:t>
          </w:r>
          <w:r>
            <w:rPr>
              <w:rStyle w:val="PlaceholderText"/>
              <w:color w:val="FF0000"/>
            </w:rPr>
            <w:t>committee membership</w:t>
          </w:r>
        </w:p>
      </w:docPartBody>
    </w:docPart>
    <w:docPart>
      <w:docPartPr>
        <w:name w:val="425FEFD9871F4BEA87F7F859962F854D"/>
        <w:category>
          <w:name w:val="General"/>
          <w:gallery w:val="placeholder"/>
        </w:category>
        <w:types>
          <w:type w:val="bbPlcHdr"/>
        </w:types>
        <w:behaviors>
          <w:behavior w:val="content"/>
        </w:behaviors>
        <w:guid w:val="{5739BA22-8EDD-4740-A482-498CFAA80B26}"/>
      </w:docPartPr>
      <w:docPartBody>
        <w:p w:rsidR="006E5DC1" w:rsidRDefault="004609E6" w:rsidP="004609E6">
          <w:pPr>
            <w:pStyle w:val="425FEFD9871F4BEA87F7F859962F854D"/>
          </w:pPr>
          <w:r>
            <w:rPr>
              <w:rStyle w:val="PlaceholderText"/>
            </w:rPr>
            <w:t>Enter membership details</w:t>
          </w:r>
        </w:p>
      </w:docPartBody>
    </w:docPart>
    <w:docPart>
      <w:docPartPr>
        <w:name w:val="0BCCE7864F9D4D9CB61AA586C373B005"/>
        <w:category>
          <w:name w:val="General"/>
          <w:gallery w:val="placeholder"/>
        </w:category>
        <w:types>
          <w:type w:val="bbPlcHdr"/>
        </w:types>
        <w:behaviors>
          <w:behavior w:val="content"/>
        </w:behaviors>
        <w:guid w:val="{D0212C20-B099-421D-947B-BB15945F0223}"/>
      </w:docPartPr>
      <w:docPartBody>
        <w:p w:rsidR="006E5DC1" w:rsidRDefault="004609E6" w:rsidP="004609E6">
          <w:pPr>
            <w:pStyle w:val="0BCCE7864F9D4D9CB61AA586C373B005"/>
          </w:pPr>
          <w:r w:rsidRPr="0004259D">
            <w:rPr>
              <w:rStyle w:val="PlaceholderText"/>
              <w:color w:val="FF0000"/>
            </w:rPr>
            <w:t xml:space="preserve">Enter </w:t>
          </w:r>
          <w:r>
            <w:rPr>
              <w:rStyle w:val="PlaceholderText"/>
              <w:color w:val="FF0000"/>
            </w:rPr>
            <w:t>meeting apologies</w:t>
          </w:r>
        </w:p>
      </w:docPartBody>
    </w:docPart>
    <w:docPart>
      <w:docPartPr>
        <w:name w:val="030F5406E83C4F60966D97D86CEFD356"/>
        <w:category>
          <w:name w:val="General"/>
          <w:gallery w:val="placeholder"/>
        </w:category>
        <w:types>
          <w:type w:val="bbPlcHdr"/>
        </w:types>
        <w:behaviors>
          <w:behavior w:val="content"/>
        </w:behaviors>
        <w:guid w:val="{3D00D10E-DA7E-458B-A9A8-ADDAFD9E6593}"/>
      </w:docPartPr>
      <w:docPartBody>
        <w:p w:rsidR="006E5DC1" w:rsidRDefault="004609E6" w:rsidP="004609E6">
          <w:pPr>
            <w:pStyle w:val="030F5406E83C4F60966D97D86CEFD356"/>
          </w:pPr>
          <w:r w:rsidRPr="0004259D">
            <w:rPr>
              <w:rStyle w:val="PlaceholderText"/>
              <w:color w:val="FF0000"/>
            </w:rPr>
            <w:t xml:space="preserve">Enter meeting </w:t>
          </w:r>
          <w:r>
            <w:rPr>
              <w:rStyle w:val="PlaceholderText"/>
              <w:color w:val="FF0000"/>
            </w:rPr>
            <w:t>secretariat</w:t>
          </w:r>
        </w:p>
      </w:docPartBody>
    </w:docPart>
    <w:docPart>
      <w:docPartPr>
        <w:name w:val="7E9D8C5D5A83437A82C095D821E24F77"/>
        <w:category>
          <w:name w:val="General"/>
          <w:gallery w:val="placeholder"/>
        </w:category>
        <w:types>
          <w:type w:val="bbPlcHdr"/>
        </w:types>
        <w:behaviors>
          <w:behavior w:val="content"/>
        </w:behaviors>
        <w:guid w:val="{2420C3F0-D57A-458B-A091-318D00E07CDB}"/>
      </w:docPartPr>
      <w:docPartBody>
        <w:p w:rsidR="006E5DC1" w:rsidRDefault="004609E6" w:rsidP="004609E6">
          <w:pPr>
            <w:pStyle w:val="7E9D8C5D5A83437A82C095D821E24F77"/>
          </w:pPr>
          <w:r w:rsidRPr="0004259D">
            <w:rPr>
              <w:rStyle w:val="PlaceholderText"/>
              <w:color w:val="FF0000"/>
            </w:rPr>
            <w:t xml:space="preserve">Enter meeting </w:t>
          </w:r>
          <w:r>
            <w:rPr>
              <w:rStyle w:val="PlaceholderText"/>
              <w:color w:val="FF0000"/>
            </w:rPr>
            <w:t>invitees</w:t>
          </w:r>
        </w:p>
      </w:docPartBody>
    </w:docPart>
    <w:docPart>
      <w:docPartPr>
        <w:name w:val="85396BCC55BB476DAB385F9FBA74D902"/>
        <w:category>
          <w:name w:val="General"/>
          <w:gallery w:val="placeholder"/>
        </w:category>
        <w:types>
          <w:type w:val="bbPlcHdr"/>
        </w:types>
        <w:behaviors>
          <w:behavior w:val="content"/>
        </w:behaviors>
        <w:guid w:val="{48AC8686-0DC3-4924-9695-5FBA5F523CBB}"/>
      </w:docPartPr>
      <w:docPartBody>
        <w:p w:rsidR="00864963" w:rsidRDefault="00B264D6" w:rsidP="00B264D6">
          <w:pPr>
            <w:pStyle w:val="85396BCC55BB476DAB385F9FBA74D902"/>
          </w:pPr>
          <w:r w:rsidRPr="00CB7340">
            <w:rPr>
              <w:rStyle w:val="PlaceholderText"/>
              <w:rFonts w:eastAsiaTheme="minorHAnsi"/>
              <w:color w:val="FF0000"/>
            </w:rPr>
            <w:t>Enter supplementary agenda item title</w:t>
          </w:r>
        </w:p>
      </w:docPartBody>
    </w:docPart>
    <w:docPart>
      <w:docPartPr>
        <w:name w:val="466F6B40A74D4ED3B59F1879FE41ECE6"/>
        <w:category>
          <w:name w:val="General"/>
          <w:gallery w:val="placeholder"/>
        </w:category>
        <w:types>
          <w:type w:val="bbPlcHdr"/>
        </w:types>
        <w:behaviors>
          <w:behavior w:val="content"/>
        </w:behaviors>
        <w:guid w:val="{4C318310-7A9B-41F1-9F92-D1D97E6ABEDE}"/>
      </w:docPartPr>
      <w:docPartBody>
        <w:p w:rsidR="00864963" w:rsidRDefault="00B264D6" w:rsidP="00B264D6">
          <w:pPr>
            <w:pStyle w:val="466F6B40A74D4ED3B59F1879FE41ECE6"/>
          </w:pPr>
          <w:r w:rsidRPr="00CB7340">
            <w:rPr>
              <w:rStyle w:val="PlaceholderText"/>
              <w:rFonts w:eastAsiaTheme="minorHAnsi"/>
              <w:color w:val="FF0000"/>
            </w:rPr>
            <w:t>Enter supplementary agenda item title</w:t>
          </w:r>
        </w:p>
      </w:docPartBody>
    </w:docPart>
    <w:docPart>
      <w:docPartPr>
        <w:name w:val="E3D0A3341EF94FDD902CC5CB42B5FD8D"/>
        <w:category>
          <w:name w:val="General"/>
          <w:gallery w:val="placeholder"/>
        </w:category>
        <w:types>
          <w:type w:val="bbPlcHdr"/>
        </w:types>
        <w:behaviors>
          <w:behavior w:val="content"/>
        </w:behaviors>
        <w:guid w:val="{58ACE162-7A74-4B18-AC8B-9CBF1A5F9229}"/>
      </w:docPartPr>
      <w:docPartBody>
        <w:p w:rsidR="00864963" w:rsidRDefault="00B264D6" w:rsidP="00B264D6">
          <w:pPr>
            <w:pStyle w:val="E3D0A3341EF94FDD902CC5CB42B5FD8D"/>
          </w:pPr>
          <w:r w:rsidRPr="00CB7340">
            <w:rPr>
              <w:rStyle w:val="PlaceholderText"/>
              <w:rFonts w:eastAsiaTheme="minorHAnsi"/>
              <w:color w:val="FF0000"/>
            </w:rPr>
            <w:t>Enter supplementary agenda item title</w:t>
          </w:r>
        </w:p>
      </w:docPartBody>
    </w:docPart>
    <w:docPart>
      <w:docPartPr>
        <w:name w:val="8C73EAB32B2B4E0EA7E19EC68F0A2F6B"/>
        <w:category>
          <w:name w:val="General"/>
          <w:gallery w:val="placeholder"/>
        </w:category>
        <w:types>
          <w:type w:val="bbPlcHdr"/>
        </w:types>
        <w:behaviors>
          <w:behavior w:val="content"/>
        </w:behaviors>
        <w:guid w:val="{CE528532-EA65-4197-9F81-44BABE5B78E2}"/>
      </w:docPartPr>
      <w:docPartBody>
        <w:p w:rsidR="00864963" w:rsidRDefault="00B264D6" w:rsidP="00B264D6">
          <w:pPr>
            <w:pStyle w:val="8C73EAB32B2B4E0EA7E19EC68F0A2F6B"/>
          </w:pPr>
          <w:r w:rsidRPr="00CB7340">
            <w:rPr>
              <w:rStyle w:val="PlaceholderText"/>
              <w:rFonts w:eastAsiaTheme="minorHAnsi"/>
              <w:color w:val="FF0000"/>
            </w:rPr>
            <w:t>Enter supplementary agenda item title</w:t>
          </w:r>
        </w:p>
      </w:docPartBody>
    </w:docPart>
    <w:docPart>
      <w:docPartPr>
        <w:name w:val="8159950AA47B4F03B394A720BEBB903E"/>
        <w:category>
          <w:name w:val="General"/>
          <w:gallery w:val="placeholder"/>
        </w:category>
        <w:types>
          <w:type w:val="bbPlcHdr"/>
        </w:types>
        <w:behaviors>
          <w:behavior w:val="content"/>
        </w:behaviors>
        <w:guid w:val="{E1E1D484-648E-4CA1-A347-E5E9E8078C17}"/>
      </w:docPartPr>
      <w:docPartBody>
        <w:p w:rsidR="00864963" w:rsidRDefault="00B264D6" w:rsidP="00B264D6">
          <w:pPr>
            <w:pStyle w:val="8159950AA47B4F03B394A720BEBB903E"/>
          </w:pPr>
          <w:r w:rsidRPr="00CB7340">
            <w:rPr>
              <w:rStyle w:val="PlaceholderText"/>
              <w:rFonts w:eastAsiaTheme="minorHAnsi"/>
              <w:color w:val="FF0000"/>
            </w:rPr>
            <w:t>Enter main agenda item title</w:t>
          </w:r>
        </w:p>
      </w:docPartBody>
    </w:docPart>
    <w:docPart>
      <w:docPartPr>
        <w:name w:val="4310ED39A951474CA3FD4542365161AF"/>
        <w:category>
          <w:name w:val="General"/>
          <w:gallery w:val="placeholder"/>
        </w:category>
        <w:types>
          <w:type w:val="bbPlcHdr"/>
        </w:types>
        <w:behaviors>
          <w:behavior w:val="content"/>
        </w:behaviors>
        <w:guid w:val="{BB84D146-822A-4D72-9D15-CBA270E2BFE1}"/>
      </w:docPartPr>
      <w:docPartBody>
        <w:p w:rsidR="00864963" w:rsidRDefault="00B264D6" w:rsidP="00B264D6">
          <w:pPr>
            <w:pStyle w:val="4310ED39A951474CA3FD4542365161AF"/>
          </w:pPr>
          <w:r w:rsidRPr="00CB7340">
            <w:rPr>
              <w:rStyle w:val="PlaceholderText"/>
              <w:rFonts w:eastAsiaTheme="minorHAnsi"/>
              <w:color w:val="FF0000"/>
            </w:rPr>
            <w:t>Enter supplementary agenda item title</w:t>
          </w:r>
        </w:p>
      </w:docPartBody>
    </w:docPart>
    <w:docPart>
      <w:docPartPr>
        <w:name w:val="9E0E3E71592C4F069F0EB30B9D2FE7E2"/>
        <w:category>
          <w:name w:val="General"/>
          <w:gallery w:val="placeholder"/>
        </w:category>
        <w:types>
          <w:type w:val="bbPlcHdr"/>
        </w:types>
        <w:behaviors>
          <w:behavior w:val="content"/>
        </w:behaviors>
        <w:guid w:val="{E36C1822-0759-420C-9BD6-E8FD86B76D5C}"/>
      </w:docPartPr>
      <w:docPartBody>
        <w:p w:rsidR="00864963" w:rsidRDefault="00B264D6" w:rsidP="00B264D6">
          <w:pPr>
            <w:pStyle w:val="9E0E3E71592C4F069F0EB30B9D2FE7E2"/>
          </w:pPr>
          <w:r w:rsidRPr="00CB7340">
            <w:rPr>
              <w:rStyle w:val="PlaceholderText"/>
              <w:rFonts w:eastAsiaTheme="minorHAnsi"/>
              <w:color w:val="FF0000"/>
            </w:rPr>
            <w:t>Enter supplementary agenda item title</w:t>
          </w:r>
        </w:p>
      </w:docPartBody>
    </w:docPart>
    <w:docPart>
      <w:docPartPr>
        <w:name w:val="56404D2585204C90BD8D18CF7CB8FDF3"/>
        <w:category>
          <w:name w:val="General"/>
          <w:gallery w:val="placeholder"/>
        </w:category>
        <w:types>
          <w:type w:val="bbPlcHdr"/>
        </w:types>
        <w:behaviors>
          <w:behavior w:val="content"/>
        </w:behaviors>
        <w:guid w:val="{B990F728-9C0D-49F1-9A13-1484A109DD8F}"/>
      </w:docPartPr>
      <w:docPartBody>
        <w:p w:rsidR="00864963" w:rsidRDefault="00B264D6" w:rsidP="00B264D6">
          <w:pPr>
            <w:pStyle w:val="56404D2585204C90BD8D18CF7CB8FDF3"/>
          </w:pPr>
          <w:r w:rsidRPr="00CB7340">
            <w:rPr>
              <w:rStyle w:val="PlaceholderText"/>
              <w:rFonts w:eastAsiaTheme="minorHAnsi"/>
              <w:color w:val="FF0000"/>
            </w:rPr>
            <w:t>Enter supplementary agenda item title</w:t>
          </w:r>
        </w:p>
      </w:docPartBody>
    </w:docPart>
    <w:docPart>
      <w:docPartPr>
        <w:name w:val="9312CAE5A0584D36BB05FF3036155A88"/>
        <w:category>
          <w:name w:val="General"/>
          <w:gallery w:val="placeholder"/>
        </w:category>
        <w:types>
          <w:type w:val="bbPlcHdr"/>
        </w:types>
        <w:behaviors>
          <w:behavior w:val="content"/>
        </w:behaviors>
        <w:guid w:val="{DF0D7C7A-751C-4F4A-948C-88029C763454}"/>
      </w:docPartPr>
      <w:docPartBody>
        <w:p w:rsidR="00864963" w:rsidRDefault="00B264D6" w:rsidP="00B264D6">
          <w:pPr>
            <w:pStyle w:val="9312CAE5A0584D36BB05FF3036155A88"/>
          </w:pPr>
          <w:r w:rsidRPr="00CB7340">
            <w:rPr>
              <w:rStyle w:val="PlaceholderText"/>
              <w:rFonts w:eastAsiaTheme="minorHAnsi"/>
              <w:color w:val="FF0000"/>
            </w:rPr>
            <w:t>Enter supplementary agenda item title</w:t>
          </w:r>
        </w:p>
      </w:docPartBody>
    </w:docPart>
    <w:docPart>
      <w:docPartPr>
        <w:name w:val="98E4C6DC8EA2497CB41119AD25CFB44E"/>
        <w:category>
          <w:name w:val="General"/>
          <w:gallery w:val="placeholder"/>
        </w:category>
        <w:types>
          <w:type w:val="bbPlcHdr"/>
        </w:types>
        <w:behaviors>
          <w:behavior w:val="content"/>
        </w:behaviors>
        <w:guid w:val="{18302F7D-249E-4F47-A1A0-1F8FA5A6A7C0}"/>
      </w:docPartPr>
      <w:docPartBody>
        <w:p w:rsidR="00864963" w:rsidRDefault="00B264D6" w:rsidP="00B264D6">
          <w:pPr>
            <w:pStyle w:val="98E4C6DC8EA2497CB41119AD25CFB44E"/>
          </w:pPr>
          <w:r w:rsidRPr="00CB7340">
            <w:rPr>
              <w:rStyle w:val="PlaceholderText"/>
              <w:rFonts w:eastAsiaTheme="minorHAnsi"/>
              <w:color w:val="FF0000"/>
            </w:rPr>
            <w:t>Enter main agenda item title</w:t>
          </w:r>
        </w:p>
      </w:docPartBody>
    </w:docPart>
    <w:docPart>
      <w:docPartPr>
        <w:name w:val="BA95CC5226244BB8A099DB0E46F16100"/>
        <w:category>
          <w:name w:val="General"/>
          <w:gallery w:val="placeholder"/>
        </w:category>
        <w:types>
          <w:type w:val="bbPlcHdr"/>
        </w:types>
        <w:behaviors>
          <w:behavior w:val="content"/>
        </w:behaviors>
        <w:guid w:val="{D5402139-4D47-4D20-B85B-CACA4A7C3321}"/>
      </w:docPartPr>
      <w:docPartBody>
        <w:p w:rsidR="00864963" w:rsidRDefault="00B264D6" w:rsidP="00B264D6">
          <w:pPr>
            <w:pStyle w:val="BA95CC5226244BB8A099DB0E46F16100"/>
          </w:pPr>
          <w:r w:rsidRPr="00CB7340">
            <w:rPr>
              <w:rStyle w:val="PlaceholderText"/>
              <w:rFonts w:eastAsiaTheme="minorHAnsi"/>
              <w:color w:val="FF0000"/>
            </w:rPr>
            <w:t>Enter supplementary agenda item title</w:t>
          </w:r>
        </w:p>
      </w:docPartBody>
    </w:docPart>
    <w:docPart>
      <w:docPartPr>
        <w:name w:val="9D5EDA9C28A74114BCA0C4DB62D6ECF7"/>
        <w:category>
          <w:name w:val="General"/>
          <w:gallery w:val="placeholder"/>
        </w:category>
        <w:types>
          <w:type w:val="bbPlcHdr"/>
        </w:types>
        <w:behaviors>
          <w:behavior w:val="content"/>
        </w:behaviors>
        <w:guid w:val="{9665545F-E4DC-47D0-9047-78AE46E32320}"/>
      </w:docPartPr>
      <w:docPartBody>
        <w:p w:rsidR="00864963" w:rsidRDefault="00B264D6" w:rsidP="00B264D6">
          <w:pPr>
            <w:pStyle w:val="9D5EDA9C28A74114BCA0C4DB62D6ECF7"/>
          </w:pPr>
          <w:r w:rsidRPr="00CB7340">
            <w:rPr>
              <w:rStyle w:val="PlaceholderText"/>
              <w:rFonts w:eastAsiaTheme="minorHAnsi"/>
              <w:color w:val="FF0000"/>
            </w:rPr>
            <w:t>Enter supplementary agenda item title</w:t>
          </w:r>
        </w:p>
      </w:docPartBody>
    </w:docPart>
    <w:docPart>
      <w:docPartPr>
        <w:name w:val="2E81B48D813D4C198C2CBE6DAF9AE337"/>
        <w:category>
          <w:name w:val="General"/>
          <w:gallery w:val="placeholder"/>
        </w:category>
        <w:types>
          <w:type w:val="bbPlcHdr"/>
        </w:types>
        <w:behaviors>
          <w:behavior w:val="content"/>
        </w:behaviors>
        <w:guid w:val="{7F841A6E-24DA-42FF-866E-3E020CC03602}"/>
      </w:docPartPr>
      <w:docPartBody>
        <w:p w:rsidR="00864963" w:rsidRDefault="00B264D6" w:rsidP="00B264D6">
          <w:pPr>
            <w:pStyle w:val="2E81B48D813D4C198C2CBE6DAF9AE337"/>
          </w:pPr>
          <w:r w:rsidRPr="00CB7340">
            <w:rPr>
              <w:rStyle w:val="PlaceholderText"/>
              <w:rFonts w:eastAsiaTheme="minorHAnsi"/>
              <w:color w:val="FF0000"/>
            </w:rPr>
            <w:t>Enter supplementary agenda item title</w:t>
          </w:r>
        </w:p>
      </w:docPartBody>
    </w:docPart>
    <w:docPart>
      <w:docPartPr>
        <w:name w:val="952D27B8F5DD4F7BAB732D801A4D66B6"/>
        <w:category>
          <w:name w:val="General"/>
          <w:gallery w:val="placeholder"/>
        </w:category>
        <w:types>
          <w:type w:val="bbPlcHdr"/>
        </w:types>
        <w:behaviors>
          <w:behavior w:val="content"/>
        </w:behaviors>
        <w:guid w:val="{5F5EF1CF-946A-4142-8947-57A498702D72}"/>
      </w:docPartPr>
      <w:docPartBody>
        <w:p w:rsidR="00864963" w:rsidRDefault="00B264D6" w:rsidP="00B264D6">
          <w:pPr>
            <w:pStyle w:val="952D27B8F5DD4F7BAB732D801A4D66B6"/>
          </w:pPr>
          <w:r w:rsidRPr="00CB7340">
            <w:rPr>
              <w:rStyle w:val="PlaceholderText"/>
              <w:rFonts w:eastAsiaTheme="minorHAnsi"/>
              <w:color w:val="FF0000"/>
            </w:rPr>
            <w:t>Enter main agenda item title</w:t>
          </w:r>
        </w:p>
      </w:docPartBody>
    </w:docPart>
    <w:docPart>
      <w:docPartPr>
        <w:name w:val="C8F3FF2A436E44F6B45EE01E675B1236"/>
        <w:category>
          <w:name w:val="General"/>
          <w:gallery w:val="placeholder"/>
        </w:category>
        <w:types>
          <w:type w:val="bbPlcHdr"/>
        </w:types>
        <w:behaviors>
          <w:behavior w:val="content"/>
        </w:behaviors>
        <w:guid w:val="{0840B4F2-F8A4-4CFB-A87C-8BB8D2DB8C4C}"/>
      </w:docPartPr>
      <w:docPartBody>
        <w:p w:rsidR="00864963" w:rsidRDefault="00B264D6" w:rsidP="00B264D6">
          <w:pPr>
            <w:pStyle w:val="C8F3FF2A436E44F6B45EE01E675B1236"/>
          </w:pPr>
          <w:r w:rsidRPr="00CB7340">
            <w:rPr>
              <w:rStyle w:val="PlaceholderText"/>
              <w:rFonts w:eastAsiaTheme="minorHAnsi"/>
              <w:color w:val="FF0000"/>
            </w:rPr>
            <w:t>Enter supplementary agenda item title</w:t>
          </w:r>
        </w:p>
      </w:docPartBody>
    </w:docPart>
    <w:docPart>
      <w:docPartPr>
        <w:name w:val="F27F0A7E48774E23B0D4F9F2AC52E333"/>
        <w:category>
          <w:name w:val="General"/>
          <w:gallery w:val="placeholder"/>
        </w:category>
        <w:types>
          <w:type w:val="bbPlcHdr"/>
        </w:types>
        <w:behaviors>
          <w:behavior w:val="content"/>
        </w:behaviors>
        <w:guid w:val="{B5E64D28-05D3-405E-9597-8CFD4F96530D}"/>
      </w:docPartPr>
      <w:docPartBody>
        <w:p w:rsidR="00864963" w:rsidRDefault="00B264D6" w:rsidP="00B264D6">
          <w:pPr>
            <w:pStyle w:val="F27F0A7E48774E23B0D4F9F2AC52E333"/>
          </w:pPr>
          <w:r w:rsidRPr="00CB7340">
            <w:rPr>
              <w:rStyle w:val="PlaceholderText"/>
              <w:rFonts w:eastAsiaTheme="minorHAnsi"/>
              <w:color w:val="FF0000"/>
            </w:rPr>
            <w:t>Enter supplementary agenda item title</w:t>
          </w:r>
        </w:p>
      </w:docPartBody>
    </w:docPart>
    <w:docPart>
      <w:docPartPr>
        <w:name w:val="B4203EEA4B3640A0895030E8C268DD9B"/>
        <w:category>
          <w:name w:val="General"/>
          <w:gallery w:val="placeholder"/>
        </w:category>
        <w:types>
          <w:type w:val="bbPlcHdr"/>
        </w:types>
        <w:behaviors>
          <w:behavior w:val="content"/>
        </w:behaviors>
        <w:guid w:val="{E2A5F3A1-93A3-439A-9FB0-B7BA9C722B86}"/>
      </w:docPartPr>
      <w:docPartBody>
        <w:p w:rsidR="00864963" w:rsidRDefault="00B264D6" w:rsidP="00B264D6">
          <w:pPr>
            <w:pStyle w:val="B4203EEA4B3640A0895030E8C268DD9B"/>
          </w:pPr>
          <w:r w:rsidRPr="00CB7340">
            <w:rPr>
              <w:rStyle w:val="PlaceholderText"/>
              <w:rFonts w:eastAsiaTheme="minorHAnsi"/>
              <w:color w:val="FF0000"/>
            </w:rPr>
            <w:t>Enter supplementary 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5"/>
    <w:rsid w:val="00027D36"/>
    <w:rsid w:val="000B5742"/>
    <w:rsid w:val="000D7159"/>
    <w:rsid w:val="00180952"/>
    <w:rsid w:val="0022110C"/>
    <w:rsid w:val="00285BFB"/>
    <w:rsid w:val="002D2E5F"/>
    <w:rsid w:val="002E13AF"/>
    <w:rsid w:val="0039484F"/>
    <w:rsid w:val="004609E6"/>
    <w:rsid w:val="00557840"/>
    <w:rsid w:val="00560D75"/>
    <w:rsid w:val="005F4274"/>
    <w:rsid w:val="00696A70"/>
    <w:rsid w:val="006A3DA9"/>
    <w:rsid w:val="006E5DC1"/>
    <w:rsid w:val="00737A69"/>
    <w:rsid w:val="007868A8"/>
    <w:rsid w:val="00864963"/>
    <w:rsid w:val="00871FD6"/>
    <w:rsid w:val="008E0D41"/>
    <w:rsid w:val="00A2495F"/>
    <w:rsid w:val="00AF7608"/>
    <w:rsid w:val="00B264D6"/>
    <w:rsid w:val="00BC74E8"/>
    <w:rsid w:val="00D36C2D"/>
    <w:rsid w:val="00DC6A79"/>
    <w:rsid w:val="00DD3D54"/>
    <w:rsid w:val="00E23097"/>
    <w:rsid w:val="00ED1FD8"/>
    <w:rsid w:val="00F44312"/>
    <w:rsid w:val="00F57B9C"/>
    <w:rsid w:val="00F96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68BB7D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4D6"/>
    <w:rPr>
      <w:color w:val="808080"/>
    </w:rPr>
  </w:style>
  <w:style w:type="paragraph" w:customStyle="1" w:styleId="AA62BEB9FEB041949D01C92E4AFC8528">
    <w:name w:val="AA62BEB9FEB041949D01C92E4AFC8528"/>
  </w:style>
  <w:style w:type="paragraph" w:customStyle="1" w:styleId="E80AFB6A7595424B887CE41DF9DFD1D0">
    <w:name w:val="E80AFB6A7595424B887CE41DF9DFD1D0"/>
  </w:style>
  <w:style w:type="paragraph" w:customStyle="1" w:styleId="0F82F8ACFDEF46B59F408FD1A8B4D6AC">
    <w:name w:val="0F82F8ACFDEF46B59F408FD1A8B4D6AC"/>
  </w:style>
  <w:style w:type="paragraph" w:customStyle="1" w:styleId="A1CCDE0E3EAE41C092F77FBBC04B1563">
    <w:name w:val="A1CCDE0E3EAE41C092F77FBBC04B1563"/>
  </w:style>
  <w:style w:type="paragraph" w:customStyle="1" w:styleId="CDA259C9C36A495A8E0820700BF604B1">
    <w:name w:val="CDA259C9C36A495A8E0820700BF604B1"/>
  </w:style>
  <w:style w:type="paragraph" w:customStyle="1" w:styleId="CDD4F8607F204C03AA58D85AD32033F8">
    <w:name w:val="CDD4F8607F204C03AA58D85AD32033F8"/>
  </w:style>
  <w:style w:type="paragraph" w:customStyle="1" w:styleId="E2441F90325F453EB3BAF8CA69C065C5">
    <w:name w:val="E2441F90325F453EB3BAF8CA69C065C5"/>
  </w:style>
  <w:style w:type="paragraph" w:customStyle="1" w:styleId="6370509DBC1047468FFBA00C0E73BA6E">
    <w:name w:val="6370509DBC1047468FFBA00C0E73BA6E"/>
  </w:style>
  <w:style w:type="paragraph" w:customStyle="1" w:styleId="AA56A7014B214989944076A61CB6325C">
    <w:name w:val="AA56A7014B214989944076A61CB6325C"/>
  </w:style>
  <w:style w:type="paragraph" w:customStyle="1" w:styleId="D687E35325B0483DA9E4AF61EDC65A87">
    <w:name w:val="D687E35325B0483DA9E4AF61EDC65A87"/>
  </w:style>
  <w:style w:type="paragraph" w:customStyle="1" w:styleId="FDEC6A4FB33747DAA0DD066E666817DF">
    <w:name w:val="FDEC6A4FB33747DAA0DD066E666817DF"/>
  </w:style>
  <w:style w:type="paragraph" w:customStyle="1" w:styleId="DF57DD8ED31F40129298B0E460BD99A3">
    <w:name w:val="DF57DD8ED31F40129298B0E460BD99A3"/>
  </w:style>
  <w:style w:type="paragraph" w:customStyle="1" w:styleId="7FC0D9540CEA499A9A4F6AF19DBE644B">
    <w:name w:val="7FC0D9540CEA499A9A4F6AF19DBE644B"/>
  </w:style>
  <w:style w:type="paragraph" w:customStyle="1" w:styleId="CFBC39343C4E4482BC677A03FDDFD0B1">
    <w:name w:val="CFBC39343C4E4482BC677A03FDDFD0B1"/>
  </w:style>
  <w:style w:type="paragraph" w:customStyle="1" w:styleId="A0F331F70ADC436DBC671D63F5D541E4">
    <w:name w:val="A0F331F70ADC436DBC671D63F5D541E4"/>
  </w:style>
  <w:style w:type="paragraph" w:customStyle="1" w:styleId="85657665A80A4B9FBC0A754B95EDB3B0">
    <w:name w:val="85657665A80A4B9FBC0A754B95EDB3B0"/>
  </w:style>
  <w:style w:type="paragraph" w:customStyle="1" w:styleId="4D6B7BDD283D4A919EEF2EF92AB0D907">
    <w:name w:val="4D6B7BDD283D4A919EEF2EF92AB0D907"/>
  </w:style>
  <w:style w:type="paragraph" w:customStyle="1" w:styleId="C1F14B5F177F46D5BBC7A27E69C3EBA7">
    <w:name w:val="C1F14B5F177F46D5BBC7A27E69C3EBA7"/>
  </w:style>
  <w:style w:type="paragraph" w:customStyle="1" w:styleId="65C09FAD888E468495F7D8A0B8AEE459">
    <w:name w:val="65C09FAD888E468495F7D8A0B8AEE459"/>
  </w:style>
  <w:style w:type="paragraph" w:customStyle="1" w:styleId="27DF2393CCEE4DBD82395CF344AFF6AC">
    <w:name w:val="27DF2393CCEE4DBD82395CF344AFF6AC"/>
  </w:style>
  <w:style w:type="paragraph" w:customStyle="1" w:styleId="30EB36733DFB4D1DB69030F6F4BF7C59">
    <w:name w:val="30EB36733DFB4D1DB69030F6F4BF7C59"/>
  </w:style>
  <w:style w:type="paragraph" w:customStyle="1" w:styleId="6E46355681F34675AAA6B81D55F4A038">
    <w:name w:val="6E46355681F34675AAA6B81D55F4A038"/>
  </w:style>
  <w:style w:type="paragraph" w:customStyle="1" w:styleId="BE74F41EE2F04931B98A5259B4250EF8">
    <w:name w:val="BE74F41EE2F04931B98A5259B4250EF8"/>
  </w:style>
  <w:style w:type="paragraph" w:customStyle="1" w:styleId="C6FEC03669E1443A89EC0E7B23B157E2">
    <w:name w:val="C6FEC03669E1443A89EC0E7B23B157E2"/>
  </w:style>
  <w:style w:type="paragraph" w:customStyle="1" w:styleId="59D539F9396746D68C448EBC1BAAAB84">
    <w:name w:val="59D539F9396746D68C448EBC1BAAAB84"/>
  </w:style>
  <w:style w:type="paragraph" w:customStyle="1" w:styleId="9362EE99E5384517B663B76D66BA38C2">
    <w:name w:val="9362EE99E5384517B663B76D66BA38C2"/>
  </w:style>
  <w:style w:type="paragraph" w:customStyle="1" w:styleId="D6BFC38617404A8C9A9FE0A3F887D14E">
    <w:name w:val="D6BFC38617404A8C9A9FE0A3F887D14E"/>
  </w:style>
  <w:style w:type="paragraph" w:customStyle="1" w:styleId="83A6D72B61CE4F788482D8864B296B99">
    <w:name w:val="83A6D72B61CE4F788482D8864B296B99"/>
  </w:style>
  <w:style w:type="paragraph" w:customStyle="1" w:styleId="775232C758DB42F487CBE2B72B04EC42">
    <w:name w:val="775232C758DB42F487CBE2B72B04EC42"/>
  </w:style>
  <w:style w:type="paragraph" w:customStyle="1" w:styleId="B0A174F7717642D293BCA1DA167BF1DB">
    <w:name w:val="B0A174F7717642D293BCA1DA167BF1DB"/>
  </w:style>
  <w:style w:type="paragraph" w:customStyle="1" w:styleId="78DB5B9B41CD41398A6BD64AE7D61298">
    <w:name w:val="78DB5B9B41CD41398A6BD64AE7D61298"/>
  </w:style>
  <w:style w:type="paragraph" w:customStyle="1" w:styleId="583F2629F2894079944DFCCFD1F97C5E">
    <w:name w:val="583F2629F2894079944DFCCFD1F97C5E"/>
  </w:style>
  <w:style w:type="paragraph" w:customStyle="1" w:styleId="B9803F09E81949B38FD64CE9130278A3">
    <w:name w:val="B9803F09E81949B38FD64CE9130278A3"/>
  </w:style>
  <w:style w:type="paragraph" w:customStyle="1" w:styleId="90160EB3793045CC97F0602F909DDDE0">
    <w:name w:val="90160EB3793045CC97F0602F909DDDE0"/>
    <w:rsid w:val="00560D75"/>
  </w:style>
  <w:style w:type="paragraph" w:customStyle="1" w:styleId="7A33DFFB36FF45529CF0C9E5D664255D">
    <w:name w:val="7A33DFFB36FF45529CF0C9E5D664255D"/>
    <w:rsid w:val="00560D75"/>
  </w:style>
  <w:style w:type="paragraph" w:customStyle="1" w:styleId="5629078B9BE34629B2B0820D45082C7B">
    <w:name w:val="5629078B9BE34629B2B0820D45082C7B"/>
    <w:rsid w:val="00560D75"/>
  </w:style>
  <w:style w:type="paragraph" w:customStyle="1" w:styleId="6419B7DA2B9041D79CF6E59EE6431728">
    <w:name w:val="6419B7DA2B9041D79CF6E59EE6431728"/>
    <w:rsid w:val="00560D75"/>
  </w:style>
  <w:style w:type="paragraph" w:customStyle="1" w:styleId="84A099254D734817B21A5E4CA322536F">
    <w:name w:val="84A099254D734817B21A5E4CA322536F"/>
    <w:rsid w:val="00560D75"/>
  </w:style>
  <w:style w:type="paragraph" w:customStyle="1" w:styleId="1ABF60AF823B4F46B734343D8BF0909E">
    <w:name w:val="1ABF60AF823B4F46B734343D8BF0909E"/>
    <w:rsid w:val="00560D75"/>
  </w:style>
  <w:style w:type="paragraph" w:customStyle="1" w:styleId="B4CA2248FC3A44D0873108A653ED1DD7">
    <w:name w:val="B4CA2248FC3A44D0873108A653ED1DD7"/>
    <w:rsid w:val="00560D75"/>
  </w:style>
  <w:style w:type="paragraph" w:customStyle="1" w:styleId="BDAAF80EE140420482426B9173D7ACAE">
    <w:name w:val="BDAAF80EE140420482426B9173D7ACAE"/>
    <w:rsid w:val="00560D75"/>
  </w:style>
  <w:style w:type="paragraph" w:customStyle="1" w:styleId="1F988172769447AF966B734E5A37CC63">
    <w:name w:val="1F988172769447AF966B734E5A37CC63"/>
    <w:rsid w:val="00560D75"/>
  </w:style>
  <w:style w:type="paragraph" w:customStyle="1" w:styleId="AA2ADB769C81440C89148C9136093E0E">
    <w:name w:val="AA2ADB769C81440C89148C9136093E0E"/>
    <w:rsid w:val="00560D75"/>
  </w:style>
  <w:style w:type="paragraph" w:customStyle="1" w:styleId="CE6C118AA63C4480B9647DDDB99A4C97">
    <w:name w:val="CE6C118AA63C4480B9647DDDB99A4C97"/>
    <w:rsid w:val="00560D75"/>
  </w:style>
  <w:style w:type="paragraph" w:customStyle="1" w:styleId="E36BC8D537E64615A43A6EB6F25A28AE">
    <w:name w:val="E36BC8D537E64615A43A6EB6F25A28AE"/>
    <w:rsid w:val="00560D75"/>
  </w:style>
  <w:style w:type="paragraph" w:customStyle="1" w:styleId="A7C7EA364BD140A28CD9D59EDFBB95DA">
    <w:name w:val="A7C7EA364BD140A28CD9D59EDFBB95DA"/>
    <w:rsid w:val="00560D75"/>
  </w:style>
  <w:style w:type="paragraph" w:customStyle="1" w:styleId="ABA4276C95C64249A49E29634E249BC4">
    <w:name w:val="ABA4276C95C64249A49E29634E249BC4"/>
    <w:rsid w:val="00560D75"/>
  </w:style>
  <w:style w:type="paragraph" w:customStyle="1" w:styleId="7BCC8570FE3F4B5D8DBA8A6AD0F9BF5D">
    <w:name w:val="7BCC8570FE3F4B5D8DBA8A6AD0F9BF5D"/>
    <w:rsid w:val="00560D75"/>
  </w:style>
  <w:style w:type="paragraph" w:customStyle="1" w:styleId="752EBABFA6394127B518700663BC571B">
    <w:name w:val="752EBABFA6394127B518700663BC571B"/>
    <w:rsid w:val="00560D75"/>
  </w:style>
  <w:style w:type="paragraph" w:customStyle="1" w:styleId="3012D3CF63D14383B6F9B326219C5499">
    <w:name w:val="3012D3CF63D14383B6F9B326219C5499"/>
    <w:rsid w:val="00560D75"/>
  </w:style>
  <w:style w:type="paragraph" w:customStyle="1" w:styleId="D55BB703B4494E6C93A955AEF03208AD">
    <w:name w:val="D55BB703B4494E6C93A955AEF03208AD"/>
    <w:rsid w:val="00560D75"/>
  </w:style>
  <w:style w:type="paragraph" w:customStyle="1" w:styleId="01D7F9D7AC06429CAA7782369F1A5C5B">
    <w:name w:val="01D7F9D7AC06429CAA7782369F1A5C5B"/>
    <w:rsid w:val="00560D75"/>
  </w:style>
  <w:style w:type="paragraph" w:customStyle="1" w:styleId="57CF7D93D46146019F444F70FE57C5F6">
    <w:name w:val="57CF7D93D46146019F444F70FE57C5F6"/>
    <w:rsid w:val="00560D75"/>
  </w:style>
  <w:style w:type="paragraph" w:customStyle="1" w:styleId="1BC19F0A769F4E189E50ABAD8BA005F6">
    <w:name w:val="1BC19F0A769F4E189E50ABAD8BA005F6"/>
    <w:rsid w:val="00560D75"/>
  </w:style>
  <w:style w:type="paragraph" w:customStyle="1" w:styleId="27A89907536643E88FE2736BB22BF146">
    <w:name w:val="27A89907536643E88FE2736BB22BF146"/>
    <w:rsid w:val="00560D75"/>
  </w:style>
  <w:style w:type="paragraph" w:customStyle="1" w:styleId="0E2355CA25C447679C656F2F8FE0350F">
    <w:name w:val="0E2355CA25C447679C656F2F8FE0350F"/>
    <w:rsid w:val="00560D75"/>
  </w:style>
  <w:style w:type="paragraph" w:customStyle="1" w:styleId="9E48A2ED082D450AB3F43D4A73B48B66">
    <w:name w:val="9E48A2ED082D450AB3F43D4A73B48B66"/>
    <w:rsid w:val="00560D75"/>
  </w:style>
  <w:style w:type="paragraph" w:customStyle="1" w:styleId="B98094A36A6A4466A20D8712425FA4FC">
    <w:name w:val="B98094A36A6A4466A20D8712425FA4FC"/>
    <w:rsid w:val="00560D75"/>
  </w:style>
  <w:style w:type="paragraph" w:customStyle="1" w:styleId="14C99583C763430FB9BB40F3B6091771">
    <w:name w:val="14C99583C763430FB9BB40F3B6091771"/>
    <w:rsid w:val="00560D75"/>
  </w:style>
  <w:style w:type="paragraph" w:customStyle="1" w:styleId="8EEC42CE30474B5899CF82D633F993E3">
    <w:name w:val="8EEC42CE30474B5899CF82D633F993E3"/>
    <w:rsid w:val="00560D75"/>
  </w:style>
  <w:style w:type="paragraph" w:customStyle="1" w:styleId="4C78AB56FF904AD09F6B836033DC38CB">
    <w:name w:val="4C78AB56FF904AD09F6B836033DC38CB"/>
    <w:rsid w:val="00560D75"/>
  </w:style>
  <w:style w:type="paragraph" w:customStyle="1" w:styleId="526E62A843FC420A9043C3000EDCE084">
    <w:name w:val="526E62A843FC420A9043C3000EDCE084"/>
    <w:rsid w:val="00560D75"/>
  </w:style>
  <w:style w:type="paragraph" w:customStyle="1" w:styleId="622F58D5DE6548CF8C995C180C97A2FD">
    <w:name w:val="622F58D5DE6548CF8C995C180C97A2FD"/>
    <w:rsid w:val="00560D75"/>
  </w:style>
  <w:style w:type="paragraph" w:customStyle="1" w:styleId="5120AA4F971748C0878C3DFCE1721FBD">
    <w:name w:val="5120AA4F971748C0878C3DFCE1721FBD"/>
    <w:rsid w:val="00560D75"/>
  </w:style>
  <w:style w:type="paragraph" w:customStyle="1" w:styleId="B1F53526C30347E7A2051FA768CE5F51">
    <w:name w:val="B1F53526C30347E7A2051FA768CE5F51"/>
    <w:rsid w:val="00560D75"/>
  </w:style>
  <w:style w:type="paragraph" w:customStyle="1" w:styleId="C0C592FE56EA418E8C378607EBB68D74">
    <w:name w:val="C0C592FE56EA418E8C378607EBB68D74"/>
    <w:rsid w:val="00560D75"/>
  </w:style>
  <w:style w:type="paragraph" w:customStyle="1" w:styleId="BF93B456DE9C46BCA02725FA3F21FA8B">
    <w:name w:val="BF93B456DE9C46BCA02725FA3F21FA8B"/>
    <w:rsid w:val="00560D75"/>
  </w:style>
  <w:style w:type="paragraph" w:customStyle="1" w:styleId="ABD2597F73C54FCB84BEF90E7DF94ABF">
    <w:name w:val="ABD2597F73C54FCB84BEF90E7DF94ABF"/>
    <w:rsid w:val="00560D75"/>
  </w:style>
  <w:style w:type="paragraph" w:customStyle="1" w:styleId="ACAE383FBC39421FBC9830E84F81B958">
    <w:name w:val="ACAE383FBC39421FBC9830E84F81B958"/>
    <w:rsid w:val="00560D75"/>
  </w:style>
  <w:style w:type="paragraph" w:customStyle="1" w:styleId="21A3C1D63E3E4A538641DABF746E76E8">
    <w:name w:val="21A3C1D63E3E4A538641DABF746E76E8"/>
    <w:rsid w:val="00560D75"/>
  </w:style>
  <w:style w:type="paragraph" w:customStyle="1" w:styleId="0C14F06263704ECDB858DA076FC79507">
    <w:name w:val="0C14F06263704ECDB858DA076FC79507"/>
    <w:rsid w:val="00560D75"/>
  </w:style>
  <w:style w:type="paragraph" w:customStyle="1" w:styleId="ED5EFFF579964F3380FC2D561F23ACD3">
    <w:name w:val="ED5EFFF579964F3380FC2D561F23ACD3"/>
    <w:rsid w:val="00560D75"/>
  </w:style>
  <w:style w:type="paragraph" w:customStyle="1" w:styleId="C582CDDCFE2547FAB8111C356BF2D585">
    <w:name w:val="C582CDDCFE2547FAB8111C356BF2D585"/>
    <w:rsid w:val="00560D75"/>
  </w:style>
  <w:style w:type="paragraph" w:customStyle="1" w:styleId="F538D0874297438EA4CC363CE553FB9F">
    <w:name w:val="F538D0874297438EA4CC363CE553FB9F"/>
    <w:rsid w:val="00DD3D54"/>
    <w:pPr>
      <w:spacing w:after="160" w:line="259" w:lineRule="auto"/>
    </w:pPr>
  </w:style>
  <w:style w:type="paragraph" w:customStyle="1" w:styleId="731B078B82B74A2DBDCA8A71AFCBA50D">
    <w:name w:val="731B078B82B74A2DBDCA8A71AFCBA50D"/>
    <w:rsid w:val="00DD3D54"/>
    <w:pPr>
      <w:spacing w:after="160" w:line="259" w:lineRule="auto"/>
    </w:pPr>
  </w:style>
  <w:style w:type="paragraph" w:customStyle="1" w:styleId="8C0B94B6B3ED431AA8DD90EF4D1FEE7B">
    <w:name w:val="8C0B94B6B3ED431AA8DD90EF4D1FEE7B"/>
    <w:rsid w:val="00DD3D54"/>
    <w:pPr>
      <w:spacing w:after="160" w:line="259" w:lineRule="auto"/>
    </w:pPr>
  </w:style>
  <w:style w:type="paragraph" w:customStyle="1" w:styleId="8FE4D1AF89F64F938241F3AA19A93F16">
    <w:name w:val="8FE4D1AF89F64F938241F3AA19A93F16"/>
    <w:rsid w:val="00DD3D54"/>
    <w:pPr>
      <w:spacing w:after="160" w:line="259" w:lineRule="auto"/>
    </w:pPr>
  </w:style>
  <w:style w:type="paragraph" w:customStyle="1" w:styleId="9596045FE809497F82B18E73A0581A50">
    <w:name w:val="9596045FE809497F82B18E73A0581A50"/>
    <w:rsid w:val="00DD3D54"/>
    <w:pPr>
      <w:spacing w:after="160" w:line="259" w:lineRule="auto"/>
    </w:pPr>
  </w:style>
  <w:style w:type="paragraph" w:customStyle="1" w:styleId="4424EF7D211E41BB88F83F12BEC7D5CD">
    <w:name w:val="4424EF7D211E41BB88F83F12BEC7D5CD"/>
    <w:rsid w:val="00DD3D54"/>
    <w:pPr>
      <w:spacing w:after="160" w:line="259" w:lineRule="auto"/>
    </w:pPr>
  </w:style>
  <w:style w:type="paragraph" w:customStyle="1" w:styleId="E515ED6FE2C142159657FC906DC9AE43">
    <w:name w:val="E515ED6FE2C142159657FC906DC9AE43"/>
    <w:rsid w:val="00DD3D54"/>
    <w:pPr>
      <w:spacing w:after="160" w:line="259" w:lineRule="auto"/>
    </w:pPr>
  </w:style>
  <w:style w:type="paragraph" w:customStyle="1" w:styleId="7D7509A5DDBB4F429D48343770B72891">
    <w:name w:val="7D7509A5DDBB4F429D48343770B72891"/>
    <w:rsid w:val="00DD3D54"/>
    <w:pPr>
      <w:spacing w:after="160" w:line="259" w:lineRule="auto"/>
    </w:pPr>
  </w:style>
  <w:style w:type="paragraph" w:customStyle="1" w:styleId="41170189697748BBBA175A07F78193E2">
    <w:name w:val="41170189697748BBBA175A07F78193E2"/>
    <w:rsid w:val="00DD3D54"/>
    <w:pPr>
      <w:spacing w:after="160" w:line="259" w:lineRule="auto"/>
    </w:pPr>
  </w:style>
  <w:style w:type="paragraph" w:customStyle="1" w:styleId="AE3C20B2C2DC4740ABF6A1A2282F1B1F">
    <w:name w:val="AE3C20B2C2DC4740ABF6A1A2282F1B1F"/>
    <w:rsid w:val="00DD3D54"/>
    <w:pPr>
      <w:spacing w:after="160" w:line="259" w:lineRule="auto"/>
    </w:pPr>
  </w:style>
  <w:style w:type="paragraph" w:customStyle="1" w:styleId="2D973659218E404DA42C03207BD0973A">
    <w:name w:val="2D973659218E404DA42C03207BD0973A"/>
    <w:rsid w:val="00DD3D54"/>
    <w:pPr>
      <w:spacing w:after="160" w:line="259" w:lineRule="auto"/>
    </w:pPr>
  </w:style>
  <w:style w:type="paragraph" w:customStyle="1" w:styleId="3C19CC99753F404A9AF151180663FAA7">
    <w:name w:val="3C19CC99753F404A9AF151180663FAA7"/>
    <w:rsid w:val="00DD3D54"/>
    <w:pPr>
      <w:spacing w:after="160" w:line="259" w:lineRule="auto"/>
    </w:pPr>
  </w:style>
  <w:style w:type="paragraph" w:customStyle="1" w:styleId="E212BA5B12374FB1BD6BC7EB54965D37">
    <w:name w:val="E212BA5B12374FB1BD6BC7EB54965D37"/>
    <w:rsid w:val="00DD3D54"/>
    <w:pPr>
      <w:spacing w:after="160" w:line="259" w:lineRule="auto"/>
    </w:pPr>
  </w:style>
  <w:style w:type="paragraph" w:customStyle="1" w:styleId="55A5F7CA43E8455C83D4F3495FBB4845">
    <w:name w:val="55A5F7CA43E8455C83D4F3495FBB4845"/>
    <w:rsid w:val="00DD3D54"/>
    <w:pPr>
      <w:spacing w:after="160" w:line="259" w:lineRule="auto"/>
    </w:pPr>
  </w:style>
  <w:style w:type="paragraph" w:customStyle="1" w:styleId="5EF809619C4847BAA665F6C02703027E">
    <w:name w:val="5EF809619C4847BAA665F6C02703027E"/>
    <w:rsid w:val="00DD3D54"/>
    <w:pPr>
      <w:spacing w:after="160" w:line="259" w:lineRule="auto"/>
    </w:pPr>
  </w:style>
  <w:style w:type="paragraph" w:customStyle="1" w:styleId="240ADD068A004F649C43891EAE5FD144">
    <w:name w:val="240ADD068A004F649C43891EAE5FD144"/>
    <w:rsid w:val="00DD3D54"/>
    <w:pPr>
      <w:spacing w:after="160" w:line="259" w:lineRule="auto"/>
    </w:pPr>
  </w:style>
  <w:style w:type="paragraph" w:customStyle="1" w:styleId="085EBD4C66D449E88E1E33D9AFEDEA44">
    <w:name w:val="085EBD4C66D449E88E1E33D9AFEDEA44"/>
    <w:rsid w:val="00DD3D54"/>
    <w:pPr>
      <w:spacing w:after="160" w:line="259" w:lineRule="auto"/>
    </w:pPr>
  </w:style>
  <w:style w:type="paragraph" w:customStyle="1" w:styleId="11C804AD220C4CF189B9393F967AABB2">
    <w:name w:val="11C804AD220C4CF189B9393F967AABB2"/>
    <w:rsid w:val="00DD3D54"/>
    <w:pPr>
      <w:spacing w:after="160" w:line="259" w:lineRule="auto"/>
    </w:pPr>
  </w:style>
  <w:style w:type="paragraph" w:customStyle="1" w:styleId="8B0FEFC074F3409BA590EC5ECEA995E1">
    <w:name w:val="8B0FEFC074F3409BA590EC5ECEA995E1"/>
    <w:rsid w:val="00DD3D54"/>
    <w:pPr>
      <w:spacing w:after="160" w:line="259" w:lineRule="auto"/>
    </w:pPr>
  </w:style>
  <w:style w:type="paragraph" w:customStyle="1" w:styleId="27CE0DA5C8F945AE91020C12A6EB7F95">
    <w:name w:val="27CE0DA5C8F945AE91020C12A6EB7F95"/>
    <w:rsid w:val="00DD3D54"/>
    <w:pPr>
      <w:spacing w:after="160" w:line="259" w:lineRule="auto"/>
    </w:pPr>
  </w:style>
  <w:style w:type="paragraph" w:customStyle="1" w:styleId="AA806EFC6A0A428A880CA2FD3B523492">
    <w:name w:val="AA806EFC6A0A428A880CA2FD3B523492"/>
    <w:rsid w:val="00DD3D54"/>
    <w:pPr>
      <w:spacing w:after="160" w:line="259" w:lineRule="auto"/>
    </w:pPr>
  </w:style>
  <w:style w:type="paragraph" w:customStyle="1" w:styleId="8440332087A347FA9A330D2B818F77F7">
    <w:name w:val="8440332087A347FA9A330D2B818F77F7"/>
    <w:rsid w:val="00DD3D54"/>
    <w:pPr>
      <w:spacing w:after="160" w:line="259" w:lineRule="auto"/>
    </w:pPr>
  </w:style>
  <w:style w:type="paragraph" w:customStyle="1" w:styleId="0AF1B01C85E24D7EAB6C19F116C0D56E">
    <w:name w:val="0AF1B01C85E24D7EAB6C19F116C0D56E"/>
    <w:rsid w:val="00DD3D54"/>
    <w:pPr>
      <w:spacing w:after="160" w:line="259" w:lineRule="auto"/>
    </w:pPr>
  </w:style>
  <w:style w:type="paragraph" w:customStyle="1" w:styleId="644EE5064A524B7687CD882409DDAB62">
    <w:name w:val="644EE5064A524B7687CD882409DDAB62"/>
    <w:rsid w:val="00DD3D54"/>
    <w:pPr>
      <w:spacing w:after="160" w:line="259" w:lineRule="auto"/>
    </w:pPr>
  </w:style>
  <w:style w:type="paragraph" w:customStyle="1" w:styleId="5F6B3502A51A46D59CCA3BE0613F0AE5">
    <w:name w:val="5F6B3502A51A46D59CCA3BE0613F0AE5"/>
    <w:rsid w:val="00DD3D54"/>
    <w:pPr>
      <w:spacing w:after="160" w:line="259" w:lineRule="auto"/>
    </w:pPr>
  </w:style>
  <w:style w:type="paragraph" w:customStyle="1" w:styleId="129C2AF3F0C244B98BC22501A1D8ABFC">
    <w:name w:val="129C2AF3F0C244B98BC22501A1D8ABFC"/>
    <w:rsid w:val="00DD3D54"/>
    <w:pPr>
      <w:spacing w:after="160" w:line="259" w:lineRule="auto"/>
    </w:pPr>
  </w:style>
  <w:style w:type="paragraph" w:customStyle="1" w:styleId="63B621D6A8A94203BE2B60CB77A96DE5">
    <w:name w:val="63B621D6A8A94203BE2B60CB77A96DE5"/>
    <w:rsid w:val="00DD3D54"/>
    <w:pPr>
      <w:spacing w:after="160" w:line="259" w:lineRule="auto"/>
    </w:pPr>
  </w:style>
  <w:style w:type="paragraph" w:customStyle="1" w:styleId="4F10628F6CE944299503CED8CE044C8D">
    <w:name w:val="4F10628F6CE944299503CED8CE044C8D"/>
    <w:rsid w:val="00DD3D54"/>
    <w:pPr>
      <w:spacing w:after="160" w:line="259" w:lineRule="auto"/>
    </w:pPr>
  </w:style>
  <w:style w:type="paragraph" w:customStyle="1" w:styleId="3925CC20399E4283B73885E81741A52F">
    <w:name w:val="3925CC20399E4283B73885E81741A52F"/>
    <w:rsid w:val="00DD3D54"/>
    <w:pPr>
      <w:spacing w:after="160" w:line="259" w:lineRule="auto"/>
    </w:pPr>
  </w:style>
  <w:style w:type="paragraph" w:customStyle="1" w:styleId="8AA2D39415394B4B8E85DD1E50C20FAE">
    <w:name w:val="8AA2D39415394B4B8E85DD1E50C20FAE"/>
    <w:rsid w:val="00DD3D54"/>
    <w:pPr>
      <w:spacing w:after="160" w:line="259" w:lineRule="auto"/>
    </w:pPr>
  </w:style>
  <w:style w:type="paragraph" w:customStyle="1" w:styleId="B63EDB07F0534FDBB23296097FF2FD8B">
    <w:name w:val="B63EDB07F0534FDBB23296097FF2FD8B"/>
    <w:rsid w:val="00DD3D54"/>
    <w:pPr>
      <w:spacing w:after="160" w:line="259" w:lineRule="auto"/>
    </w:pPr>
  </w:style>
  <w:style w:type="paragraph" w:customStyle="1" w:styleId="CC25ED2810A94B0DB647B0C9FC98E9DD">
    <w:name w:val="CC25ED2810A94B0DB647B0C9FC98E9DD"/>
    <w:rsid w:val="00285BFB"/>
    <w:pPr>
      <w:spacing w:after="160" w:line="259" w:lineRule="auto"/>
    </w:pPr>
  </w:style>
  <w:style w:type="paragraph" w:customStyle="1" w:styleId="7E78EB1D18E84270B76B112999A75854">
    <w:name w:val="7E78EB1D18E84270B76B112999A75854"/>
    <w:rsid w:val="00285BFB"/>
    <w:pPr>
      <w:spacing w:after="160" w:line="259" w:lineRule="auto"/>
    </w:pPr>
  </w:style>
  <w:style w:type="paragraph" w:customStyle="1" w:styleId="08C555C631AE4CE59A966E89E0CA0E40">
    <w:name w:val="08C555C631AE4CE59A966E89E0CA0E40"/>
    <w:rsid w:val="000B5742"/>
    <w:pPr>
      <w:spacing w:after="160" w:line="259" w:lineRule="auto"/>
    </w:pPr>
  </w:style>
  <w:style w:type="paragraph" w:customStyle="1" w:styleId="EFF87C9CD14A49B2A5032B79FF290814">
    <w:name w:val="EFF87C9CD14A49B2A5032B79FF290814"/>
    <w:rsid w:val="000B5742"/>
    <w:pPr>
      <w:spacing w:after="160" w:line="259" w:lineRule="auto"/>
    </w:pPr>
  </w:style>
  <w:style w:type="paragraph" w:customStyle="1" w:styleId="F11EE063249A4454AF25C00879E4EB07">
    <w:name w:val="F11EE063249A4454AF25C00879E4EB07"/>
    <w:rsid w:val="000B5742"/>
    <w:pPr>
      <w:spacing w:after="160" w:line="259" w:lineRule="auto"/>
    </w:pPr>
  </w:style>
  <w:style w:type="paragraph" w:customStyle="1" w:styleId="BF35A885ACE1433EBDDCE71A0EED0DFE">
    <w:name w:val="BF35A885ACE1433EBDDCE71A0EED0DFE"/>
    <w:rsid w:val="000B5742"/>
    <w:pPr>
      <w:spacing w:after="160" w:line="259" w:lineRule="auto"/>
    </w:pPr>
  </w:style>
  <w:style w:type="paragraph" w:customStyle="1" w:styleId="E9EE05805538431C815195C35B853987">
    <w:name w:val="E9EE05805538431C815195C35B853987"/>
    <w:rsid w:val="000B5742"/>
    <w:pPr>
      <w:spacing w:after="160" w:line="259" w:lineRule="auto"/>
    </w:pPr>
  </w:style>
  <w:style w:type="paragraph" w:customStyle="1" w:styleId="D6183DB3EBCA4271A9B284E4792F5244">
    <w:name w:val="D6183DB3EBCA4271A9B284E4792F5244"/>
    <w:rsid w:val="000B5742"/>
    <w:pPr>
      <w:spacing w:after="160" w:line="259" w:lineRule="auto"/>
    </w:pPr>
  </w:style>
  <w:style w:type="paragraph" w:customStyle="1" w:styleId="AF5F97DFAEA84EEBAFE5AF771B20FE29">
    <w:name w:val="AF5F97DFAEA84EEBAFE5AF771B20FE29"/>
    <w:rsid w:val="000B5742"/>
    <w:pPr>
      <w:spacing w:after="160" w:line="259" w:lineRule="auto"/>
    </w:pPr>
  </w:style>
  <w:style w:type="paragraph" w:customStyle="1" w:styleId="64E0182A545D42BBB3ADE4F0E2650975">
    <w:name w:val="64E0182A545D42BBB3ADE4F0E2650975"/>
    <w:rsid w:val="000B5742"/>
    <w:pPr>
      <w:spacing w:after="160" w:line="259" w:lineRule="auto"/>
    </w:pPr>
  </w:style>
  <w:style w:type="paragraph" w:customStyle="1" w:styleId="ABEAA895A55A45FA87124E58717C007C">
    <w:name w:val="ABEAA895A55A45FA87124E58717C007C"/>
    <w:rsid w:val="000B5742"/>
    <w:pPr>
      <w:spacing w:after="160" w:line="259" w:lineRule="auto"/>
    </w:pPr>
  </w:style>
  <w:style w:type="paragraph" w:customStyle="1" w:styleId="B4509FB8F9C5476E81604AE832911E3D">
    <w:name w:val="B4509FB8F9C5476E81604AE832911E3D"/>
    <w:rsid w:val="000B5742"/>
    <w:pPr>
      <w:spacing w:after="160" w:line="259" w:lineRule="auto"/>
    </w:pPr>
  </w:style>
  <w:style w:type="paragraph" w:customStyle="1" w:styleId="11BDD87D464E4D74833757A05E012CC6">
    <w:name w:val="11BDD87D464E4D74833757A05E012CC6"/>
    <w:rsid w:val="000B5742"/>
    <w:pPr>
      <w:spacing w:after="160" w:line="259" w:lineRule="auto"/>
    </w:pPr>
  </w:style>
  <w:style w:type="paragraph" w:customStyle="1" w:styleId="665E335BD4BE4627B52AA697920BF102">
    <w:name w:val="665E335BD4BE4627B52AA697920BF102"/>
    <w:rsid w:val="00F44312"/>
    <w:pPr>
      <w:spacing w:after="160" w:line="259" w:lineRule="auto"/>
    </w:pPr>
  </w:style>
  <w:style w:type="paragraph" w:customStyle="1" w:styleId="A386E79662AF4F39AB4CDB67405D1998">
    <w:name w:val="A386E79662AF4F39AB4CDB67405D1998"/>
    <w:rsid w:val="00180952"/>
    <w:pPr>
      <w:spacing w:after="160" w:line="259" w:lineRule="auto"/>
    </w:pPr>
  </w:style>
  <w:style w:type="paragraph" w:customStyle="1" w:styleId="1A1A6B16E0474708A0DCA3464053E604">
    <w:name w:val="1A1A6B16E0474708A0DCA3464053E604"/>
    <w:rsid w:val="00180952"/>
    <w:pPr>
      <w:spacing w:after="160" w:line="259" w:lineRule="auto"/>
    </w:pPr>
  </w:style>
  <w:style w:type="paragraph" w:customStyle="1" w:styleId="E2422391853B4930BBEE2DCFC6C0D5F0">
    <w:name w:val="E2422391853B4930BBEE2DCFC6C0D5F0"/>
    <w:rsid w:val="00180952"/>
    <w:pPr>
      <w:spacing w:after="160" w:line="259" w:lineRule="auto"/>
    </w:pPr>
  </w:style>
  <w:style w:type="paragraph" w:customStyle="1" w:styleId="D0BEBC9A0DC44F3E824AB0186A6B9331">
    <w:name w:val="D0BEBC9A0DC44F3E824AB0186A6B9331"/>
    <w:rsid w:val="00180952"/>
    <w:pPr>
      <w:spacing w:after="160" w:line="259" w:lineRule="auto"/>
    </w:pPr>
  </w:style>
  <w:style w:type="paragraph" w:customStyle="1" w:styleId="50EBB059C69F48A3801F62ED72A87F1A">
    <w:name w:val="50EBB059C69F48A3801F62ED72A87F1A"/>
    <w:rsid w:val="00180952"/>
    <w:pPr>
      <w:spacing w:after="160" w:line="259" w:lineRule="auto"/>
    </w:pPr>
  </w:style>
  <w:style w:type="paragraph" w:customStyle="1" w:styleId="5A3831EBC940482CBB32DBB63020CFCE">
    <w:name w:val="5A3831EBC940482CBB32DBB63020CFCE"/>
    <w:rsid w:val="00180952"/>
    <w:pPr>
      <w:spacing w:after="160" w:line="259" w:lineRule="auto"/>
    </w:pPr>
  </w:style>
  <w:style w:type="paragraph" w:customStyle="1" w:styleId="E334576950EF43DA8CE93EA864F55E98">
    <w:name w:val="E334576950EF43DA8CE93EA864F55E98"/>
    <w:rsid w:val="00180952"/>
    <w:pPr>
      <w:spacing w:after="160" w:line="259" w:lineRule="auto"/>
    </w:pPr>
  </w:style>
  <w:style w:type="paragraph" w:customStyle="1" w:styleId="E16DAAF9BB764B12BF85BAD0B1FE72D3">
    <w:name w:val="E16DAAF9BB764B12BF85BAD0B1FE72D3"/>
    <w:rsid w:val="00180952"/>
    <w:pPr>
      <w:spacing w:after="160" w:line="259" w:lineRule="auto"/>
    </w:pPr>
  </w:style>
  <w:style w:type="paragraph" w:customStyle="1" w:styleId="068214A358984936A865BD46121DA53F">
    <w:name w:val="068214A358984936A865BD46121DA53F"/>
    <w:rsid w:val="00180952"/>
    <w:pPr>
      <w:spacing w:after="160" w:line="259" w:lineRule="auto"/>
    </w:pPr>
  </w:style>
  <w:style w:type="paragraph" w:customStyle="1" w:styleId="A4A5AE1A919B45B9BD65C0C681CFEC56">
    <w:name w:val="A4A5AE1A919B45B9BD65C0C681CFEC56"/>
    <w:rsid w:val="00180952"/>
    <w:pPr>
      <w:spacing w:after="160" w:line="259" w:lineRule="auto"/>
    </w:pPr>
  </w:style>
  <w:style w:type="paragraph" w:customStyle="1" w:styleId="5019F088699F4FB591939266766DCD2F">
    <w:name w:val="5019F088699F4FB591939266766DCD2F"/>
    <w:rsid w:val="00180952"/>
    <w:pPr>
      <w:spacing w:after="160" w:line="259" w:lineRule="auto"/>
    </w:pPr>
  </w:style>
  <w:style w:type="paragraph" w:customStyle="1" w:styleId="BC53D04E53F849BFBFFFDAAF741937EA">
    <w:name w:val="BC53D04E53F849BFBFFFDAAF741937EA"/>
    <w:rsid w:val="00180952"/>
    <w:pPr>
      <w:spacing w:after="160" w:line="259" w:lineRule="auto"/>
    </w:pPr>
  </w:style>
  <w:style w:type="paragraph" w:customStyle="1" w:styleId="272940D7F02045D89BC8109014C4DA9A">
    <w:name w:val="272940D7F02045D89BC8109014C4DA9A"/>
    <w:rsid w:val="00180952"/>
    <w:pPr>
      <w:spacing w:after="160" w:line="259" w:lineRule="auto"/>
    </w:pPr>
  </w:style>
  <w:style w:type="paragraph" w:customStyle="1" w:styleId="CAB313F8A7AD415CA91E4B4FEB7E4EB4">
    <w:name w:val="CAB313F8A7AD415CA91E4B4FEB7E4EB4"/>
    <w:rsid w:val="00180952"/>
    <w:pPr>
      <w:spacing w:after="160" w:line="259" w:lineRule="auto"/>
    </w:pPr>
  </w:style>
  <w:style w:type="paragraph" w:customStyle="1" w:styleId="2C479A86AFC34402A4E176AF144984A6">
    <w:name w:val="2C479A86AFC34402A4E176AF144984A6"/>
    <w:rsid w:val="00180952"/>
    <w:pPr>
      <w:spacing w:after="160" w:line="259" w:lineRule="auto"/>
    </w:pPr>
  </w:style>
  <w:style w:type="paragraph" w:customStyle="1" w:styleId="C77A0857F33D42A7828CF5181282D046">
    <w:name w:val="C77A0857F33D42A7828CF5181282D046"/>
    <w:rsid w:val="00180952"/>
    <w:pPr>
      <w:spacing w:after="160" w:line="259" w:lineRule="auto"/>
    </w:pPr>
  </w:style>
  <w:style w:type="paragraph" w:customStyle="1" w:styleId="59E05E4EC699415AB1D15A9814A927B1">
    <w:name w:val="59E05E4EC699415AB1D15A9814A927B1"/>
    <w:rsid w:val="00180952"/>
    <w:pPr>
      <w:spacing w:after="160" w:line="259" w:lineRule="auto"/>
    </w:pPr>
  </w:style>
  <w:style w:type="paragraph" w:customStyle="1" w:styleId="B495D699C68A4561AB5BBB28E54912B6">
    <w:name w:val="B495D699C68A4561AB5BBB28E54912B6"/>
    <w:rsid w:val="00180952"/>
    <w:pPr>
      <w:spacing w:after="160" w:line="259" w:lineRule="auto"/>
    </w:pPr>
  </w:style>
  <w:style w:type="paragraph" w:customStyle="1" w:styleId="B8A026537FDD47D1A6D194AC1E776C16">
    <w:name w:val="B8A026537FDD47D1A6D194AC1E776C16"/>
    <w:rsid w:val="00180952"/>
    <w:pPr>
      <w:spacing w:after="160" w:line="259" w:lineRule="auto"/>
    </w:pPr>
  </w:style>
  <w:style w:type="paragraph" w:customStyle="1" w:styleId="3F9DE9DCFD2E431F9D6500059F3A5E23">
    <w:name w:val="3F9DE9DCFD2E431F9D6500059F3A5E23"/>
    <w:rsid w:val="004609E6"/>
    <w:pPr>
      <w:spacing w:after="160" w:line="259" w:lineRule="auto"/>
    </w:pPr>
  </w:style>
  <w:style w:type="paragraph" w:customStyle="1" w:styleId="C4AC88C233E141288A270E5441FF34FE">
    <w:name w:val="C4AC88C233E141288A270E5441FF34FE"/>
    <w:rsid w:val="004609E6"/>
    <w:pPr>
      <w:spacing w:after="160" w:line="259" w:lineRule="auto"/>
    </w:pPr>
  </w:style>
  <w:style w:type="paragraph" w:customStyle="1" w:styleId="425FEFD9871F4BEA87F7F859962F854D">
    <w:name w:val="425FEFD9871F4BEA87F7F859962F854D"/>
    <w:rsid w:val="004609E6"/>
    <w:pPr>
      <w:spacing w:after="160" w:line="259" w:lineRule="auto"/>
    </w:pPr>
  </w:style>
  <w:style w:type="paragraph" w:customStyle="1" w:styleId="0BCCE7864F9D4D9CB61AA586C373B005">
    <w:name w:val="0BCCE7864F9D4D9CB61AA586C373B005"/>
    <w:rsid w:val="004609E6"/>
    <w:pPr>
      <w:spacing w:after="160" w:line="259" w:lineRule="auto"/>
    </w:pPr>
  </w:style>
  <w:style w:type="paragraph" w:customStyle="1" w:styleId="030F5406E83C4F60966D97D86CEFD356">
    <w:name w:val="030F5406E83C4F60966D97D86CEFD356"/>
    <w:rsid w:val="004609E6"/>
    <w:pPr>
      <w:spacing w:after="160" w:line="259" w:lineRule="auto"/>
    </w:pPr>
  </w:style>
  <w:style w:type="paragraph" w:customStyle="1" w:styleId="7E9D8C5D5A83437A82C095D821E24F77">
    <w:name w:val="7E9D8C5D5A83437A82C095D821E24F77"/>
    <w:rsid w:val="004609E6"/>
    <w:pPr>
      <w:spacing w:after="160" w:line="259" w:lineRule="auto"/>
    </w:pPr>
  </w:style>
  <w:style w:type="paragraph" w:customStyle="1" w:styleId="615EE80041D3400CBDAC4A656B95CA73">
    <w:name w:val="615EE80041D3400CBDAC4A656B95CA73"/>
    <w:rsid w:val="004609E6"/>
    <w:pPr>
      <w:spacing w:after="160" w:line="259" w:lineRule="auto"/>
    </w:pPr>
  </w:style>
  <w:style w:type="paragraph" w:customStyle="1" w:styleId="12FED7267C984420ACB2E9AC3A63411F">
    <w:name w:val="12FED7267C984420ACB2E9AC3A63411F"/>
    <w:rsid w:val="004609E6"/>
    <w:pPr>
      <w:spacing w:after="160" w:line="259" w:lineRule="auto"/>
    </w:pPr>
  </w:style>
  <w:style w:type="paragraph" w:customStyle="1" w:styleId="61EE9F0553FE40FCA6FCEAFDF40A5184">
    <w:name w:val="61EE9F0553FE40FCA6FCEAFDF40A5184"/>
    <w:rsid w:val="004609E6"/>
    <w:pPr>
      <w:spacing w:after="160" w:line="259" w:lineRule="auto"/>
    </w:pPr>
  </w:style>
  <w:style w:type="paragraph" w:customStyle="1" w:styleId="8CD0801C651B45C8ACEB6BACED69D765">
    <w:name w:val="8CD0801C651B45C8ACEB6BACED69D765"/>
    <w:rsid w:val="004609E6"/>
    <w:pPr>
      <w:spacing w:after="160" w:line="259" w:lineRule="auto"/>
    </w:pPr>
  </w:style>
  <w:style w:type="paragraph" w:customStyle="1" w:styleId="A18C4D5C68CB448695193D71ECECDBA7">
    <w:name w:val="A18C4D5C68CB448695193D71ECECDBA7"/>
    <w:rsid w:val="004609E6"/>
    <w:pPr>
      <w:spacing w:after="160" w:line="259" w:lineRule="auto"/>
    </w:pPr>
  </w:style>
  <w:style w:type="paragraph" w:customStyle="1" w:styleId="36DF6207629F45C18DEB2A19429D2830">
    <w:name w:val="36DF6207629F45C18DEB2A19429D2830"/>
    <w:rsid w:val="00DC6A79"/>
    <w:pPr>
      <w:spacing w:after="160" w:line="259" w:lineRule="auto"/>
    </w:pPr>
  </w:style>
  <w:style w:type="paragraph" w:customStyle="1" w:styleId="9703CB0D5A7C44328DB3E428D2B65D9C">
    <w:name w:val="9703CB0D5A7C44328DB3E428D2B65D9C"/>
    <w:rsid w:val="00DC6A79"/>
    <w:pPr>
      <w:spacing w:after="160" w:line="259" w:lineRule="auto"/>
    </w:pPr>
  </w:style>
  <w:style w:type="paragraph" w:customStyle="1" w:styleId="C3B175CD1BC8430285277048B42CF2D3">
    <w:name w:val="C3B175CD1BC8430285277048B42CF2D3"/>
    <w:rsid w:val="00DC6A79"/>
    <w:pPr>
      <w:spacing w:after="160" w:line="259" w:lineRule="auto"/>
    </w:pPr>
  </w:style>
  <w:style w:type="paragraph" w:customStyle="1" w:styleId="C7D3478F6D2045338BCE07A84B9DBBC0">
    <w:name w:val="C7D3478F6D2045338BCE07A84B9DBBC0"/>
    <w:rsid w:val="00F57B9C"/>
    <w:pPr>
      <w:spacing w:after="160" w:line="259" w:lineRule="auto"/>
    </w:pPr>
  </w:style>
  <w:style w:type="paragraph" w:customStyle="1" w:styleId="477A59D764B343D9A5F729E295C2F764">
    <w:name w:val="477A59D764B343D9A5F729E295C2F764"/>
    <w:rsid w:val="00F57B9C"/>
    <w:pPr>
      <w:spacing w:after="160" w:line="259" w:lineRule="auto"/>
    </w:pPr>
  </w:style>
  <w:style w:type="paragraph" w:customStyle="1" w:styleId="FF5374105CFD4E299C2BBBA74286FC85">
    <w:name w:val="FF5374105CFD4E299C2BBBA74286FC85"/>
    <w:rsid w:val="00F57B9C"/>
    <w:pPr>
      <w:spacing w:after="160" w:line="259" w:lineRule="auto"/>
    </w:pPr>
  </w:style>
  <w:style w:type="paragraph" w:customStyle="1" w:styleId="0E822BB2417740C3B7FF262E5A5CE55D">
    <w:name w:val="0E822BB2417740C3B7FF262E5A5CE55D"/>
    <w:rsid w:val="00F57B9C"/>
    <w:pPr>
      <w:spacing w:after="160" w:line="259" w:lineRule="auto"/>
    </w:pPr>
  </w:style>
  <w:style w:type="paragraph" w:customStyle="1" w:styleId="19BD21B3FBAA46D280D697DD50E93125">
    <w:name w:val="19BD21B3FBAA46D280D697DD50E93125"/>
    <w:rsid w:val="00F57B9C"/>
    <w:pPr>
      <w:spacing w:after="160" w:line="259" w:lineRule="auto"/>
    </w:pPr>
  </w:style>
  <w:style w:type="paragraph" w:customStyle="1" w:styleId="AFDE65DE6D5D4047BF89D120EB87AC1B">
    <w:name w:val="AFDE65DE6D5D4047BF89D120EB87AC1B"/>
    <w:rsid w:val="00F57B9C"/>
    <w:pPr>
      <w:spacing w:after="160" w:line="259" w:lineRule="auto"/>
    </w:pPr>
  </w:style>
  <w:style w:type="paragraph" w:customStyle="1" w:styleId="F04F52D654E54E8A86644250AAAF502D">
    <w:name w:val="F04F52D654E54E8A86644250AAAF502D"/>
    <w:rsid w:val="00F57B9C"/>
    <w:pPr>
      <w:spacing w:after="160" w:line="259" w:lineRule="auto"/>
    </w:pPr>
  </w:style>
  <w:style w:type="paragraph" w:customStyle="1" w:styleId="8E00293099FD477B92F5B4D55799440C">
    <w:name w:val="8E00293099FD477B92F5B4D55799440C"/>
    <w:rsid w:val="00F57B9C"/>
    <w:pPr>
      <w:spacing w:after="160" w:line="259" w:lineRule="auto"/>
    </w:pPr>
  </w:style>
  <w:style w:type="paragraph" w:customStyle="1" w:styleId="BFB0F89A45D04E169F7F6B5BE795E4A4">
    <w:name w:val="BFB0F89A45D04E169F7F6B5BE795E4A4"/>
    <w:rsid w:val="00F57B9C"/>
    <w:pPr>
      <w:spacing w:after="160" w:line="259" w:lineRule="auto"/>
    </w:pPr>
  </w:style>
  <w:style w:type="paragraph" w:customStyle="1" w:styleId="4905DF53BCB14C83BEACC2972ACB4098">
    <w:name w:val="4905DF53BCB14C83BEACC2972ACB4098"/>
    <w:rsid w:val="00F57B9C"/>
    <w:pPr>
      <w:spacing w:after="160" w:line="259" w:lineRule="auto"/>
    </w:pPr>
  </w:style>
  <w:style w:type="paragraph" w:customStyle="1" w:styleId="7E8E1BE6B4EC4B42B76FC52AF180591C">
    <w:name w:val="7E8E1BE6B4EC4B42B76FC52AF180591C"/>
    <w:rsid w:val="00F57B9C"/>
    <w:pPr>
      <w:spacing w:after="160" w:line="259" w:lineRule="auto"/>
    </w:pPr>
  </w:style>
  <w:style w:type="paragraph" w:customStyle="1" w:styleId="5A62F2B8B2404CBCB6331954E8E2785F">
    <w:name w:val="5A62F2B8B2404CBCB6331954E8E2785F"/>
    <w:rsid w:val="00F57B9C"/>
    <w:pPr>
      <w:spacing w:after="160" w:line="259" w:lineRule="auto"/>
    </w:pPr>
  </w:style>
  <w:style w:type="paragraph" w:customStyle="1" w:styleId="BBE1A242BCA7464D8BCD21B2A7E96A0E">
    <w:name w:val="BBE1A242BCA7464D8BCD21B2A7E96A0E"/>
    <w:rsid w:val="00F57B9C"/>
    <w:pPr>
      <w:spacing w:after="160" w:line="259" w:lineRule="auto"/>
    </w:pPr>
  </w:style>
  <w:style w:type="paragraph" w:customStyle="1" w:styleId="F1C9594BAF944D13940E8DDB9E028F74">
    <w:name w:val="F1C9594BAF944D13940E8DDB9E028F74"/>
    <w:rsid w:val="00F57B9C"/>
    <w:pPr>
      <w:spacing w:after="160" w:line="259" w:lineRule="auto"/>
    </w:pPr>
  </w:style>
  <w:style w:type="paragraph" w:customStyle="1" w:styleId="40E0C83D054245A48A75DB53FF3E3FCE">
    <w:name w:val="40E0C83D054245A48A75DB53FF3E3FCE"/>
    <w:rsid w:val="00F57B9C"/>
    <w:pPr>
      <w:spacing w:after="160" w:line="259" w:lineRule="auto"/>
    </w:pPr>
  </w:style>
  <w:style w:type="paragraph" w:customStyle="1" w:styleId="E474C25233494DCAAECAEA99498571DF">
    <w:name w:val="E474C25233494DCAAECAEA99498571DF"/>
    <w:rsid w:val="00F57B9C"/>
    <w:pPr>
      <w:spacing w:after="160" w:line="259" w:lineRule="auto"/>
    </w:pPr>
  </w:style>
  <w:style w:type="paragraph" w:customStyle="1" w:styleId="DAB8733D2D1A466993379902089620E3">
    <w:name w:val="DAB8733D2D1A466993379902089620E3"/>
    <w:rsid w:val="00F57B9C"/>
    <w:pPr>
      <w:spacing w:after="160" w:line="259" w:lineRule="auto"/>
    </w:pPr>
  </w:style>
  <w:style w:type="paragraph" w:customStyle="1" w:styleId="ED021A03D2E7435882D7259B2DE72CB1">
    <w:name w:val="ED021A03D2E7435882D7259B2DE72CB1"/>
    <w:rsid w:val="00F57B9C"/>
    <w:pPr>
      <w:spacing w:after="160" w:line="259" w:lineRule="auto"/>
    </w:pPr>
  </w:style>
  <w:style w:type="paragraph" w:customStyle="1" w:styleId="B23E1B2A2E204B06B788607254405151">
    <w:name w:val="B23E1B2A2E204B06B788607254405151"/>
    <w:rsid w:val="00F57B9C"/>
    <w:pPr>
      <w:spacing w:after="160" w:line="259" w:lineRule="auto"/>
    </w:pPr>
  </w:style>
  <w:style w:type="paragraph" w:customStyle="1" w:styleId="F58DFA7C4D264C1D968DA65FA09A4C72">
    <w:name w:val="F58DFA7C4D264C1D968DA65FA09A4C72"/>
    <w:rsid w:val="00E23097"/>
    <w:pPr>
      <w:spacing w:after="160" w:line="259" w:lineRule="auto"/>
    </w:pPr>
  </w:style>
  <w:style w:type="paragraph" w:customStyle="1" w:styleId="FBA67EFC77D048E5A3E274845C401ADC">
    <w:name w:val="FBA67EFC77D048E5A3E274845C401ADC"/>
    <w:rsid w:val="00E23097"/>
    <w:pPr>
      <w:spacing w:after="160" w:line="259" w:lineRule="auto"/>
    </w:pPr>
  </w:style>
  <w:style w:type="paragraph" w:customStyle="1" w:styleId="636453D9E6754A4DAB4C9198FD9AD0B7">
    <w:name w:val="636453D9E6754A4DAB4C9198FD9AD0B7"/>
    <w:rsid w:val="00E23097"/>
    <w:pPr>
      <w:spacing w:after="160" w:line="259" w:lineRule="auto"/>
    </w:pPr>
  </w:style>
  <w:style w:type="paragraph" w:customStyle="1" w:styleId="5E20992CAC814083BE39DEE9AA1A59D9">
    <w:name w:val="5E20992CAC814083BE39DEE9AA1A59D9"/>
    <w:rsid w:val="00E23097"/>
    <w:pPr>
      <w:spacing w:after="160" w:line="259" w:lineRule="auto"/>
    </w:pPr>
  </w:style>
  <w:style w:type="paragraph" w:customStyle="1" w:styleId="EDD5409589604EC6812B503886F0F9B6">
    <w:name w:val="EDD5409589604EC6812B503886F0F9B6"/>
    <w:rsid w:val="00871FD6"/>
    <w:pPr>
      <w:spacing w:after="160" w:line="259" w:lineRule="auto"/>
    </w:pPr>
  </w:style>
  <w:style w:type="paragraph" w:customStyle="1" w:styleId="EFBFC8C160C24E8286260B12AE5B843D">
    <w:name w:val="EFBFC8C160C24E8286260B12AE5B843D"/>
    <w:rsid w:val="00871FD6"/>
    <w:pPr>
      <w:spacing w:after="160" w:line="259" w:lineRule="auto"/>
    </w:pPr>
  </w:style>
  <w:style w:type="paragraph" w:customStyle="1" w:styleId="39DBDE972AD840A584D544A60ED51D82">
    <w:name w:val="39DBDE972AD840A584D544A60ED51D82"/>
    <w:rsid w:val="00871FD6"/>
    <w:pPr>
      <w:spacing w:after="160" w:line="259" w:lineRule="auto"/>
    </w:pPr>
  </w:style>
  <w:style w:type="paragraph" w:customStyle="1" w:styleId="4E7C24D99C0B405A8E8A700D15107638">
    <w:name w:val="4E7C24D99C0B405A8E8A700D15107638"/>
    <w:rsid w:val="00871FD6"/>
    <w:pPr>
      <w:spacing w:after="160" w:line="259" w:lineRule="auto"/>
    </w:pPr>
  </w:style>
  <w:style w:type="paragraph" w:customStyle="1" w:styleId="7DF50674E20D48E695675835355765ED">
    <w:name w:val="7DF50674E20D48E695675835355765ED"/>
    <w:rsid w:val="00871FD6"/>
    <w:pPr>
      <w:spacing w:after="160" w:line="259" w:lineRule="auto"/>
    </w:pPr>
  </w:style>
  <w:style w:type="paragraph" w:customStyle="1" w:styleId="DD5D745B4C0740AB95240AD250EB1D58">
    <w:name w:val="DD5D745B4C0740AB95240AD250EB1D58"/>
    <w:rsid w:val="00871FD6"/>
    <w:pPr>
      <w:spacing w:after="160" w:line="259" w:lineRule="auto"/>
    </w:pPr>
  </w:style>
  <w:style w:type="paragraph" w:customStyle="1" w:styleId="D83252B381624ECDA33E39D239941FEA">
    <w:name w:val="D83252B381624ECDA33E39D239941FEA"/>
    <w:rsid w:val="0022110C"/>
    <w:pPr>
      <w:spacing w:after="160" w:line="259" w:lineRule="auto"/>
    </w:pPr>
  </w:style>
  <w:style w:type="paragraph" w:customStyle="1" w:styleId="71911FF74D3444699271D1C1C80D2517">
    <w:name w:val="71911FF74D3444699271D1C1C80D2517"/>
    <w:rsid w:val="0022110C"/>
    <w:pPr>
      <w:spacing w:after="160" w:line="259" w:lineRule="auto"/>
    </w:pPr>
  </w:style>
  <w:style w:type="paragraph" w:customStyle="1" w:styleId="6F0BA2D4E5AF4638AC9C6C5A1CA73372">
    <w:name w:val="6F0BA2D4E5AF4638AC9C6C5A1CA73372"/>
    <w:rsid w:val="0022110C"/>
    <w:pPr>
      <w:spacing w:after="160" w:line="259" w:lineRule="auto"/>
    </w:pPr>
  </w:style>
  <w:style w:type="paragraph" w:customStyle="1" w:styleId="D07BBE308DDF4F3794D67D47295641C2">
    <w:name w:val="D07BBE308DDF4F3794D67D47295641C2"/>
    <w:rsid w:val="0022110C"/>
    <w:pPr>
      <w:spacing w:after="160" w:line="259" w:lineRule="auto"/>
    </w:pPr>
  </w:style>
  <w:style w:type="paragraph" w:customStyle="1" w:styleId="12BA376C85A94E879203917AAA302588">
    <w:name w:val="12BA376C85A94E879203917AAA302588"/>
    <w:rsid w:val="0022110C"/>
    <w:pPr>
      <w:spacing w:after="160" w:line="259" w:lineRule="auto"/>
    </w:pPr>
  </w:style>
  <w:style w:type="paragraph" w:customStyle="1" w:styleId="1BEBE53C35E44DBCA4638103787068E3">
    <w:name w:val="1BEBE53C35E44DBCA4638103787068E3"/>
    <w:rsid w:val="0022110C"/>
    <w:pPr>
      <w:spacing w:after="160" w:line="259" w:lineRule="auto"/>
    </w:pPr>
  </w:style>
  <w:style w:type="paragraph" w:customStyle="1" w:styleId="710C12D939BC49C1813CF3F6BE787BC5">
    <w:name w:val="710C12D939BC49C1813CF3F6BE787BC5"/>
    <w:rsid w:val="0022110C"/>
    <w:pPr>
      <w:spacing w:after="160" w:line="259" w:lineRule="auto"/>
    </w:pPr>
  </w:style>
  <w:style w:type="paragraph" w:customStyle="1" w:styleId="85396BCC55BB476DAB385F9FBA74D902">
    <w:name w:val="85396BCC55BB476DAB385F9FBA74D902"/>
    <w:rsid w:val="00B264D6"/>
    <w:pPr>
      <w:spacing w:after="160" w:line="259" w:lineRule="auto"/>
    </w:pPr>
  </w:style>
  <w:style w:type="paragraph" w:customStyle="1" w:styleId="466F6B40A74D4ED3B59F1879FE41ECE6">
    <w:name w:val="466F6B40A74D4ED3B59F1879FE41ECE6"/>
    <w:rsid w:val="00B264D6"/>
    <w:pPr>
      <w:spacing w:after="160" w:line="259" w:lineRule="auto"/>
    </w:pPr>
  </w:style>
  <w:style w:type="paragraph" w:customStyle="1" w:styleId="E3D0A3341EF94FDD902CC5CB42B5FD8D">
    <w:name w:val="E3D0A3341EF94FDD902CC5CB42B5FD8D"/>
    <w:rsid w:val="00B264D6"/>
    <w:pPr>
      <w:spacing w:after="160" w:line="259" w:lineRule="auto"/>
    </w:pPr>
  </w:style>
  <w:style w:type="paragraph" w:customStyle="1" w:styleId="8C73EAB32B2B4E0EA7E19EC68F0A2F6B">
    <w:name w:val="8C73EAB32B2B4E0EA7E19EC68F0A2F6B"/>
    <w:rsid w:val="00B264D6"/>
    <w:pPr>
      <w:spacing w:after="160" w:line="259" w:lineRule="auto"/>
    </w:pPr>
  </w:style>
  <w:style w:type="paragraph" w:customStyle="1" w:styleId="8159950AA47B4F03B394A720BEBB903E">
    <w:name w:val="8159950AA47B4F03B394A720BEBB903E"/>
    <w:rsid w:val="00B264D6"/>
    <w:pPr>
      <w:spacing w:after="160" w:line="259" w:lineRule="auto"/>
    </w:pPr>
  </w:style>
  <w:style w:type="paragraph" w:customStyle="1" w:styleId="4310ED39A951474CA3FD4542365161AF">
    <w:name w:val="4310ED39A951474CA3FD4542365161AF"/>
    <w:rsid w:val="00B264D6"/>
    <w:pPr>
      <w:spacing w:after="160" w:line="259" w:lineRule="auto"/>
    </w:pPr>
  </w:style>
  <w:style w:type="paragraph" w:customStyle="1" w:styleId="9E0E3E71592C4F069F0EB30B9D2FE7E2">
    <w:name w:val="9E0E3E71592C4F069F0EB30B9D2FE7E2"/>
    <w:rsid w:val="00B264D6"/>
    <w:pPr>
      <w:spacing w:after="160" w:line="259" w:lineRule="auto"/>
    </w:pPr>
  </w:style>
  <w:style w:type="paragraph" w:customStyle="1" w:styleId="56404D2585204C90BD8D18CF7CB8FDF3">
    <w:name w:val="56404D2585204C90BD8D18CF7CB8FDF3"/>
    <w:rsid w:val="00B264D6"/>
    <w:pPr>
      <w:spacing w:after="160" w:line="259" w:lineRule="auto"/>
    </w:pPr>
  </w:style>
  <w:style w:type="paragraph" w:customStyle="1" w:styleId="9312CAE5A0584D36BB05FF3036155A88">
    <w:name w:val="9312CAE5A0584D36BB05FF3036155A88"/>
    <w:rsid w:val="00B264D6"/>
    <w:pPr>
      <w:spacing w:after="160" w:line="259" w:lineRule="auto"/>
    </w:pPr>
  </w:style>
  <w:style w:type="paragraph" w:customStyle="1" w:styleId="98E4C6DC8EA2497CB41119AD25CFB44E">
    <w:name w:val="98E4C6DC8EA2497CB41119AD25CFB44E"/>
    <w:rsid w:val="00B264D6"/>
    <w:pPr>
      <w:spacing w:after="160" w:line="259" w:lineRule="auto"/>
    </w:pPr>
  </w:style>
  <w:style w:type="paragraph" w:customStyle="1" w:styleId="BA95CC5226244BB8A099DB0E46F16100">
    <w:name w:val="BA95CC5226244BB8A099DB0E46F16100"/>
    <w:rsid w:val="00B264D6"/>
    <w:pPr>
      <w:spacing w:after="160" w:line="259" w:lineRule="auto"/>
    </w:pPr>
  </w:style>
  <w:style w:type="paragraph" w:customStyle="1" w:styleId="9D5EDA9C28A74114BCA0C4DB62D6ECF7">
    <w:name w:val="9D5EDA9C28A74114BCA0C4DB62D6ECF7"/>
    <w:rsid w:val="00B264D6"/>
    <w:pPr>
      <w:spacing w:after="160" w:line="259" w:lineRule="auto"/>
    </w:pPr>
  </w:style>
  <w:style w:type="paragraph" w:customStyle="1" w:styleId="2E81B48D813D4C198C2CBE6DAF9AE337">
    <w:name w:val="2E81B48D813D4C198C2CBE6DAF9AE337"/>
    <w:rsid w:val="00B264D6"/>
    <w:pPr>
      <w:spacing w:after="160" w:line="259" w:lineRule="auto"/>
    </w:pPr>
  </w:style>
  <w:style w:type="paragraph" w:customStyle="1" w:styleId="952D27B8F5DD4F7BAB732D801A4D66B6">
    <w:name w:val="952D27B8F5DD4F7BAB732D801A4D66B6"/>
    <w:rsid w:val="00B264D6"/>
    <w:pPr>
      <w:spacing w:after="160" w:line="259" w:lineRule="auto"/>
    </w:pPr>
  </w:style>
  <w:style w:type="paragraph" w:customStyle="1" w:styleId="C8F3FF2A436E44F6B45EE01E675B1236">
    <w:name w:val="C8F3FF2A436E44F6B45EE01E675B1236"/>
    <w:rsid w:val="00B264D6"/>
    <w:pPr>
      <w:spacing w:after="160" w:line="259" w:lineRule="auto"/>
    </w:pPr>
  </w:style>
  <w:style w:type="paragraph" w:customStyle="1" w:styleId="F27F0A7E48774E23B0D4F9F2AC52E333">
    <w:name w:val="F27F0A7E48774E23B0D4F9F2AC52E333"/>
    <w:rsid w:val="00B264D6"/>
    <w:pPr>
      <w:spacing w:after="160" w:line="259" w:lineRule="auto"/>
    </w:pPr>
  </w:style>
  <w:style w:type="paragraph" w:customStyle="1" w:styleId="B4203EEA4B3640A0895030E8C268DD9B">
    <w:name w:val="B4203EEA4B3640A0895030E8C268DD9B"/>
    <w:rsid w:val="00B264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3" ma:contentTypeDescription="Create a new document." ma:contentTypeScope="" ma:versionID="0f5cd1f906b2af7109fd14966143ad3c">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54e2a712bcd18371d565cc698074668c"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AE0447C-31F3-4D95-94F6-52064DD97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18396-F60D-4A04-A382-D416C603F1BA}">
  <ds:schemaRefs>
    <ds:schemaRef ds:uri="http://schemas.microsoft.com/sharepoint/v3/contenttype/forms"/>
  </ds:schemaRefs>
</ds:datastoreItem>
</file>

<file path=customXml/itemProps3.xml><?xml version="1.0" encoding="utf-8"?>
<ds:datastoreItem xmlns:ds="http://schemas.openxmlformats.org/officeDocument/2006/customXml" ds:itemID="{259A33BC-E9C4-4062-A393-ECAF7B0301E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6b66797-d361-45c1-aa90-bc5e3fc2723c"/>
    <ds:schemaRef ds:uri="96871ce3-3694-452a-a3bd-fd8f437a6f33"/>
    <ds:schemaRef ds:uri="http://www.w3.org/XML/1998/namespace"/>
    <ds:schemaRef ds:uri="http://purl.org/dc/dcmitype/"/>
  </ds:schemaRefs>
</ds:datastoreItem>
</file>

<file path=customXml/itemProps4.xml><?xml version="1.0" encoding="utf-8"?>
<ds:datastoreItem xmlns:ds="http://schemas.openxmlformats.org/officeDocument/2006/customXml" ds:itemID="{4AD9D902-C4B1-40ED-B2DC-176CE3093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2568</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RHSAC minutes - 27-28 July</dc:title>
  <dc:subject/>
  <dc:creator/>
  <cp:keywords/>
  <cp:lastModifiedBy/>
  <cp:revision>1</cp:revision>
  <dcterms:created xsi:type="dcterms:W3CDTF">2020-10-15T01:19:00Z</dcterms:created>
  <dcterms:modified xsi:type="dcterms:W3CDTF">2020-10-15T01:19:00Z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