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E6F0A" w14:textId="77777777" w:rsidR="00A830B8" w:rsidRPr="00BD5C02" w:rsidRDefault="00A830B8" w:rsidP="00517014">
      <w:pPr>
        <w:pStyle w:val="Title"/>
      </w:pPr>
    </w:p>
    <w:p w14:paraId="73E6983D" w14:textId="77777777" w:rsidR="00517014" w:rsidRPr="00A15DAE" w:rsidRDefault="00517014" w:rsidP="00517014">
      <w:pPr>
        <w:pStyle w:val="Title"/>
      </w:pPr>
      <w:r w:rsidRPr="00A15DAE">
        <w:t>Nuclear Safety Committee</w:t>
      </w:r>
    </w:p>
    <w:p w14:paraId="706B528B" w14:textId="77777777" w:rsidR="00D60B81" w:rsidRPr="00A15DAE" w:rsidRDefault="00517014" w:rsidP="00517014">
      <w:pPr>
        <w:pStyle w:val="Title"/>
        <w:contextualSpacing w:val="0"/>
      </w:pPr>
      <w:r w:rsidRPr="00A15DAE">
        <w:t xml:space="preserve"> </w:t>
      </w:r>
      <w:r w:rsidR="003F6505" w:rsidRPr="00A15DAE">
        <w:t xml:space="preserve">Meeting </w:t>
      </w:r>
      <w:r w:rsidR="008174F8" w:rsidRPr="00A15DAE">
        <w:t>Minutes</w:t>
      </w:r>
    </w:p>
    <w:p w14:paraId="604A9E66" w14:textId="4170BC19" w:rsidR="008737F8" w:rsidRPr="00A15DAE"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A15DAE">
        <w:rPr>
          <w:b/>
          <w:color w:val="4E1A74"/>
          <w:sz w:val="20"/>
          <w:szCs w:val="20"/>
        </w:rPr>
        <w:t>Date:</w:t>
      </w:r>
      <w:r w:rsidRPr="00A15DAE">
        <w:rPr>
          <w:b/>
          <w:color w:val="4E1A74"/>
          <w:sz w:val="20"/>
          <w:szCs w:val="20"/>
        </w:rPr>
        <w:tab/>
      </w:r>
      <w:sdt>
        <w:sdtPr>
          <w:rPr>
            <w:sz w:val="20"/>
            <w:szCs w:val="20"/>
          </w:rPr>
          <w:id w:val="-582296693"/>
          <w:placeholder>
            <w:docPart w:val="C485EDC0CF964C1EA9AEE17E1CEB7984"/>
          </w:placeholder>
        </w:sdtPr>
        <w:sdtEndPr/>
        <w:sdtContent>
          <w:r w:rsidR="006112B4" w:rsidRPr="00A15DAE">
            <w:t xml:space="preserve">   </w:t>
          </w:r>
          <w:r w:rsidR="00A15DAE" w:rsidRPr="00A15DAE">
            <w:t>6 March 2020</w:t>
          </w:r>
        </w:sdtContent>
      </w:sdt>
    </w:p>
    <w:p w14:paraId="29AB8B4B" w14:textId="77777777" w:rsidR="00550CFE" w:rsidRPr="00A15DAE" w:rsidRDefault="00550CFE" w:rsidP="00550CFE">
      <w:pPr>
        <w:tabs>
          <w:tab w:val="left" w:pos="1276"/>
        </w:tabs>
        <w:spacing w:before="120" w:after="120"/>
        <w:ind w:left="1276" w:hanging="1276"/>
      </w:pPr>
      <w:r w:rsidRPr="00A15DAE">
        <w:rPr>
          <w:b/>
          <w:color w:val="4E1A74"/>
        </w:rPr>
        <w:t>Time:</w:t>
      </w:r>
      <w:r w:rsidRPr="00A15DAE">
        <w:rPr>
          <w:b/>
        </w:rPr>
        <w:tab/>
      </w:r>
      <w:sdt>
        <w:sdtPr>
          <w:id w:val="1776754578"/>
          <w:placeholder>
            <w:docPart w:val="DFD9D7EC5023412EBC5B659EE5334E25"/>
          </w:placeholder>
        </w:sdtPr>
        <w:sdtEndPr/>
        <w:sdtContent>
          <w:r w:rsidR="00F80D88" w:rsidRPr="00A15DAE">
            <w:t>10</w:t>
          </w:r>
          <w:r w:rsidRPr="00A15DAE">
            <w:t>:00 to 1</w:t>
          </w:r>
          <w:r w:rsidR="00F80D88" w:rsidRPr="00A15DAE">
            <w:t>6</w:t>
          </w:r>
          <w:r w:rsidRPr="00A15DAE">
            <w:t>:</w:t>
          </w:r>
          <w:r w:rsidR="00F80D88" w:rsidRPr="00A15DAE">
            <w:t>00</w:t>
          </w:r>
          <w:r w:rsidRPr="00A15DAE">
            <w:t xml:space="preserve"> </w:t>
          </w:r>
        </w:sdtContent>
      </w:sdt>
    </w:p>
    <w:p w14:paraId="350B86BA" w14:textId="77777777" w:rsidR="00550CFE" w:rsidRPr="00A15DAE" w:rsidRDefault="00550CFE" w:rsidP="00550CFE">
      <w:pPr>
        <w:tabs>
          <w:tab w:val="left" w:pos="1276"/>
        </w:tabs>
        <w:spacing w:before="120" w:after="120"/>
        <w:ind w:left="1276" w:hanging="1276"/>
      </w:pPr>
      <w:r w:rsidRPr="00A15DAE">
        <w:rPr>
          <w:b/>
          <w:color w:val="4E1A74"/>
        </w:rPr>
        <w:t>Location</w:t>
      </w:r>
      <w:r w:rsidRPr="00A15DAE">
        <w:t>:</w:t>
      </w:r>
      <w:r w:rsidRPr="00A15DAE">
        <w:tab/>
      </w:r>
      <w:sdt>
        <w:sdtPr>
          <w:rPr>
            <w:color w:val="auto"/>
          </w:rPr>
          <w:id w:val="596451656"/>
          <w:placeholder>
            <w:docPart w:val="DC6F5D3FBA6B4E9FA144DDA4640091EA"/>
          </w:placeholder>
        </w:sdtPr>
        <w:sdtEndPr>
          <w:rPr>
            <w:color w:val="444444"/>
          </w:rPr>
        </w:sdtEndPr>
        <w:sdtContent>
          <w:r w:rsidRPr="00A15DAE">
            <w:t>Level 3, 38-40 Urunga Parade, Miranda</w:t>
          </w:r>
        </w:sdtContent>
      </w:sdt>
    </w:p>
    <w:p w14:paraId="163C562E" w14:textId="77777777" w:rsidR="00550CFE" w:rsidRPr="00A15DAE" w:rsidRDefault="00550CFE" w:rsidP="00550CFE">
      <w:pPr>
        <w:tabs>
          <w:tab w:val="left" w:pos="1276"/>
        </w:tabs>
        <w:spacing w:before="120" w:after="120"/>
        <w:ind w:left="1276" w:hanging="1276"/>
        <w:rPr>
          <w:b/>
          <w:color w:val="4E1A74"/>
        </w:rPr>
      </w:pPr>
      <w:r w:rsidRPr="00A15DAE">
        <w:rPr>
          <w:b/>
          <w:color w:val="4E1A74"/>
        </w:rPr>
        <w:t>Chair:</w:t>
      </w:r>
      <w:r w:rsidRPr="00A15DAE">
        <w:rPr>
          <w:b/>
          <w:color w:val="4E1A74"/>
        </w:rPr>
        <w:tab/>
      </w:r>
      <w:sdt>
        <w:sdtPr>
          <w:id w:val="272362395"/>
          <w:placeholder>
            <w:docPart w:val="3F5D943D07E842DFAEEE6549AC883644"/>
          </w:placeholder>
        </w:sdtPr>
        <w:sdtEndPr/>
        <w:sdtContent>
          <w:r w:rsidRPr="00A15DAE">
            <w:t>Dr Tamie Weaver</w:t>
          </w:r>
        </w:sdtContent>
      </w:sdt>
    </w:p>
    <w:p w14:paraId="23C2D690" w14:textId="7CDC3E09" w:rsidR="00550CFE" w:rsidRPr="00A15DAE" w:rsidRDefault="00550CFE" w:rsidP="00550CFE">
      <w:pPr>
        <w:tabs>
          <w:tab w:val="left" w:pos="1276"/>
        </w:tabs>
        <w:spacing w:before="120" w:after="120"/>
        <w:ind w:left="1276" w:hanging="1276"/>
        <w:rPr>
          <w:b/>
          <w:color w:val="4E1A74"/>
        </w:rPr>
      </w:pPr>
      <w:r w:rsidRPr="00A15DAE">
        <w:rPr>
          <w:b/>
          <w:color w:val="4E1A74"/>
        </w:rPr>
        <w:t>Members:</w:t>
      </w:r>
      <w:r w:rsidRPr="00A15DAE">
        <w:rPr>
          <w:b/>
          <w:color w:val="4E1A74"/>
        </w:rPr>
        <w:tab/>
      </w:r>
      <w:sdt>
        <w:sdtPr>
          <w:id w:val="-1039282028"/>
          <w:placeholder>
            <w:docPart w:val="570086A7A1F34AD6B30CE18DB072479A"/>
          </w:placeholder>
        </w:sdtPr>
        <w:sdtEndPr/>
        <w:sdtContent>
          <w:sdt>
            <w:sdtPr>
              <w:id w:val="1248615841"/>
              <w:placeholder>
                <w:docPart w:val="4C061D9C2925450598E99FD252FD5EF6"/>
              </w:placeholder>
            </w:sdtPr>
            <w:sdtEndPr/>
            <w:sdtContent>
              <w:r w:rsidRPr="00A15DAE">
                <w:t xml:space="preserve">Ms Fay Bellis, Mr Tony Irwin, Ms Kerrie-Ann Christian, </w:t>
              </w:r>
              <w:r w:rsidRPr="00A15DAE">
                <w:rPr>
                  <w:szCs w:val="20"/>
                </w:rPr>
                <w:t>Dr Carl</w:t>
              </w:r>
              <w:r w:rsidRPr="00A15DAE">
                <w:t xml:space="preserve">-Magnus Larsson, Dr John Loy, Mr Stuart Parr, Mr Don Macnab, Dr Peta Miller, </w:t>
              </w:r>
              <w:r w:rsidR="00A15DAE" w:rsidRPr="00A15DAE">
                <w:t xml:space="preserve">Mr Peter Wilkinson </w:t>
              </w:r>
            </w:sdtContent>
          </w:sdt>
        </w:sdtContent>
      </w:sdt>
    </w:p>
    <w:p w14:paraId="04AE2077" w14:textId="4CC89977" w:rsidR="00550CFE" w:rsidRPr="00A15DAE" w:rsidRDefault="00550CFE" w:rsidP="00550CFE">
      <w:pPr>
        <w:tabs>
          <w:tab w:val="left" w:pos="1276"/>
        </w:tabs>
        <w:spacing w:before="120" w:after="120"/>
        <w:ind w:left="1276" w:hanging="1276"/>
        <w:rPr>
          <w:b/>
          <w:color w:val="4E1A74"/>
        </w:rPr>
      </w:pPr>
      <w:r w:rsidRPr="00A15DAE">
        <w:rPr>
          <w:b/>
          <w:color w:val="4E1A74"/>
        </w:rPr>
        <w:t>Apologies:</w:t>
      </w:r>
      <w:r w:rsidRPr="00A15DAE">
        <w:rPr>
          <w:b/>
          <w:color w:val="4E1A74"/>
        </w:rPr>
        <w:tab/>
      </w:r>
      <w:sdt>
        <w:sdtPr>
          <w:id w:val="-1162996616"/>
          <w:placeholder>
            <w:docPart w:val="724E046CE5EA4FFBA24C9D12BEAE733D"/>
          </w:placeholder>
        </w:sdtPr>
        <w:sdtEndPr/>
        <w:sdtContent>
          <w:r w:rsidR="00A70D97" w:rsidRPr="00A15DAE">
            <w:t xml:space="preserve">Mr Ian Drinnan, </w:t>
          </w:r>
          <w:r w:rsidR="00A15DAE" w:rsidRPr="00A15DAE">
            <w:t>Dr Joanna Wriedt</w:t>
          </w:r>
        </w:sdtContent>
      </w:sdt>
    </w:p>
    <w:p w14:paraId="27203A04" w14:textId="77777777" w:rsidR="00550CFE" w:rsidRPr="00A15DAE" w:rsidRDefault="00550CFE" w:rsidP="00550CFE">
      <w:pPr>
        <w:tabs>
          <w:tab w:val="left" w:pos="1276"/>
        </w:tabs>
        <w:spacing w:before="120" w:after="120"/>
        <w:ind w:left="1276" w:hanging="1276"/>
        <w:rPr>
          <w:b/>
          <w:color w:val="4E1A74"/>
        </w:rPr>
      </w:pPr>
      <w:r w:rsidRPr="00A15DAE">
        <w:rPr>
          <w:b/>
          <w:color w:val="4E1A74"/>
        </w:rPr>
        <w:t>Secretariat:</w:t>
      </w:r>
      <w:r w:rsidRPr="00A15DAE">
        <w:rPr>
          <w:b/>
          <w:color w:val="4E1A74"/>
        </w:rPr>
        <w:tab/>
      </w:r>
      <w:sdt>
        <w:sdtPr>
          <w:id w:val="-650213696"/>
          <w:placeholder>
            <w:docPart w:val="2F1558FF61DF4682ADDFCD3BD873B01A"/>
          </w:placeholder>
        </w:sdtPr>
        <w:sdtEndPr/>
        <w:sdtContent>
          <w:r w:rsidR="00D715DF" w:rsidRPr="00A15DAE">
            <w:t>Mr Chris Nickel, Mr John Ward</w:t>
          </w:r>
        </w:sdtContent>
      </w:sdt>
    </w:p>
    <w:p w14:paraId="1A5E7B8E" w14:textId="07173AB5" w:rsidR="00550CFE" w:rsidRPr="00A15DAE" w:rsidRDefault="00550CFE" w:rsidP="00550CFE">
      <w:pPr>
        <w:tabs>
          <w:tab w:val="left" w:pos="1276"/>
        </w:tabs>
        <w:spacing w:before="120" w:after="120"/>
        <w:ind w:left="1276" w:hanging="1276"/>
        <w:rPr>
          <w:b/>
          <w:color w:val="4E1A74"/>
        </w:rPr>
      </w:pPr>
      <w:r w:rsidRPr="00A15DAE">
        <w:rPr>
          <w:b/>
          <w:color w:val="4E1A74"/>
        </w:rPr>
        <w:t>Invitees:</w:t>
      </w:r>
      <w:r w:rsidRPr="00A15DAE">
        <w:rPr>
          <w:b/>
          <w:color w:val="4E1A74"/>
        </w:rPr>
        <w:tab/>
      </w:r>
      <w:sdt>
        <w:sdtPr>
          <w:id w:val="794487042"/>
          <w:placeholder>
            <w:docPart w:val="A29A51ABDAC142D7A6329E3E824F238D"/>
          </w:placeholder>
        </w:sdtPr>
        <w:sdtEndPr/>
        <w:sdtContent>
          <w:r w:rsidRPr="00A15DAE">
            <w:rPr>
              <w:szCs w:val="20"/>
            </w:rPr>
            <w:t>Ms Francesca Wigney</w:t>
          </w:r>
          <w:r w:rsidR="006F4022" w:rsidRPr="00A15DAE">
            <w:rPr>
              <w:szCs w:val="20"/>
            </w:rPr>
            <w:t xml:space="preserve">, </w:t>
          </w:r>
          <w:r w:rsidRPr="00A15DAE">
            <w:rPr>
              <w:szCs w:val="20"/>
            </w:rPr>
            <w:t>Mr Vaz Mottl, M</w:t>
          </w:r>
          <w:r w:rsidR="00F80D88" w:rsidRPr="00A15DAE">
            <w:rPr>
              <w:szCs w:val="20"/>
            </w:rPr>
            <w:t>r</w:t>
          </w:r>
          <w:r w:rsidRPr="00A15DAE">
            <w:rPr>
              <w:szCs w:val="20"/>
            </w:rPr>
            <w:t xml:space="preserve"> </w:t>
          </w:r>
          <w:r w:rsidR="00F80D88" w:rsidRPr="00A15DAE">
            <w:rPr>
              <w:szCs w:val="20"/>
            </w:rPr>
            <w:t>Robert Godfrey</w:t>
          </w:r>
          <w:r w:rsidR="003D33D8">
            <w:rPr>
              <w:szCs w:val="20"/>
            </w:rPr>
            <w:t xml:space="preserve"> (ARPANSA)</w:t>
          </w:r>
          <w:r w:rsidR="006F4022" w:rsidRPr="00A15DAE">
            <w:rPr>
              <w:szCs w:val="20"/>
            </w:rPr>
            <w:t>;</w:t>
          </w:r>
          <w:r w:rsidR="00E051FF" w:rsidRPr="00A15DAE">
            <w:rPr>
              <w:szCs w:val="20"/>
            </w:rPr>
            <w:br/>
          </w:r>
          <w:r w:rsidR="006F4022" w:rsidRPr="00A15DAE">
            <w:rPr>
              <w:szCs w:val="20"/>
            </w:rPr>
            <w:t xml:space="preserve">Ms </w:t>
          </w:r>
          <w:r w:rsidR="00A15DAE" w:rsidRPr="00A15DAE">
            <w:rPr>
              <w:szCs w:val="20"/>
            </w:rPr>
            <w:t>Vanessa Sharp</w:t>
          </w:r>
          <w:r w:rsidR="00EF670F">
            <w:rPr>
              <w:szCs w:val="20"/>
            </w:rPr>
            <w:t xml:space="preserve"> and</w:t>
          </w:r>
          <w:r w:rsidRPr="00A15DAE">
            <w:rPr>
              <w:szCs w:val="20"/>
            </w:rPr>
            <w:t xml:space="preserve"> </w:t>
          </w:r>
          <w:r w:rsidR="006F4022" w:rsidRPr="00A15DAE">
            <w:rPr>
              <w:szCs w:val="20"/>
            </w:rPr>
            <w:t xml:space="preserve">Mr Hefin Griffiths </w:t>
          </w:r>
          <w:r w:rsidRPr="00A15DAE">
            <w:rPr>
              <w:szCs w:val="20"/>
            </w:rPr>
            <w:t>(</w:t>
          </w:r>
          <w:r w:rsidR="006F4022" w:rsidRPr="00A15DAE">
            <w:rPr>
              <w:szCs w:val="20"/>
            </w:rPr>
            <w:t>ANSTO</w:t>
          </w:r>
          <w:r w:rsidR="00EF670F">
            <w:rPr>
              <w:szCs w:val="20"/>
            </w:rPr>
            <w:t xml:space="preserve"> – item 4.1 only</w:t>
          </w:r>
          <w:r w:rsidRPr="00A15DAE">
            <w:rPr>
              <w:szCs w:val="20"/>
            </w:rPr>
            <w:t>)</w:t>
          </w:r>
        </w:sdtContent>
      </w:sdt>
    </w:p>
    <w:p w14:paraId="35B6B0BB" w14:textId="77777777" w:rsidR="00550CFE" w:rsidRPr="00A15DAE" w:rsidRDefault="00550CFE" w:rsidP="00550CFE">
      <w:pPr>
        <w:tabs>
          <w:tab w:val="left" w:pos="1276"/>
        </w:tabs>
        <w:spacing w:before="120" w:after="120"/>
        <w:ind w:left="1276" w:hanging="1276"/>
        <w:rPr>
          <w:b/>
          <w:color w:val="4E1A74"/>
        </w:rPr>
      </w:pPr>
      <w:bookmarkStart w:id="0" w:name="_GoBack"/>
      <w:r w:rsidRPr="00A15DAE">
        <w:rPr>
          <w:b/>
          <w:color w:val="4E1A74"/>
        </w:rPr>
        <w:t>Observers:</w:t>
      </w:r>
      <w:r w:rsidRPr="00A15DAE">
        <w:rPr>
          <w:b/>
          <w:color w:val="4E1A74"/>
        </w:rPr>
        <w:tab/>
      </w:r>
      <w:sdt>
        <w:sdtPr>
          <w:id w:val="667057032"/>
          <w:placeholder>
            <w:docPart w:val="996455871A9D47AA921F1B091D206F69"/>
          </w:placeholder>
        </w:sdtPr>
        <w:sdtEndPr/>
        <w:sdtContent>
          <w:r w:rsidR="00EF31D5" w:rsidRPr="00A15DAE">
            <w:t>N</w:t>
          </w:r>
          <w:r w:rsidRPr="00A15DAE">
            <w:t>one</w:t>
          </w:r>
        </w:sdtContent>
      </w:sdt>
    </w:p>
    <w:bookmarkEnd w:id="0"/>
    <w:p w14:paraId="3CA6CDFA" w14:textId="77777777" w:rsidR="009C5959" w:rsidRPr="00A15DAE" w:rsidRDefault="00550CFE" w:rsidP="00550CFE">
      <w:pPr>
        <w:pStyle w:val="Agendaitem-main"/>
        <w:rPr>
          <w:noProof w:val="0"/>
        </w:rPr>
      </w:pPr>
      <w:r w:rsidRPr="00A15DAE">
        <w:rPr>
          <w:noProof w:val="0"/>
        </w:rPr>
        <w:t xml:space="preserve"> </w:t>
      </w:r>
      <w:r w:rsidR="00CB7340" w:rsidRPr="00A15DAE">
        <w:drawing>
          <wp:anchor distT="0" distB="0" distL="114300" distR="114300" simplePos="0" relativeHeight="251659264" behindDoc="0" locked="1" layoutInCell="1" allowOverlap="1" wp14:anchorId="34A30BDB" wp14:editId="6E0A8FDF">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rPr>
            <w:noProof w:val="0"/>
          </w:rPr>
          <w:id w:val="-921643051"/>
          <w:placeholder>
            <w:docPart w:val="16EF5B126FF24E9B943A57337F43A7ED"/>
          </w:placeholder>
        </w:sdtPr>
        <w:sdtEndPr/>
        <w:sdtContent>
          <w:bookmarkStart w:id="1" w:name="_Toc471472802"/>
          <w:r w:rsidR="00517014" w:rsidRPr="00A15DAE">
            <w:rPr>
              <w:noProof w:val="0"/>
            </w:rPr>
            <w:t>Introduction</w:t>
          </w:r>
          <w:bookmarkEnd w:id="1"/>
        </w:sdtContent>
      </w:sdt>
    </w:p>
    <w:p w14:paraId="6638B3B4" w14:textId="77777777" w:rsidR="003F6505" w:rsidRPr="00A15DAE" w:rsidRDefault="00D929C3" w:rsidP="008D1CCF">
      <w:pPr>
        <w:pStyle w:val="Agendaitem-supplementary"/>
        <w:rPr>
          <w:noProof w:val="0"/>
        </w:rPr>
      </w:pPr>
      <w:sdt>
        <w:sdtPr>
          <w:rPr>
            <w:noProof w:val="0"/>
          </w:rPr>
          <w:id w:val="1774583359"/>
          <w:placeholder>
            <w:docPart w:val="F88F40B54CA540B88149FF83DA4209FE"/>
          </w:placeholder>
        </w:sdtPr>
        <w:sdtEndPr/>
        <w:sdtContent>
          <w:r w:rsidR="00517014" w:rsidRPr="00A15DAE">
            <w:rPr>
              <w:noProof w:val="0"/>
            </w:rPr>
            <w:t>Attendance and Apologies</w:t>
          </w:r>
        </w:sdtContent>
      </w:sdt>
      <w:r w:rsidR="003F6505" w:rsidRPr="00A15DAE">
        <w:rPr>
          <w:noProof w:val="0"/>
        </w:rPr>
        <w:tab/>
      </w:r>
    </w:p>
    <w:p w14:paraId="2852EFF6" w14:textId="7C0D8990" w:rsidR="006F324F" w:rsidRPr="00A15DAE" w:rsidRDefault="00FF0F88" w:rsidP="006F324F">
      <w:r w:rsidRPr="00A15DAE">
        <w:t xml:space="preserve">There </w:t>
      </w:r>
      <w:r w:rsidR="00550CFE" w:rsidRPr="00A15DAE">
        <w:t>w</w:t>
      </w:r>
      <w:r w:rsidR="00A97318" w:rsidRPr="00A15DAE">
        <w:t>ere</w:t>
      </w:r>
      <w:r w:rsidR="00550CFE" w:rsidRPr="00A15DAE">
        <w:t xml:space="preserve"> </w:t>
      </w:r>
      <w:r w:rsidR="00A97318" w:rsidRPr="00A15DAE">
        <w:t>two</w:t>
      </w:r>
      <w:r w:rsidR="00D715DF" w:rsidRPr="00A15DAE">
        <w:t xml:space="preserve"> apologies</w:t>
      </w:r>
      <w:r w:rsidRPr="00A15DAE">
        <w:t xml:space="preserve"> for this meeting</w:t>
      </w:r>
      <w:r w:rsidR="00550CFE" w:rsidRPr="00A15DAE">
        <w:t xml:space="preserve">, </w:t>
      </w:r>
      <w:r w:rsidR="00A15DAE" w:rsidRPr="00A15DAE">
        <w:t>Dr Joanna Wriedt</w:t>
      </w:r>
      <w:r w:rsidR="00A97318" w:rsidRPr="00A15DAE">
        <w:t xml:space="preserve"> and Mr Ian Drinn</w:t>
      </w:r>
      <w:r w:rsidR="006F4022" w:rsidRPr="00A15DAE">
        <w:t>a</w:t>
      </w:r>
      <w:r w:rsidR="00A97318" w:rsidRPr="00A15DAE">
        <w:t>n</w:t>
      </w:r>
      <w:r w:rsidRPr="00A15DAE">
        <w:t xml:space="preserve">. All </w:t>
      </w:r>
      <w:r w:rsidR="00550CFE" w:rsidRPr="00A15DAE">
        <w:t xml:space="preserve">other </w:t>
      </w:r>
      <w:r w:rsidRPr="00A15DAE">
        <w:t>members were present</w:t>
      </w:r>
      <w:r w:rsidR="00550CFE" w:rsidRPr="00A15DAE">
        <w:t>.</w:t>
      </w:r>
    </w:p>
    <w:p w14:paraId="10CC759B" w14:textId="77777777" w:rsidR="00CB7340" w:rsidRPr="00A15DAE" w:rsidRDefault="00D929C3" w:rsidP="008D1CCF">
      <w:pPr>
        <w:pStyle w:val="Agendaitem-supplementary"/>
        <w:rPr>
          <w:noProof w:val="0"/>
        </w:rPr>
      </w:pPr>
      <w:sdt>
        <w:sdtPr>
          <w:rPr>
            <w:noProof w:val="0"/>
            <w:highlight w:val="yellow"/>
          </w:rPr>
          <w:id w:val="199760283"/>
          <w:placeholder>
            <w:docPart w:val="4275F672EED646E9B61CA5FEF4C27EFB"/>
          </w:placeholder>
        </w:sdtPr>
        <w:sdtEndPr>
          <w:rPr>
            <w:highlight w:val="none"/>
          </w:rPr>
        </w:sdtEndPr>
        <w:sdtContent>
          <w:r w:rsidR="00517014" w:rsidRPr="00A15DAE">
            <w:rPr>
              <w:noProof w:val="0"/>
            </w:rPr>
            <w:t>Declaration of Potential Conflicts of Interests</w:t>
          </w:r>
        </w:sdtContent>
      </w:sdt>
      <w:r w:rsidR="00CB7340" w:rsidRPr="00A15DAE">
        <w:rPr>
          <w:noProof w:val="0"/>
        </w:rPr>
        <w:tab/>
      </w:r>
    </w:p>
    <w:p w14:paraId="2053ADDE" w14:textId="77777777" w:rsidR="00EF670F" w:rsidRDefault="00A15DAE" w:rsidP="00EF670F">
      <w:r w:rsidRPr="00A15DAE">
        <w:t>No new conflicts were declared, p</w:t>
      </w:r>
      <w:r w:rsidR="00FF0F88" w:rsidRPr="00A15DAE">
        <w:t xml:space="preserve">reviously declared potential conflicts of interest are maintained by the </w:t>
      </w:r>
      <w:r w:rsidR="005A5D20" w:rsidRPr="00A15DAE">
        <w:t>Secretariat</w:t>
      </w:r>
      <w:r w:rsidR="00FF0F88" w:rsidRPr="00A15DAE">
        <w:t>.</w:t>
      </w:r>
      <w:r w:rsidR="00EF670F">
        <w:t xml:space="preserve"> </w:t>
      </w:r>
    </w:p>
    <w:p w14:paraId="034AF8A6" w14:textId="73000631" w:rsidR="00EF670F" w:rsidRPr="004F0B89" w:rsidRDefault="00EF670F" w:rsidP="00EF670F">
      <w:pPr>
        <w:rPr>
          <w:i/>
        </w:rPr>
      </w:pPr>
      <w:r>
        <w:t>The</w:t>
      </w:r>
      <w:r w:rsidRPr="00EF670F">
        <w:t xml:space="preserve"> Committee noted the previously declared potential conflict of interest by Dr Miller due to her role as part of the Independent Review Team</w:t>
      </w:r>
      <w:r w:rsidR="003D33D8">
        <w:t xml:space="preserve">, which had assessed aspects of occupational safety at the </w:t>
      </w:r>
      <w:r w:rsidR="001E31D4">
        <w:t>nuclear medicine production</w:t>
      </w:r>
      <w:r w:rsidR="003D33D8">
        <w:t xml:space="preserve"> facilities at Lucas Heights</w:t>
      </w:r>
      <w:r w:rsidRPr="00EF670F">
        <w:t>. The Committee determined that Dr Miller should take part in the discussion</w:t>
      </w:r>
      <w:r w:rsidRPr="004F0B89">
        <w:rPr>
          <w:i/>
        </w:rPr>
        <w:t xml:space="preserve">. </w:t>
      </w:r>
    </w:p>
    <w:p w14:paraId="5D451C7E" w14:textId="42926997" w:rsidR="00FF0F88" w:rsidRPr="00A15DAE" w:rsidRDefault="00D929C3" w:rsidP="00FF0F88">
      <w:pPr>
        <w:pStyle w:val="Agendaitem-supplementary"/>
        <w:rPr>
          <w:noProof w:val="0"/>
        </w:rPr>
      </w:pPr>
      <w:sdt>
        <w:sdtPr>
          <w:rPr>
            <w:noProof w:val="0"/>
          </w:rPr>
          <w:id w:val="1934323135"/>
          <w:placeholder>
            <w:docPart w:val="B8027159C83C481BA2F6A3DFE1E308C0"/>
          </w:placeholder>
        </w:sdtPr>
        <w:sdtEndPr/>
        <w:sdtContent>
          <w:r w:rsidR="00FF0F88" w:rsidRPr="00A15DAE">
            <w:rPr>
              <w:noProof w:val="0"/>
            </w:rPr>
            <w:t xml:space="preserve">Minutes of the </w:t>
          </w:r>
          <w:r w:rsidR="00730258" w:rsidRPr="00A15DAE">
            <w:rPr>
              <w:noProof w:val="0"/>
            </w:rPr>
            <w:t>Previous Meeting</w:t>
          </w:r>
        </w:sdtContent>
      </w:sdt>
      <w:r w:rsidR="00FF0F88" w:rsidRPr="00A15DAE">
        <w:rPr>
          <w:noProof w:val="0"/>
        </w:rPr>
        <w:tab/>
      </w:r>
    </w:p>
    <w:p w14:paraId="3F62F4CD" w14:textId="77777777" w:rsidR="00D5100F" w:rsidRPr="00A15DAE" w:rsidRDefault="00D5100F" w:rsidP="00D5100F">
      <w:r w:rsidRPr="00A15DAE">
        <w:t xml:space="preserve">Draft </w:t>
      </w:r>
      <w:r w:rsidR="00D040A5" w:rsidRPr="00A15DAE">
        <w:t>m</w:t>
      </w:r>
      <w:r w:rsidRPr="00A15DAE">
        <w:t>inutes of the previous meeting were circulated to members following the meeting. Member comments were addressed and the minutes have been agreed and published online.</w:t>
      </w:r>
    </w:p>
    <w:p w14:paraId="52562CF2" w14:textId="42FEDC1F" w:rsidR="00E55799" w:rsidRPr="00A15DAE" w:rsidRDefault="00D929C3" w:rsidP="00E55799">
      <w:pPr>
        <w:pStyle w:val="Agendaitem-supplementary"/>
        <w:rPr>
          <w:noProof w:val="0"/>
        </w:rPr>
      </w:pPr>
      <w:sdt>
        <w:sdtPr>
          <w:rPr>
            <w:noProof w:val="0"/>
          </w:rPr>
          <w:id w:val="-172872600"/>
          <w:placeholder>
            <w:docPart w:val="866F8C5E68D34866B8E460A0D0F60E15"/>
          </w:placeholder>
        </w:sdtPr>
        <w:sdtEndPr/>
        <w:sdtContent>
          <w:r w:rsidR="00E55799" w:rsidRPr="00A15DAE">
            <w:rPr>
              <w:noProof w:val="0"/>
            </w:rPr>
            <w:t xml:space="preserve">Meeting </w:t>
          </w:r>
          <w:r w:rsidR="00730258" w:rsidRPr="00A15DAE">
            <w:rPr>
              <w:noProof w:val="0"/>
            </w:rPr>
            <w:t>Dates</w:t>
          </w:r>
        </w:sdtContent>
      </w:sdt>
      <w:r w:rsidR="00E55799" w:rsidRPr="00A15DAE">
        <w:rPr>
          <w:noProof w:val="0"/>
        </w:rPr>
        <w:tab/>
      </w:r>
    </w:p>
    <w:p w14:paraId="4F071CE6" w14:textId="1753DCC4" w:rsidR="00AC1EB3" w:rsidRPr="00A15DAE" w:rsidRDefault="00AC1EB3" w:rsidP="00AC1EB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before="120" w:line="240" w:lineRule="auto"/>
        <w:jc w:val="both"/>
        <w:outlineLvl w:val="0"/>
      </w:pPr>
      <w:r w:rsidRPr="00A15DAE">
        <w:t xml:space="preserve">The following meeting dates were </w:t>
      </w:r>
      <w:r w:rsidR="005A5D20" w:rsidRPr="00A15DAE">
        <w:t xml:space="preserve">reviewed and </w:t>
      </w:r>
      <w:r w:rsidRPr="00A15DAE">
        <w:t>confirmed:</w:t>
      </w:r>
    </w:p>
    <w:p w14:paraId="33F7A1D1" w14:textId="77777777" w:rsidR="00F80D88" w:rsidRPr="00A15DAE" w:rsidRDefault="00F80D88" w:rsidP="00F80D88">
      <w:pPr>
        <w:pStyle w:val="ListParagraph"/>
        <w:numPr>
          <w:ilvl w:val="0"/>
          <w:numId w:val="7"/>
        </w:numPr>
        <w:spacing w:before="0" w:after="200" w:line="276" w:lineRule="auto"/>
        <w:ind w:right="-22"/>
      </w:pPr>
      <w:r w:rsidRPr="00A15DAE">
        <w:t>26 June 2020</w:t>
      </w:r>
    </w:p>
    <w:p w14:paraId="3E07ACE3" w14:textId="5DDA39C8" w:rsidR="00F80D88" w:rsidRPr="00A15DAE" w:rsidRDefault="00F80D88" w:rsidP="00F80D88">
      <w:pPr>
        <w:pStyle w:val="ListParagraph"/>
        <w:numPr>
          <w:ilvl w:val="0"/>
          <w:numId w:val="7"/>
        </w:numPr>
        <w:spacing w:before="0" w:after="200" w:line="276" w:lineRule="auto"/>
        <w:ind w:right="-22"/>
      </w:pPr>
      <w:r w:rsidRPr="00A15DAE">
        <w:t>30 October 2020</w:t>
      </w:r>
    </w:p>
    <w:p w14:paraId="17E7A7CB" w14:textId="6F99AA44" w:rsidR="00A15DAE" w:rsidRPr="00A15DAE" w:rsidRDefault="003743FA" w:rsidP="00F80D88">
      <w:pPr>
        <w:pStyle w:val="ListParagraph"/>
        <w:numPr>
          <w:ilvl w:val="0"/>
          <w:numId w:val="7"/>
        </w:numPr>
        <w:spacing w:before="0" w:after="200" w:line="276" w:lineRule="auto"/>
        <w:ind w:right="-22"/>
      </w:pPr>
      <w:r>
        <w:t>5 March 2021</w:t>
      </w:r>
    </w:p>
    <w:p w14:paraId="478051C3" w14:textId="77777777" w:rsidR="00517014" w:rsidRPr="004B789E" w:rsidRDefault="00D929C3" w:rsidP="00517014">
      <w:pPr>
        <w:pStyle w:val="Agendaitem-supplementary"/>
        <w:rPr>
          <w:noProof w:val="0"/>
        </w:rPr>
      </w:pPr>
      <w:sdt>
        <w:sdtPr>
          <w:rPr>
            <w:noProof w:val="0"/>
          </w:rPr>
          <w:id w:val="212936479"/>
          <w:placeholder>
            <w:docPart w:val="2E6818381CA34030A37D00B0711293C8"/>
          </w:placeholder>
        </w:sdtPr>
        <w:sdtEndPr/>
        <w:sdtContent>
          <w:r w:rsidR="00517014" w:rsidRPr="004B789E">
            <w:rPr>
              <w:noProof w:val="0"/>
            </w:rPr>
            <w:t>Safety/Security Moment</w:t>
          </w:r>
        </w:sdtContent>
      </w:sdt>
      <w:r w:rsidR="00517014" w:rsidRPr="004B789E">
        <w:rPr>
          <w:noProof w:val="0"/>
        </w:rPr>
        <w:tab/>
      </w:r>
    </w:p>
    <w:p w14:paraId="20CD82C1" w14:textId="48955865" w:rsidR="00517014" w:rsidRPr="004B789E" w:rsidRDefault="00E55799" w:rsidP="00CB7340">
      <w:r w:rsidRPr="004B789E">
        <w:t xml:space="preserve">A Committee member presented </w:t>
      </w:r>
      <w:r w:rsidR="0009305F" w:rsidRPr="004B789E">
        <w:t>a safety moment related to</w:t>
      </w:r>
      <w:r w:rsidR="006F324F" w:rsidRPr="004B789E">
        <w:t xml:space="preserve"> </w:t>
      </w:r>
      <w:r w:rsidR="003743FA" w:rsidRPr="004B789E">
        <w:t xml:space="preserve">nuclear power plant accidents </w:t>
      </w:r>
      <w:r w:rsidR="00EF670F">
        <w:t xml:space="preserve">internationally, </w:t>
      </w:r>
      <w:r w:rsidR="003743FA" w:rsidRPr="004B789E">
        <w:t>which have occurred in the past</w:t>
      </w:r>
      <w:r w:rsidR="003D33D8">
        <w:t xml:space="preserve">, in particular in relation to </w:t>
      </w:r>
      <w:r w:rsidR="001E31D4">
        <w:t xml:space="preserve">how </w:t>
      </w:r>
      <w:r w:rsidR="003D33D8">
        <w:t>human factors</w:t>
      </w:r>
      <w:r w:rsidR="001E31D4">
        <w:t xml:space="preserve"> had contributed to these accidents</w:t>
      </w:r>
      <w:r w:rsidR="004B789E">
        <w:t>.</w:t>
      </w:r>
    </w:p>
    <w:p w14:paraId="071DE296" w14:textId="77777777" w:rsidR="0071661E" w:rsidRPr="004B789E" w:rsidRDefault="00D929C3" w:rsidP="0071661E">
      <w:pPr>
        <w:pStyle w:val="Agendaitem-main"/>
        <w:rPr>
          <w:noProof w:val="0"/>
        </w:rPr>
      </w:pPr>
      <w:sdt>
        <w:sdtPr>
          <w:rPr>
            <w:noProof w:val="0"/>
            <w:highlight w:val="yellow"/>
          </w:rPr>
          <w:id w:val="-231536865"/>
          <w:placeholder>
            <w:docPart w:val="10C4112C364B42A0B4046DBE5E45E971"/>
          </w:placeholder>
        </w:sdtPr>
        <w:sdtEndPr>
          <w:rPr>
            <w:highlight w:val="none"/>
          </w:rPr>
        </w:sdtEndPr>
        <w:sdtContent>
          <w:r w:rsidR="00517014" w:rsidRPr="004B789E">
            <w:rPr>
              <w:noProof w:val="0"/>
            </w:rPr>
            <w:t>Business Arising</w:t>
          </w:r>
        </w:sdtContent>
      </w:sdt>
    </w:p>
    <w:p w14:paraId="208A3803" w14:textId="77777777" w:rsidR="00CB7340" w:rsidRPr="004B789E" w:rsidRDefault="00D929C3" w:rsidP="008D1CCF">
      <w:pPr>
        <w:pStyle w:val="Agendaitem-supplementary"/>
        <w:rPr>
          <w:noProof w:val="0"/>
        </w:rPr>
      </w:pPr>
      <w:sdt>
        <w:sdtPr>
          <w:rPr>
            <w:noProof w:val="0"/>
          </w:rPr>
          <w:id w:val="1801491100"/>
          <w:placeholder>
            <w:docPart w:val="5A1CEF1740094A19BE536106F4CC50F3"/>
          </w:placeholder>
        </w:sdtPr>
        <w:sdtEndPr/>
        <w:sdtContent>
          <w:r w:rsidR="00517014" w:rsidRPr="004B789E">
            <w:rPr>
              <w:noProof w:val="0"/>
            </w:rPr>
            <w:t>Outstanding Actions</w:t>
          </w:r>
        </w:sdtContent>
      </w:sdt>
      <w:r w:rsidR="00CB7340" w:rsidRPr="004B789E">
        <w:rPr>
          <w:noProof w:val="0"/>
        </w:rPr>
        <w:tab/>
      </w:r>
    </w:p>
    <w:p w14:paraId="7193824F" w14:textId="77777777" w:rsidR="00CB7340" w:rsidRPr="004B789E" w:rsidRDefault="00E55799" w:rsidP="00CB7340">
      <w:r w:rsidRPr="004B789E">
        <w:t>The Committee noted that all outstanding actions were completed.</w:t>
      </w:r>
    </w:p>
    <w:p w14:paraId="42FB0BE2" w14:textId="77777777" w:rsidR="00CB7340" w:rsidRPr="004B789E" w:rsidRDefault="00D929C3" w:rsidP="00CB7340">
      <w:pPr>
        <w:pStyle w:val="Agendaitem-main"/>
        <w:rPr>
          <w:noProof w:val="0"/>
        </w:rPr>
      </w:pPr>
      <w:sdt>
        <w:sdtPr>
          <w:rPr>
            <w:noProof w:val="0"/>
          </w:rPr>
          <w:id w:val="-443766710"/>
          <w:placeholder>
            <w:docPart w:val="41028D149C254B9C9949FF7CD488FD45"/>
          </w:placeholder>
        </w:sdtPr>
        <w:sdtEndPr/>
        <w:sdtContent>
          <w:bookmarkStart w:id="2" w:name="_Toc471472804"/>
          <w:r w:rsidR="00517014" w:rsidRPr="004B789E">
            <w:rPr>
              <w:noProof w:val="0"/>
            </w:rPr>
            <w:t>Correspondence</w:t>
          </w:r>
          <w:bookmarkEnd w:id="2"/>
        </w:sdtContent>
      </w:sdt>
    </w:p>
    <w:p w14:paraId="3403A841" w14:textId="77777777" w:rsidR="00CB7340" w:rsidRPr="004B789E" w:rsidRDefault="00D929C3" w:rsidP="00517014">
      <w:pPr>
        <w:pStyle w:val="Agendaitem-supplementary"/>
        <w:rPr>
          <w:noProof w:val="0"/>
        </w:rPr>
      </w:pPr>
      <w:sdt>
        <w:sdtPr>
          <w:rPr>
            <w:noProof w:val="0"/>
          </w:rPr>
          <w:id w:val="92291203"/>
          <w:placeholder>
            <w:docPart w:val="74276F998A8C4320A273548D6AAC8A67"/>
          </w:placeholder>
        </w:sdtPr>
        <w:sdtEndPr/>
        <w:sdtContent>
          <w:r w:rsidR="00517014" w:rsidRPr="004B789E">
            <w:rPr>
              <w:noProof w:val="0"/>
            </w:rPr>
            <w:t>Incoming Correspondence</w:t>
          </w:r>
        </w:sdtContent>
      </w:sdt>
      <w:r w:rsidR="00CB7340" w:rsidRPr="004B789E">
        <w:rPr>
          <w:noProof w:val="0"/>
        </w:rPr>
        <w:tab/>
      </w:r>
    </w:p>
    <w:p w14:paraId="0B5AA693" w14:textId="77777777" w:rsidR="00CB7340" w:rsidRPr="004B789E" w:rsidRDefault="00EF31D5" w:rsidP="00CB7340">
      <w:r w:rsidRPr="004B789E">
        <w:t>N</w:t>
      </w:r>
      <w:r w:rsidR="008673AE" w:rsidRPr="004B789E">
        <w:t>one</w:t>
      </w:r>
    </w:p>
    <w:p w14:paraId="2FB50A87" w14:textId="77777777" w:rsidR="00CB7340" w:rsidRPr="004B789E" w:rsidRDefault="00D929C3" w:rsidP="008D1CCF">
      <w:pPr>
        <w:pStyle w:val="Agendaitem-supplementary"/>
        <w:rPr>
          <w:noProof w:val="0"/>
        </w:rPr>
      </w:pPr>
      <w:sdt>
        <w:sdtPr>
          <w:rPr>
            <w:noProof w:val="0"/>
          </w:rPr>
          <w:id w:val="1892766597"/>
          <w:placeholder>
            <w:docPart w:val="EB2DB9D27DA44FD79F9CBC0E4C336BCB"/>
          </w:placeholder>
        </w:sdtPr>
        <w:sdtEndPr/>
        <w:sdtContent>
          <w:bookmarkStart w:id="3" w:name="_Toc473040805"/>
          <w:bookmarkStart w:id="4" w:name="_Toc480483407"/>
          <w:r w:rsidR="00517014" w:rsidRPr="004B789E">
            <w:rPr>
              <w:noProof w:val="0"/>
            </w:rPr>
            <w:t>Outgoing Correspondence</w:t>
          </w:r>
          <w:bookmarkEnd w:id="3"/>
          <w:bookmarkEnd w:id="4"/>
          <w:r w:rsidR="00517014" w:rsidRPr="004B789E">
            <w:rPr>
              <w:noProof w:val="0"/>
            </w:rPr>
            <w:t xml:space="preserve"> </w:t>
          </w:r>
        </w:sdtContent>
      </w:sdt>
      <w:r w:rsidR="00CB7340" w:rsidRPr="004B789E">
        <w:rPr>
          <w:noProof w:val="0"/>
        </w:rPr>
        <w:tab/>
      </w:r>
    </w:p>
    <w:p w14:paraId="4F61AE90" w14:textId="77777777" w:rsidR="008B3471" w:rsidRPr="004B789E" w:rsidRDefault="00EF31D5" w:rsidP="008B3471">
      <w:r w:rsidRPr="004B789E">
        <w:t>N</w:t>
      </w:r>
      <w:r w:rsidR="008673AE" w:rsidRPr="004B789E">
        <w:t>one</w:t>
      </w:r>
    </w:p>
    <w:p w14:paraId="7172BC20" w14:textId="77777777" w:rsidR="00517014" w:rsidRPr="004B789E" w:rsidRDefault="00D929C3" w:rsidP="00517014">
      <w:pPr>
        <w:pStyle w:val="Agendaitem-main"/>
        <w:rPr>
          <w:noProof w:val="0"/>
        </w:rPr>
      </w:pPr>
      <w:sdt>
        <w:sdtPr>
          <w:rPr>
            <w:noProof w:val="0"/>
          </w:rPr>
          <w:id w:val="-1366978790"/>
          <w:placeholder>
            <w:docPart w:val="B70E0FC565F540A0A2CB226E3119EF90"/>
          </w:placeholder>
        </w:sdtPr>
        <w:sdtEndPr/>
        <w:sdtContent>
          <w:bookmarkStart w:id="5" w:name="_Toc471472805"/>
          <w:r w:rsidR="00517014" w:rsidRPr="004B789E">
            <w:rPr>
              <w:noProof w:val="0"/>
            </w:rPr>
            <w:t>Main Items for Discussion</w:t>
          </w:r>
          <w:bookmarkEnd w:id="5"/>
        </w:sdtContent>
      </w:sdt>
    </w:p>
    <w:p w14:paraId="59A81474" w14:textId="55912633" w:rsidR="00F57D85" w:rsidRPr="00332933" w:rsidRDefault="00D929C3" w:rsidP="00F57D85">
      <w:pPr>
        <w:pStyle w:val="Agendaitem-supplementary"/>
        <w:rPr>
          <w:noProof w:val="0"/>
        </w:rPr>
      </w:pPr>
      <w:sdt>
        <w:sdtPr>
          <w:rPr>
            <w:noProof w:val="0"/>
          </w:rPr>
          <w:id w:val="919910211"/>
          <w:placeholder>
            <w:docPart w:val="6AC986007F10451D8C99CFA927B466B7"/>
          </w:placeholder>
        </w:sdtPr>
        <w:sdtEndPr/>
        <w:sdtContent>
          <w:sdt>
            <w:sdtPr>
              <w:rPr>
                <w:noProof w:val="0"/>
              </w:rPr>
              <w:id w:val="-377855319"/>
              <w:placeholder>
                <w:docPart w:val="7015EDA7A0154E55839DA9585500AC95"/>
              </w:placeholder>
            </w:sdtPr>
            <w:sdtEndPr/>
            <w:sdtContent>
              <w:sdt>
                <w:sdtPr>
                  <w:rPr>
                    <w:noProof w:val="0"/>
                  </w:rPr>
                  <w:id w:val="-568659324"/>
                  <w:placeholder>
                    <w:docPart w:val="3149BB419EFE4D9880FB530636771BBF"/>
                  </w:placeholder>
                </w:sdtPr>
                <w:sdtEndPr/>
                <w:sdtContent>
                  <w:r w:rsidR="009C3C81" w:rsidRPr="00332933">
                    <w:rPr>
                      <w:noProof w:val="0"/>
                    </w:rPr>
                    <w:t xml:space="preserve">ANSTO </w:t>
                  </w:r>
                  <w:r w:rsidR="00332933" w:rsidRPr="00332933">
                    <w:rPr>
                      <w:noProof w:val="0"/>
                    </w:rPr>
                    <w:t>Safety Culture Perception Survey</w:t>
                  </w:r>
                </w:sdtContent>
              </w:sdt>
            </w:sdtContent>
          </w:sdt>
        </w:sdtContent>
      </w:sdt>
      <w:r w:rsidR="00F57D85" w:rsidRPr="00332933">
        <w:rPr>
          <w:noProof w:val="0"/>
        </w:rPr>
        <w:tab/>
      </w:r>
    </w:p>
    <w:p w14:paraId="2216A142" w14:textId="55B05900" w:rsidR="00332933" w:rsidRDefault="00D715DF" w:rsidP="003006F7">
      <w:r>
        <w:t>The C</w:t>
      </w:r>
      <w:r w:rsidR="009C3C81">
        <w:t xml:space="preserve">ommittee was provided with an overview of </w:t>
      </w:r>
      <w:r w:rsidR="00332933">
        <w:t xml:space="preserve">results from a recent safety culture perception survey conducted by the </w:t>
      </w:r>
      <w:r w:rsidR="00BD5C02">
        <w:t xml:space="preserve">Australian Nuclear Science and </w:t>
      </w:r>
      <w:r>
        <w:t>Technology Organisation (ANSTO)</w:t>
      </w:r>
      <w:r w:rsidR="00EF670F">
        <w:t>,</w:t>
      </w:r>
      <w:r w:rsidR="00332933">
        <w:t xml:space="preserve"> by two representatives from ANSTO</w:t>
      </w:r>
      <w:r w:rsidR="009C3C81">
        <w:t>.</w:t>
      </w:r>
      <w:r w:rsidR="00332933">
        <w:t xml:space="preserve"> The </w:t>
      </w:r>
      <w:r w:rsidR="002C74EF">
        <w:t xml:space="preserve">committee was </w:t>
      </w:r>
      <w:r w:rsidR="00DF7702">
        <w:t xml:space="preserve">told by ANSTO </w:t>
      </w:r>
      <w:r w:rsidR="002C74EF">
        <w:t xml:space="preserve">that the results of the survey showed a positive overall perception </w:t>
      </w:r>
      <w:r w:rsidR="00EF670F">
        <w:t xml:space="preserve">with </w:t>
      </w:r>
      <w:r w:rsidR="000D4B9E">
        <w:t>no systemic issues</w:t>
      </w:r>
      <w:r w:rsidR="00DF7702">
        <w:t>. The ANSTO analysis,</w:t>
      </w:r>
      <w:r w:rsidR="003D33D8">
        <w:t xml:space="preserve"> </w:t>
      </w:r>
      <w:r w:rsidR="002C74EF">
        <w:t>identified some ‘hot spots’ and ‘bright spots’ which may be the focus of further investigation</w:t>
      </w:r>
      <w:r w:rsidR="000D4B9E">
        <w:t xml:space="preserve"> or actions</w:t>
      </w:r>
      <w:r w:rsidR="002C74EF">
        <w:t xml:space="preserve">. </w:t>
      </w:r>
    </w:p>
    <w:p w14:paraId="12F45C87" w14:textId="54495F15" w:rsidR="002C74EF" w:rsidRDefault="00AF3039" w:rsidP="003006F7">
      <w:r>
        <w:t>The Committee noted the</w:t>
      </w:r>
      <w:r w:rsidR="000D4B9E">
        <w:t xml:space="preserve"> positive nature of the initiative</w:t>
      </w:r>
      <w:r w:rsidR="00DF7702">
        <w:t xml:space="preserve"> that </w:t>
      </w:r>
      <w:r w:rsidR="001E31D4">
        <w:t xml:space="preserve">had been taken after </w:t>
      </w:r>
      <w:r w:rsidR="00DF7702">
        <w:t>ARPANSA</w:t>
      </w:r>
      <w:r w:rsidR="001E31D4">
        <w:t xml:space="preserve"> had raised the issue with ANSTO</w:t>
      </w:r>
      <w:r w:rsidR="00DF7702">
        <w:t>. A number of</w:t>
      </w:r>
      <w:r w:rsidR="00395EAC">
        <w:t xml:space="preserve"> </w:t>
      </w:r>
      <w:r w:rsidR="00EF670F">
        <w:t>potential improvements that can be made</w:t>
      </w:r>
      <w:r w:rsidR="00DF7702">
        <w:t xml:space="preserve"> </w:t>
      </w:r>
      <w:r w:rsidR="00171BE1">
        <w:t>were</w:t>
      </w:r>
      <w:r w:rsidR="00DF7702">
        <w:t xml:space="preserve"> discussed</w:t>
      </w:r>
      <w:r w:rsidR="000D4B9E">
        <w:t>.  The NSC commented on the</w:t>
      </w:r>
      <w:r>
        <w:t xml:space="preserve"> importance of looking at the </w:t>
      </w:r>
      <w:r w:rsidR="000D4B9E">
        <w:t xml:space="preserve">full </w:t>
      </w:r>
      <w:r>
        <w:t xml:space="preserve">distribution of </w:t>
      </w:r>
      <w:r w:rsidR="000D4B9E">
        <w:t>responses,</w:t>
      </w:r>
      <w:r>
        <w:t xml:space="preserve"> overall and variation in workgroups</w:t>
      </w:r>
      <w:r w:rsidR="000D4B9E">
        <w:t>,</w:t>
      </w:r>
      <w:r>
        <w:t xml:space="preserve"> as averages can obscure </w:t>
      </w:r>
      <w:r w:rsidR="00DF7702">
        <w:t xml:space="preserve">important </w:t>
      </w:r>
      <w:r>
        <w:t>information that is useful in driving cultural improvements</w:t>
      </w:r>
      <w:r w:rsidR="003A6E31">
        <w:t>. The need to u</w:t>
      </w:r>
      <w:r w:rsidR="001E31D4">
        <w:t xml:space="preserve">nderstand </w:t>
      </w:r>
      <w:r w:rsidR="003A6E31">
        <w:t>staff</w:t>
      </w:r>
      <w:r w:rsidR="001E31D4">
        <w:t xml:space="preserve"> ‘outliers’ and what implications </w:t>
      </w:r>
      <w:r w:rsidR="003A6E31">
        <w:t xml:space="preserve">their </w:t>
      </w:r>
      <w:r w:rsidR="001E31D4">
        <w:t xml:space="preserve">behaviour and attitudes may have for safety, was </w:t>
      </w:r>
      <w:r w:rsidR="003A6E31">
        <w:t>emphasised</w:t>
      </w:r>
      <w:r w:rsidR="001E31D4">
        <w:t>.</w:t>
      </w:r>
    </w:p>
    <w:p w14:paraId="4EACC49D" w14:textId="7A8A90C6" w:rsidR="00AF3039" w:rsidRPr="00332933" w:rsidRDefault="00D929C3" w:rsidP="00AF3039">
      <w:pPr>
        <w:pStyle w:val="Agendaitem-supplementary"/>
        <w:rPr>
          <w:noProof w:val="0"/>
        </w:rPr>
      </w:pPr>
      <w:sdt>
        <w:sdtPr>
          <w:rPr>
            <w:noProof w:val="0"/>
          </w:rPr>
          <w:id w:val="1384448850"/>
          <w:placeholder>
            <w:docPart w:val="5BDAD564D97F4ED9B73CBA4C79CA3D84"/>
          </w:placeholder>
        </w:sdtPr>
        <w:sdtEndPr/>
        <w:sdtContent>
          <w:sdt>
            <w:sdtPr>
              <w:rPr>
                <w:noProof w:val="0"/>
              </w:rPr>
              <w:id w:val="-1573808989"/>
              <w:placeholder>
                <w:docPart w:val="6E06386C547C4D0C9B76D1F39D5FD073"/>
              </w:placeholder>
            </w:sdtPr>
            <w:sdtEndPr/>
            <w:sdtContent>
              <w:r w:rsidR="000D4B9E">
                <w:rPr>
                  <w:noProof w:val="0"/>
                </w:rPr>
                <w:t>Safety Analysis Guidance</w:t>
              </w:r>
            </w:sdtContent>
          </w:sdt>
        </w:sdtContent>
      </w:sdt>
      <w:r w:rsidR="00AF3039" w:rsidRPr="00332933">
        <w:rPr>
          <w:noProof w:val="0"/>
        </w:rPr>
        <w:tab/>
      </w:r>
    </w:p>
    <w:p w14:paraId="41FA057D" w14:textId="6EAAC74B" w:rsidR="00AF3039" w:rsidRDefault="00AF3039" w:rsidP="003006F7">
      <w:r w:rsidRPr="00332933">
        <w:t xml:space="preserve">The Committee </w:t>
      </w:r>
      <w:r w:rsidR="000D4B9E">
        <w:t>noted that ARPANSA is working to create guidance that helps users to implement a graded approach to the preparation of Safety Analysis Reports, which are required as part of facility licence applications. The guide will be provided to members out of session for comment.</w:t>
      </w:r>
    </w:p>
    <w:p w14:paraId="28E22585" w14:textId="50C75BA3" w:rsidR="00517014" w:rsidRPr="004F0B89" w:rsidRDefault="00517014" w:rsidP="00DB29F6">
      <w:pPr>
        <w:pStyle w:val="Agendaitem-main"/>
        <w:rPr>
          <w:noProof w:val="0"/>
        </w:rPr>
      </w:pPr>
      <w:r w:rsidRPr="004F0B89">
        <w:rPr>
          <w:noProof w:val="0"/>
        </w:rPr>
        <w:t xml:space="preserve">Update on </w:t>
      </w:r>
      <w:r w:rsidR="00730258" w:rsidRPr="004F0B89">
        <w:rPr>
          <w:noProof w:val="0"/>
        </w:rPr>
        <w:t xml:space="preserve">Major </w:t>
      </w:r>
      <w:r w:rsidRPr="004F0B89">
        <w:rPr>
          <w:noProof w:val="0"/>
        </w:rPr>
        <w:t xml:space="preserve">Controlled Facilities and Inspections </w:t>
      </w:r>
    </w:p>
    <w:p w14:paraId="06C62FDE" w14:textId="77777777" w:rsidR="00517014" w:rsidRPr="004F0B89" w:rsidRDefault="00517014" w:rsidP="00517014">
      <w:pPr>
        <w:pStyle w:val="Agendaitem-supplementary"/>
        <w:rPr>
          <w:noProof w:val="0"/>
        </w:rPr>
      </w:pPr>
      <w:r w:rsidRPr="004F0B89">
        <w:rPr>
          <w:noProof w:val="0"/>
        </w:rPr>
        <w:t xml:space="preserve">OPAL </w:t>
      </w:r>
      <w:r w:rsidRPr="004F0B89">
        <w:rPr>
          <w:noProof w:val="0"/>
        </w:rPr>
        <w:tab/>
      </w:r>
    </w:p>
    <w:p w14:paraId="11643B2A" w14:textId="7BF142A1" w:rsidR="003006F7" w:rsidRPr="00AF3039" w:rsidRDefault="0050510C" w:rsidP="003006F7">
      <w:r w:rsidRPr="004F0B89">
        <w:t xml:space="preserve">The Committee </w:t>
      </w:r>
      <w:r w:rsidR="00124889" w:rsidRPr="004F0B89">
        <w:t xml:space="preserve">was </w:t>
      </w:r>
      <w:r w:rsidRPr="004F0B89">
        <w:t xml:space="preserve">provided with an overview of the ANSTO </w:t>
      </w:r>
      <w:r w:rsidR="009F242A" w:rsidRPr="004F0B89">
        <w:t xml:space="preserve">Open Pool Australian Lightwater (OPAL) </w:t>
      </w:r>
      <w:r w:rsidRPr="004F0B89">
        <w:t>reactor regula</w:t>
      </w:r>
      <w:r w:rsidR="00FA0F56" w:rsidRPr="004F0B89">
        <w:t>tory performance</w:t>
      </w:r>
      <w:r w:rsidR="00F46640" w:rsidRPr="004F0B89">
        <w:t xml:space="preserve">, including </w:t>
      </w:r>
      <w:r w:rsidR="004F0B89" w:rsidRPr="004F0B89">
        <w:t xml:space="preserve">two recent events which highlighted the importance of </w:t>
      </w:r>
      <w:r w:rsidR="00EF670F">
        <w:t>quality assurance of as-built components</w:t>
      </w:r>
      <w:r w:rsidR="004F0B89" w:rsidRPr="004F0B89">
        <w:t>.</w:t>
      </w:r>
    </w:p>
    <w:p w14:paraId="0266AAD8" w14:textId="7AAACFF7" w:rsidR="00F57D85" w:rsidRPr="004F0B89" w:rsidRDefault="00D929C3" w:rsidP="00F57D85">
      <w:pPr>
        <w:pStyle w:val="Agendaitem-supplementary"/>
        <w:rPr>
          <w:noProof w:val="0"/>
        </w:rPr>
      </w:pPr>
      <w:sdt>
        <w:sdtPr>
          <w:rPr>
            <w:noProof w:val="0"/>
          </w:rPr>
          <w:id w:val="-1209487655"/>
          <w:placeholder>
            <w:docPart w:val="17EE9035424B4183AA0FFB9F5EB18034"/>
          </w:placeholder>
        </w:sdtPr>
        <w:sdtEndPr/>
        <w:sdtContent>
          <w:sdt>
            <w:sdtPr>
              <w:rPr>
                <w:noProof w:val="0"/>
              </w:rPr>
              <w:id w:val="253554301"/>
              <w:placeholder>
                <w:docPart w:val="59D7D90A14EE4574A00BE55EAF845EFF"/>
              </w:placeholder>
            </w:sdtPr>
            <w:sdtEndPr/>
            <w:sdtContent>
              <w:r w:rsidR="00F57D85" w:rsidRPr="004F0B89">
                <w:rPr>
                  <w:noProof w:val="0"/>
                </w:rPr>
                <w:t>ANSTO Health</w:t>
              </w:r>
              <w:r w:rsidR="000D4B9E">
                <w:rPr>
                  <w:noProof w:val="0"/>
                </w:rPr>
                <w:t xml:space="preserve"> Products</w:t>
              </w:r>
              <w:r w:rsidR="00F57D85" w:rsidRPr="004F0B89">
                <w:rPr>
                  <w:noProof w:val="0"/>
                </w:rPr>
                <w:t xml:space="preserve"> Independent </w:t>
              </w:r>
              <w:r w:rsidR="00730258" w:rsidRPr="004F0B89">
                <w:rPr>
                  <w:noProof w:val="0"/>
                </w:rPr>
                <w:t>Review</w:t>
              </w:r>
            </w:sdtContent>
          </w:sdt>
        </w:sdtContent>
      </w:sdt>
      <w:r w:rsidR="00F57D85" w:rsidRPr="004F0B89">
        <w:rPr>
          <w:noProof w:val="0"/>
        </w:rPr>
        <w:tab/>
      </w:r>
    </w:p>
    <w:p w14:paraId="5E18D27F" w14:textId="1902796A" w:rsidR="00D503A0" w:rsidRPr="00A15DAE" w:rsidRDefault="004F0B89" w:rsidP="004F0B89">
      <w:pPr>
        <w:rPr>
          <w:highlight w:val="yellow"/>
        </w:rPr>
      </w:pPr>
      <w:r w:rsidRPr="004F0B89">
        <w:t xml:space="preserve">The committee was provided with a brief overview of the progress of the ANSTO action plan, which seeks to </w:t>
      </w:r>
      <w:r w:rsidR="00BD5C02" w:rsidRPr="004F0B89">
        <w:t xml:space="preserve">address the recommendations of the </w:t>
      </w:r>
      <w:r w:rsidR="003A6E31">
        <w:t>I</w:t>
      </w:r>
      <w:r w:rsidR="003A6E31" w:rsidRPr="004F0B89">
        <w:t xml:space="preserve">ndependent </w:t>
      </w:r>
      <w:r w:rsidR="003A6E31">
        <w:t>R</w:t>
      </w:r>
      <w:r w:rsidR="003A6E31" w:rsidRPr="004F0B89">
        <w:t xml:space="preserve">eview </w:t>
      </w:r>
      <w:r w:rsidR="003A6E31">
        <w:t>Team mentioned under item 1.2 in these minutes.</w:t>
      </w:r>
      <w:r w:rsidRPr="004F0B89">
        <w:t xml:space="preserve"> The plan </w:t>
      </w:r>
      <w:r w:rsidR="003A6E31">
        <w:t>had</w:t>
      </w:r>
      <w:r w:rsidR="003A6E31" w:rsidRPr="004F0B89">
        <w:t xml:space="preserve"> </w:t>
      </w:r>
      <w:r w:rsidRPr="004F0B89">
        <w:t>been accepted by ARPANSA, and a condition requiring six</w:t>
      </w:r>
      <w:r w:rsidR="003A6E31">
        <w:t>-</w:t>
      </w:r>
      <w:r w:rsidRPr="004F0B89">
        <w:t xml:space="preserve">monthly </w:t>
      </w:r>
      <w:r>
        <w:t>updates on the progress of the plan</w:t>
      </w:r>
      <w:r w:rsidR="00BC7E18">
        <w:t xml:space="preserve"> was placed on the licence</w:t>
      </w:r>
      <w:r>
        <w:t xml:space="preserve">. The committee noted </w:t>
      </w:r>
      <w:r w:rsidR="003A6E31">
        <w:t xml:space="preserve">that </w:t>
      </w:r>
      <w:r>
        <w:t xml:space="preserve">ARPANSA is continuing to monitor the </w:t>
      </w:r>
      <w:r w:rsidR="003A6E31">
        <w:t xml:space="preserve">implementation </w:t>
      </w:r>
      <w:r w:rsidR="00BC7E18">
        <w:t>of the action plan</w:t>
      </w:r>
      <w:r w:rsidR="003A6E31">
        <w:t xml:space="preserve"> and completion of the actions</w:t>
      </w:r>
      <w:r w:rsidR="00BC7E18">
        <w:t>.</w:t>
      </w:r>
    </w:p>
    <w:p w14:paraId="79504706" w14:textId="1BF16A79" w:rsidR="0050510C" w:rsidRPr="00506F71" w:rsidRDefault="00796CDE" w:rsidP="00F07C7B">
      <w:pPr>
        <w:pStyle w:val="Agendaitem-supplementary"/>
        <w:rPr>
          <w:noProof w:val="0"/>
        </w:rPr>
      </w:pPr>
      <w:r w:rsidRPr="00506F71">
        <w:rPr>
          <w:noProof w:val="0"/>
        </w:rPr>
        <w:t xml:space="preserve">The Molybdenum-99 Production </w:t>
      </w:r>
      <w:r w:rsidR="00730258" w:rsidRPr="00506F71">
        <w:rPr>
          <w:noProof w:val="0"/>
        </w:rPr>
        <w:t>Facility</w:t>
      </w:r>
    </w:p>
    <w:p w14:paraId="17369FB3" w14:textId="2C733BDB" w:rsidR="003869CD" w:rsidRPr="003869CD" w:rsidRDefault="005D2668" w:rsidP="005D2668">
      <w:r w:rsidRPr="00506F71">
        <w:t xml:space="preserve">The </w:t>
      </w:r>
      <w:r w:rsidR="003C110F" w:rsidRPr="00506F71">
        <w:t xml:space="preserve">Committee </w:t>
      </w:r>
      <w:r w:rsidRPr="00506F71">
        <w:t xml:space="preserve">was provided with an overview of regulatory performance </w:t>
      </w:r>
      <w:r w:rsidR="00796CDE" w:rsidRPr="00506F71">
        <w:t xml:space="preserve">of the </w:t>
      </w:r>
      <w:r w:rsidR="003A6E31" w:rsidRPr="00506F71">
        <w:t>ANSTO Nuclear Medicine Facility, or ANM</w:t>
      </w:r>
      <w:r w:rsidR="003A6E31">
        <w:t>)</w:t>
      </w:r>
      <w:r w:rsidR="00796CDE" w:rsidRPr="00506F71">
        <w:t xml:space="preserve">) </w:t>
      </w:r>
      <w:r w:rsidRPr="00506F71">
        <w:t>since the last NSC meeting.</w:t>
      </w:r>
      <w:r w:rsidR="003869CD">
        <w:t xml:space="preserve"> This included following up on a series of augmented inspections and the review of information submitted to ARPANSA regarding training, operational experience, and initiative</w:t>
      </w:r>
      <w:r w:rsidR="00171BE1">
        <w:t>s</w:t>
      </w:r>
      <w:r w:rsidR="003869CD">
        <w:t xml:space="preserve"> put in place since the event. </w:t>
      </w:r>
      <w:r w:rsidR="003A6E31">
        <w:t xml:space="preserve">ARPANSA had received a </w:t>
      </w:r>
      <w:r w:rsidR="001F63FC">
        <w:t>submission</w:t>
      </w:r>
      <w:r w:rsidR="003A6E31">
        <w:t xml:space="preserve"> from ANSTO </w:t>
      </w:r>
      <w:r w:rsidR="001F63FC">
        <w:t xml:space="preserve">requesting </w:t>
      </w:r>
      <w:r w:rsidR="003A6E31">
        <w:t>remov</w:t>
      </w:r>
      <w:r w:rsidR="001F63FC">
        <w:t>al</w:t>
      </w:r>
      <w:r w:rsidR="003A6E31">
        <w:t xml:space="preserve"> </w:t>
      </w:r>
      <w:r w:rsidR="001F63FC">
        <w:t xml:space="preserve">of </w:t>
      </w:r>
      <w:r w:rsidR="003A6E31">
        <w:t>the licence condition that limited</w:t>
      </w:r>
      <w:r w:rsidR="003869CD">
        <w:t xml:space="preserve"> production to</w:t>
      </w:r>
      <w:r w:rsidR="001F63FC">
        <w:t xml:space="preserve"> a level that could</w:t>
      </w:r>
      <w:r w:rsidR="003869CD">
        <w:t xml:space="preserve"> </w:t>
      </w:r>
      <w:r w:rsidR="001F63FC">
        <w:t xml:space="preserve">satisfy the </w:t>
      </w:r>
      <w:r w:rsidR="003869CD">
        <w:t xml:space="preserve">domestic </w:t>
      </w:r>
      <w:r w:rsidR="001F63FC">
        <w:t xml:space="preserve">demand only. ARPANSA’s review of the submission was at a stage where a decision was imminent. </w:t>
      </w:r>
      <w:r w:rsidR="003869CD" w:rsidRPr="003869CD">
        <w:t xml:space="preserve"> </w:t>
      </w:r>
    </w:p>
    <w:p w14:paraId="74C7608D" w14:textId="77777777" w:rsidR="0050510C" w:rsidRPr="003869CD" w:rsidRDefault="0050510C" w:rsidP="0050510C">
      <w:pPr>
        <w:pStyle w:val="Agendaitem-supplementary"/>
        <w:rPr>
          <w:noProof w:val="0"/>
        </w:rPr>
      </w:pPr>
      <w:r w:rsidRPr="003869CD">
        <w:rPr>
          <w:noProof w:val="0"/>
        </w:rPr>
        <w:t xml:space="preserve">Other </w:t>
      </w:r>
      <w:r w:rsidR="00BD5C02" w:rsidRPr="003869CD">
        <w:rPr>
          <w:noProof w:val="0"/>
        </w:rPr>
        <w:t>Facilities</w:t>
      </w:r>
      <w:r w:rsidR="00517014" w:rsidRPr="003869CD">
        <w:rPr>
          <w:noProof w:val="0"/>
        </w:rPr>
        <w:t xml:space="preserve"> </w:t>
      </w:r>
    </w:p>
    <w:p w14:paraId="1FCFEA0D" w14:textId="43D70065" w:rsidR="0050510C" w:rsidRPr="003006F7" w:rsidRDefault="0050510C" w:rsidP="0050510C">
      <w:r w:rsidRPr="003869CD">
        <w:t xml:space="preserve">The Committee </w:t>
      </w:r>
      <w:r w:rsidR="00474AA5" w:rsidRPr="003869CD">
        <w:t>was</w:t>
      </w:r>
      <w:r w:rsidR="008F2C51" w:rsidRPr="003869CD">
        <w:t xml:space="preserve"> </w:t>
      </w:r>
      <w:r w:rsidRPr="003869CD">
        <w:t>provided with an overview of other relevant regulatory activities</w:t>
      </w:r>
      <w:r w:rsidR="00C22B0B" w:rsidRPr="003869CD">
        <w:t xml:space="preserve">. This </w:t>
      </w:r>
      <w:r w:rsidR="00171BE1">
        <w:t>included</w:t>
      </w:r>
      <w:r w:rsidR="00C22B0B" w:rsidRPr="003869CD">
        <w:t xml:space="preserve"> </w:t>
      </w:r>
      <w:r w:rsidR="00474AA5" w:rsidRPr="003869CD">
        <w:t>inspections, applications and evaluation of compliance, of regulated facilities</w:t>
      </w:r>
      <w:r w:rsidR="001D0228" w:rsidRPr="003869CD">
        <w:t>.</w:t>
      </w:r>
    </w:p>
    <w:p w14:paraId="58CCBC4B" w14:textId="77777777" w:rsidR="003006F7" w:rsidRPr="003006F7" w:rsidRDefault="00D929C3" w:rsidP="003006F7">
      <w:pPr>
        <w:pStyle w:val="Agendaitem-supplementary"/>
        <w:rPr>
          <w:noProof w:val="0"/>
        </w:rPr>
      </w:pPr>
      <w:sdt>
        <w:sdtPr>
          <w:rPr>
            <w:noProof w:val="0"/>
          </w:rPr>
          <w:id w:val="-314187821"/>
          <w:placeholder>
            <w:docPart w:val="1C4DCC1E0964460C84EAFBD4E623E9CF"/>
          </w:placeholder>
        </w:sdtPr>
        <w:sdtEndPr/>
        <w:sdtContent>
          <w:r w:rsidR="003006F7" w:rsidRPr="003006F7">
            <w:rPr>
              <w:noProof w:val="0"/>
            </w:rPr>
            <w:t>ANSTO Safety Assurance Process Update</w:t>
          </w:r>
        </w:sdtContent>
      </w:sdt>
      <w:r w:rsidR="003006F7" w:rsidRPr="003006F7">
        <w:rPr>
          <w:noProof w:val="0"/>
        </w:rPr>
        <w:tab/>
      </w:r>
    </w:p>
    <w:p w14:paraId="46B53ADD" w14:textId="14C79244" w:rsidR="003006F7" w:rsidRPr="003006F7" w:rsidRDefault="003006F7" w:rsidP="003006F7">
      <w:r w:rsidRPr="003006F7">
        <w:t xml:space="preserve">The Committee was provided </w:t>
      </w:r>
      <w:r w:rsidR="003869CD">
        <w:t xml:space="preserve">with a </w:t>
      </w:r>
      <w:r w:rsidR="00BC7E18">
        <w:t xml:space="preserve">regulatory assessment </w:t>
      </w:r>
      <w:r w:rsidR="003869CD">
        <w:t xml:space="preserve">report on recent </w:t>
      </w:r>
      <w:r w:rsidRPr="003006F7">
        <w:t xml:space="preserve">updates to safety assurance processes at the Australian Nuclear Science and Technology Organisation (ANSTO). The </w:t>
      </w:r>
      <w:r w:rsidR="00BC7E18">
        <w:t xml:space="preserve">change </w:t>
      </w:r>
      <w:r w:rsidRPr="003006F7">
        <w:t xml:space="preserve">was approved as a </w:t>
      </w:r>
      <w:hyperlink r:id="rId12" w:anchor="when-to-seek-approval-to-make-changes-important-for-safety-under-section-63-nbsp-" w:history="1">
        <w:r w:rsidRPr="003006F7">
          <w:rPr>
            <w:rStyle w:val="Hyperlink"/>
          </w:rPr>
          <w:t>change with significant implications for safety</w:t>
        </w:r>
      </w:hyperlink>
      <w:r w:rsidRPr="003006F7">
        <w:t>, under section 63 of the Australian Radiation Protection and Nuclear Safety Regulations 2018 (the Regulations).  The Committee noted the importance of monitoring the implementation of the safety assurance processes and highlighted the importance of effective oversight in ensuring that processes involving significant inherent haz</w:t>
      </w:r>
      <w:r w:rsidR="003869CD">
        <w:t>ard were appropriately reviewed.</w:t>
      </w:r>
      <w:r w:rsidR="001F63FC">
        <w:t xml:space="preserve"> The Committee provided comments on the report as part of the discussions, but broadly agreed with ARPANSA’s view that the revised safety assurance process is a significant improvement that establishes clear accountabilities for safety at the appropriate level in the organisation.</w:t>
      </w:r>
    </w:p>
    <w:p w14:paraId="2876155C" w14:textId="77777777" w:rsidR="00517014" w:rsidRPr="003006F7" w:rsidRDefault="00517014" w:rsidP="00F07C7B">
      <w:pPr>
        <w:pStyle w:val="Agendaitem-main"/>
        <w:rPr>
          <w:noProof w:val="0"/>
        </w:rPr>
      </w:pPr>
      <w:r w:rsidRPr="003006F7">
        <w:rPr>
          <w:noProof w:val="0"/>
        </w:rPr>
        <w:lastRenderedPageBreak/>
        <w:t xml:space="preserve">Reports </w:t>
      </w:r>
      <w:r w:rsidRPr="003006F7">
        <w:rPr>
          <w:noProof w:val="0"/>
        </w:rPr>
        <w:tab/>
        <w:t xml:space="preserve">  </w:t>
      </w:r>
    </w:p>
    <w:p w14:paraId="551E28C3" w14:textId="3EA54F7A" w:rsidR="00517014" w:rsidRPr="003006F7" w:rsidRDefault="00517014" w:rsidP="00F07C7B">
      <w:pPr>
        <w:pStyle w:val="Agendaitem-supplementary"/>
        <w:rPr>
          <w:noProof w:val="0"/>
        </w:rPr>
      </w:pPr>
      <w:r w:rsidRPr="003006F7">
        <w:rPr>
          <w:noProof w:val="0"/>
        </w:rPr>
        <w:t xml:space="preserve">ARPANSA </w:t>
      </w:r>
      <w:r w:rsidR="00730258" w:rsidRPr="003006F7">
        <w:rPr>
          <w:noProof w:val="0"/>
        </w:rPr>
        <w:t xml:space="preserve">Significant </w:t>
      </w:r>
      <w:r w:rsidRPr="003006F7">
        <w:rPr>
          <w:noProof w:val="0"/>
        </w:rPr>
        <w:t xml:space="preserve">Activities </w:t>
      </w:r>
      <w:r w:rsidRPr="003006F7">
        <w:rPr>
          <w:noProof w:val="0"/>
        </w:rPr>
        <w:tab/>
      </w:r>
    </w:p>
    <w:p w14:paraId="010E9F7A" w14:textId="79EFE1CB" w:rsidR="0050510C" w:rsidRPr="003006F7" w:rsidRDefault="00A830B8" w:rsidP="00474AA5">
      <w:r w:rsidRPr="003006F7">
        <w:t>The CEO provided an update on significant ARPANSA activities. This included</w:t>
      </w:r>
      <w:r w:rsidR="003006F7" w:rsidRPr="003006F7">
        <w:t xml:space="preserve"> business continuity and travel restrictions as part of the </w:t>
      </w:r>
      <w:r w:rsidR="001F63FC">
        <w:t xml:space="preserve">response to the </w:t>
      </w:r>
      <w:r w:rsidR="003006F7" w:rsidRPr="003006F7">
        <w:t>COVID-19 outbreak</w:t>
      </w:r>
      <w:r w:rsidR="001F63FC">
        <w:t xml:space="preserve">; </w:t>
      </w:r>
      <w:r w:rsidR="00BC7E18">
        <w:t>and</w:t>
      </w:r>
      <w:r w:rsidR="003006F7" w:rsidRPr="003006F7">
        <w:t xml:space="preserve"> ARPANSA submissions to </w:t>
      </w:r>
      <w:r w:rsidR="001F63FC">
        <w:t>C</w:t>
      </w:r>
      <w:r w:rsidR="001F63FC" w:rsidRPr="003006F7">
        <w:t xml:space="preserve">ommonwealth </w:t>
      </w:r>
      <w:r w:rsidR="003006F7" w:rsidRPr="003006F7">
        <w:t>inquiries</w:t>
      </w:r>
      <w:r w:rsidR="008F2C51" w:rsidRPr="003006F7">
        <w:t>.</w:t>
      </w:r>
      <w:r w:rsidR="001F63FC">
        <w:t xml:space="preserve"> The NSC was also briefed on the New Policy Proposal under which ARPANSA will receive about $7m for </w:t>
      </w:r>
      <w:r w:rsidR="006435EA">
        <w:t>upgrading</w:t>
      </w:r>
      <w:r w:rsidR="001F63FC">
        <w:t xml:space="preserve"> infrastructure and </w:t>
      </w:r>
      <w:r w:rsidR="00171BE1">
        <w:rPr>
          <w:color w:val="1F497D"/>
        </w:rPr>
        <w:t xml:space="preserve">carrying </w:t>
      </w:r>
      <w:r w:rsidR="006435EA">
        <w:t>out assessments and communication activities regarding health implications of mobile telecommunication technologies.</w:t>
      </w:r>
    </w:p>
    <w:p w14:paraId="2908CE9C" w14:textId="77777777" w:rsidR="001D0228" w:rsidRPr="003006F7" w:rsidRDefault="001D0228" w:rsidP="001D0228">
      <w:pPr>
        <w:pStyle w:val="Agendaitem-supplementary"/>
        <w:rPr>
          <w:noProof w:val="0"/>
        </w:rPr>
      </w:pPr>
      <w:r w:rsidRPr="003006F7">
        <w:rPr>
          <w:noProof w:val="0"/>
        </w:rPr>
        <w:t xml:space="preserve">Radiation Health and Safety Advisory Council  </w:t>
      </w:r>
      <w:r w:rsidRPr="003006F7">
        <w:rPr>
          <w:noProof w:val="0"/>
        </w:rPr>
        <w:tab/>
      </w:r>
    </w:p>
    <w:p w14:paraId="51EAEE7E" w14:textId="0F7F34D4" w:rsidR="005D6411" w:rsidRPr="003006F7" w:rsidRDefault="003006F7" w:rsidP="00F07C7B">
      <w:r w:rsidRPr="003006F7">
        <w:t xml:space="preserve">The next </w:t>
      </w:r>
      <w:r w:rsidR="00F80D88" w:rsidRPr="003006F7">
        <w:t xml:space="preserve">Radiation Health and Safety Advisory Council meeting </w:t>
      </w:r>
      <w:r w:rsidRPr="003006F7">
        <w:t xml:space="preserve">is due to be held during </w:t>
      </w:r>
      <w:r w:rsidR="006435EA">
        <w:t>M</w:t>
      </w:r>
      <w:r w:rsidR="006435EA" w:rsidRPr="003006F7">
        <w:t>arch</w:t>
      </w:r>
      <w:r w:rsidRPr="003006F7">
        <w:t>, and upcoming topics include the ANSTO</w:t>
      </w:r>
      <w:r w:rsidR="006435EA">
        <w:t xml:space="preserve"> safety events</w:t>
      </w:r>
      <w:r w:rsidRPr="003006F7">
        <w:t xml:space="preserve">, </w:t>
      </w:r>
      <w:r w:rsidR="006435EA">
        <w:t xml:space="preserve">the </w:t>
      </w:r>
      <w:r w:rsidRPr="003006F7">
        <w:t xml:space="preserve">Ranger </w:t>
      </w:r>
      <w:r w:rsidR="006435EA">
        <w:t xml:space="preserve">Mine </w:t>
      </w:r>
      <w:r w:rsidRPr="003006F7">
        <w:t xml:space="preserve">restoration project, and </w:t>
      </w:r>
      <w:r w:rsidR="00BC7E18">
        <w:t xml:space="preserve">ultra-violet (UV) </w:t>
      </w:r>
      <w:r w:rsidRPr="003006F7">
        <w:t>solar</w:t>
      </w:r>
      <w:r w:rsidR="00BC7E18">
        <w:t xml:space="preserve"> radiation</w:t>
      </w:r>
      <w:r w:rsidRPr="003006F7">
        <w:t xml:space="preserve"> risks. The m</w:t>
      </w:r>
      <w:r w:rsidR="001D0228" w:rsidRPr="003006F7">
        <w:t xml:space="preserve">inutes of the meetings can be downloaded from the </w:t>
      </w:r>
      <w:hyperlink r:id="rId13" w:history="1">
        <w:r w:rsidR="001D0228" w:rsidRPr="003006F7">
          <w:rPr>
            <w:rStyle w:val="Hyperlink"/>
          </w:rPr>
          <w:t>ARPANSA website</w:t>
        </w:r>
      </w:hyperlink>
      <w:r w:rsidRPr="003006F7">
        <w:t xml:space="preserve"> once published.</w:t>
      </w:r>
      <w:r w:rsidR="006435EA">
        <w:t xml:space="preserve"> </w:t>
      </w:r>
      <w:r w:rsidR="006435EA" w:rsidRPr="00820970">
        <w:rPr>
          <w:i/>
        </w:rPr>
        <w:t>Note: The meeting has been postponed until further notice as a consequence of the COVID-19 outbreak.</w:t>
      </w:r>
    </w:p>
    <w:p w14:paraId="3CCC497A" w14:textId="77777777" w:rsidR="00517014" w:rsidRPr="003006F7" w:rsidRDefault="005D6411" w:rsidP="00F07C7B">
      <w:pPr>
        <w:pStyle w:val="Agendaitem-supplementary"/>
        <w:rPr>
          <w:noProof w:val="0"/>
        </w:rPr>
      </w:pPr>
      <w:r w:rsidRPr="003006F7">
        <w:rPr>
          <w:noProof w:val="0"/>
        </w:rPr>
        <w:t xml:space="preserve">Radiation Health Committee </w:t>
      </w:r>
      <w:r w:rsidRPr="003006F7">
        <w:rPr>
          <w:noProof w:val="0"/>
        </w:rPr>
        <w:tab/>
      </w:r>
    </w:p>
    <w:p w14:paraId="042BAC7C" w14:textId="59E75E9B" w:rsidR="001D0228" w:rsidRPr="003006F7" w:rsidRDefault="003006F7" w:rsidP="001D0228">
      <w:r w:rsidRPr="003006F7">
        <w:t xml:space="preserve">The </w:t>
      </w:r>
      <w:r w:rsidR="00F80D88" w:rsidRPr="003006F7">
        <w:t xml:space="preserve">Radiation Health Committee </w:t>
      </w:r>
      <w:r w:rsidR="00840280">
        <w:t>met</w:t>
      </w:r>
      <w:r w:rsidRPr="003006F7">
        <w:t xml:space="preserve"> over the previous two days, and t</w:t>
      </w:r>
      <w:r w:rsidR="00F80D88" w:rsidRPr="003006F7">
        <w:t>he m</w:t>
      </w:r>
      <w:r w:rsidR="00A830B8" w:rsidRPr="003006F7">
        <w:t xml:space="preserve">inutes of the meetings can be downloaded from the </w:t>
      </w:r>
      <w:hyperlink r:id="rId14" w:history="1">
        <w:r w:rsidR="00A830B8" w:rsidRPr="003006F7">
          <w:rPr>
            <w:rStyle w:val="Hyperlink"/>
          </w:rPr>
          <w:t>ARPANSA website</w:t>
        </w:r>
      </w:hyperlink>
      <w:r w:rsidRPr="003006F7">
        <w:t xml:space="preserve"> once published.</w:t>
      </w:r>
    </w:p>
    <w:p w14:paraId="1A84B863" w14:textId="02D7F669" w:rsidR="005D6411" w:rsidRPr="003006F7" w:rsidRDefault="005D6411" w:rsidP="001D0228">
      <w:pPr>
        <w:pStyle w:val="Agendaitem-supplementary"/>
        <w:rPr>
          <w:noProof w:val="0"/>
        </w:rPr>
      </w:pPr>
      <w:r w:rsidRPr="003006F7">
        <w:rPr>
          <w:noProof w:val="0"/>
        </w:rPr>
        <w:t xml:space="preserve">Member </w:t>
      </w:r>
      <w:r w:rsidR="00730258" w:rsidRPr="003006F7">
        <w:rPr>
          <w:noProof w:val="0"/>
        </w:rPr>
        <w:t xml:space="preserve">Representing the Interest </w:t>
      </w:r>
      <w:r w:rsidRPr="003006F7">
        <w:rPr>
          <w:noProof w:val="0"/>
        </w:rPr>
        <w:t xml:space="preserve">of </w:t>
      </w:r>
      <w:r w:rsidR="00730258" w:rsidRPr="003006F7">
        <w:rPr>
          <w:noProof w:val="0"/>
        </w:rPr>
        <w:t xml:space="preserve">the General </w:t>
      </w:r>
      <w:r w:rsidRPr="003006F7">
        <w:rPr>
          <w:noProof w:val="0"/>
        </w:rPr>
        <w:t xml:space="preserve">Public </w:t>
      </w:r>
      <w:r w:rsidR="00730258" w:rsidRPr="003006F7">
        <w:rPr>
          <w:noProof w:val="0"/>
        </w:rPr>
        <w:t xml:space="preserve">Update  </w:t>
      </w:r>
      <w:r w:rsidRPr="003006F7">
        <w:rPr>
          <w:noProof w:val="0"/>
        </w:rPr>
        <w:tab/>
      </w:r>
    </w:p>
    <w:p w14:paraId="70A26F4D" w14:textId="46BAA614" w:rsidR="005D6411" w:rsidRPr="003006F7" w:rsidRDefault="008B628E" w:rsidP="005D6411">
      <w:r w:rsidRPr="003006F7">
        <w:t>N</w:t>
      </w:r>
      <w:r w:rsidR="005D6411" w:rsidRPr="003006F7">
        <w:t xml:space="preserve">o submissions </w:t>
      </w:r>
      <w:r w:rsidRPr="003006F7">
        <w:t xml:space="preserve">to the member </w:t>
      </w:r>
      <w:r w:rsidR="008B726B" w:rsidRPr="003006F7">
        <w:t xml:space="preserve">representing the interest of the general </w:t>
      </w:r>
      <w:r w:rsidRPr="003006F7">
        <w:t xml:space="preserve">public </w:t>
      </w:r>
      <w:r w:rsidR="006435EA">
        <w:t>had been</w:t>
      </w:r>
      <w:r w:rsidR="006435EA" w:rsidRPr="003006F7">
        <w:t xml:space="preserve"> </w:t>
      </w:r>
      <w:r w:rsidR="005D6411" w:rsidRPr="003006F7">
        <w:t>r</w:t>
      </w:r>
      <w:r w:rsidRPr="003006F7">
        <w:t>eceived</w:t>
      </w:r>
      <w:r w:rsidR="006435EA">
        <w:t xml:space="preserve"> (the member was unable to attend the meeting but had been in communication with the Secretariat).</w:t>
      </w:r>
    </w:p>
    <w:p w14:paraId="2294C5CD" w14:textId="77777777" w:rsidR="00517014" w:rsidRPr="003869CD" w:rsidRDefault="00F07C7B" w:rsidP="008B628E">
      <w:pPr>
        <w:pStyle w:val="Agendaitem-main"/>
        <w:numPr>
          <w:ilvl w:val="0"/>
          <w:numId w:val="0"/>
        </w:numPr>
        <w:rPr>
          <w:noProof w:val="0"/>
        </w:rPr>
      </w:pPr>
      <w:r w:rsidRPr="003869CD">
        <w:rPr>
          <w:noProof w:val="0"/>
        </w:rPr>
        <w:t>Other Business</w:t>
      </w:r>
    </w:p>
    <w:p w14:paraId="6911A5D9" w14:textId="77777777" w:rsidR="003869CD" w:rsidRPr="003869CD" w:rsidRDefault="003869CD" w:rsidP="003869CD">
      <w:pPr>
        <w:pStyle w:val="Agendaitem-supplementary"/>
      </w:pPr>
      <w:r w:rsidRPr="003869CD">
        <w:t>Proposed National Waste Management Facility Update</w:t>
      </w:r>
    </w:p>
    <w:p w14:paraId="63C54030" w14:textId="0EDDBFC7" w:rsidR="008B628E" w:rsidRPr="003869CD" w:rsidRDefault="009679A4" w:rsidP="008B628E">
      <w:r w:rsidRPr="003869CD">
        <w:t xml:space="preserve">The </w:t>
      </w:r>
      <w:r w:rsidR="00F4540B" w:rsidRPr="003869CD">
        <w:t>Committee</w:t>
      </w:r>
      <w:r w:rsidRPr="003869CD">
        <w:t xml:space="preserve"> </w:t>
      </w:r>
      <w:r w:rsidR="00A97318" w:rsidRPr="003869CD">
        <w:t xml:space="preserve">was </w:t>
      </w:r>
      <w:r w:rsidRPr="003869CD">
        <w:t xml:space="preserve">provided with a brief overview of </w:t>
      </w:r>
      <w:r w:rsidR="003869CD" w:rsidRPr="003869CD">
        <w:t>recent activities associated with the proposed national waste management facility</w:t>
      </w:r>
      <w:r w:rsidR="006435EA">
        <w:t>, including the selection of the Napandee site in Kimba as the preferred site</w:t>
      </w:r>
      <w:r w:rsidR="003869CD" w:rsidRPr="003869CD">
        <w:t>.</w:t>
      </w:r>
    </w:p>
    <w:p w14:paraId="213C601C" w14:textId="77777777" w:rsidR="00517014" w:rsidRPr="00A15DAE" w:rsidRDefault="00517014" w:rsidP="00F07C7B">
      <w:pPr>
        <w:pStyle w:val="Agendaitem-main"/>
        <w:rPr>
          <w:noProof w:val="0"/>
        </w:rPr>
      </w:pPr>
      <w:r w:rsidRPr="00A15DAE">
        <w:rPr>
          <w:noProof w:val="0"/>
        </w:rPr>
        <w:t>Information on Nuclear Safety Matters and Regulatory Activities</w:t>
      </w:r>
    </w:p>
    <w:p w14:paraId="243FD084" w14:textId="77777777" w:rsidR="00517014" w:rsidRPr="00A15DAE" w:rsidRDefault="00517014" w:rsidP="00F07C7B">
      <w:pPr>
        <w:pStyle w:val="Agendaitem-supplementary"/>
        <w:rPr>
          <w:noProof w:val="0"/>
        </w:rPr>
      </w:pPr>
      <w:r w:rsidRPr="00A15DAE">
        <w:rPr>
          <w:noProof w:val="0"/>
        </w:rPr>
        <w:t>Travel Reports</w:t>
      </w:r>
    </w:p>
    <w:p w14:paraId="3F2F103A" w14:textId="4E87FD6F" w:rsidR="00F07C7B" w:rsidRPr="00A15DAE" w:rsidRDefault="008B726B" w:rsidP="00F07C7B">
      <w:r w:rsidRPr="00A15DAE">
        <w:t xml:space="preserve">The </w:t>
      </w:r>
      <w:r w:rsidR="00F4540B" w:rsidRPr="00A15DAE">
        <w:t>Committee</w:t>
      </w:r>
      <w:r w:rsidR="00F07C7B" w:rsidRPr="00A15DAE">
        <w:t xml:space="preserve"> noted the item.</w:t>
      </w:r>
    </w:p>
    <w:p w14:paraId="0B8E445C" w14:textId="77777777" w:rsidR="009679A4" w:rsidRPr="00A15DAE" w:rsidRDefault="009679A4" w:rsidP="009679A4">
      <w:pPr>
        <w:pStyle w:val="Agendaitem-supplementary"/>
        <w:rPr>
          <w:noProof w:val="0"/>
        </w:rPr>
      </w:pPr>
      <w:r w:rsidRPr="00A15DAE">
        <w:rPr>
          <w:noProof w:val="0"/>
        </w:rPr>
        <w:t>Public Consultations and Publications</w:t>
      </w:r>
    </w:p>
    <w:p w14:paraId="6BE1353E" w14:textId="7F838A95" w:rsidR="00F07C7B" w:rsidRPr="00A15DAE" w:rsidRDefault="008B726B" w:rsidP="00F07C7B">
      <w:r w:rsidRPr="00A15DAE">
        <w:t xml:space="preserve">The </w:t>
      </w:r>
      <w:r w:rsidR="00F4540B" w:rsidRPr="00A15DAE">
        <w:t>Committee</w:t>
      </w:r>
      <w:r w:rsidR="00F07C7B" w:rsidRPr="00A15DAE">
        <w:t xml:space="preserve"> noted the item.</w:t>
      </w:r>
    </w:p>
    <w:p w14:paraId="39C471BA" w14:textId="77777777" w:rsidR="00517014" w:rsidRPr="00A15DAE" w:rsidRDefault="00517014" w:rsidP="00F07C7B">
      <w:pPr>
        <w:pStyle w:val="Agendaitem-main"/>
        <w:rPr>
          <w:noProof w:val="0"/>
        </w:rPr>
      </w:pPr>
      <w:r w:rsidRPr="00A15DAE">
        <w:rPr>
          <w:noProof w:val="0"/>
        </w:rPr>
        <w:lastRenderedPageBreak/>
        <w:t>Closure and Next Meeting</w:t>
      </w:r>
    </w:p>
    <w:p w14:paraId="404BBD1E" w14:textId="495022D8" w:rsidR="00BB3B0C" w:rsidRPr="00BD5C02" w:rsidRDefault="009679A4" w:rsidP="00BB3B0C">
      <w:r w:rsidRPr="00BC7E18">
        <w:t>The meeting closed at</w:t>
      </w:r>
      <w:r w:rsidR="008B628E" w:rsidRPr="00BC7E18">
        <w:t xml:space="preserve"> </w:t>
      </w:r>
      <w:r w:rsidR="00A97318" w:rsidRPr="00BC7E18">
        <w:t>16:0</w:t>
      </w:r>
      <w:r w:rsidR="00AB7616" w:rsidRPr="00BC7E18">
        <w:t>0,</w:t>
      </w:r>
      <w:r w:rsidRPr="00BC7E18">
        <w:t xml:space="preserve"> </w:t>
      </w:r>
      <w:r w:rsidR="00AB7616" w:rsidRPr="00BC7E18">
        <w:t>t</w:t>
      </w:r>
      <w:r w:rsidRPr="00BC7E18">
        <w:t xml:space="preserve">he next meeting is scheduled for </w:t>
      </w:r>
      <w:sdt>
        <w:sdtPr>
          <w:id w:val="1552722735"/>
          <w:placeholder>
            <w:docPart w:val="8823E298028044F08C8A85971F20597C"/>
          </w:placeholder>
          <w:date w:fullDate="2020-06-26T00:00:00Z">
            <w:dateFormat w:val="dddd, d MMMM yyyy"/>
            <w:lid w:val="en-AU"/>
            <w:storeMappedDataAs w:val="dateTime"/>
            <w:calendar w:val="gregorian"/>
          </w:date>
        </w:sdtPr>
        <w:sdtEndPr/>
        <w:sdtContent>
          <w:r w:rsidR="00BC7E18" w:rsidRPr="00BC7E18">
            <w:t>Friday, 26 June 2020</w:t>
          </w:r>
        </w:sdtContent>
      </w:sdt>
      <w:r w:rsidR="00B72DE2" w:rsidRPr="00BC7E18">
        <w:t>.</w:t>
      </w:r>
      <w:r w:rsidR="006435EA">
        <w:t xml:space="preserve"> </w:t>
      </w:r>
      <w:r w:rsidR="006435EA" w:rsidRPr="00820970">
        <w:rPr>
          <w:i/>
        </w:rPr>
        <w:t xml:space="preserve">Note: This meeting may utilise am internet-based meeting platform, </w:t>
      </w:r>
      <w:r w:rsidR="00281493">
        <w:rPr>
          <w:i/>
        </w:rPr>
        <w:t>to be confirmed</w:t>
      </w:r>
      <w:r w:rsidR="006435EA" w:rsidRPr="00820970">
        <w:rPr>
          <w:i/>
        </w:rPr>
        <w:t>.</w:t>
      </w:r>
    </w:p>
    <w:sectPr w:rsidR="00BB3B0C" w:rsidRPr="00BD5C02" w:rsidSect="0071661E">
      <w:headerReference w:type="default" r:id="rId15"/>
      <w:footerReference w:type="default" r:id="rId16"/>
      <w:headerReference w:type="first" r:id="rId17"/>
      <w:footerReference w:type="first" r:id="rId18"/>
      <w:type w:val="continuous"/>
      <w:pgSz w:w="11906" w:h="16838" w:code="9"/>
      <w:pgMar w:top="1134" w:right="1134" w:bottom="1134" w:left="1134" w:header="567" w:footer="567"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F09F1" w14:textId="77777777" w:rsidR="00D92197" w:rsidRDefault="00D92197" w:rsidP="00FE7A6F">
      <w:r>
        <w:separator/>
      </w:r>
    </w:p>
  </w:endnote>
  <w:endnote w:type="continuationSeparator" w:id="0">
    <w:p w14:paraId="6CAF123D" w14:textId="77777777" w:rsidR="00D92197" w:rsidRDefault="00D92197"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46C25" w14:textId="0404E1B0" w:rsidR="0071661E" w:rsidRPr="009C1B45" w:rsidRDefault="009C1B45" w:rsidP="009C1B45">
    <w:pPr>
      <w:pStyle w:val="Footer"/>
      <w:tabs>
        <w:tab w:val="clear" w:pos="4513"/>
        <w:tab w:val="clear" w:pos="9026"/>
        <w:tab w:val="center" w:pos="4820"/>
        <w:tab w:val="right" w:pos="9639"/>
      </w:tabs>
      <w:spacing w:before="120"/>
      <w:rPr>
        <w:sz w:val="18"/>
        <w:szCs w:val="18"/>
      </w:rPr>
    </w:pPr>
    <w:r>
      <w:rPr>
        <w:noProof/>
      </w:rPr>
      <w:drawing>
        <wp:anchor distT="0" distB="0" distL="114300" distR="114300" simplePos="0" relativeHeight="251668480" behindDoc="0" locked="0" layoutInCell="1" allowOverlap="1" wp14:anchorId="62752FE9" wp14:editId="3CE81B49">
          <wp:simplePos x="0" y="0"/>
          <wp:positionH relativeFrom="column">
            <wp:posOffset>0</wp:posOffset>
          </wp:positionH>
          <wp:positionV relativeFrom="paragraph">
            <wp:posOffset>175895</wp:posOffset>
          </wp:positionV>
          <wp:extent cx="6120130" cy="53975"/>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3975"/>
                  </a:xfrm>
                  <a:prstGeom prst="rect">
                    <a:avLst/>
                  </a:prstGeom>
                  <a:noFill/>
                </pic:spPr>
              </pic:pic>
            </a:graphicData>
          </a:graphic>
          <wp14:sizeRelH relativeFrom="page">
            <wp14:pctWidth>0</wp14:pctWidth>
          </wp14:sizeRelH>
          <wp14:sizeRelV relativeFrom="page">
            <wp14:pctHeight>0</wp14:pctHeight>
          </wp14:sizeRelV>
        </wp:anchor>
      </w:drawing>
    </w:r>
    <w:r>
      <w:rPr>
        <w:sz w:val="18"/>
      </w:rPr>
      <w:t>Nuclear Safety Committee – Meeting minutes (6 March 2020)</w:t>
    </w:r>
    <w:r>
      <w:rPr>
        <w:sz w:val="18"/>
        <w:szCs w:val="18"/>
      </w:rPr>
      <w:tab/>
    </w:r>
    <w:r>
      <w:rPr>
        <w:sz w:val="18"/>
        <w:szCs w:val="18"/>
      </w:rPr>
      <w:tab/>
    </w:r>
    <w:r>
      <w:rPr>
        <w:sz w:val="18"/>
        <w:szCs w:val="18"/>
      </w:rPr>
      <w:br/>
      <w:t>v.1.0</w:t>
    </w:r>
    <w:r>
      <w:rPr>
        <w:sz w:val="18"/>
        <w:szCs w:val="18"/>
      </w:rPr>
      <w:tab/>
      <w:t>R20/03121</w:t>
    </w:r>
    <w:r>
      <w:rPr>
        <w:sz w:val="18"/>
        <w:szCs w:val="18"/>
      </w:rPr>
      <w:tab/>
    </w:r>
    <w:r>
      <w:rPr>
        <w:sz w:val="18"/>
        <w:szCs w:val="18"/>
      </w:rPr>
      <w:fldChar w:fldCharType="begin"/>
    </w:r>
    <w:r>
      <w:rPr>
        <w:sz w:val="18"/>
        <w:szCs w:val="18"/>
      </w:rPr>
      <w:instrText xml:space="preserve"> PAGE  \* Arabic  \* MERGEFORMAT </w:instrText>
    </w:r>
    <w:r>
      <w:rPr>
        <w:sz w:val="18"/>
        <w:szCs w:val="18"/>
      </w:rPr>
      <w:fldChar w:fldCharType="separate"/>
    </w:r>
    <w:r w:rsidR="00D929C3">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sidR="00D929C3">
      <w:rPr>
        <w:noProof/>
        <w:sz w:val="18"/>
        <w:szCs w:val="18"/>
      </w:rPr>
      <w:t>5</w:t>
    </w:r>
    <w:r>
      <w:rPr>
        <w:sz w:val="18"/>
        <w:szCs w:val="18"/>
      </w:rPr>
      <w:fldChar w:fldCharType="end"/>
    </w:r>
    <w:r w:rsidR="00671011" w:rsidRPr="00671011">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9FA6A" w14:textId="3C65EFF6" w:rsidR="00444AA3" w:rsidRPr="009C1B45" w:rsidRDefault="009C1B45" w:rsidP="009C1B45">
    <w:pPr>
      <w:pStyle w:val="Footer"/>
      <w:tabs>
        <w:tab w:val="clear" w:pos="4513"/>
        <w:tab w:val="clear" w:pos="9026"/>
        <w:tab w:val="center" w:pos="4820"/>
        <w:tab w:val="right" w:pos="9639"/>
      </w:tabs>
      <w:spacing w:before="120"/>
      <w:rPr>
        <w:sz w:val="18"/>
        <w:szCs w:val="18"/>
      </w:rPr>
    </w:pPr>
    <w:r>
      <w:rPr>
        <w:noProof/>
      </w:rPr>
      <w:drawing>
        <wp:anchor distT="0" distB="0" distL="114300" distR="114300" simplePos="0" relativeHeight="251666432" behindDoc="0" locked="0" layoutInCell="1" allowOverlap="1" wp14:anchorId="27E09E54" wp14:editId="63FB26F9">
          <wp:simplePos x="0" y="0"/>
          <wp:positionH relativeFrom="column">
            <wp:posOffset>0</wp:posOffset>
          </wp:positionH>
          <wp:positionV relativeFrom="paragraph">
            <wp:posOffset>175895</wp:posOffset>
          </wp:positionV>
          <wp:extent cx="6120130" cy="53975"/>
          <wp:effectExtent l="0" t="0" r="0" b="3175"/>
          <wp:wrapTopAndBottom/>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3975"/>
                  </a:xfrm>
                  <a:prstGeom prst="rect">
                    <a:avLst/>
                  </a:prstGeom>
                  <a:noFill/>
                </pic:spPr>
              </pic:pic>
            </a:graphicData>
          </a:graphic>
          <wp14:sizeRelH relativeFrom="page">
            <wp14:pctWidth>0</wp14:pctWidth>
          </wp14:sizeRelH>
          <wp14:sizeRelV relativeFrom="page">
            <wp14:pctHeight>0</wp14:pctHeight>
          </wp14:sizeRelV>
        </wp:anchor>
      </w:drawing>
    </w:r>
    <w:r>
      <w:rPr>
        <w:sz w:val="18"/>
      </w:rPr>
      <w:t>Nuclear Safety Committee – Meeting minutes (6 March 2020)</w:t>
    </w:r>
    <w:r>
      <w:rPr>
        <w:sz w:val="18"/>
        <w:szCs w:val="18"/>
      </w:rPr>
      <w:tab/>
    </w:r>
    <w:r>
      <w:rPr>
        <w:sz w:val="18"/>
        <w:szCs w:val="18"/>
      </w:rPr>
      <w:tab/>
    </w:r>
    <w:r>
      <w:rPr>
        <w:sz w:val="18"/>
        <w:szCs w:val="18"/>
      </w:rPr>
      <w:br/>
      <w:t>v.1.0</w:t>
    </w:r>
    <w:r>
      <w:rPr>
        <w:sz w:val="18"/>
        <w:szCs w:val="18"/>
      </w:rPr>
      <w:tab/>
      <w:t>R20/03121</w:t>
    </w:r>
    <w:r>
      <w:rPr>
        <w:sz w:val="18"/>
        <w:szCs w:val="18"/>
      </w:rPr>
      <w:tab/>
    </w:r>
    <w:r>
      <w:rPr>
        <w:sz w:val="18"/>
        <w:szCs w:val="18"/>
      </w:rPr>
      <w:fldChar w:fldCharType="begin"/>
    </w:r>
    <w:r>
      <w:rPr>
        <w:sz w:val="18"/>
        <w:szCs w:val="18"/>
      </w:rPr>
      <w:instrText xml:space="preserve"> PAGE  \* Arabic  \* MERGEFORMAT </w:instrText>
    </w:r>
    <w:r>
      <w:rPr>
        <w:sz w:val="18"/>
        <w:szCs w:val="18"/>
      </w:rPr>
      <w:fldChar w:fldCharType="separate"/>
    </w:r>
    <w:r w:rsidR="00D929C3">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sidR="00D929C3">
      <w:rPr>
        <w:noProof/>
        <w:sz w:val="18"/>
        <w:szCs w:val="18"/>
      </w:rPr>
      <w:t>5</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A6CFA" w14:textId="77777777" w:rsidR="00D92197" w:rsidRDefault="00D92197" w:rsidP="00FE7A6F">
      <w:r>
        <w:separator/>
      </w:r>
    </w:p>
  </w:footnote>
  <w:footnote w:type="continuationSeparator" w:id="0">
    <w:p w14:paraId="357F7C69" w14:textId="77777777" w:rsidR="00D92197" w:rsidRDefault="00D92197" w:rsidP="00FE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72F68" w14:textId="6A7D8C1B" w:rsidR="00DF7D04" w:rsidRPr="00942400" w:rsidRDefault="00DF7D04" w:rsidP="00DF7D04">
    <w:pPr>
      <w:pStyle w:val="Header"/>
      <w:tabs>
        <w:tab w:val="clear" w:pos="4513"/>
      </w:tabs>
      <w:spacing w:before="0"/>
      <w:jc w:val="center"/>
      <w:rPr>
        <w:sz w:val="16"/>
        <w:szCs w:val="16"/>
      </w:rPr>
    </w:pPr>
    <w:r w:rsidRPr="00DF7D04">
      <w:rPr>
        <w:sz w:val="16"/>
        <w:szCs w:val="16"/>
      </w:rPr>
      <w:t xml:space="preserve"> </w:t>
    </w:r>
  </w:p>
  <w:p w14:paraId="36A273EF" w14:textId="77777777" w:rsidR="00CB68A0" w:rsidRPr="009C5959" w:rsidRDefault="00CB68A0" w:rsidP="009C5959">
    <w:pPr>
      <w:spacing w:before="0"/>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26C9F" w14:textId="77777777" w:rsidR="00CB68A0" w:rsidRPr="00987C17" w:rsidRDefault="00AE3236" w:rsidP="00CD62EE">
    <w:pPr>
      <w:pStyle w:val="Header"/>
      <w:tabs>
        <w:tab w:val="clear" w:pos="4513"/>
      </w:tabs>
      <w:spacing w:before="0"/>
      <w:jc w:val="center"/>
    </w:pPr>
    <w:r>
      <w:rPr>
        <w:noProof/>
      </w:rPr>
      <w:drawing>
        <wp:inline distT="0" distB="0" distL="0" distR="0" wp14:anchorId="302CE32C" wp14:editId="4513E8D3">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E2400"/>
    <w:multiLevelType w:val="hybridMultilevel"/>
    <w:tmpl w:val="30FA3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A02817"/>
    <w:multiLevelType w:val="hybridMultilevel"/>
    <w:tmpl w:val="525061B0"/>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2" w15:restartNumberingAfterBreak="0">
    <w:nsid w:val="326501AD"/>
    <w:multiLevelType w:val="hybridMultilevel"/>
    <w:tmpl w:val="11402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4"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63D4D0C"/>
    <w:multiLevelType w:val="hybridMultilevel"/>
    <w:tmpl w:val="3A30D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0709C1"/>
    <w:multiLevelType w:val="hybridMultilevel"/>
    <w:tmpl w:val="C04CB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E2306F"/>
    <w:multiLevelType w:val="hybridMultilevel"/>
    <w:tmpl w:val="96E8BC4E"/>
    <w:lvl w:ilvl="0" w:tplc="0C09000F">
      <w:start w:val="1"/>
      <w:numFmt w:val="decimal"/>
      <w:lvlText w:val="%1."/>
      <w:lvlJc w:val="left"/>
      <w:pPr>
        <w:ind w:left="765"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B133989"/>
    <w:multiLevelType w:val="multilevel"/>
    <w:tmpl w:val="EF0C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4D3110"/>
    <w:multiLevelType w:val="multilevel"/>
    <w:tmpl w:val="CE1EF218"/>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decimal"/>
      <w:pStyle w:val="Agendaitem-thirdlevel"/>
      <w:lvlText w:val="Item %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9"/>
  </w:num>
  <w:num w:numId="4">
    <w:abstractNumId w:val="9"/>
  </w:num>
  <w:num w:numId="5">
    <w:abstractNumId w:val="9"/>
  </w:num>
  <w:num w:numId="6">
    <w:abstractNumId w:val="0"/>
  </w:num>
  <w:num w:numId="7">
    <w:abstractNumId w:val="6"/>
  </w:num>
  <w:num w:numId="8">
    <w:abstractNumId w:val="1"/>
  </w:num>
  <w:num w:numId="9">
    <w:abstractNumId w:val="7"/>
  </w:num>
  <w:num w:numId="10">
    <w:abstractNumId w:val="2"/>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B1"/>
    <w:rsid w:val="00002C0B"/>
    <w:rsid w:val="00014EA7"/>
    <w:rsid w:val="00023501"/>
    <w:rsid w:val="000377C6"/>
    <w:rsid w:val="000462B0"/>
    <w:rsid w:val="00055BE2"/>
    <w:rsid w:val="0005653D"/>
    <w:rsid w:val="00064205"/>
    <w:rsid w:val="00074972"/>
    <w:rsid w:val="00082D64"/>
    <w:rsid w:val="0009196A"/>
    <w:rsid w:val="0009305F"/>
    <w:rsid w:val="00093D03"/>
    <w:rsid w:val="000D4B9E"/>
    <w:rsid w:val="000D5DE4"/>
    <w:rsid w:val="000F73FB"/>
    <w:rsid w:val="001179BB"/>
    <w:rsid w:val="00123E80"/>
    <w:rsid w:val="00124889"/>
    <w:rsid w:val="00150F57"/>
    <w:rsid w:val="001511CB"/>
    <w:rsid w:val="00156081"/>
    <w:rsid w:val="00171BE1"/>
    <w:rsid w:val="00174546"/>
    <w:rsid w:val="00197595"/>
    <w:rsid w:val="001A40BA"/>
    <w:rsid w:val="001B6AAA"/>
    <w:rsid w:val="001D0228"/>
    <w:rsid w:val="001D64BF"/>
    <w:rsid w:val="001E31D4"/>
    <w:rsid w:val="001F63FC"/>
    <w:rsid w:val="00205A30"/>
    <w:rsid w:val="00207424"/>
    <w:rsid w:val="002177B4"/>
    <w:rsid w:val="0024747C"/>
    <w:rsid w:val="00255009"/>
    <w:rsid w:val="00261754"/>
    <w:rsid w:val="00281493"/>
    <w:rsid w:val="00281668"/>
    <w:rsid w:val="002B6B12"/>
    <w:rsid w:val="002C0C03"/>
    <w:rsid w:val="002C55E7"/>
    <w:rsid w:val="002C74EF"/>
    <w:rsid w:val="002E1A84"/>
    <w:rsid w:val="002F6CB5"/>
    <w:rsid w:val="003006F7"/>
    <w:rsid w:val="00302E8A"/>
    <w:rsid w:val="003176B3"/>
    <w:rsid w:val="00332933"/>
    <w:rsid w:val="003743FA"/>
    <w:rsid w:val="00380B19"/>
    <w:rsid w:val="003869CD"/>
    <w:rsid w:val="00395EAC"/>
    <w:rsid w:val="00397328"/>
    <w:rsid w:val="003A4FF4"/>
    <w:rsid w:val="003A6E31"/>
    <w:rsid w:val="003C110F"/>
    <w:rsid w:val="003D2F91"/>
    <w:rsid w:val="003D33D8"/>
    <w:rsid w:val="003F6505"/>
    <w:rsid w:val="004001E7"/>
    <w:rsid w:val="00413E9F"/>
    <w:rsid w:val="00417E86"/>
    <w:rsid w:val="00435BD3"/>
    <w:rsid w:val="00442D57"/>
    <w:rsid w:val="00444109"/>
    <w:rsid w:val="00444AA3"/>
    <w:rsid w:val="00467F85"/>
    <w:rsid w:val="00474AA5"/>
    <w:rsid w:val="00497EDB"/>
    <w:rsid w:val="004A11CC"/>
    <w:rsid w:val="004B789E"/>
    <w:rsid w:val="004C151D"/>
    <w:rsid w:val="004E2723"/>
    <w:rsid w:val="004E4746"/>
    <w:rsid w:val="004E4D46"/>
    <w:rsid w:val="004F0B89"/>
    <w:rsid w:val="004F6F21"/>
    <w:rsid w:val="00503EB6"/>
    <w:rsid w:val="0050510C"/>
    <w:rsid w:val="005066E2"/>
    <w:rsid w:val="00506F71"/>
    <w:rsid w:val="00514861"/>
    <w:rsid w:val="00516794"/>
    <w:rsid w:val="00517014"/>
    <w:rsid w:val="005172A7"/>
    <w:rsid w:val="00547024"/>
    <w:rsid w:val="00550CFE"/>
    <w:rsid w:val="00553A21"/>
    <w:rsid w:val="005819E9"/>
    <w:rsid w:val="00581F0B"/>
    <w:rsid w:val="005A5D20"/>
    <w:rsid w:val="005B1F4C"/>
    <w:rsid w:val="005D2668"/>
    <w:rsid w:val="005D6411"/>
    <w:rsid w:val="005D7E1F"/>
    <w:rsid w:val="005E4F29"/>
    <w:rsid w:val="006112B4"/>
    <w:rsid w:val="00637C3C"/>
    <w:rsid w:val="006435EA"/>
    <w:rsid w:val="00671011"/>
    <w:rsid w:val="006710BC"/>
    <w:rsid w:val="00676C94"/>
    <w:rsid w:val="006822C1"/>
    <w:rsid w:val="006858E4"/>
    <w:rsid w:val="006A59E4"/>
    <w:rsid w:val="006C5286"/>
    <w:rsid w:val="006D3DD4"/>
    <w:rsid w:val="006E7A24"/>
    <w:rsid w:val="006F324F"/>
    <w:rsid w:val="006F4022"/>
    <w:rsid w:val="006F4A20"/>
    <w:rsid w:val="00714F89"/>
    <w:rsid w:val="00714FE5"/>
    <w:rsid w:val="00715CDD"/>
    <w:rsid w:val="0071661E"/>
    <w:rsid w:val="00725399"/>
    <w:rsid w:val="00730258"/>
    <w:rsid w:val="0077399C"/>
    <w:rsid w:val="00777BD6"/>
    <w:rsid w:val="00784A0C"/>
    <w:rsid w:val="00796CDE"/>
    <w:rsid w:val="007C3ACA"/>
    <w:rsid w:val="007D048A"/>
    <w:rsid w:val="007D0DAF"/>
    <w:rsid w:val="007E0D9D"/>
    <w:rsid w:val="007F22E1"/>
    <w:rsid w:val="008174F8"/>
    <w:rsid w:val="00820970"/>
    <w:rsid w:val="00840280"/>
    <w:rsid w:val="00841107"/>
    <w:rsid w:val="00862DD3"/>
    <w:rsid w:val="0086366A"/>
    <w:rsid w:val="008673AE"/>
    <w:rsid w:val="008703D1"/>
    <w:rsid w:val="008737F8"/>
    <w:rsid w:val="00894D00"/>
    <w:rsid w:val="008B0CC0"/>
    <w:rsid w:val="008B3471"/>
    <w:rsid w:val="008B60AD"/>
    <w:rsid w:val="008B628E"/>
    <w:rsid w:val="008B726B"/>
    <w:rsid w:val="008D1CCF"/>
    <w:rsid w:val="008D4BB1"/>
    <w:rsid w:val="008F0E1F"/>
    <w:rsid w:val="008F2C51"/>
    <w:rsid w:val="00934BDB"/>
    <w:rsid w:val="00942400"/>
    <w:rsid w:val="009620FF"/>
    <w:rsid w:val="009679A4"/>
    <w:rsid w:val="009725B2"/>
    <w:rsid w:val="00975C7F"/>
    <w:rsid w:val="00984796"/>
    <w:rsid w:val="00987C17"/>
    <w:rsid w:val="0099232B"/>
    <w:rsid w:val="0099291A"/>
    <w:rsid w:val="009B7644"/>
    <w:rsid w:val="009C1B45"/>
    <w:rsid w:val="009C3C81"/>
    <w:rsid w:val="009C5959"/>
    <w:rsid w:val="009D7F8A"/>
    <w:rsid w:val="009F242A"/>
    <w:rsid w:val="009F634B"/>
    <w:rsid w:val="00A15DAE"/>
    <w:rsid w:val="00A43995"/>
    <w:rsid w:val="00A5493A"/>
    <w:rsid w:val="00A5518C"/>
    <w:rsid w:val="00A66702"/>
    <w:rsid w:val="00A70D97"/>
    <w:rsid w:val="00A7122E"/>
    <w:rsid w:val="00A811A0"/>
    <w:rsid w:val="00A830B8"/>
    <w:rsid w:val="00A97318"/>
    <w:rsid w:val="00AA1DC0"/>
    <w:rsid w:val="00AB3B7A"/>
    <w:rsid w:val="00AB7616"/>
    <w:rsid w:val="00AC1EB3"/>
    <w:rsid w:val="00AC279B"/>
    <w:rsid w:val="00AD55AD"/>
    <w:rsid w:val="00AD6E74"/>
    <w:rsid w:val="00AE3236"/>
    <w:rsid w:val="00AF3039"/>
    <w:rsid w:val="00B37A6B"/>
    <w:rsid w:val="00B5731D"/>
    <w:rsid w:val="00B72DE2"/>
    <w:rsid w:val="00B73383"/>
    <w:rsid w:val="00B92035"/>
    <w:rsid w:val="00BA720C"/>
    <w:rsid w:val="00BB3B0C"/>
    <w:rsid w:val="00BC7D9C"/>
    <w:rsid w:val="00BC7E18"/>
    <w:rsid w:val="00BD0BFA"/>
    <w:rsid w:val="00BD5C02"/>
    <w:rsid w:val="00BE37CF"/>
    <w:rsid w:val="00BE3AEE"/>
    <w:rsid w:val="00C207E6"/>
    <w:rsid w:val="00C22B0B"/>
    <w:rsid w:val="00C35630"/>
    <w:rsid w:val="00C53278"/>
    <w:rsid w:val="00C952FF"/>
    <w:rsid w:val="00CB3F27"/>
    <w:rsid w:val="00CB68A0"/>
    <w:rsid w:val="00CB7340"/>
    <w:rsid w:val="00CD426D"/>
    <w:rsid w:val="00CD62EE"/>
    <w:rsid w:val="00CD7573"/>
    <w:rsid w:val="00CE038F"/>
    <w:rsid w:val="00CF4F01"/>
    <w:rsid w:val="00CF7F8B"/>
    <w:rsid w:val="00D003D4"/>
    <w:rsid w:val="00D040A5"/>
    <w:rsid w:val="00D127C4"/>
    <w:rsid w:val="00D32B1B"/>
    <w:rsid w:val="00D43F4C"/>
    <w:rsid w:val="00D503A0"/>
    <w:rsid w:val="00D5100F"/>
    <w:rsid w:val="00D60B81"/>
    <w:rsid w:val="00D715DF"/>
    <w:rsid w:val="00D92197"/>
    <w:rsid w:val="00D929C3"/>
    <w:rsid w:val="00D945E1"/>
    <w:rsid w:val="00DB29F6"/>
    <w:rsid w:val="00DC4B04"/>
    <w:rsid w:val="00DD41FB"/>
    <w:rsid w:val="00DE490E"/>
    <w:rsid w:val="00DE498B"/>
    <w:rsid w:val="00DE7AD6"/>
    <w:rsid w:val="00DF63A8"/>
    <w:rsid w:val="00DF7702"/>
    <w:rsid w:val="00DF7D04"/>
    <w:rsid w:val="00E051FF"/>
    <w:rsid w:val="00E12952"/>
    <w:rsid w:val="00E16E84"/>
    <w:rsid w:val="00E27C3A"/>
    <w:rsid w:val="00E55799"/>
    <w:rsid w:val="00E82F1F"/>
    <w:rsid w:val="00E94298"/>
    <w:rsid w:val="00ED3509"/>
    <w:rsid w:val="00EF0675"/>
    <w:rsid w:val="00EF2863"/>
    <w:rsid w:val="00EF31D5"/>
    <w:rsid w:val="00EF670F"/>
    <w:rsid w:val="00F07C7B"/>
    <w:rsid w:val="00F12B44"/>
    <w:rsid w:val="00F4540B"/>
    <w:rsid w:val="00F46640"/>
    <w:rsid w:val="00F56CE8"/>
    <w:rsid w:val="00F57D85"/>
    <w:rsid w:val="00F63DBA"/>
    <w:rsid w:val="00F80D88"/>
    <w:rsid w:val="00F83BD4"/>
    <w:rsid w:val="00F84B52"/>
    <w:rsid w:val="00F8562E"/>
    <w:rsid w:val="00FA0F56"/>
    <w:rsid w:val="00FB01F3"/>
    <w:rsid w:val="00FE7A6F"/>
    <w:rsid w:val="00FF0F88"/>
    <w:rsid w:val="00FF6949"/>
    <w:rsid w:val="3D478045"/>
    <w:rsid w:val="4BAB59DB"/>
    <w:rsid w:val="502C09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EB63B7"/>
  <w15:docId w15:val="{24871FF9-CCBB-47BF-96B4-6F44812E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039"/>
    <w:pPr>
      <w:spacing w:before="240" w:after="0" w:line="264" w:lineRule="auto"/>
    </w:pPr>
    <w:rPr>
      <w:rFonts w:eastAsiaTheme="minorEastAsia"/>
      <w:color w:val="444444"/>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8D1CCF"/>
    <w:pPr>
      <w:keepNext/>
      <w:numPr>
        <w:ilvl w:val="1"/>
        <w:numId w:val="3"/>
      </w:numPr>
      <w:shd w:val="clear" w:color="auto" w:fill="F6EFFB"/>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table" w:customStyle="1" w:styleId="GenericARPANSA2">
    <w:name w:val="Generic ARPANSA 2"/>
    <w:basedOn w:val="TableNormal"/>
    <w:uiPriority w:val="99"/>
    <w:rsid w:val="00082D64"/>
    <w:pPr>
      <w:spacing w:after="60" w:line="240" w:lineRule="auto"/>
      <w:jc w:val="center"/>
    </w:pPr>
    <w:rPr>
      <w:color w:val="444444"/>
    </w:r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paragraph" w:styleId="TOC1">
    <w:name w:val="toc 1"/>
    <w:basedOn w:val="Normal"/>
    <w:next w:val="Normal"/>
    <w:autoRedefine/>
    <w:uiPriority w:val="39"/>
    <w:semiHidden/>
    <w:unhideWhenUsed/>
    <w:rsid w:val="00517014"/>
    <w:pPr>
      <w:spacing w:after="100"/>
    </w:pPr>
  </w:style>
  <w:style w:type="paragraph" w:styleId="TOC2">
    <w:name w:val="toc 2"/>
    <w:basedOn w:val="Normal"/>
    <w:next w:val="Normal"/>
    <w:autoRedefine/>
    <w:uiPriority w:val="39"/>
    <w:semiHidden/>
    <w:unhideWhenUsed/>
    <w:rsid w:val="00517014"/>
    <w:pPr>
      <w:spacing w:after="100"/>
      <w:ind w:left="220"/>
    </w:pPr>
  </w:style>
  <w:style w:type="character" w:styleId="Strong">
    <w:name w:val="Strong"/>
    <w:basedOn w:val="DefaultParagraphFont"/>
    <w:uiPriority w:val="22"/>
    <w:qFormat/>
    <w:rsid w:val="00F46640"/>
    <w:rPr>
      <w:b/>
      <w:bCs/>
    </w:rPr>
  </w:style>
  <w:style w:type="character" w:styleId="CommentReference">
    <w:name w:val="annotation reference"/>
    <w:basedOn w:val="DefaultParagraphFont"/>
    <w:uiPriority w:val="99"/>
    <w:semiHidden/>
    <w:unhideWhenUsed/>
    <w:rsid w:val="003A4FF4"/>
    <w:rPr>
      <w:sz w:val="16"/>
      <w:szCs w:val="16"/>
    </w:rPr>
  </w:style>
  <w:style w:type="paragraph" w:styleId="CommentText">
    <w:name w:val="annotation text"/>
    <w:basedOn w:val="Normal"/>
    <w:link w:val="CommentTextChar"/>
    <w:uiPriority w:val="99"/>
    <w:semiHidden/>
    <w:unhideWhenUsed/>
    <w:rsid w:val="003A4FF4"/>
    <w:pPr>
      <w:spacing w:line="240" w:lineRule="auto"/>
    </w:pPr>
    <w:rPr>
      <w:sz w:val="20"/>
      <w:szCs w:val="20"/>
    </w:rPr>
  </w:style>
  <w:style w:type="character" w:customStyle="1" w:styleId="CommentTextChar">
    <w:name w:val="Comment Text Char"/>
    <w:basedOn w:val="DefaultParagraphFont"/>
    <w:link w:val="CommentText"/>
    <w:uiPriority w:val="99"/>
    <w:semiHidden/>
    <w:rsid w:val="003A4FF4"/>
    <w:rPr>
      <w:rFonts w:eastAsiaTheme="minorEastAsia"/>
      <w:color w:val="444444"/>
      <w:sz w:val="20"/>
      <w:szCs w:val="20"/>
      <w:lang w:eastAsia="en-AU"/>
    </w:rPr>
  </w:style>
  <w:style w:type="paragraph" w:styleId="CommentSubject">
    <w:name w:val="annotation subject"/>
    <w:basedOn w:val="CommentText"/>
    <w:next w:val="CommentText"/>
    <w:link w:val="CommentSubjectChar"/>
    <w:uiPriority w:val="99"/>
    <w:semiHidden/>
    <w:unhideWhenUsed/>
    <w:rsid w:val="003A4FF4"/>
    <w:rPr>
      <w:b/>
      <w:bCs/>
    </w:rPr>
  </w:style>
  <w:style w:type="character" w:customStyle="1" w:styleId="CommentSubjectChar">
    <w:name w:val="Comment Subject Char"/>
    <w:basedOn w:val="CommentTextChar"/>
    <w:link w:val="CommentSubject"/>
    <w:uiPriority w:val="99"/>
    <w:semiHidden/>
    <w:rsid w:val="003A4FF4"/>
    <w:rPr>
      <w:rFonts w:eastAsiaTheme="minorEastAsia"/>
      <w:b/>
      <w:bCs/>
      <w:color w:val="444444"/>
      <w:sz w:val="20"/>
      <w:szCs w:val="20"/>
      <w:lang w:eastAsia="en-AU"/>
    </w:rPr>
  </w:style>
  <w:style w:type="paragraph" w:styleId="NormalWeb">
    <w:name w:val="Normal (Web)"/>
    <w:basedOn w:val="Normal"/>
    <w:uiPriority w:val="99"/>
    <w:semiHidden/>
    <w:unhideWhenUsed/>
    <w:rsid w:val="003869C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1F6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514187">
      <w:bodyDiv w:val="1"/>
      <w:marLeft w:val="0"/>
      <w:marRight w:val="0"/>
      <w:marTop w:val="0"/>
      <w:marBottom w:val="0"/>
      <w:divBdr>
        <w:top w:val="none" w:sz="0" w:space="0" w:color="auto"/>
        <w:left w:val="none" w:sz="0" w:space="0" w:color="auto"/>
        <w:bottom w:val="none" w:sz="0" w:space="0" w:color="auto"/>
        <w:right w:val="none" w:sz="0" w:space="0" w:color="auto"/>
      </w:divBdr>
    </w:div>
    <w:div w:id="1246186085">
      <w:bodyDiv w:val="1"/>
      <w:marLeft w:val="0"/>
      <w:marRight w:val="0"/>
      <w:marTop w:val="0"/>
      <w:marBottom w:val="0"/>
      <w:divBdr>
        <w:top w:val="none" w:sz="0" w:space="0" w:color="auto"/>
        <w:left w:val="none" w:sz="0" w:space="0" w:color="auto"/>
        <w:bottom w:val="none" w:sz="0" w:space="0" w:color="auto"/>
        <w:right w:val="none" w:sz="0" w:space="0" w:color="auto"/>
      </w:divBdr>
    </w:div>
    <w:div w:id="16486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pansa.gov.au/aboutus/Committees/rhsacmt.cf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rpansa.gov.au/regulation-and-licensing/licensing/information-for-licence-holders/regulatory-guid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12bc6d0e382549e8"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pansa.gov.au/aboutus/Committees/rhcmt.cf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85EDC0CF964C1EA9AEE17E1CEB7984"/>
        <w:category>
          <w:name w:val="General"/>
          <w:gallery w:val="placeholder"/>
        </w:category>
        <w:types>
          <w:type w:val="bbPlcHdr"/>
        </w:types>
        <w:behaviors>
          <w:behavior w:val="content"/>
        </w:behaviors>
        <w:guid w:val="{7D3FB52A-1362-4F48-948C-E8B7C5F980F8}"/>
      </w:docPartPr>
      <w:docPartBody>
        <w:p w:rsidR="00AA1DC0" w:rsidRDefault="00AA1DC0">
          <w:pPr>
            <w:pStyle w:val="C485EDC0CF964C1EA9AEE17E1CEB7984"/>
          </w:pPr>
          <w:r w:rsidRPr="00777BD6">
            <w:rPr>
              <w:rStyle w:val="PlaceholderText"/>
              <w:color w:val="FF0000"/>
            </w:rPr>
            <w:t>Enter m</w:t>
          </w:r>
          <w:r>
            <w:rPr>
              <w:rStyle w:val="PlaceholderText"/>
              <w:color w:val="FF0000"/>
            </w:rPr>
            <w:t>eeting date</w:t>
          </w:r>
        </w:p>
      </w:docPartBody>
    </w:docPart>
    <w:docPart>
      <w:docPartPr>
        <w:name w:val="16EF5B126FF24E9B943A57337F43A7ED"/>
        <w:category>
          <w:name w:val="General"/>
          <w:gallery w:val="placeholder"/>
        </w:category>
        <w:types>
          <w:type w:val="bbPlcHdr"/>
        </w:types>
        <w:behaviors>
          <w:behavior w:val="content"/>
        </w:behaviors>
        <w:guid w:val="{3CDCFC7D-2D1A-49A3-ABF4-E6486170CA13}"/>
      </w:docPartPr>
      <w:docPartBody>
        <w:p w:rsidR="00AA1DC0" w:rsidRDefault="00AA1DC0">
          <w:pPr>
            <w:pStyle w:val="16EF5B126FF24E9B943A57337F43A7ED"/>
          </w:pPr>
          <w:r w:rsidRPr="00CB7340">
            <w:rPr>
              <w:rStyle w:val="PlaceholderText"/>
              <w:rFonts w:eastAsiaTheme="minorHAnsi"/>
              <w:color w:val="FF0000"/>
            </w:rPr>
            <w:t>Enter main agenda item title</w:t>
          </w:r>
        </w:p>
      </w:docPartBody>
    </w:docPart>
    <w:docPart>
      <w:docPartPr>
        <w:name w:val="F88F40B54CA540B88149FF83DA4209FE"/>
        <w:category>
          <w:name w:val="General"/>
          <w:gallery w:val="placeholder"/>
        </w:category>
        <w:types>
          <w:type w:val="bbPlcHdr"/>
        </w:types>
        <w:behaviors>
          <w:behavior w:val="content"/>
        </w:behaviors>
        <w:guid w:val="{637804C4-2724-4510-B98D-8C0A2A77AFE7}"/>
      </w:docPartPr>
      <w:docPartBody>
        <w:p w:rsidR="00AA1DC0" w:rsidRDefault="00AA1DC0">
          <w:pPr>
            <w:pStyle w:val="F88F40B54CA540B88149FF83DA4209FE"/>
          </w:pPr>
          <w:r w:rsidRPr="00CB7340">
            <w:rPr>
              <w:rStyle w:val="PlaceholderText"/>
              <w:rFonts w:eastAsiaTheme="minorHAnsi"/>
              <w:color w:val="FF0000"/>
            </w:rPr>
            <w:t>Enter supplementary agenda item title</w:t>
          </w:r>
        </w:p>
      </w:docPartBody>
    </w:docPart>
    <w:docPart>
      <w:docPartPr>
        <w:name w:val="4275F672EED646E9B61CA5FEF4C27EFB"/>
        <w:category>
          <w:name w:val="General"/>
          <w:gallery w:val="placeholder"/>
        </w:category>
        <w:types>
          <w:type w:val="bbPlcHdr"/>
        </w:types>
        <w:behaviors>
          <w:behavior w:val="content"/>
        </w:behaviors>
        <w:guid w:val="{6C27C05E-59A0-4FD6-A26E-622152C782FB}"/>
      </w:docPartPr>
      <w:docPartBody>
        <w:p w:rsidR="00AA1DC0" w:rsidRDefault="00AA1DC0">
          <w:pPr>
            <w:pStyle w:val="4275F672EED646E9B61CA5FEF4C27EFB"/>
          </w:pPr>
          <w:r w:rsidRPr="00CB7340">
            <w:rPr>
              <w:rStyle w:val="PlaceholderText"/>
              <w:rFonts w:eastAsiaTheme="minorHAnsi"/>
              <w:color w:val="FF0000"/>
            </w:rPr>
            <w:t>Enter supplementary agenda item title</w:t>
          </w:r>
        </w:p>
      </w:docPartBody>
    </w:docPart>
    <w:docPart>
      <w:docPartPr>
        <w:name w:val="B8027159C83C481BA2F6A3DFE1E308C0"/>
        <w:category>
          <w:name w:val="General"/>
          <w:gallery w:val="placeholder"/>
        </w:category>
        <w:types>
          <w:type w:val="bbPlcHdr"/>
        </w:types>
        <w:behaviors>
          <w:behavior w:val="content"/>
        </w:behaviors>
        <w:guid w:val="{D20B86D6-259E-49BF-AF0E-9D145D2587F7}"/>
      </w:docPartPr>
      <w:docPartBody>
        <w:p w:rsidR="00AA1DC0" w:rsidRDefault="00AA1DC0">
          <w:pPr>
            <w:pStyle w:val="B8027159C83C481BA2F6A3DFE1E308C0"/>
          </w:pPr>
          <w:r w:rsidRPr="00CB7340">
            <w:rPr>
              <w:rStyle w:val="PlaceholderText"/>
              <w:rFonts w:eastAsiaTheme="minorHAnsi"/>
              <w:color w:val="FF0000"/>
            </w:rPr>
            <w:t>Enter supplementary agenda item title</w:t>
          </w:r>
        </w:p>
      </w:docPartBody>
    </w:docPart>
    <w:docPart>
      <w:docPartPr>
        <w:name w:val="866F8C5E68D34866B8E460A0D0F60E15"/>
        <w:category>
          <w:name w:val="General"/>
          <w:gallery w:val="placeholder"/>
        </w:category>
        <w:types>
          <w:type w:val="bbPlcHdr"/>
        </w:types>
        <w:behaviors>
          <w:behavior w:val="content"/>
        </w:behaviors>
        <w:guid w:val="{09C458E7-4810-490E-8C26-7C5E66BB5744}"/>
      </w:docPartPr>
      <w:docPartBody>
        <w:p w:rsidR="00AA1DC0" w:rsidRDefault="00AA1DC0">
          <w:pPr>
            <w:pStyle w:val="866F8C5E68D34866B8E460A0D0F60E15"/>
          </w:pPr>
          <w:r w:rsidRPr="00CB7340">
            <w:rPr>
              <w:rStyle w:val="PlaceholderText"/>
              <w:rFonts w:eastAsiaTheme="minorHAnsi"/>
              <w:color w:val="FF0000"/>
            </w:rPr>
            <w:t>Enter supplementary agenda item title</w:t>
          </w:r>
        </w:p>
      </w:docPartBody>
    </w:docPart>
    <w:docPart>
      <w:docPartPr>
        <w:name w:val="2E6818381CA34030A37D00B0711293C8"/>
        <w:category>
          <w:name w:val="General"/>
          <w:gallery w:val="placeholder"/>
        </w:category>
        <w:types>
          <w:type w:val="bbPlcHdr"/>
        </w:types>
        <w:behaviors>
          <w:behavior w:val="content"/>
        </w:behaviors>
        <w:guid w:val="{72CDC017-A74D-4ECE-804A-BDA0603E04DC}"/>
      </w:docPartPr>
      <w:docPartBody>
        <w:p w:rsidR="00AA1DC0" w:rsidRDefault="00AA1DC0">
          <w:pPr>
            <w:pStyle w:val="2E6818381CA34030A37D00B0711293C8"/>
          </w:pPr>
          <w:r w:rsidRPr="00CB7340">
            <w:rPr>
              <w:rStyle w:val="PlaceholderText"/>
              <w:rFonts w:eastAsiaTheme="minorHAnsi"/>
              <w:color w:val="FF0000"/>
            </w:rPr>
            <w:t>Enter supplementary agenda item title</w:t>
          </w:r>
        </w:p>
      </w:docPartBody>
    </w:docPart>
    <w:docPart>
      <w:docPartPr>
        <w:name w:val="10C4112C364B42A0B4046DBE5E45E971"/>
        <w:category>
          <w:name w:val="General"/>
          <w:gallery w:val="placeholder"/>
        </w:category>
        <w:types>
          <w:type w:val="bbPlcHdr"/>
        </w:types>
        <w:behaviors>
          <w:behavior w:val="content"/>
        </w:behaviors>
        <w:guid w:val="{D532152C-F5F5-48C7-8BB6-A6510829B143}"/>
      </w:docPartPr>
      <w:docPartBody>
        <w:p w:rsidR="00AA1DC0" w:rsidRDefault="00AA1DC0">
          <w:pPr>
            <w:pStyle w:val="10C4112C364B42A0B4046DBE5E45E971"/>
          </w:pPr>
          <w:r w:rsidRPr="00CB7340">
            <w:rPr>
              <w:rStyle w:val="PlaceholderText"/>
              <w:rFonts w:eastAsiaTheme="minorHAnsi"/>
              <w:color w:val="FF0000"/>
            </w:rPr>
            <w:t>Enter main agenda item title</w:t>
          </w:r>
        </w:p>
      </w:docPartBody>
    </w:docPart>
    <w:docPart>
      <w:docPartPr>
        <w:name w:val="5A1CEF1740094A19BE536106F4CC50F3"/>
        <w:category>
          <w:name w:val="General"/>
          <w:gallery w:val="placeholder"/>
        </w:category>
        <w:types>
          <w:type w:val="bbPlcHdr"/>
        </w:types>
        <w:behaviors>
          <w:behavior w:val="content"/>
        </w:behaviors>
        <w:guid w:val="{AC77502E-CF70-4696-AE2E-EB7494F15975}"/>
      </w:docPartPr>
      <w:docPartBody>
        <w:p w:rsidR="00AA1DC0" w:rsidRDefault="00AA1DC0">
          <w:pPr>
            <w:pStyle w:val="5A1CEF1740094A19BE536106F4CC50F3"/>
          </w:pPr>
          <w:r w:rsidRPr="00CB7340">
            <w:rPr>
              <w:rStyle w:val="PlaceholderText"/>
              <w:rFonts w:eastAsiaTheme="minorHAnsi"/>
              <w:color w:val="FF0000"/>
            </w:rPr>
            <w:t>Enter supplementary agenda item title</w:t>
          </w:r>
        </w:p>
      </w:docPartBody>
    </w:docPart>
    <w:docPart>
      <w:docPartPr>
        <w:name w:val="41028D149C254B9C9949FF7CD488FD45"/>
        <w:category>
          <w:name w:val="General"/>
          <w:gallery w:val="placeholder"/>
        </w:category>
        <w:types>
          <w:type w:val="bbPlcHdr"/>
        </w:types>
        <w:behaviors>
          <w:behavior w:val="content"/>
        </w:behaviors>
        <w:guid w:val="{ADA07946-CCEA-4473-A398-F0D5FD77B569}"/>
      </w:docPartPr>
      <w:docPartBody>
        <w:p w:rsidR="00AA1DC0" w:rsidRDefault="00AA1DC0">
          <w:pPr>
            <w:pStyle w:val="41028D149C254B9C9949FF7CD488FD45"/>
          </w:pPr>
          <w:r w:rsidRPr="00CB7340">
            <w:rPr>
              <w:rStyle w:val="PlaceholderText"/>
              <w:rFonts w:eastAsiaTheme="minorHAnsi"/>
              <w:color w:val="FF0000"/>
            </w:rPr>
            <w:t>Enter main agenda item title</w:t>
          </w:r>
        </w:p>
      </w:docPartBody>
    </w:docPart>
    <w:docPart>
      <w:docPartPr>
        <w:name w:val="74276F998A8C4320A273548D6AAC8A67"/>
        <w:category>
          <w:name w:val="General"/>
          <w:gallery w:val="placeholder"/>
        </w:category>
        <w:types>
          <w:type w:val="bbPlcHdr"/>
        </w:types>
        <w:behaviors>
          <w:behavior w:val="content"/>
        </w:behaviors>
        <w:guid w:val="{DEE9AD63-D29B-4D0C-B22F-9081855CC13B}"/>
      </w:docPartPr>
      <w:docPartBody>
        <w:p w:rsidR="00AA1DC0" w:rsidRDefault="00AA1DC0">
          <w:pPr>
            <w:pStyle w:val="74276F998A8C4320A273548D6AAC8A67"/>
          </w:pPr>
          <w:r w:rsidRPr="00CB7340">
            <w:rPr>
              <w:rStyle w:val="PlaceholderText"/>
              <w:rFonts w:eastAsiaTheme="minorHAnsi"/>
              <w:color w:val="FF0000"/>
            </w:rPr>
            <w:t>Enter supplementary agenda item title</w:t>
          </w:r>
        </w:p>
      </w:docPartBody>
    </w:docPart>
    <w:docPart>
      <w:docPartPr>
        <w:name w:val="EB2DB9D27DA44FD79F9CBC0E4C336BCB"/>
        <w:category>
          <w:name w:val="General"/>
          <w:gallery w:val="placeholder"/>
        </w:category>
        <w:types>
          <w:type w:val="bbPlcHdr"/>
        </w:types>
        <w:behaviors>
          <w:behavior w:val="content"/>
        </w:behaviors>
        <w:guid w:val="{867FD429-C66D-4F0D-965D-3F4AC8260C0F}"/>
      </w:docPartPr>
      <w:docPartBody>
        <w:p w:rsidR="00AA1DC0" w:rsidRDefault="00AA1DC0">
          <w:pPr>
            <w:pStyle w:val="EB2DB9D27DA44FD79F9CBC0E4C336BCB"/>
          </w:pPr>
          <w:r w:rsidRPr="00CB7340">
            <w:rPr>
              <w:rStyle w:val="PlaceholderText"/>
              <w:rFonts w:eastAsiaTheme="minorHAnsi"/>
              <w:color w:val="FF0000"/>
            </w:rPr>
            <w:t>Enter supplementary agenda item title</w:t>
          </w:r>
        </w:p>
      </w:docPartBody>
    </w:docPart>
    <w:docPart>
      <w:docPartPr>
        <w:name w:val="B70E0FC565F540A0A2CB226E3119EF90"/>
        <w:category>
          <w:name w:val="General"/>
          <w:gallery w:val="placeholder"/>
        </w:category>
        <w:types>
          <w:type w:val="bbPlcHdr"/>
        </w:types>
        <w:behaviors>
          <w:behavior w:val="content"/>
        </w:behaviors>
        <w:guid w:val="{B37952D6-3849-45B4-BC2D-3C74A3B07FBB}"/>
      </w:docPartPr>
      <w:docPartBody>
        <w:p w:rsidR="00AA1DC0" w:rsidRDefault="00AA1DC0">
          <w:pPr>
            <w:pStyle w:val="B70E0FC565F540A0A2CB226E3119EF90"/>
          </w:pPr>
          <w:r w:rsidRPr="00CB7340">
            <w:rPr>
              <w:rStyle w:val="PlaceholderText"/>
              <w:rFonts w:eastAsiaTheme="minorHAnsi"/>
              <w:color w:val="FF0000"/>
            </w:rPr>
            <w:t>Enter main agenda item title</w:t>
          </w:r>
        </w:p>
      </w:docPartBody>
    </w:docPart>
    <w:docPart>
      <w:docPartPr>
        <w:name w:val="DFD9D7EC5023412EBC5B659EE5334E25"/>
        <w:category>
          <w:name w:val="General"/>
          <w:gallery w:val="placeholder"/>
        </w:category>
        <w:types>
          <w:type w:val="bbPlcHdr"/>
        </w:types>
        <w:behaviors>
          <w:behavior w:val="content"/>
        </w:behaviors>
        <w:guid w:val="{529CEA6C-01C9-4BFA-848B-32BC067341C6}"/>
      </w:docPartPr>
      <w:docPartBody>
        <w:p w:rsidR="00FE47CA" w:rsidRDefault="00AA1DC0" w:rsidP="00AA1DC0">
          <w:pPr>
            <w:pStyle w:val="DFD9D7EC5023412EBC5B659EE5334E25"/>
          </w:pPr>
          <w:r>
            <w:rPr>
              <w:rStyle w:val="PlaceholderText"/>
              <w:color w:val="FF0000"/>
            </w:rPr>
            <w:t>E</w:t>
          </w:r>
          <w:r w:rsidRPr="0004259D">
            <w:rPr>
              <w:rStyle w:val="PlaceholderText"/>
              <w:color w:val="FF0000"/>
            </w:rPr>
            <w:t xml:space="preserve">nter </w:t>
          </w:r>
          <w:r>
            <w:rPr>
              <w:rStyle w:val="PlaceholderText"/>
              <w:color w:val="FF0000"/>
            </w:rPr>
            <w:t>meeting time</w:t>
          </w:r>
          <w:r w:rsidRPr="0004259D">
            <w:rPr>
              <w:rStyle w:val="PlaceholderText"/>
              <w:color w:val="FF0000"/>
            </w:rPr>
            <w:t>(s)</w:t>
          </w:r>
        </w:p>
      </w:docPartBody>
    </w:docPart>
    <w:docPart>
      <w:docPartPr>
        <w:name w:val="DC6F5D3FBA6B4E9FA144DDA4640091EA"/>
        <w:category>
          <w:name w:val="General"/>
          <w:gallery w:val="placeholder"/>
        </w:category>
        <w:types>
          <w:type w:val="bbPlcHdr"/>
        </w:types>
        <w:behaviors>
          <w:behavior w:val="content"/>
        </w:behaviors>
        <w:guid w:val="{A81A7D2D-EABC-4D0D-BB1E-75574D40A9DD}"/>
      </w:docPartPr>
      <w:docPartBody>
        <w:p w:rsidR="00FE47CA" w:rsidRDefault="00AA1DC0" w:rsidP="00AA1DC0">
          <w:pPr>
            <w:pStyle w:val="DC6F5D3FBA6B4E9FA144DDA4640091EA"/>
          </w:pPr>
          <w:r w:rsidRPr="0004259D">
            <w:rPr>
              <w:rStyle w:val="PlaceholderText"/>
              <w:color w:val="FF0000"/>
            </w:rPr>
            <w:t>Enter meeting location</w:t>
          </w:r>
        </w:p>
      </w:docPartBody>
    </w:docPart>
    <w:docPart>
      <w:docPartPr>
        <w:name w:val="3F5D943D07E842DFAEEE6549AC883644"/>
        <w:category>
          <w:name w:val="General"/>
          <w:gallery w:val="placeholder"/>
        </w:category>
        <w:types>
          <w:type w:val="bbPlcHdr"/>
        </w:types>
        <w:behaviors>
          <w:behavior w:val="content"/>
        </w:behaviors>
        <w:guid w:val="{B5FD934E-57FF-45C8-8504-91FD1F1992A7}"/>
      </w:docPartPr>
      <w:docPartBody>
        <w:p w:rsidR="00FE47CA" w:rsidRDefault="00AA1DC0" w:rsidP="00AA1DC0">
          <w:pPr>
            <w:pStyle w:val="3F5D943D07E842DFAEEE6549AC883644"/>
          </w:pPr>
          <w:r w:rsidRPr="0004259D">
            <w:rPr>
              <w:rStyle w:val="PlaceholderText"/>
              <w:color w:val="FF0000"/>
            </w:rPr>
            <w:t xml:space="preserve">Enter </w:t>
          </w:r>
          <w:r>
            <w:rPr>
              <w:rStyle w:val="PlaceholderText"/>
              <w:color w:val="FF0000"/>
            </w:rPr>
            <w:t>committee chair</w:t>
          </w:r>
        </w:p>
      </w:docPartBody>
    </w:docPart>
    <w:docPart>
      <w:docPartPr>
        <w:name w:val="570086A7A1F34AD6B30CE18DB072479A"/>
        <w:category>
          <w:name w:val="General"/>
          <w:gallery w:val="placeholder"/>
        </w:category>
        <w:types>
          <w:type w:val="bbPlcHdr"/>
        </w:types>
        <w:behaviors>
          <w:behavior w:val="content"/>
        </w:behaviors>
        <w:guid w:val="{A552A4DD-1B92-4BDC-9764-A012704EAC19}"/>
      </w:docPartPr>
      <w:docPartBody>
        <w:p w:rsidR="00FE47CA" w:rsidRDefault="00AA1DC0" w:rsidP="00AA1DC0">
          <w:pPr>
            <w:pStyle w:val="570086A7A1F34AD6B30CE18DB072479A"/>
          </w:pPr>
          <w:r w:rsidRPr="0004259D">
            <w:rPr>
              <w:rStyle w:val="PlaceholderText"/>
              <w:color w:val="FF0000"/>
            </w:rPr>
            <w:t xml:space="preserve">Enter </w:t>
          </w:r>
          <w:r>
            <w:rPr>
              <w:rStyle w:val="PlaceholderText"/>
              <w:color w:val="FF0000"/>
            </w:rPr>
            <w:t>committee membership</w:t>
          </w:r>
        </w:p>
      </w:docPartBody>
    </w:docPart>
    <w:docPart>
      <w:docPartPr>
        <w:name w:val="4C061D9C2925450598E99FD252FD5EF6"/>
        <w:category>
          <w:name w:val="General"/>
          <w:gallery w:val="placeholder"/>
        </w:category>
        <w:types>
          <w:type w:val="bbPlcHdr"/>
        </w:types>
        <w:behaviors>
          <w:behavior w:val="content"/>
        </w:behaviors>
        <w:guid w:val="{A0B272FB-B1EF-4BA9-AB26-08BE2125C33F}"/>
      </w:docPartPr>
      <w:docPartBody>
        <w:p w:rsidR="00FE47CA" w:rsidRDefault="00AA1DC0" w:rsidP="00AA1DC0">
          <w:pPr>
            <w:pStyle w:val="4C061D9C2925450598E99FD252FD5EF6"/>
          </w:pPr>
          <w:r w:rsidRPr="0004259D">
            <w:rPr>
              <w:rStyle w:val="PlaceholderText"/>
              <w:color w:val="FF0000"/>
            </w:rPr>
            <w:t xml:space="preserve">Enter </w:t>
          </w:r>
          <w:r>
            <w:rPr>
              <w:rStyle w:val="PlaceholderText"/>
              <w:color w:val="FF0000"/>
            </w:rPr>
            <w:t>committee membership</w:t>
          </w:r>
        </w:p>
      </w:docPartBody>
    </w:docPart>
    <w:docPart>
      <w:docPartPr>
        <w:name w:val="724E046CE5EA4FFBA24C9D12BEAE733D"/>
        <w:category>
          <w:name w:val="General"/>
          <w:gallery w:val="placeholder"/>
        </w:category>
        <w:types>
          <w:type w:val="bbPlcHdr"/>
        </w:types>
        <w:behaviors>
          <w:behavior w:val="content"/>
        </w:behaviors>
        <w:guid w:val="{C8BBBAE2-1C55-4FFA-8B32-66977FBB6870}"/>
      </w:docPartPr>
      <w:docPartBody>
        <w:p w:rsidR="00FE47CA" w:rsidRDefault="00AA1DC0" w:rsidP="00AA1DC0">
          <w:pPr>
            <w:pStyle w:val="724E046CE5EA4FFBA24C9D12BEAE733D"/>
          </w:pPr>
          <w:r w:rsidRPr="0004259D">
            <w:rPr>
              <w:rStyle w:val="PlaceholderText"/>
              <w:color w:val="FF0000"/>
            </w:rPr>
            <w:t xml:space="preserve">Enter </w:t>
          </w:r>
          <w:r>
            <w:rPr>
              <w:rStyle w:val="PlaceholderText"/>
              <w:color w:val="FF0000"/>
            </w:rPr>
            <w:t>meeting apologies</w:t>
          </w:r>
        </w:p>
      </w:docPartBody>
    </w:docPart>
    <w:docPart>
      <w:docPartPr>
        <w:name w:val="2F1558FF61DF4682ADDFCD3BD873B01A"/>
        <w:category>
          <w:name w:val="General"/>
          <w:gallery w:val="placeholder"/>
        </w:category>
        <w:types>
          <w:type w:val="bbPlcHdr"/>
        </w:types>
        <w:behaviors>
          <w:behavior w:val="content"/>
        </w:behaviors>
        <w:guid w:val="{E88B3D5D-594A-4336-85B0-CFBAEA248A7D}"/>
      </w:docPartPr>
      <w:docPartBody>
        <w:p w:rsidR="00FE47CA" w:rsidRDefault="00AA1DC0" w:rsidP="00AA1DC0">
          <w:pPr>
            <w:pStyle w:val="2F1558FF61DF4682ADDFCD3BD873B01A"/>
          </w:pPr>
          <w:r w:rsidRPr="0004259D">
            <w:rPr>
              <w:rStyle w:val="PlaceholderText"/>
              <w:color w:val="FF0000"/>
            </w:rPr>
            <w:t xml:space="preserve">Enter meeting </w:t>
          </w:r>
          <w:r>
            <w:rPr>
              <w:rStyle w:val="PlaceholderText"/>
              <w:color w:val="FF0000"/>
            </w:rPr>
            <w:t>secretariat</w:t>
          </w:r>
        </w:p>
      </w:docPartBody>
    </w:docPart>
    <w:docPart>
      <w:docPartPr>
        <w:name w:val="A29A51ABDAC142D7A6329E3E824F238D"/>
        <w:category>
          <w:name w:val="General"/>
          <w:gallery w:val="placeholder"/>
        </w:category>
        <w:types>
          <w:type w:val="bbPlcHdr"/>
        </w:types>
        <w:behaviors>
          <w:behavior w:val="content"/>
        </w:behaviors>
        <w:guid w:val="{D72B80D0-896D-46C1-BEBC-66D78C65EF3D}"/>
      </w:docPartPr>
      <w:docPartBody>
        <w:p w:rsidR="00FE47CA" w:rsidRDefault="00AA1DC0" w:rsidP="00AA1DC0">
          <w:pPr>
            <w:pStyle w:val="A29A51ABDAC142D7A6329E3E824F238D"/>
          </w:pPr>
          <w:r w:rsidRPr="0004259D">
            <w:rPr>
              <w:rStyle w:val="PlaceholderText"/>
              <w:color w:val="FF0000"/>
            </w:rPr>
            <w:t xml:space="preserve">Enter meeting </w:t>
          </w:r>
          <w:r>
            <w:rPr>
              <w:rStyle w:val="PlaceholderText"/>
              <w:color w:val="FF0000"/>
            </w:rPr>
            <w:t>invitees</w:t>
          </w:r>
        </w:p>
      </w:docPartBody>
    </w:docPart>
    <w:docPart>
      <w:docPartPr>
        <w:name w:val="996455871A9D47AA921F1B091D206F69"/>
        <w:category>
          <w:name w:val="General"/>
          <w:gallery w:val="placeholder"/>
        </w:category>
        <w:types>
          <w:type w:val="bbPlcHdr"/>
        </w:types>
        <w:behaviors>
          <w:behavior w:val="content"/>
        </w:behaviors>
        <w:guid w:val="{740C40AD-799C-460D-B898-25E05147EBE3}"/>
      </w:docPartPr>
      <w:docPartBody>
        <w:p w:rsidR="00FE47CA" w:rsidRDefault="00AA1DC0" w:rsidP="00AA1DC0">
          <w:pPr>
            <w:pStyle w:val="996455871A9D47AA921F1B091D206F69"/>
          </w:pPr>
          <w:r w:rsidRPr="0004259D">
            <w:rPr>
              <w:rStyle w:val="PlaceholderText"/>
              <w:color w:val="FF0000"/>
            </w:rPr>
            <w:t xml:space="preserve">Enter meeting </w:t>
          </w:r>
          <w:r>
            <w:rPr>
              <w:rStyle w:val="PlaceholderText"/>
              <w:color w:val="FF0000"/>
            </w:rPr>
            <w:t>observers</w:t>
          </w:r>
        </w:p>
      </w:docPartBody>
    </w:docPart>
    <w:docPart>
      <w:docPartPr>
        <w:name w:val="8823E298028044F08C8A85971F20597C"/>
        <w:category>
          <w:name w:val="General"/>
          <w:gallery w:val="placeholder"/>
        </w:category>
        <w:types>
          <w:type w:val="bbPlcHdr"/>
        </w:types>
        <w:behaviors>
          <w:behavior w:val="content"/>
        </w:behaviors>
        <w:guid w:val="{BEB946B0-C957-4CE3-8607-32E18798AC72}"/>
      </w:docPartPr>
      <w:docPartBody>
        <w:p w:rsidR="00FE47CA" w:rsidRDefault="00AA1DC0" w:rsidP="00AA1DC0">
          <w:pPr>
            <w:pStyle w:val="8823E298028044F08C8A85971F20597C"/>
          </w:pPr>
          <w:r w:rsidRPr="00F7505C">
            <w:rPr>
              <w:rStyle w:val="PlaceholderText"/>
            </w:rPr>
            <w:t>Click here to enter a date.</w:t>
          </w:r>
        </w:p>
      </w:docPartBody>
    </w:docPart>
    <w:docPart>
      <w:docPartPr>
        <w:name w:val="6AC986007F10451D8C99CFA927B466B7"/>
        <w:category>
          <w:name w:val="General"/>
          <w:gallery w:val="placeholder"/>
        </w:category>
        <w:types>
          <w:type w:val="bbPlcHdr"/>
        </w:types>
        <w:behaviors>
          <w:behavior w:val="content"/>
        </w:behaviors>
        <w:guid w:val="{9E0F6A90-F0B6-4FFA-9BA1-AA359EC63C38}"/>
      </w:docPartPr>
      <w:docPartBody>
        <w:p w:rsidR="009735DA" w:rsidRDefault="006C5286" w:rsidP="006C5286">
          <w:pPr>
            <w:pStyle w:val="6AC986007F10451D8C99CFA927B466B7"/>
          </w:pPr>
          <w:r w:rsidRPr="00CB7340">
            <w:rPr>
              <w:rStyle w:val="PlaceholderText"/>
              <w:rFonts w:eastAsiaTheme="minorHAnsi"/>
              <w:color w:val="FF0000"/>
            </w:rPr>
            <w:t>Enter supplementary agenda item title</w:t>
          </w:r>
        </w:p>
      </w:docPartBody>
    </w:docPart>
    <w:docPart>
      <w:docPartPr>
        <w:name w:val="7015EDA7A0154E55839DA9585500AC95"/>
        <w:category>
          <w:name w:val="General"/>
          <w:gallery w:val="placeholder"/>
        </w:category>
        <w:types>
          <w:type w:val="bbPlcHdr"/>
        </w:types>
        <w:behaviors>
          <w:behavior w:val="content"/>
        </w:behaviors>
        <w:guid w:val="{990311F9-9320-4C20-832A-027B3D66FD79}"/>
      </w:docPartPr>
      <w:docPartBody>
        <w:p w:rsidR="009735DA" w:rsidRDefault="006C5286" w:rsidP="006C5286">
          <w:pPr>
            <w:pStyle w:val="7015EDA7A0154E55839DA9585500AC95"/>
          </w:pPr>
          <w:r w:rsidRPr="005F0045">
            <w:t>Insert title of item here</w:t>
          </w:r>
        </w:p>
      </w:docPartBody>
    </w:docPart>
    <w:docPart>
      <w:docPartPr>
        <w:name w:val="3149BB419EFE4D9880FB530636771BBF"/>
        <w:category>
          <w:name w:val="General"/>
          <w:gallery w:val="placeholder"/>
        </w:category>
        <w:types>
          <w:type w:val="bbPlcHdr"/>
        </w:types>
        <w:behaviors>
          <w:behavior w:val="content"/>
        </w:behaviors>
        <w:guid w:val="{6FB4A0B4-F445-41D6-868E-82C3FDD435A8}"/>
      </w:docPartPr>
      <w:docPartBody>
        <w:p w:rsidR="009735DA" w:rsidRDefault="006C5286" w:rsidP="006C5286">
          <w:pPr>
            <w:pStyle w:val="3149BB419EFE4D9880FB530636771BBF"/>
          </w:pPr>
          <w:r w:rsidRPr="005F0045">
            <w:t>Insert title of item here</w:t>
          </w:r>
        </w:p>
      </w:docPartBody>
    </w:docPart>
    <w:docPart>
      <w:docPartPr>
        <w:name w:val="17EE9035424B4183AA0FFB9F5EB18034"/>
        <w:category>
          <w:name w:val="General"/>
          <w:gallery w:val="placeholder"/>
        </w:category>
        <w:types>
          <w:type w:val="bbPlcHdr"/>
        </w:types>
        <w:behaviors>
          <w:behavior w:val="content"/>
        </w:behaviors>
        <w:guid w:val="{922E55D2-B6E2-42A1-BC55-5AB1DAD767D7}"/>
      </w:docPartPr>
      <w:docPartBody>
        <w:p w:rsidR="009735DA" w:rsidRDefault="006C5286" w:rsidP="006C5286">
          <w:pPr>
            <w:pStyle w:val="17EE9035424B4183AA0FFB9F5EB18034"/>
          </w:pPr>
          <w:r w:rsidRPr="005F0045">
            <w:t>Insert title of item here</w:t>
          </w:r>
        </w:p>
      </w:docPartBody>
    </w:docPart>
    <w:docPart>
      <w:docPartPr>
        <w:name w:val="59D7D90A14EE4574A00BE55EAF845EFF"/>
        <w:category>
          <w:name w:val="General"/>
          <w:gallery w:val="placeholder"/>
        </w:category>
        <w:types>
          <w:type w:val="bbPlcHdr"/>
        </w:types>
        <w:behaviors>
          <w:behavior w:val="content"/>
        </w:behaviors>
        <w:guid w:val="{8BB9FAE8-D02A-4218-86B9-41BF1170E8BA}"/>
      </w:docPartPr>
      <w:docPartBody>
        <w:p w:rsidR="009735DA" w:rsidRDefault="006C5286" w:rsidP="006C5286">
          <w:pPr>
            <w:pStyle w:val="59D7D90A14EE4574A00BE55EAF845EFF"/>
          </w:pPr>
          <w:r w:rsidRPr="005F0045">
            <w:t>Insert title of item here</w:t>
          </w:r>
        </w:p>
      </w:docPartBody>
    </w:docPart>
    <w:docPart>
      <w:docPartPr>
        <w:name w:val="1C4DCC1E0964460C84EAFBD4E623E9CF"/>
        <w:category>
          <w:name w:val="General"/>
          <w:gallery w:val="placeholder"/>
        </w:category>
        <w:types>
          <w:type w:val="bbPlcHdr"/>
        </w:types>
        <w:behaviors>
          <w:behavior w:val="content"/>
        </w:behaviors>
        <w:guid w:val="{6E46B9C3-DEEA-42AE-8304-E51B6792BB0D}"/>
      </w:docPartPr>
      <w:docPartBody>
        <w:p w:rsidR="004E4D46" w:rsidRDefault="00894D00" w:rsidP="00894D00">
          <w:pPr>
            <w:pStyle w:val="1C4DCC1E0964460C84EAFBD4E623E9CF"/>
          </w:pPr>
          <w:r w:rsidRPr="005F0045">
            <w:t>Insert title of item here</w:t>
          </w:r>
        </w:p>
      </w:docPartBody>
    </w:docPart>
    <w:docPart>
      <w:docPartPr>
        <w:name w:val="5BDAD564D97F4ED9B73CBA4C79CA3D84"/>
        <w:category>
          <w:name w:val="General"/>
          <w:gallery w:val="placeholder"/>
        </w:category>
        <w:types>
          <w:type w:val="bbPlcHdr"/>
        </w:types>
        <w:behaviors>
          <w:behavior w:val="content"/>
        </w:behaviors>
        <w:guid w:val="{E9F8F6B0-C585-448F-BEEA-AE628DDCD722}"/>
      </w:docPartPr>
      <w:docPartBody>
        <w:p w:rsidR="00BE4F59" w:rsidRDefault="004E4D46" w:rsidP="004E4D46">
          <w:pPr>
            <w:pStyle w:val="5BDAD564D97F4ED9B73CBA4C79CA3D84"/>
          </w:pPr>
          <w:r w:rsidRPr="005F0045">
            <w:t>Insert title of item here</w:t>
          </w:r>
        </w:p>
      </w:docPartBody>
    </w:docPart>
    <w:docPart>
      <w:docPartPr>
        <w:name w:val="6E06386C547C4D0C9B76D1F39D5FD073"/>
        <w:category>
          <w:name w:val="General"/>
          <w:gallery w:val="placeholder"/>
        </w:category>
        <w:types>
          <w:type w:val="bbPlcHdr"/>
        </w:types>
        <w:behaviors>
          <w:behavior w:val="content"/>
        </w:behaviors>
        <w:guid w:val="{8A9ED565-37A4-49A3-9F6E-19E883D812A2}"/>
      </w:docPartPr>
      <w:docPartBody>
        <w:p w:rsidR="00BE4F59" w:rsidRDefault="004E4D46" w:rsidP="004E4D46">
          <w:pPr>
            <w:pStyle w:val="6E06386C547C4D0C9B76D1F39D5FD073"/>
          </w:pPr>
          <w:r w:rsidRPr="005F0045">
            <w:t>Insert title of item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C0"/>
    <w:rsid w:val="004E4D46"/>
    <w:rsid w:val="005B3CA1"/>
    <w:rsid w:val="006C5286"/>
    <w:rsid w:val="00894D00"/>
    <w:rsid w:val="009735DA"/>
    <w:rsid w:val="00AA1DC0"/>
    <w:rsid w:val="00BE4F59"/>
    <w:rsid w:val="00E6215F"/>
    <w:rsid w:val="00FE47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286"/>
    <w:rPr>
      <w:color w:val="808080"/>
    </w:rPr>
  </w:style>
  <w:style w:type="paragraph" w:customStyle="1" w:styleId="C485EDC0CF964C1EA9AEE17E1CEB7984">
    <w:name w:val="C485EDC0CF964C1EA9AEE17E1CEB7984"/>
  </w:style>
  <w:style w:type="paragraph" w:customStyle="1" w:styleId="2836E85CC39344618CD6BE0404BF64CB">
    <w:name w:val="2836E85CC39344618CD6BE0404BF64CB"/>
  </w:style>
  <w:style w:type="paragraph" w:customStyle="1" w:styleId="703D8129D6824462A422CFAA0424B24E">
    <w:name w:val="703D8129D6824462A422CFAA0424B24E"/>
  </w:style>
  <w:style w:type="paragraph" w:customStyle="1" w:styleId="46DDCF0DC7764DF4A68B2C5DFC7B3F1C">
    <w:name w:val="46DDCF0DC7764DF4A68B2C5DFC7B3F1C"/>
  </w:style>
  <w:style w:type="paragraph" w:customStyle="1" w:styleId="7CEF2A2F6FC7431B8D3833403427E60E">
    <w:name w:val="7CEF2A2F6FC7431B8D3833403427E60E"/>
  </w:style>
  <w:style w:type="paragraph" w:customStyle="1" w:styleId="F630866A7A834612B7F086341BF8DCA2">
    <w:name w:val="F630866A7A834612B7F086341BF8DCA2"/>
  </w:style>
  <w:style w:type="paragraph" w:customStyle="1" w:styleId="4AFC74818080416FB9467E14502841D9">
    <w:name w:val="4AFC74818080416FB9467E14502841D9"/>
  </w:style>
  <w:style w:type="paragraph" w:customStyle="1" w:styleId="6E456EA28BBC4E6C802947D60B3932C7">
    <w:name w:val="6E456EA28BBC4E6C802947D60B3932C7"/>
  </w:style>
  <w:style w:type="paragraph" w:customStyle="1" w:styleId="34613C364FDA418DA8AEEB102E4F2CDC">
    <w:name w:val="34613C364FDA418DA8AEEB102E4F2CDC"/>
  </w:style>
  <w:style w:type="paragraph" w:customStyle="1" w:styleId="D09CE6149A694D1492E0D2AAE3F8C893">
    <w:name w:val="D09CE6149A694D1492E0D2AAE3F8C893"/>
  </w:style>
  <w:style w:type="paragraph" w:customStyle="1" w:styleId="C1AAE14C43414D0FA36FDCF38ABAB842">
    <w:name w:val="C1AAE14C43414D0FA36FDCF38ABAB842"/>
  </w:style>
  <w:style w:type="paragraph" w:customStyle="1" w:styleId="30D391D97A4B422E85877039DBB76924">
    <w:name w:val="30D391D97A4B422E85877039DBB76924"/>
  </w:style>
  <w:style w:type="paragraph" w:customStyle="1" w:styleId="10CE560F3A0040B0AA122A28F7D0AA98">
    <w:name w:val="10CE560F3A0040B0AA122A28F7D0AA98"/>
  </w:style>
  <w:style w:type="paragraph" w:customStyle="1" w:styleId="911BD821100B482CAB2D9015EE9AAD8B">
    <w:name w:val="911BD821100B482CAB2D9015EE9AAD8B"/>
  </w:style>
  <w:style w:type="paragraph" w:customStyle="1" w:styleId="16EF5B126FF24E9B943A57337F43A7ED">
    <w:name w:val="16EF5B126FF24E9B943A57337F43A7ED"/>
  </w:style>
  <w:style w:type="paragraph" w:customStyle="1" w:styleId="F88F40B54CA540B88149FF83DA4209FE">
    <w:name w:val="F88F40B54CA540B88149FF83DA4209FE"/>
  </w:style>
  <w:style w:type="paragraph" w:customStyle="1" w:styleId="B9619689503E41B5A5B481634FDD7607">
    <w:name w:val="B9619689503E41B5A5B481634FDD7607"/>
  </w:style>
  <w:style w:type="paragraph" w:customStyle="1" w:styleId="4275F672EED646E9B61CA5FEF4C27EFB">
    <w:name w:val="4275F672EED646E9B61CA5FEF4C27EFB"/>
  </w:style>
  <w:style w:type="paragraph" w:customStyle="1" w:styleId="3E2202B77D034FB988FC973864ED845F">
    <w:name w:val="3E2202B77D034FB988FC973864ED845F"/>
  </w:style>
  <w:style w:type="paragraph" w:customStyle="1" w:styleId="B8027159C83C481BA2F6A3DFE1E308C0">
    <w:name w:val="B8027159C83C481BA2F6A3DFE1E308C0"/>
  </w:style>
  <w:style w:type="paragraph" w:customStyle="1" w:styleId="03E5EC00F1F04F648B953F9DDEADEFFE">
    <w:name w:val="03E5EC00F1F04F648B953F9DDEADEFFE"/>
  </w:style>
  <w:style w:type="paragraph" w:customStyle="1" w:styleId="866F8C5E68D34866B8E460A0D0F60E15">
    <w:name w:val="866F8C5E68D34866B8E460A0D0F60E15"/>
  </w:style>
  <w:style w:type="paragraph" w:customStyle="1" w:styleId="2ED0AE8B90BD4DA3838FB50E5D9CFA90">
    <w:name w:val="2ED0AE8B90BD4DA3838FB50E5D9CFA90"/>
  </w:style>
  <w:style w:type="paragraph" w:customStyle="1" w:styleId="2E6818381CA34030A37D00B0711293C8">
    <w:name w:val="2E6818381CA34030A37D00B0711293C8"/>
  </w:style>
  <w:style w:type="paragraph" w:customStyle="1" w:styleId="E55E12C943974D208B87E11F94FD24BA">
    <w:name w:val="E55E12C943974D208B87E11F94FD24BA"/>
  </w:style>
  <w:style w:type="paragraph" w:customStyle="1" w:styleId="10C4112C364B42A0B4046DBE5E45E971">
    <w:name w:val="10C4112C364B42A0B4046DBE5E45E971"/>
  </w:style>
  <w:style w:type="paragraph" w:customStyle="1" w:styleId="5A1CEF1740094A19BE536106F4CC50F3">
    <w:name w:val="5A1CEF1740094A19BE536106F4CC50F3"/>
  </w:style>
  <w:style w:type="paragraph" w:customStyle="1" w:styleId="11F42C7136FD459BA9D8D196429DE546">
    <w:name w:val="11F42C7136FD459BA9D8D196429DE546"/>
  </w:style>
  <w:style w:type="paragraph" w:customStyle="1" w:styleId="2070420B71AB4F2E9818C0399B956ED0">
    <w:name w:val="2070420B71AB4F2E9818C0399B956ED0"/>
  </w:style>
  <w:style w:type="paragraph" w:customStyle="1" w:styleId="15F8B1FBDBB2489BADF89561C6504255">
    <w:name w:val="15F8B1FBDBB2489BADF89561C6504255"/>
  </w:style>
  <w:style w:type="paragraph" w:customStyle="1" w:styleId="41028D149C254B9C9949FF7CD488FD45">
    <w:name w:val="41028D149C254B9C9949FF7CD488FD45"/>
  </w:style>
  <w:style w:type="paragraph" w:customStyle="1" w:styleId="74276F998A8C4320A273548D6AAC8A67">
    <w:name w:val="74276F998A8C4320A273548D6AAC8A67"/>
  </w:style>
  <w:style w:type="paragraph" w:customStyle="1" w:styleId="031E1E0035B74461A74FDB2BDC84C2F8">
    <w:name w:val="031E1E0035B74461A74FDB2BDC84C2F8"/>
  </w:style>
  <w:style w:type="paragraph" w:customStyle="1" w:styleId="EB2DB9D27DA44FD79F9CBC0E4C336BCB">
    <w:name w:val="EB2DB9D27DA44FD79F9CBC0E4C336BCB"/>
  </w:style>
  <w:style w:type="paragraph" w:customStyle="1" w:styleId="E51BF62E0A534383B2B85E274941460C">
    <w:name w:val="E51BF62E0A534383B2B85E274941460C"/>
  </w:style>
  <w:style w:type="paragraph" w:customStyle="1" w:styleId="8A55569802494E1CBDE981697B6EDEC1">
    <w:name w:val="8A55569802494E1CBDE981697B6EDEC1"/>
  </w:style>
  <w:style w:type="paragraph" w:customStyle="1" w:styleId="B70E0FC565F540A0A2CB226E3119EF90">
    <w:name w:val="B70E0FC565F540A0A2CB226E3119EF90"/>
  </w:style>
  <w:style w:type="paragraph" w:customStyle="1" w:styleId="23107BDB2102487B86E935641F2DDA2D">
    <w:name w:val="23107BDB2102487B86E935641F2DDA2D"/>
  </w:style>
  <w:style w:type="paragraph" w:customStyle="1" w:styleId="66288AE0AE574EC89A4EA6355BC6EFEA">
    <w:name w:val="66288AE0AE574EC89A4EA6355BC6EFEA"/>
  </w:style>
  <w:style w:type="paragraph" w:customStyle="1" w:styleId="84318D78BC614D9991E217556F2ABD79">
    <w:name w:val="84318D78BC614D9991E217556F2ABD79"/>
  </w:style>
  <w:style w:type="paragraph" w:customStyle="1" w:styleId="17CCC98CFDD3490BA2B2ABE01E784414">
    <w:name w:val="17CCC98CFDD3490BA2B2ABE01E784414"/>
  </w:style>
  <w:style w:type="paragraph" w:customStyle="1" w:styleId="B5F3F2E093AA4FBB93917388686EAE67">
    <w:name w:val="B5F3F2E093AA4FBB93917388686EAE67"/>
  </w:style>
  <w:style w:type="paragraph" w:customStyle="1" w:styleId="4AD42D018F2641B88459405D2DB9F1D2">
    <w:name w:val="4AD42D018F2641B88459405D2DB9F1D2"/>
  </w:style>
  <w:style w:type="paragraph" w:customStyle="1" w:styleId="DFD9D7EC5023412EBC5B659EE5334E25">
    <w:name w:val="DFD9D7EC5023412EBC5B659EE5334E25"/>
    <w:rsid w:val="00AA1DC0"/>
  </w:style>
  <w:style w:type="paragraph" w:customStyle="1" w:styleId="DC6F5D3FBA6B4E9FA144DDA4640091EA">
    <w:name w:val="DC6F5D3FBA6B4E9FA144DDA4640091EA"/>
    <w:rsid w:val="00AA1DC0"/>
  </w:style>
  <w:style w:type="paragraph" w:customStyle="1" w:styleId="3F5D943D07E842DFAEEE6549AC883644">
    <w:name w:val="3F5D943D07E842DFAEEE6549AC883644"/>
    <w:rsid w:val="00AA1DC0"/>
  </w:style>
  <w:style w:type="paragraph" w:customStyle="1" w:styleId="570086A7A1F34AD6B30CE18DB072479A">
    <w:name w:val="570086A7A1F34AD6B30CE18DB072479A"/>
    <w:rsid w:val="00AA1DC0"/>
  </w:style>
  <w:style w:type="paragraph" w:customStyle="1" w:styleId="4C061D9C2925450598E99FD252FD5EF6">
    <w:name w:val="4C061D9C2925450598E99FD252FD5EF6"/>
    <w:rsid w:val="00AA1DC0"/>
  </w:style>
  <w:style w:type="paragraph" w:customStyle="1" w:styleId="724E046CE5EA4FFBA24C9D12BEAE733D">
    <w:name w:val="724E046CE5EA4FFBA24C9D12BEAE733D"/>
    <w:rsid w:val="00AA1DC0"/>
  </w:style>
  <w:style w:type="paragraph" w:customStyle="1" w:styleId="2F1558FF61DF4682ADDFCD3BD873B01A">
    <w:name w:val="2F1558FF61DF4682ADDFCD3BD873B01A"/>
    <w:rsid w:val="00AA1DC0"/>
  </w:style>
  <w:style w:type="paragraph" w:customStyle="1" w:styleId="A29A51ABDAC142D7A6329E3E824F238D">
    <w:name w:val="A29A51ABDAC142D7A6329E3E824F238D"/>
    <w:rsid w:val="00AA1DC0"/>
  </w:style>
  <w:style w:type="paragraph" w:customStyle="1" w:styleId="996455871A9D47AA921F1B091D206F69">
    <w:name w:val="996455871A9D47AA921F1B091D206F69"/>
    <w:rsid w:val="00AA1DC0"/>
  </w:style>
  <w:style w:type="paragraph" w:customStyle="1" w:styleId="B36C7B2376734755A212BF920547AA8F">
    <w:name w:val="B36C7B2376734755A212BF920547AA8F"/>
    <w:rsid w:val="00AA1DC0"/>
  </w:style>
  <w:style w:type="paragraph" w:customStyle="1" w:styleId="8823E298028044F08C8A85971F20597C">
    <w:name w:val="8823E298028044F08C8A85971F20597C"/>
    <w:rsid w:val="00AA1DC0"/>
  </w:style>
  <w:style w:type="paragraph" w:customStyle="1" w:styleId="12841458C718408AA009DAA9BF36EA6E">
    <w:name w:val="12841458C718408AA009DAA9BF36EA6E"/>
    <w:rsid w:val="006C5286"/>
  </w:style>
  <w:style w:type="paragraph" w:customStyle="1" w:styleId="67482822D4EE4331956C65F8427C83B3">
    <w:name w:val="67482822D4EE4331956C65F8427C83B3"/>
    <w:rsid w:val="006C5286"/>
  </w:style>
  <w:style w:type="paragraph" w:customStyle="1" w:styleId="4E59A633508045C0AEB4938621B8AD85">
    <w:name w:val="4E59A633508045C0AEB4938621B8AD85"/>
    <w:rsid w:val="006C5286"/>
  </w:style>
  <w:style w:type="paragraph" w:customStyle="1" w:styleId="64F8D2DC04EC4C609537E7A796E0930F">
    <w:name w:val="64F8D2DC04EC4C609537E7A796E0930F"/>
    <w:rsid w:val="006C5286"/>
  </w:style>
  <w:style w:type="paragraph" w:customStyle="1" w:styleId="6AC986007F10451D8C99CFA927B466B7">
    <w:name w:val="6AC986007F10451D8C99CFA927B466B7"/>
    <w:rsid w:val="006C5286"/>
  </w:style>
  <w:style w:type="paragraph" w:customStyle="1" w:styleId="7015EDA7A0154E55839DA9585500AC95">
    <w:name w:val="7015EDA7A0154E55839DA9585500AC95"/>
    <w:rsid w:val="006C5286"/>
  </w:style>
  <w:style w:type="paragraph" w:customStyle="1" w:styleId="3149BB419EFE4D9880FB530636771BBF">
    <w:name w:val="3149BB419EFE4D9880FB530636771BBF"/>
    <w:rsid w:val="006C5286"/>
  </w:style>
  <w:style w:type="paragraph" w:customStyle="1" w:styleId="17EE9035424B4183AA0FFB9F5EB18034">
    <w:name w:val="17EE9035424B4183AA0FFB9F5EB18034"/>
    <w:rsid w:val="006C5286"/>
  </w:style>
  <w:style w:type="paragraph" w:customStyle="1" w:styleId="59D7D90A14EE4574A00BE55EAF845EFF">
    <w:name w:val="59D7D90A14EE4574A00BE55EAF845EFF"/>
    <w:rsid w:val="006C5286"/>
  </w:style>
  <w:style w:type="paragraph" w:customStyle="1" w:styleId="7EB7CAF084954565B4E8829D17AFB53E">
    <w:name w:val="7EB7CAF084954565B4E8829D17AFB53E"/>
    <w:rsid w:val="00894D00"/>
  </w:style>
  <w:style w:type="paragraph" w:customStyle="1" w:styleId="5693B66246DD49A0ADE5DFDB43751D3C">
    <w:name w:val="5693B66246DD49A0ADE5DFDB43751D3C"/>
    <w:rsid w:val="00894D00"/>
  </w:style>
  <w:style w:type="paragraph" w:customStyle="1" w:styleId="B4F3E0A89D1C441F903B8D33926CCD3B">
    <w:name w:val="B4F3E0A89D1C441F903B8D33926CCD3B"/>
    <w:rsid w:val="00894D00"/>
  </w:style>
  <w:style w:type="paragraph" w:customStyle="1" w:styleId="52643068FFB145AB871373B87A644505">
    <w:name w:val="52643068FFB145AB871373B87A644505"/>
    <w:rsid w:val="00894D00"/>
  </w:style>
  <w:style w:type="paragraph" w:customStyle="1" w:styleId="1C4DCC1E0964460C84EAFBD4E623E9CF">
    <w:name w:val="1C4DCC1E0964460C84EAFBD4E623E9CF"/>
    <w:rsid w:val="00894D00"/>
  </w:style>
  <w:style w:type="paragraph" w:customStyle="1" w:styleId="FF7D497F640E422183F86703F7DA1903">
    <w:name w:val="FF7D497F640E422183F86703F7DA1903"/>
    <w:rsid w:val="00894D00"/>
  </w:style>
  <w:style w:type="paragraph" w:customStyle="1" w:styleId="5BDAD564D97F4ED9B73CBA4C79CA3D84">
    <w:name w:val="5BDAD564D97F4ED9B73CBA4C79CA3D84"/>
    <w:rsid w:val="004E4D46"/>
  </w:style>
  <w:style w:type="paragraph" w:customStyle="1" w:styleId="6E06386C547C4D0C9B76D1F39D5FD073">
    <w:name w:val="6E06386C547C4D0C9B76D1F39D5FD073"/>
    <w:rsid w:val="004E4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13" ma:contentTypeDescription="Create a new document." ma:contentTypeScope="" ma:versionID="dd09f8227aa5a6abe8ff9de7479f43ff">
  <xsd:schema xmlns:xsd="http://www.w3.org/2001/XMLSchema" xmlns:xs="http://www.w3.org/2001/XMLSchema" xmlns:p="http://schemas.microsoft.com/office/2006/metadata/properties" xmlns:ns3="16b66797-d361-45c1-aa90-bc5e3fc2723c" xmlns:ns4="96871ce3-3694-452a-a3bd-fd8f437a6f33" targetNamespace="http://schemas.microsoft.com/office/2006/metadata/properties" ma:root="true" ma:fieldsID="007f4cfe604d2e060fd4e481edb227d9" ns3:_="" ns4:_="">
    <xsd:import namespace="16b66797-d361-45c1-aa90-bc5e3fc2723c"/>
    <xsd:import namespace="96871ce3-3694-452a-a3bd-fd8f437a6f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71ce3-3694-452a-a3bd-fd8f437a6f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5E9E942-BA43-4474-B299-4D701D71336D}">
  <ds:schemaRefs>
    <ds:schemaRef ds:uri="http://schemas.microsoft.com/sharepoint/v3/contenttype/forms"/>
  </ds:schemaRefs>
</ds:datastoreItem>
</file>

<file path=customXml/itemProps2.xml><?xml version="1.0" encoding="utf-8"?>
<ds:datastoreItem xmlns:ds="http://schemas.openxmlformats.org/officeDocument/2006/customXml" ds:itemID="{4FE68893-F527-4488-9097-F12856D6BAF5}">
  <ds:schemaRefs>
    <ds:schemaRef ds:uri="http://purl.org/dc/elements/1.1/"/>
    <ds:schemaRef ds:uri="16b66797-d361-45c1-aa90-bc5e3fc2723c"/>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96871ce3-3694-452a-a3bd-fd8f437a6f33"/>
    <ds:schemaRef ds:uri="http://www.w3.org/XML/1998/namespace"/>
  </ds:schemaRefs>
</ds:datastoreItem>
</file>

<file path=customXml/itemProps3.xml><?xml version="1.0" encoding="utf-8"?>
<ds:datastoreItem xmlns:ds="http://schemas.openxmlformats.org/officeDocument/2006/customXml" ds:itemID="{6A5D1D16-33D2-46A6-ADE9-D614F8170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96871ce3-3694-452a-a3bd-fd8f437a6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FA891-FD4E-4F18-9AF9-3A63FE84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NSC Minutes</vt:lpstr>
    </vt:vector>
  </TitlesOfParts>
  <Company>ARPANSA</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 Minutes</dc:title>
  <dc:subject>NSC Meeting Minutes</dc:subject>
  <dc:creator>Christopher Nickel</dc:creator>
  <cp:lastModifiedBy>Thomas Sammut</cp:lastModifiedBy>
  <cp:revision>2</cp:revision>
  <cp:lastPrinted>2020-04-15T00:28:00Z</cp:lastPrinted>
  <dcterms:created xsi:type="dcterms:W3CDTF">2020-04-15T00:29:00Z</dcterms:created>
  <dcterms:modified xsi:type="dcterms:W3CDTF">2020-04-15T00:29:00Z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