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A5DB0" w14:textId="77777777" w:rsidR="00870AED" w:rsidRPr="00BD5C02" w:rsidRDefault="00870AED" w:rsidP="00870AED">
      <w:pPr>
        <w:pStyle w:val="Title"/>
      </w:pPr>
    </w:p>
    <w:p w14:paraId="1CB8C902" w14:textId="77777777" w:rsidR="00870AED" w:rsidRPr="00CA13D7" w:rsidRDefault="00870AED" w:rsidP="00870AED">
      <w:pPr>
        <w:pStyle w:val="Title"/>
      </w:pPr>
      <w:r w:rsidRPr="00CA13D7">
        <w:t>Nuclear Safety Committee</w:t>
      </w:r>
    </w:p>
    <w:p w14:paraId="780421AC" w14:textId="77777777" w:rsidR="00870AED" w:rsidRPr="00CA13D7" w:rsidRDefault="00870AED" w:rsidP="00870AED">
      <w:pPr>
        <w:pStyle w:val="Title"/>
        <w:contextualSpacing w:val="0"/>
      </w:pPr>
      <w:r w:rsidRPr="00CA13D7">
        <w:t xml:space="preserve"> Meeting Minutes</w:t>
      </w:r>
    </w:p>
    <w:p w14:paraId="518CBC6B" w14:textId="2D38E839" w:rsidR="00870AED" w:rsidRPr="00CA13D7" w:rsidRDefault="00870AED" w:rsidP="00870AED">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1D95BDB">
        <w:rPr>
          <w:b/>
          <w:bCs/>
          <w:color w:val="4E1A74"/>
          <w:sz w:val="20"/>
          <w:szCs w:val="20"/>
        </w:rPr>
        <w:t>Date:</w:t>
      </w:r>
      <w:r>
        <w:tab/>
        <w:t xml:space="preserve">   26 </w:t>
      </w:r>
      <w:r w:rsidR="00A068AE">
        <w:t>November</w:t>
      </w:r>
      <w:r>
        <w:t xml:space="preserve"> 2021    </w:t>
      </w:r>
    </w:p>
    <w:p w14:paraId="1F25354E" w14:textId="77777777" w:rsidR="00870AED" w:rsidRPr="00CA13D7" w:rsidRDefault="00870AED" w:rsidP="00870AED">
      <w:pPr>
        <w:tabs>
          <w:tab w:val="left" w:pos="1276"/>
        </w:tabs>
        <w:spacing w:before="120" w:after="120"/>
        <w:ind w:left="1276" w:hanging="1276"/>
      </w:pPr>
      <w:r w:rsidRPr="00CA13D7">
        <w:rPr>
          <w:b/>
          <w:color w:val="4E1A74"/>
        </w:rPr>
        <w:t>Time:</w:t>
      </w:r>
      <w:r w:rsidRPr="00CA13D7">
        <w:rPr>
          <w:b/>
        </w:rPr>
        <w:tab/>
      </w:r>
      <w:sdt>
        <w:sdtPr>
          <w:id w:val="1776754578"/>
          <w:placeholder>
            <w:docPart w:val="F2DE350EA6F64B2BBD030F3C5DE065E6"/>
          </w:placeholder>
        </w:sdtPr>
        <w:sdtEndPr/>
        <w:sdtContent>
          <w:r>
            <w:t>09</w:t>
          </w:r>
          <w:r w:rsidRPr="00CA13D7">
            <w:t>:</w:t>
          </w:r>
          <w:r>
            <w:t>30</w:t>
          </w:r>
          <w:r w:rsidRPr="00CA13D7">
            <w:t xml:space="preserve"> to 14:10 </w:t>
          </w:r>
        </w:sdtContent>
      </w:sdt>
    </w:p>
    <w:p w14:paraId="717AC268" w14:textId="77777777" w:rsidR="00870AED" w:rsidRPr="00CA13D7" w:rsidRDefault="00870AED" w:rsidP="00870AED">
      <w:pPr>
        <w:tabs>
          <w:tab w:val="left" w:pos="1276"/>
        </w:tabs>
        <w:spacing w:before="120" w:after="120"/>
        <w:ind w:left="1276" w:hanging="1276"/>
      </w:pPr>
      <w:r w:rsidRPr="00CA13D7">
        <w:rPr>
          <w:b/>
          <w:bCs/>
          <w:color w:val="4E1A74"/>
        </w:rPr>
        <w:t>Location</w:t>
      </w:r>
      <w:r w:rsidRPr="00CA13D7">
        <w:t>:</w:t>
      </w:r>
      <w:r w:rsidRPr="00CA13D7">
        <w:tab/>
      </w:r>
      <w:sdt>
        <w:sdtPr>
          <w:rPr>
            <w:color w:val="auto"/>
          </w:rPr>
          <w:id w:val="596451656"/>
          <w:placeholder>
            <w:docPart w:val="5BA5B131E1E149479F7E8B6AC6BEE115"/>
          </w:placeholder>
        </w:sdtPr>
        <w:sdtEndPr>
          <w:rPr>
            <w:color w:val="444444"/>
          </w:rPr>
        </w:sdtEndPr>
        <w:sdtContent>
          <w:r w:rsidRPr="00CA13D7">
            <w:t>Online, hosted by ARPANSA</w:t>
          </w:r>
        </w:sdtContent>
      </w:sdt>
    </w:p>
    <w:p w14:paraId="0D80FE27" w14:textId="77777777" w:rsidR="00870AED" w:rsidRPr="00CA13D7" w:rsidRDefault="00870AED" w:rsidP="00870AED">
      <w:pPr>
        <w:tabs>
          <w:tab w:val="left" w:pos="1276"/>
        </w:tabs>
        <w:spacing w:before="120" w:after="120"/>
        <w:ind w:left="1276" w:hanging="1276"/>
        <w:rPr>
          <w:b/>
          <w:color w:val="4E1A74"/>
        </w:rPr>
      </w:pPr>
      <w:r w:rsidRPr="00CA13D7">
        <w:rPr>
          <w:b/>
          <w:color w:val="4E1A74"/>
        </w:rPr>
        <w:t>Chair:</w:t>
      </w:r>
      <w:r w:rsidRPr="00CA13D7">
        <w:rPr>
          <w:b/>
          <w:color w:val="4E1A74"/>
        </w:rPr>
        <w:tab/>
      </w:r>
      <w:sdt>
        <w:sdtPr>
          <w:id w:val="272362395"/>
          <w:placeholder>
            <w:docPart w:val="88BE4D4E50C84A90A8AAD797AE93D135"/>
          </w:placeholder>
        </w:sdtPr>
        <w:sdtEndPr/>
        <w:sdtContent>
          <w:r w:rsidRPr="00CA13D7">
            <w:t>Dr Tamie Weaver</w:t>
          </w:r>
        </w:sdtContent>
      </w:sdt>
    </w:p>
    <w:p w14:paraId="28A2E713" w14:textId="77777777" w:rsidR="00870AED" w:rsidRPr="00CA13D7" w:rsidRDefault="00870AED" w:rsidP="00870AED">
      <w:pPr>
        <w:tabs>
          <w:tab w:val="left" w:pos="1276"/>
        </w:tabs>
        <w:spacing w:before="120" w:after="120"/>
        <w:ind w:left="1276" w:hanging="1276"/>
        <w:rPr>
          <w:b/>
          <w:color w:val="4E1A74"/>
        </w:rPr>
      </w:pPr>
      <w:r w:rsidRPr="00CA13D7">
        <w:rPr>
          <w:b/>
          <w:color w:val="4E1A74"/>
        </w:rPr>
        <w:t>Members:</w:t>
      </w:r>
      <w:r w:rsidRPr="00CA13D7">
        <w:tab/>
      </w:r>
      <w:sdt>
        <w:sdtPr>
          <w:id w:val="1419378754"/>
          <w:placeholder>
            <w:docPart w:val="88F303F63ECF4B999EFEDBACE0153AA2"/>
          </w:placeholder>
        </w:sdtPr>
        <w:sdtEndPr/>
        <w:sdtContent>
          <w:sdt>
            <w:sdtPr>
              <w:id w:val="594680303"/>
              <w:placeholder>
                <w:docPart w:val="49B2E27D9C3640EC97AC4DC8B4D6D94E"/>
              </w:placeholder>
            </w:sdtPr>
            <w:sdtEndPr/>
            <w:sdtContent>
              <w:r w:rsidRPr="00CA13D7">
                <w:t xml:space="preserve">Ms Fay Bellis, Mr Ian Drinnan, Ms Jasmin Diab, Mr Tony Irwin, Dr Carl-Magnus Larsson, Dr John Loy, Mr Cameron MacPhail, Mr Stuart Parr, Dr Peta Miller, Mr Peter Wilkinson, Dr Joanna </w:t>
              </w:r>
              <w:proofErr w:type="spellStart"/>
              <w:r w:rsidRPr="00CA13D7">
                <w:t>Wriedt</w:t>
              </w:r>
              <w:proofErr w:type="spellEnd"/>
              <w:r w:rsidRPr="00CA13D7">
                <w:t xml:space="preserve"> </w:t>
              </w:r>
            </w:sdtContent>
          </w:sdt>
        </w:sdtContent>
      </w:sdt>
    </w:p>
    <w:p w14:paraId="0C8793A1" w14:textId="77777777" w:rsidR="00870AED" w:rsidRPr="00CA13D7" w:rsidRDefault="00870AED" w:rsidP="00870AED">
      <w:pPr>
        <w:tabs>
          <w:tab w:val="left" w:pos="1276"/>
        </w:tabs>
        <w:spacing w:before="120" w:after="120"/>
        <w:ind w:left="1276" w:hanging="1276"/>
        <w:rPr>
          <w:b/>
          <w:color w:val="4E1A74"/>
        </w:rPr>
      </w:pPr>
      <w:r w:rsidRPr="00CA13D7">
        <w:rPr>
          <w:b/>
          <w:color w:val="4E1A74"/>
        </w:rPr>
        <w:t>Apologies:</w:t>
      </w:r>
      <w:r w:rsidRPr="00CA13D7">
        <w:rPr>
          <w:b/>
          <w:color w:val="4E1A74"/>
        </w:rPr>
        <w:tab/>
      </w:r>
      <w:r w:rsidRPr="00CA13D7">
        <w:t>None</w:t>
      </w:r>
    </w:p>
    <w:p w14:paraId="48374527" w14:textId="77777777" w:rsidR="00870AED" w:rsidRPr="00CA13D7" w:rsidRDefault="00870AED" w:rsidP="00870AED">
      <w:pPr>
        <w:tabs>
          <w:tab w:val="left" w:pos="1276"/>
        </w:tabs>
        <w:spacing w:before="120" w:after="120"/>
        <w:ind w:left="1276" w:hanging="1276"/>
        <w:rPr>
          <w:b/>
          <w:color w:val="4E1A74"/>
        </w:rPr>
      </w:pPr>
      <w:r w:rsidRPr="00CA13D7">
        <w:rPr>
          <w:b/>
          <w:color w:val="4E1A74"/>
        </w:rPr>
        <w:t>Secretariat:</w:t>
      </w:r>
      <w:r w:rsidRPr="00CA13D7">
        <w:rPr>
          <w:b/>
          <w:color w:val="4E1A74"/>
        </w:rPr>
        <w:tab/>
      </w:r>
      <w:sdt>
        <w:sdtPr>
          <w:id w:val="-650213696"/>
          <w:placeholder>
            <w:docPart w:val="9A997F5957F943C691C836EB539A030B"/>
          </w:placeholder>
        </w:sdtPr>
        <w:sdtEndPr/>
        <w:sdtContent>
          <w:r w:rsidRPr="00CA13D7">
            <w:t>Mr Chris Nickel</w:t>
          </w:r>
        </w:sdtContent>
      </w:sdt>
    </w:p>
    <w:p w14:paraId="0B64D5D1" w14:textId="77777777" w:rsidR="00870AED" w:rsidRPr="00CA13D7" w:rsidRDefault="00870AED" w:rsidP="00870AED">
      <w:pPr>
        <w:tabs>
          <w:tab w:val="left" w:pos="1276"/>
        </w:tabs>
        <w:spacing w:before="120" w:after="120"/>
        <w:ind w:left="1276" w:hanging="1276"/>
        <w:rPr>
          <w:b/>
          <w:color w:val="4E1A74"/>
        </w:rPr>
      </w:pPr>
      <w:r w:rsidRPr="00CA13D7">
        <w:rPr>
          <w:b/>
          <w:color w:val="4E1A74"/>
        </w:rPr>
        <w:t>Invitees:</w:t>
      </w:r>
      <w:r w:rsidRPr="00CA13D7">
        <w:rPr>
          <w:b/>
          <w:color w:val="4E1A74"/>
        </w:rPr>
        <w:tab/>
      </w:r>
      <w:sdt>
        <w:sdtPr>
          <w:id w:val="794487042"/>
          <w:placeholder>
            <w:docPart w:val="27C6AF011E0641F4B6EB89C78745F8F5"/>
          </w:placeholder>
        </w:sdtPr>
        <w:sdtEndPr/>
        <w:sdtContent>
          <w:r w:rsidRPr="00CA13D7">
            <w:rPr>
              <w:szCs w:val="20"/>
            </w:rPr>
            <w:t>Mr Robert Godfrey,</w:t>
          </w:r>
          <w:r>
            <w:rPr>
              <w:szCs w:val="20"/>
            </w:rPr>
            <w:t xml:space="preserve"> </w:t>
          </w:r>
          <w:r w:rsidRPr="00CA13D7">
            <w:rPr>
              <w:szCs w:val="20"/>
            </w:rPr>
            <w:t>Dr Gillian Hirth</w:t>
          </w:r>
          <w:r>
            <w:rPr>
              <w:szCs w:val="20"/>
            </w:rPr>
            <w:t>, Ms Joy Ho,</w:t>
          </w:r>
          <w:r w:rsidRPr="00CA13D7">
            <w:rPr>
              <w:szCs w:val="20"/>
            </w:rPr>
            <w:t xml:space="preserve"> Mr Vaz Mottl</w:t>
          </w:r>
          <w:r>
            <w:rPr>
              <w:szCs w:val="20"/>
            </w:rPr>
            <w:t>,</w:t>
          </w:r>
          <w:r w:rsidRPr="00CA13D7">
            <w:rPr>
              <w:szCs w:val="20"/>
            </w:rPr>
            <w:t xml:space="preserve"> </w:t>
          </w:r>
          <w:r w:rsidRPr="00CA13D7">
            <w:t>Mr James Scott</w:t>
          </w:r>
          <w:r>
            <w:t xml:space="preserve">, Ms Francesca Wigney </w:t>
          </w:r>
          <w:r w:rsidRPr="00CA13D7">
            <w:rPr>
              <w:szCs w:val="20"/>
            </w:rPr>
            <w:t>(ARPANSA)</w:t>
          </w:r>
        </w:sdtContent>
      </w:sdt>
    </w:p>
    <w:p w14:paraId="366B74F0" w14:textId="77777777" w:rsidR="00870AED" w:rsidRPr="00CA13D7" w:rsidRDefault="00870AED" w:rsidP="00870AED">
      <w:pPr>
        <w:tabs>
          <w:tab w:val="left" w:pos="1276"/>
        </w:tabs>
        <w:spacing w:before="120" w:after="120"/>
        <w:ind w:left="1276" w:hanging="1276"/>
        <w:rPr>
          <w:b/>
          <w:color w:val="4E1A74"/>
        </w:rPr>
      </w:pPr>
      <w:r w:rsidRPr="00CA13D7">
        <w:rPr>
          <w:b/>
          <w:color w:val="4E1A74"/>
        </w:rPr>
        <w:t>Observers:</w:t>
      </w:r>
      <w:r w:rsidRPr="00CA13D7">
        <w:rPr>
          <w:b/>
          <w:color w:val="4E1A74"/>
        </w:rPr>
        <w:tab/>
      </w:r>
      <w:sdt>
        <w:sdtPr>
          <w:id w:val="667057032"/>
          <w:placeholder>
            <w:docPart w:val="1607318F0A5F4A2CBB932EAFAAD29194"/>
          </w:placeholder>
        </w:sdtPr>
        <w:sdtEndPr/>
        <w:sdtContent>
          <w:r w:rsidRPr="00CA13D7">
            <w:t>None</w:t>
          </w:r>
        </w:sdtContent>
      </w:sdt>
    </w:p>
    <w:p w14:paraId="5371F600" w14:textId="77777777" w:rsidR="00870AED" w:rsidRPr="004517BD" w:rsidRDefault="00870AED" w:rsidP="00870AED">
      <w:pPr>
        <w:pStyle w:val="Agendaitem-main"/>
        <w:rPr>
          <w:noProof w:val="0"/>
        </w:rPr>
      </w:pPr>
      <w:r w:rsidRPr="004517BD">
        <w:rPr>
          <w:noProof w:val="0"/>
        </w:rPr>
        <w:t xml:space="preserve"> </w:t>
      </w:r>
      <w:r w:rsidRPr="004517BD">
        <w:drawing>
          <wp:anchor distT="0" distB="0" distL="114300" distR="114300" simplePos="0" relativeHeight="251657216" behindDoc="0" locked="1" layoutInCell="1" allowOverlap="1" wp14:anchorId="37A29568" wp14:editId="734A9005">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rPr>
            <w:noProof w:val="0"/>
          </w:rPr>
          <w:id w:val="-921643051"/>
          <w:placeholder>
            <w:docPart w:val="D98764DDD0114117AA8068A1BD6D61FE"/>
          </w:placeholder>
        </w:sdtPr>
        <w:sdtEndPr/>
        <w:sdtContent>
          <w:bookmarkStart w:id="0" w:name="_Toc471472802"/>
          <w:r w:rsidRPr="004517BD">
            <w:rPr>
              <w:noProof w:val="0"/>
            </w:rPr>
            <w:t>Introduction</w:t>
          </w:r>
          <w:bookmarkEnd w:id="0"/>
        </w:sdtContent>
      </w:sdt>
    </w:p>
    <w:p w14:paraId="55F73D88" w14:textId="77777777" w:rsidR="00870AED" w:rsidRPr="004517BD" w:rsidRDefault="00870AED" w:rsidP="00870AED">
      <w:r w:rsidRPr="004517BD">
        <w:t>Due to travel restrictions caused by the COVID-19 pandemic this meeting was held using video conferencing methods and was shortened compared to the normal full-day meeting.</w:t>
      </w:r>
    </w:p>
    <w:p w14:paraId="09007AF4" w14:textId="77777777" w:rsidR="00870AED" w:rsidRPr="00095613" w:rsidRDefault="003D12EB" w:rsidP="00870AED">
      <w:pPr>
        <w:pStyle w:val="Agendaitem-supplementary"/>
      </w:pPr>
      <w:sdt>
        <w:sdtPr>
          <w:id w:val="1774583359"/>
          <w:placeholder>
            <w:docPart w:val="F4ACAE66B3F641C4A004319217162977"/>
          </w:placeholder>
        </w:sdtPr>
        <w:sdtEndPr/>
        <w:sdtContent>
          <w:r w:rsidR="00870AED" w:rsidRPr="00095613">
            <w:t>Attendance and Apologies</w:t>
          </w:r>
        </w:sdtContent>
      </w:sdt>
      <w:r w:rsidR="00870AED" w:rsidRPr="00095613">
        <w:tab/>
      </w:r>
    </w:p>
    <w:p w14:paraId="72798F5F" w14:textId="77777777" w:rsidR="00870AED" w:rsidRPr="0014076F" w:rsidRDefault="00870AED" w:rsidP="00870AED">
      <w:r w:rsidRPr="0014076F">
        <w:t xml:space="preserve">There were no apologies for this meeting, all members attended. </w:t>
      </w:r>
    </w:p>
    <w:p w14:paraId="3C7E1A36" w14:textId="77777777" w:rsidR="00870AED" w:rsidRPr="0014076F" w:rsidRDefault="003D12EB" w:rsidP="00870AED">
      <w:pPr>
        <w:pStyle w:val="Agendaitem-supplementary"/>
        <w:rPr>
          <w:noProof w:val="0"/>
        </w:rPr>
      </w:pPr>
      <w:sdt>
        <w:sdtPr>
          <w:rPr>
            <w:noProof w:val="0"/>
          </w:rPr>
          <w:id w:val="199760283"/>
          <w:placeholder>
            <w:docPart w:val="1538A1E0A9BD4974937787FC4346F423"/>
          </w:placeholder>
        </w:sdtPr>
        <w:sdtEndPr/>
        <w:sdtContent>
          <w:r w:rsidR="00870AED" w:rsidRPr="0014076F">
            <w:rPr>
              <w:noProof w:val="0"/>
            </w:rPr>
            <w:t>Declaration of Potential Conflicts of Interests</w:t>
          </w:r>
        </w:sdtContent>
      </w:sdt>
      <w:r w:rsidR="00870AED" w:rsidRPr="0014076F">
        <w:rPr>
          <w:noProof w:val="0"/>
        </w:rPr>
        <w:tab/>
      </w:r>
    </w:p>
    <w:p w14:paraId="4CC05645" w14:textId="77777777" w:rsidR="00870AED" w:rsidRPr="006A6E55" w:rsidRDefault="00870AED" w:rsidP="00870AED">
      <w:r w:rsidRPr="0014076F">
        <w:t>Mr Ian Drinnan declared a potential conflict of interest with item 3.1 the ANSTO Intermediate Level Waste</w:t>
      </w:r>
      <w:r w:rsidRPr="006A6E55">
        <w:t xml:space="preserve"> Capacity Increase (ILWCI), for which his organisation had made a public submission. The </w:t>
      </w:r>
      <w:r>
        <w:t>C</w:t>
      </w:r>
      <w:r w:rsidRPr="006A6E55">
        <w:t xml:space="preserve">ommittee noted </w:t>
      </w:r>
      <w:r>
        <w:t xml:space="preserve">this was not a material conflict (such as a financial interest) </w:t>
      </w:r>
      <w:r w:rsidRPr="006A6E55">
        <w:t xml:space="preserve">and determined that Mr Drinnan should remain for the item but not take part in any decisions or recommendations. </w:t>
      </w:r>
    </w:p>
    <w:p w14:paraId="09BA67F1" w14:textId="77777777" w:rsidR="00870AED" w:rsidRPr="0041705C" w:rsidRDefault="00870AED" w:rsidP="00870AED">
      <w:r w:rsidRPr="00FA49A2">
        <w:t xml:space="preserve">Ms Jasmin Diab declared a potential conflict of interest for the discussion in item 2, due to her employment by the </w:t>
      </w:r>
      <w:r>
        <w:t>d</w:t>
      </w:r>
      <w:r w:rsidRPr="00534394">
        <w:t>epartment of defence</w:t>
      </w:r>
      <w:r w:rsidRPr="0041705C">
        <w:t>. As this agenda item was for information, it was determined that there was no material conflict.</w:t>
      </w:r>
    </w:p>
    <w:p w14:paraId="4F3237FB" w14:textId="77777777" w:rsidR="00870AED" w:rsidRPr="006A6E55" w:rsidRDefault="00870AED" w:rsidP="00870AED">
      <w:r w:rsidRPr="006A6E55">
        <w:lastRenderedPageBreak/>
        <w:t xml:space="preserve">One previously declared potential conflict of interest raised by Mr Wilkinson, whose employer is undertaking work with a licence holder, was noted as having been completed. </w:t>
      </w:r>
    </w:p>
    <w:p w14:paraId="549A7133" w14:textId="77777777" w:rsidR="00870AED" w:rsidRPr="00FA49A2" w:rsidRDefault="00870AED" w:rsidP="00870AED">
      <w:r w:rsidRPr="00FA49A2">
        <w:t>Previously declared potential conflicts of interest are maintained by the Secretariat.</w:t>
      </w:r>
    </w:p>
    <w:p w14:paraId="43F58346" w14:textId="77777777" w:rsidR="00870AED" w:rsidRPr="00FA49A2" w:rsidRDefault="003D12EB" w:rsidP="00870AED">
      <w:pPr>
        <w:pStyle w:val="Agendaitem-supplementary"/>
      </w:pPr>
      <w:sdt>
        <w:sdtPr>
          <w:id w:val="1934323135"/>
          <w:placeholder>
            <w:docPart w:val="64FEB7EEF6B04809BBBDCC526888B5C1"/>
          </w:placeholder>
        </w:sdtPr>
        <w:sdtEndPr/>
        <w:sdtContent>
          <w:r w:rsidR="00870AED" w:rsidRPr="00FA49A2">
            <w:t>Minutes of the Previous Meeting</w:t>
          </w:r>
        </w:sdtContent>
      </w:sdt>
      <w:r w:rsidR="00870AED" w:rsidRPr="00FA49A2">
        <w:tab/>
      </w:r>
    </w:p>
    <w:p w14:paraId="3CB9F4CA" w14:textId="77777777" w:rsidR="00870AED" w:rsidRPr="00FA49A2" w:rsidRDefault="00870AED" w:rsidP="00870AED">
      <w:r w:rsidRPr="00FA49A2">
        <w:t xml:space="preserve">Draft minutes of the previous meeting were circulated to members following the </w:t>
      </w:r>
      <w:r>
        <w:t xml:space="preserve">previous </w:t>
      </w:r>
      <w:r w:rsidRPr="00FA49A2">
        <w:t>meeting. Member comments were addressed, and the minutes have been agreed and published online.</w:t>
      </w:r>
    </w:p>
    <w:p w14:paraId="44F0B37D" w14:textId="77777777" w:rsidR="00870AED" w:rsidRPr="00FA49A2" w:rsidRDefault="003D12EB" w:rsidP="00870AED">
      <w:pPr>
        <w:pStyle w:val="Agendaitem-supplementary"/>
        <w:rPr>
          <w:noProof w:val="0"/>
        </w:rPr>
      </w:pPr>
      <w:sdt>
        <w:sdtPr>
          <w:rPr>
            <w:noProof w:val="0"/>
          </w:rPr>
          <w:id w:val="-172872600"/>
          <w:placeholder>
            <w:docPart w:val="48256222F22B4EE3B3485F47646C76F0"/>
          </w:placeholder>
        </w:sdtPr>
        <w:sdtEndPr/>
        <w:sdtContent>
          <w:r w:rsidR="00870AED" w:rsidRPr="00FA49A2">
            <w:rPr>
              <w:noProof w:val="0"/>
            </w:rPr>
            <w:t>Meeting Dates</w:t>
          </w:r>
        </w:sdtContent>
      </w:sdt>
      <w:r w:rsidR="00870AED" w:rsidRPr="00FA49A2">
        <w:rPr>
          <w:noProof w:val="0"/>
        </w:rPr>
        <w:tab/>
      </w:r>
    </w:p>
    <w:p w14:paraId="61228E89" w14:textId="77777777" w:rsidR="00870AED" w:rsidRPr="00FA49A2" w:rsidRDefault="00870AED" w:rsidP="00870AED">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FA49A2">
        <w:t>The following meeting dates were reviewed and confirmed:</w:t>
      </w:r>
    </w:p>
    <w:p w14:paraId="05C30C98" w14:textId="77777777" w:rsidR="00870AED" w:rsidRPr="00FA49A2" w:rsidRDefault="00870AED" w:rsidP="00870AED">
      <w:pPr>
        <w:pStyle w:val="ListParagraph"/>
        <w:numPr>
          <w:ilvl w:val="0"/>
          <w:numId w:val="22"/>
        </w:num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FA49A2">
        <w:t>NSC21-04</w:t>
      </w:r>
      <w:r w:rsidRPr="00FA49A2">
        <w:tab/>
      </w:r>
      <w:sdt>
        <w:sdtPr>
          <w:id w:val="1333801774"/>
          <w:placeholder>
            <w:docPart w:val="CCE20164CED944EFB21BF7A591A74DD7"/>
          </w:placeholder>
          <w:date w:fullDate="2022-02-25T00:00:00Z">
            <w:dateFormat w:val="dddd, d MMMM yyyy"/>
            <w:lid w:val="en-AU"/>
            <w:storeMappedDataAs w:val="dateTime"/>
            <w:calendar w:val="gregorian"/>
          </w:date>
        </w:sdtPr>
        <w:sdtEndPr/>
        <w:sdtContent>
          <w:r w:rsidRPr="00FA49A2">
            <w:t>Friday, 25 February 2022</w:t>
          </w:r>
        </w:sdtContent>
      </w:sdt>
    </w:p>
    <w:p w14:paraId="26C6C922" w14:textId="77777777" w:rsidR="00870AED" w:rsidRPr="00482BC0" w:rsidRDefault="00870AED" w:rsidP="00870AED">
      <w:pPr>
        <w:pStyle w:val="ListParagraph"/>
        <w:numPr>
          <w:ilvl w:val="0"/>
          <w:numId w:val="22"/>
        </w:num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482BC0">
        <w:t>NSC21-05</w:t>
      </w:r>
      <w:r w:rsidRPr="00482BC0">
        <w:tab/>
        <w:t xml:space="preserve">Friday, 10 June 2022 </w:t>
      </w:r>
    </w:p>
    <w:p w14:paraId="331EF3BF" w14:textId="77777777" w:rsidR="00870AED" w:rsidRPr="00482BC0" w:rsidRDefault="00870AED" w:rsidP="00870AED">
      <w:pPr>
        <w:pStyle w:val="ListParagraph"/>
        <w:numPr>
          <w:ilvl w:val="0"/>
          <w:numId w:val="22"/>
        </w:num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482BC0">
        <w:t xml:space="preserve">NSC21-06     </w:t>
      </w:r>
      <w:r>
        <w:t>Friday, 21 October 2022</w:t>
      </w:r>
    </w:p>
    <w:p w14:paraId="4579AA6C" w14:textId="77777777" w:rsidR="00870AED" w:rsidRPr="00482BC0" w:rsidRDefault="00870AED" w:rsidP="00870AED">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p>
    <w:p w14:paraId="678BC860" w14:textId="77777777" w:rsidR="00870AED" w:rsidRPr="00482BC0" w:rsidRDefault="003D12EB" w:rsidP="00870AED">
      <w:pPr>
        <w:pStyle w:val="Agendaitem-supplementary"/>
        <w:rPr>
          <w:noProof w:val="0"/>
        </w:rPr>
      </w:pPr>
      <w:sdt>
        <w:sdtPr>
          <w:rPr>
            <w:noProof w:val="0"/>
          </w:rPr>
          <w:id w:val="212936479"/>
          <w:placeholder>
            <w:docPart w:val="653468B200B047D58D278FBC0BDFDA6E"/>
          </w:placeholder>
        </w:sdtPr>
        <w:sdtEndPr/>
        <w:sdtContent>
          <w:r w:rsidR="00870AED" w:rsidRPr="00482BC0">
            <w:rPr>
              <w:noProof w:val="0"/>
            </w:rPr>
            <w:t>Safety/Security Moment</w:t>
          </w:r>
        </w:sdtContent>
      </w:sdt>
      <w:r w:rsidR="00870AED" w:rsidRPr="00482BC0">
        <w:rPr>
          <w:noProof w:val="0"/>
        </w:rPr>
        <w:tab/>
      </w:r>
    </w:p>
    <w:p w14:paraId="7892EE3A" w14:textId="77777777" w:rsidR="00870AED" w:rsidRPr="00482BC0" w:rsidRDefault="00870AED" w:rsidP="00870AED">
      <w:r w:rsidRPr="00482BC0">
        <w:t xml:space="preserve">A safety/security moment was presented on equipment failures </w:t>
      </w:r>
      <w:r>
        <w:t>based on information collated in</w:t>
      </w:r>
      <w:r w:rsidRPr="00482BC0">
        <w:t xml:space="preserve"> the Australian Radiation Incident Register (ARIR).  The moment highlighted the importance of considering workflows and reporting minor incidents and near misses.</w:t>
      </w:r>
    </w:p>
    <w:p w14:paraId="37CA21BB" w14:textId="77777777" w:rsidR="00870AED" w:rsidRPr="00482BC0" w:rsidRDefault="003D12EB" w:rsidP="00870AED">
      <w:pPr>
        <w:pStyle w:val="Agendaitem-supplementary"/>
        <w:rPr>
          <w:noProof w:val="0"/>
        </w:rPr>
      </w:pPr>
      <w:sdt>
        <w:sdtPr>
          <w:rPr>
            <w:noProof w:val="0"/>
          </w:rPr>
          <w:id w:val="1801491100"/>
          <w:placeholder>
            <w:docPart w:val="58D832D5EF94408C947FC1FDD6E80CD7"/>
          </w:placeholder>
        </w:sdtPr>
        <w:sdtEndPr/>
        <w:sdtContent>
          <w:r w:rsidR="00870AED" w:rsidRPr="00482BC0">
            <w:rPr>
              <w:noProof w:val="0"/>
            </w:rPr>
            <w:t>Outstanding Actions</w:t>
          </w:r>
        </w:sdtContent>
      </w:sdt>
      <w:r w:rsidR="00870AED" w:rsidRPr="00482BC0">
        <w:rPr>
          <w:noProof w:val="0"/>
        </w:rPr>
        <w:tab/>
      </w:r>
    </w:p>
    <w:p w14:paraId="607CC3BF" w14:textId="77777777" w:rsidR="00870AED" w:rsidRPr="00482BC0" w:rsidRDefault="00870AED" w:rsidP="00870AED">
      <w:r w:rsidRPr="00482BC0">
        <w:t>The Committee noted that all outstanding actions were completed.</w:t>
      </w:r>
      <w:bookmarkStart w:id="1" w:name="_Toc471472804"/>
    </w:p>
    <w:sdt>
      <w:sdtPr>
        <w:id w:val="-443766710"/>
        <w:placeholder>
          <w:docPart w:val="8BBBD4C7F84846138F137AFB8B27811A"/>
        </w:placeholder>
      </w:sdtPr>
      <w:sdtEndPr/>
      <w:sdtContent>
        <w:p w14:paraId="2D6E54CC" w14:textId="77777777" w:rsidR="00870AED" w:rsidRDefault="00870AED" w:rsidP="00870AED">
          <w:pPr>
            <w:pStyle w:val="Agendaitem-supplementary"/>
          </w:pPr>
          <w:r w:rsidRPr="00482BC0">
            <w:t>Correspondence</w:t>
          </w:r>
        </w:p>
      </w:sdtContent>
    </w:sdt>
    <w:p w14:paraId="7CB7EADA" w14:textId="77777777" w:rsidR="00870AED" w:rsidRPr="00482BC0" w:rsidRDefault="00870AED" w:rsidP="00870AED">
      <w:r w:rsidRPr="00482BC0">
        <w:t xml:space="preserve">The Committee noted </w:t>
      </w:r>
      <w:r>
        <w:t>no correspondence was sent or received</w:t>
      </w:r>
      <w:r w:rsidRPr="00482BC0">
        <w:t>.</w:t>
      </w:r>
    </w:p>
    <w:bookmarkEnd w:id="1"/>
    <w:p w14:paraId="36B997BF" w14:textId="77777777" w:rsidR="00870AED" w:rsidRPr="00F73B67" w:rsidRDefault="003D12EB" w:rsidP="00870AED">
      <w:pPr>
        <w:pStyle w:val="Agendaitem-main"/>
        <w:rPr>
          <w:noProof w:val="0"/>
        </w:rPr>
      </w:pPr>
      <w:sdt>
        <w:sdtPr>
          <w:rPr>
            <w:noProof w:val="0"/>
          </w:rPr>
          <w:id w:val="-1366978790"/>
          <w:placeholder>
            <w:docPart w:val="1182209C46684F47AFB8FDFE08C9E4AB"/>
          </w:placeholder>
        </w:sdtPr>
        <w:sdtEndPr/>
        <w:sdtContent>
          <w:bookmarkStart w:id="2" w:name="_Toc471472805"/>
          <w:r w:rsidR="00870AED" w:rsidRPr="00F73B67">
            <w:rPr>
              <w:noProof w:val="0"/>
            </w:rPr>
            <w:t>Main Items for Discussion</w:t>
          </w:r>
          <w:bookmarkEnd w:id="2"/>
        </w:sdtContent>
      </w:sdt>
    </w:p>
    <w:bookmarkStart w:id="3" w:name="_Toc73525187"/>
    <w:p w14:paraId="08FF3941" w14:textId="77777777" w:rsidR="00870AED" w:rsidRPr="00F73B67" w:rsidRDefault="003D12EB" w:rsidP="00870AED">
      <w:pPr>
        <w:pStyle w:val="Agendaitem-supplementary"/>
      </w:pPr>
      <w:sdt>
        <w:sdtPr>
          <w:id w:val="-1283807081"/>
          <w:placeholder>
            <w:docPart w:val="BF7B373D4F0146B99991724A97D14329"/>
          </w:placeholder>
        </w:sdtPr>
        <w:sdtEndPr/>
        <w:sdtContent>
          <w:r w:rsidR="00870AED" w:rsidRPr="00F73B67">
            <w:t>Australian nuclear-powered submarine update</w:t>
          </w:r>
        </w:sdtContent>
      </w:sdt>
      <w:r w:rsidR="00870AED" w:rsidRPr="00F73B67">
        <w:tab/>
      </w:r>
      <w:bookmarkEnd w:id="3"/>
    </w:p>
    <w:p w14:paraId="4244354D" w14:textId="77777777" w:rsidR="00870AED" w:rsidRPr="00CA13D7" w:rsidRDefault="00870AED" w:rsidP="00870AED">
      <w:pPr>
        <w:rPr>
          <w:rFonts w:ascii="Calibri" w:eastAsia="MS Mincho" w:hAnsi="Calibri" w:cs="Arial"/>
        </w:rPr>
      </w:pPr>
      <w:r>
        <w:rPr>
          <w:rFonts w:ascii="Calibri" w:eastAsia="Calibri" w:hAnsi="Calibri" w:cs="Calibri"/>
        </w:rPr>
        <w:t xml:space="preserve">The committee was provided with a brief overview of the </w:t>
      </w:r>
      <w:r w:rsidRPr="001B7B8F">
        <w:rPr>
          <w:rFonts w:ascii="Calibri" w:eastAsia="Calibri" w:hAnsi="Calibri" w:cs="Calibri"/>
        </w:rPr>
        <w:t>Australia</w:t>
      </w:r>
      <w:r>
        <w:rPr>
          <w:rFonts w:ascii="Calibri" w:eastAsia="Calibri" w:hAnsi="Calibri" w:cs="Calibri"/>
        </w:rPr>
        <w:t>n government intention</w:t>
      </w:r>
      <w:r w:rsidRPr="001B7B8F">
        <w:rPr>
          <w:rFonts w:ascii="Calibri" w:eastAsia="Calibri" w:hAnsi="Calibri" w:cs="Calibri"/>
        </w:rPr>
        <w:t xml:space="preserve"> to acquire nuclear-powered submarine technology, leveraging experience from the US and UK.</w:t>
      </w:r>
      <w:r>
        <w:rPr>
          <w:rFonts w:ascii="Calibri" w:eastAsia="Calibri" w:hAnsi="Calibri" w:cs="Calibri"/>
        </w:rPr>
        <w:t xml:space="preserve"> The </w:t>
      </w:r>
      <w:r w:rsidRPr="003503E4">
        <w:rPr>
          <w:rFonts w:ascii="Calibri" w:eastAsia="Calibri" w:hAnsi="Calibri" w:cs="Calibri"/>
        </w:rPr>
        <w:t xml:space="preserve">Nuclear-Powered Submarine Taskforce </w:t>
      </w:r>
      <w:r>
        <w:rPr>
          <w:rFonts w:ascii="Calibri" w:eastAsia="Calibri" w:hAnsi="Calibri" w:cs="Calibri"/>
        </w:rPr>
        <w:t xml:space="preserve">has been established </w:t>
      </w:r>
      <w:r w:rsidRPr="003503E4">
        <w:rPr>
          <w:rFonts w:ascii="Calibri" w:eastAsia="Calibri" w:hAnsi="Calibri" w:cs="Calibri"/>
        </w:rPr>
        <w:t>in the Department of Defence</w:t>
      </w:r>
      <w:r>
        <w:rPr>
          <w:rFonts w:ascii="Calibri" w:eastAsia="Calibri" w:hAnsi="Calibri" w:cs="Calibri"/>
        </w:rPr>
        <w:t>, and one ARPANSA employee has been seconded to this taskforce.</w:t>
      </w:r>
      <w:r w:rsidRPr="00B143FD">
        <w:rPr>
          <w:rFonts w:ascii="Calibri" w:eastAsia="Calibri" w:hAnsi="Calibri" w:cs="Calibri"/>
        </w:rPr>
        <w:t xml:space="preserve"> </w:t>
      </w:r>
      <w:r w:rsidRPr="001B7B8F">
        <w:rPr>
          <w:rFonts w:ascii="Calibri" w:eastAsia="Calibri" w:hAnsi="Calibri" w:cs="Calibri"/>
        </w:rPr>
        <w:t xml:space="preserve">Over the next 18 months, Australia, the </w:t>
      </w:r>
      <w:proofErr w:type="gramStart"/>
      <w:r w:rsidRPr="001B7B8F">
        <w:rPr>
          <w:rFonts w:ascii="Calibri" w:eastAsia="Calibri" w:hAnsi="Calibri" w:cs="Calibri"/>
        </w:rPr>
        <w:t>UK</w:t>
      </w:r>
      <w:proofErr w:type="gramEnd"/>
      <w:r w:rsidRPr="001B7B8F">
        <w:rPr>
          <w:rFonts w:ascii="Calibri" w:eastAsia="Calibri" w:hAnsi="Calibri" w:cs="Calibri"/>
        </w:rPr>
        <w:t xml:space="preserve"> and US will focus</w:t>
      </w:r>
      <w:r>
        <w:rPr>
          <w:rFonts w:ascii="Calibri" w:eastAsia="Calibri" w:hAnsi="Calibri" w:cs="Calibri"/>
        </w:rPr>
        <w:t xml:space="preserve"> </w:t>
      </w:r>
      <w:r w:rsidRPr="001B7B8F">
        <w:rPr>
          <w:rFonts w:ascii="Calibri" w:eastAsia="Calibri" w:hAnsi="Calibri" w:cs="Calibri"/>
        </w:rPr>
        <w:t xml:space="preserve">on identifying the optimal pathway </w:t>
      </w:r>
      <w:r>
        <w:rPr>
          <w:rFonts w:ascii="Calibri" w:eastAsia="Calibri" w:hAnsi="Calibri" w:cs="Calibri"/>
        </w:rPr>
        <w:t xml:space="preserve">including potential roles in </w:t>
      </w:r>
      <w:r w:rsidRPr="001B7B8F">
        <w:rPr>
          <w:rFonts w:ascii="Calibri" w:eastAsia="Calibri" w:hAnsi="Calibri" w:cs="Calibri"/>
        </w:rPr>
        <w:t>nuclear stewardship.</w:t>
      </w:r>
      <w:r>
        <w:rPr>
          <w:rFonts w:ascii="Calibri" w:eastAsia="Calibri" w:hAnsi="Calibri" w:cs="Calibri"/>
        </w:rPr>
        <w:t xml:space="preserve"> The committee noted that</w:t>
      </w:r>
      <w:r w:rsidRPr="001B7B8F">
        <w:rPr>
          <w:rFonts w:ascii="Calibri" w:eastAsia="Calibri" w:hAnsi="Calibri" w:cs="Calibri"/>
        </w:rPr>
        <w:t xml:space="preserve"> </w:t>
      </w:r>
      <w:r>
        <w:rPr>
          <w:rFonts w:ascii="Calibri" w:eastAsia="Calibri" w:hAnsi="Calibri" w:cs="Calibri"/>
        </w:rPr>
        <w:t>ARPANSA will devote some additional resources to this project over the next 18 months.</w:t>
      </w:r>
    </w:p>
    <w:p w14:paraId="4DBD97C6" w14:textId="77777777" w:rsidR="00870AED" w:rsidRPr="00CA13D7" w:rsidRDefault="00870AED" w:rsidP="00870AED">
      <w:pPr>
        <w:rPr>
          <w:rFonts w:ascii="Calibri" w:eastAsia="MS Mincho" w:hAnsi="Calibri" w:cs="Arial"/>
          <w:highlight w:val="yellow"/>
        </w:rPr>
      </w:pPr>
    </w:p>
    <w:p w14:paraId="7D7467BC" w14:textId="77777777" w:rsidR="00870AED" w:rsidRPr="001B2B7A" w:rsidRDefault="00870AED" w:rsidP="00870AED">
      <w:pPr>
        <w:pStyle w:val="Agendaitem-main"/>
        <w:rPr>
          <w:noProof w:val="0"/>
        </w:rPr>
      </w:pPr>
      <w:r w:rsidRPr="001B2B7A">
        <w:rPr>
          <w:noProof w:val="0"/>
        </w:rPr>
        <w:lastRenderedPageBreak/>
        <w:t xml:space="preserve">Update on Major Controlled Facilities and Inspections </w:t>
      </w:r>
    </w:p>
    <w:p w14:paraId="75BC8B35" w14:textId="77777777" w:rsidR="00870AED" w:rsidRPr="001B2B7A" w:rsidRDefault="00870AED" w:rsidP="00870AED">
      <w:pPr>
        <w:pStyle w:val="Agendaitem-supplementary"/>
      </w:pPr>
      <w:r w:rsidRPr="001B2B7A">
        <w:t xml:space="preserve">ANSTO Intermediate Level Waste Capacity Increase (ILWCI) </w:t>
      </w:r>
    </w:p>
    <w:p w14:paraId="5D357074" w14:textId="77777777" w:rsidR="00870AED" w:rsidRDefault="00870AED" w:rsidP="00870AED">
      <w:r w:rsidRPr="001B2B7A">
        <w:t xml:space="preserve">The Committee </w:t>
      </w:r>
      <w:r>
        <w:t xml:space="preserve">was provided with an overview of the application </w:t>
      </w:r>
      <w:r w:rsidRPr="001B2B7A">
        <w:t xml:space="preserve">that </w:t>
      </w:r>
      <w:r>
        <w:t xml:space="preserve">ARPANSA is assessing for ANSTO to </w:t>
      </w:r>
      <w:r w:rsidRPr="005A4A47">
        <w:t xml:space="preserve">prepare a site for </w:t>
      </w:r>
      <w:r>
        <w:t>the</w:t>
      </w:r>
      <w:r w:rsidRPr="005A4A47">
        <w:t xml:space="preserve"> ILWCI facility</w:t>
      </w:r>
      <w:r>
        <w:t xml:space="preserve"> (nuclear installation)</w:t>
      </w:r>
      <w:r w:rsidRPr="005A4A47">
        <w:t xml:space="preserve">. </w:t>
      </w:r>
      <w:r>
        <w:t xml:space="preserve">The Committee noted the public consultation and that the </w:t>
      </w:r>
      <w:r w:rsidRPr="00140EFF">
        <w:t xml:space="preserve">ARPANSA </w:t>
      </w:r>
      <w:r>
        <w:t xml:space="preserve">regulatory </w:t>
      </w:r>
      <w:r w:rsidRPr="00140EFF">
        <w:t>assessment report had not yet been completed pending further information from the applicant.</w:t>
      </w:r>
      <w:r>
        <w:t xml:space="preserve"> The Committee provided high-level feedback on the importance of learning from experience and capturing international best practice. </w:t>
      </w:r>
    </w:p>
    <w:p w14:paraId="66280A40" w14:textId="77777777" w:rsidR="00870AED" w:rsidRPr="001B2B7A" w:rsidRDefault="00870AED" w:rsidP="00870AED">
      <w:r>
        <w:t>It is anticipated that further advice will be sought from the Committee once the application assessment is complete.</w:t>
      </w:r>
    </w:p>
    <w:bookmarkStart w:id="4" w:name="_Toc73525188"/>
    <w:p w14:paraId="291E199C" w14:textId="77777777" w:rsidR="00870AED" w:rsidRPr="00AA5763" w:rsidRDefault="003D12EB" w:rsidP="00870AED">
      <w:pPr>
        <w:pStyle w:val="Agendaitem-supplementary"/>
        <w:rPr>
          <w:color w:val="444444"/>
          <w:sz w:val="20"/>
          <w:szCs w:val="20"/>
        </w:rPr>
      </w:pPr>
      <w:sdt>
        <w:sdtPr>
          <w:rPr>
            <w:highlight w:val="yellow"/>
          </w:rPr>
          <w:id w:val="-2082291016"/>
          <w:placeholder>
            <w:docPart w:val="21B4553C19A4488B97F29A7648503C15"/>
          </w:placeholder>
        </w:sdtPr>
        <w:sdtEndPr>
          <w:rPr>
            <w:highlight w:val="none"/>
          </w:rPr>
        </w:sdtEndPr>
        <w:sdtContent>
          <w:r w:rsidR="00870AED" w:rsidRPr="00AA5763">
            <w:t xml:space="preserve">OPAL updates </w:t>
          </w:r>
        </w:sdtContent>
      </w:sdt>
      <w:r w:rsidR="00870AED" w:rsidRPr="00AA5763">
        <w:tab/>
      </w:r>
      <w:bookmarkEnd w:id="4"/>
    </w:p>
    <w:p w14:paraId="7746B4EB" w14:textId="6E9782D8" w:rsidR="00125274" w:rsidRDefault="00125274" w:rsidP="00125274">
      <w:r>
        <w:t xml:space="preserve">The Committee was provided with updates on the OPAL riser defect, including the results from latest visual inspections that monitor for any potential crack propagation. It was reported that no crack growth had been observed over the last 12 months. The committee noted the testing work with the riser mock-up was ongoing, and that other mitigation and rectification works will continue to be monitored by ARPANSA inspectors. </w:t>
      </w:r>
    </w:p>
    <w:p w14:paraId="7DA0816B" w14:textId="36BFCDCB" w:rsidR="00870AED" w:rsidRPr="00AA5763" w:rsidRDefault="00870AED" w:rsidP="00125274">
      <w:r>
        <w:t>The Committee was also updated on the recent changes to the nucleonics instrumentation systems that is part of the reactor protection systems.</w:t>
      </w:r>
    </w:p>
    <w:bookmarkStart w:id="5" w:name="_Toc87362228"/>
    <w:p w14:paraId="1191D4B2" w14:textId="77777777" w:rsidR="00870AED" w:rsidRPr="00AA4FF6" w:rsidRDefault="003D12EB" w:rsidP="00870AED">
      <w:pPr>
        <w:pStyle w:val="Agendaitem-supplementary"/>
        <w:rPr>
          <w:color w:val="444444"/>
          <w:sz w:val="20"/>
          <w:szCs w:val="20"/>
        </w:rPr>
      </w:pPr>
      <w:sdt>
        <w:sdtPr>
          <w:rPr>
            <w:color w:val="2B579A"/>
            <w:shd w:val="clear" w:color="auto" w:fill="E6E6E6"/>
          </w:rPr>
          <w:id w:val="652181943"/>
          <w:placeholder>
            <w:docPart w:val="E1DCD9A8CB004044A8DE62C413635370"/>
          </w:placeholder>
        </w:sdtPr>
        <w:sdtEndPr>
          <w:rPr>
            <w:color w:val="4E1A74"/>
            <w:shd w:val="clear" w:color="auto" w:fill="auto"/>
          </w:rPr>
        </w:sdtEndPr>
        <w:sdtContent>
          <w:r w:rsidR="00870AED" w:rsidRPr="00AA4FF6">
            <w:t>Periodic Safety and Security Reviews</w:t>
          </w:r>
        </w:sdtContent>
      </w:sdt>
      <w:r w:rsidR="00870AED" w:rsidRPr="00AA4FF6">
        <w:tab/>
      </w:r>
      <w:bookmarkEnd w:id="5"/>
    </w:p>
    <w:p w14:paraId="22996D95" w14:textId="77777777" w:rsidR="00870AED" w:rsidRPr="00015E3D" w:rsidRDefault="00870AED" w:rsidP="00870AED">
      <w:pPr>
        <w:rPr>
          <w:rFonts w:ascii="Calibri" w:eastAsia="MS Mincho" w:hAnsi="Calibri" w:cs="Arial"/>
        </w:rPr>
      </w:pPr>
      <w:r w:rsidRPr="00015E3D">
        <w:rPr>
          <w:rFonts w:ascii="Calibri" w:eastAsia="MS Mincho" w:hAnsi="Calibri" w:cs="Arial"/>
          <w:szCs w:val="20"/>
        </w:rPr>
        <w:t xml:space="preserve">The </w:t>
      </w:r>
      <w:r>
        <w:rPr>
          <w:rFonts w:ascii="Calibri" w:eastAsia="MS Mincho" w:hAnsi="Calibri" w:cs="Arial"/>
          <w:szCs w:val="20"/>
        </w:rPr>
        <w:t>C</w:t>
      </w:r>
      <w:r w:rsidRPr="00015E3D">
        <w:rPr>
          <w:rFonts w:ascii="Calibri" w:eastAsia="MS Mincho" w:hAnsi="Calibri" w:cs="Arial"/>
          <w:szCs w:val="20"/>
        </w:rPr>
        <w:t xml:space="preserve">ommittee was provided with a high-level summary of intended Periodic Safety and Security Review for OPAL. </w:t>
      </w:r>
      <w:r>
        <w:rPr>
          <w:rFonts w:ascii="Calibri" w:eastAsia="MS Mincho" w:hAnsi="Calibri" w:cs="Arial"/>
          <w:szCs w:val="20"/>
        </w:rPr>
        <w:t>The Committee noted the importance of objective analysis of both internal and external factors.</w:t>
      </w:r>
    </w:p>
    <w:p w14:paraId="730DBA74" w14:textId="77777777" w:rsidR="00870AED" w:rsidRPr="00AA4FF6" w:rsidRDefault="00870AED" w:rsidP="00870AED">
      <w:pPr>
        <w:pStyle w:val="Agendaitem-supplementary"/>
        <w:rPr>
          <w:rFonts w:eastAsia="MS Mincho" w:cs="Arial"/>
        </w:rPr>
      </w:pPr>
      <w:bookmarkStart w:id="6" w:name="_Toc87362229"/>
      <w:r w:rsidRPr="00AA4FF6">
        <w:rPr>
          <w:rFonts w:eastAsia="Calibri"/>
        </w:rPr>
        <w:t>ANSTO Health Products &amp; ANM</w:t>
      </w:r>
      <w:r w:rsidRPr="00AA4FF6">
        <w:tab/>
      </w:r>
      <w:bookmarkEnd w:id="6"/>
    </w:p>
    <w:p w14:paraId="70B6DF5C" w14:textId="419EB324" w:rsidR="00870AED" w:rsidRPr="00207851" w:rsidRDefault="00870AED" w:rsidP="00870AED">
      <w:pPr>
        <w:rPr>
          <w:rFonts w:ascii="Calibri" w:eastAsia="Calibri" w:hAnsi="Calibri" w:cs="Calibri"/>
        </w:rPr>
      </w:pPr>
      <w:r w:rsidRPr="480CA582">
        <w:rPr>
          <w:rFonts w:ascii="Calibri" w:eastAsia="Calibri" w:hAnsi="Calibri" w:cs="Calibri"/>
        </w:rPr>
        <w:t xml:space="preserve">The Committee was provided with an update on ANSTO Health Products &amp; ANM. This included the event in August 2021 that rendered the ANM dissolution cell DCEL1 inoperable. This event did not have any radiological consequence; </w:t>
      </w:r>
      <w:r w:rsidR="1AC40734" w:rsidRPr="00A068AE">
        <w:rPr>
          <w:rFonts w:ascii="Calibri" w:eastAsia="Calibri" w:hAnsi="Calibri" w:cs="Calibri"/>
        </w:rPr>
        <w:t>however,</w:t>
      </w:r>
      <w:r w:rsidRPr="00A068AE">
        <w:rPr>
          <w:rFonts w:ascii="Calibri" w:eastAsia="Calibri" w:hAnsi="Calibri" w:cs="Calibri"/>
        </w:rPr>
        <w:t xml:space="preserve"> p</w:t>
      </w:r>
      <w:r w:rsidRPr="480CA582">
        <w:rPr>
          <w:rFonts w:ascii="Calibri" w:eastAsia="Calibri" w:hAnsi="Calibri" w:cs="Calibri"/>
        </w:rPr>
        <w:t xml:space="preserve">roduction was halted for 10 days while DCEL2 was prepared for operation. DCEL1 remains inoperative containing waste and other active materials. At the time of the meeting, no plan or submission had been received for recovery, including assessment of </w:t>
      </w:r>
      <w:r w:rsidR="725A2092" w:rsidRPr="00E12B9C">
        <w:rPr>
          <w:rFonts w:ascii="Calibri" w:eastAsia="Calibri" w:hAnsi="Calibri" w:cs="Calibri"/>
        </w:rPr>
        <w:t>the</w:t>
      </w:r>
      <w:r w:rsidR="725A2092" w:rsidRPr="480CA582">
        <w:rPr>
          <w:rFonts w:ascii="Calibri" w:eastAsia="Calibri" w:hAnsi="Calibri" w:cs="Calibri"/>
        </w:rPr>
        <w:t xml:space="preserve"> </w:t>
      </w:r>
      <w:r w:rsidRPr="480CA582">
        <w:rPr>
          <w:rFonts w:ascii="Calibri" w:eastAsia="Calibri" w:hAnsi="Calibri" w:cs="Calibri"/>
        </w:rPr>
        <w:t xml:space="preserve">radiological impact of recovery operations and plans for alterations to </w:t>
      </w:r>
      <w:r w:rsidRPr="00E12B9C">
        <w:rPr>
          <w:rFonts w:ascii="Calibri" w:eastAsia="Calibri" w:hAnsi="Calibri" w:cs="Calibri"/>
        </w:rPr>
        <w:t>reduce</w:t>
      </w:r>
      <w:r w:rsidR="007D0CAD">
        <w:rPr>
          <w:rFonts w:ascii="Calibri" w:eastAsia="Calibri" w:hAnsi="Calibri" w:cs="Calibri"/>
        </w:rPr>
        <w:t xml:space="preserve"> the likelihood</w:t>
      </w:r>
      <w:r w:rsidRPr="480CA582">
        <w:rPr>
          <w:rFonts w:ascii="Calibri" w:eastAsia="Calibri" w:hAnsi="Calibri" w:cs="Calibri"/>
        </w:rPr>
        <w:t xml:space="preserve"> or eliminate the cause </w:t>
      </w:r>
      <w:r w:rsidR="48584347" w:rsidRPr="00E12B9C">
        <w:rPr>
          <w:rFonts w:ascii="Calibri" w:eastAsia="Calibri" w:hAnsi="Calibri" w:cs="Calibri"/>
        </w:rPr>
        <w:t>of</w:t>
      </w:r>
      <w:r w:rsidRPr="480CA582">
        <w:rPr>
          <w:rFonts w:ascii="Calibri" w:eastAsia="Calibri" w:hAnsi="Calibri" w:cs="Calibri"/>
        </w:rPr>
        <w:t xml:space="preserve"> the event. </w:t>
      </w:r>
    </w:p>
    <w:p w14:paraId="32A3C9EE" w14:textId="77777777" w:rsidR="00870AED" w:rsidRPr="00AA4FF6" w:rsidRDefault="00870AED" w:rsidP="00870AED">
      <w:pPr>
        <w:pStyle w:val="Agendaitem-supplementary"/>
        <w:rPr>
          <w:noProof w:val="0"/>
        </w:rPr>
      </w:pPr>
      <w:r w:rsidRPr="00AA4FF6">
        <w:rPr>
          <w:noProof w:val="0"/>
        </w:rPr>
        <w:t xml:space="preserve">Other Facilities </w:t>
      </w:r>
    </w:p>
    <w:p w14:paraId="50866C87" w14:textId="77777777" w:rsidR="00870AED" w:rsidRDefault="00870AED" w:rsidP="00870AED">
      <w:pPr>
        <w:rPr>
          <w:highlight w:val="yellow"/>
        </w:rPr>
      </w:pPr>
      <w:r w:rsidRPr="00207851">
        <w:rPr>
          <w:rFonts w:ascii="Calibri" w:eastAsia="Calibri" w:hAnsi="Calibri" w:cs="Calibri"/>
        </w:rPr>
        <w:t>The committee noted the update on other regulatory activities associated with facilities.</w:t>
      </w:r>
    </w:p>
    <w:p w14:paraId="4FFE524E" w14:textId="77777777" w:rsidR="00870AED" w:rsidRPr="0086568F" w:rsidRDefault="00870AED" w:rsidP="00870AED">
      <w:pPr>
        <w:pStyle w:val="Agendaitem-main"/>
      </w:pPr>
      <w:r w:rsidRPr="0086568F">
        <w:lastRenderedPageBreak/>
        <w:t xml:space="preserve">Reports </w:t>
      </w:r>
      <w:r w:rsidRPr="0086568F">
        <w:tab/>
        <w:t xml:space="preserve">  </w:t>
      </w:r>
    </w:p>
    <w:p w14:paraId="6AA85D50" w14:textId="77777777" w:rsidR="00870AED" w:rsidRPr="0086568F" w:rsidRDefault="00870AED" w:rsidP="00870AED">
      <w:pPr>
        <w:pStyle w:val="Agendaitem-supplementary"/>
        <w:rPr>
          <w:noProof w:val="0"/>
        </w:rPr>
      </w:pPr>
      <w:r w:rsidRPr="0086568F">
        <w:rPr>
          <w:noProof w:val="0"/>
        </w:rPr>
        <w:t xml:space="preserve">Radiation Health and Safety Advisory Council  </w:t>
      </w:r>
      <w:r w:rsidRPr="0086568F">
        <w:rPr>
          <w:noProof w:val="0"/>
        </w:rPr>
        <w:tab/>
      </w:r>
    </w:p>
    <w:p w14:paraId="5810C43E" w14:textId="77777777" w:rsidR="00870AED" w:rsidRPr="0086568F" w:rsidRDefault="00870AED" w:rsidP="00870AED">
      <w:r>
        <w:t xml:space="preserve">The Committee was provided with a brief overview of upcoming work and </w:t>
      </w:r>
      <w:r w:rsidRPr="0086568F">
        <w:t xml:space="preserve">noted that minutes of the meetings can be downloaded from the </w:t>
      </w:r>
      <w:hyperlink r:id="rId9" w:history="1">
        <w:r w:rsidRPr="0086568F">
          <w:rPr>
            <w:rStyle w:val="Hyperlink"/>
          </w:rPr>
          <w:t>ARPANSA website</w:t>
        </w:r>
      </w:hyperlink>
      <w:r w:rsidRPr="0086568F">
        <w:t xml:space="preserve"> once published. </w:t>
      </w:r>
      <w:r w:rsidRPr="0086568F">
        <w:br/>
      </w:r>
    </w:p>
    <w:p w14:paraId="164553DF" w14:textId="77777777" w:rsidR="00870AED" w:rsidRPr="0086568F" w:rsidRDefault="00870AED" w:rsidP="00870AED">
      <w:pPr>
        <w:pStyle w:val="Agendaitem-supplementary"/>
        <w:rPr>
          <w:noProof w:val="0"/>
        </w:rPr>
      </w:pPr>
      <w:r w:rsidRPr="0086568F">
        <w:rPr>
          <w:noProof w:val="0"/>
        </w:rPr>
        <w:t xml:space="preserve">Radiation Health Committee </w:t>
      </w:r>
      <w:r w:rsidRPr="0086568F">
        <w:rPr>
          <w:noProof w:val="0"/>
        </w:rPr>
        <w:tab/>
      </w:r>
    </w:p>
    <w:p w14:paraId="7CAF4137" w14:textId="77777777" w:rsidR="00870AED" w:rsidRPr="0086568F" w:rsidRDefault="00870AED" w:rsidP="00870AED">
      <w:r>
        <w:t xml:space="preserve">The Committee was provided with a brief overview of upcoming work and </w:t>
      </w:r>
      <w:r w:rsidRPr="0086568F">
        <w:t xml:space="preserve">noted that minutes of the meetings can be downloaded from the </w:t>
      </w:r>
      <w:hyperlink r:id="rId10" w:history="1">
        <w:r w:rsidRPr="0086568F">
          <w:rPr>
            <w:rStyle w:val="Hyperlink"/>
          </w:rPr>
          <w:t>ARPANSA website</w:t>
        </w:r>
      </w:hyperlink>
      <w:r w:rsidRPr="0086568F">
        <w:t xml:space="preserve"> once published. </w:t>
      </w:r>
      <w:r w:rsidRPr="0086568F">
        <w:br/>
      </w:r>
    </w:p>
    <w:p w14:paraId="6A65C574" w14:textId="77777777" w:rsidR="00870AED" w:rsidRPr="0086568F" w:rsidRDefault="00870AED" w:rsidP="00870AED">
      <w:pPr>
        <w:pStyle w:val="Agendaitem-supplementary"/>
        <w:rPr>
          <w:noProof w:val="0"/>
        </w:rPr>
      </w:pPr>
      <w:r w:rsidRPr="0086568F">
        <w:rPr>
          <w:noProof w:val="0"/>
        </w:rPr>
        <w:t xml:space="preserve">Member Representing the Interest of the General Public Update  </w:t>
      </w:r>
      <w:r w:rsidRPr="0086568F">
        <w:rPr>
          <w:noProof w:val="0"/>
        </w:rPr>
        <w:tab/>
      </w:r>
    </w:p>
    <w:p w14:paraId="5D54D153" w14:textId="77777777" w:rsidR="00870AED" w:rsidRPr="0086568F" w:rsidRDefault="00870AED" w:rsidP="00870AED">
      <w:r w:rsidRPr="0086568F">
        <w:t xml:space="preserve">The Committee noted that no member of the public correspondence had been received since the previous meeting. </w:t>
      </w:r>
    </w:p>
    <w:p w14:paraId="19EF435B" w14:textId="77777777" w:rsidR="00870AED" w:rsidRPr="00E46956" w:rsidRDefault="00870AED" w:rsidP="00870AED">
      <w:pPr>
        <w:pStyle w:val="Agendaitem-main"/>
      </w:pPr>
      <w:r w:rsidRPr="00E46956">
        <w:t>Other Business</w:t>
      </w:r>
    </w:p>
    <w:bookmarkStart w:id="7" w:name="_Toc87362237"/>
    <w:p w14:paraId="0AF7CA9C" w14:textId="77777777" w:rsidR="00870AED" w:rsidRPr="00E46956" w:rsidRDefault="003D12EB" w:rsidP="00870AED">
      <w:pPr>
        <w:pStyle w:val="Agendaitem-supplementary"/>
      </w:pPr>
      <w:sdt>
        <w:sdtPr>
          <w:rPr>
            <w:color w:val="2B579A"/>
            <w:shd w:val="clear" w:color="auto" w:fill="E6E6E6"/>
          </w:rPr>
          <w:id w:val="1373952697"/>
          <w:placeholder>
            <w:docPart w:val="C51601B861284BBCAE678658F8919A65"/>
          </w:placeholder>
        </w:sdtPr>
        <w:sdtEndPr>
          <w:rPr>
            <w:color w:val="4E1A74"/>
            <w:shd w:val="clear" w:color="auto" w:fill="auto"/>
          </w:rPr>
        </w:sdtEndPr>
        <w:sdtContent>
          <w:r w:rsidR="00870AED" w:rsidRPr="00E46956">
            <w:t>Human and organisation</w:t>
          </w:r>
          <w:r w:rsidR="00870AED">
            <w:t>al</w:t>
          </w:r>
          <w:r w:rsidR="00870AED" w:rsidRPr="00E46956">
            <w:t xml:space="preserve"> factors update</w:t>
          </w:r>
        </w:sdtContent>
      </w:sdt>
      <w:r w:rsidR="00870AED" w:rsidRPr="00E46956">
        <w:rPr>
          <w:color w:val="C0504D" w:themeColor="accent2"/>
        </w:rPr>
        <w:t xml:space="preserve"> </w:t>
      </w:r>
      <w:r w:rsidR="00870AED" w:rsidRPr="00E46956">
        <w:tab/>
      </w:r>
      <w:bookmarkEnd w:id="7"/>
    </w:p>
    <w:p w14:paraId="5F248043" w14:textId="77777777" w:rsidR="00870AED" w:rsidRPr="00CA13D7" w:rsidRDefault="00870AED" w:rsidP="00870AED">
      <w:pPr>
        <w:ind w:right="-22"/>
        <w:rPr>
          <w:rFonts w:eastAsia="Times New Roman" w:cs="Times New Roman"/>
          <w:b/>
          <w:i/>
          <w:color w:val="4E1A74"/>
          <w:sz w:val="24"/>
          <w:highlight w:val="yellow"/>
        </w:rPr>
      </w:pPr>
      <w:r>
        <w:t>T</w:t>
      </w:r>
      <w:r w:rsidRPr="00E46956">
        <w:t>o provide an overview of the proposed human and organisation</w:t>
      </w:r>
      <w:r>
        <w:t>al</w:t>
      </w:r>
      <w:r w:rsidRPr="00E46956">
        <w:t xml:space="preserve"> factors work being undertaken and future involvement opportunities. </w:t>
      </w:r>
      <w:r>
        <w:t xml:space="preserve">The Committee noted that the initiatives were very positive and offered to </w:t>
      </w:r>
      <w:proofErr w:type="gramStart"/>
      <w:r>
        <w:t>provide assistance</w:t>
      </w:r>
      <w:proofErr w:type="gramEnd"/>
      <w:r>
        <w:t xml:space="preserve"> where applicable.</w:t>
      </w:r>
    </w:p>
    <w:bookmarkStart w:id="8" w:name="_Toc87362238"/>
    <w:p w14:paraId="16597005" w14:textId="77777777" w:rsidR="00870AED" w:rsidRPr="00FC4386" w:rsidRDefault="003D12EB" w:rsidP="00870AED">
      <w:pPr>
        <w:pStyle w:val="Agendaitem-supplementary"/>
      </w:pPr>
      <w:sdt>
        <w:sdtPr>
          <w:rPr>
            <w:color w:val="2B579A"/>
            <w:shd w:val="clear" w:color="auto" w:fill="E6E6E6"/>
          </w:rPr>
          <w:id w:val="-889030578"/>
          <w:placeholder>
            <w:docPart w:val="9B974A91FD4D435E97054451469B43A4"/>
          </w:placeholder>
        </w:sdtPr>
        <w:sdtEndPr>
          <w:rPr>
            <w:color w:val="4E1A74"/>
            <w:shd w:val="clear" w:color="auto" w:fill="auto"/>
          </w:rPr>
        </w:sdtEndPr>
        <w:sdtContent>
          <w:r w:rsidR="00870AED" w:rsidRPr="00FC4386">
            <w:t>Commonwealth Performance Guide for Regulatory Functions</w:t>
          </w:r>
        </w:sdtContent>
      </w:sdt>
      <w:r w:rsidR="00870AED" w:rsidRPr="00FC4386">
        <w:tab/>
      </w:r>
      <w:bookmarkEnd w:id="8"/>
    </w:p>
    <w:p w14:paraId="002B35F4" w14:textId="77777777" w:rsidR="00870AED" w:rsidRPr="00FC4386" w:rsidRDefault="00870AED" w:rsidP="00870AED">
      <w:pPr>
        <w:ind w:right="-22"/>
      </w:pPr>
      <w:r>
        <w:t xml:space="preserve">The </w:t>
      </w:r>
      <w:r w:rsidRPr="00FC4386">
        <w:t xml:space="preserve">Committee </w:t>
      </w:r>
      <w:r>
        <w:t xml:space="preserve">noted the changes in </w:t>
      </w:r>
      <w:r w:rsidRPr="00FC4386">
        <w:t xml:space="preserve">reporting that was previously under the Regulatory Performance Framework. </w:t>
      </w:r>
    </w:p>
    <w:p w14:paraId="14C185B8" w14:textId="77777777" w:rsidR="00870AED" w:rsidRPr="00FC4386" w:rsidRDefault="00870AED" w:rsidP="00870AED">
      <w:pPr>
        <w:pStyle w:val="Agendaitem-main"/>
        <w:rPr>
          <w:noProof w:val="0"/>
        </w:rPr>
      </w:pPr>
      <w:r w:rsidRPr="00FC4386">
        <w:rPr>
          <w:noProof w:val="0"/>
        </w:rPr>
        <w:t>Information on Nuclear Safety Matters and Regulatory Activities</w:t>
      </w:r>
    </w:p>
    <w:p w14:paraId="5F33A089" w14:textId="77777777" w:rsidR="00870AED" w:rsidRPr="00FC4386" w:rsidRDefault="00870AED" w:rsidP="00870AED">
      <w:pPr>
        <w:pStyle w:val="Agendaitem-supplementary"/>
        <w:rPr>
          <w:noProof w:val="0"/>
        </w:rPr>
      </w:pPr>
      <w:r w:rsidRPr="00FC4386">
        <w:rPr>
          <w:noProof w:val="0"/>
        </w:rPr>
        <w:t>International Engagement Reports</w:t>
      </w:r>
    </w:p>
    <w:p w14:paraId="5AA294EC" w14:textId="77777777" w:rsidR="00870AED" w:rsidRDefault="00870AED" w:rsidP="00870AED">
      <w:r w:rsidRPr="00FC4386">
        <w:t xml:space="preserve">The Committee was provided with recent </w:t>
      </w:r>
      <w:r>
        <w:t xml:space="preserve">international engagements including virtual and physical meetings. </w:t>
      </w:r>
    </w:p>
    <w:p w14:paraId="2A37F608" w14:textId="77777777" w:rsidR="00870AED" w:rsidRPr="00FC4386" w:rsidRDefault="00870AED" w:rsidP="00870AED">
      <w:pPr>
        <w:pStyle w:val="Agendaitem-supplementary"/>
        <w:rPr>
          <w:noProof w:val="0"/>
        </w:rPr>
      </w:pPr>
      <w:r w:rsidRPr="00FC4386">
        <w:rPr>
          <w:noProof w:val="0"/>
        </w:rPr>
        <w:t>Public Consultations and Publications</w:t>
      </w:r>
    </w:p>
    <w:p w14:paraId="3FE651A5" w14:textId="77777777" w:rsidR="00870AED" w:rsidRPr="00FC4386" w:rsidRDefault="00870AED" w:rsidP="00870AED">
      <w:r w:rsidRPr="00FC4386">
        <w:t>The Committee was provided with recent ARPANSA publications and consultations.</w:t>
      </w:r>
    </w:p>
    <w:p w14:paraId="01D6FE63" w14:textId="77777777" w:rsidR="00870AED" w:rsidRPr="00FC4386" w:rsidRDefault="00870AED" w:rsidP="00870AED">
      <w:pPr>
        <w:pStyle w:val="Agendaitem-main"/>
        <w:rPr>
          <w:noProof w:val="0"/>
        </w:rPr>
      </w:pPr>
      <w:r w:rsidRPr="00FC4386">
        <w:rPr>
          <w:noProof w:val="0"/>
        </w:rPr>
        <w:t>Closure and Next Meeting</w:t>
      </w:r>
    </w:p>
    <w:p w14:paraId="404BBD1E" w14:textId="5EAE17CA" w:rsidR="00BB3B0C" w:rsidRPr="00870AED" w:rsidRDefault="00870AED" w:rsidP="00870AED">
      <w:r w:rsidRPr="00FC4386">
        <w:t xml:space="preserve">The meeting closed at 14:10, the next meeting is scheduled for </w:t>
      </w:r>
      <w:sdt>
        <w:sdtPr>
          <w:id w:val="1552722735"/>
          <w:placeholder>
            <w:docPart w:val="ED1527E81B054D979B7D8BF34CDB9A66"/>
          </w:placeholder>
          <w:date w:fullDate="2022-02-25T00:00:00Z">
            <w:dateFormat w:val="dddd, d MMMM yyyy"/>
            <w:lid w:val="en-AU"/>
            <w:storeMappedDataAs w:val="dateTime"/>
            <w:calendar w:val="gregorian"/>
          </w:date>
        </w:sdtPr>
        <w:sdtEndPr/>
        <w:sdtContent>
          <w:r>
            <w:t>Friday, 25 February 2022</w:t>
          </w:r>
        </w:sdtContent>
      </w:sdt>
      <w:r w:rsidRPr="00FC4386">
        <w:t>.</w:t>
      </w:r>
    </w:p>
    <w:sectPr w:rsidR="00BB3B0C" w:rsidRPr="00870AED" w:rsidSect="0071661E">
      <w:headerReference w:type="default" r:id="rId11"/>
      <w:footerReference w:type="default" r:id="rId12"/>
      <w:headerReference w:type="first" r:id="rId13"/>
      <w:footerReference w:type="first" r:id="rId14"/>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78862" w14:textId="77777777" w:rsidR="008C5C54" w:rsidRDefault="008C5C54" w:rsidP="00FE7A6F">
      <w:r>
        <w:separator/>
      </w:r>
    </w:p>
  </w:endnote>
  <w:endnote w:type="continuationSeparator" w:id="0">
    <w:p w14:paraId="58848BF8" w14:textId="77777777" w:rsidR="008C5C54" w:rsidRDefault="008C5C54" w:rsidP="00FE7A6F">
      <w:r>
        <w:continuationSeparator/>
      </w:r>
    </w:p>
  </w:endnote>
  <w:endnote w:type="continuationNotice" w:id="1">
    <w:p w14:paraId="7838DF99" w14:textId="77777777" w:rsidR="008C5C54" w:rsidRDefault="008C5C5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6C25" w14:textId="7F3C103C" w:rsidR="0071661E" w:rsidRPr="00987C17" w:rsidRDefault="0071661E"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8241" behindDoc="0" locked="0" layoutInCell="1" allowOverlap="1" wp14:anchorId="26E9F30D" wp14:editId="781DF42A">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436F49E5" w:rsidRPr="00671011">
      <w:rPr>
        <w:sz w:val="16"/>
        <w:szCs w:val="16"/>
      </w:rPr>
      <w:t xml:space="preserve"> </w:t>
    </w:r>
    <w:r w:rsidR="436F49E5">
      <w:rPr>
        <w:sz w:val="16"/>
        <w:szCs w:val="16"/>
      </w:rPr>
      <w:t>Nuclear Safety Committee</w:t>
    </w:r>
    <w:r w:rsidR="00671011" w:rsidRPr="00987C17">
      <w:rPr>
        <w:sz w:val="16"/>
        <w:szCs w:val="16"/>
      </w:rPr>
      <w:tab/>
    </w:r>
    <w:r w:rsidR="00037CED" w:rsidRPr="00037CED">
      <w:rPr>
        <w:sz w:val="16"/>
        <w:szCs w:val="16"/>
      </w:rPr>
      <w:t xml:space="preserve">11 June 2021    </w:t>
    </w:r>
    <w:r w:rsidR="00671011" w:rsidRPr="00987C17">
      <w:rPr>
        <w:sz w:val="16"/>
        <w:szCs w:val="16"/>
      </w:rPr>
      <w:tab/>
    </w:r>
    <w:r w:rsidR="436F49E5" w:rsidRPr="00987C17">
      <w:rPr>
        <w:sz w:val="16"/>
        <w:szCs w:val="16"/>
      </w:rPr>
      <w:t>Minutes</w:t>
    </w:r>
    <w:r w:rsidR="00671011">
      <w:rPr>
        <w:sz w:val="16"/>
        <w:szCs w:val="16"/>
      </w:rPr>
      <w:br/>
    </w:r>
    <w:r w:rsidRPr="00987C17">
      <w:rPr>
        <w:sz w:val="16"/>
        <w:szCs w:val="16"/>
      </w:rPr>
      <w:tab/>
    </w:r>
    <w:r>
      <w:rPr>
        <w:sz w:val="16"/>
        <w:szCs w:val="16"/>
      </w:rPr>
      <w:tab/>
    </w:r>
    <w:r w:rsidR="436F49E5" w:rsidRPr="00553A21">
      <w:rPr>
        <w:sz w:val="16"/>
        <w:szCs w:val="16"/>
      </w:rPr>
      <w:t xml:space="preserve">Page </w:t>
    </w:r>
    <w:r w:rsidRPr="436F49E5">
      <w:rPr>
        <w:b/>
        <w:bCs/>
        <w:sz w:val="16"/>
        <w:szCs w:val="16"/>
      </w:rPr>
      <w:fldChar w:fldCharType="begin"/>
    </w:r>
    <w:r w:rsidRPr="436F49E5">
      <w:rPr>
        <w:b/>
        <w:bCs/>
        <w:sz w:val="16"/>
        <w:szCs w:val="16"/>
      </w:rPr>
      <w:instrText xml:space="preserve"> PAGE  \* Arabic  \* MERGEFORMAT </w:instrText>
    </w:r>
    <w:r w:rsidRPr="436F49E5">
      <w:rPr>
        <w:b/>
        <w:bCs/>
        <w:sz w:val="16"/>
        <w:szCs w:val="16"/>
      </w:rPr>
      <w:fldChar w:fldCharType="separate"/>
    </w:r>
    <w:r w:rsidR="436F49E5" w:rsidRPr="436F49E5">
      <w:rPr>
        <w:b/>
        <w:bCs/>
        <w:noProof/>
        <w:sz w:val="16"/>
        <w:szCs w:val="16"/>
      </w:rPr>
      <w:t>4</w:t>
    </w:r>
    <w:r w:rsidRPr="436F49E5">
      <w:rPr>
        <w:b/>
        <w:bCs/>
        <w:sz w:val="16"/>
        <w:szCs w:val="16"/>
      </w:rPr>
      <w:fldChar w:fldCharType="end"/>
    </w:r>
    <w:r w:rsidR="436F49E5" w:rsidRPr="00553A21">
      <w:rPr>
        <w:sz w:val="16"/>
        <w:szCs w:val="16"/>
      </w:rPr>
      <w:t xml:space="preserve"> of </w:t>
    </w:r>
    <w:r w:rsidRPr="436F49E5">
      <w:rPr>
        <w:b/>
        <w:bCs/>
        <w:sz w:val="16"/>
        <w:szCs w:val="16"/>
      </w:rPr>
      <w:fldChar w:fldCharType="begin"/>
    </w:r>
    <w:r w:rsidRPr="436F49E5">
      <w:rPr>
        <w:b/>
        <w:bCs/>
        <w:sz w:val="16"/>
        <w:szCs w:val="16"/>
      </w:rPr>
      <w:instrText xml:space="preserve"> NUMPAGES  \* Arabic  \* MERGEFORMAT </w:instrText>
    </w:r>
    <w:r w:rsidRPr="436F49E5">
      <w:rPr>
        <w:b/>
        <w:bCs/>
        <w:sz w:val="16"/>
        <w:szCs w:val="16"/>
      </w:rPr>
      <w:fldChar w:fldCharType="separate"/>
    </w:r>
    <w:r w:rsidR="436F49E5" w:rsidRPr="436F49E5">
      <w:rPr>
        <w:b/>
        <w:bCs/>
        <w:noProof/>
        <w:sz w:val="16"/>
        <w:szCs w:val="16"/>
      </w:rPr>
      <w:t>5</w:t>
    </w:r>
    <w:r w:rsidRPr="436F49E5">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FA6A" w14:textId="3E47DB69" w:rsidR="00444AA3" w:rsidRPr="00987C17" w:rsidRDefault="00987C17"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8240" behindDoc="0" locked="0" layoutInCell="1" allowOverlap="1" wp14:anchorId="27D7B853" wp14:editId="19C7218B">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436F49E5">
      <w:rPr>
        <w:sz w:val="16"/>
        <w:szCs w:val="16"/>
      </w:rPr>
      <w:t>Nuclear Safety Committee</w:t>
    </w:r>
    <w:r w:rsidR="00156081" w:rsidRPr="00987C17">
      <w:rPr>
        <w:sz w:val="16"/>
        <w:szCs w:val="16"/>
      </w:rPr>
      <w:tab/>
    </w:r>
    <w:r w:rsidR="00037CED" w:rsidRPr="00037CED">
      <w:rPr>
        <w:sz w:val="16"/>
        <w:szCs w:val="16"/>
      </w:rPr>
      <w:t xml:space="preserve">11 June 2021    </w:t>
    </w:r>
    <w:r w:rsidR="00156081" w:rsidRPr="00987C17">
      <w:rPr>
        <w:sz w:val="16"/>
        <w:szCs w:val="16"/>
      </w:rPr>
      <w:tab/>
    </w:r>
    <w:r w:rsidR="436F49E5" w:rsidRPr="00987C17">
      <w:rPr>
        <w:sz w:val="16"/>
        <w:szCs w:val="16"/>
      </w:rPr>
      <w:t>Minutes</w:t>
    </w:r>
    <w:r w:rsidR="00C952FF">
      <w:rPr>
        <w:sz w:val="16"/>
        <w:szCs w:val="16"/>
      </w:rPr>
      <w:br/>
    </w:r>
    <w:r w:rsidRPr="00987C17">
      <w:rPr>
        <w:sz w:val="16"/>
        <w:szCs w:val="16"/>
      </w:rPr>
      <w:tab/>
    </w:r>
    <w:r w:rsidR="00553A21">
      <w:rPr>
        <w:sz w:val="16"/>
        <w:szCs w:val="16"/>
      </w:rPr>
      <w:tab/>
    </w:r>
    <w:r w:rsidR="436F49E5" w:rsidRPr="00553A21">
      <w:rPr>
        <w:sz w:val="16"/>
        <w:szCs w:val="16"/>
      </w:rPr>
      <w:t xml:space="preserve">Page </w:t>
    </w:r>
    <w:r w:rsidR="00553A21" w:rsidRPr="436F49E5">
      <w:rPr>
        <w:b/>
        <w:bCs/>
        <w:sz w:val="16"/>
        <w:szCs w:val="16"/>
      </w:rPr>
      <w:fldChar w:fldCharType="begin"/>
    </w:r>
    <w:r w:rsidR="00553A21" w:rsidRPr="436F49E5">
      <w:rPr>
        <w:b/>
        <w:bCs/>
        <w:sz w:val="16"/>
        <w:szCs w:val="16"/>
      </w:rPr>
      <w:instrText xml:space="preserve"> PAGE  \* Arabic  \* MERGEFORMAT </w:instrText>
    </w:r>
    <w:r w:rsidR="00553A21" w:rsidRPr="436F49E5">
      <w:rPr>
        <w:b/>
        <w:bCs/>
        <w:sz w:val="16"/>
        <w:szCs w:val="16"/>
      </w:rPr>
      <w:fldChar w:fldCharType="separate"/>
    </w:r>
    <w:r w:rsidR="436F49E5" w:rsidRPr="436F49E5">
      <w:rPr>
        <w:b/>
        <w:bCs/>
        <w:noProof/>
        <w:sz w:val="16"/>
        <w:szCs w:val="16"/>
      </w:rPr>
      <w:t>1</w:t>
    </w:r>
    <w:r w:rsidR="00553A21" w:rsidRPr="436F49E5">
      <w:rPr>
        <w:b/>
        <w:bCs/>
        <w:sz w:val="16"/>
        <w:szCs w:val="16"/>
      </w:rPr>
      <w:fldChar w:fldCharType="end"/>
    </w:r>
    <w:r w:rsidR="436F49E5" w:rsidRPr="00553A21">
      <w:rPr>
        <w:sz w:val="16"/>
        <w:szCs w:val="16"/>
      </w:rPr>
      <w:t xml:space="preserve"> of </w:t>
    </w:r>
    <w:r w:rsidR="00553A21" w:rsidRPr="436F49E5">
      <w:rPr>
        <w:b/>
        <w:bCs/>
        <w:sz w:val="16"/>
        <w:szCs w:val="16"/>
      </w:rPr>
      <w:fldChar w:fldCharType="begin"/>
    </w:r>
    <w:r w:rsidR="00553A21" w:rsidRPr="436F49E5">
      <w:rPr>
        <w:b/>
        <w:bCs/>
        <w:sz w:val="16"/>
        <w:szCs w:val="16"/>
      </w:rPr>
      <w:instrText xml:space="preserve"> NUMPAGES  \* Arabic  \* MERGEFORMAT </w:instrText>
    </w:r>
    <w:r w:rsidR="00553A21" w:rsidRPr="436F49E5">
      <w:rPr>
        <w:b/>
        <w:bCs/>
        <w:sz w:val="16"/>
        <w:szCs w:val="16"/>
      </w:rPr>
      <w:fldChar w:fldCharType="separate"/>
    </w:r>
    <w:r w:rsidR="436F49E5" w:rsidRPr="436F49E5">
      <w:rPr>
        <w:b/>
        <w:bCs/>
        <w:noProof/>
        <w:sz w:val="16"/>
        <w:szCs w:val="16"/>
      </w:rPr>
      <w:t>5</w:t>
    </w:r>
    <w:r w:rsidR="00553A21" w:rsidRPr="436F49E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BB9B" w14:textId="77777777" w:rsidR="008C5C54" w:rsidRDefault="008C5C54" w:rsidP="00FE7A6F">
      <w:r>
        <w:separator/>
      </w:r>
    </w:p>
  </w:footnote>
  <w:footnote w:type="continuationSeparator" w:id="0">
    <w:p w14:paraId="6DA35C49" w14:textId="77777777" w:rsidR="008C5C54" w:rsidRDefault="008C5C54" w:rsidP="00FE7A6F">
      <w:r>
        <w:continuationSeparator/>
      </w:r>
    </w:p>
  </w:footnote>
  <w:footnote w:type="continuationNotice" w:id="1">
    <w:p w14:paraId="51BE9894" w14:textId="77777777" w:rsidR="008C5C54" w:rsidRDefault="008C5C5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2F68" w14:textId="6A7D8C1B" w:rsidR="00DF7D04" w:rsidRPr="00942400" w:rsidRDefault="00DF7D04" w:rsidP="00DF7D04">
    <w:pPr>
      <w:pStyle w:val="Header"/>
      <w:tabs>
        <w:tab w:val="clear" w:pos="4513"/>
      </w:tabs>
      <w:spacing w:before="0"/>
      <w:jc w:val="center"/>
      <w:rPr>
        <w:sz w:val="16"/>
        <w:szCs w:val="16"/>
      </w:rPr>
    </w:pPr>
    <w:r w:rsidRPr="00DF7D04">
      <w:rPr>
        <w:sz w:val="16"/>
        <w:szCs w:val="16"/>
      </w:rPr>
      <w:t xml:space="preserve"> </w:t>
    </w:r>
  </w:p>
  <w:p w14:paraId="36A273EF" w14:textId="77777777" w:rsidR="00CB68A0" w:rsidRPr="009C5959" w:rsidRDefault="00CB68A0"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6C9F" w14:textId="77777777" w:rsidR="00CB68A0" w:rsidRPr="00987C17" w:rsidRDefault="436F49E5" w:rsidP="00CD62EE">
    <w:pPr>
      <w:pStyle w:val="Header"/>
      <w:tabs>
        <w:tab w:val="clear" w:pos="4513"/>
      </w:tabs>
      <w:spacing w:before="0"/>
      <w:jc w:val="center"/>
    </w:pPr>
    <w:r>
      <w:rPr>
        <w:noProof/>
      </w:rPr>
      <w:drawing>
        <wp:inline distT="0" distB="0" distL="0" distR="0" wp14:anchorId="302CE32C" wp14:editId="74980898">
          <wp:extent cx="6120386"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38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7247C"/>
    <w:multiLevelType w:val="hybridMultilevel"/>
    <w:tmpl w:val="D75A1C4C"/>
    <w:lvl w:ilvl="0" w:tplc="68281C4A">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18897724"/>
    <w:multiLevelType w:val="hybridMultilevel"/>
    <w:tmpl w:val="DC903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E383A"/>
    <w:multiLevelType w:val="hybridMultilevel"/>
    <w:tmpl w:val="9E04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E76FC"/>
    <w:multiLevelType w:val="hybridMultilevel"/>
    <w:tmpl w:val="07080182"/>
    <w:lvl w:ilvl="0" w:tplc="EA6E4704">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5" w15:restartNumberingAfterBreak="0">
    <w:nsid w:val="29A02817"/>
    <w:multiLevelType w:val="hybridMultilevel"/>
    <w:tmpl w:val="525061B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6" w15:restartNumberingAfterBreak="0">
    <w:nsid w:val="326501AD"/>
    <w:multiLevelType w:val="hybridMultilevel"/>
    <w:tmpl w:val="1140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751C3"/>
    <w:multiLevelType w:val="hybridMultilevel"/>
    <w:tmpl w:val="DCE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9"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63D4D0C"/>
    <w:multiLevelType w:val="hybridMultilevel"/>
    <w:tmpl w:val="3A30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0709C1"/>
    <w:multiLevelType w:val="hybridMultilevel"/>
    <w:tmpl w:val="2EBE8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19AD962">
      <w:numFmt w:val="bullet"/>
      <w:lvlText w:val="•"/>
      <w:lvlJc w:val="left"/>
      <w:pPr>
        <w:ind w:left="2160" w:hanging="360"/>
      </w:pPr>
      <w:rPr>
        <w:rFonts w:ascii="Calibri" w:eastAsiaTheme="minorEastAsia"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0B3BF7"/>
    <w:multiLevelType w:val="hybridMultilevel"/>
    <w:tmpl w:val="42A2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026DE"/>
    <w:multiLevelType w:val="hybridMultilevel"/>
    <w:tmpl w:val="958E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E260E"/>
    <w:multiLevelType w:val="hybridMultilevel"/>
    <w:tmpl w:val="306E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4E7800"/>
    <w:multiLevelType w:val="hybridMultilevel"/>
    <w:tmpl w:val="ED46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E2306F"/>
    <w:multiLevelType w:val="hybridMultilevel"/>
    <w:tmpl w:val="96E8BC4E"/>
    <w:lvl w:ilvl="0" w:tplc="0C09000F">
      <w:start w:val="1"/>
      <w:numFmt w:val="decimal"/>
      <w:lvlText w:val="%1."/>
      <w:lvlJc w:val="left"/>
      <w:pPr>
        <w:ind w:left="765"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133989"/>
    <w:multiLevelType w:val="multilevel"/>
    <w:tmpl w:val="EF0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557A8A"/>
    <w:multiLevelType w:val="hybridMultilevel"/>
    <w:tmpl w:val="BCCA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6F7574"/>
    <w:multiLevelType w:val="multilevel"/>
    <w:tmpl w:val="866E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532FC"/>
    <w:multiLevelType w:val="hybridMultilevel"/>
    <w:tmpl w:val="7B98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13A6B"/>
    <w:multiLevelType w:val="hybridMultilevel"/>
    <w:tmpl w:val="FFFFFFFF"/>
    <w:lvl w:ilvl="0" w:tplc="CBC8526A">
      <w:start w:val="1"/>
      <w:numFmt w:val="bullet"/>
      <w:lvlText w:val="·"/>
      <w:lvlJc w:val="left"/>
      <w:pPr>
        <w:ind w:left="720" w:hanging="360"/>
      </w:pPr>
      <w:rPr>
        <w:rFonts w:ascii="Symbol" w:hAnsi="Symbol" w:hint="default"/>
      </w:rPr>
    </w:lvl>
    <w:lvl w:ilvl="1" w:tplc="12A24E98">
      <w:start w:val="1"/>
      <w:numFmt w:val="bullet"/>
      <w:lvlText w:val="o"/>
      <w:lvlJc w:val="left"/>
      <w:pPr>
        <w:ind w:left="1440" w:hanging="360"/>
      </w:pPr>
      <w:rPr>
        <w:rFonts w:ascii="Courier New" w:hAnsi="Courier New" w:hint="default"/>
      </w:rPr>
    </w:lvl>
    <w:lvl w:ilvl="2" w:tplc="7E201FC8">
      <w:start w:val="1"/>
      <w:numFmt w:val="bullet"/>
      <w:lvlText w:val=""/>
      <w:lvlJc w:val="left"/>
      <w:pPr>
        <w:ind w:left="2160" w:hanging="360"/>
      </w:pPr>
      <w:rPr>
        <w:rFonts w:ascii="Wingdings" w:hAnsi="Wingdings" w:hint="default"/>
      </w:rPr>
    </w:lvl>
    <w:lvl w:ilvl="3" w:tplc="B714FBF0">
      <w:start w:val="1"/>
      <w:numFmt w:val="bullet"/>
      <w:lvlText w:val=""/>
      <w:lvlJc w:val="left"/>
      <w:pPr>
        <w:ind w:left="2880" w:hanging="360"/>
      </w:pPr>
      <w:rPr>
        <w:rFonts w:ascii="Symbol" w:hAnsi="Symbol" w:hint="default"/>
      </w:rPr>
    </w:lvl>
    <w:lvl w:ilvl="4" w:tplc="EE88655E">
      <w:start w:val="1"/>
      <w:numFmt w:val="bullet"/>
      <w:lvlText w:val="o"/>
      <w:lvlJc w:val="left"/>
      <w:pPr>
        <w:ind w:left="3600" w:hanging="360"/>
      </w:pPr>
      <w:rPr>
        <w:rFonts w:ascii="Courier New" w:hAnsi="Courier New" w:hint="default"/>
      </w:rPr>
    </w:lvl>
    <w:lvl w:ilvl="5" w:tplc="5BA2D490">
      <w:start w:val="1"/>
      <w:numFmt w:val="bullet"/>
      <w:lvlText w:val=""/>
      <w:lvlJc w:val="left"/>
      <w:pPr>
        <w:ind w:left="4320" w:hanging="360"/>
      </w:pPr>
      <w:rPr>
        <w:rFonts w:ascii="Wingdings" w:hAnsi="Wingdings" w:hint="default"/>
      </w:rPr>
    </w:lvl>
    <w:lvl w:ilvl="6" w:tplc="53229070">
      <w:start w:val="1"/>
      <w:numFmt w:val="bullet"/>
      <w:lvlText w:val=""/>
      <w:lvlJc w:val="left"/>
      <w:pPr>
        <w:ind w:left="5040" w:hanging="360"/>
      </w:pPr>
      <w:rPr>
        <w:rFonts w:ascii="Symbol" w:hAnsi="Symbol" w:hint="default"/>
      </w:rPr>
    </w:lvl>
    <w:lvl w:ilvl="7" w:tplc="9F226546">
      <w:start w:val="1"/>
      <w:numFmt w:val="bullet"/>
      <w:lvlText w:val="o"/>
      <w:lvlJc w:val="left"/>
      <w:pPr>
        <w:ind w:left="5760" w:hanging="360"/>
      </w:pPr>
      <w:rPr>
        <w:rFonts w:ascii="Courier New" w:hAnsi="Courier New" w:hint="default"/>
      </w:rPr>
    </w:lvl>
    <w:lvl w:ilvl="8" w:tplc="91E6A868">
      <w:start w:val="1"/>
      <w:numFmt w:val="bullet"/>
      <w:lvlText w:val=""/>
      <w:lvlJc w:val="left"/>
      <w:pPr>
        <w:ind w:left="6480" w:hanging="360"/>
      </w:pPr>
      <w:rPr>
        <w:rFonts w:ascii="Wingdings" w:hAnsi="Wingdings" w:hint="default"/>
      </w:rPr>
    </w:lvl>
  </w:abstractNum>
  <w:abstractNum w:abstractNumId="23" w15:restartNumberingAfterBreak="0">
    <w:nsid w:val="7C60304D"/>
    <w:multiLevelType w:val="hybridMultilevel"/>
    <w:tmpl w:val="F77ACFE6"/>
    <w:lvl w:ilvl="0" w:tplc="68281C4A">
      <w:start w:val="1"/>
      <w:numFmt w:val="bullet"/>
      <w:lvlText w:val=""/>
      <w:lvlJc w:val="left"/>
      <w:pPr>
        <w:ind w:left="720" w:hanging="360"/>
      </w:pPr>
      <w:rPr>
        <w:rFonts w:ascii="Symbol" w:hAnsi="Symbol" w:hint="default"/>
      </w:rPr>
    </w:lvl>
    <w:lvl w:ilvl="1" w:tplc="B198826C">
      <w:start w:val="1"/>
      <w:numFmt w:val="bullet"/>
      <w:lvlText w:val="o"/>
      <w:lvlJc w:val="left"/>
      <w:pPr>
        <w:ind w:left="1440" w:hanging="360"/>
      </w:pPr>
      <w:rPr>
        <w:rFonts w:ascii="Symbol" w:hAnsi="Symbol" w:hint="default"/>
      </w:rPr>
    </w:lvl>
    <w:lvl w:ilvl="2" w:tplc="EF04080C">
      <w:start w:val="1"/>
      <w:numFmt w:val="bullet"/>
      <w:lvlText w:val=""/>
      <w:lvlJc w:val="left"/>
      <w:pPr>
        <w:ind w:left="2160" w:hanging="360"/>
      </w:pPr>
      <w:rPr>
        <w:rFonts w:ascii="Wingdings" w:hAnsi="Wingdings" w:hint="default"/>
      </w:rPr>
    </w:lvl>
    <w:lvl w:ilvl="3" w:tplc="2FC60A0E">
      <w:start w:val="1"/>
      <w:numFmt w:val="bullet"/>
      <w:lvlText w:val=""/>
      <w:lvlJc w:val="left"/>
      <w:pPr>
        <w:ind w:left="2880" w:hanging="360"/>
      </w:pPr>
      <w:rPr>
        <w:rFonts w:ascii="Symbol" w:hAnsi="Symbol" w:hint="default"/>
      </w:rPr>
    </w:lvl>
    <w:lvl w:ilvl="4" w:tplc="1FF0BF82">
      <w:start w:val="1"/>
      <w:numFmt w:val="bullet"/>
      <w:lvlText w:val="o"/>
      <w:lvlJc w:val="left"/>
      <w:pPr>
        <w:ind w:left="3600" w:hanging="360"/>
      </w:pPr>
      <w:rPr>
        <w:rFonts w:ascii="Courier New" w:hAnsi="Courier New" w:hint="default"/>
      </w:rPr>
    </w:lvl>
    <w:lvl w:ilvl="5" w:tplc="98A4482C">
      <w:start w:val="1"/>
      <w:numFmt w:val="bullet"/>
      <w:lvlText w:val=""/>
      <w:lvlJc w:val="left"/>
      <w:pPr>
        <w:ind w:left="4320" w:hanging="360"/>
      </w:pPr>
      <w:rPr>
        <w:rFonts w:ascii="Wingdings" w:hAnsi="Wingdings" w:hint="default"/>
      </w:rPr>
    </w:lvl>
    <w:lvl w:ilvl="6" w:tplc="21D8BF6C">
      <w:start w:val="1"/>
      <w:numFmt w:val="bullet"/>
      <w:lvlText w:val=""/>
      <w:lvlJc w:val="left"/>
      <w:pPr>
        <w:ind w:left="5040" w:hanging="360"/>
      </w:pPr>
      <w:rPr>
        <w:rFonts w:ascii="Symbol" w:hAnsi="Symbol" w:hint="default"/>
      </w:rPr>
    </w:lvl>
    <w:lvl w:ilvl="7" w:tplc="177AF394">
      <w:start w:val="1"/>
      <w:numFmt w:val="bullet"/>
      <w:lvlText w:val="o"/>
      <w:lvlJc w:val="left"/>
      <w:pPr>
        <w:ind w:left="5760" w:hanging="360"/>
      </w:pPr>
      <w:rPr>
        <w:rFonts w:ascii="Courier New" w:hAnsi="Courier New" w:hint="default"/>
      </w:rPr>
    </w:lvl>
    <w:lvl w:ilvl="8" w:tplc="064E182A">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8"/>
  </w:num>
  <w:num w:numId="4">
    <w:abstractNumId w:val="18"/>
  </w:num>
  <w:num w:numId="5">
    <w:abstractNumId w:val="18"/>
  </w:num>
  <w:num w:numId="6">
    <w:abstractNumId w:val="2"/>
  </w:num>
  <w:num w:numId="7">
    <w:abstractNumId w:val="11"/>
  </w:num>
  <w:num w:numId="8">
    <w:abstractNumId w:val="5"/>
  </w:num>
  <w:num w:numId="9">
    <w:abstractNumId w:val="16"/>
  </w:num>
  <w:num w:numId="10">
    <w:abstractNumId w:val="6"/>
  </w:num>
  <w:num w:numId="11">
    <w:abstractNumId w:val="18"/>
  </w:num>
  <w:num w:numId="12">
    <w:abstractNumId w:val="10"/>
  </w:num>
  <w:num w:numId="13">
    <w:abstractNumId w:val="17"/>
  </w:num>
  <w:num w:numId="14">
    <w:abstractNumId w:val="7"/>
  </w:num>
  <w:num w:numId="15">
    <w:abstractNumId w:val="1"/>
  </w:num>
  <w:num w:numId="16">
    <w:abstractNumId w:val="3"/>
  </w:num>
  <w:num w:numId="17">
    <w:abstractNumId w:val="19"/>
  </w:num>
  <w:num w:numId="18">
    <w:abstractNumId w:val="13"/>
  </w:num>
  <w:num w:numId="19">
    <w:abstractNumId w:val="15"/>
  </w:num>
  <w:num w:numId="20">
    <w:abstractNumId w:val="4"/>
  </w:num>
  <w:num w:numId="21">
    <w:abstractNumId w:val="12"/>
  </w:num>
  <w:num w:numId="22">
    <w:abstractNumId w:val="21"/>
  </w:num>
  <w:num w:numId="23">
    <w:abstractNumId w:val="23"/>
  </w:num>
  <w:num w:numId="24">
    <w:abstractNumId w:val="0"/>
  </w:num>
  <w:num w:numId="25">
    <w:abstractNumId w:val="14"/>
  </w:num>
  <w:num w:numId="26">
    <w:abstractNumId w:val="18"/>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B1"/>
    <w:rsid w:val="0000233D"/>
    <w:rsid w:val="00002C0B"/>
    <w:rsid w:val="00006D6D"/>
    <w:rsid w:val="00012064"/>
    <w:rsid w:val="00014EA7"/>
    <w:rsid w:val="00015592"/>
    <w:rsid w:val="00015E3D"/>
    <w:rsid w:val="000178DB"/>
    <w:rsid w:val="000217B7"/>
    <w:rsid w:val="00023501"/>
    <w:rsid w:val="0002504B"/>
    <w:rsid w:val="000261FF"/>
    <w:rsid w:val="000307A6"/>
    <w:rsid w:val="0003146D"/>
    <w:rsid w:val="00031975"/>
    <w:rsid w:val="0003715B"/>
    <w:rsid w:val="000377C6"/>
    <w:rsid w:val="00037CED"/>
    <w:rsid w:val="000425ED"/>
    <w:rsid w:val="000462B0"/>
    <w:rsid w:val="00046D6D"/>
    <w:rsid w:val="0004743F"/>
    <w:rsid w:val="00053A13"/>
    <w:rsid w:val="00053DD5"/>
    <w:rsid w:val="00055BE2"/>
    <w:rsid w:val="0005653D"/>
    <w:rsid w:val="000569D5"/>
    <w:rsid w:val="000617DF"/>
    <w:rsid w:val="00061EDB"/>
    <w:rsid w:val="00062FDD"/>
    <w:rsid w:val="00064205"/>
    <w:rsid w:val="00074972"/>
    <w:rsid w:val="00076682"/>
    <w:rsid w:val="00081615"/>
    <w:rsid w:val="00082D64"/>
    <w:rsid w:val="00085B79"/>
    <w:rsid w:val="00086FA8"/>
    <w:rsid w:val="00090602"/>
    <w:rsid w:val="0009196A"/>
    <w:rsid w:val="00092E02"/>
    <w:rsid w:val="0009305F"/>
    <w:rsid w:val="00093D03"/>
    <w:rsid w:val="000972A5"/>
    <w:rsid w:val="000A2139"/>
    <w:rsid w:val="000A2794"/>
    <w:rsid w:val="000A7912"/>
    <w:rsid w:val="000A7D25"/>
    <w:rsid w:val="000B0C92"/>
    <w:rsid w:val="000B7261"/>
    <w:rsid w:val="000C62EB"/>
    <w:rsid w:val="000C671D"/>
    <w:rsid w:val="000D0C64"/>
    <w:rsid w:val="000D15B9"/>
    <w:rsid w:val="000D1A1A"/>
    <w:rsid w:val="000D4022"/>
    <w:rsid w:val="000D4B9E"/>
    <w:rsid w:val="000D4D37"/>
    <w:rsid w:val="000D5DE4"/>
    <w:rsid w:val="000E173C"/>
    <w:rsid w:val="000E1D72"/>
    <w:rsid w:val="000E5C06"/>
    <w:rsid w:val="000E670F"/>
    <w:rsid w:val="000F2BB2"/>
    <w:rsid w:val="000F73FB"/>
    <w:rsid w:val="00100558"/>
    <w:rsid w:val="00102FBF"/>
    <w:rsid w:val="0010486A"/>
    <w:rsid w:val="00107506"/>
    <w:rsid w:val="00114AF9"/>
    <w:rsid w:val="00114D95"/>
    <w:rsid w:val="0011668F"/>
    <w:rsid w:val="001179BB"/>
    <w:rsid w:val="0012162D"/>
    <w:rsid w:val="00123E80"/>
    <w:rsid w:val="001246EF"/>
    <w:rsid w:val="00124867"/>
    <w:rsid w:val="00124889"/>
    <w:rsid w:val="00125274"/>
    <w:rsid w:val="001266A7"/>
    <w:rsid w:val="001305ED"/>
    <w:rsid w:val="00132316"/>
    <w:rsid w:val="00134E3A"/>
    <w:rsid w:val="001353E3"/>
    <w:rsid w:val="0013582E"/>
    <w:rsid w:val="00136C37"/>
    <w:rsid w:val="0013730D"/>
    <w:rsid w:val="00140051"/>
    <w:rsid w:val="0014076F"/>
    <w:rsid w:val="00140D9B"/>
    <w:rsid w:val="001431CD"/>
    <w:rsid w:val="00145671"/>
    <w:rsid w:val="001459C7"/>
    <w:rsid w:val="001466B7"/>
    <w:rsid w:val="00150F57"/>
    <w:rsid w:val="001511CB"/>
    <w:rsid w:val="001516E1"/>
    <w:rsid w:val="001528C6"/>
    <w:rsid w:val="0015509B"/>
    <w:rsid w:val="00156081"/>
    <w:rsid w:val="00162349"/>
    <w:rsid w:val="00163700"/>
    <w:rsid w:val="00165259"/>
    <w:rsid w:val="00166680"/>
    <w:rsid w:val="00172AAF"/>
    <w:rsid w:val="00174546"/>
    <w:rsid w:val="00176B53"/>
    <w:rsid w:val="00183771"/>
    <w:rsid w:val="001856FE"/>
    <w:rsid w:val="00187A89"/>
    <w:rsid w:val="00197595"/>
    <w:rsid w:val="00197BED"/>
    <w:rsid w:val="00197FA0"/>
    <w:rsid w:val="001A24B9"/>
    <w:rsid w:val="001A40BA"/>
    <w:rsid w:val="001B228A"/>
    <w:rsid w:val="001B2B7A"/>
    <w:rsid w:val="001B6AAA"/>
    <w:rsid w:val="001B7429"/>
    <w:rsid w:val="001B77A4"/>
    <w:rsid w:val="001B7B8F"/>
    <w:rsid w:val="001C02E0"/>
    <w:rsid w:val="001C10FD"/>
    <w:rsid w:val="001C2268"/>
    <w:rsid w:val="001C4A9B"/>
    <w:rsid w:val="001D0228"/>
    <w:rsid w:val="001D18CE"/>
    <w:rsid w:val="001D1D75"/>
    <w:rsid w:val="001D35AD"/>
    <w:rsid w:val="001D3EA0"/>
    <w:rsid w:val="001D64BF"/>
    <w:rsid w:val="001D67CC"/>
    <w:rsid w:val="001D719F"/>
    <w:rsid w:val="001E198C"/>
    <w:rsid w:val="001E31D4"/>
    <w:rsid w:val="001F16D8"/>
    <w:rsid w:val="001F63FC"/>
    <w:rsid w:val="002006EF"/>
    <w:rsid w:val="002045CC"/>
    <w:rsid w:val="00204D6B"/>
    <w:rsid w:val="00205A30"/>
    <w:rsid w:val="00207424"/>
    <w:rsid w:val="0020761B"/>
    <w:rsid w:val="00207851"/>
    <w:rsid w:val="00212A7A"/>
    <w:rsid w:val="00212C6D"/>
    <w:rsid w:val="00215D26"/>
    <w:rsid w:val="002173DA"/>
    <w:rsid w:val="002177B4"/>
    <w:rsid w:val="00225604"/>
    <w:rsid w:val="00227788"/>
    <w:rsid w:val="002312D4"/>
    <w:rsid w:val="00232640"/>
    <w:rsid w:val="00237043"/>
    <w:rsid w:val="00237676"/>
    <w:rsid w:val="00240CD6"/>
    <w:rsid w:val="00243A80"/>
    <w:rsid w:val="002443AC"/>
    <w:rsid w:val="00244861"/>
    <w:rsid w:val="00246C0B"/>
    <w:rsid w:val="0024747C"/>
    <w:rsid w:val="00247DFA"/>
    <w:rsid w:val="00250EAB"/>
    <w:rsid w:val="00255009"/>
    <w:rsid w:val="00260AFD"/>
    <w:rsid w:val="00261754"/>
    <w:rsid w:val="0026360A"/>
    <w:rsid w:val="002642DA"/>
    <w:rsid w:val="0026646C"/>
    <w:rsid w:val="00276C60"/>
    <w:rsid w:val="00277F23"/>
    <w:rsid w:val="00281668"/>
    <w:rsid w:val="002842C8"/>
    <w:rsid w:val="0028745A"/>
    <w:rsid w:val="00291F8E"/>
    <w:rsid w:val="00292B53"/>
    <w:rsid w:val="002945C4"/>
    <w:rsid w:val="00296968"/>
    <w:rsid w:val="00297C61"/>
    <w:rsid w:val="002A2AF5"/>
    <w:rsid w:val="002A43A0"/>
    <w:rsid w:val="002A7B2C"/>
    <w:rsid w:val="002B2CB4"/>
    <w:rsid w:val="002B5820"/>
    <w:rsid w:val="002B6296"/>
    <w:rsid w:val="002B6B12"/>
    <w:rsid w:val="002B6EB6"/>
    <w:rsid w:val="002C0C03"/>
    <w:rsid w:val="002C1A7B"/>
    <w:rsid w:val="002C1C88"/>
    <w:rsid w:val="002C2600"/>
    <w:rsid w:val="002C363C"/>
    <w:rsid w:val="002C55E7"/>
    <w:rsid w:val="002C74A0"/>
    <w:rsid w:val="002C74EF"/>
    <w:rsid w:val="002D3814"/>
    <w:rsid w:val="002D4C82"/>
    <w:rsid w:val="002D57C2"/>
    <w:rsid w:val="002E1048"/>
    <w:rsid w:val="002E1A84"/>
    <w:rsid w:val="002E20EC"/>
    <w:rsid w:val="002E5018"/>
    <w:rsid w:val="002F287E"/>
    <w:rsid w:val="002F3EEB"/>
    <w:rsid w:val="002F46A0"/>
    <w:rsid w:val="002F5DA7"/>
    <w:rsid w:val="002F6CB5"/>
    <w:rsid w:val="003006F7"/>
    <w:rsid w:val="00302E8A"/>
    <w:rsid w:val="00304D9F"/>
    <w:rsid w:val="00305C94"/>
    <w:rsid w:val="00307822"/>
    <w:rsid w:val="00311589"/>
    <w:rsid w:val="00311FF3"/>
    <w:rsid w:val="003126FD"/>
    <w:rsid w:val="00313685"/>
    <w:rsid w:val="00315009"/>
    <w:rsid w:val="00315141"/>
    <w:rsid w:val="003169E9"/>
    <w:rsid w:val="003176B3"/>
    <w:rsid w:val="003223AF"/>
    <w:rsid w:val="00327AA4"/>
    <w:rsid w:val="00332933"/>
    <w:rsid w:val="00337FAA"/>
    <w:rsid w:val="0034414D"/>
    <w:rsid w:val="00347E7B"/>
    <w:rsid w:val="003503E4"/>
    <w:rsid w:val="00355142"/>
    <w:rsid w:val="00364FCA"/>
    <w:rsid w:val="0036514A"/>
    <w:rsid w:val="00365C31"/>
    <w:rsid w:val="00366A58"/>
    <w:rsid w:val="003701F3"/>
    <w:rsid w:val="0037124C"/>
    <w:rsid w:val="00371938"/>
    <w:rsid w:val="0037355A"/>
    <w:rsid w:val="003743FA"/>
    <w:rsid w:val="003749B8"/>
    <w:rsid w:val="00375DF1"/>
    <w:rsid w:val="00376288"/>
    <w:rsid w:val="00377CC9"/>
    <w:rsid w:val="00380B19"/>
    <w:rsid w:val="0038453B"/>
    <w:rsid w:val="00384779"/>
    <w:rsid w:val="003848EE"/>
    <w:rsid w:val="00384C7A"/>
    <w:rsid w:val="003869CD"/>
    <w:rsid w:val="003924FA"/>
    <w:rsid w:val="00392B84"/>
    <w:rsid w:val="0039315F"/>
    <w:rsid w:val="00394FD2"/>
    <w:rsid w:val="00395EAC"/>
    <w:rsid w:val="0039636A"/>
    <w:rsid w:val="00397328"/>
    <w:rsid w:val="003A4C2A"/>
    <w:rsid w:val="003A4FF4"/>
    <w:rsid w:val="003A6E31"/>
    <w:rsid w:val="003A6E82"/>
    <w:rsid w:val="003B17B5"/>
    <w:rsid w:val="003B181B"/>
    <w:rsid w:val="003B4E8E"/>
    <w:rsid w:val="003C110F"/>
    <w:rsid w:val="003D002F"/>
    <w:rsid w:val="003D12EB"/>
    <w:rsid w:val="003D1483"/>
    <w:rsid w:val="003D17A9"/>
    <w:rsid w:val="003D2F91"/>
    <w:rsid w:val="003D33D8"/>
    <w:rsid w:val="003D39AF"/>
    <w:rsid w:val="003D58BB"/>
    <w:rsid w:val="003D7F1F"/>
    <w:rsid w:val="003E0ABE"/>
    <w:rsid w:val="003E25C0"/>
    <w:rsid w:val="003E4A2F"/>
    <w:rsid w:val="003F4A12"/>
    <w:rsid w:val="003F6505"/>
    <w:rsid w:val="00400003"/>
    <w:rsid w:val="004001E7"/>
    <w:rsid w:val="0040685E"/>
    <w:rsid w:val="00406E50"/>
    <w:rsid w:val="0040738F"/>
    <w:rsid w:val="00413E9F"/>
    <w:rsid w:val="00414F90"/>
    <w:rsid w:val="00417E86"/>
    <w:rsid w:val="0042090A"/>
    <w:rsid w:val="00420C7A"/>
    <w:rsid w:val="00420D7B"/>
    <w:rsid w:val="00427F06"/>
    <w:rsid w:val="00432676"/>
    <w:rsid w:val="00435A52"/>
    <w:rsid w:val="00435BD3"/>
    <w:rsid w:val="00436617"/>
    <w:rsid w:val="004401AE"/>
    <w:rsid w:val="00442D57"/>
    <w:rsid w:val="00444109"/>
    <w:rsid w:val="00444AA3"/>
    <w:rsid w:val="004517BD"/>
    <w:rsid w:val="00466A0F"/>
    <w:rsid w:val="00467F85"/>
    <w:rsid w:val="004713E6"/>
    <w:rsid w:val="00471FB7"/>
    <w:rsid w:val="00474AA5"/>
    <w:rsid w:val="004750F4"/>
    <w:rsid w:val="00477100"/>
    <w:rsid w:val="00482BC0"/>
    <w:rsid w:val="00492990"/>
    <w:rsid w:val="004958D0"/>
    <w:rsid w:val="00497EDB"/>
    <w:rsid w:val="004A11CC"/>
    <w:rsid w:val="004A25E0"/>
    <w:rsid w:val="004A578F"/>
    <w:rsid w:val="004A58AC"/>
    <w:rsid w:val="004B33AD"/>
    <w:rsid w:val="004B3F23"/>
    <w:rsid w:val="004B42FA"/>
    <w:rsid w:val="004B528D"/>
    <w:rsid w:val="004B789E"/>
    <w:rsid w:val="004C151D"/>
    <w:rsid w:val="004C432B"/>
    <w:rsid w:val="004C580A"/>
    <w:rsid w:val="004D0D47"/>
    <w:rsid w:val="004D14A9"/>
    <w:rsid w:val="004D4969"/>
    <w:rsid w:val="004D4E1F"/>
    <w:rsid w:val="004D7DD1"/>
    <w:rsid w:val="004E2723"/>
    <w:rsid w:val="004E3F13"/>
    <w:rsid w:val="004E4746"/>
    <w:rsid w:val="004E4D46"/>
    <w:rsid w:val="004F0B89"/>
    <w:rsid w:val="004F110D"/>
    <w:rsid w:val="004F6F21"/>
    <w:rsid w:val="00501771"/>
    <w:rsid w:val="005031D8"/>
    <w:rsid w:val="0050397B"/>
    <w:rsid w:val="00503EB6"/>
    <w:rsid w:val="00504A22"/>
    <w:rsid w:val="0050510C"/>
    <w:rsid w:val="00505FFD"/>
    <w:rsid w:val="005066E2"/>
    <w:rsid w:val="00506753"/>
    <w:rsid w:val="00506F71"/>
    <w:rsid w:val="0050754E"/>
    <w:rsid w:val="00514861"/>
    <w:rsid w:val="00516794"/>
    <w:rsid w:val="00517014"/>
    <w:rsid w:val="005172A7"/>
    <w:rsid w:val="00517733"/>
    <w:rsid w:val="0052151D"/>
    <w:rsid w:val="00521B33"/>
    <w:rsid w:val="00521F6D"/>
    <w:rsid w:val="00526B0F"/>
    <w:rsid w:val="00530C05"/>
    <w:rsid w:val="00532199"/>
    <w:rsid w:val="005333B5"/>
    <w:rsid w:val="0053346F"/>
    <w:rsid w:val="00534394"/>
    <w:rsid w:val="00541435"/>
    <w:rsid w:val="005431E1"/>
    <w:rsid w:val="00544F6C"/>
    <w:rsid w:val="00547024"/>
    <w:rsid w:val="00550CFE"/>
    <w:rsid w:val="00553A21"/>
    <w:rsid w:val="0055662A"/>
    <w:rsid w:val="00563347"/>
    <w:rsid w:val="00566421"/>
    <w:rsid w:val="00567189"/>
    <w:rsid w:val="00573D85"/>
    <w:rsid w:val="00574589"/>
    <w:rsid w:val="00575E60"/>
    <w:rsid w:val="0058143E"/>
    <w:rsid w:val="005819E9"/>
    <w:rsid w:val="00581F0B"/>
    <w:rsid w:val="00582AEA"/>
    <w:rsid w:val="005839E9"/>
    <w:rsid w:val="00584CAD"/>
    <w:rsid w:val="005859B9"/>
    <w:rsid w:val="00586AF0"/>
    <w:rsid w:val="0058725D"/>
    <w:rsid w:val="00595A83"/>
    <w:rsid w:val="005A1499"/>
    <w:rsid w:val="005A17AB"/>
    <w:rsid w:val="005A4A47"/>
    <w:rsid w:val="005A5D20"/>
    <w:rsid w:val="005A652A"/>
    <w:rsid w:val="005A6F3E"/>
    <w:rsid w:val="005A755C"/>
    <w:rsid w:val="005B1F4C"/>
    <w:rsid w:val="005B2A17"/>
    <w:rsid w:val="005B3250"/>
    <w:rsid w:val="005B3ED1"/>
    <w:rsid w:val="005B4FF1"/>
    <w:rsid w:val="005B74FC"/>
    <w:rsid w:val="005C1B17"/>
    <w:rsid w:val="005D2668"/>
    <w:rsid w:val="005D40D8"/>
    <w:rsid w:val="005D577F"/>
    <w:rsid w:val="005D6411"/>
    <w:rsid w:val="005D7E1F"/>
    <w:rsid w:val="005E02C5"/>
    <w:rsid w:val="005E239B"/>
    <w:rsid w:val="005E4F29"/>
    <w:rsid w:val="005E7AEE"/>
    <w:rsid w:val="005F1495"/>
    <w:rsid w:val="005F2A94"/>
    <w:rsid w:val="005F33E4"/>
    <w:rsid w:val="005F5716"/>
    <w:rsid w:val="005F5F27"/>
    <w:rsid w:val="005F6490"/>
    <w:rsid w:val="005F7C65"/>
    <w:rsid w:val="006013A9"/>
    <w:rsid w:val="006016C0"/>
    <w:rsid w:val="006112B4"/>
    <w:rsid w:val="006115BD"/>
    <w:rsid w:val="006157B8"/>
    <w:rsid w:val="00617D8E"/>
    <w:rsid w:val="00621093"/>
    <w:rsid w:val="00623A70"/>
    <w:rsid w:val="00630E23"/>
    <w:rsid w:val="00637C3C"/>
    <w:rsid w:val="006413A1"/>
    <w:rsid w:val="006435EA"/>
    <w:rsid w:val="00645E40"/>
    <w:rsid w:val="00647482"/>
    <w:rsid w:val="00647EA1"/>
    <w:rsid w:val="00653803"/>
    <w:rsid w:val="0065380C"/>
    <w:rsid w:val="00655B39"/>
    <w:rsid w:val="00657001"/>
    <w:rsid w:val="00660833"/>
    <w:rsid w:val="00662F89"/>
    <w:rsid w:val="00664B37"/>
    <w:rsid w:val="00671011"/>
    <w:rsid w:val="006710BC"/>
    <w:rsid w:val="006718BA"/>
    <w:rsid w:val="0067472F"/>
    <w:rsid w:val="00676C94"/>
    <w:rsid w:val="00677D05"/>
    <w:rsid w:val="006822C1"/>
    <w:rsid w:val="0068550E"/>
    <w:rsid w:val="006858E4"/>
    <w:rsid w:val="006879E9"/>
    <w:rsid w:val="006909D6"/>
    <w:rsid w:val="0069160B"/>
    <w:rsid w:val="006963DD"/>
    <w:rsid w:val="00696DA1"/>
    <w:rsid w:val="006A59E4"/>
    <w:rsid w:val="006A6E55"/>
    <w:rsid w:val="006B1E78"/>
    <w:rsid w:val="006B26EA"/>
    <w:rsid w:val="006B2F94"/>
    <w:rsid w:val="006B3CB9"/>
    <w:rsid w:val="006C04D3"/>
    <w:rsid w:val="006C0823"/>
    <w:rsid w:val="006C5286"/>
    <w:rsid w:val="006C62BF"/>
    <w:rsid w:val="006C6A3C"/>
    <w:rsid w:val="006D1089"/>
    <w:rsid w:val="006D1F12"/>
    <w:rsid w:val="006D2619"/>
    <w:rsid w:val="006D3DD4"/>
    <w:rsid w:val="006D461D"/>
    <w:rsid w:val="006D6F4D"/>
    <w:rsid w:val="006D713B"/>
    <w:rsid w:val="006D7978"/>
    <w:rsid w:val="006E0026"/>
    <w:rsid w:val="006E256C"/>
    <w:rsid w:val="006E4009"/>
    <w:rsid w:val="006E43F4"/>
    <w:rsid w:val="006E4C29"/>
    <w:rsid w:val="006E4FA6"/>
    <w:rsid w:val="006E51B9"/>
    <w:rsid w:val="006E7A24"/>
    <w:rsid w:val="006F2583"/>
    <w:rsid w:val="006F2EFF"/>
    <w:rsid w:val="006F30E6"/>
    <w:rsid w:val="006F324F"/>
    <w:rsid w:val="006F3F26"/>
    <w:rsid w:val="006F4022"/>
    <w:rsid w:val="006F4A20"/>
    <w:rsid w:val="007076BD"/>
    <w:rsid w:val="00714F89"/>
    <w:rsid w:val="00714FE5"/>
    <w:rsid w:val="00715CDD"/>
    <w:rsid w:val="0071661E"/>
    <w:rsid w:val="00717009"/>
    <w:rsid w:val="0072483E"/>
    <w:rsid w:val="00725399"/>
    <w:rsid w:val="00730258"/>
    <w:rsid w:val="00735249"/>
    <w:rsid w:val="00735FE4"/>
    <w:rsid w:val="00740608"/>
    <w:rsid w:val="00742A43"/>
    <w:rsid w:val="00744695"/>
    <w:rsid w:val="00745ED8"/>
    <w:rsid w:val="00745FFA"/>
    <w:rsid w:val="00746BA0"/>
    <w:rsid w:val="007505F7"/>
    <w:rsid w:val="00753698"/>
    <w:rsid w:val="007539CF"/>
    <w:rsid w:val="0075426C"/>
    <w:rsid w:val="007552ED"/>
    <w:rsid w:val="00757CD9"/>
    <w:rsid w:val="00763554"/>
    <w:rsid w:val="00763CE9"/>
    <w:rsid w:val="0077399C"/>
    <w:rsid w:val="00777BD6"/>
    <w:rsid w:val="00781D3D"/>
    <w:rsid w:val="00782AF2"/>
    <w:rsid w:val="00784A0C"/>
    <w:rsid w:val="00784C41"/>
    <w:rsid w:val="0078706E"/>
    <w:rsid w:val="00787299"/>
    <w:rsid w:val="007874DB"/>
    <w:rsid w:val="007919DA"/>
    <w:rsid w:val="00792F3F"/>
    <w:rsid w:val="00794958"/>
    <w:rsid w:val="007950F1"/>
    <w:rsid w:val="00796CDE"/>
    <w:rsid w:val="007A1A4F"/>
    <w:rsid w:val="007A1F3A"/>
    <w:rsid w:val="007A76EB"/>
    <w:rsid w:val="007B0572"/>
    <w:rsid w:val="007B36F3"/>
    <w:rsid w:val="007B6A3A"/>
    <w:rsid w:val="007B72A4"/>
    <w:rsid w:val="007C3ACA"/>
    <w:rsid w:val="007C4DAB"/>
    <w:rsid w:val="007C6E9A"/>
    <w:rsid w:val="007D048A"/>
    <w:rsid w:val="007D0CAD"/>
    <w:rsid w:val="007D0DAF"/>
    <w:rsid w:val="007D1771"/>
    <w:rsid w:val="007D598D"/>
    <w:rsid w:val="007D7A54"/>
    <w:rsid w:val="007E0545"/>
    <w:rsid w:val="007E0D9D"/>
    <w:rsid w:val="007F1A55"/>
    <w:rsid w:val="007F22E1"/>
    <w:rsid w:val="007F3905"/>
    <w:rsid w:val="007F3AF3"/>
    <w:rsid w:val="007F6E4E"/>
    <w:rsid w:val="00801C3C"/>
    <w:rsid w:val="00802201"/>
    <w:rsid w:val="00806DBC"/>
    <w:rsid w:val="00812C41"/>
    <w:rsid w:val="008174F8"/>
    <w:rsid w:val="00817BDC"/>
    <w:rsid w:val="00820970"/>
    <w:rsid w:val="00821329"/>
    <w:rsid w:val="00823D81"/>
    <w:rsid w:val="00827594"/>
    <w:rsid w:val="00830576"/>
    <w:rsid w:val="008310CA"/>
    <w:rsid w:val="0083200B"/>
    <w:rsid w:val="00833231"/>
    <w:rsid w:val="0083660F"/>
    <w:rsid w:val="00840280"/>
    <w:rsid w:val="00841107"/>
    <w:rsid w:val="00854CB9"/>
    <w:rsid w:val="0085593E"/>
    <w:rsid w:val="00860B9C"/>
    <w:rsid w:val="00862DD3"/>
    <w:rsid w:val="0086366A"/>
    <w:rsid w:val="00863FD3"/>
    <w:rsid w:val="0086568F"/>
    <w:rsid w:val="008673AE"/>
    <w:rsid w:val="008703D1"/>
    <w:rsid w:val="008704DC"/>
    <w:rsid w:val="00870AED"/>
    <w:rsid w:val="008731B7"/>
    <w:rsid w:val="008737F8"/>
    <w:rsid w:val="00873C72"/>
    <w:rsid w:val="008802C3"/>
    <w:rsid w:val="00880EC9"/>
    <w:rsid w:val="00890616"/>
    <w:rsid w:val="00891CC9"/>
    <w:rsid w:val="00892F04"/>
    <w:rsid w:val="00893CDB"/>
    <w:rsid w:val="00893EB5"/>
    <w:rsid w:val="00894D00"/>
    <w:rsid w:val="00895628"/>
    <w:rsid w:val="008A1BE9"/>
    <w:rsid w:val="008A1CF2"/>
    <w:rsid w:val="008A6C69"/>
    <w:rsid w:val="008B0CC0"/>
    <w:rsid w:val="008B3471"/>
    <w:rsid w:val="008B60AD"/>
    <w:rsid w:val="008B628E"/>
    <w:rsid w:val="008B6ADD"/>
    <w:rsid w:val="008B726B"/>
    <w:rsid w:val="008B776C"/>
    <w:rsid w:val="008C0E41"/>
    <w:rsid w:val="008C4C1F"/>
    <w:rsid w:val="008C51E7"/>
    <w:rsid w:val="008C59A4"/>
    <w:rsid w:val="008C5C54"/>
    <w:rsid w:val="008D128A"/>
    <w:rsid w:val="008D1A10"/>
    <w:rsid w:val="008D1CCF"/>
    <w:rsid w:val="008D3756"/>
    <w:rsid w:val="008D4BB1"/>
    <w:rsid w:val="008D768A"/>
    <w:rsid w:val="008E0042"/>
    <w:rsid w:val="008E190A"/>
    <w:rsid w:val="008E63FA"/>
    <w:rsid w:val="008F0E1F"/>
    <w:rsid w:val="008F2C51"/>
    <w:rsid w:val="008F7FD5"/>
    <w:rsid w:val="009004FA"/>
    <w:rsid w:val="009052C7"/>
    <w:rsid w:val="009067AC"/>
    <w:rsid w:val="00911126"/>
    <w:rsid w:val="009118D8"/>
    <w:rsid w:val="00917655"/>
    <w:rsid w:val="00917E4D"/>
    <w:rsid w:val="00923A78"/>
    <w:rsid w:val="00924FD4"/>
    <w:rsid w:val="00930662"/>
    <w:rsid w:val="00931C6B"/>
    <w:rsid w:val="009321B0"/>
    <w:rsid w:val="00934BDB"/>
    <w:rsid w:val="0093554D"/>
    <w:rsid w:val="00937394"/>
    <w:rsid w:val="00940520"/>
    <w:rsid w:val="00940592"/>
    <w:rsid w:val="00941728"/>
    <w:rsid w:val="00942400"/>
    <w:rsid w:val="00942B54"/>
    <w:rsid w:val="00945498"/>
    <w:rsid w:val="009456D3"/>
    <w:rsid w:val="00950426"/>
    <w:rsid w:val="009569E2"/>
    <w:rsid w:val="00957E05"/>
    <w:rsid w:val="00960017"/>
    <w:rsid w:val="00960048"/>
    <w:rsid w:val="00960F7C"/>
    <w:rsid w:val="00961C0E"/>
    <w:rsid w:val="009620FF"/>
    <w:rsid w:val="00964D6C"/>
    <w:rsid w:val="00966FF6"/>
    <w:rsid w:val="009679A4"/>
    <w:rsid w:val="009725B2"/>
    <w:rsid w:val="0097392E"/>
    <w:rsid w:val="00973A40"/>
    <w:rsid w:val="00975334"/>
    <w:rsid w:val="00975C7F"/>
    <w:rsid w:val="00984796"/>
    <w:rsid w:val="00987C17"/>
    <w:rsid w:val="0099232B"/>
    <w:rsid w:val="0099291A"/>
    <w:rsid w:val="00993ED1"/>
    <w:rsid w:val="009A5423"/>
    <w:rsid w:val="009B10C5"/>
    <w:rsid w:val="009B2177"/>
    <w:rsid w:val="009B22A6"/>
    <w:rsid w:val="009B3DF5"/>
    <w:rsid w:val="009B54F2"/>
    <w:rsid w:val="009B7644"/>
    <w:rsid w:val="009C3C81"/>
    <w:rsid w:val="009C4C43"/>
    <w:rsid w:val="009C5959"/>
    <w:rsid w:val="009D176C"/>
    <w:rsid w:val="009D2492"/>
    <w:rsid w:val="009D4CC1"/>
    <w:rsid w:val="009D7F8A"/>
    <w:rsid w:val="009E3F78"/>
    <w:rsid w:val="009E4828"/>
    <w:rsid w:val="009F242A"/>
    <w:rsid w:val="009F634B"/>
    <w:rsid w:val="009F7A6D"/>
    <w:rsid w:val="00A068AE"/>
    <w:rsid w:val="00A06F87"/>
    <w:rsid w:val="00A1007D"/>
    <w:rsid w:val="00A14950"/>
    <w:rsid w:val="00A15DAE"/>
    <w:rsid w:val="00A26533"/>
    <w:rsid w:val="00A319E7"/>
    <w:rsid w:val="00A323DE"/>
    <w:rsid w:val="00A35F1D"/>
    <w:rsid w:val="00A40212"/>
    <w:rsid w:val="00A40C16"/>
    <w:rsid w:val="00A419C9"/>
    <w:rsid w:val="00A43995"/>
    <w:rsid w:val="00A50DBD"/>
    <w:rsid w:val="00A5493A"/>
    <w:rsid w:val="00A5518C"/>
    <w:rsid w:val="00A60C9A"/>
    <w:rsid w:val="00A64FBA"/>
    <w:rsid w:val="00A66702"/>
    <w:rsid w:val="00A677A3"/>
    <w:rsid w:val="00A70D97"/>
    <w:rsid w:val="00A7122E"/>
    <w:rsid w:val="00A74307"/>
    <w:rsid w:val="00A75D29"/>
    <w:rsid w:val="00A76B24"/>
    <w:rsid w:val="00A8005A"/>
    <w:rsid w:val="00A811A0"/>
    <w:rsid w:val="00A815F1"/>
    <w:rsid w:val="00A830B8"/>
    <w:rsid w:val="00A9149F"/>
    <w:rsid w:val="00A9366B"/>
    <w:rsid w:val="00A959CF"/>
    <w:rsid w:val="00A97318"/>
    <w:rsid w:val="00A97778"/>
    <w:rsid w:val="00AA16C2"/>
    <w:rsid w:val="00AA1DC0"/>
    <w:rsid w:val="00AA4775"/>
    <w:rsid w:val="00AA4FF6"/>
    <w:rsid w:val="00AA574E"/>
    <w:rsid w:val="00AA5763"/>
    <w:rsid w:val="00AB0778"/>
    <w:rsid w:val="00AB3B7A"/>
    <w:rsid w:val="00AB61E5"/>
    <w:rsid w:val="00AB6406"/>
    <w:rsid w:val="00AB7616"/>
    <w:rsid w:val="00AC1EB3"/>
    <w:rsid w:val="00AC279B"/>
    <w:rsid w:val="00AC4DE6"/>
    <w:rsid w:val="00AD1A63"/>
    <w:rsid w:val="00AD41A9"/>
    <w:rsid w:val="00AD4435"/>
    <w:rsid w:val="00AD538E"/>
    <w:rsid w:val="00AD55AD"/>
    <w:rsid w:val="00AD6E74"/>
    <w:rsid w:val="00AD7794"/>
    <w:rsid w:val="00AE207E"/>
    <w:rsid w:val="00AE3236"/>
    <w:rsid w:val="00AE4658"/>
    <w:rsid w:val="00AE4CE8"/>
    <w:rsid w:val="00AF0316"/>
    <w:rsid w:val="00AF3039"/>
    <w:rsid w:val="00AF4281"/>
    <w:rsid w:val="00AF4965"/>
    <w:rsid w:val="00B00452"/>
    <w:rsid w:val="00B007BA"/>
    <w:rsid w:val="00B01D89"/>
    <w:rsid w:val="00B0208D"/>
    <w:rsid w:val="00B02930"/>
    <w:rsid w:val="00B05378"/>
    <w:rsid w:val="00B075C7"/>
    <w:rsid w:val="00B10CAE"/>
    <w:rsid w:val="00B12EF4"/>
    <w:rsid w:val="00B143FD"/>
    <w:rsid w:val="00B15F71"/>
    <w:rsid w:val="00B231C7"/>
    <w:rsid w:val="00B30876"/>
    <w:rsid w:val="00B330BF"/>
    <w:rsid w:val="00B34404"/>
    <w:rsid w:val="00B3727F"/>
    <w:rsid w:val="00B375CB"/>
    <w:rsid w:val="00B37A6B"/>
    <w:rsid w:val="00B37F74"/>
    <w:rsid w:val="00B43557"/>
    <w:rsid w:val="00B4769D"/>
    <w:rsid w:val="00B5050D"/>
    <w:rsid w:val="00B50C71"/>
    <w:rsid w:val="00B51864"/>
    <w:rsid w:val="00B56231"/>
    <w:rsid w:val="00B5731D"/>
    <w:rsid w:val="00B71E98"/>
    <w:rsid w:val="00B72DE2"/>
    <w:rsid w:val="00B73383"/>
    <w:rsid w:val="00B74857"/>
    <w:rsid w:val="00B807E1"/>
    <w:rsid w:val="00B82FE7"/>
    <w:rsid w:val="00B83A38"/>
    <w:rsid w:val="00B87DD8"/>
    <w:rsid w:val="00B92035"/>
    <w:rsid w:val="00B96B13"/>
    <w:rsid w:val="00B971D1"/>
    <w:rsid w:val="00B973F5"/>
    <w:rsid w:val="00BA410C"/>
    <w:rsid w:val="00BA720C"/>
    <w:rsid w:val="00BA725D"/>
    <w:rsid w:val="00BB20F7"/>
    <w:rsid w:val="00BB382B"/>
    <w:rsid w:val="00BB3B0C"/>
    <w:rsid w:val="00BB4218"/>
    <w:rsid w:val="00BC0901"/>
    <w:rsid w:val="00BC3FB7"/>
    <w:rsid w:val="00BC4F15"/>
    <w:rsid w:val="00BC66A1"/>
    <w:rsid w:val="00BC7D9C"/>
    <w:rsid w:val="00BC7E18"/>
    <w:rsid w:val="00BD03A1"/>
    <w:rsid w:val="00BD0BFA"/>
    <w:rsid w:val="00BD346D"/>
    <w:rsid w:val="00BD36D8"/>
    <w:rsid w:val="00BD5782"/>
    <w:rsid w:val="00BD5C02"/>
    <w:rsid w:val="00BD75C3"/>
    <w:rsid w:val="00BE0E11"/>
    <w:rsid w:val="00BE26EA"/>
    <w:rsid w:val="00BE37CF"/>
    <w:rsid w:val="00BE3AEE"/>
    <w:rsid w:val="00BE4350"/>
    <w:rsid w:val="00BE7237"/>
    <w:rsid w:val="00BF3708"/>
    <w:rsid w:val="00BF4BDA"/>
    <w:rsid w:val="00BF5ABF"/>
    <w:rsid w:val="00BF5C65"/>
    <w:rsid w:val="00BF6A37"/>
    <w:rsid w:val="00BF7362"/>
    <w:rsid w:val="00BF795C"/>
    <w:rsid w:val="00C02D56"/>
    <w:rsid w:val="00C03B10"/>
    <w:rsid w:val="00C06EE6"/>
    <w:rsid w:val="00C12C01"/>
    <w:rsid w:val="00C1341F"/>
    <w:rsid w:val="00C1704F"/>
    <w:rsid w:val="00C207E6"/>
    <w:rsid w:val="00C22443"/>
    <w:rsid w:val="00C22B0B"/>
    <w:rsid w:val="00C23156"/>
    <w:rsid w:val="00C302E3"/>
    <w:rsid w:val="00C30E01"/>
    <w:rsid w:val="00C31342"/>
    <w:rsid w:val="00C3186E"/>
    <w:rsid w:val="00C31FB9"/>
    <w:rsid w:val="00C35630"/>
    <w:rsid w:val="00C36117"/>
    <w:rsid w:val="00C4198A"/>
    <w:rsid w:val="00C420F9"/>
    <w:rsid w:val="00C45391"/>
    <w:rsid w:val="00C461C9"/>
    <w:rsid w:val="00C50644"/>
    <w:rsid w:val="00C51BE6"/>
    <w:rsid w:val="00C53013"/>
    <w:rsid w:val="00C53278"/>
    <w:rsid w:val="00C537A1"/>
    <w:rsid w:val="00C5552A"/>
    <w:rsid w:val="00C5787D"/>
    <w:rsid w:val="00C637A5"/>
    <w:rsid w:val="00C64967"/>
    <w:rsid w:val="00C67C0C"/>
    <w:rsid w:val="00C71830"/>
    <w:rsid w:val="00C73455"/>
    <w:rsid w:val="00C741AE"/>
    <w:rsid w:val="00C74308"/>
    <w:rsid w:val="00C80AFC"/>
    <w:rsid w:val="00C84B84"/>
    <w:rsid w:val="00C869C3"/>
    <w:rsid w:val="00C87263"/>
    <w:rsid w:val="00C952FF"/>
    <w:rsid w:val="00C95341"/>
    <w:rsid w:val="00C96793"/>
    <w:rsid w:val="00CA13D7"/>
    <w:rsid w:val="00CA18A3"/>
    <w:rsid w:val="00CA54D1"/>
    <w:rsid w:val="00CB3F27"/>
    <w:rsid w:val="00CB6872"/>
    <w:rsid w:val="00CB68A0"/>
    <w:rsid w:val="00CB6D86"/>
    <w:rsid w:val="00CB7340"/>
    <w:rsid w:val="00CC2209"/>
    <w:rsid w:val="00CC79BB"/>
    <w:rsid w:val="00CD1AB9"/>
    <w:rsid w:val="00CD2E3B"/>
    <w:rsid w:val="00CD426D"/>
    <w:rsid w:val="00CD62EE"/>
    <w:rsid w:val="00CD7573"/>
    <w:rsid w:val="00CE038F"/>
    <w:rsid w:val="00CE08F2"/>
    <w:rsid w:val="00CE27BC"/>
    <w:rsid w:val="00CE60F8"/>
    <w:rsid w:val="00CE7C34"/>
    <w:rsid w:val="00CF2024"/>
    <w:rsid w:val="00CF4947"/>
    <w:rsid w:val="00CF4F01"/>
    <w:rsid w:val="00CF6915"/>
    <w:rsid w:val="00CF7F8B"/>
    <w:rsid w:val="00D003D4"/>
    <w:rsid w:val="00D00753"/>
    <w:rsid w:val="00D02638"/>
    <w:rsid w:val="00D040A5"/>
    <w:rsid w:val="00D100E9"/>
    <w:rsid w:val="00D11443"/>
    <w:rsid w:val="00D11C5A"/>
    <w:rsid w:val="00D11FBF"/>
    <w:rsid w:val="00D127C4"/>
    <w:rsid w:val="00D135D8"/>
    <w:rsid w:val="00D16DE0"/>
    <w:rsid w:val="00D23EB7"/>
    <w:rsid w:val="00D32B1B"/>
    <w:rsid w:val="00D33946"/>
    <w:rsid w:val="00D34DF8"/>
    <w:rsid w:val="00D426FD"/>
    <w:rsid w:val="00D43838"/>
    <w:rsid w:val="00D43F4C"/>
    <w:rsid w:val="00D4631C"/>
    <w:rsid w:val="00D503A0"/>
    <w:rsid w:val="00D50898"/>
    <w:rsid w:val="00D5100F"/>
    <w:rsid w:val="00D5184C"/>
    <w:rsid w:val="00D5355D"/>
    <w:rsid w:val="00D5544D"/>
    <w:rsid w:val="00D569E6"/>
    <w:rsid w:val="00D60B81"/>
    <w:rsid w:val="00D61E1A"/>
    <w:rsid w:val="00D63637"/>
    <w:rsid w:val="00D64C6A"/>
    <w:rsid w:val="00D67D14"/>
    <w:rsid w:val="00D715DF"/>
    <w:rsid w:val="00D76CE9"/>
    <w:rsid w:val="00D76E8C"/>
    <w:rsid w:val="00D81009"/>
    <w:rsid w:val="00D81B54"/>
    <w:rsid w:val="00D85256"/>
    <w:rsid w:val="00D92508"/>
    <w:rsid w:val="00D945E1"/>
    <w:rsid w:val="00DA46E5"/>
    <w:rsid w:val="00DA54A5"/>
    <w:rsid w:val="00DB21FB"/>
    <w:rsid w:val="00DB29F6"/>
    <w:rsid w:val="00DB4A27"/>
    <w:rsid w:val="00DB58B3"/>
    <w:rsid w:val="00DB5FF1"/>
    <w:rsid w:val="00DC1B7F"/>
    <w:rsid w:val="00DC4B04"/>
    <w:rsid w:val="00DC59E2"/>
    <w:rsid w:val="00DC5E85"/>
    <w:rsid w:val="00DC77B0"/>
    <w:rsid w:val="00DD41FB"/>
    <w:rsid w:val="00DD4C3A"/>
    <w:rsid w:val="00DD607D"/>
    <w:rsid w:val="00DE1210"/>
    <w:rsid w:val="00DE490E"/>
    <w:rsid w:val="00DE498B"/>
    <w:rsid w:val="00DE5724"/>
    <w:rsid w:val="00DE6B11"/>
    <w:rsid w:val="00DE7AD6"/>
    <w:rsid w:val="00DF5007"/>
    <w:rsid w:val="00DF509C"/>
    <w:rsid w:val="00DF61B7"/>
    <w:rsid w:val="00DF63A8"/>
    <w:rsid w:val="00DF72AA"/>
    <w:rsid w:val="00DF7702"/>
    <w:rsid w:val="00DF78F1"/>
    <w:rsid w:val="00DF7D04"/>
    <w:rsid w:val="00E010E1"/>
    <w:rsid w:val="00E0167C"/>
    <w:rsid w:val="00E042DF"/>
    <w:rsid w:val="00E051FF"/>
    <w:rsid w:val="00E05755"/>
    <w:rsid w:val="00E057F0"/>
    <w:rsid w:val="00E07E78"/>
    <w:rsid w:val="00E12952"/>
    <w:rsid w:val="00E12B9C"/>
    <w:rsid w:val="00E16388"/>
    <w:rsid w:val="00E16E84"/>
    <w:rsid w:val="00E17810"/>
    <w:rsid w:val="00E2117D"/>
    <w:rsid w:val="00E260DE"/>
    <w:rsid w:val="00E26BD3"/>
    <w:rsid w:val="00E271BE"/>
    <w:rsid w:val="00E27443"/>
    <w:rsid w:val="00E27C3A"/>
    <w:rsid w:val="00E316B7"/>
    <w:rsid w:val="00E402B9"/>
    <w:rsid w:val="00E409B9"/>
    <w:rsid w:val="00E40F88"/>
    <w:rsid w:val="00E46956"/>
    <w:rsid w:val="00E5006E"/>
    <w:rsid w:val="00E501D5"/>
    <w:rsid w:val="00E5404F"/>
    <w:rsid w:val="00E54809"/>
    <w:rsid w:val="00E55390"/>
    <w:rsid w:val="00E55799"/>
    <w:rsid w:val="00E56D6B"/>
    <w:rsid w:val="00E61E2B"/>
    <w:rsid w:val="00E628EF"/>
    <w:rsid w:val="00E628FE"/>
    <w:rsid w:val="00E65107"/>
    <w:rsid w:val="00E67A8C"/>
    <w:rsid w:val="00E70218"/>
    <w:rsid w:val="00E7198E"/>
    <w:rsid w:val="00E73B68"/>
    <w:rsid w:val="00E80918"/>
    <w:rsid w:val="00E810DF"/>
    <w:rsid w:val="00E81326"/>
    <w:rsid w:val="00E82175"/>
    <w:rsid w:val="00E82F1F"/>
    <w:rsid w:val="00E84C80"/>
    <w:rsid w:val="00E94298"/>
    <w:rsid w:val="00E95522"/>
    <w:rsid w:val="00E95FA7"/>
    <w:rsid w:val="00EA3445"/>
    <w:rsid w:val="00EA5FE2"/>
    <w:rsid w:val="00EA68FB"/>
    <w:rsid w:val="00EB0F12"/>
    <w:rsid w:val="00EB1AF1"/>
    <w:rsid w:val="00EB7045"/>
    <w:rsid w:val="00EB7D1D"/>
    <w:rsid w:val="00EC0AC6"/>
    <w:rsid w:val="00EC54C2"/>
    <w:rsid w:val="00ED0348"/>
    <w:rsid w:val="00ED056D"/>
    <w:rsid w:val="00ED0C19"/>
    <w:rsid w:val="00ED33B3"/>
    <w:rsid w:val="00ED3509"/>
    <w:rsid w:val="00ED6EE2"/>
    <w:rsid w:val="00EE3143"/>
    <w:rsid w:val="00EE6336"/>
    <w:rsid w:val="00EF0675"/>
    <w:rsid w:val="00EF2805"/>
    <w:rsid w:val="00EF2863"/>
    <w:rsid w:val="00EF31D5"/>
    <w:rsid w:val="00EF3E22"/>
    <w:rsid w:val="00EF598C"/>
    <w:rsid w:val="00EF5CE0"/>
    <w:rsid w:val="00EF670F"/>
    <w:rsid w:val="00EF6E0E"/>
    <w:rsid w:val="00EF7354"/>
    <w:rsid w:val="00F03305"/>
    <w:rsid w:val="00F049B0"/>
    <w:rsid w:val="00F07C7B"/>
    <w:rsid w:val="00F12B44"/>
    <w:rsid w:val="00F14EDA"/>
    <w:rsid w:val="00F156C6"/>
    <w:rsid w:val="00F27293"/>
    <w:rsid w:val="00F27542"/>
    <w:rsid w:val="00F3392E"/>
    <w:rsid w:val="00F3446C"/>
    <w:rsid w:val="00F4003F"/>
    <w:rsid w:val="00F4151A"/>
    <w:rsid w:val="00F4540B"/>
    <w:rsid w:val="00F46640"/>
    <w:rsid w:val="00F5058B"/>
    <w:rsid w:val="00F56CE8"/>
    <w:rsid w:val="00F57D85"/>
    <w:rsid w:val="00F62368"/>
    <w:rsid w:val="00F63DBA"/>
    <w:rsid w:val="00F666AD"/>
    <w:rsid w:val="00F70524"/>
    <w:rsid w:val="00F72F8C"/>
    <w:rsid w:val="00F73B67"/>
    <w:rsid w:val="00F74879"/>
    <w:rsid w:val="00F77399"/>
    <w:rsid w:val="00F80A67"/>
    <w:rsid w:val="00F80CA3"/>
    <w:rsid w:val="00F80D88"/>
    <w:rsid w:val="00F8129C"/>
    <w:rsid w:val="00F83BD4"/>
    <w:rsid w:val="00F84B52"/>
    <w:rsid w:val="00F8562E"/>
    <w:rsid w:val="00F87207"/>
    <w:rsid w:val="00F93641"/>
    <w:rsid w:val="00F95361"/>
    <w:rsid w:val="00F97213"/>
    <w:rsid w:val="00FA0F56"/>
    <w:rsid w:val="00FA22D7"/>
    <w:rsid w:val="00FA49A2"/>
    <w:rsid w:val="00FA4B63"/>
    <w:rsid w:val="00FA67C5"/>
    <w:rsid w:val="00FB01F3"/>
    <w:rsid w:val="00FB107B"/>
    <w:rsid w:val="00FB186F"/>
    <w:rsid w:val="00FB1FCF"/>
    <w:rsid w:val="00FB221C"/>
    <w:rsid w:val="00FB44AE"/>
    <w:rsid w:val="00FB5582"/>
    <w:rsid w:val="00FB5AF9"/>
    <w:rsid w:val="00FB5E6D"/>
    <w:rsid w:val="00FC2872"/>
    <w:rsid w:val="00FC4386"/>
    <w:rsid w:val="00FC6E76"/>
    <w:rsid w:val="00FD75D8"/>
    <w:rsid w:val="00FE00FD"/>
    <w:rsid w:val="00FE28CB"/>
    <w:rsid w:val="00FE42A6"/>
    <w:rsid w:val="00FE7A6F"/>
    <w:rsid w:val="00FF0693"/>
    <w:rsid w:val="00FF0F88"/>
    <w:rsid w:val="00FF196A"/>
    <w:rsid w:val="00FF54FB"/>
    <w:rsid w:val="00FF66AC"/>
    <w:rsid w:val="00FF6949"/>
    <w:rsid w:val="01D95BDB"/>
    <w:rsid w:val="04D6839D"/>
    <w:rsid w:val="04E8A07A"/>
    <w:rsid w:val="051A414A"/>
    <w:rsid w:val="0B5CB722"/>
    <w:rsid w:val="0C5FBE16"/>
    <w:rsid w:val="111C27D6"/>
    <w:rsid w:val="1460D137"/>
    <w:rsid w:val="1638C7E2"/>
    <w:rsid w:val="1AC40734"/>
    <w:rsid w:val="234B1351"/>
    <w:rsid w:val="2371323A"/>
    <w:rsid w:val="26E770F7"/>
    <w:rsid w:val="2BD69691"/>
    <w:rsid w:val="2DA299D6"/>
    <w:rsid w:val="373053BF"/>
    <w:rsid w:val="3799915C"/>
    <w:rsid w:val="37C2B602"/>
    <w:rsid w:val="381C2E9D"/>
    <w:rsid w:val="3A3D85C9"/>
    <w:rsid w:val="3D478045"/>
    <w:rsid w:val="3E08D2E0"/>
    <w:rsid w:val="3F41281B"/>
    <w:rsid w:val="436F49E5"/>
    <w:rsid w:val="443C9085"/>
    <w:rsid w:val="480CA582"/>
    <w:rsid w:val="48584347"/>
    <w:rsid w:val="4BAB59DB"/>
    <w:rsid w:val="502C0962"/>
    <w:rsid w:val="52339981"/>
    <w:rsid w:val="5CB05AA8"/>
    <w:rsid w:val="5E18A759"/>
    <w:rsid w:val="5E5BB642"/>
    <w:rsid w:val="5FA68625"/>
    <w:rsid w:val="5FE99656"/>
    <w:rsid w:val="621F168F"/>
    <w:rsid w:val="637DED4E"/>
    <w:rsid w:val="649E0162"/>
    <w:rsid w:val="6722B475"/>
    <w:rsid w:val="6B7DAF01"/>
    <w:rsid w:val="6C38FA27"/>
    <w:rsid w:val="6DD4CA88"/>
    <w:rsid w:val="725A2092"/>
    <w:rsid w:val="762497DC"/>
    <w:rsid w:val="7B964A19"/>
    <w:rsid w:val="7D792403"/>
    <w:rsid w:val="7E5D5E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98"/>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Strong">
    <w:name w:val="Strong"/>
    <w:basedOn w:val="DefaultParagraphFont"/>
    <w:uiPriority w:val="22"/>
    <w:qFormat/>
    <w:rsid w:val="00F46640"/>
    <w:rPr>
      <w:b/>
      <w:bCs/>
    </w:rPr>
  </w:style>
  <w:style w:type="character" w:styleId="CommentReference">
    <w:name w:val="annotation reference"/>
    <w:basedOn w:val="DefaultParagraphFont"/>
    <w:uiPriority w:val="99"/>
    <w:semiHidden/>
    <w:unhideWhenUsed/>
    <w:rsid w:val="003A4FF4"/>
    <w:rPr>
      <w:sz w:val="16"/>
      <w:szCs w:val="16"/>
    </w:rPr>
  </w:style>
  <w:style w:type="paragraph" w:styleId="CommentText">
    <w:name w:val="annotation text"/>
    <w:basedOn w:val="Normal"/>
    <w:link w:val="CommentTextChar"/>
    <w:uiPriority w:val="99"/>
    <w:semiHidden/>
    <w:unhideWhenUsed/>
    <w:rsid w:val="003A4FF4"/>
    <w:pPr>
      <w:spacing w:line="240" w:lineRule="auto"/>
    </w:pPr>
    <w:rPr>
      <w:sz w:val="20"/>
      <w:szCs w:val="20"/>
    </w:rPr>
  </w:style>
  <w:style w:type="character" w:customStyle="1" w:styleId="CommentTextChar">
    <w:name w:val="Comment Text Char"/>
    <w:basedOn w:val="DefaultParagraphFont"/>
    <w:link w:val="CommentText"/>
    <w:uiPriority w:val="99"/>
    <w:semiHidden/>
    <w:rsid w:val="003A4FF4"/>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3A4FF4"/>
    <w:rPr>
      <w:b/>
      <w:bCs/>
    </w:rPr>
  </w:style>
  <w:style w:type="character" w:customStyle="1" w:styleId="CommentSubjectChar">
    <w:name w:val="Comment Subject Char"/>
    <w:basedOn w:val="CommentTextChar"/>
    <w:link w:val="CommentSubject"/>
    <w:uiPriority w:val="99"/>
    <w:semiHidden/>
    <w:rsid w:val="003A4FF4"/>
    <w:rPr>
      <w:rFonts w:eastAsiaTheme="minorEastAsia"/>
      <w:b/>
      <w:bCs/>
      <w:color w:val="444444"/>
      <w:sz w:val="20"/>
      <w:szCs w:val="20"/>
      <w:lang w:eastAsia="en-AU"/>
    </w:rPr>
  </w:style>
  <w:style w:type="paragraph" w:styleId="NormalWeb">
    <w:name w:val="Normal (Web)"/>
    <w:basedOn w:val="Normal"/>
    <w:uiPriority w:val="99"/>
    <w:semiHidden/>
    <w:unhideWhenUsed/>
    <w:rsid w:val="003869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1F63FC"/>
    <w:rPr>
      <w:color w:val="800080" w:themeColor="followedHyperlink"/>
      <w:u w:val="single"/>
    </w:rPr>
  </w:style>
  <w:style w:type="paragraph" w:customStyle="1" w:styleId="Default">
    <w:name w:val="Default"/>
    <w:rsid w:val="006E43F4"/>
    <w:pPr>
      <w:autoSpaceDE w:val="0"/>
      <w:autoSpaceDN w:val="0"/>
      <w:adjustRightInd w:val="0"/>
      <w:spacing w:after="0" w:line="240" w:lineRule="auto"/>
    </w:pPr>
    <w:rPr>
      <w:rFonts w:ascii="Roboto" w:hAnsi="Roboto" w:cs="Roboto"/>
      <w:color w:val="000000"/>
      <w:sz w:val="24"/>
      <w:szCs w:val="24"/>
    </w:rPr>
  </w:style>
  <w:style w:type="character" w:customStyle="1" w:styleId="A2">
    <w:name w:val="A2"/>
    <w:uiPriority w:val="99"/>
    <w:rsid w:val="006E43F4"/>
    <w:rPr>
      <w:rFonts w:cs="Roboto"/>
      <w:color w:val="000000"/>
      <w:sz w:val="42"/>
      <w:szCs w:val="42"/>
    </w:rPr>
  </w:style>
  <w:style w:type="paragraph" w:styleId="FootnoteText">
    <w:name w:val="footnote text"/>
    <w:basedOn w:val="Normal"/>
    <w:link w:val="FootnoteTextChar"/>
    <w:uiPriority w:val="99"/>
    <w:semiHidden/>
    <w:unhideWhenUsed/>
    <w:rsid w:val="006E43F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E43F4"/>
    <w:rPr>
      <w:rFonts w:eastAsiaTheme="minorEastAsia"/>
      <w:color w:val="444444"/>
      <w:sz w:val="20"/>
      <w:szCs w:val="20"/>
      <w:lang w:eastAsia="en-AU"/>
    </w:rPr>
  </w:style>
  <w:style w:type="character" w:styleId="FootnoteReference">
    <w:name w:val="footnote reference"/>
    <w:basedOn w:val="DefaultParagraphFont"/>
    <w:uiPriority w:val="99"/>
    <w:semiHidden/>
    <w:unhideWhenUsed/>
    <w:rsid w:val="006E4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663">
      <w:bodyDiv w:val="1"/>
      <w:marLeft w:val="0"/>
      <w:marRight w:val="0"/>
      <w:marTop w:val="0"/>
      <w:marBottom w:val="0"/>
      <w:divBdr>
        <w:top w:val="none" w:sz="0" w:space="0" w:color="auto"/>
        <w:left w:val="none" w:sz="0" w:space="0" w:color="auto"/>
        <w:bottom w:val="none" w:sz="0" w:space="0" w:color="auto"/>
        <w:right w:val="none" w:sz="0" w:space="0" w:color="auto"/>
      </w:divBdr>
      <w:divsChild>
        <w:div w:id="846215816">
          <w:marLeft w:val="0"/>
          <w:marRight w:val="0"/>
          <w:marTop w:val="0"/>
          <w:marBottom w:val="0"/>
          <w:divBdr>
            <w:top w:val="none" w:sz="0" w:space="0" w:color="auto"/>
            <w:left w:val="none" w:sz="0" w:space="0" w:color="auto"/>
            <w:bottom w:val="none" w:sz="0" w:space="0" w:color="auto"/>
            <w:right w:val="none" w:sz="0" w:space="0" w:color="auto"/>
          </w:divBdr>
        </w:div>
      </w:divsChild>
    </w:div>
    <w:div w:id="413090991">
      <w:bodyDiv w:val="1"/>
      <w:marLeft w:val="0"/>
      <w:marRight w:val="0"/>
      <w:marTop w:val="0"/>
      <w:marBottom w:val="0"/>
      <w:divBdr>
        <w:top w:val="none" w:sz="0" w:space="0" w:color="auto"/>
        <w:left w:val="none" w:sz="0" w:space="0" w:color="auto"/>
        <w:bottom w:val="none" w:sz="0" w:space="0" w:color="auto"/>
        <w:right w:val="none" w:sz="0" w:space="0" w:color="auto"/>
      </w:divBdr>
    </w:div>
    <w:div w:id="835807541">
      <w:bodyDiv w:val="1"/>
      <w:marLeft w:val="0"/>
      <w:marRight w:val="0"/>
      <w:marTop w:val="0"/>
      <w:marBottom w:val="0"/>
      <w:divBdr>
        <w:top w:val="none" w:sz="0" w:space="0" w:color="auto"/>
        <w:left w:val="none" w:sz="0" w:space="0" w:color="auto"/>
        <w:bottom w:val="none" w:sz="0" w:space="0" w:color="auto"/>
        <w:right w:val="none" w:sz="0" w:space="0" w:color="auto"/>
      </w:divBdr>
      <w:divsChild>
        <w:div w:id="386802345">
          <w:marLeft w:val="360"/>
          <w:marRight w:val="0"/>
          <w:marTop w:val="200"/>
          <w:marBottom w:val="0"/>
          <w:divBdr>
            <w:top w:val="none" w:sz="0" w:space="0" w:color="auto"/>
            <w:left w:val="none" w:sz="0" w:space="0" w:color="auto"/>
            <w:bottom w:val="none" w:sz="0" w:space="0" w:color="auto"/>
            <w:right w:val="none" w:sz="0" w:space="0" w:color="auto"/>
          </w:divBdr>
        </w:div>
        <w:div w:id="1168250728">
          <w:marLeft w:val="360"/>
          <w:marRight w:val="0"/>
          <w:marTop w:val="200"/>
          <w:marBottom w:val="0"/>
          <w:divBdr>
            <w:top w:val="none" w:sz="0" w:space="0" w:color="auto"/>
            <w:left w:val="none" w:sz="0" w:space="0" w:color="auto"/>
            <w:bottom w:val="none" w:sz="0" w:space="0" w:color="auto"/>
            <w:right w:val="none" w:sz="0" w:space="0" w:color="auto"/>
          </w:divBdr>
        </w:div>
      </w:divsChild>
    </w:div>
    <w:div w:id="1353648645">
      <w:bodyDiv w:val="1"/>
      <w:marLeft w:val="0"/>
      <w:marRight w:val="0"/>
      <w:marTop w:val="0"/>
      <w:marBottom w:val="0"/>
      <w:divBdr>
        <w:top w:val="none" w:sz="0" w:space="0" w:color="auto"/>
        <w:left w:val="none" w:sz="0" w:space="0" w:color="auto"/>
        <w:bottom w:val="none" w:sz="0" w:space="0" w:color="auto"/>
        <w:right w:val="none" w:sz="0" w:space="0" w:color="auto"/>
      </w:divBdr>
    </w:div>
    <w:div w:id="1392383129">
      <w:bodyDiv w:val="1"/>
      <w:marLeft w:val="0"/>
      <w:marRight w:val="0"/>
      <w:marTop w:val="0"/>
      <w:marBottom w:val="0"/>
      <w:divBdr>
        <w:top w:val="none" w:sz="0" w:space="0" w:color="auto"/>
        <w:left w:val="none" w:sz="0" w:space="0" w:color="auto"/>
        <w:bottom w:val="none" w:sz="0" w:space="0" w:color="auto"/>
        <w:right w:val="none" w:sz="0" w:space="0" w:color="auto"/>
      </w:divBdr>
    </w:div>
    <w:div w:id="1648632754">
      <w:bodyDiv w:val="1"/>
      <w:marLeft w:val="0"/>
      <w:marRight w:val="0"/>
      <w:marTop w:val="0"/>
      <w:marBottom w:val="0"/>
      <w:divBdr>
        <w:top w:val="none" w:sz="0" w:space="0" w:color="auto"/>
        <w:left w:val="none" w:sz="0" w:space="0" w:color="auto"/>
        <w:bottom w:val="none" w:sz="0" w:space="0" w:color="auto"/>
        <w:right w:val="none" w:sz="0" w:space="0" w:color="auto"/>
      </w:divBdr>
    </w:div>
    <w:div w:id="18005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pansa.gov.au/aboutus/Committees/rhcmt.cfm" TargetMode="External"/><Relationship Id="rId4" Type="http://schemas.openxmlformats.org/officeDocument/2006/relationships/settings" Target="settings.xml"/><Relationship Id="rId9" Type="http://schemas.openxmlformats.org/officeDocument/2006/relationships/hyperlink" Target="http://www.arpansa.gov.au/aboutus/Committees/rhsacmt.cf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DE350EA6F64B2BBD030F3C5DE065E6"/>
        <w:category>
          <w:name w:val="General"/>
          <w:gallery w:val="placeholder"/>
        </w:category>
        <w:types>
          <w:type w:val="bbPlcHdr"/>
        </w:types>
        <w:behaviors>
          <w:behavior w:val="content"/>
        </w:behaviors>
        <w:guid w:val="{42F6F17E-4E08-4EAC-934A-F53112044841}"/>
      </w:docPartPr>
      <w:docPartBody>
        <w:p w:rsidR="00F509FE" w:rsidRDefault="005F5716" w:rsidP="005F5716">
          <w:pPr>
            <w:pStyle w:val="F2DE350EA6F64B2BBD030F3C5DE065E6"/>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BA5B131E1E149479F7E8B6AC6BEE115"/>
        <w:category>
          <w:name w:val="General"/>
          <w:gallery w:val="placeholder"/>
        </w:category>
        <w:types>
          <w:type w:val="bbPlcHdr"/>
        </w:types>
        <w:behaviors>
          <w:behavior w:val="content"/>
        </w:behaviors>
        <w:guid w:val="{3FB79455-B902-49D9-8166-FDE1DF66E187}"/>
      </w:docPartPr>
      <w:docPartBody>
        <w:p w:rsidR="00F509FE" w:rsidRDefault="005F5716" w:rsidP="005F5716">
          <w:pPr>
            <w:pStyle w:val="5BA5B131E1E149479F7E8B6AC6BEE115"/>
          </w:pPr>
          <w:r w:rsidRPr="0004259D">
            <w:rPr>
              <w:rStyle w:val="PlaceholderText"/>
              <w:color w:val="FF0000"/>
            </w:rPr>
            <w:t>Enter meeting location</w:t>
          </w:r>
        </w:p>
      </w:docPartBody>
    </w:docPart>
    <w:docPart>
      <w:docPartPr>
        <w:name w:val="88BE4D4E50C84A90A8AAD797AE93D135"/>
        <w:category>
          <w:name w:val="General"/>
          <w:gallery w:val="placeholder"/>
        </w:category>
        <w:types>
          <w:type w:val="bbPlcHdr"/>
        </w:types>
        <w:behaviors>
          <w:behavior w:val="content"/>
        </w:behaviors>
        <w:guid w:val="{016224F7-E5BC-4C6E-B160-69446C34CC74}"/>
      </w:docPartPr>
      <w:docPartBody>
        <w:p w:rsidR="00F509FE" w:rsidRDefault="005F5716" w:rsidP="005F5716">
          <w:pPr>
            <w:pStyle w:val="88BE4D4E50C84A90A8AAD797AE93D135"/>
          </w:pPr>
          <w:r w:rsidRPr="0004259D">
            <w:rPr>
              <w:rStyle w:val="PlaceholderText"/>
              <w:color w:val="FF0000"/>
            </w:rPr>
            <w:t xml:space="preserve">Enter </w:t>
          </w:r>
          <w:r>
            <w:rPr>
              <w:rStyle w:val="PlaceholderText"/>
              <w:color w:val="FF0000"/>
            </w:rPr>
            <w:t>committee chair</w:t>
          </w:r>
        </w:p>
      </w:docPartBody>
    </w:docPart>
    <w:docPart>
      <w:docPartPr>
        <w:name w:val="88F303F63ECF4B999EFEDBACE0153AA2"/>
        <w:category>
          <w:name w:val="General"/>
          <w:gallery w:val="placeholder"/>
        </w:category>
        <w:types>
          <w:type w:val="bbPlcHdr"/>
        </w:types>
        <w:behaviors>
          <w:behavior w:val="content"/>
        </w:behaviors>
        <w:guid w:val="{B5F0196A-F0B6-4495-AF57-50015CACCDE8}"/>
      </w:docPartPr>
      <w:docPartBody>
        <w:p w:rsidR="00F509FE" w:rsidRDefault="005F5716" w:rsidP="005F5716">
          <w:pPr>
            <w:pStyle w:val="88F303F63ECF4B999EFEDBACE0153AA2"/>
          </w:pPr>
          <w:r w:rsidRPr="0004259D">
            <w:rPr>
              <w:rStyle w:val="PlaceholderText"/>
              <w:color w:val="FF0000"/>
            </w:rPr>
            <w:t xml:space="preserve">Enter </w:t>
          </w:r>
          <w:r>
            <w:rPr>
              <w:rStyle w:val="PlaceholderText"/>
              <w:color w:val="FF0000"/>
            </w:rPr>
            <w:t>committee membership</w:t>
          </w:r>
        </w:p>
      </w:docPartBody>
    </w:docPart>
    <w:docPart>
      <w:docPartPr>
        <w:name w:val="49B2E27D9C3640EC97AC4DC8B4D6D94E"/>
        <w:category>
          <w:name w:val="General"/>
          <w:gallery w:val="placeholder"/>
        </w:category>
        <w:types>
          <w:type w:val="bbPlcHdr"/>
        </w:types>
        <w:behaviors>
          <w:behavior w:val="content"/>
        </w:behaviors>
        <w:guid w:val="{5837A12F-5523-4DE3-956C-B0C7DFB66DCF}"/>
      </w:docPartPr>
      <w:docPartBody>
        <w:p w:rsidR="00F509FE" w:rsidRDefault="005F5716" w:rsidP="005F5716">
          <w:pPr>
            <w:pStyle w:val="49B2E27D9C3640EC97AC4DC8B4D6D94E"/>
          </w:pPr>
          <w:r w:rsidRPr="0004259D">
            <w:rPr>
              <w:rStyle w:val="PlaceholderText"/>
              <w:color w:val="FF0000"/>
            </w:rPr>
            <w:t xml:space="preserve">Enter </w:t>
          </w:r>
          <w:r>
            <w:rPr>
              <w:rStyle w:val="PlaceholderText"/>
              <w:color w:val="FF0000"/>
            </w:rPr>
            <w:t>committee membership</w:t>
          </w:r>
        </w:p>
      </w:docPartBody>
    </w:docPart>
    <w:docPart>
      <w:docPartPr>
        <w:name w:val="9A997F5957F943C691C836EB539A030B"/>
        <w:category>
          <w:name w:val="General"/>
          <w:gallery w:val="placeholder"/>
        </w:category>
        <w:types>
          <w:type w:val="bbPlcHdr"/>
        </w:types>
        <w:behaviors>
          <w:behavior w:val="content"/>
        </w:behaviors>
        <w:guid w:val="{8184878C-9AEE-4D73-BC99-5C8673840D2F}"/>
      </w:docPartPr>
      <w:docPartBody>
        <w:p w:rsidR="00F509FE" w:rsidRDefault="005F5716" w:rsidP="005F5716">
          <w:pPr>
            <w:pStyle w:val="9A997F5957F943C691C836EB539A030B"/>
          </w:pPr>
          <w:r w:rsidRPr="0004259D">
            <w:rPr>
              <w:rStyle w:val="PlaceholderText"/>
              <w:color w:val="FF0000"/>
            </w:rPr>
            <w:t xml:space="preserve">Enter meeting </w:t>
          </w:r>
          <w:r>
            <w:rPr>
              <w:rStyle w:val="PlaceholderText"/>
              <w:color w:val="FF0000"/>
            </w:rPr>
            <w:t>secretariat</w:t>
          </w:r>
        </w:p>
      </w:docPartBody>
    </w:docPart>
    <w:docPart>
      <w:docPartPr>
        <w:name w:val="27C6AF011E0641F4B6EB89C78745F8F5"/>
        <w:category>
          <w:name w:val="General"/>
          <w:gallery w:val="placeholder"/>
        </w:category>
        <w:types>
          <w:type w:val="bbPlcHdr"/>
        </w:types>
        <w:behaviors>
          <w:behavior w:val="content"/>
        </w:behaviors>
        <w:guid w:val="{7B1DD47F-BC36-406F-ABEE-6675A4CEC4EC}"/>
      </w:docPartPr>
      <w:docPartBody>
        <w:p w:rsidR="00F509FE" w:rsidRDefault="005F5716" w:rsidP="005F5716">
          <w:pPr>
            <w:pStyle w:val="27C6AF011E0641F4B6EB89C78745F8F5"/>
          </w:pPr>
          <w:r w:rsidRPr="0004259D">
            <w:rPr>
              <w:rStyle w:val="PlaceholderText"/>
              <w:color w:val="FF0000"/>
            </w:rPr>
            <w:t xml:space="preserve">Enter meeting </w:t>
          </w:r>
          <w:r>
            <w:rPr>
              <w:rStyle w:val="PlaceholderText"/>
              <w:color w:val="FF0000"/>
            </w:rPr>
            <w:t>invitees</w:t>
          </w:r>
        </w:p>
      </w:docPartBody>
    </w:docPart>
    <w:docPart>
      <w:docPartPr>
        <w:name w:val="1607318F0A5F4A2CBB932EAFAAD29194"/>
        <w:category>
          <w:name w:val="General"/>
          <w:gallery w:val="placeholder"/>
        </w:category>
        <w:types>
          <w:type w:val="bbPlcHdr"/>
        </w:types>
        <w:behaviors>
          <w:behavior w:val="content"/>
        </w:behaviors>
        <w:guid w:val="{04E441BF-5B46-4BCB-AEEE-02AA7707ACBC}"/>
      </w:docPartPr>
      <w:docPartBody>
        <w:p w:rsidR="00F509FE" w:rsidRDefault="005F5716" w:rsidP="005F5716">
          <w:pPr>
            <w:pStyle w:val="1607318F0A5F4A2CBB932EAFAAD29194"/>
          </w:pPr>
          <w:r w:rsidRPr="0004259D">
            <w:rPr>
              <w:rStyle w:val="PlaceholderText"/>
              <w:color w:val="FF0000"/>
            </w:rPr>
            <w:t xml:space="preserve">Enter meeting </w:t>
          </w:r>
          <w:r>
            <w:rPr>
              <w:rStyle w:val="PlaceholderText"/>
              <w:color w:val="FF0000"/>
            </w:rPr>
            <w:t>observers</w:t>
          </w:r>
        </w:p>
      </w:docPartBody>
    </w:docPart>
    <w:docPart>
      <w:docPartPr>
        <w:name w:val="D98764DDD0114117AA8068A1BD6D61FE"/>
        <w:category>
          <w:name w:val="General"/>
          <w:gallery w:val="placeholder"/>
        </w:category>
        <w:types>
          <w:type w:val="bbPlcHdr"/>
        </w:types>
        <w:behaviors>
          <w:behavior w:val="content"/>
        </w:behaviors>
        <w:guid w:val="{FB5B7AA9-2FDA-4014-899C-CADF26781320}"/>
      </w:docPartPr>
      <w:docPartBody>
        <w:p w:rsidR="00F509FE" w:rsidRDefault="005F5716" w:rsidP="005F5716">
          <w:pPr>
            <w:pStyle w:val="D98764DDD0114117AA8068A1BD6D61FE"/>
          </w:pPr>
          <w:r w:rsidRPr="00CB7340">
            <w:rPr>
              <w:rStyle w:val="PlaceholderText"/>
              <w:rFonts w:eastAsiaTheme="minorHAnsi"/>
              <w:color w:val="FF0000"/>
            </w:rPr>
            <w:t>Enter main agenda item title</w:t>
          </w:r>
        </w:p>
      </w:docPartBody>
    </w:docPart>
    <w:docPart>
      <w:docPartPr>
        <w:name w:val="F4ACAE66B3F641C4A004319217162977"/>
        <w:category>
          <w:name w:val="General"/>
          <w:gallery w:val="placeholder"/>
        </w:category>
        <w:types>
          <w:type w:val="bbPlcHdr"/>
        </w:types>
        <w:behaviors>
          <w:behavior w:val="content"/>
        </w:behaviors>
        <w:guid w:val="{F14496DF-E0C7-48A7-8B39-90B1276C8FB4}"/>
      </w:docPartPr>
      <w:docPartBody>
        <w:p w:rsidR="00F509FE" w:rsidRDefault="005F5716" w:rsidP="005F5716">
          <w:pPr>
            <w:pStyle w:val="F4ACAE66B3F641C4A004319217162977"/>
          </w:pPr>
          <w:r w:rsidRPr="00CB7340">
            <w:rPr>
              <w:rStyle w:val="PlaceholderText"/>
              <w:rFonts w:eastAsiaTheme="minorHAnsi"/>
              <w:color w:val="FF0000"/>
            </w:rPr>
            <w:t>Enter supplementary agenda item title</w:t>
          </w:r>
        </w:p>
      </w:docPartBody>
    </w:docPart>
    <w:docPart>
      <w:docPartPr>
        <w:name w:val="1538A1E0A9BD4974937787FC4346F423"/>
        <w:category>
          <w:name w:val="General"/>
          <w:gallery w:val="placeholder"/>
        </w:category>
        <w:types>
          <w:type w:val="bbPlcHdr"/>
        </w:types>
        <w:behaviors>
          <w:behavior w:val="content"/>
        </w:behaviors>
        <w:guid w:val="{7F6D7061-FB60-481E-8994-A389FF60E423}"/>
      </w:docPartPr>
      <w:docPartBody>
        <w:p w:rsidR="00F509FE" w:rsidRDefault="005F5716" w:rsidP="005F5716">
          <w:pPr>
            <w:pStyle w:val="1538A1E0A9BD4974937787FC4346F423"/>
          </w:pPr>
          <w:r w:rsidRPr="00CB7340">
            <w:rPr>
              <w:rStyle w:val="PlaceholderText"/>
              <w:rFonts w:eastAsiaTheme="minorHAnsi"/>
              <w:color w:val="FF0000"/>
            </w:rPr>
            <w:t>Enter supplementary agenda item title</w:t>
          </w:r>
        </w:p>
      </w:docPartBody>
    </w:docPart>
    <w:docPart>
      <w:docPartPr>
        <w:name w:val="64FEB7EEF6B04809BBBDCC526888B5C1"/>
        <w:category>
          <w:name w:val="General"/>
          <w:gallery w:val="placeholder"/>
        </w:category>
        <w:types>
          <w:type w:val="bbPlcHdr"/>
        </w:types>
        <w:behaviors>
          <w:behavior w:val="content"/>
        </w:behaviors>
        <w:guid w:val="{EDA810A2-1454-4B1D-BB2F-61A11571F4B9}"/>
      </w:docPartPr>
      <w:docPartBody>
        <w:p w:rsidR="00F509FE" w:rsidRDefault="005F5716" w:rsidP="005F5716">
          <w:pPr>
            <w:pStyle w:val="64FEB7EEF6B04809BBBDCC526888B5C1"/>
          </w:pPr>
          <w:r w:rsidRPr="00CB7340">
            <w:rPr>
              <w:rStyle w:val="PlaceholderText"/>
              <w:rFonts w:eastAsiaTheme="minorHAnsi"/>
              <w:color w:val="FF0000"/>
            </w:rPr>
            <w:t>Enter supplementary agenda item title</w:t>
          </w:r>
        </w:p>
      </w:docPartBody>
    </w:docPart>
    <w:docPart>
      <w:docPartPr>
        <w:name w:val="48256222F22B4EE3B3485F47646C76F0"/>
        <w:category>
          <w:name w:val="General"/>
          <w:gallery w:val="placeholder"/>
        </w:category>
        <w:types>
          <w:type w:val="bbPlcHdr"/>
        </w:types>
        <w:behaviors>
          <w:behavior w:val="content"/>
        </w:behaviors>
        <w:guid w:val="{09A4B704-2BF2-499E-A7F5-84C742EBBACD}"/>
      </w:docPartPr>
      <w:docPartBody>
        <w:p w:rsidR="00F509FE" w:rsidRDefault="005F5716" w:rsidP="005F5716">
          <w:pPr>
            <w:pStyle w:val="48256222F22B4EE3B3485F47646C76F0"/>
          </w:pPr>
          <w:r w:rsidRPr="00CB7340">
            <w:rPr>
              <w:rStyle w:val="PlaceholderText"/>
              <w:rFonts w:eastAsiaTheme="minorHAnsi"/>
              <w:color w:val="FF0000"/>
            </w:rPr>
            <w:t>Enter supplementary agenda item title</w:t>
          </w:r>
        </w:p>
      </w:docPartBody>
    </w:docPart>
    <w:docPart>
      <w:docPartPr>
        <w:name w:val="CCE20164CED944EFB21BF7A591A74DD7"/>
        <w:category>
          <w:name w:val="General"/>
          <w:gallery w:val="placeholder"/>
        </w:category>
        <w:types>
          <w:type w:val="bbPlcHdr"/>
        </w:types>
        <w:behaviors>
          <w:behavior w:val="content"/>
        </w:behaviors>
        <w:guid w:val="{55B7D463-2DF8-42F6-B966-875347BFE207}"/>
      </w:docPartPr>
      <w:docPartBody>
        <w:p w:rsidR="00F509FE" w:rsidRDefault="005F5716" w:rsidP="005F5716">
          <w:pPr>
            <w:pStyle w:val="CCE20164CED944EFB21BF7A591A74DD7"/>
          </w:pPr>
          <w:r w:rsidRPr="00EF770B">
            <w:rPr>
              <w:rStyle w:val="PlaceholderText"/>
              <w:color w:val="FF0000"/>
            </w:rPr>
            <w:t>insert date</w:t>
          </w:r>
        </w:p>
      </w:docPartBody>
    </w:docPart>
    <w:docPart>
      <w:docPartPr>
        <w:name w:val="653468B200B047D58D278FBC0BDFDA6E"/>
        <w:category>
          <w:name w:val="General"/>
          <w:gallery w:val="placeholder"/>
        </w:category>
        <w:types>
          <w:type w:val="bbPlcHdr"/>
        </w:types>
        <w:behaviors>
          <w:behavior w:val="content"/>
        </w:behaviors>
        <w:guid w:val="{4895F326-8C43-4F5D-868B-9996CA686B66}"/>
      </w:docPartPr>
      <w:docPartBody>
        <w:p w:rsidR="00F509FE" w:rsidRDefault="005F5716" w:rsidP="005F5716">
          <w:pPr>
            <w:pStyle w:val="653468B200B047D58D278FBC0BDFDA6E"/>
          </w:pPr>
          <w:r w:rsidRPr="00CB7340">
            <w:rPr>
              <w:rStyle w:val="PlaceholderText"/>
              <w:rFonts w:eastAsiaTheme="minorHAnsi"/>
              <w:color w:val="FF0000"/>
            </w:rPr>
            <w:t>Enter supplementary agenda item title</w:t>
          </w:r>
        </w:p>
      </w:docPartBody>
    </w:docPart>
    <w:docPart>
      <w:docPartPr>
        <w:name w:val="58D832D5EF94408C947FC1FDD6E80CD7"/>
        <w:category>
          <w:name w:val="General"/>
          <w:gallery w:val="placeholder"/>
        </w:category>
        <w:types>
          <w:type w:val="bbPlcHdr"/>
        </w:types>
        <w:behaviors>
          <w:behavior w:val="content"/>
        </w:behaviors>
        <w:guid w:val="{3EA1DBF5-EF0A-4AF9-984C-EA30EA2038B7}"/>
      </w:docPartPr>
      <w:docPartBody>
        <w:p w:rsidR="00F509FE" w:rsidRDefault="005F5716" w:rsidP="005F5716">
          <w:pPr>
            <w:pStyle w:val="58D832D5EF94408C947FC1FDD6E80CD7"/>
          </w:pPr>
          <w:r w:rsidRPr="00CB7340">
            <w:rPr>
              <w:rStyle w:val="PlaceholderText"/>
              <w:rFonts w:eastAsiaTheme="minorHAnsi"/>
              <w:color w:val="FF0000"/>
            </w:rPr>
            <w:t>Enter supplementary agenda item title</w:t>
          </w:r>
        </w:p>
      </w:docPartBody>
    </w:docPart>
    <w:docPart>
      <w:docPartPr>
        <w:name w:val="8BBBD4C7F84846138F137AFB8B27811A"/>
        <w:category>
          <w:name w:val="General"/>
          <w:gallery w:val="placeholder"/>
        </w:category>
        <w:types>
          <w:type w:val="bbPlcHdr"/>
        </w:types>
        <w:behaviors>
          <w:behavior w:val="content"/>
        </w:behaviors>
        <w:guid w:val="{B056817C-F6F2-40B0-B85B-E8DE3228F7F6}"/>
      </w:docPartPr>
      <w:docPartBody>
        <w:p w:rsidR="00F509FE" w:rsidRDefault="005F5716" w:rsidP="005F5716">
          <w:pPr>
            <w:pStyle w:val="8BBBD4C7F84846138F137AFB8B27811A"/>
          </w:pPr>
          <w:r w:rsidRPr="00CB7340">
            <w:rPr>
              <w:rStyle w:val="PlaceholderText"/>
              <w:rFonts w:eastAsiaTheme="minorHAnsi"/>
              <w:color w:val="FF0000"/>
            </w:rPr>
            <w:t>Enter main agenda item title</w:t>
          </w:r>
        </w:p>
      </w:docPartBody>
    </w:docPart>
    <w:docPart>
      <w:docPartPr>
        <w:name w:val="1182209C46684F47AFB8FDFE08C9E4AB"/>
        <w:category>
          <w:name w:val="General"/>
          <w:gallery w:val="placeholder"/>
        </w:category>
        <w:types>
          <w:type w:val="bbPlcHdr"/>
        </w:types>
        <w:behaviors>
          <w:behavior w:val="content"/>
        </w:behaviors>
        <w:guid w:val="{C28E2A41-1F55-4279-B909-4DF89B7EC23A}"/>
      </w:docPartPr>
      <w:docPartBody>
        <w:p w:rsidR="00F509FE" w:rsidRDefault="005F5716" w:rsidP="005F5716">
          <w:pPr>
            <w:pStyle w:val="1182209C46684F47AFB8FDFE08C9E4AB"/>
          </w:pPr>
          <w:r w:rsidRPr="00CB7340">
            <w:rPr>
              <w:rStyle w:val="PlaceholderText"/>
              <w:rFonts w:eastAsiaTheme="minorHAnsi"/>
              <w:color w:val="FF0000"/>
            </w:rPr>
            <w:t>Enter main agenda item title</w:t>
          </w:r>
        </w:p>
      </w:docPartBody>
    </w:docPart>
    <w:docPart>
      <w:docPartPr>
        <w:name w:val="BF7B373D4F0146B99991724A97D14329"/>
        <w:category>
          <w:name w:val="General"/>
          <w:gallery w:val="placeholder"/>
        </w:category>
        <w:types>
          <w:type w:val="bbPlcHdr"/>
        </w:types>
        <w:behaviors>
          <w:behavior w:val="content"/>
        </w:behaviors>
        <w:guid w:val="{CD52E54B-6A8D-4234-B958-3730EEEA999C}"/>
      </w:docPartPr>
      <w:docPartBody>
        <w:p w:rsidR="00F509FE" w:rsidRDefault="005F5716" w:rsidP="005F5716">
          <w:pPr>
            <w:pStyle w:val="BF7B373D4F0146B99991724A97D14329"/>
          </w:pPr>
          <w:r w:rsidRPr="005F0045">
            <w:t>Insert title of item here</w:t>
          </w:r>
        </w:p>
      </w:docPartBody>
    </w:docPart>
    <w:docPart>
      <w:docPartPr>
        <w:name w:val="21B4553C19A4488B97F29A7648503C15"/>
        <w:category>
          <w:name w:val="General"/>
          <w:gallery w:val="placeholder"/>
        </w:category>
        <w:types>
          <w:type w:val="bbPlcHdr"/>
        </w:types>
        <w:behaviors>
          <w:behavior w:val="content"/>
        </w:behaviors>
        <w:guid w:val="{C519D53E-56AA-49E6-B1DA-C9044EBCAB31}"/>
      </w:docPartPr>
      <w:docPartBody>
        <w:p w:rsidR="00F509FE" w:rsidRDefault="005F5716" w:rsidP="005F5716">
          <w:pPr>
            <w:pStyle w:val="21B4553C19A4488B97F29A7648503C15"/>
          </w:pPr>
          <w:r w:rsidRPr="005F0045">
            <w:t>Insert title of item here</w:t>
          </w:r>
        </w:p>
      </w:docPartBody>
    </w:docPart>
    <w:docPart>
      <w:docPartPr>
        <w:name w:val="E1DCD9A8CB004044A8DE62C413635370"/>
        <w:category>
          <w:name w:val="General"/>
          <w:gallery w:val="placeholder"/>
        </w:category>
        <w:types>
          <w:type w:val="bbPlcHdr"/>
        </w:types>
        <w:behaviors>
          <w:behavior w:val="content"/>
        </w:behaviors>
        <w:guid w:val="{B17ABCE7-3E41-4E6E-9C52-ADA0EF9B4926}"/>
      </w:docPartPr>
      <w:docPartBody>
        <w:p w:rsidR="00F509FE" w:rsidRDefault="005F5716" w:rsidP="005F5716">
          <w:pPr>
            <w:pStyle w:val="E1DCD9A8CB004044A8DE62C413635370"/>
          </w:pPr>
          <w:r w:rsidRPr="005F0045">
            <w:t>Insert title of item here</w:t>
          </w:r>
        </w:p>
      </w:docPartBody>
    </w:docPart>
    <w:docPart>
      <w:docPartPr>
        <w:name w:val="C51601B861284BBCAE678658F8919A65"/>
        <w:category>
          <w:name w:val="General"/>
          <w:gallery w:val="placeholder"/>
        </w:category>
        <w:types>
          <w:type w:val="bbPlcHdr"/>
        </w:types>
        <w:behaviors>
          <w:behavior w:val="content"/>
        </w:behaviors>
        <w:guid w:val="{18C67552-7419-4461-A27F-5F8489BFA611}"/>
      </w:docPartPr>
      <w:docPartBody>
        <w:p w:rsidR="00F509FE" w:rsidRDefault="005F5716" w:rsidP="005F5716">
          <w:pPr>
            <w:pStyle w:val="C51601B861284BBCAE678658F8919A65"/>
          </w:pPr>
          <w:r w:rsidRPr="005F0045">
            <w:t>Insert title of item here</w:t>
          </w:r>
        </w:p>
      </w:docPartBody>
    </w:docPart>
    <w:docPart>
      <w:docPartPr>
        <w:name w:val="9B974A91FD4D435E97054451469B43A4"/>
        <w:category>
          <w:name w:val="General"/>
          <w:gallery w:val="placeholder"/>
        </w:category>
        <w:types>
          <w:type w:val="bbPlcHdr"/>
        </w:types>
        <w:behaviors>
          <w:behavior w:val="content"/>
        </w:behaviors>
        <w:guid w:val="{EBDEF16C-425A-4DCD-A7E6-89B11A7C5AD0}"/>
      </w:docPartPr>
      <w:docPartBody>
        <w:p w:rsidR="00F509FE" w:rsidRDefault="005F5716" w:rsidP="005F5716">
          <w:pPr>
            <w:pStyle w:val="9B974A91FD4D435E97054451469B43A4"/>
          </w:pPr>
          <w:r w:rsidRPr="005F0045">
            <w:t>Insert title of item here</w:t>
          </w:r>
        </w:p>
      </w:docPartBody>
    </w:docPart>
    <w:docPart>
      <w:docPartPr>
        <w:name w:val="ED1527E81B054D979B7D8BF34CDB9A66"/>
        <w:category>
          <w:name w:val="General"/>
          <w:gallery w:val="placeholder"/>
        </w:category>
        <w:types>
          <w:type w:val="bbPlcHdr"/>
        </w:types>
        <w:behaviors>
          <w:behavior w:val="content"/>
        </w:behaviors>
        <w:guid w:val="{CDF4DE58-256D-4714-A024-72CC2F497367}"/>
      </w:docPartPr>
      <w:docPartBody>
        <w:p w:rsidR="00F509FE" w:rsidRDefault="005F5716" w:rsidP="005F5716">
          <w:pPr>
            <w:pStyle w:val="ED1527E81B054D979B7D8BF34CDB9A66"/>
          </w:pPr>
          <w:r w:rsidRPr="00F750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C0"/>
    <w:rsid w:val="0010576B"/>
    <w:rsid w:val="001305ED"/>
    <w:rsid w:val="00207A6A"/>
    <w:rsid w:val="00216BEF"/>
    <w:rsid w:val="00246C0B"/>
    <w:rsid w:val="004E4D46"/>
    <w:rsid w:val="005F5716"/>
    <w:rsid w:val="006C5286"/>
    <w:rsid w:val="007B637A"/>
    <w:rsid w:val="0087768B"/>
    <w:rsid w:val="00884588"/>
    <w:rsid w:val="00894D00"/>
    <w:rsid w:val="008C51E7"/>
    <w:rsid w:val="009735DA"/>
    <w:rsid w:val="00A42A07"/>
    <w:rsid w:val="00A75E54"/>
    <w:rsid w:val="00AA1DC0"/>
    <w:rsid w:val="00AA2436"/>
    <w:rsid w:val="00B11DCA"/>
    <w:rsid w:val="00BE4F59"/>
    <w:rsid w:val="00C46A81"/>
    <w:rsid w:val="00C53013"/>
    <w:rsid w:val="00CE7037"/>
    <w:rsid w:val="00D6162E"/>
    <w:rsid w:val="00D61710"/>
    <w:rsid w:val="00E60C37"/>
    <w:rsid w:val="00E6215F"/>
    <w:rsid w:val="00E93A24"/>
    <w:rsid w:val="00EA3445"/>
    <w:rsid w:val="00F10E62"/>
    <w:rsid w:val="00F509FE"/>
    <w:rsid w:val="00F6231A"/>
    <w:rsid w:val="00FE47CA"/>
    <w:rsid w:val="00FF69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166B2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716"/>
    <w:rPr>
      <w:color w:val="808080"/>
    </w:rPr>
  </w:style>
  <w:style w:type="paragraph" w:customStyle="1" w:styleId="F2DE350EA6F64B2BBD030F3C5DE065E6">
    <w:name w:val="F2DE350EA6F64B2BBD030F3C5DE065E6"/>
    <w:rsid w:val="005F5716"/>
  </w:style>
  <w:style w:type="paragraph" w:customStyle="1" w:styleId="5BA5B131E1E149479F7E8B6AC6BEE115">
    <w:name w:val="5BA5B131E1E149479F7E8B6AC6BEE115"/>
    <w:rsid w:val="005F5716"/>
  </w:style>
  <w:style w:type="paragraph" w:customStyle="1" w:styleId="88BE4D4E50C84A90A8AAD797AE93D135">
    <w:name w:val="88BE4D4E50C84A90A8AAD797AE93D135"/>
    <w:rsid w:val="005F5716"/>
  </w:style>
  <w:style w:type="paragraph" w:customStyle="1" w:styleId="88F303F63ECF4B999EFEDBACE0153AA2">
    <w:name w:val="88F303F63ECF4B999EFEDBACE0153AA2"/>
    <w:rsid w:val="005F5716"/>
  </w:style>
  <w:style w:type="paragraph" w:customStyle="1" w:styleId="49B2E27D9C3640EC97AC4DC8B4D6D94E">
    <w:name w:val="49B2E27D9C3640EC97AC4DC8B4D6D94E"/>
    <w:rsid w:val="005F5716"/>
  </w:style>
  <w:style w:type="paragraph" w:customStyle="1" w:styleId="9A997F5957F943C691C836EB539A030B">
    <w:name w:val="9A997F5957F943C691C836EB539A030B"/>
    <w:rsid w:val="005F5716"/>
  </w:style>
  <w:style w:type="paragraph" w:customStyle="1" w:styleId="27C6AF011E0641F4B6EB89C78745F8F5">
    <w:name w:val="27C6AF011E0641F4B6EB89C78745F8F5"/>
    <w:rsid w:val="005F5716"/>
  </w:style>
  <w:style w:type="paragraph" w:customStyle="1" w:styleId="1607318F0A5F4A2CBB932EAFAAD29194">
    <w:name w:val="1607318F0A5F4A2CBB932EAFAAD29194"/>
    <w:rsid w:val="005F5716"/>
  </w:style>
  <w:style w:type="paragraph" w:customStyle="1" w:styleId="D98764DDD0114117AA8068A1BD6D61FE">
    <w:name w:val="D98764DDD0114117AA8068A1BD6D61FE"/>
    <w:rsid w:val="005F5716"/>
  </w:style>
  <w:style w:type="paragraph" w:customStyle="1" w:styleId="F4ACAE66B3F641C4A004319217162977">
    <w:name w:val="F4ACAE66B3F641C4A004319217162977"/>
    <w:rsid w:val="005F5716"/>
  </w:style>
  <w:style w:type="paragraph" w:customStyle="1" w:styleId="1538A1E0A9BD4974937787FC4346F423">
    <w:name w:val="1538A1E0A9BD4974937787FC4346F423"/>
    <w:rsid w:val="005F5716"/>
  </w:style>
  <w:style w:type="paragraph" w:customStyle="1" w:styleId="64FEB7EEF6B04809BBBDCC526888B5C1">
    <w:name w:val="64FEB7EEF6B04809BBBDCC526888B5C1"/>
    <w:rsid w:val="005F5716"/>
  </w:style>
  <w:style w:type="paragraph" w:customStyle="1" w:styleId="48256222F22B4EE3B3485F47646C76F0">
    <w:name w:val="48256222F22B4EE3B3485F47646C76F0"/>
    <w:rsid w:val="005F5716"/>
  </w:style>
  <w:style w:type="paragraph" w:customStyle="1" w:styleId="CCE20164CED944EFB21BF7A591A74DD7">
    <w:name w:val="CCE20164CED944EFB21BF7A591A74DD7"/>
    <w:rsid w:val="005F5716"/>
  </w:style>
  <w:style w:type="paragraph" w:customStyle="1" w:styleId="653468B200B047D58D278FBC0BDFDA6E">
    <w:name w:val="653468B200B047D58D278FBC0BDFDA6E"/>
    <w:rsid w:val="005F5716"/>
  </w:style>
  <w:style w:type="paragraph" w:customStyle="1" w:styleId="58D832D5EF94408C947FC1FDD6E80CD7">
    <w:name w:val="58D832D5EF94408C947FC1FDD6E80CD7"/>
    <w:rsid w:val="005F5716"/>
  </w:style>
  <w:style w:type="paragraph" w:customStyle="1" w:styleId="8BBBD4C7F84846138F137AFB8B27811A">
    <w:name w:val="8BBBD4C7F84846138F137AFB8B27811A"/>
    <w:rsid w:val="005F5716"/>
  </w:style>
  <w:style w:type="paragraph" w:customStyle="1" w:styleId="1182209C46684F47AFB8FDFE08C9E4AB">
    <w:name w:val="1182209C46684F47AFB8FDFE08C9E4AB"/>
    <w:rsid w:val="005F5716"/>
  </w:style>
  <w:style w:type="paragraph" w:customStyle="1" w:styleId="BF7B373D4F0146B99991724A97D14329">
    <w:name w:val="BF7B373D4F0146B99991724A97D14329"/>
    <w:rsid w:val="005F5716"/>
  </w:style>
  <w:style w:type="paragraph" w:customStyle="1" w:styleId="21B4553C19A4488B97F29A7648503C15">
    <w:name w:val="21B4553C19A4488B97F29A7648503C15"/>
    <w:rsid w:val="005F5716"/>
  </w:style>
  <w:style w:type="paragraph" w:customStyle="1" w:styleId="E1DCD9A8CB004044A8DE62C413635370">
    <w:name w:val="E1DCD9A8CB004044A8DE62C413635370"/>
    <w:rsid w:val="005F5716"/>
  </w:style>
  <w:style w:type="paragraph" w:customStyle="1" w:styleId="C51601B861284BBCAE678658F8919A65">
    <w:name w:val="C51601B861284BBCAE678658F8919A65"/>
    <w:rsid w:val="005F5716"/>
  </w:style>
  <w:style w:type="paragraph" w:customStyle="1" w:styleId="9B974A91FD4D435E97054451469B43A4">
    <w:name w:val="9B974A91FD4D435E97054451469B43A4"/>
    <w:rsid w:val="005F5716"/>
  </w:style>
  <w:style w:type="paragraph" w:customStyle="1" w:styleId="ED1527E81B054D979B7D8BF34CDB9A66">
    <w:name w:val="ED1527E81B054D979B7D8BF34CDB9A66"/>
    <w:rsid w:val="005F5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C6C0354-68C7-4A0B-82B9-D92B7521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2022-01-18T03:23:00Z</dcterms:created>
  <dcterms:modified xsi:type="dcterms:W3CDTF">2022-01-18T03:23:00Z</dcterms:modified>
</cp:coreProperties>
</file>