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830B8" w:rsidRDefault="00A830B8" w:rsidP="00316E21">
      <w:pPr>
        <w:pStyle w:val="Title"/>
        <w:tabs>
          <w:tab w:val="left" w:pos="4111"/>
        </w:tabs>
      </w:pPr>
      <w:bookmarkStart w:id="0" w:name="_GoBack"/>
      <w:bookmarkEnd w:id="0"/>
    </w:p>
    <w:p w14:paraId="41ADAC26" w14:textId="77777777" w:rsidR="00517014" w:rsidRPr="000159F5" w:rsidRDefault="00517014" w:rsidP="00D85F41">
      <w:pPr>
        <w:pStyle w:val="Title"/>
        <w:tabs>
          <w:tab w:val="left" w:pos="851"/>
        </w:tabs>
      </w:pPr>
      <w:r w:rsidRPr="000159F5">
        <w:t>Nuclear Safety Committee</w:t>
      </w:r>
    </w:p>
    <w:p w14:paraId="01AFBE9B" w14:textId="77777777" w:rsidR="00D60B81" w:rsidRPr="000159F5" w:rsidRDefault="00517014" w:rsidP="00517014">
      <w:pPr>
        <w:pStyle w:val="Title"/>
        <w:contextualSpacing w:val="0"/>
      </w:pPr>
      <w:r w:rsidRPr="000159F5">
        <w:t xml:space="preserve"> </w:t>
      </w:r>
      <w:r w:rsidR="003F6505" w:rsidRPr="000159F5">
        <w:t xml:space="preserve">Meeting </w:t>
      </w:r>
      <w:r w:rsidR="008174F8" w:rsidRPr="000159F5">
        <w:t>Minutes</w:t>
      </w:r>
    </w:p>
    <w:p w14:paraId="161D8D00" w14:textId="77777777" w:rsidR="008737F8" w:rsidRPr="000159F5"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sidRPr="000159F5">
        <w:rPr>
          <w:b/>
          <w:color w:val="4E1A74"/>
          <w:sz w:val="20"/>
          <w:szCs w:val="20"/>
        </w:rPr>
        <w:t>Date:</w:t>
      </w:r>
      <w:r w:rsidRPr="000159F5">
        <w:rPr>
          <w:b/>
          <w:color w:val="4E1A74"/>
          <w:sz w:val="20"/>
          <w:szCs w:val="20"/>
        </w:rPr>
        <w:tab/>
      </w:r>
      <w:sdt>
        <w:sdtPr>
          <w:id w:val="-582296693"/>
          <w:placeholder>
            <w:docPart w:val="C485EDC0CF964C1EA9AEE17E1CEB7984"/>
          </w:placeholder>
        </w:sdtPr>
        <w:sdtEndPr/>
        <w:sdtContent>
          <w:r w:rsidR="006112B4" w:rsidRPr="006C0CCD">
            <w:t xml:space="preserve">   </w:t>
          </w:r>
          <w:r w:rsidR="000159F5" w:rsidRPr="006C0CCD">
            <w:t>21</w:t>
          </w:r>
          <w:r w:rsidR="00550CFE" w:rsidRPr="006C0CCD">
            <w:t xml:space="preserve"> </w:t>
          </w:r>
          <w:r w:rsidR="000159F5" w:rsidRPr="006C0CCD">
            <w:t>June</w:t>
          </w:r>
          <w:r w:rsidR="00550CFE" w:rsidRPr="006C0CCD">
            <w:t xml:space="preserve"> 2019</w:t>
          </w:r>
        </w:sdtContent>
      </w:sdt>
    </w:p>
    <w:p w14:paraId="57FA7007" w14:textId="77777777" w:rsidR="00550CFE" w:rsidRPr="000159F5" w:rsidRDefault="00550CFE" w:rsidP="00550CFE">
      <w:pPr>
        <w:tabs>
          <w:tab w:val="left" w:pos="1276"/>
        </w:tabs>
        <w:spacing w:before="120" w:after="120"/>
        <w:ind w:left="1276" w:hanging="1276"/>
      </w:pPr>
      <w:r w:rsidRPr="000159F5">
        <w:rPr>
          <w:b/>
          <w:color w:val="4E1A74"/>
        </w:rPr>
        <w:t>Time:</w:t>
      </w:r>
      <w:r w:rsidRPr="000159F5">
        <w:rPr>
          <w:b/>
        </w:rPr>
        <w:tab/>
      </w:r>
      <w:sdt>
        <w:sdtPr>
          <w:id w:val="1776754578"/>
          <w:placeholder>
            <w:docPart w:val="DFD9D7EC5023412EBC5B659EE5334E25"/>
          </w:placeholder>
        </w:sdtPr>
        <w:sdtEndPr/>
        <w:sdtContent>
          <w:r w:rsidR="000159F5" w:rsidRPr="000159F5">
            <w:t>10:00 to 16</w:t>
          </w:r>
          <w:r w:rsidRPr="000159F5">
            <w:t>:</w:t>
          </w:r>
          <w:r w:rsidR="000159F5" w:rsidRPr="000159F5">
            <w:t>00</w:t>
          </w:r>
          <w:r w:rsidRPr="000159F5">
            <w:t xml:space="preserve"> </w:t>
          </w:r>
        </w:sdtContent>
      </w:sdt>
    </w:p>
    <w:p w14:paraId="00F9ECA6" w14:textId="77777777" w:rsidR="00550CFE" w:rsidRPr="000159F5" w:rsidRDefault="00550CFE" w:rsidP="00550CFE">
      <w:pPr>
        <w:tabs>
          <w:tab w:val="left" w:pos="1276"/>
        </w:tabs>
        <w:spacing w:before="120" w:after="120"/>
        <w:ind w:left="1276" w:hanging="1276"/>
      </w:pPr>
      <w:r w:rsidRPr="000159F5">
        <w:rPr>
          <w:b/>
          <w:color w:val="4E1A74"/>
        </w:rPr>
        <w:t>Location</w:t>
      </w:r>
      <w:r w:rsidRPr="000159F5">
        <w:t>:</w:t>
      </w:r>
      <w:r w:rsidRPr="000159F5">
        <w:tab/>
      </w:r>
      <w:sdt>
        <w:sdtPr>
          <w:rPr>
            <w:color w:val="auto"/>
          </w:rPr>
          <w:id w:val="596451656"/>
          <w:placeholder>
            <w:docPart w:val="DC6F5D3FBA6B4E9FA144DDA4640091EA"/>
          </w:placeholder>
        </w:sdtPr>
        <w:sdtEndPr>
          <w:rPr>
            <w:color w:val="444444"/>
          </w:rPr>
        </w:sdtEndPr>
        <w:sdtContent>
          <w:r w:rsidRPr="000159F5">
            <w:t>Level 3, 38-40 Urunga Parade, Miranda</w:t>
          </w:r>
        </w:sdtContent>
      </w:sdt>
    </w:p>
    <w:p w14:paraId="70EFA47C" w14:textId="77777777" w:rsidR="00550CFE" w:rsidRPr="000159F5" w:rsidRDefault="00550CFE" w:rsidP="51F9CE51">
      <w:pPr>
        <w:tabs>
          <w:tab w:val="left" w:pos="1276"/>
        </w:tabs>
        <w:spacing w:before="120" w:after="120"/>
        <w:ind w:left="1276" w:hanging="1276"/>
        <w:rPr>
          <w:b/>
          <w:bCs/>
          <w:color w:val="4E1A74"/>
        </w:rPr>
      </w:pPr>
      <w:r w:rsidRPr="51F9CE51">
        <w:rPr>
          <w:b/>
          <w:bCs/>
          <w:color w:val="4E1A74"/>
        </w:rPr>
        <w:t>Chair:</w:t>
      </w:r>
      <w:r w:rsidRPr="000159F5">
        <w:rPr>
          <w:b/>
          <w:color w:val="4E1A74"/>
        </w:rPr>
        <w:tab/>
      </w:r>
      <w:sdt>
        <w:sdtPr>
          <w:id w:val="272362395"/>
          <w:placeholder>
            <w:docPart w:val="3F5D943D07E842DFAEEE6549AC883644"/>
          </w:placeholder>
        </w:sdtPr>
        <w:sdtEndPr/>
        <w:sdtContent>
          <w:r w:rsidRPr="000159F5">
            <w:t>Dr Tamie Weaver</w:t>
          </w:r>
        </w:sdtContent>
      </w:sdt>
    </w:p>
    <w:p w14:paraId="46D4D6D4" w14:textId="4055294C" w:rsidR="00550CFE" w:rsidRPr="000159F5" w:rsidRDefault="00550CFE" w:rsidP="00550CFE">
      <w:pPr>
        <w:tabs>
          <w:tab w:val="left" w:pos="1276"/>
        </w:tabs>
        <w:spacing w:before="120" w:after="120"/>
        <w:ind w:left="1276" w:hanging="1276"/>
        <w:rPr>
          <w:b/>
          <w:color w:val="4E1A74"/>
        </w:rPr>
      </w:pPr>
      <w:r w:rsidRPr="000159F5">
        <w:rPr>
          <w:b/>
          <w:color w:val="4E1A74"/>
        </w:rPr>
        <w:t>Members:</w:t>
      </w:r>
      <w:r w:rsidRPr="000159F5">
        <w:rPr>
          <w:b/>
          <w:color w:val="4E1A74"/>
        </w:rPr>
        <w:tab/>
      </w:r>
      <w:sdt>
        <w:sdtPr>
          <w:id w:val="-1039282028"/>
          <w:placeholder>
            <w:docPart w:val="570086A7A1F34AD6B30CE18DB072479A"/>
          </w:placeholder>
        </w:sdtPr>
        <w:sdtEndPr/>
        <w:sdtContent>
          <w:sdt>
            <w:sdtPr>
              <w:id w:val="1248615841"/>
              <w:placeholder>
                <w:docPart w:val="4C061D9C2925450598E99FD252FD5EF6"/>
              </w:placeholder>
            </w:sdtPr>
            <w:sdtEndPr/>
            <w:sdtContent>
              <w:r w:rsidRPr="000159F5">
                <w:t xml:space="preserve">Ms Fay Bellis, Mr Ian </w:t>
              </w:r>
              <w:proofErr w:type="spellStart"/>
              <w:r w:rsidRPr="000159F5">
                <w:t>Drinnan</w:t>
              </w:r>
              <w:proofErr w:type="spellEnd"/>
              <w:r w:rsidRPr="000159F5">
                <w:t xml:space="preserve">, Mr Tony Irwin, , </w:t>
              </w:r>
              <w:r w:rsidRPr="000159F5">
                <w:rPr>
                  <w:szCs w:val="20"/>
                </w:rPr>
                <w:t>Dr Carl</w:t>
              </w:r>
              <w:r w:rsidRPr="000159F5">
                <w:t xml:space="preserve">-Magnus Larsson, Dr John Loy, Mr Stuart Parr, Dr Peta Miller, </w:t>
              </w:r>
              <w:r w:rsidR="000159F5" w:rsidRPr="000159F5">
                <w:t xml:space="preserve">Mr Peter Wilkinson </w:t>
              </w:r>
              <w:r w:rsidRPr="000159F5">
                <w:t xml:space="preserve">Dr Joanna </w:t>
              </w:r>
              <w:proofErr w:type="spellStart"/>
              <w:r w:rsidRPr="000159F5">
                <w:t>Wriedt</w:t>
              </w:r>
              <w:proofErr w:type="spellEnd"/>
              <w:r w:rsidR="000159F5" w:rsidRPr="000159F5">
                <w:t xml:space="preserve"> </w:t>
              </w:r>
            </w:sdtContent>
          </w:sdt>
        </w:sdtContent>
      </w:sdt>
    </w:p>
    <w:p w14:paraId="1EE62773" w14:textId="77777777" w:rsidR="00550CFE" w:rsidRPr="000159F5" w:rsidRDefault="00550CFE" w:rsidP="000159F5">
      <w:pPr>
        <w:tabs>
          <w:tab w:val="left" w:pos="1276"/>
        </w:tabs>
        <w:spacing w:before="120" w:after="120"/>
        <w:ind w:left="1276" w:hanging="1276"/>
        <w:rPr>
          <w:b/>
          <w:color w:val="4E1A74"/>
        </w:rPr>
      </w:pPr>
      <w:r w:rsidRPr="000159F5">
        <w:rPr>
          <w:b/>
          <w:color w:val="4E1A74"/>
        </w:rPr>
        <w:t>Apologies:</w:t>
      </w:r>
      <w:r w:rsidRPr="000159F5">
        <w:rPr>
          <w:b/>
          <w:color w:val="4E1A74"/>
        </w:rPr>
        <w:tab/>
      </w:r>
      <w:r w:rsidR="000159F5" w:rsidRPr="000159F5">
        <w:t xml:space="preserve">Ms Kerrie-Ann Christian, Mr Don </w:t>
      </w:r>
      <w:proofErr w:type="spellStart"/>
      <w:r w:rsidR="000159F5" w:rsidRPr="000159F5">
        <w:t>Macnab</w:t>
      </w:r>
      <w:proofErr w:type="spellEnd"/>
    </w:p>
    <w:p w14:paraId="31973C91" w14:textId="77777777" w:rsidR="00550CFE" w:rsidRPr="000159F5" w:rsidRDefault="00550CFE" w:rsidP="00550CFE">
      <w:pPr>
        <w:tabs>
          <w:tab w:val="left" w:pos="1276"/>
        </w:tabs>
        <w:spacing w:before="120" w:after="120"/>
        <w:ind w:left="1276" w:hanging="1276"/>
        <w:rPr>
          <w:b/>
          <w:color w:val="4E1A74"/>
        </w:rPr>
      </w:pPr>
      <w:r w:rsidRPr="000159F5">
        <w:rPr>
          <w:b/>
          <w:color w:val="4E1A74"/>
        </w:rPr>
        <w:t>Secretariat:</w:t>
      </w:r>
      <w:r w:rsidRPr="000159F5">
        <w:rPr>
          <w:b/>
          <w:color w:val="4E1A74"/>
        </w:rPr>
        <w:tab/>
      </w:r>
      <w:sdt>
        <w:sdtPr>
          <w:id w:val="-650213696"/>
          <w:placeholder>
            <w:docPart w:val="2F1558FF61DF4682ADDFCD3BD873B01A"/>
          </w:placeholder>
        </w:sdtPr>
        <w:sdtEndPr/>
        <w:sdtContent>
          <w:r w:rsidRPr="000159F5">
            <w:t xml:space="preserve">Mr John Ward, Mr Chris Nickel </w:t>
          </w:r>
        </w:sdtContent>
      </w:sdt>
    </w:p>
    <w:p w14:paraId="0DB29EA8" w14:textId="77777777" w:rsidR="00550CFE" w:rsidRPr="000159F5" w:rsidRDefault="00550CFE" w:rsidP="00550CFE">
      <w:pPr>
        <w:tabs>
          <w:tab w:val="left" w:pos="1276"/>
        </w:tabs>
        <w:spacing w:before="120" w:after="120"/>
        <w:ind w:left="1276" w:hanging="1276"/>
        <w:rPr>
          <w:b/>
          <w:color w:val="4E1A74"/>
        </w:rPr>
      </w:pPr>
      <w:r w:rsidRPr="000159F5">
        <w:rPr>
          <w:b/>
          <w:color w:val="4E1A74"/>
        </w:rPr>
        <w:t>Invitees:</w:t>
      </w:r>
      <w:r w:rsidRPr="000159F5">
        <w:rPr>
          <w:b/>
          <w:color w:val="4E1A74"/>
        </w:rPr>
        <w:tab/>
      </w:r>
      <w:sdt>
        <w:sdtPr>
          <w:id w:val="794487042"/>
          <w:placeholder>
            <w:docPart w:val="A29A51ABDAC142D7A6329E3E824F238D"/>
          </w:placeholder>
        </w:sdtPr>
        <w:sdtEndPr/>
        <w:sdtContent>
          <w:r w:rsidRPr="000159F5">
            <w:rPr>
              <w:szCs w:val="20"/>
            </w:rPr>
            <w:t xml:space="preserve">Mr Jim Scott (ARPANSA),  Ms Francesca </w:t>
          </w:r>
          <w:proofErr w:type="spellStart"/>
          <w:r w:rsidRPr="000159F5">
            <w:rPr>
              <w:szCs w:val="20"/>
            </w:rPr>
            <w:t>Wigney</w:t>
          </w:r>
          <w:proofErr w:type="spellEnd"/>
          <w:r w:rsidRPr="000159F5">
            <w:rPr>
              <w:szCs w:val="20"/>
            </w:rPr>
            <w:t xml:space="preserve"> (ARPANSA), Mr </w:t>
          </w:r>
          <w:proofErr w:type="spellStart"/>
          <w:r w:rsidRPr="000159F5">
            <w:rPr>
              <w:szCs w:val="20"/>
            </w:rPr>
            <w:t>Vaz</w:t>
          </w:r>
          <w:proofErr w:type="spellEnd"/>
          <w:r w:rsidRPr="000159F5">
            <w:rPr>
              <w:szCs w:val="20"/>
            </w:rPr>
            <w:t xml:space="preserve"> </w:t>
          </w:r>
          <w:proofErr w:type="spellStart"/>
          <w:r w:rsidRPr="000159F5">
            <w:rPr>
              <w:szCs w:val="20"/>
            </w:rPr>
            <w:t>Mottl</w:t>
          </w:r>
          <w:proofErr w:type="spellEnd"/>
          <w:r w:rsidR="000159F5">
            <w:rPr>
              <w:szCs w:val="20"/>
            </w:rPr>
            <w:t xml:space="preserve"> (ARPANSA), </w:t>
          </w:r>
        </w:sdtContent>
      </w:sdt>
      <w:r w:rsidR="000159F5" w:rsidRPr="000159F5">
        <w:t xml:space="preserve"> </w:t>
      </w:r>
      <w:r w:rsidR="001469D0">
        <w:t xml:space="preserve">the </w:t>
      </w:r>
      <w:r w:rsidR="000159F5" w:rsidRPr="002B2B23">
        <w:t>Hon Dr Annabelle Bennett AO SC</w:t>
      </w:r>
      <w:r w:rsidR="000159F5">
        <w:t xml:space="preserve"> (ANSTO Board</w:t>
      </w:r>
      <w:r w:rsidR="00A269B9">
        <w:t xml:space="preserve"> – item 7.1</w:t>
      </w:r>
      <w:r w:rsidR="000159F5">
        <w:t xml:space="preserve">) </w:t>
      </w:r>
    </w:p>
    <w:p w14:paraId="781350E1" w14:textId="77777777" w:rsidR="00550CFE" w:rsidRPr="000159F5" w:rsidRDefault="00550CFE" w:rsidP="00550CFE">
      <w:pPr>
        <w:tabs>
          <w:tab w:val="left" w:pos="1276"/>
        </w:tabs>
        <w:spacing w:before="120" w:after="120"/>
        <w:ind w:left="1276" w:hanging="1276"/>
        <w:rPr>
          <w:b/>
          <w:color w:val="4E1A74"/>
        </w:rPr>
      </w:pPr>
      <w:r w:rsidRPr="000159F5">
        <w:rPr>
          <w:b/>
          <w:color w:val="4E1A74"/>
        </w:rPr>
        <w:t>Observers:</w:t>
      </w:r>
      <w:r w:rsidRPr="000159F5">
        <w:rPr>
          <w:b/>
          <w:color w:val="4E1A74"/>
        </w:rPr>
        <w:tab/>
      </w:r>
      <w:sdt>
        <w:sdtPr>
          <w:id w:val="667057032"/>
          <w:placeholder>
            <w:docPart w:val="996455871A9D47AA921F1B091D206F69"/>
          </w:placeholder>
        </w:sdtPr>
        <w:sdtEndPr/>
        <w:sdtContent>
          <w:r w:rsidR="00825A82" w:rsidRPr="000159F5">
            <w:t>N</w:t>
          </w:r>
          <w:r w:rsidRPr="000159F5">
            <w:t>one</w:t>
          </w:r>
        </w:sdtContent>
      </w:sdt>
    </w:p>
    <w:p w14:paraId="0A37501D" w14:textId="77777777" w:rsidR="00A15D6B" w:rsidRPr="000159F5" w:rsidRDefault="00A15D6B" w:rsidP="00A15D6B"/>
    <w:p w14:paraId="4A16CB1A" w14:textId="77777777" w:rsidR="009C5959" w:rsidRPr="000159F5" w:rsidRDefault="00550CFE" w:rsidP="00550CFE">
      <w:pPr>
        <w:pStyle w:val="Agendaitem-main"/>
      </w:pPr>
      <w:r w:rsidRPr="000159F5">
        <w:t xml:space="preserve"> </w:t>
      </w:r>
      <w:r w:rsidR="00CB7340" w:rsidRPr="000159F5">
        <w:drawing>
          <wp:anchor distT="0" distB="0" distL="114300" distR="114300" simplePos="0" relativeHeight="251659264" behindDoc="0" locked="1" layoutInCell="1" allowOverlap="1" wp14:anchorId="1FFBD464" wp14:editId="1B0FBDD9">
            <wp:simplePos x="0" y="0"/>
            <wp:positionH relativeFrom="margin">
              <wp:posOffset>-11430</wp:posOffset>
            </wp:positionH>
            <wp:positionV relativeFrom="paragraph">
              <wp:posOffset>-215265</wp:posOffset>
            </wp:positionV>
            <wp:extent cx="6119495" cy="53975"/>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sdt>
        <w:sdtPr>
          <w:id w:val="-921643051"/>
          <w:placeholder>
            <w:docPart w:val="16EF5B126FF24E9B943A57337F43A7ED"/>
          </w:placeholder>
        </w:sdtPr>
        <w:sdtEndPr/>
        <w:sdtContent>
          <w:bookmarkStart w:id="1" w:name="_Toc471472802"/>
          <w:r w:rsidR="00517014" w:rsidRPr="000159F5">
            <w:t>Introduction</w:t>
          </w:r>
          <w:bookmarkEnd w:id="1"/>
        </w:sdtContent>
      </w:sdt>
    </w:p>
    <w:p w14:paraId="4ED895A5" w14:textId="77777777" w:rsidR="003F6505" w:rsidRPr="000159F5" w:rsidRDefault="00120744" w:rsidP="008D1CCF">
      <w:pPr>
        <w:pStyle w:val="Agendaitem-supplementary"/>
      </w:pPr>
      <w:sdt>
        <w:sdtPr>
          <w:id w:val="1774583359"/>
          <w:placeholder>
            <w:docPart w:val="F88F40B54CA540B88149FF83DA4209FE"/>
          </w:placeholder>
        </w:sdtPr>
        <w:sdtEndPr/>
        <w:sdtContent>
          <w:r w:rsidR="00517014" w:rsidRPr="000159F5">
            <w:t>Attendance and Apologies</w:t>
          </w:r>
        </w:sdtContent>
      </w:sdt>
      <w:r w:rsidR="003F6505" w:rsidRPr="000159F5">
        <w:tab/>
      </w:r>
    </w:p>
    <w:p w14:paraId="620AFEA8" w14:textId="77777777" w:rsidR="006F324F" w:rsidRPr="000159F5" w:rsidRDefault="000159F5" w:rsidP="006F324F">
      <w:r w:rsidRPr="000159F5">
        <w:t xml:space="preserve">Ms Kerrie-Ann Christian, Mr Don </w:t>
      </w:r>
      <w:proofErr w:type="spellStart"/>
      <w:r w:rsidRPr="000159F5">
        <w:t>Macnab</w:t>
      </w:r>
      <w:proofErr w:type="spellEnd"/>
      <w:r w:rsidR="00E12B1E" w:rsidRPr="000159F5">
        <w:t xml:space="preserve"> </w:t>
      </w:r>
      <w:r w:rsidRPr="000159F5">
        <w:t>were apologies</w:t>
      </w:r>
      <w:r w:rsidR="00E12B1E" w:rsidRPr="000159F5">
        <w:t xml:space="preserve"> for this meeting</w:t>
      </w:r>
      <w:r w:rsidR="00561CDB" w:rsidRPr="000159F5">
        <w:t>.</w:t>
      </w:r>
      <w:r w:rsidR="00E12B1E" w:rsidRPr="000159F5">
        <w:t xml:space="preserve"> All other members were present.</w:t>
      </w:r>
    </w:p>
    <w:p w14:paraId="49A8F60E" w14:textId="77777777" w:rsidR="00CB7340" w:rsidRPr="00001F0F" w:rsidRDefault="00120744" w:rsidP="008D1CCF">
      <w:pPr>
        <w:pStyle w:val="Agendaitem-supplementary"/>
      </w:pPr>
      <w:sdt>
        <w:sdtPr>
          <w:id w:val="199760283"/>
          <w:placeholder>
            <w:docPart w:val="4275F672EED646E9B61CA5FEF4C27EFB"/>
          </w:placeholder>
        </w:sdtPr>
        <w:sdtEndPr/>
        <w:sdtContent>
          <w:r w:rsidR="00517014" w:rsidRPr="00001F0F">
            <w:t>Declaration of Potential Conflicts of Interests</w:t>
          </w:r>
        </w:sdtContent>
      </w:sdt>
      <w:r w:rsidR="00CB7340" w:rsidRPr="00001F0F">
        <w:tab/>
      </w:r>
    </w:p>
    <w:p w14:paraId="1720232F" w14:textId="77777777" w:rsidR="006F324F" w:rsidRPr="00001F0F" w:rsidRDefault="006F324F" w:rsidP="00A05535">
      <w:pPr>
        <w:keepLines/>
      </w:pPr>
      <w:r w:rsidRPr="00001F0F">
        <w:t xml:space="preserve">The Committee noted Dr Miller’s </w:t>
      </w:r>
      <w:r w:rsidR="000755B0" w:rsidRPr="00001F0F">
        <w:t xml:space="preserve">involvement in the </w:t>
      </w:r>
      <w:r w:rsidR="00D040A5" w:rsidRPr="00001F0F">
        <w:t xml:space="preserve">preparation </w:t>
      </w:r>
      <w:r w:rsidRPr="00001F0F">
        <w:t xml:space="preserve">of the </w:t>
      </w:r>
      <w:r w:rsidR="00E12B1E" w:rsidRPr="00001F0F">
        <w:t xml:space="preserve">independent report on safety practices at </w:t>
      </w:r>
      <w:r w:rsidR="00561CDB" w:rsidRPr="00001F0F">
        <w:t>the Australian Nuclear Science and Technology Organisation (ANSTO)</w:t>
      </w:r>
      <w:r w:rsidR="00F8355B">
        <w:t xml:space="preserve">. </w:t>
      </w:r>
      <w:r w:rsidR="000755B0" w:rsidRPr="00001F0F">
        <w:t xml:space="preserve">ANSTO’s response to </w:t>
      </w:r>
      <w:r w:rsidR="00F8355B">
        <w:t>the report</w:t>
      </w:r>
      <w:r w:rsidR="00001F0F">
        <w:t xml:space="preserve">, the </w:t>
      </w:r>
      <w:r w:rsidR="00F8355B" w:rsidRPr="00925DBF">
        <w:rPr>
          <w:i/>
        </w:rPr>
        <w:t>Action Plan</w:t>
      </w:r>
      <w:r w:rsidR="00001F0F">
        <w:t xml:space="preserve">, </w:t>
      </w:r>
      <w:r w:rsidR="00F8355B">
        <w:t>was</w:t>
      </w:r>
      <w:r w:rsidR="00F8355B" w:rsidRPr="00001F0F">
        <w:t xml:space="preserve"> </w:t>
      </w:r>
      <w:r w:rsidR="00680A78" w:rsidRPr="00001F0F">
        <w:t xml:space="preserve">discussed under item </w:t>
      </w:r>
      <w:r w:rsidRPr="00001F0F">
        <w:t>4.1.</w:t>
      </w:r>
      <w:r w:rsidR="000755B0" w:rsidRPr="00001F0F">
        <w:t xml:space="preserve"> The committee considered that Dr Miller did not have any material conflicts and should be involved in discussions in this item.</w:t>
      </w:r>
    </w:p>
    <w:p w14:paraId="25955D3A" w14:textId="77777777" w:rsidR="00442D57" w:rsidRPr="000755B0" w:rsidRDefault="00FF0F88" w:rsidP="00442D57">
      <w:r w:rsidRPr="00001F0F">
        <w:t xml:space="preserve">Previously declared potential conflicts of interest are maintained by the </w:t>
      </w:r>
      <w:r w:rsidR="00F8355B">
        <w:t>S</w:t>
      </w:r>
      <w:r w:rsidRPr="00001F0F">
        <w:t>ecretariat.</w:t>
      </w:r>
    </w:p>
    <w:p w14:paraId="34B4971F" w14:textId="77777777" w:rsidR="00FF0F88" w:rsidRPr="000755B0" w:rsidRDefault="00120744" w:rsidP="00FF0F88">
      <w:pPr>
        <w:pStyle w:val="Agendaitem-supplementary"/>
      </w:pPr>
      <w:sdt>
        <w:sdtPr>
          <w:id w:val="1934323135"/>
          <w:placeholder>
            <w:docPart w:val="B8027159C83C481BA2F6A3DFE1E308C0"/>
          </w:placeholder>
        </w:sdtPr>
        <w:sdtEndPr/>
        <w:sdtContent>
          <w:r w:rsidR="00FF0F88" w:rsidRPr="000755B0">
            <w:t>Minutes of the previous meeting</w:t>
          </w:r>
        </w:sdtContent>
      </w:sdt>
      <w:r w:rsidR="00FF0F88" w:rsidRPr="000755B0">
        <w:tab/>
      </w:r>
    </w:p>
    <w:p w14:paraId="37292FC1" w14:textId="77777777" w:rsidR="00D5100F" w:rsidRPr="000755B0" w:rsidRDefault="00D5100F" w:rsidP="00D5100F">
      <w:r w:rsidRPr="000755B0">
        <w:t xml:space="preserve">Draft </w:t>
      </w:r>
      <w:r w:rsidR="00D040A5" w:rsidRPr="000755B0">
        <w:t>m</w:t>
      </w:r>
      <w:r w:rsidRPr="000755B0">
        <w:t>inutes of the previous meeting were circulated to members following the meeting. Member comments were addressed</w:t>
      </w:r>
      <w:r w:rsidR="1A30B336" w:rsidRPr="000755B0">
        <w:t>,</w:t>
      </w:r>
      <w:r w:rsidRPr="000755B0">
        <w:t xml:space="preserve"> and the minutes have been agreed and published online.</w:t>
      </w:r>
    </w:p>
    <w:p w14:paraId="31B9BC7E" w14:textId="77777777" w:rsidR="00E55799" w:rsidRPr="000755B0" w:rsidRDefault="00120744" w:rsidP="00E55799">
      <w:pPr>
        <w:pStyle w:val="Agendaitem-supplementary"/>
      </w:pPr>
      <w:sdt>
        <w:sdtPr>
          <w:id w:val="-172872600"/>
          <w:placeholder>
            <w:docPart w:val="866F8C5E68D34866B8E460A0D0F60E15"/>
          </w:placeholder>
        </w:sdtPr>
        <w:sdtEndPr/>
        <w:sdtContent>
          <w:r w:rsidR="00E55799" w:rsidRPr="000755B0">
            <w:t>Meeting dates</w:t>
          </w:r>
        </w:sdtContent>
      </w:sdt>
      <w:r w:rsidR="00E55799" w:rsidRPr="000755B0">
        <w:tab/>
      </w:r>
    </w:p>
    <w:p w14:paraId="56A80F21" w14:textId="77777777" w:rsidR="00AC1EB3" w:rsidRPr="000755B0" w:rsidRDefault="00AC1EB3" w:rsidP="00AC1EB3">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pacing w:before="120" w:line="240" w:lineRule="auto"/>
        <w:jc w:val="both"/>
        <w:outlineLvl w:val="0"/>
      </w:pPr>
      <w:r w:rsidRPr="000755B0">
        <w:t xml:space="preserve">The following meeting dates were reviewed </w:t>
      </w:r>
      <w:r w:rsidR="00E12B1E" w:rsidRPr="000755B0">
        <w:t>and confirmed</w:t>
      </w:r>
      <w:r w:rsidRPr="000755B0">
        <w:t>:</w:t>
      </w:r>
    </w:p>
    <w:p w14:paraId="5DAB6C7B" w14:textId="77777777" w:rsidR="00E12B1E" w:rsidRPr="000755B0" w:rsidRDefault="00E12B1E" w:rsidP="00E12B1E">
      <w:pPr>
        <w:pStyle w:val="ListParagraph"/>
        <w:spacing w:before="0" w:after="200" w:line="276" w:lineRule="auto"/>
        <w:ind w:right="-22"/>
      </w:pPr>
    </w:p>
    <w:p w14:paraId="43742D7D" w14:textId="77777777" w:rsidR="006F324F" w:rsidRPr="000755B0" w:rsidRDefault="006F324F" w:rsidP="006F324F">
      <w:pPr>
        <w:pStyle w:val="ListParagraph"/>
        <w:numPr>
          <w:ilvl w:val="0"/>
          <w:numId w:val="7"/>
        </w:numPr>
        <w:spacing w:before="0" w:after="200" w:line="276" w:lineRule="auto"/>
        <w:ind w:right="-22"/>
      </w:pPr>
      <w:r w:rsidRPr="000755B0">
        <w:t>1 November 2019</w:t>
      </w:r>
    </w:p>
    <w:p w14:paraId="7CEF75B7" w14:textId="51E95D48" w:rsidR="000755B0" w:rsidRPr="000755B0" w:rsidRDefault="51F9CE51" w:rsidP="006F324F">
      <w:pPr>
        <w:pStyle w:val="ListParagraph"/>
        <w:numPr>
          <w:ilvl w:val="0"/>
          <w:numId w:val="7"/>
        </w:numPr>
        <w:spacing w:before="0" w:after="200" w:line="276" w:lineRule="auto"/>
        <w:ind w:right="-22"/>
      </w:pPr>
      <w:r>
        <w:t>6 March 20</w:t>
      </w:r>
      <w:r w:rsidRPr="001248C0">
        <w:t>20</w:t>
      </w:r>
    </w:p>
    <w:p w14:paraId="6813880A" w14:textId="733441A8" w:rsidR="000755B0" w:rsidRPr="001248C0" w:rsidRDefault="51F9CE51" w:rsidP="51F9CE51">
      <w:pPr>
        <w:pStyle w:val="ListParagraph"/>
        <w:numPr>
          <w:ilvl w:val="0"/>
          <w:numId w:val="7"/>
        </w:numPr>
        <w:spacing w:before="0" w:after="200" w:line="276" w:lineRule="auto"/>
        <w:ind w:right="-22"/>
      </w:pPr>
      <w:r>
        <w:t>26 June 20</w:t>
      </w:r>
      <w:r w:rsidRPr="001248C0">
        <w:t>20</w:t>
      </w:r>
    </w:p>
    <w:p w14:paraId="2A485488" w14:textId="77777777" w:rsidR="00517014" w:rsidRPr="00277801" w:rsidRDefault="00120744" w:rsidP="00517014">
      <w:pPr>
        <w:pStyle w:val="Agendaitem-supplementary"/>
      </w:pPr>
      <w:sdt>
        <w:sdtPr>
          <w:id w:val="212936479"/>
          <w:placeholder>
            <w:docPart w:val="2E6818381CA34030A37D00B0711293C8"/>
          </w:placeholder>
        </w:sdtPr>
        <w:sdtEndPr/>
        <w:sdtContent>
          <w:r w:rsidR="00517014" w:rsidRPr="00277801">
            <w:t>Safety/Security Moment</w:t>
          </w:r>
        </w:sdtContent>
      </w:sdt>
      <w:r w:rsidR="00517014" w:rsidRPr="00277801">
        <w:tab/>
      </w:r>
    </w:p>
    <w:p w14:paraId="715F27DF" w14:textId="77777777" w:rsidR="00517014" w:rsidRPr="00277801" w:rsidRDefault="001F6BA1" w:rsidP="00CB7340">
      <w:r>
        <w:t>T</w:t>
      </w:r>
      <w:r w:rsidR="00003E1C" w:rsidRPr="00277801">
        <w:t>wo</w:t>
      </w:r>
      <w:r w:rsidR="006F324F" w:rsidRPr="00277801">
        <w:t xml:space="preserve"> safety moment</w:t>
      </w:r>
      <w:r w:rsidR="00003E1C" w:rsidRPr="00277801">
        <w:t>s</w:t>
      </w:r>
      <w:r>
        <w:t xml:space="preserve"> were presented by separate committee members</w:t>
      </w:r>
      <w:r w:rsidR="00003E1C" w:rsidRPr="00277801">
        <w:t xml:space="preserve">, one on changes as a consequence of the </w:t>
      </w:r>
      <w:r w:rsidR="00C33E54">
        <w:t>F</w:t>
      </w:r>
      <w:r w:rsidR="00003E1C" w:rsidRPr="00277801">
        <w:t xml:space="preserve">ukushima accident, and one on a contamination incident at an overseas </w:t>
      </w:r>
      <w:r w:rsidR="00F8355B">
        <w:t>agency</w:t>
      </w:r>
      <w:r w:rsidR="00003E1C" w:rsidRPr="00277801">
        <w:t xml:space="preserve"> that highlighted the cumulative consequence of many small changes and approvals</w:t>
      </w:r>
      <w:r w:rsidR="006F324F" w:rsidRPr="00277801">
        <w:t xml:space="preserve">. </w:t>
      </w:r>
    </w:p>
    <w:p w14:paraId="19C7E267" w14:textId="77777777" w:rsidR="0071661E" w:rsidRPr="00277801" w:rsidRDefault="00120744" w:rsidP="0071661E">
      <w:pPr>
        <w:pStyle w:val="Agendaitem-main"/>
      </w:pPr>
      <w:sdt>
        <w:sdtPr>
          <w:id w:val="-231536865"/>
          <w:placeholder>
            <w:docPart w:val="10C4112C364B42A0B4046DBE5E45E971"/>
          </w:placeholder>
        </w:sdtPr>
        <w:sdtEndPr/>
        <w:sdtContent>
          <w:r w:rsidR="00517014" w:rsidRPr="00277801">
            <w:t>Business Arising</w:t>
          </w:r>
        </w:sdtContent>
      </w:sdt>
    </w:p>
    <w:p w14:paraId="53BEFA09" w14:textId="77777777" w:rsidR="00CB7340" w:rsidRPr="00277801" w:rsidRDefault="00120744" w:rsidP="008D1CCF">
      <w:pPr>
        <w:pStyle w:val="Agendaitem-supplementary"/>
      </w:pPr>
      <w:sdt>
        <w:sdtPr>
          <w:id w:val="1801491100"/>
          <w:placeholder>
            <w:docPart w:val="5A1CEF1740094A19BE536106F4CC50F3"/>
          </w:placeholder>
        </w:sdtPr>
        <w:sdtEndPr/>
        <w:sdtContent>
          <w:r w:rsidR="00517014" w:rsidRPr="00277801">
            <w:t>Outstanding Actions</w:t>
          </w:r>
        </w:sdtContent>
      </w:sdt>
      <w:r w:rsidR="00CB7340" w:rsidRPr="00277801">
        <w:tab/>
      </w:r>
    </w:p>
    <w:p w14:paraId="3C948002" w14:textId="77777777" w:rsidR="00CB7340" w:rsidRPr="00277801" w:rsidRDefault="00E55799" w:rsidP="00CB7340">
      <w:r w:rsidRPr="00277801">
        <w:t xml:space="preserve">The Committee noted that </w:t>
      </w:r>
      <w:r w:rsidR="00E5226D" w:rsidRPr="00277801">
        <w:t xml:space="preserve">that </w:t>
      </w:r>
      <w:r w:rsidRPr="00277801">
        <w:t>outstanding actions were completed.</w:t>
      </w:r>
    </w:p>
    <w:p w14:paraId="13626E3D" w14:textId="77777777" w:rsidR="00CB7340" w:rsidRPr="00277801" w:rsidRDefault="00120744" w:rsidP="00CB7340">
      <w:pPr>
        <w:pStyle w:val="Agendaitem-main"/>
      </w:pPr>
      <w:sdt>
        <w:sdtPr>
          <w:id w:val="-443766710"/>
          <w:placeholder>
            <w:docPart w:val="41028D149C254B9C9949FF7CD488FD45"/>
          </w:placeholder>
        </w:sdtPr>
        <w:sdtEndPr/>
        <w:sdtContent>
          <w:bookmarkStart w:id="2" w:name="_Toc471472804"/>
          <w:r w:rsidR="00517014" w:rsidRPr="00277801">
            <w:t>Correspondence</w:t>
          </w:r>
          <w:bookmarkEnd w:id="2"/>
        </w:sdtContent>
      </w:sdt>
    </w:p>
    <w:p w14:paraId="6BBCC8B3" w14:textId="77777777" w:rsidR="00CB7340" w:rsidRPr="00277801" w:rsidRDefault="00120744" w:rsidP="00517014">
      <w:pPr>
        <w:pStyle w:val="Agendaitem-supplementary"/>
      </w:pPr>
      <w:sdt>
        <w:sdtPr>
          <w:id w:val="92291203"/>
          <w:placeholder>
            <w:docPart w:val="74276F998A8C4320A273548D6AAC8A67"/>
          </w:placeholder>
        </w:sdtPr>
        <w:sdtEndPr/>
        <w:sdtContent>
          <w:r w:rsidR="00517014" w:rsidRPr="00277801">
            <w:t>Incoming Correspondence</w:t>
          </w:r>
        </w:sdtContent>
      </w:sdt>
      <w:r w:rsidR="00CB7340" w:rsidRPr="00277801">
        <w:tab/>
      </w:r>
    </w:p>
    <w:p w14:paraId="0AD173BB" w14:textId="77777777" w:rsidR="00CB7340" w:rsidRPr="00277801" w:rsidRDefault="002058C2" w:rsidP="00CB7340">
      <w:r w:rsidRPr="00277801">
        <w:t>Nil</w:t>
      </w:r>
    </w:p>
    <w:p w14:paraId="0C55F62A" w14:textId="77777777" w:rsidR="00CB7340" w:rsidRPr="00277801" w:rsidRDefault="00120744" w:rsidP="008D1CCF">
      <w:pPr>
        <w:pStyle w:val="Agendaitem-supplementary"/>
      </w:pPr>
      <w:sdt>
        <w:sdtPr>
          <w:id w:val="1892766597"/>
          <w:placeholder>
            <w:docPart w:val="EB2DB9D27DA44FD79F9CBC0E4C336BCB"/>
          </w:placeholder>
        </w:sdtPr>
        <w:sdtEndPr/>
        <w:sdtContent>
          <w:bookmarkStart w:id="3" w:name="_Toc473040805"/>
          <w:bookmarkStart w:id="4" w:name="_Toc480483407"/>
          <w:r w:rsidR="00517014" w:rsidRPr="00277801">
            <w:t>Outgoing Correspondence</w:t>
          </w:r>
          <w:bookmarkEnd w:id="3"/>
          <w:bookmarkEnd w:id="4"/>
          <w:r w:rsidR="00517014" w:rsidRPr="00277801">
            <w:t xml:space="preserve"> </w:t>
          </w:r>
        </w:sdtContent>
      </w:sdt>
      <w:r w:rsidR="00CB7340" w:rsidRPr="00277801">
        <w:tab/>
      </w:r>
    </w:p>
    <w:p w14:paraId="634CFBD3" w14:textId="77777777" w:rsidR="008B3471" w:rsidRPr="000159F5" w:rsidRDefault="002058C2" w:rsidP="008B3471">
      <w:pPr>
        <w:rPr>
          <w:highlight w:val="yellow"/>
        </w:rPr>
      </w:pPr>
      <w:r w:rsidRPr="00277801">
        <w:t>Nil</w:t>
      </w:r>
    </w:p>
    <w:p w14:paraId="6BE52137" w14:textId="77777777" w:rsidR="00517014" w:rsidRPr="00277801" w:rsidRDefault="00120744" w:rsidP="00517014">
      <w:pPr>
        <w:pStyle w:val="Agendaitem-main"/>
      </w:pPr>
      <w:sdt>
        <w:sdtPr>
          <w:rPr>
            <w:highlight w:val="yellow"/>
          </w:rPr>
          <w:id w:val="-1366978790"/>
          <w:placeholder>
            <w:docPart w:val="B70E0FC565F540A0A2CB226E3119EF90"/>
          </w:placeholder>
        </w:sdtPr>
        <w:sdtEndPr>
          <w:rPr>
            <w:highlight w:val="none"/>
          </w:rPr>
        </w:sdtEndPr>
        <w:sdtContent>
          <w:bookmarkStart w:id="5" w:name="_Toc471472805"/>
          <w:r w:rsidR="00517014" w:rsidRPr="00277801">
            <w:t>Main Items for Discussion</w:t>
          </w:r>
          <w:bookmarkEnd w:id="5"/>
        </w:sdtContent>
      </w:sdt>
    </w:p>
    <w:p w14:paraId="1D90DAA8" w14:textId="77777777" w:rsidR="00517014" w:rsidRPr="00277801" w:rsidRDefault="00120744" w:rsidP="00517014">
      <w:pPr>
        <w:pStyle w:val="Agendaitem-supplementary"/>
      </w:pPr>
      <w:sdt>
        <w:sdtPr>
          <w:id w:val="1112172919"/>
          <w:placeholder>
            <w:docPart w:val="23107BDB2102487B86E935641F2DDA2D"/>
          </w:placeholder>
        </w:sdtPr>
        <w:sdtEndPr/>
        <w:sdtContent>
          <w:sdt>
            <w:sdtPr>
              <w:id w:val="-243272041"/>
              <w:placeholder>
                <w:docPart w:val="66288AE0AE574EC89A4EA6355BC6EFEA"/>
              </w:placeholder>
            </w:sdtPr>
            <w:sdtEndPr/>
            <w:sdtContent>
              <w:sdt>
                <w:sdtPr>
                  <w:id w:val="1763259727"/>
                  <w:placeholder>
                    <w:docPart w:val="B36C7B2376734755A212BF920547AA8F"/>
                  </w:placeholder>
                </w:sdtPr>
                <w:sdtEndPr/>
                <w:sdtContent>
                  <w:r w:rsidR="008673AE" w:rsidRPr="00277801">
                    <w:t xml:space="preserve">ANSTO Health Independent </w:t>
                  </w:r>
                  <w:r w:rsidR="00561CDB" w:rsidRPr="00277801">
                    <w:t>R</w:t>
                  </w:r>
                  <w:r w:rsidR="008673AE" w:rsidRPr="00277801">
                    <w:t>eview</w:t>
                  </w:r>
                  <w:r w:rsidR="001856F4">
                    <w:t xml:space="preserve"> Action P</w:t>
                  </w:r>
                  <w:r w:rsidR="00A269B9">
                    <w:t>lan</w:t>
                  </w:r>
                </w:sdtContent>
              </w:sdt>
            </w:sdtContent>
          </w:sdt>
        </w:sdtContent>
      </w:sdt>
      <w:r w:rsidR="00517014" w:rsidRPr="00277801">
        <w:tab/>
      </w:r>
    </w:p>
    <w:p w14:paraId="7E640FA4" w14:textId="0AB26DCC" w:rsidR="00A85C89" w:rsidRPr="00035404" w:rsidRDefault="05CAAACA" w:rsidP="05CAAACA">
      <w:pPr>
        <w:rPr>
          <w:rFonts w:eastAsia="Times New Roman"/>
          <w:i/>
          <w:iCs/>
        </w:rPr>
      </w:pPr>
      <w:r w:rsidRPr="05CAAACA">
        <w:rPr>
          <w:rFonts w:eastAsia="Times New Roman"/>
          <w:i/>
          <w:iCs/>
        </w:rPr>
        <w:t xml:space="preserve">The Committee noted Dr Miller’s </w:t>
      </w:r>
      <w:r w:rsidRPr="001248C0">
        <w:rPr>
          <w:rFonts w:eastAsia="Times New Roman"/>
          <w:i/>
          <w:iCs/>
        </w:rPr>
        <w:t>role as co-author of the Independent Review Team,</w:t>
      </w:r>
      <w:r w:rsidRPr="05CAAACA">
        <w:rPr>
          <w:rFonts w:eastAsia="Times New Roman"/>
          <w:i/>
          <w:iCs/>
        </w:rPr>
        <w:t xml:space="preserve"> and agreed Dr Miller </w:t>
      </w:r>
      <w:r w:rsidRPr="001248C0">
        <w:rPr>
          <w:rFonts w:eastAsia="Times New Roman"/>
          <w:i/>
          <w:iCs/>
        </w:rPr>
        <w:t>could</w:t>
      </w:r>
      <w:r w:rsidRPr="05CAAACA">
        <w:rPr>
          <w:rFonts w:eastAsia="Times New Roman"/>
          <w:i/>
          <w:iCs/>
        </w:rPr>
        <w:t xml:space="preserve"> contribute to the discussion of this item.</w:t>
      </w:r>
    </w:p>
    <w:p w14:paraId="5D8C7C46" w14:textId="77777777" w:rsidR="001572AB" w:rsidRPr="00035404" w:rsidRDefault="00D81AD1" w:rsidP="005D6411">
      <w:r w:rsidRPr="00035404">
        <w:t>[</w:t>
      </w:r>
      <w:r w:rsidRPr="00035404">
        <w:rPr>
          <w:b/>
          <w:bCs/>
        </w:rPr>
        <w:t>Note</w:t>
      </w:r>
      <w:r w:rsidRPr="00035404">
        <w:t xml:space="preserve">: The minutes record the deliberations of the Committee at its meeting on </w:t>
      </w:r>
      <w:r w:rsidR="001856F4" w:rsidRPr="00035404">
        <w:t>21</w:t>
      </w:r>
      <w:r w:rsidRPr="00035404">
        <w:t xml:space="preserve"> </w:t>
      </w:r>
      <w:r w:rsidR="001856F4" w:rsidRPr="00035404">
        <w:t>June</w:t>
      </w:r>
      <w:r w:rsidRPr="00035404">
        <w:t xml:space="preserve"> 2019</w:t>
      </w:r>
      <w:r w:rsidR="00BE429F" w:rsidRPr="00035404">
        <w:t>,</w:t>
      </w:r>
      <w:r w:rsidR="001856F4" w:rsidRPr="00035404">
        <w:t xml:space="preserve"> at which time only a draft action plan was available</w:t>
      </w:r>
      <w:r w:rsidRPr="00035404">
        <w:t xml:space="preserve">. </w:t>
      </w:r>
      <w:r w:rsidR="00B379E0" w:rsidRPr="00035404">
        <w:t xml:space="preserve">ARPANSA anticipates that outstanding issues </w:t>
      </w:r>
      <w:r w:rsidR="001856F4" w:rsidRPr="00035404">
        <w:t xml:space="preserve">will be resolved following </w:t>
      </w:r>
      <w:r w:rsidR="001572AB" w:rsidRPr="00035404">
        <w:t>discussion with ANSTO.</w:t>
      </w:r>
      <w:r w:rsidR="003F0375" w:rsidRPr="00035404">
        <w:t>]</w:t>
      </w:r>
    </w:p>
    <w:p w14:paraId="1CA8DB9B" w14:textId="77777777" w:rsidR="00657FA1" w:rsidRDefault="00D040A5" w:rsidP="0059735F">
      <w:r w:rsidRPr="00DE585F">
        <w:t>On 29 June 2018, t</w:t>
      </w:r>
      <w:r w:rsidR="005D6411" w:rsidRPr="00DE585F">
        <w:t xml:space="preserve">he CEO of ARPANSA issued </w:t>
      </w:r>
      <w:r w:rsidR="00561CDB" w:rsidRPr="00DE585F">
        <w:t>a</w:t>
      </w:r>
      <w:r w:rsidR="005D6411" w:rsidRPr="00DE585F">
        <w:t xml:space="preserve"> direction </w:t>
      </w:r>
      <w:r w:rsidR="00561CDB" w:rsidRPr="00DE585F">
        <w:t xml:space="preserve">to ANSTO </w:t>
      </w:r>
      <w:r w:rsidR="005D6411" w:rsidRPr="00DE585F">
        <w:t xml:space="preserve">to initiate an independent review of safety practices at </w:t>
      </w:r>
      <w:r w:rsidR="00561CDB" w:rsidRPr="00DE585F">
        <w:t xml:space="preserve">ANSTO, </w:t>
      </w:r>
      <w:r w:rsidR="005D6411" w:rsidRPr="00DE585F">
        <w:t>particular</w:t>
      </w:r>
      <w:r w:rsidR="6F5C5EB4" w:rsidRPr="00DE585F">
        <w:t>ly</w:t>
      </w:r>
      <w:r w:rsidR="005D6411" w:rsidRPr="00DE585F">
        <w:t xml:space="preserve"> in relation to ANSTO Health’s activities in Building 23</w:t>
      </w:r>
      <w:r w:rsidR="00832645" w:rsidRPr="00DE585F">
        <w:t xml:space="preserve"> of the Lucas Heights Science and Technology Centre</w:t>
      </w:r>
      <w:r w:rsidR="005D6411" w:rsidRPr="00DE585F">
        <w:t xml:space="preserve">. The direction </w:t>
      </w:r>
      <w:r w:rsidR="00832645" w:rsidRPr="00DE585F">
        <w:t>requested ANSTO to initiate</w:t>
      </w:r>
      <w:r w:rsidR="00D127C4" w:rsidRPr="00DE585F">
        <w:t xml:space="preserve"> an independent review and </w:t>
      </w:r>
      <w:r w:rsidR="00832645" w:rsidRPr="00DE585F">
        <w:t xml:space="preserve">to </w:t>
      </w:r>
      <w:r w:rsidR="00D127C4" w:rsidRPr="00DE585F">
        <w:t xml:space="preserve">subsequently </w:t>
      </w:r>
      <w:r w:rsidR="00832645" w:rsidRPr="00DE585F">
        <w:t xml:space="preserve">submit </w:t>
      </w:r>
      <w:r w:rsidR="00D127C4" w:rsidRPr="00DE585F">
        <w:t>an action plan for ARPANSA’s approval</w:t>
      </w:r>
      <w:r w:rsidR="005D6411" w:rsidRPr="00DE585F">
        <w:t xml:space="preserve">. On 5 October 2018, ANSTO provided ARPANSA with </w:t>
      </w:r>
      <w:hyperlink r:id="rId9" w:history="1">
        <w:r w:rsidR="00832645" w:rsidRPr="00DE585F">
          <w:rPr>
            <w:rStyle w:val="Hyperlink"/>
          </w:rPr>
          <w:t>the</w:t>
        </w:r>
        <w:r w:rsidR="005D6411" w:rsidRPr="00DE585F">
          <w:rPr>
            <w:rStyle w:val="Hyperlink"/>
          </w:rPr>
          <w:t xml:space="preserve"> report</w:t>
        </w:r>
      </w:hyperlink>
      <w:r w:rsidR="005D6411" w:rsidRPr="00DE585F">
        <w:t xml:space="preserve"> by the </w:t>
      </w:r>
      <w:r w:rsidR="00832645" w:rsidRPr="00DE585F">
        <w:t>I</w:t>
      </w:r>
      <w:r w:rsidR="005D6411" w:rsidRPr="00DE585F">
        <w:t xml:space="preserve">ndependent </w:t>
      </w:r>
      <w:r w:rsidR="00832645" w:rsidRPr="00DE585F">
        <w:t>Revie</w:t>
      </w:r>
      <w:r w:rsidR="005D6411" w:rsidRPr="00DE585F">
        <w:t xml:space="preserve">w </w:t>
      </w:r>
      <w:r w:rsidR="00832645" w:rsidRPr="00DE585F">
        <w:t>T</w:t>
      </w:r>
      <w:r w:rsidR="005D6411" w:rsidRPr="00DE585F">
        <w:t>eam</w:t>
      </w:r>
      <w:r w:rsidR="02B5FDC5" w:rsidRPr="00DE585F">
        <w:t>,</w:t>
      </w:r>
      <w:r w:rsidR="005D6411" w:rsidRPr="00DE585F">
        <w:t xml:space="preserve"> outlining 85 recommendations to improve </w:t>
      </w:r>
      <w:r w:rsidR="005D6411" w:rsidRPr="00DE585F">
        <w:lastRenderedPageBreak/>
        <w:t>ANSTO’s occupational radiation safety practices, and operational processes and procedures. Th</w:t>
      </w:r>
      <w:r w:rsidR="00862DD3" w:rsidRPr="00DE585F">
        <w:t>is</w:t>
      </w:r>
      <w:r w:rsidR="005D6411" w:rsidRPr="00DE585F">
        <w:t xml:space="preserve"> report </w:t>
      </w:r>
      <w:r w:rsidR="00862DD3" w:rsidRPr="00DE585F">
        <w:t>was</w:t>
      </w:r>
      <w:r w:rsidR="005D6411" w:rsidRPr="00DE585F">
        <w:t xml:space="preserve"> </w:t>
      </w:r>
      <w:r w:rsidR="00862DD3" w:rsidRPr="00DE585F">
        <w:t xml:space="preserve">previously </w:t>
      </w:r>
      <w:r w:rsidR="005D6411" w:rsidRPr="00DE585F">
        <w:t xml:space="preserve">provided to the </w:t>
      </w:r>
      <w:r w:rsidR="00F4540B" w:rsidRPr="00DE585F">
        <w:t>Committee</w:t>
      </w:r>
      <w:r w:rsidR="00862DD3" w:rsidRPr="00DE585F">
        <w:t xml:space="preserve">. The </w:t>
      </w:r>
      <w:r w:rsidR="00F4540B" w:rsidRPr="00DE585F">
        <w:t>Committee</w:t>
      </w:r>
      <w:r w:rsidR="00862DD3" w:rsidRPr="00DE585F">
        <w:t xml:space="preserve"> was</w:t>
      </w:r>
      <w:r w:rsidR="0059735F" w:rsidRPr="00DE585F">
        <w:t xml:space="preserve"> </w:t>
      </w:r>
      <w:r w:rsidR="00F02916">
        <w:t xml:space="preserve">also </w:t>
      </w:r>
      <w:r w:rsidR="0059735F" w:rsidRPr="00DE585F">
        <w:t xml:space="preserve">previously </w:t>
      </w:r>
      <w:r w:rsidR="00862DD3" w:rsidRPr="00DE585F">
        <w:t>provided with</w:t>
      </w:r>
      <w:r w:rsidR="0059735F" w:rsidRPr="00DE585F">
        <w:t xml:space="preserve"> earlier versions</w:t>
      </w:r>
      <w:r w:rsidR="00862DD3" w:rsidRPr="00DE585F">
        <w:t xml:space="preserve"> </w:t>
      </w:r>
      <w:r w:rsidR="001F6BA1">
        <w:t xml:space="preserve">of </w:t>
      </w:r>
      <w:r w:rsidR="00D127C4" w:rsidRPr="00DE585F">
        <w:t xml:space="preserve">ANSTO’s </w:t>
      </w:r>
      <w:r w:rsidR="00E27A4C" w:rsidRPr="00DE585F">
        <w:t xml:space="preserve">action </w:t>
      </w:r>
      <w:r w:rsidR="00D127C4" w:rsidRPr="00DE585F">
        <w:t>plan</w:t>
      </w:r>
      <w:r w:rsidR="0059735F" w:rsidRPr="00DE585F">
        <w:t xml:space="preserve"> and with the most recent draft version of the </w:t>
      </w:r>
      <w:r w:rsidR="00DE585F">
        <w:t>action plan</w:t>
      </w:r>
      <w:r w:rsidR="0096501E" w:rsidRPr="0096501E">
        <w:t xml:space="preserve"> </w:t>
      </w:r>
      <w:r w:rsidR="0096501E">
        <w:t>ahead of this meeting</w:t>
      </w:r>
      <w:r w:rsidR="00862DD3" w:rsidRPr="00DE585F">
        <w:t xml:space="preserve">. </w:t>
      </w:r>
      <w:r w:rsidR="0005653D" w:rsidRPr="00DE585F">
        <w:t xml:space="preserve">The </w:t>
      </w:r>
      <w:r w:rsidR="00F4540B" w:rsidRPr="00DE585F">
        <w:t>Committee</w:t>
      </w:r>
      <w:r w:rsidR="0005653D" w:rsidRPr="00DE585F">
        <w:t xml:space="preserve"> was informed that ARPANSA has been working with </w:t>
      </w:r>
      <w:r w:rsidR="00862DD3" w:rsidRPr="00DE585F">
        <w:t xml:space="preserve">ANSTO </w:t>
      </w:r>
      <w:r w:rsidR="00C22B0B" w:rsidRPr="00DE585F">
        <w:t xml:space="preserve">to clarify </w:t>
      </w:r>
      <w:r w:rsidR="00D127C4" w:rsidRPr="00DE585F">
        <w:t>the</w:t>
      </w:r>
      <w:r w:rsidR="00986340" w:rsidRPr="00DE585F">
        <w:t xml:space="preserve"> expectations set </w:t>
      </w:r>
      <w:r w:rsidR="00862DD3" w:rsidRPr="00DE585F">
        <w:t xml:space="preserve">out in </w:t>
      </w:r>
      <w:r w:rsidR="00D127C4" w:rsidRPr="00DE585F">
        <w:t>ARPANSA’s response</w:t>
      </w:r>
      <w:r w:rsidR="001F6BA1">
        <w:t>,</w:t>
      </w:r>
      <w:r w:rsidR="00D127C4" w:rsidRPr="00DE585F">
        <w:t xml:space="preserve"> </w:t>
      </w:r>
      <w:r w:rsidR="0059735F" w:rsidRPr="00DE585F">
        <w:t xml:space="preserve">including </w:t>
      </w:r>
      <w:r w:rsidR="00B23A58" w:rsidRPr="00DE585F">
        <w:t xml:space="preserve">two </w:t>
      </w:r>
      <w:r w:rsidR="00B23A58">
        <w:t>recent</w:t>
      </w:r>
      <w:r w:rsidR="00DE585F">
        <w:t xml:space="preserve"> meetings</w:t>
      </w:r>
      <w:r w:rsidR="00BE37CF" w:rsidRPr="00DE585F">
        <w:t>.</w:t>
      </w:r>
      <w:r w:rsidR="00294EEB" w:rsidRPr="00DE585F">
        <w:t xml:space="preserve"> </w:t>
      </w:r>
    </w:p>
    <w:p w14:paraId="18FD56BB" w14:textId="48229EA6" w:rsidR="00967E29" w:rsidRPr="00DE585F" w:rsidRDefault="05CAAACA" w:rsidP="05CAAACA">
      <w:r>
        <w:t xml:space="preserve">The Committee noted that changes have been made which improve the clarity of the action plan and desired outcomes. However, there were also areas which the NSC considered would benefit from additional attention to ensure that the underlying reasons for the recommendations are addressed. The committee </w:t>
      </w:r>
      <w:r w:rsidRPr="001248C0">
        <w:t>was advised</w:t>
      </w:r>
      <w:r>
        <w:t xml:space="preserve"> that the Action Plan remained under review by ARPANSA and that discussions continued on resolving remaining issues. However, ARPANSA was now considering further actions to overcome any remaining matters.</w:t>
      </w:r>
    </w:p>
    <w:p w14:paraId="4F1B193D" w14:textId="0F285265" w:rsidR="00A536B7" w:rsidRDefault="05CAAACA" w:rsidP="00A536B7">
      <w:r>
        <w:t xml:space="preserve">The Committee supported the approach that ARPANSA has taken with a focus on the outcomes of the actions and how this outcome can be demonstrated and sustained (Critical Success Factors). The Committee considered that where the outcomes remained unclear or not in line with best practice, </w:t>
      </w:r>
      <w:r w:rsidRPr="001248C0">
        <w:t>the imposition of</w:t>
      </w:r>
      <w:r>
        <w:t xml:space="preserve"> licence conditions may be beneficial to set clear expectations. This approach would supplement the approved action plan to assist in the monitoring of implementation actions and verification of outcomes, while maintaining clear independence </w:t>
      </w:r>
      <w:r w:rsidRPr="001248C0">
        <w:t>between the operator and regulator</w:t>
      </w:r>
      <w:r>
        <w:t>.</w:t>
      </w:r>
    </w:p>
    <w:p w14:paraId="42C6D2CA" w14:textId="638BAE58" w:rsidR="00F904AB" w:rsidRPr="001856F4" w:rsidRDefault="05CAAACA" w:rsidP="00A536B7">
      <w:r>
        <w:t xml:space="preserve">The Committee noted that ARPANSA had engaged with ANSTO for a period of six months without reaching a point where the Action Plan could be formally approved. This contrasts to ANSTO’s original desire to have the plan approved in December 2018 and ARPANSA’s expectation that the plan could be in a state that justified approval by the end of March 2019.  The Committee considered ARPANSA should, following a planned meeting between ARPANSA and ANSTO in July 2019 and against the backdrop of a long period of iterations, step back from providing further guidance, recognising that the </w:t>
      </w:r>
      <w:r w:rsidRPr="001248C0">
        <w:t>prime</w:t>
      </w:r>
      <w:r>
        <w:t xml:space="preserve"> responsibility for safety rests with the operator. ARPANSA should </w:t>
      </w:r>
      <w:r w:rsidRPr="001248C0">
        <w:t>indicate its priorities for its oversight of the implementation of the action plan and should</w:t>
      </w:r>
      <w:r>
        <w:t xml:space="preserve"> focus its attention on monitoring the effectiveness of actions implemented by ANSTO to keep its workers safe, and take regulatory action as necessary and appropriate.</w:t>
      </w:r>
    </w:p>
    <w:p w14:paraId="6587B6D7" w14:textId="77777777" w:rsidR="00517014" w:rsidRPr="001856F4" w:rsidRDefault="00517014" w:rsidP="00EB0A80">
      <w:pPr>
        <w:pStyle w:val="Agendaitem-main"/>
      </w:pPr>
      <w:r w:rsidRPr="001856F4">
        <w:t xml:space="preserve">Update on major Controlled Facilities and Inspections </w:t>
      </w:r>
    </w:p>
    <w:p w14:paraId="48619694" w14:textId="77777777" w:rsidR="00517014" w:rsidRPr="001856F4" w:rsidRDefault="00517014" w:rsidP="00517014">
      <w:pPr>
        <w:pStyle w:val="Agendaitem-supplementary"/>
      </w:pPr>
      <w:r w:rsidRPr="001856F4">
        <w:t xml:space="preserve">OPAL </w:t>
      </w:r>
      <w:r w:rsidRPr="001856F4">
        <w:tab/>
      </w:r>
    </w:p>
    <w:p w14:paraId="023948CA" w14:textId="77777777" w:rsidR="00D768FB" w:rsidRPr="001856F4" w:rsidRDefault="0050510C" w:rsidP="00F07C7B">
      <w:r w:rsidRPr="001856F4">
        <w:t xml:space="preserve">The Committee </w:t>
      </w:r>
      <w:r w:rsidR="00124889" w:rsidRPr="001856F4">
        <w:t xml:space="preserve">was </w:t>
      </w:r>
      <w:r w:rsidRPr="001856F4">
        <w:t>provided with an overview of the ANSTO OPAL reactor regula</w:t>
      </w:r>
      <w:r w:rsidR="00FA0F56" w:rsidRPr="001856F4">
        <w:t>tory performance</w:t>
      </w:r>
      <w:r w:rsidRPr="001856F4">
        <w:t xml:space="preserve">. This </w:t>
      </w:r>
      <w:r w:rsidR="00124889" w:rsidRPr="001856F4">
        <w:t xml:space="preserve">included </w:t>
      </w:r>
      <w:r w:rsidR="001856F4" w:rsidRPr="001856F4">
        <w:t>recent inspections and the Periodic Safety and Security Review Plan 2021</w:t>
      </w:r>
      <w:r w:rsidR="0099232B" w:rsidRPr="001856F4">
        <w:t>.</w:t>
      </w:r>
    </w:p>
    <w:p w14:paraId="7D6EFC07" w14:textId="77777777" w:rsidR="0050510C" w:rsidRPr="001856F4" w:rsidRDefault="00CB0480" w:rsidP="00F07C7B">
      <w:pPr>
        <w:pStyle w:val="Agendaitem-supplementary"/>
      </w:pPr>
      <w:r w:rsidRPr="001856F4">
        <w:t>ANSTO</w:t>
      </w:r>
      <w:r w:rsidR="00825A82" w:rsidRPr="001856F4">
        <w:t xml:space="preserve"> Nuclear Medicine Facility (</w:t>
      </w:r>
      <w:r w:rsidR="00517014" w:rsidRPr="001856F4">
        <w:t>A</w:t>
      </w:r>
      <w:r w:rsidR="0050510C" w:rsidRPr="001856F4">
        <w:t>NM</w:t>
      </w:r>
      <w:r w:rsidR="00825A82" w:rsidRPr="001856F4">
        <w:t>)</w:t>
      </w:r>
    </w:p>
    <w:p w14:paraId="37328D8C" w14:textId="77777777" w:rsidR="0050510C" w:rsidRPr="001856F4" w:rsidRDefault="0050510C" w:rsidP="0050510C">
      <w:r w:rsidRPr="001856F4">
        <w:t xml:space="preserve">The Committee </w:t>
      </w:r>
      <w:r w:rsidR="0099232B" w:rsidRPr="001856F4">
        <w:t xml:space="preserve">was </w:t>
      </w:r>
      <w:r w:rsidRPr="001856F4">
        <w:t xml:space="preserve">provided with an overview of the ANM since the last </w:t>
      </w:r>
      <w:r w:rsidR="00F4540B" w:rsidRPr="001856F4">
        <w:t>Committee</w:t>
      </w:r>
      <w:r w:rsidRPr="001856F4">
        <w:t xml:space="preserve"> meeting in </w:t>
      </w:r>
      <w:r w:rsidR="001856F4" w:rsidRPr="001856F4">
        <w:t>March 2019</w:t>
      </w:r>
      <w:r w:rsidR="0099232B" w:rsidRPr="001856F4">
        <w:t xml:space="preserve">, including the </w:t>
      </w:r>
      <w:r w:rsidR="007A7B8D" w:rsidRPr="001856F4">
        <w:t>issu</w:t>
      </w:r>
      <w:r w:rsidR="001856F4" w:rsidRPr="001856F4">
        <w:t xml:space="preserve">ing of </w:t>
      </w:r>
      <w:r w:rsidR="007A7B8D" w:rsidRPr="001856F4">
        <w:t xml:space="preserve">an </w:t>
      </w:r>
      <w:r w:rsidR="007B726E">
        <w:t>operating licence for ANM on 27 May</w:t>
      </w:r>
      <w:r w:rsidR="007A7B8D" w:rsidRPr="001856F4">
        <w:t xml:space="preserve"> 201</w:t>
      </w:r>
      <w:r w:rsidR="007B726E">
        <w:t>9</w:t>
      </w:r>
      <w:r w:rsidR="001856F4" w:rsidRPr="001856F4">
        <w:t>, following hot-commissioning</w:t>
      </w:r>
      <w:r w:rsidR="007A7B8D" w:rsidRPr="001856F4">
        <w:t xml:space="preserve">. </w:t>
      </w:r>
    </w:p>
    <w:p w14:paraId="51A7FA33" w14:textId="77777777" w:rsidR="0050510C" w:rsidRPr="001856F4" w:rsidRDefault="0050510C" w:rsidP="0050510C">
      <w:pPr>
        <w:pStyle w:val="Agendaitem-supplementary"/>
      </w:pPr>
      <w:r w:rsidRPr="001856F4">
        <w:t>Other Facilites</w:t>
      </w:r>
      <w:r w:rsidR="00517014" w:rsidRPr="001856F4">
        <w:t xml:space="preserve"> </w:t>
      </w:r>
    </w:p>
    <w:p w14:paraId="1F502EB6" w14:textId="77777777" w:rsidR="0050510C" w:rsidRPr="001856F4" w:rsidRDefault="0050510C" w:rsidP="0050510C">
      <w:r w:rsidRPr="001856F4">
        <w:t xml:space="preserve">The Committee </w:t>
      </w:r>
      <w:r w:rsidR="007A7B8D" w:rsidRPr="001856F4">
        <w:t>was</w:t>
      </w:r>
      <w:r w:rsidRPr="001856F4">
        <w:t xml:space="preserve"> provided with an overview of other relevant regulatory activities</w:t>
      </w:r>
      <w:r w:rsidR="00C22B0B" w:rsidRPr="001856F4">
        <w:t xml:space="preserve">. </w:t>
      </w:r>
    </w:p>
    <w:p w14:paraId="06BE8AD2" w14:textId="77777777" w:rsidR="00517014" w:rsidRPr="006613F2" w:rsidRDefault="00517014" w:rsidP="00F07C7B">
      <w:pPr>
        <w:pStyle w:val="Agendaitem-main"/>
      </w:pPr>
      <w:r w:rsidRPr="006613F2">
        <w:lastRenderedPageBreak/>
        <w:t xml:space="preserve">Reports </w:t>
      </w:r>
      <w:r w:rsidRPr="006613F2">
        <w:tab/>
        <w:t xml:space="preserve">  </w:t>
      </w:r>
    </w:p>
    <w:p w14:paraId="16691F44" w14:textId="77777777" w:rsidR="00517014" w:rsidRPr="006613F2" w:rsidRDefault="00517014" w:rsidP="00F07C7B">
      <w:pPr>
        <w:pStyle w:val="Agendaitem-supplementary"/>
      </w:pPr>
      <w:r w:rsidRPr="006613F2">
        <w:t xml:space="preserve">ARPANSA significant Activities </w:t>
      </w:r>
      <w:r w:rsidRPr="006613F2">
        <w:tab/>
      </w:r>
    </w:p>
    <w:p w14:paraId="3EA1446B" w14:textId="77777777" w:rsidR="0050510C" w:rsidRPr="006613F2" w:rsidRDefault="00A830B8" w:rsidP="007D048A">
      <w:r w:rsidRPr="006613F2">
        <w:t>The CEO provided an update on significant ARPANSA activities. This included</w:t>
      </w:r>
      <w:r w:rsidR="006613F2" w:rsidRPr="006613F2">
        <w:t xml:space="preserve"> an update on social media and public issues such as 5G</w:t>
      </w:r>
      <w:r w:rsidR="007D048A" w:rsidRPr="006613F2">
        <w:t>.</w:t>
      </w:r>
    </w:p>
    <w:p w14:paraId="68F09A00" w14:textId="77777777" w:rsidR="006613F2" w:rsidRPr="006613F2" w:rsidRDefault="006613F2" w:rsidP="006613F2">
      <w:pPr>
        <w:pStyle w:val="Agendaitem-supplementary"/>
        <w:tabs>
          <w:tab w:val="clear" w:pos="1134"/>
        </w:tabs>
      </w:pPr>
      <w:r w:rsidRPr="006613F2">
        <w:t xml:space="preserve">Member of Public update  </w:t>
      </w:r>
      <w:r w:rsidRPr="006613F2">
        <w:tab/>
      </w:r>
    </w:p>
    <w:p w14:paraId="4D9D0B0D" w14:textId="77777777" w:rsidR="006613F2" w:rsidRPr="006613F2" w:rsidRDefault="006613F2" w:rsidP="006613F2">
      <w:r w:rsidRPr="006613F2">
        <w:t>No submissions to the member of public were received.</w:t>
      </w:r>
    </w:p>
    <w:p w14:paraId="18AD634A" w14:textId="77777777" w:rsidR="006613F2" w:rsidRPr="006613F2" w:rsidRDefault="006613F2" w:rsidP="006613F2">
      <w:pPr>
        <w:pStyle w:val="Agendaitem-supplementary"/>
      </w:pPr>
      <w:r w:rsidRPr="006613F2">
        <w:t xml:space="preserve">Radiation Health Committee </w:t>
      </w:r>
      <w:r w:rsidRPr="006613F2">
        <w:tab/>
      </w:r>
    </w:p>
    <w:p w14:paraId="5A70D050" w14:textId="77777777" w:rsidR="006613F2" w:rsidRPr="006613F2" w:rsidRDefault="006613F2" w:rsidP="006613F2">
      <w:r w:rsidRPr="006613F2">
        <w:t xml:space="preserve">No meetings of the Radiation Health Committee took place since the last meeting. Minutes of the previous meetings can be downloaded from the </w:t>
      </w:r>
      <w:hyperlink r:id="rId10" w:history="1">
        <w:r w:rsidRPr="006613F2">
          <w:rPr>
            <w:rStyle w:val="Hyperlink"/>
          </w:rPr>
          <w:t>ARPANSA website</w:t>
        </w:r>
      </w:hyperlink>
      <w:r w:rsidRPr="006613F2">
        <w:t xml:space="preserve">. </w:t>
      </w:r>
    </w:p>
    <w:p w14:paraId="69311976" w14:textId="77777777" w:rsidR="001D0228" w:rsidRPr="006613F2" w:rsidRDefault="001D0228" w:rsidP="00F96946">
      <w:pPr>
        <w:pStyle w:val="Agendaitem-supplementary"/>
      </w:pPr>
      <w:r w:rsidRPr="006613F2">
        <w:t xml:space="preserve">Radiation Health and Safety Advisory Council  </w:t>
      </w:r>
      <w:r w:rsidRPr="006613F2">
        <w:tab/>
      </w:r>
    </w:p>
    <w:p w14:paraId="63E2BAD7" w14:textId="77777777" w:rsidR="005D6411" w:rsidRDefault="006613F2" w:rsidP="00F07C7B">
      <w:r w:rsidRPr="006613F2">
        <w:t xml:space="preserve">No meetings of the </w:t>
      </w:r>
      <w:r w:rsidR="001D0228" w:rsidRPr="006613F2">
        <w:t>Radiation Health and Safety Advisory Council</w:t>
      </w:r>
      <w:r w:rsidRPr="006613F2">
        <w:t xml:space="preserve"> took place since the last meeting. Minutes of the previous </w:t>
      </w:r>
      <w:r w:rsidR="001D0228" w:rsidRPr="006613F2">
        <w:t xml:space="preserve">meetings can be downloaded from the </w:t>
      </w:r>
      <w:hyperlink r:id="rId11" w:history="1">
        <w:r w:rsidR="001D0228" w:rsidRPr="006613F2">
          <w:rPr>
            <w:rStyle w:val="Hyperlink"/>
          </w:rPr>
          <w:t>ARPANSA website</w:t>
        </w:r>
      </w:hyperlink>
      <w:r w:rsidR="001D0228" w:rsidRPr="006613F2">
        <w:t>.</w:t>
      </w:r>
    </w:p>
    <w:p w14:paraId="1A521FCF" w14:textId="77777777" w:rsidR="006613F2" w:rsidRPr="006613F2" w:rsidRDefault="006613F2" w:rsidP="006613F2">
      <w:pPr>
        <w:pStyle w:val="Agendaitem-supplementary"/>
      </w:pPr>
      <w:r>
        <w:t>Convention on Nuclear Safety</w:t>
      </w:r>
      <w:r w:rsidRPr="006613F2">
        <w:t xml:space="preserve">  </w:t>
      </w:r>
      <w:r w:rsidRPr="006613F2">
        <w:tab/>
      </w:r>
    </w:p>
    <w:p w14:paraId="0BCA54BC" w14:textId="77777777" w:rsidR="006613F2" w:rsidRDefault="006613F2" w:rsidP="006613F2">
      <w:r w:rsidRPr="006613F2">
        <w:t>The Convention on Nuclear Safety</w:t>
      </w:r>
      <w:r>
        <w:t xml:space="preserve"> (CNS)</w:t>
      </w:r>
      <w:r w:rsidRPr="006613F2">
        <w:t xml:space="preserve"> aims to commit participating States operating land-based civil nuclear power plants to maintain a high level of safety. It obliges Parties to submit reports on the implement</w:t>
      </w:r>
      <w:r>
        <w:t>ation of their obligations for p</w:t>
      </w:r>
      <w:r w:rsidRPr="006613F2">
        <w:t xml:space="preserve">eer review at meetings. </w:t>
      </w:r>
    </w:p>
    <w:p w14:paraId="77D52146" w14:textId="77777777" w:rsidR="006613F2" w:rsidRDefault="006613F2" w:rsidP="006613F2">
      <w:r>
        <w:t xml:space="preserve">The </w:t>
      </w:r>
      <w:r w:rsidR="001469D0">
        <w:t>C</w:t>
      </w:r>
      <w:r>
        <w:t>ommittee was provided with the draft report which ARPANSA prepared</w:t>
      </w:r>
      <w:r w:rsidR="00925DBF">
        <w:t>,</w:t>
      </w:r>
      <w:r w:rsidR="001469D0">
        <w:t xml:space="preserve"> with input from ANSTO</w:t>
      </w:r>
      <w:r w:rsidR="00925DBF">
        <w:t>,</w:t>
      </w:r>
      <w:r>
        <w:t xml:space="preserve"> </w:t>
      </w:r>
      <w:r w:rsidRPr="006613F2">
        <w:t>for the eight</w:t>
      </w:r>
      <w:r w:rsidR="001F6BA1">
        <w:t>h</w:t>
      </w:r>
      <w:r>
        <w:t xml:space="preserve"> </w:t>
      </w:r>
      <w:r w:rsidRPr="006613F2">
        <w:t>CNS review meeting in 2020</w:t>
      </w:r>
      <w:r>
        <w:t>.</w:t>
      </w:r>
    </w:p>
    <w:p w14:paraId="52E757A1" w14:textId="77777777" w:rsidR="006613F2" w:rsidRPr="00AA2AE9" w:rsidRDefault="006613F2" w:rsidP="006613F2">
      <w:pPr>
        <w:rPr>
          <w:b/>
          <w:i/>
        </w:rPr>
      </w:pPr>
      <w:r w:rsidRPr="00AA2AE9">
        <w:rPr>
          <w:b/>
          <w:i/>
        </w:rPr>
        <w:t>Action: Committee members are to provide any comments on the CNS report to the secretariat within two weeks of the meeting.</w:t>
      </w:r>
    </w:p>
    <w:p w14:paraId="666945A6" w14:textId="77777777" w:rsidR="00517014" w:rsidRPr="00AA2AE9" w:rsidRDefault="00F07C7B" w:rsidP="008B628E">
      <w:pPr>
        <w:pStyle w:val="Agendaitem-main"/>
        <w:numPr>
          <w:ilvl w:val="0"/>
          <w:numId w:val="0"/>
        </w:numPr>
      </w:pPr>
      <w:r w:rsidRPr="00AA2AE9">
        <w:t>Other Business</w:t>
      </w:r>
    </w:p>
    <w:p w14:paraId="3F450F70" w14:textId="77777777" w:rsidR="00BE429F" w:rsidRPr="00AA2AE9" w:rsidRDefault="00BE429F" w:rsidP="00BE429F">
      <w:pPr>
        <w:pStyle w:val="Agendaitem-supplementary"/>
        <w:tabs>
          <w:tab w:val="clear" w:pos="1134"/>
        </w:tabs>
      </w:pPr>
      <w:r w:rsidRPr="00AA2AE9">
        <w:t>Visit by the Chair of the ANSTO Board of Directors</w:t>
      </w:r>
      <w:r w:rsidRPr="00AA2AE9">
        <w:tab/>
      </w:r>
    </w:p>
    <w:p w14:paraId="24A308CF" w14:textId="35E7870B" w:rsidR="00BE429F" w:rsidRDefault="05CAAACA" w:rsidP="05CAAACA">
      <w:r>
        <w:t>The newly appointed Chair of the ANSTO board of Directors, the Hon Dr Annabelle Bennett AO SC, provided</w:t>
      </w:r>
      <w:r w:rsidRPr="001248C0">
        <w:t xml:space="preserve"> an overview of the governance structure of ANSTO and her expectations for sound governance and oversight into the future. The ongoing relationship between ARPANSA and ANSTO was also discussed, including the respective and independent roles each entity plays in engaging with Government</w:t>
      </w:r>
      <w:r>
        <w:t>.</w:t>
      </w:r>
    </w:p>
    <w:p w14:paraId="186E3D50" w14:textId="77777777" w:rsidR="00BE429F" w:rsidRPr="00BE429F" w:rsidRDefault="0050510C" w:rsidP="00BE429F">
      <w:pPr>
        <w:pStyle w:val="Agendaitem-supplementary"/>
        <w:tabs>
          <w:tab w:val="clear" w:pos="1134"/>
        </w:tabs>
      </w:pPr>
      <w:r w:rsidRPr="00AA2AE9">
        <w:t xml:space="preserve">Safety Culture </w:t>
      </w:r>
      <w:r w:rsidR="00BE429F">
        <w:t xml:space="preserve">Assement </w:t>
      </w:r>
    </w:p>
    <w:p w14:paraId="3A297BC7" w14:textId="77777777" w:rsidR="0050510C" w:rsidRPr="00AA2AE9" w:rsidRDefault="009679A4" w:rsidP="009679A4">
      <w:r w:rsidRPr="00AA2AE9">
        <w:t xml:space="preserve">The </w:t>
      </w:r>
      <w:r w:rsidR="00F4540B" w:rsidRPr="00AA2AE9">
        <w:t>Committee</w:t>
      </w:r>
      <w:r w:rsidRPr="00AA2AE9">
        <w:t xml:space="preserve"> </w:t>
      </w:r>
      <w:r w:rsidR="00F6522C" w:rsidRPr="00AA2AE9">
        <w:t>was</w:t>
      </w:r>
      <w:r w:rsidRPr="00AA2AE9">
        <w:t xml:space="preserve"> provided with a brief overview of the safety culture </w:t>
      </w:r>
      <w:r w:rsidR="00F6455B" w:rsidRPr="00AA2AE9">
        <w:t>self-</w:t>
      </w:r>
      <w:r w:rsidRPr="00AA2AE9">
        <w:t xml:space="preserve">assessment </w:t>
      </w:r>
      <w:r w:rsidR="00AA2AE9">
        <w:t xml:space="preserve">recently </w:t>
      </w:r>
      <w:r w:rsidRPr="00AA2AE9">
        <w:t>undertaken</w:t>
      </w:r>
      <w:r w:rsidR="00F6455B" w:rsidRPr="00AA2AE9">
        <w:t xml:space="preserve"> by the </w:t>
      </w:r>
      <w:r w:rsidRPr="00AA2AE9">
        <w:t xml:space="preserve">Regulatory Services Branch of ARPANSA. </w:t>
      </w:r>
      <w:r w:rsidR="00AA2AE9">
        <w:t xml:space="preserve">The committee reviewed the plan and endorsed the approach taken. </w:t>
      </w:r>
    </w:p>
    <w:p w14:paraId="6B1C287F" w14:textId="77777777" w:rsidR="0050510C" w:rsidRPr="00BE429F" w:rsidRDefault="00AA2AE9" w:rsidP="00F96946">
      <w:pPr>
        <w:pStyle w:val="Agendaitem-supplementary"/>
        <w:tabs>
          <w:tab w:val="clear" w:pos="1134"/>
        </w:tabs>
      </w:pPr>
      <w:r w:rsidRPr="00BE429F">
        <w:lastRenderedPageBreak/>
        <w:t>Regulatory Performance Framework Assessment Update</w:t>
      </w:r>
      <w:r w:rsidR="0050510C" w:rsidRPr="00BE429F">
        <w:tab/>
      </w:r>
    </w:p>
    <w:p w14:paraId="67BB92CC" w14:textId="77777777" w:rsidR="008B628E" w:rsidRPr="00BE429F" w:rsidRDefault="008B628E" w:rsidP="00BE429F">
      <w:r w:rsidRPr="00BE429F">
        <w:t xml:space="preserve">The </w:t>
      </w:r>
      <w:r w:rsidR="006337F6" w:rsidRPr="00BE429F">
        <w:t>C</w:t>
      </w:r>
      <w:r w:rsidRPr="00BE429F">
        <w:t xml:space="preserve">ommittee was provided with an overview of the </w:t>
      </w:r>
      <w:r w:rsidR="00BE429F">
        <w:t xml:space="preserve">upcoming </w:t>
      </w:r>
      <w:r w:rsidR="00BE429F" w:rsidRPr="00BE429F">
        <w:t>Regulatory Performance Framework Assessment</w:t>
      </w:r>
      <w:r w:rsidR="00BE429F">
        <w:t xml:space="preserve">, which is expected to be provided to the NSC for validation at the next meeting. </w:t>
      </w:r>
    </w:p>
    <w:p w14:paraId="2E0C1AC5" w14:textId="77777777" w:rsidR="00AA2AE9" w:rsidRPr="00BE429F" w:rsidRDefault="00AA2AE9" w:rsidP="00631E6E">
      <w:pPr>
        <w:pStyle w:val="Agendaitem-supplementary"/>
      </w:pPr>
      <w:bookmarkStart w:id="6" w:name="_Toc10457152"/>
      <w:r w:rsidRPr="00BE429F">
        <w:t>Regulatory Enforcement Policy Review/Update</w:t>
      </w:r>
      <w:r w:rsidRPr="00BE429F">
        <w:tab/>
      </w:r>
      <w:bookmarkEnd w:id="6"/>
    </w:p>
    <w:p w14:paraId="0CE6AB2F" w14:textId="77777777" w:rsidR="00AA2AE9" w:rsidRDefault="00BE429F" w:rsidP="00AA2AE9">
      <w:r>
        <w:t xml:space="preserve">The NSC was provided with a brief overview of the </w:t>
      </w:r>
      <w:r w:rsidR="00AA2AE9" w:rsidRPr="00BE429F">
        <w:t xml:space="preserve">Regulatory Services Branch </w:t>
      </w:r>
      <w:r>
        <w:t xml:space="preserve">review of </w:t>
      </w:r>
      <w:r w:rsidR="00AA2AE9" w:rsidRPr="00BE429F">
        <w:t>regulatory</w:t>
      </w:r>
      <w:r w:rsidR="00AA2AE9">
        <w:t xml:space="preserve"> enforcement policy</w:t>
      </w:r>
      <w:r>
        <w:t>, and provided comments on the scope of the review</w:t>
      </w:r>
      <w:r w:rsidR="00AA2AE9">
        <w:t xml:space="preserve">. </w:t>
      </w:r>
    </w:p>
    <w:p w14:paraId="6C1A97F2" w14:textId="77777777" w:rsidR="00517014" w:rsidRPr="00AA2AE9" w:rsidRDefault="00517014" w:rsidP="00F07C7B">
      <w:pPr>
        <w:pStyle w:val="Agendaitem-main"/>
      </w:pPr>
      <w:r w:rsidRPr="00AA2AE9">
        <w:t>Information on Nuclear Safety Matters and Regulatory Activities</w:t>
      </w:r>
    </w:p>
    <w:p w14:paraId="02359193" w14:textId="77777777" w:rsidR="00517014" w:rsidRPr="00AA2AE9" w:rsidRDefault="00517014" w:rsidP="00F07C7B">
      <w:pPr>
        <w:pStyle w:val="Agendaitem-supplementary"/>
      </w:pPr>
      <w:r w:rsidRPr="00AA2AE9">
        <w:t>Travel Reports</w:t>
      </w:r>
    </w:p>
    <w:p w14:paraId="6966FE2B" w14:textId="77777777" w:rsidR="00F07C7B" w:rsidRPr="00AA2AE9" w:rsidRDefault="006337F6" w:rsidP="00F07C7B">
      <w:r w:rsidRPr="00AA2AE9">
        <w:t xml:space="preserve">The </w:t>
      </w:r>
      <w:r w:rsidR="00F4540B" w:rsidRPr="00AA2AE9">
        <w:t>Committee</w:t>
      </w:r>
      <w:r w:rsidR="00F07C7B" w:rsidRPr="00AA2AE9">
        <w:t xml:space="preserve"> noted the item.</w:t>
      </w:r>
    </w:p>
    <w:p w14:paraId="035787BA" w14:textId="77777777" w:rsidR="009679A4" w:rsidRPr="00AA2AE9" w:rsidRDefault="009679A4" w:rsidP="009679A4">
      <w:pPr>
        <w:pStyle w:val="Agendaitem-supplementary"/>
      </w:pPr>
      <w:r w:rsidRPr="00AA2AE9">
        <w:t>Public Consultations and Publications</w:t>
      </w:r>
    </w:p>
    <w:p w14:paraId="196A9AED" w14:textId="77777777" w:rsidR="00F07C7B" w:rsidRPr="00AA2AE9" w:rsidRDefault="006337F6" w:rsidP="00F07C7B">
      <w:r w:rsidRPr="00AA2AE9">
        <w:t xml:space="preserve">The </w:t>
      </w:r>
      <w:r w:rsidR="00F4540B" w:rsidRPr="00AA2AE9">
        <w:t>Committee</w:t>
      </w:r>
      <w:r w:rsidR="00F07C7B" w:rsidRPr="00AA2AE9">
        <w:t xml:space="preserve"> noted the item.</w:t>
      </w:r>
    </w:p>
    <w:p w14:paraId="2F7D39A7" w14:textId="77777777" w:rsidR="00517014" w:rsidRPr="00AA2AE9" w:rsidRDefault="00517014" w:rsidP="00F07C7B">
      <w:pPr>
        <w:pStyle w:val="Agendaitem-main"/>
      </w:pPr>
      <w:r w:rsidRPr="00AA2AE9">
        <w:t>Closure and Next Meeting</w:t>
      </w:r>
    </w:p>
    <w:p w14:paraId="18F17F2D" w14:textId="77777777" w:rsidR="00BB3B0C" w:rsidRPr="00BB3B0C" w:rsidRDefault="009679A4" w:rsidP="00BB3B0C">
      <w:r w:rsidRPr="00AA2AE9">
        <w:t>The meeting closed at</w:t>
      </w:r>
      <w:r w:rsidR="008B628E" w:rsidRPr="00AA2AE9">
        <w:t xml:space="preserve"> </w:t>
      </w:r>
      <w:r w:rsidR="00AB7616" w:rsidRPr="00AA2AE9">
        <w:t>1</w:t>
      </w:r>
      <w:r w:rsidR="00AA2AE9">
        <w:t>6</w:t>
      </w:r>
      <w:r w:rsidR="00AB7616" w:rsidRPr="00AA2AE9">
        <w:t>:</w:t>
      </w:r>
      <w:r w:rsidR="00AA2AE9">
        <w:t>00</w:t>
      </w:r>
      <w:r w:rsidR="00AB7616" w:rsidRPr="00AA2AE9">
        <w:t>,</w:t>
      </w:r>
      <w:r w:rsidRPr="00AA2AE9">
        <w:t xml:space="preserve"> </w:t>
      </w:r>
      <w:r w:rsidR="00AB7616" w:rsidRPr="00AA2AE9">
        <w:t>t</w:t>
      </w:r>
      <w:r w:rsidRPr="00AA2AE9">
        <w:t xml:space="preserve">he next meeting is scheduled for </w:t>
      </w:r>
      <w:sdt>
        <w:sdtPr>
          <w:id w:val="1552722735"/>
          <w:placeholder>
            <w:docPart w:val="8823E298028044F08C8A85971F20597C"/>
          </w:placeholder>
          <w:date w:fullDate="2019-11-01T00:00:00Z">
            <w:dateFormat w:val="dddd, d MMMM yyyy"/>
            <w:lid w:val="en-AU"/>
            <w:storeMappedDataAs w:val="dateTime"/>
            <w:calendar w:val="gregorian"/>
          </w:date>
        </w:sdtPr>
        <w:sdtEndPr/>
        <w:sdtContent>
          <w:r w:rsidR="00AA2AE9">
            <w:t>Friday, 1 November 2019</w:t>
          </w:r>
        </w:sdtContent>
      </w:sdt>
      <w:r w:rsidR="00641781">
        <w:t>.</w:t>
      </w:r>
    </w:p>
    <w:sectPr w:rsidR="00BB3B0C" w:rsidRPr="00BB3B0C" w:rsidSect="003F037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134" w:bottom="1134" w:left="1134" w:header="567" w:footer="567"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30A2F273" w16cid:durableId="444D1E22"/>
  <w16cid:commentId w16cid:paraId="2565240B" w16cid:durableId="01F5FC08"/>
  <w16cid:commentId w16cid:paraId="716FC10C" w16cid:durableId="265AEDEC"/>
  <w16cid:commentId w16cid:paraId="256BCDF3" w16cid:durableId="73EB06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5005C" w14:textId="77777777" w:rsidR="0033389B" w:rsidRDefault="0033389B" w:rsidP="00FE7A6F">
      <w:r>
        <w:separator/>
      </w:r>
    </w:p>
  </w:endnote>
  <w:endnote w:type="continuationSeparator" w:id="0">
    <w:p w14:paraId="21FA2288" w14:textId="77777777" w:rsidR="0033389B" w:rsidRDefault="0033389B" w:rsidP="00FE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A27A5" w14:textId="77777777" w:rsidR="008D43B1" w:rsidRDefault="008D4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DBB0F" w14:textId="6EB99DE3" w:rsidR="00466F1F" w:rsidRPr="00A269B9" w:rsidRDefault="00A269B9" w:rsidP="00A269B9">
    <w:pPr>
      <w:pStyle w:val="Footer"/>
      <w:tabs>
        <w:tab w:val="clear" w:pos="4513"/>
        <w:tab w:val="clear" w:pos="9026"/>
        <w:tab w:val="center" w:pos="4820"/>
        <w:tab w:val="right" w:pos="9639"/>
      </w:tabs>
      <w:spacing w:before="480"/>
      <w:rPr>
        <w:sz w:val="16"/>
        <w:szCs w:val="16"/>
      </w:rPr>
    </w:pPr>
    <w:r w:rsidRPr="00987C17">
      <w:rPr>
        <w:noProof/>
        <w:sz w:val="16"/>
        <w:szCs w:val="16"/>
      </w:rPr>
      <w:drawing>
        <wp:anchor distT="0" distB="0" distL="114300" distR="114300" simplePos="0" relativeHeight="251668480" behindDoc="0" locked="0" layoutInCell="1" allowOverlap="1" wp14:anchorId="14B88D21" wp14:editId="070AF35F">
          <wp:simplePos x="0" y="0"/>
          <wp:positionH relativeFrom="column">
            <wp:posOffset>0</wp:posOffset>
          </wp:positionH>
          <wp:positionV relativeFrom="paragraph">
            <wp:posOffset>163830</wp:posOffset>
          </wp:positionV>
          <wp:extent cx="6119495" cy="53975"/>
          <wp:effectExtent l="0" t="0" r="0" b="3175"/>
          <wp:wrapTopAndBottom/>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Pr="00671011">
      <w:rPr>
        <w:sz w:val="16"/>
        <w:szCs w:val="16"/>
      </w:rPr>
      <w:t xml:space="preserve"> </w:t>
    </w:r>
    <w:r>
      <w:rPr>
        <w:sz w:val="16"/>
        <w:szCs w:val="16"/>
      </w:rPr>
      <w:t>Nuclear Safety Committee</w:t>
    </w:r>
    <w:r w:rsidRPr="00987C17">
      <w:rPr>
        <w:sz w:val="16"/>
        <w:szCs w:val="16"/>
      </w:rPr>
      <w:tab/>
    </w:r>
    <w:r>
      <w:rPr>
        <w:sz w:val="16"/>
        <w:szCs w:val="16"/>
      </w:rPr>
      <w:t>21 June 2019</w:t>
    </w:r>
    <w:r w:rsidRPr="00987C17">
      <w:rPr>
        <w:sz w:val="16"/>
        <w:szCs w:val="16"/>
      </w:rPr>
      <w:tab/>
    </w:r>
    <w:r>
      <w:rPr>
        <w:sz w:val="16"/>
        <w:szCs w:val="16"/>
      </w:rPr>
      <w:t>Draft</w:t>
    </w:r>
    <w:r w:rsidRPr="00987C17">
      <w:rPr>
        <w:sz w:val="16"/>
        <w:szCs w:val="16"/>
      </w:rPr>
      <w:t xml:space="preserve"> Minutes</w:t>
    </w:r>
    <w:r>
      <w:rPr>
        <w:sz w:val="16"/>
        <w:szCs w:val="16"/>
      </w:rPr>
      <w:br/>
    </w:r>
    <w:r w:rsidRPr="00987C17">
      <w:rPr>
        <w:sz w:val="16"/>
        <w:szCs w:val="16"/>
      </w:rPr>
      <w:tab/>
    </w:r>
    <w:r>
      <w:rPr>
        <w:sz w:val="16"/>
        <w:szCs w:val="16"/>
      </w:rPr>
      <w:tab/>
    </w:r>
    <w:r w:rsidRPr="00553A21">
      <w:rPr>
        <w:sz w:val="16"/>
        <w:szCs w:val="16"/>
      </w:rPr>
      <w:t xml:space="preserve">Page </w:t>
    </w:r>
    <w:r w:rsidRPr="00553A21">
      <w:rPr>
        <w:b/>
        <w:sz w:val="16"/>
        <w:szCs w:val="16"/>
      </w:rPr>
      <w:fldChar w:fldCharType="begin"/>
    </w:r>
    <w:r w:rsidRPr="00553A21">
      <w:rPr>
        <w:b/>
        <w:sz w:val="16"/>
        <w:szCs w:val="16"/>
      </w:rPr>
      <w:instrText xml:space="preserve"> PAGE  \* Arabic  \* MERGEFORMAT </w:instrText>
    </w:r>
    <w:r w:rsidRPr="00553A21">
      <w:rPr>
        <w:b/>
        <w:sz w:val="16"/>
        <w:szCs w:val="16"/>
      </w:rPr>
      <w:fldChar w:fldCharType="separate"/>
    </w:r>
    <w:r w:rsidR="00120744">
      <w:rPr>
        <w:b/>
        <w:noProof/>
        <w:sz w:val="16"/>
        <w:szCs w:val="16"/>
      </w:rPr>
      <w:t>5</w:t>
    </w:r>
    <w:r w:rsidRPr="00553A21">
      <w:rPr>
        <w:b/>
        <w:sz w:val="16"/>
        <w:szCs w:val="16"/>
      </w:rPr>
      <w:fldChar w:fldCharType="end"/>
    </w:r>
    <w:r w:rsidRPr="00553A21">
      <w:rPr>
        <w:sz w:val="16"/>
        <w:szCs w:val="16"/>
      </w:rPr>
      <w:t xml:space="preserve"> of </w:t>
    </w:r>
    <w:r w:rsidRPr="00553A21">
      <w:rPr>
        <w:b/>
        <w:sz w:val="16"/>
        <w:szCs w:val="16"/>
      </w:rPr>
      <w:fldChar w:fldCharType="begin"/>
    </w:r>
    <w:r w:rsidRPr="00553A21">
      <w:rPr>
        <w:b/>
        <w:sz w:val="16"/>
        <w:szCs w:val="16"/>
      </w:rPr>
      <w:instrText xml:space="preserve"> NUMPAGES  \* Arabic  \* MERGEFORMAT </w:instrText>
    </w:r>
    <w:r w:rsidRPr="00553A21">
      <w:rPr>
        <w:b/>
        <w:sz w:val="16"/>
        <w:szCs w:val="16"/>
      </w:rPr>
      <w:fldChar w:fldCharType="separate"/>
    </w:r>
    <w:r w:rsidR="00120744">
      <w:rPr>
        <w:b/>
        <w:noProof/>
        <w:sz w:val="16"/>
        <w:szCs w:val="16"/>
      </w:rPr>
      <w:t>5</w:t>
    </w:r>
    <w:r w:rsidRPr="00553A21">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02A09" w14:textId="32B62266" w:rsidR="00466F1F" w:rsidRPr="00A269B9" w:rsidRDefault="00A269B9" w:rsidP="00A269B9">
    <w:pPr>
      <w:pStyle w:val="Footer"/>
      <w:tabs>
        <w:tab w:val="clear" w:pos="4513"/>
        <w:tab w:val="clear" w:pos="9026"/>
        <w:tab w:val="center" w:pos="4820"/>
        <w:tab w:val="right" w:pos="9639"/>
      </w:tabs>
      <w:spacing w:before="480"/>
      <w:rPr>
        <w:sz w:val="16"/>
        <w:szCs w:val="16"/>
      </w:rPr>
    </w:pPr>
    <w:r w:rsidRPr="00987C17">
      <w:rPr>
        <w:noProof/>
        <w:sz w:val="16"/>
        <w:szCs w:val="16"/>
      </w:rPr>
      <w:drawing>
        <wp:anchor distT="0" distB="0" distL="114300" distR="114300" simplePos="0" relativeHeight="251666432" behindDoc="0" locked="0" layoutInCell="1" allowOverlap="1" wp14:anchorId="7F70F47E" wp14:editId="2B6086CD">
          <wp:simplePos x="0" y="0"/>
          <wp:positionH relativeFrom="column">
            <wp:posOffset>0</wp:posOffset>
          </wp:positionH>
          <wp:positionV relativeFrom="paragraph">
            <wp:posOffset>163830</wp:posOffset>
          </wp:positionV>
          <wp:extent cx="6119495" cy="53975"/>
          <wp:effectExtent l="0" t="0" r="0" b="3175"/>
          <wp:wrapTopAndBottom/>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Pr="00671011">
      <w:rPr>
        <w:sz w:val="16"/>
        <w:szCs w:val="16"/>
      </w:rPr>
      <w:t xml:space="preserve"> </w:t>
    </w:r>
    <w:r>
      <w:rPr>
        <w:sz w:val="16"/>
        <w:szCs w:val="16"/>
      </w:rPr>
      <w:t>Nuclear Safety Committee</w:t>
    </w:r>
    <w:r w:rsidRPr="00987C17">
      <w:rPr>
        <w:sz w:val="16"/>
        <w:szCs w:val="16"/>
      </w:rPr>
      <w:tab/>
    </w:r>
    <w:r>
      <w:rPr>
        <w:sz w:val="16"/>
        <w:szCs w:val="16"/>
      </w:rPr>
      <w:t>21 June 2019</w:t>
    </w:r>
    <w:r w:rsidRPr="00987C17">
      <w:rPr>
        <w:sz w:val="16"/>
        <w:szCs w:val="16"/>
      </w:rPr>
      <w:tab/>
    </w:r>
    <w:r>
      <w:rPr>
        <w:sz w:val="16"/>
        <w:szCs w:val="16"/>
      </w:rPr>
      <w:t>Draft</w:t>
    </w:r>
    <w:r w:rsidRPr="00987C17">
      <w:rPr>
        <w:sz w:val="16"/>
        <w:szCs w:val="16"/>
      </w:rPr>
      <w:t xml:space="preserve"> Minutes</w:t>
    </w:r>
    <w:r>
      <w:rPr>
        <w:sz w:val="16"/>
        <w:szCs w:val="16"/>
      </w:rPr>
      <w:br/>
    </w:r>
    <w:r w:rsidRPr="00987C17">
      <w:rPr>
        <w:sz w:val="16"/>
        <w:szCs w:val="16"/>
      </w:rPr>
      <w:tab/>
    </w:r>
    <w:r>
      <w:rPr>
        <w:sz w:val="16"/>
        <w:szCs w:val="16"/>
      </w:rPr>
      <w:tab/>
    </w:r>
    <w:r w:rsidRPr="00553A21">
      <w:rPr>
        <w:sz w:val="16"/>
        <w:szCs w:val="16"/>
      </w:rPr>
      <w:t xml:space="preserve">Page </w:t>
    </w:r>
    <w:r w:rsidRPr="00553A21">
      <w:rPr>
        <w:b/>
        <w:sz w:val="16"/>
        <w:szCs w:val="16"/>
      </w:rPr>
      <w:fldChar w:fldCharType="begin"/>
    </w:r>
    <w:r w:rsidRPr="00553A21">
      <w:rPr>
        <w:b/>
        <w:sz w:val="16"/>
        <w:szCs w:val="16"/>
      </w:rPr>
      <w:instrText xml:space="preserve"> PAGE  \* Arabic  \* MERGEFORMAT </w:instrText>
    </w:r>
    <w:r w:rsidRPr="00553A21">
      <w:rPr>
        <w:b/>
        <w:sz w:val="16"/>
        <w:szCs w:val="16"/>
      </w:rPr>
      <w:fldChar w:fldCharType="separate"/>
    </w:r>
    <w:r w:rsidR="00120744">
      <w:rPr>
        <w:b/>
        <w:noProof/>
        <w:sz w:val="16"/>
        <w:szCs w:val="16"/>
      </w:rPr>
      <w:t>1</w:t>
    </w:r>
    <w:r w:rsidRPr="00553A21">
      <w:rPr>
        <w:b/>
        <w:sz w:val="16"/>
        <w:szCs w:val="16"/>
      </w:rPr>
      <w:fldChar w:fldCharType="end"/>
    </w:r>
    <w:r w:rsidRPr="00553A21">
      <w:rPr>
        <w:sz w:val="16"/>
        <w:szCs w:val="16"/>
      </w:rPr>
      <w:t xml:space="preserve"> of </w:t>
    </w:r>
    <w:r w:rsidRPr="00553A21">
      <w:rPr>
        <w:b/>
        <w:sz w:val="16"/>
        <w:szCs w:val="16"/>
      </w:rPr>
      <w:fldChar w:fldCharType="begin"/>
    </w:r>
    <w:r w:rsidRPr="00553A21">
      <w:rPr>
        <w:b/>
        <w:sz w:val="16"/>
        <w:szCs w:val="16"/>
      </w:rPr>
      <w:instrText xml:space="preserve"> NUMPAGES  \* Arabic  \* MERGEFORMAT </w:instrText>
    </w:r>
    <w:r w:rsidRPr="00553A21">
      <w:rPr>
        <w:b/>
        <w:sz w:val="16"/>
        <w:szCs w:val="16"/>
      </w:rPr>
      <w:fldChar w:fldCharType="separate"/>
    </w:r>
    <w:r w:rsidR="00120744">
      <w:rPr>
        <w:b/>
        <w:noProof/>
        <w:sz w:val="16"/>
        <w:szCs w:val="16"/>
      </w:rPr>
      <w:t>5</w:t>
    </w:r>
    <w:r w:rsidRPr="00553A21">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FD560" w14:textId="77777777" w:rsidR="0033389B" w:rsidRDefault="0033389B" w:rsidP="00FE7A6F">
      <w:r>
        <w:separator/>
      </w:r>
    </w:p>
  </w:footnote>
  <w:footnote w:type="continuationSeparator" w:id="0">
    <w:p w14:paraId="0A3A21DB" w14:textId="77777777" w:rsidR="0033389B" w:rsidRDefault="0033389B" w:rsidP="00FE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D1226" w14:textId="77777777" w:rsidR="008D43B1" w:rsidRDefault="008D43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0D803" w14:textId="77777777" w:rsidR="00466F1F" w:rsidRPr="009C5959" w:rsidRDefault="00316E21" w:rsidP="009C5959">
    <w:pPr>
      <w:spacing w:before="0"/>
      <w:jc w:val="center"/>
      <w:rPr>
        <w:sz w:val="16"/>
      </w:rPr>
    </w:pPr>
    <w:r>
      <w:rPr>
        <w:sz w:val="16"/>
      </w:rPr>
      <w:t>Unclassified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4BD99" w14:textId="77777777" w:rsidR="00316E21" w:rsidRPr="009C5959" w:rsidRDefault="00316E21" w:rsidP="00316E21">
    <w:pPr>
      <w:spacing w:before="0"/>
      <w:jc w:val="center"/>
      <w:rPr>
        <w:sz w:val="16"/>
      </w:rPr>
    </w:pPr>
    <w:r>
      <w:rPr>
        <w:sz w:val="16"/>
      </w:rPr>
      <w:t>Unclassified</w:t>
    </w:r>
  </w:p>
  <w:p w14:paraId="72A3D3EC" w14:textId="77777777" w:rsidR="00466F1F" w:rsidRPr="00987C17" w:rsidRDefault="00466F1F" w:rsidP="00CD62EE">
    <w:pPr>
      <w:pStyle w:val="Header"/>
      <w:tabs>
        <w:tab w:val="clear" w:pos="4513"/>
      </w:tabs>
      <w:spacing w:before="0"/>
      <w:jc w:val="center"/>
    </w:pPr>
    <w:r>
      <w:rPr>
        <w:noProof/>
      </w:rPr>
      <w:drawing>
        <wp:inline distT="0" distB="0" distL="0" distR="0" wp14:anchorId="4A2748D2" wp14:editId="60217ACD">
          <wp:extent cx="6120384"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E2400"/>
    <w:multiLevelType w:val="hybridMultilevel"/>
    <w:tmpl w:val="30FA3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A02817"/>
    <w:multiLevelType w:val="hybridMultilevel"/>
    <w:tmpl w:val="525061B0"/>
    <w:lvl w:ilvl="0" w:tplc="0C090001">
      <w:start w:val="1"/>
      <w:numFmt w:val="bullet"/>
      <w:lvlText w:val=""/>
      <w:lvlJc w:val="left"/>
      <w:pPr>
        <w:ind w:left="1572" w:hanging="360"/>
      </w:pPr>
      <w:rPr>
        <w:rFonts w:ascii="Symbol" w:hAnsi="Symbol" w:hint="default"/>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2" w15:restartNumberingAfterBreak="0">
    <w:nsid w:val="326501AD"/>
    <w:multiLevelType w:val="hybridMultilevel"/>
    <w:tmpl w:val="11402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836471"/>
    <w:multiLevelType w:val="multilevel"/>
    <w:tmpl w:val="C14E83DC"/>
    <w:lvl w:ilvl="0">
      <w:start w:val="1"/>
      <w:numFmt w:val="decimal"/>
      <w:lvlText w:val="Item %1."/>
      <w:lvlJc w:val="left"/>
      <w:pPr>
        <w:tabs>
          <w:tab w:val="num" w:pos="1134"/>
        </w:tabs>
        <w:ind w:left="1134" w:hanging="1134"/>
      </w:pPr>
      <w:rPr>
        <w:rFonts w:ascii="Calibri" w:hAnsi="Calibri" w:hint="default"/>
        <w:b/>
        <w:i w:val="0"/>
        <w:color w:val="4E1A74"/>
        <w:sz w:val="24"/>
      </w:rPr>
    </w:lvl>
    <w:lvl w:ilvl="1">
      <w:start w:val="1"/>
      <w:numFmt w:val="decimal"/>
      <w:lvlText w:val="Item %1.%2"/>
      <w:lvlJc w:val="left"/>
      <w:pPr>
        <w:tabs>
          <w:tab w:val="num" w:pos="1134"/>
        </w:tabs>
        <w:ind w:left="1134" w:hanging="1134"/>
      </w:pPr>
      <w:rPr>
        <w:rFonts w:hint="default"/>
        <w:b w:val="0"/>
        <w:i/>
        <w:color w:val="7F4D9A"/>
        <w:sz w:val="22"/>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4" w15:restartNumberingAfterBreak="0">
    <w:nsid w:val="41163BFE"/>
    <w:multiLevelType w:val="hybridMultilevel"/>
    <w:tmpl w:val="62C473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70709C1"/>
    <w:multiLevelType w:val="hybridMultilevel"/>
    <w:tmpl w:val="C04CB2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E2306F"/>
    <w:multiLevelType w:val="hybridMultilevel"/>
    <w:tmpl w:val="96E8BC4E"/>
    <w:lvl w:ilvl="0" w:tplc="0C09000F">
      <w:start w:val="1"/>
      <w:numFmt w:val="decimal"/>
      <w:lvlText w:val="%1."/>
      <w:lvlJc w:val="left"/>
      <w:pPr>
        <w:ind w:left="765"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74D3110"/>
    <w:multiLevelType w:val="multilevel"/>
    <w:tmpl w:val="CE1EF218"/>
    <w:lvl w:ilvl="0">
      <w:start w:val="1"/>
      <w:numFmt w:val="decimal"/>
      <w:pStyle w:val="Agendaitem-main"/>
      <w:lvlText w:val="%1."/>
      <w:lvlJc w:val="left"/>
      <w:pPr>
        <w:tabs>
          <w:tab w:val="num" w:pos="454"/>
        </w:tabs>
        <w:ind w:left="454" w:hanging="454"/>
      </w:pPr>
      <w:rPr>
        <w:rFonts w:hint="default"/>
      </w:rPr>
    </w:lvl>
    <w:lvl w:ilvl="1">
      <w:start w:val="1"/>
      <w:numFmt w:val="decimal"/>
      <w:pStyle w:val="Agendaitem-supplementary"/>
      <w:lvlText w:val="Item %1.%2"/>
      <w:lvlJc w:val="left"/>
      <w:pPr>
        <w:tabs>
          <w:tab w:val="num" w:pos="1134"/>
        </w:tabs>
        <w:ind w:left="1134" w:hanging="1134"/>
      </w:pPr>
      <w:rPr>
        <w:rFonts w:hint="default"/>
      </w:rPr>
    </w:lvl>
    <w:lvl w:ilvl="2">
      <w:start w:val="1"/>
      <w:numFmt w:val="decimal"/>
      <w:pStyle w:val="Agendaitem-thirdlevel"/>
      <w:lvlText w:val="Item %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7"/>
  </w:num>
  <w:num w:numId="4">
    <w:abstractNumId w:val="7"/>
  </w:num>
  <w:num w:numId="5">
    <w:abstractNumId w:val="7"/>
  </w:num>
  <w:num w:numId="6">
    <w:abstractNumId w:val="0"/>
  </w:num>
  <w:num w:numId="7">
    <w:abstractNumId w:val="5"/>
  </w:num>
  <w:num w:numId="8">
    <w:abstractNumId w:val="1"/>
  </w:num>
  <w:num w:numId="9">
    <w:abstractNumId w:val="6"/>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BB1"/>
    <w:rsid w:val="00001F0F"/>
    <w:rsid w:val="000037B3"/>
    <w:rsid w:val="00003E1C"/>
    <w:rsid w:val="00014EA7"/>
    <w:rsid w:val="000159F5"/>
    <w:rsid w:val="000215AB"/>
    <w:rsid w:val="000226A0"/>
    <w:rsid w:val="00023501"/>
    <w:rsid w:val="00025B17"/>
    <w:rsid w:val="00026769"/>
    <w:rsid w:val="00035404"/>
    <w:rsid w:val="000354DD"/>
    <w:rsid w:val="000377C6"/>
    <w:rsid w:val="00040B77"/>
    <w:rsid w:val="00044EBA"/>
    <w:rsid w:val="000462B0"/>
    <w:rsid w:val="00050DEF"/>
    <w:rsid w:val="0005653D"/>
    <w:rsid w:val="00064205"/>
    <w:rsid w:val="00071997"/>
    <w:rsid w:val="00074972"/>
    <w:rsid w:val="000755B0"/>
    <w:rsid w:val="00082D64"/>
    <w:rsid w:val="0009196A"/>
    <w:rsid w:val="00092AE1"/>
    <w:rsid w:val="000954BA"/>
    <w:rsid w:val="000B06C0"/>
    <w:rsid w:val="000F73FB"/>
    <w:rsid w:val="0011604C"/>
    <w:rsid w:val="001179BB"/>
    <w:rsid w:val="00120744"/>
    <w:rsid w:val="00123E80"/>
    <w:rsid w:val="00124889"/>
    <w:rsid w:val="001248C0"/>
    <w:rsid w:val="001267AF"/>
    <w:rsid w:val="00135AC0"/>
    <w:rsid w:val="001469D0"/>
    <w:rsid w:val="00150F57"/>
    <w:rsid w:val="001511CB"/>
    <w:rsid w:val="00156081"/>
    <w:rsid w:val="001572AB"/>
    <w:rsid w:val="001856F4"/>
    <w:rsid w:val="00197595"/>
    <w:rsid w:val="001A40BA"/>
    <w:rsid w:val="001B0AC5"/>
    <w:rsid w:val="001B6AAA"/>
    <w:rsid w:val="001D0228"/>
    <w:rsid w:val="001D10B3"/>
    <w:rsid w:val="001D64BF"/>
    <w:rsid w:val="001F158F"/>
    <w:rsid w:val="001F6BA1"/>
    <w:rsid w:val="00200C91"/>
    <w:rsid w:val="00204552"/>
    <w:rsid w:val="002058C2"/>
    <w:rsid w:val="00206A14"/>
    <w:rsid w:val="00207424"/>
    <w:rsid w:val="002177B4"/>
    <w:rsid w:val="002347EA"/>
    <w:rsid w:val="0024747C"/>
    <w:rsid w:val="002504CB"/>
    <w:rsid w:val="00250C85"/>
    <w:rsid w:val="00255009"/>
    <w:rsid w:val="00261754"/>
    <w:rsid w:val="00277801"/>
    <w:rsid w:val="00281668"/>
    <w:rsid w:val="00294EEB"/>
    <w:rsid w:val="002A46C6"/>
    <w:rsid w:val="002A6006"/>
    <w:rsid w:val="002C0C03"/>
    <w:rsid w:val="002C55E7"/>
    <w:rsid w:val="002E1A84"/>
    <w:rsid w:val="002F6CB5"/>
    <w:rsid w:val="003011F5"/>
    <w:rsid w:val="00302E8A"/>
    <w:rsid w:val="00316E21"/>
    <w:rsid w:val="003176B3"/>
    <w:rsid w:val="00327A0F"/>
    <w:rsid w:val="0033389B"/>
    <w:rsid w:val="00360FA1"/>
    <w:rsid w:val="00397328"/>
    <w:rsid w:val="003C7B74"/>
    <w:rsid w:val="003E216B"/>
    <w:rsid w:val="003F0375"/>
    <w:rsid w:val="003F6505"/>
    <w:rsid w:val="003F6980"/>
    <w:rsid w:val="00413E9F"/>
    <w:rsid w:val="00417E86"/>
    <w:rsid w:val="0043123A"/>
    <w:rsid w:val="00435BD3"/>
    <w:rsid w:val="00442D57"/>
    <w:rsid w:val="00444109"/>
    <w:rsid w:val="00444AA3"/>
    <w:rsid w:val="00456D79"/>
    <w:rsid w:val="00466F1F"/>
    <w:rsid w:val="00492987"/>
    <w:rsid w:val="00497EDB"/>
    <w:rsid w:val="004A11CC"/>
    <w:rsid w:val="004C151D"/>
    <w:rsid w:val="004E3F5F"/>
    <w:rsid w:val="004E4746"/>
    <w:rsid w:val="004F6F21"/>
    <w:rsid w:val="005014F1"/>
    <w:rsid w:val="00502303"/>
    <w:rsid w:val="00503EB6"/>
    <w:rsid w:val="0050510C"/>
    <w:rsid w:val="00514861"/>
    <w:rsid w:val="00516794"/>
    <w:rsid w:val="00517014"/>
    <w:rsid w:val="005172A7"/>
    <w:rsid w:val="00547024"/>
    <w:rsid w:val="00550CFE"/>
    <w:rsid w:val="00553A21"/>
    <w:rsid w:val="00554216"/>
    <w:rsid w:val="00561CDB"/>
    <w:rsid w:val="005819E9"/>
    <w:rsid w:val="00581F0B"/>
    <w:rsid w:val="0059735F"/>
    <w:rsid w:val="00597367"/>
    <w:rsid w:val="005B1F4C"/>
    <w:rsid w:val="005C1611"/>
    <w:rsid w:val="005C2B7A"/>
    <w:rsid w:val="005D6411"/>
    <w:rsid w:val="005E132D"/>
    <w:rsid w:val="006112B4"/>
    <w:rsid w:val="006337F6"/>
    <w:rsid w:val="00637C3C"/>
    <w:rsid w:val="00641781"/>
    <w:rsid w:val="00657FA1"/>
    <w:rsid w:val="006613F2"/>
    <w:rsid w:val="00671011"/>
    <w:rsid w:val="006710BC"/>
    <w:rsid w:val="00676C94"/>
    <w:rsid w:val="00680A78"/>
    <w:rsid w:val="00680D96"/>
    <w:rsid w:val="006C0CCD"/>
    <w:rsid w:val="006C530B"/>
    <w:rsid w:val="006D56E2"/>
    <w:rsid w:val="006E7A24"/>
    <w:rsid w:val="006F324F"/>
    <w:rsid w:val="00714F89"/>
    <w:rsid w:val="00715CDD"/>
    <w:rsid w:val="0071661E"/>
    <w:rsid w:val="007424C8"/>
    <w:rsid w:val="00777BD6"/>
    <w:rsid w:val="00784A0C"/>
    <w:rsid w:val="007A7B8D"/>
    <w:rsid w:val="007B068B"/>
    <w:rsid w:val="007B726E"/>
    <w:rsid w:val="007C3ACA"/>
    <w:rsid w:val="007D048A"/>
    <w:rsid w:val="007D7402"/>
    <w:rsid w:val="007E0D9D"/>
    <w:rsid w:val="007F22E1"/>
    <w:rsid w:val="007F7E32"/>
    <w:rsid w:val="00810FE2"/>
    <w:rsid w:val="00811EED"/>
    <w:rsid w:val="00815B0D"/>
    <w:rsid w:val="008174F8"/>
    <w:rsid w:val="00825A82"/>
    <w:rsid w:val="00832645"/>
    <w:rsid w:val="00862DD3"/>
    <w:rsid w:val="0086366A"/>
    <w:rsid w:val="008673AE"/>
    <w:rsid w:val="008703D1"/>
    <w:rsid w:val="008737F8"/>
    <w:rsid w:val="008B0CC0"/>
    <w:rsid w:val="008B3471"/>
    <w:rsid w:val="008B60AD"/>
    <w:rsid w:val="008B628E"/>
    <w:rsid w:val="008D1591"/>
    <w:rsid w:val="008D1CCF"/>
    <w:rsid w:val="008D1D4B"/>
    <w:rsid w:val="008D27DE"/>
    <w:rsid w:val="008D43B1"/>
    <w:rsid w:val="008D4BB1"/>
    <w:rsid w:val="008E47DB"/>
    <w:rsid w:val="00911E02"/>
    <w:rsid w:val="00925DBF"/>
    <w:rsid w:val="0093182F"/>
    <w:rsid w:val="00942400"/>
    <w:rsid w:val="009620FF"/>
    <w:rsid w:val="0096501E"/>
    <w:rsid w:val="009679A4"/>
    <w:rsid w:val="00967E29"/>
    <w:rsid w:val="009725B2"/>
    <w:rsid w:val="00975C7F"/>
    <w:rsid w:val="009808BC"/>
    <w:rsid w:val="00986340"/>
    <w:rsid w:val="00987C17"/>
    <w:rsid w:val="0099232B"/>
    <w:rsid w:val="0099291A"/>
    <w:rsid w:val="009A52C3"/>
    <w:rsid w:val="009B5A16"/>
    <w:rsid w:val="009B7644"/>
    <w:rsid w:val="009C5959"/>
    <w:rsid w:val="009D584C"/>
    <w:rsid w:val="009D5F26"/>
    <w:rsid w:val="009F1BDD"/>
    <w:rsid w:val="009F634B"/>
    <w:rsid w:val="00A05535"/>
    <w:rsid w:val="00A15D6B"/>
    <w:rsid w:val="00A269B9"/>
    <w:rsid w:val="00A43995"/>
    <w:rsid w:val="00A536B7"/>
    <w:rsid w:val="00A5493A"/>
    <w:rsid w:val="00A66702"/>
    <w:rsid w:val="00A811A0"/>
    <w:rsid w:val="00A830B8"/>
    <w:rsid w:val="00A85C89"/>
    <w:rsid w:val="00AA2AE9"/>
    <w:rsid w:val="00AB3B7A"/>
    <w:rsid w:val="00AB7616"/>
    <w:rsid w:val="00AC1EB3"/>
    <w:rsid w:val="00AC279B"/>
    <w:rsid w:val="00AD55AD"/>
    <w:rsid w:val="00AE3236"/>
    <w:rsid w:val="00B23A58"/>
    <w:rsid w:val="00B379E0"/>
    <w:rsid w:val="00B542BB"/>
    <w:rsid w:val="00B5731D"/>
    <w:rsid w:val="00B65242"/>
    <w:rsid w:val="00BA720C"/>
    <w:rsid w:val="00BB3B0C"/>
    <w:rsid w:val="00BB7A1E"/>
    <w:rsid w:val="00BC7D9C"/>
    <w:rsid w:val="00BE37CF"/>
    <w:rsid w:val="00BE3AEE"/>
    <w:rsid w:val="00BE429F"/>
    <w:rsid w:val="00C15225"/>
    <w:rsid w:val="00C207E6"/>
    <w:rsid w:val="00C22B0B"/>
    <w:rsid w:val="00C240CD"/>
    <w:rsid w:val="00C33E54"/>
    <w:rsid w:val="00C35630"/>
    <w:rsid w:val="00C952FF"/>
    <w:rsid w:val="00CB0480"/>
    <w:rsid w:val="00CB68A0"/>
    <w:rsid w:val="00CB7340"/>
    <w:rsid w:val="00CD095C"/>
    <w:rsid w:val="00CD426D"/>
    <w:rsid w:val="00CD62EE"/>
    <w:rsid w:val="00CE038F"/>
    <w:rsid w:val="00CE11F1"/>
    <w:rsid w:val="00CF7F8B"/>
    <w:rsid w:val="00D003D4"/>
    <w:rsid w:val="00D040A5"/>
    <w:rsid w:val="00D127C4"/>
    <w:rsid w:val="00D32B1B"/>
    <w:rsid w:val="00D43F4C"/>
    <w:rsid w:val="00D475A7"/>
    <w:rsid w:val="00D5100F"/>
    <w:rsid w:val="00D60B81"/>
    <w:rsid w:val="00D74217"/>
    <w:rsid w:val="00D768FB"/>
    <w:rsid w:val="00D81AD1"/>
    <w:rsid w:val="00D85F41"/>
    <w:rsid w:val="00D945E1"/>
    <w:rsid w:val="00DC2A2F"/>
    <w:rsid w:val="00DC4B04"/>
    <w:rsid w:val="00DD41FB"/>
    <w:rsid w:val="00DD5EA1"/>
    <w:rsid w:val="00DE498B"/>
    <w:rsid w:val="00DE585F"/>
    <w:rsid w:val="00DE7AD6"/>
    <w:rsid w:val="00DF63A8"/>
    <w:rsid w:val="00DF6582"/>
    <w:rsid w:val="00E12952"/>
    <w:rsid w:val="00E12B1E"/>
    <w:rsid w:val="00E16E84"/>
    <w:rsid w:val="00E27A4C"/>
    <w:rsid w:val="00E27C3A"/>
    <w:rsid w:val="00E46FCB"/>
    <w:rsid w:val="00E50C10"/>
    <w:rsid w:val="00E5226D"/>
    <w:rsid w:val="00E55799"/>
    <w:rsid w:val="00E65A56"/>
    <w:rsid w:val="00E67E33"/>
    <w:rsid w:val="00E74D69"/>
    <w:rsid w:val="00E82F1F"/>
    <w:rsid w:val="00EA5ADA"/>
    <w:rsid w:val="00EB0A80"/>
    <w:rsid w:val="00ED22A2"/>
    <w:rsid w:val="00ED3509"/>
    <w:rsid w:val="00ED3BF2"/>
    <w:rsid w:val="00EE2AE3"/>
    <w:rsid w:val="00EE4303"/>
    <w:rsid w:val="00EE5839"/>
    <w:rsid w:val="00EF0675"/>
    <w:rsid w:val="00EF2863"/>
    <w:rsid w:val="00F02916"/>
    <w:rsid w:val="00F07C7B"/>
    <w:rsid w:val="00F12B44"/>
    <w:rsid w:val="00F16E35"/>
    <w:rsid w:val="00F22FDF"/>
    <w:rsid w:val="00F25B7A"/>
    <w:rsid w:val="00F4540B"/>
    <w:rsid w:val="00F56CE8"/>
    <w:rsid w:val="00F6455B"/>
    <w:rsid w:val="00F6522C"/>
    <w:rsid w:val="00F8355B"/>
    <w:rsid w:val="00F83BD4"/>
    <w:rsid w:val="00F84B52"/>
    <w:rsid w:val="00F904AB"/>
    <w:rsid w:val="00F96946"/>
    <w:rsid w:val="00FA0F56"/>
    <w:rsid w:val="00FA71C2"/>
    <w:rsid w:val="00FB01F3"/>
    <w:rsid w:val="00FB0DBF"/>
    <w:rsid w:val="00FE7A6F"/>
    <w:rsid w:val="00FF0F88"/>
    <w:rsid w:val="00FF48A7"/>
    <w:rsid w:val="02B5FDC5"/>
    <w:rsid w:val="05CAAACA"/>
    <w:rsid w:val="05CB74F7"/>
    <w:rsid w:val="096D81A7"/>
    <w:rsid w:val="0A9B6E12"/>
    <w:rsid w:val="0ED4A091"/>
    <w:rsid w:val="10D0C387"/>
    <w:rsid w:val="15B9E1E9"/>
    <w:rsid w:val="1A30B336"/>
    <w:rsid w:val="1EF97D6D"/>
    <w:rsid w:val="236040C9"/>
    <w:rsid w:val="2936FF79"/>
    <w:rsid w:val="2E37335C"/>
    <w:rsid w:val="3FC43C22"/>
    <w:rsid w:val="459666AC"/>
    <w:rsid w:val="461D22C4"/>
    <w:rsid w:val="4DF1C3FB"/>
    <w:rsid w:val="511187F6"/>
    <w:rsid w:val="51F9CE51"/>
    <w:rsid w:val="5E3437A4"/>
    <w:rsid w:val="60E86957"/>
    <w:rsid w:val="61632192"/>
    <w:rsid w:val="670D449F"/>
    <w:rsid w:val="6D30828C"/>
    <w:rsid w:val="6D9D7D10"/>
    <w:rsid w:val="6F5C5EB4"/>
    <w:rsid w:val="7350C11A"/>
    <w:rsid w:val="7598A3BE"/>
    <w:rsid w:val="7B94864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A53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E21"/>
    <w:pPr>
      <w:spacing w:before="240" w:after="0" w:line="264" w:lineRule="auto"/>
    </w:pPr>
    <w:rPr>
      <w:rFonts w:eastAsiaTheme="minorEastAsia"/>
      <w:color w:val="444444"/>
      <w:lang w:eastAsia="en-AU"/>
    </w:rPr>
  </w:style>
  <w:style w:type="paragraph" w:styleId="Heading1">
    <w:name w:val="heading 1"/>
    <w:basedOn w:val="Normal"/>
    <w:next w:val="Normal"/>
    <w:link w:val="Heading1Char"/>
    <w:uiPriority w:val="9"/>
    <w:qFormat/>
    <w:rsid w:val="009620FF"/>
    <w:pPr>
      <w:keepNext/>
      <w:widowControl w:val="0"/>
      <w:outlineLvl w:val="0"/>
    </w:pPr>
    <w:rPr>
      <w:rFonts w:eastAsia="Times New Roman" w:cstheme="majorBidi"/>
      <w:b/>
      <w:bCs/>
      <w:color w:val="4E1A74"/>
      <w:sz w:val="24"/>
      <w:szCs w:val="28"/>
    </w:rPr>
  </w:style>
  <w:style w:type="paragraph" w:styleId="Heading2">
    <w:name w:val="heading 2"/>
    <w:basedOn w:val="Normal"/>
    <w:next w:val="Normal"/>
    <w:link w:val="Heading2Char"/>
    <w:uiPriority w:val="9"/>
    <w:unhideWhenUsed/>
    <w:qFormat/>
    <w:rsid w:val="00064205"/>
    <w:pPr>
      <w:keepNext/>
      <w:shd w:val="clear" w:color="auto" w:fill="FFFFFF" w:themeFill="background1"/>
      <w:spacing w:line="240" w:lineRule="auto"/>
      <w:outlineLvl w:val="1"/>
    </w:pPr>
    <w:rPr>
      <w:rFonts w:eastAsia="Times New Roman" w:cs="Times New Roman"/>
      <w:b/>
      <w:i/>
      <w:color w:val="4E1A74"/>
      <w:sz w:val="24"/>
    </w:rPr>
  </w:style>
  <w:style w:type="paragraph" w:styleId="Heading3">
    <w:name w:val="heading 3"/>
    <w:basedOn w:val="Normal"/>
    <w:next w:val="Normal"/>
    <w:link w:val="Heading3Char"/>
    <w:uiPriority w:val="9"/>
    <w:unhideWhenUsed/>
    <w:qFormat/>
    <w:rsid w:val="00064205"/>
    <w:pPr>
      <w:keepNext/>
      <w:keepLines/>
      <w:spacing w:before="200"/>
      <w:outlineLvl w:val="2"/>
    </w:pPr>
    <w:rPr>
      <w:rFonts w:eastAsiaTheme="majorEastAsia" w:cstheme="majorBidi"/>
      <w:bCs/>
      <w:color w:val="4E1A74"/>
    </w:rPr>
  </w:style>
  <w:style w:type="paragraph" w:styleId="Heading4">
    <w:name w:val="heading 4"/>
    <w:basedOn w:val="Normal"/>
    <w:next w:val="Normal"/>
    <w:link w:val="Heading4Char"/>
    <w:uiPriority w:val="9"/>
    <w:unhideWhenUsed/>
    <w:qFormat/>
    <w:rsid w:val="00064205"/>
    <w:pPr>
      <w:keepNext/>
      <w:keepLines/>
      <w:spacing w:before="200"/>
      <w:outlineLvl w:val="3"/>
    </w:pPr>
    <w:rPr>
      <w:rFonts w:eastAsiaTheme="majorEastAsia" w:cstheme="majorBidi"/>
      <w:bCs/>
      <w:i/>
      <w:iCs/>
      <w:color w:val="4E1A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styleId="TableGrid">
    <w:name w:val="Table Grid"/>
    <w:basedOn w:val="TableNormal"/>
    <w:uiPriority w:val="59"/>
    <w:rsid w:val="00D60B8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0FF"/>
    <w:rPr>
      <w:rFonts w:eastAsia="Times New Roman" w:cstheme="majorBidi"/>
      <w:b/>
      <w:bCs/>
      <w:color w:val="4E1A74"/>
      <w:sz w:val="24"/>
      <w:szCs w:val="28"/>
      <w:lang w:eastAsia="en-AU"/>
    </w:rPr>
  </w:style>
  <w:style w:type="paragraph" w:styleId="TOCHeading">
    <w:name w:val="TOC Heading"/>
    <w:next w:val="Normal"/>
    <w:rsid w:val="00D60B81"/>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en-AU"/>
    </w:rPr>
  </w:style>
  <w:style w:type="paragraph" w:styleId="Title">
    <w:name w:val="Title"/>
    <w:basedOn w:val="Normal"/>
    <w:next w:val="Normal"/>
    <w:link w:val="TitleChar"/>
    <w:uiPriority w:val="10"/>
    <w:qFormat/>
    <w:rsid w:val="00A43995"/>
    <w:pPr>
      <w:spacing w:line="240" w:lineRule="auto"/>
      <w:contextualSpacing/>
      <w:jc w:val="center"/>
    </w:pPr>
    <w:rPr>
      <w:rFonts w:eastAsiaTheme="majorEastAsia" w:cstheme="majorBidi"/>
      <w:b/>
      <w:color w:val="4E1A74"/>
      <w:spacing w:val="5"/>
      <w:kern w:val="28"/>
      <w:sz w:val="32"/>
      <w:szCs w:val="28"/>
    </w:rPr>
  </w:style>
  <w:style w:type="character" w:customStyle="1" w:styleId="TitleChar">
    <w:name w:val="Title Char"/>
    <w:basedOn w:val="DefaultParagraphFont"/>
    <w:link w:val="Title"/>
    <w:uiPriority w:val="10"/>
    <w:rsid w:val="00A43995"/>
    <w:rPr>
      <w:rFonts w:eastAsiaTheme="majorEastAsia" w:cstheme="majorBidi"/>
      <w:b/>
      <w:color w:val="4E1A74"/>
      <w:spacing w:val="5"/>
      <w:kern w:val="28"/>
      <w:sz w:val="32"/>
      <w:szCs w:val="28"/>
      <w:lang w:eastAsia="en-AU"/>
    </w:rPr>
  </w:style>
  <w:style w:type="paragraph" w:customStyle="1" w:styleId="Instruction">
    <w:name w:val="Instruction"/>
    <w:basedOn w:val="Normal"/>
    <w:qFormat/>
    <w:rsid w:val="00444109"/>
    <w:rPr>
      <w:color w:val="808080" w:themeColor="background1" w:themeShade="80"/>
      <w:sz w:val="18"/>
      <w:lang w:val="en-US"/>
    </w:rPr>
  </w:style>
  <w:style w:type="character" w:customStyle="1" w:styleId="Heading2Char">
    <w:name w:val="Heading 2 Char"/>
    <w:basedOn w:val="DefaultParagraphFont"/>
    <w:link w:val="Heading2"/>
    <w:uiPriority w:val="9"/>
    <w:rsid w:val="00064205"/>
    <w:rPr>
      <w:rFonts w:eastAsia="Times New Roman" w:cs="Times New Roman"/>
      <w:b/>
      <w:i/>
      <w:color w:val="4E1A74"/>
      <w:sz w:val="24"/>
      <w:shd w:val="clear" w:color="auto" w:fill="FFFFFF" w:themeFill="background1"/>
      <w:lang w:eastAsia="en-AU"/>
    </w:rPr>
  </w:style>
  <w:style w:type="paragraph" w:styleId="ListParagraph">
    <w:name w:val="List Paragraph"/>
    <w:basedOn w:val="Normal"/>
    <w:uiPriority w:val="34"/>
    <w:qFormat/>
    <w:rsid w:val="00FE7A6F"/>
    <w:pPr>
      <w:ind w:left="720"/>
      <w:contextualSpacing/>
    </w:pPr>
  </w:style>
  <w:style w:type="paragraph" w:customStyle="1" w:styleId="Agendaitem-main">
    <w:name w:val="Agenda item - main"/>
    <w:basedOn w:val="Heading1"/>
    <w:next w:val="Agendaitem-supplementary"/>
    <w:qFormat/>
    <w:rsid w:val="00255009"/>
    <w:pPr>
      <w:numPr>
        <w:numId w:val="3"/>
      </w:numPr>
      <w:pBdr>
        <w:bottom w:val="single" w:sz="4" w:space="1" w:color="4E1A74"/>
      </w:pBdr>
      <w:spacing w:before="480"/>
    </w:pPr>
    <w:rPr>
      <w:noProof/>
    </w:rPr>
  </w:style>
  <w:style w:type="paragraph" w:customStyle="1" w:styleId="Agendaitem-supplementary">
    <w:name w:val="Agenda item - supplementary"/>
    <w:next w:val="Normal"/>
    <w:qFormat/>
    <w:rsid w:val="008D1CCF"/>
    <w:pPr>
      <w:keepNext/>
      <w:numPr>
        <w:ilvl w:val="1"/>
        <w:numId w:val="3"/>
      </w:numPr>
      <w:shd w:val="clear" w:color="auto" w:fill="F6EFFB"/>
      <w:tabs>
        <w:tab w:val="right" w:pos="9639"/>
      </w:tabs>
      <w:spacing w:before="240"/>
    </w:pPr>
    <w:rPr>
      <w:rFonts w:eastAsia="Times New Roman" w:cstheme="majorBidi"/>
      <w:b/>
      <w:bCs/>
      <w:noProof/>
      <w:color w:val="4E1A74"/>
      <w:szCs w:val="28"/>
      <w:lang w:eastAsia="en-AU"/>
    </w:rPr>
  </w:style>
  <w:style w:type="table" w:styleId="LightShading-Accent4">
    <w:name w:val="Light Shading Accent 4"/>
    <w:basedOn w:val="TableNormal"/>
    <w:uiPriority w:val="60"/>
    <w:rsid w:val="00D945E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D945E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PlaceholderText">
    <w:name w:val="Placeholder Text"/>
    <w:basedOn w:val="DefaultParagraphFont"/>
    <w:uiPriority w:val="99"/>
    <w:semiHidden/>
    <w:rsid w:val="0099291A"/>
    <w:rPr>
      <w:color w:val="808080"/>
    </w:rPr>
  </w:style>
  <w:style w:type="character" w:customStyle="1" w:styleId="Heading3Char">
    <w:name w:val="Heading 3 Char"/>
    <w:basedOn w:val="DefaultParagraphFont"/>
    <w:link w:val="Heading3"/>
    <w:uiPriority w:val="9"/>
    <w:rsid w:val="00064205"/>
    <w:rPr>
      <w:rFonts w:eastAsiaTheme="majorEastAsia" w:cstheme="majorBidi"/>
      <w:bCs/>
      <w:color w:val="4E1A74"/>
      <w:lang w:eastAsia="en-AU"/>
    </w:rPr>
  </w:style>
  <w:style w:type="character" w:customStyle="1" w:styleId="Heading4Char">
    <w:name w:val="Heading 4 Char"/>
    <w:basedOn w:val="DefaultParagraphFont"/>
    <w:link w:val="Heading4"/>
    <w:uiPriority w:val="9"/>
    <w:rsid w:val="00064205"/>
    <w:rPr>
      <w:rFonts w:eastAsiaTheme="majorEastAsia" w:cstheme="majorBidi"/>
      <w:bCs/>
      <w:i/>
      <w:iCs/>
      <w:color w:val="4E1A74"/>
      <w:lang w:eastAsia="en-AU"/>
    </w:rPr>
  </w:style>
  <w:style w:type="paragraph" w:styleId="Subtitle">
    <w:name w:val="Subtitle"/>
    <w:basedOn w:val="Normal"/>
    <w:next w:val="Normal"/>
    <w:link w:val="SubtitleChar"/>
    <w:uiPriority w:val="11"/>
    <w:qFormat/>
    <w:rsid w:val="00064205"/>
    <w:pPr>
      <w:numPr>
        <w:ilvl w:val="1"/>
      </w:numPr>
    </w:pPr>
    <w:rPr>
      <w:rFonts w:eastAsiaTheme="majorEastAsia" w:cstheme="majorBidi"/>
      <w:i/>
      <w:iCs/>
      <w:color w:val="4E1A74"/>
      <w:spacing w:val="15"/>
      <w:szCs w:val="24"/>
    </w:rPr>
  </w:style>
  <w:style w:type="character" w:customStyle="1" w:styleId="SubtitleChar">
    <w:name w:val="Subtitle Char"/>
    <w:basedOn w:val="DefaultParagraphFont"/>
    <w:link w:val="Subtitle"/>
    <w:uiPriority w:val="11"/>
    <w:rsid w:val="00064205"/>
    <w:rPr>
      <w:rFonts w:eastAsiaTheme="majorEastAsia" w:cstheme="majorBidi"/>
      <w:i/>
      <w:iCs/>
      <w:color w:val="4E1A74"/>
      <w:spacing w:val="15"/>
      <w:szCs w:val="24"/>
      <w:lang w:eastAsia="en-AU"/>
    </w:rPr>
  </w:style>
  <w:style w:type="table" w:customStyle="1" w:styleId="ARPANSA">
    <w:name w:val="ARPANSA"/>
    <w:basedOn w:val="TableNormal"/>
    <w:uiPriority w:val="99"/>
    <w:rsid w:val="00064205"/>
    <w:pPr>
      <w:spacing w:before="60" w:after="60" w:line="240" w:lineRule="auto"/>
      <w:jc w:val="center"/>
    </w:pPr>
    <w:rPr>
      <w:color w:val="444444"/>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60" w:beforeAutospacing="0" w:afterLines="0" w:after="60" w:afterAutospacing="0" w:line="240" w:lineRule="auto"/>
        <w:jc w:val="center"/>
      </w:pPr>
      <w:rPr>
        <w:rFonts w:asciiTheme="minorHAnsi" w:hAnsiTheme="minorHAnsi"/>
        <w:b/>
        <w:color w:val="FFFFFF" w:themeColor="background1"/>
        <w:sz w:val="22"/>
      </w:rPr>
      <w:tblPr/>
      <w:tcPr>
        <w:shd w:val="clear" w:color="auto" w:fill="4E1A74"/>
      </w:tcPr>
    </w:tblStylePr>
  </w:style>
  <w:style w:type="paragraph" w:customStyle="1" w:styleId="Agendaitem-thirdlevel">
    <w:name w:val="Agenda item - third level"/>
    <w:basedOn w:val="Agendaitem-supplementary"/>
    <w:qFormat/>
    <w:rsid w:val="00F12B44"/>
    <w:pPr>
      <w:numPr>
        <w:ilvl w:val="2"/>
      </w:numPr>
    </w:pPr>
    <w:rPr>
      <w:i/>
    </w:rPr>
  </w:style>
  <w:style w:type="table" w:customStyle="1" w:styleId="GenericARPANSA2">
    <w:name w:val="Generic ARPANSA 2"/>
    <w:basedOn w:val="TableNormal"/>
    <w:uiPriority w:val="99"/>
    <w:rsid w:val="00082D64"/>
    <w:pPr>
      <w:spacing w:after="60" w:line="240" w:lineRule="auto"/>
      <w:jc w:val="center"/>
    </w:pPr>
    <w:rPr>
      <w:color w:val="444444"/>
    </w:r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paragraph" w:styleId="TOC1">
    <w:name w:val="toc 1"/>
    <w:basedOn w:val="Normal"/>
    <w:next w:val="Normal"/>
    <w:autoRedefine/>
    <w:uiPriority w:val="39"/>
    <w:semiHidden/>
    <w:unhideWhenUsed/>
    <w:rsid w:val="00517014"/>
    <w:pPr>
      <w:spacing w:after="100"/>
    </w:pPr>
  </w:style>
  <w:style w:type="paragraph" w:styleId="TOC2">
    <w:name w:val="toc 2"/>
    <w:basedOn w:val="Normal"/>
    <w:next w:val="Normal"/>
    <w:autoRedefine/>
    <w:uiPriority w:val="39"/>
    <w:semiHidden/>
    <w:unhideWhenUsed/>
    <w:rsid w:val="00517014"/>
    <w:pPr>
      <w:spacing w:after="100"/>
      <w:ind w:left="220"/>
    </w:pPr>
  </w:style>
  <w:style w:type="character" w:styleId="CommentReference">
    <w:name w:val="annotation reference"/>
    <w:basedOn w:val="DefaultParagraphFont"/>
    <w:uiPriority w:val="99"/>
    <w:semiHidden/>
    <w:unhideWhenUsed/>
    <w:rsid w:val="003F6980"/>
    <w:rPr>
      <w:sz w:val="16"/>
      <w:szCs w:val="16"/>
    </w:rPr>
  </w:style>
  <w:style w:type="paragraph" w:styleId="CommentText">
    <w:name w:val="annotation text"/>
    <w:basedOn w:val="Normal"/>
    <w:link w:val="CommentTextChar"/>
    <w:uiPriority w:val="99"/>
    <w:semiHidden/>
    <w:unhideWhenUsed/>
    <w:rsid w:val="003F6980"/>
    <w:pPr>
      <w:spacing w:line="240" w:lineRule="auto"/>
    </w:pPr>
    <w:rPr>
      <w:sz w:val="20"/>
      <w:szCs w:val="20"/>
    </w:rPr>
  </w:style>
  <w:style w:type="character" w:customStyle="1" w:styleId="CommentTextChar">
    <w:name w:val="Comment Text Char"/>
    <w:basedOn w:val="DefaultParagraphFont"/>
    <w:link w:val="CommentText"/>
    <w:uiPriority w:val="99"/>
    <w:semiHidden/>
    <w:rsid w:val="003F6980"/>
    <w:rPr>
      <w:rFonts w:eastAsiaTheme="minorEastAsia"/>
      <w:color w:val="444444"/>
      <w:sz w:val="20"/>
      <w:szCs w:val="20"/>
      <w:lang w:eastAsia="en-AU"/>
    </w:rPr>
  </w:style>
  <w:style w:type="paragraph" w:styleId="CommentSubject">
    <w:name w:val="annotation subject"/>
    <w:basedOn w:val="CommentText"/>
    <w:next w:val="CommentText"/>
    <w:link w:val="CommentSubjectChar"/>
    <w:uiPriority w:val="99"/>
    <w:semiHidden/>
    <w:unhideWhenUsed/>
    <w:rsid w:val="003F6980"/>
    <w:rPr>
      <w:b/>
      <w:bCs/>
    </w:rPr>
  </w:style>
  <w:style w:type="character" w:customStyle="1" w:styleId="CommentSubjectChar">
    <w:name w:val="Comment Subject Char"/>
    <w:basedOn w:val="CommentTextChar"/>
    <w:link w:val="CommentSubject"/>
    <w:uiPriority w:val="99"/>
    <w:semiHidden/>
    <w:rsid w:val="003F6980"/>
    <w:rPr>
      <w:rFonts w:eastAsiaTheme="minorEastAsia"/>
      <w:b/>
      <w:bCs/>
      <w:color w:val="444444"/>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097084">
      <w:bodyDiv w:val="1"/>
      <w:marLeft w:val="0"/>
      <w:marRight w:val="0"/>
      <w:marTop w:val="0"/>
      <w:marBottom w:val="0"/>
      <w:divBdr>
        <w:top w:val="none" w:sz="0" w:space="0" w:color="auto"/>
        <w:left w:val="none" w:sz="0" w:space="0" w:color="auto"/>
        <w:bottom w:val="none" w:sz="0" w:space="0" w:color="auto"/>
        <w:right w:val="none" w:sz="0" w:space="0" w:color="auto"/>
      </w:divBdr>
    </w:div>
    <w:div w:id="1379469877">
      <w:bodyDiv w:val="1"/>
      <w:marLeft w:val="0"/>
      <w:marRight w:val="0"/>
      <w:marTop w:val="0"/>
      <w:marBottom w:val="0"/>
      <w:divBdr>
        <w:top w:val="none" w:sz="0" w:space="0" w:color="auto"/>
        <w:left w:val="none" w:sz="0" w:space="0" w:color="auto"/>
        <w:bottom w:val="none" w:sz="0" w:space="0" w:color="auto"/>
        <w:right w:val="none" w:sz="0" w:space="0" w:color="auto"/>
      </w:divBdr>
    </w:div>
    <w:div w:id="210645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c35106ccd71243c0"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pansa.gov.au/aboutus/Committees/rhsacmt.cf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rpansa.gov.au/aboutus/Committees/rhcmt.cf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arpansa.gov.au/news/arpansa-receives-report-independent-review-team-ansto-approach-safety"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85EDC0CF964C1EA9AEE17E1CEB7984"/>
        <w:category>
          <w:name w:val="General"/>
          <w:gallery w:val="placeholder"/>
        </w:category>
        <w:types>
          <w:type w:val="bbPlcHdr"/>
        </w:types>
        <w:behaviors>
          <w:behavior w:val="content"/>
        </w:behaviors>
        <w:guid w:val="{7D3FB52A-1362-4F48-948C-E8B7C5F980F8}"/>
      </w:docPartPr>
      <w:docPartBody>
        <w:p w:rsidR="00AA1DC0" w:rsidRDefault="00AA1DC0">
          <w:pPr>
            <w:pStyle w:val="C485EDC0CF964C1EA9AEE17E1CEB7984"/>
          </w:pPr>
          <w:r w:rsidRPr="00777BD6">
            <w:rPr>
              <w:rStyle w:val="PlaceholderText"/>
              <w:color w:val="FF0000"/>
            </w:rPr>
            <w:t>Enter m</w:t>
          </w:r>
          <w:r>
            <w:rPr>
              <w:rStyle w:val="PlaceholderText"/>
              <w:color w:val="FF0000"/>
            </w:rPr>
            <w:t>eeting date</w:t>
          </w:r>
        </w:p>
      </w:docPartBody>
    </w:docPart>
    <w:docPart>
      <w:docPartPr>
        <w:name w:val="16EF5B126FF24E9B943A57337F43A7ED"/>
        <w:category>
          <w:name w:val="General"/>
          <w:gallery w:val="placeholder"/>
        </w:category>
        <w:types>
          <w:type w:val="bbPlcHdr"/>
        </w:types>
        <w:behaviors>
          <w:behavior w:val="content"/>
        </w:behaviors>
        <w:guid w:val="{3CDCFC7D-2D1A-49A3-ABF4-E6486170CA13}"/>
      </w:docPartPr>
      <w:docPartBody>
        <w:p w:rsidR="00AA1DC0" w:rsidRDefault="00AA1DC0">
          <w:pPr>
            <w:pStyle w:val="16EF5B126FF24E9B943A57337F43A7ED"/>
          </w:pPr>
          <w:r w:rsidRPr="00CB7340">
            <w:rPr>
              <w:rStyle w:val="PlaceholderText"/>
              <w:rFonts w:eastAsiaTheme="minorHAnsi"/>
              <w:color w:val="FF0000"/>
            </w:rPr>
            <w:t>Enter main agenda item title</w:t>
          </w:r>
        </w:p>
      </w:docPartBody>
    </w:docPart>
    <w:docPart>
      <w:docPartPr>
        <w:name w:val="F88F40B54CA540B88149FF83DA4209FE"/>
        <w:category>
          <w:name w:val="General"/>
          <w:gallery w:val="placeholder"/>
        </w:category>
        <w:types>
          <w:type w:val="bbPlcHdr"/>
        </w:types>
        <w:behaviors>
          <w:behavior w:val="content"/>
        </w:behaviors>
        <w:guid w:val="{637804C4-2724-4510-B98D-8C0A2A77AFE7}"/>
      </w:docPartPr>
      <w:docPartBody>
        <w:p w:rsidR="00AA1DC0" w:rsidRDefault="00AA1DC0">
          <w:pPr>
            <w:pStyle w:val="F88F40B54CA540B88149FF83DA4209FE"/>
          </w:pPr>
          <w:r w:rsidRPr="00CB7340">
            <w:rPr>
              <w:rStyle w:val="PlaceholderText"/>
              <w:rFonts w:eastAsiaTheme="minorHAnsi"/>
              <w:color w:val="FF0000"/>
            </w:rPr>
            <w:t>Enter supplementary agenda item title</w:t>
          </w:r>
        </w:p>
      </w:docPartBody>
    </w:docPart>
    <w:docPart>
      <w:docPartPr>
        <w:name w:val="4275F672EED646E9B61CA5FEF4C27EFB"/>
        <w:category>
          <w:name w:val="General"/>
          <w:gallery w:val="placeholder"/>
        </w:category>
        <w:types>
          <w:type w:val="bbPlcHdr"/>
        </w:types>
        <w:behaviors>
          <w:behavior w:val="content"/>
        </w:behaviors>
        <w:guid w:val="{6C27C05E-59A0-4FD6-A26E-622152C782FB}"/>
      </w:docPartPr>
      <w:docPartBody>
        <w:p w:rsidR="00AA1DC0" w:rsidRDefault="00AA1DC0">
          <w:pPr>
            <w:pStyle w:val="4275F672EED646E9B61CA5FEF4C27EFB"/>
          </w:pPr>
          <w:r w:rsidRPr="00CB7340">
            <w:rPr>
              <w:rStyle w:val="PlaceholderText"/>
              <w:rFonts w:eastAsiaTheme="minorHAnsi"/>
              <w:color w:val="FF0000"/>
            </w:rPr>
            <w:t>Enter supplementary agenda item title</w:t>
          </w:r>
        </w:p>
      </w:docPartBody>
    </w:docPart>
    <w:docPart>
      <w:docPartPr>
        <w:name w:val="B8027159C83C481BA2F6A3DFE1E308C0"/>
        <w:category>
          <w:name w:val="General"/>
          <w:gallery w:val="placeholder"/>
        </w:category>
        <w:types>
          <w:type w:val="bbPlcHdr"/>
        </w:types>
        <w:behaviors>
          <w:behavior w:val="content"/>
        </w:behaviors>
        <w:guid w:val="{D20B86D6-259E-49BF-AF0E-9D145D2587F7}"/>
      </w:docPartPr>
      <w:docPartBody>
        <w:p w:rsidR="00AA1DC0" w:rsidRDefault="00AA1DC0">
          <w:pPr>
            <w:pStyle w:val="B8027159C83C481BA2F6A3DFE1E308C0"/>
          </w:pPr>
          <w:r w:rsidRPr="00CB7340">
            <w:rPr>
              <w:rStyle w:val="PlaceholderText"/>
              <w:rFonts w:eastAsiaTheme="minorHAnsi"/>
              <w:color w:val="FF0000"/>
            </w:rPr>
            <w:t>Enter supplementary agenda item title</w:t>
          </w:r>
        </w:p>
      </w:docPartBody>
    </w:docPart>
    <w:docPart>
      <w:docPartPr>
        <w:name w:val="866F8C5E68D34866B8E460A0D0F60E15"/>
        <w:category>
          <w:name w:val="General"/>
          <w:gallery w:val="placeholder"/>
        </w:category>
        <w:types>
          <w:type w:val="bbPlcHdr"/>
        </w:types>
        <w:behaviors>
          <w:behavior w:val="content"/>
        </w:behaviors>
        <w:guid w:val="{09C458E7-4810-490E-8C26-7C5E66BB5744}"/>
      </w:docPartPr>
      <w:docPartBody>
        <w:p w:rsidR="00AA1DC0" w:rsidRDefault="00AA1DC0">
          <w:pPr>
            <w:pStyle w:val="866F8C5E68D34866B8E460A0D0F60E15"/>
          </w:pPr>
          <w:r w:rsidRPr="00CB7340">
            <w:rPr>
              <w:rStyle w:val="PlaceholderText"/>
              <w:rFonts w:eastAsiaTheme="minorHAnsi"/>
              <w:color w:val="FF0000"/>
            </w:rPr>
            <w:t>Enter supplementary agenda item title</w:t>
          </w:r>
        </w:p>
      </w:docPartBody>
    </w:docPart>
    <w:docPart>
      <w:docPartPr>
        <w:name w:val="2E6818381CA34030A37D00B0711293C8"/>
        <w:category>
          <w:name w:val="General"/>
          <w:gallery w:val="placeholder"/>
        </w:category>
        <w:types>
          <w:type w:val="bbPlcHdr"/>
        </w:types>
        <w:behaviors>
          <w:behavior w:val="content"/>
        </w:behaviors>
        <w:guid w:val="{72CDC017-A74D-4ECE-804A-BDA0603E04DC}"/>
      </w:docPartPr>
      <w:docPartBody>
        <w:p w:rsidR="00AA1DC0" w:rsidRDefault="00AA1DC0">
          <w:pPr>
            <w:pStyle w:val="2E6818381CA34030A37D00B0711293C8"/>
          </w:pPr>
          <w:r w:rsidRPr="00CB7340">
            <w:rPr>
              <w:rStyle w:val="PlaceholderText"/>
              <w:rFonts w:eastAsiaTheme="minorHAnsi"/>
              <w:color w:val="FF0000"/>
            </w:rPr>
            <w:t>Enter supplementary agenda item title</w:t>
          </w:r>
        </w:p>
      </w:docPartBody>
    </w:docPart>
    <w:docPart>
      <w:docPartPr>
        <w:name w:val="10C4112C364B42A0B4046DBE5E45E971"/>
        <w:category>
          <w:name w:val="General"/>
          <w:gallery w:val="placeholder"/>
        </w:category>
        <w:types>
          <w:type w:val="bbPlcHdr"/>
        </w:types>
        <w:behaviors>
          <w:behavior w:val="content"/>
        </w:behaviors>
        <w:guid w:val="{D532152C-F5F5-48C7-8BB6-A6510829B143}"/>
      </w:docPartPr>
      <w:docPartBody>
        <w:p w:rsidR="00AA1DC0" w:rsidRDefault="00AA1DC0">
          <w:pPr>
            <w:pStyle w:val="10C4112C364B42A0B4046DBE5E45E971"/>
          </w:pPr>
          <w:r w:rsidRPr="00CB7340">
            <w:rPr>
              <w:rStyle w:val="PlaceholderText"/>
              <w:rFonts w:eastAsiaTheme="minorHAnsi"/>
              <w:color w:val="FF0000"/>
            </w:rPr>
            <w:t>Enter main agenda item title</w:t>
          </w:r>
        </w:p>
      </w:docPartBody>
    </w:docPart>
    <w:docPart>
      <w:docPartPr>
        <w:name w:val="5A1CEF1740094A19BE536106F4CC50F3"/>
        <w:category>
          <w:name w:val="General"/>
          <w:gallery w:val="placeholder"/>
        </w:category>
        <w:types>
          <w:type w:val="bbPlcHdr"/>
        </w:types>
        <w:behaviors>
          <w:behavior w:val="content"/>
        </w:behaviors>
        <w:guid w:val="{AC77502E-CF70-4696-AE2E-EB7494F15975}"/>
      </w:docPartPr>
      <w:docPartBody>
        <w:p w:rsidR="00AA1DC0" w:rsidRDefault="00AA1DC0">
          <w:pPr>
            <w:pStyle w:val="5A1CEF1740094A19BE536106F4CC50F3"/>
          </w:pPr>
          <w:r w:rsidRPr="00CB7340">
            <w:rPr>
              <w:rStyle w:val="PlaceholderText"/>
              <w:rFonts w:eastAsiaTheme="minorHAnsi"/>
              <w:color w:val="FF0000"/>
            </w:rPr>
            <w:t>Enter supplementary agenda item title</w:t>
          </w:r>
        </w:p>
      </w:docPartBody>
    </w:docPart>
    <w:docPart>
      <w:docPartPr>
        <w:name w:val="41028D149C254B9C9949FF7CD488FD45"/>
        <w:category>
          <w:name w:val="General"/>
          <w:gallery w:val="placeholder"/>
        </w:category>
        <w:types>
          <w:type w:val="bbPlcHdr"/>
        </w:types>
        <w:behaviors>
          <w:behavior w:val="content"/>
        </w:behaviors>
        <w:guid w:val="{ADA07946-CCEA-4473-A398-F0D5FD77B569}"/>
      </w:docPartPr>
      <w:docPartBody>
        <w:p w:rsidR="00AA1DC0" w:rsidRDefault="00AA1DC0">
          <w:pPr>
            <w:pStyle w:val="41028D149C254B9C9949FF7CD488FD45"/>
          </w:pPr>
          <w:r w:rsidRPr="00CB7340">
            <w:rPr>
              <w:rStyle w:val="PlaceholderText"/>
              <w:rFonts w:eastAsiaTheme="minorHAnsi"/>
              <w:color w:val="FF0000"/>
            </w:rPr>
            <w:t>Enter main agenda item title</w:t>
          </w:r>
        </w:p>
      </w:docPartBody>
    </w:docPart>
    <w:docPart>
      <w:docPartPr>
        <w:name w:val="74276F998A8C4320A273548D6AAC8A67"/>
        <w:category>
          <w:name w:val="General"/>
          <w:gallery w:val="placeholder"/>
        </w:category>
        <w:types>
          <w:type w:val="bbPlcHdr"/>
        </w:types>
        <w:behaviors>
          <w:behavior w:val="content"/>
        </w:behaviors>
        <w:guid w:val="{DEE9AD63-D29B-4D0C-B22F-9081855CC13B}"/>
      </w:docPartPr>
      <w:docPartBody>
        <w:p w:rsidR="00AA1DC0" w:rsidRDefault="00AA1DC0">
          <w:pPr>
            <w:pStyle w:val="74276F998A8C4320A273548D6AAC8A67"/>
          </w:pPr>
          <w:r w:rsidRPr="00CB7340">
            <w:rPr>
              <w:rStyle w:val="PlaceholderText"/>
              <w:rFonts w:eastAsiaTheme="minorHAnsi"/>
              <w:color w:val="FF0000"/>
            </w:rPr>
            <w:t>Enter supplementary agenda item title</w:t>
          </w:r>
        </w:p>
      </w:docPartBody>
    </w:docPart>
    <w:docPart>
      <w:docPartPr>
        <w:name w:val="EB2DB9D27DA44FD79F9CBC0E4C336BCB"/>
        <w:category>
          <w:name w:val="General"/>
          <w:gallery w:val="placeholder"/>
        </w:category>
        <w:types>
          <w:type w:val="bbPlcHdr"/>
        </w:types>
        <w:behaviors>
          <w:behavior w:val="content"/>
        </w:behaviors>
        <w:guid w:val="{867FD429-C66D-4F0D-965D-3F4AC8260C0F}"/>
      </w:docPartPr>
      <w:docPartBody>
        <w:p w:rsidR="00AA1DC0" w:rsidRDefault="00AA1DC0">
          <w:pPr>
            <w:pStyle w:val="EB2DB9D27DA44FD79F9CBC0E4C336BCB"/>
          </w:pPr>
          <w:r w:rsidRPr="00CB7340">
            <w:rPr>
              <w:rStyle w:val="PlaceholderText"/>
              <w:rFonts w:eastAsiaTheme="minorHAnsi"/>
              <w:color w:val="FF0000"/>
            </w:rPr>
            <w:t>Enter supplementary agenda item title</w:t>
          </w:r>
        </w:p>
      </w:docPartBody>
    </w:docPart>
    <w:docPart>
      <w:docPartPr>
        <w:name w:val="B70E0FC565F540A0A2CB226E3119EF90"/>
        <w:category>
          <w:name w:val="General"/>
          <w:gallery w:val="placeholder"/>
        </w:category>
        <w:types>
          <w:type w:val="bbPlcHdr"/>
        </w:types>
        <w:behaviors>
          <w:behavior w:val="content"/>
        </w:behaviors>
        <w:guid w:val="{B37952D6-3849-45B4-BC2D-3C74A3B07FBB}"/>
      </w:docPartPr>
      <w:docPartBody>
        <w:p w:rsidR="00AA1DC0" w:rsidRDefault="00AA1DC0">
          <w:pPr>
            <w:pStyle w:val="B70E0FC565F540A0A2CB226E3119EF90"/>
          </w:pPr>
          <w:r w:rsidRPr="00CB7340">
            <w:rPr>
              <w:rStyle w:val="PlaceholderText"/>
              <w:rFonts w:eastAsiaTheme="minorHAnsi"/>
              <w:color w:val="FF0000"/>
            </w:rPr>
            <w:t>Enter main agenda item title</w:t>
          </w:r>
        </w:p>
      </w:docPartBody>
    </w:docPart>
    <w:docPart>
      <w:docPartPr>
        <w:name w:val="23107BDB2102487B86E935641F2DDA2D"/>
        <w:category>
          <w:name w:val="General"/>
          <w:gallery w:val="placeholder"/>
        </w:category>
        <w:types>
          <w:type w:val="bbPlcHdr"/>
        </w:types>
        <w:behaviors>
          <w:behavior w:val="content"/>
        </w:behaviors>
        <w:guid w:val="{A823BE3A-A15D-4149-802C-00498FB5252B}"/>
      </w:docPartPr>
      <w:docPartBody>
        <w:p w:rsidR="00AA1DC0" w:rsidRDefault="00AA1DC0">
          <w:pPr>
            <w:pStyle w:val="23107BDB2102487B86E935641F2DDA2D"/>
          </w:pPr>
          <w:r w:rsidRPr="00CB7340">
            <w:rPr>
              <w:rStyle w:val="PlaceholderText"/>
              <w:rFonts w:eastAsiaTheme="minorHAnsi"/>
              <w:color w:val="FF0000"/>
            </w:rPr>
            <w:t>Enter supplementary agenda item title</w:t>
          </w:r>
        </w:p>
      </w:docPartBody>
    </w:docPart>
    <w:docPart>
      <w:docPartPr>
        <w:name w:val="66288AE0AE574EC89A4EA6355BC6EFEA"/>
        <w:category>
          <w:name w:val="General"/>
          <w:gallery w:val="placeholder"/>
        </w:category>
        <w:types>
          <w:type w:val="bbPlcHdr"/>
        </w:types>
        <w:behaviors>
          <w:behavior w:val="content"/>
        </w:behaviors>
        <w:guid w:val="{A749E2EA-53CC-4C3A-90F8-672796C08203}"/>
      </w:docPartPr>
      <w:docPartBody>
        <w:p w:rsidR="00AA1DC0" w:rsidRDefault="00AA1DC0">
          <w:pPr>
            <w:pStyle w:val="66288AE0AE574EC89A4EA6355BC6EFEA"/>
          </w:pPr>
          <w:r w:rsidRPr="005F0045">
            <w:t>Insert title of item here</w:t>
          </w:r>
        </w:p>
      </w:docPartBody>
    </w:docPart>
    <w:docPart>
      <w:docPartPr>
        <w:name w:val="DFD9D7EC5023412EBC5B659EE5334E25"/>
        <w:category>
          <w:name w:val="General"/>
          <w:gallery w:val="placeholder"/>
        </w:category>
        <w:types>
          <w:type w:val="bbPlcHdr"/>
        </w:types>
        <w:behaviors>
          <w:behavior w:val="content"/>
        </w:behaviors>
        <w:guid w:val="{529CEA6C-01C9-4BFA-848B-32BC067341C6}"/>
      </w:docPartPr>
      <w:docPartBody>
        <w:p w:rsidR="00FE47CA" w:rsidRDefault="00AA1DC0" w:rsidP="00AA1DC0">
          <w:pPr>
            <w:pStyle w:val="DFD9D7EC5023412EBC5B659EE5334E25"/>
          </w:pPr>
          <w:r>
            <w:rPr>
              <w:rStyle w:val="PlaceholderText"/>
              <w:color w:val="FF0000"/>
            </w:rPr>
            <w:t>E</w:t>
          </w:r>
          <w:r w:rsidRPr="0004259D">
            <w:rPr>
              <w:rStyle w:val="PlaceholderText"/>
              <w:color w:val="FF0000"/>
            </w:rPr>
            <w:t xml:space="preserve">nter </w:t>
          </w:r>
          <w:r>
            <w:rPr>
              <w:rStyle w:val="PlaceholderText"/>
              <w:color w:val="FF0000"/>
            </w:rPr>
            <w:t>meeting time</w:t>
          </w:r>
          <w:r w:rsidRPr="0004259D">
            <w:rPr>
              <w:rStyle w:val="PlaceholderText"/>
              <w:color w:val="FF0000"/>
            </w:rPr>
            <w:t>(s)</w:t>
          </w:r>
        </w:p>
      </w:docPartBody>
    </w:docPart>
    <w:docPart>
      <w:docPartPr>
        <w:name w:val="DC6F5D3FBA6B4E9FA144DDA4640091EA"/>
        <w:category>
          <w:name w:val="General"/>
          <w:gallery w:val="placeholder"/>
        </w:category>
        <w:types>
          <w:type w:val="bbPlcHdr"/>
        </w:types>
        <w:behaviors>
          <w:behavior w:val="content"/>
        </w:behaviors>
        <w:guid w:val="{A81A7D2D-EABC-4D0D-BB1E-75574D40A9DD}"/>
      </w:docPartPr>
      <w:docPartBody>
        <w:p w:rsidR="00FE47CA" w:rsidRDefault="00AA1DC0" w:rsidP="00AA1DC0">
          <w:pPr>
            <w:pStyle w:val="DC6F5D3FBA6B4E9FA144DDA4640091EA"/>
          </w:pPr>
          <w:r w:rsidRPr="0004259D">
            <w:rPr>
              <w:rStyle w:val="PlaceholderText"/>
              <w:color w:val="FF0000"/>
            </w:rPr>
            <w:t>Enter meeting location</w:t>
          </w:r>
        </w:p>
      </w:docPartBody>
    </w:docPart>
    <w:docPart>
      <w:docPartPr>
        <w:name w:val="3F5D943D07E842DFAEEE6549AC883644"/>
        <w:category>
          <w:name w:val="General"/>
          <w:gallery w:val="placeholder"/>
        </w:category>
        <w:types>
          <w:type w:val="bbPlcHdr"/>
        </w:types>
        <w:behaviors>
          <w:behavior w:val="content"/>
        </w:behaviors>
        <w:guid w:val="{B5FD934E-57FF-45C8-8504-91FD1F1992A7}"/>
      </w:docPartPr>
      <w:docPartBody>
        <w:p w:rsidR="00FE47CA" w:rsidRDefault="00AA1DC0" w:rsidP="00AA1DC0">
          <w:pPr>
            <w:pStyle w:val="3F5D943D07E842DFAEEE6549AC883644"/>
          </w:pPr>
          <w:r w:rsidRPr="0004259D">
            <w:rPr>
              <w:rStyle w:val="PlaceholderText"/>
              <w:color w:val="FF0000"/>
            </w:rPr>
            <w:t xml:space="preserve">Enter </w:t>
          </w:r>
          <w:r>
            <w:rPr>
              <w:rStyle w:val="PlaceholderText"/>
              <w:color w:val="FF0000"/>
            </w:rPr>
            <w:t>committee chair</w:t>
          </w:r>
        </w:p>
      </w:docPartBody>
    </w:docPart>
    <w:docPart>
      <w:docPartPr>
        <w:name w:val="570086A7A1F34AD6B30CE18DB072479A"/>
        <w:category>
          <w:name w:val="General"/>
          <w:gallery w:val="placeholder"/>
        </w:category>
        <w:types>
          <w:type w:val="bbPlcHdr"/>
        </w:types>
        <w:behaviors>
          <w:behavior w:val="content"/>
        </w:behaviors>
        <w:guid w:val="{A552A4DD-1B92-4BDC-9764-A012704EAC19}"/>
      </w:docPartPr>
      <w:docPartBody>
        <w:p w:rsidR="00FE47CA" w:rsidRDefault="00AA1DC0" w:rsidP="00AA1DC0">
          <w:pPr>
            <w:pStyle w:val="570086A7A1F34AD6B30CE18DB072479A"/>
          </w:pPr>
          <w:r w:rsidRPr="0004259D">
            <w:rPr>
              <w:rStyle w:val="PlaceholderText"/>
              <w:color w:val="FF0000"/>
            </w:rPr>
            <w:t xml:space="preserve">Enter </w:t>
          </w:r>
          <w:r>
            <w:rPr>
              <w:rStyle w:val="PlaceholderText"/>
              <w:color w:val="FF0000"/>
            </w:rPr>
            <w:t>committee membership</w:t>
          </w:r>
        </w:p>
      </w:docPartBody>
    </w:docPart>
    <w:docPart>
      <w:docPartPr>
        <w:name w:val="4C061D9C2925450598E99FD252FD5EF6"/>
        <w:category>
          <w:name w:val="General"/>
          <w:gallery w:val="placeholder"/>
        </w:category>
        <w:types>
          <w:type w:val="bbPlcHdr"/>
        </w:types>
        <w:behaviors>
          <w:behavior w:val="content"/>
        </w:behaviors>
        <w:guid w:val="{A0B272FB-B1EF-4BA9-AB26-08BE2125C33F}"/>
      </w:docPartPr>
      <w:docPartBody>
        <w:p w:rsidR="00FE47CA" w:rsidRDefault="00AA1DC0" w:rsidP="00AA1DC0">
          <w:pPr>
            <w:pStyle w:val="4C061D9C2925450598E99FD252FD5EF6"/>
          </w:pPr>
          <w:r w:rsidRPr="0004259D">
            <w:rPr>
              <w:rStyle w:val="PlaceholderText"/>
              <w:color w:val="FF0000"/>
            </w:rPr>
            <w:t xml:space="preserve">Enter </w:t>
          </w:r>
          <w:r>
            <w:rPr>
              <w:rStyle w:val="PlaceholderText"/>
              <w:color w:val="FF0000"/>
            </w:rPr>
            <w:t>committee membership</w:t>
          </w:r>
        </w:p>
      </w:docPartBody>
    </w:docPart>
    <w:docPart>
      <w:docPartPr>
        <w:name w:val="2F1558FF61DF4682ADDFCD3BD873B01A"/>
        <w:category>
          <w:name w:val="General"/>
          <w:gallery w:val="placeholder"/>
        </w:category>
        <w:types>
          <w:type w:val="bbPlcHdr"/>
        </w:types>
        <w:behaviors>
          <w:behavior w:val="content"/>
        </w:behaviors>
        <w:guid w:val="{E88B3D5D-594A-4336-85B0-CFBAEA248A7D}"/>
      </w:docPartPr>
      <w:docPartBody>
        <w:p w:rsidR="00FE47CA" w:rsidRDefault="00AA1DC0" w:rsidP="00AA1DC0">
          <w:pPr>
            <w:pStyle w:val="2F1558FF61DF4682ADDFCD3BD873B01A"/>
          </w:pPr>
          <w:r w:rsidRPr="0004259D">
            <w:rPr>
              <w:rStyle w:val="PlaceholderText"/>
              <w:color w:val="FF0000"/>
            </w:rPr>
            <w:t xml:space="preserve">Enter meeting </w:t>
          </w:r>
          <w:r>
            <w:rPr>
              <w:rStyle w:val="PlaceholderText"/>
              <w:color w:val="FF0000"/>
            </w:rPr>
            <w:t>secretariat</w:t>
          </w:r>
        </w:p>
      </w:docPartBody>
    </w:docPart>
    <w:docPart>
      <w:docPartPr>
        <w:name w:val="A29A51ABDAC142D7A6329E3E824F238D"/>
        <w:category>
          <w:name w:val="General"/>
          <w:gallery w:val="placeholder"/>
        </w:category>
        <w:types>
          <w:type w:val="bbPlcHdr"/>
        </w:types>
        <w:behaviors>
          <w:behavior w:val="content"/>
        </w:behaviors>
        <w:guid w:val="{D72B80D0-896D-46C1-BEBC-66D78C65EF3D}"/>
      </w:docPartPr>
      <w:docPartBody>
        <w:p w:rsidR="00FE47CA" w:rsidRDefault="00AA1DC0" w:rsidP="00AA1DC0">
          <w:pPr>
            <w:pStyle w:val="A29A51ABDAC142D7A6329E3E824F238D"/>
          </w:pPr>
          <w:r w:rsidRPr="0004259D">
            <w:rPr>
              <w:rStyle w:val="PlaceholderText"/>
              <w:color w:val="FF0000"/>
            </w:rPr>
            <w:t xml:space="preserve">Enter meeting </w:t>
          </w:r>
          <w:r>
            <w:rPr>
              <w:rStyle w:val="PlaceholderText"/>
              <w:color w:val="FF0000"/>
            </w:rPr>
            <w:t>invitees</w:t>
          </w:r>
        </w:p>
      </w:docPartBody>
    </w:docPart>
    <w:docPart>
      <w:docPartPr>
        <w:name w:val="996455871A9D47AA921F1B091D206F69"/>
        <w:category>
          <w:name w:val="General"/>
          <w:gallery w:val="placeholder"/>
        </w:category>
        <w:types>
          <w:type w:val="bbPlcHdr"/>
        </w:types>
        <w:behaviors>
          <w:behavior w:val="content"/>
        </w:behaviors>
        <w:guid w:val="{740C40AD-799C-460D-B898-25E05147EBE3}"/>
      </w:docPartPr>
      <w:docPartBody>
        <w:p w:rsidR="00FE47CA" w:rsidRDefault="00AA1DC0" w:rsidP="00AA1DC0">
          <w:pPr>
            <w:pStyle w:val="996455871A9D47AA921F1B091D206F69"/>
          </w:pPr>
          <w:r w:rsidRPr="0004259D">
            <w:rPr>
              <w:rStyle w:val="PlaceholderText"/>
              <w:color w:val="FF0000"/>
            </w:rPr>
            <w:t xml:space="preserve">Enter meeting </w:t>
          </w:r>
          <w:r>
            <w:rPr>
              <w:rStyle w:val="PlaceholderText"/>
              <w:color w:val="FF0000"/>
            </w:rPr>
            <w:t>observers</w:t>
          </w:r>
        </w:p>
      </w:docPartBody>
    </w:docPart>
    <w:docPart>
      <w:docPartPr>
        <w:name w:val="B36C7B2376734755A212BF920547AA8F"/>
        <w:category>
          <w:name w:val="General"/>
          <w:gallery w:val="placeholder"/>
        </w:category>
        <w:types>
          <w:type w:val="bbPlcHdr"/>
        </w:types>
        <w:behaviors>
          <w:behavior w:val="content"/>
        </w:behaviors>
        <w:guid w:val="{7FC72873-907D-480B-9617-4C92BB1DE086}"/>
      </w:docPartPr>
      <w:docPartBody>
        <w:p w:rsidR="00FE47CA" w:rsidRDefault="00AA1DC0" w:rsidP="00AA1DC0">
          <w:pPr>
            <w:pStyle w:val="B36C7B2376734755A212BF920547AA8F"/>
          </w:pPr>
          <w:r w:rsidRPr="005F0045">
            <w:t>Insert title of item here</w:t>
          </w:r>
        </w:p>
      </w:docPartBody>
    </w:docPart>
    <w:docPart>
      <w:docPartPr>
        <w:name w:val="8823E298028044F08C8A85971F20597C"/>
        <w:category>
          <w:name w:val="General"/>
          <w:gallery w:val="placeholder"/>
        </w:category>
        <w:types>
          <w:type w:val="bbPlcHdr"/>
        </w:types>
        <w:behaviors>
          <w:behavior w:val="content"/>
        </w:behaviors>
        <w:guid w:val="{BEB946B0-C957-4CE3-8607-32E18798AC72}"/>
      </w:docPartPr>
      <w:docPartBody>
        <w:p w:rsidR="00FE47CA" w:rsidRDefault="00AA1DC0" w:rsidP="00AA1DC0">
          <w:pPr>
            <w:pStyle w:val="8823E298028044F08C8A85971F20597C"/>
          </w:pPr>
          <w:r w:rsidRPr="00F7505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DC0"/>
    <w:rsid w:val="000B1AB6"/>
    <w:rsid w:val="00560A85"/>
    <w:rsid w:val="005623EE"/>
    <w:rsid w:val="005E6253"/>
    <w:rsid w:val="0069085E"/>
    <w:rsid w:val="00705AB1"/>
    <w:rsid w:val="008F6603"/>
    <w:rsid w:val="009438AB"/>
    <w:rsid w:val="009E0CA3"/>
    <w:rsid w:val="00AA1DC0"/>
    <w:rsid w:val="00E14400"/>
    <w:rsid w:val="00E22806"/>
    <w:rsid w:val="00E53DC7"/>
    <w:rsid w:val="00F462BD"/>
    <w:rsid w:val="00FE47CA"/>
    <w:rsid w:val="00FF5ED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85E"/>
    <w:rPr>
      <w:color w:val="808080"/>
    </w:rPr>
  </w:style>
  <w:style w:type="paragraph" w:customStyle="1" w:styleId="C485EDC0CF964C1EA9AEE17E1CEB7984">
    <w:name w:val="C485EDC0CF964C1EA9AEE17E1CEB7984"/>
  </w:style>
  <w:style w:type="paragraph" w:customStyle="1" w:styleId="2836E85CC39344618CD6BE0404BF64CB">
    <w:name w:val="2836E85CC39344618CD6BE0404BF64CB"/>
  </w:style>
  <w:style w:type="paragraph" w:customStyle="1" w:styleId="703D8129D6824462A422CFAA0424B24E">
    <w:name w:val="703D8129D6824462A422CFAA0424B24E"/>
  </w:style>
  <w:style w:type="paragraph" w:customStyle="1" w:styleId="46DDCF0DC7764DF4A68B2C5DFC7B3F1C">
    <w:name w:val="46DDCF0DC7764DF4A68B2C5DFC7B3F1C"/>
  </w:style>
  <w:style w:type="paragraph" w:customStyle="1" w:styleId="7CEF2A2F6FC7431B8D3833403427E60E">
    <w:name w:val="7CEF2A2F6FC7431B8D3833403427E60E"/>
  </w:style>
  <w:style w:type="paragraph" w:customStyle="1" w:styleId="F630866A7A834612B7F086341BF8DCA2">
    <w:name w:val="F630866A7A834612B7F086341BF8DCA2"/>
  </w:style>
  <w:style w:type="paragraph" w:customStyle="1" w:styleId="4AFC74818080416FB9467E14502841D9">
    <w:name w:val="4AFC74818080416FB9467E14502841D9"/>
  </w:style>
  <w:style w:type="paragraph" w:customStyle="1" w:styleId="6E456EA28BBC4E6C802947D60B3932C7">
    <w:name w:val="6E456EA28BBC4E6C802947D60B3932C7"/>
  </w:style>
  <w:style w:type="paragraph" w:customStyle="1" w:styleId="34613C364FDA418DA8AEEB102E4F2CDC">
    <w:name w:val="34613C364FDA418DA8AEEB102E4F2CDC"/>
  </w:style>
  <w:style w:type="paragraph" w:customStyle="1" w:styleId="D09CE6149A694D1492E0D2AAE3F8C893">
    <w:name w:val="D09CE6149A694D1492E0D2AAE3F8C893"/>
  </w:style>
  <w:style w:type="paragraph" w:customStyle="1" w:styleId="C1AAE14C43414D0FA36FDCF38ABAB842">
    <w:name w:val="C1AAE14C43414D0FA36FDCF38ABAB842"/>
  </w:style>
  <w:style w:type="paragraph" w:customStyle="1" w:styleId="30D391D97A4B422E85877039DBB76924">
    <w:name w:val="30D391D97A4B422E85877039DBB76924"/>
  </w:style>
  <w:style w:type="paragraph" w:customStyle="1" w:styleId="10CE560F3A0040B0AA122A28F7D0AA98">
    <w:name w:val="10CE560F3A0040B0AA122A28F7D0AA98"/>
  </w:style>
  <w:style w:type="paragraph" w:customStyle="1" w:styleId="911BD821100B482CAB2D9015EE9AAD8B">
    <w:name w:val="911BD821100B482CAB2D9015EE9AAD8B"/>
  </w:style>
  <w:style w:type="paragraph" w:customStyle="1" w:styleId="16EF5B126FF24E9B943A57337F43A7ED">
    <w:name w:val="16EF5B126FF24E9B943A57337F43A7ED"/>
  </w:style>
  <w:style w:type="paragraph" w:customStyle="1" w:styleId="F88F40B54CA540B88149FF83DA4209FE">
    <w:name w:val="F88F40B54CA540B88149FF83DA4209FE"/>
  </w:style>
  <w:style w:type="paragraph" w:customStyle="1" w:styleId="B9619689503E41B5A5B481634FDD7607">
    <w:name w:val="B9619689503E41B5A5B481634FDD7607"/>
  </w:style>
  <w:style w:type="paragraph" w:customStyle="1" w:styleId="4275F672EED646E9B61CA5FEF4C27EFB">
    <w:name w:val="4275F672EED646E9B61CA5FEF4C27EFB"/>
  </w:style>
  <w:style w:type="paragraph" w:customStyle="1" w:styleId="3E2202B77D034FB988FC973864ED845F">
    <w:name w:val="3E2202B77D034FB988FC973864ED845F"/>
  </w:style>
  <w:style w:type="paragraph" w:customStyle="1" w:styleId="B8027159C83C481BA2F6A3DFE1E308C0">
    <w:name w:val="B8027159C83C481BA2F6A3DFE1E308C0"/>
  </w:style>
  <w:style w:type="paragraph" w:customStyle="1" w:styleId="03E5EC00F1F04F648B953F9DDEADEFFE">
    <w:name w:val="03E5EC00F1F04F648B953F9DDEADEFFE"/>
  </w:style>
  <w:style w:type="paragraph" w:customStyle="1" w:styleId="866F8C5E68D34866B8E460A0D0F60E15">
    <w:name w:val="866F8C5E68D34866B8E460A0D0F60E15"/>
  </w:style>
  <w:style w:type="paragraph" w:customStyle="1" w:styleId="2ED0AE8B90BD4DA3838FB50E5D9CFA90">
    <w:name w:val="2ED0AE8B90BD4DA3838FB50E5D9CFA90"/>
  </w:style>
  <w:style w:type="paragraph" w:customStyle="1" w:styleId="2E6818381CA34030A37D00B0711293C8">
    <w:name w:val="2E6818381CA34030A37D00B0711293C8"/>
  </w:style>
  <w:style w:type="paragraph" w:customStyle="1" w:styleId="E55E12C943974D208B87E11F94FD24BA">
    <w:name w:val="E55E12C943974D208B87E11F94FD24BA"/>
  </w:style>
  <w:style w:type="paragraph" w:customStyle="1" w:styleId="10C4112C364B42A0B4046DBE5E45E971">
    <w:name w:val="10C4112C364B42A0B4046DBE5E45E971"/>
  </w:style>
  <w:style w:type="paragraph" w:customStyle="1" w:styleId="5A1CEF1740094A19BE536106F4CC50F3">
    <w:name w:val="5A1CEF1740094A19BE536106F4CC50F3"/>
  </w:style>
  <w:style w:type="paragraph" w:customStyle="1" w:styleId="11F42C7136FD459BA9D8D196429DE546">
    <w:name w:val="11F42C7136FD459BA9D8D196429DE546"/>
  </w:style>
  <w:style w:type="paragraph" w:customStyle="1" w:styleId="2070420B71AB4F2E9818C0399B956ED0">
    <w:name w:val="2070420B71AB4F2E9818C0399B956ED0"/>
  </w:style>
  <w:style w:type="paragraph" w:customStyle="1" w:styleId="15F8B1FBDBB2489BADF89561C6504255">
    <w:name w:val="15F8B1FBDBB2489BADF89561C6504255"/>
  </w:style>
  <w:style w:type="paragraph" w:customStyle="1" w:styleId="41028D149C254B9C9949FF7CD488FD45">
    <w:name w:val="41028D149C254B9C9949FF7CD488FD45"/>
  </w:style>
  <w:style w:type="paragraph" w:customStyle="1" w:styleId="74276F998A8C4320A273548D6AAC8A67">
    <w:name w:val="74276F998A8C4320A273548D6AAC8A67"/>
  </w:style>
  <w:style w:type="paragraph" w:customStyle="1" w:styleId="031E1E0035B74461A74FDB2BDC84C2F8">
    <w:name w:val="031E1E0035B74461A74FDB2BDC84C2F8"/>
  </w:style>
  <w:style w:type="paragraph" w:customStyle="1" w:styleId="EB2DB9D27DA44FD79F9CBC0E4C336BCB">
    <w:name w:val="EB2DB9D27DA44FD79F9CBC0E4C336BCB"/>
  </w:style>
  <w:style w:type="paragraph" w:customStyle="1" w:styleId="E51BF62E0A534383B2B85E274941460C">
    <w:name w:val="E51BF62E0A534383B2B85E274941460C"/>
  </w:style>
  <w:style w:type="paragraph" w:customStyle="1" w:styleId="8A55569802494E1CBDE981697B6EDEC1">
    <w:name w:val="8A55569802494E1CBDE981697B6EDEC1"/>
  </w:style>
  <w:style w:type="paragraph" w:customStyle="1" w:styleId="B70E0FC565F540A0A2CB226E3119EF90">
    <w:name w:val="B70E0FC565F540A0A2CB226E3119EF90"/>
  </w:style>
  <w:style w:type="paragraph" w:customStyle="1" w:styleId="23107BDB2102487B86E935641F2DDA2D">
    <w:name w:val="23107BDB2102487B86E935641F2DDA2D"/>
  </w:style>
  <w:style w:type="paragraph" w:customStyle="1" w:styleId="66288AE0AE574EC89A4EA6355BC6EFEA">
    <w:name w:val="66288AE0AE574EC89A4EA6355BC6EFEA"/>
  </w:style>
  <w:style w:type="paragraph" w:customStyle="1" w:styleId="84318D78BC614D9991E217556F2ABD79">
    <w:name w:val="84318D78BC614D9991E217556F2ABD79"/>
  </w:style>
  <w:style w:type="paragraph" w:customStyle="1" w:styleId="17CCC98CFDD3490BA2B2ABE01E784414">
    <w:name w:val="17CCC98CFDD3490BA2B2ABE01E784414"/>
  </w:style>
  <w:style w:type="paragraph" w:customStyle="1" w:styleId="B5F3F2E093AA4FBB93917388686EAE67">
    <w:name w:val="B5F3F2E093AA4FBB93917388686EAE67"/>
  </w:style>
  <w:style w:type="paragraph" w:customStyle="1" w:styleId="4AD42D018F2641B88459405D2DB9F1D2">
    <w:name w:val="4AD42D018F2641B88459405D2DB9F1D2"/>
  </w:style>
  <w:style w:type="paragraph" w:customStyle="1" w:styleId="DFD9D7EC5023412EBC5B659EE5334E25">
    <w:name w:val="DFD9D7EC5023412EBC5B659EE5334E25"/>
    <w:rsid w:val="00AA1DC0"/>
  </w:style>
  <w:style w:type="paragraph" w:customStyle="1" w:styleId="DC6F5D3FBA6B4E9FA144DDA4640091EA">
    <w:name w:val="DC6F5D3FBA6B4E9FA144DDA4640091EA"/>
    <w:rsid w:val="00AA1DC0"/>
  </w:style>
  <w:style w:type="paragraph" w:customStyle="1" w:styleId="3F5D943D07E842DFAEEE6549AC883644">
    <w:name w:val="3F5D943D07E842DFAEEE6549AC883644"/>
    <w:rsid w:val="00AA1DC0"/>
  </w:style>
  <w:style w:type="paragraph" w:customStyle="1" w:styleId="570086A7A1F34AD6B30CE18DB072479A">
    <w:name w:val="570086A7A1F34AD6B30CE18DB072479A"/>
    <w:rsid w:val="00AA1DC0"/>
  </w:style>
  <w:style w:type="paragraph" w:customStyle="1" w:styleId="4C061D9C2925450598E99FD252FD5EF6">
    <w:name w:val="4C061D9C2925450598E99FD252FD5EF6"/>
    <w:rsid w:val="00AA1DC0"/>
  </w:style>
  <w:style w:type="paragraph" w:customStyle="1" w:styleId="724E046CE5EA4FFBA24C9D12BEAE733D">
    <w:name w:val="724E046CE5EA4FFBA24C9D12BEAE733D"/>
    <w:rsid w:val="00AA1DC0"/>
  </w:style>
  <w:style w:type="paragraph" w:customStyle="1" w:styleId="2F1558FF61DF4682ADDFCD3BD873B01A">
    <w:name w:val="2F1558FF61DF4682ADDFCD3BD873B01A"/>
    <w:rsid w:val="00AA1DC0"/>
  </w:style>
  <w:style w:type="paragraph" w:customStyle="1" w:styleId="A29A51ABDAC142D7A6329E3E824F238D">
    <w:name w:val="A29A51ABDAC142D7A6329E3E824F238D"/>
    <w:rsid w:val="00AA1DC0"/>
  </w:style>
  <w:style w:type="paragraph" w:customStyle="1" w:styleId="996455871A9D47AA921F1B091D206F69">
    <w:name w:val="996455871A9D47AA921F1B091D206F69"/>
    <w:rsid w:val="00AA1DC0"/>
  </w:style>
  <w:style w:type="paragraph" w:customStyle="1" w:styleId="B36C7B2376734755A212BF920547AA8F">
    <w:name w:val="B36C7B2376734755A212BF920547AA8F"/>
    <w:rsid w:val="00AA1DC0"/>
  </w:style>
  <w:style w:type="paragraph" w:customStyle="1" w:styleId="8823E298028044F08C8A85971F20597C">
    <w:name w:val="8823E298028044F08C8A85971F20597C"/>
    <w:rsid w:val="00AA1DC0"/>
  </w:style>
  <w:style w:type="paragraph" w:customStyle="1" w:styleId="B7DA1AD7837348A2ADE80FB3B142972E">
    <w:name w:val="B7DA1AD7837348A2ADE80FB3B142972E"/>
    <w:rsid w:val="0069085E"/>
  </w:style>
  <w:style w:type="paragraph" w:customStyle="1" w:styleId="B8070C3D08B64BB4A02744D3A7C95515">
    <w:name w:val="B8070C3D08B64BB4A02744D3A7C95515"/>
    <w:rsid w:val="006908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9194C6A-4E22-4EA0-AE87-725F284F4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Nuclear Safety Committee Minutes 21 June 2019</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Safety Committee Minutes 21 June 2019</dc:title>
  <dc:subject/>
  <dc:creator/>
  <cp:keywords/>
  <dc:description/>
  <cp:lastModifiedBy/>
  <cp:revision>1</cp:revision>
  <dcterms:created xsi:type="dcterms:W3CDTF">2019-07-18T23:27:00Z</dcterms:created>
  <dcterms:modified xsi:type="dcterms:W3CDTF">2019-07-25T00:45:00Z</dcterms:modified>
</cp:coreProperties>
</file>