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E6F0A" w14:textId="77777777" w:rsidR="00A830B8" w:rsidRPr="00BD5C02" w:rsidRDefault="00A830B8" w:rsidP="00517014">
      <w:pPr>
        <w:pStyle w:val="Title"/>
      </w:pPr>
      <w:bookmarkStart w:id="0" w:name="_GoBack"/>
      <w:bookmarkEnd w:id="0"/>
    </w:p>
    <w:p w14:paraId="73E6983D" w14:textId="77777777" w:rsidR="00517014" w:rsidRPr="000B7261" w:rsidRDefault="00517014" w:rsidP="00517014">
      <w:pPr>
        <w:pStyle w:val="Title"/>
      </w:pPr>
      <w:r w:rsidRPr="000B7261">
        <w:t>Nuclear Safety Committee</w:t>
      </w:r>
    </w:p>
    <w:p w14:paraId="706B528B" w14:textId="77777777" w:rsidR="00D60B81" w:rsidRPr="000B7261" w:rsidRDefault="00517014" w:rsidP="00517014">
      <w:pPr>
        <w:pStyle w:val="Title"/>
        <w:contextualSpacing w:val="0"/>
      </w:pPr>
      <w:r w:rsidRPr="000B7261">
        <w:t xml:space="preserve"> </w:t>
      </w:r>
      <w:r w:rsidR="003F6505" w:rsidRPr="000B7261">
        <w:t xml:space="preserve">Meeting </w:t>
      </w:r>
      <w:r w:rsidR="008174F8" w:rsidRPr="000B7261">
        <w:t>Minutes</w:t>
      </w:r>
    </w:p>
    <w:p w14:paraId="604A9E66" w14:textId="6EA77C9A" w:rsidR="008737F8" w:rsidRPr="000B7261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0B7261">
        <w:rPr>
          <w:b/>
          <w:color w:val="4E1A74"/>
          <w:sz w:val="20"/>
          <w:szCs w:val="20"/>
        </w:rPr>
        <w:t>Date:</w:t>
      </w:r>
      <w:r>
        <w:tab/>
      </w:r>
      <w:r w:rsidR="006112B4" w:rsidRPr="000B7261">
        <w:t xml:space="preserve">  </w:t>
      </w:r>
      <w:r w:rsidR="00B973F5">
        <w:t xml:space="preserve"> 11 June 2021</w:t>
      </w:r>
      <w:r w:rsidR="006112B4" w:rsidRPr="000B7261">
        <w:t xml:space="preserve">    </w:t>
      </w:r>
    </w:p>
    <w:p w14:paraId="29AB8B4B" w14:textId="47BFAA59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</w:pPr>
      <w:r w:rsidRPr="000B7261">
        <w:rPr>
          <w:b/>
          <w:color w:val="4E1A74"/>
        </w:rPr>
        <w:t>Time:</w:t>
      </w:r>
      <w:r w:rsidRPr="000B7261">
        <w:rPr>
          <w:b/>
        </w:rPr>
        <w:tab/>
      </w:r>
      <w:sdt>
        <w:sdtPr>
          <w:id w:val="1776754578"/>
          <w:placeholder>
            <w:docPart w:val="DFD9D7EC5023412EBC5B659EE5334E25"/>
          </w:placeholder>
        </w:sdtPr>
        <w:sdtEndPr/>
        <w:sdtContent>
          <w:r w:rsidR="00F80D88" w:rsidRPr="000B7261">
            <w:t>10</w:t>
          </w:r>
          <w:r w:rsidR="000B7261" w:rsidRPr="000B7261">
            <w:t xml:space="preserve">:00 to </w:t>
          </w:r>
          <w:r w:rsidR="00EF7354">
            <w:t>14:</w:t>
          </w:r>
          <w:r w:rsidR="00A14950">
            <w:t>10</w:t>
          </w:r>
          <w:r w:rsidRPr="000B7261">
            <w:t xml:space="preserve"> </w:t>
          </w:r>
        </w:sdtContent>
      </w:sdt>
    </w:p>
    <w:p w14:paraId="350B86BA" w14:textId="707638B3" w:rsidR="00550CFE" w:rsidRPr="000B7261" w:rsidRDefault="5FA68625" w:rsidP="00550CFE">
      <w:pPr>
        <w:tabs>
          <w:tab w:val="left" w:pos="1276"/>
        </w:tabs>
        <w:spacing w:before="120" w:after="120"/>
        <w:ind w:left="1276" w:hanging="1276"/>
      </w:pPr>
      <w:r w:rsidRPr="436F49E5">
        <w:rPr>
          <w:b/>
          <w:bCs/>
          <w:color w:val="4E1A74"/>
        </w:rPr>
        <w:t>Location</w:t>
      </w:r>
      <w:r w:rsidRPr="000B7261">
        <w:t>:</w:t>
      </w:r>
      <w:r w:rsidR="00550CFE" w:rsidRPr="000B7261">
        <w:tab/>
      </w:r>
      <w:sdt>
        <w:sdtPr>
          <w:rPr>
            <w:color w:val="auto"/>
          </w:rPr>
          <w:id w:val="596451656"/>
          <w:placeholder>
            <w:docPart w:val="DC6F5D3FBA6B4E9FA144DDA4640091EA"/>
          </w:placeholder>
        </w:sdtPr>
        <w:sdtEndPr>
          <w:rPr>
            <w:color w:val="444444"/>
          </w:rPr>
        </w:sdtEndPr>
        <w:sdtContent>
          <w:r w:rsidR="009118D8">
            <w:t>Online,</w:t>
          </w:r>
          <w:r w:rsidR="443C9085" w:rsidRPr="000B7261">
            <w:t xml:space="preserve"> hosted by ARPANSA</w:t>
          </w:r>
        </w:sdtContent>
      </w:sdt>
    </w:p>
    <w:p w14:paraId="163C562E" w14:textId="77777777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0B7261">
        <w:rPr>
          <w:b/>
          <w:color w:val="4E1A74"/>
        </w:rPr>
        <w:t>Chair:</w:t>
      </w:r>
      <w:r w:rsidRPr="000B7261">
        <w:rPr>
          <w:b/>
          <w:color w:val="4E1A74"/>
        </w:rPr>
        <w:tab/>
      </w:r>
      <w:sdt>
        <w:sdtPr>
          <w:id w:val="272362395"/>
          <w:placeholder>
            <w:docPart w:val="3F5D943D07E842DFAEEE6549AC883644"/>
          </w:placeholder>
        </w:sdtPr>
        <w:sdtEndPr/>
        <w:sdtContent>
          <w:r w:rsidRPr="000B7261">
            <w:t>Dr Tamie Weaver</w:t>
          </w:r>
        </w:sdtContent>
      </w:sdt>
    </w:p>
    <w:p w14:paraId="23C2D690" w14:textId="701A9AA4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0B7261">
        <w:rPr>
          <w:b/>
          <w:color w:val="4E1A74"/>
        </w:rPr>
        <w:t>Members:</w:t>
      </w:r>
      <w:r>
        <w:tab/>
      </w:r>
      <w:sdt>
        <w:sdtPr>
          <w:id w:val="1419378754"/>
          <w:placeholder>
            <w:docPart w:val="28304CB531D2435082A5E154E8751776"/>
          </w:placeholder>
        </w:sdtPr>
        <w:sdtEndPr/>
        <w:sdtContent>
          <w:sdt>
            <w:sdtPr>
              <w:id w:val="594680303"/>
              <w:placeholder>
                <w:docPart w:val="B22861B6D8254D47A672F4BEA6A24709"/>
              </w:placeholder>
            </w:sdtPr>
            <w:sdtEndPr/>
            <w:sdtContent>
              <w:r w:rsidR="00D23EB7" w:rsidRPr="00D23EB7">
                <w:t xml:space="preserve">Ms Fay Bellis, Mr Ian </w:t>
              </w:r>
              <w:proofErr w:type="spellStart"/>
              <w:r w:rsidR="00D23EB7" w:rsidRPr="00D23EB7">
                <w:t>Drinnan</w:t>
              </w:r>
              <w:proofErr w:type="spellEnd"/>
              <w:r w:rsidR="00D23EB7" w:rsidRPr="00D23EB7">
                <w:t>, Ms Jasmin Diab, Mr Tony Irwin, Dr Carl-Magnus Larsson, Dr John Loy, Mr Cameron MacPhail, Mr Stuart Parr, Dr Peta Miller, Mr Peter Wilkinson, Dr</w:t>
              </w:r>
              <w:r w:rsidR="00D33946">
                <w:t> </w:t>
              </w:r>
              <w:r w:rsidR="00D23EB7" w:rsidRPr="00D23EB7">
                <w:t xml:space="preserve">Joanna </w:t>
              </w:r>
              <w:proofErr w:type="spellStart"/>
              <w:r w:rsidR="00D23EB7" w:rsidRPr="00D23EB7">
                <w:t>Wriedt</w:t>
              </w:r>
              <w:proofErr w:type="spellEnd"/>
              <w:r w:rsidR="00D23EB7" w:rsidRPr="00D23EB7">
                <w:t xml:space="preserve"> </w:t>
              </w:r>
            </w:sdtContent>
          </w:sdt>
        </w:sdtContent>
      </w:sdt>
    </w:p>
    <w:p w14:paraId="04AE2077" w14:textId="3FC9561B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0B7261">
        <w:rPr>
          <w:b/>
          <w:color w:val="4E1A74"/>
        </w:rPr>
        <w:t>Apologies:</w:t>
      </w:r>
      <w:r w:rsidRPr="000B7261">
        <w:rPr>
          <w:b/>
          <w:color w:val="4E1A74"/>
        </w:rPr>
        <w:tab/>
      </w:r>
      <w:r w:rsidR="000B7261" w:rsidRPr="00C95341">
        <w:t>No</w:t>
      </w:r>
      <w:r w:rsidR="00C95341">
        <w:t>ne</w:t>
      </w:r>
    </w:p>
    <w:p w14:paraId="27203A04" w14:textId="77777777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0B7261">
        <w:rPr>
          <w:b/>
          <w:color w:val="4E1A74"/>
        </w:rPr>
        <w:t>Secretariat:</w:t>
      </w:r>
      <w:r w:rsidRPr="000B7261">
        <w:rPr>
          <w:b/>
          <w:color w:val="4E1A74"/>
        </w:rPr>
        <w:tab/>
      </w:r>
      <w:sdt>
        <w:sdtPr>
          <w:id w:val="-650213696"/>
          <w:placeholder>
            <w:docPart w:val="2F1558FF61DF4682ADDFCD3BD873B01A"/>
          </w:placeholder>
        </w:sdtPr>
        <w:sdtEndPr/>
        <w:sdtContent>
          <w:r w:rsidR="00D715DF" w:rsidRPr="000B7261">
            <w:t>Mr Chris Nickel, Mr John Ward</w:t>
          </w:r>
        </w:sdtContent>
      </w:sdt>
    </w:p>
    <w:p w14:paraId="1A5E7B8E" w14:textId="5AF28279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0B7261">
        <w:rPr>
          <w:b/>
          <w:color w:val="4E1A74"/>
        </w:rPr>
        <w:t>Invitees:</w:t>
      </w:r>
      <w:r w:rsidRPr="000B7261">
        <w:rPr>
          <w:b/>
          <w:color w:val="4E1A74"/>
        </w:rPr>
        <w:tab/>
      </w:r>
      <w:sdt>
        <w:sdtPr>
          <w:id w:val="794487042"/>
          <w:placeholder>
            <w:docPart w:val="A29A51ABDAC142D7A6329E3E824F238D"/>
          </w:placeholder>
        </w:sdtPr>
        <w:sdtEndPr/>
        <w:sdtContent>
          <w:r w:rsidR="000B7261" w:rsidRPr="000B7261">
            <w:t xml:space="preserve">Mr </w:t>
          </w:r>
          <w:r w:rsidR="00435A52" w:rsidRPr="000B7261">
            <w:t>J</w:t>
          </w:r>
          <w:r w:rsidR="00435A52">
            <w:t>ames</w:t>
          </w:r>
          <w:r w:rsidR="00435A52" w:rsidRPr="000B7261">
            <w:t xml:space="preserve"> </w:t>
          </w:r>
          <w:r w:rsidR="000B7261" w:rsidRPr="000B7261">
            <w:t xml:space="preserve">Scott, </w:t>
          </w:r>
          <w:r w:rsidRPr="000B7261">
            <w:rPr>
              <w:szCs w:val="20"/>
            </w:rPr>
            <w:t>M</w:t>
          </w:r>
          <w:r w:rsidR="00F80D88" w:rsidRPr="000B7261">
            <w:rPr>
              <w:szCs w:val="20"/>
            </w:rPr>
            <w:t>r</w:t>
          </w:r>
          <w:r w:rsidRPr="000B7261">
            <w:rPr>
              <w:szCs w:val="20"/>
            </w:rPr>
            <w:t xml:space="preserve"> </w:t>
          </w:r>
          <w:r w:rsidR="00F80D88" w:rsidRPr="000B7261">
            <w:rPr>
              <w:szCs w:val="20"/>
            </w:rPr>
            <w:t>Robert Godfrey</w:t>
          </w:r>
          <w:r w:rsidR="000B7261" w:rsidRPr="000B7261">
            <w:rPr>
              <w:szCs w:val="20"/>
            </w:rPr>
            <w:t xml:space="preserve">, </w:t>
          </w:r>
          <w:r w:rsidR="001D3EA0">
            <w:rPr>
              <w:szCs w:val="20"/>
            </w:rPr>
            <w:t>M</w:t>
          </w:r>
          <w:r w:rsidR="00891CC9">
            <w:rPr>
              <w:szCs w:val="20"/>
            </w:rPr>
            <w:t>r</w:t>
          </w:r>
          <w:r w:rsidR="001D3EA0">
            <w:rPr>
              <w:szCs w:val="20"/>
            </w:rPr>
            <w:t xml:space="preserve"> </w:t>
          </w:r>
          <w:r w:rsidR="00AD41A9">
            <w:rPr>
              <w:szCs w:val="20"/>
            </w:rPr>
            <w:t>Vaz Mottl</w:t>
          </w:r>
          <w:r w:rsidR="002B2CB4">
            <w:rPr>
              <w:szCs w:val="20"/>
            </w:rPr>
            <w:t xml:space="preserve"> and</w:t>
          </w:r>
          <w:r w:rsidR="00E73B68">
            <w:rPr>
              <w:szCs w:val="20"/>
            </w:rPr>
            <w:t xml:space="preserve"> Dr Gillian Hirth</w:t>
          </w:r>
          <w:r w:rsidR="002B2CB4">
            <w:rPr>
              <w:szCs w:val="20"/>
            </w:rPr>
            <w:t xml:space="preserve"> </w:t>
          </w:r>
          <w:r w:rsidR="000B7261" w:rsidRPr="000B7261">
            <w:rPr>
              <w:szCs w:val="20"/>
            </w:rPr>
            <w:t>(ARPANSA)</w:t>
          </w:r>
          <w:r w:rsidR="00E73B68">
            <w:rPr>
              <w:szCs w:val="20"/>
            </w:rPr>
            <w:br/>
            <w:t xml:space="preserve">Mr </w:t>
          </w:r>
          <w:r w:rsidR="00A14950" w:rsidRPr="00A14950">
            <w:rPr>
              <w:szCs w:val="20"/>
            </w:rPr>
            <w:t>David Vittorio, M</w:t>
          </w:r>
          <w:r w:rsidR="00313685">
            <w:rPr>
              <w:szCs w:val="20"/>
            </w:rPr>
            <w:t>r</w:t>
          </w:r>
          <w:r w:rsidR="00A14950" w:rsidRPr="00A14950">
            <w:rPr>
              <w:szCs w:val="20"/>
            </w:rPr>
            <w:t xml:space="preserve"> Mark Healy </w:t>
          </w:r>
          <w:r w:rsidR="002B2CB4">
            <w:rPr>
              <w:szCs w:val="20"/>
            </w:rPr>
            <w:t>and</w:t>
          </w:r>
          <w:r w:rsidR="00A14950" w:rsidRPr="00A14950">
            <w:rPr>
              <w:szCs w:val="20"/>
            </w:rPr>
            <w:t xml:space="preserve"> Mr David Carr </w:t>
          </w:r>
          <w:r w:rsidR="00C30E01">
            <w:rPr>
              <w:szCs w:val="20"/>
            </w:rPr>
            <w:t>(ANSTO – Item 2.1 Only)</w:t>
          </w:r>
        </w:sdtContent>
      </w:sdt>
    </w:p>
    <w:p w14:paraId="35B6B0BB" w14:textId="77777777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0B7261">
        <w:rPr>
          <w:b/>
          <w:color w:val="4E1A74"/>
        </w:rPr>
        <w:t>Observers:</w:t>
      </w:r>
      <w:r w:rsidRPr="000B7261">
        <w:rPr>
          <w:b/>
          <w:color w:val="4E1A74"/>
        </w:rPr>
        <w:tab/>
      </w:r>
      <w:sdt>
        <w:sdtPr>
          <w:id w:val="667057032"/>
          <w:placeholder>
            <w:docPart w:val="996455871A9D47AA921F1B091D206F69"/>
          </w:placeholder>
        </w:sdtPr>
        <w:sdtEndPr/>
        <w:sdtContent>
          <w:r w:rsidR="00EF31D5" w:rsidRPr="000B7261">
            <w:t>N</w:t>
          </w:r>
          <w:r w:rsidRPr="000B7261">
            <w:t>one</w:t>
          </w:r>
        </w:sdtContent>
      </w:sdt>
    </w:p>
    <w:p w14:paraId="3CA6CDFA" w14:textId="3DC45CED" w:rsidR="009C5959" w:rsidRPr="000B7261" w:rsidRDefault="5FA68625" w:rsidP="00550CFE">
      <w:pPr>
        <w:pStyle w:val="Agendaitem-main"/>
        <w:rPr>
          <w:noProof w:val="0"/>
        </w:rPr>
      </w:pPr>
      <w:r w:rsidRPr="000B7261">
        <w:rPr>
          <w:noProof w:val="0"/>
        </w:rPr>
        <w:t xml:space="preserve"> </w:t>
      </w:r>
      <w:r w:rsidR="00CB7340" w:rsidRPr="000B7261">
        <w:drawing>
          <wp:anchor distT="0" distB="0" distL="114300" distR="114300" simplePos="0" relativeHeight="251658240" behindDoc="0" locked="1" layoutInCell="1" allowOverlap="1" wp14:anchorId="34A30BDB" wp14:editId="6E0A8FDF">
            <wp:simplePos x="0" y="0"/>
            <wp:positionH relativeFrom="column">
              <wp:posOffset>-1270</wp:posOffset>
            </wp:positionH>
            <wp:positionV relativeFrom="paragraph">
              <wp:posOffset>202565</wp:posOffset>
            </wp:positionV>
            <wp:extent cx="6119495" cy="539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noProof w:val="0"/>
          </w:rPr>
          <w:id w:val="-921643051"/>
          <w:placeholder>
            <w:docPart w:val="16EF5B126FF24E9B943A57337F43A7ED"/>
          </w:placeholder>
        </w:sdtPr>
        <w:sdtEndPr/>
        <w:sdtContent>
          <w:bookmarkStart w:id="1" w:name="_Toc471472802"/>
          <w:r w:rsidR="00517014" w:rsidRPr="000B7261">
            <w:rPr>
              <w:noProof w:val="0"/>
            </w:rPr>
            <w:t>Introduction</w:t>
          </w:r>
          <w:bookmarkEnd w:id="1"/>
        </w:sdtContent>
      </w:sdt>
    </w:p>
    <w:p w14:paraId="312DBCE6" w14:textId="69BE9516" w:rsidR="000B7261" w:rsidRPr="000B7261" w:rsidRDefault="00435A52" w:rsidP="000B7261">
      <w:r>
        <w:t xml:space="preserve">Due to travel restrictions </w:t>
      </w:r>
      <w:r w:rsidR="002C363C">
        <w:t>caused by</w:t>
      </w:r>
      <w:r>
        <w:t xml:space="preserve"> the COVID-19 pandemic this meeting was held using video conferencing methods</w:t>
      </w:r>
      <w:r w:rsidR="001D3EA0">
        <w:t xml:space="preserve"> and was shortened compared to the normal full-day meeting</w:t>
      </w:r>
      <w:r>
        <w:t>.</w:t>
      </w:r>
    </w:p>
    <w:p w14:paraId="6638B3B4" w14:textId="77777777" w:rsidR="003F6505" w:rsidRPr="00FE42A6" w:rsidRDefault="00083108" w:rsidP="000B7261">
      <w:pPr>
        <w:pStyle w:val="Agendaitem-supplementary"/>
        <w:rPr>
          <w:noProof w:val="0"/>
        </w:rPr>
      </w:pPr>
      <w:sdt>
        <w:sdtPr>
          <w:rPr>
            <w:noProof w:val="0"/>
          </w:rPr>
          <w:id w:val="1774583359"/>
          <w:placeholder>
            <w:docPart w:val="F88F40B54CA540B88149FF83DA4209FE"/>
          </w:placeholder>
        </w:sdtPr>
        <w:sdtEndPr/>
        <w:sdtContent>
          <w:r w:rsidR="00517014" w:rsidRPr="00FE42A6">
            <w:rPr>
              <w:noProof w:val="0"/>
            </w:rPr>
            <w:t>Attendance and Apologies</w:t>
          </w:r>
        </w:sdtContent>
      </w:sdt>
      <w:r w:rsidR="003F6505" w:rsidRPr="00FE42A6">
        <w:rPr>
          <w:noProof w:val="0"/>
        </w:rPr>
        <w:tab/>
      </w:r>
    </w:p>
    <w:p w14:paraId="2852EFF6" w14:textId="28FFE31D" w:rsidR="006F324F" w:rsidRPr="00FE42A6" w:rsidRDefault="00FF0F88" w:rsidP="006F324F">
      <w:r w:rsidRPr="00FE42A6">
        <w:t xml:space="preserve">There </w:t>
      </w:r>
      <w:r w:rsidR="00550CFE" w:rsidRPr="00FE42A6">
        <w:t>w</w:t>
      </w:r>
      <w:r w:rsidR="00A97318" w:rsidRPr="00FE42A6">
        <w:t>ere</w:t>
      </w:r>
      <w:r w:rsidR="00550CFE" w:rsidRPr="00FE42A6">
        <w:t xml:space="preserve"> </w:t>
      </w:r>
      <w:r w:rsidR="0028745A" w:rsidRPr="00FE42A6">
        <w:t>no</w:t>
      </w:r>
      <w:r w:rsidR="00D715DF" w:rsidRPr="00FE42A6">
        <w:t xml:space="preserve"> apologies</w:t>
      </w:r>
      <w:r w:rsidRPr="00FE42A6">
        <w:t xml:space="preserve"> for this meeting</w:t>
      </w:r>
      <w:r w:rsidR="008D3756">
        <w:t>, all members attended</w:t>
      </w:r>
      <w:r w:rsidR="00176B53">
        <w:t xml:space="preserve">. </w:t>
      </w:r>
    </w:p>
    <w:p w14:paraId="10CC759B" w14:textId="77777777" w:rsidR="00CB7340" w:rsidRPr="00AA574E" w:rsidRDefault="00083108" w:rsidP="008D1CCF">
      <w:pPr>
        <w:pStyle w:val="Agendaitem-supplementary"/>
        <w:rPr>
          <w:noProof w:val="0"/>
        </w:rPr>
      </w:pPr>
      <w:sdt>
        <w:sdtPr>
          <w:rPr>
            <w:noProof w:val="0"/>
          </w:rPr>
          <w:id w:val="199760283"/>
          <w:placeholder>
            <w:docPart w:val="4275F672EED646E9B61CA5FEF4C27EFB"/>
          </w:placeholder>
        </w:sdtPr>
        <w:sdtEndPr/>
        <w:sdtContent>
          <w:r w:rsidR="00517014" w:rsidRPr="00AA574E">
            <w:rPr>
              <w:noProof w:val="0"/>
            </w:rPr>
            <w:t>Declaration of Potential Conflicts of Interests</w:t>
          </w:r>
        </w:sdtContent>
      </w:sdt>
      <w:r w:rsidR="00CB7340" w:rsidRPr="00AA574E">
        <w:rPr>
          <w:noProof w:val="0"/>
        </w:rPr>
        <w:tab/>
      </w:r>
    </w:p>
    <w:p w14:paraId="3EB69FC5" w14:textId="0F27B5A4" w:rsidR="00526B0F" w:rsidRPr="00AA574E" w:rsidRDefault="00526B0F" w:rsidP="00EF670F">
      <w:r>
        <w:t>One</w:t>
      </w:r>
      <w:r w:rsidR="00AA574E">
        <w:t xml:space="preserve"> previously declared potential </w:t>
      </w:r>
      <w:r>
        <w:t xml:space="preserve">conflict of interest was </w:t>
      </w:r>
      <w:r w:rsidR="00AA574E">
        <w:t>raised by</w:t>
      </w:r>
      <w:r>
        <w:t xml:space="preserve"> </w:t>
      </w:r>
      <w:r w:rsidR="001D3EA0">
        <w:t xml:space="preserve">Mr </w:t>
      </w:r>
      <w:r>
        <w:t>Wilkinson</w:t>
      </w:r>
      <w:r w:rsidR="00D67D14">
        <w:t>, whos</w:t>
      </w:r>
      <w:r w:rsidR="621F168F">
        <w:t>e</w:t>
      </w:r>
      <w:r w:rsidR="00D67D14">
        <w:t xml:space="preserve"> employer is </w:t>
      </w:r>
      <w:r w:rsidR="00E84C80">
        <w:t>undertaking</w:t>
      </w:r>
      <w:r w:rsidR="00911126">
        <w:t xml:space="preserve"> </w:t>
      </w:r>
      <w:r>
        <w:t>work with a licence holder</w:t>
      </w:r>
      <w:r w:rsidR="000972A5">
        <w:t xml:space="preserve">, with provisions to </w:t>
      </w:r>
      <w:r w:rsidR="008802C3">
        <w:t>ensure conflicts are managed or eliminated</w:t>
      </w:r>
      <w:r w:rsidR="001C2268">
        <w:t>.</w:t>
      </w:r>
      <w:r w:rsidR="00A76B24">
        <w:t xml:space="preserve"> </w:t>
      </w:r>
    </w:p>
    <w:p w14:paraId="034AF8A6" w14:textId="4DD6EE23" w:rsidR="00EF670F" w:rsidRPr="00AA574E" w:rsidRDefault="00526B0F" w:rsidP="00291F8E">
      <w:pPr>
        <w:rPr>
          <w:i/>
        </w:rPr>
      </w:pPr>
      <w:r w:rsidRPr="00AA574E">
        <w:t xml:space="preserve">No new </w:t>
      </w:r>
      <w:r w:rsidR="001C2268">
        <w:t>interests</w:t>
      </w:r>
      <w:r w:rsidR="001C2268" w:rsidRPr="00AA574E">
        <w:t xml:space="preserve"> </w:t>
      </w:r>
      <w:r w:rsidRPr="00AA574E">
        <w:t>were declared</w:t>
      </w:r>
      <w:r w:rsidR="00911126" w:rsidRPr="00AA574E">
        <w:t xml:space="preserve"> at the meeting</w:t>
      </w:r>
      <w:r w:rsidRPr="00AA574E">
        <w:t>,</w:t>
      </w:r>
      <w:r w:rsidR="00911126" w:rsidRPr="00AA574E">
        <w:t xml:space="preserve"> and</w:t>
      </w:r>
      <w:r w:rsidRPr="00AA574E">
        <w:t xml:space="preserve"> </w:t>
      </w:r>
      <w:r w:rsidR="00A15DAE" w:rsidRPr="00AA574E">
        <w:t>p</w:t>
      </w:r>
      <w:r w:rsidR="00FF0F88" w:rsidRPr="00AA574E">
        <w:t xml:space="preserve">reviously declared potential conflicts of interest are maintained by the </w:t>
      </w:r>
      <w:r w:rsidR="005A5D20" w:rsidRPr="00AA574E">
        <w:t>Secretariat</w:t>
      </w:r>
      <w:r w:rsidR="003D1483" w:rsidRPr="00AA574E">
        <w:t>.</w:t>
      </w:r>
    </w:p>
    <w:p w14:paraId="5D451C7E" w14:textId="42926997" w:rsidR="00FF0F88" w:rsidRPr="001353E3" w:rsidRDefault="00083108" w:rsidP="00FF0F88">
      <w:pPr>
        <w:pStyle w:val="Agendaitem-supplementary"/>
        <w:rPr>
          <w:noProof w:val="0"/>
        </w:rPr>
      </w:pPr>
      <w:sdt>
        <w:sdtPr>
          <w:rPr>
            <w:noProof w:val="0"/>
          </w:rPr>
          <w:id w:val="1934323135"/>
          <w:placeholder>
            <w:docPart w:val="B8027159C83C481BA2F6A3DFE1E308C0"/>
          </w:placeholder>
        </w:sdtPr>
        <w:sdtEndPr/>
        <w:sdtContent>
          <w:r w:rsidR="00FF0F88" w:rsidRPr="001353E3">
            <w:rPr>
              <w:noProof w:val="0"/>
            </w:rPr>
            <w:t xml:space="preserve">Minutes of the </w:t>
          </w:r>
          <w:r w:rsidR="00730258" w:rsidRPr="001353E3">
            <w:rPr>
              <w:noProof w:val="0"/>
            </w:rPr>
            <w:t>Previous Meeting</w:t>
          </w:r>
        </w:sdtContent>
      </w:sdt>
      <w:r w:rsidR="00FF0F88" w:rsidRPr="001353E3">
        <w:rPr>
          <w:noProof w:val="0"/>
        </w:rPr>
        <w:tab/>
      </w:r>
    </w:p>
    <w:p w14:paraId="3F62F4CD" w14:textId="06043C28" w:rsidR="00D5100F" w:rsidRPr="001353E3" w:rsidRDefault="00D5100F" w:rsidP="00D5100F">
      <w:r>
        <w:t xml:space="preserve">Draft </w:t>
      </w:r>
      <w:r w:rsidR="00D040A5">
        <w:t>m</w:t>
      </w:r>
      <w:r>
        <w:t xml:space="preserve">inutes of the previous meeting were circulated to members following the meeting. Member comments were </w:t>
      </w:r>
      <w:r w:rsidR="00B10CAE">
        <w:t>addressed,</w:t>
      </w:r>
      <w:r>
        <w:t xml:space="preserve"> and the minutes have been agreed and published online.</w:t>
      </w:r>
    </w:p>
    <w:p w14:paraId="52562CF2" w14:textId="42FEDC1F" w:rsidR="00E55799" w:rsidRPr="001353E3" w:rsidRDefault="00083108" w:rsidP="00E55799">
      <w:pPr>
        <w:pStyle w:val="Agendaitem-supplementary"/>
        <w:rPr>
          <w:noProof w:val="0"/>
        </w:rPr>
      </w:pPr>
      <w:sdt>
        <w:sdtPr>
          <w:rPr>
            <w:noProof w:val="0"/>
          </w:rPr>
          <w:id w:val="-172872600"/>
          <w:placeholder>
            <w:docPart w:val="866F8C5E68D34866B8E460A0D0F60E15"/>
          </w:placeholder>
        </w:sdtPr>
        <w:sdtEndPr/>
        <w:sdtContent>
          <w:r w:rsidR="00E55799" w:rsidRPr="001353E3">
            <w:rPr>
              <w:noProof w:val="0"/>
            </w:rPr>
            <w:t xml:space="preserve">Meeting </w:t>
          </w:r>
          <w:r w:rsidR="00730258" w:rsidRPr="001353E3">
            <w:rPr>
              <w:noProof w:val="0"/>
            </w:rPr>
            <w:t>Dates</w:t>
          </w:r>
        </w:sdtContent>
      </w:sdt>
      <w:r w:rsidR="00E55799" w:rsidRPr="001353E3">
        <w:rPr>
          <w:noProof w:val="0"/>
        </w:rPr>
        <w:tab/>
      </w:r>
    </w:p>
    <w:p w14:paraId="4F071CE6" w14:textId="1753DCC4" w:rsidR="00AC1EB3" w:rsidRPr="001353E3" w:rsidRDefault="00AC1EB3" w:rsidP="00AC1EB3">
      <w:pPr>
        <w:tabs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pacing w:before="120" w:line="240" w:lineRule="auto"/>
        <w:jc w:val="both"/>
        <w:outlineLvl w:val="0"/>
      </w:pPr>
      <w:r w:rsidRPr="001353E3">
        <w:t xml:space="preserve">The following meeting dates were </w:t>
      </w:r>
      <w:r w:rsidR="005A5D20" w:rsidRPr="001353E3">
        <w:t xml:space="preserve">reviewed and </w:t>
      </w:r>
      <w:r w:rsidRPr="001353E3">
        <w:t>confirmed:</w:t>
      </w:r>
    </w:p>
    <w:p w14:paraId="760F25CC" w14:textId="09238457" w:rsidR="00F27293" w:rsidRPr="00F27293" w:rsidRDefault="00F27293" w:rsidP="00F27293">
      <w:pPr>
        <w:pStyle w:val="ListParagraph"/>
        <w:numPr>
          <w:ilvl w:val="0"/>
          <w:numId w:val="22"/>
        </w:numPr>
        <w:tabs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pacing w:before="120" w:line="240" w:lineRule="auto"/>
        <w:jc w:val="both"/>
        <w:outlineLvl w:val="0"/>
      </w:pPr>
      <w:r w:rsidRPr="00F27293">
        <w:t>NSC21-03</w:t>
      </w:r>
      <w:r w:rsidRPr="00F27293">
        <w:tab/>
      </w:r>
      <w:r>
        <w:t xml:space="preserve">Friday, </w:t>
      </w:r>
      <w:r w:rsidRPr="00F27293">
        <w:t>12 November 2021</w:t>
      </w:r>
    </w:p>
    <w:p w14:paraId="603A7229" w14:textId="77777777" w:rsidR="00D135D8" w:rsidRPr="003F5875" w:rsidRDefault="00D135D8" w:rsidP="00F27293">
      <w:pPr>
        <w:pStyle w:val="ListParagraph"/>
        <w:numPr>
          <w:ilvl w:val="0"/>
          <w:numId w:val="22"/>
        </w:numPr>
        <w:tabs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pacing w:before="120" w:line="240" w:lineRule="auto"/>
        <w:jc w:val="both"/>
        <w:outlineLvl w:val="0"/>
      </w:pPr>
      <w:r w:rsidRPr="003F5875">
        <w:t>NSC21-04</w:t>
      </w:r>
      <w:r w:rsidRPr="003F5875">
        <w:tab/>
      </w:r>
      <w:sdt>
        <w:sdtPr>
          <w:id w:val="1333801774"/>
          <w:placeholder>
            <w:docPart w:val="89AE0981B53142B0B6D9C058A488CDF1"/>
          </w:placeholder>
          <w:date w:fullDate="2022-02-25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Pr="003F5875">
            <w:t>Friday, 25 February 2022</w:t>
          </w:r>
        </w:sdtContent>
      </w:sdt>
    </w:p>
    <w:p w14:paraId="3D3A6FED" w14:textId="77777777" w:rsidR="00D135D8" w:rsidRPr="003F5875" w:rsidRDefault="00D135D8" w:rsidP="00F27293">
      <w:pPr>
        <w:pStyle w:val="ListParagraph"/>
        <w:numPr>
          <w:ilvl w:val="0"/>
          <w:numId w:val="22"/>
        </w:numPr>
        <w:tabs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pacing w:before="120" w:line="240" w:lineRule="auto"/>
        <w:jc w:val="both"/>
        <w:outlineLvl w:val="0"/>
      </w:pPr>
      <w:r w:rsidRPr="003F5875">
        <w:t>NSC21-05</w:t>
      </w:r>
      <w:r w:rsidRPr="003F5875">
        <w:tab/>
        <w:t>Friday, 10 June 2022</w:t>
      </w:r>
      <w:r w:rsidRPr="00F27293">
        <w:t xml:space="preserve"> </w:t>
      </w:r>
    </w:p>
    <w:p w14:paraId="478051C3" w14:textId="77777777" w:rsidR="00517014" w:rsidRPr="00A323DE" w:rsidRDefault="00083108" w:rsidP="00517014">
      <w:pPr>
        <w:pStyle w:val="Agendaitem-supplementary"/>
        <w:rPr>
          <w:noProof w:val="0"/>
        </w:rPr>
      </w:pPr>
      <w:sdt>
        <w:sdtPr>
          <w:rPr>
            <w:noProof w:val="0"/>
          </w:rPr>
          <w:id w:val="212936479"/>
          <w:placeholder>
            <w:docPart w:val="2E6818381CA34030A37D00B0711293C8"/>
          </w:placeholder>
        </w:sdtPr>
        <w:sdtEndPr/>
        <w:sdtContent>
          <w:r w:rsidR="00517014" w:rsidRPr="00A323DE">
            <w:rPr>
              <w:noProof w:val="0"/>
            </w:rPr>
            <w:t>Safety/Security Moment</w:t>
          </w:r>
        </w:sdtContent>
      </w:sdt>
      <w:r w:rsidR="00517014" w:rsidRPr="00A323DE">
        <w:rPr>
          <w:noProof w:val="0"/>
        </w:rPr>
        <w:tab/>
      </w:r>
    </w:p>
    <w:p w14:paraId="6ECF084C" w14:textId="31AF198F" w:rsidR="009B3DF5" w:rsidRDefault="000E670F" w:rsidP="00CB7340">
      <w:r>
        <w:t xml:space="preserve">A </w:t>
      </w:r>
      <w:r w:rsidR="005B3ED1">
        <w:t>safety</w:t>
      </w:r>
      <w:r>
        <w:t xml:space="preserve">/security moment was presented on </w:t>
      </w:r>
      <w:r w:rsidR="00232640" w:rsidRPr="00232640">
        <w:t>equipment</w:t>
      </w:r>
      <w:r w:rsidR="00384779">
        <w:t xml:space="preserve"> failures from the Australian </w:t>
      </w:r>
      <w:r w:rsidR="006D1F12">
        <w:t>Radiation</w:t>
      </w:r>
      <w:r w:rsidR="00384779">
        <w:t xml:space="preserve"> </w:t>
      </w:r>
      <w:r w:rsidR="006D1F12">
        <w:t>Incident</w:t>
      </w:r>
      <w:r w:rsidR="00384779">
        <w:t xml:space="preserve"> Register</w:t>
      </w:r>
      <w:r w:rsidR="006D1F12">
        <w:t xml:space="preserve"> (ARIR)</w:t>
      </w:r>
      <w:r w:rsidR="00384779">
        <w:t xml:space="preserve">. </w:t>
      </w:r>
      <w:r w:rsidR="00232640" w:rsidRPr="00232640">
        <w:t xml:space="preserve"> </w:t>
      </w:r>
      <w:r w:rsidR="00197FA0">
        <w:t xml:space="preserve">The moment highlighted </w:t>
      </w:r>
      <w:r w:rsidR="00E057F0">
        <w:t xml:space="preserve">the importance of </w:t>
      </w:r>
      <w:r w:rsidR="008310CA">
        <w:t>considering equipment over the full life cycle including design</w:t>
      </w:r>
      <w:r w:rsidR="00F049B0">
        <w:t xml:space="preserve">, </w:t>
      </w:r>
      <w:r w:rsidR="002D3814">
        <w:t>equipment selection</w:t>
      </w:r>
      <w:r w:rsidR="00F049B0">
        <w:t xml:space="preserve"> and training</w:t>
      </w:r>
      <w:r w:rsidR="002D3814">
        <w:t>.</w:t>
      </w:r>
    </w:p>
    <w:p w14:paraId="208A3803" w14:textId="77777777" w:rsidR="00CB7340" w:rsidRPr="00C23156" w:rsidRDefault="00083108" w:rsidP="008D1CCF">
      <w:pPr>
        <w:pStyle w:val="Agendaitem-supplementary"/>
        <w:rPr>
          <w:noProof w:val="0"/>
        </w:rPr>
      </w:pPr>
      <w:sdt>
        <w:sdtPr>
          <w:rPr>
            <w:noProof w:val="0"/>
          </w:rPr>
          <w:id w:val="1801491100"/>
          <w:placeholder>
            <w:docPart w:val="5A1CEF1740094A19BE536106F4CC50F3"/>
          </w:placeholder>
        </w:sdtPr>
        <w:sdtEndPr/>
        <w:sdtContent>
          <w:r w:rsidR="00517014" w:rsidRPr="00C23156">
            <w:rPr>
              <w:noProof w:val="0"/>
            </w:rPr>
            <w:t>Outstanding Actions</w:t>
          </w:r>
        </w:sdtContent>
      </w:sdt>
      <w:r w:rsidR="00CB7340" w:rsidRPr="00C23156">
        <w:rPr>
          <w:noProof w:val="0"/>
        </w:rPr>
        <w:tab/>
      </w:r>
    </w:p>
    <w:p w14:paraId="7193824F" w14:textId="35B75309" w:rsidR="00CB7340" w:rsidRPr="00C23156" w:rsidRDefault="00E55799" w:rsidP="00CB7340">
      <w:r w:rsidRPr="00C23156">
        <w:t>The Committee noted that all outstanding actions were completed.</w:t>
      </w:r>
    </w:p>
    <w:p w14:paraId="42FB0BE2" w14:textId="77777777" w:rsidR="00CB7340" w:rsidRPr="00C23156" w:rsidRDefault="00083108" w:rsidP="00E628EF">
      <w:pPr>
        <w:pStyle w:val="Agendaitem-supplementary"/>
      </w:pPr>
      <w:sdt>
        <w:sdtPr>
          <w:id w:val="-443766710"/>
          <w:placeholder>
            <w:docPart w:val="41028D149C254B9C9949FF7CD488FD45"/>
          </w:placeholder>
        </w:sdtPr>
        <w:sdtEndPr/>
        <w:sdtContent>
          <w:bookmarkStart w:id="2" w:name="_Toc471472804"/>
          <w:r w:rsidR="00517014" w:rsidRPr="00C23156">
            <w:t>Correspondence</w:t>
          </w:r>
          <w:bookmarkEnd w:id="2"/>
        </w:sdtContent>
      </w:sdt>
    </w:p>
    <w:p w14:paraId="26CB5FF7" w14:textId="77777777" w:rsidR="007A76EB" w:rsidRDefault="007A76EB" w:rsidP="007A76EB">
      <w:pPr>
        <w:pStyle w:val="Heading3"/>
      </w:pPr>
      <w:r>
        <w:t>A – INCOMING - Request for advice from CEO of ARPANSA, OPAL Riser</w:t>
      </w:r>
    </w:p>
    <w:p w14:paraId="632D5015" w14:textId="77777777" w:rsidR="007A76EB" w:rsidRPr="009875D8" w:rsidRDefault="007A76EB" w:rsidP="007A76EB">
      <w:pPr>
        <w:pStyle w:val="Heading3"/>
      </w:pPr>
      <w:r>
        <w:t xml:space="preserve">B – OUTGOING - NSC advice to CEO of ARPANSA, OPAL Riser </w:t>
      </w:r>
    </w:p>
    <w:p w14:paraId="5C662F29" w14:textId="1F45D872" w:rsidR="007A76EB" w:rsidRDefault="007A76EB" w:rsidP="007A76EB">
      <w:pPr>
        <w:pStyle w:val="Heading3"/>
      </w:pPr>
      <w:r w:rsidRPr="006F31DE">
        <w:t>C – INCOMING - Response from CEO of ARPANSA, Re: Advice to CEO of ARPANSA, OPAL Riser</w:t>
      </w:r>
    </w:p>
    <w:p w14:paraId="7172BC20" w14:textId="2AD10D65" w:rsidR="00517014" w:rsidRDefault="00083108" w:rsidP="00517014">
      <w:pPr>
        <w:pStyle w:val="Agendaitem-main"/>
        <w:rPr>
          <w:noProof w:val="0"/>
        </w:rPr>
      </w:pPr>
      <w:sdt>
        <w:sdtPr>
          <w:rPr>
            <w:noProof w:val="0"/>
          </w:rPr>
          <w:id w:val="-1366978790"/>
          <w:placeholder>
            <w:docPart w:val="B70E0FC565F540A0A2CB226E3119EF90"/>
          </w:placeholder>
        </w:sdtPr>
        <w:sdtEndPr/>
        <w:sdtContent>
          <w:bookmarkStart w:id="3" w:name="_Toc471472805"/>
          <w:r w:rsidR="00517014" w:rsidRPr="00C23156">
            <w:rPr>
              <w:noProof w:val="0"/>
            </w:rPr>
            <w:t>Main Items for Discussion</w:t>
          </w:r>
          <w:bookmarkEnd w:id="3"/>
        </w:sdtContent>
      </w:sdt>
    </w:p>
    <w:p w14:paraId="30FBA905" w14:textId="379A9905" w:rsidR="00924FD4" w:rsidRPr="00924FD4" w:rsidRDefault="00924FD4" w:rsidP="00924FD4">
      <w:pPr>
        <w:pStyle w:val="Agendaitem-supplementary"/>
      </w:pPr>
      <w:r>
        <w:t xml:space="preserve">OPAL </w:t>
      </w:r>
      <w:r w:rsidR="00240CD6">
        <w:t>R</w:t>
      </w:r>
      <w:r>
        <w:t>iser</w:t>
      </w:r>
      <w:r w:rsidR="007B6A3A">
        <w:t xml:space="preserve"> -</w:t>
      </w:r>
      <w:r>
        <w:t xml:space="preserve"> </w:t>
      </w:r>
      <w:r w:rsidR="007B6A3A">
        <w:t>ANSTO presentation</w:t>
      </w:r>
      <w:r w:rsidR="007B6A3A">
        <w:tab/>
        <w:t>[ANSTO]</w:t>
      </w:r>
    </w:p>
    <w:p w14:paraId="41865880" w14:textId="1B321E17" w:rsidR="00C461C9" w:rsidRDefault="00630E23" w:rsidP="3A3D85C9">
      <w:pPr>
        <w:rPr>
          <w:rFonts w:ascii="Calibri" w:eastAsia="MS Mincho" w:hAnsi="Calibri" w:cs="Arial"/>
        </w:rPr>
      </w:pPr>
      <w:r>
        <w:t xml:space="preserve">ANSTO representatives joined </w:t>
      </w:r>
      <w:r w:rsidR="0067472F">
        <w:t xml:space="preserve">the </w:t>
      </w:r>
      <w:r>
        <w:t>meeting from 11:0</w:t>
      </w:r>
      <w:r w:rsidR="00FF196A">
        <w:t>5</w:t>
      </w:r>
      <w:r>
        <w:t xml:space="preserve"> until 12:0</w:t>
      </w:r>
      <w:r w:rsidR="00FF196A">
        <w:t>5</w:t>
      </w:r>
      <w:r>
        <w:t xml:space="preserve">. </w:t>
      </w:r>
      <w:r w:rsidR="00492990">
        <w:t>The NSC was provided with a short overview of the ANSTO project</w:t>
      </w:r>
      <w:r w:rsidR="007F3905">
        <w:t xml:space="preserve"> </w:t>
      </w:r>
      <w:r w:rsidR="00812C41">
        <w:t>investigating</w:t>
      </w:r>
      <w:r w:rsidR="00AD1A63">
        <w:t xml:space="preserve"> </w:t>
      </w:r>
      <w:r w:rsidR="0097392E">
        <w:t>the</w:t>
      </w:r>
      <w:r w:rsidR="00C3186E">
        <w:t xml:space="preserve"> ANSTO Open Pool Australian </w:t>
      </w:r>
      <w:proofErr w:type="spellStart"/>
      <w:r w:rsidR="00C3186E">
        <w:t>Lightwater</w:t>
      </w:r>
      <w:proofErr w:type="spellEnd"/>
      <w:r w:rsidR="00C3186E">
        <w:t xml:space="preserve"> (OPAL) </w:t>
      </w:r>
      <w:r w:rsidR="0097392E">
        <w:t>riser defect</w:t>
      </w:r>
      <w:r w:rsidR="00AD1A63">
        <w:t>s</w:t>
      </w:r>
      <w:r w:rsidR="0097392E">
        <w:t xml:space="preserve">. </w:t>
      </w:r>
      <w:r w:rsidR="00F80CA3">
        <w:t xml:space="preserve">This included the results of recent </w:t>
      </w:r>
      <w:r w:rsidR="005B2A17">
        <w:t>inspections</w:t>
      </w:r>
      <w:r w:rsidR="009321B0">
        <w:t xml:space="preserve">, </w:t>
      </w:r>
      <w:r w:rsidR="005B2A17">
        <w:t>modelling</w:t>
      </w:r>
      <w:r w:rsidR="009321B0">
        <w:t>,</w:t>
      </w:r>
      <w:r w:rsidR="005B2A17">
        <w:t xml:space="preserve"> and</w:t>
      </w:r>
      <w:r w:rsidR="009321B0">
        <w:t xml:space="preserve"> </w:t>
      </w:r>
      <w:r w:rsidR="00166680">
        <w:t>progress on</w:t>
      </w:r>
      <w:r w:rsidR="005B2A17">
        <w:t xml:space="preserve"> remediation initiatives.</w:t>
      </w:r>
      <w:r w:rsidR="00D92508">
        <w:t xml:space="preserve"> </w:t>
      </w:r>
      <w:r w:rsidR="04E8A07A" w:rsidRPr="6DD4CA88">
        <w:rPr>
          <w:rFonts w:ascii="Calibri" w:eastAsia="Calibri" w:hAnsi="Calibri" w:cs="Calibri"/>
        </w:rPr>
        <w:t>In the following question and answer session the NSC explored the urgency and prioritisation of replacement of the riser under continued OPAL operations, and the ongoing validation exercises.</w:t>
      </w:r>
    </w:p>
    <w:bookmarkStart w:id="4" w:name="_Toc73525187"/>
    <w:p w14:paraId="0CD7D94F" w14:textId="6E936C95" w:rsidR="006F2583" w:rsidRDefault="00083108" w:rsidP="006F2583">
      <w:pPr>
        <w:pStyle w:val="Agendaitem-supplementary"/>
      </w:pPr>
      <w:sdt>
        <w:sdtPr>
          <w:id w:val="-1283807081"/>
          <w:placeholder>
            <w:docPart w:val="3ADAA64EC2A7479A97542F997CCBC65B"/>
          </w:placeholder>
        </w:sdtPr>
        <w:sdtEndPr/>
        <w:sdtContent>
          <w:r w:rsidR="006F2583">
            <w:t>OPAL updates</w:t>
          </w:r>
        </w:sdtContent>
      </w:sdt>
      <w:r w:rsidR="007B6A3A">
        <w:t xml:space="preserve"> - ARPANSA</w:t>
      </w:r>
      <w:r w:rsidR="006F2583">
        <w:tab/>
      </w:r>
      <w:bookmarkEnd w:id="4"/>
    </w:p>
    <w:p w14:paraId="0373E6AF" w14:textId="184A7007" w:rsidR="00917E4D" w:rsidRDefault="006F2583" w:rsidP="00197BED">
      <w:r>
        <w:t xml:space="preserve">The Committee </w:t>
      </w:r>
      <w:r w:rsidR="00830576">
        <w:t>was</w:t>
      </w:r>
      <w:r>
        <w:t xml:space="preserve"> provided with an overview of the OPAL reactor performance since the last NSC meeting in March 2021.</w:t>
      </w:r>
      <w:r w:rsidR="00830576">
        <w:t xml:space="preserve"> This included updates on </w:t>
      </w:r>
      <w:r w:rsidR="00895628">
        <w:t>ARPANSA’s assessment</w:t>
      </w:r>
      <w:r w:rsidR="00D4631C">
        <w:t xml:space="preserve">s of </w:t>
      </w:r>
      <w:r w:rsidR="00830576">
        <w:t xml:space="preserve">the </w:t>
      </w:r>
      <w:r w:rsidR="005B74FC">
        <w:t>r</w:t>
      </w:r>
      <w:r w:rsidR="00830576">
        <w:t xml:space="preserve">iser </w:t>
      </w:r>
      <w:r w:rsidR="009B54F2">
        <w:t>defects</w:t>
      </w:r>
      <w:r w:rsidR="009A5423">
        <w:t>.</w:t>
      </w:r>
      <w:r w:rsidR="00197BED">
        <w:t xml:space="preserve"> </w:t>
      </w:r>
      <w:r w:rsidR="001D18CE">
        <w:t xml:space="preserve">The </w:t>
      </w:r>
      <w:r w:rsidR="00B4769D">
        <w:t xml:space="preserve">content of </w:t>
      </w:r>
      <w:r w:rsidR="00960017">
        <w:t xml:space="preserve">NCS’s </w:t>
      </w:r>
      <w:r w:rsidR="00B4769D">
        <w:t>advice on the riser matter was discussed</w:t>
      </w:r>
      <w:r w:rsidR="00763CE9">
        <w:t>.</w:t>
      </w:r>
    </w:p>
    <w:p w14:paraId="0FD24D8C" w14:textId="56109C03" w:rsidR="00F72F8C" w:rsidRDefault="001266A7" w:rsidP="52339981">
      <w:pPr>
        <w:rPr>
          <w:rFonts w:ascii="Calibri" w:eastAsia="MS Mincho" w:hAnsi="Calibri" w:cs="Arial"/>
        </w:rPr>
      </w:pPr>
      <w:r>
        <w:t>ANSTO informed ARPANSA of an event</w:t>
      </w:r>
      <w:r w:rsidR="00166680">
        <w:t xml:space="preserve"> on</w:t>
      </w:r>
      <w:r>
        <w:t xml:space="preserve"> </w:t>
      </w:r>
      <w:r w:rsidR="0026360A">
        <w:t xml:space="preserve">16 March 2021 </w:t>
      </w:r>
      <w:r>
        <w:t xml:space="preserve">where </w:t>
      </w:r>
      <w:r w:rsidR="00197BED">
        <w:t xml:space="preserve">the </w:t>
      </w:r>
      <w:r w:rsidR="00134E3A">
        <w:t>First Reactor Protection System (FRPS)</w:t>
      </w:r>
      <w:r w:rsidR="00895628">
        <w:t xml:space="preserve"> </w:t>
      </w:r>
      <w:r w:rsidR="00371938">
        <w:t>did not function as designed</w:t>
      </w:r>
      <w:r w:rsidR="00197BED">
        <w:t xml:space="preserve"> during </w:t>
      </w:r>
      <w:r w:rsidR="00D4631C">
        <w:t xml:space="preserve">a </w:t>
      </w:r>
      <w:r w:rsidR="00197BED">
        <w:t>reactor start-up</w:t>
      </w:r>
      <w:r w:rsidR="004A578F">
        <w:t xml:space="preserve">, </w:t>
      </w:r>
      <w:r w:rsidR="00C1704F">
        <w:t>instead the Second Reactor Protection System</w:t>
      </w:r>
      <w:r w:rsidR="0026646C">
        <w:t xml:space="preserve"> (SRPS)</w:t>
      </w:r>
      <w:r w:rsidR="00C1704F">
        <w:t xml:space="preserve"> </w:t>
      </w:r>
      <w:r w:rsidR="003E25C0">
        <w:t xml:space="preserve">activated </w:t>
      </w:r>
      <w:r w:rsidR="00647EA1">
        <w:t>result</w:t>
      </w:r>
      <w:r w:rsidR="003E25C0">
        <w:t>ing</w:t>
      </w:r>
      <w:r w:rsidR="00647EA1">
        <w:t xml:space="preserve"> in a safe shutdown of the reactor</w:t>
      </w:r>
      <w:r w:rsidR="00197BED">
        <w:t>.</w:t>
      </w:r>
      <w:r w:rsidR="00DE6B11">
        <w:t xml:space="preserve"> </w:t>
      </w:r>
      <w:r w:rsidR="00165259">
        <w:t xml:space="preserve">ANSTO </w:t>
      </w:r>
      <w:r w:rsidR="00FF54FB">
        <w:t xml:space="preserve">was </w:t>
      </w:r>
      <w:r w:rsidR="00D4631C">
        <w:t xml:space="preserve">subsequently </w:t>
      </w:r>
      <w:r w:rsidR="00506753">
        <w:t xml:space="preserve">instructed to seek ARPANSA </w:t>
      </w:r>
      <w:r w:rsidR="002A7B2C">
        <w:t xml:space="preserve">approval before </w:t>
      </w:r>
      <w:r w:rsidR="006C62BF">
        <w:t>restarting the reactor</w:t>
      </w:r>
      <w:r w:rsidR="00197BED">
        <w:t>.</w:t>
      </w:r>
      <w:r w:rsidR="0058725D">
        <w:t xml:space="preserve"> </w:t>
      </w:r>
      <w:r w:rsidR="00C64967">
        <w:t xml:space="preserve">ANSTO </w:t>
      </w:r>
      <w:proofErr w:type="gramStart"/>
      <w:r w:rsidR="00521B33">
        <w:t>submitted an application</w:t>
      </w:r>
      <w:proofErr w:type="gramEnd"/>
      <w:r w:rsidR="00521B33">
        <w:t xml:space="preserve"> to restart </w:t>
      </w:r>
      <w:r w:rsidR="00B02930">
        <w:t xml:space="preserve">the reactor </w:t>
      </w:r>
      <w:r w:rsidR="00197BED">
        <w:t xml:space="preserve">to demonstrate </w:t>
      </w:r>
      <w:r w:rsidR="00917E4D">
        <w:t>how</w:t>
      </w:r>
      <w:r w:rsidR="00197BED">
        <w:t xml:space="preserve"> the failure occurred and </w:t>
      </w:r>
      <w:r w:rsidR="006C04D3">
        <w:t>develop</w:t>
      </w:r>
      <w:r w:rsidR="00D61E1A">
        <w:t xml:space="preserve"> </w:t>
      </w:r>
      <w:r w:rsidR="00917E4D">
        <w:t xml:space="preserve">measures to prevent </w:t>
      </w:r>
      <w:r w:rsidR="00197BED">
        <w:t>recurrence</w:t>
      </w:r>
      <w:r w:rsidR="00BD346D">
        <w:t xml:space="preserve">. </w:t>
      </w:r>
      <w:r w:rsidR="00F72F8C">
        <w:t>In addition to addressing the cause of this failure the process</w:t>
      </w:r>
      <w:r w:rsidR="006C6A3C">
        <w:t xml:space="preserve"> identified </w:t>
      </w:r>
      <w:r w:rsidR="00792F3F">
        <w:t>a further scenario</w:t>
      </w:r>
      <w:r w:rsidR="00311FF3">
        <w:t xml:space="preserve"> where the system may not operate as designed</w:t>
      </w:r>
      <w:r w:rsidR="00F87207">
        <w:t xml:space="preserve">. Following </w:t>
      </w:r>
      <w:r w:rsidR="00973A40">
        <w:t xml:space="preserve">detailed </w:t>
      </w:r>
      <w:r w:rsidR="00F87207">
        <w:t>review</w:t>
      </w:r>
      <w:r w:rsidR="00E409B9">
        <w:t>,</w:t>
      </w:r>
      <w:r w:rsidR="00F87207">
        <w:t xml:space="preserve"> ARPANSA approved </w:t>
      </w:r>
      <w:r w:rsidR="00BF7362">
        <w:t xml:space="preserve">re-start with a licence condition requiring addressing of the additional scenario within six months. </w:t>
      </w:r>
      <w:r w:rsidR="6B7DAF01" w:rsidRPr="6DD4CA88">
        <w:rPr>
          <w:rFonts w:ascii="Calibri" w:eastAsia="Calibri" w:hAnsi="Calibri" w:cs="Calibri"/>
        </w:rPr>
        <w:t xml:space="preserve">The Committee noted ARPANSA has </w:t>
      </w:r>
      <w:r w:rsidR="6B7DAF01" w:rsidRPr="6DD4CA88">
        <w:rPr>
          <w:rFonts w:ascii="Calibri" w:eastAsia="Calibri" w:hAnsi="Calibri" w:cs="Calibri"/>
        </w:rPr>
        <w:lastRenderedPageBreak/>
        <w:t xml:space="preserve">assessed this incident as rating </w:t>
      </w:r>
      <w:r w:rsidR="00FE28CB" w:rsidRPr="6DD4CA88">
        <w:rPr>
          <w:rFonts w:ascii="Calibri" w:eastAsia="Calibri" w:hAnsi="Calibri" w:cs="Calibri"/>
        </w:rPr>
        <w:t xml:space="preserve">as an ‘anomaly’ </w:t>
      </w:r>
      <w:r w:rsidR="6B7DAF01" w:rsidRPr="6DD4CA88">
        <w:rPr>
          <w:rFonts w:ascii="Calibri" w:eastAsia="Calibri" w:hAnsi="Calibri" w:cs="Calibri"/>
        </w:rPr>
        <w:t>a</w:t>
      </w:r>
      <w:r w:rsidR="00AD7794" w:rsidRPr="6DD4CA88">
        <w:rPr>
          <w:rFonts w:ascii="Calibri" w:eastAsia="Calibri" w:hAnsi="Calibri" w:cs="Calibri"/>
        </w:rPr>
        <w:t>t</w:t>
      </w:r>
      <w:r w:rsidR="6B7DAF01" w:rsidRPr="6DD4CA88">
        <w:rPr>
          <w:rFonts w:ascii="Calibri" w:eastAsia="Calibri" w:hAnsi="Calibri" w:cs="Calibri"/>
        </w:rPr>
        <w:t xml:space="preserve"> Level 1 (out of 7) on the International Nuclear </w:t>
      </w:r>
      <w:r w:rsidR="00AD7794" w:rsidRPr="6DD4CA88">
        <w:rPr>
          <w:rFonts w:ascii="Calibri" w:eastAsia="Calibri" w:hAnsi="Calibri" w:cs="Calibri"/>
        </w:rPr>
        <w:t xml:space="preserve">and Radiological </w:t>
      </w:r>
      <w:r w:rsidR="6B7DAF01" w:rsidRPr="6DD4CA88">
        <w:rPr>
          <w:rFonts w:ascii="Calibri" w:eastAsia="Calibri" w:hAnsi="Calibri" w:cs="Calibri"/>
        </w:rPr>
        <w:t>Events Scale (INES).</w:t>
      </w:r>
    </w:p>
    <w:bookmarkStart w:id="5" w:name="_Toc73525188"/>
    <w:p w14:paraId="581D253A" w14:textId="06FA428B" w:rsidR="006F2583" w:rsidRPr="00195799" w:rsidRDefault="00083108" w:rsidP="00BF5C65">
      <w:pPr>
        <w:pStyle w:val="Agendaitem-supplementary"/>
        <w:rPr>
          <w:color w:val="444444"/>
          <w:sz w:val="20"/>
          <w:szCs w:val="20"/>
        </w:rPr>
      </w:pPr>
      <w:sdt>
        <w:sdtPr>
          <w:id w:val="-2082291016"/>
          <w:placeholder>
            <w:docPart w:val="BD94DB3D7F1143B888E4D00B2061CBDE"/>
          </w:placeholder>
        </w:sdtPr>
        <w:sdtEndPr/>
        <w:sdtContent>
          <w:r w:rsidR="008F7FD5">
            <w:t xml:space="preserve">OPAL </w:t>
          </w:r>
          <w:r w:rsidR="006F2583">
            <w:t>Periodic Safety and Security Review</w:t>
          </w:r>
          <w:r w:rsidR="008F7FD5">
            <w:t xml:space="preserve"> </w:t>
          </w:r>
        </w:sdtContent>
      </w:sdt>
      <w:r w:rsidR="006F2583">
        <w:tab/>
      </w:r>
      <w:bookmarkEnd w:id="5"/>
    </w:p>
    <w:p w14:paraId="5E63268F" w14:textId="2F0679E7" w:rsidR="006963DD" w:rsidRDefault="006F2583" w:rsidP="006963DD">
      <w:r>
        <w:t xml:space="preserve">The </w:t>
      </w:r>
      <w:r w:rsidR="005D40D8">
        <w:t xml:space="preserve">Committee </w:t>
      </w:r>
      <w:r w:rsidR="005D577F">
        <w:t xml:space="preserve">noted </w:t>
      </w:r>
      <w:r>
        <w:t xml:space="preserve">the </w:t>
      </w:r>
      <w:r w:rsidR="00A959CF">
        <w:t xml:space="preserve">information about the </w:t>
      </w:r>
      <w:r>
        <w:t xml:space="preserve">ANSTO OPAL Periodic </w:t>
      </w:r>
      <w:r w:rsidR="00ED0C19">
        <w:t xml:space="preserve">Safety </w:t>
      </w:r>
      <w:r>
        <w:t xml:space="preserve">and </w:t>
      </w:r>
      <w:r w:rsidR="00ED0C19">
        <w:t xml:space="preserve">Security Review </w:t>
      </w:r>
      <w:r w:rsidR="00E95FA7">
        <w:t>(PSSR)</w:t>
      </w:r>
      <w:r w:rsidR="00297C61">
        <w:t>, which is the second major review since the first Periodic Safety Review</w:t>
      </w:r>
      <w:r w:rsidR="001466B7">
        <w:t xml:space="preserve"> (PSR)</w:t>
      </w:r>
      <w:r w:rsidR="00E67A8C">
        <w:t xml:space="preserve"> that was</w:t>
      </w:r>
      <w:r w:rsidR="002443AC">
        <w:t xml:space="preserve"> </w:t>
      </w:r>
      <w:r w:rsidR="00A419C9">
        <w:t xml:space="preserve">signed </w:t>
      </w:r>
      <w:r w:rsidR="00D569E6">
        <w:t>off by</w:t>
      </w:r>
      <w:r w:rsidR="00A419C9">
        <w:t xml:space="preserve"> ARPANSA in 2014</w:t>
      </w:r>
      <w:r w:rsidR="649E0162">
        <w:t>,</w:t>
      </w:r>
      <w:r w:rsidR="005D577F">
        <w:t xml:space="preserve"> was </w:t>
      </w:r>
      <w:r w:rsidR="00163700">
        <w:t>ong</w:t>
      </w:r>
      <w:r w:rsidR="006963DD">
        <w:t>oing and progressing in line with expectations</w:t>
      </w:r>
      <w:r>
        <w:t xml:space="preserve">. </w:t>
      </w:r>
      <w:r w:rsidR="0068550E">
        <w:t xml:space="preserve">It is expected that the Committee will </w:t>
      </w:r>
      <w:r w:rsidR="008B6ADD">
        <w:t>be requested to provide advice</w:t>
      </w:r>
      <w:r w:rsidR="0068550E">
        <w:t xml:space="preserve"> in </w:t>
      </w:r>
      <w:r w:rsidR="008B6ADD">
        <w:t>relation to</w:t>
      </w:r>
      <w:r w:rsidR="0068550E">
        <w:t xml:space="preserve"> the </w:t>
      </w:r>
      <w:r w:rsidR="006879E9">
        <w:t>PSSR</w:t>
      </w:r>
      <w:r w:rsidR="00E40F88">
        <w:t>.</w:t>
      </w:r>
    </w:p>
    <w:p w14:paraId="28E22585" w14:textId="50C75BA3" w:rsidR="00517014" w:rsidRPr="00B231C7" w:rsidRDefault="00517014" w:rsidP="00DB29F6">
      <w:pPr>
        <w:pStyle w:val="Agendaitem-main"/>
        <w:rPr>
          <w:noProof w:val="0"/>
        </w:rPr>
      </w:pPr>
      <w:r w:rsidRPr="00B231C7">
        <w:rPr>
          <w:noProof w:val="0"/>
        </w:rPr>
        <w:t xml:space="preserve">Update on </w:t>
      </w:r>
      <w:r w:rsidR="00730258" w:rsidRPr="00B231C7">
        <w:rPr>
          <w:noProof w:val="0"/>
        </w:rPr>
        <w:t xml:space="preserve">Major </w:t>
      </w:r>
      <w:r w:rsidRPr="00B231C7">
        <w:rPr>
          <w:noProof w:val="0"/>
        </w:rPr>
        <w:t xml:space="preserve">Controlled Facilities and Inspections </w:t>
      </w:r>
    </w:p>
    <w:p w14:paraId="79504706" w14:textId="71538620" w:rsidR="0050510C" w:rsidRPr="006F3F26" w:rsidRDefault="00260AFD" w:rsidP="00E010E1">
      <w:pPr>
        <w:pStyle w:val="Agendaitem-supplementary"/>
      </w:pPr>
      <w:r w:rsidRPr="00260AFD">
        <w:rPr>
          <w:noProof w:val="0"/>
        </w:rPr>
        <w:t xml:space="preserve">ANSTO Health Products </w:t>
      </w:r>
      <w:r w:rsidR="00E95FA7">
        <w:t>Periodic Safety and Security Review</w:t>
      </w:r>
    </w:p>
    <w:p w14:paraId="41DC3DAE" w14:textId="50ACBF16" w:rsidR="005F2A94" w:rsidRPr="00B00452" w:rsidRDefault="001C4A9B" w:rsidP="008C4C1F">
      <w:r>
        <w:t xml:space="preserve">The Committee </w:t>
      </w:r>
      <w:r w:rsidR="008F7FD5">
        <w:t xml:space="preserve">noted </w:t>
      </w:r>
      <w:r w:rsidR="00742A43">
        <w:t xml:space="preserve">that </w:t>
      </w:r>
      <w:r w:rsidR="00A8005A">
        <w:t xml:space="preserve">ARPANSA </w:t>
      </w:r>
      <w:r w:rsidR="00742A43">
        <w:t xml:space="preserve">had </w:t>
      </w:r>
      <w:r w:rsidR="00A8005A">
        <w:t xml:space="preserve">carried out a gap analysis </w:t>
      </w:r>
      <w:r w:rsidR="001246EF">
        <w:t xml:space="preserve">between the </w:t>
      </w:r>
      <w:r w:rsidR="00E95FA7">
        <w:t xml:space="preserve">ANSTO Health </w:t>
      </w:r>
      <w:r w:rsidR="00A8005A">
        <w:t xml:space="preserve">Implementation Plan </w:t>
      </w:r>
      <w:r w:rsidR="001246EF">
        <w:t xml:space="preserve">and </w:t>
      </w:r>
      <w:r w:rsidR="00742A43">
        <w:t xml:space="preserve">the </w:t>
      </w:r>
      <w:r w:rsidR="00A8005A">
        <w:t xml:space="preserve">requirements </w:t>
      </w:r>
      <w:r w:rsidR="00742A43">
        <w:t xml:space="preserve">placed on </w:t>
      </w:r>
      <w:r w:rsidR="00A8005A">
        <w:t xml:space="preserve">the </w:t>
      </w:r>
      <w:r w:rsidR="009D4CC1">
        <w:t>ANSTO Health Product</w:t>
      </w:r>
      <w:r w:rsidR="00375DF1">
        <w:t xml:space="preserve">s’ </w:t>
      </w:r>
      <w:r w:rsidR="00A8005A">
        <w:t xml:space="preserve">PSSR. </w:t>
      </w:r>
      <w:r w:rsidR="00655B39">
        <w:t xml:space="preserve">While some of the actions have been </w:t>
      </w:r>
      <w:r w:rsidR="000D0C64">
        <w:t>addressed or partially completed</w:t>
      </w:r>
      <w:r w:rsidR="00375DF1">
        <w:t>,</w:t>
      </w:r>
      <w:r w:rsidR="000D0C64">
        <w:t xml:space="preserve"> most </w:t>
      </w:r>
      <w:r w:rsidR="00384C7A">
        <w:t>require additional work. A</w:t>
      </w:r>
      <w:r w:rsidR="00A8005A">
        <w:t xml:space="preserve">RPANSA </w:t>
      </w:r>
      <w:r w:rsidR="001D67CC">
        <w:t xml:space="preserve">will </w:t>
      </w:r>
      <w:r w:rsidR="001516E1">
        <w:t>engage</w:t>
      </w:r>
      <w:r w:rsidR="001D67CC">
        <w:t xml:space="preserve"> </w:t>
      </w:r>
      <w:r w:rsidR="00A8005A">
        <w:t xml:space="preserve">ANSTO </w:t>
      </w:r>
      <w:r w:rsidR="001D67CC">
        <w:t xml:space="preserve">to establish </w:t>
      </w:r>
      <w:r w:rsidR="00A8005A">
        <w:t xml:space="preserve">timelines </w:t>
      </w:r>
      <w:r w:rsidR="00364FCA">
        <w:t>for completion,</w:t>
      </w:r>
      <w:r w:rsidR="00A8005A">
        <w:t xml:space="preserve"> </w:t>
      </w:r>
      <w:r w:rsidR="004B33AD">
        <w:t xml:space="preserve">with the PSSR </w:t>
      </w:r>
      <w:r w:rsidR="00621093">
        <w:t xml:space="preserve">expected to </w:t>
      </w:r>
      <w:r w:rsidR="00A8005A">
        <w:t xml:space="preserve">be submitted </w:t>
      </w:r>
      <w:r w:rsidR="0013730D">
        <w:t xml:space="preserve">to ARPANSA </w:t>
      </w:r>
      <w:r w:rsidR="00A8005A">
        <w:t xml:space="preserve">for </w:t>
      </w:r>
      <w:r w:rsidR="00364FCA">
        <w:t xml:space="preserve">regulatory review and assessment </w:t>
      </w:r>
      <w:r w:rsidR="00621093">
        <w:t>prior to the</w:t>
      </w:r>
      <w:r w:rsidR="00A8005A">
        <w:t xml:space="preserve"> end of </w:t>
      </w:r>
      <w:r w:rsidR="00A8005A" w:rsidRPr="00B00452">
        <w:t>the year.</w:t>
      </w:r>
      <w:r w:rsidR="0093554D" w:rsidRPr="00B00452">
        <w:t xml:space="preserve"> It is expected that the Committee will have a</w:t>
      </w:r>
      <w:r w:rsidR="00A9149F" w:rsidRPr="00B00452">
        <w:t>n advisory</w:t>
      </w:r>
      <w:r w:rsidR="0093554D" w:rsidRPr="00B00452">
        <w:t xml:space="preserve"> role </w:t>
      </w:r>
      <w:r w:rsidR="00893CDB" w:rsidRPr="00B00452">
        <w:t xml:space="preserve">also </w:t>
      </w:r>
      <w:r w:rsidR="0093554D" w:rsidRPr="00B00452">
        <w:t xml:space="preserve">in </w:t>
      </w:r>
      <w:r w:rsidR="00E70218" w:rsidRPr="00B00452">
        <w:t xml:space="preserve">this </w:t>
      </w:r>
      <w:r w:rsidR="00893CDB">
        <w:t>PSSR</w:t>
      </w:r>
      <w:r w:rsidR="00B00452" w:rsidRPr="00B00452">
        <w:t>.</w:t>
      </w:r>
    </w:p>
    <w:p w14:paraId="74C7608D" w14:textId="32AF88CC" w:rsidR="0050510C" w:rsidRPr="00B00452" w:rsidRDefault="0050510C" w:rsidP="0050510C">
      <w:pPr>
        <w:pStyle w:val="Agendaitem-supplementary"/>
        <w:rPr>
          <w:noProof w:val="0"/>
        </w:rPr>
      </w:pPr>
      <w:r w:rsidRPr="00B00452">
        <w:rPr>
          <w:noProof w:val="0"/>
        </w:rPr>
        <w:t xml:space="preserve">Other </w:t>
      </w:r>
      <w:r w:rsidR="00BD5C02" w:rsidRPr="00B00452">
        <w:rPr>
          <w:noProof w:val="0"/>
        </w:rPr>
        <w:t>Facilities</w:t>
      </w:r>
      <w:r w:rsidR="00517014" w:rsidRPr="00B00452">
        <w:rPr>
          <w:noProof w:val="0"/>
        </w:rPr>
        <w:t xml:space="preserve"> </w:t>
      </w:r>
    </w:p>
    <w:p w14:paraId="008F659B" w14:textId="2F21BFC8" w:rsidR="00930662" w:rsidRDefault="00930662" w:rsidP="00930662">
      <w:r>
        <w:t xml:space="preserve">The Committee </w:t>
      </w:r>
      <w:r w:rsidR="00621093">
        <w:t>was</w:t>
      </w:r>
      <w:r>
        <w:t xml:space="preserve"> provided </w:t>
      </w:r>
      <w:r w:rsidR="00621093">
        <w:t xml:space="preserve">with </w:t>
      </w:r>
      <w:r>
        <w:t>a general update on relevant activities. This includes</w:t>
      </w:r>
      <w:r w:rsidR="00950426">
        <w:t xml:space="preserve"> applications and</w:t>
      </w:r>
      <w:r w:rsidR="00794958">
        <w:t xml:space="preserve"> </w:t>
      </w:r>
      <w:r w:rsidR="00140D9B">
        <w:t xml:space="preserve">inspection </w:t>
      </w:r>
      <w:r w:rsidR="00D426FD">
        <w:t xml:space="preserve">outcomes such as </w:t>
      </w:r>
      <w:r w:rsidR="005859B9">
        <w:t xml:space="preserve">breaches </w:t>
      </w:r>
      <w:r w:rsidR="004713E6">
        <w:t>for</w:t>
      </w:r>
      <w:r w:rsidR="00D426FD">
        <w:t xml:space="preserve"> </w:t>
      </w:r>
      <w:r w:rsidR="00E628FE">
        <w:t>Parks Australia</w:t>
      </w:r>
      <w:r w:rsidR="00466A0F">
        <w:t xml:space="preserve">, </w:t>
      </w:r>
      <w:r w:rsidR="00EF3E22">
        <w:t xml:space="preserve">and </w:t>
      </w:r>
      <w:r>
        <w:t xml:space="preserve">the Secondary Standards Dosimetry Laboratory (SSDL) and </w:t>
      </w:r>
      <w:r w:rsidR="5CB05AA8">
        <w:t>Gamma Technology Research Irradiator (</w:t>
      </w:r>
      <w:r>
        <w:t>GATRI</w:t>
      </w:r>
      <w:r w:rsidR="051A414A">
        <w:t>)</w:t>
      </w:r>
      <w:r>
        <w:t xml:space="preserve"> facilities at ANSTO</w:t>
      </w:r>
      <w:r w:rsidR="00F666AD">
        <w:t>;</w:t>
      </w:r>
      <w:r w:rsidR="00D11FBF">
        <w:t xml:space="preserve"> </w:t>
      </w:r>
      <w:r w:rsidR="00E2117D">
        <w:t xml:space="preserve">and not receiving </w:t>
      </w:r>
      <w:r>
        <w:t xml:space="preserve">airborne discharges </w:t>
      </w:r>
      <w:r w:rsidR="005B3250">
        <w:t xml:space="preserve">for some </w:t>
      </w:r>
      <w:r w:rsidR="00466A0F">
        <w:t xml:space="preserve">ANSTO </w:t>
      </w:r>
      <w:r w:rsidR="00950426">
        <w:t>facilities</w:t>
      </w:r>
      <w:r w:rsidR="005B3250">
        <w:t xml:space="preserve"> within the required timeframe</w:t>
      </w:r>
      <w:r>
        <w:t>.</w:t>
      </w:r>
    </w:p>
    <w:p w14:paraId="2876155C" w14:textId="2A3DA57C" w:rsidR="00517014" w:rsidRPr="00FA4B63" w:rsidRDefault="00517014" w:rsidP="00930662">
      <w:pPr>
        <w:pStyle w:val="Agendaitem-main"/>
      </w:pPr>
      <w:r w:rsidRPr="00FA4B63">
        <w:t xml:space="preserve">Reports </w:t>
      </w:r>
      <w:r w:rsidRPr="00FA4B63">
        <w:tab/>
        <w:t xml:space="preserve">  </w:t>
      </w:r>
    </w:p>
    <w:p w14:paraId="551E28C3" w14:textId="3EA54F7A" w:rsidR="00517014" w:rsidRPr="00FA4B63" w:rsidRDefault="00517014" w:rsidP="00F07C7B">
      <w:pPr>
        <w:pStyle w:val="Agendaitem-supplementary"/>
        <w:rPr>
          <w:noProof w:val="0"/>
        </w:rPr>
      </w:pPr>
      <w:r w:rsidRPr="00FA4B63">
        <w:rPr>
          <w:noProof w:val="0"/>
        </w:rPr>
        <w:t xml:space="preserve">ARPANSA </w:t>
      </w:r>
      <w:r w:rsidR="00730258" w:rsidRPr="00FA4B63">
        <w:rPr>
          <w:noProof w:val="0"/>
        </w:rPr>
        <w:t xml:space="preserve">Significant </w:t>
      </w:r>
      <w:r w:rsidRPr="00FA4B63">
        <w:rPr>
          <w:noProof w:val="0"/>
        </w:rPr>
        <w:t xml:space="preserve">Activities </w:t>
      </w:r>
      <w:r w:rsidRPr="00FA4B63">
        <w:rPr>
          <w:noProof w:val="0"/>
        </w:rPr>
        <w:tab/>
      </w:r>
    </w:p>
    <w:p w14:paraId="2FEE7926" w14:textId="54B37060" w:rsidR="00BE0E11" w:rsidRDefault="001431CD" w:rsidP="00474AA5">
      <w:r>
        <w:t xml:space="preserve">The CEO of ARPANSA provided a brief update including </w:t>
      </w:r>
      <w:r w:rsidR="00735FE4">
        <w:t>information on</w:t>
      </w:r>
      <w:r>
        <w:t xml:space="preserve"> </w:t>
      </w:r>
      <w:r w:rsidR="002E20EC">
        <w:t xml:space="preserve">ARPANSA’s recent </w:t>
      </w:r>
      <w:r w:rsidR="00950426">
        <w:t xml:space="preserve">Licence Holder Forum, which was held </w:t>
      </w:r>
      <w:r w:rsidR="004D14A9">
        <w:t>online and has received positive feedback.</w:t>
      </w:r>
    </w:p>
    <w:p w14:paraId="3DD8DE4A" w14:textId="484D9C65" w:rsidR="00107506" w:rsidRPr="00FA4B63" w:rsidRDefault="00BE0E11" w:rsidP="00474AA5">
      <w:r>
        <w:t xml:space="preserve">To </w:t>
      </w:r>
      <w:r w:rsidR="005E02C5">
        <w:t>streamlin</w:t>
      </w:r>
      <w:r w:rsidR="00B74857">
        <w:t>e</w:t>
      </w:r>
      <w:r>
        <w:t xml:space="preserve"> the process for the provision of </w:t>
      </w:r>
      <w:r w:rsidR="005E02C5">
        <w:t>Committee</w:t>
      </w:r>
      <w:r>
        <w:t xml:space="preserve"> advice, ARPANSA intends to prepare a short </w:t>
      </w:r>
      <w:r w:rsidR="00873C72">
        <w:t>document</w:t>
      </w:r>
      <w:r w:rsidR="005E02C5">
        <w:t xml:space="preserve"> outlining the </w:t>
      </w:r>
      <w:r w:rsidR="00873C72">
        <w:t>process</w:t>
      </w:r>
      <w:r w:rsidR="0083200B">
        <w:t>,</w:t>
      </w:r>
      <w:r w:rsidR="00873C72">
        <w:t xml:space="preserve"> including on </w:t>
      </w:r>
      <w:r w:rsidR="00B30876">
        <w:t xml:space="preserve">desired </w:t>
      </w:r>
      <w:r w:rsidR="005E02C5">
        <w:t>level of background</w:t>
      </w:r>
      <w:r w:rsidR="00873C72">
        <w:t>/context</w:t>
      </w:r>
      <w:r w:rsidR="005E02C5">
        <w:t xml:space="preserve">, resources </w:t>
      </w:r>
      <w:r w:rsidR="007D598D">
        <w:t>available, and correspondence</w:t>
      </w:r>
      <w:r w:rsidR="00A319E7">
        <w:t xml:space="preserve"> publication</w:t>
      </w:r>
      <w:r w:rsidR="000569D5">
        <w:t>.</w:t>
      </w:r>
    </w:p>
    <w:p w14:paraId="2908CE9C" w14:textId="77777777" w:rsidR="001D0228" w:rsidRPr="00FA4B63" w:rsidRDefault="001D0228" w:rsidP="001D0228">
      <w:pPr>
        <w:pStyle w:val="Agendaitem-supplementary"/>
        <w:rPr>
          <w:noProof w:val="0"/>
        </w:rPr>
      </w:pPr>
      <w:r w:rsidRPr="00FA4B63">
        <w:rPr>
          <w:noProof w:val="0"/>
        </w:rPr>
        <w:t xml:space="preserve">Radiation Health and Safety Advisory Council  </w:t>
      </w:r>
      <w:r w:rsidRPr="00FA4B63">
        <w:rPr>
          <w:noProof w:val="0"/>
        </w:rPr>
        <w:tab/>
      </w:r>
    </w:p>
    <w:p w14:paraId="51EAEE7E" w14:textId="2A617010" w:rsidR="005D6411" w:rsidRPr="00FA4B63" w:rsidRDefault="00EB1AF1" w:rsidP="00F07C7B">
      <w:r>
        <w:t>The Committee noted t</w:t>
      </w:r>
      <w:r w:rsidR="003006F7" w:rsidRPr="00FA4B63">
        <w:t>he</w:t>
      </w:r>
      <w:r>
        <w:t xml:space="preserve"> item and that</w:t>
      </w:r>
      <w:r w:rsidR="003006F7" w:rsidRPr="00FA4B63">
        <w:t xml:space="preserve"> m</w:t>
      </w:r>
      <w:r w:rsidR="001D0228" w:rsidRPr="00FA4B63">
        <w:t xml:space="preserve">inutes of the meetings can be downloaded from the </w:t>
      </w:r>
      <w:hyperlink r:id="rId12" w:history="1">
        <w:r w:rsidR="001D0228" w:rsidRPr="00FA4B63">
          <w:rPr>
            <w:rStyle w:val="Hyperlink"/>
          </w:rPr>
          <w:t>ARPANSA website</w:t>
        </w:r>
      </w:hyperlink>
      <w:r w:rsidR="003006F7" w:rsidRPr="00FA4B63">
        <w:t xml:space="preserve"> once published.</w:t>
      </w:r>
      <w:r w:rsidR="006435EA" w:rsidRPr="00FA4B63">
        <w:t xml:space="preserve"> </w:t>
      </w:r>
      <w:r w:rsidR="00C95341" w:rsidRPr="00FA4B63">
        <w:br/>
      </w:r>
    </w:p>
    <w:p w14:paraId="3CCC497A" w14:textId="77777777" w:rsidR="00517014" w:rsidRPr="00FA4B63" w:rsidRDefault="005D6411" w:rsidP="00F07C7B">
      <w:pPr>
        <w:pStyle w:val="Agendaitem-supplementary"/>
        <w:rPr>
          <w:noProof w:val="0"/>
        </w:rPr>
      </w:pPr>
      <w:r w:rsidRPr="00FA4B63">
        <w:rPr>
          <w:noProof w:val="0"/>
        </w:rPr>
        <w:lastRenderedPageBreak/>
        <w:t xml:space="preserve">Radiation Health Committee </w:t>
      </w:r>
      <w:r w:rsidRPr="00FA4B63">
        <w:rPr>
          <w:noProof w:val="0"/>
        </w:rPr>
        <w:tab/>
      </w:r>
    </w:p>
    <w:p w14:paraId="042BAC7C" w14:textId="0F0E8F7B" w:rsidR="001D0228" w:rsidRPr="00FA4B63" w:rsidRDefault="00DB5FF1" w:rsidP="001D0228">
      <w:r>
        <w:t>The Committee noted t</w:t>
      </w:r>
      <w:r w:rsidRPr="00FA4B63">
        <w:t>he</w:t>
      </w:r>
      <w:r>
        <w:t xml:space="preserve"> item and that</w:t>
      </w:r>
      <w:r w:rsidRPr="00FA4B63">
        <w:t xml:space="preserve"> </w:t>
      </w:r>
      <w:r>
        <w:t xml:space="preserve">the minutes </w:t>
      </w:r>
      <w:r w:rsidR="00A830B8" w:rsidRPr="00FA4B63">
        <w:t xml:space="preserve">of the meetings can be downloaded from the </w:t>
      </w:r>
      <w:hyperlink r:id="rId13" w:history="1">
        <w:r w:rsidR="00A830B8" w:rsidRPr="00FA4B63">
          <w:rPr>
            <w:rStyle w:val="Hyperlink"/>
          </w:rPr>
          <w:t>ARPANSA website</w:t>
        </w:r>
      </w:hyperlink>
      <w:r w:rsidR="003006F7" w:rsidRPr="00FA4B63">
        <w:t xml:space="preserve"> once published.</w:t>
      </w:r>
      <w:r w:rsidR="00377CC9" w:rsidRPr="00FA4B63">
        <w:t xml:space="preserve"> </w:t>
      </w:r>
      <w:r w:rsidR="00C95341" w:rsidRPr="00FA4B63">
        <w:br/>
      </w:r>
    </w:p>
    <w:p w14:paraId="1A84B863" w14:textId="02D7F669" w:rsidR="005D6411" w:rsidRPr="00FA4B63" w:rsidRDefault="005D6411" w:rsidP="001D0228">
      <w:pPr>
        <w:pStyle w:val="Agendaitem-supplementary"/>
        <w:rPr>
          <w:noProof w:val="0"/>
        </w:rPr>
      </w:pPr>
      <w:r w:rsidRPr="00FA4B63">
        <w:rPr>
          <w:noProof w:val="0"/>
        </w:rPr>
        <w:t xml:space="preserve">Member </w:t>
      </w:r>
      <w:r w:rsidR="00730258" w:rsidRPr="00FA4B63">
        <w:rPr>
          <w:noProof w:val="0"/>
        </w:rPr>
        <w:t xml:space="preserve">Representing the Interest </w:t>
      </w:r>
      <w:r w:rsidRPr="00FA4B63">
        <w:rPr>
          <w:noProof w:val="0"/>
        </w:rPr>
        <w:t xml:space="preserve">of </w:t>
      </w:r>
      <w:r w:rsidR="00730258" w:rsidRPr="00FA4B63">
        <w:rPr>
          <w:noProof w:val="0"/>
        </w:rPr>
        <w:t xml:space="preserve">the General </w:t>
      </w:r>
      <w:r w:rsidRPr="00FA4B63">
        <w:rPr>
          <w:noProof w:val="0"/>
        </w:rPr>
        <w:t xml:space="preserve">Public </w:t>
      </w:r>
      <w:r w:rsidR="00730258" w:rsidRPr="00FA4B63">
        <w:rPr>
          <w:noProof w:val="0"/>
        </w:rPr>
        <w:t xml:space="preserve">Update  </w:t>
      </w:r>
      <w:r w:rsidRPr="00FA4B63">
        <w:rPr>
          <w:noProof w:val="0"/>
        </w:rPr>
        <w:tab/>
      </w:r>
    </w:p>
    <w:p w14:paraId="70A26F4D" w14:textId="519E4671" w:rsidR="005D6411" w:rsidRPr="00FA4B63" w:rsidRDefault="00B971D1" w:rsidP="005D6411">
      <w:r>
        <w:t xml:space="preserve">The Committee noted </w:t>
      </w:r>
      <w:r w:rsidR="007C6E9A">
        <w:t xml:space="preserve">that </w:t>
      </w:r>
      <w:r>
        <w:t>n</w:t>
      </w:r>
      <w:r w:rsidR="00DB5FF1">
        <w:t xml:space="preserve">o member of the public correspondence </w:t>
      </w:r>
      <w:r w:rsidR="007C6E9A">
        <w:t xml:space="preserve">had been </w:t>
      </w:r>
      <w:r w:rsidR="00DB5FF1">
        <w:t>received</w:t>
      </w:r>
      <w:r w:rsidR="5FE99656">
        <w:t xml:space="preserve"> </w:t>
      </w:r>
      <w:r w:rsidR="007C6E9A">
        <w:t xml:space="preserve">since the </w:t>
      </w:r>
      <w:r w:rsidR="00D5544D">
        <w:t>previous meeting</w:t>
      </w:r>
      <w:r w:rsidR="00DB5FF1">
        <w:t>.</w:t>
      </w:r>
      <w:r w:rsidR="001431CD">
        <w:t xml:space="preserve"> </w:t>
      </w:r>
    </w:p>
    <w:p w14:paraId="2294C5CD" w14:textId="77777777" w:rsidR="00517014" w:rsidRPr="00B34404" w:rsidRDefault="00F07C7B" w:rsidP="000B7261">
      <w:pPr>
        <w:pStyle w:val="Agendaitem-main"/>
      </w:pPr>
      <w:r w:rsidRPr="00B34404">
        <w:t>Other Business</w:t>
      </w:r>
    </w:p>
    <w:p w14:paraId="6911A5D9" w14:textId="1DB5599A" w:rsidR="003869CD" w:rsidRPr="00B34404" w:rsidRDefault="00541435" w:rsidP="003869CD">
      <w:pPr>
        <w:pStyle w:val="Agendaitem-supplementary"/>
      </w:pPr>
      <w:r w:rsidRPr="00541435">
        <w:t>Commonwealth Performance Guide for Regulatory Functions</w:t>
      </w:r>
      <w:r w:rsidR="00B34404">
        <w:t>.</w:t>
      </w:r>
    </w:p>
    <w:p w14:paraId="18EE60B8" w14:textId="03719297" w:rsidR="000B7261" w:rsidRDefault="004C432B" w:rsidP="008B628E">
      <w:r w:rsidRPr="00B34404">
        <w:t>The C</w:t>
      </w:r>
      <w:r w:rsidR="004D4E1F" w:rsidRPr="00B34404">
        <w:t xml:space="preserve">ommittee </w:t>
      </w:r>
      <w:r w:rsidR="00645E40" w:rsidRPr="00B34404">
        <w:t xml:space="preserve">noted </w:t>
      </w:r>
      <w:r w:rsidR="00541435">
        <w:t>the item.</w:t>
      </w:r>
      <w:r w:rsidR="00C84B84">
        <w:t xml:space="preserve"> </w:t>
      </w:r>
    </w:p>
    <w:p w14:paraId="5335EDF2" w14:textId="11D0408A" w:rsidR="00CC79BB" w:rsidRPr="00B34404" w:rsidRDefault="00566421" w:rsidP="00CC79BB">
      <w:pPr>
        <w:pStyle w:val="Agendaitem-supplementary"/>
      </w:pPr>
      <w:r w:rsidRPr="00566421">
        <w:t>New Teams</w:t>
      </w:r>
    </w:p>
    <w:p w14:paraId="56F64570" w14:textId="4001311F" w:rsidR="00CC79BB" w:rsidRDefault="00CC79BB" w:rsidP="00CC79BB">
      <w:r w:rsidRPr="00B34404">
        <w:t>The Committee noted</w:t>
      </w:r>
      <w:r w:rsidR="00566421">
        <w:t xml:space="preserve"> the </w:t>
      </w:r>
      <w:r w:rsidR="007A1F3A">
        <w:t>item and</w:t>
      </w:r>
      <w:r w:rsidR="00D11443">
        <w:t xml:space="preserve"> </w:t>
      </w:r>
      <w:r w:rsidR="003126FD">
        <w:t>confirmed the</w:t>
      </w:r>
      <w:r w:rsidR="007A1F3A">
        <w:t xml:space="preserve"> transition to the ARPANSA</w:t>
      </w:r>
      <w:r w:rsidR="003126FD">
        <w:t xml:space="preserve"> </w:t>
      </w:r>
      <w:r w:rsidR="007A1F3A">
        <w:t>Microsoft Teams</w:t>
      </w:r>
      <w:r w:rsidR="00031975">
        <w:t xml:space="preserve"> environment</w:t>
      </w:r>
      <w:r w:rsidR="007A1F3A">
        <w:t>.</w:t>
      </w:r>
      <w:r w:rsidR="00566421">
        <w:t xml:space="preserve"> </w:t>
      </w:r>
      <w:r>
        <w:t xml:space="preserve"> </w:t>
      </w:r>
    </w:p>
    <w:p w14:paraId="213C601C" w14:textId="77777777" w:rsidR="00517014" w:rsidRPr="00B34404" w:rsidRDefault="00517014" w:rsidP="00F07C7B">
      <w:pPr>
        <w:pStyle w:val="Agendaitem-main"/>
        <w:rPr>
          <w:noProof w:val="0"/>
        </w:rPr>
      </w:pPr>
      <w:r w:rsidRPr="00B34404">
        <w:rPr>
          <w:noProof w:val="0"/>
        </w:rPr>
        <w:t>Information on Nuclear Safety Matters and Regulatory Activities</w:t>
      </w:r>
    </w:p>
    <w:p w14:paraId="243FD084" w14:textId="08C64476" w:rsidR="00517014" w:rsidRPr="00B34404" w:rsidRDefault="007919DA" w:rsidP="00F07C7B">
      <w:pPr>
        <w:pStyle w:val="Agendaitem-supplementary"/>
        <w:rPr>
          <w:noProof w:val="0"/>
        </w:rPr>
      </w:pPr>
      <w:r>
        <w:rPr>
          <w:noProof w:val="0"/>
        </w:rPr>
        <w:t>International Engagement</w:t>
      </w:r>
      <w:r w:rsidRPr="00B34404">
        <w:rPr>
          <w:noProof w:val="0"/>
        </w:rPr>
        <w:t xml:space="preserve"> </w:t>
      </w:r>
      <w:r w:rsidR="00517014" w:rsidRPr="00B34404">
        <w:rPr>
          <w:noProof w:val="0"/>
        </w:rPr>
        <w:t>Reports</w:t>
      </w:r>
    </w:p>
    <w:p w14:paraId="288A8C77" w14:textId="03C0AFF0" w:rsidR="00BF3708" w:rsidRDefault="008B726B" w:rsidP="003F4A12">
      <w:r w:rsidRPr="00B34404">
        <w:t xml:space="preserve">The </w:t>
      </w:r>
      <w:r w:rsidR="00F4540B" w:rsidRPr="00B34404">
        <w:t>Committee</w:t>
      </w:r>
      <w:r w:rsidR="00F07C7B" w:rsidRPr="00B34404">
        <w:t xml:space="preserve"> noted the item</w:t>
      </w:r>
      <w:r w:rsidR="005A1499">
        <w:t>, including reports on</w:t>
      </w:r>
      <w:r w:rsidR="002D4C82">
        <w:t xml:space="preserve"> the following engagements</w:t>
      </w:r>
      <w:r w:rsidR="003F4A12">
        <w:t xml:space="preserve">: </w:t>
      </w:r>
    </w:p>
    <w:p w14:paraId="22EA5B71" w14:textId="782FBB6F" w:rsidR="00BF3708" w:rsidRDefault="003F4A12" w:rsidP="000C671D">
      <w:pPr>
        <w:pStyle w:val="ListParagraph"/>
        <w:numPr>
          <w:ilvl w:val="0"/>
          <w:numId w:val="25"/>
        </w:numPr>
      </w:pPr>
      <w:r>
        <w:t>Convention on Nuclear Safety Officer’s</w:t>
      </w:r>
      <w:r w:rsidR="00BF3708">
        <w:t xml:space="preserve"> </w:t>
      </w:r>
      <w:r>
        <w:t>Meeting</w:t>
      </w:r>
    </w:p>
    <w:p w14:paraId="566EF421" w14:textId="76CDC400" w:rsidR="003F4A12" w:rsidRDefault="003F4A12" w:rsidP="000C671D">
      <w:pPr>
        <w:pStyle w:val="ListParagraph"/>
        <w:numPr>
          <w:ilvl w:val="0"/>
          <w:numId w:val="25"/>
        </w:numPr>
      </w:pPr>
      <w:r>
        <w:t>54th Session of the Radioactive Waste Management Committee (RWMC), 3</w:t>
      </w:r>
      <w:r w:rsidRPr="000C671D">
        <w:rPr>
          <w:vertAlign w:val="superscript"/>
        </w:rPr>
        <w:t>rd</w:t>
      </w:r>
      <w:r>
        <w:t xml:space="preserve"> Session of the Committee on Decommissioning of Nuclear Installations and Legacy Management (CDLM), 3rd Joint Session of the RWMC and CDLM</w:t>
      </w:r>
    </w:p>
    <w:p w14:paraId="36B21C27" w14:textId="4ABA1915" w:rsidR="00BF3708" w:rsidRDefault="003F4A12" w:rsidP="000C671D">
      <w:pPr>
        <w:pStyle w:val="ListParagraph"/>
        <w:numPr>
          <w:ilvl w:val="0"/>
          <w:numId w:val="25"/>
        </w:numPr>
      </w:pPr>
      <w:r>
        <w:t>24th Session of the Nuclear Energy Agency</w:t>
      </w:r>
      <w:r w:rsidR="00BF3708">
        <w:t xml:space="preserve"> </w:t>
      </w:r>
      <w:r>
        <w:t>(NEA) Regulators Forum (RF)</w:t>
      </w:r>
    </w:p>
    <w:p w14:paraId="4B6B7150" w14:textId="50948A26" w:rsidR="00BF3708" w:rsidRDefault="003F4A12" w:rsidP="000C671D">
      <w:pPr>
        <w:pStyle w:val="ListParagraph"/>
        <w:numPr>
          <w:ilvl w:val="0"/>
          <w:numId w:val="25"/>
        </w:numPr>
      </w:pPr>
      <w:r>
        <w:t>First Programme Committee Meeting:</w:t>
      </w:r>
      <w:r w:rsidR="00BF3708">
        <w:t xml:space="preserve"> </w:t>
      </w:r>
      <w:r>
        <w:t>International Conference on the Safety and</w:t>
      </w:r>
      <w:r w:rsidR="00BF3708">
        <w:t xml:space="preserve"> </w:t>
      </w:r>
      <w:r>
        <w:t>Security of Radioactive Sources:</w:t>
      </w:r>
      <w:r w:rsidR="00BF3708">
        <w:t xml:space="preserve"> </w:t>
      </w:r>
      <w:r>
        <w:t xml:space="preserve">Accomplishments and Future </w:t>
      </w:r>
      <w:r w:rsidR="000C671D">
        <w:t>Endeavours</w:t>
      </w:r>
      <w:r w:rsidR="00BF3708">
        <w:t xml:space="preserve"> </w:t>
      </w:r>
      <w:r>
        <w:t>(CN-295)</w:t>
      </w:r>
    </w:p>
    <w:p w14:paraId="3F2F103A" w14:textId="4B01177D" w:rsidR="00F07C7B" w:rsidRPr="00B34404" w:rsidRDefault="003F4A12" w:rsidP="000C671D">
      <w:pPr>
        <w:pStyle w:val="ListParagraph"/>
        <w:numPr>
          <w:ilvl w:val="0"/>
          <w:numId w:val="25"/>
        </w:numPr>
      </w:pPr>
      <w:r>
        <w:t>Periodic Safety Review for Research</w:t>
      </w:r>
      <w:r w:rsidR="00BF3708">
        <w:t xml:space="preserve"> </w:t>
      </w:r>
      <w:r>
        <w:t>Reactors Workshop</w:t>
      </w:r>
    </w:p>
    <w:p w14:paraId="0B8E445C" w14:textId="77777777" w:rsidR="009679A4" w:rsidRPr="00B34404" w:rsidRDefault="009679A4" w:rsidP="009679A4">
      <w:pPr>
        <w:pStyle w:val="Agendaitem-supplementary"/>
        <w:rPr>
          <w:noProof w:val="0"/>
        </w:rPr>
      </w:pPr>
      <w:r w:rsidRPr="00B34404">
        <w:rPr>
          <w:noProof w:val="0"/>
        </w:rPr>
        <w:t>Public Consultations and Publications</w:t>
      </w:r>
    </w:p>
    <w:p w14:paraId="6BE1353E" w14:textId="393D204F" w:rsidR="00F07C7B" w:rsidRPr="00B34404" w:rsidRDefault="003169E9" w:rsidP="00F07C7B">
      <w:r>
        <w:t xml:space="preserve">The </w:t>
      </w:r>
      <w:r w:rsidR="006B1E78">
        <w:t xml:space="preserve">Committee </w:t>
      </w:r>
      <w:r>
        <w:t xml:space="preserve">was provided with </w:t>
      </w:r>
      <w:r w:rsidR="0003715B">
        <w:t>recent ARPANSA publications and consultations.</w:t>
      </w:r>
    </w:p>
    <w:p w14:paraId="39C471BA" w14:textId="77777777" w:rsidR="00517014" w:rsidRPr="00B34404" w:rsidRDefault="00517014" w:rsidP="00F07C7B">
      <w:pPr>
        <w:pStyle w:val="Agendaitem-main"/>
        <w:rPr>
          <w:noProof w:val="0"/>
        </w:rPr>
      </w:pPr>
      <w:r w:rsidRPr="00B34404">
        <w:rPr>
          <w:noProof w:val="0"/>
        </w:rPr>
        <w:t>Closure and Next Meeting</w:t>
      </w:r>
    </w:p>
    <w:p w14:paraId="404BBD1E" w14:textId="5DB04502" w:rsidR="00BB3B0C" w:rsidRPr="00BD5C02" w:rsidRDefault="009679A4" w:rsidP="00BB3B0C">
      <w:r w:rsidRPr="00B34404">
        <w:t>The meeting closed at</w:t>
      </w:r>
      <w:r w:rsidR="008B628E" w:rsidRPr="00B34404">
        <w:t xml:space="preserve"> </w:t>
      </w:r>
      <w:r w:rsidR="00FD75D8" w:rsidRPr="00B34404">
        <w:t>1</w:t>
      </w:r>
      <w:r w:rsidR="00B34404">
        <w:t>4</w:t>
      </w:r>
      <w:r w:rsidR="00FD75D8" w:rsidRPr="00B34404">
        <w:t>:</w:t>
      </w:r>
      <w:r w:rsidR="00FF196A">
        <w:t>1</w:t>
      </w:r>
      <w:r w:rsidR="00AB7616" w:rsidRPr="00B34404">
        <w:t>0,</w:t>
      </w:r>
      <w:r w:rsidRPr="00B34404">
        <w:t xml:space="preserve"> </w:t>
      </w:r>
      <w:r w:rsidR="00AB7616" w:rsidRPr="00B34404">
        <w:t>t</w:t>
      </w:r>
      <w:r w:rsidRPr="00B34404">
        <w:t xml:space="preserve">he next meeting is scheduled for </w:t>
      </w:r>
      <w:sdt>
        <w:sdtPr>
          <w:id w:val="1552722735"/>
          <w:placeholder>
            <w:docPart w:val="4D823959236746E6AA3612A600E001F6"/>
          </w:placeholder>
          <w:date w:fullDate="2021-11-12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4958D0">
            <w:t>Friday, 12 November 2021</w:t>
          </w:r>
        </w:sdtContent>
      </w:sdt>
      <w:r w:rsidR="00B72DE2" w:rsidRPr="00B34404">
        <w:t>.</w:t>
      </w:r>
    </w:p>
    <w:sectPr w:rsidR="00BB3B0C" w:rsidRPr="00BD5C02" w:rsidSect="0071661E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F1D81" w14:textId="77777777" w:rsidR="00083108" w:rsidRDefault="00083108" w:rsidP="00FE7A6F">
      <w:r>
        <w:separator/>
      </w:r>
    </w:p>
  </w:endnote>
  <w:endnote w:type="continuationSeparator" w:id="0">
    <w:p w14:paraId="0840E293" w14:textId="77777777" w:rsidR="00083108" w:rsidRDefault="00083108" w:rsidP="00FE7A6F">
      <w:r>
        <w:continuationSeparator/>
      </w:r>
    </w:p>
  </w:endnote>
  <w:endnote w:type="continuationNotice" w:id="1">
    <w:p w14:paraId="1EB4E798" w14:textId="77777777" w:rsidR="00083108" w:rsidRDefault="0008310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46C25" w14:textId="7F3C103C" w:rsidR="0071661E" w:rsidRPr="00987C17" w:rsidRDefault="0071661E" w:rsidP="0071661E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48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26E9F30D" wp14:editId="781DF42A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36F49E5" w:rsidRPr="00671011">
      <w:rPr>
        <w:sz w:val="16"/>
        <w:szCs w:val="16"/>
      </w:rPr>
      <w:t xml:space="preserve"> </w:t>
    </w:r>
    <w:r w:rsidR="436F49E5">
      <w:rPr>
        <w:sz w:val="16"/>
        <w:szCs w:val="16"/>
      </w:rPr>
      <w:t>Nuclear Safety Committee</w:t>
    </w:r>
    <w:r w:rsidR="00671011" w:rsidRPr="00987C17">
      <w:rPr>
        <w:sz w:val="16"/>
        <w:szCs w:val="16"/>
      </w:rPr>
      <w:tab/>
    </w:r>
    <w:r w:rsidR="00037CED" w:rsidRPr="00037CED">
      <w:rPr>
        <w:sz w:val="16"/>
        <w:szCs w:val="16"/>
      </w:rPr>
      <w:t xml:space="preserve">11 June 2021    </w:t>
    </w:r>
    <w:r w:rsidR="00671011" w:rsidRPr="00987C17">
      <w:rPr>
        <w:sz w:val="16"/>
        <w:szCs w:val="16"/>
      </w:rPr>
      <w:tab/>
    </w:r>
    <w:r w:rsidR="436F49E5" w:rsidRPr="00987C17">
      <w:rPr>
        <w:sz w:val="16"/>
        <w:szCs w:val="16"/>
      </w:rPr>
      <w:t>Minutes</w:t>
    </w:r>
    <w:r w:rsidR="00671011">
      <w:rPr>
        <w:sz w:val="16"/>
        <w:szCs w:val="16"/>
      </w:rPr>
      <w:br/>
    </w:r>
    <w:r w:rsidRPr="00987C17">
      <w:rPr>
        <w:sz w:val="16"/>
        <w:szCs w:val="16"/>
      </w:rPr>
      <w:tab/>
    </w:r>
    <w:r>
      <w:rPr>
        <w:sz w:val="16"/>
        <w:szCs w:val="16"/>
      </w:rPr>
      <w:tab/>
    </w:r>
    <w:r w:rsidR="436F49E5" w:rsidRPr="00553A21">
      <w:rPr>
        <w:sz w:val="16"/>
        <w:szCs w:val="16"/>
      </w:rPr>
      <w:t xml:space="preserve">Page </w:t>
    </w:r>
    <w:r w:rsidRPr="436F49E5">
      <w:rPr>
        <w:b/>
        <w:bCs/>
        <w:sz w:val="16"/>
        <w:szCs w:val="16"/>
      </w:rPr>
      <w:fldChar w:fldCharType="begin"/>
    </w:r>
    <w:r w:rsidRPr="436F49E5">
      <w:rPr>
        <w:b/>
        <w:bCs/>
        <w:sz w:val="16"/>
        <w:szCs w:val="16"/>
      </w:rPr>
      <w:instrText xml:space="preserve"> PAGE  \* Arabic  \* MERGEFORMAT </w:instrText>
    </w:r>
    <w:r w:rsidRPr="436F49E5">
      <w:rPr>
        <w:b/>
        <w:bCs/>
        <w:sz w:val="16"/>
        <w:szCs w:val="16"/>
      </w:rPr>
      <w:fldChar w:fldCharType="separate"/>
    </w:r>
    <w:r w:rsidR="436F49E5" w:rsidRPr="436F49E5">
      <w:rPr>
        <w:b/>
        <w:bCs/>
        <w:noProof/>
        <w:sz w:val="16"/>
        <w:szCs w:val="16"/>
      </w:rPr>
      <w:t>4</w:t>
    </w:r>
    <w:r w:rsidRPr="436F49E5">
      <w:rPr>
        <w:b/>
        <w:bCs/>
        <w:sz w:val="16"/>
        <w:szCs w:val="16"/>
      </w:rPr>
      <w:fldChar w:fldCharType="end"/>
    </w:r>
    <w:r w:rsidR="436F49E5" w:rsidRPr="00553A21">
      <w:rPr>
        <w:sz w:val="16"/>
        <w:szCs w:val="16"/>
      </w:rPr>
      <w:t xml:space="preserve"> of </w:t>
    </w:r>
    <w:r w:rsidRPr="436F49E5">
      <w:rPr>
        <w:b/>
        <w:bCs/>
        <w:sz w:val="16"/>
        <w:szCs w:val="16"/>
      </w:rPr>
      <w:fldChar w:fldCharType="begin"/>
    </w:r>
    <w:r w:rsidRPr="436F49E5">
      <w:rPr>
        <w:b/>
        <w:bCs/>
        <w:sz w:val="16"/>
        <w:szCs w:val="16"/>
      </w:rPr>
      <w:instrText xml:space="preserve"> NUMPAGES  \* Arabic  \* MERGEFORMAT </w:instrText>
    </w:r>
    <w:r w:rsidRPr="436F49E5">
      <w:rPr>
        <w:b/>
        <w:bCs/>
        <w:sz w:val="16"/>
        <w:szCs w:val="16"/>
      </w:rPr>
      <w:fldChar w:fldCharType="separate"/>
    </w:r>
    <w:r w:rsidR="436F49E5" w:rsidRPr="436F49E5">
      <w:rPr>
        <w:b/>
        <w:bCs/>
        <w:noProof/>
        <w:sz w:val="16"/>
        <w:szCs w:val="16"/>
      </w:rPr>
      <w:t>5</w:t>
    </w:r>
    <w:r w:rsidRPr="436F49E5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FA6A" w14:textId="3E47DB69" w:rsidR="00444AA3" w:rsidRPr="00987C17" w:rsidRDefault="00987C17" w:rsidP="00987C17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48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7D7B853" wp14:editId="19C7218B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36F49E5">
      <w:rPr>
        <w:sz w:val="16"/>
        <w:szCs w:val="16"/>
      </w:rPr>
      <w:t>Nuclear Safety Committee</w:t>
    </w:r>
    <w:r w:rsidR="00156081" w:rsidRPr="00987C17">
      <w:rPr>
        <w:sz w:val="16"/>
        <w:szCs w:val="16"/>
      </w:rPr>
      <w:tab/>
    </w:r>
    <w:r w:rsidR="00037CED" w:rsidRPr="00037CED">
      <w:rPr>
        <w:sz w:val="16"/>
        <w:szCs w:val="16"/>
      </w:rPr>
      <w:t xml:space="preserve">11 June 2021    </w:t>
    </w:r>
    <w:r w:rsidR="00156081" w:rsidRPr="00987C17">
      <w:rPr>
        <w:sz w:val="16"/>
        <w:szCs w:val="16"/>
      </w:rPr>
      <w:tab/>
    </w:r>
    <w:r w:rsidR="436F49E5" w:rsidRPr="00987C17">
      <w:rPr>
        <w:sz w:val="16"/>
        <w:szCs w:val="16"/>
      </w:rPr>
      <w:t>Minutes</w:t>
    </w:r>
    <w:r w:rsidR="00C952FF">
      <w:rPr>
        <w:sz w:val="16"/>
        <w:szCs w:val="16"/>
      </w:rPr>
      <w:br/>
    </w:r>
    <w:r w:rsidRPr="00987C17">
      <w:rPr>
        <w:sz w:val="16"/>
        <w:szCs w:val="16"/>
      </w:rPr>
      <w:tab/>
    </w:r>
    <w:r w:rsidR="00553A21">
      <w:rPr>
        <w:sz w:val="16"/>
        <w:szCs w:val="16"/>
      </w:rPr>
      <w:tab/>
    </w:r>
    <w:r w:rsidR="436F49E5" w:rsidRPr="00553A21">
      <w:rPr>
        <w:sz w:val="16"/>
        <w:szCs w:val="16"/>
      </w:rPr>
      <w:t xml:space="preserve">Page </w:t>
    </w:r>
    <w:r w:rsidR="00553A21" w:rsidRPr="436F49E5">
      <w:rPr>
        <w:b/>
        <w:bCs/>
        <w:sz w:val="16"/>
        <w:szCs w:val="16"/>
      </w:rPr>
      <w:fldChar w:fldCharType="begin"/>
    </w:r>
    <w:r w:rsidR="00553A21" w:rsidRPr="436F49E5">
      <w:rPr>
        <w:b/>
        <w:bCs/>
        <w:sz w:val="16"/>
        <w:szCs w:val="16"/>
      </w:rPr>
      <w:instrText xml:space="preserve"> PAGE  \* Arabic  \* MERGEFORMAT </w:instrText>
    </w:r>
    <w:r w:rsidR="00553A21" w:rsidRPr="436F49E5">
      <w:rPr>
        <w:b/>
        <w:bCs/>
        <w:sz w:val="16"/>
        <w:szCs w:val="16"/>
      </w:rPr>
      <w:fldChar w:fldCharType="separate"/>
    </w:r>
    <w:r w:rsidR="436F49E5" w:rsidRPr="436F49E5">
      <w:rPr>
        <w:b/>
        <w:bCs/>
        <w:noProof/>
        <w:sz w:val="16"/>
        <w:szCs w:val="16"/>
      </w:rPr>
      <w:t>1</w:t>
    </w:r>
    <w:r w:rsidR="00553A21" w:rsidRPr="436F49E5">
      <w:rPr>
        <w:b/>
        <w:bCs/>
        <w:sz w:val="16"/>
        <w:szCs w:val="16"/>
      </w:rPr>
      <w:fldChar w:fldCharType="end"/>
    </w:r>
    <w:r w:rsidR="436F49E5" w:rsidRPr="00553A21">
      <w:rPr>
        <w:sz w:val="16"/>
        <w:szCs w:val="16"/>
      </w:rPr>
      <w:t xml:space="preserve"> of </w:t>
    </w:r>
    <w:r w:rsidR="00553A21" w:rsidRPr="436F49E5">
      <w:rPr>
        <w:b/>
        <w:bCs/>
        <w:sz w:val="16"/>
        <w:szCs w:val="16"/>
      </w:rPr>
      <w:fldChar w:fldCharType="begin"/>
    </w:r>
    <w:r w:rsidR="00553A21" w:rsidRPr="436F49E5">
      <w:rPr>
        <w:b/>
        <w:bCs/>
        <w:sz w:val="16"/>
        <w:szCs w:val="16"/>
      </w:rPr>
      <w:instrText xml:space="preserve"> NUMPAGES  \* Arabic  \* MERGEFORMAT </w:instrText>
    </w:r>
    <w:r w:rsidR="00553A21" w:rsidRPr="436F49E5">
      <w:rPr>
        <w:b/>
        <w:bCs/>
        <w:sz w:val="16"/>
        <w:szCs w:val="16"/>
      </w:rPr>
      <w:fldChar w:fldCharType="separate"/>
    </w:r>
    <w:r w:rsidR="436F49E5" w:rsidRPr="436F49E5">
      <w:rPr>
        <w:b/>
        <w:bCs/>
        <w:noProof/>
        <w:sz w:val="16"/>
        <w:szCs w:val="16"/>
      </w:rPr>
      <w:t>5</w:t>
    </w:r>
    <w:r w:rsidR="00553A21" w:rsidRPr="436F49E5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91B84" w14:textId="77777777" w:rsidR="00083108" w:rsidRDefault="00083108" w:rsidP="00FE7A6F">
      <w:r>
        <w:separator/>
      </w:r>
    </w:p>
  </w:footnote>
  <w:footnote w:type="continuationSeparator" w:id="0">
    <w:p w14:paraId="4AFDAC20" w14:textId="77777777" w:rsidR="00083108" w:rsidRDefault="00083108" w:rsidP="00FE7A6F">
      <w:r>
        <w:continuationSeparator/>
      </w:r>
    </w:p>
  </w:footnote>
  <w:footnote w:type="continuationNotice" w:id="1">
    <w:p w14:paraId="0BAF2999" w14:textId="77777777" w:rsidR="00083108" w:rsidRDefault="0008310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F68" w14:textId="6A7D8C1B" w:rsidR="00DF7D04" w:rsidRPr="00942400" w:rsidRDefault="00DF7D04" w:rsidP="00DF7D04">
    <w:pPr>
      <w:pStyle w:val="Header"/>
      <w:tabs>
        <w:tab w:val="clear" w:pos="4513"/>
      </w:tabs>
      <w:spacing w:before="0"/>
      <w:jc w:val="center"/>
      <w:rPr>
        <w:sz w:val="16"/>
        <w:szCs w:val="16"/>
      </w:rPr>
    </w:pPr>
    <w:r w:rsidRPr="00DF7D04">
      <w:rPr>
        <w:sz w:val="16"/>
        <w:szCs w:val="16"/>
      </w:rPr>
      <w:t xml:space="preserve"> </w:t>
    </w:r>
  </w:p>
  <w:p w14:paraId="36A273EF" w14:textId="77777777" w:rsidR="00CB68A0" w:rsidRPr="009C5959" w:rsidRDefault="00CB68A0" w:rsidP="009C5959">
    <w:pPr>
      <w:spacing w:before="0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26C9F" w14:textId="77777777" w:rsidR="00CB68A0" w:rsidRPr="00987C17" w:rsidRDefault="436F49E5" w:rsidP="00CD62EE">
    <w:pPr>
      <w:pStyle w:val="Header"/>
      <w:tabs>
        <w:tab w:val="clear" w:pos="4513"/>
      </w:tabs>
      <w:spacing w:before="0"/>
      <w:jc w:val="center"/>
    </w:pPr>
    <w:r>
      <w:rPr>
        <w:noProof/>
      </w:rPr>
      <w:drawing>
        <wp:inline distT="0" distB="0" distL="0" distR="0" wp14:anchorId="302CE32C" wp14:editId="74980898">
          <wp:extent cx="6120386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6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7247C"/>
    <w:multiLevelType w:val="hybridMultilevel"/>
    <w:tmpl w:val="D75A1C4C"/>
    <w:lvl w:ilvl="0" w:tplc="68281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8897724"/>
    <w:multiLevelType w:val="hybridMultilevel"/>
    <w:tmpl w:val="DC903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2400"/>
    <w:multiLevelType w:val="hybridMultilevel"/>
    <w:tmpl w:val="30FA3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383A"/>
    <w:multiLevelType w:val="hybridMultilevel"/>
    <w:tmpl w:val="9E046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76FC"/>
    <w:multiLevelType w:val="hybridMultilevel"/>
    <w:tmpl w:val="07080182"/>
    <w:lvl w:ilvl="0" w:tplc="EA6E4704">
      <w:start w:val="1"/>
      <w:numFmt w:val="bullet"/>
      <w:lvlText w:val="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9A02817"/>
    <w:multiLevelType w:val="hybridMultilevel"/>
    <w:tmpl w:val="525061B0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26501AD"/>
    <w:multiLevelType w:val="hybridMultilevel"/>
    <w:tmpl w:val="11402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751C3"/>
    <w:multiLevelType w:val="hybridMultilevel"/>
    <w:tmpl w:val="DCE60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36471"/>
    <w:multiLevelType w:val="multilevel"/>
    <w:tmpl w:val="C14E83DC"/>
    <w:lvl w:ilvl="0">
      <w:start w:val="1"/>
      <w:numFmt w:val="decimal"/>
      <w:lvlText w:val="Item 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olor w:val="4E1A74"/>
        <w:sz w:val="24"/>
      </w:rPr>
    </w:lvl>
    <w:lvl w:ilvl="1">
      <w:start w:val="1"/>
      <w:numFmt w:val="decimal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  <w:color w:val="7F4D9A"/>
        <w:sz w:val="22"/>
      </w:rPr>
    </w:lvl>
    <w:lvl w:ilvl="2">
      <w:start w:val="1"/>
      <w:numFmt w:val="lowerRoman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9" w15:restartNumberingAfterBreak="0">
    <w:nsid w:val="41163BFE"/>
    <w:multiLevelType w:val="hybridMultilevel"/>
    <w:tmpl w:val="62C473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3D4D0C"/>
    <w:multiLevelType w:val="hybridMultilevel"/>
    <w:tmpl w:val="3A30D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709C1"/>
    <w:multiLevelType w:val="hybridMultilevel"/>
    <w:tmpl w:val="2EBE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AD962">
      <w:numFmt w:val="bullet"/>
      <w:lvlText w:val="•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B3BF7"/>
    <w:multiLevelType w:val="hybridMultilevel"/>
    <w:tmpl w:val="42A29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026DE"/>
    <w:multiLevelType w:val="hybridMultilevel"/>
    <w:tmpl w:val="958EF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E260E"/>
    <w:multiLevelType w:val="hybridMultilevel"/>
    <w:tmpl w:val="306E7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800"/>
    <w:multiLevelType w:val="hybridMultilevel"/>
    <w:tmpl w:val="ED462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2306F"/>
    <w:multiLevelType w:val="hybridMultilevel"/>
    <w:tmpl w:val="96E8BC4E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133989"/>
    <w:multiLevelType w:val="multilevel"/>
    <w:tmpl w:val="EF0C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4D3110"/>
    <w:multiLevelType w:val="multilevel"/>
    <w:tmpl w:val="CE1EF218"/>
    <w:lvl w:ilvl="0">
      <w:start w:val="1"/>
      <w:numFmt w:val="decimal"/>
      <w:pStyle w:val="Agendaitem-mai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gendaitem-supplementary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gendaitem-thirdlevel"/>
      <w:lvlText w:val="Item 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557A8A"/>
    <w:multiLevelType w:val="hybridMultilevel"/>
    <w:tmpl w:val="BCCA1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532FC"/>
    <w:multiLevelType w:val="hybridMultilevel"/>
    <w:tmpl w:val="7B981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0304D"/>
    <w:multiLevelType w:val="hybridMultilevel"/>
    <w:tmpl w:val="F77ACFE6"/>
    <w:lvl w:ilvl="0" w:tplc="68281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8826C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F040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60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0B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44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8B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AF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E1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8"/>
  </w:num>
  <w:num w:numId="5">
    <w:abstractNumId w:val="18"/>
  </w:num>
  <w:num w:numId="6">
    <w:abstractNumId w:val="2"/>
  </w:num>
  <w:num w:numId="7">
    <w:abstractNumId w:val="11"/>
  </w:num>
  <w:num w:numId="8">
    <w:abstractNumId w:val="5"/>
  </w:num>
  <w:num w:numId="9">
    <w:abstractNumId w:val="16"/>
  </w:num>
  <w:num w:numId="10">
    <w:abstractNumId w:val="6"/>
  </w:num>
  <w:num w:numId="11">
    <w:abstractNumId w:val="18"/>
  </w:num>
  <w:num w:numId="12">
    <w:abstractNumId w:val="10"/>
  </w:num>
  <w:num w:numId="13">
    <w:abstractNumId w:val="17"/>
  </w:num>
  <w:num w:numId="14">
    <w:abstractNumId w:val="7"/>
  </w:num>
  <w:num w:numId="15">
    <w:abstractNumId w:val="1"/>
  </w:num>
  <w:num w:numId="16">
    <w:abstractNumId w:val="3"/>
  </w:num>
  <w:num w:numId="17">
    <w:abstractNumId w:val="19"/>
  </w:num>
  <w:num w:numId="18">
    <w:abstractNumId w:val="13"/>
  </w:num>
  <w:num w:numId="19">
    <w:abstractNumId w:val="15"/>
  </w:num>
  <w:num w:numId="20">
    <w:abstractNumId w:val="4"/>
  </w:num>
  <w:num w:numId="21">
    <w:abstractNumId w:val="12"/>
  </w:num>
  <w:num w:numId="22">
    <w:abstractNumId w:val="20"/>
  </w:num>
  <w:num w:numId="23">
    <w:abstractNumId w:val="21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B1"/>
    <w:rsid w:val="0000233D"/>
    <w:rsid w:val="00002C0B"/>
    <w:rsid w:val="00006D6D"/>
    <w:rsid w:val="00014EA7"/>
    <w:rsid w:val="00015592"/>
    <w:rsid w:val="000178DB"/>
    <w:rsid w:val="000217B7"/>
    <w:rsid w:val="00023501"/>
    <w:rsid w:val="0002504B"/>
    <w:rsid w:val="000261FF"/>
    <w:rsid w:val="000307A6"/>
    <w:rsid w:val="00031975"/>
    <w:rsid w:val="0003715B"/>
    <w:rsid w:val="000377C6"/>
    <w:rsid w:val="00037CED"/>
    <w:rsid w:val="000425ED"/>
    <w:rsid w:val="000462B0"/>
    <w:rsid w:val="00046D6D"/>
    <w:rsid w:val="00053A13"/>
    <w:rsid w:val="00053DD5"/>
    <w:rsid w:val="00055BE2"/>
    <w:rsid w:val="0005653D"/>
    <w:rsid w:val="000569D5"/>
    <w:rsid w:val="000617DF"/>
    <w:rsid w:val="00061EDB"/>
    <w:rsid w:val="00062FDD"/>
    <w:rsid w:val="00064205"/>
    <w:rsid w:val="00074972"/>
    <w:rsid w:val="00076682"/>
    <w:rsid w:val="00081615"/>
    <w:rsid w:val="00082D64"/>
    <w:rsid w:val="00083108"/>
    <w:rsid w:val="00086FA8"/>
    <w:rsid w:val="00090602"/>
    <w:rsid w:val="0009196A"/>
    <w:rsid w:val="00092E02"/>
    <w:rsid w:val="0009305F"/>
    <w:rsid w:val="00093D03"/>
    <w:rsid w:val="000972A5"/>
    <w:rsid w:val="000A2139"/>
    <w:rsid w:val="000A2794"/>
    <w:rsid w:val="000B0C92"/>
    <w:rsid w:val="000B7261"/>
    <w:rsid w:val="000C671D"/>
    <w:rsid w:val="000D0C64"/>
    <w:rsid w:val="000D15B9"/>
    <w:rsid w:val="000D4022"/>
    <w:rsid w:val="000D4B9E"/>
    <w:rsid w:val="000D4D37"/>
    <w:rsid w:val="000D5DE4"/>
    <w:rsid w:val="000E173C"/>
    <w:rsid w:val="000E1D72"/>
    <w:rsid w:val="000E5C06"/>
    <w:rsid w:val="000E670F"/>
    <w:rsid w:val="000F73FB"/>
    <w:rsid w:val="00100558"/>
    <w:rsid w:val="00102FBF"/>
    <w:rsid w:val="0010486A"/>
    <w:rsid w:val="00107506"/>
    <w:rsid w:val="00114AF9"/>
    <w:rsid w:val="0011668F"/>
    <w:rsid w:val="001179BB"/>
    <w:rsid w:val="0012162D"/>
    <w:rsid w:val="00123E80"/>
    <w:rsid w:val="001246EF"/>
    <w:rsid w:val="00124867"/>
    <w:rsid w:val="00124889"/>
    <w:rsid w:val="001266A7"/>
    <w:rsid w:val="001305ED"/>
    <w:rsid w:val="00132316"/>
    <w:rsid w:val="00134E3A"/>
    <w:rsid w:val="001353E3"/>
    <w:rsid w:val="0013582E"/>
    <w:rsid w:val="00136C37"/>
    <w:rsid w:val="0013730D"/>
    <w:rsid w:val="00140D9B"/>
    <w:rsid w:val="001431CD"/>
    <w:rsid w:val="00145671"/>
    <w:rsid w:val="001466B7"/>
    <w:rsid w:val="00150F57"/>
    <w:rsid w:val="001511CB"/>
    <w:rsid w:val="001516E1"/>
    <w:rsid w:val="001528C6"/>
    <w:rsid w:val="0015509B"/>
    <w:rsid w:val="00156081"/>
    <w:rsid w:val="00162349"/>
    <w:rsid w:val="00163700"/>
    <w:rsid w:val="00165259"/>
    <w:rsid w:val="00166680"/>
    <w:rsid w:val="00172AAF"/>
    <w:rsid w:val="00174546"/>
    <w:rsid w:val="00176B53"/>
    <w:rsid w:val="00183771"/>
    <w:rsid w:val="001856FE"/>
    <w:rsid w:val="00187A89"/>
    <w:rsid w:val="00197595"/>
    <w:rsid w:val="00197BED"/>
    <w:rsid w:val="00197FA0"/>
    <w:rsid w:val="001A24B9"/>
    <w:rsid w:val="001A40BA"/>
    <w:rsid w:val="001B228A"/>
    <w:rsid w:val="001B6AAA"/>
    <w:rsid w:val="001B7429"/>
    <w:rsid w:val="001B77A4"/>
    <w:rsid w:val="001C02E0"/>
    <w:rsid w:val="001C10FD"/>
    <w:rsid w:val="001C2268"/>
    <w:rsid w:val="001C4A9B"/>
    <w:rsid w:val="001D0228"/>
    <w:rsid w:val="001D18CE"/>
    <w:rsid w:val="001D1D75"/>
    <w:rsid w:val="001D35AD"/>
    <w:rsid w:val="001D3EA0"/>
    <w:rsid w:val="001D64BF"/>
    <w:rsid w:val="001D67CC"/>
    <w:rsid w:val="001D719F"/>
    <w:rsid w:val="001E198C"/>
    <w:rsid w:val="001E31D4"/>
    <w:rsid w:val="001F16D8"/>
    <w:rsid w:val="001F63FC"/>
    <w:rsid w:val="002006EF"/>
    <w:rsid w:val="00204D6B"/>
    <w:rsid w:val="00205A30"/>
    <w:rsid w:val="00207424"/>
    <w:rsid w:val="0020761B"/>
    <w:rsid w:val="00212A7A"/>
    <w:rsid w:val="00212C6D"/>
    <w:rsid w:val="00215D26"/>
    <w:rsid w:val="002173DA"/>
    <w:rsid w:val="002177B4"/>
    <w:rsid w:val="00225604"/>
    <w:rsid w:val="00227788"/>
    <w:rsid w:val="002312D4"/>
    <w:rsid w:val="00232640"/>
    <w:rsid w:val="00237043"/>
    <w:rsid w:val="00237676"/>
    <w:rsid w:val="00240CD6"/>
    <w:rsid w:val="00243A80"/>
    <w:rsid w:val="002443AC"/>
    <w:rsid w:val="00244861"/>
    <w:rsid w:val="00246C0B"/>
    <w:rsid w:val="0024747C"/>
    <w:rsid w:val="00247DFA"/>
    <w:rsid w:val="00250EAB"/>
    <w:rsid w:val="00255009"/>
    <w:rsid w:val="00260AFD"/>
    <w:rsid w:val="00261754"/>
    <w:rsid w:val="0026360A"/>
    <w:rsid w:val="002642DA"/>
    <w:rsid w:val="0026646C"/>
    <w:rsid w:val="00276C60"/>
    <w:rsid w:val="00277F23"/>
    <w:rsid w:val="00281668"/>
    <w:rsid w:val="002842C8"/>
    <w:rsid w:val="0028745A"/>
    <w:rsid w:val="00291F8E"/>
    <w:rsid w:val="00292B53"/>
    <w:rsid w:val="002945C4"/>
    <w:rsid w:val="00296968"/>
    <w:rsid w:val="00297C61"/>
    <w:rsid w:val="002A2AF5"/>
    <w:rsid w:val="002A43A0"/>
    <w:rsid w:val="002A7B2C"/>
    <w:rsid w:val="002B2CB4"/>
    <w:rsid w:val="002B6296"/>
    <w:rsid w:val="002B6B12"/>
    <w:rsid w:val="002B6EB6"/>
    <w:rsid w:val="002C0C03"/>
    <w:rsid w:val="002C1C88"/>
    <w:rsid w:val="002C2600"/>
    <w:rsid w:val="002C363C"/>
    <w:rsid w:val="002C55E7"/>
    <w:rsid w:val="002C74A0"/>
    <w:rsid w:val="002C74EF"/>
    <w:rsid w:val="002D3814"/>
    <w:rsid w:val="002D4C82"/>
    <w:rsid w:val="002D57C2"/>
    <w:rsid w:val="002E1048"/>
    <w:rsid w:val="002E1A84"/>
    <w:rsid w:val="002E20EC"/>
    <w:rsid w:val="002E5018"/>
    <w:rsid w:val="002F287E"/>
    <w:rsid w:val="002F5DA7"/>
    <w:rsid w:val="002F6CB5"/>
    <w:rsid w:val="003006F7"/>
    <w:rsid w:val="00302E8A"/>
    <w:rsid w:val="00304D9F"/>
    <w:rsid w:val="00305C94"/>
    <w:rsid w:val="00311589"/>
    <w:rsid w:val="00311FF3"/>
    <w:rsid w:val="003126FD"/>
    <w:rsid w:val="00313685"/>
    <w:rsid w:val="00315009"/>
    <w:rsid w:val="00315141"/>
    <w:rsid w:val="003169E9"/>
    <w:rsid w:val="003176B3"/>
    <w:rsid w:val="003223AF"/>
    <w:rsid w:val="00327AA4"/>
    <w:rsid w:val="00332933"/>
    <w:rsid w:val="00337FAA"/>
    <w:rsid w:val="0034414D"/>
    <w:rsid w:val="00347E7B"/>
    <w:rsid w:val="00355142"/>
    <w:rsid w:val="00364FCA"/>
    <w:rsid w:val="0036514A"/>
    <w:rsid w:val="003701F3"/>
    <w:rsid w:val="0037124C"/>
    <w:rsid w:val="00371938"/>
    <w:rsid w:val="0037355A"/>
    <w:rsid w:val="003743FA"/>
    <w:rsid w:val="003749B8"/>
    <w:rsid w:val="00375DF1"/>
    <w:rsid w:val="00376288"/>
    <w:rsid w:val="00377CC9"/>
    <w:rsid w:val="00380B19"/>
    <w:rsid w:val="00384779"/>
    <w:rsid w:val="003848EE"/>
    <w:rsid w:val="00384C7A"/>
    <w:rsid w:val="003869CD"/>
    <w:rsid w:val="00392B84"/>
    <w:rsid w:val="0039315F"/>
    <w:rsid w:val="00394FD2"/>
    <w:rsid w:val="00395EAC"/>
    <w:rsid w:val="00397328"/>
    <w:rsid w:val="003A4FF4"/>
    <w:rsid w:val="003A6E31"/>
    <w:rsid w:val="003A6E82"/>
    <w:rsid w:val="003B17B5"/>
    <w:rsid w:val="003B181B"/>
    <w:rsid w:val="003B4E8E"/>
    <w:rsid w:val="003C110F"/>
    <w:rsid w:val="003D002F"/>
    <w:rsid w:val="003D1483"/>
    <w:rsid w:val="003D17A9"/>
    <w:rsid w:val="003D2F91"/>
    <w:rsid w:val="003D33D8"/>
    <w:rsid w:val="003D39AF"/>
    <w:rsid w:val="003D58BB"/>
    <w:rsid w:val="003D7F1F"/>
    <w:rsid w:val="003E0ABE"/>
    <w:rsid w:val="003E25C0"/>
    <w:rsid w:val="003F4A12"/>
    <w:rsid w:val="003F6505"/>
    <w:rsid w:val="004001E7"/>
    <w:rsid w:val="0040685E"/>
    <w:rsid w:val="00406E50"/>
    <w:rsid w:val="00413E9F"/>
    <w:rsid w:val="00414F90"/>
    <w:rsid w:val="00417E86"/>
    <w:rsid w:val="0042090A"/>
    <w:rsid w:val="00427F06"/>
    <w:rsid w:val="00432676"/>
    <w:rsid w:val="00435A52"/>
    <w:rsid w:val="00435BD3"/>
    <w:rsid w:val="00436617"/>
    <w:rsid w:val="004401AE"/>
    <w:rsid w:val="00442D57"/>
    <w:rsid w:val="00444109"/>
    <w:rsid w:val="00444AA3"/>
    <w:rsid w:val="00466A0F"/>
    <w:rsid w:val="00467F85"/>
    <w:rsid w:val="004713E6"/>
    <w:rsid w:val="00471FB7"/>
    <w:rsid w:val="00474AA5"/>
    <w:rsid w:val="004750F4"/>
    <w:rsid w:val="00477100"/>
    <w:rsid w:val="00492990"/>
    <w:rsid w:val="004958D0"/>
    <w:rsid w:val="00497EDB"/>
    <w:rsid w:val="004A11CC"/>
    <w:rsid w:val="004A25E0"/>
    <w:rsid w:val="004A578F"/>
    <w:rsid w:val="004A58AC"/>
    <w:rsid w:val="004B33AD"/>
    <w:rsid w:val="004B3F23"/>
    <w:rsid w:val="004B42FA"/>
    <w:rsid w:val="004B789E"/>
    <w:rsid w:val="004C151D"/>
    <w:rsid w:val="004C432B"/>
    <w:rsid w:val="004C580A"/>
    <w:rsid w:val="004D0D47"/>
    <w:rsid w:val="004D14A9"/>
    <w:rsid w:val="004D4969"/>
    <w:rsid w:val="004D4E1F"/>
    <w:rsid w:val="004D7DD1"/>
    <w:rsid w:val="004E2723"/>
    <w:rsid w:val="004E4746"/>
    <w:rsid w:val="004E4D46"/>
    <w:rsid w:val="004F0B89"/>
    <w:rsid w:val="004F110D"/>
    <w:rsid w:val="004F6F21"/>
    <w:rsid w:val="00501771"/>
    <w:rsid w:val="0050397B"/>
    <w:rsid w:val="00503EB6"/>
    <w:rsid w:val="0050510C"/>
    <w:rsid w:val="00505FFD"/>
    <w:rsid w:val="005066E2"/>
    <w:rsid w:val="00506753"/>
    <w:rsid w:val="00506F71"/>
    <w:rsid w:val="0050754E"/>
    <w:rsid w:val="00514861"/>
    <w:rsid w:val="00516794"/>
    <w:rsid w:val="00517014"/>
    <w:rsid w:val="005172A7"/>
    <w:rsid w:val="00517733"/>
    <w:rsid w:val="0052151D"/>
    <w:rsid w:val="00521B33"/>
    <w:rsid w:val="00521F6D"/>
    <w:rsid w:val="00526B0F"/>
    <w:rsid w:val="005333B5"/>
    <w:rsid w:val="0053346F"/>
    <w:rsid w:val="00541435"/>
    <w:rsid w:val="00544F6C"/>
    <w:rsid w:val="00547024"/>
    <w:rsid w:val="00550CFE"/>
    <w:rsid w:val="00553A21"/>
    <w:rsid w:val="0055662A"/>
    <w:rsid w:val="00563347"/>
    <w:rsid w:val="00566421"/>
    <w:rsid w:val="00567189"/>
    <w:rsid w:val="00573D85"/>
    <w:rsid w:val="00574589"/>
    <w:rsid w:val="00575E60"/>
    <w:rsid w:val="0058143E"/>
    <w:rsid w:val="005819E9"/>
    <w:rsid w:val="00581F0B"/>
    <w:rsid w:val="005839E9"/>
    <w:rsid w:val="00584CAD"/>
    <w:rsid w:val="005859B9"/>
    <w:rsid w:val="00586AF0"/>
    <w:rsid w:val="0058725D"/>
    <w:rsid w:val="00595A83"/>
    <w:rsid w:val="005A1499"/>
    <w:rsid w:val="005A17AB"/>
    <w:rsid w:val="005A5D20"/>
    <w:rsid w:val="005A6F3E"/>
    <w:rsid w:val="005B1F4C"/>
    <w:rsid w:val="005B2A17"/>
    <w:rsid w:val="005B3250"/>
    <w:rsid w:val="005B3ED1"/>
    <w:rsid w:val="005B4FF1"/>
    <w:rsid w:val="005B74FC"/>
    <w:rsid w:val="005C1B17"/>
    <w:rsid w:val="005D2668"/>
    <w:rsid w:val="005D40D8"/>
    <w:rsid w:val="005D577F"/>
    <w:rsid w:val="005D6411"/>
    <w:rsid w:val="005D7E1F"/>
    <w:rsid w:val="005E02C5"/>
    <w:rsid w:val="005E239B"/>
    <w:rsid w:val="005E4F29"/>
    <w:rsid w:val="005E7AEE"/>
    <w:rsid w:val="005F1495"/>
    <w:rsid w:val="005F2A94"/>
    <w:rsid w:val="005F33E4"/>
    <w:rsid w:val="005F5F27"/>
    <w:rsid w:val="005F6490"/>
    <w:rsid w:val="006013A9"/>
    <w:rsid w:val="006016C0"/>
    <w:rsid w:val="006112B4"/>
    <w:rsid w:val="006115BD"/>
    <w:rsid w:val="006157B8"/>
    <w:rsid w:val="00617D8E"/>
    <w:rsid w:val="00621093"/>
    <w:rsid w:val="00623A70"/>
    <w:rsid w:val="00630E23"/>
    <w:rsid w:val="00637C3C"/>
    <w:rsid w:val="006435EA"/>
    <w:rsid w:val="00645E40"/>
    <w:rsid w:val="00647EA1"/>
    <w:rsid w:val="0065380C"/>
    <w:rsid w:val="00655B39"/>
    <w:rsid w:val="00657001"/>
    <w:rsid w:val="00660833"/>
    <w:rsid w:val="00662F89"/>
    <w:rsid w:val="00664B37"/>
    <w:rsid w:val="00671011"/>
    <w:rsid w:val="006710BC"/>
    <w:rsid w:val="0067472F"/>
    <w:rsid w:val="00676C94"/>
    <w:rsid w:val="00677D05"/>
    <w:rsid w:val="006822C1"/>
    <w:rsid w:val="0068550E"/>
    <w:rsid w:val="006858E4"/>
    <w:rsid w:val="006879E9"/>
    <w:rsid w:val="006909D6"/>
    <w:rsid w:val="0069160B"/>
    <w:rsid w:val="006963DD"/>
    <w:rsid w:val="00696DA1"/>
    <w:rsid w:val="006A59E4"/>
    <w:rsid w:val="006B1E78"/>
    <w:rsid w:val="006B2F94"/>
    <w:rsid w:val="006C04D3"/>
    <w:rsid w:val="006C0823"/>
    <w:rsid w:val="006C5286"/>
    <w:rsid w:val="006C62BF"/>
    <w:rsid w:val="006C6A3C"/>
    <w:rsid w:val="006D1F12"/>
    <w:rsid w:val="006D2619"/>
    <w:rsid w:val="006D3DD4"/>
    <w:rsid w:val="006D461D"/>
    <w:rsid w:val="006D6F4D"/>
    <w:rsid w:val="006D713B"/>
    <w:rsid w:val="006E4009"/>
    <w:rsid w:val="006E43F4"/>
    <w:rsid w:val="006E4C29"/>
    <w:rsid w:val="006E4FA6"/>
    <w:rsid w:val="006E51B9"/>
    <w:rsid w:val="006E7A24"/>
    <w:rsid w:val="006F2583"/>
    <w:rsid w:val="006F2EFF"/>
    <w:rsid w:val="006F30E6"/>
    <w:rsid w:val="006F324F"/>
    <w:rsid w:val="006F3F26"/>
    <w:rsid w:val="006F4022"/>
    <w:rsid w:val="006F4A20"/>
    <w:rsid w:val="007076BD"/>
    <w:rsid w:val="00714F89"/>
    <w:rsid w:val="00714FE5"/>
    <w:rsid w:val="00715CDD"/>
    <w:rsid w:val="0071661E"/>
    <w:rsid w:val="0072483E"/>
    <w:rsid w:val="00725399"/>
    <w:rsid w:val="00730258"/>
    <w:rsid w:val="00735249"/>
    <w:rsid w:val="00735FE4"/>
    <w:rsid w:val="00740608"/>
    <w:rsid w:val="00742A43"/>
    <w:rsid w:val="00744695"/>
    <w:rsid w:val="00745ED8"/>
    <w:rsid w:val="00745FFA"/>
    <w:rsid w:val="00746BA0"/>
    <w:rsid w:val="007505F7"/>
    <w:rsid w:val="00753698"/>
    <w:rsid w:val="007539CF"/>
    <w:rsid w:val="007552ED"/>
    <w:rsid w:val="00763554"/>
    <w:rsid w:val="00763CE9"/>
    <w:rsid w:val="0077399C"/>
    <w:rsid w:val="00777BD6"/>
    <w:rsid w:val="00782AF2"/>
    <w:rsid w:val="00784A0C"/>
    <w:rsid w:val="00784C41"/>
    <w:rsid w:val="0078706E"/>
    <w:rsid w:val="00787299"/>
    <w:rsid w:val="007874DB"/>
    <w:rsid w:val="007919DA"/>
    <w:rsid w:val="00792F3F"/>
    <w:rsid w:val="00794958"/>
    <w:rsid w:val="007950F1"/>
    <w:rsid w:val="00796CDE"/>
    <w:rsid w:val="007A1F3A"/>
    <w:rsid w:val="007A76EB"/>
    <w:rsid w:val="007B0572"/>
    <w:rsid w:val="007B36F3"/>
    <w:rsid w:val="007B6A3A"/>
    <w:rsid w:val="007C3ACA"/>
    <w:rsid w:val="007C4DAB"/>
    <w:rsid w:val="007C6E9A"/>
    <w:rsid w:val="007D048A"/>
    <w:rsid w:val="007D0DAF"/>
    <w:rsid w:val="007D1771"/>
    <w:rsid w:val="007D598D"/>
    <w:rsid w:val="007D7A54"/>
    <w:rsid w:val="007E0545"/>
    <w:rsid w:val="007E0D9D"/>
    <w:rsid w:val="007F1A55"/>
    <w:rsid w:val="007F22E1"/>
    <w:rsid w:val="007F3905"/>
    <w:rsid w:val="007F3AF3"/>
    <w:rsid w:val="00801C3C"/>
    <w:rsid w:val="00806DBC"/>
    <w:rsid w:val="00812C41"/>
    <w:rsid w:val="008174F8"/>
    <w:rsid w:val="00817BDC"/>
    <w:rsid w:val="00820970"/>
    <w:rsid w:val="00821329"/>
    <w:rsid w:val="00823D81"/>
    <w:rsid w:val="00827594"/>
    <w:rsid w:val="00830576"/>
    <w:rsid w:val="008310CA"/>
    <w:rsid w:val="0083200B"/>
    <w:rsid w:val="00833231"/>
    <w:rsid w:val="0083660F"/>
    <w:rsid w:val="00840280"/>
    <w:rsid w:val="00841107"/>
    <w:rsid w:val="00854CB9"/>
    <w:rsid w:val="0085593E"/>
    <w:rsid w:val="00860B9C"/>
    <w:rsid w:val="00862DD3"/>
    <w:rsid w:val="0086366A"/>
    <w:rsid w:val="00863FD3"/>
    <w:rsid w:val="008673AE"/>
    <w:rsid w:val="008703D1"/>
    <w:rsid w:val="008704DC"/>
    <w:rsid w:val="008731B7"/>
    <w:rsid w:val="008737F8"/>
    <w:rsid w:val="00873C72"/>
    <w:rsid w:val="008802C3"/>
    <w:rsid w:val="00880EC9"/>
    <w:rsid w:val="00890616"/>
    <w:rsid w:val="00891CC9"/>
    <w:rsid w:val="00892F04"/>
    <w:rsid w:val="00893CDB"/>
    <w:rsid w:val="00893EB5"/>
    <w:rsid w:val="00894D00"/>
    <w:rsid w:val="00895628"/>
    <w:rsid w:val="008A1BE9"/>
    <w:rsid w:val="008A1CF2"/>
    <w:rsid w:val="008A6C69"/>
    <w:rsid w:val="008B0CC0"/>
    <w:rsid w:val="008B3471"/>
    <w:rsid w:val="008B60AD"/>
    <w:rsid w:val="008B628E"/>
    <w:rsid w:val="008B6ADD"/>
    <w:rsid w:val="008B726B"/>
    <w:rsid w:val="008C4C1F"/>
    <w:rsid w:val="008C51E7"/>
    <w:rsid w:val="008C59A4"/>
    <w:rsid w:val="008D1CCF"/>
    <w:rsid w:val="008D3756"/>
    <w:rsid w:val="008D4BB1"/>
    <w:rsid w:val="008D768A"/>
    <w:rsid w:val="008E190A"/>
    <w:rsid w:val="008E63FA"/>
    <w:rsid w:val="008F0E1F"/>
    <w:rsid w:val="008F2C51"/>
    <w:rsid w:val="008F7FD5"/>
    <w:rsid w:val="009004FA"/>
    <w:rsid w:val="009052C7"/>
    <w:rsid w:val="009067AC"/>
    <w:rsid w:val="00911126"/>
    <w:rsid w:val="009118D8"/>
    <w:rsid w:val="00917655"/>
    <w:rsid w:val="00917E4D"/>
    <w:rsid w:val="00924FD4"/>
    <w:rsid w:val="00930662"/>
    <w:rsid w:val="009321B0"/>
    <w:rsid w:val="00934BDB"/>
    <w:rsid w:val="0093554D"/>
    <w:rsid w:val="00937394"/>
    <w:rsid w:val="00940592"/>
    <w:rsid w:val="00941728"/>
    <w:rsid w:val="00942400"/>
    <w:rsid w:val="00942B54"/>
    <w:rsid w:val="00945498"/>
    <w:rsid w:val="009456D3"/>
    <w:rsid w:val="00950426"/>
    <w:rsid w:val="009569E2"/>
    <w:rsid w:val="00960017"/>
    <w:rsid w:val="00961C0E"/>
    <w:rsid w:val="009620FF"/>
    <w:rsid w:val="00964D6C"/>
    <w:rsid w:val="009679A4"/>
    <w:rsid w:val="009725B2"/>
    <w:rsid w:val="0097392E"/>
    <w:rsid w:val="00973A40"/>
    <w:rsid w:val="00975334"/>
    <w:rsid w:val="00975C7F"/>
    <w:rsid w:val="00984796"/>
    <w:rsid w:val="00987C17"/>
    <w:rsid w:val="0099232B"/>
    <w:rsid w:val="0099291A"/>
    <w:rsid w:val="009A5423"/>
    <w:rsid w:val="009B10C5"/>
    <w:rsid w:val="009B2177"/>
    <w:rsid w:val="009B22A6"/>
    <w:rsid w:val="009B3DF5"/>
    <w:rsid w:val="009B54F2"/>
    <w:rsid w:val="009B7644"/>
    <w:rsid w:val="009C3C81"/>
    <w:rsid w:val="009C4C43"/>
    <w:rsid w:val="009C5959"/>
    <w:rsid w:val="009D176C"/>
    <w:rsid w:val="009D2492"/>
    <w:rsid w:val="009D4CC1"/>
    <w:rsid w:val="009D7F8A"/>
    <w:rsid w:val="009E3F78"/>
    <w:rsid w:val="009E4828"/>
    <w:rsid w:val="009F242A"/>
    <w:rsid w:val="009F634B"/>
    <w:rsid w:val="00A10B26"/>
    <w:rsid w:val="00A14950"/>
    <w:rsid w:val="00A15DAE"/>
    <w:rsid w:val="00A26533"/>
    <w:rsid w:val="00A319E7"/>
    <w:rsid w:val="00A323DE"/>
    <w:rsid w:val="00A35F1D"/>
    <w:rsid w:val="00A40C16"/>
    <w:rsid w:val="00A419C9"/>
    <w:rsid w:val="00A43995"/>
    <w:rsid w:val="00A50DBD"/>
    <w:rsid w:val="00A5493A"/>
    <w:rsid w:val="00A5518C"/>
    <w:rsid w:val="00A64FBA"/>
    <w:rsid w:val="00A66702"/>
    <w:rsid w:val="00A70D97"/>
    <w:rsid w:val="00A7122E"/>
    <w:rsid w:val="00A74307"/>
    <w:rsid w:val="00A76B24"/>
    <w:rsid w:val="00A8005A"/>
    <w:rsid w:val="00A811A0"/>
    <w:rsid w:val="00A815F1"/>
    <w:rsid w:val="00A830B8"/>
    <w:rsid w:val="00A9149F"/>
    <w:rsid w:val="00A9366B"/>
    <w:rsid w:val="00A959CF"/>
    <w:rsid w:val="00A97318"/>
    <w:rsid w:val="00A97778"/>
    <w:rsid w:val="00AA16C2"/>
    <w:rsid w:val="00AA1DC0"/>
    <w:rsid w:val="00AA574E"/>
    <w:rsid w:val="00AB0778"/>
    <w:rsid w:val="00AB3B7A"/>
    <w:rsid w:val="00AB61E5"/>
    <w:rsid w:val="00AB6406"/>
    <w:rsid w:val="00AB7616"/>
    <w:rsid w:val="00AC1EB3"/>
    <w:rsid w:val="00AC279B"/>
    <w:rsid w:val="00AD1A63"/>
    <w:rsid w:val="00AD41A9"/>
    <w:rsid w:val="00AD538E"/>
    <w:rsid w:val="00AD55AD"/>
    <w:rsid w:val="00AD6E74"/>
    <w:rsid w:val="00AD7794"/>
    <w:rsid w:val="00AE3236"/>
    <w:rsid w:val="00AE4658"/>
    <w:rsid w:val="00AE4CE8"/>
    <w:rsid w:val="00AF0316"/>
    <w:rsid w:val="00AF3039"/>
    <w:rsid w:val="00AF4281"/>
    <w:rsid w:val="00AF4965"/>
    <w:rsid w:val="00B00452"/>
    <w:rsid w:val="00B007BA"/>
    <w:rsid w:val="00B01D89"/>
    <w:rsid w:val="00B0208D"/>
    <w:rsid w:val="00B02930"/>
    <w:rsid w:val="00B05378"/>
    <w:rsid w:val="00B075C7"/>
    <w:rsid w:val="00B10CAE"/>
    <w:rsid w:val="00B12EF4"/>
    <w:rsid w:val="00B231C7"/>
    <w:rsid w:val="00B30876"/>
    <w:rsid w:val="00B34404"/>
    <w:rsid w:val="00B3727F"/>
    <w:rsid w:val="00B375CB"/>
    <w:rsid w:val="00B37A6B"/>
    <w:rsid w:val="00B37F74"/>
    <w:rsid w:val="00B43557"/>
    <w:rsid w:val="00B4769D"/>
    <w:rsid w:val="00B51864"/>
    <w:rsid w:val="00B5731D"/>
    <w:rsid w:val="00B71E98"/>
    <w:rsid w:val="00B72DE2"/>
    <w:rsid w:val="00B73383"/>
    <w:rsid w:val="00B74857"/>
    <w:rsid w:val="00B83A38"/>
    <w:rsid w:val="00B87DD8"/>
    <w:rsid w:val="00B92035"/>
    <w:rsid w:val="00B96B13"/>
    <w:rsid w:val="00B971D1"/>
    <w:rsid w:val="00B973F5"/>
    <w:rsid w:val="00BA410C"/>
    <w:rsid w:val="00BA720C"/>
    <w:rsid w:val="00BB20F7"/>
    <w:rsid w:val="00BB382B"/>
    <w:rsid w:val="00BB3B0C"/>
    <w:rsid w:val="00BB4218"/>
    <w:rsid w:val="00BC0901"/>
    <w:rsid w:val="00BC4F15"/>
    <w:rsid w:val="00BC66A1"/>
    <w:rsid w:val="00BC7D9C"/>
    <w:rsid w:val="00BC7E18"/>
    <w:rsid w:val="00BD03A1"/>
    <w:rsid w:val="00BD0BFA"/>
    <w:rsid w:val="00BD346D"/>
    <w:rsid w:val="00BD5782"/>
    <w:rsid w:val="00BD5C02"/>
    <w:rsid w:val="00BD75C3"/>
    <w:rsid w:val="00BE0E11"/>
    <w:rsid w:val="00BE26EA"/>
    <w:rsid w:val="00BE37CF"/>
    <w:rsid w:val="00BE3AEE"/>
    <w:rsid w:val="00BE4350"/>
    <w:rsid w:val="00BF3708"/>
    <w:rsid w:val="00BF4BDA"/>
    <w:rsid w:val="00BF5ABF"/>
    <w:rsid w:val="00BF5C65"/>
    <w:rsid w:val="00BF6A37"/>
    <w:rsid w:val="00BF7362"/>
    <w:rsid w:val="00BF795C"/>
    <w:rsid w:val="00C03B10"/>
    <w:rsid w:val="00C06EE6"/>
    <w:rsid w:val="00C1341F"/>
    <w:rsid w:val="00C1704F"/>
    <w:rsid w:val="00C207E6"/>
    <w:rsid w:val="00C22443"/>
    <w:rsid w:val="00C22B0B"/>
    <w:rsid w:val="00C23156"/>
    <w:rsid w:val="00C302E3"/>
    <w:rsid w:val="00C30E01"/>
    <w:rsid w:val="00C3186E"/>
    <w:rsid w:val="00C31FB9"/>
    <w:rsid w:val="00C35630"/>
    <w:rsid w:val="00C36117"/>
    <w:rsid w:val="00C4198A"/>
    <w:rsid w:val="00C420F9"/>
    <w:rsid w:val="00C45391"/>
    <w:rsid w:val="00C461C9"/>
    <w:rsid w:val="00C50644"/>
    <w:rsid w:val="00C51BE6"/>
    <w:rsid w:val="00C53278"/>
    <w:rsid w:val="00C537A1"/>
    <w:rsid w:val="00C5552A"/>
    <w:rsid w:val="00C637A5"/>
    <w:rsid w:val="00C64967"/>
    <w:rsid w:val="00C67C0C"/>
    <w:rsid w:val="00C71830"/>
    <w:rsid w:val="00C73455"/>
    <w:rsid w:val="00C741AE"/>
    <w:rsid w:val="00C74308"/>
    <w:rsid w:val="00C80AFC"/>
    <w:rsid w:val="00C84B84"/>
    <w:rsid w:val="00C869C3"/>
    <w:rsid w:val="00C87263"/>
    <w:rsid w:val="00C952FF"/>
    <w:rsid w:val="00C95341"/>
    <w:rsid w:val="00C96793"/>
    <w:rsid w:val="00CA18A3"/>
    <w:rsid w:val="00CA54D1"/>
    <w:rsid w:val="00CB3F27"/>
    <w:rsid w:val="00CB6872"/>
    <w:rsid w:val="00CB68A0"/>
    <w:rsid w:val="00CB6D86"/>
    <w:rsid w:val="00CB7340"/>
    <w:rsid w:val="00CC2209"/>
    <w:rsid w:val="00CC79BB"/>
    <w:rsid w:val="00CD1AB9"/>
    <w:rsid w:val="00CD2E3B"/>
    <w:rsid w:val="00CD426D"/>
    <w:rsid w:val="00CD62EE"/>
    <w:rsid w:val="00CD7573"/>
    <w:rsid w:val="00CE038F"/>
    <w:rsid w:val="00CE08F2"/>
    <w:rsid w:val="00CE27BC"/>
    <w:rsid w:val="00CE60F8"/>
    <w:rsid w:val="00CE7C34"/>
    <w:rsid w:val="00CF2024"/>
    <w:rsid w:val="00CF4947"/>
    <w:rsid w:val="00CF4F01"/>
    <w:rsid w:val="00CF6915"/>
    <w:rsid w:val="00CF7F8B"/>
    <w:rsid w:val="00D003D4"/>
    <w:rsid w:val="00D00753"/>
    <w:rsid w:val="00D02638"/>
    <w:rsid w:val="00D040A5"/>
    <w:rsid w:val="00D11443"/>
    <w:rsid w:val="00D11C5A"/>
    <w:rsid w:val="00D11FBF"/>
    <w:rsid w:val="00D127C4"/>
    <w:rsid w:val="00D135D8"/>
    <w:rsid w:val="00D16DE0"/>
    <w:rsid w:val="00D23EB7"/>
    <w:rsid w:val="00D32B1B"/>
    <w:rsid w:val="00D33946"/>
    <w:rsid w:val="00D34DF8"/>
    <w:rsid w:val="00D426FD"/>
    <w:rsid w:val="00D43838"/>
    <w:rsid w:val="00D43F4C"/>
    <w:rsid w:val="00D4631C"/>
    <w:rsid w:val="00D503A0"/>
    <w:rsid w:val="00D50898"/>
    <w:rsid w:val="00D5100F"/>
    <w:rsid w:val="00D5184C"/>
    <w:rsid w:val="00D5355D"/>
    <w:rsid w:val="00D5544D"/>
    <w:rsid w:val="00D569E6"/>
    <w:rsid w:val="00D60B81"/>
    <w:rsid w:val="00D61E1A"/>
    <w:rsid w:val="00D67D14"/>
    <w:rsid w:val="00D715DF"/>
    <w:rsid w:val="00D76CE9"/>
    <w:rsid w:val="00D76E8C"/>
    <w:rsid w:val="00D81B54"/>
    <w:rsid w:val="00D85256"/>
    <w:rsid w:val="00D92508"/>
    <w:rsid w:val="00D945E1"/>
    <w:rsid w:val="00DA46E5"/>
    <w:rsid w:val="00DB21FB"/>
    <w:rsid w:val="00DB29F6"/>
    <w:rsid w:val="00DB4A27"/>
    <w:rsid w:val="00DB58B3"/>
    <w:rsid w:val="00DB5FF1"/>
    <w:rsid w:val="00DC1B7F"/>
    <w:rsid w:val="00DC4B04"/>
    <w:rsid w:val="00DC59E2"/>
    <w:rsid w:val="00DC77B0"/>
    <w:rsid w:val="00DD41FB"/>
    <w:rsid w:val="00DD4C3A"/>
    <w:rsid w:val="00DD607D"/>
    <w:rsid w:val="00DE1210"/>
    <w:rsid w:val="00DE490E"/>
    <w:rsid w:val="00DE498B"/>
    <w:rsid w:val="00DE6B11"/>
    <w:rsid w:val="00DE7AD6"/>
    <w:rsid w:val="00DF5007"/>
    <w:rsid w:val="00DF61B7"/>
    <w:rsid w:val="00DF63A8"/>
    <w:rsid w:val="00DF7702"/>
    <w:rsid w:val="00DF78F1"/>
    <w:rsid w:val="00DF7D04"/>
    <w:rsid w:val="00E010E1"/>
    <w:rsid w:val="00E0167C"/>
    <w:rsid w:val="00E051FF"/>
    <w:rsid w:val="00E05755"/>
    <w:rsid w:val="00E057F0"/>
    <w:rsid w:val="00E07E78"/>
    <w:rsid w:val="00E12952"/>
    <w:rsid w:val="00E16388"/>
    <w:rsid w:val="00E16E84"/>
    <w:rsid w:val="00E2117D"/>
    <w:rsid w:val="00E260DE"/>
    <w:rsid w:val="00E26BD3"/>
    <w:rsid w:val="00E271BE"/>
    <w:rsid w:val="00E27C3A"/>
    <w:rsid w:val="00E316B7"/>
    <w:rsid w:val="00E402B9"/>
    <w:rsid w:val="00E409B9"/>
    <w:rsid w:val="00E40F88"/>
    <w:rsid w:val="00E5006E"/>
    <w:rsid w:val="00E501D5"/>
    <w:rsid w:val="00E5404F"/>
    <w:rsid w:val="00E54809"/>
    <w:rsid w:val="00E55390"/>
    <w:rsid w:val="00E55799"/>
    <w:rsid w:val="00E56D6B"/>
    <w:rsid w:val="00E628EF"/>
    <w:rsid w:val="00E628FE"/>
    <w:rsid w:val="00E67A8C"/>
    <w:rsid w:val="00E70218"/>
    <w:rsid w:val="00E73B68"/>
    <w:rsid w:val="00E810DF"/>
    <w:rsid w:val="00E81326"/>
    <w:rsid w:val="00E82175"/>
    <w:rsid w:val="00E82F1F"/>
    <w:rsid w:val="00E84C80"/>
    <w:rsid w:val="00E94298"/>
    <w:rsid w:val="00E95522"/>
    <w:rsid w:val="00E95FA7"/>
    <w:rsid w:val="00EA3445"/>
    <w:rsid w:val="00EA68FB"/>
    <w:rsid w:val="00EB0F12"/>
    <w:rsid w:val="00EB1AF1"/>
    <w:rsid w:val="00EB7D1D"/>
    <w:rsid w:val="00EC0AC6"/>
    <w:rsid w:val="00EC54C2"/>
    <w:rsid w:val="00ED0348"/>
    <w:rsid w:val="00ED056D"/>
    <w:rsid w:val="00ED0C19"/>
    <w:rsid w:val="00ED3509"/>
    <w:rsid w:val="00ED6EE2"/>
    <w:rsid w:val="00EE3143"/>
    <w:rsid w:val="00EE6336"/>
    <w:rsid w:val="00EF0675"/>
    <w:rsid w:val="00EF2805"/>
    <w:rsid w:val="00EF2863"/>
    <w:rsid w:val="00EF31D5"/>
    <w:rsid w:val="00EF3E22"/>
    <w:rsid w:val="00EF670F"/>
    <w:rsid w:val="00EF6E0E"/>
    <w:rsid w:val="00EF7354"/>
    <w:rsid w:val="00F03305"/>
    <w:rsid w:val="00F049B0"/>
    <w:rsid w:val="00F07C7B"/>
    <w:rsid w:val="00F12B44"/>
    <w:rsid w:val="00F14EDA"/>
    <w:rsid w:val="00F27293"/>
    <w:rsid w:val="00F27542"/>
    <w:rsid w:val="00F3446C"/>
    <w:rsid w:val="00F4151A"/>
    <w:rsid w:val="00F4540B"/>
    <w:rsid w:val="00F46640"/>
    <w:rsid w:val="00F56CE8"/>
    <w:rsid w:val="00F57D85"/>
    <w:rsid w:val="00F62368"/>
    <w:rsid w:val="00F63DBA"/>
    <w:rsid w:val="00F666AD"/>
    <w:rsid w:val="00F72F8C"/>
    <w:rsid w:val="00F77399"/>
    <w:rsid w:val="00F80A67"/>
    <w:rsid w:val="00F80CA3"/>
    <w:rsid w:val="00F80D88"/>
    <w:rsid w:val="00F8129C"/>
    <w:rsid w:val="00F83BD4"/>
    <w:rsid w:val="00F84B52"/>
    <w:rsid w:val="00F8562E"/>
    <w:rsid w:val="00F87207"/>
    <w:rsid w:val="00F93641"/>
    <w:rsid w:val="00F95361"/>
    <w:rsid w:val="00FA0F56"/>
    <w:rsid w:val="00FA22D7"/>
    <w:rsid w:val="00FA4B63"/>
    <w:rsid w:val="00FA67C5"/>
    <w:rsid w:val="00FB01F3"/>
    <w:rsid w:val="00FB107B"/>
    <w:rsid w:val="00FB186F"/>
    <w:rsid w:val="00FB1FCF"/>
    <w:rsid w:val="00FB221C"/>
    <w:rsid w:val="00FB5582"/>
    <w:rsid w:val="00FB5AF9"/>
    <w:rsid w:val="00FC6E76"/>
    <w:rsid w:val="00FD75D8"/>
    <w:rsid w:val="00FE00FD"/>
    <w:rsid w:val="00FE28CB"/>
    <w:rsid w:val="00FE42A6"/>
    <w:rsid w:val="00FE7A6F"/>
    <w:rsid w:val="00FF0693"/>
    <w:rsid w:val="00FF0F88"/>
    <w:rsid w:val="00FF196A"/>
    <w:rsid w:val="00FF54FB"/>
    <w:rsid w:val="00FF66AC"/>
    <w:rsid w:val="00FF6949"/>
    <w:rsid w:val="04D6839D"/>
    <w:rsid w:val="04E8A07A"/>
    <w:rsid w:val="051A414A"/>
    <w:rsid w:val="0B5CB722"/>
    <w:rsid w:val="0C5FBE16"/>
    <w:rsid w:val="111C27D6"/>
    <w:rsid w:val="1460D137"/>
    <w:rsid w:val="1638C7E2"/>
    <w:rsid w:val="2BD69691"/>
    <w:rsid w:val="3A3D85C9"/>
    <w:rsid w:val="3D478045"/>
    <w:rsid w:val="436F49E5"/>
    <w:rsid w:val="443C9085"/>
    <w:rsid w:val="4BAB59DB"/>
    <w:rsid w:val="502C0962"/>
    <w:rsid w:val="52339981"/>
    <w:rsid w:val="5CB05AA8"/>
    <w:rsid w:val="5E18A759"/>
    <w:rsid w:val="5E5BB642"/>
    <w:rsid w:val="5FA68625"/>
    <w:rsid w:val="5FE99656"/>
    <w:rsid w:val="621F168F"/>
    <w:rsid w:val="637DED4E"/>
    <w:rsid w:val="649E0162"/>
    <w:rsid w:val="6B7DAF01"/>
    <w:rsid w:val="6C38FA27"/>
    <w:rsid w:val="6DD4C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B63B7"/>
  <w15:docId w15:val="{DAB36CC4-82D8-477D-AD81-3DFE1A9A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5498"/>
    <w:pPr>
      <w:spacing w:before="240" w:after="0" w:line="264" w:lineRule="auto"/>
    </w:pPr>
    <w:rPr>
      <w:rFonts w:eastAsiaTheme="minorEastAsia"/>
      <w:color w:val="44444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0FF"/>
    <w:pPr>
      <w:keepNext/>
      <w:widowControl w:val="0"/>
      <w:outlineLvl w:val="0"/>
    </w:pPr>
    <w:rPr>
      <w:rFonts w:eastAsia="Times New Roman" w:cstheme="majorBidi"/>
      <w:b/>
      <w:bCs/>
      <w:color w:val="4E1A74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205"/>
    <w:pPr>
      <w:keepNext/>
      <w:shd w:val="clear" w:color="auto" w:fill="FFFFFF" w:themeFill="background1"/>
      <w:spacing w:line="240" w:lineRule="auto"/>
      <w:outlineLvl w:val="1"/>
    </w:pPr>
    <w:rPr>
      <w:rFonts w:eastAsia="Times New Roman" w:cs="Times New Roman"/>
      <w:b/>
      <w:i/>
      <w:color w:val="4E1A74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205"/>
    <w:pPr>
      <w:keepNext/>
      <w:keepLines/>
      <w:spacing w:before="200"/>
      <w:outlineLvl w:val="2"/>
    </w:pPr>
    <w:rPr>
      <w:rFonts w:eastAsiaTheme="majorEastAsia" w:cstheme="majorBidi"/>
      <w:bCs/>
      <w:color w:val="4E1A7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205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4E1A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E038F"/>
    <w:pPr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B8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0FF"/>
    <w:rPr>
      <w:rFonts w:eastAsia="Times New Roman" w:cstheme="majorBidi"/>
      <w:b/>
      <w:bCs/>
      <w:color w:val="4E1A74"/>
      <w:sz w:val="24"/>
      <w:szCs w:val="28"/>
      <w:lang w:eastAsia="en-AU"/>
    </w:rPr>
  </w:style>
  <w:style w:type="paragraph" w:styleId="TOCHeading">
    <w:name w:val="TOC Heading"/>
    <w:next w:val="Normal"/>
    <w:rsid w:val="00D60B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43995"/>
    <w:pPr>
      <w:spacing w:line="240" w:lineRule="auto"/>
      <w:contextualSpacing/>
      <w:jc w:val="center"/>
    </w:pPr>
    <w:rPr>
      <w:rFonts w:eastAsiaTheme="majorEastAsia" w:cstheme="majorBidi"/>
      <w:b/>
      <w:color w:val="4E1A74"/>
      <w:spacing w:val="5"/>
      <w:kern w:val="28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3995"/>
    <w:rPr>
      <w:rFonts w:eastAsiaTheme="majorEastAsia" w:cstheme="majorBidi"/>
      <w:b/>
      <w:color w:val="4E1A74"/>
      <w:spacing w:val="5"/>
      <w:kern w:val="28"/>
      <w:sz w:val="32"/>
      <w:szCs w:val="28"/>
      <w:lang w:eastAsia="en-AU"/>
    </w:rPr>
  </w:style>
  <w:style w:type="paragraph" w:customStyle="1" w:styleId="Instruction">
    <w:name w:val="Instruction"/>
    <w:basedOn w:val="Normal"/>
    <w:qFormat/>
    <w:rsid w:val="00444109"/>
    <w:rPr>
      <w:color w:val="808080" w:themeColor="background1" w:themeShade="80"/>
      <w:sz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205"/>
    <w:rPr>
      <w:rFonts w:eastAsia="Times New Roman" w:cs="Times New Roman"/>
      <w:b/>
      <w:i/>
      <w:color w:val="4E1A74"/>
      <w:sz w:val="24"/>
      <w:shd w:val="clear" w:color="auto" w:fill="FFFFFF" w:themeFill="background1"/>
      <w:lang w:eastAsia="en-AU"/>
    </w:rPr>
  </w:style>
  <w:style w:type="paragraph" w:styleId="ListParagraph">
    <w:name w:val="List Paragraph"/>
    <w:basedOn w:val="Normal"/>
    <w:uiPriority w:val="34"/>
    <w:qFormat/>
    <w:rsid w:val="00FE7A6F"/>
    <w:pPr>
      <w:ind w:left="720"/>
      <w:contextualSpacing/>
    </w:pPr>
  </w:style>
  <w:style w:type="paragraph" w:customStyle="1" w:styleId="Agendaitem-main">
    <w:name w:val="Agenda item - main"/>
    <w:basedOn w:val="Heading1"/>
    <w:next w:val="Agendaitem-supplementary"/>
    <w:qFormat/>
    <w:rsid w:val="00255009"/>
    <w:pPr>
      <w:numPr>
        <w:numId w:val="3"/>
      </w:numPr>
      <w:pBdr>
        <w:bottom w:val="single" w:sz="4" w:space="1" w:color="4E1A74"/>
      </w:pBdr>
      <w:spacing w:before="480"/>
    </w:pPr>
    <w:rPr>
      <w:noProof/>
    </w:rPr>
  </w:style>
  <w:style w:type="paragraph" w:customStyle="1" w:styleId="Agendaitem-supplementary">
    <w:name w:val="Agenda item - supplementary"/>
    <w:next w:val="Normal"/>
    <w:qFormat/>
    <w:rsid w:val="008D1CCF"/>
    <w:pPr>
      <w:keepNext/>
      <w:numPr>
        <w:ilvl w:val="1"/>
        <w:numId w:val="3"/>
      </w:numPr>
      <w:shd w:val="clear" w:color="auto" w:fill="F6EFFB"/>
      <w:tabs>
        <w:tab w:val="right" w:pos="9639"/>
      </w:tabs>
      <w:spacing w:before="240"/>
    </w:pPr>
    <w:rPr>
      <w:rFonts w:eastAsia="Times New Roman" w:cstheme="majorBidi"/>
      <w:b/>
      <w:bCs/>
      <w:noProof/>
      <w:color w:val="4E1A74"/>
      <w:szCs w:val="28"/>
      <w:lang w:eastAsia="en-AU"/>
    </w:rPr>
  </w:style>
  <w:style w:type="table" w:styleId="LightShading-Accent4">
    <w:name w:val="Light Shading Accent 4"/>
    <w:basedOn w:val="TableNormal"/>
    <w:uiPriority w:val="60"/>
    <w:rsid w:val="00D94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D945E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291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064205"/>
    <w:rPr>
      <w:rFonts w:eastAsiaTheme="majorEastAsia" w:cstheme="majorBidi"/>
      <w:bCs/>
      <w:color w:val="4E1A7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64205"/>
    <w:rPr>
      <w:rFonts w:eastAsiaTheme="majorEastAsia" w:cstheme="majorBidi"/>
      <w:bCs/>
      <w:i/>
      <w:iCs/>
      <w:color w:val="4E1A7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05"/>
    <w:pPr>
      <w:numPr>
        <w:ilvl w:val="1"/>
      </w:numPr>
    </w:pPr>
    <w:rPr>
      <w:rFonts w:eastAsiaTheme="majorEastAsia" w:cstheme="majorBidi"/>
      <w:i/>
      <w:iCs/>
      <w:color w:val="4E1A7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205"/>
    <w:rPr>
      <w:rFonts w:eastAsiaTheme="majorEastAsia" w:cstheme="majorBidi"/>
      <w:i/>
      <w:iCs/>
      <w:color w:val="4E1A74"/>
      <w:spacing w:val="15"/>
      <w:szCs w:val="24"/>
      <w:lang w:eastAsia="en-AU"/>
    </w:rPr>
  </w:style>
  <w:style w:type="table" w:customStyle="1" w:styleId="ARPANSA">
    <w:name w:val="ARPANSA"/>
    <w:basedOn w:val="TableNormal"/>
    <w:uiPriority w:val="99"/>
    <w:rsid w:val="00064205"/>
    <w:pPr>
      <w:spacing w:before="60" w:after="60" w:line="240" w:lineRule="auto"/>
      <w:jc w:val="center"/>
    </w:pPr>
    <w:rPr>
      <w:color w:val="444444"/>
    </w:rPr>
    <w:tblPr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E1A74"/>
      </w:tcPr>
    </w:tblStylePr>
  </w:style>
  <w:style w:type="paragraph" w:customStyle="1" w:styleId="Agendaitem-thirdlevel">
    <w:name w:val="Agenda item - third level"/>
    <w:basedOn w:val="Agendaitem-supplementary"/>
    <w:qFormat/>
    <w:rsid w:val="00F12B44"/>
    <w:pPr>
      <w:numPr>
        <w:ilvl w:val="2"/>
      </w:numPr>
    </w:pPr>
    <w:rPr>
      <w:i/>
    </w:rPr>
  </w:style>
  <w:style w:type="table" w:customStyle="1" w:styleId="GenericARPANSA2">
    <w:name w:val="Generic ARPANSA 2"/>
    <w:basedOn w:val="TableNormal"/>
    <w:uiPriority w:val="99"/>
    <w:rsid w:val="00082D64"/>
    <w:pPr>
      <w:spacing w:after="60" w:line="240" w:lineRule="auto"/>
      <w:jc w:val="center"/>
    </w:pPr>
    <w:rPr>
      <w:color w:val="444444"/>
    </w:r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170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17014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F466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4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FF4"/>
    <w:rPr>
      <w:rFonts w:eastAsiaTheme="minorEastAsia"/>
      <w:color w:val="44444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FF4"/>
    <w:rPr>
      <w:rFonts w:eastAsiaTheme="minorEastAsia"/>
      <w:b/>
      <w:bCs/>
      <w:color w:val="444444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8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63FC"/>
    <w:rPr>
      <w:color w:val="800080" w:themeColor="followedHyperlink"/>
      <w:u w:val="single"/>
    </w:rPr>
  </w:style>
  <w:style w:type="paragraph" w:customStyle="1" w:styleId="Default">
    <w:name w:val="Default"/>
    <w:rsid w:val="006E43F4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6E43F4"/>
    <w:rPr>
      <w:rFonts w:cs="Roboto"/>
      <w:color w:val="000000"/>
      <w:sz w:val="42"/>
      <w:szCs w:val="4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3F4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3F4"/>
    <w:rPr>
      <w:rFonts w:eastAsiaTheme="minorEastAsia"/>
      <w:color w:val="444444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E4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pansa.gov.au/aboutus/Committees/rhcmt.cf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pansa.gov.au/aboutus/Committees/rhsacmt.cf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EF5B126FF24E9B943A57337F43A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CFC7D-2D1A-49A3-ABF4-E6486170CA13}"/>
      </w:docPartPr>
      <w:docPartBody>
        <w:p w:rsidR="00AA1DC0" w:rsidRDefault="00AA1DC0">
          <w:pPr>
            <w:pStyle w:val="16EF5B126FF24E9B943A57337F43A7ED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F88F40B54CA540B88149FF83DA42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804C4-2724-4510-B98D-8C0A2A77AFE7}"/>
      </w:docPartPr>
      <w:docPartBody>
        <w:p w:rsidR="00AA1DC0" w:rsidRDefault="00AA1DC0">
          <w:pPr>
            <w:pStyle w:val="F88F40B54CA540B88149FF83DA4209F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4275F672EED646E9B61CA5FEF4C27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7C05E-59A0-4FD6-A26E-622152C782FB}"/>
      </w:docPartPr>
      <w:docPartBody>
        <w:p w:rsidR="00AA1DC0" w:rsidRDefault="00AA1DC0">
          <w:pPr>
            <w:pStyle w:val="4275F672EED646E9B61CA5FEF4C27EFB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B8027159C83C481BA2F6A3DFE1E30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86D6-259E-49BF-AF0E-9D145D2587F7}"/>
      </w:docPartPr>
      <w:docPartBody>
        <w:p w:rsidR="00AA1DC0" w:rsidRDefault="00AA1DC0">
          <w:pPr>
            <w:pStyle w:val="B8027159C83C481BA2F6A3DFE1E308C0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866F8C5E68D34866B8E460A0D0F60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58E7-4810-490E-8C26-7C5E66BB5744}"/>
      </w:docPartPr>
      <w:docPartBody>
        <w:p w:rsidR="00AA1DC0" w:rsidRDefault="00AA1DC0">
          <w:pPr>
            <w:pStyle w:val="866F8C5E68D34866B8E460A0D0F60E15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2E6818381CA34030A37D00B071129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C017-A74D-4ECE-804A-BDA0603E04DC}"/>
      </w:docPartPr>
      <w:docPartBody>
        <w:p w:rsidR="00AA1DC0" w:rsidRDefault="00AA1DC0">
          <w:pPr>
            <w:pStyle w:val="2E6818381CA34030A37D00B0711293C8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5A1CEF1740094A19BE536106F4CC5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7502E-CF70-4696-AE2E-EB7494F15975}"/>
      </w:docPartPr>
      <w:docPartBody>
        <w:p w:rsidR="00AA1DC0" w:rsidRDefault="00AA1DC0">
          <w:pPr>
            <w:pStyle w:val="5A1CEF1740094A19BE536106F4CC50F3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41028D149C254B9C9949FF7CD488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07946-CCEA-4473-A398-F0D5FD77B569}"/>
      </w:docPartPr>
      <w:docPartBody>
        <w:p w:rsidR="00AA1DC0" w:rsidRDefault="00AA1DC0">
          <w:pPr>
            <w:pStyle w:val="41028D149C254B9C9949FF7CD488FD45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B70E0FC565F540A0A2CB226E3119E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52D6-3849-45B4-BC2D-3C74A3B07FBB}"/>
      </w:docPartPr>
      <w:docPartBody>
        <w:p w:rsidR="00AA1DC0" w:rsidRDefault="00AA1DC0">
          <w:pPr>
            <w:pStyle w:val="B70E0FC565F540A0A2CB226E3119EF90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DFD9D7EC5023412EBC5B659EE5334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EA6C-01C9-4BFA-848B-32BC067341C6}"/>
      </w:docPartPr>
      <w:docPartBody>
        <w:p w:rsidR="00FE47CA" w:rsidRDefault="00AA1DC0" w:rsidP="00AA1DC0">
          <w:pPr>
            <w:pStyle w:val="DFD9D7EC5023412EBC5B659EE5334E25"/>
          </w:pPr>
          <w:r>
            <w:rPr>
              <w:rStyle w:val="PlaceholderText"/>
              <w:color w:val="FF0000"/>
            </w:rPr>
            <w:t>E</w:t>
          </w:r>
          <w:r w:rsidRPr="0004259D">
            <w:rPr>
              <w:rStyle w:val="PlaceholderText"/>
              <w:color w:val="FF0000"/>
            </w:rPr>
            <w:t xml:space="preserve">nter </w:t>
          </w:r>
          <w:r>
            <w:rPr>
              <w:rStyle w:val="PlaceholderText"/>
              <w:color w:val="FF0000"/>
            </w:rPr>
            <w:t>meeting time</w:t>
          </w:r>
          <w:r w:rsidRPr="0004259D">
            <w:rPr>
              <w:rStyle w:val="PlaceholderText"/>
              <w:color w:val="FF0000"/>
            </w:rPr>
            <w:t>(s)</w:t>
          </w:r>
        </w:p>
      </w:docPartBody>
    </w:docPart>
    <w:docPart>
      <w:docPartPr>
        <w:name w:val="DC6F5D3FBA6B4E9FA144DDA46400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A7D2D-EABC-4D0D-BB1E-75574D40A9DD}"/>
      </w:docPartPr>
      <w:docPartBody>
        <w:p w:rsidR="00FE47CA" w:rsidRDefault="00AA1DC0" w:rsidP="00AA1DC0">
          <w:pPr>
            <w:pStyle w:val="DC6F5D3FBA6B4E9FA144DDA4640091EA"/>
          </w:pPr>
          <w:r w:rsidRPr="0004259D">
            <w:rPr>
              <w:rStyle w:val="PlaceholderText"/>
              <w:color w:val="FF0000"/>
            </w:rPr>
            <w:t>Enter meeting location</w:t>
          </w:r>
        </w:p>
      </w:docPartBody>
    </w:docPart>
    <w:docPart>
      <w:docPartPr>
        <w:name w:val="3F5D943D07E842DFAEEE6549AC883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934E-57FF-45C8-8504-91FD1F1992A7}"/>
      </w:docPartPr>
      <w:docPartBody>
        <w:p w:rsidR="00FE47CA" w:rsidRDefault="00AA1DC0" w:rsidP="00AA1DC0">
          <w:pPr>
            <w:pStyle w:val="3F5D943D07E842DFAEEE6549AC883644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chair</w:t>
          </w:r>
        </w:p>
      </w:docPartBody>
    </w:docPart>
    <w:docPart>
      <w:docPartPr>
        <w:name w:val="2F1558FF61DF4682ADDFCD3BD873B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B3D5D-594A-4336-85B0-CFBAEA248A7D}"/>
      </w:docPartPr>
      <w:docPartBody>
        <w:p w:rsidR="00FE47CA" w:rsidRDefault="00AA1DC0" w:rsidP="00AA1DC0">
          <w:pPr>
            <w:pStyle w:val="2F1558FF61DF4682ADDFCD3BD873B01A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secretariat</w:t>
          </w:r>
        </w:p>
      </w:docPartBody>
    </w:docPart>
    <w:docPart>
      <w:docPartPr>
        <w:name w:val="A29A51ABDAC142D7A6329E3E824F2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80D0-896D-46C1-BEBC-66D78C65EF3D}"/>
      </w:docPartPr>
      <w:docPartBody>
        <w:p w:rsidR="00FE47CA" w:rsidRDefault="00AA1DC0" w:rsidP="00AA1DC0">
          <w:pPr>
            <w:pStyle w:val="A29A51ABDAC142D7A6329E3E824F238D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invitees</w:t>
          </w:r>
        </w:p>
      </w:docPartBody>
    </w:docPart>
    <w:docPart>
      <w:docPartPr>
        <w:name w:val="996455871A9D47AA921F1B091D206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40AD-799C-460D-B898-25E05147EBE3}"/>
      </w:docPartPr>
      <w:docPartBody>
        <w:p w:rsidR="00FE47CA" w:rsidRDefault="00AA1DC0" w:rsidP="00AA1DC0">
          <w:pPr>
            <w:pStyle w:val="996455871A9D47AA921F1B091D206F69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observers</w:t>
          </w:r>
        </w:p>
      </w:docPartBody>
    </w:docPart>
    <w:docPart>
      <w:docPartPr>
        <w:name w:val="3ADAA64EC2A7479A97542F997CCB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8A89B-A281-4690-8696-F9949616B0A1}"/>
      </w:docPartPr>
      <w:docPartBody>
        <w:p w:rsidR="00B11DCA" w:rsidRDefault="001305ED" w:rsidP="001305ED">
          <w:pPr>
            <w:pStyle w:val="3ADAA64EC2A7479A97542F997CCBC65B"/>
          </w:pPr>
          <w:r w:rsidRPr="005F0045">
            <w:t>Insert title of item here</w:t>
          </w:r>
        </w:p>
      </w:docPartBody>
    </w:docPart>
    <w:docPart>
      <w:docPartPr>
        <w:name w:val="BD94DB3D7F1143B888E4D00B2061C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A934D-7F80-4D6C-A718-8DB2BF9D7A3D}"/>
      </w:docPartPr>
      <w:docPartBody>
        <w:p w:rsidR="00B11DCA" w:rsidRDefault="001305ED" w:rsidP="001305ED">
          <w:pPr>
            <w:pStyle w:val="BD94DB3D7F1143B888E4D00B2061CBDE"/>
          </w:pPr>
          <w:r w:rsidRPr="005F0045">
            <w:t>Insert title of item here</w:t>
          </w:r>
        </w:p>
      </w:docPartBody>
    </w:docPart>
    <w:docPart>
      <w:docPartPr>
        <w:name w:val="28304CB531D2435082A5E154E8751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D626F-FFE5-4516-98E1-8048094340CE}"/>
      </w:docPartPr>
      <w:docPartBody>
        <w:p w:rsidR="008C51E7" w:rsidRDefault="008C51E7" w:rsidP="008C51E7">
          <w:pPr>
            <w:pStyle w:val="28304CB531D2435082A5E154E8751776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membership</w:t>
          </w:r>
        </w:p>
      </w:docPartBody>
    </w:docPart>
    <w:docPart>
      <w:docPartPr>
        <w:name w:val="B22861B6D8254D47A672F4BEA6A24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A793-A33B-4F84-B535-276D4B04A480}"/>
      </w:docPartPr>
      <w:docPartBody>
        <w:p w:rsidR="008C51E7" w:rsidRDefault="008C51E7" w:rsidP="008C51E7">
          <w:pPr>
            <w:pStyle w:val="B22861B6D8254D47A672F4BEA6A24709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membership</w:t>
          </w:r>
        </w:p>
      </w:docPartBody>
    </w:docPart>
    <w:docPart>
      <w:docPartPr>
        <w:name w:val="89AE0981B53142B0B6D9C058A488C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2D85B-2C63-4A06-99FD-E61E4D6008D5}"/>
      </w:docPartPr>
      <w:docPartBody>
        <w:p w:rsidR="00F6231A" w:rsidRDefault="00246C0B">
          <w:pPr>
            <w:pStyle w:val="89AE0981B53142B0B6D9C058A488CDF1"/>
          </w:pPr>
          <w:r w:rsidRPr="00EF770B">
            <w:rPr>
              <w:rStyle w:val="PlaceholderText"/>
              <w:color w:val="FF0000"/>
            </w:rPr>
            <w:t>insert date</w:t>
          </w:r>
        </w:p>
      </w:docPartBody>
    </w:docPart>
    <w:docPart>
      <w:docPartPr>
        <w:name w:val="4D823959236746E6AA3612A600E0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B4293-6CBA-4EFD-BC02-7ED8E1081D68}"/>
      </w:docPartPr>
      <w:docPartBody>
        <w:p w:rsidR="00F6231A" w:rsidRDefault="00246C0B">
          <w:pPr>
            <w:pStyle w:val="4D823959236746E6AA3612A600E001F6"/>
          </w:pPr>
          <w:r w:rsidRPr="00F750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C0"/>
    <w:rsid w:val="0010576B"/>
    <w:rsid w:val="001305ED"/>
    <w:rsid w:val="00207A6A"/>
    <w:rsid w:val="00216BEF"/>
    <w:rsid w:val="00246C0B"/>
    <w:rsid w:val="00253F9D"/>
    <w:rsid w:val="004E4D46"/>
    <w:rsid w:val="006C5286"/>
    <w:rsid w:val="0087768B"/>
    <w:rsid w:val="00884588"/>
    <w:rsid w:val="00894D00"/>
    <w:rsid w:val="008C51E7"/>
    <w:rsid w:val="009735DA"/>
    <w:rsid w:val="00A42A07"/>
    <w:rsid w:val="00A75E54"/>
    <w:rsid w:val="00AA1DC0"/>
    <w:rsid w:val="00B11DCA"/>
    <w:rsid w:val="00BE4F59"/>
    <w:rsid w:val="00C46A81"/>
    <w:rsid w:val="00CE7037"/>
    <w:rsid w:val="00D6162E"/>
    <w:rsid w:val="00D61710"/>
    <w:rsid w:val="00E6215F"/>
    <w:rsid w:val="00E93A24"/>
    <w:rsid w:val="00EA3445"/>
    <w:rsid w:val="00F10E62"/>
    <w:rsid w:val="00F6231A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66B2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EF5B126FF24E9B943A57337F43A7ED">
    <w:name w:val="16EF5B126FF24E9B943A57337F43A7ED"/>
  </w:style>
  <w:style w:type="paragraph" w:customStyle="1" w:styleId="F88F40B54CA540B88149FF83DA4209FE">
    <w:name w:val="F88F40B54CA540B88149FF83DA4209FE"/>
  </w:style>
  <w:style w:type="paragraph" w:customStyle="1" w:styleId="4275F672EED646E9B61CA5FEF4C27EFB">
    <w:name w:val="4275F672EED646E9B61CA5FEF4C27EFB"/>
  </w:style>
  <w:style w:type="paragraph" w:customStyle="1" w:styleId="B8027159C83C481BA2F6A3DFE1E308C0">
    <w:name w:val="B8027159C83C481BA2F6A3DFE1E308C0"/>
  </w:style>
  <w:style w:type="paragraph" w:customStyle="1" w:styleId="866F8C5E68D34866B8E460A0D0F60E15">
    <w:name w:val="866F8C5E68D34866B8E460A0D0F60E15"/>
  </w:style>
  <w:style w:type="paragraph" w:customStyle="1" w:styleId="2E6818381CA34030A37D00B0711293C8">
    <w:name w:val="2E6818381CA34030A37D00B0711293C8"/>
  </w:style>
  <w:style w:type="paragraph" w:customStyle="1" w:styleId="5A1CEF1740094A19BE536106F4CC50F3">
    <w:name w:val="5A1CEF1740094A19BE536106F4CC50F3"/>
  </w:style>
  <w:style w:type="paragraph" w:customStyle="1" w:styleId="41028D149C254B9C9949FF7CD488FD45">
    <w:name w:val="41028D149C254B9C9949FF7CD488FD45"/>
  </w:style>
  <w:style w:type="paragraph" w:customStyle="1" w:styleId="B70E0FC565F540A0A2CB226E3119EF90">
    <w:name w:val="B70E0FC565F540A0A2CB226E3119EF90"/>
  </w:style>
  <w:style w:type="paragraph" w:customStyle="1" w:styleId="DFD9D7EC5023412EBC5B659EE5334E25">
    <w:name w:val="DFD9D7EC5023412EBC5B659EE5334E25"/>
    <w:rsid w:val="00AA1DC0"/>
  </w:style>
  <w:style w:type="paragraph" w:customStyle="1" w:styleId="DC6F5D3FBA6B4E9FA144DDA4640091EA">
    <w:name w:val="DC6F5D3FBA6B4E9FA144DDA4640091EA"/>
    <w:rsid w:val="00AA1DC0"/>
  </w:style>
  <w:style w:type="paragraph" w:customStyle="1" w:styleId="3F5D943D07E842DFAEEE6549AC883644">
    <w:name w:val="3F5D943D07E842DFAEEE6549AC883644"/>
    <w:rsid w:val="00AA1DC0"/>
  </w:style>
  <w:style w:type="paragraph" w:customStyle="1" w:styleId="2F1558FF61DF4682ADDFCD3BD873B01A">
    <w:name w:val="2F1558FF61DF4682ADDFCD3BD873B01A"/>
    <w:rsid w:val="00AA1DC0"/>
  </w:style>
  <w:style w:type="paragraph" w:customStyle="1" w:styleId="A29A51ABDAC142D7A6329E3E824F238D">
    <w:name w:val="A29A51ABDAC142D7A6329E3E824F238D"/>
    <w:rsid w:val="00AA1DC0"/>
  </w:style>
  <w:style w:type="paragraph" w:customStyle="1" w:styleId="996455871A9D47AA921F1B091D206F69">
    <w:name w:val="996455871A9D47AA921F1B091D206F69"/>
    <w:rsid w:val="00AA1DC0"/>
  </w:style>
  <w:style w:type="paragraph" w:customStyle="1" w:styleId="3ADAA64EC2A7479A97542F997CCBC65B">
    <w:name w:val="3ADAA64EC2A7479A97542F997CCBC65B"/>
    <w:rsid w:val="001305ED"/>
  </w:style>
  <w:style w:type="paragraph" w:customStyle="1" w:styleId="BD94DB3D7F1143B888E4D00B2061CBDE">
    <w:name w:val="BD94DB3D7F1143B888E4D00B2061CBDE"/>
    <w:rsid w:val="001305ED"/>
  </w:style>
  <w:style w:type="paragraph" w:customStyle="1" w:styleId="28304CB531D2435082A5E154E8751776">
    <w:name w:val="28304CB531D2435082A5E154E8751776"/>
    <w:rsid w:val="008C51E7"/>
  </w:style>
  <w:style w:type="paragraph" w:customStyle="1" w:styleId="B22861B6D8254D47A672F4BEA6A24709">
    <w:name w:val="B22861B6D8254D47A672F4BEA6A24709"/>
    <w:rsid w:val="008C51E7"/>
  </w:style>
  <w:style w:type="paragraph" w:customStyle="1" w:styleId="89AE0981B53142B0B6D9C058A488CDF1">
    <w:name w:val="89AE0981B53142B0B6D9C058A488CDF1"/>
  </w:style>
  <w:style w:type="paragraph" w:customStyle="1" w:styleId="4D823959236746E6AA3612A600E001F6">
    <w:name w:val="4D823959236746E6AA3612A600E00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A6B68C14A94DBB2011A375CED625" ma:contentTypeVersion="12" ma:contentTypeDescription="Create a new document." ma:contentTypeScope="" ma:versionID="bff330d898ede9d40bd9051630d3624c">
  <xsd:schema xmlns:xsd="http://www.w3.org/2001/XMLSchema" xmlns:xs="http://www.w3.org/2001/XMLSchema" xmlns:p="http://schemas.microsoft.com/office/2006/metadata/properties" xmlns:ns2="c4bd76d7-8005-4989-9d83-a2a2609aa33b" xmlns:ns3="bd3b5382-2e05-4217-a1c9-bd60b4e4b175" targetNamespace="http://schemas.microsoft.com/office/2006/metadata/properties" ma:root="true" ma:fieldsID="65f4726f14f589a539d43d8562813854" ns2:_="" ns3:_="">
    <xsd:import namespace="c4bd76d7-8005-4989-9d83-a2a2609aa33b"/>
    <xsd:import namespace="bd3b5382-2e05-4217-a1c9-bd60b4e4b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InAgendaPac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76d7-8005-4989-9d83-a2a2609aa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nAgendaPack" ma:index="18" nillable="true" ma:displayName="InAgendaPack" ma:default="0" ma:description="This item is included in the Agenda pack" ma:format="Dropdown" ma:internalName="InAgendaPack">
      <xsd:simpleType>
        <xsd:restriction base="dms:Boolean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b5382-2e05-4217-a1c9-bd60b4e4b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AgendaPack xmlns="c4bd76d7-8005-4989-9d83-a2a2609aa33b">false</InAgendaPack>
    <SharedWithUsers xmlns="bd3b5382-2e05-4217-a1c9-bd60b4e4b175">
      <UserInfo>
        <DisplayName>Carl-Magnus Larsson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5E9E942-BA43-4474-B299-4D701D713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BE0AC-1726-40B0-AF9A-04AE9D80D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76d7-8005-4989-9d83-a2a2609aa33b"/>
    <ds:schemaRef ds:uri="bd3b5382-2e05-4217-a1c9-bd60b4e4b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68893-F527-4488-9097-F12856D6BAF5}">
  <ds:schemaRefs>
    <ds:schemaRef ds:uri="http://schemas.microsoft.com/office/2006/metadata/properties"/>
    <ds:schemaRef ds:uri="http://schemas.microsoft.com/office/infopath/2007/PartnerControls"/>
    <ds:schemaRef ds:uri="c4bd76d7-8005-4989-9d83-a2a2609aa33b"/>
    <ds:schemaRef ds:uri="bd3b5382-2e05-4217-a1c9-bd60b4e4b175"/>
  </ds:schemaRefs>
</ds:datastoreItem>
</file>

<file path=customXml/itemProps4.xml><?xml version="1.0" encoding="utf-8"?>
<ds:datastoreItem xmlns:ds="http://schemas.openxmlformats.org/officeDocument/2006/customXml" ds:itemID="{ECAC8582-9B03-4518-9833-190CEAEB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NSC Minutes</vt:lpstr>
    </vt:vector>
  </TitlesOfParts>
  <Company>ARPANSA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 Minutes</dc:title>
  <dc:subject>NSC Meeting Minutes</dc:subject>
  <dc:creator>Christopher Nickel</dc:creator>
  <cp:keywords/>
  <cp:lastModifiedBy>Caitlin Waugh</cp:lastModifiedBy>
  <cp:revision>231</cp:revision>
  <cp:lastPrinted>2021-08-05T02:05:00Z</cp:lastPrinted>
  <dcterms:created xsi:type="dcterms:W3CDTF">2020-12-23T21:44:00Z</dcterms:created>
  <dcterms:modified xsi:type="dcterms:W3CDTF">2021-08-05T02:06:00Z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0x0101001B93A6B68C14A94DBB2011A375CED625</vt:lpwstr>
  </property>
</Properties>
</file>