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D8EA4" w14:textId="77777777" w:rsidR="00A830B8" w:rsidRDefault="00A830B8" w:rsidP="00517014">
      <w:pPr>
        <w:pStyle w:val="Title"/>
      </w:pPr>
      <w:bookmarkStart w:id="0" w:name="_GoBack"/>
      <w:bookmarkEnd w:id="0"/>
    </w:p>
    <w:p w14:paraId="4AD61C72" w14:textId="77777777" w:rsidR="00517014" w:rsidRPr="00FE7A6F" w:rsidRDefault="00517014" w:rsidP="00517014">
      <w:pPr>
        <w:pStyle w:val="Title"/>
      </w:pPr>
      <w:r>
        <w:t>Nuclear Safety Committee</w:t>
      </w:r>
    </w:p>
    <w:p w14:paraId="130E11F7" w14:textId="77777777" w:rsidR="00D60B81" w:rsidRPr="004A11CC" w:rsidRDefault="00517014" w:rsidP="00517014">
      <w:pPr>
        <w:pStyle w:val="Title"/>
        <w:contextualSpacing w:val="0"/>
      </w:pPr>
      <w:r>
        <w:t xml:space="preserve"> </w:t>
      </w:r>
      <w:r w:rsidR="003F6505">
        <w:t xml:space="preserve">Meeting </w:t>
      </w:r>
      <w:r w:rsidR="008174F8">
        <w:t>Minutes</w:t>
      </w:r>
    </w:p>
    <w:p w14:paraId="1DD3EE53" w14:textId="77777777"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Date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id w:val="-582296693"/>
          <w:placeholder>
            <w:docPart w:val="8FA54345104D474E93ED3D898BA50105"/>
          </w:placeholder>
        </w:sdtPr>
        <w:sdtEndPr/>
        <w:sdtContent>
          <w:r w:rsidR="002B368B" w:rsidRPr="00680EAA">
            <w:t>22 June 2018</w:t>
          </w:r>
        </w:sdtContent>
      </w:sdt>
    </w:p>
    <w:p w14:paraId="666AA577" w14:textId="77777777" w:rsidR="008737F8" w:rsidRPr="00CE2374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:lang w:val="sv-SE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CE2374">
        <w:rPr>
          <w:b/>
          <w:color w:val="4E1A74"/>
          <w:sz w:val="20"/>
          <w:szCs w:val="20"/>
          <w:lang w:val="sv-SE"/>
        </w:rPr>
        <w:t>Location:</w:t>
      </w:r>
      <w:r w:rsidRPr="00CE2374">
        <w:rPr>
          <w:b/>
          <w:color w:val="4E1A74"/>
          <w:sz w:val="20"/>
          <w:szCs w:val="20"/>
          <w:lang w:val="sv-SE"/>
        </w:rPr>
        <w:tab/>
      </w:r>
      <w:sdt>
        <w:sdtPr>
          <w:rPr>
            <w:sz w:val="20"/>
            <w:szCs w:val="20"/>
          </w:rPr>
          <w:id w:val="559682899"/>
          <w:placeholder>
            <w:docPart w:val="B9C52553B0AD4E01808295AC0D28C51D"/>
          </w:placeholder>
        </w:sdtPr>
        <w:sdtEndPr/>
        <w:sdtContent>
          <w:sdt>
            <w:sdtPr>
              <w:id w:val="-1094938368"/>
              <w:placeholder>
                <w:docPart w:val="1A5ACE05901F4DEE818FF844EE2A3B36"/>
              </w:placeholder>
            </w:sdtPr>
            <w:sdtEndPr/>
            <w:sdtContent>
              <w:r w:rsidR="00F07C7B" w:rsidRPr="00CE2374">
                <w:rPr>
                  <w:lang w:val="sv-SE"/>
                </w:rPr>
                <w:t xml:space="preserve">Level 3, 38-40 Urunga Parade, Miranda </w:t>
              </w:r>
            </w:sdtContent>
          </w:sdt>
        </w:sdtContent>
      </w:sdt>
    </w:p>
    <w:p w14:paraId="245AB2BB" w14:textId="77777777"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Chair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1421178827"/>
          <w:placeholder>
            <w:docPart w:val="0BC9856A1D3C4EF1B23ACAE4D30A812B"/>
          </w:placeholder>
        </w:sdtPr>
        <w:sdtEndPr/>
        <w:sdtContent>
          <w:sdt>
            <w:sdtPr>
              <w:id w:val="-459811400"/>
              <w:placeholder>
                <w:docPart w:val="7DD508F9C5D649508F4A346D4AEA853A"/>
              </w:placeholder>
            </w:sdtPr>
            <w:sdtEndPr/>
            <w:sdtContent>
              <w:r w:rsidR="000D24D7">
                <w:t xml:space="preserve">Dr </w:t>
              </w:r>
              <w:r w:rsidR="00F07C7B">
                <w:t>Tamie Weaver</w:t>
              </w:r>
            </w:sdtContent>
          </w:sdt>
        </w:sdtContent>
      </w:sdt>
    </w:p>
    <w:p w14:paraId="46876402" w14:textId="5A0DF00B"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Members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10916714"/>
          <w:placeholder>
            <w:docPart w:val="27DB1F2F0ECD4737831934C32650219F"/>
          </w:placeholder>
        </w:sdtPr>
        <w:sdtEndPr/>
        <w:sdtContent>
          <w:sdt>
            <w:sdtPr>
              <w:id w:val="-1039282028"/>
              <w:placeholder>
                <w:docPart w:val="850627BEA1BB4FCCBDA38B5B39142D6F"/>
              </w:placeholder>
            </w:sdtPr>
            <w:sdtEndPr/>
            <w:sdtContent>
              <w:sdt>
                <w:sdtPr>
                  <w:id w:val="1524891552"/>
                  <w:placeholder>
                    <w:docPart w:val="6F84E8C2E0964CFEA4B7CAAE7CBAB0CD"/>
                  </w:placeholder>
                </w:sdtPr>
                <w:sdtEndPr/>
                <w:sdtContent>
                  <w:sdt>
                    <w:sdtPr>
                      <w:id w:val="1248615841"/>
                      <w:placeholder>
                        <w:docPart w:val="CF75C831258245BFB339F01DF75C1428"/>
                      </w:placeholder>
                    </w:sdtPr>
                    <w:sdtEndPr/>
                    <w:sdtContent>
                      <w:r w:rsidR="000D24D7">
                        <w:t xml:space="preserve">Ms </w:t>
                      </w:r>
                      <w:r w:rsidR="000D24D7" w:rsidRPr="00C072B9">
                        <w:t xml:space="preserve">Fay </w:t>
                      </w:r>
                      <w:r w:rsidR="000D24D7">
                        <w:t xml:space="preserve">Bellis, Mr Ian Drinnan, Mr Tony Irwin, </w:t>
                      </w:r>
                      <w:r w:rsidR="000D24D7" w:rsidRPr="00F016F9">
                        <w:rPr>
                          <w:szCs w:val="20"/>
                        </w:rPr>
                        <w:t>Dr Carl</w:t>
                      </w:r>
                      <w:r w:rsidR="000D24D7">
                        <w:t>-Magnus Larsson, Dr J</w:t>
                      </w:r>
                      <w:r w:rsidR="000D24D7" w:rsidRPr="00C072B9">
                        <w:t xml:space="preserve">ohn </w:t>
                      </w:r>
                      <w:r w:rsidR="000D24D7">
                        <w:t>L</w:t>
                      </w:r>
                      <w:r w:rsidR="000D24D7" w:rsidRPr="00C072B9">
                        <w:t>oy</w:t>
                      </w:r>
                      <w:r w:rsidR="000D24D7">
                        <w:t>,</w:t>
                      </w:r>
                      <w:r w:rsidR="00021EFF">
                        <w:br/>
                      </w:r>
                      <w:r w:rsidR="000D24D7">
                        <w:t xml:space="preserve">Mr Stuart Parr, Mr Don Macnab, Mr Peter Wilkinson, Dr </w:t>
                      </w:r>
                      <w:r w:rsidR="000D24D7" w:rsidRPr="00C072B9">
                        <w:t>Joanna Wriedt</w:t>
                      </w:r>
                    </w:sdtContent>
                  </w:sdt>
                </w:sdtContent>
              </w:sdt>
            </w:sdtContent>
          </w:sdt>
        </w:sdtContent>
      </w:sdt>
    </w:p>
    <w:p w14:paraId="531483C8" w14:textId="77777777" w:rsidR="008737F8" w:rsidRPr="00784A0C" w:rsidRDefault="008737F8" w:rsidP="002B368B">
      <w:pPr>
        <w:tabs>
          <w:tab w:val="left" w:pos="720"/>
          <w:tab w:val="left" w:pos="1440"/>
          <w:tab w:val="left" w:pos="2160"/>
          <w:tab w:val="center" w:pos="4819"/>
          <w:tab w:val="left" w:pos="5231"/>
        </w:tabs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Secretariat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1858773176"/>
          <w:placeholder>
            <w:docPart w:val="7F2D052710AA471295916503D52808D3"/>
          </w:placeholder>
        </w:sdtPr>
        <w:sdtEndPr/>
        <w:sdtContent>
          <w:sdt>
            <w:sdtPr>
              <w:id w:val="-650213696"/>
              <w:placeholder>
                <w:docPart w:val="9CA700DBC4B64A8194B77EA22FB11486"/>
              </w:placeholder>
            </w:sdtPr>
            <w:sdtEndPr/>
            <w:sdtContent>
              <w:sdt>
                <w:sdtPr>
                  <w:rPr>
                    <w:sz w:val="20"/>
                    <w:szCs w:val="20"/>
                  </w:rPr>
                  <w:id w:val="-1688202337"/>
                  <w:placeholder>
                    <w:docPart w:val="D810C046BF88462AADE26B0A33BCFD7D"/>
                  </w:placeholder>
                </w:sdtPr>
                <w:sdtEndPr/>
                <w:sdtContent>
                  <w:sdt>
                    <w:sdtPr>
                      <w:id w:val="-192305776"/>
                      <w:placeholder>
                        <w:docPart w:val="C6A3F44E96CD4695B3A2359911F9472A"/>
                      </w:placeholder>
                    </w:sdtPr>
                    <w:sdtEndPr/>
                    <w:sdtContent>
                      <w:r w:rsidR="003C18E1">
                        <w:t xml:space="preserve">Mr </w:t>
                      </w:r>
                      <w:r w:rsidR="002B368B">
                        <w:t>Chris Nickel</w:t>
                      </w:r>
                    </w:sdtContent>
                  </w:sdt>
                </w:sdtContent>
              </w:sdt>
            </w:sdtContent>
          </w:sdt>
        </w:sdtContent>
      </w:sdt>
      <w:r w:rsidR="002B368B">
        <w:rPr>
          <w:sz w:val="20"/>
          <w:szCs w:val="20"/>
        </w:rPr>
        <w:tab/>
      </w:r>
      <w:r w:rsidR="002B368B">
        <w:rPr>
          <w:sz w:val="20"/>
          <w:szCs w:val="20"/>
        </w:rPr>
        <w:tab/>
      </w:r>
    </w:p>
    <w:p w14:paraId="55106E71" w14:textId="77777777" w:rsidR="008737F8" w:rsidRPr="00784A0C" w:rsidRDefault="008737F8" w:rsidP="00BE3AEE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Apologies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509980898"/>
          <w:placeholder>
            <w:docPart w:val="759E539FFC284E8E805EB2798796E6EB"/>
          </w:placeholder>
        </w:sdtPr>
        <w:sdtEndPr/>
        <w:sdtContent>
          <w:r w:rsidR="000D24D7">
            <w:t>Ms Kerrie-Anne Christian</w:t>
          </w:r>
        </w:sdtContent>
      </w:sdt>
    </w:p>
    <w:p w14:paraId="7269B645" w14:textId="77777777"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Invitees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1028833487"/>
          <w:placeholder>
            <w:docPart w:val="A7E13D8C87B848F0993761679C041087"/>
          </w:placeholder>
        </w:sdtPr>
        <w:sdtEndPr/>
        <w:sdtContent>
          <w:sdt>
            <w:sdtPr>
              <w:id w:val="794487042"/>
              <w:placeholder>
                <w:docPart w:val="85BB3E8F6B2F407FA6A28DF49CAB1AED"/>
              </w:placeholder>
            </w:sdtPr>
            <w:sdtEndPr/>
            <w:sdtContent>
              <w:sdt>
                <w:sdtPr>
                  <w:rPr>
                    <w:szCs w:val="20"/>
                  </w:rPr>
                  <w:id w:val="1137848680"/>
                  <w:placeholder>
                    <w:docPart w:val="7734758786344B51B809BB67A2DEDD73"/>
                  </w:placeholder>
                </w:sdtPr>
                <w:sdtEndPr/>
                <w:sdtContent>
                  <w:r w:rsidR="000D24D7" w:rsidRPr="00F016F9">
                    <w:rPr>
                      <w:szCs w:val="20"/>
                    </w:rPr>
                    <w:t>Mr Jim Scott, Ms Francesca Wigney,</w:t>
                  </w:r>
                  <w:r w:rsidR="000D24D7">
                    <w:rPr>
                      <w:szCs w:val="20"/>
                    </w:rPr>
                    <w:t xml:space="preserve"> Mr Vaz Mottl</w:t>
                  </w:r>
                </w:sdtContent>
              </w:sdt>
            </w:sdtContent>
          </w:sdt>
        </w:sdtContent>
      </w:sdt>
    </w:p>
    <w:p w14:paraId="5C82715F" w14:textId="77777777"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Observers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Cs w:val="20"/>
          </w:rPr>
          <w:id w:val="-896745850"/>
          <w:placeholder>
            <w:docPart w:val="E0398FF0BEE04AC697BE9979A2EE84C7"/>
          </w:placeholder>
        </w:sdtPr>
        <w:sdtEndPr/>
        <w:sdtContent>
          <w:r w:rsidR="000D24D7" w:rsidRPr="00680EAA">
            <w:rPr>
              <w:szCs w:val="20"/>
            </w:rPr>
            <w:t>None</w:t>
          </w:r>
        </w:sdtContent>
      </w:sdt>
    </w:p>
    <w:p w14:paraId="1344308B" w14:textId="77777777" w:rsidR="009C5959" w:rsidRDefault="00CB7340" w:rsidP="00F12B44">
      <w:pPr>
        <w:pStyle w:val="Agendaitem-main"/>
      </w:pPr>
      <w:r w:rsidRPr="00413E9F">
        <w:drawing>
          <wp:anchor distT="0" distB="0" distL="114300" distR="114300" simplePos="0" relativeHeight="251659264" behindDoc="0" locked="1" layoutInCell="1" allowOverlap="1" wp14:anchorId="0EF1500E" wp14:editId="5A98ED1F">
            <wp:simplePos x="0" y="0"/>
            <wp:positionH relativeFrom="column">
              <wp:posOffset>-1270</wp:posOffset>
            </wp:positionH>
            <wp:positionV relativeFrom="paragraph">
              <wp:posOffset>202565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921643051"/>
          <w:placeholder>
            <w:docPart w:val="7AAA0DD1C41041D09190B71AAF7DBB22"/>
          </w:placeholder>
        </w:sdtPr>
        <w:sdtEndPr/>
        <w:sdtContent>
          <w:bookmarkStart w:id="1" w:name="_Toc471472802"/>
          <w:r w:rsidR="00517014" w:rsidRPr="00027F29">
            <w:t>Introduction</w:t>
          </w:r>
          <w:bookmarkEnd w:id="1"/>
        </w:sdtContent>
      </w:sdt>
    </w:p>
    <w:p w14:paraId="3A06EE9B" w14:textId="77777777" w:rsidR="003F6505" w:rsidRPr="008D1CCF" w:rsidRDefault="00F37032" w:rsidP="008D1CCF">
      <w:pPr>
        <w:pStyle w:val="Agendaitem-supplementary"/>
      </w:pPr>
      <w:sdt>
        <w:sdtPr>
          <w:id w:val="1774583359"/>
          <w:placeholder>
            <w:docPart w:val="397F5C94E37041BF97875279ADAE4330"/>
          </w:placeholder>
        </w:sdtPr>
        <w:sdtEndPr/>
        <w:sdtContent>
          <w:r w:rsidR="00517014" w:rsidRPr="008036F5">
            <w:t>Attendance and Apologies</w:t>
          </w:r>
        </w:sdtContent>
      </w:sdt>
    </w:p>
    <w:p w14:paraId="36FC8D4C" w14:textId="77777777" w:rsidR="009078D2" w:rsidRDefault="009078D2" w:rsidP="003F6505">
      <w:r>
        <w:t>Meeting commenced at 10am.</w:t>
      </w:r>
    </w:p>
    <w:p w14:paraId="11C5600C" w14:textId="77777777" w:rsidR="00A56829" w:rsidRDefault="000D24D7" w:rsidP="003F6505">
      <w:r w:rsidRPr="000D24D7">
        <w:t xml:space="preserve">Ms Kerrie-Anne Christian </w:t>
      </w:r>
      <w:r>
        <w:t>was an apology</w:t>
      </w:r>
      <w:r w:rsidR="00FF0F88" w:rsidRPr="00FF0F88">
        <w:t xml:space="preserve"> for this meeting. All </w:t>
      </w:r>
      <w:r>
        <w:t xml:space="preserve">other </w:t>
      </w:r>
      <w:r w:rsidR="00FF0F88" w:rsidRPr="00FF0F88">
        <w:t>members were present</w:t>
      </w:r>
      <w:r>
        <w:t>.</w:t>
      </w:r>
      <w:r w:rsidR="00680EAA">
        <w:t xml:space="preserve"> </w:t>
      </w:r>
    </w:p>
    <w:p w14:paraId="5C02721E" w14:textId="77777777" w:rsidR="00680EAA" w:rsidRDefault="00F37032" w:rsidP="00680EAA">
      <w:pPr>
        <w:pStyle w:val="Agendaitem-supplementary"/>
      </w:pPr>
      <w:sdt>
        <w:sdtPr>
          <w:id w:val="-1376692819"/>
          <w:placeholder>
            <w:docPart w:val="466C8CA8C9A64C65B14059AD17F68718"/>
          </w:placeholder>
        </w:sdtPr>
        <w:sdtEndPr/>
        <w:sdtContent>
          <w:r w:rsidR="00680EAA">
            <w:t xml:space="preserve">Passing of </w:t>
          </w:r>
          <w:r w:rsidR="00CE2374">
            <w:t xml:space="preserve">Dr </w:t>
          </w:r>
          <w:r w:rsidR="00680EAA">
            <w:t>Rob Lee</w:t>
          </w:r>
          <w:r w:rsidR="00CE2374">
            <w:t xml:space="preserve"> AO</w:t>
          </w:r>
        </w:sdtContent>
      </w:sdt>
      <w:r w:rsidR="00680EAA">
        <w:tab/>
      </w:r>
    </w:p>
    <w:p w14:paraId="64E0C6DB" w14:textId="77777777" w:rsidR="00A56829" w:rsidRPr="00680EAA" w:rsidRDefault="00680EAA" w:rsidP="00680EAA">
      <w:r w:rsidRPr="00680EAA">
        <w:t>Dr Rob Lee</w:t>
      </w:r>
      <w:r w:rsidR="004B56A1">
        <w:t xml:space="preserve"> AO</w:t>
      </w:r>
      <w:r>
        <w:t>, a member of the Committee,</w:t>
      </w:r>
      <w:r w:rsidRPr="00680EAA">
        <w:t xml:space="preserve"> passed away peacefully on 27 April 2018. </w:t>
      </w:r>
      <w:r>
        <w:t>The Committee</w:t>
      </w:r>
      <w:r w:rsidRPr="00680EAA">
        <w:t xml:space="preserve"> </w:t>
      </w:r>
      <w:r w:rsidR="00A56829" w:rsidRPr="00680EAA">
        <w:t>remember</w:t>
      </w:r>
      <w:r w:rsidR="00A56829">
        <w:t>ed</w:t>
      </w:r>
      <w:r w:rsidRPr="00680EAA">
        <w:t xml:space="preserve"> Rob as a highly dedicated professional in the area of human factors and systems safety </w:t>
      </w:r>
      <w:r w:rsidR="00F07CB6">
        <w:t xml:space="preserve">with </w:t>
      </w:r>
      <w:r w:rsidR="00F07CB6" w:rsidRPr="00680EAA">
        <w:t>a</w:t>
      </w:r>
      <w:r w:rsidRPr="00680EAA">
        <w:t xml:space="preserve"> distinguished career in the aviation safety industry</w:t>
      </w:r>
      <w:r w:rsidR="00F07CB6" w:rsidRPr="00680EAA">
        <w:t>, among other areas</w:t>
      </w:r>
      <w:r w:rsidRPr="00680EAA">
        <w:t xml:space="preserve">. Rob had served the </w:t>
      </w:r>
      <w:r w:rsidR="00A56829">
        <w:t>Committee</w:t>
      </w:r>
      <w:r w:rsidRPr="00680EAA">
        <w:t xml:space="preserve"> with distinction for a period of 18 and a half years and made a significant contribution to ARPANSA’s work.  Rob’s insights to human factors and systems safety informed a number of significant regulatory decisions during this time and his contributions will be sorely missed.</w:t>
      </w:r>
      <w:r w:rsidR="00CE2374">
        <w:t xml:space="preserve"> The Committee paused for a moment of silence </w:t>
      </w:r>
      <w:r w:rsidR="004B56A1">
        <w:t>to</w:t>
      </w:r>
      <w:r w:rsidR="00CE2374">
        <w:t xml:space="preserve"> reflect on the life and work of Rob Lee.</w:t>
      </w:r>
    </w:p>
    <w:p w14:paraId="1E39B739" w14:textId="77777777" w:rsidR="00CB7340" w:rsidRDefault="00F37032" w:rsidP="008D1CCF">
      <w:pPr>
        <w:pStyle w:val="Agendaitem-supplementary"/>
      </w:pPr>
      <w:sdt>
        <w:sdtPr>
          <w:id w:val="199760283"/>
          <w:placeholder>
            <w:docPart w:val="D23160E32AFD42AFACBA51CA5F3BCC7E"/>
          </w:placeholder>
        </w:sdtPr>
        <w:sdtEndPr/>
        <w:sdtContent>
          <w:r w:rsidR="00517014">
            <w:t>Declaration of Potential Conflicts of Interests</w:t>
          </w:r>
        </w:sdtContent>
      </w:sdt>
      <w:r w:rsidR="00CB7340">
        <w:tab/>
      </w:r>
    </w:p>
    <w:p w14:paraId="2736BC42" w14:textId="4DCB243E" w:rsidR="00442D57" w:rsidRDefault="00FF0F88" w:rsidP="00442D57">
      <w:r w:rsidRPr="00FF0F88">
        <w:t xml:space="preserve">No potential conflicts were declared at this meeting. Previously declared potential conflicts of interest are maintained by the </w:t>
      </w:r>
      <w:r w:rsidR="004B56A1">
        <w:t>S</w:t>
      </w:r>
      <w:r w:rsidRPr="00FF0F88">
        <w:t>ecretariat.</w:t>
      </w:r>
    </w:p>
    <w:p w14:paraId="79E0EC71" w14:textId="77777777" w:rsidR="00FF0F88" w:rsidRDefault="00F37032" w:rsidP="00FF0F88">
      <w:pPr>
        <w:pStyle w:val="Agendaitem-supplementary"/>
      </w:pPr>
      <w:sdt>
        <w:sdtPr>
          <w:id w:val="1934323135"/>
          <w:placeholder>
            <w:docPart w:val="155ED8EA08FB4342B36FDB02B03940D4"/>
          </w:placeholder>
        </w:sdtPr>
        <w:sdtEndPr/>
        <w:sdtContent>
          <w:r w:rsidR="00FF0F88" w:rsidRPr="008036F5">
            <w:t>Minutes of the previous meeting</w:t>
          </w:r>
        </w:sdtContent>
      </w:sdt>
      <w:r w:rsidR="00FF0F88">
        <w:tab/>
      </w:r>
    </w:p>
    <w:p w14:paraId="44DB9B4B" w14:textId="56AAACED" w:rsidR="00D5100F" w:rsidRDefault="00D5100F" w:rsidP="00D5100F">
      <w:r w:rsidRPr="000F677F">
        <w:t xml:space="preserve">Draft </w:t>
      </w:r>
      <w:r w:rsidR="004B56A1">
        <w:t>m</w:t>
      </w:r>
      <w:r w:rsidRPr="000F677F">
        <w:t xml:space="preserve">inutes of the </w:t>
      </w:r>
      <w:r>
        <w:t xml:space="preserve">previous </w:t>
      </w:r>
      <w:r w:rsidRPr="000F677F">
        <w:t xml:space="preserve">meeting were </w:t>
      </w:r>
      <w:r>
        <w:t>circulated to members following the meeting. M</w:t>
      </w:r>
      <w:r w:rsidRPr="000F677F">
        <w:t xml:space="preserve">ember comments were addressed and the minutes have been </w:t>
      </w:r>
      <w:r>
        <w:t xml:space="preserve">agreed and </w:t>
      </w:r>
      <w:r w:rsidRPr="000F677F">
        <w:t>published online.</w:t>
      </w:r>
    </w:p>
    <w:p w14:paraId="37E169FB" w14:textId="77777777" w:rsidR="00E55799" w:rsidRDefault="00F37032" w:rsidP="00E55799">
      <w:pPr>
        <w:pStyle w:val="Agendaitem-supplementary"/>
      </w:pPr>
      <w:sdt>
        <w:sdtPr>
          <w:id w:val="-172872600"/>
          <w:placeholder>
            <w:docPart w:val="ED609BFD5B494B74A2C88DA88B12C2FC"/>
          </w:placeholder>
        </w:sdtPr>
        <w:sdtEndPr/>
        <w:sdtContent>
          <w:r w:rsidR="00E55799">
            <w:t>Meeting dates</w:t>
          </w:r>
        </w:sdtContent>
      </w:sdt>
      <w:r w:rsidR="00E55799">
        <w:tab/>
      </w:r>
    </w:p>
    <w:p w14:paraId="5DABA4F0" w14:textId="77777777" w:rsidR="00111FD5" w:rsidRDefault="00AC1EB3" w:rsidP="00111FD5">
      <w:pPr>
        <w:tabs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pacing w:before="120" w:line="240" w:lineRule="auto"/>
        <w:jc w:val="both"/>
        <w:outlineLvl w:val="0"/>
      </w:pPr>
      <w:r>
        <w:t>The following m</w:t>
      </w:r>
      <w:r w:rsidRPr="00282AD4">
        <w:t xml:space="preserve">eeting dates were confirmed </w:t>
      </w:r>
      <w:r>
        <w:t>and reviewed at the meeting</w:t>
      </w:r>
      <w:r w:rsidRPr="00282AD4">
        <w:t>:</w:t>
      </w:r>
    </w:p>
    <w:p w14:paraId="1CE37477" w14:textId="77777777" w:rsidR="00111FD5" w:rsidRPr="0021389F" w:rsidRDefault="00111FD5" w:rsidP="00111FD5">
      <w:pPr>
        <w:pStyle w:val="ListParagraph"/>
        <w:numPr>
          <w:ilvl w:val="0"/>
          <w:numId w:val="8"/>
        </w:numPr>
        <w:spacing w:before="0" w:after="200" w:line="276" w:lineRule="auto"/>
        <w:ind w:left="567" w:right="-22" w:hanging="426"/>
      </w:pPr>
      <w:r w:rsidRPr="0008380B">
        <w:t>2 November 2018</w:t>
      </w:r>
    </w:p>
    <w:p w14:paraId="5CF7B492" w14:textId="77777777" w:rsidR="00111FD5" w:rsidRDefault="00111FD5" w:rsidP="00111FD5">
      <w:pPr>
        <w:pStyle w:val="ListParagraph"/>
        <w:numPr>
          <w:ilvl w:val="0"/>
          <w:numId w:val="8"/>
        </w:numPr>
        <w:spacing w:before="0" w:after="200" w:line="276" w:lineRule="auto"/>
        <w:ind w:left="567" w:right="-22" w:hanging="426"/>
      </w:pPr>
      <w:r>
        <w:t>15</w:t>
      </w:r>
      <w:r w:rsidRPr="0008380B">
        <w:t xml:space="preserve"> March 2019</w:t>
      </w:r>
    </w:p>
    <w:p w14:paraId="25D73FD9" w14:textId="77777777" w:rsidR="00FF0F88" w:rsidRPr="00E908E3" w:rsidRDefault="00D65307" w:rsidP="00D65307">
      <w:pPr>
        <w:pStyle w:val="ListParagraph"/>
        <w:numPr>
          <w:ilvl w:val="0"/>
          <w:numId w:val="8"/>
        </w:numPr>
        <w:spacing w:before="0" w:after="200" w:line="276" w:lineRule="auto"/>
        <w:ind w:left="567" w:right="-22" w:hanging="426"/>
      </w:pPr>
      <w:r>
        <w:t>21 June 2019</w:t>
      </w:r>
    </w:p>
    <w:p w14:paraId="4DB93682" w14:textId="77777777" w:rsidR="00517014" w:rsidRDefault="00F37032" w:rsidP="00517014">
      <w:pPr>
        <w:pStyle w:val="Agendaitem-supplementary"/>
      </w:pPr>
      <w:sdt>
        <w:sdtPr>
          <w:id w:val="212936479"/>
          <w:placeholder>
            <w:docPart w:val="84FAFE0DF9BF487F9D4DB5A5FDFBE6F8"/>
          </w:placeholder>
        </w:sdtPr>
        <w:sdtEndPr/>
        <w:sdtContent>
          <w:r w:rsidR="00517014">
            <w:t>Safety/</w:t>
          </w:r>
          <w:r w:rsidR="00517014" w:rsidRPr="008036F5">
            <w:t>Security</w:t>
          </w:r>
          <w:r w:rsidR="00517014">
            <w:t xml:space="preserve"> Moment</w:t>
          </w:r>
        </w:sdtContent>
      </w:sdt>
      <w:r w:rsidR="00517014">
        <w:tab/>
      </w:r>
    </w:p>
    <w:p w14:paraId="556CE86D" w14:textId="77777777" w:rsidR="00517014" w:rsidRDefault="00E55799" w:rsidP="00517014">
      <w:r w:rsidRPr="00E55799">
        <w:t xml:space="preserve">A Committee member presented on </w:t>
      </w:r>
      <w:r w:rsidR="00111FD5">
        <w:t>human factors in the processing of uranium.</w:t>
      </w:r>
    </w:p>
    <w:p w14:paraId="4E1D7736" w14:textId="77777777" w:rsidR="0071661E" w:rsidRDefault="00F37032" w:rsidP="0071661E">
      <w:pPr>
        <w:pStyle w:val="Agendaitem-main"/>
      </w:pPr>
      <w:sdt>
        <w:sdtPr>
          <w:id w:val="-231536865"/>
          <w:placeholder>
            <w:docPart w:val="91A8B1ED4334454EB072B3C2E69B7A63"/>
          </w:placeholder>
        </w:sdtPr>
        <w:sdtEndPr/>
        <w:sdtContent>
          <w:r w:rsidR="00517014">
            <w:t>Business Arising</w:t>
          </w:r>
        </w:sdtContent>
      </w:sdt>
    </w:p>
    <w:p w14:paraId="5B7335BF" w14:textId="77777777" w:rsidR="00CB7340" w:rsidRDefault="00F37032" w:rsidP="008D1CCF">
      <w:pPr>
        <w:pStyle w:val="Agendaitem-supplementary"/>
      </w:pPr>
      <w:sdt>
        <w:sdtPr>
          <w:id w:val="1801491100"/>
          <w:placeholder>
            <w:docPart w:val="904602A77C6949D6A061640B3B79804F"/>
          </w:placeholder>
        </w:sdtPr>
        <w:sdtEndPr/>
        <w:sdtContent>
          <w:r w:rsidR="00517014" w:rsidRPr="0074309A">
            <w:t>Outstanding</w:t>
          </w:r>
          <w:r w:rsidR="00517014">
            <w:t xml:space="preserve"> Actions</w:t>
          </w:r>
        </w:sdtContent>
      </w:sdt>
      <w:r w:rsidR="00CB7340">
        <w:tab/>
      </w:r>
    </w:p>
    <w:p w14:paraId="6DE1C623" w14:textId="77777777" w:rsidR="00CB7340" w:rsidRDefault="00E55799" w:rsidP="00CB7340">
      <w:r w:rsidRPr="00E55799">
        <w:t>The Committee noted that all outstanding actions were completed.</w:t>
      </w:r>
    </w:p>
    <w:p w14:paraId="097B202F" w14:textId="77777777" w:rsidR="00CB7340" w:rsidRDefault="00F37032" w:rsidP="00CB7340">
      <w:pPr>
        <w:pStyle w:val="Agendaitem-main"/>
      </w:pPr>
      <w:sdt>
        <w:sdtPr>
          <w:id w:val="-443766710"/>
          <w:placeholder>
            <w:docPart w:val="F5844B42F3E247C48BF21823CBC1F439"/>
          </w:placeholder>
        </w:sdtPr>
        <w:sdtEndPr/>
        <w:sdtContent>
          <w:bookmarkStart w:id="2" w:name="_Toc471472804"/>
          <w:r w:rsidR="00517014">
            <w:t>Correspondence</w:t>
          </w:r>
          <w:bookmarkEnd w:id="2"/>
        </w:sdtContent>
      </w:sdt>
    </w:p>
    <w:p w14:paraId="538E5B1A" w14:textId="77777777" w:rsidR="00CB7340" w:rsidRDefault="00F37032" w:rsidP="00517014">
      <w:pPr>
        <w:pStyle w:val="Agendaitem-supplementary"/>
      </w:pPr>
      <w:sdt>
        <w:sdtPr>
          <w:id w:val="92291203"/>
          <w:placeholder>
            <w:docPart w:val="251D7BE9329E43BC871D803B12DB64B9"/>
          </w:placeholder>
        </w:sdtPr>
        <w:sdtEndPr/>
        <w:sdtContent>
          <w:r w:rsidR="00517014" w:rsidRPr="00517014">
            <w:t>Incoming Correspondence</w:t>
          </w:r>
        </w:sdtContent>
      </w:sdt>
      <w:r w:rsidR="00CB7340">
        <w:tab/>
      </w:r>
    </w:p>
    <w:p w14:paraId="1749DED9" w14:textId="77777777" w:rsidR="00CB7340" w:rsidRDefault="00A83B24" w:rsidP="00CB7340">
      <w:r>
        <w:t>None.</w:t>
      </w:r>
    </w:p>
    <w:p w14:paraId="07F6DB9D" w14:textId="77777777" w:rsidR="00CB7340" w:rsidRDefault="00F37032" w:rsidP="008D1CCF">
      <w:pPr>
        <w:pStyle w:val="Agendaitem-supplementary"/>
      </w:pPr>
      <w:sdt>
        <w:sdtPr>
          <w:id w:val="1892766597"/>
          <w:placeholder>
            <w:docPart w:val="3F83D65974FA4B7087819159CCE95206"/>
          </w:placeholder>
        </w:sdtPr>
        <w:sdtEndPr/>
        <w:sdtContent>
          <w:bookmarkStart w:id="3" w:name="_Toc473040805"/>
          <w:bookmarkStart w:id="4" w:name="_Toc480483407"/>
          <w:r w:rsidR="00517014">
            <w:t xml:space="preserve">Outgoing </w:t>
          </w:r>
          <w:r w:rsidR="00517014" w:rsidRPr="0074309A">
            <w:t>Correspondence</w:t>
          </w:r>
          <w:bookmarkEnd w:id="3"/>
          <w:bookmarkEnd w:id="4"/>
          <w:r w:rsidR="00517014">
            <w:t xml:space="preserve"> </w:t>
          </w:r>
        </w:sdtContent>
      </w:sdt>
      <w:r w:rsidR="00CB7340">
        <w:tab/>
      </w:r>
    </w:p>
    <w:p w14:paraId="2453D307" w14:textId="77777777" w:rsidR="00517014" w:rsidRDefault="00A83B24" w:rsidP="00517014">
      <w:r>
        <w:t>None.</w:t>
      </w:r>
    </w:p>
    <w:p w14:paraId="3ED387D6" w14:textId="77777777" w:rsidR="00517014" w:rsidRDefault="00F37032" w:rsidP="00517014">
      <w:pPr>
        <w:pStyle w:val="Agendaitem-main"/>
      </w:pPr>
      <w:sdt>
        <w:sdtPr>
          <w:id w:val="-1366978790"/>
          <w:placeholder>
            <w:docPart w:val="3FBDF95AEEBA480B9D6AD414FFEDBE31"/>
          </w:placeholder>
        </w:sdtPr>
        <w:sdtEndPr/>
        <w:sdtContent>
          <w:bookmarkStart w:id="5" w:name="_Toc471472805"/>
          <w:r w:rsidR="00517014" w:rsidRPr="009F03BC">
            <w:t xml:space="preserve">Main Items for </w:t>
          </w:r>
          <w:r w:rsidR="00517014" w:rsidRPr="00B16657">
            <w:t>Discussion</w:t>
          </w:r>
          <w:bookmarkEnd w:id="5"/>
        </w:sdtContent>
      </w:sdt>
    </w:p>
    <w:p w14:paraId="540F03D8" w14:textId="77777777" w:rsidR="00517014" w:rsidRDefault="00F37032" w:rsidP="00517014">
      <w:pPr>
        <w:pStyle w:val="Agendaitem-supplementary"/>
      </w:pPr>
      <w:sdt>
        <w:sdtPr>
          <w:id w:val="1112172919"/>
          <w:placeholder>
            <w:docPart w:val="F2F8CF2ECC744B1FBE2D3575F28AF894"/>
          </w:placeholder>
        </w:sdtPr>
        <w:sdtEndPr/>
        <w:sdtContent>
          <w:sdt>
            <w:sdtPr>
              <w:id w:val="-243272041"/>
              <w:placeholder>
                <w:docPart w:val="1CDA5BB725254B429097C94DBBE60804"/>
              </w:placeholder>
            </w:sdtPr>
            <w:sdtEndPr/>
            <w:sdtContent>
              <w:r w:rsidR="00A83B24">
                <w:t>Human Factors in Design</w:t>
              </w:r>
            </w:sdtContent>
          </w:sdt>
        </w:sdtContent>
      </w:sdt>
      <w:r w:rsidR="00517014">
        <w:tab/>
      </w:r>
    </w:p>
    <w:p w14:paraId="5F134CE9" w14:textId="77777777" w:rsidR="00517014" w:rsidRDefault="00533C61" w:rsidP="00517014">
      <w:r>
        <w:t xml:space="preserve">A Committee member provided an overview of </w:t>
      </w:r>
      <w:r w:rsidR="00F07CB6">
        <w:t>Human Factors considerations in design</w:t>
      </w:r>
      <w:r w:rsidR="00A83B24">
        <w:t>.</w:t>
      </w:r>
    </w:p>
    <w:p w14:paraId="027A5F83" w14:textId="77777777" w:rsidR="00517014" w:rsidRDefault="00F37032" w:rsidP="0092587C">
      <w:pPr>
        <w:pStyle w:val="Agendaitem-supplementary"/>
      </w:pPr>
      <w:sdt>
        <w:sdtPr>
          <w:id w:val="148176628"/>
          <w:placeholder>
            <w:docPart w:val="6A6790326D664B5D9B31DC73982C3B14"/>
          </w:placeholder>
        </w:sdtPr>
        <w:sdtEndPr/>
        <w:sdtContent>
          <w:sdt>
            <w:sdtPr>
              <w:id w:val="1228650453"/>
              <w:placeholder>
                <w:docPart w:val="565D9FC366C54511AFA9822CFC84315A"/>
              </w:placeholder>
            </w:sdtPr>
            <w:sdtEndPr/>
            <w:sdtContent>
              <w:r w:rsidR="0092587C" w:rsidRPr="0092587C">
                <w:t>Human Factors and Critical Controls</w:t>
              </w:r>
            </w:sdtContent>
          </w:sdt>
        </w:sdtContent>
      </w:sdt>
      <w:r w:rsidR="00517014">
        <w:tab/>
      </w:r>
    </w:p>
    <w:p w14:paraId="2BAEE867" w14:textId="77777777" w:rsidR="00F07CB6" w:rsidRDefault="00F07CB6" w:rsidP="00517014">
      <w:r w:rsidRPr="00F07CB6">
        <w:t>A Committee member provided an overview of Human Factors</w:t>
      </w:r>
      <w:r>
        <w:t xml:space="preserve"> considerations for </w:t>
      </w:r>
      <w:r w:rsidR="00DC017B">
        <w:t>operation,</w:t>
      </w:r>
      <w:r>
        <w:t xml:space="preserve"> including the </w:t>
      </w:r>
      <w:r w:rsidR="00DC017B">
        <w:t xml:space="preserve">effective </w:t>
      </w:r>
      <w:r>
        <w:t>monitoring of controls</w:t>
      </w:r>
      <w:r w:rsidRPr="00F07CB6">
        <w:t xml:space="preserve">. </w:t>
      </w:r>
    </w:p>
    <w:p w14:paraId="701679A8" w14:textId="77777777" w:rsidR="00F35A69" w:rsidRDefault="00F35A69" w:rsidP="00517014">
      <w:r w:rsidRPr="00F35A69">
        <w:rPr>
          <w:color w:val="A6A6A6" w:themeColor="background1" w:themeShade="A6"/>
          <w:sz w:val="16"/>
          <w:szCs w:val="16"/>
        </w:rPr>
        <w:t>(</w:t>
      </w:r>
      <w:r>
        <w:rPr>
          <w:color w:val="A6A6A6" w:themeColor="background1" w:themeShade="A6"/>
          <w:sz w:val="16"/>
          <w:szCs w:val="16"/>
        </w:rPr>
        <w:t xml:space="preserve">The </w:t>
      </w:r>
      <w:r w:rsidR="00DC017B">
        <w:rPr>
          <w:color w:val="A6A6A6" w:themeColor="background1" w:themeShade="A6"/>
          <w:sz w:val="16"/>
          <w:szCs w:val="16"/>
        </w:rPr>
        <w:t xml:space="preserve">agenda </w:t>
      </w:r>
      <w:r>
        <w:rPr>
          <w:color w:val="A6A6A6" w:themeColor="background1" w:themeShade="A6"/>
          <w:sz w:val="16"/>
          <w:szCs w:val="16"/>
        </w:rPr>
        <w:t>item</w:t>
      </w:r>
      <w:r w:rsidR="00D65307">
        <w:rPr>
          <w:color w:val="A6A6A6" w:themeColor="background1" w:themeShade="A6"/>
          <w:sz w:val="16"/>
          <w:szCs w:val="16"/>
        </w:rPr>
        <w:t xml:space="preserve"> originally </w:t>
      </w:r>
      <w:r w:rsidR="00D65307" w:rsidRPr="00F35A69">
        <w:rPr>
          <w:color w:val="A6A6A6" w:themeColor="background1" w:themeShade="A6"/>
          <w:sz w:val="16"/>
          <w:szCs w:val="16"/>
        </w:rPr>
        <w:t>tabled</w:t>
      </w:r>
      <w:r w:rsidRPr="00F35A69">
        <w:rPr>
          <w:color w:val="A6A6A6" w:themeColor="background1" w:themeShade="A6"/>
          <w:sz w:val="16"/>
          <w:szCs w:val="16"/>
        </w:rPr>
        <w:t xml:space="preserve"> as</w:t>
      </w:r>
      <w:r w:rsidR="00DC017B">
        <w:rPr>
          <w:color w:val="A6A6A6" w:themeColor="background1" w:themeShade="A6"/>
          <w:sz w:val="16"/>
          <w:szCs w:val="16"/>
        </w:rPr>
        <w:t xml:space="preserve"> item</w:t>
      </w:r>
      <w:r w:rsidRPr="00F35A69">
        <w:rPr>
          <w:color w:val="A6A6A6" w:themeColor="background1" w:themeShade="A6"/>
          <w:sz w:val="16"/>
          <w:szCs w:val="16"/>
        </w:rPr>
        <w:t xml:space="preserve"> </w:t>
      </w:r>
      <w:r>
        <w:rPr>
          <w:color w:val="A6A6A6" w:themeColor="background1" w:themeShade="A6"/>
          <w:sz w:val="16"/>
          <w:szCs w:val="16"/>
        </w:rPr>
        <w:t>4</w:t>
      </w:r>
      <w:r w:rsidRPr="00F35A69">
        <w:rPr>
          <w:color w:val="A6A6A6" w:themeColor="background1" w:themeShade="A6"/>
          <w:sz w:val="16"/>
          <w:szCs w:val="16"/>
        </w:rPr>
        <w:t>.</w:t>
      </w:r>
      <w:r>
        <w:rPr>
          <w:color w:val="A6A6A6" w:themeColor="background1" w:themeShade="A6"/>
          <w:sz w:val="16"/>
          <w:szCs w:val="16"/>
        </w:rPr>
        <w:t>3</w:t>
      </w:r>
      <w:r w:rsidR="00DC017B">
        <w:rPr>
          <w:color w:val="A6A6A6" w:themeColor="background1" w:themeShade="A6"/>
          <w:sz w:val="16"/>
          <w:szCs w:val="16"/>
        </w:rPr>
        <w:t xml:space="preserve"> ‘risk assessment’</w:t>
      </w:r>
      <w:r w:rsidRPr="00F35A69">
        <w:rPr>
          <w:color w:val="A6A6A6" w:themeColor="background1" w:themeShade="A6"/>
          <w:sz w:val="16"/>
          <w:szCs w:val="16"/>
        </w:rPr>
        <w:t xml:space="preserve"> </w:t>
      </w:r>
      <w:r>
        <w:rPr>
          <w:color w:val="A6A6A6" w:themeColor="background1" w:themeShade="A6"/>
          <w:sz w:val="16"/>
          <w:szCs w:val="16"/>
        </w:rPr>
        <w:t>was included in item 5.1</w:t>
      </w:r>
      <w:r w:rsidRPr="00F35A69">
        <w:rPr>
          <w:color w:val="A6A6A6" w:themeColor="background1" w:themeShade="A6"/>
          <w:sz w:val="16"/>
          <w:szCs w:val="16"/>
        </w:rPr>
        <w:t>)</w:t>
      </w:r>
    </w:p>
    <w:p w14:paraId="29460264" w14:textId="77777777" w:rsidR="00517014" w:rsidRDefault="00517014" w:rsidP="00517014">
      <w:pPr>
        <w:pStyle w:val="Agendaitem-main"/>
      </w:pPr>
      <w:r>
        <w:lastRenderedPageBreak/>
        <w:t xml:space="preserve">Update on major Controlled Facilities and Inspections </w:t>
      </w:r>
    </w:p>
    <w:p w14:paraId="7DD68094" w14:textId="77777777" w:rsidR="009F542B" w:rsidRDefault="009F542B" w:rsidP="00517014">
      <w:pPr>
        <w:pStyle w:val="Agendaitem-supplementary"/>
      </w:pPr>
      <w:r>
        <w:t>ANSTO Health</w:t>
      </w:r>
      <w:r w:rsidR="00F35A69">
        <w:t xml:space="preserve"> </w:t>
      </w:r>
      <w:r w:rsidR="00F35A69" w:rsidRPr="005E344C">
        <w:rPr>
          <w:b w:val="0"/>
          <w:color w:val="B2A1C7" w:themeColor="accent4" w:themeTint="99"/>
          <w:sz w:val="16"/>
          <w:szCs w:val="16"/>
        </w:rPr>
        <w:t>(tabled as 5.2 in the agenda)</w:t>
      </w:r>
      <w:r w:rsidR="005E344C" w:rsidRPr="005E344C">
        <w:rPr>
          <w:b w:val="0"/>
          <w:color w:val="B2A1C7" w:themeColor="accent4" w:themeTint="99"/>
          <w:sz w:val="16"/>
          <w:szCs w:val="16"/>
        </w:rPr>
        <w:t xml:space="preserve"> </w:t>
      </w:r>
    </w:p>
    <w:p w14:paraId="290FAE32" w14:textId="77777777" w:rsidR="009C0373" w:rsidRDefault="001F228E" w:rsidP="006416DC">
      <w:r>
        <w:t xml:space="preserve">The Committee was informed of ARPANSA’s regulatory </w:t>
      </w:r>
      <w:r w:rsidR="004920A9">
        <w:t>activities</w:t>
      </w:r>
      <w:r w:rsidR="006416DC">
        <w:t xml:space="preserve"> related to ANSTO Health. </w:t>
      </w:r>
    </w:p>
    <w:p w14:paraId="599A7487" w14:textId="4CE5AC32" w:rsidR="0009563C" w:rsidRDefault="00032162" w:rsidP="00A83B24">
      <w:r>
        <w:t xml:space="preserve">The Committee was previously provided with information on an </w:t>
      </w:r>
      <w:r w:rsidR="00F26F74">
        <w:t>event</w:t>
      </w:r>
      <w:r>
        <w:t xml:space="preserve"> that occurred in </w:t>
      </w:r>
      <w:r w:rsidR="0009563C">
        <w:t>August</w:t>
      </w:r>
      <w:r>
        <w:t xml:space="preserve"> 2017, which involved </w:t>
      </w:r>
      <w:r w:rsidR="0009563C">
        <w:t xml:space="preserve">radiation </w:t>
      </w:r>
      <w:r>
        <w:t>exposure</w:t>
      </w:r>
      <w:r w:rsidR="0009563C">
        <w:t xml:space="preserve"> and health effects</w:t>
      </w:r>
      <w:r>
        <w:t xml:space="preserve"> to an ANSTO staff member. </w:t>
      </w:r>
      <w:r w:rsidR="00486E97">
        <w:t>A</w:t>
      </w:r>
      <w:r w:rsidR="0009563C" w:rsidRPr="002B368B">
        <w:t xml:space="preserve">RPANSA undertook an investigation, including conducting an inspection focusing primarily on the human and organisational factors which may have contributed to the event. </w:t>
      </w:r>
      <w:r w:rsidR="00BF5223">
        <w:t>Non-compliances were identified with regulation</w:t>
      </w:r>
      <w:r w:rsidR="004B56A1">
        <w:t>s</w:t>
      </w:r>
      <w:r w:rsidR="00BF5223">
        <w:t xml:space="preserve"> 46 and 48</w:t>
      </w:r>
      <w:r w:rsidR="004B56A1">
        <w:t xml:space="preserve"> for failing to take actions to prevent accidents and for exceeding an annual dose limit</w:t>
      </w:r>
      <w:r w:rsidR="00BF5223">
        <w:t xml:space="preserve">.  </w:t>
      </w:r>
      <w:r w:rsidR="0009563C" w:rsidRPr="002B368B">
        <w:t>As a result of the accident, a special report was prepared and submitted to Parliament by the CEO</w:t>
      </w:r>
      <w:r w:rsidR="007266EA">
        <w:t xml:space="preserve"> in February 2018</w:t>
      </w:r>
      <w:r w:rsidR="0009563C" w:rsidRPr="002B368B">
        <w:t>, providing information on the radiation overexposure and the follow up investigation.</w:t>
      </w:r>
    </w:p>
    <w:p w14:paraId="15753A02" w14:textId="1D6AFB12" w:rsidR="0009563C" w:rsidRDefault="0092587C" w:rsidP="0009563C">
      <w:r w:rsidRPr="002B368B">
        <w:t xml:space="preserve">ARPANSA </w:t>
      </w:r>
      <w:r w:rsidR="0009563C">
        <w:t xml:space="preserve">provided the </w:t>
      </w:r>
      <w:r w:rsidR="000D28A6">
        <w:t>C</w:t>
      </w:r>
      <w:r w:rsidR="0009563C">
        <w:t xml:space="preserve">ommittee with </w:t>
      </w:r>
      <w:r w:rsidR="000D28A6">
        <w:t xml:space="preserve">a </w:t>
      </w:r>
      <w:r w:rsidRPr="002B368B">
        <w:t>review of</w:t>
      </w:r>
      <w:r w:rsidR="0009563C">
        <w:t xml:space="preserve"> </w:t>
      </w:r>
      <w:r w:rsidRPr="002B368B">
        <w:t>regulatory</w:t>
      </w:r>
      <w:r w:rsidR="0009563C">
        <w:t xml:space="preserve"> activities associated with the </w:t>
      </w:r>
      <w:r w:rsidR="00F26F74">
        <w:t>event</w:t>
      </w:r>
      <w:r w:rsidR="0009563C">
        <w:t xml:space="preserve"> and </w:t>
      </w:r>
      <w:r w:rsidRPr="002B368B">
        <w:t xml:space="preserve">investigation. </w:t>
      </w:r>
      <w:r w:rsidR="000D28A6">
        <w:t>ARPANSA</w:t>
      </w:r>
      <w:r w:rsidRPr="002B368B">
        <w:t xml:space="preserve"> </w:t>
      </w:r>
      <w:r w:rsidR="00DC017B">
        <w:t>presented a report on</w:t>
      </w:r>
      <w:r w:rsidRPr="002B368B">
        <w:t xml:space="preserve"> </w:t>
      </w:r>
      <w:r w:rsidR="000D28A6">
        <w:t xml:space="preserve">identified </w:t>
      </w:r>
      <w:r w:rsidRPr="002B368B">
        <w:t>lessons to be learned</w:t>
      </w:r>
      <w:r w:rsidR="00DC017B">
        <w:t xml:space="preserve"> </w:t>
      </w:r>
      <w:r w:rsidRPr="002B368B">
        <w:t xml:space="preserve">in the regulatory management of future </w:t>
      </w:r>
      <w:r w:rsidR="00F26F74">
        <w:t>event</w:t>
      </w:r>
      <w:r w:rsidRPr="002B368B">
        <w:t>s and accidents</w:t>
      </w:r>
      <w:r w:rsidR="004B56A1">
        <w:t>, including increased focus on licence holders’ risk assessments</w:t>
      </w:r>
      <w:r w:rsidRPr="002B368B">
        <w:t xml:space="preserve">. </w:t>
      </w:r>
      <w:r w:rsidR="0009563C" w:rsidRPr="0009563C">
        <w:t xml:space="preserve">The Committee discussed </w:t>
      </w:r>
      <w:r w:rsidR="0009563C">
        <w:t xml:space="preserve">and </w:t>
      </w:r>
      <w:r w:rsidR="004B56A1">
        <w:t xml:space="preserve">agreed with the main points made in </w:t>
      </w:r>
      <w:r w:rsidR="0009563C">
        <w:t>this report.</w:t>
      </w:r>
    </w:p>
    <w:p w14:paraId="4D3F25D5" w14:textId="567D6AFC" w:rsidR="00EA45E6" w:rsidRDefault="00725C29" w:rsidP="00EA45E6">
      <w:r w:rsidRPr="00725C29">
        <w:t>ANSTO has undertaken a risk assessment of the high hazard/risk processes at ANSTO Health Building 23 in order to identify specific hazards which might be eliminated or substituted and situations where the residual risks can be reduced</w:t>
      </w:r>
      <w:r w:rsidR="00EA45E6">
        <w:t>. An updated risk assessment was recently submitted to ARPANSA</w:t>
      </w:r>
      <w:r w:rsidR="00BF5223">
        <w:t xml:space="preserve">, and was provided to the </w:t>
      </w:r>
      <w:r w:rsidR="00F27F84">
        <w:t>C</w:t>
      </w:r>
      <w:r w:rsidR="00BF5223">
        <w:t>ommittee</w:t>
      </w:r>
      <w:r w:rsidR="00EA45E6">
        <w:t xml:space="preserve">. </w:t>
      </w:r>
    </w:p>
    <w:p w14:paraId="0A9B44AF" w14:textId="77777777" w:rsidR="00EA45E6" w:rsidRDefault="00EA45E6" w:rsidP="00EA45E6">
      <w:pPr>
        <w:rPr>
          <w:b/>
          <w:i/>
        </w:rPr>
      </w:pPr>
      <w:r w:rsidRPr="00C76605">
        <w:rPr>
          <w:b/>
          <w:i/>
        </w:rPr>
        <w:t>Action:</w:t>
      </w:r>
      <w:r>
        <w:rPr>
          <w:b/>
          <w:i/>
        </w:rPr>
        <w:t xml:space="preserve"> </w:t>
      </w:r>
      <w:r w:rsidRPr="00C76605">
        <w:rPr>
          <w:b/>
          <w:i/>
        </w:rPr>
        <w:t xml:space="preserve"> </w:t>
      </w:r>
      <w:r>
        <w:rPr>
          <w:b/>
          <w:i/>
        </w:rPr>
        <w:t xml:space="preserve">Five Committee Members were </w:t>
      </w:r>
      <w:r w:rsidR="00422FF6">
        <w:rPr>
          <w:b/>
          <w:i/>
        </w:rPr>
        <w:t>selected</w:t>
      </w:r>
      <w:r>
        <w:rPr>
          <w:b/>
          <w:i/>
        </w:rPr>
        <w:t xml:space="preserve"> to </w:t>
      </w:r>
      <w:r w:rsidRPr="00C76605">
        <w:rPr>
          <w:b/>
          <w:i/>
        </w:rPr>
        <w:t>review</w:t>
      </w:r>
      <w:r>
        <w:rPr>
          <w:b/>
          <w:i/>
        </w:rPr>
        <w:t xml:space="preserve"> the ANSTO Health high </w:t>
      </w:r>
      <w:r w:rsidRPr="00C76605">
        <w:rPr>
          <w:b/>
          <w:i/>
        </w:rPr>
        <w:t>hazard</w:t>
      </w:r>
      <w:r>
        <w:rPr>
          <w:b/>
          <w:i/>
        </w:rPr>
        <w:t>/risk</w:t>
      </w:r>
      <w:r w:rsidRPr="00C76605">
        <w:rPr>
          <w:b/>
          <w:i/>
        </w:rPr>
        <w:t xml:space="preserve"> assessment</w:t>
      </w:r>
      <w:r>
        <w:rPr>
          <w:b/>
          <w:i/>
        </w:rPr>
        <w:t xml:space="preserve"> and provide comments to ARPANSA</w:t>
      </w:r>
      <w:r w:rsidRPr="00C76605">
        <w:rPr>
          <w:b/>
          <w:i/>
        </w:rPr>
        <w:t xml:space="preserve">.  </w:t>
      </w:r>
    </w:p>
    <w:p w14:paraId="01A69B0F" w14:textId="776A07C6" w:rsidR="00032162" w:rsidRDefault="00032162" w:rsidP="00032162">
      <w:r>
        <w:t xml:space="preserve">The Committee was provided with </w:t>
      </w:r>
      <w:r w:rsidR="009C0373">
        <w:t xml:space="preserve">information on an </w:t>
      </w:r>
      <w:r w:rsidR="00F27F84">
        <w:t xml:space="preserve">event </w:t>
      </w:r>
      <w:r>
        <w:t xml:space="preserve">that occurred </w:t>
      </w:r>
      <w:r w:rsidR="009C0373">
        <w:t xml:space="preserve">in March involving significantly higher activity concentration of material being dispensed </w:t>
      </w:r>
      <w:r w:rsidR="00DC017B">
        <w:t>for</w:t>
      </w:r>
      <w:r w:rsidR="009C0373">
        <w:t xml:space="preserve"> Quality Control</w:t>
      </w:r>
      <w:r w:rsidR="00DC017B">
        <w:t xml:space="preserve"> purposes</w:t>
      </w:r>
      <w:r w:rsidR="009C0373">
        <w:t xml:space="preserve"> than </w:t>
      </w:r>
      <w:r w:rsidR="00DC017B">
        <w:t xml:space="preserve">was </w:t>
      </w:r>
      <w:r w:rsidR="009C0373">
        <w:t>intended.</w:t>
      </w:r>
      <w:r>
        <w:t xml:space="preserve"> </w:t>
      </w:r>
      <w:r w:rsidR="00DC017B">
        <w:t xml:space="preserve">This </w:t>
      </w:r>
      <w:r w:rsidR="00F26F74">
        <w:t>event</w:t>
      </w:r>
      <w:r w:rsidR="00DC017B">
        <w:t xml:space="preserve"> did not involve any significant radiation exposure to any individuals. </w:t>
      </w:r>
      <w:r w:rsidR="00EA45E6">
        <w:t xml:space="preserve">Following this </w:t>
      </w:r>
      <w:r w:rsidR="00F26F74">
        <w:t>event</w:t>
      </w:r>
      <w:r w:rsidR="00EA45E6">
        <w:t xml:space="preserve">, an augmented inspection was carried out which found that some of the lessons learnt were not effectively implemented. </w:t>
      </w:r>
      <w:r w:rsidR="00714FBC">
        <w:t>A</w:t>
      </w:r>
      <w:r>
        <w:t xml:space="preserve"> potential non-compliance with regulation 49</w:t>
      </w:r>
      <w:r w:rsidR="00714FBC">
        <w:t xml:space="preserve"> was identified by ARPANSA as part of this process</w:t>
      </w:r>
      <w:r>
        <w:t>.</w:t>
      </w:r>
    </w:p>
    <w:p w14:paraId="6F974BBD" w14:textId="47769CB5" w:rsidR="009C0373" w:rsidRDefault="00714FBC" w:rsidP="009C0373">
      <w:r>
        <w:t>T</w:t>
      </w:r>
      <w:r w:rsidR="009C0373">
        <w:t xml:space="preserve">he </w:t>
      </w:r>
      <w:r>
        <w:t>C</w:t>
      </w:r>
      <w:r w:rsidR="009C0373">
        <w:t>ommittee was</w:t>
      </w:r>
      <w:r>
        <w:t xml:space="preserve"> also</w:t>
      </w:r>
      <w:r w:rsidR="009C0373">
        <w:t xml:space="preserve"> provided with information on an </w:t>
      </w:r>
      <w:r w:rsidR="00F27F84">
        <w:t>event</w:t>
      </w:r>
      <w:r w:rsidR="0074396B">
        <w:t>, which</w:t>
      </w:r>
      <w:r w:rsidR="00032162">
        <w:t xml:space="preserve"> occurred </w:t>
      </w:r>
      <w:r w:rsidR="009C0373">
        <w:t>in June at ANSTO Health</w:t>
      </w:r>
      <w:r w:rsidR="00032162">
        <w:t xml:space="preserve">. </w:t>
      </w:r>
      <w:r>
        <w:t xml:space="preserve">This </w:t>
      </w:r>
      <w:r w:rsidR="00F27F84">
        <w:t xml:space="preserve">event </w:t>
      </w:r>
      <w:r w:rsidR="009C0373">
        <w:t>involved the spill of material contaminating the floor and a workers clothing.</w:t>
      </w:r>
      <w:r>
        <w:t xml:space="preserve"> </w:t>
      </w:r>
      <w:r w:rsidR="00FB76A8">
        <w:t xml:space="preserve">However, there was no </w:t>
      </w:r>
      <w:r>
        <w:t xml:space="preserve">significant radiation exposure to </w:t>
      </w:r>
      <w:r w:rsidR="00DC017B">
        <w:t xml:space="preserve">any </w:t>
      </w:r>
      <w:r>
        <w:t xml:space="preserve">individual. </w:t>
      </w:r>
      <w:r w:rsidR="00422FF6">
        <w:t>The</w:t>
      </w:r>
      <w:r w:rsidR="00BF5223">
        <w:t xml:space="preserve"> </w:t>
      </w:r>
      <w:r w:rsidR="00F27F84">
        <w:t xml:space="preserve">event </w:t>
      </w:r>
      <w:r w:rsidR="00422FF6">
        <w:t xml:space="preserve">was </w:t>
      </w:r>
      <w:r w:rsidR="00F27F84">
        <w:t xml:space="preserve">assessed </w:t>
      </w:r>
      <w:r w:rsidR="00422FF6">
        <w:t xml:space="preserve">under the IAEA International Nuclear </w:t>
      </w:r>
      <w:r w:rsidR="00F27F84">
        <w:t xml:space="preserve">and Radiological </w:t>
      </w:r>
      <w:r w:rsidR="00422FF6">
        <w:t xml:space="preserve">Event Scale (INES), which categorises </w:t>
      </w:r>
      <w:r w:rsidR="00F27F84">
        <w:t xml:space="preserve">events </w:t>
      </w:r>
      <w:r w:rsidR="00422FF6">
        <w:t>on a scale of 0</w:t>
      </w:r>
      <w:r w:rsidR="00BF5223">
        <w:t xml:space="preserve"> to 7</w:t>
      </w:r>
      <w:r w:rsidR="00DC017B">
        <w:t>;</w:t>
      </w:r>
      <w:r w:rsidR="00BF5223">
        <w:t xml:space="preserve"> </w:t>
      </w:r>
      <w:r w:rsidR="00422FF6">
        <w:t xml:space="preserve">where 7 is the most </w:t>
      </w:r>
      <w:r w:rsidR="001E302E">
        <w:t>serious</w:t>
      </w:r>
      <w:r w:rsidR="00422FF6">
        <w:t xml:space="preserve"> type of </w:t>
      </w:r>
      <w:r w:rsidR="00F27F84">
        <w:t>event</w:t>
      </w:r>
      <w:r w:rsidR="00422FF6">
        <w:t xml:space="preserve">. This </w:t>
      </w:r>
      <w:r w:rsidR="00F27F84">
        <w:t xml:space="preserve">event </w:t>
      </w:r>
      <w:r w:rsidR="00422FF6">
        <w:t xml:space="preserve">was categorised as INES level 1 due to the potential to result in </w:t>
      </w:r>
      <w:r w:rsidR="001E302E">
        <w:t>significant</w:t>
      </w:r>
      <w:r w:rsidR="00422FF6">
        <w:t xml:space="preserve"> radiation exposure</w:t>
      </w:r>
      <w:r w:rsidR="001E302E">
        <w:t xml:space="preserve"> to an individual</w:t>
      </w:r>
      <w:r w:rsidR="00422FF6">
        <w:t xml:space="preserve">. </w:t>
      </w:r>
    </w:p>
    <w:p w14:paraId="1A4181D5" w14:textId="77777777" w:rsidR="00EA45E6" w:rsidRPr="00B56E30" w:rsidRDefault="00EA45E6" w:rsidP="00EA45E6">
      <w:r w:rsidRPr="00B56E30">
        <w:t xml:space="preserve">The Committee considered that systemic issues including insufficient consideration of human factors in risk assessment, workflows and design </w:t>
      </w:r>
      <w:r w:rsidR="0074396B" w:rsidRPr="00B56E30">
        <w:t>might</w:t>
      </w:r>
      <w:r w:rsidRPr="00B56E30">
        <w:t xml:space="preserve"> have contributed to these events.</w:t>
      </w:r>
    </w:p>
    <w:p w14:paraId="5E1E843F" w14:textId="2C66AA17" w:rsidR="006416DC" w:rsidRDefault="006416DC" w:rsidP="001F7AEF">
      <w:pPr>
        <w:keepLines/>
      </w:pPr>
      <w:r>
        <w:t xml:space="preserve">The CEO of ARPANSA informed NSC that he intends to issue a direction in light of the recent series of </w:t>
      </w:r>
      <w:r w:rsidR="00F26F74">
        <w:t>event</w:t>
      </w:r>
      <w:r>
        <w:t>s.</w:t>
      </w:r>
      <w:r w:rsidR="00714FBC">
        <w:t xml:space="preserve"> This</w:t>
      </w:r>
      <w:r>
        <w:t xml:space="preserve"> direction would require an external independent review of ANSTO Health processes and procedures associated with quality control of Molybdenum-99. The Committee dis</w:t>
      </w:r>
      <w:r w:rsidR="006D652F">
        <w:t>c</w:t>
      </w:r>
      <w:r>
        <w:t>us</w:t>
      </w:r>
      <w:r w:rsidR="006D652F">
        <w:t>s</w:t>
      </w:r>
      <w:r>
        <w:t xml:space="preserve">ed in detail the use of a direction and the requirements of the direction. </w:t>
      </w:r>
      <w:r w:rsidR="00F27F84" w:rsidRPr="002744D3">
        <w:t>The members in attendance unanimously endorsed ARPANSA’s enforcement approach, including issuing a direction, in relation to the events in Building 23.</w:t>
      </w:r>
    </w:p>
    <w:p w14:paraId="2B67CE94" w14:textId="77777777" w:rsidR="00111FD5" w:rsidRDefault="00111FD5" w:rsidP="00111FD5">
      <w:pPr>
        <w:pStyle w:val="Agendaitem-supplementary"/>
      </w:pPr>
      <w:r>
        <w:t xml:space="preserve">OPAL </w:t>
      </w:r>
      <w:r w:rsidR="00F35A69" w:rsidRPr="005E344C">
        <w:rPr>
          <w:b w:val="0"/>
          <w:color w:val="B2A1C7" w:themeColor="accent4" w:themeTint="99"/>
          <w:sz w:val="16"/>
          <w:szCs w:val="16"/>
        </w:rPr>
        <w:t>(tabled as 5.1 in the agenda)</w:t>
      </w:r>
      <w:r w:rsidR="005E344C" w:rsidRPr="005E344C">
        <w:rPr>
          <w:b w:val="0"/>
          <w:color w:val="B2A1C7" w:themeColor="accent4" w:themeTint="99"/>
          <w:sz w:val="16"/>
          <w:szCs w:val="16"/>
        </w:rPr>
        <w:t xml:space="preserve"> </w:t>
      </w:r>
      <w:r>
        <w:tab/>
      </w:r>
    </w:p>
    <w:p w14:paraId="486CD596" w14:textId="797701CC" w:rsidR="00EA45E6" w:rsidRDefault="00111FD5" w:rsidP="00EA45E6">
      <w:r>
        <w:t>The Committee was provided with an overview of the ANSTO OPAL reactor regulatory performance</w:t>
      </w:r>
      <w:r w:rsidR="00680EAA">
        <w:t xml:space="preserve">, applications and assessments </w:t>
      </w:r>
      <w:r>
        <w:t>since the last NSC meeting.</w:t>
      </w:r>
      <w:r w:rsidR="00680EAA">
        <w:t xml:space="preserve"> </w:t>
      </w:r>
      <w:r w:rsidR="00EA45E6" w:rsidRPr="00E55799">
        <w:t>No significant regulatory issues or concerns were raised among Committee members.</w:t>
      </w:r>
      <w:r w:rsidR="007266EA">
        <w:t xml:space="preserve"> This included the recent assessment and approval of a Regulation 51 to allow the OPAL reactor to achieve its design </w:t>
      </w:r>
      <w:r w:rsidR="00FF2A93">
        <w:t xml:space="preserve">power </w:t>
      </w:r>
      <w:r w:rsidR="007266EA">
        <w:t>of 20 MW.</w:t>
      </w:r>
    </w:p>
    <w:p w14:paraId="124AC2D2" w14:textId="6C860DA2" w:rsidR="00111FD5" w:rsidRDefault="00111FD5" w:rsidP="00A95F5F">
      <w:r>
        <w:t>At the previo</w:t>
      </w:r>
      <w:r w:rsidR="00A95F5F">
        <w:t xml:space="preserve">us meeting, the NSC inquired </w:t>
      </w:r>
      <w:r w:rsidR="0006211C">
        <w:t>whether</w:t>
      </w:r>
      <w:r w:rsidR="00A95F5F">
        <w:t xml:space="preserve"> interlocks</w:t>
      </w:r>
      <w:r w:rsidR="0006211C">
        <w:t xml:space="preserve"> were in place </w:t>
      </w:r>
      <w:r w:rsidR="00A95F5F">
        <w:t>to ensure that transport casks cannot be traversed above the reactor.</w:t>
      </w:r>
      <w:r>
        <w:t xml:space="preserve"> </w:t>
      </w:r>
      <w:r w:rsidR="00A95F5F">
        <w:t xml:space="preserve">The </w:t>
      </w:r>
      <w:r w:rsidR="003C18E1">
        <w:t>C</w:t>
      </w:r>
      <w:r w:rsidR="00A95F5F">
        <w:t xml:space="preserve">ommittee was informed that an </w:t>
      </w:r>
      <w:r>
        <w:t xml:space="preserve">electronic interlock </w:t>
      </w:r>
      <w:r w:rsidR="00A95F5F">
        <w:t xml:space="preserve">was in place, which prevents the cask from traversing this region. </w:t>
      </w:r>
    </w:p>
    <w:p w14:paraId="5920B845" w14:textId="77777777" w:rsidR="00680EAA" w:rsidRDefault="00680EAA" w:rsidP="00680EAA">
      <w:pPr>
        <w:pStyle w:val="Agendaitem-supplementary"/>
      </w:pPr>
      <w:r>
        <w:t xml:space="preserve">Other Facilities </w:t>
      </w:r>
      <w:r>
        <w:tab/>
      </w:r>
    </w:p>
    <w:p w14:paraId="574A21EE" w14:textId="77777777" w:rsidR="00EA45E6" w:rsidRDefault="00680EAA" w:rsidP="00EA45E6">
      <w:r>
        <w:t xml:space="preserve">The Committee noted the update on other regulatory activities, including that the </w:t>
      </w:r>
      <w:r w:rsidR="00483F40">
        <w:t>ANSTO Nuclear Medicine</w:t>
      </w:r>
      <w:r w:rsidR="003C18E1">
        <w:t xml:space="preserve"> Mo-99</w:t>
      </w:r>
      <w:r w:rsidR="00483F40">
        <w:t xml:space="preserve"> Facility </w:t>
      </w:r>
      <w:r w:rsidR="003C18E1">
        <w:t xml:space="preserve">operating </w:t>
      </w:r>
      <w:r w:rsidR="00483F40">
        <w:t>l</w:t>
      </w:r>
      <w:r>
        <w:t>icence was issued</w:t>
      </w:r>
      <w:r w:rsidR="003C18E1">
        <w:t>, with conditions</w:t>
      </w:r>
      <w:r>
        <w:t>.</w:t>
      </w:r>
      <w:r w:rsidR="00EA45E6">
        <w:t xml:space="preserve"> </w:t>
      </w:r>
      <w:r w:rsidR="00EA45E6" w:rsidRPr="00E55799">
        <w:t>No significant regulatory issues or concerns were raised among Committee members.</w:t>
      </w:r>
    </w:p>
    <w:p w14:paraId="520492C2" w14:textId="77777777" w:rsidR="00517014" w:rsidRDefault="00517014" w:rsidP="00F07C7B">
      <w:pPr>
        <w:pStyle w:val="Agendaitem-main"/>
      </w:pPr>
      <w:r>
        <w:t xml:space="preserve">Reports </w:t>
      </w:r>
      <w:r>
        <w:tab/>
        <w:t xml:space="preserve">  </w:t>
      </w:r>
    </w:p>
    <w:p w14:paraId="147EFA84" w14:textId="77777777" w:rsidR="00517014" w:rsidRDefault="00517014" w:rsidP="00F07C7B">
      <w:pPr>
        <w:pStyle w:val="Agendaitem-supplementary"/>
      </w:pPr>
      <w:r>
        <w:t xml:space="preserve">ARPANSA significant Activities </w:t>
      </w:r>
      <w:r>
        <w:tab/>
      </w:r>
    </w:p>
    <w:p w14:paraId="665D4BDA" w14:textId="77777777" w:rsidR="00F07C7B" w:rsidRPr="00F07C7B" w:rsidRDefault="00A830B8" w:rsidP="00F07C7B">
      <w:r w:rsidRPr="00A830B8">
        <w:t>ARPANSA</w:t>
      </w:r>
      <w:r w:rsidR="008D2F00">
        <w:t>’s</w:t>
      </w:r>
      <w:r w:rsidRPr="00A830B8">
        <w:t xml:space="preserve"> </w:t>
      </w:r>
      <w:r w:rsidR="00C3003E" w:rsidRPr="00A830B8">
        <w:t>significant</w:t>
      </w:r>
      <w:r w:rsidR="00C3003E">
        <w:t xml:space="preserve"> activities were discussed in the following items</w:t>
      </w:r>
      <w:r w:rsidR="008D2F00">
        <w:t>:</w:t>
      </w:r>
    </w:p>
    <w:p w14:paraId="2433E95A" w14:textId="77777777" w:rsidR="002B368B" w:rsidRDefault="002B368B" w:rsidP="002B368B">
      <w:pPr>
        <w:pStyle w:val="Agendaitem-supplementary"/>
      </w:pPr>
      <w:r>
        <w:t>Integrated Regulatory Review Service</w:t>
      </w:r>
      <w:r w:rsidR="00C3003E">
        <w:t xml:space="preserve"> (IRRS)</w:t>
      </w:r>
      <w:r>
        <w:t xml:space="preserve"> Mission </w:t>
      </w:r>
      <w:r>
        <w:tab/>
      </w:r>
    </w:p>
    <w:p w14:paraId="768BDE89" w14:textId="6DC5E97F" w:rsidR="002B368B" w:rsidRPr="002B368B" w:rsidRDefault="00C3003E" w:rsidP="002B368B">
      <w:r>
        <w:t xml:space="preserve">The </w:t>
      </w:r>
      <w:r w:rsidR="00F26F74">
        <w:t>Committee</w:t>
      </w:r>
      <w:r>
        <w:t xml:space="preserve"> was provided with a brief overview of the upcoming IRRS mission in November 2018.</w:t>
      </w:r>
    </w:p>
    <w:p w14:paraId="6EE51A7D" w14:textId="77777777" w:rsidR="002B368B" w:rsidRDefault="002B368B" w:rsidP="002B368B">
      <w:pPr>
        <w:pStyle w:val="Agendaitem-supplementary"/>
      </w:pPr>
      <w:r>
        <w:t xml:space="preserve">Regulatory Performance Framework (RPF) </w:t>
      </w:r>
      <w:r>
        <w:tab/>
      </w:r>
    </w:p>
    <w:p w14:paraId="66361CD4" w14:textId="77777777" w:rsidR="002B368B" w:rsidRPr="002B368B" w:rsidRDefault="00C3003E" w:rsidP="002B368B">
      <w:r w:rsidRPr="00C3003E">
        <w:t xml:space="preserve">The committee was provided with a brief overview of the upcoming </w:t>
      </w:r>
      <w:r>
        <w:t xml:space="preserve">annual self-assessment </w:t>
      </w:r>
      <w:r w:rsidRPr="00C3003E">
        <w:t xml:space="preserve">in </w:t>
      </w:r>
      <w:r>
        <w:t>July 2018</w:t>
      </w:r>
      <w:r w:rsidRPr="00C3003E">
        <w:t>.</w:t>
      </w:r>
    </w:p>
    <w:p w14:paraId="44FCCEC0" w14:textId="77777777" w:rsidR="00517014" w:rsidRDefault="00517014" w:rsidP="00F07C7B">
      <w:pPr>
        <w:pStyle w:val="Agendaitem-supplementary"/>
      </w:pPr>
      <w:r>
        <w:t xml:space="preserve">Radiation Health Committee </w:t>
      </w:r>
      <w:r w:rsidR="00A95F5F">
        <w:t>(RHC)</w:t>
      </w:r>
      <w:r>
        <w:tab/>
      </w:r>
    </w:p>
    <w:p w14:paraId="31947E82" w14:textId="5C9BB1D5" w:rsidR="00A830B8" w:rsidRPr="00F07C7B" w:rsidRDefault="00A95F5F" w:rsidP="00F07C7B">
      <w:r>
        <w:t xml:space="preserve">The </w:t>
      </w:r>
      <w:r w:rsidR="00F26F74">
        <w:t>Committee</w:t>
      </w:r>
      <w:r>
        <w:t xml:space="preserve"> noted t</w:t>
      </w:r>
      <w:r w:rsidR="00C3003E">
        <w:t xml:space="preserve">here were no </w:t>
      </w:r>
      <w:r>
        <w:t xml:space="preserve">RHC </w:t>
      </w:r>
      <w:r w:rsidR="00C3003E">
        <w:t>meetings held since the previous</w:t>
      </w:r>
      <w:r>
        <w:t xml:space="preserve"> NSC</w:t>
      </w:r>
      <w:r w:rsidR="00C3003E">
        <w:t xml:space="preserve"> meeting. </w:t>
      </w:r>
      <w:r w:rsidR="00A830B8">
        <w:t xml:space="preserve">Minutes of the Radiation Health Committee meetings </w:t>
      </w:r>
      <w:r w:rsidR="00A830B8" w:rsidRPr="00802E73">
        <w:t xml:space="preserve">can be downloaded from the </w:t>
      </w:r>
      <w:hyperlink r:id="rId8" w:history="1">
        <w:r w:rsidR="00A830B8" w:rsidRPr="001E2ADE">
          <w:rPr>
            <w:rStyle w:val="Hyperlink"/>
          </w:rPr>
          <w:t>ARPANSA website</w:t>
        </w:r>
      </w:hyperlink>
      <w:r w:rsidR="00A830B8">
        <w:t>.</w:t>
      </w:r>
    </w:p>
    <w:p w14:paraId="28C60424" w14:textId="77777777" w:rsidR="00517014" w:rsidRDefault="00517014" w:rsidP="00F07C7B">
      <w:pPr>
        <w:pStyle w:val="Agendaitem-supplementary"/>
      </w:pPr>
      <w:r>
        <w:t xml:space="preserve">Radiation Health and Safety Advisory Council </w:t>
      </w:r>
      <w:r w:rsidR="00A95F5F">
        <w:t xml:space="preserve"> (RHSAC)</w:t>
      </w:r>
      <w:r>
        <w:t xml:space="preserve"> </w:t>
      </w:r>
      <w:r>
        <w:tab/>
      </w:r>
    </w:p>
    <w:p w14:paraId="4F99946C" w14:textId="5C022C97" w:rsidR="00A830B8" w:rsidRDefault="00A95F5F" w:rsidP="00A830B8">
      <w:r>
        <w:t xml:space="preserve">The </w:t>
      </w:r>
      <w:r w:rsidR="00F26F74">
        <w:t>Committee</w:t>
      </w:r>
      <w:r>
        <w:t xml:space="preserve"> noted there </w:t>
      </w:r>
      <w:r w:rsidR="00C3003E">
        <w:t>were no</w:t>
      </w:r>
      <w:r>
        <w:t xml:space="preserve"> RHSAC</w:t>
      </w:r>
      <w:r w:rsidR="00C3003E">
        <w:t xml:space="preserve"> meetings held since the previous</w:t>
      </w:r>
      <w:r>
        <w:t xml:space="preserve"> NSC</w:t>
      </w:r>
      <w:r w:rsidR="00C3003E">
        <w:t xml:space="preserve"> meeting. </w:t>
      </w:r>
      <w:r w:rsidR="00A830B8">
        <w:t xml:space="preserve">Minutes of the Radiation Health and Safety Advisory Council meetings </w:t>
      </w:r>
      <w:r w:rsidR="00A830B8" w:rsidRPr="00802E73">
        <w:t>can be downl</w:t>
      </w:r>
      <w:r w:rsidR="00A830B8">
        <w:t xml:space="preserve">oaded from the </w:t>
      </w:r>
      <w:hyperlink r:id="rId9" w:history="1">
        <w:r w:rsidR="00A830B8" w:rsidRPr="00635641">
          <w:rPr>
            <w:rStyle w:val="Hyperlink"/>
          </w:rPr>
          <w:t>ARPANSA website</w:t>
        </w:r>
      </w:hyperlink>
      <w:r w:rsidR="00A830B8" w:rsidRPr="00802E73">
        <w:t>.</w:t>
      </w:r>
    </w:p>
    <w:p w14:paraId="51DFC7AE" w14:textId="77777777" w:rsidR="00517014" w:rsidRDefault="00F07C7B" w:rsidP="00F07C7B">
      <w:pPr>
        <w:pStyle w:val="Agendaitem-main"/>
      </w:pPr>
      <w:r>
        <w:t xml:space="preserve">Other Business </w:t>
      </w:r>
    </w:p>
    <w:p w14:paraId="10FC2CE4" w14:textId="77777777" w:rsidR="00533C61" w:rsidRDefault="00533C61" w:rsidP="00533C61">
      <w:pPr>
        <w:pStyle w:val="Agendaitem-supplementary"/>
      </w:pPr>
      <w:r w:rsidRPr="005478A1">
        <w:t>Review of Roles and Expectations of Advisory Bodies</w:t>
      </w:r>
      <w:r>
        <w:tab/>
      </w:r>
    </w:p>
    <w:p w14:paraId="3552CFAA" w14:textId="77777777" w:rsidR="00533C61" w:rsidRPr="00150F57" w:rsidRDefault="00533C61" w:rsidP="00533C61">
      <w:r w:rsidRPr="005478A1">
        <w:t xml:space="preserve">NSC </w:t>
      </w:r>
      <w:r>
        <w:t xml:space="preserve">reviewed and endorsed </w:t>
      </w:r>
      <w:r w:rsidRPr="005478A1">
        <w:t>the revised document ‘Roles and Expectations of Advisory Bodies’</w:t>
      </w:r>
      <w:r>
        <w:t>.</w:t>
      </w:r>
    </w:p>
    <w:p w14:paraId="44F5865F" w14:textId="77777777" w:rsidR="00517014" w:rsidRDefault="00517014" w:rsidP="00F07C7B">
      <w:pPr>
        <w:pStyle w:val="Agendaitem-main"/>
      </w:pPr>
      <w:r>
        <w:t>Information on Nuclear Safety Matters and Regulatory Activities</w:t>
      </w:r>
    </w:p>
    <w:p w14:paraId="1A30CDA5" w14:textId="77777777" w:rsidR="00517014" w:rsidRDefault="00517014" w:rsidP="00F07C7B">
      <w:pPr>
        <w:pStyle w:val="Agendaitem-supplementary"/>
      </w:pPr>
      <w:r>
        <w:t>Travel Reports</w:t>
      </w:r>
    </w:p>
    <w:p w14:paraId="5D4DF254" w14:textId="77777777" w:rsidR="00F07C7B" w:rsidRPr="00F07C7B" w:rsidRDefault="008D2F00" w:rsidP="00F07C7B">
      <w:r>
        <w:t>The Committee</w:t>
      </w:r>
      <w:r w:rsidR="00F07C7B">
        <w:t xml:space="preserve"> noted the item.</w:t>
      </w:r>
    </w:p>
    <w:p w14:paraId="125673FC" w14:textId="77777777" w:rsidR="00517014" w:rsidRDefault="008D2F00" w:rsidP="008D2F00">
      <w:pPr>
        <w:pStyle w:val="Agendaitem-supplementary"/>
      </w:pPr>
      <w:r w:rsidRPr="008D2F00">
        <w:t xml:space="preserve">International and national drafts for Comment </w:t>
      </w:r>
    </w:p>
    <w:p w14:paraId="19AC3A81" w14:textId="77777777" w:rsidR="00F07C7B" w:rsidRPr="00F07C7B" w:rsidRDefault="008D2F00" w:rsidP="00F07C7B">
      <w:r>
        <w:t xml:space="preserve">The Committee </w:t>
      </w:r>
      <w:r w:rsidR="00F07C7B">
        <w:t>noted the item.</w:t>
      </w:r>
    </w:p>
    <w:p w14:paraId="7F4D23ED" w14:textId="77777777" w:rsidR="00517014" w:rsidRDefault="00517014" w:rsidP="00F07C7B">
      <w:pPr>
        <w:pStyle w:val="Agendaitem-main"/>
      </w:pPr>
      <w:r>
        <w:t>Closure and Next Meeting</w:t>
      </w:r>
    </w:p>
    <w:p w14:paraId="4D683CB9" w14:textId="77777777" w:rsidR="008D2F00" w:rsidRDefault="008D2F00" w:rsidP="008B3471">
      <w:r>
        <w:t xml:space="preserve">The next meeting will be held on </w:t>
      </w:r>
      <w:r w:rsidRPr="008D2F00">
        <w:t>2 November 2018</w:t>
      </w:r>
      <w:r>
        <w:t>.</w:t>
      </w:r>
    </w:p>
    <w:p w14:paraId="32EE6857" w14:textId="77777777" w:rsidR="008D2F00" w:rsidRDefault="008D2F00" w:rsidP="008D2F00">
      <w:r>
        <w:t xml:space="preserve">Meeting Close 16:00. </w:t>
      </w:r>
    </w:p>
    <w:p w14:paraId="7F2590FE" w14:textId="77777777" w:rsidR="008D2F00" w:rsidRDefault="008D2F00" w:rsidP="008B3471"/>
    <w:p w14:paraId="5F3853BD" w14:textId="77777777" w:rsidR="00BB3B0C" w:rsidRPr="00BB3B0C" w:rsidRDefault="00BB3B0C" w:rsidP="00BB3B0C"/>
    <w:sectPr w:rsidR="00BB3B0C" w:rsidRPr="00BB3B0C" w:rsidSect="0071661E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EE8A9" w14:textId="77777777" w:rsidR="00FB4FC7" w:rsidRDefault="00FB4FC7" w:rsidP="00FE7A6F">
      <w:r>
        <w:separator/>
      </w:r>
    </w:p>
  </w:endnote>
  <w:endnote w:type="continuationSeparator" w:id="0">
    <w:p w14:paraId="18B23381" w14:textId="77777777" w:rsidR="00FB4FC7" w:rsidRDefault="00FB4FC7" w:rsidP="00FE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1899" w14:textId="32E1FFE9" w:rsidR="0071661E" w:rsidRPr="00987C17" w:rsidRDefault="0071661E" w:rsidP="0071661E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48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38C11653" wp14:editId="62823E79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EAA">
      <w:rPr>
        <w:sz w:val="16"/>
        <w:szCs w:val="16"/>
      </w:rPr>
      <w:t>Nuclear Safety Committee</w:t>
    </w:r>
    <w:r w:rsidRPr="00987C17">
      <w:rPr>
        <w:sz w:val="16"/>
        <w:szCs w:val="16"/>
      </w:rPr>
      <w:tab/>
    </w:r>
    <w:r w:rsidR="00680EAA">
      <w:rPr>
        <w:sz w:val="16"/>
        <w:szCs w:val="16"/>
      </w:rPr>
      <w:t>22 June 2018</w:t>
    </w:r>
    <w:r w:rsidRPr="00987C17">
      <w:rPr>
        <w:sz w:val="16"/>
        <w:szCs w:val="16"/>
      </w:rPr>
      <w:tab/>
      <w:t>Confirmed Minutes</w:t>
    </w:r>
    <w:r w:rsidRPr="00987C17">
      <w:rPr>
        <w:sz w:val="16"/>
        <w:szCs w:val="16"/>
      </w:rPr>
      <w:tab/>
    </w:r>
    <w:r>
      <w:rPr>
        <w:sz w:val="16"/>
        <w:szCs w:val="16"/>
      </w:rPr>
      <w:tab/>
    </w:r>
    <w:r w:rsidRPr="00553A21">
      <w:rPr>
        <w:sz w:val="16"/>
        <w:szCs w:val="16"/>
      </w:rPr>
      <w:t xml:space="preserve">Page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PAGE  \* Arabic  \* MERGEFORMAT </w:instrText>
    </w:r>
    <w:r w:rsidRPr="00553A21">
      <w:rPr>
        <w:b/>
        <w:sz w:val="16"/>
        <w:szCs w:val="16"/>
      </w:rPr>
      <w:fldChar w:fldCharType="separate"/>
    </w:r>
    <w:r w:rsidR="00F37032">
      <w:rPr>
        <w:b/>
        <w:noProof/>
        <w:sz w:val="16"/>
        <w:szCs w:val="16"/>
      </w:rPr>
      <w:t>2</w:t>
    </w:r>
    <w:r w:rsidRPr="00553A21">
      <w:rPr>
        <w:b/>
        <w:sz w:val="16"/>
        <w:szCs w:val="16"/>
      </w:rPr>
      <w:fldChar w:fldCharType="end"/>
    </w:r>
    <w:r w:rsidRPr="00553A21">
      <w:rPr>
        <w:sz w:val="16"/>
        <w:szCs w:val="16"/>
      </w:rPr>
      <w:t xml:space="preserve"> of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NUMPAGES  \* Arabic  \* MERGEFORMAT </w:instrText>
    </w:r>
    <w:r w:rsidRPr="00553A21">
      <w:rPr>
        <w:b/>
        <w:sz w:val="16"/>
        <w:szCs w:val="16"/>
      </w:rPr>
      <w:fldChar w:fldCharType="separate"/>
    </w:r>
    <w:r w:rsidR="00F37032">
      <w:rPr>
        <w:b/>
        <w:noProof/>
        <w:sz w:val="16"/>
        <w:szCs w:val="16"/>
      </w:rPr>
      <w:t>2</w:t>
    </w:r>
    <w:r w:rsidRPr="00553A21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1D78" w14:textId="2D45406B" w:rsidR="00444AA3" w:rsidRPr="00A56829" w:rsidRDefault="00A56829" w:rsidP="00A56829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48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267549D0" wp14:editId="7C9D6F33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Nuclear Safety Committee</w:t>
    </w:r>
    <w:r w:rsidRPr="00987C17">
      <w:rPr>
        <w:sz w:val="16"/>
        <w:szCs w:val="16"/>
      </w:rPr>
      <w:tab/>
    </w:r>
    <w:r>
      <w:rPr>
        <w:sz w:val="16"/>
        <w:szCs w:val="16"/>
      </w:rPr>
      <w:t>22 June 2018</w:t>
    </w:r>
    <w:r w:rsidRPr="00987C17">
      <w:rPr>
        <w:sz w:val="16"/>
        <w:szCs w:val="16"/>
      </w:rPr>
      <w:tab/>
    </w:r>
    <w:r w:rsidRPr="001F7AEF">
      <w:rPr>
        <w:b/>
        <w:sz w:val="16"/>
        <w:szCs w:val="16"/>
      </w:rPr>
      <w:t>Confirmed</w:t>
    </w:r>
    <w:r w:rsidRPr="00987C17">
      <w:rPr>
        <w:sz w:val="16"/>
        <w:szCs w:val="16"/>
      </w:rPr>
      <w:t xml:space="preserve"> Minutes</w:t>
    </w:r>
    <w:r w:rsidRPr="00987C17">
      <w:rPr>
        <w:sz w:val="16"/>
        <w:szCs w:val="16"/>
      </w:rPr>
      <w:tab/>
    </w:r>
    <w:r>
      <w:rPr>
        <w:sz w:val="16"/>
        <w:szCs w:val="16"/>
      </w:rPr>
      <w:tab/>
    </w:r>
    <w:r w:rsidRPr="00553A21">
      <w:rPr>
        <w:sz w:val="16"/>
        <w:szCs w:val="16"/>
      </w:rPr>
      <w:t xml:space="preserve">Page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PAGE  \* Arabic  \* MERGEFORMAT </w:instrText>
    </w:r>
    <w:r w:rsidRPr="00553A21">
      <w:rPr>
        <w:b/>
        <w:sz w:val="16"/>
        <w:szCs w:val="16"/>
      </w:rPr>
      <w:fldChar w:fldCharType="separate"/>
    </w:r>
    <w:r w:rsidR="00F37032">
      <w:rPr>
        <w:b/>
        <w:noProof/>
        <w:sz w:val="16"/>
        <w:szCs w:val="16"/>
      </w:rPr>
      <w:t>1</w:t>
    </w:r>
    <w:r w:rsidRPr="00553A21">
      <w:rPr>
        <w:b/>
        <w:sz w:val="16"/>
        <w:szCs w:val="16"/>
      </w:rPr>
      <w:fldChar w:fldCharType="end"/>
    </w:r>
    <w:r w:rsidRPr="00553A21">
      <w:rPr>
        <w:sz w:val="16"/>
        <w:szCs w:val="16"/>
      </w:rPr>
      <w:t xml:space="preserve"> of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NUMPAGES  \* Arabic  \* MERGEFORMAT </w:instrText>
    </w:r>
    <w:r w:rsidRPr="00553A21">
      <w:rPr>
        <w:b/>
        <w:sz w:val="16"/>
        <w:szCs w:val="16"/>
      </w:rPr>
      <w:fldChar w:fldCharType="separate"/>
    </w:r>
    <w:r w:rsidR="00F37032">
      <w:rPr>
        <w:b/>
        <w:noProof/>
        <w:sz w:val="16"/>
        <w:szCs w:val="16"/>
      </w:rPr>
      <w:t>1</w:t>
    </w:r>
    <w:r w:rsidRPr="00553A2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F7471" w14:textId="77777777" w:rsidR="00FB4FC7" w:rsidRDefault="00FB4FC7" w:rsidP="00FE7A6F">
      <w:r>
        <w:separator/>
      </w:r>
    </w:p>
  </w:footnote>
  <w:footnote w:type="continuationSeparator" w:id="0">
    <w:p w14:paraId="088F1C0D" w14:textId="77777777" w:rsidR="00FB4FC7" w:rsidRDefault="00FB4FC7" w:rsidP="00FE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E9E1B" w14:textId="77777777" w:rsidR="00CB68A0" w:rsidRPr="00987C17" w:rsidRDefault="00AE3236" w:rsidP="00CD62EE">
    <w:pPr>
      <w:pStyle w:val="Header"/>
      <w:tabs>
        <w:tab w:val="clear" w:pos="4513"/>
      </w:tabs>
      <w:spacing w:before="0"/>
      <w:jc w:val="center"/>
    </w:pPr>
    <w:r>
      <w:rPr>
        <w:noProof/>
      </w:rPr>
      <w:drawing>
        <wp:inline distT="0" distB="0" distL="0" distR="0" wp14:anchorId="39A39D5F" wp14:editId="54D91130">
          <wp:extent cx="6120384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2400"/>
    <w:multiLevelType w:val="hybridMultilevel"/>
    <w:tmpl w:val="30FA3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2817"/>
    <w:multiLevelType w:val="hybridMultilevel"/>
    <w:tmpl w:val="19CE77E2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3E836471"/>
    <w:multiLevelType w:val="multilevel"/>
    <w:tmpl w:val="C14E83DC"/>
    <w:lvl w:ilvl="0">
      <w:start w:val="1"/>
      <w:numFmt w:val="decimal"/>
      <w:lvlText w:val="Item 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olor w:val="4E1A74"/>
        <w:sz w:val="24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  <w:color w:val="7F4D9A"/>
        <w:sz w:val="22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41163BFE"/>
    <w:multiLevelType w:val="hybridMultilevel"/>
    <w:tmpl w:val="62C473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0709C1"/>
    <w:multiLevelType w:val="hybridMultilevel"/>
    <w:tmpl w:val="C04CB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D3110"/>
    <w:multiLevelType w:val="multilevel"/>
    <w:tmpl w:val="8B862430"/>
    <w:lvl w:ilvl="0">
      <w:start w:val="1"/>
      <w:numFmt w:val="decimal"/>
      <w:pStyle w:val="Agendaitem-mai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gendaitem-supplementary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gendaitem-thirdlevel"/>
      <w:lvlText w:val="Item 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42B"/>
    <w:rsid w:val="00014EA7"/>
    <w:rsid w:val="00021EFF"/>
    <w:rsid w:val="00023501"/>
    <w:rsid w:val="00032162"/>
    <w:rsid w:val="000377C6"/>
    <w:rsid w:val="000462B0"/>
    <w:rsid w:val="0006211C"/>
    <w:rsid w:val="00064205"/>
    <w:rsid w:val="00082D64"/>
    <w:rsid w:val="0009196A"/>
    <w:rsid w:val="0009563C"/>
    <w:rsid w:val="000D24D7"/>
    <w:rsid w:val="000D28A6"/>
    <w:rsid w:val="000F73FB"/>
    <w:rsid w:val="00111FD5"/>
    <w:rsid w:val="001179BB"/>
    <w:rsid w:val="00150F57"/>
    <w:rsid w:val="001511CB"/>
    <w:rsid w:val="00156081"/>
    <w:rsid w:val="00197595"/>
    <w:rsid w:val="001A40BA"/>
    <w:rsid w:val="001B6AAA"/>
    <w:rsid w:val="001E302E"/>
    <w:rsid w:val="001F228E"/>
    <w:rsid w:val="001F7AEF"/>
    <w:rsid w:val="00207424"/>
    <w:rsid w:val="002177B4"/>
    <w:rsid w:val="002534F8"/>
    <w:rsid w:val="00255009"/>
    <w:rsid w:val="00261754"/>
    <w:rsid w:val="002744D3"/>
    <w:rsid w:val="00281668"/>
    <w:rsid w:val="002B368B"/>
    <w:rsid w:val="002C1488"/>
    <w:rsid w:val="002C55E7"/>
    <w:rsid w:val="002E1A84"/>
    <w:rsid w:val="002F6CB5"/>
    <w:rsid w:val="00302E8A"/>
    <w:rsid w:val="003176B3"/>
    <w:rsid w:val="00397328"/>
    <w:rsid w:val="003C18E1"/>
    <w:rsid w:val="003C698D"/>
    <w:rsid w:val="003E4D3F"/>
    <w:rsid w:val="003F6505"/>
    <w:rsid w:val="00413E9F"/>
    <w:rsid w:val="00417E86"/>
    <w:rsid w:val="00422FF6"/>
    <w:rsid w:val="00435BD3"/>
    <w:rsid w:val="0044290D"/>
    <w:rsid w:val="00442D57"/>
    <w:rsid w:val="00444109"/>
    <w:rsid w:val="00444AA3"/>
    <w:rsid w:val="00483F40"/>
    <w:rsid w:val="00486E97"/>
    <w:rsid w:val="00486F67"/>
    <w:rsid w:val="004920A9"/>
    <w:rsid w:val="00497EDB"/>
    <w:rsid w:val="004A11CC"/>
    <w:rsid w:val="004B56A1"/>
    <w:rsid w:val="004C151D"/>
    <w:rsid w:val="004E4746"/>
    <w:rsid w:val="004F6F21"/>
    <w:rsid w:val="00503EB6"/>
    <w:rsid w:val="00514861"/>
    <w:rsid w:val="00516794"/>
    <w:rsid w:val="00517014"/>
    <w:rsid w:val="005172A7"/>
    <w:rsid w:val="00533C61"/>
    <w:rsid w:val="00547024"/>
    <w:rsid w:val="00553A21"/>
    <w:rsid w:val="005819E9"/>
    <w:rsid w:val="00581F0B"/>
    <w:rsid w:val="005A4EC8"/>
    <w:rsid w:val="005B0D22"/>
    <w:rsid w:val="005B1F4C"/>
    <w:rsid w:val="005E344C"/>
    <w:rsid w:val="00624CE5"/>
    <w:rsid w:val="006416DC"/>
    <w:rsid w:val="006710BC"/>
    <w:rsid w:val="00676C94"/>
    <w:rsid w:val="00680EAA"/>
    <w:rsid w:val="006856D3"/>
    <w:rsid w:val="006D652F"/>
    <w:rsid w:val="006E7A24"/>
    <w:rsid w:val="00714FBC"/>
    <w:rsid w:val="00715CDD"/>
    <w:rsid w:val="0071661E"/>
    <w:rsid w:val="00725C29"/>
    <w:rsid w:val="007266EA"/>
    <w:rsid w:val="0074396B"/>
    <w:rsid w:val="00777BD6"/>
    <w:rsid w:val="00784A0C"/>
    <w:rsid w:val="007C3ACA"/>
    <w:rsid w:val="007C4299"/>
    <w:rsid w:val="007D7060"/>
    <w:rsid w:val="007E0D9D"/>
    <w:rsid w:val="008174F8"/>
    <w:rsid w:val="0086366A"/>
    <w:rsid w:val="008703D1"/>
    <w:rsid w:val="008737F8"/>
    <w:rsid w:val="00876FFB"/>
    <w:rsid w:val="008B0CC0"/>
    <w:rsid w:val="008B3471"/>
    <w:rsid w:val="008B60AD"/>
    <w:rsid w:val="008D1CCF"/>
    <w:rsid w:val="008D2F00"/>
    <w:rsid w:val="00905032"/>
    <w:rsid w:val="009078D2"/>
    <w:rsid w:val="0092587C"/>
    <w:rsid w:val="00942400"/>
    <w:rsid w:val="009620FF"/>
    <w:rsid w:val="009725B2"/>
    <w:rsid w:val="00975C7F"/>
    <w:rsid w:val="00987C17"/>
    <w:rsid w:val="0099291A"/>
    <w:rsid w:val="009958D6"/>
    <w:rsid w:val="009A697D"/>
    <w:rsid w:val="009B7644"/>
    <w:rsid w:val="009C0373"/>
    <w:rsid w:val="009C5959"/>
    <w:rsid w:val="009D63AA"/>
    <w:rsid w:val="009F542B"/>
    <w:rsid w:val="009F634B"/>
    <w:rsid w:val="00A43995"/>
    <w:rsid w:val="00A5493A"/>
    <w:rsid w:val="00A56829"/>
    <w:rsid w:val="00A66702"/>
    <w:rsid w:val="00A80817"/>
    <w:rsid w:val="00A811A0"/>
    <w:rsid w:val="00A830B8"/>
    <w:rsid w:val="00A83B24"/>
    <w:rsid w:val="00A95F5F"/>
    <w:rsid w:val="00AA4630"/>
    <w:rsid w:val="00AB3B7A"/>
    <w:rsid w:val="00AC1EB3"/>
    <w:rsid w:val="00AC279B"/>
    <w:rsid w:val="00AD55AD"/>
    <w:rsid w:val="00AE3236"/>
    <w:rsid w:val="00B56E30"/>
    <w:rsid w:val="00B5731D"/>
    <w:rsid w:val="00B96537"/>
    <w:rsid w:val="00BA720C"/>
    <w:rsid w:val="00BB3B0C"/>
    <w:rsid w:val="00BC4813"/>
    <w:rsid w:val="00BC7D9C"/>
    <w:rsid w:val="00BE3AEE"/>
    <w:rsid w:val="00BF5223"/>
    <w:rsid w:val="00C207E6"/>
    <w:rsid w:val="00C3003E"/>
    <w:rsid w:val="00C35630"/>
    <w:rsid w:val="00C37254"/>
    <w:rsid w:val="00C76605"/>
    <w:rsid w:val="00CB68A0"/>
    <w:rsid w:val="00CB7340"/>
    <w:rsid w:val="00CD62EE"/>
    <w:rsid w:val="00CE038F"/>
    <w:rsid w:val="00CE2374"/>
    <w:rsid w:val="00D003D4"/>
    <w:rsid w:val="00D32B1B"/>
    <w:rsid w:val="00D43F4C"/>
    <w:rsid w:val="00D5100F"/>
    <w:rsid w:val="00D60B81"/>
    <w:rsid w:val="00D65307"/>
    <w:rsid w:val="00D945E1"/>
    <w:rsid w:val="00DA5023"/>
    <w:rsid w:val="00DC017B"/>
    <w:rsid w:val="00DD41FB"/>
    <w:rsid w:val="00DE498B"/>
    <w:rsid w:val="00DF63A8"/>
    <w:rsid w:val="00E12952"/>
    <w:rsid w:val="00E16E84"/>
    <w:rsid w:val="00E27C3A"/>
    <w:rsid w:val="00E301AB"/>
    <w:rsid w:val="00E434D4"/>
    <w:rsid w:val="00E55799"/>
    <w:rsid w:val="00E60CD8"/>
    <w:rsid w:val="00E82F1F"/>
    <w:rsid w:val="00EA45E6"/>
    <w:rsid w:val="00EF0675"/>
    <w:rsid w:val="00EF2863"/>
    <w:rsid w:val="00F07C7B"/>
    <w:rsid w:val="00F07CB6"/>
    <w:rsid w:val="00F12B44"/>
    <w:rsid w:val="00F163B3"/>
    <w:rsid w:val="00F26F74"/>
    <w:rsid w:val="00F27F84"/>
    <w:rsid w:val="00F35A69"/>
    <w:rsid w:val="00F37032"/>
    <w:rsid w:val="00F54F88"/>
    <w:rsid w:val="00F56CE8"/>
    <w:rsid w:val="00F83BD4"/>
    <w:rsid w:val="00FA518F"/>
    <w:rsid w:val="00FB01F3"/>
    <w:rsid w:val="00FB4FC7"/>
    <w:rsid w:val="00FB76A8"/>
    <w:rsid w:val="00FE7A6F"/>
    <w:rsid w:val="00FF0F88"/>
    <w:rsid w:val="00FF2A93"/>
    <w:rsid w:val="00F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262B87"/>
  <w15:docId w15:val="{AB2715F4-2B36-4303-B3D6-521DE1BA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F21"/>
    <w:pPr>
      <w:spacing w:before="240" w:after="0" w:line="264" w:lineRule="auto"/>
    </w:pPr>
    <w:rPr>
      <w:rFonts w:eastAsiaTheme="minorEastAsia"/>
      <w:color w:val="44444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0FF"/>
    <w:pPr>
      <w:keepNext/>
      <w:widowControl w:val="0"/>
      <w:outlineLvl w:val="0"/>
    </w:pPr>
    <w:rPr>
      <w:rFonts w:eastAsia="Times New Roman" w:cstheme="majorBidi"/>
      <w:b/>
      <w:bCs/>
      <w:color w:val="4E1A7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05"/>
    <w:pPr>
      <w:keepNext/>
      <w:shd w:val="clear" w:color="auto" w:fill="FFFFFF" w:themeFill="background1"/>
      <w:spacing w:line="240" w:lineRule="auto"/>
      <w:outlineLvl w:val="1"/>
    </w:pPr>
    <w:rPr>
      <w:rFonts w:eastAsia="Times New Roman" w:cs="Times New Roman"/>
      <w:b/>
      <w:i/>
      <w:color w:val="4E1A74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205"/>
    <w:pPr>
      <w:keepNext/>
      <w:keepLines/>
      <w:spacing w:before="200"/>
      <w:outlineLvl w:val="2"/>
    </w:pPr>
    <w:rPr>
      <w:rFonts w:eastAsiaTheme="majorEastAsia" w:cstheme="majorBidi"/>
      <w:bCs/>
      <w:color w:val="4E1A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20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4E1A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B8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0FF"/>
    <w:rPr>
      <w:rFonts w:eastAsia="Times New Roman" w:cstheme="majorBidi"/>
      <w:b/>
      <w:bCs/>
      <w:color w:val="4E1A74"/>
      <w:sz w:val="24"/>
      <w:szCs w:val="28"/>
      <w:lang w:eastAsia="en-AU"/>
    </w:rPr>
  </w:style>
  <w:style w:type="paragraph" w:styleId="TOCHeading">
    <w:name w:val="TOC Heading"/>
    <w:next w:val="Normal"/>
    <w:rsid w:val="00D60B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3995"/>
    <w:pPr>
      <w:spacing w:line="240" w:lineRule="auto"/>
      <w:contextualSpacing/>
      <w:jc w:val="center"/>
    </w:pPr>
    <w:rPr>
      <w:rFonts w:eastAsiaTheme="majorEastAsia" w:cstheme="majorBidi"/>
      <w:b/>
      <w:color w:val="4E1A74"/>
      <w:spacing w:val="5"/>
      <w:kern w:val="28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995"/>
    <w:rPr>
      <w:rFonts w:eastAsiaTheme="majorEastAsia" w:cstheme="majorBidi"/>
      <w:b/>
      <w:color w:val="4E1A74"/>
      <w:spacing w:val="5"/>
      <w:kern w:val="28"/>
      <w:sz w:val="32"/>
      <w:szCs w:val="28"/>
      <w:lang w:eastAsia="en-AU"/>
    </w:rPr>
  </w:style>
  <w:style w:type="paragraph" w:customStyle="1" w:styleId="Instruction">
    <w:name w:val="Instruction"/>
    <w:basedOn w:val="Normal"/>
    <w:qFormat/>
    <w:rsid w:val="00444109"/>
    <w:rPr>
      <w:color w:val="808080" w:themeColor="background1" w:themeShade="80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205"/>
    <w:rPr>
      <w:rFonts w:eastAsia="Times New Roman" w:cs="Times New Roman"/>
      <w:b/>
      <w:i/>
      <w:color w:val="4E1A74"/>
      <w:sz w:val="24"/>
      <w:shd w:val="clear" w:color="auto" w:fill="FFFFFF" w:themeFill="background1"/>
      <w:lang w:eastAsia="en-AU"/>
    </w:rPr>
  </w:style>
  <w:style w:type="paragraph" w:styleId="ListParagraph">
    <w:name w:val="List Paragraph"/>
    <w:basedOn w:val="Normal"/>
    <w:uiPriority w:val="34"/>
    <w:qFormat/>
    <w:rsid w:val="00FE7A6F"/>
    <w:pPr>
      <w:ind w:left="720"/>
      <w:contextualSpacing/>
    </w:pPr>
  </w:style>
  <w:style w:type="paragraph" w:customStyle="1" w:styleId="Agendaitem-main">
    <w:name w:val="Agenda item - main"/>
    <w:basedOn w:val="Heading1"/>
    <w:next w:val="Agendaitem-supplementary"/>
    <w:qFormat/>
    <w:rsid w:val="00255009"/>
    <w:pPr>
      <w:numPr>
        <w:numId w:val="3"/>
      </w:numPr>
      <w:pBdr>
        <w:bottom w:val="single" w:sz="4" w:space="1" w:color="4E1A74"/>
      </w:pBdr>
      <w:spacing w:before="480"/>
    </w:pPr>
    <w:rPr>
      <w:noProof/>
    </w:rPr>
  </w:style>
  <w:style w:type="paragraph" w:customStyle="1" w:styleId="Agendaitem-supplementary">
    <w:name w:val="Agenda item - supplementary"/>
    <w:next w:val="Normal"/>
    <w:qFormat/>
    <w:rsid w:val="008D1CCF"/>
    <w:pPr>
      <w:keepNext/>
      <w:numPr>
        <w:ilvl w:val="1"/>
        <w:numId w:val="3"/>
      </w:numPr>
      <w:shd w:val="clear" w:color="auto" w:fill="F6EFFB"/>
      <w:tabs>
        <w:tab w:val="right" w:pos="9639"/>
      </w:tabs>
      <w:spacing w:before="240"/>
    </w:pPr>
    <w:rPr>
      <w:rFonts w:eastAsia="Times New Roman" w:cstheme="majorBidi"/>
      <w:b/>
      <w:bCs/>
      <w:noProof/>
      <w:color w:val="4E1A74"/>
      <w:szCs w:val="28"/>
      <w:lang w:eastAsia="en-AU"/>
    </w:rPr>
  </w:style>
  <w:style w:type="table" w:styleId="LightShading-Accent4">
    <w:name w:val="Light Shading Accent 4"/>
    <w:basedOn w:val="TableNormal"/>
    <w:uiPriority w:val="60"/>
    <w:rsid w:val="00D94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D945E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291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64205"/>
    <w:rPr>
      <w:rFonts w:eastAsiaTheme="majorEastAsia" w:cstheme="majorBidi"/>
      <w:bCs/>
      <w:color w:val="4E1A7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4205"/>
    <w:rPr>
      <w:rFonts w:eastAsiaTheme="majorEastAsia" w:cstheme="majorBidi"/>
      <w:bCs/>
      <w:i/>
      <w:iCs/>
      <w:color w:val="4E1A7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05"/>
    <w:pPr>
      <w:numPr>
        <w:ilvl w:val="1"/>
      </w:numPr>
    </w:pPr>
    <w:rPr>
      <w:rFonts w:eastAsiaTheme="majorEastAsia" w:cstheme="majorBidi"/>
      <w:i/>
      <w:iCs/>
      <w:color w:val="4E1A7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05"/>
    <w:rPr>
      <w:rFonts w:eastAsiaTheme="majorEastAsia" w:cstheme="majorBidi"/>
      <w:i/>
      <w:iCs/>
      <w:color w:val="4E1A74"/>
      <w:spacing w:val="15"/>
      <w:szCs w:val="24"/>
      <w:lang w:eastAsia="en-AU"/>
    </w:rPr>
  </w:style>
  <w:style w:type="table" w:customStyle="1" w:styleId="ARPANSA">
    <w:name w:val="ARPANSA"/>
    <w:basedOn w:val="TableNormal"/>
    <w:uiPriority w:val="99"/>
    <w:rsid w:val="00064205"/>
    <w:pPr>
      <w:spacing w:before="60" w:after="60" w:line="240" w:lineRule="auto"/>
      <w:jc w:val="center"/>
    </w:pPr>
    <w:rPr>
      <w:color w:val="444444"/>
    </w:rPr>
    <w:tblPr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E1A74"/>
      </w:tcPr>
    </w:tblStylePr>
  </w:style>
  <w:style w:type="paragraph" w:customStyle="1" w:styleId="Agendaitem-thirdlevel">
    <w:name w:val="Agenda item - third level"/>
    <w:basedOn w:val="Agendaitem-supplementary"/>
    <w:qFormat/>
    <w:rsid w:val="00F12B44"/>
    <w:pPr>
      <w:numPr>
        <w:ilvl w:val="2"/>
      </w:numPr>
    </w:pPr>
    <w:rPr>
      <w:i/>
    </w:rPr>
  </w:style>
  <w:style w:type="table" w:customStyle="1" w:styleId="GenericARPANSA2">
    <w:name w:val="Generic ARPANSA 2"/>
    <w:basedOn w:val="TableNormal"/>
    <w:uiPriority w:val="99"/>
    <w:rsid w:val="00082D64"/>
    <w:pPr>
      <w:spacing w:after="60" w:line="240" w:lineRule="auto"/>
      <w:jc w:val="center"/>
    </w:pPr>
    <w:rPr>
      <w:color w:val="444444"/>
    </w:r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170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17014"/>
    <w:pPr>
      <w:spacing w:after="100"/>
      <w:ind w:left="220"/>
    </w:pPr>
  </w:style>
  <w:style w:type="paragraph" w:customStyle="1" w:styleId="Default">
    <w:name w:val="Default"/>
    <w:rsid w:val="009258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A4"/>
    <w:uiPriority w:val="99"/>
    <w:rsid w:val="00F27F84"/>
    <w:rPr>
      <w:rFonts w:cs="Source Sans Pro"/>
      <w:color w:val="000000"/>
      <w:sz w:val="11"/>
      <w:szCs w:val="11"/>
    </w:rPr>
  </w:style>
  <w:style w:type="character" w:styleId="CommentReference">
    <w:name w:val="annotation reference"/>
    <w:basedOn w:val="DefaultParagraphFont"/>
    <w:uiPriority w:val="99"/>
    <w:semiHidden/>
    <w:unhideWhenUsed/>
    <w:rsid w:val="00F27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F84"/>
    <w:rPr>
      <w:rFonts w:eastAsiaTheme="minorEastAsia"/>
      <w:color w:val="44444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F84"/>
    <w:rPr>
      <w:rFonts w:eastAsiaTheme="minorEastAsia"/>
      <w:b/>
      <w:bCs/>
      <w:color w:val="444444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pansa.gov.au/aboutus/Committees/rhcmt.cf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rpansa.gov.au/aboutus/Committees/rhsacmt.cfm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A54345104D474E93ED3D898BA50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66BF5-0087-47D3-9901-8B87080693AD}"/>
      </w:docPartPr>
      <w:docPartBody>
        <w:p w:rsidR="004F300C" w:rsidRDefault="009D23C6">
          <w:pPr>
            <w:pStyle w:val="8FA54345104D474E93ED3D898BA50105"/>
          </w:pPr>
          <w:r w:rsidRPr="00777BD6">
            <w:rPr>
              <w:rStyle w:val="PlaceholderText"/>
              <w:color w:val="FF0000"/>
            </w:rPr>
            <w:t>Enter m</w:t>
          </w:r>
          <w:r>
            <w:rPr>
              <w:rStyle w:val="PlaceholderText"/>
              <w:color w:val="FF0000"/>
            </w:rPr>
            <w:t>eeting date</w:t>
          </w:r>
        </w:p>
      </w:docPartBody>
    </w:docPart>
    <w:docPart>
      <w:docPartPr>
        <w:name w:val="B9C52553B0AD4E01808295AC0D28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FF978-9EA2-4788-9EDC-1D52E34C02AC}"/>
      </w:docPartPr>
      <w:docPartBody>
        <w:p w:rsidR="004F300C" w:rsidRDefault="009D23C6">
          <w:pPr>
            <w:pStyle w:val="B9C52553B0AD4E01808295AC0D28C51D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meeting location</w:t>
          </w:r>
        </w:p>
      </w:docPartBody>
    </w:docPart>
    <w:docPart>
      <w:docPartPr>
        <w:name w:val="1A5ACE05901F4DEE818FF844EE2A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520D-DB09-4648-8DB9-3F3622749CD2}"/>
      </w:docPartPr>
      <w:docPartBody>
        <w:p w:rsidR="004F300C" w:rsidRDefault="009D23C6">
          <w:pPr>
            <w:pStyle w:val="1A5ACE05901F4DEE818FF844EE2A3B36"/>
          </w:pPr>
          <w:r w:rsidRPr="0004259D">
            <w:rPr>
              <w:rStyle w:val="PlaceholderText"/>
              <w:color w:val="FF0000"/>
            </w:rPr>
            <w:t>Enter meeting location</w:t>
          </w:r>
        </w:p>
      </w:docPartBody>
    </w:docPart>
    <w:docPart>
      <w:docPartPr>
        <w:name w:val="0BC9856A1D3C4EF1B23ACAE4D30A8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F2301-AED1-4288-99DB-98FED62EE304}"/>
      </w:docPartPr>
      <w:docPartBody>
        <w:p w:rsidR="004F300C" w:rsidRDefault="009D23C6">
          <w:pPr>
            <w:pStyle w:val="0BC9856A1D3C4EF1B23ACAE4D30A812B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chair name</w:t>
          </w:r>
        </w:p>
      </w:docPartBody>
    </w:docPart>
    <w:docPart>
      <w:docPartPr>
        <w:name w:val="7DD508F9C5D649508F4A346D4AEA8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3057-261B-40A6-B8C8-DA0D9A906267}"/>
      </w:docPartPr>
      <w:docPartBody>
        <w:p w:rsidR="004F300C" w:rsidRDefault="009D23C6">
          <w:pPr>
            <w:pStyle w:val="7DD508F9C5D649508F4A346D4AEA853A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chair</w:t>
          </w:r>
        </w:p>
      </w:docPartBody>
    </w:docPart>
    <w:docPart>
      <w:docPartPr>
        <w:name w:val="27DB1F2F0ECD4737831934C32650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C81E2-78F4-4974-AA7E-B484C8D39AFE}"/>
      </w:docPartPr>
      <w:docPartBody>
        <w:p w:rsidR="004F300C" w:rsidRDefault="009D23C6">
          <w:pPr>
            <w:pStyle w:val="27DB1F2F0ECD4737831934C32650219F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members in attendance</w:t>
          </w:r>
        </w:p>
      </w:docPartBody>
    </w:docPart>
    <w:docPart>
      <w:docPartPr>
        <w:name w:val="850627BEA1BB4FCCBDA38B5B3914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16491-DC6A-4F84-811F-5E18436F2B6F}"/>
      </w:docPartPr>
      <w:docPartBody>
        <w:p w:rsidR="004F300C" w:rsidRDefault="009D23C6">
          <w:pPr>
            <w:pStyle w:val="850627BEA1BB4FCCBDA38B5B39142D6F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7F2D052710AA471295916503D528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CADF-5545-4671-9CCC-3FD6E8F8EDE2}"/>
      </w:docPartPr>
      <w:docPartBody>
        <w:p w:rsidR="004F300C" w:rsidRDefault="009D23C6">
          <w:pPr>
            <w:pStyle w:val="7F2D052710AA471295916503D52808D3"/>
          </w:pPr>
          <w:r>
            <w:rPr>
              <w:rStyle w:val="PlaceholderText"/>
              <w:color w:val="FF0000"/>
            </w:rPr>
            <w:t>Enter secretariat details</w:t>
          </w:r>
        </w:p>
      </w:docPartBody>
    </w:docPart>
    <w:docPart>
      <w:docPartPr>
        <w:name w:val="9CA700DBC4B64A8194B77EA22FB1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03ADA-1D2A-4A06-8EE5-752F8E111C2B}"/>
      </w:docPartPr>
      <w:docPartBody>
        <w:p w:rsidR="004F300C" w:rsidRDefault="009D23C6">
          <w:pPr>
            <w:pStyle w:val="9CA700DBC4B64A8194B77EA22FB11486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secretariat</w:t>
          </w:r>
        </w:p>
      </w:docPartBody>
    </w:docPart>
    <w:docPart>
      <w:docPartPr>
        <w:name w:val="759E539FFC284E8E805EB2798796E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74FB8-A9DA-4B5D-987E-63487259231A}"/>
      </w:docPartPr>
      <w:docPartBody>
        <w:p w:rsidR="004F300C" w:rsidRDefault="009D23C6">
          <w:pPr>
            <w:pStyle w:val="759E539FFC284E8E805EB2798796E6EB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apology detail</w:t>
          </w:r>
          <w:r w:rsidRPr="00777BD6">
            <w:rPr>
              <w:rStyle w:val="PlaceholderText"/>
              <w:color w:val="FF0000"/>
            </w:rPr>
            <w:t>s</w:t>
          </w:r>
        </w:p>
      </w:docPartBody>
    </w:docPart>
    <w:docPart>
      <w:docPartPr>
        <w:name w:val="A7E13D8C87B848F0993761679C041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69C3-F6C6-4528-A340-7F875800AC8F}"/>
      </w:docPartPr>
      <w:docPartBody>
        <w:p w:rsidR="004F300C" w:rsidRDefault="009D23C6">
          <w:pPr>
            <w:pStyle w:val="A7E13D8C87B848F0993761679C041087"/>
          </w:pPr>
          <w:r>
            <w:rPr>
              <w:rStyle w:val="PlaceholderText"/>
              <w:color w:val="FF0000"/>
            </w:rPr>
            <w:t>Enter invitee details</w:t>
          </w:r>
          <w:r w:rsidRPr="00777BD6">
            <w:rPr>
              <w:rStyle w:val="PlaceholderText"/>
              <w:color w:val="FF0000"/>
            </w:rPr>
            <w:t xml:space="preserve"> details</w:t>
          </w:r>
        </w:p>
      </w:docPartBody>
    </w:docPart>
    <w:docPart>
      <w:docPartPr>
        <w:name w:val="E0398FF0BEE04AC697BE9979A2EE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1819E-4D06-426E-B147-7D982E833CAA}"/>
      </w:docPartPr>
      <w:docPartBody>
        <w:p w:rsidR="004F300C" w:rsidRDefault="009D23C6">
          <w:pPr>
            <w:pStyle w:val="E0398FF0BEE04AC697BE9979A2EE84C7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observer</w:t>
          </w:r>
          <w:r w:rsidRPr="00777BD6">
            <w:rPr>
              <w:rStyle w:val="PlaceholderText"/>
              <w:color w:val="FF0000"/>
            </w:rPr>
            <w:t xml:space="preserve"> details</w:t>
          </w:r>
        </w:p>
      </w:docPartBody>
    </w:docPart>
    <w:docPart>
      <w:docPartPr>
        <w:name w:val="7AAA0DD1C41041D09190B71AAF7DB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EC815-150E-4DB7-A33C-E641498D9ACA}"/>
      </w:docPartPr>
      <w:docPartBody>
        <w:p w:rsidR="004F300C" w:rsidRDefault="009D23C6">
          <w:pPr>
            <w:pStyle w:val="7AAA0DD1C41041D09190B71AAF7DBB22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397F5C94E37041BF97875279ADAE4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B4AC5-23C8-453A-805E-D20BB9731383}"/>
      </w:docPartPr>
      <w:docPartBody>
        <w:p w:rsidR="004F300C" w:rsidRDefault="009D23C6">
          <w:pPr>
            <w:pStyle w:val="397F5C94E37041BF97875279ADAE4330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D23160E32AFD42AFACBA51CA5F3B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E407-BF73-4D06-AE95-3D41EF8F554F}"/>
      </w:docPartPr>
      <w:docPartBody>
        <w:p w:rsidR="004F300C" w:rsidRDefault="009D23C6">
          <w:pPr>
            <w:pStyle w:val="D23160E32AFD42AFACBA51CA5F3BCC7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155ED8EA08FB4342B36FDB02B039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00A29-C645-4F41-89CF-6434CE5374E8}"/>
      </w:docPartPr>
      <w:docPartBody>
        <w:p w:rsidR="004F300C" w:rsidRDefault="009D23C6">
          <w:pPr>
            <w:pStyle w:val="155ED8EA08FB4342B36FDB02B03940D4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ED609BFD5B494B74A2C88DA88B12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17EA-5C21-4D88-9077-99B960F8186B}"/>
      </w:docPartPr>
      <w:docPartBody>
        <w:p w:rsidR="004F300C" w:rsidRDefault="009D23C6">
          <w:pPr>
            <w:pStyle w:val="ED609BFD5B494B74A2C88DA88B12C2FC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84FAFE0DF9BF487F9D4DB5A5FDFBE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29CE1-5AF7-4714-B823-C0AF457BA279}"/>
      </w:docPartPr>
      <w:docPartBody>
        <w:p w:rsidR="004F300C" w:rsidRDefault="009D23C6">
          <w:pPr>
            <w:pStyle w:val="84FAFE0DF9BF487F9D4DB5A5FDFBE6F8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91A8B1ED4334454EB072B3C2E69B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96B49-E7FB-432C-A336-D8CDBBDA7DDE}"/>
      </w:docPartPr>
      <w:docPartBody>
        <w:p w:rsidR="004F300C" w:rsidRDefault="009D23C6">
          <w:pPr>
            <w:pStyle w:val="91A8B1ED4334454EB072B3C2E69B7A63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904602A77C6949D6A061640B3B798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696DB-84B4-4B02-8205-CF11D0282CFA}"/>
      </w:docPartPr>
      <w:docPartBody>
        <w:p w:rsidR="004F300C" w:rsidRDefault="009D23C6">
          <w:pPr>
            <w:pStyle w:val="904602A77C6949D6A061640B3B79804F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F5844B42F3E247C48BF21823CBC1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BE10A-8EBC-4CA3-8DE2-D231D1884F85}"/>
      </w:docPartPr>
      <w:docPartBody>
        <w:p w:rsidR="004F300C" w:rsidRDefault="009D23C6">
          <w:pPr>
            <w:pStyle w:val="F5844B42F3E247C48BF21823CBC1F439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251D7BE9329E43BC871D803B12DB6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21FF9-51CF-46C6-958E-4B9EE5780008}"/>
      </w:docPartPr>
      <w:docPartBody>
        <w:p w:rsidR="004F300C" w:rsidRDefault="009D23C6">
          <w:pPr>
            <w:pStyle w:val="251D7BE9329E43BC871D803B12DB64B9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3F83D65974FA4B7087819159CCE9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A64F-3F3B-4C63-9D7A-A272424DB361}"/>
      </w:docPartPr>
      <w:docPartBody>
        <w:p w:rsidR="004F300C" w:rsidRDefault="009D23C6">
          <w:pPr>
            <w:pStyle w:val="3F83D65974FA4B7087819159CCE95206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3FBDF95AEEBA480B9D6AD414FFED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AD38B-A1A3-477E-97FA-7D7B77804C88}"/>
      </w:docPartPr>
      <w:docPartBody>
        <w:p w:rsidR="004F300C" w:rsidRDefault="009D23C6">
          <w:pPr>
            <w:pStyle w:val="3FBDF95AEEBA480B9D6AD414FFEDBE31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F2F8CF2ECC744B1FBE2D3575F28A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F4E00-9666-44C5-A32C-FD9E9059CEEE}"/>
      </w:docPartPr>
      <w:docPartBody>
        <w:p w:rsidR="004F300C" w:rsidRDefault="009D23C6">
          <w:pPr>
            <w:pStyle w:val="F2F8CF2ECC744B1FBE2D3575F28AF894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1CDA5BB725254B429097C94DBBE6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D3422-59FE-4127-9AFC-4C2A2E95CC38}"/>
      </w:docPartPr>
      <w:docPartBody>
        <w:p w:rsidR="004F300C" w:rsidRDefault="009D23C6">
          <w:pPr>
            <w:pStyle w:val="1CDA5BB725254B429097C94DBBE60804"/>
          </w:pPr>
          <w:r w:rsidRPr="005F0045">
            <w:t>Insert title of item here</w:t>
          </w:r>
        </w:p>
      </w:docPartBody>
    </w:docPart>
    <w:docPart>
      <w:docPartPr>
        <w:name w:val="6A6790326D664B5D9B31DC73982C3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7E677-491B-41EE-8330-BDACC943439F}"/>
      </w:docPartPr>
      <w:docPartBody>
        <w:p w:rsidR="004F300C" w:rsidRDefault="009D23C6">
          <w:pPr>
            <w:pStyle w:val="6A6790326D664B5D9B31DC73982C3B14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65D9FC366C54511AFA9822CFC843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0D8F-9555-4E3B-B10A-4F925A20F6B2}"/>
      </w:docPartPr>
      <w:docPartBody>
        <w:p w:rsidR="004F300C" w:rsidRDefault="009D23C6">
          <w:pPr>
            <w:pStyle w:val="565D9FC366C54511AFA9822CFC84315A"/>
          </w:pPr>
          <w:r w:rsidRPr="005F0045">
            <w:t>Insert title of item here</w:t>
          </w:r>
        </w:p>
      </w:docPartBody>
    </w:docPart>
    <w:docPart>
      <w:docPartPr>
        <w:name w:val="D810C046BF88462AADE26B0A33BCF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391C-474F-4CF3-8471-BF0566FD25E9}"/>
      </w:docPartPr>
      <w:docPartBody>
        <w:p w:rsidR="004F300C" w:rsidRDefault="009D23C6" w:rsidP="009D23C6">
          <w:pPr>
            <w:pStyle w:val="D810C046BF88462AADE26B0A33BCFD7D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scribe detail</w:t>
          </w:r>
          <w:r w:rsidRPr="00777BD6">
            <w:rPr>
              <w:rStyle w:val="PlaceholderText"/>
              <w:color w:val="FF0000"/>
            </w:rPr>
            <w:t>s</w:t>
          </w:r>
        </w:p>
      </w:docPartBody>
    </w:docPart>
    <w:docPart>
      <w:docPartPr>
        <w:name w:val="C6A3F44E96CD4695B3A2359911F94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D94DA-1558-4DA8-8AB6-684DC3E73864}"/>
      </w:docPartPr>
      <w:docPartBody>
        <w:p w:rsidR="004F300C" w:rsidRDefault="009D23C6" w:rsidP="009D23C6">
          <w:pPr>
            <w:pStyle w:val="C6A3F44E96CD4695B3A2359911F9472A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scribe</w:t>
          </w:r>
        </w:p>
      </w:docPartBody>
    </w:docPart>
    <w:docPart>
      <w:docPartPr>
        <w:name w:val="6F84E8C2E0964CFEA4B7CAAE7CBAB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1CC3A-74A3-45D8-8BD2-7A6E313AD35C}"/>
      </w:docPartPr>
      <w:docPartBody>
        <w:p w:rsidR="00B43586" w:rsidRDefault="004F300C" w:rsidP="004F300C">
          <w:pPr>
            <w:pStyle w:val="6F84E8C2E0964CFEA4B7CAAE7CBAB0CD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CF75C831258245BFB339F01DF75C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ECB6-9A0E-4FC3-8925-0A55C3CD2B1D}"/>
      </w:docPartPr>
      <w:docPartBody>
        <w:p w:rsidR="00B43586" w:rsidRDefault="004F300C" w:rsidP="004F300C">
          <w:pPr>
            <w:pStyle w:val="CF75C831258245BFB339F01DF75C1428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85BB3E8F6B2F407FA6A28DF49CA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13E9-DAA7-42DD-A957-8D2DD40441DA}"/>
      </w:docPartPr>
      <w:docPartBody>
        <w:p w:rsidR="00B43586" w:rsidRDefault="004F300C" w:rsidP="004F300C">
          <w:pPr>
            <w:pStyle w:val="85BB3E8F6B2F407FA6A28DF49CAB1AED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invitees</w:t>
          </w:r>
        </w:p>
      </w:docPartBody>
    </w:docPart>
    <w:docPart>
      <w:docPartPr>
        <w:name w:val="7734758786344B51B809BB67A2DED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ED3FC-E809-4EE6-8590-FD7295A9ED23}"/>
      </w:docPartPr>
      <w:docPartBody>
        <w:p w:rsidR="00B43586" w:rsidRDefault="004F300C" w:rsidP="004F300C">
          <w:pPr>
            <w:pStyle w:val="7734758786344B51B809BB67A2DEDD73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invitees</w:t>
          </w:r>
        </w:p>
      </w:docPartBody>
    </w:docPart>
    <w:docPart>
      <w:docPartPr>
        <w:name w:val="466C8CA8C9A64C65B14059AD17F68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01B02-90A1-47F0-89B2-C2ED5FEC0466}"/>
      </w:docPartPr>
      <w:docPartBody>
        <w:p w:rsidR="00B43586" w:rsidRDefault="004F300C" w:rsidP="004F300C">
          <w:pPr>
            <w:pStyle w:val="466C8CA8C9A64C65B14059AD17F68718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C6"/>
    <w:rsid w:val="004F300C"/>
    <w:rsid w:val="009D23C6"/>
    <w:rsid w:val="00B43586"/>
    <w:rsid w:val="00DB2727"/>
    <w:rsid w:val="00E5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00C"/>
    <w:rPr>
      <w:color w:val="808080"/>
    </w:rPr>
  </w:style>
  <w:style w:type="paragraph" w:customStyle="1" w:styleId="8FA54345104D474E93ED3D898BA50105">
    <w:name w:val="8FA54345104D474E93ED3D898BA50105"/>
  </w:style>
  <w:style w:type="paragraph" w:customStyle="1" w:styleId="B9C52553B0AD4E01808295AC0D28C51D">
    <w:name w:val="B9C52553B0AD4E01808295AC0D28C51D"/>
  </w:style>
  <w:style w:type="paragraph" w:customStyle="1" w:styleId="1A5ACE05901F4DEE818FF844EE2A3B36">
    <w:name w:val="1A5ACE05901F4DEE818FF844EE2A3B36"/>
  </w:style>
  <w:style w:type="paragraph" w:customStyle="1" w:styleId="0BC9856A1D3C4EF1B23ACAE4D30A812B">
    <w:name w:val="0BC9856A1D3C4EF1B23ACAE4D30A812B"/>
  </w:style>
  <w:style w:type="paragraph" w:customStyle="1" w:styleId="7DD508F9C5D649508F4A346D4AEA853A">
    <w:name w:val="7DD508F9C5D649508F4A346D4AEA853A"/>
  </w:style>
  <w:style w:type="paragraph" w:customStyle="1" w:styleId="27DB1F2F0ECD4737831934C32650219F">
    <w:name w:val="27DB1F2F0ECD4737831934C32650219F"/>
  </w:style>
  <w:style w:type="paragraph" w:customStyle="1" w:styleId="850627BEA1BB4FCCBDA38B5B39142D6F">
    <w:name w:val="850627BEA1BB4FCCBDA38B5B39142D6F"/>
  </w:style>
  <w:style w:type="paragraph" w:customStyle="1" w:styleId="7F2D052710AA471295916503D52808D3">
    <w:name w:val="7F2D052710AA471295916503D52808D3"/>
  </w:style>
  <w:style w:type="paragraph" w:customStyle="1" w:styleId="9CA700DBC4B64A8194B77EA22FB11486">
    <w:name w:val="9CA700DBC4B64A8194B77EA22FB11486"/>
  </w:style>
  <w:style w:type="paragraph" w:customStyle="1" w:styleId="A9BE64DFA6154DD9BA16E914EF8AE663">
    <w:name w:val="A9BE64DFA6154DD9BA16E914EF8AE663"/>
  </w:style>
  <w:style w:type="paragraph" w:customStyle="1" w:styleId="D6269AFC43A74DD8BD3148CE4DB9A0F2">
    <w:name w:val="D6269AFC43A74DD8BD3148CE4DB9A0F2"/>
  </w:style>
  <w:style w:type="paragraph" w:customStyle="1" w:styleId="759E539FFC284E8E805EB2798796E6EB">
    <w:name w:val="759E539FFC284E8E805EB2798796E6EB"/>
  </w:style>
  <w:style w:type="paragraph" w:customStyle="1" w:styleId="A7E13D8C87B848F0993761679C041087">
    <w:name w:val="A7E13D8C87B848F0993761679C041087"/>
  </w:style>
  <w:style w:type="paragraph" w:customStyle="1" w:styleId="E0398FF0BEE04AC697BE9979A2EE84C7">
    <w:name w:val="E0398FF0BEE04AC697BE9979A2EE84C7"/>
  </w:style>
  <w:style w:type="paragraph" w:customStyle="1" w:styleId="7AAA0DD1C41041D09190B71AAF7DBB22">
    <w:name w:val="7AAA0DD1C41041D09190B71AAF7DBB22"/>
  </w:style>
  <w:style w:type="paragraph" w:customStyle="1" w:styleId="397F5C94E37041BF97875279ADAE4330">
    <w:name w:val="397F5C94E37041BF97875279ADAE4330"/>
  </w:style>
  <w:style w:type="paragraph" w:customStyle="1" w:styleId="8D09804BE28B4C06ACFBA18C0090D824">
    <w:name w:val="8D09804BE28B4C06ACFBA18C0090D824"/>
  </w:style>
  <w:style w:type="paragraph" w:customStyle="1" w:styleId="D23160E32AFD42AFACBA51CA5F3BCC7E">
    <w:name w:val="D23160E32AFD42AFACBA51CA5F3BCC7E"/>
  </w:style>
  <w:style w:type="paragraph" w:customStyle="1" w:styleId="0388DBF8730C4278A68C9557A450B0A3">
    <w:name w:val="0388DBF8730C4278A68C9557A450B0A3"/>
  </w:style>
  <w:style w:type="paragraph" w:customStyle="1" w:styleId="155ED8EA08FB4342B36FDB02B03940D4">
    <w:name w:val="155ED8EA08FB4342B36FDB02B03940D4"/>
  </w:style>
  <w:style w:type="paragraph" w:customStyle="1" w:styleId="722E7491BDAA4E9EB09694ED2E97BCB1">
    <w:name w:val="722E7491BDAA4E9EB09694ED2E97BCB1"/>
  </w:style>
  <w:style w:type="paragraph" w:customStyle="1" w:styleId="ED609BFD5B494B74A2C88DA88B12C2FC">
    <w:name w:val="ED609BFD5B494B74A2C88DA88B12C2FC"/>
  </w:style>
  <w:style w:type="paragraph" w:customStyle="1" w:styleId="BF874994C1B84D7D8A170EEEEC5C5D9E">
    <w:name w:val="BF874994C1B84D7D8A170EEEEC5C5D9E"/>
  </w:style>
  <w:style w:type="paragraph" w:customStyle="1" w:styleId="84FAFE0DF9BF487F9D4DB5A5FDFBE6F8">
    <w:name w:val="84FAFE0DF9BF487F9D4DB5A5FDFBE6F8"/>
  </w:style>
  <w:style w:type="paragraph" w:customStyle="1" w:styleId="DCFEDE81305947EB9BAC0C7E8E93D762">
    <w:name w:val="DCFEDE81305947EB9BAC0C7E8E93D762"/>
  </w:style>
  <w:style w:type="paragraph" w:customStyle="1" w:styleId="91A8B1ED4334454EB072B3C2E69B7A63">
    <w:name w:val="91A8B1ED4334454EB072B3C2E69B7A63"/>
  </w:style>
  <w:style w:type="paragraph" w:customStyle="1" w:styleId="904602A77C6949D6A061640B3B79804F">
    <w:name w:val="904602A77C6949D6A061640B3B79804F"/>
  </w:style>
  <w:style w:type="paragraph" w:customStyle="1" w:styleId="CCAA6439E7D64C4A95A0857ACF62F137">
    <w:name w:val="CCAA6439E7D64C4A95A0857ACF62F137"/>
  </w:style>
  <w:style w:type="paragraph" w:customStyle="1" w:styleId="4E0DE798334C493294F844CFA1CA21C1">
    <w:name w:val="4E0DE798334C493294F844CFA1CA21C1"/>
  </w:style>
  <w:style w:type="paragraph" w:customStyle="1" w:styleId="B17D223C39894CDD9EEA8AED7F9E3CCA">
    <w:name w:val="B17D223C39894CDD9EEA8AED7F9E3CCA"/>
  </w:style>
  <w:style w:type="paragraph" w:customStyle="1" w:styleId="F5844B42F3E247C48BF21823CBC1F439">
    <w:name w:val="F5844B42F3E247C48BF21823CBC1F439"/>
  </w:style>
  <w:style w:type="paragraph" w:customStyle="1" w:styleId="251D7BE9329E43BC871D803B12DB64B9">
    <w:name w:val="251D7BE9329E43BC871D803B12DB64B9"/>
  </w:style>
  <w:style w:type="paragraph" w:customStyle="1" w:styleId="326677A22AB34475A39104D78771122E">
    <w:name w:val="326677A22AB34475A39104D78771122E"/>
  </w:style>
  <w:style w:type="paragraph" w:customStyle="1" w:styleId="3F83D65974FA4B7087819159CCE95206">
    <w:name w:val="3F83D65974FA4B7087819159CCE95206"/>
  </w:style>
  <w:style w:type="paragraph" w:customStyle="1" w:styleId="9D9957B37E2A4251B62527445E49F55D">
    <w:name w:val="9D9957B37E2A4251B62527445E49F55D"/>
  </w:style>
  <w:style w:type="paragraph" w:customStyle="1" w:styleId="894F16FD04DD4ADB9228D79FD4BC7CCE">
    <w:name w:val="894F16FD04DD4ADB9228D79FD4BC7CCE"/>
  </w:style>
  <w:style w:type="paragraph" w:customStyle="1" w:styleId="3FBDF95AEEBA480B9D6AD414FFEDBE31">
    <w:name w:val="3FBDF95AEEBA480B9D6AD414FFEDBE31"/>
  </w:style>
  <w:style w:type="paragraph" w:customStyle="1" w:styleId="F2F8CF2ECC744B1FBE2D3575F28AF894">
    <w:name w:val="F2F8CF2ECC744B1FBE2D3575F28AF894"/>
  </w:style>
  <w:style w:type="paragraph" w:customStyle="1" w:styleId="1CDA5BB725254B429097C94DBBE60804">
    <w:name w:val="1CDA5BB725254B429097C94DBBE60804"/>
  </w:style>
  <w:style w:type="paragraph" w:customStyle="1" w:styleId="2248BEB5EF154187ACA379DEF22816B7">
    <w:name w:val="2248BEB5EF154187ACA379DEF22816B7"/>
  </w:style>
  <w:style w:type="paragraph" w:customStyle="1" w:styleId="6A6790326D664B5D9B31DC73982C3B14">
    <w:name w:val="6A6790326D664B5D9B31DC73982C3B14"/>
  </w:style>
  <w:style w:type="paragraph" w:customStyle="1" w:styleId="565D9FC366C54511AFA9822CFC84315A">
    <w:name w:val="565D9FC366C54511AFA9822CFC84315A"/>
  </w:style>
  <w:style w:type="paragraph" w:customStyle="1" w:styleId="8BE4AF472ADB497AB219DFDBA8D5F806">
    <w:name w:val="8BE4AF472ADB497AB219DFDBA8D5F806"/>
  </w:style>
  <w:style w:type="paragraph" w:customStyle="1" w:styleId="D810C046BF88462AADE26B0A33BCFD7D">
    <w:name w:val="D810C046BF88462AADE26B0A33BCFD7D"/>
    <w:rsid w:val="009D23C6"/>
  </w:style>
  <w:style w:type="paragraph" w:customStyle="1" w:styleId="C6A3F44E96CD4695B3A2359911F9472A">
    <w:name w:val="C6A3F44E96CD4695B3A2359911F9472A"/>
    <w:rsid w:val="009D23C6"/>
  </w:style>
  <w:style w:type="paragraph" w:customStyle="1" w:styleId="50B7D1DEF855423BA56A0F76B34139C6">
    <w:name w:val="50B7D1DEF855423BA56A0F76B34139C6"/>
    <w:rsid w:val="004F300C"/>
  </w:style>
  <w:style w:type="paragraph" w:customStyle="1" w:styleId="9B6736BC3D80457EBCDFECFA151DF4AC">
    <w:name w:val="9B6736BC3D80457EBCDFECFA151DF4AC"/>
    <w:rsid w:val="004F300C"/>
  </w:style>
  <w:style w:type="paragraph" w:customStyle="1" w:styleId="6F84E8C2E0964CFEA4B7CAAE7CBAB0CD">
    <w:name w:val="6F84E8C2E0964CFEA4B7CAAE7CBAB0CD"/>
    <w:rsid w:val="004F300C"/>
  </w:style>
  <w:style w:type="paragraph" w:customStyle="1" w:styleId="CF75C831258245BFB339F01DF75C1428">
    <w:name w:val="CF75C831258245BFB339F01DF75C1428"/>
    <w:rsid w:val="004F300C"/>
  </w:style>
  <w:style w:type="paragraph" w:customStyle="1" w:styleId="85BB3E8F6B2F407FA6A28DF49CAB1AED">
    <w:name w:val="85BB3E8F6B2F407FA6A28DF49CAB1AED"/>
    <w:rsid w:val="004F300C"/>
  </w:style>
  <w:style w:type="paragraph" w:customStyle="1" w:styleId="7734758786344B51B809BB67A2DEDD73">
    <w:name w:val="7734758786344B51B809BB67A2DEDD73"/>
    <w:rsid w:val="004F300C"/>
  </w:style>
  <w:style w:type="paragraph" w:customStyle="1" w:styleId="FEB2700E7AA64B5193C0BB30080E71DF">
    <w:name w:val="FEB2700E7AA64B5193C0BB30080E71DF"/>
    <w:rsid w:val="004F300C"/>
  </w:style>
  <w:style w:type="paragraph" w:customStyle="1" w:styleId="466C8CA8C9A64C65B14059AD17F68718">
    <w:name w:val="466C8CA8C9A64C65B14059AD17F68718"/>
    <w:rsid w:val="004F300C"/>
  </w:style>
  <w:style w:type="paragraph" w:customStyle="1" w:styleId="7A86FA96D5D94A6CAA04D38CF19404D2">
    <w:name w:val="7A86FA96D5D94A6CAA04D38CF19404D2"/>
    <w:rsid w:val="004F3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1268</Words>
  <Characters>7232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NSC Minutes</vt:lpstr>
    </vt:vector>
  </TitlesOfParts>
  <Company>ARPANSA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Minutes</dc:title>
  <dc:subject>NSC Meeting Minutes</dc:subject>
  <dc:creator>Christopher Nickel</dc:creator>
  <cp:lastModifiedBy>Kelsie Kruse</cp:lastModifiedBy>
  <cp:revision>2</cp:revision>
  <cp:lastPrinted>2017-03-03T00:01:00Z</cp:lastPrinted>
  <dcterms:created xsi:type="dcterms:W3CDTF">2018-08-06T05:13:00Z</dcterms:created>
  <dcterms:modified xsi:type="dcterms:W3CDTF">2018-08-06T05:13:00Z</dcterms:modified>
</cp:coreProperties>
</file>