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F6930" w14:textId="77777777" w:rsidR="00D60B81" w:rsidRPr="00FE7A6F" w:rsidRDefault="00AA67BB" w:rsidP="005819E9">
      <w:pPr>
        <w:pStyle w:val="Title"/>
        <w:spacing w:before="480"/>
      </w:pPr>
      <w:sdt>
        <w:sdtPr>
          <w:id w:val="-541752760"/>
          <w:placeholder>
            <w:docPart w:val="1D9B71D5930243028EDCBA42797D5C74"/>
          </w:placeholder>
        </w:sdtPr>
        <w:sdtContent>
          <w:r w:rsidR="00780725">
            <w:t>Radiation Health Committee</w:t>
          </w:r>
        </w:sdtContent>
      </w:sdt>
    </w:p>
    <w:p w14:paraId="01A33932" w14:textId="77777777" w:rsidR="00D60B81" w:rsidRPr="004A11CC" w:rsidRDefault="003F6505" w:rsidP="005819E9">
      <w:pPr>
        <w:pStyle w:val="Title"/>
        <w:contextualSpacing w:val="0"/>
      </w:pPr>
      <w:r>
        <w:t xml:space="preserve">Meeting </w:t>
      </w:r>
      <w:r w:rsidR="008174F8">
        <w:t>Minutes</w:t>
      </w:r>
    </w:p>
    <w:p w14:paraId="6DD5F613"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22571593BF0B4CB18BCCE1C0E171BC5E"/>
          </w:placeholder>
        </w:sdtPr>
        <w:sdtContent>
          <w:r w:rsidR="00586140" w:rsidRPr="00754937">
            <w:rPr>
              <w:sz w:val="20"/>
              <w:szCs w:val="20"/>
            </w:rPr>
            <w:t>4-5 March 2020</w:t>
          </w:r>
        </w:sdtContent>
      </w:sdt>
    </w:p>
    <w:p w14:paraId="444E189C" w14:textId="77777777" w:rsidR="00780725" w:rsidRPr="00784A0C" w:rsidRDefault="00AE6FBE" w:rsidP="00780725">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Time</w:t>
      </w:r>
      <w:r w:rsidR="00780725" w:rsidRPr="00784A0C">
        <w:rPr>
          <w:b/>
          <w:color w:val="4E1A74"/>
          <w:sz w:val="20"/>
          <w:szCs w:val="20"/>
        </w:rPr>
        <w:t>:</w:t>
      </w:r>
      <w:r w:rsidR="00780725" w:rsidRPr="00784A0C">
        <w:rPr>
          <w:b/>
          <w:color w:val="4E1A74"/>
          <w:sz w:val="20"/>
          <w:szCs w:val="20"/>
        </w:rPr>
        <w:tab/>
      </w:r>
      <w:sdt>
        <w:sdtPr>
          <w:rPr>
            <w:sz w:val="20"/>
            <w:szCs w:val="20"/>
          </w:rPr>
          <w:id w:val="559682899"/>
          <w:placeholder>
            <w:docPart w:val="BD77E95FD5384A40BD8B4D721D32548E"/>
          </w:placeholder>
        </w:sdtPr>
        <w:sdtContent>
          <w:sdt>
            <w:sdtPr>
              <w:rPr>
                <w:szCs w:val="20"/>
              </w:rPr>
              <w:id w:val="1776754578"/>
              <w:placeholder>
                <w:docPart w:val="A1CB95723C60414CA5F94A1B5475C525"/>
              </w:placeholder>
            </w:sdtPr>
            <w:sdtEndPr>
              <w:rPr>
                <w:sz w:val="20"/>
              </w:rPr>
            </w:sdtEndPr>
            <w:sdtContent>
              <w:r w:rsidR="00177080" w:rsidRPr="00754937">
                <w:rPr>
                  <w:rFonts w:ascii="Calibri" w:eastAsia="Times New Roman" w:hAnsi="Calibri" w:cs="Times New Roman"/>
                  <w:color w:val="auto"/>
                  <w:sz w:val="20"/>
                  <w:szCs w:val="20"/>
                </w:rPr>
                <w:t xml:space="preserve">9:30 am to </w:t>
              </w:r>
              <w:r w:rsidR="00586140" w:rsidRPr="00754937">
                <w:rPr>
                  <w:rFonts w:ascii="Calibri" w:eastAsia="Times New Roman" w:hAnsi="Calibri" w:cs="Times New Roman"/>
                  <w:color w:val="auto"/>
                  <w:sz w:val="20"/>
                  <w:szCs w:val="20"/>
                </w:rPr>
                <w:t>4:30</w:t>
              </w:r>
              <w:r w:rsidR="00177080" w:rsidRPr="00754937">
                <w:rPr>
                  <w:rFonts w:ascii="Calibri" w:eastAsia="Times New Roman" w:hAnsi="Calibri" w:cs="Times New Roman"/>
                  <w:color w:val="auto"/>
                  <w:sz w:val="20"/>
                  <w:szCs w:val="20"/>
                </w:rPr>
                <w:t xml:space="preserve"> pm (</w:t>
              </w:r>
              <w:r w:rsidR="00586140" w:rsidRPr="00754937">
                <w:rPr>
                  <w:rFonts w:ascii="Calibri" w:eastAsia="Times New Roman" w:hAnsi="Calibri" w:cs="Times New Roman"/>
                  <w:color w:val="auto"/>
                  <w:sz w:val="20"/>
                  <w:szCs w:val="20"/>
                </w:rPr>
                <w:t>4 March</w:t>
              </w:r>
              <w:r w:rsidR="00177080" w:rsidRPr="00754937">
                <w:rPr>
                  <w:rFonts w:ascii="Calibri" w:eastAsia="Times New Roman" w:hAnsi="Calibri" w:cs="Times New Roman"/>
                  <w:color w:val="auto"/>
                  <w:sz w:val="20"/>
                  <w:szCs w:val="20"/>
                </w:rPr>
                <w:t>); 9:30 am to 3:00 pm (</w:t>
              </w:r>
              <w:r w:rsidR="00586140" w:rsidRPr="00754937">
                <w:rPr>
                  <w:rFonts w:ascii="Calibri" w:eastAsia="Times New Roman" w:hAnsi="Calibri" w:cs="Times New Roman"/>
                  <w:color w:val="auto"/>
                  <w:sz w:val="20"/>
                  <w:szCs w:val="20"/>
                </w:rPr>
                <w:t>5 March</w:t>
              </w:r>
              <w:r w:rsidR="00177080" w:rsidRPr="00754937">
                <w:rPr>
                  <w:rFonts w:ascii="Calibri" w:eastAsia="Times New Roman" w:hAnsi="Calibri" w:cs="Times New Roman"/>
                  <w:color w:val="auto"/>
                  <w:sz w:val="20"/>
                  <w:szCs w:val="20"/>
                </w:rPr>
                <w:t>)</w:t>
              </w:r>
            </w:sdtContent>
          </w:sdt>
        </w:sdtContent>
      </w:sdt>
    </w:p>
    <w:p w14:paraId="0312F8A9" w14:textId="77777777" w:rsidR="00177080" w:rsidRPr="005A4EA4" w:rsidRDefault="00780725" w:rsidP="00177080">
      <w:pPr>
        <w:spacing w:before="120"/>
        <w:ind w:left="1134" w:hanging="1134"/>
        <w:rPr>
          <w:sz w:val="20"/>
          <w:szCs w:val="20"/>
          <w:lang w:val="sv-SE"/>
        </w:rPr>
      </w:pPr>
      <w:r w:rsidRPr="005A4EA4">
        <w:rPr>
          <w:b/>
          <w:color w:val="4E1A74"/>
          <w:sz w:val="20"/>
          <w:szCs w:val="20"/>
          <w:lang w:val="sv-SE"/>
        </w:rPr>
        <w:t>Location:</w:t>
      </w:r>
      <w:r w:rsidRPr="005A4EA4">
        <w:rPr>
          <w:b/>
          <w:color w:val="4E1A74"/>
          <w:sz w:val="20"/>
          <w:szCs w:val="20"/>
          <w:lang w:val="sv-SE"/>
        </w:rPr>
        <w:tab/>
      </w:r>
      <w:sdt>
        <w:sdtPr>
          <w:rPr>
            <w:szCs w:val="20"/>
          </w:rPr>
          <w:id w:val="2115167492"/>
          <w:placeholder>
            <w:docPart w:val="305B81B104804AC28302832BA8E92441"/>
          </w:placeholder>
        </w:sdtPr>
        <w:sdtEndPr>
          <w:rPr>
            <w:sz w:val="20"/>
          </w:rPr>
        </w:sdtEndPr>
        <w:sdtContent>
          <w:r w:rsidR="00586140" w:rsidRPr="005A4EA4">
            <w:rPr>
              <w:sz w:val="20"/>
              <w:szCs w:val="20"/>
              <w:lang w:val="sv-SE"/>
            </w:rPr>
            <w:t>38-40 Urunga Parade (Level 3), Miranda, NSW 2228</w:t>
          </w:r>
        </w:sdtContent>
      </w:sdt>
    </w:p>
    <w:p w14:paraId="09DA12A9" w14:textId="77777777" w:rsidR="008737F8" w:rsidRPr="00784A0C" w:rsidRDefault="008737F8" w:rsidP="00177080">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F15E8CB77F9E458CB57E79EAF7A5FED9"/>
          </w:placeholder>
        </w:sdtPr>
        <w:sdtContent>
          <w:r w:rsidR="00782ADE" w:rsidRPr="00754937">
            <w:rPr>
              <w:sz w:val="20"/>
              <w:szCs w:val="20"/>
            </w:rPr>
            <w:t xml:space="preserve">Dr </w:t>
          </w:r>
          <w:r w:rsidR="00586217" w:rsidRPr="00754937">
            <w:rPr>
              <w:sz w:val="20"/>
              <w:szCs w:val="20"/>
            </w:rPr>
            <w:t>Roslyn Drummond</w:t>
          </w:r>
        </w:sdtContent>
      </w:sdt>
    </w:p>
    <w:p w14:paraId="0E0A97C5" w14:textId="77777777" w:rsidR="008737F8" w:rsidRPr="00784A0C" w:rsidRDefault="008737F8" w:rsidP="00177080">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9ACE6D19C1B1439E98C59B2BA6785B1C"/>
          </w:placeholder>
        </w:sdtPr>
        <w:sdtContent>
          <w:sdt>
            <w:sdtPr>
              <w:rPr>
                <w:szCs w:val="20"/>
              </w:rPr>
              <w:id w:val="-916240239"/>
              <w:placeholder>
                <w:docPart w:val="1C05F9505537453B909BE833D4DD8CC7"/>
              </w:placeholder>
            </w:sdtPr>
            <w:sdtContent>
              <w:sdt>
                <w:sdtPr>
                  <w:rPr>
                    <w:szCs w:val="20"/>
                  </w:rPr>
                  <w:id w:val="810672187"/>
                  <w:placeholder>
                    <w:docPart w:val="FE464D8A19B448B38A2C342783471DBE"/>
                  </w:placeholder>
                </w:sdtPr>
                <w:sdtEndPr>
                  <w:rPr>
                    <w:sz w:val="20"/>
                  </w:rPr>
                </w:sdtEndPr>
                <w:sdtContent>
                  <w:r w:rsidR="00586140" w:rsidRPr="00754937">
                    <w:rPr>
                      <w:sz w:val="20"/>
                      <w:szCs w:val="20"/>
                    </w:rPr>
                    <w:t>Dr Roslyn Drummond</w:t>
                  </w:r>
                </w:sdtContent>
              </w:sdt>
              <w:r w:rsidR="00586140" w:rsidRPr="00754937">
                <w:rPr>
                  <w:sz w:val="20"/>
                  <w:szCs w:val="20"/>
                </w:rPr>
                <w:t xml:space="preserve"> (Chair); Ms Fay Bellis (Public Representative); Mr Mark Carey (NSW); Mr Noel Cleaves (VIC); Mr Simon Critchley (QLD); Mr Bradley Feldtman (NT); Ms Penny Hill (ACT); Dr Bruce Hocking (Member); Dr Massey de los Reyes (SA); Dr Carl-Magnus Larsson (CEO of ARPANSA); Dr Stephen Newbery (TAS); Ms Hazel Upton (WA)</w:t>
              </w:r>
              <w:r w:rsidR="00371112" w:rsidRPr="00754937">
                <w:rPr>
                  <w:sz w:val="20"/>
                  <w:szCs w:val="20"/>
                </w:rPr>
                <w:t xml:space="preserve"> </w:t>
              </w:r>
            </w:sdtContent>
          </w:sdt>
        </w:sdtContent>
      </w:sdt>
    </w:p>
    <w:p w14:paraId="476D17C7"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858773176"/>
          <w:placeholder>
            <w:docPart w:val="339E6DC091E9499282C70AD3E24140E6"/>
          </w:placeholder>
        </w:sdtPr>
        <w:sdtContent>
          <w:r w:rsidR="00586217" w:rsidRPr="00754937">
            <w:rPr>
              <w:sz w:val="20"/>
              <w:szCs w:val="20"/>
              <w:lang w:val="fr-BE"/>
            </w:rPr>
            <w:t>Dr Samir Sarkar</w:t>
          </w:r>
          <w:r w:rsidR="00977301" w:rsidRPr="00754937">
            <w:rPr>
              <w:sz w:val="20"/>
              <w:szCs w:val="20"/>
              <w:lang w:val="fr-BE"/>
            </w:rPr>
            <w:t>, National Codes &amp; Standards Section, ARPANSA</w:t>
          </w:r>
        </w:sdtContent>
      </w:sdt>
    </w:p>
    <w:p w14:paraId="3F36193A" w14:textId="77777777" w:rsidR="00BE3AEE" w:rsidRPr="00784A0C" w:rsidRDefault="00BE3AEE"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444889654"/>
          <w:placeholder>
            <w:docPart w:val="9AA91A24D7C14D9A924514E8879C10A7"/>
          </w:placeholder>
        </w:sdtPr>
        <w:sdtContent>
          <w:r w:rsidR="00687A52">
            <w:rPr>
              <w:sz w:val="20"/>
              <w:szCs w:val="20"/>
            </w:rPr>
            <w:t>-</w:t>
          </w:r>
        </w:sdtContent>
      </w:sdt>
    </w:p>
    <w:p w14:paraId="1972A5D5" w14:textId="77777777" w:rsidR="008737F8" w:rsidRPr="00784A0C" w:rsidRDefault="008737F8"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Apologies</w:t>
      </w:r>
      <w:r w:rsidRPr="00784A0C">
        <w:rPr>
          <w:b/>
          <w:color w:val="4E1A74"/>
          <w:sz w:val="20"/>
          <w:szCs w:val="20"/>
        </w:rPr>
        <w:t>:</w:t>
      </w:r>
      <w:r w:rsidRPr="00784A0C">
        <w:rPr>
          <w:b/>
          <w:color w:val="4E1A74"/>
          <w:sz w:val="20"/>
          <w:szCs w:val="20"/>
        </w:rPr>
        <w:tab/>
      </w:r>
      <w:sdt>
        <w:sdtPr>
          <w:rPr>
            <w:sz w:val="20"/>
            <w:szCs w:val="20"/>
          </w:rPr>
          <w:id w:val="-509980898"/>
          <w:placeholder>
            <w:docPart w:val="62DEA868B4BA4F28A8F7F63136FFB971"/>
          </w:placeholder>
        </w:sdtPr>
        <w:sdtContent>
          <w:r w:rsidR="00371112" w:rsidRPr="00754937">
            <w:rPr>
              <w:sz w:val="20"/>
              <w:szCs w:val="20"/>
            </w:rPr>
            <w:t>Dr Joanna Wriedt (Nuclear Safety Committee Representative)</w:t>
          </w:r>
        </w:sdtContent>
      </w:sdt>
    </w:p>
    <w:p w14:paraId="5E509519" w14:textId="44F931EF" w:rsidR="008737F8" w:rsidRPr="00784A0C" w:rsidRDefault="008737F8" w:rsidP="00FD6C0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Invitees</w:t>
      </w:r>
      <w:r w:rsidRPr="00784A0C">
        <w:rPr>
          <w:b/>
          <w:color w:val="4E1A74"/>
          <w:sz w:val="20"/>
          <w:szCs w:val="20"/>
        </w:rPr>
        <w:t>:</w:t>
      </w:r>
      <w:r w:rsidRPr="00784A0C">
        <w:rPr>
          <w:b/>
          <w:color w:val="4E1A74"/>
          <w:sz w:val="20"/>
          <w:szCs w:val="20"/>
        </w:rPr>
        <w:tab/>
      </w:r>
      <w:sdt>
        <w:sdtPr>
          <w:rPr>
            <w:sz w:val="20"/>
            <w:szCs w:val="20"/>
          </w:rPr>
          <w:id w:val="1028833487"/>
          <w:placeholder>
            <w:docPart w:val="32440065D2C440D6A8CDDC7FA69BFFB7"/>
          </w:placeholder>
        </w:sdtPr>
        <w:sdtContent>
          <w:r w:rsidR="00FD6C08" w:rsidRPr="00754937">
            <w:rPr>
              <w:sz w:val="20"/>
              <w:szCs w:val="20"/>
            </w:rPr>
            <w:t>Mr Ryan Hemsley (ARPANSA) (</w:t>
          </w:r>
          <w:r w:rsidR="00CB58A8" w:rsidRPr="00754937">
            <w:rPr>
              <w:sz w:val="20"/>
              <w:szCs w:val="20"/>
            </w:rPr>
            <w:t xml:space="preserve">via </w:t>
          </w:r>
          <w:r w:rsidR="00177080" w:rsidRPr="00754937">
            <w:rPr>
              <w:sz w:val="20"/>
              <w:szCs w:val="20"/>
            </w:rPr>
            <w:t>video</w:t>
          </w:r>
          <w:r w:rsidR="00CB58A8" w:rsidRPr="00754937">
            <w:rPr>
              <w:sz w:val="20"/>
              <w:szCs w:val="20"/>
            </w:rPr>
            <w:t xml:space="preserve"> </w:t>
          </w:r>
          <w:r w:rsidR="00FD6C08" w:rsidRPr="00754937">
            <w:rPr>
              <w:sz w:val="20"/>
              <w:szCs w:val="20"/>
            </w:rPr>
            <w:t>for items 1.</w:t>
          </w:r>
          <w:r w:rsidR="00586140" w:rsidRPr="00754937">
            <w:rPr>
              <w:sz w:val="20"/>
              <w:szCs w:val="20"/>
            </w:rPr>
            <w:t>7 and 2.1</w:t>
          </w:r>
          <w:r w:rsidR="00777BC2" w:rsidRPr="00754937">
            <w:rPr>
              <w:sz w:val="20"/>
              <w:szCs w:val="20"/>
            </w:rPr>
            <w:t>)</w:t>
          </w:r>
          <w:r w:rsidR="00586140" w:rsidRPr="00754937">
            <w:rPr>
              <w:sz w:val="20"/>
              <w:szCs w:val="20"/>
            </w:rPr>
            <w:br/>
            <w:t>M</w:t>
          </w:r>
          <w:r w:rsidR="00F31B33" w:rsidRPr="00754937">
            <w:rPr>
              <w:sz w:val="20"/>
              <w:szCs w:val="20"/>
            </w:rPr>
            <w:t>r</w:t>
          </w:r>
          <w:r w:rsidR="00586140" w:rsidRPr="00754937">
            <w:rPr>
              <w:sz w:val="20"/>
              <w:szCs w:val="20"/>
            </w:rPr>
            <w:t xml:space="preserve"> </w:t>
          </w:r>
          <w:r w:rsidR="00F31B33" w:rsidRPr="00754937">
            <w:rPr>
              <w:sz w:val="20"/>
              <w:szCs w:val="20"/>
            </w:rPr>
            <w:t xml:space="preserve">David </w:t>
          </w:r>
          <w:r w:rsidR="002357E2" w:rsidRPr="00754937">
            <w:rPr>
              <w:sz w:val="20"/>
              <w:szCs w:val="20"/>
            </w:rPr>
            <w:t>Wotton</w:t>
          </w:r>
          <w:r w:rsidR="00586140" w:rsidRPr="00754937">
            <w:rPr>
              <w:sz w:val="20"/>
              <w:szCs w:val="20"/>
            </w:rPr>
            <w:t xml:space="preserve"> (</w:t>
          </w:r>
          <w:r w:rsidR="008D2ECE" w:rsidRPr="00754937">
            <w:rPr>
              <w:sz w:val="20"/>
              <w:szCs w:val="20"/>
            </w:rPr>
            <w:t xml:space="preserve">TGA, </w:t>
          </w:r>
          <w:r w:rsidR="00586140" w:rsidRPr="00754937">
            <w:rPr>
              <w:sz w:val="20"/>
              <w:szCs w:val="20"/>
            </w:rPr>
            <w:t>for item 2.2)</w:t>
          </w:r>
          <w:r w:rsidR="00586140" w:rsidRPr="00754937">
            <w:rPr>
              <w:sz w:val="20"/>
              <w:szCs w:val="20"/>
            </w:rPr>
            <w:br/>
            <w:t>Mr Selva Kumar (</w:t>
          </w:r>
          <w:r w:rsidR="008D2ECE" w:rsidRPr="00754937">
            <w:rPr>
              <w:sz w:val="20"/>
              <w:szCs w:val="20"/>
            </w:rPr>
            <w:t xml:space="preserve">ARPANSA, </w:t>
          </w:r>
          <w:r w:rsidR="00586140" w:rsidRPr="00754937">
            <w:rPr>
              <w:sz w:val="20"/>
              <w:szCs w:val="20"/>
            </w:rPr>
            <w:t>for item 2.4)</w:t>
          </w:r>
          <w:r w:rsidR="00586140" w:rsidRPr="00754937">
            <w:rPr>
              <w:sz w:val="20"/>
              <w:szCs w:val="20"/>
            </w:rPr>
            <w:br/>
            <w:t>Mr Glenn Riley (</w:t>
          </w:r>
          <w:r w:rsidR="008D2ECE" w:rsidRPr="00754937">
            <w:rPr>
              <w:sz w:val="20"/>
              <w:szCs w:val="20"/>
            </w:rPr>
            <w:t xml:space="preserve">VIC via phone </w:t>
          </w:r>
          <w:r w:rsidR="00586140" w:rsidRPr="00754937">
            <w:rPr>
              <w:sz w:val="20"/>
              <w:szCs w:val="20"/>
            </w:rPr>
            <w:t>for Item 2.7)</w:t>
          </w:r>
          <w:r w:rsidR="00586140" w:rsidRPr="00754937">
            <w:rPr>
              <w:sz w:val="20"/>
              <w:szCs w:val="20"/>
            </w:rPr>
            <w:br/>
            <w:t>Dr Rick Tinker (</w:t>
          </w:r>
          <w:r w:rsidR="008D2ECE" w:rsidRPr="00754937">
            <w:rPr>
              <w:sz w:val="20"/>
              <w:szCs w:val="20"/>
            </w:rPr>
            <w:t xml:space="preserve">ARPANSA, via video </w:t>
          </w:r>
          <w:r w:rsidR="00586140" w:rsidRPr="00754937">
            <w:rPr>
              <w:sz w:val="20"/>
              <w:szCs w:val="20"/>
            </w:rPr>
            <w:t xml:space="preserve">for items 2.11; </w:t>
          </w:r>
          <w:r w:rsidR="008E5F4E" w:rsidRPr="00754937">
            <w:rPr>
              <w:sz w:val="20"/>
              <w:szCs w:val="20"/>
            </w:rPr>
            <w:t xml:space="preserve">2.12; </w:t>
          </w:r>
          <w:r w:rsidR="00586140" w:rsidRPr="00754937">
            <w:rPr>
              <w:sz w:val="20"/>
              <w:szCs w:val="20"/>
            </w:rPr>
            <w:t>3.1; 3.1.3; and 3.6)</w:t>
          </w:r>
          <w:r w:rsidR="00586140" w:rsidRPr="00754937">
            <w:rPr>
              <w:sz w:val="20"/>
              <w:szCs w:val="20"/>
            </w:rPr>
            <w:br/>
            <w:t>Dr Stephen Long (</w:t>
          </w:r>
          <w:r w:rsidR="008D2ECE" w:rsidRPr="00754937">
            <w:rPr>
              <w:sz w:val="20"/>
              <w:szCs w:val="20"/>
            </w:rPr>
            <w:t xml:space="preserve">ARPANSA, </w:t>
          </w:r>
          <w:r w:rsidR="00A80EBD" w:rsidRPr="00754937">
            <w:rPr>
              <w:sz w:val="20"/>
              <w:szCs w:val="20"/>
            </w:rPr>
            <w:t xml:space="preserve">via video </w:t>
          </w:r>
          <w:r w:rsidR="00586140" w:rsidRPr="00754937">
            <w:rPr>
              <w:sz w:val="20"/>
              <w:szCs w:val="20"/>
            </w:rPr>
            <w:t>for item 2.1</w:t>
          </w:r>
          <w:r w:rsidR="008E5F4E" w:rsidRPr="00754937">
            <w:rPr>
              <w:sz w:val="20"/>
              <w:szCs w:val="20"/>
            </w:rPr>
            <w:t>2</w:t>
          </w:r>
          <w:r w:rsidR="00586140" w:rsidRPr="00754937">
            <w:rPr>
              <w:sz w:val="20"/>
              <w:szCs w:val="20"/>
            </w:rPr>
            <w:t>)</w:t>
          </w:r>
          <w:r w:rsidR="00586140" w:rsidRPr="00754937">
            <w:rPr>
              <w:sz w:val="20"/>
              <w:szCs w:val="20"/>
            </w:rPr>
            <w:br/>
            <w:t>Dr Peter Thomas (</w:t>
          </w:r>
          <w:r w:rsidR="008D2ECE" w:rsidRPr="00754937">
            <w:rPr>
              <w:sz w:val="20"/>
              <w:szCs w:val="20"/>
            </w:rPr>
            <w:t xml:space="preserve">ARPANSA, </w:t>
          </w:r>
          <w:r w:rsidR="00A80EBD" w:rsidRPr="00754937">
            <w:rPr>
              <w:sz w:val="20"/>
              <w:szCs w:val="20"/>
            </w:rPr>
            <w:t xml:space="preserve">via video </w:t>
          </w:r>
          <w:r w:rsidR="00586140" w:rsidRPr="00754937">
            <w:rPr>
              <w:sz w:val="20"/>
              <w:szCs w:val="20"/>
            </w:rPr>
            <w:t>for items 3.1.2 and 3.4)</w:t>
          </w:r>
          <w:r w:rsidR="00B96C67">
            <w:rPr>
              <w:sz w:val="20"/>
              <w:szCs w:val="20"/>
            </w:rPr>
            <w:t xml:space="preserve"> </w:t>
          </w:r>
          <w:r w:rsidR="00B96C67">
            <w:rPr>
              <w:sz w:val="20"/>
              <w:szCs w:val="20"/>
            </w:rPr>
            <w:tab/>
          </w:r>
          <w:r w:rsidR="00B96C67">
            <w:rPr>
              <w:sz w:val="20"/>
              <w:szCs w:val="20"/>
            </w:rPr>
            <w:tab/>
          </w:r>
          <w:r w:rsidR="00B96C67">
            <w:rPr>
              <w:sz w:val="20"/>
              <w:szCs w:val="20"/>
            </w:rPr>
            <w:tab/>
          </w:r>
          <w:r w:rsidR="00B96C67">
            <w:rPr>
              <w:sz w:val="20"/>
              <w:szCs w:val="20"/>
            </w:rPr>
            <w:tab/>
          </w:r>
          <w:r w:rsidR="00B96C67">
            <w:rPr>
              <w:sz w:val="20"/>
              <w:szCs w:val="20"/>
            </w:rPr>
            <w:tab/>
            <w:t xml:space="preserve"> Mr Paul Marks (ARPANSA, via video for item 3.1.2)</w:t>
          </w:r>
          <w:r w:rsidR="00586140" w:rsidRPr="00754937">
            <w:rPr>
              <w:sz w:val="20"/>
              <w:szCs w:val="20"/>
            </w:rPr>
            <w:br/>
            <w:t>Mr Cameron Lawrence (</w:t>
          </w:r>
          <w:r w:rsidR="008D2ECE" w:rsidRPr="00754937">
            <w:rPr>
              <w:sz w:val="20"/>
              <w:szCs w:val="20"/>
            </w:rPr>
            <w:t xml:space="preserve">ARPANSA, </w:t>
          </w:r>
          <w:r w:rsidR="00A80EBD" w:rsidRPr="00754937">
            <w:rPr>
              <w:sz w:val="20"/>
              <w:szCs w:val="20"/>
            </w:rPr>
            <w:t xml:space="preserve">via video </w:t>
          </w:r>
          <w:r w:rsidR="00586140" w:rsidRPr="00754937">
            <w:rPr>
              <w:sz w:val="20"/>
              <w:szCs w:val="20"/>
            </w:rPr>
            <w:t>for item</w:t>
          </w:r>
          <w:r w:rsidR="00E27EB0">
            <w:rPr>
              <w:sz w:val="20"/>
              <w:szCs w:val="20"/>
            </w:rPr>
            <w:t>s</w:t>
          </w:r>
          <w:r w:rsidR="00586140" w:rsidRPr="00754937">
            <w:rPr>
              <w:sz w:val="20"/>
              <w:szCs w:val="20"/>
            </w:rPr>
            <w:t xml:space="preserve"> 3.1.3</w:t>
          </w:r>
          <w:r w:rsidR="00E27EB0">
            <w:rPr>
              <w:sz w:val="20"/>
              <w:szCs w:val="20"/>
            </w:rPr>
            <w:t>; and</w:t>
          </w:r>
          <w:r w:rsidR="00407689">
            <w:rPr>
              <w:sz w:val="20"/>
              <w:szCs w:val="20"/>
            </w:rPr>
            <w:t xml:space="preserve"> 3.6</w:t>
          </w:r>
          <w:r w:rsidR="00586140" w:rsidRPr="00754937">
            <w:rPr>
              <w:sz w:val="20"/>
              <w:szCs w:val="20"/>
            </w:rPr>
            <w:t>)</w:t>
          </w:r>
          <w:r w:rsidR="00586140" w:rsidRPr="00754937">
            <w:rPr>
              <w:sz w:val="20"/>
              <w:szCs w:val="20"/>
            </w:rPr>
            <w:br/>
            <w:t>Dr Ken Karipidis (</w:t>
          </w:r>
          <w:r w:rsidR="008D2ECE" w:rsidRPr="00754937">
            <w:rPr>
              <w:sz w:val="20"/>
              <w:szCs w:val="20"/>
            </w:rPr>
            <w:t xml:space="preserve">ARPANSA, </w:t>
          </w:r>
          <w:r w:rsidR="00A80EBD" w:rsidRPr="00754937">
            <w:rPr>
              <w:sz w:val="20"/>
              <w:szCs w:val="20"/>
            </w:rPr>
            <w:t xml:space="preserve">via video </w:t>
          </w:r>
          <w:r w:rsidR="00586140" w:rsidRPr="00754937">
            <w:rPr>
              <w:sz w:val="20"/>
              <w:szCs w:val="20"/>
            </w:rPr>
            <w:t>for item 3.5)</w:t>
          </w:r>
          <w:r w:rsidR="00586140" w:rsidRPr="00754937">
            <w:rPr>
              <w:sz w:val="20"/>
              <w:szCs w:val="20"/>
            </w:rPr>
            <w:br/>
          </w:r>
          <w:r w:rsidR="00687A52" w:rsidRPr="00754937">
            <w:rPr>
              <w:sz w:val="20"/>
              <w:szCs w:val="20"/>
            </w:rPr>
            <w:t>Mr Loch Castle (for item 3.9)</w:t>
          </w:r>
          <w:r w:rsidR="00FD6C08" w:rsidRPr="00754937">
            <w:rPr>
              <w:sz w:val="20"/>
              <w:szCs w:val="20"/>
            </w:rPr>
            <w:br/>
          </w:r>
        </w:sdtContent>
      </w:sdt>
    </w:p>
    <w:p w14:paraId="5474CD2D"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sidRPr="00784A0C">
        <w:rPr>
          <w:b/>
          <w:color w:val="4E1A74"/>
          <w:sz w:val="20"/>
          <w:szCs w:val="20"/>
        </w:rPr>
        <w:tab/>
      </w:r>
      <w:sdt>
        <w:sdtPr>
          <w:rPr>
            <w:sz w:val="20"/>
            <w:szCs w:val="20"/>
          </w:rPr>
          <w:id w:val="-896745850"/>
          <w:placeholder>
            <w:docPart w:val="6425556A7C2544A788A0A4EB70E14235"/>
          </w:placeholder>
        </w:sdtPr>
        <w:sdtContent>
          <w:r w:rsidR="00586140" w:rsidRPr="00754937">
            <w:rPr>
              <w:sz w:val="20"/>
              <w:szCs w:val="20"/>
            </w:rPr>
            <w:t xml:space="preserve">Dr Gillian Hirth (Chief Radiation Health Scientist – ARPANSA); Dr Ivan Williams (Chief Medical Radiation Scientist – ARPANSA); Mr Jim Scott (Chief Regulatory Officer – ARPANSA), Mr Ryan Hemsley (Acting Chief of Staff –ARPANSA); </w:t>
          </w:r>
          <w:r w:rsidR="00F73374">
            <w:rPr>
              <w:sz w:val="20"/>
              <w:szCs w:val="20"/>
            </w:rPr>
            <w:t>Ms Maryka Gaudio (</w:t>
          </w:r>
          <w:r w:rsidR="000B5565">
            <w:rPr>
              <w:sz w:val="20"/>
              <w:szCs w:val="20"/>
            </w:rPr>
            <w:t xml:space="preserve">Day 2 </w:t>
          </w:r>
          <w:r w:rsidR="00F73374">
            <w:rPr>
              <w:sz w:val="20"/>
              <w:szCs w:val="20"/>
            </w:rPr>
            <w:t xml:space="preserve">for </w:t>
          </w:r>
          <w:r w:rsidR="00586140" w:rsidRPr="00754937">
            <w:rPr>
              <w:sz w:val="20"/>
              <w:szCs w:val="20"/>
            </w:rPr>
            <w:t>Ms Sara</w:t>
          </w:r>
          <w:r w:rsidR="00F31B33" w:rsidRPr="00754937">
            <w:rPr>
              <w:sz w:val="20"/>
              <w:szCs w:val="20"/>
            </w:rPr>
            <w:t>h Norris</w:t>
          </w:r>
          <w:r w:rsidR="00F73374">
            <w:rPr>
              <w:sz w:val="20"/>
              <w:szCs w:val="20"/>
            </w:rPr>
            <w:t>,</w:t>
          </w:r>
          <w:r w:rsidR="007C6150">
            <w:rPr>
              <w:sz w:val="20"/>
              <w:szCs w:val="20"/>
            </w:rPr>
            <w:t xml:space="preserve"> </w:t>
          </w:r>
          <w:r w:rsidR="00F31B33" w:rsidRPr="00754937">
            <w:rPr>
              <w:sz w:val="20"/>
              <w:szCs w:val="20"/>
            </w:rPr>
            <w:t>Department of Health)</w:t>
          </w:r>
          <w:r w:rsidR="002357E2" w:rsidRPr="00754937">
            <w:rPr>
              <w:sz w:val="20"/>
              <w:szCs w:val="20"/>
            </w:rPr>
            <w:t>; Mr Greg Tyczenko (SA EPA; Day 2)</w:t>
          </w:r>
          <w:r w:rsidR="00F31B33" w:rsidRPr="00687A52">
            <w:t xml:space="preserve"> </w:t>
          </w:r>
        </w:sdtContent>
      </w:sdt>
    </w:p>
    <w:p w14:paraId="1FF0232C" w14:textId="77777777" w:rsidR="009C5959" w:rsidRDefault="00CB7340" w:rsidP="00F12B44">
      <w:pPr>
        <w:pStyle w:val="Agendaitem-main"/>
      </w:pPr>
      <w:r w:rsidRPr="00413E9F">
        <w:drawing>
          <wp:anchor distT="0" distB="0" distL="114300" distR="114300" simplePos="0" relativeHeight="251658240" behindDoc="0" locked="1" layoutInCell="1" allowOverlap="1" wp14:anchorId="01722C2F" wp14:editId="1415B323">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6B4C3DF022FA458B966BF1E92293FB34"/>
          </w:placeholder>
        </w:sdtPr>
        <w:sdtContent>
          <w:r w:rsidR="00276B00">
            <w:t>Introduction and Standing Items</w:t>
          </w:r>
        </w:sdtContent>
      </w:sdt>
    </w:p>
    <w:p w14:paraId="5A821112" w14:textId="77777777" w:rsidR="003F6505" w:rsidRDefault="00AA67BB" w:rsidP="005819E9">
      <w:pPr>
        <w:pStyle w:val="Agendaitem-supplementary"/>
      </w:pPr>
      <w:sdt>
        <w:sdtPr>
          <w:id w:val="1774583359"/>
          <w:placeholder>
            <w:docPart w:val="80D90956678B40519B9CD47FF7CA3D6F"/>
          </w:placeholder>
        </w:sdtPr>
        <w:sdtContent>
          <w:r w:rsidR="00276B00">
            <w:t>Welcome by the Chair</w:t>
          </w:r>
        </w:sdtContent>
      </w:sdt>
      <w:r w:rsidR="003F6505">
        <w:tab/>
      </w:r>
      <w:sdt>
        <w:sdtPr>
          <w:id w:val="-1746412683"/>
          <w:placeholder>
            <w:docPart w:val="50E4720467334EF682BDDC3ABDF154F3"/>
          </w:placeholder>
        </w:sdtPr>
        <w:sdtContent>
          <w:r w:rsidR="00CF129C">
            <w:t>Chair</w:t>
          </w:r>
        </w:sdtContent>
      </w:sdt>
    </w:p>
    <w:p w14:paraId="7CD010EB" w14:textId="2AE0444D" w:rsidR="00B96C67" w:rsidRDefault="000A5DE2" w:rsidP="003F6505">
      <w:r>
        <w:t>The Chair called the meeting to order. The Members were advised that M</w:t>
      </w:r>
      <w:r w:rsidR="00754937">
        <w:t>s</w:t>
      </w:r>
      <w:r>
        <w:t xml:space="preserve"> Sarah Norris replaced Ms Gillian Shaw of the Department of Health as an observer.</w:t>
      </w:r>
    </w:p>
    <w:p w14:paraId="05664235" w14:textId="77777777" w:rsidR="00CB7340" w:rsidRDefault="00AA67BB" w:rsidP="00CB7340">
      <w:pPr>
        <w:pStyle w:val="Agendaitem-supplementary"/>
      </w:pPr>
      <w:sdt>
        <w:sdtPr>
          <w:id w:val="199760283"/>
          <w:placeholder>
            <w:docPart w:val="BD081C48820D43D5A3B0F66D738F5A6A"/>
          </w:placeholder>
        </w:sdtPr>
        <w:sdtContent>
          <w:r w:rsidR="00855E09">
            <w:t>Minutes</w:t>
          </w:r>
        </w:sdtContent>
      </w:sdt>
      <w:r w:rsidR="00CB7340">
        <w:tab/>
      </w:r>
      <w:sdt>
        <w:sdtPr>
          <w:id w:val="-1782707744"/>
          <w:placeholder>
            <w:docPart w:val="6FCB45F257C84C3A834110376FFFFB98"/>
          </w:placeholder>
        </w:sdtPr>
        <w:sdtContent>
          <w:r w:rsidR="00CF129C">
            <w:t>Chair</w:t>
          </w:r>
        </w:sdtContent>
      </w:sdt>
    </w:p>
    <w:p w14:paraId="3F068F72" w14:textId="77777777" w:rsidR="00442D57" w:rsidRDefault="00812EB4" w:rsidP="00442D57">
      <w:r>
        <w:t xml:space="preserve">The Chair noted that the minutes from the previous meeting held on </w:t>
      </w:r>
      <w:r w:rsidR="00F049B5">
        <w:t>13-14 November</w:t>
      </w:r>
      <w:r>
        <w:t xml:space="preserve"> 201</w:t>
      </w:r>
      <w:r w:rsidR="00084B6E">
        <w:t>9</w:t>
      </w:r>
      <w:r>
        <w:t xml:space="preserve"> </w:t>
      </w:r>
      <w:r w:rsidR="00272697">
        <w:t xml:space="preserve">were </w:t>
      </w:r>
      <w:r>
        <w:t>confirmed out of session and had been pos</w:t>
      </w:r>
      <w:r w:rsidR="00432D2E">
        <w:t>t</w:t>
      </w:r>
      <w:r>
        <w:t>ed on ARPANSA’s website</w:t>
      </w:r>
      <w:r w:rsidR="005A4EA4">
        <w:t>,</w:t>
      </w:r>
      <w:r w:rsidR="00754937">
        <w:t xml:space="preserve"> noting </w:t>
      </w:r>
      <w:r w:rsidR="00075A1D">
        <w:t>amendment to</w:t>
      </w:r>
      <w:r w:rsidR="00754937">
        <w:t xml:space="preserve"> the title of </w:t>
      </w:r>
      <w:r w:rsidR="00754937" w:rsidRPr="00754937">
        <w:t>Radomir Krsteski (ACT Health)</w:t>
      </w:r>
      <w:r>
        <w:t>.</w:t>
      </w:r>
      <w:r w:rsidR="00754937">
        <w:t xml:space="preserve"> </w:t>
      </w:r>
    </w:p>
    <w:p w14:paraId="79B9D7FC" w14:textId="77777777" w:rsidR="009D1718" w:rsidRPr="009D1718" w:rsidRDefault="00AA67BB" w:rsidP="009D1718">
      <w:pPr>
        <w:pStyle w:val="Agendaitem-supplementary"/>
      </w:pPr>
      <w:sdt>
        <w:sdtPr>
          <w:id w:val="1266416248"/>
          <w:placeholder>
            <w:docPart w:val="225EFE8F14C24999A36A8683448976E9"/>
          </w:placeholder>
        </w:sdtPr>
        <w:sdtContent>
          <w:r w:rsidR="00855E09">
            <w:t>Actions and Business Arising</w:t>
          </w:r>
        </w:sdtContent>
      </w:sdt>
      <w:r w:rsidR="00CB7340">
        <w:tab/>
      </w:r>
      <w:sdt>
        <w:sdtPr>
          <w:id w:val="1115955231"/>
          <w:placeholder>
            <w:docPart w:val="AD2C6022D29C42FEBA1B666B4B286A9A"/>
          </w:placeholder>
        </w:sdtPr>
        <w:sdtContent>
          <w:r w:rsidR="00CF129C">
            <w:t>Chair</w:t>
          </w:r>
        </w:sdtContent>
      </w:sdt>
    </w:p>
    <w:p w14:paraId="699FDB00" w14:textId="14C12BDD" w:rsidR="00987B4C" w:rsidRPr="00116BD0" w:rsidRDefault="00AF4A56" w:rsidP="00116BD0">
      <w:r>
        <w:t>Discussion took place on the 5G</w:t>
      </w:r>
      <w:r w:rsidR="00075A1D">
        <w:t xml:space="preserve"> issues</w:t>
      </w:r>
      <w:r>
        <w:t xml:space="preserve"> and </w:t>
      </w:r>
      <w:r w:rsidR="00E27EB0">
        <w:t xml:space="preserve">on </w:t>
      </w:r>
      <w:r>
        <w:t xml:space="preserve">regulation of </w:t>
      </w:r>
      <w:r w:rsidR="00075A1D">
        <w:t>non-ionising radiation (</w:t>
      </w:r>
      <w:r>
        <w:t>NIR</w:t>
      </w:r>
      <w:r w:rsidR="00075A1D">
        <w:t>)</w:t>
      </w:r>
      <w:r>
        <w:t xml:space="preserve"> </w:t>
      </w:r>
      <w:r w:rsidR="00E27EB0">
        <w:t xml:space="preserve">in general. </w:t>
      </w:r>
      <w:r>
        <w:t>D</w:t>
      </w:r>
      <w:r w:rsidR="00987B4C">
        <w:t>r</w:t>
      </w:r>
      <w:r>
        <w:t xml:space="preserve"> Newbery referred to</w:t>
      </w:r>
      <w:r w:rsidR="005A4EA4">
        <w:t xml:space="preserve"> the</w:t>
      </w:r>
      <w:r>
        <w:t xml:space="preserve"> Tasmanian submission to e</w:t>
      </w:r>
      <w:r w:rsidR="496CFDDD">
        <w:t>n</w:t>
      </w:r>
      <w:r>
        <w:t xml:space="preserve">Health regarding cosmetic laser and IPL laser. He suggested </w:t>
      </w:r>
      <w:r w:rsidR="00987B4C">
        <w:t xml:space="preserve">ARPANSA </w:t>
      </w:r>
      <w:r w:rsidR="009E257A">
        <w:t>to write to enHealth describing ARPANSA’s expertise in the NIR area that may facilitate interaction</w:t>
      </w:r>
      <w:r w:rsidR="00987B4C">
        <w:t xml:space="preserve"> between enHealth, </w:t>
      </w:r>
      <w:r w:rsidR="00075A1D">
        <w:t>Australian Health Protection Principal Committee (</w:t>
      </w:r>
      <w:r w:rsidR="00987B4C">
        <w:t>AHPPC</w:t>
      </w:r>
      <w:r w:rsidR="00075A1D">
        <w:t>)</w:t>
      </w:r>
      <w:r w:rsidR="009E257A">
        <w:t xml:space="preserve"> and ARPANSA. </w:t>
      </w:r>
      <w:r w:rsidR="00132BEA">
        <w:t>Acknowledging the complexity of NIR regulation the Members considered the importance of having a national policy on this matter</w:t>
      </w:r>
      <w:r w:rsidR="00987B4C">
        <w:t xml:space="preserve">. Dr </w:t>
      </w:r>
      <w:r w:rsidR="00F64A08">
        <w:t xml:space="preserve">Tinker informed the Committee of the Commonwealth funding received by ARPANSA for </w:t>
      </w:r>
      <w:r w:rsidR="00075A1D">
        <w:t>electromagnetic energy (</w:t>
      </w:r>
      <w:r w:rsidR="00F64A08">
        <w:t>EME</w:t>
      </w:r>
      <w:r w:rsidR="00075A1D">
        <w:t>)</w:t>
      </w:r>
      <w:r w:rsidR="00F64A08">
        <w:t xml:space="preserve"> research.</w:t>
      </w:r>
    </w:p>
    <w:p w14:paraId="34A183F7" w14:textId="77777777" w:rsidR="00AF4A56" w:rsidRPr="00116BD0" w:rsidRDefault="00987B4C" w:rsidP="00116BD0">
      <w:r w:rsidRPr="00116BD0">
        <w:t xml:space="preserve">The Members agreed to request the CEO to write to enHealth to draw the attention to the complexity of regulation of NIR in Australia and the need for development of a national policy for regulation of NIR and requested that the RHC be kept informed of developments in this area. </w:t>
      </w:r>
    </w:p>
    <w:p w14:paraId="335062F6" w14:textId="77777777" w:rsidR="00FA4EA8" w:rsidRDefault="00FA4EA8" w:rsidP="002D09A3">
      <w:pPr>
        <w:autoSpaceDE w:val="0"/>
        <w:autoSpaceDN w:val="0"/>
        <w:adjustRightInd w:val="0"/>
        <w:spacing w:before="0" w:line="240" w:lineRule="auto"/>
        <w:rPr>
          <w:rFonts w:ascii="Calibri" w:eastAsiaTheme="minorHAnsi" w:hAnsi="Calibri" w:cs="Calibri"/>
          <w:color w:val="000000"/>
          <w:lang w:eastAsia="en-US"/>
        </w:rPr>
      </w:pPr>
    </w:p>
    <w:p w14:paraId="2DF1551B" w14:textId="77777777" w:rsidR="00FA4EA8" w:rsidRPr="002D09A3" w:rsidRDefault="00FA4EA8" w:rsidP="00132BEA">
      <w:pPr>
        <w:autoSpaceDE w:val="0"/>
        <w:autoSpaceDN w:val="0"/>
        <w:adjustRightInd w:val="0"/>
        <w:spacing w:before="0" w:line="240" w:lineRule="auto"/>
        <w:ind w:left="1134" w:hanging="1134"/>
        <w:rPr>
          <w:rFonts w:ascii="Calibri" w:eastAsiaTheme="minorHAnsi" w:hAnsi="Calibri" w:cs="Calibri"/>
          <w:color w:val="000000"/>
          <w:lang w:eastAsia="en-US"/>
        </w:rPr>
      </w:pPr>
      <w:r w:rsidRPr="00086EEA">
        <w:rPr>
          <w:rFonts w:ascii="Calibri" w:eastAsiaTheme="minorHAnsi" w:hAnsi="Calibri" w:cs="Calibri"/>
          <w:b/>
          <w:color w:val="000000"/>
          <w:lang w:eastAsia="en-US"/>
        </w:rPr>
        <w:t>Action 1</w:t>
      </w:r>
      <w:r>
        <w:rPr>
          <w:rFonts w:ascii="Calibri" w:eastAsiaTheme="minorHAnsi" w:hAnsi="Calibri" w:cs="Calibri"/>
          <w:color w:val="000000"/>
          <w:lang w:eastAsia="en-US"/>
        </w:rPr>
        <w:t>:</w:t>
      </w:r>
      <w:r w:rsidR="00086EEA">
        <w:rPr>
          <w:rFonts w:ascii="Calibri" w:eastAsiaTheme="minorHAnsi" w:hAnsi="Calibri" w:cs="Calibri"/>
          <w:color w:val="000000"/>
          <w:lang w:eastAsia="en-US"/>
        </w:rPr>
        <w:tab/>
      </w:r>
      <w:r w:rsidR="00272697" w:rsidRPr="00272697">
        <w:rPr>
          <w:rFonts w:ascii="Calibri" w:eastAsiaTheme="minorHAnsi" w:hAnsi="Calibri" w:cs="Calibri"/>
          <w:b/>
          <w:color w:val="000000"/>
          <w:lang w:eastAsia="en-US"/>
        </w:rPr>
        <w:t>Request</w:t>
      </w:r>
      <w:r w:rsidR="00272697">
        <w:rPr>
          <w:rFonts w:ascii="Calibri" w:eastAsiaTheme="minorHAnsi" w:hAnsi="Calibri" w:cs="Calibri"/>
          <w:color w:val="000000"/>
          <w:lang w:eastAsia="en-US"/>
        </w:rPr>
        <w:t xml:space="preserve"> t</w:t>
      </w:r>
      <w:r w:rsidR="00C55F3A">
        <w:rPr>
          <w:rFonts w:ascii="Calibri" w:eastAsiaTheme="minorHAnsi" w:hAnsi="Calibri" w:cs="Calibri"/>
          <w:b/>
          <w:color w:val="000000"/>
          <w:lang w:eastAsia="en-US"/>
        </w:rPr>
        <w:t xml:space="preserve">he </w:t>
      </w:r>
      <w:r w:rsidRPr="00132BEA">
        <w:rPr>
          <w:rFonts w:ascii="Calibri" w:eastAsiaTheme="minorHAnsi" w:hAnsi="Calibri" w:cs="Calibri"/>
          <w:b/>
          <w:color w:val="000000"/>
          <w:lang w:eastAsia="en-US"/>
        </w:rPr>
        <w:t xml:space="preserve">CEO of ARPANSA </w:t>
      </w:r>
      <w:r w:rsidR="005A4EA4">
        <w:rPr>
          <w:rFonts w:ascii="Calibri" w:eastAsiaTheme="minorHAnsi" w:hAnsi="Calibri" w:cs="Calibri"/>
          <w:b/>
          <w:color w:val="000000"/>
          <w:lang w:eastAsia="en-US"/>
        </w:rPr>
        <w:t xml:space="preserve">to </w:t>
      </w:r>
      <w:r w:rsidR="003F6035" w:rsidRPr="00132BEA">
        <w:rPr>
          <w:rFonts w:ascii="Calibri" w:eastAsiaTheme="minorHAnsi" w:hAnsi="Calibri" w:cs="Calibri"/>
          <w:b/>
          <w:color w:val="000000"/>
          <w:lang w:eastAsia="en-US"/>
        </w:rPr>
        <w:t>write to enHealth to draw the</w:t>
      </w:r>
      <w:r w:rsidR="00272697">
        <w:rPr>
          <w:rFonts w:ascii="Calibri" w:eastAsiaTheme="minorHAnsi" w:hAnsi="Calibri" w:cs="Calibri"/>
          <w:b/>
          <w:color w:val="000000"/>
          <w:lang w:eastAsia="en-US"/>
        </w:rPr>
        <w:t>ir</w:t>
      </w:r>
      <w:r w:rsidR="003F6035" w:rsidRPr="00132BEA">
        <w:rPr>
          <w:rFonts w:ascii="Calibri" w:eastAsiaTheme="minorHAnsi" w:hAnsi="Calibri" w:cs="Calibri"/>
          <w:b/>
          <w:color w:val="000000"/>
          <w:lang w:eastAsia="en-US"/>
        </w:rPr>
        <w:t xml:space="preserve"> attention to the complexity of regulation of NIR in Australia and the need for development of a national policy</w:t>
      </w:r>
      <w:r w:rsidR="00F64A08" w:rsidRPr="00132BEA">
        <w:rPr>
          <w:rFonts w:ascii="Calibri" w:eastAsiaTheme="minorHAnsi" w:hAnsi="Calibri" w:cs="Calibri"/>
          <w:b/>
          <w:color w:val="000000"/>
          <w:lang w:eastAsia="en-US"/>
        </w:rPr>
        <w:t xml:space="preserve"> for regulation of NIR, </w:t>
      </w:r>
      <w:r w:rsidR="00F64A08" w:rsidRPr="00B10767">
        <w:rPr>
          <w:rFonts w:ascii="Calibri" w:eastAsiaTheme="minorHAnsi" w:hAnsi="Calibri" w:cs="Calibri"/>
          <w:b/>
          <w:color w:val="000000"/>
          <w:lang w:eastAsia="en-US"/>
        </w:rPr>
        <w:t xml:space="preserve">and </w:t>
      </w:r>
      <w:r w:rsidR="00272697" w:rsidRPr="00B10767">
        <w:rPr>
          <w:rFonts w:ascii="Calibri" w:eastAsiaTheme="minorHAnsi" w:hAnsi="Calibri" w:cs="Calibri"/>
          <w:b/>
          <w:color w:val="000000"/>
          <w:lang w:eastAsia="en-US"/>
        </w:rPr>
        <w:t>also</w:t>
      </w:r>
      <w:r w:rsidR="00272697">
        <w:rPr>
          <w:rFonts w:ascii="Calibri" w:eastAsiaTheme="minorHAnsi" w:hAnsi="Calibri" w:cs="Calibri"/>
          <w:b/>
          <w:color w:val="000000"/>
          <w:lang w:eastAsia="en-US"/>
        </w:rPr>
        <w:t xml:space="preserve"> request that they </w:t>
      </w:r>
      <w:r w:rsidR="00F64A08" w:rsidRPr="00132BEA">
        <w:rPr>
          <w:rFonts w:ascii="Calibri" w:eastAsiaTheme="minorHAnsi" w:hAnsi="Calibri" w:cs="Calibri"/>
          <w:b/>
          <w:color w:val="000000"/>
          <w:lang w:eastAsia="en-US"/>
        </w:rPr>
        <w:t>ke</w:t>
      </w:r>
      <w:r w:rsidR="005A4EA4">
        <w:rPr>
          <w:rFonts w:ascii="Calibri" w:eastAsiaTheme="minorHAnsi" w:hAnsi="Calibri" w:cs="Calibri"/>
          <w:b/>
          <w:color w:val="000000"/>
          <w:lang w:eastAsia="en-US"/>
        </w:rPr>
        <w:t>e</w:t>
      </w:r>
      <w:r w:rsidR="00F64A08" w:rsidRPr="00132BEA">
        <w:rPr>
          <w:rFonts w:ascii="Calibri" w:eastAsiaTheme="minorHAnsi" w:hAnsi="Calibri" w:cs="Calibri"/>
          <w:b/>
          <w:color w:val="000000"/>
          <w:lang w:eastAsia="en-US"/>
        </w:rPr>
        <w:t>p</w:t>
      </w:r>
      <w:r w:rsidR="005A4EA4">
        <w:rPr>
          <w:rFonts w:ascii="Calibri" w:eastAsiaTheme="minorHAnsi" w:hAnsi="Calibri" w:cs="Calibri"/>
          <w:b/>
          <w:color w:val="000000"/>
          <w:lang w:eastAsia="en-US"/>
        </w:rPr>
        <w:t xml:space="preserve"> RHC</w:t>
      </w:r>
      <w:r w:rsidR="00F64A08" w:rsidRPr="00132BEA">
        <w:rPr>
          <w:rFonts w:ascii="Calibri" w:eastAsiaTheme="minorHAnsi" w:hAnsi="Calibri" w:cs="Calibri"/>
          <w:b/>
          <w:color w:val="000000"/>
          <w:lang w:eastAsia="en-US"/>
        </w:rPr>
        <w:t xml:space="preserve"> informed of the development</w:t>
      </w:r>
      <w:r w:rsidR="00272697">
        <w:rPr>
          <w:rFonts w:ascii="Calibri" w:eastAsiaTheme="minorHAnsi" w:hAnsi="Calibri" w:cs="Calibri"/>
          <w:b/>
          <w:color w:val="000000"/>
          <w:lang w:eastAsia="en-US"/>
        </w:rPr>
        <w:t>s</w:t>
      </w:r>
      <w:r w:rsidR="00F64A08" w:rsidRPr="00132BEA">
        <w:rPr>
          <w:rFonts w:ascii="Calibri" w:eastAsiaTheme="minorHAnsi" w:hAnsi="Calibri" w:cs="Calibri"/>
          <w:b/>
          <w:color w:val="000000"/>
          <w:lang w:eastAsia="en-US"/>
        </w:rPr>
        <w:t xml:space="preserve"> in this area.</w:t>
      </w:r>
    </w:p>
    <w:p w14:paraId="1E5AA934" w14:textId="77777777" w:rsidR="00855E09" w:rsidRDefault="00AA67BB" w:rsidP="00855E09">
      <w:pPr>
        <w:pStyle w:val="Agendaitem-supplementary"/>
      </w:pPr>
      <w:sdt>
        <w:sdtPr>
          <w:id w:val="-1120370028"/>
          <w:placeholder>
            <w:docPart w:val="E014C321C3614ACFA0B87D43EDF429FB"/>
          </w:placeholder>
        </w:sdtPr>
        <w:sdtContent>
          <w:r w:rsidR="00F3056F">
            <w:t>Correspondence</w:t>
          </w:r>
        </w:sdtContent>
      </w:sdt>
      <w:r w:rsidR="00855E09">
        <w:tab/>
      </w:r>
      <w:sdt>
        <w:sdtPr>
          <w:id w:val="-1007746204"/>
          <w:placeholder>
            <w:docPart w:val="5BADFB12BDC44E55B1447E898379200D"/>
          </w:placeholder>
        </w:sdtPr>
        <w:sdtContent>
          <w:r w:rsidR="00CF129C">
            <w:t>Chair</w:t>
          </w:r>
        </w:sdtContent>
      </w:sdt>
    </w:p>
    <w:p w14:paraId="1719F2CE" w14:textId="77777777" w:rsidR="00855E09" w:rsidRDefault="00BF6638" w:rsidP="00CB7340">
      <w:r>
        <w:t xml:space="preserve">The Members noted </w:t>
      </w:r>
      <w:r w:rsidR="00552CD3">
        <w:t xml:space="preserve">and </w:t>
      </w:r>
      <w:r w:rsidR="00BE5D13">
        <w:t>discussed</w:t>
      </w:r>
      <w:r w:rsidR="00552CD3">
        <w:t xml:space="preserve"> </w:t>
      </w:r>
      <w:r>
        <w:t>the following correspondence:</w:t>
      </w:r>
    </w:p>
    <w:p w14:paraId="5984842E" w14:textId="6FBD1226" w:rsidR="00B27C2C" w:rsidRDefault="00BC295C" w:rsidP="00B27C2C">
      <w:pPr>
        <w:pStyle w:val="ListParagraph"/>
        <w:numPr>
          <w:ilvl w:val="0"/>
          <w:numId w:val="15"/>
        </w:numPr>
      </w:pPr>
      <w:r>
        <w:t xml:space="preserve">Letter (3 February 2020) from </w:t>
      </w:r>
      <w:r w:rsidR="00CA210E">
        <w:t>the Chair</w:t>
      </w:r>
      <w:r w:rsidR="00A43499" w:rsidRPr="003C2B68">
        <w:t xml:space="preserve"> to </w:t>
      </w:r>
      <w:r>
        <w:t>Dr Carmelo Bonanno, President, Australian Dental Association regarding the proposal to develop DRL for the use of Cone Bea</w:t>
      </w:r>
      <w:r w:rsidR="008C1BA3">
        <w:t>m</w:t>
      </w:r>
      <w:r>
        <w:t xml:space="preserve"> Computed Tomography in Dental Radiography; </w:t>
      </w:r>
    </w:p>
    <w:p w14:paraId="4BCFAD28" w14:textId="77777777" w:rsidR="00346ADA" w:rsidRDefault="00155BB6" w:rsidP="00155BB6">
      <w:pPr>
        <w:pStyle w:val="ListParagraph"/>
        <w:numPr>
          <w:ilvl w:val="0"/>
          <w:numId w:val="15"/>
        </w:numPr>
      </w:pPr>
      <w:r>
        <w:t xml:space="preserve">Letter </w:t>
      </w:r>
      <w:r w:rsidR="003F7482">
        <w:t>(</w:t>
      </w:r>
      <w:r w:rsidR="00BC295C">
        <w:t>18 November</w:t>
      </w:r>
      <w:r w:rsidR="003F7482">
        <w:t xml:space="preserve"> 2019) </w:t>
      </w:r>
      <w:r>
        <w:t>from</w:t>
      </w:r>
      <w:r w:rsidR="00BC295C">
        <w:t xml:space="preserve"> </w:t>
      </w:r>
      <w:r w:rsidR="0043559C">
        <w:t xml:space="preserve">Ms </w:t>
      </w:r>
      <w:r w:rsidR="00BC295C">
        <w:t xml:space="preserve">Angela Foulds to </w:t>
      </w:r>
      <w:r w:rsidR="00CA210E">
        <w:t>the</w:t>
      </w:r>
      <w:r w:rsidR="00BC295C">
        <w:t xml:space="preserve"> Health Minister </w:t>
      </w:r>
      <w:r w:rsidR="00CA210E">
        <w:t xml:space="preserve">(CWTH) </w:t>
      </w:r>
      <w:r w:rsidR="00BC295C">
        <w:t>requesting to be appointed as a member of the Radiation Health Committee;</w:t>
      </w:r>
    </w:p>
    <w:p w14:paraId="7932A634" w14:textId="77777777" w:rsidR="00203000" w:rsidRDefault="00155BB6" w:rsidP="001520B9">
      <w:pPr>
        <w:pStyle w:val="ListParagraph"/>
        <w:numPr>
          <w:ilvl w:val="0"/>
          <w:numId w:val="15"/>
        </w:numPr>
      </w:pPr>
      <w:r>
        <w:t xml:space="preserve">Letter </w:t>
      </w:r>
      <w:r w:rsidR="00134682">
        <w:t xml:space="preserve">(9 December) from </w:t>
      </w:r>
      <w:r w:rsidR="0043559C">
        <w:t xml:space="preserve">Mr </w:t>
      </w:r>
      <w:r w:rsidR="00134682">
        <w:t>Nathan Wahl, ARPANSA to Ms Angela Foulds advising there are currently no vacancies on the RHC</w:t>
      </w:r>
      <w:r w:rsidR="00CA210E">
        <w:t>.</w:t>
      </w:r>
      <w:r w:rsidR="00134682">
        <w:t xml:space="preserve"> </w:t>
      </w:r>
    </w:p>
    <w:p w14:paraId="271F0E74" w14:textId="77777777" w:rsidR="003D0C23" w:rsidRDefault="003D0C23" w:rsidP="001520B9">
      <w:pPr>
        <w:pStyle w:val="ListParagraph"/>
        <w:numPr>
          <w:ilvl w:val="0"/>
          <w:numId w:val="15"/>
        </w:numPr>
      </w:pPr>
      <w:r>
        <w:t>Email (</w:t>
      </w:r>
      <w:r w:rsidR="0043559C">
        <w:t>30 December2019</w:t>
      </w:r>
      <w:r>
        <w:t xml:space="preserve">) from </w:t>
      </w:r>
      <w:r w:rsidR="0043559C">
        <w:t xml:space="preserve">Mr Martin Ralph to the RHC Public Representative for the RHC options paper ‘national approach to the regulation of radiation safety and security’ </w:t>
      </w:r>
      <w:r w:rsidR="00CA210E">
        <w:t xml:space="preserve">to be released, </w:t>
      </w:r>
      <w:r w:rsidR="0043559C">
        <w:t xml:space="preserve">and the follow-up communication from </w:t>
      </w:r>
      <w:r>
        <w:t xml:space="preserve">Dr Drummond to </w:t>
      </w:r>
      <w:r w:rsidR="00CA210E">
        <w:t xml:space="preserve">Mr </w:t>
      </w:r>
      <w:r>
        <w:t xml:space="preserve">Cleaves and </w:t>
      </w:r>
      <w:r w:rsidR="00CA210E">
        <w:t xml:space="preserve">Mr </w:t>
      </w:r>
      <w:r>
        <w:t>Kumar</w:t>
      </w:r>
      <w:r w:rsidR="00CA210E">
        <w:t xml:space="preserve"> on the matter. </w:t>
      </w:r>
    </w:p>
    <w:p w14:paraId="6D7A51D4" w14:textId="77777777" w:rsidR="0043559C" w:rsidRDefault="009C6090" w:rsidP="0043559C">
      <w:r>
        <w:t>It was agreed to release th</w:t>
      </w:r>
      <w:r w:rsidR="00CA210E">
        <w:t>e</w:t>
      </w:r>
      <w:r>
        <w:t xml:space="preserve"> paper </w:t>
      </w:r>
      <w:r w:rsidR="00CA210E">
        <w:t xml:space="preserve">referred to under point 4 above </w:t>
      </w:r>
      <w:r w:rsidR="00A32403">
        <w:t xml:space="preserve">with a cover letter from the Chair </w:t>
      </w:r>
      <w:r>
        <w:t>to Mr Martin</w:t>
      </w:r>
      <w:r w:rsidR="00CA210E">
        <w:t>.</w:t>
      </w:r>
      <w:r>
        <w:t xml:space="preserve"> </w:t>
      </w:r>
    </w:p>
    <w:p w14:paraId="08A21C1E" w14:textId="77777777" w:rsidR="0043559C" w:rsidRDefault="00A32403" w:rsidP="00A32403">
      <w:pPr>
        <w:ind w:left="1134" w:hanging="1134"/>
      </w:pPr>
      <w:r w:rsidRPr="00A32403">
        <w:rPr>
          <w:b/>
        </w:rPr>
        <w:t>Action 2:</w:t>
      </w:r>
      <w:r>
        <w:tab/>
      </w:r>
      <w:r w:rsidR="00A20704" w:rsidRPr="009434A6">
        <w:rPr>
          <w:b/>
        </w:rPr>
        <w:t>The Chair to release t</w:t>
      </w:r>
      <w:r w:rsidRPr="00BF2F74">
        <w:rPr>
          <w:b/>
        </w:rPr>
        <w:t>he RHC Options paper ‘‘National approach to the regulation of radiation safety and security- Options paper’ to Mr Martin Ralph</w:t>
      </w:r>
      <w:r w:rsidR="00A20704">
        <w:rPr>
          <w:b/>
        </w:rPr>
        <w:t>.</w:t>
      </w:r>
      <w:r w:rsidRPr="00BF2F74">
        <w:rPr>
          <w:b/>
        </w:rPr>
        <w:t xml:space="preserve"> </w:t>
      </w:r>
    </w:p>
    <w:p w14:paraId="4E1D662B" w14:textId="77777777" w:rsidR="00A32403" w:rsidRPr="00084B6E" w:rsidRDefault="00A32403" w:rsidP="00A32403">
      <w:pPr>
        <w:ind w:left="1134" w:hanging="1134"/>
      </w:pPr>
      <w:r w:rsidRPr="00A32403">
        <w:rPr>
          <w:i/>
        </w:rPr>
        <w:t>After-note</w:t>
      </w:r>
      <w:r>
        <w:t>:</w:t>
      </w:r>
      <w:r>
        <w:tab/>
        <w:t xml:space="preserve">The RHC paper with a cover letter from the RHC Chair was sent to Mr Martin Ralph on 7 April 2020. </w:t>
      </w:r>
    </w:p>
    <w:p w14:paraId="58E54D19" w14:textId="77777777" w:rsidR="00855E09" w:rsidRDefault="00AA67BB" w:rsidP="00855E09">
      <w:pPr>
        <w:pStyle w:val="Agendaitem-supplementary"/>
      </w:pPr>
      <w:sdt>
        <w:sdtPr>
          <w:id w:val="521203122"/>
          <w:placeholder>
            <w:docPart w:val="4607B86CBF3F43199DC232935E10545A"/>
          </w:placeholder>
        </w:sdtPr>
        <w:sdtContent>
          <w:r w:rsidR="00F3056F">
            <w:t>Public Interest Issues</w:t>
          </w:r>
        </w:sdtContent>
      </w:sdt>
      <w:r w:rsidR="00855E09">
        <w:tab/>
      </w:r>
      <w:sdt>
        <w:sdtPr>
          <w:id w:val="1010950795"/>
          <w:placeholder>
            <w:docPart w:val="3C5900226EAC43F59BE9918F08420C66"/>
          </w:placeholder>
        </w:sdtPr>
        <w:sdtContent>
          <w:r w:rsidR="00CF129C">
            <w:t xml:space="preserve">Ms </w:t>
          </w:r>
          <w:r w:rsidR="00F3056F">
            <w:t>Bellis</w:t>
          </w:r>
        </w:sdtContent>
      </w:sdt>
    </w:p>
    <w:p w14:paraId="6FCB8AE0" w14:textId="77777777" w:rsidR="00C575FA" w:rsidRDefault="00FB1BBC" w:rsidP="00202F52">
      <w:r>
        <w:t>Nil</w:t>
      </w:r>
    </w:p>
    <w:p w14:paraId="6E9BA88F" w14:textId="77777777" w:rsidR="00855E09" w:rsidRDefault="00AA67BB" w:rsidP="00855E09">
      <w:pPr>
        <w:pStyle w:val="Agendaitem-supplementary"/>
      </w:pPr>
      <w:sdt>
        <w:sdtPr>
          <w:id w:val="-1256360592"/>
          <w:placeholder>
            <w:docPart w:val="A6423D04FD2748A19B1747D83A8DCDD2"/>
          </w:placeholder>
        </w:sdtPr>
        <w:sdtContent>
          <w:r w:rsidR="00F3056F">
            <w:t>Conflict of Interest Declarations</w:t>
          </w:r>
        </w:sdtContent>
      </w:sdt>
      <w:r w:rsidR="00855E09">
        <w:tab/>
      </w:r>
      <w:sdt>
        <w:sdtPr>
          <w:id w:val="-1408143550"/>
          <w:placeholder>
            <w:docPart w:val="E37E77A4277349EE9DB087AB039E4E11"/>
          </w:placeholder>
        </w:sdtPr>
        <w:sdtContent>
          <w:r w:rsidR="00F3056F">
            <w:t>All Members</w:t>
          </w:r>
        </w:sdtContent>
      </w:sdt>
    </w:p>
    <w:p w14:paraId="649E7972" w14:textId="77777777" w:rsidR="00855E09" w:rsidRDefault="0078328F" w:rsidP="00CB7340">
      <w:r>
        <w:t>Nil</w:t>
      </w:r>
    </w:p>
    <w:p w14:paraId="2EA6023A" w14:textId="77777777" w:rsidR="00855E09" w:rsidRDefault="00AA67BB" w:rsidP="00855E09">
      <w:pPr>
        <w:pStyle w:val="Agendaitem-supplementary"/>
      </w:pPr>
      <w:sdt>
        <w:sdtPr>
          <w:id w:val="1982500317"/>
          <w:placeholder>
            <w:docPart w:val="95C86777BC7C4008B50F86A6DA0F5D1C"/>
          </w:placeholder>
        </w:sdtPr>
        <w:sdtContent>
          <w:r w:rsidR="000A5DE2">
            <w:t>International Liaison</w:t>
          </w:r>
        </w:sdtContent>
      </w:sdt>
      <w:r w:rsidR="00855E09">
        <w:tab/>
      </w:r>
      <w:sdt>
        <w:sdtPr>
          <w:id w:val="-1405601895"/>
          <w:placeholder>
            <w:docPart w:val="82FCB6B03C344517B235BFB18A8DE1F7"/>
          </w:placeholder>
        </w:sdtPr>
        <w:sdtContent>
          <w:r w:rsidR="00084B6E">
            <w:t xml:space="preserve">Mr </w:t>
          </w:r>
          <w:r w:rsidR="004B18A7">
            <w:t>Wahl</w:t>
          </w:r>
        </w:sdtContent>
      </w:sdt>
    </w:p>
    <w:p w14:paraId="31B02F8E" w14:textId="77777777" w:rsidR="00357B46" w:rsidRPr="004B18A7" w:rsidRDefault="004B18A7" w:rsidP="004B18A7">
      <w:r w:rsidRPr="004B18A7">
        <w:t>Mr Wahl provided an update on Australia’s participation in international activities</w:t>
      </w:r>
      <w:r>
        <w:t xml:space="preserve"> including both past and upcoming meetings and events. </w:t>
      </w:r>
      <w:r w:rsidRPr="001D0C99">
        <w:t xml:space="preserve">The </w:t>
      </w:r>
      <w:r w:rsidRPr="00BB3DCA">
        <w:t>Members noted the</w:t>
      </w:r>
      <w:r>
        <w:rPr>
          <w:b/>
        </w:rPr>
        <w:t xml:space="preserve"> </w:t>
      </w:r>
      <w:r>
        <w:t>update</w:t>
      </w:r>
      <w:r w:rsidR="004C006C">
        <w:t>.</w:t>
      </w:r>
      <w:r>
        <w:t xml:space="preserve"> </w:t>
      </w:r>
    </w:p>
    <w:p w14:paraId="4F1D352C" w14:textId="77777777" w:rsidR="0071661E" w:rsidRDefault="00F3056F" w:rsidP="0071661E">
      <w:pPr>
        <w:pStyle w:val="Agendaitem-main"/>
      </w:pPr>
      <w:r>
        <w:t>National Uniformity</w:t>
      </w:r>
    </w:p>
    <w:p w14:paraId="2E8DC9FA" w14:textId="77777777" w:rsidR="00CB7340" w:rsidRDefault="00AA67BB" w:rsidP="00CB7340">
      <w:pPr>
        <w:pStyle w:val="Agendaitem-supplementary"/>
      </w:pPr>
      <w:sdt>
        <w:sdtPr>
          <w:id w:val="1801491100"/>
          <w:placeholder>
            <w:docPart w:val="F48667D4DC1543319E9E4D564AE26C2A"/>
          </w:placeholder>
        </w:sdtPr>
        <w:sdtContent>
          <w:r w:rsidR="0083579C">
            <w:t>I</w:t>
          </w:r>
          <w:r w:rsidR="00F049B5">
            <w:t>RRS Action Plan and outcomes of enHealth workshop</w:t>
          </w:r>
        </w:sdtContent>
      </w:sdt>
      <w:r w:rsidR="00CB7340">
        <w:tab/>
      </w:r>
      <w:sdt>
        <w:sdtPr>
          <w:id w:val="-951479192"/>
          <w:placeholder>
            <w:docPart w:val="A4747CC1F0474482AA773A9BE3726B6C"/>
          </w:placeholder>
        </w:sdtPr>
        <w:sdtContent>
          <w:r w:rsidR="0078328F">
            <w:t>Mr</w:t>
          </w:r>
          <w:r w:rsidR="00F049B5">
            <w:t xml:space="preserve"> Hemsley</w:t>
          </w:r>
        </w:sdtContent>
      </w:sdt>
    </w:p>
    <w:p w14:paraId="108A525E" w14:textId="77777777" w:rsidR="00BD1FD1" w:rsidRDefault="00801B09" w:rsidP="00BD1FD1">
      <w:pPr>
        <w:spacing w:after="240"/>
      </w:pPr>
      <w:r>
        <w:t>Mr Hemsley presented the outcomes of the Radiation Health Expert Reference Panel (RHERP)</w:t>
      </w:r>
      <w:r w:rsidR="002C6D9B">
        <w:t xml:space="preserve"> (</w:t>
      </w:r>
      <w:r w:rsidR="0083579C">
        <w:t>an advisory body of enHealth</w:t>
      </w:r>
      <w:r w:rsidR="002C6D9B">
        <w:t>)</w:t>
      </w:r>
      <w:r>
        <w:t xml:space="preserve"> meeting</w:t>
      </w:r>
      <w:r w:rsidR="0083579C">
        <w:t xml:space="preserve">s held in November 2019 and February 2020.  He also provided an update on the Integrated Regulatory Review Service (IRRS) Action Plan. </w:t>
      </w:r>
    </w:p>
    <w:p w14:paraId="25868BC2" w14:textId="77777777" w:rsidR="00116BD0" w:rsidRDefault="00BF4E07" w:rsidP="00BD1FD1">
      <w:pPr>
        <w:spacing w:after="240"/>
      </w:pPr>
      <w:r>
        <w:t>Mr Hemsley advised that ARPANSA drafted a template for a national action plan and a reporting matrix to track progress against the findings</w:t>
      </w:r>
      <w:r w:rsidR="002878F4">
        <w:t xml:space="preserve"> affecting all jurisdictions</w:t>
      </w:r>
      <w:r>
        <w:t xml:space="preserve">. </w:t>
      </w:r>
      <w:r w:rsidR="002878F4" w:rsidRPr="002878F4">
        <w:t xml:space="preserve">The Panel reviewed the action plan, and discussed each recommendation and suggestion in detail. The Panel noted that many of the findings related to </w:t>
      </w:r>
      <w:r w:rsidR="004C006C">
        <w:t>current</w:t>
      </w:r>
      <w:r w:rsidR="004C006C" w:rsidRPr="002878F4">
        <w:t xml:space="preserve"> </w:t>
      </w:r>
      <w:r w:rsidR="002878F4" w:rsidRPr="002878F4">
        <w:t>work under</w:t>
      </w:r>
      <w:r w:rsidR="004C006C">
        <w:t xml:space="preserve">taken by </w:t>
      </w:r>
      <w:r w:rsidR="00306063">
        <w:t>the</w:t>
      </w:r>
      <w:r w:rsidR="002878F4" w:rsidRPr="002878F4">
        <w:t xml:space="preserve"> RHC, </w:t>
      </w:r>
      <w:r w:rsidR="004C006C">
        <w:t xml:space="preserve">and had been captured in the </w:t>
      </w:r>
      <w:r w:rsidR="002878F4" w:rsidRPr="002878F4">
        <w:t>NDRP2 and other national uniformity projects. Some recommendations would be grouped together if they have similar themes or can be addressed by a single project.</w:t>
      </w:r>
      <w:r w:rsidR="002878F4">
        <w:t xml:space="preserve"> </w:t>
      </w:r>
      <w:r w:rsidR="007F697B">
        <w:t>T</w:t>
      </w:r>
      <w:r w:rsidR="002878F4">
        <w:t>he</w:t>
      </w:r>
      <w:r w:rsidR="007F697B" w:rsidRPr="007F697B">
        <w:t xml:space="preserve"> Panel agreed on the structure and most of the content of a </w:t>
      </w:r>
      <w:r w:rsidR="004C006C">
        <w:t xml:space="preserve">draft </w:t>
      </w:r>
      <w:r w:rsidR="007F697B" w:rsidRPr="007F697B">
        <w:t xml:space="preserve">national strategy for radiation protection, which was Suggestion 1 </w:t>
      </w:r>
      <w:r w:rsidR="007F697B">
        <w:t xml:space="preserve">of the IRRS </w:t>
      </w:r>
      <w:r w:rsidR="007F697B" w:rsidRPr="007F697B">
        <w:t xml:space="preserve">(develop a national strategy for radiation protection). </w:t>
      </w:r>
      <w:r w:rsidR="003C4970" w:rsidRPr="005B5ED1">
        <w:t>Panel members discussed the draft strategy and provided suggested amendments. The strategy will be re-circulated for Panel input.</w:t>
      </w:r>
      <w:r w:rsidR="003C4970">
        <w:t xml:space="preserve"> </w:t>
      </w:r>
      <w:r w:rsidR="007F697B" w:rsidRPr="007F697B">
        <w:t>The national strategy and NDRP2 will contribute to the implementation of other recommendations and suggestions</w:t>
      </w:r>
      <w:r w:rsidR="004C006C">
        <w:t>.</w:t>
      </w:r>
      <w:r w:rsidR="007F697B" w:rsidRPr="007F697B">
        <w:t xml:space="preserve"> </w:t>
      </w:r>
    </w:p>
    <w:p w14:paraId="35AC6061" w14:textId="77777777" w:rsidR="00BF4E07" w:rsidRDefault="00E66070" w:rsidP="00BD1FD1">
      <w:pPr>
        <w:spacing w:after="240"/>
      </w:pPr>
      <w:r>
        <w:t xml:space="preserve">The panel considered that the </w:t>
      </w:r>
      <w:r w:rsidR="00116BD0">
        <w:t xml:space="preserve">RRN constitutes a very </w:t>
      </w:r>
      <w:r w:rsidR="004D0DB9">
        <w:t xml:space="preserve">useful forum for regulatory discussions, akin to </w:t>
      </w:r>
      <w:r w:rsidR="00C628DA">
        <w:t xml:space="preserve">a </w:t>
      </w:r>
      <w:r w:rsidR="00C628DA" w:rsidRPr="007F697B">
        <w:t>‘Community</w:t>
      </w:r>
      <w:r w:rsidRPr="007F697B">
        <w:t xml:space="preserve"> of Practice’</w:t>
      </w:r>
      <w:r w:rsidR="00116BD0">
        <w:t xml:space="preserve">. </w:t>
      </w:r>
      <w:r>
        <w:t xml:space="preserve"> </w:t>
      </w:r>
      <w:r w:rsidR="00116BD0">
        <w:t xml:space="preserve">Since the group may, at a later stage, include also industry and other stakeholders (e.g. professional bodies), the RRN has now taken the </w:t>
      </w:r>
      <w:r w:rsidR="004D0DB9">
        <w:t>name</w:t>
      </w:r>
      <w:r w:rsidR="00116BD0">
        <w:t xml:space="preserve"> ‘</w:t>
      </w:r>
      <w:r w:rsidR="00306063">
        <w:t>Radiation Protection Network</w:t>
      </w:r>
      <w:r w:rsidR="00116BD0">
        <w:t>’</w:t>
      </w:r>
      <w:r w:rsidR="00306063">
        <w:t xml:space="preserve"> (RPN)</w:t>
      </w:r>
      <w:r w:rsidR="004D0DB9">
        <w:t xml:space="preserve"> to accommodate for a potential expansion of participating bodies</w:t>
      </w:r>
      <w:r w:rsidR="00306063">
        <w:t>.</w:t>
      </w:r>
      <w:r>
        <w:t xml:space="preserve"> </w:t>
      </w:r>
      <w:r w:rsidR="007F697B" w:rsidRPr="007F697B">
        <w:t xml:space="preserve">The </w:t>
      </w:r>
      <w:r w:rsidR="007F697B">
        <w:t>RPN</w:t>
      </w:r>
      <w:r w:rsidR="007F697B" w:rsidRPr="007F697B">
        <w:t xml:space="preserve"> provide</w:t>
      </w:r>
      <w:r w:rsidR="004D0DB9">
        <w:t>s</w:t>
      </w:r>
      <w:r w:rsidR="007F697B" w:rsidRPr="007F697B">
        <w:t xml:space="preserve"> an informal information sharing mechanism and platform to discuss regulatory issues. This relates to </w:t>
      </w:r>
      <w:r w:rsidR="007F697B">
        <w:t xml:space="preserve">the IRRS </w:t>
      </w:r>
      <w:r w:rsidR="007F697B" w:rsidRPr="007F697B">
        <w:t>Suggestion 2 (sharing international information), but can be expanded to include all facets of regulatory information sharing.</w:t>
      </w:r>
      <w:r w:rsidR="007F697B">
        <w:t xml:space="preserve"> </w:t>
      </w:r>
    </w:p>
    <w:p w14:paraId="30FA26FB" w14:textId="77777777" w:rsidR="007F697B" w:rsidRDefault="007F697B" w:rsidP="00BD1FD1">
      <w:pPr>
        <w:spacing w:after="240"/>
      </w:pPr>
      <w:r>
        <w:t>The Members noted the update on IRRS Action Plan</w:t>
      </w:r>
      <w:r w:rsidR="005B5ED1">
        <w:t xml:space="preserve"> and </w:t>
      </w:r>
      <w:r w:rsidR="002C6D9B">
        <w:t xml:space="preserve">the </w:t>
      </w:r>
      <w:r w:rsidR="008A3BC2">
        <w:t xml:space="preserve">outcomes of </w:t>
      </w:r>
      <w:r w:rsidR="005B5ED1">
        <w:t>enHealth workshop.</w:t>
      </w:r>
    </w:p>
    <w:p w14:paraId="07B63870" w14:textId="77777777" w:rsidR="005B5ED1" w:rsidRDefault="005B5ED1" w:rsidP="00BD1FD1">
      <w:pPr>
        <w:spacing w:after="240"/>
      </w:pPr>
    </w:p>
    <w:p w14:paraId="749FDE93" w14:textId="77777777" w:rsidR="00CB7340" w:rsidRDefault="00AA67BB" w:rsidP="00CB7340">
      <w:pPr>
        <w:pStyle w:val="Agendaitem-supplementary"/>
      </w:pPr>
      <w:sdt>
        <w:sdtPr>
          <w:id w:val="1054512773"/>
          <w:placeholder>
            <w:docPart w:val="E7D0D928F27E43D28A7C52F16548BBEF"/>
          </w:placeholder>
        </w:sdtPr>
        <w:sdtContent>
          <w:r w:rsidR="003D0C23">
            <w:t>TGA presentation</w:t>
          </w:r>
        </w:sdtContent>
      </w:sdt>
      <w:r w:rsidR="00CB7340">
        <w:tab/>
      </w:r>
      <w:sdt>
        <w:sdtPr>
          <w:id w:val="-915002955"/>
          <w:placeholder>
            <w:docPart w:val="414E70383BC442B6B532726C7843A878"/>
          </w:placeholder>
        </w:sdtPr>
        <w:sdtContent>
          <w:r w:rsidR="00084B6E">
            <w:t>M</w:t>
          </w:r>
          <w:r w:rsidR="0078328F">
            <w:t>r</w:t>
          </w:r>
          <w:r w:rsidR="003D0C23">
            <w:t xml:space="preserve"> </w:t>
          </w:r>
          <w:r w:rsidR="002357E2">
            <w:t>Wotto</w:t>
          </w:r>
          <w:r w:rsidR="0078328F">
            <w:t>n</w:t>
          </w:r>
        </w:sdtContent>
      </w:sdt>
    </w:p>
    <w:p w14:paraId="342AAEF4" w14:textId="77777777" w:rsidR="007D7498" w:rsidRDefault="008A3BC2" w:rsidP="009E7CAF">
      <w:pPr>
        <w:spacing w:after="240"/>
      </w:pPr>
      <w:r>
        <w:t xml:space="preserve">Mr </w:t>
      </w:r>
      <w:r w:rsidR="00BD7326">
        <w:t>David Wotton</w:t>
      </w:r>
      <w:r w:rsidR="00FB6B6F">
        <w:t xml:space="preserve"> of </w:t>
      </w:r>
      <w:r w:rsidR="00FB6B6F" w:rsidRPr="00FB6B6F">
        <w:t>Medical Devices and Product Quality Division</w:t>
      </w:r>
      <w:r w:rsidR="00FB6B6F">
        <w:t xml:space="preserve">, </w:t>
      </w:r>
      <w:r w:rsidR="00FB6B6F" w:rsidRPr="00FB6B6F">
        <w:t>Therapeutic Goods Administration</w:t>
      </w:r>
      <w:r w:rsidR="00AB1124">
        <w:t xml:space="preserve"> (TGA)</w:t>
      </w:r>
      <w:r w:rsidR="00FB6B6F">
        <w:t xml:space="preserve">, </w:t>
      </w:r>
      <w:r w:rsidR="00AB1124">
        <w:t xml:space="preserve">presented TGA’s approach to </w:t>
      </w:r>
      <w:r w:rsidR="00AB1124" w:rsidRPr="00AB1124">
        <w:t>regulation of medical device software</w:t>
      </w:r>
      <w:r w:rsidR="00AB1124">
        <w:t xml:space="preserve">. </w:t>
      </w:r>
      <w:r w:rsidR="00AB1124" w:rsidRPr="00AB1124">
        <w:t>This includes software and mobile 'apps' that meet the definition of a medical device.</w:t>
      </w:r>
      <w:r w:rsidR="00AB1124">
        <w:t xml:space="preserve"> He described the regulatory requirements for medical devices, quality management system for medical devices, software development and quality </w:t>
      </w:r>
      <w:r w:rsidR="00AB1124">
        <w:lastRenderedPageBreak/>
        <w:t>management, and inspection and compliance activities undertaken by TGA. The Members considered that continu</w:t>
      </w:r>
      <w:r w:rsidR="003C4970">
        <w:t>ed</w:t>
      </w:r>
      <w:r w:rsidR="00AB1124">
        <w:t xml:space="preserve"> engagement with TGA would be beneficial. The RHC thanked Mr Wotton for </w:t>
      </w:r>
      <w:r w:rsidR="00B40E1D">
        <w:t>his comprehensive presentation.</w:t>
      </w:r>
    </w:p>
    <w:p w14:paraId="6486A2BA" w14:textId="77777777" w:rsidR="00272697" w:rsidRPr="00272697" w:rsidRDefault="00272697" w:rsidP="009E7CAF">
      <w:pPr>
        <w:spacing w:after="240"/>
        <w:rPr>
          <w:b/>
        </w:rPr>
      </w:pPr>
      <w:r w:rsidRPr="00B10767">
        <w:rPr>
          <w:b/>
        </w:rPr>
        <w:t>Action 3:  RHC continue to engage with the TGA on matters of mutual interest.</w:t>
      </w:r>
    </w:p>
    <w:p w14:paraId="1C1D9C7A" w14:textId="77777777" w:rsidR="002C6D9B" w:rsidRPr="00250394" w:rsidRDefault="002C6D9B" w:rsidP="009E7CAF">
      <w:pPr>
        <w:spacing w:after="240"/>
        <w:rPr>
          <w:b/>
        </w:rPr>
      </w:pPr>
    </w:p>
    <w:p w14:paraId="3708C52B" w14:textId="77777777" w:rsidR="009830F6" w:rsidRDefault="00AA67BB" w:rsidP="009830F6">
      <w:pPr>
        <w:pStyle w:val="Agendaitem-supplementary"/>
      </w:pPr>
      <w:sdt>
        <w:sdtPr>
          <w:id w:val="-2146046145"/>
          <w:placeholder>
            <w:docPart w:val="E55089E7CF4F4E3E9009FF6D6BA50B2E"/>
          </w:placeholder>
        </w:sdtPr>
        <w:sdtContent>
          <w:r w:rsidR="003D0C23">
            <w:t>Medical Radiations Australia</w:t>
          </w:r>
        </w:sdtContent>
      </w:sdt>
      <w:r w:rsidR="009830F6">
        <w:tab/>
      </w:r>
      <w:sdt>
        <w:sdtPr>
          <w:id w:val="-1321955838"/>
          <w:placeholder>
            <w:docPart w:val="6E6C2B3C427B4C3F9A80E558988C5400"/>
          </w:placeholder>
        </w:sdtPr>
        <w:sdtContent>
          <w:r w:rsidR="00937EBD">
            <w:t>D</w:t>
          </w:r>
          <w:r w:rsidR="00746FD9">
            <w:t>r Newbery</w:t>
          </w:r>
        </w:sdtContent>
      </w:sdt>
    </w:p>
    <w:p w14:paraId="6680DC15" w14:textId="77777777" w:rsidR="00FC0352" w:rsidRDefault="003C4970" w:rsidP="001713F2">
      <w:pPr>
        <w:ind w:left="1134" w:hanging="1134"/>
      </w:pPr>
      <w:r>
        <w:t>T</w:t>
      </w:r>
      <w:r w:rsidR="00801B09">
        <w:t>his item is covered under Item 2.6 below.</w:t>
      </w:r>
    </w:p>
    <w:p w14:paraId="78880D2F" w14:textId="77777777" w:rsidR="0086182B" w:rsidRPr="0086182B" w:rsidRDefault="0086182B" w:rsidP="0086182B"/>
    <w:p w14:paraId="166EB212" w14:textId="77777777" w:rsidR="009830F6" w:rsidRDefault="00AA67BB" w:rsidP="009830F6">
      <w:pPr>
        <w:pStyle w:val="Agendaitem-supplementary"/>
      </w:pPr>
      <w:sdt>
        <w:sdtPr>
          <w:id w:val="-1381706654"/>
          <w:placeholder>
            <w:docPart w:val="3A3473C3417347218C573F51255CBDF8"/>
          </w:placeholder>
        </w:sdtPr>
        <w:sdtContent>
          <w:r w:rsidR="003D0C23">
            <w:t>RRN activity updated</w:t>
          </w:r>
        </w:sdtContent>
      </w:sdt>
      <w:r w:rsidR="009830F6">
        <w:tab/>
      </w:r>
      <w:sdt>
        <w:sdtPr>
          <w:id w:val="690027552"/>
          <w:placeholder>
            <w:docPart w:val="008A95994E224483A401FC9A8DA2D26B"/>
          </w:placeholder>
        </w:sdtPr>
        <w:sdtContent>
          <w:r w:rsidR="003D0C23">
            <w:t>Dr Newbery/Mr Kumar</w:t>
          </w:r>
        </w:sdtContent>
      </w:sdt>
    </w:p>
    <w:p w14:paraId="2FB228E4" w14:textId="77777777" w:rsidR="007E5158" w:rsidRDefault="00B40E1D" w:rsidP="00905FBF">
      <w:pPr>
        <w:spacing w:after="240"/>
      </w:pPr>
      <w:r>
        <w:t>Dr Newbery provided an update on RRN activities including the projects undertaken by RRN. He</w:t>
      </w:r>
      <w:r w:rsidR="007472D0">
        <w:t xml:space="preserve"> informed that </w:t>
      </w:r>
      <w:r w:rsidR="00A64A74">
        <w:t>the RHERP considered RRN as Radiation Regulators Community of Practice</w:t>
      </w:r>
      <w:r w:rsidR="002C6D9B">
        <w:t>,</w:t>
      </w:r>
      <w:r w:rsidR="00A64A74">
        <w:t xml:space="preserve"> but considering the role of the group Radiation Protection Network </w:t>
      </w:r>
      <w:r w:rsidR="00EA0BF7">
        <w:t xml:space="preserve">(RPN) </w:t>
      </w:r>
      <w:r w:rsidR="00A64A74">
        <w:t xml:space="preserve">would be </w:t>
      </w:r>
      <w:r w:rsidR="004C6C72" w:rsidRPr="00B10767">
        <w:t xml:space="preserve">a </w:t>
      </w:r>
      <w:r w:rsidR="00A64A74" w:rsidRPr="00B10767">
        <w:t>more suitable</w:t>
      </w:r>
      <w:r w:rsidR="008B6AFB" w:rsidRPr="00B10767">
        <w:t xml:space="preserve"> name</w:t>
      </w:r>
      <w:r w:rsidR="008B6AFB">
        <w:t xml:space="preserve"> </w:t>
      </w:r>
      <w:r w:rsidR="00A64A74">
        <w:t>for the purpose of th</w:t>
      </w:r>
      <w:r w:rsidR="002C6D9B">
        <w:t>is</w:t>
      </w:r>
      <w:r w:rsidR="00A64A74">
        <w:t xml:space="preserve"> group. He also informed that work on creating an archite</w:t>
      </w:r>
      <w:r w:rsidR="002C6D9B">
        <w:t>cture for RPN had</w:t>
      </w:r>
      <w:r w:rsidR="00A64A74">
        <w:t xml:space="preserve"> commenced. </w:t>
      </w:r>
      <w:r w:rsidR="0029325E">
        <w:t xml:space="preserve"> </w:t>
      </w:r>
      <w:r w:rsidR="00C12C46">
        <w:t xml:space="preserve">It was noted that the role and the </w:t>
      </w:r>
      <w:r w:rsidR="00040811">
        <w:t>scope of the activities of RPN we</w:t>
      </w:r>
      <w:r w:rsidR="00C12C46">
        <w:t>re yet to be determined. The Members considered the involvement of various stakeholders such as industry</w:t>
      </w:r>
      <w:r w:rsidR="00603AA5">
        <w:t xml:space="preserve"> and</w:t>
      </w:r>
      <w:r w:rsidR="00C12C46">
        <w:t xml:space="preserve"> professional bodies </w:t>
      </w:r>
      <w:r w:rsidR="00603AA5">
        <w:t>could add value to the</w:t>
      </w:r>
      <w:r w:rsidR="00C12C46">
        <w:t xml:space="preserve"> RPN</w:t>
      </w:r>
      <w:r w:rsidR="00603AA5">
        <w:t xml:space="preserve">. </w:t>
      </w:r>
      <w:r w:rsidR="00C12C46">
        <w:t xml:space="preserve"> Dr Larsson suggested to keep the scope of the work of RPN proportionate to the needs.</w:t>
      </w:r>
      <w:r w:rsidR="00C77DF2">
        <w:t xml:space="preserve"> In support of Dr Larsson’s suggestion, Mr Cleaves stated that limiting the scope of activities of the RPN to specific areas</w:t>
      </w:r>
      <w:r w:rsidR="00603AA5">
        <w:t>, for example</w:t>
      </w:r>
      <w:r w:rsidR="00C77DF2">
        <w:t xml:space="preserve"> ‘inspection’</w:t>
      </w:r>
      <w:r w:rsidR="00603AA5">
        <w:t>,</w:t>
      </w:r>
      <w:r w:rsidR="00C77DF2">
        <w:t xml:space="preserve"> </w:t>
      </w:r>
      <w:r w:rsidR="00603AA5">
        <w:t>could be beneficial</w:t>
      </w:r>
      <w:r w:rsidR="00C77DF2">
        <w:t xml:space="preserve">. Mr Cleaves </w:t>
      </w:r>
      <w:r w:rsidR="00603AA5">
        <w:t>supported the involvement of</w:t>
      </w:r>
      <w:r w:rsidR="00C77DF2">
        <w:t xml:space="preserve"> </w:t>
      </w:r>
      <w:r w:rsidR="007E5158">
        <w:t xml:space="preserve">key industries to </w:t>
      </w:r>
      <w:r w:rsidR="00603AA5">
        <w:t>fully address all relevant</w:t>
      </w:r>
      <w:r w:rsidR="007E5158">
        <w:t xml:space="preserve"> issues. </w:t>
      </w:r>
    </w:p>
    <w:p w14:paraId="60D79030" w14:textId="77777777" w:rsidR="007E5158" w:rsidRDefault="007E5158" w:rsidP="00905FBF">
      <w:pPr>
        <w:spacing w:after="240"/>
      </w:pPr>
      <w:r>
        <w:t xml:space="preserve">Dr Larsson </w:t>
      </w:r>
      <w:r w:rsidR="0027277A">
        <w:t xml:space="preserve">suggested to </w:t>
      </w:r>
      <w:r w:rsidR="001B41E5">
        <w:t xml:space="preserve">adopt an integrated approach by </w:t>
      </w:r>
      <w:r>
        <w:t>mapping out</w:t>
      </w:r>
      <w:r w:rsidR="0027277A">
        <w:t xml:space="preserve"> the roles and </w:t>
      </w:r>
      <w:r>
        <w:t xml:space="preserve">relationships between various groups </w:t>
      </w:r>
      <w:r w:rsidR="0027277A">
        <w:t xml:space="preserve">to obtain </w:t>
      </w:r>
      <w:r>
        <w:t>a clear picture of the interface between various groups</w:t>
      </w:r>
      <w:r w:rsidR="0027277A">
        <w:t>. Appropriate mapping of the roles and relationships between various bodies may result in</w:t>
      </w:r>
      <w:r w:rsidR="00603AA5">
        <w:t xml:space="preserve"> suggestions for</w:t>
      </w:r>
      <w:r w:rsidR="0027277A">
        <w:t xml:space="preserve"> amendment</w:t>
      </w:r>
      <w:r w:rsidR="00603AA5">
        <w:t>s</w:t>
      </w:r>
      <w:r w:rsidR="0027277A">
        <w:t xml:space="preserve"> to </w:t>
      </w:r>
      <w:r w:rsidR="00603AA5">
        <w:t xml:space="preserve">the </w:t>
      </w:r>
      <w:r w:rsidR="0027277A">
        <w:t>ARPANS Act</w:t>
      </w:r>
      <w:r w:rsidR="00603AA5">
        <w:t xml:space="preserve">, when the Act is up for its next review. </w:t>
      </w:r>
      <w:r w:rsidR="0027277A">
        <w:t xml:space="preserve"> He requested the Members to share their thoughts on this matter.  The Members considered that a discussion paper </w:t>
      </w:r>
      <w:r w:rsidR="0027277A" w:rsidRPr="0027277A">
        <w:t xml:space="preserve">on the responsibilities of the RHC, RPN and </w:t>
      </w:r>
      <w:r w:rsidR="0027277A">
        <w:t xml:space="preserve">RHERP, and describing </w:t>
      </w:r>
      <w:r w:rsidR="0027277A" w:rsidRPr="0027277A">
        <w:t>how they can work together in the future</w:t>
      </w:r>
      <w:r w:rsidR="0027277A">
        <w:t xml:space="preserve"> to avoid duplication of effort would be useful and requested Dr Larsson to prepare this discussion paper.</w:t>
      </w:r>
    </w:p>
    <w:p w14:paraId="48C367B7" w14:textId="77777777" w:rsidR="00250394" w:rsidRPr="0027277A" w:rsidRDefault="00250394" w:rsidP="00905FBF">
      <w:pPr>
        <w:spacing w:after="240"/>
        <w:rPr>
          <w:b/>
        </w:rPr>
      </w:pPr>
      <w:r>
        <w:t>Further details of RRN activities are covered under items 2.5 -2.9 below.</w:t>
      </w:r>
    </w:p>
    <w:p w14:paraId="0B6EAF00" w14:textId="77777777" w:rsidR="0027277A" w:rsidRDefault="0027277A" w:rsidP="00132BEA">
      <w:pPr>
        <w:spacing w:after="240"/>
        <w:ind w:left="1134" w:hanging="1134"/>
      </w:pPr>
      <w:r w:rsidRPr="00250394">
        <w:rPr>
          <w:b/>
        </w:rPr>
        <w:t>Action</w:t>
      </w:r>
      <w:r w:rsidR="00250394">
        <w:rPr>
          <w:b/>
        </w:rPr>
        <w:t xml:space="preserve"> </w:t>
      </w:r>
      <w:r w:rsidR="008B6AFB">
        <w:rPr>
          <w:b/>
        </w:rPr>
        <w:t>4</w:t>
      </w:r>
      <w:r>
        <w:t xml:space="preserve">: </w:t>
      </w:r>
      <w:r w:rsidR="00250394">
        <w:tab/>
      </w:r>
      <w:r w:rsidR="00250394" w:rsidRPr="00250394">
        <w:rPr>
          <w:b/>
        </w:rPr>
        <w:t>Dr Larsson to prepare a</w:t>
      </w:r>
      <w:r w:rsidRPr="00250394">
        <w:rPr>
          <w:b/>
        </w:rPr>
        <w:t xml:space="preserve"> discussion paper on the responsibilities of the RHC, Radiation Protection Network (RPN) and the enHealth Radiation Health Expert Reference Panel (RHERP) and describing how they can work together in the future to avoid duplication of effort</w:t>
      </w:r>
      <w:r w:rsidR="00250394" w:rsidRPr="00250394">
        <w:rPr>
          <w:b/>
        </w:rPr>
        <w:t>.</w:t>
      </w:r>
    </w:p>
    <w:p w14:paraId="303C4C79" w14:textId="77777777" w:rsidR="00B40E1D" w:rsidRDefault="007E5158" w:rsidP="00905FBF">
      <w:pPr>
        <w:spacing w:after="240"/>
      </w:pPr>
      <w:r>
        <w:t xml:space="preserve"> </w:t>
      </w:r>
    </w:p>
    <w:p w14:paraId="144E7DA6" w14:textId="77777777" w:rsidR="009830F6" w:rsidRDefault="00AA67BB" w:rsidP="009830F6">
      <w:pPr>
        <w:pStyle w:val="Agendaitem-supplementary"/>
      </w:pPr>
      <w:sdt>
        <w:sdtPr>
          <w:id w:val="-983007610"/>
          <w:placeholder>
            <w:docPart w:val="4E57AA710C504754A54C192295480296"/>
          </w:placeholder>
        </w:sdtPr>
        <w:sdtContent>
          <w:r w:rsidR="003D0C23">
            <w:t>Competency requirements – non-medical</w:t>
          </w:r>
        </w:sdtContent>
      </w:sdt>
      <w:r w:rsidR="009830F6">
        <w:tab/>
      </w:r>
      <w:sdt>
        <w:sdtPr>
          <w:id w:val="859639173"/>
          <w:placeholder>
            <w:docPart w:val="2E6BA181D57149429A6D4582EE54B74D"/>
          </w:placeholder>
        </w:sdtPr>
        <w:sdtContent>
          <w:r w:rsidR="003D0C23">
            <w:t>Dr Newbery</w:t>
          </w:r>
        </w:sdtContent>
      </w:sdt>
    </w:p>
    <w:p w14:paraId="22370BEB" w14:textId="77777777" w:rsidR="006221F4" w:rsidRPr="00BD3BBB" w:rsidRDefault="00BD3BBB" w:rsidP="00123EA1">
      <w:pPr>
        <w:spacing w:after="240"/>
      </w:pPr>
      <w:r w:rsidRPr="00BD3BBB">
        <w:t xml:space="preserve">Dr Newbery </w:t>
      </w:r>
      <w:r w:rsidR="00123EA1">
        <w:t xml:space="preserve">provided </w:t>
      </w:r>
      <w:r w:rsidR="00040811">
        <w:t xml:space="preserve">an </w:t>
      </w:r>
      <w:r w:rsidR="00123EA1" w:rsidRPr="00123EA1">
        <w:t xml:space="preserve">update on the </w:t>
      </w:r>
      <w:r w:rsidR="00123EA1">
        <w:t>progress on competenc</w:t>
      </w:r>
      <w:r w:rsidR="00603AA5">
        <w:t xml:space="preserve">y requirements </w:t>
      </w:r>
      <w:r w:rsidR="00123EA1">
        <w:t xml:space="preserve">for </w:t>
      </w:r>
      <w:r w:rsidR="00123EA1" w:rsidRPr="00123EA1">
        <w:t>users in non-medical radiation practices.</w:t>
      </w:r>
      <w:r w:rsidR="00123EA1">
        <w:t xml:space="preserve"> He informed </w:t>
      </w:r>
      <w:r w:rsidR="001A0AE4">
        <w:t xml:space="preserve">the Committee </w:t>
      </w:r>
      <w:r w:rsidR="00123EA1">
        <w:t>that</w:t>
      </w:r>
      <w:r w:rsidR="00105A44">
        <w:t xml:space="preserve"> the document on competency requirements </w:t>
      </w:r>
      <w:r w:rsidR="00123EA1">
        <w:t>is nearly complete.</w:t>
      </w:r>
      <w:r w:rsidR="00105A44">
        <w:t xml:space="preserve"> It was noted that the competency aspect will be covered in NDRP2. The Members </w:t>
      </w:r>
      <w:r w:rsidR="008F7BD1">
        <w:t xml:space="preserve">suggested that it would be useful to have a process of incorporating these competencies into regulations, and Dr Newbery </w:t>
      </w:r>
      <w:r w:rsidR="008F7BD1">
        <w:lastRenderedPageBreak/>
        <w:t>undertook to prepare a paper</w:t>
      </w:r>
      <w:r w:rsidR="00603AA5">
        <w:t xml:space="preserve"> with </w:t>
      </w:r>
      <w:r w:rsidR="008F7BD1">
        <w:t xml:space="preserve">recommendations </w:t>
      </w:r>
      <w:r w:rsidR="00603AA5">
        <w:t>on the matter</w:t>
      </w:r>
      <w:r w:rsidR="008F7BD1">
        <w:t xml:space="preserve">.  The Chair suggested to circulate the competency requirements document out of session. </w:t>
      </w:r>
      <w:r w:rsidR="00105A44">
        <w:t xml:space="preserve">    </w:t>
      </w:r>
    </w:p>
    <w:p w14:paraId="34D0FC35" w14:textId="77777777" w:rsidR="00BD3BBB" w:rsidRPr="009F116B" w:rsidRDefault="00834360" w:rsidP="00132BEA">
      <w:pPr>
        <w:spacing w:after="240"/>
        <w:ind w:left="1134" w:hanging="1134"/>
        <w:rPr>
          <w:b/>
        </w:rPr>
      </w:pPr>
      <w:r>
        <w:rPr>
          <w:b/>
        </w:rPr>
        <w:t xml:space="preserve">Action </w:t>
      </w:r>
      <w:r w:rsidR="008B6AFB">
        <w:rPr>
          <w:b/>
        </w:rPr>
        <w:t>5</w:t>
      </w:r>
      <w:r>
        <w:rPr>
          <w:b/>
        </w:rPr>
        <w:t>:</w:t>
      </w:r>
      <w:r>
        <w:rPr>
          <w:b/>
        </w:rPr>
        <w:tab/>
      </w:r>
      <w:r w:rsidR="005906B7">
        <w:rPr>
          <w:b/>
        </w:rPr>
        <w:t>Dr Newbery to c</w:t>
      </w:r>
      <w:r w:rsidRPr="00834360">
        <w:rPr>
          <w:b/>
        </w:rPr>
        <w:t>irculate the document on Competency requirements – non-medical out of session to members to provide feedback by 15 May 2020.</w:t>
      </w:r>
    </w:p>
    <w:p w14:paraId="50683BD1" w14:textId="77777777" w:rsidR="00834360" w:rsidRDefault="00834360" w:rsidP="00132BEA">
      <w:pPr>
        <w:pStyle w:val="Default"/>
        <w:ind w:left="1134" w:hanging="1134"/>
        <w:rPr>
          <w:rFonts w:asciiTheme="minorHAnsi" w:eastAsiaTheme="minorEastAsia" w:hAnsiTheme="minorHAnsi" w:cstheme="minorBidi"/>
          <w:b/>
          <w:color w:val="262626" w:themeColor="text1" w:themeTint="D9"/>
          <w:sz w:val="22"/>
          <w:szCs w:val="22"/>
          <w:lang w:eastAsia="en-AU"/>
        </w:rPr>
      </w:pPr>
      <w:r w:rsidRPr="008F7BD1">
        <w:rPr>
          <w:rFonts w:asciiTheme="minorHAnsi" w:eastAsiaTheme="minorEastAsia" w:hAnsiTheme="minorHAnsi" w:cstheme="minorBidi"/>
          <w:b/>
          <w:color w:val="262626" w:themeColor="text1" w:themeTint="D9"/>
          <w:sz w:val="22"/>
          <w:szCs w:val="22"/>
          <w:lang w:eastAsia="en-AU"/>
        </w:rPr>
        <w:t xml:space="preserve">Action </w:t>
      </w:r>
      <w:r w:rsidR="008B6AFB">
        <w:rPr>
          <w:rFonts w:asciiTheme="minorHAnsi" w:eastAsiaTheme="minorEastAsia" w:hAnsiTheme="minorHAnsi" w:cstheme="minorBidi"/>
          <w:b/>
          <w:color w:val="262626" w:themeColor="text1" w:themeTint="D9"/>
          <w:sz w:val="22"/>
          <w:szCs w:val="22"/>
          <w:lang w:eastAsia="en-AU"/>
        </w:rPr>
        <w:t>6</w:t>
      </w:r>
      <w:r w:rsidRPr="008F7BD1">
        <w:rPr>
          <w:rFonts w:asciiTheme="minorHAnsi" w:eastAsiaTheme="minorEastAsia" w:hAnsiTheme="minorHAnsi" w:cstheme="minorBidi"/>
          <w:b/>
          <w:color w:val="262626" w:themeColor="text1" w:themeTint="D9"/>
          <w:sz w:val="22"/>
          <w:szCs w:val="22"/>
          <w:lang w:eastAsia="en-AU"/>
        </w:rPr>
        <w:t>:</w:t>
      </w:r>
      <w:r>
        <w:rPr>
          <w:rFonts w:asciiTheme="minorHAnsi" w:eastAsiaTheme="minorEastAsia" w:hAnsiTheme="minorHAnsi" w:cstheme="minorBidi"/>
          <w:color w:val="262626" w:themeColor="text1" w:themeTint="D9"/>
          <w:sz w:val="22"/>
          <w:szCs w:val="22"/>
          <w:lang w:eastAsia="en-AU"/>
        </w:rPr>
        <w:tab/>
      </w:r>
      <w:r w:rsidRPr="00834360">
        <w:rPr>
          <w:rFonts w:asciiTheme="minorHAnsi" w:eastAsiaTheme="minorEastAsia" w:hAnsiTheme="minorHAnsi" w:cstheme="minorBidi"/>
          <w:b/>
          <w:color w:val="262626" w:themeColor="text1" w:themeTint="D9"/>
          <w:sz w:val="22"/>
          <w:szCs w:val="22"/>
          <w:lang w:eastAsia="en-AU"/>
        </w:rPr>
        <w:t xml:space="preserve">Dr Newbery to prepare a paper on recommendations of how to incorporate these competencies into regulations </w:t>
      </w:r>
      <w:r>
        <w:rPr>
          <w:rFonts w:asciiTheme="minorHAnsi" w:eastAsiaTheme="minorEastAsia" w:hAnsiTheme="minorHAnsi" w:cstheme="minorBidi"/>
          <w:b/>
          <w:color w:val="262626" w:themeColor="text1" w:themeTint="D9"/>
          <w:sz w:val="22"/>
          <w:szCs w:val="22"/>
          <w:lang w:eastAsia="en-AU"/>
        </w:rPr>
        <w:t>and report on the progress at the next</w:t>
      </w:r>
      <w:r w:rsidRPr="00834360">
        <w:rPr>
          <w:rFonts w:asciiTheme="minorHAnsi" w:eastAsiaTheme="minorEastAsia" w:hAnsiTheme="minorHAnsi" w:cstheme="minorBidi"/>
          <w:b/>
          <w:color w:val="262626" w:themeColor="text1" w:themeTint="D9"/>
          <w:sz w:val="22"/>
          <w:szCs w:val="22"/>
          <w:lang w:eastAsia="en-AU"/>
        </w:rPr>
        <w:t xml:space="preserve"> RHC meeting</w:t>
      </w:r>
      <w:r>
        <w:rPr>
          <w:rFonts w:asciiTheme="minorHAnsi" w:eastAsiaTheme="minorEastAsia" w:hAnsiTheme="minorHAnsi" w:cstheme="minorBidi"/>
          <w:b/>
          <w:color w:val="262626" w:themeColor="text1" w:themeTint="D9"/>
          <w:sz w:val="22"/>
          <w:szCs w:val="22"/>
          <w:lang w:eastAsia="en-AU"/>
        </w:rPr>
        <w:t>.</w:t>
      </w:r>
    </w:p>
    <w:p w14:paraId="49CBB477" w14:textId="77777777" w:rsidR="006221F4" w:rsidRPr="001713F2" w:rsidRDefault="006221F4" w:rsidP="00834360">
      <w:pPr>
        <w:pStyle w:val="Default"/>
        <w:ind w:left="1418" w:hanging="1418"/>
        <w:rPr>
          <w:rFonts w:asciiTheme="minorHAnsi" w:eastAsiaTheme="minorEastAsia" w:hAnsiTheme="minorHAnsi" w:cstheme="minorBidi"/>
          <w:color w:val="262626" w:themeColor="text1" w:themeTint="D9"/>
          <w:sz w:val="22"/>
          <w:szCs w:val="22"/>
          <w:lang w:eastAsia="en-AU"/>
        </w:rPr>
      </w:pPr>
    </w:p>
    <w:p w14:paraId="26D71685" w14:textId="77777777" w:rsidR="009830F6" w:rsidRDefault="00AA67BB" w:rsidP="009830F6">
      <w:pPr>
        <w:pStyle w:val="Agendaitem-supplementary"/>
      </w:pPr>
      <w:sdt>
        <w:sdtPr>
          <w:id w:val="2144229395"/>
          <w:placeholder>
            <w:docPart w:val="3A06B9BEC2B749F0A5768BD1F0AAF783"/>
          </w:placeholder>
        </w:sdtPr>
        <w:sdtContent>
          <w:r w:rsidR="003D0C23">
            <w:t>Competency requirements - medical</w:t>
          </w:r>
        </w:sdtContent>
      </w:sdt>
      <w:r w:rsidR="009830F6">
        <w:tab/>
      </w:r>
      <w:sdt>
        <w:sdtPr>
          <w:id w:val="473573027"/>
          <w:placeholder>
            <w:docPart w:val="254914FCED6A4F7AA674B6519D1A54E6"/>
          </w:placeholder>
        </w:sdtPr>
        <w:sdtContent>
          <w:r w:rsidR="003D0C23">
            <w:t>Mr Cleaves/Dr Newbery</w:t>
          </w:r>
        </w:sdtContent>
      </w:sdt>
    </w:p>
    <w:p w14:paraId="2487A544" w14:textId="77777777" w:rsidR="00D5284B" w:rsidRDefault="007C7505" w:rsidP="003D0C23">
      <w:pPr>
        <w:pStyle w:val="Agendaitem-thirdlevel"/>
        <w:numPr>
          <w:ilvl w:val="0"/>
          <w:numId w:val="0"/>
        </w:numPr>
        <w:rPr>
          <w:rFonts w:eastAsiaTheme="minorEastAsia" w:cstheme="minorBidi"/>
          <w:b w:val="0"/>
          <w:bCs w:val="0"/>
          <w:i w:val="0"/>
          <w:noProof w:val="0"/>
          <w:color w:val="auto"/>
          <w:szCs w:val="22"/>
        </w:rPr>
      </w:pPr>
      <w:r>
        <w:rPr>
          <w:rFonts w:eastAsiaTheme="minorEastAsia" w:cstheme="minorBidi"/>
          <w:b w:val="0"/>
          <w:bCs w:val="0"/>
          <w:i w:val="0"/>
          <w:noProof w:val="0"/>
          <w:color w:val="auto"/>
          <w:szCs w:val="22"/>
        </w:rPr>
        <w:t>Dr Newbery provided an update on the</w:t>
      </w:r>
      <w:r w:rsidRPr="007C7505">
        <w:rPr>
          <w:rFonts w:eastAsiaTheme="minorEastAsia" w:cstheme="minorBidi"/>
          <w:b w:val="0"/>
          <w:bCs w:val="0"/>
          <w:i w:val="0"/>
          <w:noProof w:val="0"/>
          <w:color w:val="auto"/>
          <w:szCs w:val="22"/>
        </w:rPr>
        <w:t xml:space="preserve"> competency requirements for users of medical radiation</w:t>
      </w:r>
      <w:r>
        <w:rPr>
          <w:rFonts w:eastAsiaTheme="minorEastAsia" w:cstheme="minorBidi"/>
          <w:b w:val="0"/>
          <w:bCs w:val="0"/>
          <w:i w:val="0"/>
          <w:noProof w:val="0"/>
          <w:color w:val="auto"/>
          <w:szCs w:val="22"/>
        </w:rPr>
        <w:t xml:space="preserve">. He referred to a meeting with Prof Davidson of </w:t>
      </w:r>
      <w:r w:rsidR="00B42079">
        <w:rPr>
          <w:rFonts w:eastAsiaTheme="minorEastAsia" w:cstheme="minorBidi"/>
          <w:b w:val="0"/>
          <w:bCs w:val="0"/>
          <w:i w:val="0"/>
          <w:noProof w:val="0"/>
          <w:color w:val="auto"/>
          <w:szCs w:val="22"/>
        </w:rPr>
        <w:t>Medical Radiation Practice Board Australia (</w:t>
      </w:r>
      <w:r>
        <w:rPr>
          <w:rFonts w:eastAsiaTheme="minorEastAsia" w:cstheme="minorBidi"/>
          <w:b w:val="0"/>
          <w:bCs w:val="0"/>
          <w:i w:val="0"/>
          <w:noProof w:val="0"/>
          <w:color w:val="auto"/>
          <w:szCs w:val="22"/>
        </w:rPr>
        <w:t>MRPBA</w:t>
      </w:r>
      <w:r w:rsidR="00B42079">
        <w:rPr>
          <w:rFonts w:eastAsiaTheme="minorEastAsia" w:cstheme="minorBidi"/>
          <w:b w:val="0"/>
          <w:bCs w:val="0"/>
          <w:i w:val="0"/>
          <w:noProof w:val="0"/>
          <w:color w:val="auto"/>
          <w:szCs w:val="22"/>
        </w:rPr>
        <w:t>)</w:t>
      </w:r>
      <w:r>
        <w:rPr>
          <w:rFonts w:eastAsiaTheme="minorEastAsia" w:cstheme="minorBidi"/>
          <w:b w:val="0"/>
          <w:bCs w:val="0"/>
          <w:i w:val="0"/>
          <w:noProof w:val="0"/>
          <w:color w:val="auto"/>
          <w:szCs w:val="22"/>
        </w:rPr>
        <w:t xml:space="preserve"> </w:t>
      </w:r>
      <w:r w:rsidR="001C645E">
        <w:rPr>
          <w:rFonts w:eastAsiaTheme="minorEastAsia" w:cstheme="minorBidi"/>
          <w:b w:val="0"/>
          <w:bCs w:val="0"/>
          <w:i w:val="0"/>
          <w:noProof w:val="0"/>
          <w:color w:val="auto"/>
          <w:szCs w:val="22"/>
        </w:rPr>
        <w:t>where variation in licensing requirements and competency requirements from jurisdiction to jurisdiction were discussed.</w:t>
      </w:r>
    </w:p>
    <w:p w14:paraId="02DBD6FB" w14:textId="77777777" w:rsidR="00287744" w:rsidRPr="00287744" w:rsidRDefault="00AB05D6" w:rsidP="00287744">
      <w:r w:rsidRPr="00DB1C47">
        <w:t xml:space="preserve">Mr Cleaves added that mapping exercise of </w:t>
      </w:r>
      <w:r w:rsidR="00DB1C47" w:rsidRPr="00DB1C47">
        <w:t>various modalities would be useful to identify the competency requirements.</w:t>
      </w:r>
      <w:r w:rsidR="00287744">
        <w:t xml:space="preserve"> The Members agreed that a </w:t>
      </w:r>
      <w:r w:rsidR="00287744" w:rsidRPr="007C7505">
        <w:t>mapping exercise on all jurisd</w:t>
      </w:r>
      <w:r w:rsidR="00287744">
        <w:t xml:space="preserve">ictional requirements was needed, and to form a working </w:t>
      </w:r>
      <w:r w:rsidR="00287744" w:rsidRPr="007C7505">
        <w:t>group led by Mr Cleaves to undertake the mapping exercise on competency requirements for medical practitioners using ionising radiation.</w:t>
      </w:r>
    </w:p>
    <w:p w14:paraId="46D31447" w14:textId="77777777" w:rsidR="00AE4D3C" w:rsidRDefault="00AE4D3C" w:rsidP="00DB4A3E">
      <w:pPr>
        <w:pStyle w:val="Agendaitem-thirdlevel"/>
        <w:numPr>
          <w:ilvl w:val="0"/>
          <w:numId w:val="0"/>
        </w:numPr>
        <w:ind w:left="1134" w:hanging="1134"/>
        <w:rPr>
          <w:rFonts w:eastAsiaTheme="minorEastAsia" w:cstheme="minorBidi"/>
          <w:bCs w:val="0"/>
          <w:i w:val="0"/>
          <w:noProof w:val="0"/>
          <w:color w:val="262626" w:themeColor="text1" w:themeTint="D9"/>
          <w:szCs w:val="22"/>
        </w:rPr>
      </w:pPr>
      <w:r w:rsidRPr="00AE4D3C">
        <w:rPr>
          <w:rFonts w:eastAsiaTheme="minorEastAsia" w:cstheme="minorBidi"/>
          <w:bCs w:val="0"/>
          <w:i w:val="0"/>
          <w:noProof w:val="0"/>
          <w:color w:val="262626" w:themeColor="text1" w:themeTint="D9"/>
          <w:szCs w:val="22"/>
        </w:rPr>
        <w:t>Action</w:t>
      </w:r>
      <w:r w:rsidR="00B10767">
        <w:rPr>
          <w:rFonts w:eastAsiaTheme="minorEastAsia" w:cstheme="minorBidi"/>
          <w:bCs w:val="0"/>
          <w:i w:val="0"/>
          <w:noProof w:val="0"/>
          <w:color w:val="262626" w:themeColor="text1" w:themeTint="D9"/>
          <w:szCs w:val="22"/>
        </w:rPr>
        <w:t xml:space="preserve"> </w:t>
      </w:r>
      <w:r w:rsidR="008B6AFB">
        <w:rPr>
          <w:rFonts w:eastAsiaTheme="minorEastAsia" w:cstheme="minorBidi"/>
          <w:bCs w:val="0"/>
          <w:i w:val="0"/>
          <w:noProof w:val="0"/>
          <w:color w:val="262626" w:themeColor="text1" w:themeTint="D9"/>
          <w:szCs w:val="22"/>
        </w:rPr>
        <w:t>7</w:t>
      </w:r>
      <w:r w:rsidRPr="00AE4D3C">
        <w:rPr>
          <w:rFonts w:eastAsiaTheme="minorEastAsia" w:cstheme="minorBidi"/>
          <w:bCs w:val="0"/>
          <w:i w:val="0"/>
          <w:noProof w:val="0"/>
          <w:color w:val="262626" w:themeColor="text1" w:themeTint="D9"/>
          <w:szCs w:val="22"/>
        </w:rPr>
        <w:tab/>
      </w:r>
      <w:r w:rsidR="005906B7">
        <w:rPr>
          <w:rFonts w:eastAsiaTheme="minorEastAsia" w:cstheme="minorBidi"/>
          <w:bCs w:val="0"/>
          <w:i w:val="0"/>
          <w:noProof w:val="0"/>
          <w:color w:val="262626" w:themeColor="text1" w:themeTint="D9"/>
          <w:szCs w:val="22"/>
        </w:rPr>
        <w:t>Mr Cleaves to</w:t>
      </w:r>
      <w:r w:rsidRPr="00AE4D3C">
        <w:rPr>
          <w:rFonts w:eastAsiaTheme="minorEastAsia" w:cstheme="minorBidi"/>
          <w:bCs w:val="0"/>
          <w:i w:val="0"/>
          <w:noProof w:val="0"/>
          <w:color w:val="262626" w:themeColor="text1" w:themeTint="D9"/>
          <w:szCs w:val="22"/>
        </w:rPr>
        <w:t xml:space="preserve"> report on the mapping exercise on medical competency requirements of all jurisdictions </w:t>
      </w:r>
      <w:r>
        <w:rPr>
          <w:rFonts w:eastAsiaTheme="minorEastAsia" w:cstheme="minorBidi"/>
          <w:bCs w:val="0"/>
          <w:i w:val="0"/>
          <w:noProof w:val="0"/>
          <w:color w:val="262626" w:themeColor="text1" w:themeTint="D9"/>
          <w:szCs w:val="22"/>
        </w:rPr>
        <w:t>at the next RHC meeting</w:t>
      </w:r>
      <w:r w:rsidRPr="00AE4D3C">
        <w:rPr>
          <w:rFonts w:eastAsiaTheme="minorEastAsia" w:cstheme="minorBidi"/>
          <w:bCs w:val="0"/>
          <w:i w:val="0"/>
          <w:noProof w:val="0"/>
          <w:color w:val="262626" w:themeColor="text1" w:themeTint="D9"/>
          <w:szCs w:val="22"/>
        </w:rPr>
        <w:t>.</w:t>
      </w:r>
    </w:p>
    <w:p w14:paraId="2ABDD15F" w14:textId="77777777" w:rsidR="00DB1C47" w:rsidRPr="00DB1C47" w:rsidRDefault="00DB1C47" w:rsidP="00DB1C47">
      <w:pPr>
        <w:pStyle w:val="Agendaitem-thirdlevel"/>
        <w:numPr>
          <w:ilvl w:val="0"/>
          <w:numId w:val="0"/>
        </w:numPr>
        <w:ind w:left="1418" w:hanging="1418"/>
        <w:rPr>
          <w:rFonts w:eastAsiaTheme="minorEastAsia" w:cstheme="minorBidi"/>
          <w:bCs w:val="0"/>
          <w:i w:val="0"/>
          <w:noProof w:val="0"/>
          <w:color w:val="262626" w:themeColor="text1" w:themeTint="D9"/>
          <w:szCs w:val="22"/>
        </w:rPr>
      </w:pPr>
    </w:p>
    <w:p w14:paraId="4F15F15E" w14:textId="77777777" w:rsidR="00CB7340" w:rsidRDefault="00AA67BB" w:rsidP="00CB7340">
      <w:pPr>
        <w:pStyle w:val="Agendaitem-supplementary"/>
      </w:pPr>
      <w:sdt>
        <w:sdtPr>
          <w:id w:val="1755321976"/>
          <w:placeholder>
            <w:docPart w:val="A094D3D5075F4A6D931A72CA89F70314"/>
          </w:placeholder>
        </w:sdtPr>
        <w:sdtContent>
          <w:r w:rsidR="003D0C23">
            <w:t>Cone Beam CT Issues</w:t>
          </w:r>
        </w:sdtContent>
      </w:sdt>
      <w:r w:rsidR="00CB7340">
        <w:tab/>
      </w:r>
      <w:sdt>
        <w:sdtPr>
          <w:id w:val="1219016971"/>
          <w:placeholder>
            <w:docPart w:val="134C7362214141A7B1231BAD77D8D3EA"/>
          </w:placeholder>
        </w:sdtPr>
        <w:sdtContent>
          <w:r w:rsidR="009845BC">
            <w:t xml:space="preserve">Dr </w:t>
          </w:r>
          <w:r w:rsidR="003D0C23">
            <w:t>Newbery</w:t>
          </w:r>
        </w:sdtContent>
      </w:sdt>
    </w:p>
    <w:p w14:paraId="17D98468" w14:textId="77777777" w:rsidR="00BB1BDD" w:rsidRDefault="00614B1C" w:rsidP="001713F2">
      <w:pPr>
        <w:spacing w:after="240"/>
      </w:pPr>
      <w:r>
        <w:t xml:space="preserve"> </w:t>
      </w:r>
      <w:r w:rsidR="00C71912">
        <w:t xml:space="preserve">Dr Newbery provided an update on the outcomes of discussion with </w:t>
      </w:r>
      <w:r w:rsidR="00BB1BDD">
        <w:t xml:space="preserve">the </w:t>
      </w:r>
      <w:r w:rsidR="00C71912">
        <w:t>Australian Dental Association through a teleconference on 17 February 2020. The teleconference was attended by Dr Newbery, Mr Cleaves and Dr Thomas, and the CEO (Mr Damian Mitcsh) and Deputy CEO (Ms Eithne Irving) of the ADA.  The discussion was based on the RHC paper presented at the November 2019 meeting, which was revised following that meeting.</w:t>
      </w:r>
      <w:r w:rsidR="007B5105">
        <w:t xml:space="preserve"> Issues related to CBCT usage, DRL and non-uniformity in licensing </w:t>
      </w:r>
      <w:r w:rsidR="000D6F23">
        <w:t xml:space="preserve">of </w:t>
      </w:r>
      <w:r w:rsidR="007B5105">
        <w:t>CBCT were discussed. Regarding DRL work, Dr Thomas indicated that due to</w:t>
      </w:r>
      <w:r w:rsidR="000D6F23">
        <w:t xml:space="preserve"> competing priorities</w:t>
      </w:r>
      <w:r w:rsidR="00BB1BDD">
        <w:t>,</w:t>
      </w:r>
      <w:r w:rsidR="000D6F23">
        <w:t xml:space="preserve"> DRL work was</w:t>
      </w:r>
      <w:r w:rsidR="007B5105">
        <w:t xml:space="preserve"> not </w:t>
      </w:r>
      <w:r w:rsidR="006C56BA">
        <w:t>planned</w:t>
      </w:r>
      <w:r w:rsidR="00BB1BDD">
        <w:t xml:space="preserve"> at this point in time, but indicated that this could be further discussed with ADA</w:t>
      </w:r>
      <w:r w:rsidR="007B5105">
        <w:t xml:space="preserve">. </w:t>
      </w:r>
    </w:p>
    <w:p w14:paraId="0EB95AC8" w14:textId="77777777" w:rsidR="007B5105" w:rsidRDefault="00BB1BDD" w:rsidP="001713F2">
      <w:pPr>
        <w:spacing w:after="240"/>
      </w:pPr>
      <w:r>
        <w:t>I</w:t>
      </w:r>
      <w:r w:rsidR="00CC11CC">
        <w:t xml:space="preserve">t was </w:t>
      </w:r>
      <w:r w:rsidR="00327591">
        <w:t xml:space="preserve">noted </w:t>
      </w:r>
      <w:r w:rsidR="00CC11CC">
        <w:t xml:space="preserve">that </w:t>
      </w:r>
      <w:r w:rsidR="00327591">
        <w:t xml:space="preserve">the </w:t>
      </w:r>
      <w:r w:rsidR="00CC11CC">
        <w:t xml:space="preserve">revision of RPS 10 </w:t>
      </w:r>
      <w:r w:rsidR="00327591">
        <w:t>was progressing satisfactorily as a RHC project</w:t>
      </w:r>
      <w:r w:rsidR="006C56BA">
        <w:t xml:space="preserve"> and should be </w:t>
      </w:r>
      <w:r w:rsidR="00306063">
        <w:t>continued with</w:t>
      </w:r>
      <w:r w:rsidR="00327591">
        <w:t xml:space="preserve"> priority.</w:t>
      </w:r>
      <w:r w:rsidR="00CC11CC">
        <w:t xml:space="preserve"> </w:t>
      </w:r>
      <w:r w:rsidR="000D6F23">
        <w:t xml:space="preserve">Dr Newbery informed that </w:t>
      </w:r>
      <w:r w:rsidR="007B5105">
        <w:t>ADA recognised the value of engagement with such activities to improve safety in dental practices.</w:t>
      </w:r>
      <w:r w:rsidR="00CC11CC">
        <w:t xml:space="preserve"> It was agreed to continue </w:t>
      </w:r>
      <w:r w:rsidR="00327591">
        <w:t>engagement with the ADA</w:t>
      </w:r>
      <w:r w:rsidR="002917CC">
        <w:t xml:space="preserve"> and </w:t>
      </w:r>
      <w:r w:rsidR="00327591">
        <w:t>explore the c</w:t>
      </w:r>
      <w:r w:rsidR="002917CC">
        <w:t>ost recover</w:t>
      </w:r>
      <w:r w:rsidR="00327591">
        <w:t>y</w:t>
      </w:r>
      <w:r w:rsidR="002917CC">
        <w:t xml:space="preserve"> for DRL work.</w:t>
      </w:r>
    </w:p>
    <w:p w14:paraId="77DC6BB1" w14:textId="77777777" w:rsidR="005F20E9" w:rsidRDefault="003109D2" w:rsidP="00132BEA">
      <w:pPr>
        <w:spacing w:after="240"/>
        <w:ind w:left="1134" w:hanging="1134"/>
        <w:rPr>
          <w:b/>
        </w:rPr>
      </w:pPr>
      <w:r>
        <w:rPr>
          <w:b/>
        </w:rPr>
        <w:t xml:space="preserve">Action </w:t>
      </w:r>
      <w:r w:rsidR="008B6AFB">
        <w:rPr>
          <w:b/>
        </w:rPr>
        <w:t>8</w:t>
      </w:r>
      <w:r>
        <w:rPr>
          <w:b/>
        </w:rPr>
        <w:t>:</w:t>
      </w:r>
      <w:r>
        <w:rPr>
          <w:b/>
        </w:rPr>
        <w:tab/>
      </w:r>
      <w:r w:rsidR="00306063">
        <w:rPr>
          <w:b/>
        </w:rPr>
        <w:t>Dr Newbery</w:t>
      </w:r>
      <w:r w:rsidR="000B5565">
        <w:rPr>
          <w:b/>
        </w:rPr>
        <w:t xml:space="preserve"> to</w:t>
      </w:r>
      <w:r w:rsidR="00306063">
        <w:rPr>
          <w:b/>
        </w:rPr>
        <w:t xml:space="preserve"> </w:t>
      </w:r>
      <w:r w:rsidR="000B5565">
        <w:rPr>
          <w:b/>
        </w:rPr>
        <w:t>c</w:t>
      </w:r>
      <w:r w:rsidR="005F20E9" w:rsidRPr="005F20E9">
        <w:rPr>
          <w:b/>
        </w:rPr>
        <w:t xml:space="preserve">ontinue </w:t>
      </w:r>
      <w:r w:rsidR="00BB1BDD">
        <w:rPr>
          <w:b/>
        </w:rPr>
        <w:t>the interaction</w:t>
      </w:r>
      <w:r w:rsidR="00BB1BDD" w:rsidRPr="005F20E9">
        <w:rPr>
          <w:b/>
        </w:rPr>
        <w:t xml:space="preserve"> </w:t>
      </w:r>
      <w:r w:rsidR="005F20E9" w:rsidRPr="005F20E9">
        <w:rPr>
          <w:b/>
        </w:rPr>
        <w:t>with ADA</w:t>
      </w:r>
      <w:r w:rsidR="00BB1BDD">
        <w:rPr>
          <w:b/>
        </w:rPr>
        <w:t xml:space="preserve"> on matters related to development of DRLs for CBCT, and on revision of RPS 10.</w:t>
      </w:r>
    </w:p>
    <w:p w14:paraId="5E1C589D" w14:textId="77777777" w:rsidR="008B6AFB" w:rsidRDefault="008B6AFB" w:rsidP="00132BEA">
      <w:pPr>
        <w:spacing w:after="240"/>
        <w:ind w:left="1134" w:hanging="1134"/>
        <w:rPr>
          <w:b/>
        </w:rPr>
      </w:pPr>
      <w:r>
        <w:rPr>
          <w:b/>
        </w:rPr>
        <w:t xml:space="preserve">Action 9:     </w:t>
      </w:r>
      <w:r w:rsidR="003E3C33">
        <w:rPr>
          <w:b/>
        </w:rPr>
        <w:t xml:space="preserve"> </w:t>
      </w:r>
      <w:r>
        <w:rPr>
          <w:b/>
        </w:rPr>
        <w:t>ARPANSA assist the ADA to review the information on dental radiography that the ADA provide to their members</w:t>
      </w:r>
    </w:p>
    <w:p w14:paraId="00806DDC" w14:textId="77777777" w:rsidR="008B6AFB" w:rsidRPr="005F20E9" w:rsidRDefault="008B6AFB" w:rsidP="00132BEA">
      <w:pPr>
        <w:spacing w:after="240"/>
        <w:ind w:left="1134" w:hanging="1134"/>
        <w:rPr>
          <w:b/>
        </w:rPr>
      </w:pPr>
      <w:r>
        <w:rPr>
          <w:b/>
        </w:rPr>
        <w:t xml:space="preserve">Action 10: </w:t>
      </w:r>
      <w:r w:rsidR="00890CF1">
        <w:rPr>
          <w:b/>
        </w:rPr>
        <w:tab/>
      </w:r>
      <w:r>
        <w:rPr>
          <w:b/>
        </w:rPr>
        <w:t>Progress work on revision of RPS 10</w:t>
      </w:r>
      <w:r w:rsidR="00B10767">
        <w:rPr>
          <w:b/>
        </w:rPr>
        <w:t>.</w:t>
      </w:r>
      <w:r>
        <w:rPr>
          <w:b/>
        </w:rPr>
        <w:t xml:space="preserve"> </w:t>
      </w:r>
    </w:p>
    <w:p w14:paraId="5A0336D6" w14:textId="77777777" w:rsidR="0086637B" w:rsidRPr="00642231" w:rsidRDefault="0086637B" w:rsidP="001713F2">
      <w:pPr>
        <w:spacing w:after="240"/>
      </w:pPr>
    </w:p>
    <w:p w14:paraId="485B8623" w14:textId="77777777" w:rsidR="001301A8" w:rsidRDefault="00AA67BB" w:rsidP="001301A8">
      <w:pPr>
        <w:pStyle w:val="Agendaitem-supplementary"/>
      </w:pPr>
      <w:sdt>
        <w:sdtPr>
          <w:id w:val="-1928029949"/>
          <w:placeholder>
            <w:docPart w:val="36BE08FCC0AC4BB6833EBCF9581488B8"/>
          </w:placeholder>
        </w:sdtPr>
        <w:sdtContent>
          <w:r w:rsidR="000A5DE2">
            <w:t>Exemption of cabinet X</w:t>
          </w:r>
          <w:r w:rsidR="003D0C23">
            <w:t>-ray apparatus</w:t>
          </w:r>
        </w:sdtContent>
      </w:sdt>
      <w:r w:rsidR="001301A8">
        <w:tab/>
      </w:r>
      <w:sdt>
        <w:sdtPr>
          <w:id w:val="1986660862"/>
          <w:placeholder>
            <w:docPart w:val="384586B0474B44359D28AAEBD80287B3"/>
          </w:placeholder>
        </w:sdtPr>
        <w:sdtContent>
          <w:r w:rsidR="003D0C23">
            <w:t>Mr Riley</w:t>
          </w:r>
        </w:sdtContent>
      </w:sdt>
    </w:p>
    <w:p w14:paraId="7A35BC36" w14:textId="77777777" w:rsidR="0089776A" w:rsidRDefault="00E36B67" w:rsidP="009E7CAF">
      <w:pPr>
        <w:spacing w:after="240"/>
      </w:pPr>
      <w:r>
        <w:t xml:space="preserve">Mr Riley advised that </w:t>
      </w:r>
      <w:r w:rsidR="00B1139A">
        <w:t>a significant amount of work had</w:t>
      </w:r>
      <w:r>
        <w:t xml:space="preserve"> been done on this matter, and the information </w:t>
      </w:r>
      <w:r w:rsidR="00B1139A">
        <w:t>we</w:t>
      </w:r>
      <w:r>
        <w:t>re being formulat</w:t>
      </w:r>
      <w:r w:rsidR="00B1139A">
        <w:t>ed</w:t>
      </w:r>
      <w:r>
        <w:t xml:space="preserve"> in the form of a national agreement</w:t>
      </w:r>
      <w:r w:rsidR="00B1139A">
        <w:t xml:space="preserve"> for</w:t>
      </w:r>
      <w:r>
        <w:t xml:space="preserve"> exemption. After discussion</w:t>
      </w:r>
      <w:r w:rsidR="00B1139A">
        <w:t>,</w:t>
      </w:r>
      <w:r>
        <w:t xml:space="preserve"> the Members agreed to include the exemption of cabinet X-ray apparatus in the NDRP. </w:t>
      </w:r>
      <w:r w:rsidR="003B0E3E">
        <w:t xml:space="preserve">The Members considered that the scientific analysis for the basis of exemption would </w:t>
      </w:r>
      <w:r w:rsidR="00B1139A">
        <w:t xml:space="preserve">be </w:t>
      </w:r>
      <w:r w:rsidR="003B0E3E">
        <w:t>important</w:t>
      </w:r>
      <w:r w:rsidR="00B1139A">
        <w:t>,</w:t>
      </w:r>
      <w:r w:rsidR="003B0E3E">
        <w:t xml:space="preserve"> and </w:t>
      </w:r>
      <w:r>
        <w:t>Mr Cleaves undertook to provide</w:t>
      </w:r>
      <w:r w:rsidR="003B0E3E">
        <w:t xml:space="preserve"> a </w:t>
      </w:r>
      <w:r w:rsidR="003B0E3E" w:rsidRPr="003B0E3E">
        <w:t xml:space="preserve">report on the scientific analysis and recommendations on the exemption of X-ray </w:t>
      </w:r>
      <w:r w:rsidR="003B0E3E">
        <w:t>apparatus</w:t>
      </w:r>
      <w:r w:rsidR="003B0E3E" w:rsidRPr="003B0E3E">
        <w:t xml:space="preserve"> at the </w:t>
      </w:r>
      <w:r w:rsidR="003B0E3E">
        <w:t xml:space="preserve">next </w:t>
      </w:r>
      <w:r w:rsidR="003B0E3E" w:rsidRPr="003B0E3E">
        <w:t>RHC meeting</w:t>
      </w:r>
      <w:r w:rsidR="003B0E3E">
        <w:t>.</w:t>
      </w:r>
    </w:p>
    <w:p w14:paraId="7A82591A" w14:textId="77777777" w:rsidR="00AE7E1C" w:rsidRDefault="00FC5029" w:rsidP="00DB4A3E">
      <w:pPr>
        <w:spacing w:after="240"/>
        <w:ind w:left="1134" w:hanging="1134"/>
      </w:pPr>
      <w:r>
        <w:rPr>
          <w:b/>
        </w:rPr>
        <w:t xml:space="preserve">Action </w:t>
      </w:r>
      <w:r w:rsidR="008B6AFB">
        <w:rPr>
          <w:b/>
        </w:rPr>
        <w:t>11</w:t>
      </w:r>
      <w:r w:rsidR="00E36B67" w:rsidRPr="00DB4A3E">
        <w:rPr>
          <w:b/>
        </w:rPr>
        <w:t xml:space="preserve">: </w:t>
      </w:r>
      <w:r w:rsidR="0089776A" w:rsidRPr="00DB4A3E">
        <w:rPr>
          <w:b/>
        </w:rPr>
        <w:t xml:space="preserve"> </w:t>
      </w:r>
      <w:r w:rsidR="00614B1C" w:rsidRPr="00DB4A3E">
        <w:rPr>
          <w:b/>
        </w:rPr>
        <w:t xml:space="preserve"> </w:t>
      </w:r>
      <w:r w:rsidR="00AE7E1C" w:rsidRPr="00DB4A3E">
        <w:rPr>
          <w:b/>
        </w:rPr>
        <w:t xml:space="preserve"> </w:t>
      </w:r>
      <w:r w:rsidR="003B0E3E" w:rsidRPr="00DB4A3E">
        <w:rPr>
          <w:b/>
        </w:rPr>
        <w:tab/>
      </w:r>
      <w:r w:rsidR="003B0E3E" w:rsidRPr="009046AC">
        <w:rPr>
          <w:b/>
        </w:rPr>
        <w:t>Mr Cleaves to report on the scientific analysis and recommendations on the exemption of X-ray equipment at the RHC meeting</w:t>
      </w:r>
    </w:p>
    <w:p w14:paraId="75A13374" w14:textId="77777777" w:rsidR="001713F2" w:rsidRPr="001713F2" w:rsidRDefault="001713F2" w:rsidP="009E7CAF">
      <w:pPr>
        <w:spacing w:after="240"/>
      </w:pPr>
    </w:p>
    <w:p w14:paraId="443FD078" w14:textId="77777777" w:rsidR="001301A8" w:rsidRDefault="00AA67BB" w:rsidP="001301A8">
      <w:pPr>
        <w:pStyle w:val="Agendaitem-supplementary"/>
      </w:pPr>
      <w:sdt>
        <w:sdtPr>
          <w:id w:val="2006321614"/>
          <w:placeholder>
            <w:docPart w:val="91A93794AF014A25AA60F771C961459B"/>
          </w:placeholder>
        </w:sdtPr>
        <w:sdtContent>
          <w:r w:rsidR="003D0C23">
            <w:t>Compliance standard – non-medical</w:t>
          </w:r>
        </w:sdtContent>
      </w:sdt>
      <w:r w:rsidR="001301A8">
        <w:tab/>
      </w:r>
      <w:sdt>
        <w:sdtPr>
          <w:id w:val="1899561174"/>
          <w:placeholder>
            <w:docPart w:val="E1B72833FFF64F84BF1B527DC006EF61"/>
          </w:placeholder>
        </w:sdtPr>
        <w:sdtContent>
          <w:sdt>
            <w:sdtPr>
              <w:id w:val="1969312631"/>
              <w:placeholder>
                <w:docPart w:val="A753DD15522547B591E703792709EF3F"/>
              </w:placeholder>
            </w:sdtPr>
            <w:sdtContent>
              <w:r w:rsidR="009845BC">
                <w:t xml:space="preserve">Dr </w:t>
              </w:r>
              <w:r w:rsidR="001301A8">
                <w:t>Newbery</w:t>
              </w:r>
            </w:sdtContent>
          </w:sdt>
        </w:sdtContent>
      </w:sdt>
    </w:p>
    <w:p w14:paraId="5F2D51A6" w14:textId="77777777" w:rsidR="003B517F" w:rsidRDefault="009046AC" w:rsidP="00DF30DF">
      <w:pPr>
        <w:spacing w:after="240"/>
      </w:pPr>
      <w:r>
        <w:t xml:space="preserve">Dr Newbery provided an update on this item referring to the agreed approach </w:t>
      </w:r>
      <w:r w:rsidR="00DF30DF">
        <w:t xml:space="preserve">to development of common </w:t>
      </w:r>
      <w:r w:rsidR="00DF30DF" w:rsidRPr="00DF30DF">
        <w:t>compliance Standards for non-medical radiation apparatus and sealed source devices and sealed sources</w:t>
      </w:r>
      <w:r w:rsidR="00DF30DF">
        <w:t xml:space="preserve">. </w:t>
      </w:r>
      <w:r w:rsidR="00515941">
        <w:t xml:space="preserve">He referred to the </w:t>
      </w:r>
      <w:r w:rsidR="00DF30DF">
        <w:t>set of compliance standards ado</w:t>
      </w:r>
      <w:r w:rsidR="001124E9">
        <w:t>pted by Qld and Tasmania</w:t>
      </w:r>
      <w:r w:rsidR="008F5751">
        <w:t xml:space="preserve">, which were based on RPS 5 </w:t>
      </w:r>
      <w:r w:rsidR="000C5FF8">
        <w:t>(</w:t>
      </w:r>
      <w:r w:rsidR="000C5FF8" w:rsidRPr="000C5FF8">
        <w:t>Code of Practice Portable Density/Moisture Gauges Containing Radioactive Sources)</w:t>
      </w:r>
      <w:r w:rsidR="000C5FF8">
        <w:t xml:space="preserve"> </w:t>
      </w:r>
      <w:r w:rsidR="008F5751">
        <w:t>and RPS 13</w:t>
      </w:r>
      <w:r w:rsidR="000C5FF8">
        <w:t xml:space="preserve"> (</w:t>
      </w:r>
      <w:r w:rsidR="000C5FF8" w:rsidRPr="000C5FF8">
        <w:t>Code of Practice and Safety Guide for Safe Use of Fixed Radiation Gauges (2007)</w:t>
      </w:r>
      <w:r w:rsidR="000C5FF8">
        <w:t>)</w:t>
      </w:r>
      <w:r w:rsidR="001124E9">
        <w:t xml:space="preserve">. Dr Newbery advised that </w:t>
      </w:r>
      <w:r w:rsidR="00B1139A">
        <w:t>the ‘</w:t>
      </w:r>
      <w:r w:rsidR="001124E9">
        <w:t>workbook</w:t>
      </w:r>
      <w:r w:rsidR="00B1139A">
        <w:t>’</w:t>
      </w:r>
      <w:r w:rsidR="001124E9">
        <w:t xml:space="preserve"> would capture the standard</w:t>
      </w:r>
      <w:r w:rsidR="000C5FF8">
        <w:t>s</w:t>
      </w:r>
      <w:r w:rsidR="001124E9">
        <w:t xml:space="preserve"> of compliance testing and exemption, and relevant IAEA documents w</w:t>
      </w:r>
      <w:r w:rsidR="00B1139A">
        <w:t>ould</w:t>
      </w:r>
      <w:r w:rsidR="001124E9">
        <w:t xml:space="preserve"> </w:t>
      </w:r>
      <w:r w:rsidR="000C5FF8">
        <w:t xml:space="preserve">also </w:t>
      </w:r>
      <w:r w:rsidR="001124E9">
        <w:t xml:space="preserve">be used for this purpose. Considering that compliance standard form part of the review of </w:t>
      </w:r>
      <w:r w:rsidR="000C5FF8">
        <w:t>the C</w:t>
      </w:r>
      <w:r w:rsidR="001124E9">
        <w:t>ode</w:t>
      </w:r>
      <w:r w:rsidR="00DF592B">
        <w:t xml:space="preserve"> </w:t>
      </w:r>
      <w:r w:rsidR="000C5FF8">
        <w:t xml:space="preserve">for non-medical radiation apparatus and sealed sources, </w:t>
      </w:r>
      <w:r w:rsidR="00DF592B">
        <w:t>the Members agreed that</w:t>
      </w:r>
      <w:r w:rsidR="001124E9">
        <w:t xml:space="preserve"> no separate</w:t>
      </w:r>
      <w:r w:rsidR="00B1139A">
        <w:t xml:space="preserve"> agenda item was</w:t>
      </w:r>
      <w:r w:rsidR="001124E9">
        <w:t xml:space="preserve"> needed for </w:t>
      </w:r>
      <w:r w:rsidR="00DF592B">
        <w:t>non-medical compliance standard.</w:t>
      </w:r>
      <w:r w:rsidR="000C5FF8">
        <w:t xml:space="preserve"> Further details are described under item 3.1.4.</w:t>
      </w:r>
    </w:p>
    <w:p w14:paraId="68A24723" w14:textId="77777777" w:rsidR="00DF30DF" w:rsidRPr="00DF592B" w:rsidRDefault="00DF592B" w:rsidP="4E877AD3">
      <w:pPr>
        <w:spacing w:after="240"/>
        <w:ind w:left="1134" w:hanging="1134"/>
        <w:rPr>
          <w:b/>
          <w:bCs/>
        </w:rPr>
      </w:pPr>
      <w:r w:rsidRPr="4E877AD3">
        <w:rPr>
          <w:b/>
          <w:bCs/>
        </w:rPr>
        <w:t xml:space="preserve">Decision </w:t>
      </w:r>
      <w:r w:rsidR="00515941" w:rsidRPr="4E877AD3">
        <w:rPr>
          <w:b/>
          <w:bCs/>
        </w:rPr>
        <w:t>1</w:t>
      </w:r>
      <w:r w:rsidR="00BF2F74" w:rsidRPr="4E877AD3">
        <w:rPr>
          <w:b/>
          <w:bCs/>
        </w:rPr>
        <w:t>:</w:t>
      </w:r>
      <w:r w:rsidR="00BF2F74">
        <w:rPr>
          <w:b/>
        </w:rPr>
        <w:tab/>
      </w:r>
      <w:r w:rsidR="00B1139A" w:rsidRPr="4E877AD3">
        <w:rPr>
          <w:b/>
          <w:bCs/>
        </w:rPr>
        <w:t>No separate agenda item is needed for</w:t>
      </w:r>
      <w:r w:rsidR="008B6AFB" w:rsidRPr="4E877AD3">
        <w:rPr>
          <w:b/>
          <w:bCs/>
        </w:rPr>
        <w:t>”</w:t>
      </w:r>
      <w:r w:rsidR="00B1139A" w:rsidRPr="4E877AD3">
        <w:rPr>
          <w:b/>
          <w:bCs/>
        </w:rPr>
        <w:t xml:space="preserve"> compliance standard-non-medical</w:t>
      </w:r>
      <w:r w:rsidR="008B6AFB" w:rsidRPr="4E877AD3">
        <w:rPr>
          <w:b/>
          <w:bCs/>
        </w:rPr>
        <w:t>”</w:t>
      </w:r>
      <w:r w:rsidR="00B1139A" w:rsidRPr="4E877AD3">
        <w:rPr>
          <w:b/>
          <w:bCs/>
        </w:rPr>
        <w:t xml:space="preserve"> as it</w:t>
      </w:r>
      <w:r w:rsidRPr="4E877AD3">
        <w:rPr>
          <w:b/>
          <w:bCs/>
        </w:rPr>
        <w:t xml:space="preserve"> form</w:t>
      </w:r>
      <w:r w:rsidR="00B1139A" w:rsidRPr="4E877AD3">
        <w:rPr>
          <w:b/>
          <w:bCs/>
        </w:rPr>
        <w:t>s</w:t>
      </w:r>
      <w:r w:rsidRPr="4E877AD3">
        <w:rPr>
          <w:b/>
          <w:bCs/>
        </w:rPr>
        <w:t xml:space="preserve"> part of the review of the </w:t>
      </w:r>
      <w:r w:rsidR="6973952F" w:rsidRPr="4E877AD3">
        <w:rPr>
          <w:b/>
          <w:bCs/>
        </w:rPr>
        <w:t xml:space="preserve">relevant </w:t>
      </w:r>
      <w:r w:rsidRPr="4E877AD3">
        <w:rPr>
          <w:b/>
          <w:bCs/>
        </w:rPr>
        <w:t>Code</w:t>
      </w:r>
      <w:r w:rsidR="00515941" w:rsidRPr="4E877AD3">
        <w:rPr>
          <w:b/>
          <w:bCs/>
        </w:rPr>
        <w:t xml:space="preserve"> related to non-medical radiation apparatus and sources</w:t>
      </w:r>
      <w:r w:rsidRPr="00DF592B">
        <w:rPr>
          <w:b/>
        </w:rPr>
        <w:tab/>
      </w:r>
    </w:p>
    <w:p w14:paraId="348FF0E4" w14:textId="77777777" w:rsidR="00DF30DF" w:rsidRDefault="00DF30DF" w:rsidP="00283559">
      <w:pPr>
        <w:spacing w:before="0" w:after="240"/>
        <w:ind w:left="1134" w:hanging="1134"/>
      </w:pPr>
    </w:p>
    <w:p w14:paraId="1119393E" w14:textId="77777777" w:rsidR="00C667BA" w:rsidRDefault="00AA67BB" w:rsidP="00C667BA">
      <w:pPr>
        <w:pStyle w:val="Agendaitem-supplementary"/>
      </w:pPr>
      <w:sdt>
        <w:sdtPr>
          <w:id w:val="-883103866"/>
          <w:placeholder>
            <w:docPart w:val="B7B575C680D94A8781A19A0887E547EF"/>
          </w:placeholder>
        </w:sdtPr>
        <w:sdtContent>
          <w:r w:rsidR="003D0C23">
            <w:t>Validation of Type B(U) and Type C overseas package design – Transport Code</w:t>
          </w:r>
        </w:sdtContent>
      </w:sdt>
      <w:sdt>
        <w:sdtPr>
          <w:id w:val="1631355667"/>
          <w:placeholder>
            <w:docPart w:val="F2AC7B07DFEA41FA87934986E1338074"/>
          </w:placeholder>
        </w:sdtPr>
        <w:sdtContent>
          <w:sdt>
            <w:sdtPr>
              <w:id w:val="-907145738"/>
              <w:placeholder>
                <w:docPart w:val="B45016E252C0499D8427F1D34939EEF5"/>
              </w:placeholder>
            </w:sdtPr>
            <w:sdtContent>
              <w:r w:rsidR="00974EF9">
                <w:t xml:space="preserve"> </w:t>
              </w:r>
              <w:r w:rsidR="003D0C23">
                <w:t>Mr Cleaves</w:t>
              </w:r>
            </w:sdtContent>
          </w:sdt>
        </w:sdtContent>
      </w:sdt>
    </w:p>
    <w:p w14:paraId="0FB5ADE8" w14:textId="77777777" w:rsidR="00AA6222" w:rsidRDefault="00A2431F" w:rsidP="00CB7340">
      <w:r>
        <w:t>Referring to section</w:t>
      </w:r>
      <w:r w:rsidR="00662437">
        <w:t xml:space="preserve"> 3</w:t>
      </w:r>
      <w:r>
        <w:t xml:space="preserve"> of the Transport Code (RPS C-2, Rev. 1)</w:t>
      </w:r>
      <w:r w:rsidR="00662437">
        <w:t>, Mr Cleaves drew</w:t>
      </w:r>
      <w:r>
        <w:t xml:space="preserve"> the attention of the Members </w:t>
      </w:r>
      <w:r w:rsidR="00C55F3A">
        <w:t xml:space="preserve">to </w:t>
      </w:r>
      <w:r>
        <w:t xml:space="preserve">the implications of </w:t>
      </w:r>
      <w:r w:rsidR="00C55F3A">
        <w:t xml:space="preserve">the </w:t>
      </w:r>
      <w:r>
        <w:t xml:space="preserve">validation of Type B(U) and Type C overseas package design. Dr Sarkar informed </w:t>
      </w:r>
      <w:r w:rsidR="001A0AE4">
        <w:t xml:space="preserve">the Committee </w:t>
      </w:r>
      <w:r>
        <w:t xml:space="preserve">that </w:t>
      </w:r>
      <w:r w:rsidR="00C55F3A">
        <w:t xml:space="preserve">the </w:t>
      </w:r>
      <w:r>
        <w:t>overseas competent authorit</w:t>
      </w:r>
      <w:r w:rsidR="00C55F3A">
        <w:t>ies</w:t>
      </w:r>
      <w:r>
        <w:t xml:space="preserve"> use their own regulatory process for certification of a package design and such certification refers to a specific version of the IAEA Transport Regulations. The inconsistencies in application of requirements of the IAEA Regulations may result in lack of internal harmonisation and denial of shipment as well. </w:t>
      </w:r>
      <w:r w:rsidR="00662437">
        <w:t>In addition, t</w:t>
      </w:r>
      <w:r>
        <w:t xml:space="preserve">he rigour of assessment may vary from country to country. Considering that such packages </w:t>
      </w:r>
      <w:r w:rsidR="00C55F3A">
        <w:t xml:space="preserve">may </w:t>
      </w:r>
      <w:r>
        <w:t>contain significant amount of radioactive material</w:t>
      </w:r>
      <w:r w:rsidR="00C55F3A">
        <w:t>,</w:t>
      </w:r>
      <w:r>
        <w:t xml:space="preserve"> </w:t>
      </w:r>
      <w:r w:rsidR="00C55F3A">
        <w:t>they should be</w:t>
      </w:r>
      <w:r w:rsidR="00787C0C">
        <w:t xml:space="preserve"> validated by Australian competent authorities</w:t>
      </w:r>
      <w:r w:rsidR="00651D9C">
        <w:t>, and ARPANSA could provide assistance in this regard</w:t>
      </w:r>
      <w:r w:rsidR="00787C0C">
        <w:t xml:space="preserve">. This is consistent with </w:t>
      </w:r>
      <w:r w:rsidR="00C55F3A">
        <w:t>international best practice</w:t>
      </w:r>
      <w:r w:rsidR="00787C0C">
        <w:t xml:space="preserve">. </w:t>
      </w:r>
      <w:r w:rsidR="00662437">
        <w:t>The Members considered a</w:t>
      </w:r>
      <w:r w:rsidR="00787C0C">
        <w:t xml:space="preserve"> further clarification on this requirement in the form of an ‘advisory not</w:t>
      </w:r>
      <w:r w:rsidR="00662437">
        <w:t>e’ would</w:t>
      </w:r>
      <w:r w:rsidR="00787C0C">
        <w:t xml:space="preserve"> be useful.</w:t>
      </w:r>
    </w:p>
    <w:p w14:paraId="47DD6177" w14:textId="77777777" w:rsidR="00F0375F" w:rsidRPr="00327591" w:rsidRDefault="00327591" w:rsidP="4E877AD3">
      <w:pPr>
        <w:ind w:left="1134" w:hanging="1134"/>
        <w:rPr>
          <w:b/>
          <w:bCs/>
        </w:rPr>
      </w:pPr>
      <w:r w:rsidRPr="4E877AD3">
        <w:rPr>
          <w:b/>
          <w:bCs/>
        </w:rPr>
        <w:lastRenderedPageBreak/>
        <w:t xml:space="preserve">Action </w:t>
      </w:r>
      <w:r w:rsidR="008B6AFB" w:rsidRPr="4E877AD3">
        <w:rPr>
          <w:b/>
          <w:bCs/>
        </w:rPr>
        <w:t>12</w:t>
      </w:r>
      <w:r w:rsidRPr="4E877AD3">
        <w:rPr>
          <w:b/>
          <w:bCs/>
        </w:rPr>
        <w:t xml:space="preserve">: </w:t>
      </w:r>
      <w:r w:rsidRPr="00327591">
        <w:rPr>
          <w:b/>
        </w:rPr>
        <w:tab/>
      </w:r>
      <w:r w:rsidRPr="4E877AD3">
        <w:rPr>
          <w:b/>
          <w:bCs/>
        </w:rPr>
        <w:t>ARPANSA to prepare an advisory note to clarify the process for validation of a package design as stated in paragraph 808A of the Transport Code.</w:t>
      </w:r>
    </w:p>
    <w:p w14:paraId="12F0F750" w14:textId="77777777" w:rsidR="00A37A1F" w:rsidRDefault="00A37A1F" w:rsidP="003D0C23"/>
    <w:p w14:paraId="414C6CD0" w14:textId="77777777" w:rsidR="00A37A1F" w:rsidRDefault="00AA67BB" w:rsidP="00A37A1F">
      <w:pPr>
        <w:pStyle w:val="Agendaitem-supplementary"/>
      </w:pPr>
      <w:sdt>
        <w:sdtPr>
          <w:id w:val="-1301843619"/>
          <w:placeholder>
            <w:docPart w:val="5088EFF0FDBC462C8594F945C6B9A43D"/>
          </w:placeholder>
        </w:sdtPr>
        <w:sdtContent>
          <w:r w:rsidR="00A37A1F">
            <w:t>NHMRC review of the Australian Drinking Water Gruidelines</w:t>
          </w:r>
        </w:sdtContent>
      </w:sdt>
      <w:r w:rsidR="00A37A1F">
        <w:tab/>
      </w:r>
      <w:sdt>
        <w:sdtPr>
          <w:id w:val="1165668514"/>
          <w:placeholder>
            <w:docPart w:val="6CDD7DEA4A024423875E8F6F704B8574"/>
          </w:placeholder>
        </w:sdtPr>
        <w:sdtContent>
          <w:sdt>
            <w:sdtPr>
              <w:id w:val="-1521160550"/>
              <w:placeholder>
                <w:docPart w:val="600D8653CB7B4F99864BD0E0C944C87E"/>
              </w:placeholder>
            </w:sdtPr>
            <w:sdtContent>
              <w:r w:rsidR="00A37A1F">
                <w:t>Dr Tinker</w:t>
              </w:r>
            </w:sdtContent>
          </w:sdt>
        </w:sdtContent>
      </w:sdt>
    </w:p>
    <w:p w14:paraId="2BF73C9C" w14:textId="77777777" w:rsidR="00A37A1F" w:rsidRDefault="008D1C02" w:rsidP="003D0C23">
      <w:r>
        <w:t xml:space="preserve">Dr </w:t>
      </w:r>
      <w:r w:rsidR="003864D1">
        <w:t>Tinker</w:t>
      </w:r>
      <w:r>
        <w:t xml:space="preserve"> provided an overview of the National Health and Medical Research Council (NHMRC) review process for the radiation protection chapters of the Australian Drinking Water Guidelines (ADWG). </w:t>
      </w:r>
      <w:r w:rsidR="003864D1">
        <w:t xml:space="preserve">He highlighted the </w:t>
      </w:r>
      <w:r w:rsidR="003864D1" w:rsidRPr="003864D1">
        <w:t>major changes to the radiation protection chapters</w:t>
      </w:r>
      <w:r w:rsidR="003864D1">
        <w:t xml:space="preserve"> in the ADWG including lowering </w:t>
      </w:r>
      <w:r w:rsidR="003864D1" w:rsidRPr="003864D1">
        <w:t xml:space="preserve">screening level </w:t>
      </w:r>
      <w:r w:rsidR="003864D1">
        <w:t xml:space="preserve">from 0.5 mSv/year to </w:t>
      </w:r>
      <w:r w:rsidR="003864D1" w:rsidRPr="003864D1">
        <w:t>0.3 mSv/year</w:t>
      </w:r>
      <w:r w:rsidR="003864D1">
        <w:t xml:space="preserve">. Dr Tinker informed that </w:t>
      </w:r>
      <w:r w:rsidR="003864D1" w:rsidRPr="003864D1">
        <w:t xml:space="preserve">NHMRC </w:t>
      </w:r>
      <w:r w:rsidR="00FD7B27">
        <w:t>was</w:t>
      </w:r>
      <w:r w:rsidR="003864D1" w:rsidRPr="003864D1">
        <w:t xml:space="preserve"> currently seeking feedback on the updated radiation protection chapters from the enHealth </w:t>
      </w:r>
      <w:r w:rsidR="003864D1" w:rsidRPr="00C468FF">
        <w:rPr>
          <w:rFonts w:cstheme="minorHAnsi"/>
          <w:color w:val="auto"/>
        </w:rPr>
        <w:t>Water Quality Expert Reference Panel</w:t>
      </w:r>
      <w:r w:rsidR="003864D1" w:rsidRPr="003864D1">
        <w:t xml:space="preserve"> </w:t>
      </w:r>
      <w:r w:rsidR="003864D1">
        <w:t>(</w:t>
      </w:r>
      <w:r w:rsidR="003864D1" w:rsidRPr="003864D1">
        <w:t>WQERP</w:t>
      </w:r>
      <w:r w:rsidR="003864D1">
        <w:t>)</w:t>
      </w:r>
      <w:r w:rsidR="003864D1" w:rsidRPr="003864D1">
        <w:t>. Members of the WQERP also submitted the update to the Radiation Health Expert Reference Panel (RHERP) for feedback.</w:t>
      </w:r>
      <w:r w:rsidR="003864D1">
        <w:t xml:space="preserve"> </w:t>
      </w:r>
      <w:r w:rsidR="003864D1" w:rsidRPr="003864D1">
        <w:t>Over 100 comments have been received from enHealth.</w:t>
      </w:r>
      <w:r w:rsidR="003864D1">
        <w:t xml:space="preserve"> </w:t>
      </w:r>
      <w:r w:rsidR="003864D1" w:rsidRPr="003864D1">
        <w:t>NHMRC has requested ARPANSA to review the comments</w:t>
      </w:r>
      <w:r w:rsidR="007A5415">
        <w:t>.</w:t>
      </w:r>
      <w:r w:rsidR="003864D1" w:rsidRPr="003864D1">
        <w:t xml:space="preserve"> </w:t>
      </w:r>
      <w:r w:rsidR="003864D1">
        <w:t>The Members noted the status of the NHMRC review of the ADWG.</w:t>
      </w:r>
    </w:p>
    <w:p w14:paraId="46DCE65E" w14:textId="77777777" w:rsidR="00A37A1F" w:rsidRDefault="00AA67BB" w:rsidP="00A37A1F">
      <w:pPr>
        <w:pStyle w:val="Agendaitem-supplementary"/>
      </w:pPr>
      <w:sdt>
        <w:sdtPr>
          <w:id w:val="-1186511409"/>
          <w:placeholder>
            <w:docPart w:val="D8C3C1ECC8944A1EBEAD8C1E246C059D"/>
          </w:placeholder>
        </w:sdtPr>
        <w:sdtContent>
          <w:r w:rsidR="00A37A1F">
            <w:t>National Radon Action Plan</w:t>
          </w:r>
        </w:sdtContent>
      </w:sdt>
      <w:r w:rsidR="00A37A1F">
        <w:tab/>
      </w:r>
      <w:sdt>
        <w:sdtPr>
          <w:id w:val="1466157803"/>
          <w:placeholder>
            <w:docPart w:val="B4E4555E043546BDA8D9166F9EC64F85"/>
          </w:placeholder>
        </w:sdtPr>
        <w:sdtContent>
          <w:r w:rsidR="00A37A1F">
            <w:t>Dr Tinker/Dr Long</w:t>
          </w:r>
        </w:sdtContent>
      </w:sdt>
    </w:p>
    <w:p w14:paraId="237E78BF" w14:textId="77777777" w:rsidR="00A37A1F" w:rsidRPr="001713F2" w:rsidRDefault="00897F67" w:rsidP="003D0C23">
      <w:r>
        <w:t>Dr Tinker and Dr Long presented the Australian Radon Action Plan 2020 -24 outlining the overarching vision and direction for radon protection in Australia.</w:t>
      </w:r>
      <w:r w:rsidR="00C735E9">
        <w:t xml:space="preserve"> The plan provides a </w:t>
      </w:r>
      <w:r w:rsidR="00C735E9" w:rsidRPr="00C735E9">
        <w:t xml:space="preserve">long-term strategy to optimise protection of people from exposure to radon and radon </w:t>
      </w:r>
      <w:r w:rsidR="00C735E9">
        <w:t xml:space="preserve">progeny in homes and workplaces taking into account national and international obligations. Detailed information on the Radon Action Plan including the </w:t>
      </w:r>
      <w:r w:rsidR="003547F5">
        <w:t xml:space="preserve">risk posed by </w:t>
      </w:r>
      <w:r w:rsidR="007A5415">
        <w:t>radon</w:t>
      </w:r>
      <w:r w:rsidR="003547F5">
        <w:t xml:space="preserve">, </w:t>
      </w:r>
      <w:r w:rsidR="00C735E9">
        <w:t>recommended reference levels</w:t>
      </w:r>
      <w:r w:rsidR="00666109">
        <w:t xml:space="preserve"> for households and workplaces</w:t>
      </w:r>
      <w:r w:rsidR="00C735E9">
        <w:t xml:space="preserve">, actions and outcomes </w:t>
      </w:r>
      <w:r w:rsidR="003547F5">
        <w:t xml:space="preserve">are presented in the agenda paper. The Members discussed the plan and found it informative. Regarding implementation on the Action Plan Dr Tinker stated that no </w:t>
      </w:r>
      <w:r w:rsidR="007A5415">
        <w:t>action had yet been taken regarding</w:t>
      </w:r>
      <w:r w:rsidR="003547F5">
        <w:t xml:space="preserve"> governance arrangement</w:t>
      </w:r>
      <w:r w:rsidR="007A5415">
        <w:t>s</w:t>
      </w:r>
      <w:r w:rsidR="003547F5">
        <w:t xml:space="preserve">. </w:t>
      </w:r>
      <w:r w:rsidR="00666109">
        <w:t xml:space="preserve">The </w:t>
      </w:r>
      <w:r w:rsidR="00666109" w:rsidRPr="00666109">
        <w:t xml:space="preserve">Plan will be </w:t>
      </w:r>
      <w:r w:rsidR="00666109">
        <w:t>placed on</w:t>
      </w:r>
      <w:r w:rsidR="00666109" w:rsidRPr="00666109">
        <w:t xml:space="preserve"> ARPANSA</w:t>
      </w:r>
      <w:r w:rsidR="00666109">
        <w:t>’s</w:t>
      </w:r>
      <w:r w:rsidR="00666109" w:rsidRPr="00666109">
        <w:t xml:space="preserve"> website and there will be regular updates on progress meeting the expectations of the Plan</w:t>
      </w:r>
      <w:r w:rsidR="00666109">
        <w:t>. The Members noted the Australian Radon Action Plan.</w:t>
      </w:r>
    </w:p>
    <w:p w14:paraId="45EAEDA3" w14:textId="77777777" w:rsidR="00CB7340" w:rsidRDefault="00AA67BB" w:rsidP="00CB7340">
      <w:pPr>
        <w:pStyle w:val="Agendaitem-main"/>
      </w:pPr>
      <w:sdt>
        <w:sdtPr>
          <w:id w:val="-443766710"/>
          <w:placeholder>
            <w:docPart w:val="FE690131186B47C7AC810D34A2C59AF5"/>
          </w:placeholder>
        </w:sdtPr>
        <w:sdtContent>
          <w:r w:rsidR="001301A8">
            <w:t>RHC Work Program</w:t>
          </w:r>
        </w:sdtContent>
      </w:sdt>
    </w:p>
    <w:p w14:paraId="60AB4D2C" w14:textId="77777777" w:rsidR="0030145E" w:rsidRDefault="00AA67BB" w:rsidP="0030145E">
      <w:pPr>
        <w:pStyle w:val="Agendaitem-supplementary"/>
        <w:tabs>
          <w:tab w:val="left" w:pos="3300"/>
          <w:tab w:val="left" w:pos="3960"/>
        </w:tabs>
      </w:pPr>
      <w:sdt>
        <w:sdtPr>
          <w:id w:val="92291203"/>
          <w:placeholder>
            <w:docPart w:val="1789E0D8F0EF4C1D885725AB68F62649"/>
          </w:placeholder>
        </w:sdtPr>
        <w:sdtContent>
          <w:r w:rsidR="00A37A1F">
            <w:t>RHC projects update</w:t>
          </w:r>
        </w:sdtContent>
      </w:sdt>
      <w:r w:rsidR="00CB7340">
        <w:tab/>
      </w:r>
      <w:r w:rsidR="0030145E">
        <w:t xml:space="preserve">                                                                               </w:t>
      </w:r>
      <w:sdt>
        <w:sdtPr>
          <w:id w:val="1068609913"/>
          <w:placeholder>
            <w:docPart w:val="D2BC23E72AA145AD90136829189A3459"/>
          </w:placeholder>
        </w:sdtPr>
        <w:sdtContent>
          <w:r w:rsidR="0030145E">
            <w:t>Dr Sarkar/Dr Tinker</w:t>
          </w:r>
        </w:sdtContent>
      </w:sdt>
    </w:p>
    <w:p w14:paraId="26BC6B5A" w14:textId="77777777" w:rsidR="0030145E" w:rsidRDefault="0030145E" w:rsidP="0030145E">
      <w:r w:rsidRPr="0030145E">
        <w:t>Dr Sarkar presented an update on progress of the current RHC projects, discussed under relevant agenda items. The Members noted the status of the projects.</w:t>
      </w:r>
    </w:p>
    <w:p w14:paraId="256F116C" w14:textId="7C59B6E9" w:rsidR="00A37A1F" w:rsidRDefault="00A37A1F" w:rsidP="00A37A1F">
      <w:pPr>
        <w:pStyle w:val="Agendaitem-thirdlevel"/>
        <w:tabs>
          <w:tab w:val="clear" w:pos="9639"/>
          <w:tab w:val="left" w:pos="1134"/>
          <w:tab w:val="right" w:pos="9638"/>
        </w:tabs>
        <w:ind w:left="1134"/>
      </w:pPr>
      <w:r>
        <w:t xml:space="preserve">RHC Statement on exemption of cabinet X-ray apparatus that </w:t>
      </w:r>
      <w:r w:rsidR="008B6AFB">
        <w:t>is</w:t>
      </w:r>
      <w:r>
        <w:br/>
        <w:t>for inclusion in the NDRP2</w:t>
      </w:r>
      <w:r>
        <w:tab/>
        <w:t>Dr Newbery/Mr Cleaves</w:t>
      </w:r>
    </w:p>
    <w:p w14:paraId="30FC18C7" w14:textId="77777777" w:rsidR="00FC3FAD" w:rsidRDefault="0090169A" w:rsidP="0030145E">
      <w:pPr>
        <w:spacing w:after="240"/>
      </w:pPr>
      <w:r>
        <w:t xml:space="preserve">At the November 2019 meeting it suggested to prepare a RHC Statement on exemption of cabinet X-ray apparatus using the GSR Part 3 risk assessment methodology that could eventually be captured into NDRP 2. </w:t>
      </w:r>
      <w:r w:rsidR="0030145E">
        <w:t xml:space="preserve">Since exemption of X-ray apparatus is considered under Agenda Item 2.8 above, it was agreed that a RHC </w:t>
      </w:r>
      <w:r w:rsidR="005D0223">
        <w:t>S</w:t>
      </w:r>
      <w:r w:rsidR="0030145E">
        <w:t xml:space="preserve">tatement on this matter </w:t>
      </w:r>
      <w:r w:rsidR="00FD7B27">
        <w:t>was</w:t>
      </w:r>
      <w:r w:rsidR="0030145E">
        <w:t xml:space="preserve"> not needed.</w:t>
      </w:r>
    </w:p>
    <w:p w14:paraId="524F5B24" w14:textId="77777777" w:rsidR="005D0223" w:rsidRPr="005D0223" w:rsidRDefault="005D0223" w:rsidP="00E54BE0">
      <w:pPr>
        <w:spacing w:after="240"/>
        <w:ind w:left="1134" w:hanging="1134"/>
        <w:rPr>
          <w:b/>
        </w:rPr>
      </w:pPr>
      <w:r w:rsidRPr="005D0223">
        <w:rPr>
          <w:b/>
        </w:rPr>
        <w:t xml:space="preserve">Decision </w:t>
      </w:r>
      <w:r w:rsidR="00ED35EA">
        <w:rPr>
          <w:b/>
        </w:rPr>
        <w:t>2</w:t>
      </w:r>
      <w:r w:rsidRPr="005D0223">
        <w:rPr>
          <w:b/>
        </w:rPr>
        <w:t>:</w:t>
      </w:r>
      <w:r>
        <w:t xml:space="preserve"> </w:t>
      </w:r>
      <w:r w:rsidR="00D70B31">
        <w:tab/>
      </w:r>
      <w:r w:rsidRPr="005D0223">
        <w:rPr>
          <w:b/>
        </w:rPr>
        <w:t>No RHC Statement on exemption of X-ray apparatus is needed.</w:t>
      </w:r>
    </w:p>
    <w:p w14:paraId="49684D8B" w14:textId="2B42A006" w:rsidR="00A37A1F" w:rsidRDefault="00A37A1F" w:rsidP="00A37A1F">
      <w:pPr>
        <w:pStyle w:val="Agendaitem-thirdlevel"/>
        <w:tabs>
          <w:tab w:val="clear" w:pos="9639"/>
          <w:tab w:val="left" w:pos="1134"/>
          <w:tab w:val="right" w:pos="9638"/>
        </w:tabs>
        <w:ind w:left="1134"/>
      </w:pPr>
      <w:r>
        <w:lastRenderedPageBreak/>
        <w:t xml:space="preserve">Review and revision of the RHC statement on safe handling </w:t>
      </w:r>
      <w:r>
        <w:br/>
        <w:t>of deceased persons recently treated with radioactive material</w:t>
      </w:r>
      <w:r>
        <w:tab/>
        <w:t>Dr Thomas</w:t>
      </w:r>
      <w:r w:rsidR="00F158FF">
        <w:t>/Mr Marks</w:t>
      </w:r>
    </w:p>
    <w:p w14:paraId="4173A2B1" w14:textId="231C7356" w:rsidR="00FC3FAD" w:rsidRDefault="00F158FF" w:rsidP="00AC420F">
      <w:pPr>
        <w:spacing w:before="0" w:after="240"/>
      </w:pPr>
      <w:r>
        <w:t xml:space="preserve">Dr Thomas and </w:t>
      </w:r>
      <w:r w:rsidR="00FE6091">
        <w:t xml:space="preserve">Mr Marks </w:t>
      </w:r>
      <w:r w:rsidR="00AC420F">
        <w:t>presented the updated RHC Statement on</w:t>
      </w:r>
      <w:r w:rsidR="00AC420F" w:rsidRPr="00AC420F">
        <w:t xml:space="preserve"> Safe Handling of Deceased Persons Recently Treated with Radioactive</w:t>
      </w:r>
      <w:r w:rsidR="001416E4">
        <w:t xml:space="preserve"> Material</w:t>
      </w:r>
      <w:r w:rsidR="00AC420F">
        <w:t xml:space="preserve">. The content of the Statement essentially </w:t>
      </w:r>
      <w:r w:rsidR="001416E4">
        <w:t>remain</w:t>
      </w:r>
      <w:r w:rsidR="007A5415">
        <w:t>s</w:t>
      </w:r>
      <w:r w:rsidR="00AC420F">
        <w:t xml:space="preserve"> unchanged</w:t>
      </w:r>
      <w:r w:rsidR="007A5415">
        <w:t xml:space="preserve">. </w:t>
      </w:r>
      <w:r w:rsidR="00AC420F">
        <w:t xml:space="preserve"> </w:t>
      </w:r>
      <w:r w:rsidR="007A5415">
        <w:t>R</w:t>
      </w:r>
      <w:r w:rsidR="00AC420F">
        <w:t xml:space="preserve">eferences </w:t>
      </w:r>
      <w:r w:rsidR="007A5415">
        <w:t xml:space="preserve">have been updated </w:t>
      </w:r>
      <w:r w:rsidR="00AC420F">
        <w:t xml:space="preserve">and a clarification </w:t>
      </w:r>
      <w:r w:rsidR="007A5415">
        <w:t xml:space="preserve">has been made with regard </w:t>
      </w:r>
      <w:r w:rsidR="00937DC8">
        <w:t>to death of a patient within the medical radiation facility</w:t>
      </w:r>
      <w:r w:rsidR="00AC420F">
        <w:t xml:space="preserve">. </w:t>
      </w:r>
      <w:r w:rsidR="001416E4">
        <w:t xml:space="preserve">The Members approved </w:t>
      </w:r>
      <w:r w:rsidR="002244C9">
        <w:t xml:space="preserve">the </w:t>
      </w:r>
      <w:r w:rsidR="001416E4">
        <w:t xml:space="preserve">updated RHC Statement subject to </w:t>
      </w:r>
      <w:r w:rsidR="002244C9">
        <w:t>presenting</w:t>
      </w:r>
      <w:r w:rsidR="001416E4">
        <w:t xml:space="preserve"> the information in an appropriate publication format.</w:t>
      </w:r>
    </w:p>
    <w:p w14:paraId="0C3527F0" w14:textId="77777777" w:rsidR="001416E4" w:rsidRPr="001416E4" w:rsidRDefault="005906B7" w:rsidP="00E54BE0">
      <w:pPr>
        <w:spacing w:before="0" w:after="240"/>
        <w:ind w:left="1134" w:hanging="1134"/>
        <w:rPr>
          <w:b/>
        </w:rPr>
      </w:pPr>
      <w:r>
        <w:rPr>
          <w:b/>
        </w:rPr>
        <w:t>Action</w:t>
      </w:r>
      <w:r w:rsidRPr="001416E4">
        <w:rPr>
          <w:b/>
        </w:rPr>
        <w:t xml:space="preserve"> </w:t>
      </w:r>
      <w:r w:rsidR="00ED35EA">
        <w:rPr>
          <w:b/>
        </w:rPr>
        <w:t>1</w:t>
      </w:r>
      <w:r w:rsidR="008B6AFB">
        <w:rPr>
          <w:b/>
        </w:rPr>
        <w:t>3</w:t>
      </w:r>
      <w:r w:rsidR="001416E4" w:rsidRPr="001416E4">
        <w:rPr>
          <w:b/>
        </w:rPr>
        <w:t xml:space="preserve">: </w:t>
      </w:r>
      <w:r w:rsidR="00D70B31">
        <w:rPr>
          <w:b/>
        </w:rPr>
        <w:tab/>
      </w:r>
      <w:r w:rsidR="001A0FF1">
        <w:rPr>
          <w:b/>
        </w:rPr>
        <w:t>ARPANSA to publish</w:t>
      </w:r>
      <w:r w:rsidR="001416E4" w:rsidRPr="001416E4">
        <w:rPr>
          <w:b/>
        </w:rPr>
        <w:t xml:space="preserve"> the updated RHC Statement subject </w:t>
      </w:r>
      <w:r w:rsidR="008B6AFB">
        <w:rPr>
          <w:b/>
        </w:rPr>
        <w:t xml:space="preserve">to </w:t>
      </w:r>
      <w:r w:rsidR="001416E4" w:rsidRPr="001416E4">
        <w:rPr>
          <w:b/>
        </w:rPr>
        <w:t>appropriate publication formatting.</w:t>
      </w:r>
    </w:p>
    <w:p w14:paraId="6E49C82C" w14:textId="77777777" w:rsidR="00A37A1F" w:rsidRDefault="00A37A1F" w:rsidP="00A37A1F">
      <w:pPr>
        <w:pStyle w:val="Agendaitem-thirdlevel"/>
        <w:tabs>
          <w:tab w:val="clear" w:pos="9639"/>
          <w:tab w:val="left" w:pos="1134"/>
          <w:tab w:val="right" w:pos="9638"/>
        </w:tabs>
        <w:ind w:left="1134"/>
      </w:pPr>
      <w:r>
        <w:t>Update on revision of Code of Practice and Safety Guide for</w:t>
      </w:r>
      <w:r>
        <w:br/>
        <w:t>Radiation Protection and Radioactive Waste Management in</w:t>
      </w:r>
      <w:r>
        <w:br/>
        <w:t>Mining and Mineral Processing, RPS9.</w:t>
      </w:r>
      <w:r>
        <w:tab/>
        <w:t>Dr Tinker/Dr Lawrence</w:t>
      </w:r>
    </w:p>
    <w:p w14:paraId="1F9143B6" w14:textId="77777777" w:rsidR="00A37A1F" w:rsidRDefault="0087635A" w:rsidP="0087635A">
      <w:pPr>
        <w:spacing w:before="0" w:after="240"/>
      </w:pPr>
      <w:r>
        <w:t xml:space="preserve">Dr Lawrence provided an update on the progress of the work on revision of RPS 9. He presented the draft </w:t>
      </w:r>
      <w:r w:rsidR="002244C9">
        <w:t>‘</w:t>
      </w:r>
      <w:r>
        <w:t>workbook</w:t>
      </w:r>
      <w:r w:rsidR="002244C9">
        <w:t>’ which was</w:t>
      </w:r>
      <w:r>
        <w:t xml:space="preserve"> prepared taking into account the requirements of the Planned Exposure Code (RPS C-1) and the IAEA draft Specific Safety Guide DS459 (in publication).</w:t>
      </w:r>
      <w:r w:rsidR="0082225E">
        <w:t xml:space="preserve"> </w:t>
      </w:r>
      <w:r w:rsidR="00F44D4E">
        <w:t xml:space="preserve">A working group representatives from SA, VIC and QLD was formed. Mr </w:t>
      </w:r>
      <w:r w:rsidR="007A5415">
        <w:t xml:space="preserve">Feldtman </w:t>
      </w:r>
      <w:r w:rsidR="00F44D4E">
        <w:t>indicated that he would explore the possibilities of NT’s participation in the working group.</w:t>
      </w:r>
    </w:p>
    <w:p w14:paraId="22DF5D2F" w14:textId="332466C5" w:rsidR="008B6AFB" w:rsidRDefault="00F367C1" w:rsidP="00BF2F74">
      <w:pPr>
        <w:spacing w:before="0" w:after="240"/>
        <w:ind w:left="1134" w:hanging="1134"/>
        <w:rPr>
          <w:b/>
        </w:rPr>
      </w:pPr>
      <w:r>
        <w:rPr>
          <w:b/>
        </w:rPr>
        <w:t xml:space="preserve">Decision </w:t>
      </w:r>
      <w:r w:rsidR="009D14D9">
        <w:rPr>
          <w:b/>
        </w:rPr>
        <w:t>3</w:t>
      </w:r>
      <w:r w:rsidR="00BF2F74">
        <w:rPr>
          <w:b/>
        </w:rPr>
        <w:t>:</w:t>
      </w:r>
      <w:r w:rsidR="00BF2F74">
        <w:rPr>
          <w:b/>
        </w:rPr>
        <w:tab/>
      </w:r>
      <w:r w:rsidR="008B6AFB">
        <w:rPr>
          <w:b/>
        </w:rPr>
        <w:t xml:space="preserve"> Endorse</w:t>
      </w:r>
      <w:r w:rsidR="009D14D9">
        <w:rPr>
          <w:b/>
        </w:rPr>
        <w:t>d</w:t>
      </w:r>
      <w:r w:rsidR="008B6AFB">
        <w:rPr>
          <w:b/>
        </w:rPr>
        <w:t xml:space="preserve"> creating a working group to progress review of RPS 9</w:t>
      </w:r>
    </w:p>
    <w:p w14:paraId="6E069329" w14:textId="6E3CF068" w:rsidR="001416E4" w:rsidRDefault="008B6AFB" w:rsidP="00BF2F74">
      <w:pPr>
        <w:spacing w:before="0" w:after="240"/>
        <w:ind w:left="1134" w:hanging="1134"/>
        <w:rPr>
          <w:b/>
        </w:rPr>
      </w:pPr>
      <w:r>
        <w:rPr>
          <w:b/>
        </w:rPr>
        <w:t xml:space="preserve">Action </w:t>
      </w:r>
      <w:r w:rsidR="00F367C1">
        <w:rPr>
          <w:b/>
        </w:rPr>
        <w:t>14</w:t>
      </w:r>
      <w:r>
        <w:rPr>
          <w:b/>
        </w:rPr>
        <w:t xml:space="preserve">:     </w:t>
      </w:r>
      <w:r w:rsidR="00ED35EA">
        <w:rPr>
          <w:b/>
        </w:rPr>
        <w:t>Dr Lawrence t</w:t>
      </w:r>
      <w:r w:rsidR="00ED35EA" w:rsidRPr="0087635A">
        <w:rPr>
          <w:b/>
        </w:rPr>
        <w:t xml:space="preserve">o </w:t>
      </w:r>
      <w:r w:rsidR="0087635A" w:rsidRPr="0087635A">
        <w:rPr>
          <w:b/>
        </w:rPr>
        <w:t>provide a progress report on RPS 9 at the meeting in November 2020</w:t>
      </w:r>
    </w:p>
    <w:p w14:paraId="0D4889DA" w14:textId="77777777" w:rsidR="00F44D4E" w:rsidRPr="0087635A" w:rsidRDefault="00F44D4E" w:rsidP="0087635A">
      <w:pPr>
        <w:spacing w:before="0" w:after="240"/>
        <w:ind w:left="1418" w:hanging="1418"/>
        <w:rPr>
          <w:b/>
        </w:rPr>
      </w:pPr>
    </w:p>
    <w:p w14:paraId="32DD30B6" w14:textId="77777777" w:rsidR="00A37A1F" w:rsidRDefault="00A37A1F" w:rsidP="00A37A1F">
      <w:pPr>
        <w:pStyle w:val="Agendaitem-thirdlevel"/>
        <w:tabs>
          <w:tab w:val="clear" w:pos="9639"/>
          <w:tab w:val="left" w:pos="1134"/>
          <w:tab w:val="right" w:pos="9638"/>
        </w:tabs>
        <w:ind w:left="0" w:firstLine="0"/>
      </w:pPr>
      <w:r>
        <w:t>Priority list for revision of RPS and RHS documents</w:t>
      </w:r>
      <w:r>
        <w:tab/>
        <w:t>Dr Newbery/Dr Sarkar</w:t>
      </w:r>
    </w:p>
    <w:p w14:paraId="6AA278A7" w14:textId="77777777" w:rsidR="00F51AF4" w:rsidRDefault="007E29E7" w:rsidP="00711F41">
      <w:pPr>
        <w:spacing w:before="0" w:after="240"/>
      </w:pPr>
      <w:r>
        <w:t xml:space="preserve">Dr Newbery provided an update on developing common compliance </w:t>
      </w:r>
      <w:r w:rsidR="00152A62">
        <w:t xml:space="preserve">standards </w:t>
      </w:r>
      <w:r>
        <w:t xml:space="preserve">applying the ‘workbook’ methodology. </w:t>
      </w:r>
      <w:r w:rsidR="00F51AF4">
        <w:t>He informed that a virtual workshop was held in February 2020 to</w:t>
      </w:r>
      <w:r w:rsidR="00D7734C">
        <w:t>:</w:t>
      </w:r>
    </w:p>
    <w:p w14:paraId="75FB83E5" w14:textId="4DFC0A37" w:rsidR="00A37A1F" w:rsidRDefault="00D7734C" w:rsidP="00F51AF4">
      <w:pPr>
        <w:pStyle w:val="ListParagraph"/>
        <w:numPr>
          <w:ilvl w:val="0"/>
          <w:numId w:val="20"/>
        </w:numPr>
        <w:spacing w:before="0" w:after="240"/>
      </w:pPr>
      <w:r>
        <w:t xml:space="preserve">measure </w:t>
      </w:r>
      <w:r w:rsidR="00F51AF4">
        <w:t>the progress on content development for RPS 5, RPS 9, RPS 10, RPS 13, R</w:t>
      </w:r>
      <w:r>
        <w:t>HS 9, RHS 21, RHS 22</w:t>
      </w:r>
      <w:r w:rsidR="00F367C1">
        <w:t>, RHS 24</w:t>
      </w:r>
      <w:r>
        <w:t xml:space="preserve"> and RHS 28</w:t>
      </w:r>
    </w:p>
    <w:p w14:paraId="4CFFD13E" w14:textId="77777777" w:rsidR="00D7734C" w:rsidRDefault="00D7734C" w:rsidP="00F51AF4">
      <w:pPr>
        <w:pStyle w:val="ListParagraph"/>
        <w:numPr>
          <w:ilvl w:val="0"/>
          <w:numId w:val="20"/>
        </w:numPr>
        <w:spacing w:before="0" w:after="240"/>
      </w:pPr>
      <w:r>
        <w:t xml:space="preserve">peer review of the content </w:t>
      </w:r>
    </w:p>
    <w:p w14:paraId="0D0B047A" w14:textId="77777777" w:rsidR="00D7734C" w:rsidRDefault="00D7734C" w:rsidP="00F51AF4">
      <w:pPr>
        <w:pStyle w:val="ListParagraph"/>
        <w:numPr>
          <w:ilvl w:val="0"/>
          <w:numId w:val="20"/>
        </w:numPr>
        <w:spacing w:before="0" w:after="240"/>
      </w:pPr>
      <w:r>
        <w:t>explore uniformity issues related to implementation and compliance expectations</w:t>
      </w:r>
    </w:p>
    <w:p w14:paraId="7AB784B3" w14:textId="2D2728D6" w:rsidR="00F44D4E" w:rsidRDefault="00934E4F" w:rsidP="00711F41">
      <w:pPr>
        <w:spacing w:before="0" w:after="240"/>
      </w:pPr>
      <w:r>
        <w:t xml:space="preserve">Further details on progress of projects and examples of some uniformity issues and regulatory expectations are presented in the agenda paper. </w:t>
      </w:r>
      <w:r w:rsidR="00504E8E">
        <w:t xml:space="preserve">The Members discussed the </w:t>
      </w:r>
      <w:r w:rsidR="002244C9">
        <w:t xml:space="preserve">possible steps for achieving the </w:t>
      </w:r>
      <w:r w:rsidR="00504E8E">
        <w:t xml:space="preserve">end product and benchmarking the </w:t>
      </w:r>
      <w:r w:rsidR="002244C9">
        <w:t>‘</w:t>
      </w:r>
      <w:r w:rsidR="00504E8E">
        <w:t>workbook</w:t>
      </w:r>
      <w:r w:rsidR="002244C9">
        <w:t>’</w:t>
      </w:r>
      <w:r w:rsidR="00504E8E">
        <w:t xml:space="preserve"> against the IAEA Standards and the </w:t>
      </w:r>
      <w:r w:rsidR="00AB3D78">
        <w:t>criteria for</w:t>
      </w:r>
      <w:r w:rsidR="00504E8E">
        <w:t xml:space="preserve"> finalising the end product. They requested Dr Newbery to continue the work on the interim document based on the work book , progressing the review of </w:t>
      </w:r>
      <w:r w:rsidR="008C5415">
        <w:t xml:space="preserve">RHS </w:t>
      </w:r>
      <w:r w:rsidR="00504E8E">
        <w:t xml:space="preserve">9, </w:t>
      </w:r>
      <w:r w:rsidR="008C5415">
        <w:t>RHS</w:t>
      </w:r>
      <w:r w:rsidR="00504E8E">
        <w:t xml:space="preserve"> 21 and </w:t>
      </w:r>
      <w:r w:rsidR="008C5415">
        <w:t xml:space="preserve">RHS </w:t>
      </w:r>
      <w:r w:rsidR="00504E8E">
        <w:t>22 and the decision making tool for the end product.</w:t>
      </w:r>
    </w:p>
    <w:p w14:paraId="6D6AB2B2" w14:textId="48F20478" w:rsidR="00F44D4E" w:rsidRPr="00F44D4E" w:rsidRDefault="00F44D4E" w:rsidP="00E54BE0">
      <w:pPr>
        <w:spacing w:before="0" w:after="240"/>
        <w:ind w:left="1134" w:hanging="1134"/>
        <w:rPr>
          <w:b/>
        </w:rPr>
      </w:pPr>
      <w:r w:rsidRPr="00F44D4E">
        <w:rPr>
          <w:b/>
        </w:rPr>
        <w:t xml:space="preserve">Action </w:t>
      </w:r>
      <w:r w:rsidR="008C5415" w:rsidRPr="00F44D4E">
        <w:rPr>
          <w:b/>
        </w:rPr>
        <w:t>1</w:t>
      </w:r>
      <w:r w:rsidR="008C5415">
        <w:rPr>
          <w:b/>
        </w:rPr>
        <w:t>5</w:t>
      </w:r>
      <w:r w:rsidR="008B6AFB">
        <w:rPr>
          <w:b/>
        </w:rPr>
        <w:t xml:space="preserve">:    </w:t>
      </w:r>
      <w:r w:rsidR="00857A7C">
        <w:rPr>
          <w:b/>
        </w:rPr>
        <w:t>Members a</w:t>
      </w:r>
      <w:r w:rsidR="008B6AFB">
        <w:rPr>
          <w:b/>
        </w:rPr>
        <w:t>gree</w:t>
      </w:r>
      <w:r w:rsidR="00857A7C">
        <w:rPr>
          <w:b/>
        </w:rPr>
        <w:t>d</w:t>
      </w:r>
      <w:r w:rsidR="008B6AFB">
        <w:rPr>
          <w:b/>
        </w:rPr>
        <w:t>, in principle</w:t>
      </w:r>
      <w:r w:rsidR="00857A7C">
        <w:rPr>
          <w:b/>
        </w:rPr>
        <w:t>,</w:t>
      </w:r>
      <w:r w:rsidR="008B6AFB">
        <w:rPr>
          <w:b/>
        </w:rPr>
        <w:t xml:space="preserve"> that after completion of the workbook a</w:t>
      </w:r>
      <w:r w:rsidRPr="00F44D4E">
        <w:rPr>
          <w:b/>
        </w:rPr>
        <w:t xml:space="preserve">n interim document </w:t>
      </w:r>
      <w:r w:rsidR="00AA1C85">
        <w:rPr>
          <w:b/>
        </w:rPr>
        <w:t xml:space="preserve">for </w:t>
      </w:r>
      <w:r w:rsidR="00A461C7">
        <w:rPr>
          <w:b/>
        </w:rPr>
        <w:t>digesting the information from</w:t>
      </w:r>
      <w:r w:rsidRPr="00F44D4E">
        <w:rPr>
          <w:b/>
        </w:rPr>
        <w:t xml:space="preserve"> the </w:t>
      </w:r>
      <w:r w:rsidR="00AA1C85">
        <w:rPr>
          <w:b/>
        </w:rPr>
        <w:t>‘</w:t>
      </w:r>
      <w:r w:rsidRPr="00F44D4E">
        <w:rPr>
          <w:b/>
        </w:rPr>
        <w:t>workbook</w:t>
      </w:r>
      <w:r w:rsidR="00AA1C85">
        <w:rPr>
          <w:b/>
        </w:rPr>
        <w:t>’</w:t>
      </w:r>
      <w:r w:rsidR="00A461C7">
        <w:rPr>
          <w:b/>
        </w:rPr>
        <w:t xml:space="preserve"> is required </w:t>
      </w:r>
      <w:r w:rsidRPr="00F44D4E">
        <w:rPr>
          <w:b/>
        </w:rPr>
        <w:t xml:space="preserve">to enable </w:t>
      </w:r>
      <w:r w:rsidR="00A461C7">
        <w:rPr>
          <w:b/>
        </w:rPr>
        <w:t xml:space="preserve">the </w:t>
      </w:r>
      <w:r w:rsidRPr="00F44D4E">
        <w:rPr>
          <w:b/>
        </w:rPr>
        <w:t>form of the final regulatory document</w:t>
      </w:r>
      <w:r w:rsidR="00A461C7">
        <w:rPr>
          <w:b/>
        </w:rPr>
        <w:t xml:space="preserve"> to be decided</w:t>
      </w:r>
      <w:r>
        <w:rPr>
          <w:b/>
        </w:rPr>
        <w:t>.</w:t>
      </w:r>
      <w:r w:rsidR="008C5415">
        <w:rPr>
          <w:b/>
        </w:rPr>
        <w:t xml:space="preserve"> Dr Newbery to lead work.</w:t>
      </w:r>
    </w:p>
    <w:p w14:paraId="3156579E" w14:textId="4A325DFE" w:rsidR="00F44D4E" w:rsidRDefault="00F44D4E" w:rsidP="4E877AD3">
      <w:pPr>
        <w:spacing w:before="0" w:after="240"/>
        <w:ind w:left="1134" w:hanging="1134"/>
        <w:rPr>
          <w:b/>
          <w:bCs/>
        </w:rPr>
      </w:pPr>
      <w:r w:rsidRPr="4E877AD3">
        <w:rPr>
          <w:b/>
          <w:bCs/>
        </w:rPr>
        <w:lastRenderedPageBreak/>
        <w:t xml:space="preserve">Action </w:t>
      </w:r>
      <w:r w:rsidR="008C5415" w:rsidRPr="4E877AD3">
        <w:rPr>
          <w:b/>
          <w:bCs/>
        </w:rPr>
        <w:t>1</w:t>
      </w:r>
      <w:r w:rsidR="008C5415">
        <w:rPr>
          <w:b/>
          <w:bCs/>
        </w:rPr>
        <w:t>6</w:t>
      </w:r>
      <w:r w:rsidRPr="4E877AD3">
        <w:rPr>
          <w:b/>
          <w:bCs/>
        </w:rPr>
        <w:t>:</w:t>
      </w:r>
      <w:r w:rsidRPr="00F44D4E">
        <w:rPr>
          <w:b/>
        </w:rPr>
        <w:tab/>
      </w:r>
      <w:r w:rsidR="00EA5A00" w:rsidRPr="4E877AD3">
        <w:rPr>
          <w:b/>
          <w:bCs/>
        </w:rPr>
        <w:t xml:space="preserve">Dr Newbery to lead </w:t>
      </w:r>
      <w:r w:rsidRPr="4E877AD3">
        <w:rPr>
          <w:b/>
          <w:bCs/>
        </w:rPr>
        <w:t xml:space="preserve">the review of </w:t>
      </w:r>
      <w:r w:rsidR="008C5415" w:rsidRPr="4E877AD3">
        <w:rPr>
          <w:b/>
          <w:bCs/>
        </w:rPr>
        <w:t>R</w:t>
      </w:r>
      <w:r w:rsidR="008C5415">
        <w:rPr>
          <w:b/>
          <w:bCs/>
        </w:rPr>
        <w:t>H</w:t>
      </w:r>
      <w:r w:rsidR="008C5415" w:rsidRPr="4E877AD3">
        <w:rPr>
          <w:b/>
          <w:bCs/>
        </w:rPr>
        <w:t xml:space="preserve">S </w:t>
      </w:r>
      <w:r w:rsidRPr="4E877AD3">
        <w:rPr>
          <w:b/>
          <w:bCs/>
        </w:rPr>
        <w:t xml:space="preserve">9, </w:t>
      </w:r>
      <w:r w:rsidR="008C5415" w:rsidRPr="4E877AD3">
        <w:rPr>
          <w:b/>
          <w:bCs/>
        </w:rPr>
        <w:t>R</w:t>
      </w:r>
      <w:r w:rsidR="008C5415">
        <w:rPr>
          <w:b/>
          <w:bCs/>
        </w:rPr>
        <w:t>H</w:t>
      </w:r>
      <w:r w:rsidR="008C5415" w:rsidRPr="4E877AD3">
        <w:rPr>
          <w:b/>
          <w:bCs/>
        </w:rPr>
        <w:t xml:space="preserve">S </w:t>
      </w:r>
      <w:r w:rsidRPr="4E877AD3">
        <w:rPr>
          <w:b/>
          <w:bCs/>
        </w:rPr>
        <w:t xml:space="preserve">21 and </w:t>
      </w:r>
      <w:r w:rsidR="008C5415" w:rsidRPr="4E877AD3">
        <w:rPr>
          <w:b/>
          <w:bCs/>
        </w:rPr>
        <w:t>R</w:t>
      </w:r>
      <w:r w:rsidR="008C5415">
        <w:rPr>
          <w:b/>
          <w:bCs/>
        </w:rPr>
        <w:t>H</w:t>
      </w:r>
      <w:r w:rsidR="008C5415" w:rsidRPr="4E877AD3">
        <w:rPr>
          <w:b/>
          <w:bCs/>
        </w:rPr>
        <w:t xml:space="preserve">S </w:t>
      </w:r>
      <w:r w:rsidRPr="4E877AD3">
        <w:rPr>
          <w:b/>
          <w:bCs/>
        </w:rPr>
        <w:t>22 using the workbook methodology and develop a decision making tool</w:t>
      </w:r>
      <w:r w:rsidR="00A461C7" w:rsidRPr="4E877AD3">
        <w:rPr>
          <w:b/>
          <w:bCs/>
        </w:rPr>
        <w:t>,</w:t>
      </w:r>
      <w:r w:rsidR="00A30514" w:rsidRPr="4E877AD3">
        <w:rPr>
          <w:b/>
          <w:bCs/>
        </w:rPr>
        <w:t xml:space="preserve"> to determine whether</w:t>
      </w:r>
      <w:r w:rsidR="00A461C7" w:rsidRPr="4E877AD3">
        <w:rPr>
          <w:b/>
          <w:bCs/>
        </w:rPr>
        <w:t xml:space="preserve"> the final regulatory document </w:t>
      </w:r>
      <w:r w:rsidR="00A30514" w:rsidRPr="4E877AD3">
        <w:rPr>
          <w:b/>
          <w:bCs/>
        </w:rPr>
        <w:t>would be a Code or Guide</w:t>
      </w:r>
      <w:r w:rsidR="00A461C7" w:rsidRPr="4E877AD3">
        <w:rPr>
          <w:b/>
          <w:bCs/>
        </w:rPr>
        <w:t>, so that this tool be generally applicable to review of other RPS documents</w:t>
      </w:r>
    </w:p>
    <w:p w14:paraId="586C131A" w14:textId="77777777" w:rsidR="00701D88" w:rsidRPr="00701D88" w:rsidRDefault="00701D88" w:rsidP="00F44D4E">
      <w:pPr>
        <w:spacing w:before="0" w:after="240"/>
        <w:ind w:left="1418" w:hanging="1418"/>
      </w:pPr>
    </w:p>
    <w:p w14:paraId="4525A9F5" w14:textId="77777777" w:rsidR="00CB7340" w:rsidRDefault="00AA67BB" w:rsidP="00CB7340">
      <w:pPr>
        <w:pStyle w:val="Agendaitem-supplementary"/>
      </w:pPr>
      <w:sdt>
        <w:sdtPr>
          <w:id w:val="1892766597"/>
          <w:placeholder>
            <w:docPart w:val="0DE43C6AB4364BF79C1B995EEAA31C8F"/>
          </w:placeholder>
        </w:sdtPr>
        <w:sdtContent>
          <w:r w:rsidR="00711F41">
            <w:t>Development of procedures for managing the review of RPS and</w:t>
          </w:r>
          <w:r w:rsidR="00711F41">
            <w:br/>
            <w:t>RHS documents and for prioritisation of revision of such documents</w:t>
          </w:r>
        </w:sdtContent>
      </w:sdt>
      <w:r w:rsidR="00CB7340">
        <w:tab/>
      </w:r>
      <w:sdt>
        <w:sdtPr>
          <w:id w:val="2087026765"/>
          <w:placeholder>
            <w:docPart w:val="88F40C4EAE014D3CB681BA16914D7701"/>
          </w:placeholder>
        </w:sdtPr>
        <w:sdtContent>
          <w:r w:rsidR="00711F41">
            <w:t>Dr Sarkar</w:t>
          </w:r>
        </w:sdtContent>
      </w:sdt>
    </w:p>
    <w:p w14:paraId="50F5E9DB" w14:textId="77777777" w:rsidR="00CC5709" w:rsidRPr="00F44D4E" w:rsidRDefault="00463357" w:rsidP="000218FB">
      <w:pPr>
        <w:spacing w:after="240"/>
      </w:pPr>
      <w:r>
        <w:t xml:space="preserve">Dr Sarkar </w:t>
      </w:r>
      <w:r w:rsidR="000218FB">
        <w:t xml:space="preserve">presented a draft procedure for management of the review of RPS and RHS documents, and for prioritisation of such documents </w:t>
      </w:r>
      <w:r w:rsidR="00E16298">
        <w:t>taking into account the RPS document production process, and requested the Members to provide feedback on this draft procedure.</w:t>
      </w:r>
    </w:p>
    <w:p w14:paraId="051945D6" w14:textId="4A75B865" w:rsidR="001713F2" w:rsidRDefault="00FC5029" w:rsidP="00BF2F74">
      <w:pPr>
        <w:spacing w:after="240"/>
        <w:ind w:left="1134" w:hanging="1134"/>
        <w:rPr>
          <w:b/>
          <w:color w:val="auto"/>
        </w:rPr>
      </w:pPr>
      <w:r>
        <w:rPr>
          <w:b/>
          <w:color w:val="auto"/>
        </w:rPr>
        <w:t xml:space="preserve">Action </w:t>
      </w:r>
      <w:r w:rsidR="008C5415">
        <w:rPr>
          <w:b/>
          <w:color w:val="auto"/>
        </w:rPr>
        <w:t>17</w:t>
      </w:r>
      <w:r w:rsidR="00BF2F74">
        <w:rPr>
          <w:b/>
          <w:color w:val="auto"/>
        </w:rPr>
        <w:t>:</w:t>
      </w:r>
      <w:r w:rsidR="00BF2F74">
        <w:rPr>
          <w:b/>
          <w:color w:val="auto"/>
        </w:rPr>
        <w:tab/>
      </w:r>
      <w:r w:rsidR="00463357" w:rsidRPr="00463357">
        <w:rPr>
          <w:b/>
          <w:color w:val="auto"/>
        </w:rPr>
        <w:t xml:space="preserve">Members to provide feedback on the procedures for </w:t>
      </w:r>
      <w:r w:rsidR="00E16298">
        <w:rPr>
          <w:b/>
          <w:color w:val="auto"/>
        </w:rPr>
        <w:t>‘</w:t>
      </w:r>
      <w:r w:rsidR="00463357" w:rsidRPr="00463357">
        <w:rPr>
          <w:b/>
          <w:color w:val="auto"/>
        </w:rPr>
        <w:t>Managing the Review of RPS and RHS documents</w:t>
      </w:r>
      <w:r w:rsidR="00E16298">
        <w:rPr>
          <w:b/>
          <w:color w:val="auto"/>
        </w:rPr>
        <w:t>’</w:t>
      </w:r>
      <w:r w:rsidR="00463357" w:rsidRPr="00463357">
        <w:rPr>
          <w:b/>
          <w:color w:val="auto"/>
        </w:rPr>
        <w:t xml:space="preserve"> to the Secretariat by 15 May 2020</w:t>
      </w:r>
    </w:p>
    <w:p w14:paraId="3598DCF6" w14:textId="77777777" w:rsidR="00701D88" w:rsidRPr="00701D88" w:rsidRDefault="00701D88" w:rsidP="00463357">
      <w:pPr>
        <w:spacing w:after="240"/>
        <w:ind w:left="1418" w:hanging="1418"/>
        <w:rPr>
          <w:color w:val="auto"/>
        </w:rPr>
      </w:pPr>
    </w:p>
    <w:p w14:paraId="4461A860" w14:textId="77777777" w:rsidR="00DD758B" w:rsidRDefault="00AA67BB" w:rsidP="00DD758B">
      <w:pPr>
        <w:pStyle w:val="Agendaitem-supplementary"/>
      </w:pPr>
      <w:sdt>
        <w:sdtPr>
          <w:id w:val="1766417547"/>
          <w:placeholder>
            <w:docPart w:val="91BF7E971D924EFAB865F51107975284"/>
          </w:placeholder>
        </w:sdtPr>
        <w:sdtContent>
          <w:r w:rsidR="00711F41">
            <w:t>Guidance for implementation of the Medical Exposure Code (MEC)</w:t>
          </w:r>
        </w:sdtContent>
      </w:sdt>
      <w:r w:rsidR="00DD758B">
        <w:tab/>
      </w:r>
      <w:sdt>
        <w:sdtPr>
          <w:id w:val="2045018611"/>
          <w:placeholder>
            <w:docPart w:val="26DC4364B8584A678B72CC70D5A761D7"/>
          </w:placeholder>
        </w:sdtPr>
        <w:sdtContent>
          <w:r w:rsidR="00C667BA">
            <w:t>D</w:t>
          </w:r>
          <w:r w:rsidR="00711F41">
            <w:t>r Newbery/Mr Cleaves</w:t>
          </w:r>
        </w:sdtContent>
      </w:sdt>
    </w:p>
    <w:p w14:paraId="71855100" w14:textId="77777777" w:rsidR="009B5A56" w:rsidRDefault="009B5A56" w:rsidP="00F44CAF">
      <w:pPr>
        <w:spacing w:after="240"/>
      </w:pPr>
      <w:r>
        <w:t xml:space="preserve">Dr Newbery provided an update on the development of a safety guide/regulatory expectations for implementation of the </w:t>
      </w:r>
      <w:r w:rsidR="001C55A8">
        <w:t>MEC</w:t>
      </w:r>
      <w:r>
        <w:t xml:space="preserve">. He </w:t>
      </w:r>
      <w:r w:rsidR="001C55A8">
        <w:t>presented the results of the mapping of GSR Part3/MEC against SSG 46 and other relevant information that would provide an opportunity for discussion amongst regulators related to uniform or consistent compliance/regulatory expectations.</w:t>
      </w:r>
      <w:r w:rsidR="00003A88">
        <w:t xml:space="preserve"> </w:t>
      </w:r>
      <w:r w:rsidR="00C56708">
        <w:t>Dr Newbery</w:t>
      </w:r>
      <w:r w:rsidR="00003A88">
        <w:t xml:space="preserve"> referred to the Victorian Practice Guidance </w:t>
      </w:r>
      <w:r w:rsidR="00003A88" w:rsidRPr="00003A88">
        <w:t xml:space="preserve">document ‘Justification and Approval of Medical Radiation Procedures’ </w:t>
      </w:r>
      <w:r w:rsidR="00003A88">
        <w:t>as useful for the purpose of developing a safety guide/regulatory expectations.</w:t>
      </w:r>
      <w:r w:rsidR="00C56708">
        <w:t xml:space="preserve"> He pointed out that some requirements in the MEC are not self-explanatory and therefore, a safety guide or a document on regulatory expectations would facilitate compliance by the stakeholders. Details of mapping and the Victorian Guidance document are presented in the agenda paper. Dr Newbery suggested that a detailed analysis of the </w:t>
      </w:r>
      <w:r w:rsidR="00AB3D78">
        <w:t>‘</w:t>
      </w:r>
      <w:r w:rsidR="00C56708">
        <w:t>workbook</w:t>
      </w:r>
      <w:r w:rsidR="00AB3D78">
        <w:t>’</w:t>
      </w:r>
      <w:r w:rsidR="00C56708">
        <w:t xml:space="preserve"> should be undertaken prior to develop a combined safety guide and compliance/regulatory expectations document.</w:t>
      </w:r>
      <w:r w:rsidR="005847D0">
        <w:t xml:space="preserve"> The Members discussed the content of the paper and agreed to use the </w:t>
      </w:r>
      <w:r w:rsidR="00AB3D78">
        <w:t>‘</w:t>
      </w:r>
      <w:r w:rsidR="005847D0">
        <w:t>workbook</w:t>
      </w:r>
      <w:r w:rsidR="00AB3D78">
        <w:t>’</w:t>
      </w:r>
      <w:r w:rsidR="005847D0">
        <w:t xml:space="preserve"> approach for the development of a safety guide and compliance /regulatory expectations, and requested Mr Cleaves, Dr Newbery and Dr Thomas</w:t>
      </w:r>
      <w:r w:rsidR="00C56708">
        <w:t xml:space="preserve"> </w:t>
      </w:r>
      <w:r w:rsidR="005847D0">
        <w:t xml:space="preserve">to </w:t>
      </w:r>
      <w:r w:rsidR="005847D0" w:rsidRPr="005847D0">
        <w:t>prepare an interim document of compliance expectations for implementation of MEC</w:t>
      </w:r>
      <w:r w:rsidR="005847D0">
        <w:t xml:space="preserve">. </w:t>
      </w:r>
    </w:p>
    <w:p w14:paraId="22815CF2" w14:textId="4D17EC78" w:rsidR="001713F2" w:rsidRPr="00F44CAF" w:rsidRDefault="00F44CAF" w:rsidP="00E54BE0">
      <w:pPr>
        <w:spacing w:after="240"/>
        <w:ind w:left="1134" w:hanging="1134"/>
        <w:rPr>
          <w:b/>
        </w:rPr>
      </w:pPr>
      <w:r w:rsidRPr="00F44CAF">
        <w:rPr>
          <w:b/>
        </w:rPr>
        <w:t xml:space="preserve">Action </w:t>
      </w:r>
      <w:r w:rsidR="008C5415" w:rsidRPr="00F44CAF">
        <w:rPr>
          <w:b/>
        </w:rPr>
        <w:t>1</w:t>
      </w:r>
      <w:r w:rsidR="008C5415">
        <w:rPr>
          <w:b/>
        </w:rPr>
        <w:t>8</w:t>
      </w:r>
      <w:r w:rsidRPr="00F44CAF">
        <w:rPr>
          <w:b/>
        </w:rPr>
        <w:t xml:space="preserve">: </w:t>
      </w:r>
      <w:r w:rsidRPr="00F44CAF">
        <w:rPr>
          <w:b/>
        </w:rPr>
        <w:tab/>
      </w:r>
      <w:r w:rsidR="009B5A56">
        <w:rPr>
          <w:b/>
        </w:rPr>
        <w:t>Mr Cleaves, Dr Newbery and Dr Thomas to p</w:t>
      </w:r>
      <w:r w:rsidRPr="00F44CAF">
        <w:rPr>
          <w:b/>
        </w:rPr>
        <w:t>repare an interim document of compliance expectations for implementation of MEC and report at the next meeting in July 2020.</w:t>
      </w:r>
    </w:p>
    <w:p w14:paraId="57D771C6" w14:textId="77777777" w:rsidR="00B66470" w:rsidRPr="0030546D" w:rsidRDefault="00B66470" w:rsidP="00EA0B4C">
      <w:pPr>
        <w:spacing w:after="240"/>
      </w:pPr>
    </w:p>
    <w:p w14:paraId="7F34AC2A" w14:textId="77777777" w:rsidR="00DD758B" w:rsidRDefault="00AA67BB" w:rsidP="00DD758B">
      <w:pPr>
        <w:pStyle w:val="Agendaitem-supplementary"/>
      </w:pPr>
      <w:sdt>
        <w:sdtPr>
          <w:id w:val="317085156"/>
          <w:placeholder>
            <w:docPart w:val="E53A82A8B03C4895810C0F99C4381130"/>
          </w:placeholder>
        </w:sdtPr>
        <w:sdtContent>
          <w:r w:rsidR="005D73F5">
            <w:t>Implementation of Code of Practice for the Exposure of Humans</w:t>
          </w:r>
          <w:r w:rsidR="005D73F5">
            <w:br/>
            <w:t xml:space="preserve">to Ionizing Radiation for Research Pruposes (RPS 8) – RHC </w:t>
          </w:r>
          <w:r w:rsidR="005D73F5">
            <w:br/>
            <w:t>Statement on Implementation of RPS 8</w:t>
          </w:r>
        </w:sdtContent>
      </w:sdt>
      <w:r w:rsidR="00DD758B">
        <w:tab/>
      </w:r>
      <w:sdt>
        <w:sdtPr>
          <w:id w:val="1326244554"/>
          <w:placeholder>
            <w:docPart w:val="2E11B58475304DBE9A806DCCBC1066E4"/>
          </w:placeholder>
        </w:sdtPr>
        <w:sdtContent>
          <w:r w:rsidR="005D73F5">
            <w:t>Mr Cleaves/Dr Thomas</w:t>
          </w:r>
        </w:sdtContent>
      </w:sdt>
    </w:p>
    <w:p w14:paraId="22BDD566" w14:textId="77777777" w:rsidR="00956ED4" w:rsidRPr="00AC48AD" w:rsidRDefault="00AC48AD" w:rsidP="00AC48AD">
      <w:r w:rsidRPr="00AC48AD">
        <w:t xml:space="preserve">Mr </w:t>
      </w:r>
      <w:r>
        <w:t>Cleaves presented the Radiation Health Committee Statement on the ethical review of multi-centre trials.</w:t>
      </w:r>
      <w:r w:rsidR="00592331">
        <w:t xml:space="preserve"> </w:t>
      </w:r>
      <w:r w:rsidR="008042C9">
        <w:t>He suggested t</w:t>
      </w:r>
      <w:r w:rsidR="00A461C7">
        <w:t>he Committee</w:t>
      </w:r>
      <w:r w:rsidR="008042C9">
        <w:t xml:space="preserve"> adopt and publish the Statement to enable the distribution of the Statement to human research stakeholders.  Following the publication of the Statement, a small working group of human research stakeholders will commence wor</w:t>
      </w:r>
      <w:r w:rsidR="00AB3D78">
        <w:t>k</w:t>
      </w:r>
      <w:r w:rsidR="008042C9">
        <w:t xml:space="preserve"> on the review of the ‘Code of Practice for the </w:t>
      </w:r>
      <w:r w:rsidR="008042C9">
        <w:lastRenderedPageBreak/>
        <w:t>Exposure of Humans to Ionising radiation for Research Purposes (RPS 8). The Members agreed t</w:t>
      </w:r>
      <w:r w:rsidR="00A461C7">
        <w:t>hat,</w:t>
      </w:r>
      <w:r w:rsidR="008042C9">
        <w:t xml:space="preserve"> using this Statement as an interim Statement prior to full review of RPS 8 would be useful.</w:t>
      </w:r>
    </w:p>
    <w:p w14:paraId="67B0738F" w14:textId="0ED132D7" w:rsidR="00D77308" w:rsidRDefault="005906B7" w:rsidP="00E54BE0">
      <w:pPr>
        <w:ind w:left="1134" w:hanging="1134"/>
        <w:rPr>
          <w:b/>
        </w:rPr>
      </w:pPr>
      <w:r>
        <w:rPr>
          <w:b/>
        </w:rPr>
        <w:t xml:space="preserve">Action </w:t>
      </w:r>
      <w:r w:rsidR="008C5415">
        <w:rPr>
          <w:b/>
        </w:rPr>
        <w:t>19</w:t>
      </w:r>
      <w:r w:rsidR="00D77308">
        <w:rPr>
          <w:b/>
        </w:rPr>
        <w:t xml:space="preserve">: </w:t>
      </w:r>
      <w:r w:rsidR="00D70B31">
        <w:rPr>
          <w:b/>
        </w:rPr>
        <w:tab/>
      </w:r>
      <w:r w:rsidR="00EA5A00">
        <w:rPr>
          <w:b/>
        </w:rPr>
        <w:t xml:space="preserve">ARPANSA to </w:t>
      </w:r>
      <w:r w:rsidR="00092F8D">
        <w:rPr>
          <w:b/>
        </w:rPr>
        <w:t>p</w:t>
      </w:r>
      <w:r w:rsidR="00EA5A00">
        <w:rPr>
          <w:b/>
        </w:rPr>
        <w:t>ublish</w:t>
      </w:r>
      <w:r w:rsidR="00092F8D">
        <w:rPr>
          <w:b/>
        </w:rPr>
        <w:t xml:space="preserve"> the</w:t>
      </w:r>
      <w:r w:rsidR="00EA5A00">
        <w:rPr>
          <w:b/>
        </w:rPr>
        <w:t xml:space="preserve"> a</w:t>
      </w:r>
      <w:r w:rsidR="00D77308">
        <w:rPr>
          <w:b/>
        </w:rPr>
        <w:t>pproved RHC Statement</w:t>
      </w:r>
      <w:r w:rsidR="008042C9">
        <w:rPr>
          <w:b/>
        </w:rPr>
        <w:t xml:space="preserve"> as an interim Statement.</w:t>
      </w:r>
    </w:p>
    <w:p w14:paraId="774E160E" w14:textId="77777777" w:rsidR="00430ECE" w:rsidRPr="00430ECE" w:rsidRDefault="00430ECE" w:rsidP="00430ECE">
      <w:pPr>
        <w:rPr>
          <w:rFonts w:ascii="Calibri" w:eastAsiaTheme="minorHAnsi" w:hAnsi="Calibri" w:cs="Calibri"/>
          <w:color w:val="000000"/>
          <w:lang w:eastAsia="en-US"/>
        </w:rPr>
      </w:pPr>
    </w:p>
    <w:p w14:paraId="09B10084" w14:textId="77777777" w:rsidR="00DD758B" w:rsidRDefault="00AA67BB" w:rsidP="00534533">
      <w:pPr>
        <w:pStyle w:val="Agendaitem-supplementary"/>
      </w:pPr>
      <w:sdt>
        <w:sdtPr>
          <w:id w:val="-1908208059"/>
          <w:placeholder>
            <w:docPart w:val="140114A284544F248BAD3173B097D4EC"/>
          </w:placeholder>
        </w:sdtPr>
        <w:sdtContent>
          <w:r w:rsidR="005D73F5">
            <w:t xml:space="preserve">Revised RPS3 </w:t>
          </w:r>
          <w:r w:rsidR="0011689C">
            <w:t>–</w:t>
          </w:r>
          <w:r w:rsidR="005D73F5">
            <w:t xml:space="preserve"> consultation</w:t>
          </w:r>
          <w:r w:rsidR="0011689C">
            <w:t xml:space="preserve"> mater</w:t>
          </w:r>
          <w:r w:rsidR="00B95640">
            <w:t>ia</w:t>
          </w:r>
          <w:r w:rsidR="002C005C">
            <w:t>l</w:t>
          </w:r>
          <w:r w:rsidR="0011689C">
            <w:t xml:space="preserve"> and a communication</w:t>
          </w:r>
          <w:r w:rsidR="0011689C">
            <w:br/>
            <w:t>strategy for  members of the public</w:t>
          </w:r>
        </w:sdtContent>
      </w:sdt>
      <w:r w:rsidR="00DD758B">
        <w:tab/>
      </w:r>
      <w:sdt>
        <w:sdtPr>
          <w:id w:val="-1050918741"/>
          <w:placeholder>
            <w:docPart w:val="3295854487AA4A599C36099E6784BE9D"/>
          </w:placeholder>
        </w:sdtPr>
        <w:sdtContent>
          <w:r w:rsidR="0011689C">
            <w:t>Mr Hocking/Dr Karipidis</w:t>
          </w:r>
        </w:sdtContent>
      </w:sdt>
    </w:p>
    <w:p w14:paraId="666D6AF1" w14:textId="77777777" w:rsidR="00B73D5B" w:rsidRDefault="009E0176" w:rsidP="00B73D5B">
      <w:pPr>
        <w:spacing w:after="240"/>
      </w:pPr>
      <w:r>
        <w:t xml:space="preserve">Dr Karipidis provided the status of the consultation material and a communication strategy for RPS 3. </w:t>
      </w:r>
      <w:r w:rsidR="00F21D1B">
        <w:t>Consultation material describing what the revised RPS 3 will mean to the public is under preparation. A draft communication plan has been prepared</w:t>
      </w:r>
      <w:r w:rsidR="00B95640">
        <w:t>.</w:t>
      </w:r>
      <w:r w:rsidR="00F21D1B">
        <w:t xml:space="preserve"> Dr Hocking suggested to strengthen the link with </w:t>
      </w:r>
      <w:r w:rsidR="00AB3D78">
        <w:t xml:space="preserve">the </w:t>
      </w:r>
      <w:r w:rsidR="00AB3D78" w:rsidRPr="00AB3D78">
        <w:t xml:space="preserve">Australian Communications and Media Authority </w:t>
      </w:r>
      <w:r w:rsidR="00AB3D78">
        <w:t>(</w:t>
      </w:r>
      <w:r w:rsidR="00F21D1B">
        <w:t>ACMA</w:t>
      </w:r>
      <w:r w:rsidR="00AB3D78">
        <w:t>)</w:t>
      </w:r>
      <w:r w:rsidR="00F21D1B">
        <w:t xml:space="preserve"> in relation to rooftop workers. Dr Karipidis stated that ACMA w</w:t>
      </w:r>
      <w:r w:rsidR="00AB3D78">
        <w:t>ould</w:t>
      </w:r>
      <w:r w:rsidR="00F21D1B">
        <w:t xml:space="preserve"> be consulted </w:t>
      </w:r>
      <w:r w:rsidR="00AB3D78">
        <w:t>noting that</w:t>
      </w:r>
      <w:r w:rsidR="00F21D1B">
        <w:t xml:space="preserve"> ACMA regulates only public exposure not occupational exposure.</w:t>
      </w:r>
      <w:r w:rsidR="00907146">
        <w:t xml:space="preserve"> </w:t>
      </w:r>
      <w:r w:rsidR="009E01FF">
        <w:t>Regarding occupational exposure related to communication and non-communication sectors (e.g. welding)</w:t>
      </w:r>
      <w:r w:rsidR="00AB3D78">
        <w:t>,</w:t>
      </w:r>
      <w:r w:rsidR="009E01FF">
        <w:t xml:space="preserve"> Dr Karipidis informed that ARPANSA would continue its effort to engage with industry. </w:t>
      </w:r>
    </w:p>
    <w:p w14:paraId="0EAC9916" w14:textId="2A55BA1C" w:rsidR="00A461C7" w:rsidRPr="00B10767" w:rsidRDefault="00A461C7" w:rsidP="00B73D5B">
      <w:pPr>
        <w:spacing w:after="240"/>
        <w:rPr>
          <w:b/>
        </w:rPr>
      </w:pPr>
      <w:r>
        <w:rPr>
          <w:b/>
        </w:rPr>
        <w:t xml:space="preserve">Action </w:t>
      </w:r>
      <w:r w:rsidR="008C5415">
        <w:rPr>
          <w:b/>
        </w:rPr>
        <w:t>20</w:t>
      </w:r>
      <w:r>
        <w:rPr>
          <w:b/>
        </w:rPr>
        <w:t>:  The revised</w:t>
      </w:r>
      <w:r w:rsidR="004C6C72">
        <w:rPr>
          <w:b/>
        </w:rPr>
        <w:t xml:space="preserve"> draft </w:t>
      </w:r>
      <w:r>
        <w:rPr>
          <w:b/>
        </w:rPr>
        <w:t xml:space="preserve">RPS 3 to be circulated out of session to the RHC members once the ICNIRP </w:t>
      </w:r>
      <w:r w:rsidR="004C6C72">
        <w:rPr>
          <w:b/>
        </w:rPr>
        <w:t xml:space="preserve">      </w:t>
      </w:r>
      <w:r w:rsidR="004C6C72">
        <w:rPr>
          <w:b/>
        </w:rPr>
        <w:tab/>
        <w:t xml:space="preserve">        </w:t>
      </w:r>
      <w:r>
        <w:rPr>
          <w:b/>
        </w:rPr>
        <w:t xml:space="preserve">Guidelines </w:t>
      </w:r>
      <w:r w:rsidR="004C6C72">
        <w:rPr>
          <w:b/>
        </w:rPr>
        <w:t xml:space="preserve">are published </w:t>
      </w:r>
    </w:p>
    <w:p w14:paraId="0E79AC4C" w14:textId="77777777" w:rsidR="008042C9" w:rsidRPr="000C0444" w:rsidRDefault="008042C9" w:rsidP="00BF2F74">
      <w:pPr>
        <w:tabs>
          <w:tab w:val="left" w:pos="1134"/>
        </w:tabs>
        <w:spacing w:after="240"/>
        <w:ind w:left="1134" w:hanging="1134"/>
        <w:rPr>
          <w:b/>
        </w:rPr>
      </w:pPr>
    </w:p>
    <w:p w14:paraId="6CD3A823" w14:textId="77777777" w:rsidR="00DD758B" w:rsidRDefault="00AA67BB" w:rsidP="00DD758B">
      <w:pPr>
        <w:pStyle w:val="Agendaitem-supplementary"/>
      </w:pPr>
      <w:sdt>
        <w:sdtPr>
          <w:id w:val="-1811164891"/>
          <w:placeholder>
            <w:docPart w:val="CE2DDAF851D04E0F9CD822C19366F0FE"/>
          </w:placeholder>
        </w:sdtPr>
        <w:sdtContent>
          <w:r w:rsidR="00C667BA">
            <w:t xml:space="preserve">Australian National Radiation Dose Register – </w:t>
          </w:r>
          <w:r w:rsidR="0011689C">
            <w:t>Advisory Board</w:t>
          </w:r>
          <w:r w:rsidR="0011689C">
            <w:br/>
            <w:t>to develop a work plan for developing a guidance for regulators</w:t>
          </w:r>
        </w:sdtContent>
      </w:sdt>
      <w:r w:rsidR="00DD758B">
        <w:tab/>
      </w:r>
      <w:sdt>
        <w:sdtPr>
          <w:id w:val="-210502377"/>
          <w:placeholder>
            <w:docPart w:val="29032BA1C66E474EB4C8A3984A14756E"/>
          </w:placeholder>
        </w:sdtPr>
        <w:sdtContent>
          <w:r w:rsidR="009845BC">
            <w:t>Dr</w:t>
          </w:r>
          <w:r w:rsidR="004A1966">
            <w:t xml:space="preserve"> </w:t>
          </w:r>
          <w:r w:rsidR="00AB3D78">
            <w:t>Lawrence</w:t>
          </w:r>
        </w:sdtContent>
      </w:sdt>
    </w:p>
    <w:p w14:paraId="0EE64054" w14:textId="77777777" w:rsidR="00FD55FC" w:rsidRDefault="005958C9" w:rsidP="00EB1B8E">
      <w:pPr>
        <w:spacing w:after="240"/>
      </w:pPr>
      <w:r>
        <w:t xml:space="preserve">Dr Lawrence </w:t>
      </w:r>
      <w:r w:rsidR="002815D7">
        <w:t xml:space="preserve">presented progress </w:t>
      </w:r>
      <w:r w:rsidR="00B95640">
        <w:t xml:space="preserve">with regard </w:t>
      </w:r>
      <w:r w:rsidR="002815D7">
        <w:t xml:space="preserve">to the Australian National </w:t>
      </w:r>
      <w:r w:rsidR="00B95640">
        <w:t xml:space="preserve">Radiation </w:t>
      </w:r>
      <w:r w:rsidR="002815D7">
        <w:t>Dose Register (ANRDR) Advisory Board and the work</w:t>
      </w:r>
      <w:r w:rsidR="00F814CB">
        <w:t xml:space="preserve"> </w:t>
      </w:r>
      <w:r w:rsidR="002815D7">
        <w:t>plan.</w:t>
      </w:r>
      <w:r w:rsidR="00F814CB">
        <w:t xml:space="preserve"> He advised that nominations for the Advisory Board were sought from all jurisdictions in January 2020</w:t>
      </w:r>
      <w:r w:rsidR="00407689">
        <w:t>,</w:t>
      </w:r>
      <w:r w:rsidR="00F814CB">
        <w:t xml:space="preserve"> and the Advisory Board appointed. The advisory Board will be requested to develop guidance for regulators to assist with the nationally uniform implementation of the ANRDR.</w:t>
      </w:r>
    </w:p>
    <w:p w14:paraId="323E8280" w14:textId="77777777" w:rsidR="001C44EB" w:rsidRPr="00EB1B8E" w:rsidRDefault="001C44EB" w:rsidP="00EB1B8E">
      <w:pPr>
        <w:spacing w:after="240"/>
      </w:pPr>
    </w:p>
    <w:p w14:paraId="232133E1" w14:textId="77777777" w:rsidR="00DD758B" w:rsidRDefault="00AA67BB" w:rsidP="00DD758B">
      <w:pPr>
        <w:pStyle w:val="Agendaitem-supplementary"/>
      </w:pPr>
      <w:sdt>
        <w:sdtPr>
          <w:id w:val="2016793259"/>
          <w:placeholder>
            <w:docPart w:val="3B25A20BB316410EB9230E5A2C3ABC52"/>
          </w:placeholder>
        </w:sdtPr>
        <w:sdtContent>
          <w:r w:rsidR="0011689C">
            <w:t>RPS 20 update</w:t>
          </w:r>
        </w:sdtContent>
      </w:sdt>
      <w:r w:rsidR="00DD758B">
        <w:tab/>
      </w:r>
      <w:sdt>
        <w:sdtPr>
          <w:id w:val="1484587373"/>
          <w:placeholder>
            <w:docPart w:val="DD310C14D46C4A1F929F4072E0D66598"/>
          </w:placeholder>
        </w:sdtPr>
        <w:sdtContent>
          <w:r w:rsidR="0011689C">
            <w:t>Dr Sarkar</w:t>
          </w:r>
        </w:sdtContent>
      </w:sdt>
    </w:p>
    <w:p w14:paraId="4BD00E3D" w14:textId="77777777" w:rsidR="00316D33" w:rsidRPr="00B95640" w:rsidRDefault="00D76522" w:rsidP="00742AB3">
      <w:pPr>
        <w:spacing w:after="240"/>
      </w:pPr>
      <w:r w:rsidRPr="00B95640">
        <w:rPr>
          <w:rFonts w:ascii="Calibri" w:eastAsiaTheme="minorHAnsi" w:hAnsi="Calibri" w:cs="Calibri"/>
          <w:color w:val="000000"/>
          <w:lang w:eastAsia="en-US"/>
        </w:rPr>
        <w:t xml:space="preserve">Dr Sarkar provided an update on the amendment of RPS 20. He informed that </w:t>
      </w:r>
      <w:r w:rsidR="0081052F" w:rsidRPr="00B95640">
        <w:rPr>
          <w:rFonts w:ascii="Calibri" w:eastAsiaTheme="minorHAnsi" w:hAnsi="Calibri" w:cs="Calibri"/>
          <w:color w:val="000000"/>
          <w:lang w:eastAsia="en-US"/>
        </w:rPr>
        <w:t xml:space="preserve">the </w:t>
      </w:r>
      <w:r w:rsidRPr="00B95640">
        <w:rPr>
          <w:rFonts w:ascii="Calibri" w:eastAsiaTheme="minorHAnsi" w:hAnsi="Calibri" w:cs="Calibri"/>
          <w:color w:val="000000"/>
          <w:lang w:eastAsia="en-US"/>
        </w:rPr>
        <w:t xml:space="preserve">OBPR advised that no decision RIS was required. The </w:t>
      </w:r>
      <w:r w:rsidR="00FD3C73" w:rsidRPr="00B95640">
        <w:rPr>
          <w:rFonts w:ascii="Calibri" w:eastAsiaTheme="minorHAnsi" w:hAnsi="Calibri" w:cs="Calibri"/>
          <w:color w:val="000000"/>
          <w:lang w:eastAsia="en-US"/>
        </w:rPr>
        <w:t>document was</w:t>
      </w:r>
      <w:r w:rsidRPr="00B95640">
        <w:rPr>
          <w:rFonts w:ascii="Calibri" w:eastAsiaTheme="minorHAnsi" w:hAnsi="Calibri" w:cs="Calibri"/>
          <w:color w:val="000000"/>
          <w:lang w:eastAsia="en-US"/>
        </w:rPr>
        <w:t xml:space="preserve"> </w:t>
      </w:r>
      <w:r w:rsidR="00FD3C73" w:rsidRPr="00B95640">
        <w:rPr>
          <w:rFonts w:ascii="Calibri" w:eastAsiaTheme="minorHAnsi" w:hAnsi="Calibri" w:cs="Calibri"/>
          <w:color w:val="000000"/>
          <w:lang w:eastAsia="en-US"/>
        </w:rPr>
        <w:t xml:space="preserve">placed on ARPANSA’s website </w:t>
      </w:r>
      <w:r w:rsidR="00316D33" w:rsidRPr="00B95640">
        <w:rPr>
          <w:rFonts w:ascii="Calibri" w:eastAsiaTheme="minorHAnsi" w:hAnsi="Calibri" w:cs="Calibri"/>
          <w:color w:val="000000"/>
          <w:lang w:eastAsia="en-US"/>
        </w:rPr>
        <w:t>for stakeholders’ comment and the period of receiving comment ended on 14 February 2020. Stakeholders’ comments have been incorporated in the revised guide. The Members suggested to further clarify the scope of the document regarding waste from mining and processing of minerals. The Members noted that the revised Guide will be published as RPS G-4, and endorsed the revised Guide for publication subject to revising the scope and foreword of the document.</w:t>
      </w:r>
    </w:p>
    <w:p w14:paraId="07BF094A" w14:textId="77777777" w:rsidR="00FC5029" w:rsidRDefault="00FC5029" w:rsidP="004C41E9">
      <w:pPr>
        <w:pStyle w:val="Default"/>
        <w:rPr>
          <w:b/>
        </w:rPr>
      </w:pPr>
    </w:p>
    <w:p w14:paraId="46D4082A" w14:textId="532FC608" w:rsidR="00FC5029" w:rsidRDefault="00BF2F74" w:rsidP="00BF2F74">
      <w:pPr>
        <w:pStyle w:val="Default"/>
        <w:ind w:left="1134" w:hanging="1134"/>
      </w:pPr>
      <w:r>
        <w:rPr>
          <w:b/>
        </w:rPr>
        <w:t xml:space="preserve">Action </w:t>
      </w:r>
      <w:r w:rsidR="008C5415">
        <w:rPr>
          <w:b/>
        </w:rPr>
        <w:t>21</w:t>
      </w:r>
      <w:r>
        <w:rPr>
          <w:b/>
        </w:rPr>
        <w:t>:</w:t>
      </w:r>
      <w:r>
        <w:rPr>
          <w:b/>
        </w:rPr>
        <w:tab/>
      </w:r>
      <w:r w:rsidR="00FC5029">
        <w:rPr>
          <w:b/>
        </w:rPr>
        <w:t>Secretariat to r</w:t>
      </w:r>
      <w:r w:rsidR="00FC5029" w:rsidRPr="00FC5029">
        <w:rPr>
          <w:b/>
        </w:rPr>
        <w:t>evise the</w:t>
      </w:r>
      <w:r w:rsidR="006B5775">
        <w:rPr>
          <w:b/>
        </w:rPr>
        <w:t xml:space="preserve"> </w:t>
      </w:r>
      <w:r w:rsidR="00EA5A00">
        <w:rPr>
          <w:b/>
        </w:rPr>
        <w:t xml:space="preserve">foreword </w:t>
      </w:r>
      <w:r w:rsidR="00FC5029" w:rsidRPr="00FC5029">
        <w:rPr>
          <w:b/>
        </w:rPr>
        <w:t xml:space="preserve">and scope of </w:t>
      </w:r>
      <w:r w:rsidR="00ED35EA">
        <w:rPr>
          <w:b/>
        </w:rPr>
        <w:t xml:space="preserve">the </w:t>
      </w:r>
      <w:r w:rsidR="00FC5029" w:rsidRPr="00FC5029">
        <w:rPr>
          <w:b/>
        </w:rPr>
        <w:t>revised RPS 20 prior to publication</w:t>
      </w:r>
      <w:r w:rsidR="00ED35EA">
        <w:rPr>
          <w:b/>
        </w:rPr>
        <w:t xml:space="preserve"> as RPS G-4</w:t>
      </w:r>
      <w:r w:rsidR="00FC5029">
        <w:rPr>
          <w:b/>
        </w:rPr>
        <w:t xml:space="preserve">. </w:t>
      </w:r>
    </w:p>
    <w:p w14:paraId="4F4A1A82" w14:textId="77777777" w:rsidR="0011689C" w:rsidRPr="004C41E9" w:rsidRDefault="0011689C" w:rsidP="004C41E9">
      <w:pPr>
        <w:pStyle w:val="Default"/>
      </w:pPr>
    </w:p>
    <w:p w14:paraId="68E7D29A" w14:textId="77777777" w:rsidR="00DD758B" w:rsidRDefault="00AA67BB" w:rsidP="00DD758B">
      <w:pPr>
        <w:pStyle w:val="Agendaitem-supplementary"/>
      </w:pPr>
      <w:sdt>
        <w:sdtPr>
          <w:id w:val="207147453"/>
          <w:placeholder>
            <w:docPart w:val="E1B11DAAB25D4BEFB1239E54F2B9504A"/>
          </w:placeholder>
        </w:sdtPr>
        <w:sdtContent>
          <w:r w:rsidR="0011689C">
            <w:t>Accreditation of Personal Dosimetry Service Providers – Guidelines</w:t>
          </w:r>
          <w:r w:rsidR="0011689C">
            <w:br/>
            <w:t>for Dosimetry Provider Accreditation System</w:t>
          </w:r>
        </w:sdtContent>
      </w:sdt>
      <w:r w:rsidR="00DD758B">
        <w:tab/>
      </w:r>
      <w:sdt>
        <w:sdtPr>
          <w:id w:val="-1500342404"/>
          <w:placeholder>
            <w:docPart w:val="7D6786092AF64CC58BD32D9CA43454E5"/>
          </w:placeholder>
        </w:sdtPr>
        <w:sdtContent>
          <w:r w:rsidR="00F814CB">
            <w:t>M</w:t>
          </w:r>
          <w:r w:rsidR="0011689C">
            <w:t>r Cleaves</w:t>
          </w:r>
        </w:sdtContent>
      </w:sdt>
    </w:p>
    <w:p w14:paraId="208754EF" w14:textId="77777777" w:rsidR="009A349E" w:rsidRDefault="002A7D7D" w:rsidP="00D971E3">
      <w:pPr>
        <w:spacing w:after="240"/>
        <w:rPr>
          <w:rFonts w:ascii="Calibri" w:eastAsiaTheme="minorHAnsi" w:hAnsi="Calibri" w:cs="Calibri"/>
          <w:color w:val="000000"/>
          <w:lang w:eastAsia="en-US"/>
        </w:rPr>
      </w:pPr>
      <w:r>
        <w:rPr>
          <w:rFonts w:ascii="Calibri" w:eastAsiaTheme="minorHAnsi" w:hAnsi="Calibri" w:cs="Calibri"/>
          <w:color w:val="000000"/>
          <w:lang w:eastAsia="en-US"/>
        </w:rPr>
        <w:t xml:space="preserve">Mr Cleaves </w:t>
      </w:r>
      <w:r w:rsidR="004523C5">
        <w:rPr>
          <w:rFonts w:ascii="Calibri" w:eastAsiaTheme="minorHAnsi" w:hAnsi="Calibri" w:cs="Calibri"/>
          <w:color w:val="000000"/>
          <w:lang w:eastAsia="en-US"/>
        </w:rPr>
        <w:t>presented the proposed national agreement on accreditation of personal radiation dosim</w:t>
      </w:r>
      <w:r w:rsidR="00897930">
        <w:rPr>
          <w:rFonts w:ascii="Calibri" w:eastAsiaTheme="minorHAnsi" w:hAnsi="Calibri" w:cs="Calibri"/>
          <w:color w:val="000000"/>
          <w:lang w:eastAsia="en-US"/>
        </w:rPr>
        <w:t>etry service providers, which was</w:t>
      </w:r>
      <w:r w:rsidR="004523C5">
        <w:rPr>
          <w:rFonts w:ascii="Calibri" w:eastAsiaTheme="minorHAnsi" w:hAnsi="Calibri" w:cs="Calibri"/>
          <w:color w:val="000000"/>
          <w:lang w:eastAsia="en-US"/>
        </w:rPr>
        <w:t xml:space="preserve"> based on targeted consultation and </w:t>
      </w:r>
      <w:r w:rsidR="00897930">
        <w:rPr>
          <w:rFonts w:ascii="Calibri" w:eastAsiaTheme="minorHAnsi" w:hAnsi="Calibri" w:cs="Calibri"/>
          <w:color w:val="000000"/>
          <w:lang w:eastAsia="en-US"/>
        </w:rPr>
        <w:t xml:space="preserve">the </w:t>
      </w:r>
      <w:r w:rsidR="004523C5">
        <w:rPr>
          <w:rFonts w:ascii="Calibri" w:eastAsiaTheme="minorHAnsi" w:hAnsi="Calibri" w:cs="Calibri"/>
          <w:color w:val="000000"/>
          <w:lang w:eastAsia="en-US"/>
        </w:rPr>
        <w:t>outcomes of the ANRDR workshop in Adelaide</w:t>
      </w:r>
      <w:r w:rsidR="00897930">
        <w:rPr>
          <w:rFonts w:ascii="Calibri" w:eastAsiaTheme="minorHAnsi" w:hAnsi="Calibri" w:cs="Calibri"/>
          <w:color w:val="000000"/>
          <w:lang w:eastAsia="en-US"/>
        </w:rPr>
        <w:t xml:space="preserve"> in November 2019</w:t>
      </w:r>
      <w:r w:rsidR="004523C5">
        <w:rPr>
          <w:rFonts w:ascii="Calibri" w:eastAsiaTheme="minorHAnsi" w:hAnsi="Calibri" w:cs="Calibri"/>
          <w:color w:val="000000"/>
          <w:lang w:eastAsia="en-US"/>
        </w:rPr>
        <w:t>. The proposed agreement comprises three elements – a national agreement, the national accreditation panel and accreditation standards.</w:t>
      </w:r>
      <w:r w:rsidR="006F6425">
        <w:rPr>
          <w:rFonts w:ascii="Calibri" w:eastAsiaTheme="minorHAnsi" w:hAnsi="Calibri" w:cs="Calibri"/>
          <w:color w:val="000000"/>
          <w:lang w:eastAsia="en-US"/>
        </w:rPr>
        <w:t xml:space="preserve"> </w:t>
      </w:r>
      <w:r w:rsidR="000C0444">
        <w:rPr>
          <w:rFonts w:ascii="Calibri" w:eastAsiaTheme="minorHAnsi" w:hAnsi="Calibri" w:cs="Calibri"/>
          <w:color w:val="000000"/>
          <w:lang w:eastAsia="en-US"/>
        </w:rPr>
        <w:t>The scope of the proposed framework is limited to external dosimetry for beta, photon and neutron radiation.</w:t>
      </w:r>
      <w:r w:rsidR="00F96F47">
        <w:rPr>
          <w:rFonts w:ascii="Calibri" w:eastAsiaTheme="minorHAnsi" w:hAnsi="Calibri" w:cs="Calibri"/>
          <w:color w:val="000000"/>
          <w:lang w:eastAsia="en-US"/>
        </w:rPr>
        <w:t xml:space="preserve"> Discussion took place on current practices</w:t>
      </w:r>
      <w:r w:rsidR="009A349E">
        <w:rPr>
          <w:rFonts w:ascii="Calibri" w:eastAsiaTheme="minorHAnsi" w:hAnsi="Calibri" w:cs="Calibri"/>
          <w:color w:val="000000"/>
          <w:lang w:eastAsia="en-US"/>
        </w:rPr>
        <w:t>,</w:t>
      </w:r>
      <w:r w:rsidR="00F96F47">
        <w:rPr>
          <w:rFonts w:ascii="Calibri" w:eastAsiaTheme="minorHAnsi" w:hAnsi="Calibri" w:cs="Calibri"/>
          <w:color w:val="000000"/>
          <w:lang w:eastAsia="en-US"/>
        </w:rPr>
        <w:t xml:space="preserve"> the regulatory</w:t>
      </w:r>
      <w:r w:rsidR="009A349E">
        <w:rPr>
          <w:rFonts w:ascii="Calibri" w:eastAsiaTheme="minorHAnsi" w:hAnsi="Calibri" w:cs="Calibri"/>
          <w:color w:val="000000"/>
          <w:lang w:eastAsia="en-US"/>
        </w:rPr>
        <w:t xml:space="preserve"> framework for the dosimetry service providers</w:t>
      </w:r>
      <w:r w:rsidR="00F96F47">
        <w:rPr>
          <w:rFonts w:ascii="Calibri" w:eastAsiaTheme="minorHAnsi" w:hAnsi="Calibri" w:cs="Calibri"/>
          <w:color w:val="000000"/>
          <w:lang w:eastAsia="en-US"/>
        </w:rPr>
        <w:t xml:space="preserve"> </w:t>
      </w:r>
      <w:r w:rsidR="009A349E">
        <w:rPr>
          <w:rFonts w:ascii="Calibri" w:eastAsiaTheme="minorHAnsi" w:hAnsi="Calibri" w:cs="Calibri"/>
          <w:color w:val="000000"/>
          <w:lang w:eastAsia="en-US"/>
        </w:rPr>
        <w:t>and the transmission of dose records to the ANRDR.</w:t>
      </w:r>
    </w:p>
    <w:p w14:paraId="02D21963" w14:textId="2CE667B5" w:rsidR="000C0444" w:rsidRDefault="006C2A04" w:rsidP="00D971E3">
      <w:pPr>
        <w:spacing w:after="240"/>
        <w:rPr>
          <w:rFonts w:ascii="Calibri" w:eastAsiaTheme="minorHAnsi" w:hAnsi="Calibri" w:cs="Calibri"/>
          <w:color w:val="000000"/>
          <w:lang w:eastAsia="en-US"/>
        </w:rPr>
      </w:pPr>
      <w:r>
        <w:rPr>
          <w:rFonts w:ascii="Calibri" w:eastAsiaTheme="minorHAnsi" w:hAnsi="Calibri" w:cs="Calibri"/>
          <w:color w:val="000000"/>
          <w:lang w:eastAsia="en-US"/>
        </w:rPr>
        <w:t xml:space="preserve">Regarding accreditation of the dosimetry services including NATA accreditation it was noted that the </w:t>
      </w:r>
      <w:r w:rsidR="009A349E">
        <w:rPr>
          <w:rFonts w:ascii="Calibri" w:eastAsiaTheme="minorHAnsi" w:hAnsi="Calibri" w:cs="Calibri"/>
          <w:color w:val="000000"/>
          <w:lang w:eastAsia="en-US"/>
        </w:rPr>
        <w:t xml:space="preserve">service provider and the device would be accredited by a national body. </w:t>
      </w:r>
      <w:r w:rsidR="00241401">
        <w:rPr>
          <w:rFonts w:ascii="Calibri" w:eastAsiaTheme="minorHAnsi" w:hAnsi="Calibri" w:cs="Calibri"/>
          <w:color w:val="000000"/>
          <w:lang w:eastAsia="en-US"/>
        </w:rPr>
        <w:t>Mr Kumar suggested consider</w:t>
      </w:r>
      <w:r w:rsidR="009A349E">
        <w:rPr>
          <w:rFonts w:ascii="Calibri" w:eastAsiaTheme="minorHAnsi" w:hAnsi="Calibri" w:cs="Calibri"/>
          <w:color w:val="000000"/>
          <w:lang w:eastAsia="en-US"/>
        </w:rPr>
        <w:t>ing</w:t>
      </w:r>
      <w:r w:rsidR="00241401">
        <w:rPr>
          <w:rFonts w:ascii="Calibri" w:eastAsiaTheme="minorHAnsi" w:hAnsi="Calibri" w:cs="Calibri"/>
          <w:color w:val="000000"/>
          <w:lang w:eastAsia="en-US"/>
        </w:rPr>
        <w:t xml:space="preserve"> </w:t>
      </w:r>
      <w:r w:rsidR="002556C5">
        <w:rPr>
          <w:rFonts w:ascii="Calibri" w:eastAsiaTheme="minorHAnsi" w:hAnsi="Calibri" w:cs="Calibri"/>
          <w:color w:val="000000"/>
          <w:lang w:eastAsia="en-US"/>
        </w:rPr>
        <w:t>comp</w:t>
      </w:r>
      <w:r w:rsidR="00241401">
        <w:rPr>
          <w:rFonts w:ascii="Calibri" w:eastAsiaTheme="minorHAnsi" w:hAnsi="Calibri" w:cs="Calibri"/>
          <w:color w:val="000000"/>
          <w:lang w:eastAsia="en-US"/>
        </w:rPr>
        <w:t>e</w:t>
      </w:r>
      <w:r w:rsidR="002556C5">
        <w:rPr>
          <w:rFonts w:ascii="Calibri" w:eastAsiaTheme="minorHAnsi" w:hAnsi="Calibri" w:cs="Calibri"/>
          <w:color w:val="000000"/>
          <w:lang w:eastAsia="en-US"/>
        </w:rPr>
        <w:t>ti</w:t>
      </w:r>
      <w:r w:rsidR="00241401">
        <w:rPr>
          <w:rFonts w:ascii="Calibri" w:eastAsiaTheme="minorHAnsi" w:hAnsi="Calibri" w:cs="Calibri"/>
          <w:color w:val="000000"/>
          <w:lang w:eastAsia="en-US"/>
        </w:rPr>
        <w:t>tion neutrality assessment, and send</w:t>
      </w:r>
      <w:r w:rsidR="00897930">
        <w:rPr>
          <w:rFonts w:ascii="Calibri" w:eastAsiaTheme="minorHAnsi" w:hAnsi="Calibri" w:cs="Calibri"/>
          <w:color w:val="000000"/>
          <w:lang w:eastAsia="en-US"/>
        </w:rPr>
        <w:t>ing</w:t>
      </w:r>
      <w:r w:rsidR="00241401">
        <w:rPr>
          <w:rFonts w:ascii="Calibri" w:eastAsiaTheme="minorHAnsi" w:hAnsi="Calibri" w:cs="Calibri"/>
          <w:color w:val="000000"/>
          <w:lang w:eastAsia="en-US"/>
        </w:rPr>
        <w:t xml:space="preserve"> the preliminary assessment to the OBPR prior to public consultation.</w:t>
      </w:r>
      <w:r w:rsidR="0006394D">
        <w:rPr>
          <w:rFonts w:ascii="Calibri" w:eastAsiaTheme="minorHAnsi" w:hAnsi="Calibri" w:cs="Calibri"/>
          <w:color w:val="000000"/>
          <w:lang w:eastAsia="en-US"/>
        </w:rPr>
        <w:t xml:space="preserve"> </w:t>
      </w:r>
      <w:r w:rsidR="00897930">
        <w:rPr>
          <w:rFonts w:ascii="Calibri" w:eastAsiaTheme="minorHAnsi" w:hAnsi="Calibri" w:cs="Calibri"/>
          <w:color w:val="000000"/>
          <w:lang w:eastAsia="en-US"/>
        </w:rPr>
        <w:t>The Members</w:t>
      </w:r>
      <w:r w:rsidR="00F96F47">
        <w:rPr>
          <w:rFonts w:ascii="Calibri" w:eastAsiaTheme="minorHAnsi" w:hAnsi="Calibri" w:cs="Calibri"/>
          <w:color w:val="000000"/>
          <w:lang w:eastAsia="en-US"/>
        </w:rPr>
        <w:t xml:space="preserve"> suggested to </w:t>
      </w:r>
      <w:r w:rsidR="00D37531">
        <w:rPr>
          <w:rFonts w:ascii="Calibri" w:eastAsiaTheme="minorHAnsi" w:hAnsi="Calibri" w:cs="Calibri"/>
          <w:color w:val="000000"/>
          <w:lang w:eastAsia="en-US"/>
        </w:rPr>
        <w:t xml:space="preserve">summarise the discussion points and </w:t>
      </w:r>
      <w:r w:rsidR="00F96F47">
        <w:rPr>
          <w:rFonts w:ascii="Calibri" w:eastAsiaTheme="minorHAnsi" w:hAnsi="Calibri" w:cs="Calibri"/>
          <w:color w:val="000000"/>
          <w:lang w:eastAsia="en-US"/>
        </w:rPr>
        <w:t xml:space="preserve">prepare a preliminary assessment on the Regulatory Guidance </w:t>
      </w:r>
      <w:r w:rsidR="00D37531">
        <w:rPr>
          <w:rFonts w:ascii="Calibri" w:eastAsiaTheme="minorHAnsi" w:hAnsi="Calibri" w:cs="Calibri"/>
          <w:color w:val="000000"/>
          <w:lang w:eastAsia="en-US"/>
        </w:rPr>
        <w:t>for implementation of the ANRDR.</w:t>
      </w:r>
    </w:p>
    <w:p w14:paraId="5124A628" w14:textId="64D64E92" w:rsidR="00D5041A" w:rsidRPr="000C0444" w:rsidRDefault="00FC5029" w:rsidP="00BF2F74">
      <w:pPr>
        <w:spacing w:after="240"/>
        <w:ind w:left="1134" w:hanging="1134"/>
        <w:rPr>
          <w:rFonts w:ascii="Calibri" w:eastAsiaTheme="minorHAnsi" w:hAnsi="Calibri" w:cs="Calibri"/>
          <w:b/>
          <w:color w:val="000000"/>
          <w:lang w:eastAsia="en-US"/>
        </w:rPr>
      </w:pPr>
      <w:r>
        <w:rPr>
          <w:rFonts w:ascii="Calibri" w:eastAsiaTheme="minorHAnsi" w:hAnsi="Calibri" w:cs="Calibri"/>
          <w:b/>
          <w:color w:val="000000"/>
          <w:lang w:eastAsia="en-US"/>
        </w:rPr>
        <w:t xml:space="preserve">Action </w:t>
      </w:r>
      <w:r w:rsidR="008C5415">
        <w:rPr>
          <w:rFonts w:ascii="Calibri" w:eastAsiaTheme="minorHAnsi" w:hAnsi="Calibri" w:cs="Calibri"/>
          <w:b/>
          <w:color w:val="000000"/>
          <w:lang w:eastAsia="en-US"/>
        </w:rPr>
        <w:t>22</w:t>
      </w:r>
      <w:r>
        <w:rPr>
          <w:rFonts w:ascii="Calibri" w:eastAsiaTheme="minorHAnsi" w:hAnsi="Calibri" w:cs="Calibri"/>
          <w:b/>
          <w:color w:val="000000"/>
          <w:lang w:eastAsia="en-US"/>
        </w:rPr>
        <w:t>:</w:t>
      </w:r>
      <w:r w:rsidR="000C0444" w:rsidRPr="000C0444">
        <w:rPr>
          <w:rFonts w:ascii="Calibri" w:eastAsiaTheme="minorHAnsi" w:hAnsi="Calibri" w:cs="Calibri"/>
          <w:b/>
          <w:color w:val="000000"/>
          <w:lang w:eastAsia="en-US"/>
        </w:rPr>
        <w:tab/>
      </w:r>
      <w:r w:rsidR="00FE0878">
        <w:rPr>
          <w:rFonts w:ascii="Calibri" w:eastAsiaTheme="minorHAnsi" w:hAnsi="Calibri" w:cs="Calibri"/>
          <w:b/>
          <w:color w:val="000000"/>
          <w:lang w:eastAsia="en-US"/>
        </w:rPr>
        <w:t>Mr Cleaves to s</w:t>
      </w:r>
      <w:r w:rsidR="000C0444" w:rsidRPr="000C0444">
        <w:rPr>
          <w:rFonts w:ascii="Calibri" w:eastAsiaTheme="minorHAnsi" w:hAnsi="Calibri" w:cs="Calibri"/>
          <w:b/>
          <w:color w:val="000000"/>
          <w:lang w:eastAsia="en-US"/>
        </w:rPr>
        <w:t>ummarise the discussion point</w:t>
      </w:r>
      <w:r w:rsidR="00F96F47">
        <w:rPr>
          <w:rFonts w:ascii="Calibri" w:eastAsiaTheme="minorHAnsi" w:hAnsi="Calibri" w:cs="Calibri"/>
          <w:b/>
          <w:color w:val="000000"/>
          <w:lang w:eastAsia="en-US"/>
        </w:rPr>
        <w:t>s</w:t>
      </w:r>
      <w:r w:rsidR="000C0444" w:rsidRPr="000C0444">
        <w:rPr>
          <w:rFonts w:ascii="Calibri" w:eastAsiaTheme="minorHAnsi" w:hAnsi="Calibri" w:cs="Calibri"/>
          <w:b/>
          <w:color w:val="000000"/>
          <w:lang w:eastAsia="en-US"/>
        </w:rPr>
        <w:t xml:space="preserve"> and prepare a preliminary assessment on the Regulatory Guidance for implementation of </w:t>
      </w:r>
      <w:r w:rsidR="009A349E">
        <w:rPr>
          <w:rFonts w:ascii="Calibri" w:eastAsiaTheme="minorHAnsi" w:hAnsi="Calibri" w:cs="Calibri"/>
          <w:b/>
          <w:color w:val="000000"/>
          <w:lang w:eastAsia="en-US"/>
        </w:rPr>
        <w:t>the</w:t>
      </w:r>
      <w:r w:rsidR="00DF5C12">
        <w:rPr>
          <w:rFonts w:ascii="Calibri" w:eastAsiaTheme="minorHAnsi" w:hAnsi="Calibri" w:cs="Calibri"/>
          <w:b/>
          <w:color w:val="000000"/>
          <w:lang w:eastAsia="en-US"/>
        </w:rPr>
        <w:t xml:space="preserve"> accreditation of personal dosimetry service providers </w:t>
      </w:r>
      <w:r w:rsidR="000C0444" w:rsidRPr="000C0444">
        <w:rPr>
          <w:rFonts w:ascii="Calibri" w:eastAsiaTheme="minorHAnsi" w:hAnsi="Calibri" w:cs="Calibri"/>
          <w:b/>
          <w:color w:val="000000"/>
          <w:lang w:eastAsia="en-US"/>
        </w:rPr>
        <w:t>and circulate to the Members out of session.</w:t>
      </w:r>
      <w:r w:rsidR="004523C5" w:rsidRPr="000C0444">
        <w:rPr>
          <w:rFonts w:ascii="Calibri" w:eastAsiaTheme="minorHAnsi" w:hAnsi="Calibri" w:cs="Calibri"/>
          <w:b/>
          <w:color w:val="000000"/>
          <w:lang w:eastAsia="en-US"/>
        </w:rPr>
        <w:t xml:space="preserve">  </w:t>
      </w:r>
    </w:p>
    <w:p w14:paraId="06073969" w14:textId="77777777" w:rsidR="001713F2" w:rsidRPr="001713F2" w:rsidRDefault="001713F2" w:rsidP="003C39C1">
      <w:pPr>
        <w:spacing w:after="240"/>
      </w:pPr>
    </w:p>
    <w:p w14:paraId="5E321256" w14:textId="77777777" w:rsidR="00DD758B" w:rsidRDefault="00AA67BB" w:rsidP="00DD758B">
      <w:pPr>
        <w:pStyle w:val="Agendaitem-supplementary"/>
      </w:pPr>
      <w:sdt>
        <w:sdtPr>
          <w:id w:val="-1946142958"/>
          <w:placeholder>
            <w:docPart w:val="3AE6E267C3084DBE8E3616D7416DE181"/>
          </w:placeholder>
        </w:sdtPr>
        <w:sdtContent>
          <w:r w:rsidR="006C312C">
            <w:t>Seal</w:t>
          </w:r>
          <w:r w:rsidR="00F42B61">
            <w:t>ed</w:t>
          </w:r>
          <w:r w:rsidR="006C312C">
            <w:t xml:space="preserve"> Source Register</w:t>
          </w:r>
        </w:sdtContent>
      </w:sdt>
      <w:r w:rsidR="00DD758B">
        <w:tab/>
      </w:r>
      <w:sdt>
        <w:sdtPr>
          <w:id w:val="-27252251"/>
          <w:placeholder>
            <w:docPart w:val="6B85349ECC444D0097C652156B4D6327"/>
          </w:placeholder>
        </w:sdtPr>
        <w:sdtContent>
          <w:r w:rsidR="006C312C">
            <w:t>Mr Carey/Mr Castle</w:t>
          </w:r>
        </w:sdtContent>
      </w:sdt>
    </w:p>
    <w:p w14:paraId="41F658FD" w14:textId="77777777" w:rsidR="00F741E2" w:rsidRDefault="00141DC0" w:rsidP="00E7169B">
      <w:r>
        <w:t>M</w:t>
      </w:r>
      <w:r w:rsidR="00F741E2">
        <w:t>r</w:t>
      </w:r>
      <w:r>
        <w:t xml:space="preserve"> Carey and</w:t>
      </w:r>
      <w:r w:rsidR="00F741E2">
        <w:t xml:space="preserve"> Mr</w:t>
      </w:r>
      <w:r>
        <w:t xml:space="preserve"> Castle presented the stakeholder analysis to identify and assess key </w:t>
      </w:r>
      <w:r w:rsidR="00DF61C5">
        <w:t xml:space="preserve">stakeholder expectations for </w:t>
      </w:r>
      <w:r>
        <w:t>the national sealed source register</w:t>
      </w:r>
      <w:r w:rsidR="00A40D19">
        <w:t>.</w:t>
      </w:r>
      <w:r w:rsidR="00C02793">
        <w:t xml:space="preserve"> </w:t>
      </w:r>
      <w:r w:rsidR="00A40D19">
        <w:t>Dr Hirth stated that it was a component of national hazard assessment</w:t>
      </w:r>
    </w:p>
    <w:p w14:paraId="22C0C365" w14:textId="77777777" w:rsidR="00493258" w:rsidRDefault="00C23322" w:rsidP="00E7169B">
      <w:r>
        <w:t>In order to progress the work it was considered that a gap analysis between various systems</w:t>
      </w:r>
      <w:r w:rsidR="00F741E2">
        <w:t xml:space="preserve"> should be performed</w:t>
      </w:r>
      <w:r>
        <w:t>, and the short-term and long-term outcomes for the national sealed source register should be identified.</w:t>
      </w:r>
    </w:p>
    <w:p w14:paraId="5814B93B" w14:textId="10125DB8" w:rsidR="00E96603" w:rsidRPr="00575389" w:rsidRDefault="00575389" w:rsidP="00E54BE0">
      <w:pPr>
        <w:ind w:left="1134" w:hanging="1134"/>
        <w:rPr>
          <w:rFonts w:ascii="Calibri" w:eastAsiaTheme="minorHAnsi" w:hAnsi="Calibri" w:cs="Calibri"/>
          <w:b/>
          <w:color w:val="000000"/>
          <w:lang w:eastAsia="en-US"/>
        </w:rPr>
      </w:pPr>
      <w:r w:rsidRPr="00575389">
        <w:rPr>
          <w:rFonts w:ascii="Calibri" w:eastAsiaTheme="minorHAnsi" w:hAnsi="Calibri" w:cs="Calibri"/>
          <w:b/>
          <w:color w:val="000000"/>
          <w:lang w:eastAsia="en-US"/>
        </w:rPr>
        <w:t xml:space="preserve">Action </w:t>
      </w:r>
      <w:r w:rsidR="008C5415">
        <w:rPr>
          <w:rFonts w:ascii="Calibri" w:eastAsiaTheme="minorHAnsi" w:hAnsi="Calibri" w:cs="Calibri"/>
          <w:b/>
          <w:color w:val="000000"/>
          <w:lang w:eastAsia="en-US"/>
        </w:rPr>
        <w:t>23</w:t>
      </w:r>
      <w:r w:rsidRPr="00575389">
        <w:rPr>
          <w:rFonts w:ascii="Calibri" w:eastAsiaTheme="minorHAnsi" w:hAnsi="Calibri" w:cs="Calibri"/>
          <w:b/>
          <w:color w:val="000000"/>
          <w:lang w:eastAsia="en-US"/>
        </w:rPr>
        <w:t>:</w:t>
      </w:r>
      <w:r w:rsidRPr="00575389">
        <w:rPr>
          <w:rFonts w:ascii="Calibri" w:eastAsiaTheme="minorHAnsi" w:hAnsi="Calibri" w:cs="Calibri"/>
          <w:b/>
          <w:color w:val="000000"/>
          <w:lang w:eastAsia="en-US"/>
        </w:rPr>
        <w:tab/>
      </w:r>
      <w:r w:rsidR="00C23322">
        <w:rPr>
          <w:rFonts w:ascii="Calibri" w:eastAsiaTheme="minorHAnsi" w:hAnsi="Calibri" w:cs="Calibri"/>
          <w:b/>
          <w:color w:val="000000"/>
          <w:lang w:eastAsia="en-US"/>
        </w:rPr>
        <w:t xml:space="preserve">Mr Carey to lead </w:t>
      </w:r>
      <w:r w:rsidR="00A46548">
        <w:rPr>
          <w:rFonts w:ascii="Calibri" w:eastAsiaTheme="minorHAnsi" w:hAnsi="Calibri" w:cs="Calibri"/>
          <w:b/>
          <w:color w:val="000000"/>
          <w:lang w:eastAsia="en-US"/>
        </w:rPr>
        <w:t>a</w:t>
      </w:r>
      <w:r w:rsidR="00E9317C" w:rsidRPr="00575389">
        <w:rPr>
          <w:rFonts w:ascii="Calibri" w:eastAsiaTheme="minorHAnsi" w:hAnsi="Calibri" w:cs="Calibri"/>
          <w:b/>
          <w:color w:val="000000"/>
          <w:lang w:eastAsia="en-US"/>
        </w:rPr>
        <w:t xml:space="preserve"> gap analysis between various systems, and identify short-term and long-term outcomes for National Sealed Source Register, and report at the next </w:t>
      </w:r>
      <w:r>
        <w:rPr>
          <w:rFonts w:ascii="Calibri" w:eastAsiaTheme="minorHAnsi" w:hAnsi="Calibri" w:cs="Calibri"/>
          <w:b/>
          <w:color w:val="000000"/>
          <w:lang w:eastAsia="en-US"/>
        </w:rPr>
        <w:t xml:space="preserve">RHC </w:t>
      </w:r>
      <w:r w:rsidR="00E9317C" w:rsidRPr="00575389">
        <w:rPr>
          <w:rFonts w:ascii="Calibri" w:eastAsiaTheme="minorHAnsi" w:hAnsi="Calibri" w:cs="Calibri"/>
          <w:b/>
          <w:color w:val="000000"/>
          <w:lang w:eastAsia="en-US"/>
        </w:rPr>
        <w:t>meeting</w:t>
      </w:r>
      <w:r>
        <w:rPr>
          <w:rFonts w:ascii="Calibri" w:eastAsiaTheme="minorHAnsi" w:hAnsi="Calibri" w:cs="Calibri"/>
          <w:b/>
          <w:color w:val="000000"/>
          <w:lang w:eastAsia="en-US"/>
        </w:rPr>
        <w:t>.</w:t>
      </w:r>
    </w:p>
    <w:p w14:paraId="2E12E779" w14:textId="77777777" w:rsidR="008C430B" w:rsidRDefault="00AA67BB" w:rsidP="008C430B">
      <w:pPr>
        <w:pStyle w:val="Agendaitem-main"/>
      </w:pPr>
      <w:sdt>
        <w:sdtPr>
          <w:id w:val="-54313054"/>
          <w:placeholder>
            <w:docPart w:val="E0554F834BA441FB9723DB6231E5B92D"/>
          </w:placeholder>
        </w:sdtPr>
        <w:sdtContent>
          <w:r w:rsidR="008C430B">
            <w:t>General Information Items</w:t>
          </w:r>
        </w:sdtContent>
      </w:sdt>
    </w:p>
    <w:p w14:paraId="2646DB09" w14:textId="77777777" w:rsidR="008C430B" w:rsidRDefault="00AA67BB" w:rsidP="008C430B">
      <w:pPr>
        <w:pStyle w:val="Agendaitem-supplementary"/>
      </w:pPr>
      <w:sdt>
        <w:sdtPr>
          <w:id w:val="1939708052"/>
          <w:placeholder>
            <w:docPart w:val="38E23C046D59477297E8EF42F87586F0"/>
          </w:placeholder>
        </w:sdtPr>
        <w:sdtContent>
          <w:r w:rsidR="008C430B">
            <w:t>Nuclear Safety Committee (NSC) Update</w:t>
          </w:r>
        </w:sdtContent>
      </w:sdt>
      <w:r w:rsidR="008C430B">
        <w:tab/>
      </w:r>
      <w:sdt>
        <w:sdtPr>
          <w:id w:val="-960803562"/>
          <w:placeholder>
            <w:docPart w:val="15FD027E577D4E8C85756BF334F068E4"/>
          </w:placeholder>
        </w:sdtPr>
        <w:sdtContent>
          <w:r w:rsidR="009845BC">
            <w:t xml:space="preserve">Dr </w:t>
          </w:r>
          <w:r w:rsidR="0011689C">
            <w:t>Larsson</w:t>
          </w:r>
        </w:sdtContent>
      </w:sdt>
    </w:p>
    <w:p w14:paraId="074DA617" w14:textId="77777777" w:rsidR="00A5769F" w:rsidRDefault="009C3E52" w:rsidP="002B6DDD">
      <w:r>
        <w:t>No NSC meeting was held since the RHC meeting on 13-14 November 2019.</w:t>
      </w:r>
    </w:p>
    <w:p w14:paraId="48E96E36" w14:textId="77777777" w:rsidR="008C430B" w:rsidRDefault="00AA67BB" w:rsidP="008C430B">
      <w:pPr>
        <w:pStyle w:val="Agendaitem-main"/>
      </w:pPr>
      <w:sdt>
        <w:sdtPr>
          <w:id w:val="954755635"/>
          <w:placeholder>
            <w:docPart w:val="BFDCD60BAE404C52A56DE4B0528F4B81"/>
          </w:placeholder>
        </w:sdtPr>
        <w:sdtContent>
          <w:r w:rsidR="001C47EE">
            <w:t>Closing</w:t>
          </w:r>
        </w:sdtContent>
      </w:sdt>
    </w:p>
    <w:p w14:paraId="3E35EDC0" w14:textId="77777777" w:rsidR="008C430B" w:rsidRDefault="00AA67BB" w:rsidP="008C430B">
      <w:pPr>
        <w:pStyle w:val="Agendaitem-supplementary"/>
      </w:pPr>
      <w:sdt>
        <w:sdtPr>
          <w:id w:val="2090344967"/>
          <w:placeholder>
            <w:docPart w:val="004905AF461F46B59B6071F9CBA16E20"/>
          </w:placeholder>
        </w:sdtPr>
        <w:sdtContent>
          <w:r w:rsidR="004E5001">
            <w:t>Any other business</w:t>
          </w:r>
        </w:sdtContent>
      </w:sdt>
      <w:r w:rsidR="008C430B">
        <w:tab/>
      </w:r>
      <w:sdt>
        <w:sdtPr>
          <w:id w:val="-1155678657"/>
          <w:placeholder>
            <w:docPart w:val="21CD355209C34920A9159C27424D00EA"/>
          </w:placeholder>
        </w:sdtPr>
        <w:sdtContent>
          <w:r w:rsidR="009845BC">
            <w:t>Chair</w:t>
          </w:r>
        </w:sdtContent>
      </w:sdt>
    </w:p>
    <w:p w14:paraId="35EEBA50" w14:textId="77777777" w:rsidR="001C47EE" w:rsidRDefault="0011689C" w:rsidP="001C47EE">
      <w:pPr>
        <w:pStyle w:val="Agendaitem-thirdlevel"/>
        <w:tabs>
          <w:tab w:val="clear" w:pos="9639"/>
          <w:tab w:val="left" w:pos="1134"/>
          <w:tab w:val="right" w:pos="9638"/>
        </w:tabs>
        <w:ind w:left="0" w:firstLine="0"/>
      </w:pPr>
      <w:r>
        <w:t>Sharing information on events with safety implications</w:t>
      </w:r>
      <w:r w:rsidR="001C47EE">
        <w:tab/>
      </w:r>
      <w:r>
        <w:t>Dr Larsson/Dr Williams</w:t>
      </w:r>
    </w:p>
    <w:p w14:paraId="226E678E" w14:textId="77777777" w:rsidR="00CE0145" w:rsidRDefault="001369ED" w:rsidP="008C430B">
      <w:r>
        <w:t>A number of incidents and the regulatory responses</w:t>
      </w:r>
      <w:r w:rsidR="00BB699B">
        <w:t xml:space="preserve"> to such incidents</w:t>
      </w:r>
      <w:r>
        <w:t xml:space="preserve"> were discussed. </w:t>
      </w:r>
      <w:r w:rsidR="00AB34B7">
        <w:t>Dr Larss</w:t>
      </w:r>
      <w:r w:rsidR="00BB699B">
        <w:t>on stated that currently there is</w:t>
      </w:r>
      <w:r w:rsidR="00AB34B7">
        <w:t xml:space="preserve"> no established system for </w:t>
      </w:r>
      <w:r w:rsidR="00A46548">
        <w:t xml:space="preserve">immediate </w:t>
      </w:r>
      <w:r w:rsidR="00AB34B7">
        <w:t xml:space="preserve">sharing </w:t>
      </w:r>
      <w:r w:rsidR="00A46548">
        <w:t xml:space="preserve">of </w:t>
      </w:r>
      <w:r w:rsidR="00AB34B7">
        <w:t>such information between jurisdictions</w:t>
      </w:r>
      <w:r w:rsidR="00A46548">
        <w:t xml:space="preserve">. </w:t>
      </w:r>
      <w:r w:rsidR="00AB34B7">
        <w:t xml:space="preserve"> </w:t>
      </w:r>
      <w:r w:rsidR="00262C0D">
        <w:t xml:space="preserve">Referring </w:t>
      </w:r>
      <w:r w:rsidR="004C6C72">
        <w:t xml:space="preserve">to </w:t>
      </w:r>
      <w:r w:rsidR="00262C0D">
        <w:t>the NDRP 2</w:t>
      </w:r>
      <w:r w:rsidR="004C6C72">
        <w:t>,</w:t>
      </w:r>
      <w:r w:rsidR="00262C0D">
        <w:t xml:space="preserve"> the Chair stated that the provisions of notifying the regulatory authority of the incidents and national reporting framework (inclusion in ARIR) exist. Dr Larsson </w:t>
      </w:r>
      <w:r w:rsidR="00DC35E2">
        <w:t>emphasised</w:t>
      </w:r>
      <w:r w:rsidR="004C6C72">
        <w:t xml:space="preserve"> the importance</w:t>
      </w:r>
      <w:r w:rsidR="00DC35E2">
        <w:t xml:space="preserve"> o</w:t>
      </w:r>
      <w:r w:rsidR="004C6C72">
        <w:t>f</w:t>
      </w:r>
      <w:r w:rsidR="00DC35E2">
        <w:t xml:space="preserve"> sharing information on events with safety implications on a regular basis</w:t>
      </w:r>
      <w:r w:rsidR="00A46548">
        <w:t xml:space="preserve">. </w:t>
      </w:r>
      <w:r w:rsidR="00DC35E2">
        <w:t xml:space="preserve"> Considering the importance of this </w:t>
      </w:r>
      <w:r w:rsidR="00BB699B">
        <w:t xml:space="preserve">area </w:t>
      </w:r>
      <w:r w:rsidR="00DC35E2">
        <w:t xml:space="preserve">it was agreed to include this </w:t>
      </w:r>
      <w:r w:rsidR="00DC72AB">
        <w:t xml:space="preserve">item </w:t>
      </w:r>
      <w:r w:rsidR="004C6C72">
        <w:t>o</w:t>
      </w:r>
      <w:r w:rsidR="00DC72AB">
        <w:t>n the agenda as</w:t>
      </w:r>
      <w:r w:rsidR="00DC35E2">
        <w:t xml:space="preserve"> a standing item.</w:t>
      </w:r>
    </w:p>
    <w:p w14:paraId="008779EC" w14:textId="3D23EA93" w:rsidR="00890CF1" w:rsidRDefault="00DC35E2" w:rsidP="00890CF1">
      <w:pPr>
        <w:spacing w:after="240"/>
        <w:ind w:left="1134" w:hanging="1276"/>
        <w:rPr>
          <w:b/>
          <w:bCs/>
        </w:rPr>
      </w:pPr>
      <w:r w:rsidRPr="7A30A21A">
        <w:rPr>
          <w:b/>
          <w:bCs/>
        </w:rPr>
        <w:t xml:space="preserve">Action </w:t>
      </w:r>
      <w:r w:rsidR="008C5415" w:rsidRPr="7A30A21A">
        <w:rPr>
          <w:b/>
          <w:bCs/>
        </w:rPr>
        <w:t>2</w:t>
      </w:r>
      <w:r w:rsidR="008C5415">
        <w:rPr>
          <w:b/>
          <w:bCs/>
        </w:rPr>
        <w:t>4</w:t>
      </w:r>
      <w:r w:rsidRPr="7A30A21A">
        <w:rPr>
          <w:b/>
          <w:bCs/>
        </w:rPr>
        <w:t xml:space="preserve">: </w:t>
      </w:r>
      <w:r w:rsidR="00890CF1">
        <w:rPr>
          <w:b/>
          <w:bCs/>
        </w:rPr>
        <w:tab/>
      </w:r>
      <w:r w:rsidR="252AAF52" w:rsidRPr="7A30A21A">
        <w:rPr>
          <w:b/>
          <w:bCs/>
        </w:rPr>
        <w:t>T</w:t>
      </w:r>
      <w:r w:rsidR="309FB5EE" w:rsidRPr="7A30A21A">
        <w:rPr>
          <w:b/>
          <w:bCs/>
        </w:rPr>
        <w:t>h</w:t>
      </w:r>
      <w:r w:rsidR="252AAF52" w:rsidRPr="7A30A21A">
        <w:rPr>
          <w:b/>
          <w:bCs/>
        </w:rPr>
        <w:t>e RHC to add a standing item to the Agenda</w:t>
      </w:r>
      <w:r w:rsidR="33FE98BC" w:rsidRPr="7A30A21A">
        <w:rPr>
          <w:b/>
          <w:bCs/>
        </w:rPr>
        <w:t>:</w:t>
      </w:r>
      <w:r w:rsidR="252AAF52" w:rsidRPr="7A30A21A">
        <w:rPr>
          <w:b/>
          <w:bCs/>
        </w:rPr>
        <w:t xml:space="preserve"> </w:t>
      </w:r>
      <w:r w:rsidR="561CBBD8" w:rsidRPr="7A30A21A">
        <w:rPr>
          <w:b/>
          <w:bCs/>
        </w:rPr>
        <w:t>‘</w:t>
      </w:r>
      <w:r w:rsidR="252AAF52" w:rsidRPr="7A30A21A">
        <w:rPr>
          <w:b/>
          <w:bCs/>
        </w:rPr>
        <w:t xml:space="preserve">Jurisdictional </w:t>
      </w:r>
      <w:r w:rsidR="117D251D" w:rsidRPr="7A30A21A">
        <w:rPr>
          <w:b/>
          <w:bCs/>
        </w:rPr>
        <w:t>report</w:t>
      </w:r>
      <w:r w:rsidR="5AA6A78C" w:rsidRPr="7A30A21A">
        <w:rPr>
          <w:b/>
          <w:bCs/>
        </w:rPr>
        <w:t>s</w:t>
      </w:r>
      <w:r w:rsidR="117D251D" w:rsidRPr="7A30A21A">
        <w:rPr>
          <w:b/>
          <w:bCs/>
        </w:rPr>
        <w:t xml:space="preserve"> on any outstanding radiological safety events</w:t>
      </w:r>
      <w:r w:rsidR="5DA9CEB2" w:rsidRPr="7A30A21A">
        <w:rPr>
          <w:b/>
          <w:bCs/>
        </w:rPr>
        <w:t xml:space="preserve"> since the last meeting</w:t>
      </w:r>
      <w:r w:rsidR="7C697EC3" w:rsidRPr="7A30A21A">
        <w:rPr>
          <w:b/>
          <w:bCs/>
        </w:rPr>
        <w:t>’</w:t>
      </w:r>
      <w:r w:rsidR="5DA9CEB2" w:rsidRPr="7A30A21A">
        <w:rPr>
          <w:b/>
          <w:bCs/>
        </w:rPr>
        <w:t>.</w:t>
      </w:r>
      <w:r w:rsidR="117D251D" w:rsidRPr="7A30A21A">
        <w:rPr>
          <w:b/>
          <w:bCs/>
        </w:rPr>
        <w:t xml:space="preserve"> </w:t>
      </w:r>
      <w:r w:rsidRPr="00DC35E2">
        <w:rPr>
          <w:b/>
        </w:rPr>
        <w:tab/>
      </w:r>
      <w:r w:rsidRPr="7A30A21A">
        <w:rPr>
          <w:b/>
          <w:bCs/>
        </w:rPr>
        <w:t>Members to share report on selected events regularly.</w:t>
      </w:r>
    </w:p>
    <w:p w14:paraId="685D0336" w14:textId="77777777" w:rsidR="0011689C" w:rsidRDefault="0011689C" w:rsidP="0011689C">
      <w:pPr>
        <w:pStyle w:val="Agendaitem-thirdlevel"/>
        <w:tabs>
          <w:tab w:val="clear" w:pos="9639"/>
          <w:tab w:val="left" w:pos="1134"/>
          <w:tab w:val="right" w:pos="9638"/>
        </w:tabs>
        <w:ind w:left="0" w:firstLine="0"/>
      </w:pPr>
      <w:r>
        <w:t>IAEA draft documents</w:t>
      </w:r>
      <w:r>
        <w:tab/>
        <w:t>Dr Sarkar</w:t>
      </w:r>
    </w:p>
    <w:p w14:paraId="53511C76" w14:textId="77777777" w:rsidR="0011689C" w:rsidRDefault="00CC127C" w:rsidP="008C430B">
      <w:r w:rsidRPr="00CC127C">
        <w:t>Dr Sarkar provided an update on the status of the IAEA documents. He advised that a number of documents were awaiting publication and/or in the process of approval for publication, and these documents would be useful for the review and development of RPS documents.</w:t>
      </w:r>
      <w:r>
        <w:t xml:space="preserve"> The Members noted the status of </w:t>
      </w:r>
      <w:r w:rsidR="00B2681E">
        <w:t xml:space="preserve">the </w:t>
      </w:r>
      <w:r>
        <w:t>IAEA documents.</w:t>
      </w:r>
    </w:p>
    <w:p w14:paraId="69BDCB1C" w14:textId="77777777" w:rsidR="002F07D0" w:rsidRDefault="002F07D0" w:rsidP="002F07D0">
      <w:pPr>
        <w:pStyle w:val="Agendaitem-thirdlevel"/>
        <w:tabs>
          <w:tab w:val="clear" w:pos="1560"/>
          <w:tab w:val="left" w:pos="1134"/>
        </w:tabs>
        <w:ind w:left="0" w:firstLine="0"/>
      </w:pPr>
      <w:r>
        <w:t>Other matters</w:t>
      </w:r>
      <w:r>
        <w:tab/>
        <w:t>Members</w:t>
      </w:r>
    </w:p>
    <w:p w14:paraId="3125CEC2" w14:textId="77777777" w:rsidR="00675FCA" w:rsidRDefault="00675FCA" w:rsidP="002F07D0">
      <w:r>
        <w:t>A</w:t>
      </w:r>
      <w:r w:rsidRPr="00675FCA">
        <w:t xml:space="preserve"> letter from the Chair, ACDS Oversight Committee to all S</w:t>
      </w:r>
      <w:r>
        <w:t xml:space="preserve">tate </w:t>
      </w:r>
      <w:r w:rsidRPr="00675FCA">
        <w:t>/T</w:t>
      </w:r>
      <w:r>
        <w:t>erritories</w:t>
      </w:r>
      <w:r w:rsidRPr="00675FCA">
        <w:t xml:space="preserve"> and enHealth Chair was discussed.  The letter raised concerns that ACDS auditing may not be mandatory in all jurisdict</w:t>
      </w:r>
      <w:r>
        <w:t>ions.  Discussion at RHC found a</w:t>
      </w:r>
      <w:r w:rsidRPr="00675FCA">
        <w:t>ll S</w:t>
      </w:r>
      <w:r>
        <w:t>tate</w:t>
      </w:r>
      <w:r w:rsidRPr="00675FCA">
        <w:t>/T</w:t>
      </w:r>
      <w:r>
        <w:t>erritory</w:t>
      </w:r>
      <w:r w:rsidRPr="00675FCA">
        <w:t xml:space="preserve"> except NSW have made ACDS </w:t>
      </w:r>
      <w:r w:rsidR="004D0DB9">
        <w:t>type</w:t>
      </w:r>
      <w:r w:rsidRPr="00675FCA">
        <w:t xml:space="preserve"> auditing mandatory.  The Jurisdictions do not name the ACDS as a sole provider, but have means of ensuring commercial neutrality is maintained while requiring this </w:t>
      </w:r>
      <w:r w:rsidR="004D0DB9">
        <w:t>type</w:t>
      </w:r>
      <w:r w:rsidRPr="00675FCA">
        <w:t xml:space="preserve"> of audit.</w:t>
      </w:r>
    </w:p>
    <w:p w14:paraId="1279BD4C" w14:textId="77777777" w:rsidR="002F07D0" w:rsidRDefault="0079309A" w:rsidP="002F07D0">
      <w:r>
        <w:t xml:space="preserve">Dr Newbery referred to </w:t>
      </w:r>
      <w:r w:rsidR="00044123">
        <w:t xml:space="preserve">the </w:t>
      </w:r>
      <w:r w:rsidRPr="0079309A">
        <w:t>National Surface Transport Security strategy and policy related information</w:t>
      </w:r>
      <w:r w:rsidR="00044123">
        <w:t>,</w:t>
      </w:r>
      <w:r>
        <w:t xml:space="preserve"> which </w:t>
      </w:r>
      <w:r w:rsidR="009D5F97">
        <w:t>jurisdictions</w:t>
      </w:r>
      <w:r w:rsidR="00044123">
        <w:t xml:space="preserve"> may find useful and stated that he would share this information with the Members</w:t>
      </w:r>
      <w:r w:rsidR="009D5F97">
        <w:t>. The information was subsequently forwarded to the Members for information.</w:t>
      </w:r>
      <w:r>
        <w:t xml:space="preserve"> </w:t>
      </w:r>
    </w:p>
    <w:p w14:paraId="635FD7C3" w14:textId="77777777" w:rsidR="002F07D0" w:rsidRDefault="002F07D0" w:rsidP="002F07D0"/>
    <w:p w14:paraId="6EE534CB" w14:textId="77777777" w:rsidR="004E5001" w:rsidRDefault="00AA67BB" w:rsidP="004E5001">
      <w:pPr>
        <w:pStyle w:val="Agendaitem-supplementary"/>
      </w:pPr>
      <w:sdt>
        <w:sdtPr>
          <w:id w:val="-2082672789"/>
          <w:placeholder>
            <w:docPart w:val="B2FC6B98B0A74B55952D2F7FBB4D8C1D"/>
          </w:placeholder>
        </w:sdtPr>
        <w:sdtContent>
          <w:r w:rsidR="004E5001">
            <w:t>Next Meeting –</w:t>
          </w:r>
          <w:r w:rsidR="0078328F">
            <w:t>22-23 July 2020</w:t>
          </w:r>
        </w:sdtContent>
      </w:sdt>
      <w:r w:rsidR="004E5001">
        <w:tab/>
      </w:r>
      <w:sdt>
        <w:sdtPr>
          <w:id w:val="969413139"/>
          <w:placeholder>
            <w:docPart w:val="FD907C3EBF654B939D22170A04F665B8"/>
          </w:placeholder>
        </w:sdtPr>
        <w:sdtContent>
          <w:r w:rsidR="009845BC">
            <w:t>Chair</w:t>
          </w:r>
        </w:sdtContent>
      </w:sdt>
    </w:p>
    <w:p w14:paraId="6A275198" w14:textId="2081879D" w:rsidR="00547024" w:rsidRDefault="009C3E52" w:rsidP="00F66763">
      <w:r w:rsidRPr="009C3E52">
        <w:t>The next RHC meeting will be held in Sydney on</w:t>
      </w:r>
      <w:r>
        <w:t xml:space="preserve"> 22-23 July 2020.</w:t>
      </w:r>
    </w:p>
    <w:p w14:paraId="243C431D" w14:textId="5DF7EB02" w:rsidR="008C1C1B" w:rsidRDefault="008C1C1B" w:rsidP="00F66763"/>
    <w:p w14:paraId="0AFF8FAF" w14:textId="7A13CDE8" w:rsidR="008C1C1B" w:rsidRDefault="008C1C1B" w:rsidP="00F66763">
      <w:r w:rsidRPr="00407913">
        <w:rPr>
          <w:i/>
        </w:rPr>
        <w:t>After-note</w:t>
      </w:r>
      <w:r>
        <w:t>: The planned meeting</w:t>
      </w:r>
      <w:r w:rsidR="008C5415">
        <w:t xml:space="preserve"> on 22-23 July has been cancelled due to COVID-19 pandemic. Details of the meeting on 18</w:t>
      </w:r>
      <w:r w:rsidR="009D14D9">
        <w:t>-19 November will be circulated in due course.</w:t>
      </w:r>
    </w:p>
    <w:sectPr w:rsidR="008C1C1B" w:rsidSect="0071661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D19834" w16cex:dateUtc="2020-05-18T01:04:37.237Z"/>
  <w16cex:commentExtensible w16cex:durableId="65F6EF98" w16cex:dateUtc="2020-05-18T01:21:01.372Z"/>
</w16cex:commentsExtensible>
</file>

<file path=word/commentsIds.xml><?xml version="1.0" encoding="utf-8"?>
<w16cid:commentsIds xmlns:mc="http://schemas.openxmlformats.org/markup-compatibility/2006" xmlns:w16cid="http://schemas.microsoft.com/office/word/2016/wordml/cid" mc:Ignorable="w16cid">
  <w16cid:commentId w16cid:paraId="7FB4E097" w16cid:durableId="210187E1"/>
  <w16cid:commentId w16cid:paraId="29BDCAE0" w16cid:durableId="210189FD"/>
  <w16cid:commentId w16cid:paraId="6C4C431D" w16cid:durableId="15D19834"/>
  <w16cid:commentId w16cid:paraId="0DC70D17" w16cid:durableId="65F6EF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9BC5C" w14:textId="77777777" w:rsidR="00AA67BB" w:rsidRDefault="00AA67BB" w:rsidP="00FE7A6F">
      <w:r>
        <w:separator/>
      </w:r>
    </w:p>
  </w:endnote>
  <w:endnote w:type="continuationSeparator" w:id="0">
    <w:p w14:paraId="6189FAB5" w14:textId="77777777" w:rsidR="00AA67BB" w:rsidRDefault="00AA67BB" w:rsidP="00FE7A6F">
      <w:r>
        <w:continuationSeparator/>
      </w:r>
    </w:p>
  </w:endnote>
  <w:endnote w:type="continuationNotice" w:id="1">
    <w:p w14:paraId="578DDF56" w14:textId="77777777" w:rsidR="00237324" w:rsidRDefault="002373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CBD0" w14:textId="77777777" w:rsidR="00AA67BB" w:rsidRDefault="00AA6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176D" w14:textId="735AC8D4" w:rsidR="00AA67BB" w:rsidRPr="00987C17" w:rsidRDefault="00AA67BB" w:rsidP="008C430B">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8241" behindDoc="0" locked="0" layoutInCell="1" allowOverlap="1" wp14:anchorId="1400FBBC" wp14:editId="04C625EE">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4-5 March 2020</w:t>
    </w:r>
    <w:r w:rsidRPr="00987C17">
      <w:rPr>
        <w:sz w:val="16"/>
        <w:szCs w:val="16"/>
      </w:rPr>
      <w:tab/>
      <w:t>Confirmed Minutes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Pr>
        <w:b/>
        <w:noProof/>
        <w:sz w:val="16"/>
        <w:szCs w:val="16"/>
      </w:rPr>
      <w:t>4</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Pr>
        <w:b/>
        <w:noProof/>
        <w:sz w:val="16"/>
        <w:szCs w:val="16"/>
      </w:rPr>
      <w:t>12</w:t>
    </w:r>
    <w:r w:rsidRPr="00553A21">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D9DE" w14:textId="53980708" w:rsidR="00AA67BB" w:rsidRPr="00987C17" w:rsidRDefault="00AA67BB" w:rsidP="00855E09">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8240" behindDoc="0" locked="0" layoutInCell="1" allowOverlap="1" wp14:anchorId="19E50420" wp14:editId="01DBFD5F">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4-5 March 2020</w:t>
    </w:r>
    <w:r w:rsidRPr="00987C17">
      <w:rPr>
        <w:sz w:val="16"/>
        <w:szCs w:val="16"/>
      </w:rPr>
      <w:tab/>
      <w:t>Confirmed Minutes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Pr>
        <w:b/>
        <w:noProof/>
        <w:sz w:val="16"/>
        <w:szCs w:val="16"/>
      </w:rPr>
      <w:t>12</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68CB3" w14:textId="77777777" w:rsidR="00AA67BB" w:rsidRDefault="00AA67BB" w:rsidP="00FE7A6F">
      <w:r>
        <w:separator/>
      </w:r>
    </w:p>
  </w:footnote>
  <w:footnote w:type="continuationSeparator" w:id="0">
    <w:p w14:paraId="760C38C6" w14:textId="77777777" w:rsidR="00AA67BB" w:rsidRDefault="00AA67BB" w:rsidP="00FE7A6F">
      <w:r>
        <w:continuationSeparator/>
      </w:r>
    </w:p>
  </w:footnote>
  <w:footnote w:type="continuationNotice" w:id="1">
    <w:p w14:paraId="18B4E90A" w14:textId="77777777" w:rsidR="00237324" w:rsidRDefault="002373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15045" w14:textId="77777777" w:rsidR="00AA67BB" w:rsidRDefault="00AA6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2687" w14:textId="68B7731E" w:rsidR="00AA67BB" w:rsidRPr="009C5959" w:rsidRDefault="00AA67BB" w:rsidP="009C5959">
    <w:pPr>
      <w:spacing w:before="0"/>
      <w:jc w:val="center"/>
      <w:rPr>
        <w:sz w:val="16"/>
      </w:rPr>
    </w:pPr>
    <w:r w:rsidRPr="009C5959">
      <w:rPr>
        <w:sz w:val="16"/>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A270" w14:textId="77777777" w:rsidR="00AA67BB" w:rsidRPr="00942400" w:rsidRDefault="00AA67BB" w:rsidP="00942400">
    <w:pPr>
      <w:pStyle w:val="Header"/>
      <w:tabs>
        <w:tab w:val="clear" w:pos="4513"/>
      </w:tabs>
      <w:spacing w:before="0"/>
      <w:jc w:val="center"/>
      <w:rPr>
        <w:sz w:val="16"/>
        <w:szCs w:val="16"/>
      </w:rPr>
    </w:pPr>
    <w:r w:rsidRPr="00942400">
      <w:rPr>
        <w:sz w:val="16"/>
        <w:szCs w:val="16"/>
      </w:rPr>
      <w:t>For Official Use Only</w:t>
    </w:r>
  </w:p>
  <w:p w14:paraId="6D967DF3" w14:textId="77777777" w:rsidR="00AA67BB" w:rsidRPr="00987C17" w:rsidRDefault="00AA67BB" w:rsidP="00CD62EE">
    <w:pPr>
      <w:pStyle w:val="Header"/>
      <w:tabs>
        <w:tab w:val="clear" w:pos="4513"/>
      </w:tabs>
      <w:spacing w:before="0"/>
      <w:jc w:val="center"/>
    </w:pPr>
    <w:r>
      <w:rPr>
        <w:noProof/>
      </w:rPr>
      <w:drawing>
        <wp:inline distT="0" distB="0" distL="0" distR="0" wp14:anchorId="40A9CBA4" wp14:editId="4CF6248D">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9F"/>
    <w:multiLevelType w:val="hybridMultilevel"/>
    <w:tmpl w:val="6E0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3580B"/>
    <w:multiLevelType w:val="hybridMultilevel"/>
    <w:tmpl w:val="F1AE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A6128"/>
    <w:multiLevelType w:val="hybridMultilevel"/>
    <w:tmpl w:val="6450DB78"/>
    <w:lvl w:ilvl="0" w:tplc="58C4DB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F5D1B"/>
    <w:multiLevelType w:val="hybridMultilevel"/>
    <w:tmpl w:val="33FC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DE77C7"/>
    <w:multiLevelType w:val="hybridMultilevel"/>
    <w:tmpl w:val="95AA37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A4624"/>
    <w:multiLevelType w:val="hybridMultilevel"/>
    <w:tmpl w:val="F66C1F46"/>
    <w:lvl w:ilvl="0" w:tplc="E6307B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D8452D"/>
    <w:multiLevelType w:val="multilevel"/>
    <w:tmpl w:val="329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8"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B2B489B"/>
    <w:multiLevelType w:val="hybridMultilevel"/>
    <w:tmpl w:val="27FC59C4"/>
    <w:lvl w:ilvl="0" w:tplc="75B4F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087EDB"/>
    <w:multiLevelType w:val="hybridMultilevel"/>
    <w:tmpl w:val="E67C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228C2"/>
    <w:multiLevelType w:val="hybridMultilevel"/>
    <w:tmpl w:val="6C7E9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5D73A8"/>
    <w:multiLevelType w:val="hybridMultilevel"/>
    <w:tmpl w:val="2A789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BC0D2E"/>
    <w:multiLevelType w:val="hybridMultilevel"/>
    <w:tmpl w:val="2A98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FD43A9"/>
    <w:multiLevelType w:val="hybridMultilevel"/>
    <w:tmpl w:val="BE62352C"/>
    <w:lvl w:ilvl="0" w:tplc="161A2B7C">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4D3110"/>
    <w:multiLevelType w:val="multilevel"/>
    <w:tmpl w:val="5A4A4130"/>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560"/>
        </w:tabs>
        <w:ind w:left="1560" w:hanging="1134"/>
      </w:pPr>
      <w:rPr>
        <w:rFonts w:hint="default"/>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30539B"/>
    <w:multiLevelType w:val="hybridMultilevel"/>
    <w:tmpl w:val="F8A0A194"/>
    <w:lvl w:ilvl="0" w:tplc="1B0CDF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640562D"/>
    <w:multiLevelType w:val="hybridMultilevel"/>
    <w:tmpl w:val="64AED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15"/>
  </w:num>
  <w:num w:numId="5">
    <w:abstractNumId w:val="15"/>
  </w:num>
  <w:num w:numId="6">
    <w:abstractNumId w:val="17"/>
  </w:num>
  <w:num w:numId="7">
    <w:abstractNumId w:val="14"/>
  </w:num>
  <w:num w:numId="8">
    <w:abstractNumId w:val="3"/>
  </w:num>
  <w:num w:numId="9">
    <w:abstractNumId w:val="13"/>
  </w:num>
  <w:num w:numId="10">
    <w:abstractNumId w:val="1"/>
  </w:num>
  <w:num w:numId="11">
    <w:abstractNumId w:val="12"/>
  </w:num>
  <w:num w:numId="12">
    <w:abstractNumId w:val="5"/>
  </w:num>
  <w:num w:numId="13">
    <w:abstractNumId w:val="9"/>
  </w:num>
  <w:num w:numId="14">
    <w:abstractNumId w:val="16"/>
  </w:num>
  <w:num w:numId="15">
    <w:abstractNumId w:val="4"/>
  </w:num>
  <w:num w:numId="16">
    <w:abstractNumId w:val="6"/>
  </w:num>
  <w:num w:numId="17">
    <w:abstractNumId w:val="2"/>
  </w:num>
  <w:num w:numId="18">
    <w:abstractNumId w:val="11"/>
  </w:num>
  <w:num w:numId="19">
    <w:abstractNumId w:val="10"/>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C3C86C-3AD5-441E-9702-D4F97B5484B4}"/>
    <w:docVar w:name="dgnword-eventsink" w:val="412884904"/>
  </w:docVars>
  <w:rsids>
    <w:rsidRoot w:val="00780725"/>
    <w:rsid w:val="0000037A"/>
    <w:rsid w:val="00000423"/>
    <w:rsid w:val="000005E2"/>
    <w:rsid w:val="0000309B"/>
    <w:rsid w:val="00003A88"/>
    <w:rsid w:val="00005E96"/>
    <w:rsid w:val="0000682F"/>
    <w:rsid w:val="000069F4"/>
    <w:rsid w:val="00006CA0"/>
    <w:rsid w:val="00007786"/>
    <w:rsid w:val="00007F03"/>
    <w:rsid w:val="000101AF"/>
    <w:rsid w:val="0001049D"/>
    <w:rsid w:val="00012C23"/>
    <w:rsid w:val="00014EA7"/>
    <w:rsid w:val="00020EE1"/>
    <w:rsid w:val="00021477"/>
    <w:rsid w:val="0002148C"/>
    <w:rsid w:val="000218FB"/>
    <w:rsid w:val="00022AF9"/>
    <w:rsid w:val="0002306A"/>
    <w:rsid w:val="00023501"/>
    <w:rsid w:val="00030120"/>
    <w:rsid w:val="0003047A"/>
    <w:rsid w:val="0003091A"/>
    <w:rsid w:val="00030EE5"/>
    <w:rsid w:val="00031468"/>
    <w:rsid w:val="00032DBB"/>
    <w:rsid w:val="00034389"/>
    <w:rsid w:val="000354E4"/>
    <w:rsid w:val="00035DE1"/>
    <w:rsid w:val="00036F24"/>
    <w:rsid w:val="000377C6"/>
    <w:rsid w:val="00040811"/>
    <w:rsid w:val="000418F3"/>
    <w:rsid w:val="000423C8"/>
    <w:rsid w:val="00043A93"/>
    <w:rsid w:val="00044123"/>
    <w:rsid w:val="000445B6"/>
    <w:rsid w:val="000446B7"/>
    <w:rsid w:val="0004565F"/>
    <w:rsid w:val="00045849"/>
    <w:rsid w:val="00046176"/>
    <w:rsid w:val="000462B0"/>
    <w:rsid w:val="00046C7E"/>
    <w:rsid w:val="0004763E"/>
    <w:rsid w:val="00051465"/>
    <w:rsid w:val="0005151A"/>
    <w:rsid w:val="00052025"/>
    <w:rsid w:val="00052C54"/>
    <w:rsid w:val="00052F4F"/>
    <w:rsid w:val="00054473"/>
    <w:rsid w:val="000549D7"/>
    <w:rsid w:val="00055EC5"/>
    <w:rsid w:val="00056C2F"/>
    <w:rsid w:val="0005776B"/>
    <w:rsid w:val="000578D1"/>
    <w:rsid w:val="000619D4"/>
    <w:rsid w:val="00062EA4"/>
    <w:rsid w:val="000636D0"/>
    <w:rsid w:val="0006394D"/>
    <w:rsid w:val="00064205"/>
    <w:rsid w:val="00067F1F"/>
    <w:rsid w:val="000715BF"/>
    <w:rsid w:val="00072C2F"/>
    <w:rsid w:val="00073071"/>
    <w:rsid w:val="00074862"/>
    <w:rsid w:val="00075A1D"/>
    <w:rsid w:val="00075A8F"/>
    <w:rsid w:val="0007759C"/>
    <w:rsid w:val="00080127"/>
    <w:rsid w:val="00084425"/>
    <w:rsid w:val="00084B6E"/>
    <w:rsid w:val="00084FDE"/>
    <w:rsid w:val="00086EEA"/>
    <w:rsid w:val="00090B15"/>
    <w:rsid w:val="0009196A"/>
    <w:rsid w:val="000921FF"/>
    <w:rsid w:val="00092F8D"/>
    <w:rsid w:val="00094B26"/>
    <w:rsid w:val="000963B1"/>
    <w:rsid w:val="000A3C20"/>
    <w:rsid w:val="000A505F"/>
    <w:rsid w:val="000A5DE2"/>
    <w:rsid w:val="000A63B4"/>
    <w:rsid w:val="000B23A9"/>
    <w:rsid w:val="000B2715"/>
    <w:rsid w:val="000B27F5"/>
    <w:rsid w:val="000B3147"/>
    <w:rsid w:val="000B3BD5"/>
    <w:rsid w:val="000B5565"/>
    <w:rsid w:val="000B6818"/>
    <w:rsid w:val="000B6939"/>
    <w:rsid w:val="000B70B9"/>
    <w:rsid w:val="000B76BD"/>
    <w:rsid w:val="000C0444"/>
    <w:rsid w:val="000C4866"/>
    <w:rsid w:val="000C55D4"/>
    <w:rsid w:val="000C5FF8"/>
    <w:rsid w:val="000D2BBF"/>
    <w:rsid w:val="000D4B4E"/>
    <w:rsid w:val="000D4BCD"/>
    <w:rsid w:val="000D6F23"/>
    <w:rsid w:val="000D7CDF"/>
    <w:rsid w:val="000E4861"/>
    <w:rsid w:val="000E5B17"/>
    <w:rsid w:val="000F03BB"/>
    <w:rsid w:val="000F0B9D"/>
    <w:rsid w:val="000F4DBF"/>
    <w:rsid w:val="000F5011"/>
    <w:rsid w:val="000F6F19"/>
    <w:rsid w:val="000F73FB"/>
    <w:rsid w:val="000F77E8"/>
    <w:rsid w:val="001004AB"/>
    <w:rsid w:val="00102FDA"/>
    <w:rsid w:val="00103587"/>
    <w:rsid w:val="001055E4"/>
    <w:rsid w:val="00105A44"/>
    <w:rsid w:val="00110780"/>
    <w:rsid w:val="001124E9"/>
    <w:rsid w:val="00112ED4"/>
    <w:rsid w:val="001132F8"/>
    <w:rsid w:val="00113348"/>
    <w:rsid w:val="00113437"/>
    <w:rsid w:val="0011376D"/>
    <w:rsid w:val="001145CA"/>
    <w:rsid w:val="00114A73"/>
    <w:rsid w:val="00115835"/>
    <w:rsid w:val="00116531"/>
    <w:rsid w:val="0011689C"/>
    <w:rsid w:val="00116BD0"/>
    <w:rsid w:val="001179BB"/>
    <w:rsid w:val="00117BCC"/>
    <w:rsid w:val="00122298"/>
    <w:rsid w:val="00123EA1"/>
    <w:rsid w:val="00125B8F"/>
    <w:rsid w:val="001301A8"/>
    <w:rsid w:val="00132BEA"/>
    <w:rsid w:val="00132D9A"/>
    <w:rsid w:val="00134479"/>
    <w:rsid w:val="00134682"/>
    <w:rsid w:val="00134826"/>
    <w:rsid w:val="00135E10"/>
    <w:rsid w:val="001369ED"/>
    <w:rsid w:val="00140A76"/>
    <w:rsid w:val="001416E4"/>
    <w:rsid w:val="00141DC0"/>
    <w:rsid w:val="001420AB"/>
    <w:rsid w:val="001427EB"/>
    <w:rsid w:val="00145438"/>
    <w:rsid w:val="0014700B"/>
    <w:rsid w:val="001511CB"/>
    <w:rsid w:val="001520B9"/>
    <w:rsid w:val="00152A62"/>
    <w:rsid w:val="00155BB6"/>
    <w:rsid w:val="00155C2E"/>
    <w:rsid w:val="00156081"/>
    <w:rsid w:val="0016134D"/>
    <w:rsid w:val="001633C3"/>
    <w:rsid w:val="001650AE"/>
    <w:rsid w:val="0016753E"/>
    <w:rsid w:val="00170410"/>
    <w:rsid w:val="00171007"/>
    <w:rsid w:val="001713F2"/>
    <w:rsid w:val="00172CC4"/>
    <w:rsid w:val="00174F8F"/>
    <w:rsid w:val="001750AA"/>
    <w:rsid w:val="00177080"/>
    <w:rsid w:val="00180678"/>
    <w:rsid w:val="00181175"/>
    <w:rsid w:val="00181CC5"/>
    <w:rsid w:val="00181F9C"/>
    <w:rsid w:val="00182C3A"/>
    <w:rsid w:val="0018308F"/>
    <w:rsid w:val="00187890"/>
    <w:rsid w:val="0019154A"/>
    <w:rsid w:val="00191A0D"/>
    <w:rsid w:val="00193A3D"/>
    <w:rsid w:val="00193E47"/>
    <w:rsid w:val="0019484E"/>
    <w:rsid w:val="0019718E"/>
    <w:rsid w:val="00197595"/>
    <w:rsid w:val="001A0AE4"/>
    <w:rsid w:val="001A0FF1"/>
    <w:rsid w:val="001A2CE1"/>
    <w:rsid w:val="001A3823"/>
    <w:rsid w:val="001A40BA"/>
    <w:rsid w:val="001A4DC3"/>
    <w:rsid w:val="001B25C0"/>
    <w:rsid w:val="001B2692"/>
    <w:rsid w:val="001B41E5"/>
    <w:rsid w:val="001B4C7E"/>
    <w:rsid w:val="001B59A0"/>
    <w:rsid w:val="001B6032"/>
    <w:rsid w:val="001B6AAA"/>
    <w:rsid w:val="001B6D6E"/>
    <w:rsid w:val="001C0B76"/>
    <w:rsid w:val="001C145B"/>
    <w:rsid w:val="001C2691"/>
    <w:rsid w:val="001C31E0"/>
    <w:rsid w:val="001C44EB"/>
    <w:rsid w:val="001C47EE"/>
    <w:rsid w:val="001C55A8"/>
    <w:rsid w:val="001C645E"/>
    <w:rsid w:val="001C7CFD"/>
    <w:rsid w:val="001D0178"/>
    <w:rsid w:val="001D058F"/>
    <w:rsid w:val="001D2118"/>
    <w:rsid w:val="001D3E62"/>
    <w:rsid w:val="001D41F4"/>
    <w:rsid w:val="001D66AA"/>
    <w:rsid w:val="001D66B3"/>
    <w:rsid w:val="001E0D15"/>
    <w:rsid w:val="001E207D"/>
    <w:rsid w:val="001E3DD2"/>
    <w:rsid w:val="001E3F88"/>
    <w:rsid w:val="001E5C2A"/>
    <w:rsid w:val="001E5E03"/>
    <w:rsid w:val="001E60B6"/>
    <w:rsid w:val="001E66C4"/>
    <w:rsid w:val="001E67E4"/>
    <w:rsid w:val="001E6F4A"/>
    <w:rsid w:val="001E74BD"/>
    <w:rsid w:val="001E7CCF"/>
    <w:rsid w:val="001F024E"/>
    <w:rsid w:val="001F061A"/>
    <w:rsid w:val="001F2857"/>
    <w:rsid w:val="001F2FE4"/>
    <w:rsid w:val="001F7811"/>
    <w:rsid w:val="002022E9"/>
    <w:rsid w:val="00202F52"/>
    <w:rsid w:val="00203000"/>
    <w:rsid w:val="00206500"/>
    <w:rsid w:val="00207424"/>
    <w:rsid w:val="002104E2"/>
    <w:rsid w:val="00210A76"/>
    <w:rsid w:val="0021143B"/>
    <w:rsid w:val="002177B4"/>
    <w:rsid w:val="002222B4"/>
    <w:rsid w:val="00223542"/>
    <w:rsid w:val="0022443D"/>
    <w:rsid w:val="002244C9"/>
    <w:rsid w:val="002268D3"/>
    <w:rsid w:val="002269E0"/>
    <w:rsid w:val="00227256"/>
    <w:rsid w:val="00231E44"/>
    <w:rsid w:val="00234E34"/>
    <w:rsid w:val="002357E2"/>
    <w:rsid w:val="00236649"/>
    <w:rsid w:val="002366B6"/>
    <w:rsid w:val="00237324"/>
    <w:rsid w:val="00237CA4"/>
    <w:rsid w:val="00241401"/>
    <w:rsid w:val="0024241B"/>
    <w:rsid w:val="00245725"/>
    <w:rsid w:val="00245966"/>
    <w:rsid w:val="00246456"/>
    <w:rsid w:val="0024746E"/>
    <w:rsid w:val="00250394"/>
    <w:rsid w:val="00253752"/>
    <w:rsid w:val="00253BDF"/>
    <w:rsid w:val="00253DBD"/>
    <w:rsid w:val="00255009"/>
    <w:rsid w:val="002556C5"/>
    <w:rsid w:val="0025685A"/>
    <w:rsid w:val="002600E0"/>
    <w:rsid w:val="00261754"/>
    <w:rsid w:val="00261AEC"/>
    <w:rsid w:val="00262C0D"/>
    <w:rsid w:val="00262E82"/>
    <w:rsid w:val="002659A3"/>
    <w:rsid w:val="00267F60"/>
    <w:rsid w:val="002701FB"/>
    <w:rsid w:val="00270D11"/>
    <w:rsid w:val="00272697"/>
    <w:rsid w:val="0027277A"/>
    <w:rsid w:val="00273D64"/>
    <w:rsid w:val="00276B00"/>
    <w:rsid w:val="00276FA2"/>
    <w:rsid w:val="00277804"/>
    <w:rsid w:val="00277AFA"/>
    <w:rsid w:val="002815D7"/>
    <w:rsid w:val="00281668"/>
    <w:rsid w:val="00281B07"/>
    <w:rsid w:val="0028228A"/>
    <w:rsid w:val="0028281C"/>
    <w:rsid w:val="0028300F"/>
    <w:rsid w:val="00283559"/>
    <w:rsid w:val="00283D06"/>
    <w:rsid w:val="00287744"/>
    <w:rsid w:val="002878F4"/>
    <w:rsid w:val="002917CC"/>
    <w:rsid w:val="00291969"/>
    <w:rsid w:val="0029325E"/>
    <w:rsid w:val="00293DB4"/>
    <w:rsid w:val="00295775"/>
    <w:rsid w:val="00296EE7"/>
    <w:rsid w:val="002A0D1C"/>
    <w:rsid w:val="002A1133"/>
    <w:rsid w:val="002A1229"/>
    <w:rsid w:val="002A1927"/>
    <w:rsid w:val="002A1A29"/>
    <w:rsid w:val="002A2309"/>
    <w:rsid w:val="002A3A5D"/>
    <w:rsid w:val="002A4F19"/>
    <w:rsid w:val="002A5C44"/>
    <w:rsid w:val="002A69B8"/>
    <w:rsid w:val="002A7403"/>
    <w:rsid w:val="002A7480"/>
    <w:rsid w:val="002A787B"/>
    <w:rsid w:val="002A7D7D"/>
    <w:rsid w:val="002B0B15"/>
    <w:rsid w:val="002B1266"/>
    <w:rsid w:val="002B176B"/>
    <w:rsid w:val="002B1863"/>
    <w:rsid w:val="002B31DB"/>
    <w:rsid w:val="002B3E85"/>
    <w:rsid w:val="002B4751"/>
    <w:rsid w:val="002B4A31"/>
    <w:rsid w:val="002B6DDD"/>
    <w:rsid w:val="002C005C"/>
    <w:rsid w:val="002C1E66"/>
    <w:rsid w:val="002C2AD4"/>
    <w:rsid w:val="002C2D97"/>
    <w:rsid w:val="002C484B"/>
    <w:rsid w:val="002C55E7"/>
    <w:rsid w:val="002C6D9B"/>
    <w:rsid w:val="002D09A3"/>
    <w:rsid w:val="002D1078"/>
    <w:rsid w:val="002D1E99"/>
    <w:rsid w:val="002D5E1F"/>
    <w:rsid w:val="002D6EB3"/>
    <w:rsid w:val="002E1A84"/>
    <w:rsid w:val="002E388C"/>
    <w:rsid w:val="002F07D0"/>
    <w:rsid w:val="002F369E"/>
    <w:rsid w:val="002F3722"/>
    <w:rsid w:val="002F3B11"/>
    <w:rsid w:val="002F6CB5"/>
    <w:rsid w:val="002F7528"/>
    <w:rsid w:val="003008CA"/>
    <w:rsid w:val="00300B81"/>
    <w:rsid w:val="0030145E"/>
    <w:rsid w:val="00302E8A"/>
    <w:rsid w:val="0030546D"/>
    <w:rsid w:val="003055D0"/>
    <w:rsid w:val="00306063"/>
    <w:rsid w:val="003077A5"/>
    <w:rsid w:val="0031061A"/>
    <w:rsid w:val="003109D2"/>
    <w:rsid w:val="003110DD"/>
    <w:rsid w:val="0031247F"/>
    <w:rsid w:val="00312BD7"/>
    <w:rsid w:val="00313DE9"/>
    <w:rsid w:val="003148F1"/>
    <w:rsid w:val="0031625F"/>
    <w:rsid w:val="00316D33"/>
    <w:rsid w:val="003176B3"/>
    <w:rsid w:val="00317EFC"/>
    <w:rsid w:val="003208E4"/>
    <w:rsid w:val="00321483"/>
    <w:rsid w:val="003237B2"/>
    <w:rsid w:val="00326D14"/>
    <w:rsid w:val="00327591"/>
    <w:rsid w:val="00331D3D"/>
    <w:rsid w:val="0033542E"/>
    <w:rsid w:val="00335590"/>
    <w:rsid w:val="00335900"/>
    <w:rsid w:val="003404E3"/>
    <w:rsid w:val="003410BF"/>
    <w:rsid w:val="00341D60"/>
    <w:rsid w:val="00343B30"/>
    <w:rsid w:val="00343E0E"/>
    <w:rsid w:val="00345B0D"/>
    <w:rsid w:val="003460A9"/>
    <w:rsid w:val="00346ADA"/>
    <w:rsid w:val="00347698"/>
    <w:rsid w:val="00350C85"/>
    <w:rsid w:val="00352526"/>
    <w:rsid w:val="003527FD"/>
    <w:rsid w:val="00353FDE"/>
    <w:rsid w:val="003546B2"/>
    <w:rsid w:val="003547F5"/>
    <w:rsid w:val="00355D3B"/>
    <w:rsid w:val="003561C1"/>
    <w:rsid w:val="00356C92"/>
    <w:rsid w:val="00357720"/>
    <w:rsid w:val="00357B46"/>
    <w:rsid w:val="00360852"/>
    <w:rsid w:val="00360FD7"/>
    <w:rsid w:val="00361B64"/>
    <w:rsid w:val="00363264"/>
    <w:rsid w:val="0036569D"/>
    <w:rsid w:val="00365898"/>
    <w:rsid w:val="003661A0"/>
    <w:rsid w:val="00371112"/>
    <w:rsid w:val="00372C73"/>
    <w:rsid w:val="00374BC3"/>
    <w:rsid w:val="00375B2E"/>
    <w:rsid w:val="00375C5D"/>
    <w:rsid w:val="00377760"/>
    <w:rsid w:val="003815EF"/>
    <w:rsid w:val="00383105"/>
    <w:rsid w:val="003864D1"/>
    <w:rsid w:val="00386521"/>
    <w:rsid w:val="003911EF"/>
    <w:rsid w:val="00392A03"/>
    <w:rsid w:val="00392AE0"/>
    <w:rsid w:val="00392DB4"/>
    <w:rsid w:val="00392FDD"/>
    <w:rsid w:val="003933EE"/>
    <w:rsid w:val="00395502"/>
    <w:rsid w:val="00396609"/>
    <w:rsid w:val="0039706B"/>
    <w:rsid w:val="00397328"/>
    <w:rsid w:val="003973D7"/>
    <w:rsid w:val="003A02FB"/>
    <w:rsid w:val="003A0AF1"/>
    <w:rsid w:val="003A1F67"/>
    <w:rsid w:val="003A237B"/>
    <w:rsid w:val="003A2B4B"/>
    <w:rsid w:val="003A3734"/>
    <w:rsid w:val="003A4C0A"/>
    <w:rsid w:val="003A5031"/>
    <w:rsid w:val="003B0E3E"/>
    <w:rsid w:val="003B1587"/>
    <w:rsid w:val="003B2467"/>
    <w:rsid w:val="003B517F"/>
    <w:rsid w:val="003B5B08"/>
    <w:rsid w:val="003B64E9"/>
    <w:rsid w:val="003B6E43"/>
    <w:rsid w:val="003B72C4"/>
    <w:rsid w:val="003B7590"/>
    <w:rsid w:val="003B77FA"/>
    <w:rsid w:val="003C2B68"/>
    <w:rsid w:val="003C2C7B"/>
    <w:rsid w:val="003C39C1"/>
    <w:rsid w:val="003C42C5"/>
    <w:rsid w:val="003C4970"/>
    <w:rsid w:val="003C58CB"/>
    <w:rsid w:val="003C6390"/>
    <w:rsid w:val="003D0C23"/>
    <w:rsid w:val="003D4B42"/>
    <w:rsid w:val="003D6ACF"/>
    <w:rsid w:val="003E3C33"/>
    <w:rsid w:val="003E3E38"/>
    <w:rsid w:val="003E4472"/>
    <w:rsid w:val="003E5079"/>
    <w:rsid w:val="003E51B7"/>
    <w:rsid w:val="003E5BC7"/>
    <w:rsid w:val="003E6300"/>
    <w:rsid w:val="003E72E4"/>
    <w:rsid w:val="003F1154"/>
    <w:rsid w:val="003F11BB"/>
    <w:rsid w:val="003F43D8"/>
    <w:rsid w:val="003F4ADB"/>
    <w:rsid w:val="003F6035"/>
    <w:rsid w:val="003F6505"/>
    <w:rsid w:val="003F68C3"/>
    <w:rsid w:val="003F7482"/>
    <w:rsid w:val="00401C88"/>
    <w:rsid w:val="0040257C"/>
    <w:rsid w:val="00406EC1"/>
    <w:rsid w:val="00407689"/>
    <w:rsid w:val="00407913"/>
    <w:rsid w:val="0041283A"/>
    <w:rsid w:val="00413D35"/>
    <w:rsid w:val="00413E9F"/>
    <w:rsid w:val="00415745"/>
    <w:rsid w:val="004166A7"/>
    <w:rsid w:val="00416711"/>
    <w:rsid w:val="004171C7"/>
    <w:rsid w:val="004178DA"/>
    <w:rsid w:val="00417E86"/>
    <w:rsid w:val="004203A8"/>
    <w:rsid w:val="00420892"/>
    <w:rsid w:val="00422AC7"/>
    <w:rsid w:val="00422E62"/>
    <w:rsid w:val="00426539"/>
    <w:rsid w:val="0042677F"/>
    <w:rsid w:val="0043068E"/>
    <w:rsid w:val="00430ECE"/>
    <w:rsid w:val="0043110A"/>
    <w:rsid w:val="004313BE"/>
    <w:rsid w:val="004314E5"/>
    <w:rsid w:val="00431E65"/>
    <w:rsid w:val="004329BB"/>
    <w:rsid w:val="00432D2E"/>
    <w:rsid w:val="00432F31"/>
    <w:rsid w:val="0043559C"/>
    <w:rsid w:val="004357C8"/>
    <w:rsid w:val="00435BD3"/>
    <w:rsid w:val="00437516"/>
    <w:rsid w:val="004421EB"/>
    <w:rsid w:val="00442D57"/>
    <w:rsid w:val="00443431"/>
    <w:rsid w:val="00444109"/>
    <w:rsid w:val="00444AA3"/>
    <w:rsid w:val="004451ED"/>
    <w:rsid w:val="00445C54"/>
    <w:rsid w:val="0044780B"/>
    <w:rsid w:val="00447D2A"/>
    <w:rsid w:val="0045039C"/>
    <w:rsid w:val="00451CA3"/>
    <w:rsid w:val="004523C5"/>
    <w:rsid w:val="00452592"/>
    <w:rsid w:val="00452F9D"/>
    <w:rsid w:val="0045393F"/>
    <w:rsid w:val="00455FD6"/>
    <w:rsid w:val="004566E7"/>
    <w:rsid w:val="004576CB"/>
    <w:rsid w:val="00457A3B"/>
    <w:rsid w:val="00463357"/>
    <w:rsid w:val="0046342F"/>
    <w:rsid w:val="0046538B"/>
    <w:rsid w:val="004654E6"/>
    <w:rsid w:val="00465E9B"/>
    <w:rsid w:val="004677F1"/>
    <w:rsid w:val="00470352"/>
    <w:rsid w:val="0047092D"/>
    <w:rsid w:val="00470933"/>
    <w:rsid w:val="00471635"/>
    <w:rsid w:val="00471685"/>
    <w:rsid w:val="0047247A"/>
    <w:rsid w:val="0047256C"/>
    <w:rsid w:val="00472A3F"/>
    <w:rsid w:val="00474FC2"/>
    <w:rsid w:val="00475EFE"/>
    <w:rsid w:val="0047621A"/>
    <w:rsid w:val="004815B1"/>
    <w:rsid w:val="0048412C"/>
    <w:rsid w:val="00484512"/>
    <w:rsid w:val="00485557"/>
    <w:rsid w:val="004866C2"/>
    <w:rsid w:val="0048685E"/>
    <w:rsid w:val="00486DF3"/>
    <w:rsid w:val="00486E89"/>
    <w:rsid w:val="004874A3"/>
    <w:rsid w:val="00487BE3"/>
    <w:rsid w:val="00490FEF"/>
    <w:rsid w:val="0049137D"/>
    <w:rsid w:val="00491412"/>
    <w:rsid w:val="00493258"/>
    <w:rsid w:val="004934A6"/>
    <w:rsid w:val="00495322"/>
    <w:rsid w:val="00496EFE"/>
    <w:rsid w:val="00497BF2"/>
    <w:rsid w:val="00497CEF"/>
    <w:rsid w:val="00497EDB"/>
    <w:rsid w:val="004A07D9"/>
    <w:rsid w:val="004A0F33"/>
    <w:rsid w:val="004A11CC"/>
    <w:rsid w:val="004A16EE"/>
    <w:rsid w:val="004A1966"/>
    <w:rsid w:val="004A2C8B"/>
    <w:rsid w:val="004A2E33"/>
    <w:rsid w:val="004A4226"/>
    <w:rsid w:val="004A5C8C"/>
    <w:rsid w:val="004A7D88"/>
    <w:rsid w:val="004B18A7"/>
    <w:rsid w:val="004B1ED7"/>
    <w:rsid w:val="004B35F5"/>
    <w:rsid w:val="004B5153"/>
    <w:rsid w:val="004B73C4"/>
    <w:rsid w:val="004C006C"/>
    <w:rsid w:val="004C151D"/>
    <w:rsid w:val="004C1A70"/>
    <w:rsid w:val="004C223F"/>
    <w:rsid w:val="004C33F8"/>
    <w:rsid w:val="004C41E9"/>
    <w:rsid w:val="004C4836"/>
    <w:rsid w:val="004C50E2"/>
    <w:rsid w:val="004C5627"/>
    <w:rsid w:val="004C6C72"/>
    <w:rsid w:val="004C791F"/>
    <w:rsid w:val="004C7F20"/>
    <w:rsid w:val="004D0478"/>
    <w:rsid w:val="004D0DB9"/>
    <w:rsid w:val="004E0B56"/>
    <w:rsid w:val="004E0CE9"/>
    <w:rsid w:val="004E2DA7"/>
    <w:rsid w:val="004E4746"/>
    <w:rsid w:val="004E5001"/>
    <w:rsid w:val="004E5DF7"/>
    <w:rsid w:val="004E75CF"/>
    <w:rsid w:val="004F19A7"/>
    <w:rsid w:val="004F3201"/>
    <w:rsid w:val="004F378F"/>
    <w:rsid w:val="004F5770"/>
    <w:rsid w:val="004F7C68"/>
    <w:rsid w:val="004F7ED1"/>
    <w:rsid w:val="00501FD9"/>
    <w:rsid w:val="005033F9"/>
    <w:rsid w:val="00503EB6"/>
    <w:rsid w:val="00504113"/>
    <w:rsid w:val="00504E8E"/>
    <w:rsid w:val="00506EE0"/>
    <w:rsid w:val="00507544"/>
    <w:rsid w:val="00507CEC"/>
    <w:rsid w:val="00510FC1"/>
    <w:rsid w:val="0051100D"/>
    <w:rsid w:val="00512560"/>
    <w:rsid w:val="00512E32"/>
    <w:rsid w:val="005151AD"/>
    <w:rsid w:val="00515941"/>
    <w:rsid w:val="00515C6A"/>
    <w:rsid w:val="00516794"/>
    <w:rsid w:val="005172A7"/>
    <w:rsid w:val="005216FF"/>
    <w:rsid w:val="005221E6"/>
    <w:rsid w:val="005223E4"/>
    <w:rsid w:val="00525F98"/>
    <w:rsid w:val="005270E5"/>
    <w:rsid w:val="0053023F"/>
    <w:rsid w:val="005311F4"/>
    <w:rsid w:val="005321F5"/>
    <w:rsid w:val="005322FA"/>
    <w:rsid w:val="0053243E"/>
    <w:rsid w:val="00534533"/>
    <w:rsid w:val="00536D73"/>
    <w:rsid w:val="005411E7"/>
    <w:rsid w:val="005415C4"/>
    <w:rsid w:val="00542A32"/>
    <w:rsid w:val="00542EA6"/>
    <w:rsid w:val="005445DF"/>
    <w:rsid w:val="005461F6"/>
    <w:rsid w:val="00547024"/>
    <w:rsid w:val="00547068"/>
    <w:rsid w:val="00550F61"/>
    <w:rsid w:val="0055122D"/>
    <w:rsid w:val="00551FCE"/>
    <w:rsid w:val="0055209F"/>
    <w:rsid w:val="00552CD3"/>
    <w:rsid w:val="00553909"/>
    <w:rsid w:val="00553A21"/>
    <w:rsid w:val="005547E2"/>
    <w:rsid w:val="005553E7"/>
    <w:rsid w:val="00555615"/>
    <w:rsid w:val="00556047"/>
    <w:rsid w:val="005573C3"/>
    <w:rsid w:val="005619DE"/>
    <w:rsid w:val="00561B39"/>
    <w:rsid w:val="005638FD"/>
    <w:rsid w:val="00565301"/>
    <w:rsid w:val="00570331"/>
    <w:rsid w:val="00571800"/>
    <w:rsid w:val="00571AE1"/>
    <w:rsid w:val="00571E7A"/>
    <w:rsid w:val="0057304A"/>
    <w:rsid w:val="00575389"/>
    <w:rsid w:val="0057742B"/>
    <w:rsid w:val="00577D47"/>
    <w:rsid w:val="005802F4"/>
    <w:rsid w:val="005807EE"/>
    <w:rsid w:val="005810E0"/>
    <w:rsid w:val="005819E9"/>
    <w:rsid w:val="00581F0B"/>
    <w:rsid w:val="00583999"/>
    <w:rsid w:val="0058409D"/>
    <w:rsid w:val="005847D0"/>
    <w:rsid w:val="00586140"/>
    <w:rsid w:val="00586217"/>
    <w:rsid w:val="005906B7"/>
    <w:rsid w:val="00590F72"/>
    <w:rsid w:val="00592331"/>
    <w:rsid w:val="00592E0F"/>
    <w:rsid w:val="005958C9"/>
    <w:rsid w:val="00595DCE"/>
    <w:rsid w:val="005A0D82"/>
    <w:rsid w:val="005A1547"/>
    <w:rsid w:val="005A2DC4"/>
    <w:rsid w:val="005A3C80"/>
    <w:rsid w:val="005A3CC3"/>
    <w:rsid w:val="005A49F0"/>
    <w:rsid w:val="005A4EA4"/>
    <w:rsid w:val="005A5023"/>
    <w:rsid w:val="005A6765"/>
    <w:rsid w:val="005A70AC"/>
    <w:rsid w:val="005A7E91"/>
    <w:rsid w:val="005B020B"/>
    <w:rsid w:val="005B09EB"/>
    <w:rsid w:val="005B10C6"/>
    <w:rsid w:val="005B1F4C"/>
    <w:rsid w:val="005B39D6"/>
    <w:rsid w:val="005B549A"/>
    <w:rsid w:val="005B5ED1"/>
    <w:rsid w:val="005B5F35"/>
    <w:rsid w:val="005B756C"/>
    <w:rsid w:val="005B7D42"/>
    <w:rsid w:val="005B7DDD"/>
    <w:rsid w:val="005C1C5B"/>
    <w:rsid w:val="005C234B"/>
    <w:rsid w:val="005C238D"/>
    <w:rsid w:val="005C3961"/>
    <w:rsid w:val="005C3F16"/>
    <w:rsid w:val="005C4A5B"/>
    <w:rsid w:val="005C7A89"/>
    <w:rsid w:val="005D0223"/>
    <w:rsid w:val="005D130A"/>
    <w:rsid w:val="005D1690"/>
    <w:rsid w:val="005D5690"/>
    <w:rsid w:val="005D5738"/>
    <w:rsid w:val="005D5CA1"/>
    <w:rsid w:val="005D60FD"/>
    <w:rsid w:val="005D650C"/>
    <w:rsid w:val="005D7292"/>
    <w:rsid w:val="005D73F5"/>
    <w:rsid w:val="005E16A7"/>
    <w:rsid w:val="005E2D87"/>
    <w:rsid w:val="005E6962"/>
    <w:rsid w:val="005E6EF7"/>
    <w:rsid w:val="005F1325"/>
    <w:rsid w:val="005F20E9"/>
    <w:rsid w:val="005F2840"/>
    <w:rsid w:val="005F3302"/>
    <w:rsid w:val="00600F70"/>
    <w:rsid w:val="0060162A"/>
    <w:rsid w:val="006018AF"/>
    <w:rsid w:val="006026FE"/>
    <w:rsid w:val="00603AA5"/>
    <w:rsid w:val="00610D35"/>
    <w:rsid w:val="006145E0"/>
    <w:rsid w:val="006145E7"/>
    <w:rsid w:val="00614B1C"/>
    <w:rsid w:val="00614C33"/>
    <w:rsid w:val="00616AC5"/>
    <w:rsid w:val="006177DC"/>
    <w:rsid w:val="0062028A"/>
    <w:rsid w:val="006208D7"/>
    <w:rsid w:val="00620C96"/>
    <w:rsid w:val="006221F4"/>
    <w:rsid w:val="00623242"/>
    <w:rsid w:val="006246FA"/>
    <w:rsid w:val="006247BA"/>
    <w:rsid w:val="00625096"/>
    <w:rsid w:val="00625205"/>
    <w:rsid w:val="0063198F"/>
    <w:rsid w:val="006328C9"/>
    <w:rsid w:val="00632AA0"/>
    <w:rsid w:val="0063322C"/>
    <w:rsid w:val="00633CAC"/>
    <w:rsid w:val="00636D01"/>
    <w:rsid w:val="0064197F"/>
    <w:rsid w:val="00641FC7"/>
    <w:rsid w:val="00642231"/>
    <w:rsid w:val="006431A3"/>
    <w:rsid w:val="006435CC"/>
    <w:rsid w:val="00644527"/>
    <w:rsid w:val="006466E8"/>
    <w:rsid w:val="00646F36"/>
    <w:rsid w:val="006504AC"/>
    <w:rsid w:val="00651D9C"/>
    <w:rsid w:val="00657F8E"/>
    <w:rsid w:val="00660687"/>
    <w:rsid w:val="00661636"/>
    <w:rsid w:val="00662437"/>
    <w:rsid w:val="00662AE4"/>
    <w:rsid w:val="006653A4"/>
    <w:rsid w:val="006654E4"/>
    <w:rsid w:val="00666109"/>
    <w:rsid w:val="00667CD0"/>
    <w:rsid w:val="006710BC"/>
    <w:rsid w:val="00671128"/>
    <w:rsid w:val="0067156F"/>
    <w:rsid w:val="00671FC4"/>
    <w:rsid w:val="006721B2"/>
    <w:rsid w:val="00672796"/>
    <w:rsid w:val="00673873"/>
    <w:rsid w:val="00673C54"/>
    <w:rsid w:val="0067592F"/>
    <w:rsid w:val="00675FCA"/>
    <w:rsid w:val="00676C94"/>
    <w:rsid w:val="006775CA"/>
    <w:rsid w:val="006809CB"/>
    <w:rsid w:val="00683608"/>
    <w:rsid w:val="006873FF"/>
    <w:rsid w:val="00687A52"/>
    <w:rsid w:val="0069196D"/>
    <w:rsid w:val="00691FBC"/>
    <w:rsid w:val="0069244D"/>
    <w:rsid w:val="0069314F"/>
    <w:rsid w:val="00693E0A"/>
    <w:rsid w:val="00694321"/>
    <w:rsid w:val="0069494D"/>
    <w:rsid w:val="00696DE3"/>
    <w:rsid w:val="0069795C"/>
    <w:rsid w:val="006A30EA"/>
    <w:rsid w:val="006A413C"/>
    <w:rsid w:val="006A5555"/>
    <w:rsid w:val="006A55EE"/>
    <w:rsid w:val="006A59FF"/>
    <w:rsid w:val="006A61F9"/>
    <w:rsid w:val="006A7C9C"/>
    <w:rsid w:val="006A7FCE"/>
    <w:rsid w:val="006B5775"/>
    <w:rsid w:val="006C0F58"/>
    <w:rsid w:val="006C1EAC"/>
    <w:rsid w:val="006C25D9"/>
    <w:rsid w:val="006C2A04"/>
    <w:rsid w:val="006C2A13"/>
    <w:rsid w:val="006C312C"/>
    <w:rsid w:val="006C3485"/>
    <w:rsid w:val="006C56BA"/>
    <w:rsid w:val="006C5C5B"/>
    <w:rsid w:val="006C74A2"/>
    <w:rsid w:val="006D18E2"/>
    <w:rsid w:val="006D430D"/>
    <w:rsid w:val="006D51CF"/>
    <w:rsid w:val="006D6B3A"/>
    <w:rsid w:val="006E30A1"/>
    <w:rsid w:val="006E3EA0"/>
    <w:rsid w:val="006E3F2D"/>
    <w:rsid w:val="006E4019"/>
    <w:rsid w:val="006E49DF"/>
    <w:rsid w:val="006E5E01"/>
    <w:rsid w:val="006E7A24"/>
    <w:rsid w:val="006E7BE2"/>
    <w:rsid w:val="006F2802"/>
    <w:rsid w:val="006F3F42"/>
    <w:rsid w:val="006F4014"/>
    <w:rsid w:val="006F546B"/>
    <w:rsid w:val="006F5B42"/>
    <w:rsid w:val="006F6244"/>
    <w:rsid w:val="006F6425"/>
    <w:rsid w:val="00700264"/>
    <w:rsid w:val="007007B0"/>
    <w:rsid w:val="00701CDD"/>
    <w:rsid w:val="00701D88"/>
    <w:rsid w:val="00703A54"/>
    <w:rsid w:val="00704275"/>
    <w:rsid w:val="00705DEB"/>
    <w:rsid w:val="00711EE8"/>
    <w:rsid w:val="00711F41"/>
    <w:rsid w:val="007120E5"/>
    <w:rsid w:val="007126C0"/>
    <w:rsid w:val="007127C4"/>
    <w:rsid w:val="007146AF"/>
    <w:rsid w:val="00715CDD"/>
    <w:rsid w:val="0071661E"/>
    <w:rsid w:val="00720273"/>
    <w:rsid w:val="00720A31"/>
    <w:rsid w:val="00721E76"/>
    <w:rsid w:val="00721FF2"/>
    <w:rsid w:val="00722F37"/>
    <w:rsid w:val="0072354D"/>
    <w:rsid w:val="00724681"/>
    <w:rsid w:val="0072721B"/>
    <w:rsid w:val="0073042C"/>
    <w:rsid w:val="007307E6"/>
    <w:rsid w:val="00730D6F"/>
    <w:rsid w:val="007311B0"/>
    <w:rsid w:val="00731B94"/>
    <w:rsid w:val="007341DF"/>
    <w:rsid w:val="007348EA"/>
    <w:rsid w:val="00734F38"/>
    <w:rsid w:val="00736E1E"/>
    <w:rsid w:val="00737F3C"/>
    <w:rsid w:val="007407C9"/>
    <w:rsid w:val="00742AB3"/>
    <w:rsid w:val="00745648"/>
    <w:rsid w:val="00746927"/>
    <w:rsid w:val="00746F21"/>
    <w:rsid w:val="00746FD9"/>
    <w:rsid w:val="007472D0"/>
    <w:rsid w:val="0075318A"/>
    <w:rsid w:val="00754937"/>
    <w:rsid w:val="00755A5C"/>
    <w:rsid w:val="00756809"/>
    <w:rsid w:val="00765188"/>
    <w:rsid w:val="00765C5F"/>
    <w:rsid w:val="00766DE2"/>
    <w:rsid w:val="00771D36"/>
    <w:rsid w:val="0077225A"/>
    <w:rsid w:val="007743BB"/>
    <w:rsid w:val="00774ACD"/>
    <w:rsid w:val="00775271"/>
    <w:rsid w:val="00775392"/>
    <w:rsid w:val="00775493"/>
    <w:rsid w:val="007760E8"/>
    <w:rsid w:val="00777248"/>
    <w:rsid w:val="00777BC2"/>
    <w:rsid w:val="00777BD6"/>
    <w:rsid w:val="00780725"/>
    <w:rsid w:val="007812C8"/>
    <w:rsid w:val="00782ADE"/>
    <w:rsid w:val="0078328F"/>
    <w:rsid w:val="00784038"/>
    <w:rsid w:val="00784A0C"/>
    <w:rsid w:val="00786EFE"/>
    <w:rsid w:val="00787C0C"/>
    <w:rsid w:val="007901F7"/>
    <w:rsid w:val="00791726"/>
    <w:rsid w:val="00792D29"/>
    <w:rsid w:val="00793051"/>
    <w:rsid w:val="0079309A"/>
    <w:rsid w:val="00793871"/>
    <w:rsid w:val="00793C60"/>
    <w:rsid w:val="00793E4F"/>
    <w:rsid w:val="007948A1"/>
    <w:rsid w:val="00795933"/>
    <w:rsid w:val="00795CB8"/>
    <w:rsid w:val="007A5415"/>
    <w:rsid w:val="007A5E4D"/>
    <w:rsid w:val="007A633E"/>
    <w:rsid w:val="007A7EE4"/>
    <w:rsid w:val="007B0CFB"/>
    <w:rsid w:val="007B0FD4"/>
    <w:rsid w:val="007B2F08"/>
    <w:rsid w:val="007B5105"/>
    <w:rsid w:val="007C0BD9"/>
    <w:rsid w:val="007C0F54"/>
    <w:rsid w:val="007C284B"/>
    <w:rsid w:val="007C292D"/>
    <w:rsid w:val="007C2A16"/>
    <w:rsid w:val="007C3ACA"/>
    <w:rsid w:val="007C3EC9"/>
    <w:rsid w:val="007C5179"/>
    <w:rsid w:val="007C59F3"/>
    <w:rsid w:val="007C6150"/>
    <w:rsid w:val="007C62F6"/>
    <w:rsid w:val="007C7505"/>
    <w:rsid w:val="007D1512"/>
    <w:rsid w:val="007D2A93"/>
    <w:rsid w:val="007D32D3"/>
    <w:rsid w:val="007D3EAD"/>
    <w:rsid w:val="007D3FB1"/>
    <w:rsid w:val="007D4A4A"/>
    <w:rsid w:val="007D4E98"/>
    <w:rsid w:val="007D688B"/>
    <w:rsid w:val="007D7498"/>
    <w:rsid w:val="007E06A5"/>
    <w:rsid w:val="007E0D9D"/>
    <w:rsid w:val="007E29E7"/>
    <w:rsid w:val="007E2B33"/>
    <w:rsid w:val="007E319F"/>
    <w:rsid w:val="007E490B"/>
    <w:rsid w:val="007E5158"/>
    <w:rsid w:val="007E5862"/>
    <w:rsid w:val="007F08BC"/>
    <w:rsid w:val="007F3F85"/>
    <w:rsid w:val="007F4ECA"/>
    <w:rsid w:val="007F697B"/>
    <w:rsid w:val="008005A8"/>
    <w:rsid w:val="00801B09"/>
    <w:rsid w:val="008042C9"/>
    <w:rsid w:val="008062AC"/>
    <w:rsid w:val="0081052F"/>
    <w:rsid w:val="00812853"/>
    <w:rsid w:val="008129E4"/>
    <w:rsid w:val="00812EB4"/>
    <w:rsid w:val="00813742"/>
    <w:rsid w:val="008140FD"/>
    <w:rsid w:val="00814378"/>
    <w:rsid w:val="00815D8C"/>
    <w:rsid w:val="008174F8"/>
    <w:rsid w:val="0082225E"/>
    <w:rsid w:val="00822F27"/>
    <w:rsid w:val="00822F68"/>
    <w:rsid w:val="008275F3"/>
    <w:rsid w:val="00830194"/>
    <w:rsid w:val="00834360"/>
    <w:rsid w:val="00835283"/>
    <w:rsid w:val="0083574F"/>
    <w:rsid w:val="0083579C"/>
    <w:rsid w:val="00837B58"/>
    <w:rsid w:val="008419BD"/>
    <w:rsid w:val="00841C0F"/>
    <w:rsid w:val="00842E50"/>
    <w:rsid w:val="0085007E"/>
    <w:rsid w:val="008516C5"/>
    <w:rsid w:val="0085467F"/>
    <w:rsid w:val="0085580E"/>
    <w:rsid w:val="00855E09"/>
    <w:rsid w:val="00857A7C"/>
    <w:rsid w:val="00860AEA"/>
    <w:rsid w:val="0086182B"/>
    <w:rsid w:val="00861E57"/>
    <w:rsid w:val="008626FB"/>
    <w:rsid w:val="0086366A"/>
    <w:rsid w:val="00865610"/>
    <w:rsid w:val="00865FD3"/>
    <w:rsid w:val="0086637B"/>
    <w:rsid w:val="00866747"/>
    <w:rsid w:val="00867E5A"/>
    <w:rsid w:val="008703D1"/>
    <w:rsid w:val="00871B9A"/>
    <w:rsid w:val="00871C3A"/>
    <w:rsid w:val="008737F8"/>
    <w:rsid w:val="00873825"/>
    <w:rsid w:val="008738E6"/>
    <w:rsid w:val="00874351"/>
    <w:rsid w:val="008745F8"/>
    <w:rsid w:val="00876306"/>
    <w:rsid w:val="0087635A"/>
    <w:rsid w:val="0088092F"/>
    <w:rsid w:val="00880982"/>
    <w:rsid w:val="00880E5B"/>
    <w:rsid w:val="00881792"/>
    <w:rsid w:val="008828BE"/>
    <w:rsid w:val="00883904"/>
    <w:rsid w:val="008867BC"/>
    <w:rsid w:val="00887509"/>
    <w:rsid w:val="00890759"/>
    <w:rsid w:val="00890CF1"/>
    <w:rsid w:val="0089472E"/>
    <w:rsid w:val="00896B9D"/>
    <w:rsid w:val="0089776A"/>
    <w:rsid w:val="00897930"/>
    <w:rsid w:val="00897F67"/>
    <w:rsid w:val="008A117F"/>
    <w:rsid w:val="008A1352"/>
    <w:rsid w:val="008A20B2"/>
    <w:rsid w:val="008A3BC2"/>
    <w:rsid w:val="008A56B3"/>
    <w:rsid w:val="008A7B87"/>
    <w:rsid w:val="008B0CC0"/>
    <w:rsid w:val="008B3471"/>
    <w:rsid w:val="008B60AD"/>
    <w:rsid w:val="008B6AFB"/>
    <w:rsid w:val="008C0BCB"/>
    <w:rsid w:val="008C1BA3"/>
    <w:rsid w:val="008C1C1B"/>
    <w:rsid w:val="008C1FFF"/>
    <w:rsid w:val="008C24D1"/>
    <w:rsid w:val="008C430B"/>
    <w:rsid w:val="008C5415"/>
    <w:rsid w:val="008D1C02"/>
    <w:rsid w:val="008D2E4C"/>
    <w:rsid w:val="008D2ECE"/>
    <w:rsid w:val="008D3E92"/>
    <w:rsid w:val="008D43F3"/>
    <w:rsid w:val="008D79A2"/>
    <w:rsid w:val="008E1830"/>
    <w:rsid w:val="008E2E2C"/>
    <w:rsid w:val="008E308E"/>
    <w:rsid w:val="008E33D0"/>
    <w:rsid w:val="008E48A8"/>
    <w:rsid w:val="008E5F4E"/>
    <w:rsid w:val="008F0CFE"/>
    <w:rsid w:val="008F13F9"/>
    <w:rsid w:val="008F2436"/>
    <w:rsid w:val="008F4D46"/>
    <w:rsid w:val="008F5751"/>
    <w:rsid w:val="008F5EB0"/>
    <w:rsid w:val="008F66E2"/>
    <w:rsid w:val="008F7BD1"/>
    <w:rsid w:val="00900A51"/>
    <w:rsid w:val="0090169A"/>
    <w:rsid w:val="00901EBD"/>
    <w:rsid w:val="009046AC"/>
    <w:rsid w:val="009049A6"/>
    <w:rsid w:val="009053AF"/>
    <w:rsid w:val="00905FBF"/>
    <w:rsid w:val="00907146"/>
    <w:rsid w:val="00912B30"/>
    <w:rsid w:val="00912E2D"/>
    <w:rsid w:val="009147EE"/>
    <w:rsid w:val="009152F6"/>
    <w:rsid w:val="00915D93"/>
    <w:rsid w:val="009204FF"/>
    <w:rsid w:val="00923961"/>
    <w:rsid w:val="0092467A"/>
    <w:rsid w:val="009259BF"/>
    <w:rsid w:val="009272D6"/>
    <w:rsid w:val="00927E96"/>
    <w:rsid w:val="009304CA"/>
    <w:rsid w:val="00931076"/>
    <w:rsid w:val="0093207C"/>
    <w:rsid w:val="00934E4F"/>
    <w:rsid w:val="00936919"/>
    <w:rsid w:val="00937A5A"/>
    <w:rsid w:val="00937DC8"/>
    <w:rsid w:val="00937EBD"/>
    <w:rsid w:val="0094055A"/>
    <w:rsid w:val="00941A97"/>
    <w:rsid w:val="00941D8A"/>
    <w:rsid w:val="00942400"/>
    <w:rsid w:val="00942804"/>
    <w:rsid w:val="00942CEF"/>
    <w:rsid w:val="009434A6"/>
    <w:rsid w:val="00943B03"/>
    <w:rsid w:val="00945A89"/>
    <w:rsid w:val="009530C1"/>
    <w:rsid w:val="00955B73"/>
    <w:rsid w:val="00955FED"/>
    <w:rsid w:val="00956231"/>
    <w:rsid w:val="00956ED4"/>
    <w:rsid w:val="009620FF"/>
    <w:rsid w:val="00962685"/>
    <w:rsid w:val="00962D22"/>
    <w:rsid w:val="00965B10"/>
    <w:rsid w:val="00965D82"/>
    <w:rsid w:val="009668BE"/>
    <w:rsid w:val="009679AD"/>
    <w:rsid w:val="00971474"/>
    <w:rsid w:val="009720AA"/>
    <w:rsid w:val="00972407"/>
    <w:rsid w:val="009725B2"/>
    <w:rsid w:val="009729A8"/>
    <w:rsid w:val="00972FE2"/>
    <w:rsid w:val="00973900"/>
    <w:rsid w:val="00974EF9"/>
    <w:rsid w:val="00975C7F"/>
    <w:rsid w:val="00977301"/>
    <w:rsid w:val="0097770B"/>
    <w:rsid w:val="00981106"/>
    <w:rsid w:val="009830F6"/>
    <w:rsid w:val="009845BC"/>
    <w:rsid w:val="00984CA2"/>
    <w:rsid w:val="009853D1"/>
    <w:rsid w:val="00987B4C"/>
    <w:rsid w:val="00987C17"/>
    <w:rsid w:val="0099291A"/>
    <w:rsid w:val="009938E1"/>
    <w:rsid w:val="00996063"/>
    <w:rsid w:val="00997B60"/>
    <w:rsid w:val="009A2879"/>
    <w:rsid w:val="009A3023"/>
    <w:rsid w:val="009A32FC"/>
    <w:rsid w:val="009A349E"/>
    <w:rsid w:val="009A440C"/>
    <w:rsid w:val="009A5144"/>
    <w:rsid w:val="009A7A9D"/>
    <w:rsid w:val="009B0DCA"/>
    <w:rsid w:val="009B19ED"/>
    <w:rsid w:val="009B24C6"/>
    <w:rsid w:val="009B266C"/>
    <w:rsid w:val="009B2B6D"/>
    <w:rsid w:val="009B4CF2"/>
    <w:rsid w:val="009B5A56"/>
    <w:rsid w:val="009B7003"/>
    <w:rsid w:val="009B7644"/>
    <w:rsid w:val="009C3E52"/>
    <w:rsid w:val="009C5959"/>
    <w:rsid w:val="009C6090"/>
    <w:rsid w:val="009C7070"/>
    <w:rsid w:val="009D0D3C"/>
    <w:rsid w:val="009D14D9"/>
    <w:rsid w:val="009D1718"/>
    <w:rsid w:val="009D211B"/>
    <w:rsid w:val="009D2345"/>
    <w:rsid w:val="009D26DD"/>
    <w:rsid w:val="009D4364"/>
    <w:rsid w:val="009D5A20"/>
    <w:rsid w:val="009D5F97"/>
    <w:rsid w:val="009D6529"/>
    <w:rsid w:val="009D6AE7"/>
    <w:rsid w:val="009E0176"/>
    <w:rsid w:val="009E01FF"/>
    <w:rsid w:val="009E08EE"/>
    <w:rsid w:val="009E14B2"/>
    <w:rsid w:val="009E1EE3"/>
    <w:rsid w:val="009E257A"/>
    <w:rsid w:val="009E3836"/>
    <w:rsid w:val="009E5AAE"/>
    <w:rsid w:val="009E5B2C"/>
    <w:rsid w:val="009E7646"/>
    <w:rsid w:val="009E7CAF"/>
    <w:rsid w:val="009F0BE4"/>
    <w:rsid w:val="009F116B"/>
    <w:rsid w:val="009F2408"/>
    <w:rsid w:val="009F2BB2"/>
    <w:rsid w:val="009F51AF"/>
    <w:rsid w:val="009F634B"/>
    <w:rsid w:val="009F68EC"/>
    <w:rsid w:val="009F7777"/>
    <w:rsid w:val="009F7C93"/>
    <w:rsid w:val="00A00219"/>
    <w:rsid w:val="00A00B15"/>
    <w:rsid w:val="00A011BA"/>
    <w:rsid w:val="00A01F0E"/>
    <w:rsid w:val="00A02CA6"/>
    <w:rsid w:val="00A04284"/>
    <w:rsid w:val="00A135DD"/>
    <w:rsid w:val="00A15281"/>
    <w:rsid w:val="00A163DE"/>
    <w:rsid w:val="00A16581"/>
    <w:rsid w:val="00A20589"/>
    <w:rsid w:val="00A20704"/>
    <w:rsid w:val="00A22312"/>
    <w:rsid w:val="00A24274"/>
    <w:rsid w:val="00A2431F"/>
    <w:rsid w:val="00A24B22"/>
    <w:rsid w:val="00A26185"/>
    <w:rsid w:val="00A26246"/>
    <w:rsid w:val="00A30514"/>
    <w:rsid w:val="00A30DCF"/>
    <w:rsid w:val="00A32403"/>
    <w:rsid w:val="00A32743"/>
    <w:rsid w:val="00A32EB1"/>
    <w:rsid w:val="00A33706"/>
    <w:rsid w:val="00A34A8E"/>
    <w:rsid w:val="00A35CEF"/>
    <w:rsid w:val="00A36B53"/>
    <w:rsid w:val="00A379A0"/>
    <w:rsid w:val="00A37A1F"/>
    <w:rsid w:val="00A40D19"/>
    <w:rsid w:val="00A43499"/>
    <w:rsid w:val="00A43995"/>
    <w:rsid w:val="00A43FBC"/>
    <w:rsid w:val="00A451AB"/>
    <w:rsid w:val="00A45C31"/>
    <w:rsid w:val="00A461C7"/>
    <w:rsid w:val="00A46548"/>
    <w:rsid w:val="00A4770D"/>
    <w:rsid w:val="00A51C69"/>
    <w:rsid w:val="00A52C4A"/>
    <w:rsid w:val="00A5493A"/>
    <w:rsid w:val="00A574C7"/>
    <w:rsid w:val="00A5769F"/>
    <w:rsid w:val="00A57E32"/>
    <w:rsid w:val="00A57F25"/>
    <w:rsid w:val="00A6020D"/>
    <w:rsid w:val="00A60EDA"/>
    <w:rsid w:val="00A62806"/>
    <w:rsid w:val="00A62942"/>
    <w:rsid w:val="00A647D8"/>
    <w:rsid w:val="00A64A74"/>
    <w:rsid w:val="00A66702"/>
    <w:rsid w:val="00A6736F"/>
    <w:rsid w:val="00A7112D"/>
    <w:rsid w:val="00A737F2"/>
    <w:rsid w:val="00A74C56"/>
    <w:rsid w:val="00A758CC"/>
    <w:rsid w:val="00A76B90"/>
    <w:rsid w:val="00A76E38"/>
    <w:rsid w:val="00A80EBD"/>
    <w:rsid w:val="00A811A0"/>
    <w:rsid w:val="00A82035"/>
    <w:rsid w:val="00A823B3"/>
    <w:rsid w:val="00A82627"/>
    <w:rsid w:val="00A83D79"/>
    <w:rsid w:val="00A8466D"/>
    <w:rsid w:val="00A8531C"/>
    <w:rsid w:val="00A879D9"/>
    <w:rsid w:val="00A9234C"/>
    <w:rsid w:val="00A93B29"/>
    <w:rsid w:val="00A95BDC"/>
    <w:rsid w:val="00A97C3D"/>
    <w:rsid w:val="00AA1C85"/>
    <w:rsid w:val="00AA1EE9"/>
    <w:rsid w:val="00AA3B22"/>
    <w:rsid w:val="00AA4B40"/>
    <w:rsid w:val="00AA6222"/>
    <w:rsid w:val="00AA67BB"/>
    <w:rsid w:val="00AA6957"/>
    <w:rsid w:val="00AA7278"/>
    <w:rsid w:val="00AA7908"/>
    <w:rsid w:val="00AB05D6"/>
    <w:rsid w:val="00AB1124"/>
    <w:rsid w:val="00AB12A7"/>
    <w:rsid w:val="00AB34B7"/>
    <w:rsid w:val="00AB3B7A"/>
    <w:rsid w:val="00AB3D78"/>
    <w:rsid w:val="00AB4FEF"/>
    <w:rsid w:val="00AB6AB1"/>
    <w:rsid w:val="00AB7C0A"/>
    <w:rsid w:val="00AC0CB2"/>
    <w:rsid w:val="00AC1427"/>
    <w:rsid w:val="00AC279B"/>
    <w:rsid w:val="00AC420F"/>
    <w:rsid w:val="00AC48AD"/>
    <w:rsid w:val="00AC4D4F"/>
    <w:rsid w:val="00AC7889"/>
    <w:rsid w:val="00AC789E"/>
    <w:rsid w:val="00AD00EA"/>
    <w:rsid w:val="00AD080C"/>
    <w:rsid w:val="00AD2841"/>
    <w:rsid w:val="00AD38CF"/>
    <w:rsid w:val="00AD55AD"/>
    <w:rsid w:val="00AD6E88"/>
    <w:rsid w:val="00AD6F08"/>
    <w:rsid w:val="00AE1504"/>
    <w:rsid w:val="00AE1EB8"/>
    <w:rsid w:val="00AE3236"/>
    <w:rsid w:val="00AE3BBC"/>
    <w:rsid w:val="00AE4D3C"/>
    <w:rsid w:val="00AE50B4"/>
    <w:rsid w:val="00AE560E"/>
    <w:rsid w:val="00AE6FBE"/>
    <w:rsid w:val="00AE75EC"/>
    <w:rsid w:val="00AE7E1C"/>
    <w:rsid w:val="00AF11FF"/>
    <w:rsid w:val="00AF1594"/>
    <w:rsid w:val="00AF2DEB"/>
    <w:rsid w:val="00AF327F"/>
    <w:rsid w:val="00AF4A56"/>
    <w:rsid w:val="00AF5FE8"/>
    <w:rsid w:val="00AF675B"/>
    <w:rsid w:val="00B00FCD"/>
    <w:rsid w:val="00B019ED"/>
    <w:rsid w:val="00B02CAE"/>
    <w:rsid w:val="00B02CF4"/>
    <w:rsid w:val="00B03A8D"/>
    <w:rsid w:val="00B042E7"/>
    <w:rsid w:val="00B049FA"/>
    <w:rsid w:val="00B04EEE"/>
    <w:rsid w:val="00B07DCF"/>
    <w:rsid w:val="00B10767"/>
    <w:rsid w:val="00B1139A"/>
    <w:rsid w:val="00B11760"/>
    <w:rsid w:val="00B127F3"/>
    <w:rsid w:val="00B14933"/>
    <w:rsid w:val="00B151B3"/>
    <w:rsid w:val="00B15B82"/>
    <w:rsid w:val="00B207F3"/>
    <w:rsid w:val="00B20F39"/>
    <w:rsid w:val="00B223A5"/>
    <w:rsid w:val="00B2279F"/>
    <w:rsid w:val="00B243A1"/>
    <w:rsid w:val="00B24BDD"/>
    <w:rsid w:val="00B2681E"/>
    <w:rsid w:val="00B27AA9"/>
    <w:rsid w:val="00B27C2C"/>
    <w:rsid w:val="00B3160C"/>
    <w:rsid w:val="00B31634"/>
    <w:rsid w:val="00B3253A"/>
    <w:rsid w:val="00B40E1D"/>
    <w:rsid w:val="00B41040"/>
    <w:rsid w:val="00B42079"/>
    <w:rsid w:val="00B4534E"/>
    <w:rsid w:val="00B47876"/>
    <w:rsid w:val="00B5069A"/>
    <w:rsid w:val="00B52801"/>
    <w:rsid w:val="00B5547A"/>
    <w:rsid w:val="00B5642E"/>
    <w:rsid w:val="00B56F11"/>
    <w:rsid w:val="00B5731D"/>
    <w:rsid w:val="00B63300"/>
    <w:rsid w:val="00B638A6"/>
    <w:rsid w:val="00B663F8"/>
    <w:rsid w:val="00B66470"/>
    <w:rsid w:val="00B66C9D"/>
    <w:rsid w:val="00B67805"/>
    <w:rsid w:val="00B705E7"/>
    <w:rsid w:val="00B71C52"/>
    <w:rsid w:val="00B72E23"/>
    <w:rsid w:val="00B73D5B"/>
    <w:rsid w:val="00B74C0D"/>
    <w:rsid w:val="00B77D98"/>
    <w:rsid w:val="00B83885"/>
    <w:rsid w:val="00B83EC4"/>
    <w:rsid w:val="00B84765"/>
    <w:rsid w:val="00B85A11"/>
    <w:rsid w:val="00B863CD"/>
    <w:rsid w:val="00B87E77"/>
    <w:rsid w:val="00B87E85"/>
    <w:rsid w:val="00B92D6A"/>
    <w:rsid w:val="00B934E2"/>
    <w:rsid w:val="00B94315"/>
    <w:rsid w:val="00B94336"/>
    <w:rsid w:val="00B95640"/>
    <w:rsid w:val="00B9610D"/>
    <w:rsid w:val="00B961B3"/>
    <w:rsid w:val="00B96C67"/>
    <w:rsid w:val="00B96D3D"/>
    <w:rsid w:val="00BA359A"/>
    <w:rsid w:val="00BA44C9"/>
    <w:rsid w:val="00BA5847"/>
    <w:rsid w:val="00BA720C"/>
    <w:rsid w:val="00BA795D"/>
    <w:rsid w:val="00BB1933"/>
    <w:rsid w:val="00BB1BDD"/>
    <w:rsid w:val="00BB21BA"/>
    <w:rsid w:val="00BB3ABE"/>
    <w:rsid w:val="00BB3E82"/>
    <w:rsid w:val="00BB5BEF"/>
    <w:rsid w:val="00BB5E95"/>
    <w:rsid w:val="00BB699B"/>
    <w:rsid w:val="00BC0D56"/>
    <w:rsid w:val="00BC11CD"/>
    <w:rsid w:val="00BC295C"/>
    <w:rsid w:val="00BC38F4"/>
    <w:rsid w:val="00BC3942"/>
    <w:rsid w:val="00BC5018"/>
    <w:rsid w:val="00BC6652"/>
    <w:rsid w:val="00BC6E6C"/>
    <w:rsid w:val="00BC6EB2"/>
    <w:rsid w:val="00BC7D9C"/>
    <w:rsid w:val="00BD1378"/>
    <w:rsid w:val="00BD1FD1"/>
    <w:rsid w:val="00BD2EA8"/>
    <w:rsid w:val="00BD3BAB"/>
    <w:rsid w:val="00BD3BBB"/>
    <w:rsid w:val="00BD4F00"/>
    <w:rsid w:val="00BD594B"/>
    <w:rsid w:val="00BD7326"/>
    <w:rsid w:val="00BE0D94"/>
    <w:rsid w:val="00BE3A10"/>
    <w:rsid w:val="00BE3AEE"/>
    <w:rsid w:val="00BE5BE1"/>
    <w:rsid w:val="00BE5D13"/>
    <w:rsid w:val="00BE6E39"/>
    <w:rsid w:val="00BE7411"/>
    <w:rsid w:val="00BF0F97"/>
    <w:rsid w:val="00BF2F74"/>
    <w:rsid w:val="00BF4E07"/>
    <w:rsid w:val="00BF6638"/>
    <w:rsid w:val="00BF69FE"/>
    <w:rsid w:val="00C01A25"/>
    <w:rsid w:val="00C01C14"/>
    <w:rsid w:val="00C01FE7"/>
    <w:rsid w:val="00C0223E"/>
    <w:rsid w:val="00C02793"/>
    <w:rsid w:val="00C02B75"/>
    <w:rsid w:val="00C030D8"/>
    <w:rsid w:val="00C03297"/>
    <w:rsid w:val="00C043DC"/>
    <w:rsid w:val="00C10659"/>
    <w:rsid w:val="00C11FE2"/>
    <w:rsid w:val="00C12C46"/>
    <w:rsid w:val="00C135AE"/>
    <w:rsid w:val="00C149FF"/>
    <w:rsid w:val="00C14AAE"/>
    <w:rsid w:val="00C14FFD"/>
    <w:rsid w:val="00C1635F"/>
    <w:rsid w:val="00C1660B"/>
    <w:rsid w:val="00C16F01"/>
    <w:rsid w:val="00C207E6"/>
    <w:rsid w:val="00C23322"/>
    <w:rsid w:val="00C23AF8"/>
    <w:rsid w:val="00C23E07"/>
    <w:rsid w:val="00C273A7"/>
    <w:rsid w:val="00C31908"/>
    <w:rsid w:val="00C32C6B"/>
    <w:rsid w:val="00C33AA1"/>
    <w:rsid w:val="00C341E0"/>
    <w:rsid w:val="00C34E09"/>
    <w:rsid w:val="00C35630"/>
    <w:rsid w:val="00C40877"/>
    <w:rsid w:val="00C462B2"/>
    <w:rsid w:val="00C47329"/>
    <w:rsid w:val="00C4790B"/>
    <w:rsid w:val="00C53657"/>
    <w:rsid w:val="00C55F3A"/>
    <w:rsid w:val="00C56708"/>
    <w:rsid w:val="00C57188"/>
    <w:rsid w:val="00C575FA"/>
    <w:rsid w:val="00C628DA"/>
    <w:rsid w:val="00C62B38"/>
    <w:rsid w:val="00C641CF"/>
    <w:rsid w:val="00C656FA"/>
    <w:rsid w:val="00C65FF0"/>
    <w:rsid w:val="00C667BA"/>
    <w:rsid w:val="00C67121"/>
    <w:rsid w:val="00C67CD6"/>
    <w:rsid w:val="00C704E7"/>
    <w:rsid w:val="00C70644"/>
    <w:rsid w:val="00C71803"/>
    <w:rsid w:val="00C71912"/>
    <w:rsid w:val="00C71C5E"/>
    <w:rsid w:val="00C725CA"/>
    <w:rsid w:val="00C7264D"/>
    <w:rsid w:val="00C735E9"/>
    <w:rsid w:val="00C74D7E"/>
    <w:rsid w:val="00C76B64"/>
    <w:rsid w:val="00C77438"/>
    <w:rsid w:val="00C77DF2"/>
    <w:rsid w:val="00C83847"/>
    <w:rsid w:val="00C84A22"/>
    <w:rsid w:val="00C84C55"/>
    <w:rsid w:val="00C85A07"/>
    <w:rsid w:val="00C85E37"/>
    <w:rsid w:val="00C871CA"/>
    <w:rsid w:val="00C8781D"/>
    <w:rsid w:val="00C958AC"/>
    <w:rsid w:val="00C97C3A"/>
    <w:rsid w:val="00CA210E"/>
    <w:rsid w:val="00CA267E"/>
    <w:rsid w:val="00CA3ACE"/>
    <w:rsid w:val="00CA6C6E"/>
    <w:rsid w:val="00CA7509"/>
    <w:rsid w:val="00CB1671"/>
    <w:rsid w:val="00CB1BE2"/>
    <w:rsid w:val="00CB29A9"/>
    <w:rsid w:val="00CB3555"/>
    <w:rsid w:val="00CB43EE"/>
    <w:rsid w:val="00CB5294"/>
    <w:rsid w:val="00CB5715"/>
    <w:rsid w:val="00CB58A8"/>
    <w:rsid w:val="00CB6100"/>
    <w:rsid w:val="00CB68A0"/>
    <w:rsid w:val="00CB7340"/>
    <w:rsid w:val="00CC11CC"/>
    <w:rsid w:val="00CC127C"/>
    <w:rsid w:val="00CC2EA6"/>
    <w:rsid w:val="00CC3B8F"/>
    <w:rsid w:val="00CC5709"/>
    <w:rsid w:val="00CD0392"/>
    <w:rsid w:val="00CD03F0"/>
    <w:rsid w:val="00CD09B4"/>
    <w:rsid w:val="00CD150E"/>
    <w:rsid w:val="00CD18BA"/>
    <w:rsid w:val="00CD22B0"/>
    <w:rsid w:val="00CD2EDC"/>
    <w:rsid w:val="00CD512B"/>
    <w:rsid w:val="00CD62EE"/>
    <w:rsid w:val="00CD6E21"/>
    <w:rsid w:val="00CE0145"/>
    <w:rsid w:val="00CE0195"/>
    <w:rsid w:val="00CE038F"/>
    <w:rsid w:val="00CE11EC"/>
    <w:rsid w:val="00CE1A64"/>
    <w:rsid w:val="00CE2D54"/>
    <w:rsid w:val="00CE35B4"/>
    <w:rsid w:val="00CE382B"/>
    <w:rsid w:val="00CE3C0F"/>
    <w:rsid w:val="00CE6183"/>
    <w:rsid w:val="00CF129C"/>
    <w:rsid w:val="00CF4E30"/>
    <w:rsid w:val="00CF6A92"/>
    <w:rsid w:val="00CF77EE"/>
    <w:rsid w:val="00D003D4"/>
    <w:rsid w:val="00D02089"/>
    <w:rsid w:val="00D02922"/>
    <w:rsid w:val="00D06BB8"/>
    <w:rsid w:val="00D07581"/>
    <w:rsid w:val="00D10A5A"/>
    <w:rsid w:val="00D10B94"/>
    <w:rsid w:val="00D147C7"/>
    <w:rsid w:val="00D16421"/>
    <w:rsid w:val="00D22C48"/>
    <w:rsid w:val="00D235D4"/>
    <w:rsid w:val="00D24280"/>
    <w:rsid w:val="00D25344"/>
    <w:rsid w:val="00D25D33"/>
    <w:rsid w:val="00D25DC9"/>
    <w:rsid w:val="00D270E0"/>
    <w:rsid w:val="00D31ADF"/>
    <w:rsid w:val="00D320C7"/>
    <w:rsid w:val="00D32B1B"/>
    <w:rsid w:val="00D32E18"/>
    <w:rsid w:val="00D32FEB"/>
    <w:rsid w:val="00D34BAA"/>
    <w:rsid w:val="00D37531"/>
    <w:rsid w:val="00D40350"/>
    <w:rsid w:val="00D404A6"/>
    <w:rsid w:val="00D4079E"/>
    <w:rsid w:val="00D40F68"/>
    <w:rsid w:val="00D43F4C"/>
    <w:rsid w:val="00D44180"/>
    <w:rsid w:val="00D448D5"/>
    <w:rsid w:val="00D464D6"/>
    <w:rsid w:val="00D4768B"/>
    <w:rsid w:val="00D4781C"/>
    <w:rsid w:val="00D47E0A"/>
    <w:rsid w:val="00D5041A"/>
    <w:rsid w:val="00D504E3"/>
    <w:rsid w:val="00D5284B"/>
    <w:rsid w:val="00D55767"/>
    <w:rsid w:val="00D558D2"/>
    <w:rsid w:val="00D56394"/>
    <w:rsid w:val="00D569A7"/>
    <w:rsid w:val="00D60B81"/>
    <w:rsid w:val="00D61E29"/>
    <w:rsid w:val="00D63C4A"/>
    <w:rsid w:val="00D679B1"/>
    <w:rsid w:val="00D70967"/>
    <w:rsid w:val="00D70B31"/>
    <w:rsid w:val="00D71E16"/>
    <w:rsid w:val="00D72FBC"/>
    <w:rsid w:val="00D73297"/>
    <w:rsid w:val="00D744DD"/>
    <w:rsid w:val="00D76522"/>
    <w:rsid w:val="00D7729A"/>
    <w:rsid w:val="00D77308"/>
    <w:rsid w:val="00D7734C"/>
    <w:rsid w:val="00D77A1C"/>
    <w:rsid w:val="00D83A49"/>
    <w:rsid w:val="00D83AC5"/>
    <w:rsid w:val="00D84081"/>
    <w:rsid w:val="00D8576F"/>
    <w:rsid w:val="00D86E42"/>
    <w:rsid w:val="00D87663"/>
    <w:rsid w:val="00D87F61"/>
    <w:rsid w:val="00D90946"/>
    <w:rsid w:val="00D90C32"/>
    <w:rsid w:val="00D90CE4"/>
    <w:rsid w:val="00D930FA"/>
    <w:rsid w:val="00D93530"/>
    <w:rsid w:val="00D945E1"/>
    <w:rsid w:val="00D95AFD"/>
    <w:rsid w:val="00D97048"/>
    <w:rsid w:val="00D971E3"/>
    <w:rsid w:val="00D97D91"/>
    <w:rsid w:val="00DA01D3"/>
    <w:rsid w:val="00DA1AAE"/>
    <w:rsid w:val="00DA5A98"/>
    <w:rsid w:val="00DA6667"/>
    <w:rsid w:val="00DA7A3F"/>
    <w:rsid w:val="00DA7FB7"/>
    <w:rsid w:val="00DB01A3"/>
    <w:rsid w:val="00DB123B"/>
    <w:rsid w:val="00DB1C47"/>
    <w:rsid w:val="00DB270D"/>
    <w:rsid w:val="00DB4A3E"/>
    <w:rsid w:val="00DB4EF3"/>
    <w:rsid w:val="00DB5BBA"/>
    <w:rsid w:val="00DB73C6"/>
    <w:rsid w:val="00DB74B5"/>
    <w:rsid w:val="00DB7699"/>
    <w:rsid w:val="00DC0D7C"/>
    <w:rsid w:val="00DC1696"/>
    <w:rsid w:val="00DC2404"/>
    <w:rsid w:val="00DC35E2"/>
    <w:rsid w:val="00DC3D26"/>
    <w:rsid w:val="00DC6B21"/>
    <w:rsid w:val="00DC6C7A"/>
    <w:rsid w:val="00DC72AB"/>
    <w:rsid w:val="00DD1203"/>
    <w:rsid w:val="00DD174E"/>
    <w:rsid w:val="00DD1DF6"/>
    <w:rsid w:val="00DD2C5C"/>
    <w:rsid w:val="00DD41FB"/>
    <w:rsid w:val="00DD48AD"/>
    <w:rsid w:val="00DD758B"/>
    <w:rsid w:val="00DD771A"/>
    <w:rsid w:val="00DE0003"/>
    <w:rsid w:val="00DE1843"/>
    <w:rsid w:val="00DE498B"/>
    <w:rsid w:val="00DE6AAB"/>
    <w:rsid w:val="00DE6F92"/>
    <w:rsid w:val="00DE6FE0"/>
    <w:rsid w:val="00DE7312"/>
    <w:rsid w:val="00DF30DF"/>
    <w:rsid w:val="00DF397C"/>
    <w:rsid w:val="00DF592B"/>
    <w:rsid w:val="00DF5C12"/>
    <w:rsid w:val="00DF61C5"/>
    <w:rsid w:val="00DF63A8"/>
    <w:rsid w:val="00DF7192"/>
    <w:rsid w:val="00E0197C"/>
    <w:rsid w:val="00E01A02"/>
    <w:rsid w:val="00E026FD"/>
    <w:rsid w:val="00E06F42"/>
    <w:rsid w:val="00E10909"/>
    <w:rsid w:val="00E10F06"/>
    <w:rsid w:val="00E11289"/>
    <w:rsid w:val="00E11B2E"/>
    <w:rsid w:val="00E11C2A"/>
    <w:rsid w:val="00E121D8"/>
    <w:rsid w:val="00E12275"/>
    <w:rsid w:val="00E12952"/>
    <w:rsid w:val="00E144B0"/>
    <w:rsid w:val="00E16298"/>
    <w:rsid w:val="00E1794E"/>
    <w:rsid w:val="00E20DBC"/>
    <w:rsid w:val="00E24A8E"/>
    <w:rsid w:val="00E268BA"/>
    <w:rsid w:val="00E26992"/>
    <w:rsid w:val="00E27915"/>
    <w:rsid w:val="00E27EB0"/>
    <w:rsid w:val="00E30441"/>
    <w:rsid w:val="00E315B2"/>
    <w:rsid w:val="00E33061"/>
    <w:rsid w:val="00E336AC"/>
    <w:rsid w:val="00E341C4"/>
    <w:rsid w:val="00E34536"/>
    <w:rsid w:val="00E34568"/>
    <w:rsid w:val="00E351EE"/>
    <w:rsid w:val="00E369E4"/>
    <w:rsid w:val="00E36B67"/>
    <w:rsid w:val="00E378A0"/>
    <w:rsid w:val="00E4031B"/>
    <w:rsid w:val="00E408A1"/>
    <w:rsid w:val="00E41D61"/>
    <w:rsid w:val="00E432C3"/>
    <w:rsid w:val="00E436A6"/>
    <w:rsid w:val="00E436E9"/>
    <w:rsid w:val="00E44900"/>
    <w:rsid w:val="00E44A2E"/>
    <w:rsid w:val="00E44B3F"/>
    <w:rsid w:val="00E45894"/>
    <w:rsid w:val="00E54BE0"/>
    <w:rsid w:val="00E61BF0"/>
    <w:rsid w:val="00E63440"/>
    <w:rsid w:val="00E64A57"/>
    <w:rsid w:val="00E65BD9"/>
    <w:rsid w:val="00E66070"/>
    <w:rsid w:val="00E666D7"/>
    <w:rsid w:val="00E7130A"/>
    <w:rsid w:val="00E7169B"/>
    <w:rsid w:val="00E74680"/>
    <w:rsid w:val="00E774A9"/>
    <w:rsid w:val="00E82888"/>
    <w:rsid w:val="00E82BB4"/>
    <w:rsid w:val="00E82F1F"/>
    <w:rsid w:val="00E8406A"/>
    <w:rsid w:val="00E848E0"/>
    <w:rsid w:val="00E86F90"/>
    <w:rsid w:val="00E87B5B"/>
    <w:rsid w:val="00E9317C"/>
    <w:rsid w:val="00E95F15"/>
    <w:rsid w:val="00E96603"/>
    <w:rsid w:val="00EA0B4C"/>
    <w:rsid w:val="00EA0BF7"/>
    <w:rsid w:val="00EA0CE2"/>
    <w:rsid w:val="00EA1F09"/>
    <w:rsid w:val="00EA4382"/>
    <w:rsid w:val="00EA4808"/>
    <w:rsid w:val="00EA49DA"/>
    <w:rsid w:val="00EA5A00"/>
    <w:rsid w:val="00EA64FC"/>
    <w:rsid w:val="00EA699F"/>
    <w:rsid w:val="00EA7FB3"/>
    <w:rsid w:val="00EB1326"/>
    <w:rsid w:val="00EB1B8E"/>
    <w:rsid w:val="00EB2520"/>
    <w:rsid w:val="00EB475D"/>
    <w:rsid w:val="00EB6FC6"/>
    <w:rsid w:val="00EC0CA5"/>
    <w:rsid w:val="00EC1B38"/>
    <w:rsid w:val="00EC2D25"/>
    <w:rsid w:val="00EC5AB5"/>
    <w:rsid w:val="00EC5B94"/>
    <w:rsid w:val="00EC5DE3"/>
    <w:rsid w:val="00EC71AE"/>
    <w:rsid w:val="00EC7BDC"/>
    <w:rsid w:val="00ED00CF"/>
    <w:rsid w:val="00ED2A09"/>
    <w:rsid w:val="00ED35EA"/>
    <w:rsid w:val="00ED59A8"/>
    <w:rsid w:val="00ED7107"/>
    <w:rsid w:val="00EE19CA"/>
    <w:rsid w:val="00EF0675"/>
    <w:rsid w:val="00EF077F"/>
    <w:rsid w:val="00EF130A"/>
    <w:rsid w:val="00EF2863"/>
    <w:rsid w:val="00EF4C32"/>
    <w:rsid w:val="00EF55D9"/>
    <w:rsid w:val="00EF589F"/>
    <w:rsid w:val="00F00595"/>
    <w:rsid w:val="00F00DAC"/>
    <w:rsid w:val="00F02686"/>
    <w:rsid w:val="00F030CA"/>
    <w:rsid w:val="00F0375F"/>
    <w:rsid w:val="00F03F74"/>
    <w:rsid w:val="00F049B5"/>
    <w:rsid w:val="00F059D8"/>
    <w:rsid w:val="00F11CC2"/>
    <w:rsid w:val="00F12B44"/>
    <w:rsid w:val="00F138FF"/>
    <w:rsid w:val="00F14AC9"/>
    <w:rsid w:val="00F158FF"/>
    <w:rsid w:val="00F20C52"/>
    <w:rsid w:val="00F21D1B"/>
    <w:rsid w:val="00F24B37"/>
    <w:rsid w:val="00F24EFD"/>
    <w:rsid w:val="00F26602"/>
    <w:rsid w:val="00F3056F"/>
    <w:rsid w:val="00F31B33"/>
    <w:rsid w:val="00F3306A"/>
    <w:rsid w:val="00F337CF"/>
    <w:rsid w:val="00F36380"/>
    <w:rsid w:val="00F367C1"/>
    <w:rsid w:val="00F36B45"/>
    <w:rsid w:val="00F37B2C"/>
    <w:rsid w:val="00F406F0"/>
    <w:rsid w:val="00F41054"/>
    <w:rsid w:val="00F42B61"/>
    <w:rsid w:val="00F42EB4"/>
    <w:rsid w:val="00F43485"/>
    <w:rsid w:val="00F44CAF"/>
    <w:rsid w:val="00F44D4E"/>
    <w:rsid w:val="00F465BF"/>
    <w:rsid w:val="00F46BD5"/>
    <w:rsid w:val="00F51AF4"/>
    <w:rsid w:val="00F54E67"/>
    <w:rsid w:val="00F551F4"/>
    <w:rsid w:val="00F554B5"/>
    <w:rsid w:val="00F57023"/>
    <w:rsid w:val="00F6039F"/>
    <w:rsid w:val="00F61C5F"/>
    <w:rsid w:val="00F61D1D"/>
    <w:rsid w:val="00F62BBC"/>
    <w:rsid w:val="00F64A08"/>
    <w:rsid w:val="00F64FFA"/>
    <w:rsid w:val="00F66763"/>
    <w:rsid w:val="00F669DB"/>
    <w:rsid w:val="00F67F45"/>
    <w:rsid w:val="00F72995"/>
    <w:rsid w:val="00F73374"/>
    <w:rsid w:val="00F741E2"/>
    <w:rsid w:val="00F74569"/>
    <w:rsid w:val="00F757C1"/>
    <w:rsid w:val="00F812FD"/>
    <w:rsid w:val="00F814CB"/>
    <w:rsid w:val="00F83277"/>
    <w:rsid w:val="00F83DCE"/>
    <w:rsid w:val="00F84E23"/>
    <w:rsid w:val="00F86301"/>
    <w:rsid w:val="00F86573"/>
    <w:rsid w:val="00F90698"/>
    <w:rsid w:val="00F90D90"/>
    <w:rsid w:val="00F92BC8"/>
    <w:rsid w:val="00F933BF"/>
    <w:rsid w:val="00F9622F"/>
    <w:rsid w:val="00F96F47"/>
    <w:rsid w:val="00FA0648"/>
    <w:rsid w:val="00FA0903"/>
    <w:rsid w:val="00FA10B5"/>
    <w:rsid w:val="00FA4EA8"/>
    <w:rsid w:val="00FB01F3"/>
    <w:rsid w:val="00FB1314"/>
    <w:rsid w:val="00FB1BBC"/>
    <w:rsid w:val="00FB3894"/>
    <w:rsid w:val="00FB39FC"/>
    <w:rsid w:val="00FB4F6A"/>
    <w:rsid w:val="00FB5352"/>
    <w:rsid w:val="00FB5AE8"/>
    <w:rsid w:val="00FB6B6F"/>
    <w:rsid w:val="00FB74A9"/>
    <w:rsid w:val="00FC0352"/>
    <w:rsid w:val="00FC1942"/>
    <w:rsid w:val="00FC3A25"/>
    <w:rsid w:val="00FC3FAD"/>
    <w:rsid w:val="00FC5029"/>
    <w:rsid w:val="00FC6DEB"/>
    <w:rsid w:val="00FC7D8D"/>
    <w:rsid w:val="00FD06EE"/>
    <w:rsid w:val="00FD2102"/>
    <w:rsid w:val="00FD23F0"/>
    <w:rsid w:val="00FD3BE4"/>
    <w:rsid w:val="00FD3C73"/>
    <w:rsid w:val="00FD51A1"/>
    <w:rsid w:val="00FD55FC"/>
    <w:rsid w:val="00FD56B7"/>
    <w:rsid w:val="00FD6C08"/>
    <w:rsid w:val="00FD7B27"/>
    <w:rsid w:val="00FE06CD"/>
    <w:rsid w:val="00FE0878"/>
    <w:rsid w:val="00FE339A"/>
    <w:rsid w:val="00FE6091"/>
    <w:rsid w:val="00FE659A"/>
    <w:rsid w:val="00FE71CD"/>
    <w:rsid w:val="00FE7A6F"/>
    <w:rsid w:val="00FF1F33"/>
    <w:rsid w:val="00FF4DE5"/>
    <w:rsid w:val="00FF7CE9"/>
    <w:rsid w:val="0D187340"/>
    <w:rsid w:val="117D251D"/>
    <w:rsid w:val="1F22E0BB"/>
    <w:rsid w:val="1F574207"/>
    <w:rsid w:val="2371184B"/>
    <w:rsid w:val="252AAF52"/>
    <w:rsid w:val="309FB5EE"/>
    <w:rsid w:val="33FE98BC"/>
    <w:rsid w:val="496CFDDD"/>
    <w:rsid w:val="4B2C29B3"/>
    <w:rsid w:val="4E354F87"/>
    <w:rsid w:val="4E877AD3"/>
    <w:rsid w:val="5519496B"/>
    <w:rsid w:val="561CBBD8"/>
    <w:rsid w:val="5AA6A78C"/>
    <w:rsid w:val="5DA9CEB2"/>
    <w:rsid w:val="600DE431"/>
    <w:rsid w:val="6889C664"/>
    <w:rsid w:val="6973952F"/>
    <w:rsid w:val="749377B7"/>
    <w:rsid w:val="7A30A21A"/>
    <w:rsid w:val="7C697EC3"/>
    <w:rsid w:val="7DA6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D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EE"/>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character" w:styleId="CommentReference">
    <w:name w:val="annotation reference"/>
    <w:basedOn w:val="DefaultParagraphFont"/>
    <w:uiPriority w:val="99"/>
    <w:semiHidden/>
    <w:unhideWhenUsed/>
    <w:rsid w:val="00C043DC"/>
    <w:rPr>
      <w:sz w:val="16"/>
      <w:szCs w:val="16"/>
    </w:rPr>
  </w:style>
  <w:style w:type="paragraph" w:styleId="CommentText">
    <w:name w:val="annotation text"/>
    <w:basedOn w:val="Normal"/>
    <w:link w:val="CommentTextChar"/>
    <w:uiPriority w:val="99"/>
    <w:semiHidden/>
    <w:unhideWhenUsed/>
    <w:rsid w:val="00C043DC"/>
    <w:pPr>
      <w:spacing w:line="240" w:lineRule="auto"/>
    </w:pPr>
    <w:rPr>
      <w:sz w:val="20"/>
      <w:szCs w:val="20"/>
    </w:rPr>
  </w:style>
  <w:style w:type="character" w:customStyle="1" w:styleId="CommentTextChar">
    <w:name w:val="Comment Text Char"/>
    <w:basedOn w:val="DefaultParagraphFont"/>
    <w:link w:val="CommentText"/>
    <w:uiPriority w:val="99"/>
    <w:semiHidden/>
    <w:rsid w:val="00C043DC"/>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C043DC"/>
    <w:rPr>
      <w:b/>
      <w:bCs/>
    </w:rPr>
  </w:style>
  <w:style w:type="character" w:customStyle="1" w:styleId="CommentSubjectChar">
    <w:name w:val="Comment Subject Char"/>
    <w:basedOn w:val="CommentTextChar"/>
    <w:link w:val="CommentSubject"/>
    <w:uiPriority w:val="99"/>
    <w:semiHidden/>
    <w:rsid w:val="00C043DC"/>
    <w:rPr>
      <w:rFonts w:eastAsiaTheme="minorEastAsia"/>
      <w:b/>
      <w:bCs/>
      <w:color w:val="262626" w:themeColor="text1" w:themeTint="D9"/>
      <w:sz w:val="20"/>
      <w:szCs w:val="20"/>
      <w:lang w:eastAsia="en-AU"/>
    </w:rPr>
  </w:style>
  <w:style w:type="paragraph" w:customStyle="1" w:styleId="Default">
    <w:name w:val="Default"/>
    <w:rsid w:val="00177080"/>
    <w:pPr>
      <w:autoSpaceDE w:val="0"/>
      <w:autoSpaceDN w:val="0"/>
      <w:adjustRightInd w:val="0"/>
      <w:spacing w:after="0" w:line="240" w:lineRule="auto"/>
    </w:pPr>
    <w:rPr>
      <w:rFonts w:ascii="Calibri" w:hAnsi="Calibri" w:cs="Calibri"/>
      <w:color w:val="000000"/>
      <w:sz w:val="24"/>
      <w:szCs w:val="24"/>
    </w:rPr>
  </w:style>
  <w:style w:type="table" w:styleId="GridTable4-Accent5">
    <w:name w:val="Grid Table 4 Accent 5"/>
    <w:basedOn w:val="TableNormal"/>
    <w:uiPriority w:val="49"/>
    <w:rsid w:val="00FC502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b03f1dcbd4e24d5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B71D5930243028EDCBA42797D5C74"/>
        <w:category>
          <w:name w:val="General"/>
          <w:gallery w:val="placeholder"/>
        </w:category>
        <w:types>
          <w:type w:val="bbPlcHdr"/>
        </w:types>
        <w:behaviors>
          <w:behavior w:val="content"/>
        </w:behaviors>
        <w:guid w:val="{50A42BD8-5C4E-4CDB-8528-8FA9EB10B18D}"/>
      </w:docPartPr>
      <w:docPartBody>
        <w:p w:rsidR="000B395B" w:rsidRDefault="001E60B6">
          <w:pPr>
            <w:pStyle w:val="1D9B71D5930243028EDCBA42797D5C74"/>
          </w:pPr>
          <w:r w:rsidRPr="00CB7340">
            <w:rPr>
              <w:rStyle w:val="PlaceholderText"/>
              <w:color w:val="FF0000"/>
            </w:rPr>
            <w:t>Enter Committee name</w:t>
          </w:r>
        </w:p>
      </w:docPartBody>
    </w:docPart>
    <w:docPart>
      <w:docPartPr>
        <w:name w:val="22571593BF0B4CB18BCCE1C0E171BC5E"/>
        <w:category>
          <w:name w:val="General"/>
          <w:gallery w:val="placeholder"/>
        </w:category>
        <w:types>
          <w:type w:val="bbPlcHdr"/>
        </w:types>
        <w:behaviors>
          <w:behavior w:val="content"/>
        </w:behaviors>
        <w:guid w:val="{28F9A268-0870-4BA3-AFB8-8DFC00EF493C}"/>
      </w:docPartPr>
      <w:docPartBody>
        <w:p w:rsidR="000B395B" w:rsidRDefault="001E60B6">
          <w:pPr>
            <w:pStyle w:val="22571593BF0B4CB18BCCE1C0E171BC5E"/>
          </w:pPr>
          <w:r w:rsidRPr="00777BD6">
            <w:rPr>
              <w:rStyle w:val="PlaceholderText"/>
              <w:color w:val="FF0000"/>
            </w:rPr>
            <w:t>Enter m</w:t>
          </w:r>
          <w:r>
            <w:rPr>
              <w:rStyle w:val="PlaceholderText"/>
              <w:color w:val="FF0000"/>
            </w:rPr>
            <w:t>eeting date</w:t>
          </w:r>
        </w:p>
      </w:docPartBody>
    </w:docPart>
    <w:docPart>
      <w:docPartPr>
        <w:name w:val="F15E8CB77F9E458CB57E79EAF7A5FED9"/>
        <w:category>
          <w:name w:val="General"/>
          <w:gallery w:val="placeholder"/>
        </w:category>
        <w:types>
          <w:type w:val="bbPlcHdr"/>
        </w:types>
        <w:behaviors>
          <w:behavior w:val="content"/>
        </w:behaviors>
        <w:guid w:val="{BE18F43A-8571-4148-9ACC-FDF0AA1D9B49}"/>
      </w:docPartPr>
      <w:docPartBody>
        <w:p w:rsidR="000B395B" w:rsidRDefault="001E60B6">
          <w:pPr>
            <w:pStyle w:val="F15E8CB77F9E458CB57E79EAF7A5FED9"/>
          </w:pPr>
          <w:r w:rsidRPr="00777BD6">
            <w:rPr>
              <w:rStyle w:val="PlaceholderText"/>
              <w:color w:val="FF0000"/>
            </w:rPr>
            <w:t xml:space="preserve">Enter </w:t>
          </w:r>
          <w:r>
            <w:rPr>
              <w:rStyle w:val="PlaceholderText"/>
              <w:color w:val="FF0000"/>
            </w:rPr>
            <w:t>chair name</w:t>
          </w:r>
        </w:p>
      </w:docPartBody>
    </w:docPart>
    <w:docPart>
      <w:docPartPr>
        <w:name w:val="9ACE6D19C1B1439E98C59B2BA6785B1C"/>
        <w:category>
          <w:name w:val="General"/>
          <w:gallery w:val="placeholder"/>
        </w:category>
        <w:types>
          <w:type w:val="bbPlcHdr"/>
        </w:types>
        <w:behaviors>
          <w:behavior w:val="content"/>
        </w:behaviors>
        <w:guid w:val="{9427DE65-3164-4371-97A7-B440C11DEF13}"/>
      </w:docPartPr>
      <w:docPartBody>
        <w:p w:rsidR="000B395B" w:rsidRDefault="001E60B6">
          <w:pPr>
            <w:pStyle w:val="9ACE6D19C1B1439E98C59B2BA6785B1C"/>
          </w:pPr>
          <w:r w:rsidRPr="00777BD6">
            <w:rPr>
              <w:rStyle w:val="PlaceholderText"/>
              <w:color w:val="FF0000"/>
            </w:rPr>
            <w:t xml:space="preserve">Enter </w:t>
          </w:r>
          <w:r>
            <w:rPr>
              <w:rStyle w:val="PlaceholderText"/>
              <w:color w:val="FF0000"/>
            </w:rPr>
            <w:t>members in attendance</w:t>
          </w:r>
        </w:p>
      </w:docPartBody>
    </w:docPart>
    <w:docPart>
      <w:docPartPr>
        <w:name w:val="339E6DC091E9499282C70AD3E24140E6"/>
        <w:category>
          <w:name w:val="General"/>
          <w:gallery w:val="placeholder"/>
        </w:category>
        <w:types>
          <w:type w:val="bbPlcHdr"/>
        </w:types>
        <w:behaviors>
          <w:behavior w:val="content"/>
        </w:behaviors>
        <w:guid w:val="{82A9639E-F961-4CEB-86CE-9786210A8C53}"/>
      </w:docPartPr>
      <w:docPartBody>
        <w:p w:rsidR="000B395B" w:rsidRDefault="001E60B6">
          <w:pPr>
            <w:pStyle w:val="339E6DC091E9499282C70AD3E24140E6"/>
          </w:pPr>
          <w:r>
            <w:rPr>
              <w:rStyle w:val="PlaceholderText"/>
              <w:color w:val="FF0000"/>
            </w:rPr>
            <w:t>Enter secretariat details</w:t>
          </w:r>
        </w:p>
      </w:docPartBody>
    </w:docPart>
    <w:docPart>
      <w:docPartPr>
        <w:name w:val="9AA91A24D7C14D9A924514E8879C10A7"/>
        <w:category>
          <w:name w:val="General"/>
          <w:gallery w:val="placeholder"/>
        </w:category>
        <w:types>
          <w:type w:val="bbPlcHdr"/>
        </w:types>
        <w:behaviors>
          <w:behavior w:val="content"/>
        </w:behaviors>
        <w:guid w:val="{3E713AD4-D287-4FDA-BD6A-00C9D6F6C78B}"/>
      </w:docPartPr>
      <w:docPartBody>
        <w:p w:rsidR="000B395B" w:rsidRDefault="001E60B6">
          <w:pPr>
            <w:pStyle w:val="9AA91A24D7C14D9A924514E8879C10A7"/>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62DEA868B4BA4F28A8F7F63136FFB971"/>
        <w:category>
          <w:name w:val="General"/>
          <w:gallery w:val="placeholder"/>
        </w:category>
        <w:types>
          <w:type w:val="bbPlcHdr"/>
        </w:types>
        <w:behaviors>
          <w:behavior w:val="content"/>
        </w:behaviors>
        <w:guid w:val="{E5EB2CF3-031D-4EF2-9B2D-B52656EDBFF9}"/>
      </w:docPartPr>
      <w:docPartBody>
        <w:p w:rsidR="000B395B" w:rsidRDefault="001E60B6">
          <w:pPr>
            <w:pStyle w:val="62DEA868B4BA4F28A8F7F63136FFB971"/>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32440065D2C440D6A8CDDC7FA69BFFB7"/>
        <w:category>
          <w:name w:val="General"/>
          <w:gallery w:val="placeholder"/>
        </w:category>
        <w:types>
          <w:type w:val="bbPlcHdr"/>
        </w:types>
        <w:behaviors>
          <w:behavior w:val="content"/>
        </w:behaviors>
        <w:guid w:val="{5B98E06B-C355-413D-8C78-E9327C000AA5}"/>
      </w:docPartPr>
      <w:docPartBody>
        <w:p w:rsidR="000B395B" w:rsidRDefault="001E60B6">
          <w:pPr>
            <w:pStyle w:val="32440065D2C440D6A8CDDC7FA69BFFB7"/>
          </w:pPr>
          <w:r>
            <w:rPr>
              <w:rStyle w:val="PlaceholderText"/>
              <w:color w:val="FF0000"/>
            </w:rPr>
            <w:t>Enter invitee details</w:t>
          </w:r>
          <w:r w:rsidRPr="00777BD6">
            <w:rPr>
              <w:rStyle w:val="PlaceholderText"/>
              <w:color w:val="FF0000"/>
            </w:rPr>
            <w:t xml:space="preserve"> details</w:t>
          </w:r>
        </w:p>
      </w:docPartBody>
    </w:docPart>
    <w:docPart>
      <w:docPartPr>
        <w:name w:val="6425556A7C2544A788A0A4EB70E14235"/>
        <w:category>
          <w:name w:val="General"/>
          <w:gallery w:val="placeholder"/>
        </w:category>
        <w:types>
          <w:type w:val="bbPlcHdr"/>
        </w:types>
        <w:behaviors>
          <w:behavior w:val="content"/>
        </w:behaviors>
        <w:guid w:val="{8CCCE0C2-9762-4F38-BCF7-A833962E6F71}"/>
      </w:docPartPr>
      <w:docPartBody>
        <w:p w:rsidR="000B395B" w:rsidRDefault="001E60B6">
          <w:pPr>
            <w:pStyle w:val="6425556A7C2544A788A0A4EB70E14235"/>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6B4C3DF022FA458B966BF1E92293FB34"/>
        <w:category>
          <w:name w:val="General"/>
          <w:gallery w:val="placeholder"/>
        </w:category>
        <w:types>
          <w:type w:val="bbPlcHdr"/>
        </w:types>
        <w:behaviors>
          <w:behavior w:val="content"/>
        </w:behaviors>
        <w:guid w:val="{7F33058B-366F-4BD5-8D23-95116F7A68EE}"/>
      </w:docPartPr>
      <w:docPartBody>
        <w:p w:rsidR="000B395B" w:rsidRDefault="001E60B6">
          <w:pPr>
            <w:pStyle w:val="6B4C3DF022FA458B966BF1E92293FB34"/>
          </w:pPr>
          <w:r w:rsidRPr="00CB7340">
            <w:rPr>
              <w:rStyle w:val="PlaceholderText"/>
              <w:rFonts w:eastAsiaTheme="minorHAnsi"/>
              <w:color w:val="FF0000"/>
            </w:rPr>
            <w:t>Enter main agenda item title</w:t>
          </w:r>
        </w:p>
      </w:docPartBody>
    </w:docPart>
    <w:docPart>
      <w:docPartPr>
        <w:name w:val="80D90956678B40519B9CD47FF7CA3D6F"/>
        <w:category>
          <w:name w:val="General"/>
          <w:gallery w:val="placeholder"/>
        </w:category>
        <w:types>
          <w:type w:val="bbPlcHdr"/>
        </w:types>
        <w:behaviors>
          <w:behavior w:val="content"/>
        </w:behaviors>
        <w:guid w:val="{041E77BC-9E54-45FE-B757-3EC18A49CEE7}"/>
      </w:docPartPr>
      <w:docPartBody>
        <w:p w:rsidR="000B395B" w:rsidRDefault="001E60B6">
          <w:pPr>
            <w:pStyle w:val="80D90956678B40519B9CD47FF7CA3D6F"/>
          </w:pPr>
          <w:r w:rsidRPr="00CB7340">
            <w:rPr>
              <w:rStyle w:val="PlaceholderText"/>
              <w:rFonts w:eastAsiaTheme="minorHAnsi"/>
              <w:color w:val="FF0000"/>
            </w:rPr>
            <w:t>Enter supplementary agenda item title</w:t>
          </w:r>
        </w:p>
      </w:docPartBody>
    </w:docPart>
    <w:docPart>
      <w:docPartPr>
        <w:name w:val="50E4720467334EF682BDDC3ABDF154F3"/>
        <w:category>
          <w:name w:val="General"/>
          <w:gallery w:val="placeholder"/>
        </w:category>
        <w:types>
          <w:type w:val="bbPlcHdr"/>
        </w:types>
        <w:behaviors>
          <w:behavior w:val="content"/>
        </w:behaviors>
        <w:guid w:val="{5043D94E-81AF-4837-A86E-D305A95D8C08}"/>
      </w:docPartPr>
      <w:docPartBody>
        <w:p w:rsidR="000B395B" w:rsidRDefault="001E60B6">
          <w:pPr>
            <w:pStyle w:val="50E4720467334EF682BDDC3ABDF154F3"/>
          </w:pPr>
          <w:r w:rsidRPr="00CB7340">
            <w:rPr>
              <w:rStyle w:val="PlaceholderText"/>
              <w:rFonts w:eastAsiaTheme="minorHAnsi"/>
              <w:color w:val="FF0000"/>
            </w:rPr>
            <w:t>Enter presenter</w:t>
          </w:r>
        </w:p>
      </w:docPartBody>
    </w:docPart>
    <w:docPart>
      <w:docPartPr>
        <w:name w:val="BD081C48820D43D5A3B0F66D738F5A6A"/>
        <w:category>
          <w:name w:val="General"/>
          <w:gallery w:val="placeholder"/>
        </w:category>
        <w:types>
          <w:type w:val="bbPlcHdr"/>
        </w:types>
        <w:behaviors>
          <w:behavior w:val="content"/>
        </w:behaviors>
        <w:guid w:val="{2769D8A9-FB2F-47E7-B8B1-B2B452BE28A4}"/>
      </w:docPartPr>
      <w:docPartBody>
        <w:p w:rsidR="000B395B" w:rsidRDefault="001E60B6">
          <w:pPr>
            <w:pStyle w:val="BD081C48820D43D5A3B0F66D738F5A6A"/>
          </w:pPr>
          <w:r w:rsidRPr="00CB7340">
            <w:rPr>
              <w:rStyle w:val="PlaceholderText"/>
              <w:rFonts w:eastAsiaTheme="minorHAnsi"/>
              <w:color w:val="FF0000"/>
            </w:rPr>
            <w:t>Enter supplementary agenda item title</w:t>
          </w:r>
        </w:p>
      </w:docPartBody>
    </w:docPart>
    <w:docPart>
      <w:docPartPr>
        <w:name w:val="6FCB45F257C84C3A834110376FFFFB98"/>
        <w:category>
          <w:name w:val="General"/>
          <w:gallery w:val="placeholder"/>
        </w:category>
        <w:types>
          <w:type w:val="bbPlcHdr"/>
        </w:types>
        <w:behaviors>
          <w:behavior w:val="content"/>
        </w:behaviors>
        <w:guid w:val="{91C2EAD7-8BE2-4DE7-94D7-450D9C7C04C3}"/>
      </w:docPartPr>
      <w:docPartBody>
        <w:p w:rsidR="000B395B" w:rsidRDefault="001E60B6">
          <w:pPr>
            <w:pStyle w:val="6FCB45F257C84C3A834110376FFFFB98"/>
          </w:pPr>
          <w:r w:rsidRPr="00CB7340">
            <w:rPr>
              <w:rStyle w:val="PlaceholderText"/>
              <w:rFonts w:eastAsiaTheme="minorHAnsi"/>
              <w:color w:val="FF0000"/>
            </w:rPr>
            <w:t>Enter presenter</w:t>
          </w:r>
        </w:p>
      </w:docPartBody>
    </w:docPart>
    <w:docPart>
      <w:docPartPr>
        <w:name w:val="225EFE8F14C24999A36A8683448976E9"/>
        <w:category>
          <w:name w:val="General"/>
          <w:gallery w:val="placeholder"/>
        </w:category>
        <w:types>
          <w:type w:val="bbPlcHdr"/>
        </w:types>
        <w:behaviors>
          <w:behavior w:val="content"/>
        </w:behaviors>
        <w:guid w:val="{A5C2F399-A87A-483C-9460-B6510F536844}"/>
      </w:docPartPr>
      <w:docPartBody>
        <w:p w:rsidR="000B395B" w:rsidRDefault="001E60B6">
          <w:pPr>
            <w:pStyle w:val="225EFE8F14C24999A36A8683448976E9"/>
          </w:pPr>
          <w:r w:rsidRPr="00CB7340">
            <w:rPr>
              <w:rStyle w:val="PlaceholderText"/>
              <w:rFonts w:eastAsiaTheme="minorHAnsi"/>
              <w:color w:val="FF0000"/>
            </w:rPr>
            <w:t>Enter supplementary agenda item title</w:t>
          </w:r>
        </w:p>
      </w:docPartBody>
    </w:docPart>
    <w:docPart>
      <w:docPartPr>
        <w:name w:val="AD2C6022D29C42FEBA1B666B4B286A9A"/>
        <w:category>
          <w:name w:val="General"/>
          <w:gallery w:val="placeholder"/>
        </w:category>
        <w:types>
          <w:type w:val="bbPlcHdr"/>
        </w:types>
        <w:behaviors>
          <w:behavior w:val="content"/>
        </w:behaviors>
        <w:guid w:val="{402104F2-500A-48BC-81FD-2608F9C22B45}"/>
      </w:docPartPr>
      <w:docPartBody>
        <w:p w:rsidR="000B395B" w:rsidRDefault="001E60B6">
          <w:pPr>
            <w:pStyle w:val="AD2C6022D29C42FEBA1B666B4B286A9A"/>
          </w:pPr>
          <w:r w:rsidRPr="00CB7340">
            <w:rPr>
              <w:rStyle w:val="PlaceholderText"/>
              <w:rFonts w:eastAsiaTheme="minorHAnsi"/>
              <w:color w:val="FF0000"/>
            </w:rPr>
            <w:t>Enter presenter</w:t>
          </w:r>
        </w:p>
      </w:docPartBody>
    </w:docPart>
    <w:docPart>
      <w:docPartPr>
        <w:name w:val="F48667D4DC1543319E9E4D564AE26C2A"/>
        <w:category>
          <w:name w:val="General"/>
          <w:gallery w:val="placeholder"/>
        </w:category>
        <w:types>
          <w:type w:val="bbPlcHdr"/>
        </w:types>
        <w:behaviors>
          <w:behavior w:val="content"/>
        </w:behaviors>
        <w:guid w:val="{C32A0C14-D1F0-450B-B224-BCB0FF226B8C}"/>
      </w:docPartPr>
      <w:docPartBody>
        <w:p w:rsidR="000B395B" w:rsidRDefault="001E60B6">
          <w:pPr>
            <w:pStyle w:val="F48667D4DC1543319E9E4D564AE26C2A"/>
          </w:pPr>
          <w:r w:rsidRPr="00CB7340">
            <w:rPr>
              <w:rStyle w:val="PlaceholderText"/>
              <w:rFonts w:eastAsiaTheme="minorHAnsi"/>
              <w:color w:val="FF0000"/>
            </w:rPr>
            <w:t>Enter supplementary agenda item title</w:t>
          </w:r>
        </w:p>
      </w:docPartBody>
    </w:docPart>
    <w:docPart>
      <w:docPartPr>
        <w:name w:val="A4747CC1F0474482AA773A9BE3726B6C"/>
        <w:category>
          <w:name w:val="General"/>
          <w:gallery w:val="placeholder"/>
        </w:category>
        <w:types>
          <w:type w:val="bbPlcHdr"/>
        </w:types>
        <w:behaviors>
          <w:behavior w:val="content"/>
        </w:behaviors>
        <w:guid w:val="{447DE237-5E17-468D-9722-BC8F8C4AD212}"/>
      </w:docPartPr>
      <w:docPartBody>
        <w:p w:rsidR="000B395B" w:rsidRDefault="001E60B6">
          <w:pPr>
            <w:pStyle w:val="A4747CC1F0474482AA773A9BE3726B6C"/>
          </w:pPr>
          <w:r w:rsidRPr="00CB7340">
            <w:rPr>
              <w:rStyle w:val="PlaceholderText"/>
              <w:rFonts w:eastAsiaTheme="minorHAnsi"/>
              <w:color w:val="FF0000"/>
            </w:rPr>
            <w:t>Enter presenter</w:t>
          </w:r>
        </w:p>
      </w:docPartBody>
    </w:docPart>
    <w:docPart>
      <w:docPartPr>
        <w:name w:val="E7D0D928F27E43D28A7C52F16548BBEF"/>
        <w:category>
          <w:name w:val="General"/>
          <w:gallery w:val="placeholder"/>
        </w:category>
        <w:types>
          <w:type w:val="bbPlcHdr"/>
        </w:types>
        <w:behaviors>
          <w:behavior w:val="content"/>
        </w:behaviors>
        <w:guid w:val="{AB3B39D5-00E5-48D6-841A-64A03E5D37A2}"/>
      </w:docPartPr>
      <w:docPartBody>
        <w:p w:rsidR="000B395B" w:rsidRDefault="001E60B6">
          <w:pPr>
            <w:pStyle w:val="E7D0D928F27E43D28A7C52F16548BBEF"/>
          </w:pPr>
          <w:r w:rsidRPr="00CB7340">
            <w:rPr>
              <w:rStyle w:val="PlaceholderText"/>
              <w:rFonts w:eastAsiaTheme="minorHAnsi"/>
              <w:color w:val="FF0000"/>
            </w:rPr>
            <w:t>Enter supplementary agenda item title</w:t>
          </w:r>
        </w:p>
      </w:docPartBody>
    </w:docPart>
    <w:docPart>
      <w:docPartPr>
        <w:name w:val="414E70383BC442B6B532726C7843A878"/>
        <w:category>
          <w:name w:val="General"/>
          <w:gallery w:val="placeholder"/>
        </w:category>
        <w:types>
          <w:type w:val="bbPlcHdr"/>
        </w:types>
        <w:behaviors>
          <w:behavior w:val="content"/>
        </w:behaviors>
        <w:guid w:val="{F0D6D3DC-2FB4-40A7-BA87-5C51484D57B9}"/>
      </w:docPartPr>
      <w:docPartBody>
        <w:p w:rsidR="000B395B" w:rsidRDefault="001E60B6">
          <w:pPr>
            <w:pStyle w:val="414E70383BC442B6B532726C7843A878"/>
          </w:pPr>
          <w:r w:rsidRPr="00CB7340">
            <w:rPr>
              <w:rStyle w:val="PlaceholderText"/>
              <w:rFonts w:eastAsiaTheme="minorHAnsi"/>
              <w:color w:val="FF0000"/>
            </w:rPr>
            <w:t>Enter presenter</w:t>
          </w:r>
        </w:p>
      </w:docPartBody>
    </w:docPart>
    <w:docPart>
      <w:docPartPr>
        <w:name w:val="A094D3D5075F4A6D931A72CA89F70314"/>
        <w:category>
          <w:name w:val="General"/>
          <w:gallery w:val="placeholder"/>
        </w:category>
        <w:types>
          <w:type w:val="bbPlcHdr"/>
        </w:types>
        <w:behaviors>
          <w:behavior w:val="content"/>
        </w:behaviors>
        <w:guid w:val="{723A4114-84F9-476C-8ED0-ACB0EBEAB858}"/>
      </w:docPartPr>
      <w:docPartBody>
        <w:p w:rsidR="000B395B" w:rsidRDefault="001E60B6">
          <w:pPr>
            <w:pStyle w:val="A094D3D5075F4A6D931A72CA89F70314"/>
          </w:pPr>
          <w:r w:rsidRPr="00CB7340">
            <w:rPr>
              <w:rStyle w:val="PlaceholderText"/>
              <w:rFonts w:eastAsiaTheme="minorHAnsi"/>
              <w:color w:val="FF0000"/>
            </w:rPr>
            <w:t>Enter supplementary agenda item title</w:t>
          </w:r>
        </w:p>
      </w:docPartBody>
    </w:docPart>
    <w:docPart>
      <w:docPartPr>
        <w:name w:val="134C7362214141A7B1231BAD77D8D3EA"/>
        <w:category>
          <w:name w:val="General"/>
          <w:gallery w:val="placeholder"/>
        </w:category>
        <w:types>
          <w:type w:val="bbPlcHdr"/>
        </w:types>
        <w:behaviors>
          <w:behavior w:val="content"/>
        </w:behaviors>
        <w:guid w:val="{6C759696-A285-48FE-8EA1-772E99FE90C6}"/>
      </w:docPartPr>
      <w:docPartBody>
        <w:p w:rsidR="000B395B" w:rsidRDefault="001E60B6">
          <w:pPr>
            <w:pStyle w:val="134C7362214141A7B1231BAD77D8D3EA"/>
          </w:pPr>
          <w:r w:rsidRPr="00CB7340">
            <w:rPr>
              <w:rStyle w:val="PlaceholderText"/>
              <w:rFonts w:eastAsiaTheme="minorHAnsi"/>
              <w:color w:val="FF0000"/>
            </w:rPr>
            <w:t>Enter presenter</w:t>
          </w:r>
        </w:p>
      </w:docPartBody>
    </w:docPart>
    <w:docPart>
      <w:docPartPr>
        <w:name w:val="FE690131186B47C7AC810D34A2C59AF5"/>
        <w:category>
          <w:name w:val="General"/>
          <w:gallery w:val="placeholder"/>
        </w:category>
        <w:types>
          <w:type w:val="bbPlcHdr"/>
        </w:types>
        <w:behaviors>
          <w:behavior w:val="content"/>
        </w:behaviors>
        <w:guid w:val="{4B9C80FE-C60D-4B5E-95A0-964ACDC1BA31}"/>
      </w:docPartPr>
      <w:docPartBody>
        <w:p w:rsidR="000B395B" w:rsidRDefault="001E60B6">
          <w:pPr>
            <w:pStyle w:val="FE690131186B47C7AC810D34A2C59AF5"/>
          </w:pPr>
          <w:r w:rsidRPr="00CB7340">
            <w:rPr>
              <w:rStyle w:val="PlaceholderText"/>
              <w:rFonts w:eastAsiaTheme="minorHAnsi"/>
              <w:color w:val="FF0000"/>
            </w:rPr>
            <w:t>Enter main agenda item title</w:t>
          </w:r>
        </w:p>
      </w:docPartBody>
    </w:docPart>
    <w:docPart>
      <w:docPartPr>
        <w:name w:val="1789E0D8F0EF4C1D885725AB68F62649"/>
        <w:category>
          <w:name w:val="General"/>
          <w:gallery w:val="placeholder"/>
        </w:category>
        <w:types>
          <w:type w:val="bbPlcHdr"/>
        </w:types>
        <w:behaviors>
          <w:behavior w:val="content"/>
        </w:behaviors>
        <w:guid w:val="{19B2B3B9-62C4-4174-B822-248111B6EC1C}"/>
      </w:docPartPr>
      <w:docPartBody>
        <w:p w:rsidR="000B395B" w:rsidRDefault="001E60B6">
          <w:pPr>
            <w:pStyle w:val="1789E0D8F0EF4C1D885725AB68F62649"/>
          </w:pPr>
          <w:r w:rsidRPr="00CB7340">
            <w:rPr>
              <w:rStyle w:val="PlaceholderText"/>
              <w:rFonts w:eastAsiaTheme="minorHAnsi"/>
              <w:color w:val="FF0000"/>
            </w:rPr>
            <w:t>Enter supplementary agenda item title</w:t>
          </w:r>
        </w:p>
      </w:docPartBody>
    </w:docPart>
    <w:docPart>
      <w:docPartPr>
        <w:name w:val="0DE43C6AB4364BF79C1B995EEAA31C8F"/>
        <w:category>
          <w:name w:val="General"/>
          <w:gallery w:val="placeholder"/>
        </w:category>
        <w:types>
          <w:type w:val="bbPlcHdr"/>
        </w:types>
        <w:behaviors>
          <w:behavior w:val="content"/>
        </w:behaviors>
        <w:guid w:val="{0345E377-C7E5-4A76-AD71-0A4811DAF400}"/>
      </w:docPartPr>
      <w:docPartBody>
        <w:p w:rsidR="000B395B" w:rsidRDefault="001E60B6">
          <w:pPr>
            <w:pStyle w:val="0DE43C6AB4364BF79C1B995EEAA31C8F"/>
          </w:pPr>
          <w:r w:rsidRPr="00CB7340">
            <w:rPr>
              <w:rStyle w:val="PlaceholderText"/>
              <w:rFonts w:eastAsiaTheme="minorHAnsi"/>
              <w:color w:val="FF0000"/>
            </w:rPr>
            <w:t>Enter supplementary agenda item title</w:t>
          </w:r>
        </w:p>
      </w:docPartBody>
    </w:docPart>
    <w:docPart>
      <w:docPartPr>
        <w:name w:val="88F40C4EAE014D3CB681BA16914D7701"/>
        <w:category>
          <w:name w:val="General"/>
          <w:gallery w:val="placeholder"/>
        </w:category>
        <w:types>
          <w:type w:val="bbPlcHdr"/>
        </w:types>
        <w:behaviors>
          <w:behavior w:val="content"/>
        </w:behaviors>
        <w:guid w:val="{8564AED8-F6DA-4F0D-AB00-01A17177654A}"/>
      </w:docPartPr>
      <w:docPartBody>
        <w:p w:rsidR="000B395B" w:rsidRDefault="001E60B6">
          <w:pPr>
            <w:pStyle w:val="88F40C4EAE014D3CB681BA16914D7701"/>
          </w:pPr>
          <w:r w:rsidRPr="00CB7340">
            <w:rPr>
              <w:rStyle w:val="PlaceholderText"/>
              <w:rFonts w:eastAsiaTheme="minorHAnsi"/>
              <w:color w:val="FF0000"/>
            </w:rPr>
            <w:t>Enter presenter</w:t>
          </w:r>
        </w:p>
      </w:docPartBody>
    </w:docPart>
    <w:docPart>
      <w:docPartPr>
        <w:name w:val="BD77E95FD5384A40BD8B4D721D32548E"/>
        <w:category>
          <w:name w:val="General"/>
          <w:gallery w:val="placeholder"/>
        </w:category>
        <w:types>
          <w:type w:val="bbPlcHdr"/>
        </w:types>
        <w:behaviors>
          <w:behavior w:val="content"/>
        </w:behaviors>
        <w:guid w:val="{76236D00-AFCA-4D7D-9EAC-4F00A4F84823}"/>
      </w:docPartPr>
      <w:docPartBody>
        <w:p w:rsidR="000B395B" w:rsidRDefault="001E60B6" w:rsidP="001E60B6">
          <w:pPr>
            <w:pStyle w:val="BD77E95FD5384A40BD8B4D721D32548E"/>
          </w:pPr>
          <w:r w:rsidRPr="00777BD6">
            <w:rPr>
              <w:rStyle w:val="PlaceholderText"/>
              <w:color w:val="FF0000"/>
            </w:rPr>
            <w:t xml:space="preserve">Enter </w:t>
          </w:r>
          <w:r>
            <w:rPr>
              <w:rStyle w:val="PlaceholderText"/>
              <w:color w:val="FF0000"/>
            </w:rPr>
            <w:t>meeting location</w:t>
          </w:r>
        </w:p>
      </w:docPartBody>
    </w:docPart>
    <w:docPart>
      <w:docPartPr>
        <w:name w:val="A1CB95723C60414CA5F94A1B5475C525"/>
        <w:category>
          <w:name w:val="General"/>
          <w:gallery w:val="placeholder"/>
        </w:category>
        <w:types>
          <w:type w:val="bbPlcHdr"/>
        </w:types>
        <w:behaviors>
          <w:behavior w:val="content"/>
        </w:behaviors>
        <w:guid w:val="{485E8CA9-26F9-42C4-B8C4-0DCDE8452304}"/>
      </w:docPartPr>
      <w:docPartBody>
        <w:p w:rsidR="000B395B" w:rsidRDefault="001E60B6" w:rsidP="001E60B6">
          <w:pPr>
            <w:pStyle w:val="A1CB95723C60414CA5F94A1B5475C5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E014C321C3614ACFA0B87D43EDF429FB"/>
        <w:category>
          <w:name w:val="General"/>
          <w:gallery w:val="placeholder"/>
        </w:category>
        <w:types>
          <w:type w:val="bbPlcHdr"/>
        </w:types>
        <w:behaviors>
          <w:behavior w:val="content"/>
        </w:behaviors>
        <w:guid w:val="{8EC314F2-1AE3-4B5E-90F0-3E9B2A355754}"/>
      </w:docPartPr>
      <w:docPartBody>
        <w:p w:rsidR="000B395B" w:rsidRDefault="001E60B6" w:rsidP="001E60B6">
          <w:pPr>
            <w:pStyle w:val="E014C321C3614ACFA0B87D43EDF429FB"/>
          </w:pPr>
          <w:r w:rsidRPr="00CB7340">
            <w:rPr>
              <w:rStyle w:val="PlaceholderText"/>
              <w:rFonts w:eastAsiaTheme="minorHAnsi"/>
              <w:color w:val="FF0000"/>
            </w:rPr>
            <w:t>Enter supplementary agenda item title</w:t>
          </w:r>
        </w:p>
      </w:docPartBody>
    </w:docPart>
    <w:docPart>
      <w:docPartPr>
        <w:name w:val="5BADFB12BDC44E55B1447E898379200D"/>
        <w:category>
          <w:name w:val="General"/>
          <w:gallery w:val="placeholder"/>
        </w:category>
        <w:types>
          <w:type w:val="bbPlcHdr"/>
        </w:types>
        <w:behaviors>
          <w:behavior w:val="content"/>
        </w:behaviors>
        <w:guid w:val="{F55C95A5-3E79-479E-8183-17D00BE4E8E5}"/>
      </w:docPartPr>
      <w:docPartBody>
        <w:p w:rsidR="000B395B" w:rsidRDefault="001E60B6" w:rsidP="001E60B6">
          <w:pPr>
            <w:pStyle w:val="5BADFB12BDC44E55B1447E898379200D"/>
          </w:pPr>
          <w:r w:rsidRPr="00CB7340">
            <w:rPr>
              <w:rStyle w:val="PlaceholderText"/>
              <w:rFonts w:eastAsiaTheme="minorHAnsi"/>
              <w:color w:val="FF0000"/>
            </w:rPr>
            <w:t>Enter presenter</w:t>
          </w:r>
        </w:p>
      </w:docPartBody>
    </w:docPart>
    <w:docPart>
      <w:docPartPr>
        <w:name w:val="4607B86CBF3F43199DC232935E10545A"/>
        <w:category>
          <w:name w:val="General"/>
          <w:gallery w:val="placeholder"/>
        </w:category>
        <w:types>
          <w:type w:val="bbPlcHdr"/>
        </w:types>
        <w:behaviors>
          <w:behavior w:val="content"/>
        </w:behaviors>
        <w:guid w:val="{5CB36AB6-6365-45AF-ACE7-BB68BDF92421}"/>
      </w:docPartPr>
      <w:docPartBody>
        <w:p w:rsidR="000B395B" w:rsidRDefault="001E60B6" w:rsidP="001E60B6">
          <w:pPr>
            <w:pStyle w:val="4607B86CBF3F43199DC232935E10545A"/>
          </w:pPr>
          <w:r w:rsidRPr="00CB7340">
            <w:rPr>
              <w:rStyle w:val="PlaceholderText"/>
              <w:rFonts w:eastAsiaTheme="minorHAnsi"/>
              <w:color w:val="FF0000"/>
            </w:rPr>
            <w:t>Enter supplementary agenda item title</w:t>
          </w:r>
        </w:p>
      </w:docPartBody>
    </w:docPart>
    <w:docPart>
      <w:docPartPr>
        <w:name w:val="3C5900226EAC43F59BE9918F08420C66"/>
        <w:category>
          <w:name w:val="General"/>
          <w:gallery w:val="placeholder"/>
        </w:category>
        <w:types>
          <w:type w:val="bbPlcHdr"/>
        </w:types>
        <w:behaviors>
          <w:behavior w:val="content"/>
        </w:behaviors>
        <w:guid w:val="{E87C3131-5B83-4B29-B026-523732CD4FE3}"/>
      </w:docPartPr>
      <w:docPartBody>
        <w:p w:rsidR="000B395B" w:rsidRDefault="001E60B6" w:rsidP="001E60B6">
          <w:pPr>
            <w:pStyle w:val="3C5900226EAC43F59BE9918F08420C66"/>
          </w:pPr>
          <w:r w:rsidRPr="00CB7340">
            <w:rPr>
              <w:rStyle w:val="PlaceholderText"/>
              <w:rFonts w:eastAsiaTheme="minorHAnsi"/>
              <w:color w:val="FF0000"/>
            </w:rPr>
            <w:t>Enter presenter</w:t>
          </w:r>
        </w:p>
      </w:docPartBody>
    </w:docPart>
    <w:docPart>
      <w:docPartPr>
        <w:name w:val="A6423D04FD2748A19B1747D83A8DCDD2"/>
        <w:category>
          <w:name w:val="General"/>
          <w:gallery w:val="placeholder"/>
        </w:category>
        <w:types>
          <w:type w:val="bbPlcHdr"/>
        </w:types>
        <w:behaviors>
          <w:behavior w:val="content"/>
        </w:behaviors>
        <w:guid w:val="{2DCD49E5-57E9-4B73-9A49-72DAC486244E}"/>
      </w:docPartPr>
      <w:docPartBody>
        <w:p w:rsidR="000B395B" w:rsidRDefault="001E60B6" w:rsidP="001E60B6">
          <w:pPr>
            <w:pStyle w:val="A6423D04FD2748A19B1747D83A8DCDD2"/>
          </w:pPr>
          <w:r w:rsidRPr="00CB7340">
            <w:rPr>
              <w:rStyle w:val="PlaceholderText"/>
              <w:rFonts w:eastAsiaTheme="minorHAnsi"/>
              <w:color w:val="FF0000"/>
            </w:rPr>
            <w:t>Enter supplementary agenda item title</w:t>
          </w:r>
        </w:p>
      </w:docPartBody>
    </w:docPart>
    <w:docPart>
      <w:docPartPr>
        <w:name w:val="E37E77A4277349EE9DB087AB039E4E11"/>
        <w:category>
          <w:name w:val="General"/>
          <w:gallery w:val="placeholder"/>
        </w:category>
        <w:types>
          <w:type w:val="bbPlcHdr"/>
        </w:types>
        <w:behaviors>
          <w:behavior w:val="content"/>
        </w:behaviors>
        <w:guid w:val="{B03F1C07-FE66-4FA7-B374-AE794A81319F}"/>
      </w:docPartPr>
      <w:docPartBody>
        <w:p w:rsidR="000B395B" w:rsidRDefault="001E60B6" w:rsidP="001E60B6">
          <w:pPr>
            <w:pStyle w:val="E37E77A4277349EE9DB087AB039E4E11"/>
          </w:pPr>
          <w:r w:rsidRPr="00CB7340">
            <w:rPr>
              <w:rStyle w:val="PlaceholderText"/>
              <w:rFonts w:eastAsiaTheme="minorHAnsi"/>
              <w:color w:val="FF0000"/>
            </w:rPr>
            <w:t>Enter presenter</w:t>
          </w:r>
        </w:p>
      </w:docPartBody>
    </w:docPart>
    <w:docPart>
      <w:docPartPr>
        <w:name w:val="95C86777BC7C4008B50F86A6DA0F5D1C"/>
        <w:category>
          <w:name w:val="General"/>
          <w:gallery w:val="placeholder"/>
        </w:category>
        <w:types>
          <w:type w:val="bbPlcHdr"/>
        </w:types>
        <w:behaviors>
          <w:behavior w:val="content"/>
        </w:behaviors>
        <w:guid w:val="{0B25614B-AAE5-4C57-BFFB-4111D9B9B834}"/>
      </w:docPartPr>
      <w:docPartBody>
        <w:p w:rsidR="000B395B" w:rsidRDefault="001E60B6" w:rsidP="001E60B6">
          <w:pPr>
            <w:pStyle w:val="95C86777BC7C4008B50F86A6DA0F5D1C"/>
          </w:pPr>
          <w:r w:rsidRPr="00CB7340">
            <w:rPr>
              <w:rStyle w:val="PlaceholderText"/>
              <w:rFonts w:eastAsiaTheme="minorHAnsi"/>
              <w:color w:val="FF0000"/>
            </w:rPr>
            <w:t>Enter supplementary agenda item title</w:t>
          </w:r>
        </w:p>
      </w:docPartBody>
    </w:docPart>
    <w:docPart>
      <w:docPartPr>
        <w:name w:val="82FCB6B03C344517B235BFB18A8DE1F7"/>
        <w:category>
          <w:name w:val="General"/>
          <w:gallery w:val="placeholder"/>
        </w:category>
        <w:types>
          <w:type w:val="bbPlcHdr"/>
        </w:types>
        <w:behaviors>
          <w:behavior w:val="content"/>
        </w:behaviors>
        <w:guid w:val="{68990030-8DE3-487F-8594-12D30C5B9E04}"/>
      </w:docPartPr>
      <w:docPartBody>
        <w:p w:rsidR="000B395B" w:rsidRDefault="001E60B6" w:rsidP="001E60B6">
          <w:pPr>
            <w:pStyle w:val="82FCB6B03C344517B235BFB18A8DE1F7"/>
          </w:pPr>
          <w:r w:rsidRPr="00CB7340">
            <w:rPr>
              <w:rStyle w:val="PlaceholderText"/>
              <w:rFonts w:eastAsiaTheme="minorHAnsi"/>
              <w:color w:val="FF0000"/>
            </w:rPr>
            <w:t>Enter presenter</w:t>
          </w:r>
        </w:p>
      </w:docPartBody>
    </w:docPart>
    <w:docPart>
      <w:docPartPr>
        <w:name w:val="E55089E7CF4F4E3E9009FF6D6BA50B2E"/>
        <w:category>
          <w:name w:val="General"/>
          <w:gallery w:val="placeholder"/>
        </w:category>
        <w:types>
          <w:type w:val="bbPlcHdr"/>
        </w:types>
        <w:behaviors>
          <w:behavior w:val="content"/>
        </w:behaviors>
        <w:guid w:val="{364BDDC7-B63F-4AE1-BF7F-D2636C40B9BF}"/>
      </w:docPartPr>
      <w:docPartBody>
        <w:p w:rsidR="000B395B" w:rsidRDefault="001E60B6" w:rsidP="001E60B6">
          <w:pPr>
            <w:pStyle w:val="E55089E7CF4F4E3E9009FF6D6BA50B2E"/>
          </w:pPr>
          <w:r w:rsidRPr="00CB7340">
            <w:rPr>
              <w:rStyle w:val="PlaceholderText"/>
              <w:rFonts w:eastAsiaTheme="minorHAnsi"/>
              <w:color w:val="FF0000"/>
            </w:rPr>
            <w:t>Enter supplementary agenda item title</w:t>
          </w:r>
        </w:p>
      </w:docPartBody>
    </w:docPart>
    <w:docPart>
      <w:docPartPr>
        <w:name w:val="6E6C2B3C427B4C3F9A80E558988C5400"/>
        <w:category>
          <w:name w:val="General"/>
          <w:gallery w:val="placeholder"/>
        </w:category>
        <w:types>
          <w:type w:val="bbPlcHdr"/>
        </w:types>
        <w:behaviors>
          <w:behavior w:val="content"/>
        </w:behaviors>
        <w:guid w:val="{2FBAF3ED-0470-4530-822C-2A99A8EB5871}"/>
      </w:docPartPr>
      <w:docPartBody>
        <w:p w:rsidR="000B395B" w:rsidRDefault="001E60B6" w:rsidP="001E60B6">
          <w:pPr>
            <w:pStyle w:val="6E6C2B3C427B4C3F9A80E558988C5400"/>
          </w:pPr>
          <w:r w:rsidRPr="00CB7340">
            <w:rPr>
              <w:rStyle w:val="PlaceholderText"/>
              <w:rFonts w:eastAsiaTheme="minorHAnsi"/>
              <w:color w:val="FF0000"/>
            </w:rPr>
            <w:t>Enter presenter</w:t>
          </w:r>
        </w:p>
      </w:docPartBody>
    </w:docPart>
    <w:docPart>
      <w:docPartPr>
        <w:name w:val="3A3473C3417347218C573F51255CBDF8"/>
        <w:category>
          <w:name w:val="General"/>
          <w:gallery w:val="placeholder"/>
        </w:category>
        <w:types>
          <w:type w:val="bbPlcHdr"/>
        </w:types>
        <w:behaviors>
          <w:behavior w:val="content"/>
        </w:behaviors>
        <w:guid w:val="{28B78EC5-4E1C-4D6D-9C46-4A69A64F8059}"/>
      </w:docPartPr>
      <w:docPartBody>
        <w:p w:rsidR="000B395B" w:rsidRDefault="001E60B6" w:rsidP="001E60B6">
          <w:pPr>
            <w:pStyle w:val="3A3473C3417347218C573F51255CBDF8"/>
          </w:pPr>
          <w:r w:rsidRPr="00CB7340">
            <w:rPr>
              <w:rStyle w:val="PlaceholderText"/>
              <w:rFonts w:eastAsiaTheme="minorHAnsi"/>
              <w:color w:val="FF0000"/>
            </w:rPr>
            <w:t>Enter supplementary agenda item title</w:t>
          </w:r>
        </w:p>
      </w:docPartBody>
    </w:docPart>
    <w:docPart>
      <w:docPartPr>
        <w:name w:val="008A95994E224483A401FC9A8DA2D26B"/>
        <w:category>
          <w:name w:val="General"/>
          <w:gallery w:val="placeholder"/>
        </w:category>
        <w:types>
          <w:type w:val="bbPlcHdr"/>
        </w:types>
        <w:behaviors>
          <w:behavior w:val="content"/>
        </w:behaviors>
        <w:guid w:val="{3BBFA09F-2A5C-42E3-9597-30F3A711F308}"/>
      </w:docPartPr>
      <w:docPartBody>
        <w:p w:rsidR="000B395B" w:rsidRDefault="001E60B6" w:rsidP="001E60B6">
          <w:pPr>
            <w:pStyle w:val="008A95994E224483A401FC9A8DA2D26B"/>
          </w:pPr>
          <w:r w:rsidRPr="00CB7340">
            <w:rPr>
              <w:rStyle w:val="PlaceholderText"/>
              <w:rFonts w:eastAsiaTheme="minorHAnsi"/>
              <w:color w:val="FF0000"/>
            </w:rPr>
            <w:t>Enter presenter</w:t>
          </w:r>
        </w:p>
      </w:docPartBody>
    </w:docPart>
    <w:docPart>
      <w:docPartPr>
        <w:name w:val="4E57AA710C504754A54C192295480296"/>
        <w:category>
          <w:name w:val="General"/>
          <w:gallery w:val="placeholder"/>
        </w:category>
        <w:types>
          <w:type w:val="bbPlcHdr"/>
        </w:types>
        <w:behaviors>
          <w:behavior w:val="content"/>
        </w:behaviors>
        <w:guid w:val="{EE581095-7185-4C43-BBAB-013B91F870A6}"/>
      </w:docPartPr>
      <w:docPartBody>
        <w:p w:rsidR="000B395B" w:rsidRDefault="001E60B6" w:rsidP="001E60B6">
          <w:pPr>
            <w:pStyle w:val="4E57AA710C504754A54C192295480296"/>
          </w:pPr>
          <w:r w:rsidRPr="00CB7340">
            <w:rPr>
              <w:rStyle w:val="PlaceholderText"/>
              <w:rFonts w:eastAsiaTheme="minorHAnsi"/>
              <w:color w:val="FF0000"/>
            </w:rPr>
            <w:t>Enter supplementary agenda item title</w:t>
          </w:r>
        </w:p>
      </w:docPartBody>
    </w:docPart>
    <w:docPart>
      <w:docPartPr>
        <w:name w:val="2E6BA181D57149429A6D4582EE54B74D"/>
        <w:category>
          <w:name w:val="General"/>
          <w:gallery w:val="placeholder"/>
        </w:category>
        <w:types>
          <w:type w:val="bbPlcHdr"/>
        </w:types>
        <w:behaviors>
          <w:behavior w:val="content"/>
        </w:behaviors>
        <w:guid w:val="{E97E687F-8EE1-466E-B34A-D4568F69DD78}"/>
      </w:docPartPr>
      <w:docPartBody>
        <w:p w:rsidR="000B395B" w:rsidRDefault="001E60B6" w:rsidP="001E60B6">
          <w:pPr>
            <w:pStyle w:val="2E6BA181D57149429A6D4582EE54B74D"/>
          </w:pPr>
          <w:r w:rsidRPr="00CB7340">
            <w:rPr>
              <w:rStyle w:val="PlaceholderText"/>
              <w:rFonts w:eastAsiaTheme="minorHAnsi"/>
              <w:color w:val="FF0000"/>
            </w:rPr>
            <w:t>Enter presenter</w:t>
          </w:r>
        </w:p>
      </w:docPartBody>
    </w:docPart>
    <w:docPart>
      <w:docPartPr>
        <w:name w:val="3A06B9BEC2B749F0A5768BD1F0AAF783"/>
        <w:category>
          <w:name w:val="General"/>
          <w:gallery w:val="placeholder"/>
        </w:category>
        <w:types>
          <w:type w:val="bbPlcHdr"/>
        </w:types>
        <w:behaviors>
          <w:behavior w:val="content"/>
        </w:behaviors>
        <w:guid w:val="{E670D70D-D411-4B97-A063-2BC1A280E0AC}"/>
      </w:docPartPr>
      <w:docPartBody>
        <w:p w:rsidR="000B395B" w:rsidRDefault="001E60B6" w:rsidP="001E60B6">
          <w:pPr>
            <w:pStyle w:val="3A06B9BEC2B749F0A5768BD1F0AAF783"/>
          </w:pPr>
          <w:r w:rsidRPr="00CB7340">
            <w:rPr>
              <w:rStyle w:val="PlaceholderText"/>
              <w:rFonts w:eastAsiaTheme="minorHAnsi"/>
              <w:color w:val="FF0000"/>
            </w:rPr>
            <w:t>Enter supplementary agenda item title</w:t>
          </w:r>
        </w:p>
      </w:docPartBody>
    </w:docPart>
    <w:docPart>
      <w:docPartPr>
        <w:name w:val="254914FCED6A4F7AA674B6519D1A54E6"/>
        <w:category>
          <w:name w:val="General"/>
          <w:gallery w:val="placeholder"/>
        </w:category>
        <w:types>
          <w:type w:val="bbPlcHdr"/>
        </w:types>
        <w:behaviors>
          <w:behavior w:val="content"/>
        </w:behaviors>
        <w:guid w:val="{08D19A23-4A2E-4D00-A541-9927FA73EC73}"/>
      </w:docPartPr>
      <w:docPartBody>
        <w:p w:rsidR="000B395B" w:rsidRDefault="001E60B6" w:rsidP="001E60B6">
          <w:pPr>
            <w:pStyle w:val="254914FCED6A4F7AA674B6519D1A54E6"/>
          </w:pPr>
          <w:r w:rsidRPr="00CB7340">
            <w:rPr>
              <w:rStyle w:val="PlaceholderText"/>
              <w:rFonts w:eastAsiaTheme="minorHAnsi"/>
              <w:color w:val="FF0000"/>
            </w:rPr>
            <w:t>Enter presenter</w:t>
          </w:r>
        </w:p>
      </w:docPartBody>
    </w:docPart>
    <w:docPart>
      <w:docPartPr>
        <w:name w:val="36BE08FCC0AC4BB6833EBCF9581488B8"/>
        <w:category>
          <w:name w:val="General"/>
          <w:gallery w:val="placeholder"/>
        </w:category>
        <w:types>
          <w:type w:val="bbPlcHdr"/>
        </w:types>
        <w:behaviors>
          <w:behavior w:val="content"/>
        </w:behaviors>
        <w:guid w:val="{604EC061-2200-4FEA-90EC-60F6EAB5A1D2}"/>
      </w:docPartPr>
      <w:docPartBody>
        <w:p w:rsidR="000B395B" w:rsidRDefault="001E60B6" w:rsidP="001E60B6">
          <w:pPr>
            <w:pStyle w:val="36BE08FCC0AC4BB6833EBCF9581488B8"/>
          </w:pPr>
          <w:r w:rsidRPr="00CB7340">
            <w:rPr>
              <w:rStyle w:val="PlaceholderText"/>
              <w:rFonts w:eastAsiaTheme="minorHAnsi"/>
              <w:color w:val="FF0000"/>
            </w:rPr>
            <w:t>Enter supplementary agenda item title</w:t>
          </w:r>
        </w:p>
      </w:docPartBody>
    </w:docPart>
    <w:docPart>
      <w:docPartPr>
        <w:name w:val="384586B0474B44359D28AAEBD80287B3"/>
        <w:category>
          <w:name w:val="General"/>
          <w:gallery w:val="placeholder"/>
        </w:category>
        <w:types>
          <w:type w:val="bbPlcHdr"/>
        </w:types>
        <w:behaviors>
          <w:behavior w:val="content"/>
        </w:behaviors>
        <w:guid w:val="{A5E81366-EC79-42D4-855C-C4FDC5F05322}"/>
      </w:docPartPr>
      <w:docPartBody>
        <w:p w:rsidR="000B395B" w:rsidRDefault="001E60B6" w:rsidP="001E60B6">
          <w:pPr>
            <w:pStyle w:val="384586B0474B44359D28AAEBD80287B3"/>
          </w:pPr>
          <w:r w:rsidRPr="00CB7340">
            <w:rPr>
              <w:rStyle w:val="PlaceholderText"/>
              <w:rFonts w:eastAsiaTheme="minorHAnsi"/>
              <w:color w:val="FF0000"/>
            </w:rPr>
            <w:t>Enter presenter</w:t>
          </w:r>
        </w:p>
      </w:docPartBody>
    </w:docPart>
    <w:docPart>
      <w:docPartPr>
        <w:name w:val="91A93794AF014A25AA60F771C961459B"/>
        <w:category>
          <w:name w:val="General"/>
          <w:gallery w:val="placeholder"/>
        </w:category>
        <w:types>
          <w:type w:val="bbPlcHdr"/>
        </w:types>
        <w:behaviors>
          <w:behavior w:val="content"/>
        </w:behaviors>
        <w:guid w:val="{D58A7498-81C1-4D8B-943B-035A48FD7FE6}"/>
      </w:docPartPr>
      <w:docPartBody>
        <w:p w:rsidR="000B395B" w:rsidRDefault="001E60B6" w:rsidP="001E60B6">
          <w:pPr>
            <w:pStyle w:val="91A93794AF014A25AA60F771C961459B"/>
          </w:pPr>
          <w:r w:rsidRPr="00CB7340">
            <w:rPr>
              <w:rStyle w:val="PlaceholderText"/>
              <w:rFonts w:eastAsiaTheme="minorHAnsi"/>
              <w:color w:val="FF0000"/>
            </w:rPr>
            <w:t>Enter supplementary agenda item title</w:t>
          </w:r>
        </w:p>
      </w:docPartBody>
    </w:docPart>
    <w:docPart>
      <w:docPartPr>
        <w:name w:val="E1B72833FFF64F84BF1B527DC006EF61"/>
        <w:category>
          <w:name w:val="General"/>
          <w:gallery w:val="placeholder"/>
        </w:category>
        <w:types>
          <w:type w:val="bbPlcHdr"/>
        </w:types>
        <w:behaviors>
          <w:behavior w:val="content"/>
        </w:behaviors>
        <w:guid w:val="{409DAFD1-88F1-464F-BF92-EC58FE368810}"/>
      </w:docPartPr>
      <w:docPartBody>
        <w:p w:rsidR="000B395B" w:rsidRDefault="001E60B6" w:rsidP="001E60B6">
          <w:pPr>
            <w:pStyle w:val="E1B72833FFF64F84BF1B527DC006EF61"/>
          </w:pPr>
          <w:r w:rsidRPr="00CB7340">
            <w:rPr>
              <w:rStyle w:val="PlaceholderText"/>
              <w:rFonts w:eastAsiaTheme="minorHAnsi"/>
              <w:color w:val="FF0000"/>
            </w:rPr>
            <w:t>Enter presenter</w:t>
          </w:r>
        </w:p>
      </w:docPartBody>
    </w:docPart>
    <w:docPart>
      <w:docPartPr>
        <w:name w:val="A753DD15522547B591E703792709EF3F"/>
        <w:category>
          <w:name w:val="General"/>
          <w:gallery w:val="placeholder"/>
        </w:category>
        <w:types>
          <w:type w:val="bbPlcHdr"/>
        </w:types>
        <w:behaviors>
          <w:behavior w:val="content"/>
        </w:behaviors>
        <w:guid w:val="{36BB5C37-FB1A-4888-B726-6BF2EB2E3191}"/>
      </w:docPartPr>
      <w:docPartBody>
        <w:p w:rsidR="000B395B" w:rsidRDefault="001E60B6" w:rsidP="001E60B6">
          <w:pPr>
            <w:pStyle w:val="A753DD15522547B591E703792709EF3F"/>
          </w:pPr>
          <w:r w:rsidRPr="00CB7340">
            <w:rPr>
              <w:rStyle w:val="PlaceholderText"/>
              <w:rFonts w:eastAsiaTheme="minorHAnsi"/>
              <w:color w:val="FF0000"/>
            </w:rPr>
            <w:t>Enter presenter</w:t>
          </w:r>
        </w:p>
      </w:docPartBody>
    </w:docPart>
    <w:docPart>
      <w:docPartPr>
        <w:name w:val="91BF7E971D924EFAB865F51107975284"/>
        <w:category>
          <w:name w:val="General"/>
          <w:gallery w:val="placeholder"/>
        </w:category>
        <w:types>
          <w:type w:val="bbPlcHdr"/>
        </w:types>
        <w:behaviors>
          <w:behavior w:val="content"/>
        </w:behaviors>
        <w:guid w:val="{862C8EA0-78DE-4160-A964-01AA3848421F}"/>
      </w:docPartPr>
      <w:docPartBody>
        <w:p w:rsidR="000B395B" w:rsidRDefault="001E60B6" w:rsidP="001E60B6">
          <w:pPr>
            <w:pStyle w:val="91BF7E971D924EFAB865F51107975284"/>
          </w:pPr>
          <w:r w:rsidRPr="00CB7340">
            <w:rPr>
              <w:rStyle w:val="PlaceholderText"/>
              <w:rFonts w:eastAsiaTheme="minorHAnsi"/>
              <w:color w:val="FF0000"/>
            </w:rPr>
            <w:t>Enter supplementary agenda item title</w:t>
          </w:r>
        </w:p>
      </w:docPartBody>
    </w:docPart>
    <w:docPart>
      <w:docPartPr>
        <w:name w:val="26DC4364B8584A678B72CC70D5A761D7"/>
        <w:category>
          <w:name w:val="General"/>
          <w:gallery w:val="placeholder"/>
        </w:category>
        <w:types>
          <w:type w:val="bbPlcHdr"/>
        </w:types>
        <w:behaviors>
          <w:behavior w:val="content"/>
        </w:behaviors>
        <w:guid w:val="{6FC7D888-7F58-4539-A509-A4BDD0736887}"/>
      </w:docPartPr>
      <w:docPartBody>
        <w:p w:rsidR="000B395B" w:rsidRDefault="001E60B6" w:rsidP="001E60B6">
          <w:pPr>
            <w:pStyle w:val="26DC4364B8584A678B72CC70D5A761D7"/>
          </w:pPr>
          <w:r w:rsidRPr="00CB7340">
            <w:rPr>
              <w:rStyle w:val="PlaceholderText"/>
              <w:rFonts w:eastAsiaTheme="minorHAnsi"/>
              <w:color w:val="FF0000"/>
            </w:rPr>
            <w:t>Enter presenter</w:t>
          </w:r>
        </w:p>
      </w:docPartBody>
    </w:docPart>
    <w:docPart>
      <w:docPartPr>
        <w:name w:val="E53A82A8B03C4895810C0F99C4381130"/>
        <w:category>
          <w:name w:val="General"/>
          <w:gallery w:val="placeholder"/>
        </w:category>
        <w:types>
          <w:type w:val="bbPlcHdr"/>
        </w:types>
        <w:behaviors>
          <w:behavior w:val="content"/>
        </w:behaviors>
        <w:guid w:val="{38B80E0B-EBD6-4A2F-A45E-F7A7B469748D}"/>
      </w:docPartPr>
      <w:docPartBody>
        <w:p w:rsidR="000B395B" w:rsidRDefault="001E60B6" w:rsidP="001E60B6">
          <w:pPr>
            <w:pStyle w:val="E53A82A8B03C4895810C0F99C4381130"/>
          </w:pPr>
          <w:r w:rsidRPr="00CB7340">
            <w:rPr>
              <w:rStyle w:val="PlaceholderText"/>
              <w:rFonts w:eastAsiaTheme="minorHAnsi"/>
              <w:color w:val="FF0000"/>
            </w:rPr>
            <w:t>Enter supplementary agenda item title</w:t>
          </w:r>
        </w:p>
      </w:docPartBody>
    </w:docPart>
    <w:docPart>
      <w:docPartPr>
        <w:name w:val="2E11B58475304DBE9A806DCCBC1066E4"/>
        <w:category>
          <w:name w:val="General"/>
          <w:gallery w:val="placeholder"/>
        </w:category>
        <w:types>
          <w:type w:val="bbPlcHdr"/>
        </w:types>
        <w:behaviors>
          <w:behavior w:val="content"/>
        </w:behaviors>
        <w:guid w:val="{D4FAC3B3-A073-4876-BE4E-CC9A894D444B}"/>
      </w:docPartPr>
      <w:docPartBody>
        <w:p w:rsidR="000B395B" w:rsidRDefault="001E60B6" w:rsidP="001E60B6">
          <w:pPr>
            <w:pStyle w:val="2E11B58475304DBE9A806DCCBC1066E4"/>
          </w:pPr>
          <w:r w:rsidRPr="00CB7340">
            <w:rPr>
              <w:rStyle w:val="PlaceholderText"/>
              <w:rFonts w:eastAsiaTheme="minorHAnsi"/>
              <w:color w:val="FF0000"/>
            </w:rPr>
            <w:t>Enter presenter</w:t>
          </w:r>
        </w:p>
      </w:docPartBody>
    </w:docPart>
    <w:docPart>
      <w:docPartPr>
        <w:name w:val="140114A284544F248BAD3173B097D4EC"/>
        <w:category>
          <w:name w:val="General"/>
          <w:gallery w:val="placeholder"/>
        </w:category>
        <w:types>
          <w:type w:val="bbPlcHdr"/>
        </w:types>
        <w:behaviors>
          <w:behavior w:val="content"/>
        </w:behaviors>
        <w:guid w:val="{E2CC6B74-BE80-4264-AA55-2C1EB10ECD34}"/>
      </w:docPartPr>
      <w:docPartBody>
        <w:p w:rsidR="000B395B" w:rsidRDefault="001E60B6" w:rsidP="001E60B6">
          <w:pPr>
            <w:pStyle w:val="140114A284544F248BAD3173B097D4EC"/>
          </w:pPr>
          <w:r w:rsidRPr="00CB7340">
            <w:rPr>
              <w:rStyle w:val="PlaceholderText"/>
              <w:rFonts w:eastAsiaTheme="minorHAnsi"/>
              <w:color w:val="FF0000"/>
            </w:rPr>
            <w:t>Enter supplementary agenda item title</w:t>
          </w:r>
        </w:p>
      </w:docPartBody>
    </w:docPart>
    <w:docPart>
      <w:docPartPr>
        <w:name w:val="3295854487AA4A599C36099E6784BE9D"/>
        <w:category>
          <w:name w:val="General"/>
          <w:gallery w:val="placeholder"/>
        </w:category>
        <w:types>
          <w:type w:val="bbPlcHdr"/>
        </w:types>
        <w:behaviors>
          <w:behavior w:val="content"/>
        </w:behaviors>
        <w:guid w:val="{D1EEC09B-868E-4C31-9761-54D51D6912DB}"/>
      </w:docPartPr>
      <w:docPartBody>
        <w:p w:rsidR="000B395B" w:rsidRDefault="001E60B6" w:rsidP="001E60B6">
          <w:pPr>
            <w:pStyle w:val="3295854487AA4A599C36099E6784BE9D"/>
          </w:pPr>
          <w:r w:rsidRPr="00CB7340">
            <w:rPr>
              <w:rStyle w:val="PlaceholderText"/>
              <w:rFonts w:eastAsiaTheme="minorHAnsi"/>
              <w:color w:val="FF0000"/>
            </w:rPr>
            <w:t>Enter presenter</w:t>
          </w:r>
        </w:p>
      </w:docPartBody>
    </w:docPart>
    <w:docPart>
      <w:docPartPr>
        <w:name w:val="CE2DDAF851D04E0F9CD822C19366F0FE"/>
        <w:category>
          <w:name w:val="General"/>
          <w:gallery w:val="placeholder"/>
        </w:category>
        <w:types>
          <w:type w:val="bbPlcHdr"/>
        </w:types>
        <w:behaviors>
          <w:behavior w:val="content"/>
        </w:behaviors>
        <w:guid w:val="{7582B1F4-346D-4C3C-83E6-8464A3B6A08E}"/>
      </w:docPartPr>
      <w:docPartBody>
        <w:p w:rsidR="000B395B" w:rsidRDefault="001E60B6" w:rsidP="001E60B6">
          <w:pPr>
            <w:pStyle w:val="CE2DDAF851D04E0F9CD822C19366F0FE"/>
          </w:pPr>
          <w:r w:rsidRPr="00CB7340">
            <w:rPr>
              <w:rStyle w:val="PlaceholderText"/>
              <w:rFonts w:eastAsiaTheme="minorHAnsi"/>
              <w:color w:val="FF0000"/>
            </w:rPr>
            <w:t>Enter supplementary agenda item title</w:t>
          </w:r>
        </w:p>
      </w:docPartBody>
    </w:docPart>
    <w:docPart>
      <w:docPartPr>
        <w:name w:val="29032BA1C66E474EB4C8A3984A14756E"/>
        <w:category>
          <w:name w:val="General"/>
          <w:gallery w:val="placeholder"/>
        </w:category>
        <w:types>
          <w:type w:val="bbPlcHdr"/>
        </w:types>
        <w:behaviors>
          <w:behavior w:val="content"/>
        </w:behaviors>
        <w:guid w:val="{60E62D90-EC10-49DB-B505-81B3AFA4FAE2}"/>
      </w:docPartPr>
      <w:docPartBody>
        <w:p w:rsidR="000B395B" w:rsidRDefault="001E60B6" w:rsidP="001E60B6">
          <w:pPr>
            <w:pStyle w:val="29032BA1C66E474EB4C8A3984A14756E"/>
          </w:pPr>
          <w:r w:rsidRPr="00CB7340">
            <w:rPr>
              <w:rStyle w:val="PlaceholderText"/>
              <w:rFonts w:eastAsiaTheme="minorHAnsi"/>
              <w:color w:val="FF0000"/>
            </w:rPr>
            <w:t>Enter presenter</w:t>
          </w:r>
        </w:p>
      </w:docPartBody>
    </w:docPart>
    <w:docPart>
      <w:docPartPr>
        <w:name w:val="3B25A20BB316410EB9230E5A2C3ABC52"/>
        <w:category>
          <w:name w:val="General"/>
          <w:gallery w:val="placeholder"/>
        </w:category>
        <w:types>
          <w:type w:val="bbPlcHdr"/>
        </w:types>
        <w:behaviors>
          <w:behavior w:val="content"/>
        </w:behaviors>
        <w:guid w:val="{D70EBEB9-9A38-4114-A933-0B5E03B887A9}"/>
      </w:docPartPr>
      <w:docPartBody>
        <w:p w:rsidR="000B395B" w:rsidRDefault="001E60B6" w:rsidP="001E60B6">
          <w:pPr>
            <w:pStyle w:val="3B25A20BB316410EB9230E5A2C3ABC52"/>
          </w:pPr>
          <w:r w:rsidRPr="00CB7340">
            <w:rPr>
              <w:rStyle w:val="PlaceholderText"/>
              <w:rFonts w:eastAsiaTheme="minorHAnsi"/>
              <w:color w:val="FF0000"/>
            </w:rPr>
            <w:t>Enter supplementary agenda item title</w:t>
          </w:r>
        </w:p>
      </w:docPartBody>
    </w:docPart>
    <w:docPart>
      <w:docPartPr>
        <w:name w:val="DD310C14D46C4A1F929F4072E0D66598"/>
        <w:category>
          <w:name w:val="General"/>
          <w:gallery w:val="placeholder"/>
        </w:category>
        <w:types>
          <w:type w:val="bbPlcHdr"/>
        </w:types>
        <w:behaviors>
          <w:behavior w:val="content"/>
        </w:behaviors>
        <w:guid w:val="{6B39063D-F883-4DA7-8A19-1DDE4614BD5B}"/>
      </w:docPartPr>
      <w:docPartBody>
        <w:p w:rsidR="000B395B" w:rsidRDefault="001E60B6" w:rsidP="001E60B6">
          <w:pPr>
            <w:pStyle w:val="DD310C14D46C4A1F929F4072E0D66598"/>
          </w:pPr>
          <w:r w:rsidRPr="00CB7340">
            <w:rPr>
              <w:rStyle w:val="PlaceholderText"/>
              <w:rFonts w:eastAsiaTheme="minorHAnsi"/>
              <w:color w:val="FF0000"/>
            </w:rPr>
            <w:t>Enter presenter</w:t>
          </w:r>
        </w:p>
      </w:docPartBody>
    </w:docPart>
    <w:docPart>
      <w:docPartPr>
        <w:name w:val="E1B11DAAB25D4BEFB1239E54F2B9504A"/>
        <w:category>
          <w:name w:val="General"/>
          <w:gallery w:val="placeholder"/>
        </w:category>
        <w:types>
          <w:type w:val="bbPlcHdr"/>
        </w:types>
        <w:behaviors>
          <w:behavior w:val="content"/>
        </w:behaviors>
        <w:guid w:val="{4DDE5E59-C4EC-4D75-98AB-3E9C9222F155}"/>
      </w:docPartPr>
      <w:docPartBody>
        <w:p w:rsidR="000B395B" w:rsidRDefault="001E60B6" w:rsidP="001E60B6">
          <w:pPr>
            <w:pStyle w:val="E1B11DAAB25D4BEFB1239E54F2B9504A"/>
          </w:pPr>
          <w:r w:rsidRPr="00CB7340">
            <w:rPr>
              <w:rStyle w:val="PlaceholderText"/>
              <w:rFonts w:eastAsiaTheme="minorHAnsi"/>
              <w:color w:val="FF0000"/>
            </w:rPr>
            <w:t>Enter supplementary agenda item title</w:t>
          </w:r>
        </w:p>
      </w:docPartBody>
    </w:docPart>
    <w:docPart>
      <w:docPartPr>
        <w:name w:val="7D6786092AF64CC58BD32D9CA43454E5"/>
        <w:category>
          <w:name w:val="General"/>
          <w:gallery w:val="placeholder"/>
        </w:category>
        <w:types>
          <w:type w:val="bbPlcHdr"/>
        </w:types>
        <w:behaviors>
          <w:behavior w:val="content"/>
        </w:behaviors>
        <w:guid w:val="{A97F7C37-11C4-4F80-A9EA-7651A5F7BE8B}"/>
      </w:docPartPr>
      <w:docPartBody>
        <w:p w:rsidR="000B395B" w:rsidRDefault="001E60B6" w:rsidP="001E60B6">
          <w:pPr>
            <w:pStyle w:val="7D6786092AF64CC58BD32D9CA43454E5"/>
          </w:pPr>
          <w:r w:rsidRPr="00CB7340">
            <w:rPr>
              <w:rStyle w:val="PlaceholderText"/>
              <w:rFonts w:eastAsiaTheme="minorHAnsi"/>
              <w:color w:val="FF0000"/>
            </w:rPr>
            <w:t>Enter presenter</w:t>
          </w:r>
        </w:p>
      </w:docPartBody>
    </w:docPart>
    <w:docPart>
      <w:docPartPr>
        <w:name w:val="3AE6E267C3084DBE8E3616D7416DE181"/>
        <w:category>
          <w:name w:val="General"/>
          <w:gallery w:val="placeholder"/>
        </w:category>
        <w:types>
          <w:type w:val="bbPlcHdr"/>
        </w:types>
        <w:behaviors>
          <w:behavior w:val="content"/>
        </w:behaviors>
        <w:guid w:val="{7FAB559C-A8E1-45DE-9998-687F28F558BB}"/>
      </w:docPartPr>
      <w:docPartBody>
        <w:p w:rsidR="000B395B" w:rsidRDefault="001E60B6" w:rsidP="001E60B6">
          <w:pPr>
            <w:pStyle w:val="3AE6E267C3084DBE8E3616D7416DE181"/>
          </w:pPr>
          <w:r w:rsidRPr="00CB7340">
            <w:rPr>
              <w:rStyle w:val="PlaceholderText"/>
              <w:rFonts w:eastAsiaTheme="minorHAnsi"/>
              <w:color w:val="FF0000"/>
            </w:rPr>
            <w:t>Enter supplementary agenda item title</w:t>
          </w:r>
        </w:p>
      </w:docPartBody>
    </w:docPart>
    <w:docPart>
      <w:docPartPr>
        <w:name w:val="6B85349ECC444D0097C652156B4D6327"/>
        <w:category>
          <w:name w:val="General"/>
          <w:gallery w:val="placeholder"/>
        </w:category>
        <w:types>
          <w:type w:val="bbPlcHdr"/>
        </w:types>
        <w:behaviors>
          <w:behavior w:val="content"/>
        </w:behaviors>
        <w:guid w:val="{EBE13626-B4FF-4B96-8047-82E69238A1E6}"/>
      </w:docPartPr>
      <w:docPartBody>
        <w:p w:rsidR="000B395B" w:rsidRDefault="001E60B6" w:rsidP="001E60B6">
          <w:pPr>
            <w:pStyle w:val="6B85349ECC444D0097C652156B4D6327"/>
          </w:pPr>
          <w:r w:rsidRPr="00CB7340">
            <w:rPr>
              <w:rStyle w:val="PlaceholderText"/>
              <w:rFonts w:eastAsiaTheme="minorHAnsi"/>
              <w:color w:val="FF0000"/>
            </w:rPr>
            <w:t>Enter presenter</w:t>
          </w:r>
        </w:p>
      </w:docPartBody>
    </w:docPart>
    <w:docPart>
      <w:docPartPr>
        <w:name w:val="E0554F834BA441FB9723DB6231E5B92D"/>
        <w:category>
          <w:name w:val="General"/>
          <w:gallery w:val="placeholder"/>
        </w:category>
        <w:types>
          <w:type w:val="bbPlcHdr"/>
        </w:types>
        <w:behaviors>
          <w:behavior w:val="content"/>
        </w:behaviors>
        <w:guid w:val="{5F8C357E-E082-4E67-85C5-1BC6ABD57308}"/>
      </w:docPartPr>
      <w:docPartBody>
        <w:p w:rsidR="000B395B" w:rsidRDefault="001E60B6" w:rsidP="001E60B6">
          <w:pPr>
            <w:pStyle w:val="E0554F834BA441FB9723DB6231E5B92D"/>
          </w:pPr>
          <w:r w:rsidRPr="00CB7340">
            <w:rPr>
              <w:rStyle w:val="PlaceholderText"/>
              <w:rFonts w:eastAsiaTheme="minorHAnsi"/>
              <w:color w:val="FF0000"/>
            </w:rPr>
            <w:t>Enter main agenda item title</w:t>
          </w:r>
        </w:p>
      </w:docPartBody>
    </w:docPart>
    <w:docPart>
      <w:docPartPr>
        <w:name w:val="38E23C046D59477297E8EF42F87586F0"/>
        <w:category>
          <w:name w:val="General"/>
          <w:gallery w:val="placeholder"/>
        </w:category>
        <w:types>
          <w:type w:val="bbPlcHdr"/>
        </w:types>
        <w:behaviors>
          <w:behavior w:val="content"/>
        </w:behaviors>
        <w:guid w:val="{D5BFF882-BE5E-4D85-A431-DA110C73CE94}"/>
      </w:docPartPr>
      <w:docPartBody>
        <w:p w:rsidR="000B395B" w:rsidRDefault="001E60B6" w:rsidP="001E60B6">
          <w:pPr>
            <w:pStyle w:val="38E23C046D59477297E8EF42F87586F0"/>
          </w:pPr>
          <w:r w:rsidRPr="00CB7340">
            <w:rPr>
              <w:rStyle w:val="PlaceholderText"/>
              <w:rFonts w:eastAsiaTheme="minorHAnsi"/>
              <w:color w:val="FF0000"/>
            </w:rPr>
            <w:t>Enter supplementary agenda item title</w:t>
          </w:r>
        </w:p>
      </w:docPartBody>
    </w:docPart>
    <w:docPart>
      <w:docPartPr>
        <w:name w:val="15FD027E577D4E8C85756BF334F068E4"/>
        <w:category>
          <w:name w:val="General"/>
          <w:gallery w:val="placeholder"/>
        </w:category>
        <w:types>
          <w:type w:val="bbPlcHdr"/>
        </w:types>
        <w:behaviors>
          <w:behavior w:val="content"/>
        </w:behaviors>
        <w:guid w:val="{E3412ABC-02F4-4254-9B28-C9F0BE347A8F}"/>
      </w:docPartPr>
      <w:docPartBody>
        <w:p w:rsidR="000B395B" w:rsidRDefault="001E60B6" w:rsidP="001E60B6">
          <w:pPr>
            <w:pStyle w:val="15FD027E577D4E8C85756BF334F068E4"/>
          </w:pPr>
          <w:r w:rsidRPr="00CB7340">
            <w:rPr>
              <w:rStyle w:val="PlaceholderText"/>
              <w:rFonts w:eastAsiaTheme="minorHAnsi"/>
              <w:color w:val="FF0000"/>
            </w:rPr>
            <w:t>Enter presenter</w:t>
          </w:r>
        </w:p>
      </w:docPartBody>
    </w:docPart>
    <w:docPart>
      <w:docPartPr>
        <w:name w:val="BFDCD60BAE404C52A56DE4B0528F4B81"/>
        <w:category>
          <w:name w:val="General"/>
          <w:gallery w:val="placeholder"/>
        </w:category>
        <w:types>
          <w:type w:val="bbPlcHdr"/>
        </w:types>
        <w:behaviors>
          <w:behavior w:val="content"/>
        </w:behaviors>
        <w:guid w:val="{F314AA58-8933-40A8-AE94-52D87F5EBE8C}"/>
      </w:docPartPr>
      <w:docPartBody>
        <w:p w:rsidR="000B395B" w:rsidRDefault="001E60B6" w:rsidP="001E60B6">
          <w:pPr>
            <w:pStyle w:val="BFDCD60BAE404C52A56DE4B0528F4B81"/>
          </w:pPr>
          <w:r w:rsidRPr="00CB7340">
            <w:rPr>
              <w:rStyle w:val="PlaceholderText"/>
              <w:rFonts w:eastAsiaTheme="minorHAnsi"/>
              <w:color w:val="FF0000"/>
            </w:rPr>
            <w:t>Enter main agenda item title</w:t>
          </w:r>
        </w:p>
      </w:docPartBody>
    </w:docPart>
    <w:docPart>
      <w:docPartPr>
        <w:name w:val="004905AF461F46B59B6071F9CBA16E20"/>
        <w:category>
          <w:name w:val="General"/>
          <w:gallery w:val="placeholder"/>
        </w:category>
        <w:types>
          <w:type w:val="bbPlcHdr"/>
        </w:types>
        <w:behaviors>
          <w:behavior w:val="content"/>
        </w:behaviors>
        <w:guid w:val="{28352FAF-C432-4540-AFC8-970FA031FCEB}"/>
      </w:docPartPr>
      <w:docPartBody>
        <w:p w:rsidR="000B395B" w:rsidRDefault="001E60B6" w:rsidP="001E60B6">
          <w:pPr>
            <w:pStyle w:val="004905AF461F46B59B6071F9CBA16E20"/>
          </w:pPr>
          <w:r w:rsidRPr="00CB7340">
            <w:rPr>
              <w:rStyle w:val="PlaceholderText"/>
              <w:rFonts w:eastAsiaTheme="minorHAnsi"/>
              <w:color w:val="FF0000"/>
            </w:rPr>
            <w:t>Enter supplementary agenda item title</w:t>
          </w:r>
        </w:p>
      </w:docPartBody>
    </w:docPart>
    <w:docPart>
      <w:docPartPr>
        <w:name w:val="21CD355209C34920A9159C27424D00EA"/>
        <w:category>
          <w:name w:val="General"/>
          <w:gallery w:val="placeholder"/>
        </w:category>
        <w:types>
          <w:type w:val="bbPlcHdr"/>
        </w:types>
        <w:behaviors>
          <w:behavior w:val="content"/>
        </w:behaviors>
        <w:guid w:val="{2AF11968-FFF5-45A1-B0CA-33006B504B5A}"/>
      </w:docPartPr>
      <w:docPartBody>
        <w:p w:rsidR="000B395B" w:rsidRDefault="001E60B6" w:rsidP="001E60B6">
          <w:pPr>
            <w:pStyle w:val="21CD355209C34920A9159C27424D00EA"/>
          </w:pPr>
          <w:r w:rsidRPr="00CB7340">
            <w:rPr>
              <w:rStyle w:val="PlaceholderText"/>
              <w:rFonts w:eastAsiaTheme="minorHAnsi"/>
              <w:color w:val="FF0000"/>
            </w:rPr>
            <w:t>Enter presenter</w:t>
          </w:r>
        </w:p>
      </w:docPartBody>
    </w:docPart>
    <w:docPart>
      <w:docPartPr>
        <w:name w:val="B2FC6B98B0A74B55952D2F7FBB4D8C1D"/>
        <w:category>
          <w:name w:val="General"/>
          <w:gallery w:val="placeholder"/>
        </w:category>
        <w:types>
          <w:type w:val="bbPlcHdr"/>
        </w:types>
        <w:behaviors>
          <w:behavior w:val="content"/>
        </w:behaviors>
        <w:guid w:val="{A1B0CD06-E39B-43ED-A914-873B4590D1E3}"/>
      </w:docPartPr>
      <w:docPartBody>
        <w:p w:rsidR="000B395B" w:rsidRDefault="001E60B6" w:rsidP="001E60B6">
          <w:pPr>
            <w:pStyle w:val="B2FC6B98B0A74B55952D2F7FBB4D8C1D"/>
          </w:pPr>
          <w:r w:rsidRPr="00CB7340">
            <w:rPr>
              <w:rStyle w:val="PlaceholderText"/>
              <w:rFonts w:eastAsiaTheme="minorHAnsi"/>
              <w:color w:val="FF0000"/>
            </w:rPr>
            <w:t>Enter supplementary agenda item title</w:t>
          </w:r>
        </w:p>
      </w:docPartBody>
    </w:docPart>
    <w:docPart>
      <w:docPartPr>
        <w:name w:val="FD907C3EBF654B939D22170A04F665B8"/>
        <w:category>
          <w:name w:val="General"/>
          <w:gallery w:val="placeholder"/>
        </w:category>
        <w:types>
          <w:type w:val="bbPlcHdr"/>
        </w:types>
        <w:behaviors>
          <w:behavior w:val="content"/>
        </w:behaviors>
        <w:guid w:val="{F73BD340-3E2B-412F-9195-622885E1E47F}"/>
      </w:docPartPr>
      <w:docPartBody>
        <w:p w:rsidR="000B395B" w:rsidRDefault="001E60B6" w:rsidP="001E60B6">
          <w:pPr>
            <w:pStyle w:val="FD907C3EBF654B939D22170A04F665B8"/>
          </w:pPr>
          <w:r w:rsidRPr="00CB7340">
            <w:rPr>
              <w:rStyle w:val="PlaceholderText"/>
              <w:rFonts w:eastAsiaTheme="minorHAnsi"/>
              <w:color w:val="FF0000"/>
            </w:rPr>
            <w:t>Enter presenter</w:t>
          </w:r>
        </w:p>
      </w:docPartBody>
    </w:docPart>
    <w:docPart>
      <w:docPartPr>
        <w:name w:val="B7B575C680D94A8781A19A0887E547EF"/>
        <w:category>
          <w:name w:val="General"/>
          <w:gallery w:val="placeholder"/>
        </w:category>
        <w:types>
          <w:type w:val="bbPlcHdr"/>
        </w:types>
        <w:behaviors>
          <w:behavior w:val="content"/>
        </w:behaviors>
        <w:guid w:val="{DE15F39F-4964-4507-BF8C-60F5BAB346C9}"/>
      </w:docPartPr>
      <w:docPartBody>
        <w:p w:rsidR="00A6471A" w:rsidRDefault="009853D1" w:rsidP="009853D1">
          <w:pPr>
            <w:pStyle w:val="B7B575C680D94A8781A19A0887E547EF"/>
          </w:pPr>
          <w:r w:rsidRPr="00CB7340">
            <w:rPr>
              <w:rStyle w:val="PlaceholderText"/>
              <w:rFonts w:eastAsiaTheme="minorHAnsi"/>
              <w:color w:val="FF0000"/>
            </w:rPr>
            <w:t>Enter supplementary agenda item title</w:t>
          </w:r>
        </w:p>
      </w:docPartBody>
    </w:docPart>
    <w:docPart>
      <w:docPartPr>
        <w:name w:val="F2AC7B07DFEA41FA87934986E1338074"/>
        <w:category>
          <w:name w:val="General"/>
          <w:gallery w:val="placeholder"/>
        </w:category>
        <w:types>
          <w:type w:val="bbPlcHdr"/>
        </w:types>
        <w:behaviors>
          <w:behavior w:val="content"/>
        </w:behaviors>
        <w:guid w:val="{C7059E99-F165-489E-94A7-873D3D9E396D}"/>
      </w:docPartPr>
      <w:docPartBody>
        <w:p w:rsidR="00A6471A" w:rsidRDefault="009853D1" w:rsidP="009853D1">
          <w:pPr>
            <w:pStyle w:val="F2AC7B07DFEA41FA87934986E1338074"/>
          </w:pPr>
          <w:r w:rsidRPr="00CB7340">
            <w:rPr>
              <w:rStyle w:val="PlaceholderText"/>
              <w:rFonts w:eastAsiaTheme="minorHAnsi"/>
              <w:color w:val="FF0000"/>
            </w:rPr>
            <w:t>Enter presenter</w:t>
          </w:r>
        </w:p>
      </w:docPartBody>
    </w:docPart>
    <w:docPart>
      <w:docPartPr>
        <w:name w:val="B45016E252C0499D8427F1D34939EEF5"/>
        <w:category>
          <w:name w:val="General"/>
          <w:gallery w:val="placeholder"/>
        </w:category>
        <w:types>
          <w:type w:val="bbPlcHdr"/>
        </w:types>
        <w:behaviors>
          <w:behavior w:val="content"/>
        </w:behaviors>
        <w:guid w:val="{CFC3C90F-0454-41B1-9DF1-9F65EA5F5277}"/>
      </w:docPartPr>
      <w:docPartBody>
        <w:p w:rsidR="00A6471A" w:rsidRDefault="009853D1" w:rsidP="009853D1">
          <w:pPr>
            <w:pStyle w:val="B45016E252C0499D8427F1D34939EEF5"/>
          </w:pPr>
          <w:r w:rsidRPr="00CB7340">
            <w:rPr>
              <w:rStyle w:val="PlaceholderText"/>
              <w:rFonts w:eastAsiaTheme="minorHAnsi"/>
              <w:color w:val="FF0000"/>
            </w:rPr>
            <w:t>Enter presenter</w:t>
          </w:r>
        </w:p>
      </w:docPartBody>
    </w:docPart>
    <w:docPart>
      <w:docPartPr>
        <w:name w:val="305B81B104804AC28302832BA8E92441"/>
        <w:category>
          <w:name w:val="General"/>
          <w:gallery w:val="placeholder"/>
        </w:category>
        <w:types>
          <w:type w:val="bbPlcHdr"/>
        </w:types>
        <w:behaviors>
          <w:behavior w:val="content"/>
        </w:behaviors>
        <w:guid w:val="{5DBBA223-E1DC-429B-BE55-CF117A4D89C0}"/>
      </w:docPartPr>
      <w:docPartBody>
        <w:p w:rsidR="00253C00" w:rsidRDefault="00C84C55" w:rsidP="00C84C55">
          <w:pPr>
            <w:pStyle w:val="305B81B104804AC28302832BA8E92441"/>
          </w:pPr>
          <w:r w:rsidRPr="0004259D">
            <w:rPr>
              <w:rStyle w:val="PlaceholderText"/>
              <w:color w:val="FF0000"/>
            </w:rPr>
            <w:t>Enter meeting location</w:t>
          </w:r>
        </w:p>
      </w:docPartBody>
    </w:docPart>
    <w:docPart>
      <w:docPartPr>
        <w:name w:val="1C05F9505537453B909BE833D4DD8CC7"/>
        <w:category>
          <w:name w:val="General"/>
          <w:gallery w:val="placeholder"/>
        </w:category>
        <w:types>
          <w:type w:val="bbPlcHdr"/>
        </w:types>
        <w:behaviors>
          <w:behavior w:val="content"/>
        </w:behaviors>
        <w:guid w:val="{E5107B16-6864-42D2-9E9C-47E1D92A691B}"/>
      </w:docPartPr>
      <w:docPartBody>
        <w:p w:rsidR="00253C00" w:rsidRDefault="00C84C55" w:rsidP="00C84C55">
          <w:pPr>
            <w:pStyle w:val="1C05F9505537453B909BE833D4DD8CC7"/>
          </w:pPr>
          <w:r w:rsidRPr="00777BD6">
            <w:rPr>
              <w:rStyle w:val="PlaceholderText"/>
              <w:color w:val="FF0000"/>
            </w:rPr>
            <w:t xml:space="preserve">Enter </w:t>
          </w:r>
          <w:r>
            <w:rPr>
              <w:rStyle w:val="PlaceholderText"/>
              <w:color w:val="FF0000"/>
            </w:rPr>
            <w:t>members in attendance</w:t>
          </w:r>
        </w:p>
      </w:docPartBody>
    </w:docPart>
    <w:docPart>
      <w:docPartPr>
        <w:name w:val="FE464D8A19B448B38A2C342783471DBE"/>
        <w:category>
          <w:name w:val="General"/>
          <w:gallery w:val="placeholder"/>
        </w:category>
        <w:types>
          <w:type w:val="bbPlcHdr"/>
        </w:types>
        <w:behaviors>
          <w:behavior w:val="content"/>
        </w:behaviors>
        <w:guid w:val="{E79BCE25-AB64-4F48-8E97-0C116AC0E787}"/>
      </w:docPartPr>
      <w:docPartBody>
        <w:p w:rsidR="00253C00" w:rsidRDefault="00C84C55" w:rsidP="00C84C55">
          <w:pPr>
            <w:pStyle w:val="FE464D8A19B448B38A2C342783471DBE"/>
          </w:pPr>
          <w:r w:rsidRPr="00777BD6">
            <w:rPr>
              <w:rStyle w:val="PlaceholderText"/>
              <w:color w:val="FF0000"/>
            </w:rPr>
            <w:t xml:space="preserve">Enter </w:t>
          </w:r>
          <w:r>
            <w:rPr>
              <w:rStyle w:val="PlaceholderText"/>
              <w:color w:val="FF0000"/>
            </w:rPr>
            <w:t>chair name</w:t>
          </w:r>
        </w:p>
      </w:docPartBody>
    </w:docPart>
    <w:docPart>
      <w:docPartPr>
        <w:name w:val="5088EFF0FDBC462C8594F945C6B9A43D"/>
        <w:category>
          <w:name w:val="General"/>
          <w:gallery w:val="placeholder"/>
        </w:category>
        <w:types>
          <w:type w:val="bbPlcHdr"/>
        </w:types>
        <w:behaviors>
          <w:behavior w:val="content"/>
        </w:behaviors>
        <w:guid w:val="{FF7E2FA0-C15D-42BC-A14A-D7EC5AF1CB05}"/>
      </w:docPartPr>
      <w:docPartBody>
        <w:p w:rsidR="003E015F" w:rsidRDefault="00E74680" w:rsidP="00E74680">
          <w:pPr>
            <w:pStyle w:val="5088EFF0FDBC462C8594F945C6B9A43D"/>
          </w:pPr>
          <w:r w:rsidRPr="00CB7340">
            <w:rPr>
              <w:rStyle w:val="PlaceholderText"/>
              <w:rFonts w:eastAsiaTheme="minorHAnsi"/>
              <w:color w:val="FF0000"/>
            </w:rPr>
            <w:t>Enter supplementary agenda item title</w:t>
          </w:r>
        </w:p>
      </w:docPartBody>
    </w:docPart>
    <w:docPart>
      <w:docPartPr>
        <w:name w:val="6CDD7DEA4A024423875E8F6F704B8574"/>
        <w:category>
          <w:name w:val="General"/>
          <w:gallery w:val="placeholder"/>
        </w:category>
        <w:types>
          <w:type w:val="bbPlcHdr"/>
        </w:types>
        <w:behaviors>
          <w:behavior w:val="content"/>
        </w:behaviors>
        <w:guid w:val="{8125152E-74B7-49CB-B285-B23B90A8D5AB}"/>
      </w:docPartPr>
      <w:docPartBody>
        <w:p w:rsidR="003E015F" w:rsidRDefault="00E74680" w:rsidP="00E74680">
          <w:pPr>
            <w:pStyle w:val="6CDD7DEA4A024423875E8F6F704B8574"/>
          </w:pPr>
          <w:r w:rsidRPr="00CB7340">
            <w:rPr>
              <w:rStyle w:val="PlaceholderText"/>
              <w:rFonts w:eastAsiaTheme="minorHAnsi"/>
              <w:color w:val="FF0000"/>
            </w:rPr>
            <w:t>Enter presenter</w:t>
          </w:r>
        </w:p>
      </w:docPartBody>
    </w:docPart>
    <w:docPart>
      <w:docPartPr>
        <w:name w:val="600D8653CB7B4F99864BD0E0C944C87E"/>
        <w:category>
          <w:name w:val="General"/>
          <w:gallery w:val="placeholder"/>
        </w:category>
        <w:types>
          <w:type w:val="bbPlcHdr"/>
        </w:types>
        <w:behaviors>
          <w:behavior w:val="content"/>
        </w:behaviors>
        <w:guid w:val="{2DBCC5A6-3F34-4F81-812A-4526E940752A}"/>
      </w:docPartPr>
      <w:docPartBody>
        <w:p w:rsidR="003E015F" w:rsidRDefault="00E74680" w:rsidP="00E74680">
          <w:pPr>
            <w:pStyle w:val="600D8653CB7B4F99864BD0E0C944C87E"/>
          </w:pPr>
          <w:r w:rsidRPr="00CB7340">
            <w:rPr>
              <w:rStyle w:val="PlaceholderText"/>
              <w:rFonts w:eastAsiaTheme="minorHAnsi"/>
              <w:color w:val="FF0000"/>
            </w:rPr>
            <w:t>Enter presenter</w:t>
          </w:r>
        </w:p>
      </w:docPartBody>
    </w:docPart>
    <w:docPart>
      <w:docPartPr>
        <w:name w:val="D8C3C1ECC8944A1EBEAD8C1E246C059D"/>
        <w:category>
          <w:name w:val="General"/>
          <w:gallery w:val="placeholder"/>
        </w:category>
        <w:types>
          <w:type w:val="bbPlcHdr"/>
        </w:types>
        <w:behaviors>
          <w:behavior w:val="content"/>
        </w:behaviors>
        <w:guid w:val="{9C0F12EF-A6E9-4EB4-B65A-C52B96478562}"/>
      </w:docPartPr>
      <w:docPartBody>
        <w:p w:rsidR="003E015F" w:rsidRDefault="00E74680" w:rsidP="00E74680">
          <w:pPr>
            <w:pStyle w:val="D8C3C1ECC8944A1EBEAD8C1E246C059D"/>
          </w:pPr>
          <w:r w:rsidRPr="00CB7340">
            <w:rPr>
              <w:rStyle w:val="PlaceholderText"/>
              <w:rFonts w:eastAsiaTheme="minorHAnsi"/>
              <w:color w:val="FF0000"/>
            </w:rPr>
            <w:t>Enter supplementary agenda item title</w:t>
          </w:r>
        </w:p>
      </w:docPartBody>
    </w:docPart>
    <w:docPart>
      <w:docPartPr>
        <w:name w:val="B4E4555E043546BDA8D9166F9EC64F85"/>
        <w:category>
          <w:name w:val="General"/>
          <w:gallery w:val="placeholder"/>
        </w:category>
        <w:types>
          <w:type w:val="bbPlcHdr"/>
        </w:types>
        <w:behaviors>
          <w:behavior w:val="content"/>
        </w:behaviors>
        <w:guid w:val="{22431167-4CB5-4FE9-8A09-35FD4F6430B6}"/>
      </w:docPartPr>
      <w:docPartBody>
        <w:p w:rsidR="003E015F" w:rsidRDefault="00E74680" w:rsidP="00E74680">
          <w:pPr>
            <w:pStyle w:val="B4E4555E043546BDA8D9166F9EC64F85"/>
          </w:pPr>
          <w:r w:rsidRPr="00CB7340">
            <w:rPr>
              <w:rStyle w:val="PlaceholderText"/>
              <w:rFonts w:eastAsiaTheme="minorHAnsi"/>
              <w:color w:val="FF0000"/>
            </w:rPr>
            <w:t>Enter presenter</w:t>
          </w:r>
        </w:p>
      </w:docPartBody>
    </w:docPart>
    <w:docPart>
      <w:docPartPr>
        <w:name w:val="D2BC23E72AA145AD90136829189A3459"/>
        <w:category>
          <w:name w:val="General"/>
          <w:gallery w:val="placeholder"/>
        </w:category>
        <w:types>
          <w:type w:val="bbPlcHdr"/>
        </w:types>
        <w:behaviors>
          <w:behavior w:val="content"/>
        </w:behaviors>
        <w:guid w:val="{EB41D97C-7046-40C9-BBFF-E360FE97A639}"/>
      </w:docPartPr>
      <w:docPartBody>
        <w:p w:rsidR="00AB12A7" w:rsidRDefault="00AB12A7" w:rsidP="00AB12A7">
          <w:pPr>
            <w:pStyle w:val="D2BC23E72AA145AD90136829189A3459"/>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B6"/>
    <w:rsid w:val="00047F61"/>
    <w:rsid w:val="00055954"/>
    <w:rsid w:val="00081718"/>
    <w:rsid w:val="000B395B"/>
    <w:rsid w:val="000F3922"/>
    <w:rsid w:val="0010627A"/>
    <w:rsid w:val="00115F23"/>
    <w:rsid w:val="001E60B6"/>
    <w:rsid w:val="001F4F75"/>
    <w:rsid w:val="00200533"/>
    <w:rsid w:val="00253C00"/>
    <w:rsid w:val="00277724"/>
    <w:rsid w:val="00286E76"/>
    <w:rsid w:val="002E45EF"/>
    <w:rsid w:val="002E5D54"/>
    <w:rsid w:val="00307713"/>
    <w:rsid w:val="003235B7"/>
    <w:rsid w:val="003660C3"/>
    <w:rsid w:val="00373FAE"/>
    <w:rsid w:val="003E015F"/>
    <w:rsid w:val="004302C6"/>
    <w:rsid w:val="00455506"/>
    <w:rsid w:val="00492E6C"/>
    <w:rsid w:val="004967FF"/>
    <w:rsid w:val="004A373A"/>
    <w:rsid w:val="004A5F65"/>
    <w:rsid w:val="004B6E1B"/>
    <w:rsid w:val="004D4699"/>
    <w:rsid w:val="00524316"/>
    <w:rsid w:val="005555A6"/>
    <w:rsid w:val="00565D80"/>
    <w:rsid w:val="005D20EE"/>
    <w:rsid w:val="005F1C89"/>
    <w:rsid w:val="0066624B"/>
    <w:rsid w:val="006737EF"/>
    <w:rsid w:val="00682A96"/>
    <w:rsid w:val="006D5A55"/>
    <w:rsid w:val="006D6196"/>
    <w:rsid w:val="006E116F"/>
    <w:rsid w:val="00776C45"/>
    <w:rsid w:val="007B54E2"/>
    <w:rsid w:val="007C01FD"/>
    <w:rsid w:val="007C5FC1"/>
    <w:rsid w:val="007F5DD9"/>
    <w:rsid w:val="00864110"/>
    <w:rsid w:val="008C28C1"/>
    <w:rsid w:val="00905C52"/>
    <w:rsid w:val="009609F2"/>
    <w:rsid w:val="009853D1"/>
    <w:rsid w:val="009A3B67"/>
    <w:rsid w:val="009C2685"/>
    <w:rsid w:val="009F6FFD"/>
    <w:rsid w:val="00A24666"/>
    <w:rsid w:val="00A6471A"/>
    <w:rsid w:val="00A80436"/>
    <w:rsid w:val="00AB12A7"/>
    <w:rsid w:val="00AB4A3C"/>
    <w:rsid w:val="00AC1AC2"/>
    <w:rsid w:val="00AE7FC5"/>
    <w:rsid w:val="00B1731C"/>
    <w:rsid w:val="00B27081"/>
    <w:rsid w:val="00B60301"/>
    <w:rsid w:val="00B60737"/>
    <w:rsid w:val="00B6792A"/>
    <w:rsid w:val="00B761C9"/>
    <w:rsid w:val="00BC566F"/>
    <w:rsid w:val="00C54BF4"/>
    <w:rsid w:val="00C639DA"/>
    <w:rsid w:val="00C7144E"/>
    <w:rsid w:val="00C84C55"/>
    <w:rsid w:val="00C96AFD"/>
    <w:rsid w:val="00CB1B46"/>
    <w:rsid w:val="00D32DE9"/>
    <w:rsid w:val="00D41BAC"/>
    <w:rsid w:val="00D512E4"/>
    <w:rsid w:val="00D7686C"/>
    <w:rsid w:val="00DC2EB9"/>
    <w:rsid w:val="00DE4CFE"/>
    <w:rsid w:val="00DE57A6"/>
    <w:rsid w:val="00DF1C2E"/>
    <w:rsid w:val="00E15D1A"/>
    <w:rsid w:val="00E34117"/>
    <w:rsid w:val="00E55BD8"/>
    <w:rsid w:val="00E74680"/>
    <w:rsid w:val="00E840FF"/>
    <w:rsid w:val="00E879A3"/>
    <w:rsid w:val="00EB27F5"/>
    <w:rsid w:val="00ED6134"/>
    <w:rsid w:val="00F35989"/>
    <w:rsid w:val="00F963B5"/>
    <w:rsid w:val="00FB37A8"/>
    <w:rsid w:val="00FF3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2A7"/>
    <w:rPr>
      <w:color w:val="808080"/>
    </w:rPr>
  </w:style>
  <w:style w:type="paragraph" w:customStyle="1" w:styleId="1D9B71D5930243028EDCBA42797D5C74">
    <w:name w:val="1D9B71D5930243028EDCBA42797D5C74"/>
  </w:style>
  <w:style w:type="paragraph" w:customStyle="1" w:styleId="22571593BF0B4CB18BCCE1C0E171BC5E">
    <w:name w:val="22571593BF0B4CB18BCCE1C0E171BC5E"/>
  </w:style>
  <w:style w:type="paragraph" w:customStyle="1" w:styleId="B53DEFB5127742058273C98C8F1D00B5">
    <w:name w:val="B53DEFB5127742058273C98C8F1D00B5"/>
  </w:style>
  <w:style w:type="paragraph" w:customStyle="1" w:styleId="F15E8CB77F9E458CB57E79EAF7A5FED9">
    <w:name w:val="F15E8CB77F9E458CB57E79EAF7A5FED9"/>
  </w:style>
  <w:style w:type="paragraph" w:customStyle="1" w:styleId="9ACE6D19C1B1439E98C59B2BA6785B1C">
    <w:name w:val="9ACE6D19C1B1439E98C59B2BA6785B1C"/>
  </w:style>
  <w:style w:type="paragraph" w:customStyle="1" w:styleId="339E6DC091E9499282C70AD3E24140E6">
    <w:name w:val="339E6DC091E9499282C70AD3E24140E6"/>
  </w:style>
  <w:style w:type="paragraph" w:customStyle="1" w:styleId="9AA91A24D7C14D9A924514E8879C10A7">
    <w:name w:val="9AA91A24D7C14D9A924514E8879C10A7"/>
  </w:style>
  <w:style w:type="paragraph" w:customStyle="1" w:styleId="62DEA868B4BA4F28A8F7F63136FFB971">
    <w:name w:val="62DEA868B4BA4F28A8F7F63136FFB971"/>
  </w:style>
  <w:style w:type="paragraph" w:customStyle="1" w:styleId="32440065D2C440D6A8CDDC7FA69BFFB7">
    <w:name w:val="32440065D2C440D6A8CDDC7FA69BFFB7"/>
  </w:style>
  <w:style w:type="paragraph" w:customStyle="1" w:styleId="6425556A7C2544A788A0A4EB70E14235">
    <w:name w:val="6425556A7C2544A788A0A4EB70E14235"/>
  </w:style>
  <w:style w:type="paragraph" w:customStyle="1" w:styleId="6B4C3DF022FA458B966BF1E92293FB34">
    <w:name w:val="6B4C3DF022FA458B966BF1E92293FB34"/>
  </w:style>
  <w:style w:type="paragraph" w:customStyle="1" w:styleId="80D90956678B40519B9CD47FF7CA3D6F">
    <w:name w:val="80D90956678B40519B9CD47FF7CA3D6F"/>
  </w:style>
  <w:style w:type="paragraph" w:customStyle="1" w:styleId="50E4720467334EF682BDDC3ABDF154F3">
    <w:name w:val="50E4720467334EF682BDDC3ABDF154F3"/>
  </w:style>
  <w:style w:type="paragraph" w:customStyle="1" w:styleId="BD081C48820D43D5A3B0F66D738F5A6A">
    <w:name w:val="BD081C48820D43D5A3B0F66D738F5A6A"/>
  </w:style>
  <w:style w:type="paragraph" w:customStyle="1" w:styleId="6FCB45F257C84C3A834110376FFFFB98">
    <w:name w:val="6FCB45F257C84C3A834110376FFFFB98"/>
  </w:style>
  <w:style w:type="paragraph" w:customStyle="1" w:styleId="225EFE8F14C24999A36A8683448976E9">
    <w:name w:val="225EFE8F14C24999A36A8683448976E9"/>
  </w:style>
  <w:style w:type="paragraph" w:customStyle="1" w:styleId="AD2C6022D29C42FEBA1B666B4B286A9A">
    <w:name w:val="AD2C6022D29C42FEBA1B666B4B286A9A"/>
  </w:style>
  <w:style w:type="paragraph" w:customStyle="1" w:styleId="D874D19EAE2A41639D04C7C96CF2AD18">
    <w:name w:val="D874D19EAE2A41639D04C7C96CF2AD18"/>
  </w:style>
  <w:style w:type="paragraph" w:customStyle="1" w:styleId="ED7A83D834774962A0E11262A73C8266">
    <w:name w:val="ED7A83D834774962A0E11262A73C8266"/>
  </w:style>
  <w:style w:type="paragraph" w:customStyle="1" w:styleId="D60A3AA27A3A4DD68B2D43676E850205">
    <w:name w:val="D60A3AA27A3A4DD68B2D43676E850205"/>
  </w:style>
  <w:style w:type="paragraph" w:customStyle="1" w:styleId="F48667D4DC1543319E9E4D564AE26C2A">
    <w:name w:val="F48667D4DC1543319E9E4D564AE26C2A"/>
  </w:style>
  <w:style w:type="paragraph" w:customStyle="1" w:styleId="A4747CC1F0474482AA773A9BE3726B6C">
    <w:name w:val="A4747CC1F0474482AA773A9BE3726B6C"/>
  </w:style>
  <w:style w:type="paragraph" w:customStyle="1" w:styleId="E7D0D928F27E43D28A7C52F16548BBEF">
    <w:name w:val="E7D0D928F27E43D28A7C52F16548BBEF"/>
  </w:style>
  <w:style w:type="paragraph" w:customStyle="1" w:styleId="414E70383BC442B6B532726C7843A878">
    <w:name w:val="414E70383BC442B6B532726C7843A878"/>
  </w:style>
  <w:style w:type="paragraph" w:customStyle="1" w:styleId="5A563E2B6F2F4A0FAA8BFAE2D770C563">
    <w:name w:val="5A563E2B6F2F4A0FAA8BFAE2D770C563"/>
  </w:style>
  <w:style w:type="paragraph" w:customStyle="1" w:styleId="525B83BB295C437F8D8DE3EFC163F403">
    <w:name w:val="525B83BB295C437F8D8DE3EFC163F403"/>
  </w:style>
  <w:style w:type="paragraph" w:customStyle="1" w:styleId="A094D3D5075F4A6D931A72CA89F70314">
    <w:name w:val="A094D3D5075F4A6D931A72CA89F70314"/>
  </w:style>
  <w:style w:type="paragraph" w:customStyle="1" w:styleId="134C7362214141A7B1231BAD77D8D3EA">
    <w:name w:val="134C7362214141A7B1231BAD77D8D3EA"/>
  </w:style>
  <w:style w:type="paragraph" w:customStyle="1" w:styleId="FE690131186B47C7AC810D34A2C59AF5">
    <w:name w:val="FE690131186B47C7AC810D34A2C59AF5"/>
  </w:style>
  <w:style w:type="paragraph" w:customStyle="1" w:styleId="1789E0D8F0EF4C1D885725AB68F62649">
    <w:name w:val="1789E0D8F0EF4C1D885725AB68F62649"/>
  </w:style>
  <w:style w:type="paragraph" w:customStyle="1" w:styleId="7264DED752BD437A846A33BF71EB3381">
    <w:name w:val="7264DED752BD437A846A33BF71EB3381"/>
  </w:style>
  <w:style w:type="paragraph" w:customStyle="1" w:styleId="0DE43C6AB4364BF79C1B995EEAA31C8F">
    <w:name w:val="0DE43C6AB4364BF79C1B995EEAA31C8F"/>
  </w:style>
  <w:style w:type="paragraph" w:customStyle="1" w:styleId="88F40C4EAE014D3CB681BA16914D7701">
    <w:name w:val="88F40C4EAE014D3CB681BA16914D7701"/>
  </w:style>
  <w:style w:type="paragraph" w:customStyle="1" w:styleId="62B3C9D307D7409F84FF6E1F737F6A93">
    <w:name w:val="62B3C9D307D7409F84FF6E1F737F6A93"/>
    <w:rsid w:val="001E60B6"/>
  </w:style>
  <w:style w:type="paragraph" w:customStyle="1" w:styleId="1633D3C9BF2B424D9C134AD6D68D7DDE">
    <w:name w:val="1633D3C9BF2B424D9C134AD6D68D7DDE"/>
    <w:rsid w:val="001E60B6"/>
  </w:style>
  <w:style w:type="paragraph" w:customStyle="1" w:styleId="9BEEAD4B8A3F4D029FA9EAF90D41722A">
    <w:name w:val="9BEEAD4B8A3F4D029FA9EAF90D41722A"/>
    <w:rsid w:val="001E60B6"/>
  </w:style>
  <w:style w:type="paragraph" w:customStyle="1" w:styleId="352BA67D0917481ABAA0ADE68F641100">
    <w:name w:val="352BA67D0917481ABAA0ADE68F641100"/>
    <w:rsid w:val="001E60B6"/>
  </w:style>
  <w:style w:type="paragraph" w:customStyle="1" w:styleId="F6CD241316B34DB7A351F189EE33A192">
    <w:name w:val="F6CD241316B34DB7A351F189EE33A192"/>
    <w:rsid w:val="001E60B6"/>
  </w:style>
  <w:style w:type="paragraph" w:customStyle="1" w:styleId="ABCCDF23514D4824B57DF6ECCA7DEDB0">
    <w:name w:val="ABCCDF23514D4824B57DF6ECCA7DEDB0"/>
    <w:rsid w:val="001E60B6"/>
  </w:style>
  <w:style w:type="paragraph" w:customStyle="1" w:styleId="BD77E95FD5384A40BD8B4D721D32548E">
    <w:name w:val="BD77E95FD5384A40BD8B4D721D32548E"/>
    <w:rsid w:val="001E60B6"/>
  </w:style>
  <w:style w:type="paragraph" w:customStyle="1" w:styleId="CECFF209C01640468E3793DE83EE1F99">
    <w:name w:val="CECFF209C01640468E3793DE83EE1F99"/>
    <w:rsid w:val="001E60B6"/>
  </w:style>
  <w:style w:type="paragraph" w:customStyle="1" w:styleId="A1CB95723C60414CA5F94A1B5475C525">
    <w:name w:val="A1CB95723C60414CA5F94A1B5475C525"/>
    <w:rsid w:val="001E60B6"/>
  </w:style>
  <w:style w:type="paragraph" w:customStyle="1" w:styleId="211EF426EB0443DEB16751E0A8BA0CCE">
    <w:name w:val="211EF426EB0443DEB16751E0A8BA0CCE"/>
    <w:rsid w:val="001E60B6"/>
  </w:style>
  <w:style w:type="paragraph" w:customStyle="1" w:styleId="92251D06DF1C43F896817C85BD2D991E">
    <w:name w:val="92251D06DF1C43F896817C85BD2D991E"/>
    <w:rsid w:val="001E60B6"/>
  </w:style>
  <w:style w:type="paragraph" w:customStyle="1" w:styleId="6225F21B4FCC4204B5329956ACD67986">
    <w:name w:val="6225F21B4FCC4204B5329956ACD67986"/>
    <w:rsid w:val="001E60B6"/>
  </w:style>
  <w:style w:type="paragraph" w:customStyle="1" w:styleId="E014C321C3614ACFA0B87D43EDF429FB">
    <w:name w:val="E014C321C3614ACFA0B87D43EDF429FB"/>
    <w:rsid w:val="001E60B6"/>
  </w:style>
  <w:style w:type="paragraph" w:customStyle="1" w:styleId="5BADFB12BDC44E55B1447E898379200D">
    <w:name w:val="5BADFB12BDC44E55B1447E898379200D"/>
    <w:rsid w:val="001E60B6"/>
  </w:style>
  <w:style w:type="paragraph" w:customStyle="1" w:styleId="4C8842F11DC84417BCF20EE848F7B245">
    <w:name w:val="4C8842F11DC84417BCF20EE848F7B245"/>
    <w:rsid w:val="001E60B6"/>
  </w:style>
  <w:style w:type="paragraph" w:customStyle="1" w:styleId="3DC8BA87473640E1AFD163E7CE81F1D3">
    <w:name w:val="3DC8BA87473640E1AFD163E7CE81F1D3"/>
    <w:rsid w:val="001E60B6"/>
  </w:style>
  <w:style w:type="paragraph" w:customStyle="1" w:styleId="3E0B53BD33E04F5383681AC29D73AEA3">
    <w:name w:val="3E0B53BD33E04F5383681AC29D73AEA3"/>
    <w:rsid w:val="001E60B6"/>
  </w:style>
  <w:style w:type="paragraph" w:customStyle="1" w:styleId="68B7C0FBC2694318AAD3E4BB6037647E">
    <w:name w:val="68B7C0FBC2694318AAD3E4BB6037647E"/>
    <w:rsid w:val="001E60B6"/>
  </w:style>
  <w:style w:type="paragraph" w:customStyle="1" w:styleId="862060CC241943FAA828C18F246F4107">
    <w:name w:val="862060CC241943FAA828C18F246F4107"/>
    <w:rsid w:val="001E60B6"/>
  </w:style>
  <w:style w:type="paragraph" w:customStyle="1" w:styleId="01B81AAD172A4CF686BF534DD8CB859C">
    <w:name w:val="01B81AAD172A4CF686BF534DD8CB859C"/>
    <w:rsid w:val="001E60B6"/>
  </w:style>
  <w:style w:type="paragraph" w:customStyle="1" w:styleId="6A25050217BC478A8AFA87A126D93EDE">
    <w:name w:val="6A25050217BC478A8AFA87A126D93EDE"/>
    <w:rsid w:val="001E60B6"/>
  </w:style>
  <w:style w:type="paragraph" w:customStyle="1" w:styleId="FD03FDC5EB0E4DFBA894C51F78F1AAD5">
    <w:name w:val="FD03FDC5EB0E4DFBA894C51F78F1AAD5"/>
    <w:rsid w:val="001E60B6"/>
  </w:style>
  <w:style w:type="paragraph" w:customStyle="1" w:styleId="4607B86CBF3F43199DC232935E10545A">
    <w:name w:val="4607B86CBF3F43199DC232935E10545A"/>
    <w:rsid w:val="001E60B6"/>
  </w:style>
  <w:style w:type="paragraph" w:customStyle="1" w:styleId="3C5900226EAC43F59BE9918F08420C66">
    <w:name w:val="3C5900226EAC43F59BE9918F08420C66"/>
    <w:rsid w:val="001E60B6"/>
  </w:style>
  <w:style w:type="paragraph" w:customStyle="1" w:styleId="A6423D04FD2748A19B1747D83A8DCDD2">
    <w:name w:val="A6423D04FD2748A19B1747D83A8DCDD2"/>
    <w:rsid w:val="001E60B6"/>
  </w:style>
  <w:style w:type="paragraph" w:customStyle="1" w:styleId="E37E77A4277349EE9DB087AB039E4E11">
    <w:name w:val="E37E77A4277349EE9DB087AB039E4E11"/>
    <w:rsid w:val="001E60B6"/>
  </w:style>
  <w:style w:type="paragraph" w:customStyle="1" w:styleId="95C86777BC7C4008B50F86A6DA0F5D1C">
    <w:name w:val="95C86777BC7C4008B50F86A6DA0F5D1C"/>
    <w:rsid w:val="001E60B6"/>
  </w:style>
  <w:style w:type="paragraph" w:customStyle="1" w:styleId="82FCB6B03C344517B235BFB18A8DE1F7">
    <w:name w:val="82FCB6B03C344517B235BFB18A8DE1F7"/>
    <w:rsid w:val="001E60B6"/>
  </w:style>
  <w:style w:type="paragraph" w:customStyle="1" w:styleId="E815BB06C5F14114A71F1B309324E78B">
    <w:name w:val="E815BB06C5F14114A71F1B309324E78B"/>
    <w:rsid w:val="001E60B6"/>
  </w:style>
  <w:style w:type="paragraph" w:customStyle="1" w:styleId="60A151F4E30C464A9B74A5A9617F78A3">
    <w:name w:val="60A151F4E30C464A9B74A5A9617F78A3"/>
    <w:rsid w:val="001E60B6"/>
  </w:style>
  <w:style w:type="paragraph" w:customStyle="1" w:styleId="1AE2DE4B520D4D07880BA4571AB3BFAE">
    <w:name w:val="1AE2DE4B520D4D07880BA4571AB3BFAE"/>
    <w:rsid w:val="001E60B6"/>
  </w:style>
  <w:style w:type="paragraph" w:customStyle="1" w:styleId="708EDB37501F444687E8D7A8D31D7F4B">
    <w:name w:val="708EDB37501F444687E8D7A8D31D7F4B"/>
    <w:rsid w:val="001E60B6"/>
  </w:style>
  <w:style w:type="paragraph" w:customStyle="1" w:styleId="E55089E7CF4F4E3E9009FF6D6BA50B2E">
    <w:name w:val="E55089E7CF4F4E3E9009FF6D6BA50B2E"/>
    <w:rsid w:val="001E60B6"/>
  </w:style>
  <w:style w:type="paragraph" w:customStyle="1" w:styleId="6E6C2B3C427B4C3F9A80E558988C5400">
    <w:name w:val="6E6C2B3C427B4C3F9A80E558988C5400"/>
    <w:rsid w:val="001E60B6"/>
  </w:style>
  <w:style w:type="paragraph" w:customStyle="1" w:styleId="3A3473C3417347218C573F51255CBDF8">
    <w:name w:val="3A3473C3417347218C573F51255CBDF8"/>
    <w:rsid w:val="001E60B6"/>
  </w:style>
  <w:style w:type="paragraph" w:customStyle="1" w:styleId="008A95994E224483A401FC9A8DA2D26B">
    <w:name w:val="008A95994E224483A401FC9A8DA2D26B"/>
    <w:rsid w:val="001E60B6"/>
  </w:style>
  <w:style w:type="paragraph" w:customStyle="1" w:styleId="4E57AA710C504754A54C192295480296">
    <w:name w:val="4E57AA710C504754A54C192295480296"/>
    <w:rsid w:val="001E60B6"/>
  </w:style>
  <w:style w:type="paragraph" w:customStyle="1" w:styleId="2E6BA181D57149429A6D4582EE54B74D">
    <w:name w:val="2E6BA181D57149429A6D4582EE54B74D"/>
    <w:rsid w:val="001E60B6"/>
  </w:style>
  <w:style w:type="paragraph" w:customStyle="1" w:styleId="3A06B9BEC2B749F0A5768BD1F0AAF783">
    <w:name w:val="3A06B9BEC2B749F0A5768BD1F0AAF783"/>
    <w:rsid w:val="001E60B6"/>
  </w:style>
  <w:style w:type="paragraph" w:customStyle="1" w:styleId="254914FCED6A4F7AA674B6519D1A54E6">
    <w:name w:val="254914FCED6A4F7AA674B6519D1A54E6"/>
    <w:rsid w:val="001E60B6"/>
  </w:style>
  <w:style w:type="paragraph" w:customStyle="1" w:styleId="36BE08FCC0AC4BB6833EBCF9581488B8">
    <w:name w:val="36BE08FCC0AC4BB6833EBCF9581488B8"/>
    <w:rsid w:val="001E60B6"/>
  </w:style>
  <w:style w:type="paragraph" w:customStyle="1" w:styleId="384586B0474B44359D28AAEBD80287B3">
    <w:name w:val="384586B0474B44359D28AAEBD80287B3"/>
    <w:rsid w:val="001E60B6"/>
  </w:style>
  <w:style w:type="paragraph" w:customStyle="1" w:styleId="91A93794AF014A25AA60F771C961459B">
    <w:name w:val="91A93794AF014A25AA60F771C961459B"/>
    <w:rsid w:val="001E60B6"/>
  </w:style>
  <w:style w:type="paragraph" w:customStyle="1" w:styleId="E1B72833FFF64F84BF1B527DC006EF61">
    <w:name w:val="E1B72833FFF64F84BF1B527DC006EF61"/>
    <w:rsid w:val="001E60B6"/>
  </w:style>
  <w:style w:type="paragraph" w:customStyle="1" w:styleId="A753DD15522547B591E703792709EF3F">
    <w:name w:val="A753DD15522547B591E703792709EF3F"/>
    <w:rsid w:val="001E60B6"/>
  </w:style>
  <w:style w:type="paragraph" w:customStyle="1" w:styleId="91BF7E971D924EFAB865F51107975284">
    <w:name w:val="91BF7E971D924EFAB865F51107975284"/>
    <w:rsid w:val="001E60B6"/>
  </w:style>
  <w:style w:type="paragraph" w:customStyle="1" w:styleId="26DC4364B8584A678B72CC70D5A761D7">
    <w:name w:val="26DC4364B8584A678B72CC70D5A761D7"/>
    <w:rsid w:val="001E60B6"/>
  </w:style>
  <w:style w:type="paragraph" w:customStyle="1" w:styleId="E53A82A8B03C4895810C0F99C4381130">
    <w:name w:val="E53A82A8B03C4895810C0F99C4381130"/>
    <w:rsid w:val="001E60B6"/>
  </w:style>
  <w:style w:type="paragraph" w:customStyle="1" w:styleId="2E11B58475304DBE9A806DCCBC1066E4">
    <w:name w:val="2E11B58475304DBE9A806DCCBC1066E4"/>
    <w:rsid w:val="001E60B6"/>
  </w:style>
  <w:style w:type="paragraph" w:customStyle="1" w:styleId="140114A284544F248BAD3173B097D4EC">
    <w:name w:val="140114A284544F248BAD3173B097D4EC"/>
    <w:rsid w:val="001E60B6"/>
  </w:style>
  <w:style w:type="paragraph" w:customStyle="1" w:styleId="3295854487AA4A599C36099E6784BE9D">
    <w:name w:val="3295854487AA4A599C36099E6784BE9D"/>
    <w:rsid w:val="001E60B6"/>
  </w:style>
  <w:style w:type="paragraph" w:customStyle="1" w:styleId="CE2DDAF851D04E0F9CD822C19366F0FE">
    <w:name w:val="CE2DDAF851D04E0F9CD822C19366F0FE"/>
    <w:rsid w:val="001E60B6"/>
  </w:style>
  <w:style w:type="paragraph" w:customStyle="1" w:styleId="29032BA1C66E474EB4C8A3984A14756E">
    <w:name w:val="29032BA1C66E474EB4C8A3984A14756E"/>
    <w:rsid w:val="001E60B6"/>
  </w:style>
  <w:style w:type="paragraph" w:customStyle="1" w:styleId="3B25A20BB316410EB9230E5A2C3ABC52">
    <w:name w:val="3B25A20BB316410EB9230E5A2C3ABC52"/>
    <w:rsid w:val="001E60B6"/>
  </w:style>
  <w:style w:type="paragraph" w:customStyle="1" w:styleId="DD310C14D46C4A1F929F4072E0D66598">
    <w:name w:val="DD310C14D46C4A1F929F4072E0D66598"/>
    <w:rsid w:val="001E60B6"/>
  </w:style>
  <w:style w:type="paragraph" w:customStyle="1" w:styleId="E1B11DAAB25D4BEFB1239E54F2B9504A">
    <w:name w:val="E1B11DAAB25D4BEFB1239E54F2B9504A"/>
    <w:rsid w:val="001E60B6"/>
  </w:style>
  <w:style w:type="paragraph" w:customStyle="1" w:styleId="7D6786092AF64CC58BD32D9CA43454E5">
    <w:name w:val="7D6786092AF64CC58BD32D9CA43454E5"/>
    <w:rsid w:val="001E60B6"/>
  </w:style>
  <w:style w:type="paragraph" w:customStyle="1" w:styleId="81F8F1A699DF45E7A46B61D1F5AAF082">
    <w:name w:val="81F8F1A699DF45E7A46B61D1F5AAF082"/>
    <w:rsid w:val="001E60B6"/>
  </w:style>
  <w:style w:type="paragraph" w:customStyle="1" w:styleId="BCC75D5E18A74C54856D626AB6796B87">
    <w:name w:val="BCC75D5E18A74C54856D626AB6796B87"/>
    <w:rsid w:val="001E60B6"/>
  </w:style>
  <w:style w:type="paragraph" w:customStyle="1" w:styleId="3AE6E267C3084DBE8E3616D7416DE181">
    <w:name w:val="3AE6E267C3084DBE8E3616D7416DE181"/>
    <w:rsid w:val="001E60B6"/>
  </w:style>
  <w:style w:type="paragraph" w:customStyle="1" w:styleId="6B85349ECC444D0097C652156B4D6327">
    <w:name w:val="6B85349ECC444D0097C652156B4D6327"/>
    <w:rsid w:val="001E60B6"/>
  </w:style>
  <w:style w:type="paragraph" w:customStyle="1" w:styleId="EE11917EE67648D2A9887D19D428F3F8">
    <w:name w:val="EE11917EE67648D2A9887D19D428F3F8"/>
    <w:rsid w:val="001E60B6"/>
  </w:style>
  <w:style w:type="paragraph" w:customStyle="1" w:styleId="F58CFFB9A9FF4294BB5739EAE7078C76">
    <w:name w:val="F58CFFB9A9FF4294BB5739EAE7078C76"/>
    <w:rsid w:val="001E60B6"/>
  </w:style>
  <w:style w:type="paragraph" w:customStyle="1" w:styleId="BE848D01D76E4D9DBF717918A4202478">
    <w:name w:val="BE848D01D76E4D9DBF717918A4202478"/>
    <w:rsid w:val="001E60B6"/>
  </w:style>
  <w:style w:type="paragraph" w:customStyle="1" w:styleId="856E44E55BB24DDF8815FB1A347629F2">
    <w:name w:val="856E44E55BB24DDF8815FB1A347629F2"/>
    <w:rsid w:val="001E60B6"/>
  </w:style>
  <w:style w:type="paragraph" w:customStyle="1" w:styleId="EC4E3E6C2A634B278766C0E907E0ABBC">
    <w:name w:val="EC4E3E6C2A634B278766C0E907E0ABBC"/>
    <w:rsid w:val="001E60B6"/>
  </w:style>
  <w:style w:type="paragraph" w:customStyle="1" w:styleId="75C6C917BAE740D792AF948F59FC68CD">
    <w:name w:val="75C6C917BAE740D792AF948F59FC68CD"/>
    <w:rsid w:val="001E60B6"/>
  </w:style>
  <w:style w:type="paragraph" w:customStyle="1" w:styleId="206F3F98CD234623925554FEF96D4B12">
    <w:name w:val="206F3F98CD234623925554FEF96D4B12"/>
    <w:rsid w:val="001E60B6"/>
  </w:style>
  <w:style w:type="paragraph" w:customStyle="1" w:styleId="2CA5790688A347F88949AB6F9219C001">
    <w:name w:val="2CA5790688A347F88949AB6F9219C001"/>
    <w:rsid w:val="001E60B6"/>
  </w:style>
  <w:style w:type="paragraph" w:customStyle="1" w:styleId="E0554F834BA441FB9723DB6231E5B92D">
    <w:name w:val="E0554F834BA441FB9723DB6231E5B92D"/>
    <w:rsid w:val="001E60B6"/>
  </w:style>
  <w:style w:type="paragraph" w:customStyle="1" w:styleId="149C49C0C46945BBB734E22D73375C42">
    <w:name w:val="149C49C0C46945BBB734E22D73375C42"/>
    <w:rsid w:val="001E60B6"/>
  </w:style>
  <w:style w:type="paragraph" w:customStyle="1" w:styleId="38A6BA6245FA406BA186886B4AC7B6CE">
    <w:name w:val="38A6BA6245FA406BA186886B4AC7B6CE"/>
    <w:rsid w:val="001E60B6"/>
  </w:style>
  <w:style w:type="paragraph" w:customStyle="1" w:styleId="FCED3812727D4A57AC250ED46AC03DB1">
    <w:name w:val="FCED3812727D4A57AC250ED46AC03DB1"/>
    <w:rsid w:val="001E60B6"/>
  </w:style>
  <w:style w:type="paragraph" w:customStyle="1" w:styleId="38E23C046D59477297E8EF42F87586F0">
    <w:name w:val="38E23C046D59477297E8EF42F87586F0"/>
    <w:rsid w:val="001E60B6"/>
  </w:style>
  <w:style w:type="paragraph" w:customStyle="1" w:styleId="15FD027E577D4E8C85756BF334F068E4">
    <w:name w:val="15FD027E577D4E8C85756BF334F068E4"/>
    <w:rsid w:val="001E60B6"/>
  </w:style>
  <w:style w:type="paragraph" w:customStyle="1" w:styleId="BFDCD60BAE404C52A56DE4B0528F4B81">
    <w:name w:val="BFDCD60BAE404C52A56DE4B0528F4B81"/>
    <w:rsid w:val="001E60B6"/>
  </w:style>
  <w:style w:type="paragraph" w:customStyle="1" w:styleId="004905AF461F46B59B6071F9CBA16E20">
    <w:name w:val="004905AF461F46B59B6071F9CBA16E20"/>
    <w:rsid w:val="001E60B6"/>
  </w:style>
  <w:style w:type="paragraph" w:customStyle="1" w:styleId="21CD355209C34920A9159C27424D00EA">
    <w:name w:val="21CD355209C34920A9159C27424D00EA"/>
    <w:rsid w:val="001E60B6"/>
  </w:style>
  <w:style w:type="paragraph" w:customStyle="1" w:styleId="A27122B502AA44D8A789368A64819FB6">
    <w:name w:val="A27122B502AA44D8A789368A64819FB6"/>
    <w:rsid w:val="001E60B6"/>
  </w:style>
  <w:style w:type="paragraph" w:customStyle="1" w:styleId="4E6E3175F7B04EC48C912121AE95AB8A">
    <w:name w:val="4E6E3175F7B04EC48C912121AE95AB8A"/>
    <w:rsid w:val="001E60B6"/>
  </w:style>
  <w:style w:type="paragraph" w:customStyle="1" w:styleId="0B332E72BED7439AAFF42E48C2B7649D">
    <w:name w:val="0B332E72BED7439AAFF42E48C2B7649D"/>
    <w:rsid w:val="001E60B6"/>
  </w:style>
  <w:style w:type="paragraph" w:customStyle="1" w:styleId="EA95EF8C034C47C698A7AFBE8435CA71">
    <w:name w:val="EA95EF8C034C47C698A7AFBE8435CA71"/>
    <w:rsid w:val="001E60B6"/>
  </w:style>
  <w:style w:type="paragraph" w:customStyle="1" w:styleId="7890AAE0BB224B7EB4371F10C3A9D80F">
    <w:name w:val="7890AAE0BB224B7EB4371F10C3A9D80F"/>
    <w:rsid w:val="001E60B6"/>
  </w:style>
  <w:style w:type="paragraph" w:customStyle="1" w:styleId="EB32057688094A6E9DEA54A505E89DBD">
    <w:name w:val="EB32057688094A6E9DEA54A505E89DBD"/>
    <w:rsid w:val="001E60B6"/>
  </w:style>
  <w:style w:type="paragraph" w:customStyle="1" w:styleId="4175417972BC41B380328C7754C84326">
    <w:name w:val="4175417972BC41B380328C7754C84326"/>
    <w:rsid w:val="001E60B6"/>
  </w:style>
  <w:style w:type="paragraph" w:customStyle="1" w:styleId="0E74FCE7BB744A66B6829C1DB1230DB2">
    <w:name w:val="0E74FCE7BB744A66B6829C1DB1230DB2"/>
    <w:rsid w:val="001E60B6"/>
  </w:style>
  <w:style w:type="paragraph" w:customStyle="1" w:styleId="3CB0B87C8C4E4481995A01B3B500F5ED">
    <w:name w:val="3CB0B87C8C4E4481995A01B3B500F5ED"/>
    <w:rsid w:val="001E60B6"/>
  </w:style>
  <w:style w:type="paragraph" w:customStyle="1" w:styleId="7E8C3A9460C04B84811CDE0FDE5FBCB0">
    <w:name w:val="7E8C3A9460C04B84811CDE0FDE5FBCB0"/>
    <w:rsid w:val="001E60B6"/>
  </w:style>
  <w:style w:type="paragraph" w:customStyle="1" w:styleId="B2FC6B98B0A74B55952D2F7FBB4D8C1D">
    <w:name w:val="B2FC6B98B0A74B55952D2F7FBB4D8C1D"/>
    <w:rsid w:val="001E60B6"/>
  </w:style>
  <w:style w:type="paragraph" w:customStyle="1" w:styleId="FD907C3EBF654B939D22170A04F665B8">
    <w:name w:val="FD907C3EBF654B939D22170A04F665B8"/>
    <w:rsid w:val="001E60B6"/>
  </w:style>
  <w:style w:type="paragraph" w:customStyle="1" w:styleId="9198523585C2447EB87E2035460A350B">
    <w:name w:val="9198523585C2447EB87E2035460A350B"/>
    <w:rsid w:val="00C7144E"/>
  </w:style>
  <w:style w:type="paragraph" w:customStyle="1" w:styleId="836B12F0317A43BE907393B99BF2F8DD">
    <w:name w:val="836B12F0317A43BE907393B99BF2F8DD"/>
    <w:rsid w:val="00C7144E"/>
  </w:style>
  <w:style w:type="paragraph" w:customStyle="1" w:styleId="B7B575C680D94A8781A19A0887E547EF">
    <w:name w:val="B7B575C680D94A8781A19A0887E547EF"/>
    <w:rsid w:val="009853D1"/>
  </w:style>
  <w:style w:type="paragraph" w:customStyle="1" w:styleId="F2AC7B07DFEA41FA87934986E1338074">
    <w:name w:val="F2AC7B07DFEA41FA87934986E1338074"/>
    <w:rsid w:val="009853D1"/>
  </w:style>
  <w:style w:type="paragraph" w:customStyle="1" w:styleId="B45016E252C0499D8427F1D34939EEF5">
    <w:name w:val="B45016E252C0499D8427F1D34939EEF5"/>
    <w:rsid w:val="009853D1"/>
  </w:style>
  <w:style w:type="paragraph" w:customStyle="1" w:styleId="305B81B104804AC28302832BA8E92441">
    <w:name w:val="305B81B104804AC28302832BA8E92441"/>
    <w:rsid w:val="00C84C55"/>
  </w:style>
  <w:style w:type="paragraph" w:customStyle="1" w:styleId="1C05F9505537453B909BE833D4DD8CC7">
    <w:name w:val="1C05F9505537453B909BE833D4DD8CC7"/>
    <w:rsid w:val="00C84C55"/>
  </w:style>
  <w:style w:type="paragraph" w:customStyle="1" w:styleId="FE464D8A19B448B38A2C342783471DBE">
    <w:name w:val="FE464D8A19B448B38A2C342783471DBE"/>
    <w:rsid w:val="00C84C55"/>
  </w:style>
  <w:style w:type="paragraph" w:customStyle="1" w:styleId="C9192017470A4ECFA1496099CBDD7EAE">
    <w:name w:val="C9192017470A4ECFA1496099CBDD7EAE"/>
    <w:rsid w:val="00E74680"/>
  </w:style>
  <w:style w:type="paragraph" w:customStyle="1" w:styleId="A34CCA6FEE5F453F97CC7070DD3E40A9">
    <w:name w:val="A34CCA6FEE5F453F97CC7070DD3E40A9"/>
    <w:rsid w:val="00E74680"/>
  </w:style>
  <w:style w:type="paragraph" w:customStyle="1" w:styleId="3CC723E5F6A84646B82E822A1FFE8336">
    <w:name w:val="3CC723E5F6A84646B82E822A1FFE8336"/>
    <w:rsid w:val="00E74680"/>
  </w:style>
  <w:style w:type="paragraph" w:customStyle="1" w:styleId="77EC8FDED7A84B0DB2F7C39CC35C29FE">
    <w:name w:val="77EC8FDED7A84B0DB2F7C39CC35C29FE"/>
    <w:rsid w:val="00E74680"/>
  </w:style>
  <w:style w:type="paragraph" w:customStyle="1" w:styleId="027A1DEF2B31413FB047039108CD5453">
    <w:name w:val="027A1DEF2B31413FB047039108CD5453"/>
    <w:rsid w:val="00E74680"/>
  </w:style>
  <w:style w:type="paragraph" w:customStyle="1" w:styleId="087CC37DF5DB4214B07CC558AC46BDCA">
    <w:name w:val="087CC37DF5DB4214B07CC558AC46BDCA"/>
    <w:rsid w:val="00E74680"/>
  </w:style>
  <w:style w:type="paragraph" w:customStyle="1" w:styleId="5088EFF0FDBC462C8594F945C6B9A43D">
    <w:name w:val="5088EFF0FDBC462C8594F945C6B9A43D"/>
    <w:rsid w:val="00E74680"/>
  </w:style>
  <w:style w:type="paragraph" w:customStyle="1" w:styleId="6CDD7DEA4A024423875E8F6F704B8574">
    <w:name w:val="6CDD7DEA4A024423875E8F6F704B8574"/>
    <w:rsid w:val="00E74680"/>
  </w:style>
  <w:style w:type="paragraph" w:customStyle="1" w:styleId="600D8653CB7B4F99864BD0E0C944C87E">
    <w:name w:val="600D8653CB7B4F99864BD0E0C944C87E"/>
    <w:rsid w:val="00E74680"/>
  </w:style>
  <w:style w:type="paragraph" w:customStyle="1" w:styleId="D8C3C1ECC8944A1EBEAD8C1E246C059D">
    <w:name w:val="D8C3C1ECC8944A1EBEAD8C1E246C059D"/>
    <w:rsid w:val="00E74680"/>
  </w:style>
  <w:style w:type="paragraph" w:customStyle="1" w:styleId="B4E4555E043546BDA8D9166F9EC64F85">
    <w:name w:val="B4E4555E043546BDA8D9166F9EC64F85"/>
    <w:rsid w:val="00E74680"/>
  </w:style>
  <w:style w:type="paragraph" w:customStyle="1" w:styleId="6B2E266F37F94374ADCF4607050BACD2">
    <w:name w:val="6B2E266F37F94374ADCF4607050BACD2"/>
    <w:rsid w:val="00E74680"/>
  </w:style>
  <w:style w:type="paragraph" w:customStyle="1" w:styleId="21AE16E20FF84BE2A653F76ACFCF418E">
    <w:name w:val="21AE16E20FF84BE2A653F76ACFCF418E"/>
    <w:rsid w:val="00E74680"/>
  </w:style>
  <w:style w:type="paragraph" w:customStyle="1" w:styleId="63C663127046454A81B66EA259830613">
    <w:name w:val="63C663127046454A81B66EA259830613"/>
    <w:rsid w:val="00E74680"/>
  </w:style>
  <w:style w:type="paragraph" w:customStyle="1" w:styleId="05B52F0E726A476A86A6A634F836EC23">
    <w:name w:val="05B52F0E726A476A86A6A634F836EC23"/>
    <w:rsid w:val="00E74680"/>
  </w:style>
  <w:style w:type="paragraph" w:customStyle="1" w:styleId="D2BC23E72AA145AD90136829189A3459">
    <w:name w:val="D2BC23E72AA145AD90136829189A3459"/>
    <w:rsid w:val="00AB1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87AE8DD-D4CF-441E-A5A3-2F04C49C394C}">
  <ds:schemaRefs>
    <ds:schemaRef ds:uri="http://schemas.microsoft.com/sharepoint/v3/contenttype/forms"/>
  </ds:schemaRefs>
</ds:datastoreItem>
</file>

<file path=customXml/itemProps2.xml><?xml version="1.0" encoding="utf-8"?>
<ds:datastoreItem xmlns:ds="http://schemas.openxmlformats.org/officeDocument/2006/customXml" ds:itemID="{8D2D68CE-05D9-4B08-870C-F107A13AA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08526-25CB-48F0-A911-3DA425B4C0B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16b66797-d361-45c1-aa90-bc5e3fc2723c"/>
    <ds:schemaRef ds:uri="http://purl.org/dc/dcmitype/"/>
    <ds:schemaRef ds:uri="http://schemas.microsoft.com/office/infopath/2007/PartnerControls"/>
    <ds:schemaRef ds:uri="96871ce3-3694-452a-a3bd-fd8f437a6f33"/>
    <ds:schemaRef ds:uri="http://www.w3.org/XML/1998/namespace"/>
  </ds:schemaRefs>
</ds:datastoreItem>
</file>

<file path=customXml/itemProps4.xml><?xml version="1.0" encoding="utf-8"?>
<ds:datastoreItem xmlns:ds="http://schemas.openxmlformats.org/officeDocument/2006/customXml" ds:itemID="{6FC7E84F-8E1B-4D7F-8086-CA975734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RHC meeting minutes - 4-5 March 2020</vt:lpstr>
    </vt:vector>
  </TitlesOfParts>
  <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RHC meeting minutes - 4-5 March 2020</dc:title>
  <dc:subject/>
  <dc:creator/>
  <cp:keywords>RHC, radiation health committee</cp:keywords>
  <cp:lastModifiedBy/>
  <cp:revision>1</cp:revision>
  <dcterms:created xsi:type="dcterms:W3CDTF">2020-06-04T03:55:00Z</dcterms:created>
  <dcterms:modified xsi:type="dcterms:W3CDTF">2020-06-04T03:56:00Z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