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AA27536" w14:textId="77777777" w:rsidR="00D60B81" w:rsidRPr="00FE7A6F" w:rsidRDefault="00E35350" w:rsidP="005819E9">
      <w:pPr>
        <w:pStyle w:val="Title"/>
        <w:spacing w:before="480"/>
      </w:pPr>
      <w:sdt>
        <w:sdtPr>
          <w:id w:val="-541752760"/>
          <w:placeholder>
            <w:docPart w:val="1D9B71D5930243028EDCBA42797D5C74"/>
          </w:placeholder>
        </w:sdtPr>
        <w:sdtEndPr/>
        <w:sdtContent>
          <w:r w:rsidR="00780725">
            <w:t>Radiation Health Committee</w:t>
          </w:r>
        </w:sdtContent>
      </w:sdt>
    </w:p>
    <w:p w14:paraId="657745CC" w14:textId="77777777" w:rsidR="00D60B81" w:rsidRPr="004A11CC" w:rsidRDefault="003F6505" w:rsidP="005819E9">
      <w:pPr>
        <w:pStyle w:val="Title"/>
        <w:contextualSpacing w:val="0"/>
      </w:pPr>
      <w:r>
        <w:t xml:space="preserve">Meeting </w:t>
      </w:r>
      <w:r w:rsidR="008174F8">
        <w:t>Minutes</w:t>
      </w:r>
    </w:p>
    <w:p w14:paraId="2BBD9141"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22571593BF0B4CB18BCCE1C0E171BC5E"/>
          </w:placeholder>
        </w:sdtPr>
        <w:sdtEndPr/>
        <w:sdtContent>
          <w:r w:rsidR="00780725">
            <w:rPr>
              <w:sz w:val="20"/>
              <w:szCs w:val="20"/>
            </w:rPr>
            <w:t>12-13 March 2019</w:t>
          </w:r>
        </w:sdtContent>
      </w:sdt>
    </w:p>
    <w:p w14:paraId="227A44E7" w14:textId="77777777" w:rsidR="00780725" w:rsidRPr="00784A0C" w:rsidRDefault="00AE6FBE" w:rsidP="00780725">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Time</w:t>
      </w:r>
      <w:r w:rsidR="00780725" w:rsidRPr="00784A0C">
        <w:rPr>
          <w:b/>
          <w:color w:val="4E1A74"/>
          <w:sz w:val="20"/>
          <w:szCs w:val="20"/>
        </w:rPr>
        <w:t>:</w:t>
      </w:r>
      <w:r w:rsidR="00780725" w:rsidRPr="00784A0C">
        <w:rPr>
          <w:b/>
          <w:color w:val="4E1A74"/>
          <w:sz w:val="20"/>
          <w:szCs w:val="20"/>
        </w:rPr>
        <w:tab/>
      </w:r>
      <w:sdt>
        <w:sdtPr>
          <w:rPr>
            <w:sz w:val="20"/>
            <w:szCs w:val="20"/>
          </w:rPr>
          <w:id w:val="559682899"/>
          <w:placeholder>
            <w:docPart w:val="BD77E95FD5384A40BD8B4D721D32548E"/>
          </w:placeholder>
        </w:sdtPr>
        <w:sdtEndPr/>
        <w:sdtContent>
          <w:sdt>
            <w:sdtPr>
              <w:rPr>
                <w:szCs w:val="20"/>
              </w:rPr>
              <w:id w:val="1776754578"/>
              <w:placeholder>
                <w:docPart w:val="A1CB95723C60414CA5F94A1B5475C525"/>
              </w:placeholder>
            </w:sdtPr>
            <w:sdtEndPr/>
            <w:sdtContent>
              <w:r w:rsidR="00780725" w:rsidRPr="00586217">
                <w:rPr>
                  <w:rFonts w:ascii="Calibri" w:eastAsia="Times New Roman" w:hAnsi="Calibri" w:cs="Times New Roman"/>
                  <w:color w:val="auto"/>
                  <w:sz w:val="20"/>
                  <w:szCs w:val="20"/>
                </w:rPr>
                <w:t>9:30 am to 4.30 pm (12 March); 9:30 am to 3:00 pm (13 March)</w:t>
              </w:r>
            </w:sdtContent>
          </w:sdt>
        </w:sdtContent>
      </w:sdt>
    </w:p>
    <w:p w14:paraId="47B22709" w14:textId="77777777" w:rsidR="00780725" w:rsidRPr="00784A0C" w:rsidRDefault="00780725" w:rsidP="00780725">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1200275698"/>
          <w:placeholder>
            <w:docPart w:val="CECFF209C01640468E3793DE83EE1F99"/>
          </w:placeholder>
        </w:sdtPr>
        <w:sdtEndPr/>
        <w:sdtContent>
          <w:sdt>
            <w:sdtPr>
              <w:rPr>
                <w:szCs w:val="20"/>
              </w:rPr>
              <w:id w:val="2115167492"/>
              <w:placeholder>
                <w:docPart w:val="211EF426EB0443DEB16751E0A8BA0CCE"/>
              </w:placeholder>
            </w:sdtPr>
            <w:sdtEndPr/>
            <w:sdtContent>
              <w:r w:rsidR="00586217" w:rsidRPr="00586217">
                <w:rPr>
                  <w:sz w:val="20"/>
                  <w:szCs w:val="20"/>
                </w:rPr>
                <w:t>Vibe Hotel Sydney, 111 Goulburn St</w:t>
              </w:r>
              <w:r w:rsidR="00586217" w:rsidRPr="00586217">
                <w:rPr>
                  <w:color w:val="auto"/>
                  <w:sz w:val="20"/>
                  <w:szCs w:val="20"/>
                </w:rPr>
                <w:t>, Sydney 2000</w:t>
              </w:r>
            </w:sdtContent>
          </w:sdt>
        </w:sdtContent>
      </w:sdt>
    </w:p>
    <w:p w14:paraId="18906B4C" w14:textId="77777777" w:rsidR="008737F8" w:rsidRPr="00784A0C" w:rsidRDefault="008737F8" w:rsidP="00586217">
      <w:pPr>
        <w:tabs>
          <w:tab w:val="left" w:pos="1134"/>
        </w:tabs>
        <w:spacing w:before="120"/>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F15E8CB77F9E458CB57E79EAF7A5FED9"/>
          </w:placeholder>
        </w:sdtPr>
        <w:sdtEndPr/>
        <w:sdtContent>
          <w:r w:rsidR="00586217">
            <w:rPr>
              <w:sz w:val="20"/>
              <w:szCs w:val="20"/>
            </w:rPr>
            <w:t>Roslyn Drummond</w:t>
          </w:r>
        </w:sdtContent>
      </w:sdt>
    </w:p>
    <w:p w14:paraId="77711314" w14:textId="2D8885B4"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9ACE6D19C1B1439E98C59B2BA6785B1C"/>
          </w:placeholder>
        </w:sdtPr>
        <w:sdtEndPr/>
        <w:sdtContent>
          <w:r w:rsidR="00586217" w:rsidRPr="00586217">
            <w:rPr>
              <w:sz w:val="20"/>
              <w:szCs w:val="20"/>
            </w:rPr>
            <w:t>Ms Fay Bellis (Public Representative); Mr Mark Carey (NSW); Mr Noel Cleaves (VIC); Mr Simon Critchley (QLD); Mr Bradley Feldtman (NT</w:t>
          </w:r>
          <w:r w:rsidR="00CB58A8">
            <w:rPr>
              <w:sz w:val="20"/>
              <w:szCs w:val="20"/>
            </w:rPr>
            <w:t>, via phone</w:t>
          </w:r>
          <w:r w:rsidR="00586217" w:rsidRPr="00586217">
            <w:rPr>
              <w:sz w:val="20"/>
              <w:szCs w:val="20"/>
            </w:rPr>
            <w:t>); Ms Penny Hill (ACT); Dr Bruce Hocking (Member); Ms Amanda Fortanier</w:t>
          </w:r>
          <w:r w:rsidR="00490FEF">
            <w:rPr>
              <w:sz w:val="20"/>
              <w:szCs w:val="20"/>
            </w:rPr>
            <w:t xml:space="preserve"> </w:t>
          </w:r>
          <w:r w:rsidR="00586217" w:rsidRPr="00586217">
            <w:rPr>
              <w:sz w:val="20"/>
              <w:szCs w:val="20"/>
            </w:rPr>
            <w:t>(SA); Dr Carl-Magnus Larsson (CEO of ARPANSA); Dr Stephen Newbery (TAS); Dr Joanna Wriedt (Nuclear Safety Committee Representative)</w:t>
          </w:r>
        </w:sdtContent>
      </w:sdt>
    </w:p>
    <w:p w14:paraId="47F5E99D" w14:textId="7E809546"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858773176"/>
          <w:placeholder>
            <w:docPart w:val="339E6DC091E9499282C70AD3E24140E6"/>
          </w:placeholder>
        </w:sdtPr>
        <w:sdtEndPr/>
        <w:sdtContent>
          <w:r w:rsidR="009F0D99">
            <w:rPr>
              <w:sz w:val="20"/>
              <w:szCs w:val="20"/>
            </w:rPr>
            <w:t xml:space="preserve">Dr Samir Sarkar, </w:t>
          </w:r>
          <w:r w:rsidR="0056508A" w:rsidRPr="009A6C6E">
            <w:rPr>
              <w:sz w:val="20"/>
              <w:szCs w:val="20"/>
              <w:lang w:val="fr-BE"/>
            </w:rPr>
            <w:t>National Codes &amp; Standards Section</w:t>
          </w:r>
          <w:r w:rsidR="009F0D99" w:rsidRPr="009A6C6E">
            <w:rPr>
              <w:sz w:val="20"/>
              <w:szCs w:val="20"/>
              <w:lang w:val="fr-BE"/>
            </w:rPr>
            <w:t>, ARPANSA</w:t>
          </w:r>
        </w:sdtContent>
      </w:sdt>
    </w:p>
    <w:p w14:paraId="401015E9" w14:textId="77777777" w:rsidR="00BE3AEE" w:rsidRPr="00784A0C" w:rsidRDefault="00BE3AEE"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Pr="00784A0C">
        <w:rPr>
          <w:b/>
          <w:color w:val="4E1A74"/>
          <w:sz w:val="20"/>
          <w:szCs w:val="20"/>
        </w:rPr>
        <w:t>:</w:t>
      </w:r>
      <w:r w:rsidRPr="00784A0C">
        <w:rPr>
          <w:b/>
          <w:color w:val="4E1A74"/>
          <w:sz w:val="20"/>
          <w:szCs w:val="20"/>
        </w:rPr>
        <w:tab/>
      </w:r>
      <w:sdt>
        <w:sdtPr>
          <w:rPr>
            <w:sz w:val="20"/>
            <w:szCs w:val="20"/>
          </w:rPr>
          <w:id w:val="444889654"/>
          <w:placeholder>
            <w:docPart w:val="9AA91A24D7C14D9A924514E8879C10A7"/>
          </w:placeholder>
        </w:sdtPr>
        <w:sdtEndPr/>
        <w:sdtContent>
          <w:r w:rsidR="00AE6FBE">
            <w:rPr>
              <w:sz w:val="20"/>
              <w:szCs w:val="20"/>
            </w:rPr>
            <w:t xml:space="preserve">Ms </w:t>
          </w:r>
          <w:r w:rsidR="00586217">
            <w:rPr>
              <w:sz w:val="20"/>
              <w:szCs w:val="20"/>
            </w:rPr>
            <w:t>Meaghan Partridge</w:t>
          </w:r>
        </w:sdtContent>
      </w:sdt>
    </w:p>
    <w:p w14:paraId="4425585F" w14:textId="77777777" w:rsidR="008737F8" w:rsidRPr="00784A0C" w:rsidRDefault="008737F8" w:rsidP="00BE3AEE">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Apologies</w:t>
      </w:r>
      <w:r w:rsidRPr="00784A0C">
        <w:rPr>
          <w:b/>
          <w:color w:val="4E1A74"/>
          <w:sz w:val="20"/>
          <w:szCs w:val="20"/>
        </w:rPr>
        <w:t>:</w:t>
      </w:r>
      <w:r w:rsidRPr="00784A0C">
        <w:rPr>
          <w:b/>
          <w:color w:val="4E1A74"/>
          <w:sz w:val="20"/>
          <w:szCs w:val="20"/>
        </w:rPr>
        <w:tab/>
      </w:r>
      <w:sdt>
        <w:sdtPr>
          <w:rPr>
            <w:sz w:val="20"/>
            <w:szCs w:val="20"/>
          </w:rPr>
          <w:id w:val="-509980898"/>
          <w:placeholder>
            <w:docPart w:val="62DEA868B4BA4F28A8F7F63136FFB971"/>
          </w:placeholder>
        </w:sdtPr>
        <w:sdtEndPr/>
        <w:sdtContent>
          <w:r w:rsidR="00FA0648">
            <w:rPr>
              <w:sz w:val="20"/>
              <w:szCs w:val="20"/>
            </w:rPr>
            <w:t>Ms Hazel Upton</w:t>
          </w:r>
        </w:sdtContent>
      </w:sdt>
    </w:p>
    <w:p w14:paraId="67BC0E59" w14:textId="792FE2D5" w:rsidR="008737F8" w:rsidRPr="00784A0C" w:rsidRDefault="008737F8" w:rsidP="00FD6C0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Invitees</w:t>
      </w:r>
      <w:r w:rsidRPr="00784A0C">
        <w:rPr>
          <w:b/>
          <w:color w:val="4E1A74"/>
          <w:sz w:val="20"/>
          <w:szCs w:val="20"/>
        </w:rPr>
        <w:t>:</w:t>
      </w:r>
      <w:r w:rsidRPr="00784A0C">
        <w:rPr>
          <w:b/>
          <w:color w:val="4E1A74"/>
          <w:sz w:val="20"/>
          <w:szCs w:val="20"/>
        </w:rPr>
        <w:tab/>
      </w:r>
      <w:sdt>
        <w:sdtPr>
          <w:rPr>
            <w:sz w:val="20"/>
            <w:szCs w:val="20"/>
          </w:rPr>
          <w:id w:val="1028833487"/>
          <w:placeholder>
            <w:docPart w:val="32440065D2C440D6A8CDDC7FA69BFFB7"/>
          </w:placeholder>
        </w:sdtPr>
        <w:sdtEndPr/>
        <w:sdtContent>
          <w:r w:rsidR="00FD6C08" w:rsidRPr="00FD6C08">
            <w:rPr>
              <w:sz w:val="20"/>
              <w:szCs w:val="20"/>
            </w:rPr>
            <w:t>Mr Ryan Hemsley (A</w:t>
          </w:r>
          <w:r w:rsidR="00FD6C08">
            <w:rPr>
              <w:sz w:val="20"/>
              <w:szCs w:val="20"/>
            </w:rPr>
            <w:t>RPANSA) (</w:t>
          </w:r>
          <w:r w:rsidR="00CB58A8">
            <w:rPr>
              <w:sz w:val="20"/>
              <w:szCs w:val="20"/>
            </w:rPr>
            <w:t xml:space="preserve">via phone </w:t>
          </w:r>
          <w:r w:rsidR="00FD6C08">
            <w:rPr>
              <w:sz w:val="20"/>
              <w:szCs w:val="20"/>
            </w:rPr>
            <w:t xml:space="preserve">for items 1.8 and 2.3) </w:t>
          </w:r>
          <w:r w:rsidR="00FD6C08">
            <w:rPr>
              <w:sz w:val="20"/>
              <w:szCs w:val="20"/>
            </w:rPr>
            <w:br/>
          </w:r>
          <w:r w:rsidR="00C97C3A">
            <w:rPr>
              <w:sz w:val="20"/>
              <w:szCs w:val="20"/>
            </w:rPr>
            <w:t>Mr Stephen Beaman (NSW Environment Protection Agency)</w:t>
          </w:r>
          <w:r w:rsidR="00181CC5">
            <w:rPr>
              <w:sz w:val="20"/>
              <w:szCs w:val="20"/>
            </w:rPr>
            <w:t xml:space="preserve"> </w:t>
          </w:r>
          <w:r w:rsidR="00C97C3A">
            <w:rPr>
              <w:sz w:val="20"/>
              <w:szCs w:val="20"/>
            </w:rPr>
            <w:t>(for item 2.1)</w:t>
          </w:r>
          <w:r w:rsidR="00CB58A8">
            <w:rPr>
              <w:sz w:val="20"/>
              <w:szCs w:val="20"/>
            </w:rPr>
            <w:tab/>
            <w:t xml:space="preserve">                                                   </w:t>
          </w:r>
          <w:r w:rsidR="00FD6C08" w:rsidRPr="00FD6C08">
            <w:rPr>
              <w:sz w:val="20"/>
              <w:szCs w:val="20"/>
            </w:rPr>
            <w:t xml:space="preserve"> </w:t>
          </w:r>
          <w:r w:rsidR="00C97C3A" w:rsidRPr="00FD6C08">
            <w:rPr>
              <w:sz w:val="20"/>
              <w:szCs w:val="20"/>
            </w:rPr>
            <w:t xml:space="preserve">Dr Peter Thomas (ARPANSA) </w:t>
          </w:r>
          <w:r w:rsidR="00FD6C08" w:rsidRPr="00FD6C08">
            <w:rPr>
              <w:sz w:val="20"/>
              <w:szCs w:val="20"/>
            </w:rPr>
            <w:t>(</w:t>
          </w:r>
          <w:r w:rsidR="005033F9">
            <w:rPr>
              <w:sz w:val="20"/>
              <w:szCs w:val="20"/>
            </w:rPr>
            <w:t xml:space="preserve">via phone </w:t>
          </w:r>
          <w:r w:rsidR="00FD6C08" w:rsidRPr="00FD6C08">
            <w:rPr>
              <w:sz w:val="20"/>
              <w:szCs w:val="20"/>
            </w:rPr>
            <w:t>for it</w:t>
          </w:r>
          <w:r w:rsidR="00FD6C08">
            <w:rPr>
              <w:sz w:val="20"/>
              <w:szCs w:val="20"/>
            </w:rPr>
            <w:t xml:space="preserve">em 3.1) </w:t>
          </w:r>
          <w:r w:rsidR="00FD6C08">
            <w:rPr>
              <w:sz w:val="20"/>
              <w:szCs w:val="20"/>
            </w:rPr>
            <w:br/>
          </w:r>
          <w:r w:rsidR="00FD6C08" w:rsidRPr="00FD6C08">
            <w:rPr>
              <w:sz w:val="20"/>
              <w:szCs w:val="20"/>
            </w:rPr>
            <w:t>Dr Rick Tinker (ARP</w:t>
          </w:r>
          <w:r w:rsidR="00FD6C08">
            <w:rPr>
              <w:sz w:val="20"/>
              <w:szCs w:val="20"/>
            </w:rPr>
            <w:t xml:space="preserve">ANSA) (for items 3.3, 3.4, 3.8) </w:t>
          </w:r>
          <w:r w:rsidR="00FD6C08">
            <w:rPr>
              <w:sz w:val="20"/>
              <w:szCs w:val="20"/>
            </w:rPr>
            <w:br/>
          </w:r>
          <w:r w:rsidR="00FD6C08" w:rsidRPr="00FD6C08">
            <w:rPr>
              <w:sz w:val="20"/>
              <w:szCs w:val="20"/>
            </w:rPr>
            <w:t>Mr Garth Sheehy (ARPANSA) (for item 3.9)</w:t>
          </w:r>
          <w:r w:rsidR="00FD6C08">
            <w:rPr>
              <w:sz w:val="20"/>
              <w:szCs w:val="20"/>
            </w:rPr>
            <w:t xml:space="preserve"> </w:t>
          </w:r>
          <w:r w:rsidR="00FD6C08">
            <w:rPr>
              <w:sz w:val="20"/>
              <w:szCs w:val="20"/>
            </w:rPr>
            <w:br/>
            <w:t>Mr Loch C</w:t>
          </w:r>
          <w:r w:rsidR="00FD6C08" w:rsidRPr="00FD6C08">
            <w:rPr>
              <w:sz w:val="20"/>
              <w:szCs w:val="20"/>
            </w:rPr>
            <w:t>astle (ARPANSA) (for item 3.13)</w:t>
          </w:r>
          <w:r w:rsidR="00FD6C08">
            <w:rPr>
              <w:sz w:val="20"/>
              <w:szCs w:val="20"/>
            </w:rPr>
            <w:t xml:space="preserve"> </w:t>
          </w:r>
          <w:r w:rsidR="00FD6C08">
            <w:rPr>
              <w:sz w:val="20"/>
              <w:szCs w:val="20"/>
            </w:rPr>
            <w:br/>
          </w:r>
          <w:r w:rsidR="00FD6C08" w:rsidRPr="00FD6C08">
            <w:rPr>
              <w:sz w:val="20"/>
              <w:szCs w:val="20"/>
            </w:rPr>
            <w:t>Mr Nathan Wahl (ARPANSA) (</w:t>
          </w:r>
          <w:r w:rsidR="005033F9">
            <w:rPr>
              <w:sz w:val="20"/>
              <w:szCs w:val="20"/>
            </w:rPr>
            <w:t xml:space="preserve">via phone </w:t>
          </w:r>
          <w:r w:rsidR="00FD6C08" w:rsidRPr="00FD6C08">
            <w:rPr>
              <w:sz w:val="20"/>
              <w:szCs w:val="20"/>
            </w:rPr>
            <w:t>for item 3.14)</w:t>
          </w:r>
          <w:r w:rsidR="00FD6C08">
            <w:rPr>
              <w:sz w:val="20"/>
              <w:szCs w:val="20"/>
            </w:rPr>
            <w:t xml:space="preserve"> </w:t>
          </w:r>
          <w:r w:rsidR="00FD6C08">
            <w:rPr>
              <w:sz w:val="20"/>
              <w:szCs w:val="20"/>
            </w:rPr>
            <w:br/>
          </w:r>
          <w:r w:rsidR="00FD6C08" w:rsidRPr="00FD6C08">
            <w:rPr>
              <w:sz w:val="20"/>
              <w:szCs w:val="20"/>
            </w:rPr>
            <w:t>Mr Selva Kumar (ARPANSA)</w:t>
          </w:r>
          <w:r w:rsidR="00EA7FB3">
            <w:rPr>
              <w:sz w:val="20"/>
              <w:szCs w:val="20"/>
            </w:rPr>
            <w:t xml:space="preserve"> </w:t>
          </w:r>
          <w:r w:rsidR="00EA7FB3">
            <w:rPr>
              <w:sz w:val="20"/>
              <w:szCs w:val="20"/>
            </w:rPr>
            <w:tab/>
          </w:r>
          <w:r w:rsidR="00EA7FB3">
            <w:rPr>
              <w:sz w:val="20"/>
              <w:szCs w:val="20"/>
            </w:rPr>
            <w:tab/>
          </w:r>
          <w:r w:rsidR="00EA7FB3">
            <w:rPr>
              <w:sz w:val="20"/>
              <w:szCs w:val="20"/>
            </w:rPr>
            <w:tab/>
          </w:r>
          <w:r w:rsidR="00EA7FB3">
            <w:rPr>
              <w:sz w:val="20"/>
              <w:szCs w:val="20"/>
            </w:rPr>
            <w:tab/>
          </w:r>
          <w:r w:rsidR="00EA7FB3">
            <w:rPr>
              <w:sz w:val="20"/>
              <w:szCs w:val="20"/>
            </w:rPr>
            <w:tab/>
          </w:r>
          <w:r w:rsidR="00EA7FB3">
            <w:rPr>
              <w:sz w:val="20"/>
              <w:szCs w:val="20"/>
            </w:rPr>
            <w:tab/>
          </w:r>
          <w:r w:rsidR="00EA7FB3">
            <w:rPr>
              <w:sz w:val="20"/>
              <w:szCs w:val="20"/>
            </w:rPr>
            <w:tab/>
          </w:r>
          <w:r w:rsidR="00EA7FB3">
            <w:rPr>
              <w:sz w:val="20"/>
              <w:szCs w:val="20"/>
            </w:rPr>
            <w:tab/>
          </w:r>
          <w:r w:rsidR="00EA7FB3">
            <w:rPr>
              <w:sz w:val="20"/>
              <w:szCs w:val="20"/>
            </w:rPr>
            <w:tab/>
            <w:t xml:space="preserve"> Mr John Templeton (ARPANSA) (</w:t>
          </w:r>
          <w:r w:rsidR="00CB58A8">
            <w:rPr>
              <w:sz w:val="20"/>
              <w:szCs w:val="20"/>
            </w:rPr>
            <w:t xml:space="preserve">via phone </w:t>
          </w:r>
          <w:r w:rsidR="00EA7FB3">
            <w:rPr>
              <w:sz w:val="20"/>
              <w:szCs w:val="20"/>
            </w:rPr>
            <w:t>for item 3.7)</w:t>
          </w:r>
        </w:sdtContent>
      </w:sdt>
    </w:p>
    <w:p w14:paraId="347F645E" w14:textId="3BFDA3B1"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Observers</w:t>
      </w:r>
      <w:r w:rsidRPr="00784A0C">
        <w:rPr>
          <w:b/>
          <w:color w:val="4E1A74"/>
          <w:sz w:val="20"/>
          <w:szCs w:val="20"/>
        </w:rPr>
        <w:t>:</w:t>
      </w:r>
      <w:r w:rsidRPr="00784A0C">
        <w:rPr>
          <w:b/>
          <w:color w:val="4E1A74"/>
          <w:sz w:val="20"/>
          <w:szCs w:val="20"/>
        </w:rPr>
        <w:tab/>
      </w:r>
      <w:sdt>
        <w:sdtPr>
          <w:rPr>
            <w:sz w:val="20"/>
            <w:szCs w:val="20"/>
          </w:rPr>
          <w:id w:val="-896745850"/>
          <w:placeholder>
            <w:docPart w:val="6425556A7C2544A788A0A4EB70E14235"/>
          </w:placeholder>
        </w:sdtPr>
        <w:sdtEndPr/>
        <w:sdtContent>
          <w:r w:rsidR="00FD6C08" w:rsidRPr="00FD6C08">
            <w:rPr>
              <w:sz w:val="20"/>
              <w:szCs w:val="20"/>
            </w:rPr>
            <w:t>Dr Gillian Hirth (Chief Radiation Health Scientist – ARPANSA</w:t>
          </w:r>
          <w:r w:rsidR="00CB58A8">
            <w:rPr>
              <w:sz w:val="20"/>
              <w:szCs w:val="20"/>
            </w:rPr>
            <w:t xml:space="preserve">, </w:t>
          </w:r>
          <w:r w:rsidR="005033F9">
            <w:rPr>
              <w:sz w:val="20"/>
              <w:szCs w:val="20"/>
            </w:rPr>
            <w:t xml:space="preserve">on </w:t>
          </w:r>
          <w:r w:rsidR="00CB58A8">
            <w:rPr>
              <w:sz w:val="20"/>
              <w:szCs w:val="20"/>
            </w:rPr>
            <w:t>day 1</w:t>
          </w:r>
          <w:r w:rsidR="00FD6C08" w:rsidRPr="00FD6C08">
            <w:rPr>
              <w:sz w:val="20"/>
              <w:szCs w:val="20"/>
            </w:rPr>
            <w:t>); Dr Ivan Williams (Chief Medical Radiation Scientist – ARPANSA); Mr Jim Scott (Chief Regulatory Officer – ARPANSA), Ms Tone Doyle (Chief of Staff –</w:t>
          </w:r>
          <w:r w:rsidR="009F0D99">
            <w:rPr>
              <w:sz w:val="20"/>
              <w:szCs w:val="20"/>
            </w:rPr>
            <w:t xml:space="preserve"> </w:t>
          </w:r>
          <w:r w:rsidR="00FD6C08" w:rsidRPr="00FD6C08">
            <w:rPr>
              <w:sz w:val="20"/>
              <w:szCs w:val="20"/>
            </w:rPr>
            <w:t>ARPANSA</w:t>
          </w:r>
          <w:r w:rsidR="00CB58A8">
            <w:rPr>
              <w:sz w:val="20"/>
              <w:szCs w:val="20"/>
            </w:rPr>
            <w:t>, via phone on day 1</w:t>
          </w:r>
          <w:r w:rsidR="00FD6C08" w:rsidRPr="00FD6C08">
            <w:rPr>
              <w:sz w:val="20"/>
              <w:szCs w:val="20"/>
            </w:rPr>
            <w:t>)</w:t>
          </w:r>
        </w:sdtContent>
      </w:sdt>
    </w:p>
    <w:p w14:paraId="163A438A" w14:textId="77777777" w:rsidR="009C5959" w:rsidRDefault="00CB7340" w:rsidP="00F12B44">
      <w:pPr>
        <w:pStyle w:val="Agendaitem-main"/>
      </w:pPr>
      <w:r w:rsidRPr="00413E9F">
        <w:drawing>
          <wp:anchor distT="0" distB="0" distL="114300" distR="114300" simplePos="0" relativeHeight="251659264" behindDoc="0" locked="1" layoutInCell="1" allowOverlap="1" wp14:anchorId="60DF583B" wp14:editId="7348C2AC">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6B4C3DF022FA458B966BF1E92293FB34"/>
          </w:placeholder>
        </w:sdtPr>
        <w:sdtEndPr/>
        <w:sdtContent>
          <w:r w:rsidR="00276B00">
            <w:t>Introduction and Standing Items</w:t>
          </w:r>
        </w:sdtContent>
      </w:sdt>
    </w:p>
    <w:p w14:paraId="543DD35B" w14:textId="238DAC46" w:rsidR="003F6505" w:rsidRDefault="00E35350" w:rsidP="005819E9">
      <w:pPr>
        <w:pStyle w:val="Agendaitem-supplementary"/>
      </w:pPr>
      <w:sdt>
        <w:sdtPr>
          <w:id w:val="1774583359"/>
          <w:placeholder>
            <w:docPart w:val="80D90956678B40519B9CD47FF7CA3D6F"/>
          </w:placeholder>
        </w:sdtPr>
        <w:sdtEndPr/>
        <w:sdtContent>
          <w:r w:rsidR="00276B00">
            <w:t xml:space="preserve">Welcome by the Chair, introduction of new </w:t>
          </w:r>
          <w:r w:rsidR="00CF129C">
            <w:t xml:space="preserve">RHC </w:t>
          </w:r>
          <w:r w:rsidR="00276B00">
            <w:t xml:space="preserve">member </w:t>
          </w:r>
          <w:r w:rsidR="00855E09">
            <w:br/>
          </w:r>
          <w:r w:rsidR="00276B00">
            <w:t>Ms Amanda Fortanie</w:t>
          </w:r>
          <w:r w:rsidR="00D25D33">
            <w:t>r</w:t>
          </w:r>
          <w:r w:rsidR="00CF129C">
            <w:t xml:space="preserve"> (SA)</w:t>
          </w:r>
        </w:sdtContent>
      </w:sdt>
      <w:r w:rsidR="003F6505">
        <w:tab/>
      </w:r>
      <w:sdt>
        <w:sdtPr>
          <w:id w:val="-1746412683"/>
          <w:placeholder>
            <w:docPart w:val="50E4720467334EF682BDDC3ABDF154F3"/>
          </w:placeholder>
        </w:sdtPr>
        <w:sdtEndPr/>
        <w:sdtContent>
          <w:r w:rsidR="00CF129C">
            <w:t>Chair</w:t>
          </w:r>
        </w:sdtContent>
      </w:sdt>
    </w:p>
    <w:p w14:paraId="62E23C2C" w14:textId="1AADB364" w:rsidR="00442D57" w:rsidRDefault="00812EB4" w:rsidP="003F6505">
      <w:r>
        <w:t>The Chair called the meeting to order</w:t>
      </w:r>
      <w:r w:rsidR="009F0D99">
        <w:t>. O</w:t>
      </w:r>
      <w:r>
        <w:t xml:space="preserve">n behalf of the RHC and other meeting participants, </w:t>
      </w:r>
      <w:r w:rsidR="009F0D99">
        <w:t xml:space="preserve">the Chair </w:t>
      </w:r>
      <w:r>
        <w:t>thanked Mr Carey for hosting the meeting in Sydney.</w:t>
      </w:r>
    </w:p>
    <w:p w14:paraId="1C2B5654" w14:textId="77777777" w:rsidR="00812EB4" w:rsidRDefault="00812EB4" w:rsidP="003F6505">
      <w:r>
        <w:t xml:space="preserve">The Chair also </w:t>
      </w:r>
      <w:r w:rsidR="00D679B1">
        <w:t>noted</w:t>
      </w:r>
      <w:r w:rsidR="00CF6A92">
        <w:t xml:space="preserve"> the apology from Ms Upton and welcomed</w:t>
      </w:r>
      <w:r>
        <w:t xml:space="preserve"> the </w:t>
      </w:r>
      <w:r w:rsidR="00DD1DF6">
        <w:t>new member</w:t>
      </w:r>
      <w:r>
        <w:t xml:space="preserve"> </w:t>
      </w:r>
      <w:r w:rsidR="00D679B1">
        <w:t xml:space="preserve">Ms </w:t>
      </w:r>
      <w:r>
        <w:t>Fortanie</w:t>
      </w:r>
      <w:r w:rsidR="005C234B">
        <w:t>r</w:t>
      </w:r>
      <w:r>
        <w:t xml:space="preserve"> onto the RHC as the representative </w:t>
      </w:r>
      <w:r w:rsidR="00D679B1">
        <w:t>for</w:t>
      </w:r>
      <w:r>
        <w:t xml:space="preserve"> South Australia.</w:t>
      </w:r>
    </w:p>
    <w:p w14:paraId="459B8F09" w14:textId="020AF1F1" w:rsidR="00CB7340" w:rsidRDefault="00E35350" w:rsidP="00CB7340">
      <w:pPr>
        <w:pStyle w:val="Agendaitem-supplementary"/>
      </w:pPr>
      <w:sdt>
        <w:sdtPr>
          <w:id w:val="199760283"/>
          <w:placeholder>
            <w:docPart w:val="BD081C48820D43D5A3B0F66D738F5A6A"/>
          </w:placeholder>
        </w:sdtPr>
        <w:sdtEndPr/>
        <w:sdtContent>
          <w:r w:rsidR="00855E09">
            <w:t>Minutes</w:t>
          </w:r>
        </w:sdtContent>
      </w:sdt>
      <w:r w:rsidR="00CB7340">
        <w:tab/>
      </w:r>
      <w:sdt>
        <w:sdtPr>
          <w:id w:val="-1782707744"/>
          <w:placeholder>
            <w:docPart w:val="6FCB45F257C84C3A834110376FFFFB98"/>
          </w:placeholder>
        </w:sdtPr>
        <w:sdtEndPr/>
        <w:sdtContent>
          <w:r w:rsidR="00CF129C">
            <w:t>Chair</w:t>
          </w:r>
        </w:sdtContent>
      </w:sdt>
    </w:p>
    <w:p w14:paraId="7BCB20C9" w14:textId="77777777" w:rsidR="00442D57" w:rsidRDefault="00812EB4" w:rsidP="00442D57">
      <w:r>
        <w:t>The Chair noted that the minutes from the previous meeting held on 9-10 October 2018 had been confirmed out of session and had been pos</w:t>
      </w:r>
      <w:r w:rsidR="00432D2E">
        <w:t>t</w:t>
      </w:r>
      <w:r>
        <w:t>ed on ARPANSA’s website.</w:t>
      </w:r>
    </w:p>
    <w:p w14:paraId="3AB5BB07" w14:textId="317657F6" w:rsidR="00CB7340" w:rsidRDefault="00E35350" w:rsidP="00CB7340">
      <w:pPr>
        <w:pStyle w:val="Agendaitem-supplementary"/>
      </w:pPr>
      <w:sdt>
        <w:sdtPr>
          <w:id w:val="1266416248"/>
          <w:placeholder>
            <w:docPart w:val="225EFE8F14C24999A36A8683448976E9"/>
          </w:placeholder>
        </w:sdtPr>
        <w:sdtEndPr/>
        <w:sdtContent>
          <w:r w:rsidR="00855E09">
            <w:t>Actions and Business Arising</w:t>
          </w:r>
        </w:sdtContent>
      </w:sdt>
      <w:r w:rsidR="00CB7340">
        <w:tab/>
      </w:r>
      <w:sdt>
        <w:sdtPr>
          <w:id w:val="1115955231"/>
          <w:placeholder>
            <w:docPart w:val="AD2C6022D29C42FEBA1B666B4B286A9A"/>
          </w:placeholder>
        </w:sdtPr>
        <w:sdtEndPr/>
        <w:sdtContent>
          <w:r w:rsidR="00CF129C">
            <w:t>Chair</w:t>
          </w:r>
        </w:sdtContent>
      </w:sdt>
    </w:p>
    <w:p w14:paraId="68D4C6B2" w14:textId="77777777" w:rsidR="00CB7340" w:rsidRDefault="006E3EA0" w:rsidP="00CB7340">
      <w:r>
        <w:t xml:space="preserve">The Chair noted that items in the action list had been completed, were in progress or </w:t>
      </w:r>
      <w:r w:rsidR="00432D2E">
        <w:t>were</w:t>
      </w:r>
      <w:r>
        <w:t xml:space="preserve"> on the agenda.</w:t>
      </w:r>
    </w:p>
    <w:p w14:paraId="45D77B9F" w14:textId="575FD2CB" w:rsidR="00855E09" w:rsidRDefault="00E35350" w:rsidP="00855E09">
      <w:pPr>
        <w:pStyle w:val="Agendaitem-supplementary"/>
      </w:pPr>
      <w:sdt>
        <w:sdtPr>
          <w:id w:val="-1120370028"/>
          <w:placeholder>
            <w:docPart w:val="E014C321C3614ACFA0B87D43EDF429FB"/>
          </w:placeholder>
        </w:sdtPr>
        <w:sdtEndPr/>
        <w:sdtContent>
          <w:r w:rsidR="00F3056F">
            <w:t>Correspondence</w:t>
          </w:r>
        </w:sdtContent>
      </w:sdt>
      <w:r w:rsidR="00855E09">
        <w:tab/>
      </w:r>
      <w:sdt>
        <w:sdtPr>
          <w:id w:val="-1007746204"/>
          <w:placeholder>
            <w:docPart w:val="5BADFB12BDC44E55B1447E898379200D"/>
          </w:placeholder>
        </w:sdtPr>
        <w:sdtEndPr/>
        <w:sdtContent>
          <w:r w:rsidR="00CF129C">
            <w:t>Chair</w:t>
          </w:r>
        </w:sdtContent>
      </w:sdt>
    </w:p>
    <w:p w14:paraId="76AE5E3F" w14:textId="77777777" w:rsidR="00855E09" w:rsidRDefault="00BF6638" w:rsidP="00CB7340">
      <w:r>
        <w:t xml:space="preserve">The Members noted </w:t>
      </w:r>
      <w:r w:rsidR="00552CD3">
        <w:t xml:space="preserve">and </w:t>
      </w:r>
      <w:r w:rsidR="00BE5D13">
        <w:t>discussed</w:t>
      </w:r>
      <w:r w:rsidR="00552CD3">
        <w:t xml:space="preserve"> </w:t>
      </w:r>
      <w:r>
        <w:t>the following correspondence:</w:t>
      </w:r>
    </w:p>
    <w:p w14:paraId="1A628EC6" w14:textId="20365875" w:rsidR="00BF6638" w:rsidRDefault="00BF6638" w:rsidP="00BF6638">
      <w:pPr>
        <w:pStyle w:val="ListParagraph"/>
        <w:numPr>
          <w:ilvl w:val="0"/>
          <w:numId w:val="6"/>
        </w:numPr>
      </w:pPr>
      <w:r>
        <w:t xml:space="preserve">Email from </w:t>
      </w:r>
      <w:r w:rsidR="00F92BC8">
        <w:t xml:space="preserve">Dr </w:t>
      </w:r>
      <w:r>
        <w:t xml:space="preserve">Sarkar to RHC Members regarding </w:t>
      </w:r>
      <w:r w:rsidR="00253BDF">
        <w:t>an</w:t>
      </w:r>
      <w:r>
        <w:t xml:space="preserve"> invitation to the launch of the Linear accel</w:t>
      </w:r>
      <w:r w:rsidR="00253BDF">
        <w:t>erator</w:t>
      </w:r>
      <w:r w:rsidR="00EB6FC6">
        <w:t xml:space="preserve"> of the Roger Allison Radiotherapy Quality Centre</w:t>
      </w:r>
      <w:r w:rsidR="00253BDF">
        <w:t xml:space="preserve"> </w:t>
      </w:r>
      <w:r w:rsidR="00490FEF">
        <w:t xml:space="preserve">at ARPANSA’s Melbourne facilities </w:t>
      </w:r>
      <w:r w:rsidR="00253BDF">
        <w:t>on 6 March 2019;</w:t>
      </w:r>
    </w:p>
    <w:p w14:paraId="520C0D62" w14:textId="417D6173" w:rsidR="007D4E98" w:rsidRDefault="0004565F" w:rsidP="00BF6638">
      <w:pPr>
        <w:pStyle w:val="ListParagraph"/>
        <w:numPr>
          <w:ilvl w:val="0"/>
          <w:numId w:val="6"/>
        </w:numPr>
      </w:pPr>
      <w:r>
        <w:t>Email from</w:t>
      </w:r>
      <w:r w:rsidR="00CB58A8">
        <w:t xml:space="preserve"> SkillsIQ to ARPANSA</w:t>
      </w:r>
      <w:r w:rsidR="00BF6638">
        <w:t xml:space="preserve"> regarding clarification of qualifications in radiation safety</w:t>
      </w:r>
      <w:r w:rsidR="007D4E98">
        <w:t>.</w:t>
      </w:r>
    </w:p>
    <w:p w14:paraId="336A3F12" w14:textId="77777777" w:rsidR="00BF6638" w:rsidRDefault="005C234B" w:rsidP="007D4E98">
      <w:pPr>
        <w:ind w:left="720"/>
      </w:pPr>
      <w:r>
        <w:t>The email from SkillsIQ regarding deletion of PSP80216, Graduate Certificate in Radiation Safety, was discussed. The members</w:t>
      </w:r>
      <w:r w:rsidR="00614C33">
        <w:t xml:space="preserve"> acknowledged the work done to develop this course and considered the benefit of this course in terms of competenc</w:t>
      </w:r>
      <w:r w:rsidR="00D25D33">
        <w:t>y requirements</w:t>
      </w:r>
      <w:r w:rsidR="00614C33">
        <w:t>. It was agreed to retain this qualification</w:t>
      </w:r>
      <w:r w:rsidR="00D25D33">
        <w:t>,</w:t>
      </w:r>
      <w:r w:rsidR="00614C33">
        <w:t xml:space="preserve"> and a letter from the RHC should be sent to Skills IQ in this regard. </w:t>
      </w:r>
    </w:p>
    <w:p w14:paraId="0E02608C" w14:textId="2047A3BD" w:rsidR="00BF6638" w:rsidRDefault="004178DA" w:rsidP="00F9622F">
      <w:pPr>
        <w:pStyle w:val="ListParagraph"/>
        <w:numPr>
          <w:ilvl w:val="0"/>
          <w:numId w:val="6"/>
        </w:numPr>
      </w:pPr>
      <w:r>
        <w:t xml:space="preserve">Letter from </w:t>
      </w:r>
      <w:r w:rsidR="00F92BC8">
        <w:t xml:space="preserve">Dr </w:t>
      </w:r>
      <w:r>
        <w:t xml:space="preserve">Larsson, </w:t>
      </w:r>
      <w:r w:rsidR="00CB58A8">
        <w:t xml:space="preserve">CEO of </w:t>
      </w:r>
      <w:r>
        <w:t>ARPANSA to Dr Markwitz</w:t>
      </w:r>
      <w:r w:rsidR="00490FEF">
        <w:t xml:space="preserve">, </w:t>
      </w:r>
      <w:r w:rsidR="00F9622F" w:rsidRPr="00F9622F">
        <w:t>Director for Radiation Safety</w:t>
      </w:r>
      <w:r w:rsidR="00F9622F">
        <w:t xml:space="preserve">, </w:t>
      </w:r>
      <w:r w:rsidR="00F9622F" w:rsidRPr="00F9622F">
        <w:t>Health System Improvement and Innovation</w:t>
      </w:r>
      <w:r w:rsidR="00F9622F">
        <w:t>, NZ Ministry of Health,</w:t>
      </w:r>
      <w:r w:rsidR="00CB58A8" w:rsidDel="00CB58A8">
        <w:t xml:space="preserve"> </w:t>
      </w:r>
      <w:r>
        <w:t>extending an invitation to attend the RHC as an observer</w:t>
      </w:r>
      <w:r w:rsidR="00253BDF">
        <w:t>;</w:t>
      </w:r>
    </w:p>
    <w:p w14:paraId="0C3E8785" w14:textId="768824E8" w:rsidR="004178DA" w:rsidRDefault="004178DA" w:rsidP="00BF6638">
      <w:pPr>
        <w:pStyle w:val="ListParagraph"/>
        <w:numPr>
          <w:ilvl w:val="0"/>
          <w:numId w:val="6"/>
        </w:numPr>
      </w:pPr>
      <w:r>
        <w:t xml:space="preserve">Letter from </w:t>
      </w:r>
      <w:r w:rsidR="00F92BC8">
        <w:t>Dr Drummond, RHC, to Mr Fletcher, Australian Health Practitioner Regulation Agency regarding consultation on Regulation of A</w:t>
      </w:r>
      <w:r w:rsidR="00253BDF">
        <w:t xml:space="preserve">ustralia’s Health Professionals; </w:t>
      </w:r>
    </w:p>
    <w:p w14:paraId="55E1B6AF" w14:textId="5FFCBDBC" w:rsidR="00BF6638" w:rsidRDefault="00F92BC8" w:rsidP="00CB7340">
      <w:pPr>
        <w:pStyle w:val="ListParagraph"/>
        <w:numPr>
          <w:ilvl w:val="0"/>
          <w:numId w:val="6"/>
        </w:numPr>
      </w:pPr>
      <w:r>
        <w:t>Email from Sue and Peter Woolford to Dr Sarkar regarding concerns about the process of the NRWMF</w:t>
      </w:r>
      <w:r w:rsidR="00490FEF">
        <w:t>; and</w:t>
      </w:r>
    </w:p>
    <w:p w14:paraId="4F2A2859" w14:textId="40935191" w:rsidR="007D4E98" w:rsidRDefault="00D744DD" w:rsidP="00CB7340">
      <w:pPr>
        <w:pStyle w:val="ListParagraph"/>
        <w:numPr>
          <w:ilvl w:val="0"/>
          <w:numId w:val="6"/>
        </w:numPr>
      </w:pPr>
      <w:r>
        <w:t xml:space="preserve">Letter </w:t>
      </w:r>
      <w:r w:rsidR="0000309B">
        <w:t xml:space="preserve">from </w:t>
      </w:r>
      <w:r w:rsidR="00DD771A">
        <w:t xml:space="preserve">Chair of </w:t>
      </w:r>
      <w:r w:rsidR="00490FEF">
        <w:t xml:space="preserve">the </w:t>
      </w:r>
      <w:r w:rsidR="0000309B">
        <w:t xml:space="preserve">Radiation Health </w:t>
      </w:r>
      <w:r w:rsidR="00DD771A">
        <w:t xml:space="preserve">&amp; </w:t>
      </w:r>
      <w:r w:rsidR="0000309B">
        <w:t xml:space="preserve">Safety </w:t>
      </w:r>
      <w:r w:rsidR="00490FEF">
        <w:t xml:space="preserve">Advisory </w:t>
      </w:r>
      <w:r w:rsidR="0000309B">
        <w:t xml:space="preserve">Council </w:t>
      </w:r>
      <w:r w:rsidR="00490FEF">
        <w:t xml:space="preserve">(Commonwealth) </w:t>
      </w:r>
      <w:r w:rsidR="0000309B">
        <w:t>see</w:t>
      </w:r>
      <w:r w:rsidR="00DD771A">
        <w:t>k</w:t>
      </w:r>
      <w:r w:rsidR="0000309B">
        <w:t>ing RHC</w:t>
      </w:r>
      <w:r w:rsidR="00CB58A8">
        <w:t>’s</w:t>
      </w:r>
      <w:r w:rsidR="0000309B">
        <w:t xml:space="preserve"> input into </w:t>
      </w:r>
      <w:r w:rsidR="00490FEF">
        <w:t xml:space="preserve">Council’s work on radiation protection and safety in relation to the management of Naturally Occurring Radioactive Material (NORM). </w:t>
      </w:r>
    </w:p>
    <w:p w14:paraId="1F5AB0D5" w14:textId="77777777" w:rsidR="007D4E98" w:rsidRDefault="007D4E98" w:rsidP="007D4E98">
      <w:pPr>
        <w:pStyle w:val="ListParagraph"/>
      </w:pPr>
    </w:p>
    <w:p w14:paraId="753E8E54" w14:textId="7CE6A4B8" w:rsidR="00D744DD" w:rsidRDefault="00046176" w:rsidP="007D4E98">
      <w:pPr>
        <w:pStyle w:val="ListParagraph"/>
      </w:pPr>
      <w:r>
        <w:t xml:space="preserve">The RHC expressed interest in the NORM activities proposed by the </w:t>
      </w:r>
      <w:r w:rsidR="00490FEF">
        <w:t xml:space="preserve">Council </w:t>
      </w:r>
      <w:r>
        <w:t>and agreed to participate in the NORM work group. Members were request</w:t>
      </w:r>
      <w:r w:rsidR="00B663F8">
        <w:t>ed</w:t>
      </w:r>
      <w:r>
        <w:t xml:space="preserve"> to send the nomination </w:t>
      </w:r>
      <w:r w:rsidR="0067156F">
        <w:t xml:space="preserve">for </w:t>
      </w:r>
      <w:r>
        <w:t>t</w:t>
      </w:r>
      <w:r w:rsidR="00632AA0">
        <w:t>he</w:t>
      </w:r>
      <w:r w:rsidR="0067156F">
        <w:t xml:space="preserve"> working </w:t>
      </w:r>
      <w:r w:rsidR="009A32FC">
        <w:t>group to the Secretariat by 22 M</w:t>
      </w:r>
      <w:r w:rsidR="0067156F">
        <w:t xml:space="preserve">arch 2019. </w:t>
      </w:r>
    </w:p>
    <w:p w14:paraId="7BE71A22" w14:textId="77777777" w:rsidR="00683608" w:rsidRPr="00C704E7" w:rsidRDefault="00683608" w:rsidP="00AC789E">
      <w:pPr>
        <w:tabs>
          <w:tab w:val="left" w:pos="993"/>
        </w:tabs>
        <w:ind w:left="993" w:hanging="993"/>
        <w:rPr>
          <w:b/>
        </w:rPr>
      </w:pPr>
      <w:r w:rsidRPr="00C704E7">
        <w:rPr>
          <w:b/>
        </w:rPr>
        <w:t>Action</w:t>
      </w:r>
      <w:r w:rsidR="00AC789E">
        <w:rPr>
          <w:b/>
        </w:rPr>
        <w:t xml:space="preserve"> 1</w:t>
      </w:r>
      <w:r w:rsidRPr="00C704E7">
        <w:rPr>
          <w:b/>
        </w:rPr>
        <w:t>:</w:t>
      </w:r>
      <w:r w:rsidR="00AC789E">
        <w:rPr>
          <w:b/>
        </w:rPr>
        <w:tab/>
      </w:r>
      <w:r w:rsidR="00DD771A">
        <w:rPr>
          <w:b/>
        </w:rPr>
        <w:t>Chair to r</w:t>
      </w:r>
      <w:r w:rsidR="00C704E7">
        <w:rPr>
          <w:b/>
        </w:rPr>
        <w:t>eply to Skills</w:t>
      </w:r>
      <w:r w:rsidR="00B663F8">
        <w:rPr>
          <w:b/>
        </w:rPr>
        <w:t>IQ</w:t>
      </w:r>
      <w:r w:rsidR="000619D4">
        <w:rPr>
          <w:b/>
        </w:rPr>
        <w:t xml:space="preserve"> requesting </w:t>
      </w:r>
      <w:r w:rsidR="00B663F8">
        <w:rPr>
          <w:b/>
        </w:rPr>
        <w:t>to retain this qualification</w:t>
      </w:r>
      <w:r w:rsidR="00C704E7">
        <w:rPr>
          <w:b/>
        </w:rPr>
        <w:t>.</w:t>
      </w:r>
    </w:p>
    <w:p w14:paraId="6BE280A9" w14:textId="1DA7A2BE" w:rsidR="00683608" w:rsidRPr="00C704E7" w:rsidRDefault="00683608" w:rsidP="00AC789E">
      <w:pPr>
        <w:tabs>
          <w:tab w:val="left" w:pos="993"/>
        </w:tabs>
        <w:ind w:left="993" w:hanging="993"/>
        <w:rPr>
          <w:b/>
        </w:rPr>
      </w:pPr>
      <w:r w:rsidRPr="00C704E7">
        <w:rPr>
          <w:b/>
        </w:rPr>
        <w:lastRenderedPageBreak/>
        <w:t>Action</w:t>
      </w:r>
      <w:r w:rsidR="00AC789E">
        <w:rPr>
          <w:b/>
        </w:rPr>
        <w:t xml:space="preserve"> 2</w:t>
      </w:r>
      <w:r w:rsidRPr="00C704E7">
        <w:rPr>
          <w:b/>
        </w:rPr>
        <w:t>:</w:t>
      </w:r>
      <w:r w:rsidRPr="00C704E7">
        <w:rPr>
          <w:b/>
        </w:rPr>
        <w:tab/>
      </w:r>
      <w:r w:rsidR="00DD771A">
        <w:rPr>
          <w:b/>
        </w:rPr>
        <w:t xml:space="preserve">Chair to reply to Chair of </w:t>
      </w:r>
      <w:r w:rsidR="00F9622F">
        <w:rPr>
          <w:b/>
        </w:rPr>
        <w:t xml:space="preserve">the </w:t>
      </w:r>
      <w:r w:rsidR="0067156F">
        <w:rPr>
          <w:b/>
        </w:rPr>
        <w:t>RHSAC</w:t>
      </w:r>
      <w:r w:rsidR="00C704E7">
        <w:rPr>
          <w:b/>
        </w:rPr>
        <w:t xml:space="preserve"> agreeing to </w:t>
      </w:r>
      <w:r w:rsidR="0067156F">
        <w:rPr>
          <w:b/>
        </w:rPr>
        <w:t xml:space="preserve">RHC participating in the NORM working group. </w:t>
      </w:r>
    </w:p>
    <w:p w14:paraId="6B6ECC67" w14:textId="77777777" w:rsidR="00683608" w:rsidRPr="00C704E7" w:rsidRDefault="00AC789E" w:rsidP="00AC789E">
      <w:pPr>
        <w:tabs>
          <w:tab w:val="left" w:pos="993"/>
        </w:tabs>
        <w:ind w:left="993" w:hanging="993"/>
        <w:rPr>
          <w:b/>
        </w:rPr>
      </w:pPr>
      <w:r>
        <w:rPr>
          <w:b/>
        </w:rPr>
        <w:t xml:space="preserve">Action 3: </w:t>
      </w:r>
      <w:r>
        <w:rPr>
          <w:b/>
        </w:rPr>
        <w:tab/>
      </w:r>
      <w:r w:rsidR="0067156F">
        <w:rPr>
          <w:b/>
        </w:rPr>
        <w:t xml:space="preserve">Members </w:t>
      </w:r>
      <w:r w:rsidR="00F72995">
        <w:rPr>
          <w:b/>
        </w:rPr>
        <w:t>to forward name</w:t>
      </w:r>
      <w:r w:rsidR="00490FEF">
        <w:rPr>
          <w:b/>
        </w:rPr>
        <w:t>s</w:t>
      </w:r>
      <w:r w:rsidR="00F72995">
        <w:rPr>
          <w:b/>
        </w:rPr>
        <w:t xml:space="preserve"> of nominees </w:t>
      </w:r>
      <w:r w:rsidR="00DD771A">
        <w:rPr>
          <w:b/>
        </w:rPr>
        <w:t xml:space="preserve">for </w:t>
      </w:r>
      <w:r w:rsidR="00490FEF">
        <w:rPr>
          <w:b/>
        </w:rPr>
        <w:t xml:space="preserve">the </w:t>
      </w:r>
      <w:r w:rsidR="00DD771A">
        <w:rPr>
          <w:b/>
        </w:rPr>
        <w:t>NORM working group</w:t>
      </w:r>
      <w:r w:rsidR="0067156F">
        <w:rPr>
          <w:b/>
        </w:rPr>
        <w:t xml:space="preserve"> to the Secretariat</w:t>
      </w:r>
      <w:r w:rsidR="00DD771A">
        <w:rPr>
          <w:b/>
        </w:rPr>
        <w:t xml:space="preserve"> </w:t>
      </w:r>
      <w:r w:rsidR="00F72995">
        <w:rPr>
          <w:b/>
        </w:rPr>
        <w:t>by 22 March 2019</w:t>
      </w:r>
    </w:p>
    <w:p w14:paraId="14A472BF" w14:textId="31C97688" w:rsidR="00855E09" w:rsidRDefault="00E35350" w:rsidP="00855E09">
      <w:pPr>
        <w:pStyle w:val="Agendaitem-supplementary"/>
      </w:pPr>
      <w:sdt>
        <w:sdtPr>
          <w:id w:val="521203122"/>
          <w:placeholder>
            <w:docPart w:val="4607B86CBF3F43199DC232935E10545A"/>
          </w:placeholder>
        </w:sdtPr>
        <w:sdtEndPr/>
        <w:sdtContent>
          <w:r w:rsidR="00F3056F">
            <w:t>Public Interest Issues</w:t>
          </w:r>
        </w:sdtContent>
      </w:sdt>
      <w:r w:rsidR="00855E09">
        <w:tab/>
      </w:r>
      <w:sdt>
        <w:sdtPr>
          <w:id w:val="1010950795"/>
          <w:placeholder>
            <w:docPart w:val="3C5900226EAC43F59BE9918F08420C66"/>
          </w:placeholder>
        </w:sdtPr>
        <w:sdtEndPr/>
        <w:sdtContent>
          <w:r w:rsidR="00CF129C">
            <w:t xml:space="preserve">Ms </w:t>
          </w:r>
          <w:r w:rsidR="00F3056F">
            <w:t>Bellis</w:t>
          </w:r>
        </w:sdtContent>
      </w:sdt>
    </w:p>
    <w:p w14:paraId="03D2CF73" w14:textId="5DFFC1B2" w:rsidR="00855E09" w:rsidRDefault="00AC789E" w:rsidP="00CB7340">
      <w:r>
        <w:t xml:space="preserve">Ms Bellis advised that she </w:t>
      </w:r>
      <w:r w:rsidR="009F0D99">
        <w:t xml:space="preserve">had not </w:t>
      </w:r>
      <w:r>
        <w:t xml:space="preserve">received </w:t>
      </w:r>
      <w:r w:rsidR="009F0D99">
        <w:t xml:space="preserve">any </w:t>
      </w:r>
      <w:r>
        <w:t xml:space="preserve">communication </w:t>
      </w:r>
      <w:r w:rsidR="00490FEF">
        <w:t xml:space="preserve">from </w:t>
      </w:r>
      <w:r>
        <w:t xml:space="preserve">the public </w:t>
      </w:r>
      <w:r w:rsidR="00E01A02">
        <w:t>since last meeting.</w:t>
      </w:r>
    </w:p>
    <w:p w14:paraId="496D1BE2" w14:textId="77777777" w:rsidR="00855E09" w:rsidRDefault="00E35350" w:rsidP="00855E09">
      <w:pPr>
        <w:pStyle w:val="Agendaitem-supplementary"/>
      </w:pPr>
      <w:sdt>
        <w:sdtPr>
          <w:id w:val="-1256360592"/>
          <w:placeholder>
            <w:docPart w:val="A6423D04FD2748A19B1747D83A8DCDD2"/>
          </w:placeholder>
        </w:sdtPr>
        <w:sdtEndPr/>
        <w:sdtContent>
          <w:r w:rsidR="00F3056F">
            <w:t>Conflict of Interest Declarations</w:t>
          </w:r>
        </w:sdtContent>
      </w:sdt>
      <w:r w:rsidR="00855E09">
        <w:tab/>
      </w:r>
      <w:sdt>
        <w:sdtPr>
          <w:id w:val="-1408143550"/>
          <w:placeholder>
            <w:docPart w:val="E37E77A4277349EE9DB087AB039E4E11"/>
          </w:placeholder>
        </w:sdtPr>
        <w:sdtEndPr/>
        <w:sdtContent>
          <w:r w:rsidR="00F3056F">
            <w:t>All Members</w:t>
          </w:r>
        </w:sdtContent>
      </w:sdt>
    </w:p>
    <w:p w14:paraId="79D39446" w14:textId="77777777" w:rsidR="00855E09" w:rsidRDefault="006E3EA0" w:rsidP="00CB7340">
      <w:r>
        <w:t>Nil.</w:t>
      </w:r>
    </w:p>
    <w:p w14:paraId="44EC4634" w14:textId="4283D135" w:rsidR="00855E09" w:rsidRDefault="00E35350" w:rsidP="00855E09">
      <w:pPr>
        <w:pStyle w:val="Agendaitem-supplementary"/>
      </w:pPr>
      <w:sdt>
        <w:sdtPr>
          <w:id w:val="1982500317"/>
          <w:placeholder>
            <w:docPart w:val="95C86777BC7C4008B50F86A6DA0F5D1C"/>
          </w:placeholder>
        </w:sdtPr>
        <w:sdtEndPr/>
        <w:sdtContent>
          <w:r w:rsidR="00F3056F">
            <w:t>Feedback from the 14</w:t>
          </w:r>
          <w:r w:rsidR="00F3056F" w:rsidRPr="00F3056F">
            <w:rPr>
              <w:vertAlign w:val="superscript"/>
            </w:rPr>
            <w:t>th</w:t>
          </w:r>
          <w:r w:rsidR="00F3056F">
            <w:t xml:space="preserve"> Diagnostic Imaging Advisory Committeee </w:t>
          </w:r>
          <w:r w:rsidR="00F3056F">
            <w:br/>
            <w:t>– MSAC decision</w:t>
          </w:r>
        </w:sdtContent>
      </w:sdt>
      <w:r w:rsidR="00855E09">
        <w:tab/>
      </w:r>
      <w:sdt>
        <w:sdtPr>
          <w:id w:val="-1405601895"/>
          <w:placeholder>
            <w:docPart w:val="82FCB6B03C344517B235BFB18A8DE1F7"/>
          </w:placeholder>
        </w:sdtPr>
        <w:sdtEndPr/>
        <w:sdtContent>
          <w:r w:rsidR="00CF129C">
            <w:t xml:space="preserve">Dr </w:t>
          </w:r>
          <w:r w:rsidR="00F3056F">
            <w:t>Williams</w:t>
          </w:r>
        </w:sdtContent>
      </w:sdt>
    </w:p>
    <w:p w14:paraId="374E0DA3" w14:textId="2C797100" w:rsidR="00855E09" w:rsidRDefault="00ED7107" w:rsidP="00CB7340">
      <w:r>
        <w:t xml:space="preserve">Dr </w:t>
      </w:r>
      <w:r w:rsidR="006E5E01">
        <w:t xml:space="preserve">Williams advised that there </w:t>
      </w:r>
      <w:r w:rsidR="00C01FE7">
        <w:t>ha</w:t>
      </w:r>
      <w:r w:rsidR="00B77D98">
        <w:t>d</w:t>
      </w:r>
      <w:r w:rsidR="00C01FE7">
        <w:t xml:space="preserve"> been a</w:t>
      </w:r>
      <w:r w:rsidR="006E5E01">
        <w:t>n ongoing conversation with DIAC</w:t>
      </w:r>
      <w:r w:rsidR="00D07581">
        <w:t xml:space="preserve"> in relation to mobile X-ray services at aged care facilities</w:t>
      </w:r>
      <w:r w:rsidR="006E5E01">
        <w:t xml:space="preserve">. </w:t>
      </w:r>
      <w:r w:rsidR="00D07581">
        <w:t xml:space="preserve">MSAC suggested </w:t>
      </w:r>
      <w:r w:rsidR="005033F9">
        <w:t>referring</w:t>
      </w:r>
      <w:r>
        <w:t xml:space="preserve"> this as a research project to the Medical Research Futures Fund (MRFF). The Members noted the update. Dr Williams stated that he would send the email communication from DIAC to the Secretariat. </w:t>
      </w:r>
    </w:p>
    <w:p w14:paraId="486DEA66" w14:textId="6A55C89E" w:rsidR="00590F72" w:rsidRDefault="00ED7107" w:rsidP="00CB7340">
      <w:r>
        <w:t>After-note: Dr Williams forwarded the email communication from DIA</w:t>
      </w:r>
      <w:r w:rsidR="005619DE">
        <w:t>C</w:t>
      </w:r>
      <w:r>
        <w:t xml:space="preserve"> to the Secretariat on 12 March 2019.</w:t>
      </w:r>
    </w:p>
    <w:p w14:paraId="3BC63022" w14:textId="6D7B6BA8" w:rsidR="00855E09" w:rsidRDefault="00E35350" w:rsidP="00855E09">
      <w:pPr>
        <w:pStyle w:val="Agendaitem-supplementary"/>
      </w:pPr>
      <w:sdt>
        <w:sdtPr>
          <w:id w:val="1471175819"/>
          <w:placeholder>
            <w:docPart w:val="E815BB06C5F14114A71F1B309324E78B"/>
          </w:placeholder>
        </w:sdtPr>
        <w:sdtEndPr/>
        <w:sdtContent>
          <w:r w:rsidR="00F3056F">
            <w:t>International Liaison</w:t>
          </w:r>
        </w:sdtContent>
      </w:sdt>
      <w:r w:rsidR="00855E09">
        <w:tab/>
      </w:r>
      <w:sdt>
        <w:sdtPr>
          <w:id w:val="-1642718836"/>
          <w:placeholder>
            <w:docPart w:val="60A151F4E30C464A9B74A5A9617F78A3"/>
          </w:placeholder>
        </w:sdtPr>
        <w:sdtEndPr/>
        <w:sdtContent>
          <w:r w:rsidR="00CF129C">
            <w:t xml:space="preserve">Mr </w:t>
          </w:r>
          <w:r w:rsidR="00F3056F">
            <w:t>Hemsley</w:t>
          </w:r>
        </w:sdtContent>
      </w:sdt>
    </w:p>
    <w:p w14:paraId="3D316377" w14:textId="77777777" w:rsidR="00855E09" w:rsidRDefault="006E5E01" w:rsidP="00CB7340">
      <w:r>
        <w:t>Mr</w:t>
      </w:r>
      <w:r w:rsidR="00293DB4">
        <w:t xml:space="preserve"> </w:t>
      </w:r>
      <w:r>
        <w:t>Hemsley</w:t>
      </w:r>
      <w:r w:rsidR="00ED7107">
        <w:t xml:space="preserve"> provided the following highlights of the international engagement:</w:t>
      </w:r>
    </w:p>
    <w:p w14:paraId="2AC1A147" w14:textId="32C2BB48" w:rsidR="006E5E01" w:rsidRDefault="00293DB4" w:rsidP="009A6C6E">
      <w:pPr>
        <w:pStyle w:val="ListParagraph"/>
        <w:numPr>
          <w:ilvl w:val="0"/>
          <w:numId w:val="7"/>
        </w:numPr>
      </w:pPr>
      <w:r>
        <w:t>ARPANSA attended the IAEA General Conference</w:t>
      </w:r>
      <w:r w:rsidR="00ED7107">
        <w:t>,</w:t>
      </w:r>
      <w:r>
        <w:t xml:space="preserve"> </w:t>
      </w:r>
      <w:r w:rsidR="006E5E01">
        <w:t>and</w:t>
      </w:r>
      <w:r>
        <w:t xml:space="preserve"> </w:t>
      </w:r>
      <w:r w:rsidR="00ED7107">
        <w:t>signed two new MOUs (Memorandum of Understanding) and renewed the MOU with the US Nuclear Regulatory Commission. The new MOUs were signed with the</w:t>
      </w:r>
      <w:r w:rsidR="009A6C6E" w:rsidRPr="009A6C6E">
        <w:t xml:space="preserve"> Authority for Nuclear Safety and Radiation Protection (ANVS)</w:t>
      </w:r>
      <w:r w:rsidR="009A6C6E">
        <w:t>, the Netherlands,</w:t>
      </w:r>
      <w:r w:rsidR="00E05B0B">
        <w:t xml:space="preserve"> </w:t>
      </w:r>
      <w:r w:rsidR="00ED7107">
        <w:t xml:space="preserve">and </w:t>
      </w:r>
      <w:r w:rsidR="00B31634">
        <w:t>Thai Office of the Atom for Peace respectively.</w:t>
      </w:r>
      <w:r w:rsidR="00ED7107">
        <w:t xml:space="preserve"> </w:t>
      </w:r>
    </w:p>
    <w:p w14:paraId="6154DA7C" w14:textId="1CDBAC9F" w:rsidR="0047256C" w:rsidRDefault="00B31634" w:rsidP="00293DB4">
      <w:pPr>
        <w:pStyle w:val="ListParagraph"/>
        <w:numPr>
          <w:ilvl w:val="0"/>
          <w:numId w:val="7"/>
        </w:numPr>
      </w:pPr>
      <w:r>
        <w:t xml:space="preserve">IAEA </w:t>
      </w:r>
      <w:r w:rsidR="0047256C">
        <w:t>Safety Standards Committee –</w:t>
      </w:r>
      <w:r w:rsidR="006E5E01">
        <w:t xml:space="preserve"> </w:t>
      </w:r>
      <w:r w:rsidR="00771D36">
        <w:t xml:space="preserve">IAEA Safety Standards Committees have discussed whether </w:t>
      </w:r>
      <w:r w:rsidR="005619DE">
        <w:t xml:space="preserve">a </w:t>
      </w:r>
      <w:r w:rsidR="00771D36">
        <w:t xml:space="preserve">revision of the IAEA Safety Fundamentals (SF-1) </w:t>
      </w:r>
      <w:r w:rsidR="005619DE">
        <w:t>is desirable</w:t>
      </w:r>
      <w:r w:rsidR="00771D36">
        <w:t>. Australia support</w:t>
      </w:r>
      <w:r w:rsidR="00EB6FC6">
        <w:t>ed</w:t>
      </w:r>
      <w:r w:rsidR="00771D36">
        <w:t xml:space="preserve"> </w:t>
      </w:r>
      <w:r w:rsidR="00EB6FC6">
        <w:t xml:space="preserve">a </w:t>
      </w:r>
      <w:r w:rsidR="00771D36">
        <w:t>revision of SF-1 to provide consistency in principles and provisions with IAEA GSR Part</w:t>
      </w:r>
      <w:r w:rsidR="002F369E">
        <w:t xml:space="preserve"> </w:t>
      </w:r>
      <w:r w:rsidR="00771D36">
        <w:t xml:space="preserve">3, ICRP and UNSCEAR. </w:t>
      </w:r>
      <w:r w:rsidR="00EB6FC6">
        <w:t>Work on an IAEA Safety Report looking into the implications for the safety standards of the UNSCEAR 2012 Report to the UN General Assembly will commence.</w:t>
      </w:r>
    </w:p>
    <w:p w14:paraId="0F4EC202" w14:textId="488D4A7B" w:rsidR="00571800" w:rsidRDefault="0047256C" w:rsidP="00293DB4">
      <w:pPr>
        <w:pStyle w:val="ListParagraph"/>
        <w:numPr>
          <w:ilvl w:val="0"/>
          <w:numId w:val="7"/>
        </w:numPr>
      </w:pPr>
      <w:r>
        <w:t xml:space="preserve">Australia </w:t>
      </w:r>
      <w:r w:rsidR="005619DE">
        <w:t xml:space="preserve">has been </w:t>
      </w:r>
      <w:r w:rsidR="00771D36">
        <w:t>requested to provide</w:t>
      </w:r>
      <w:r>
        <w:t xml:space="preserve"> experts </w:t>
      </w:r>
      <w:r w:rsidR="00771D36">
        <w:t xml:space="preserve">for </w:t>
      </w:r>
      <w:r>
        <w:t>IR</w:t>
      </w:r>
      <w:r w:rsidR="006E5E01">
        <w:t>RS Mission</w:t>
      </w:r>
      <w:r w:rsidR="00771D36">
        <w:t>s</w:t>
      </w:r>
      <w:r w:rsidR="006E5E01">
        <w:t xml:space="preserve"> </w:t>
      </w:r>
      <w:r w:rsidR="005619DE">
        <w:t>to</w:t>
      </w:r>
      <w:r w:rsidR="006E5E01">
        <w:t xml:space="preserve"> Indonesia</w:t>
      </w:r>
      <w:r w:rsidR="00EB6FC6">
        <w:t xml:space="preserve">, </w:t>
      </w:r>
      <w:r w:rsidR="006E5E01">
        <w:t>Japan</w:t>
      </w:r>
      <w:r w:rsidR="0002306A">
        <w:t>,</w:t>
      </w:r>
      <w:r w:rsidR="00EB6FC6">
        <w:t xml:space="preserve"> </w:t>
      </w:r>
      <w:r w:rsidR="00771D36">
        <w:t xml:space="preserve">Germany </w:t>
      </w:r>
      <w:r>
        <w:t>and</w:t>
      </w:r>
      <w:r w:rsidR="00CF129C">
        <w:t xml:space="preserve"> Norway.</w:t>
      </w:r>
      <w:r w:rsidR="00EB6FC6">
        <w:t xml:space="preserve"> </w:t>
      </w:r>
    </w:p>
    <w:p w14:paraId="5B757CF9" w14:textId="19ABB3BB" w:rsidR="0047256C" w:rsidRDefault="006E5E01" w:rsidP="00293DB4">
      <w:pPr>
        <w:pStyle w:val="ListParagraph"/>
        <w:numPr>
          <w:ilvl w:val="0"/>
          <w:numId w:val="7"/>
        </w:numPr>
      </w:pPr>
      <w:r>
        <w:lastRenderedPageBreak/>
        <w:t>Dr Larsson</w:t>
      </w:r>
      <w:r w:rsidR="00571800">
        <w:t xml:space="preserve"> and </w:t>
      </w:r>
      <w:r>
        <w:t xml:space="preserve">Ms Wigney </w:t>
      </w:r>
      <w:r w:rsidR="00EB6FC6">
        <w:t xml:space="preserve">(ARPANSA) </w:t>
      </w:r>
      <w:r>
        <w:t>will travel</w:t>
      </w:r>
      <w:r w:rsidR="00EB6FC6">
        <w:t xml:space="preserve"> </w:t>
      </w:r>
      <w:r w:rsidR="00571800">
        <w:t xml:space="preserve">to Vienna for </w:t>
      </w:r>
      <w:r w:rsidR="00507CEC">
        <w:t xml:space="preserve">the </w:t>
      </w:r>
      <w:r w:rsidR="00771D36">
        <w:t xml:space="preserve">Convention </w:t>
      </w:r>
      <w:r w:rsidR="00507CEC">
        <w:t>on</w:t>
      </w:r>
      <w:r w:rsidR="00771D36">
        <w:t xml:space="preserve"> Nuclear Safety (CNS) turnover meeting and Offi</w:t>
      </w:r>
      <w:r w:rsidR="00507CEC">
        <w:t xml:space="preserve">cers’ training noting that </w:t>
      </w:r>
      <w:r w:rsidR="00771D36">
        <w:t>Dr Lars</w:t>
      </w:r>
      <w:r w:rsidR="00507CEC">
        <w:t>s</w:t>
      </w:r>
      <w:r w:rsidR="00771D36">
        <w:t xml:space="preserve">on has been appointed as a Vice-President and Ms Wigney a rapporteur. </w:t>
      </w:r>
    </w:p>
    <w:p w14:paraId="454849C7" w14:textId="56923225" w:rsidR="00507CEC" w:rsidRDefault="00EB6FC6" w:rsidP="00293DB4">
      <w:pPr>
        <w:pStyle w:val="ListParagraph"/>
        <w:numPr>
          <w:ilvl w:val="0"/>
          <w:numId w:val="7"/>
        </w:numPr>
      </w:pPr>
      <w:r>
        <w:t xml:space="preserve">ARPANSA will coordinate </w:t>
      </w:r>
      <w:r w:rsidR="00507CEC">
        <w:t>Australia</w:t>
      </w:r>
      <w:r>
        <w:t>’s</w:t>
      </w:r>
      <w:r w:rsidR="00507CEC">
        <w:t xml:space="preserve"> </w:t>
      </w:r>
      <w:r>
        <w:t>N</w:t>
      </w:r>
      <w:r w:rsidR="00507CEC">
        <w:t>ational Report</w:t>
      </w:r>
      <w:r>
        <w:t xml:space="preserve"> to the 8</w:t>
      </w:r>
      <w:r w:rsidRPr="00CB58A8">
        <w:rPr>
          <w:vertAlign w:val="superscript"/>
        </w:rPr>
        <w:t>th</w:t>
      </w:r>
      <w:r>
        <w:t xml:space="preserve"> Review Meeting under the terms of the CNS.</w:t>
      </w:r>
      <w:r w:rsidR="00507CEC">
        <w:t xml:space="preserve"> </w:t>
      </w:r>
    </w:p>
    <w:p w14:paraId="014331A9" w14:textId="6C4AAFEA" w:rsidR="00F3056F" w:rsidRDefault="00E35350" w:rsidP="00F3056F">
      <w:pPr>
        <w:pStyle w:val="Agendaitem-supplementary"/>
      </w:pPr>
      <w:sdt>
        <w:sdtPr>
          <w:id w:val="-915243217"/>
          <w:placeholder>
            <w:docPart w:val="1AE2DE4B520D4D07880BA4571AB3BFAE"/>
          </w:placeholder>
        </w:sdtPr>
        <w:sdtEndPr/>
        <w:sdtContent>
          <w:r w:rsidR="00F3056F">
            <w:t>General I</w:t>
          </w:r>
          <w:r w:rsidR="00614C33">
            <w:t>nformation – Update on Joint Ex</w:t>
          </w:r>
          <w:r w:rsidR="00F3056F">
            <w:t xml:space="preserve">ternal Evaluation and </w:t>
          </w:r>
          <w:r w:rsidR="00F3056F">
            <w:br/>
            <w:t>National Action Plan</w:t>
          </w:r>
        </w:sdtContent>
      </w:sdt>
      <w:r w:rsidR="00F3056F">
        <w:tab/>
      </w:r>
      <w:sdt>
        <w:sdtPr>
          <w:id w:val="-1985309587"/>
          <w:placeholder>
            <w:docPart w:val="708EDB37501F444687E8D7A8D31D7F4B"/>
          </w:placeholder>
        </w:sdtPr>
        <w:sdtEndPr/>
        <w:sdtContent>
          <w:r w:rsidR="00CF129C">
            <w:t xml:space="preserve">Dr </w:t>
          </w:r>
          <w:r w:rsidR="00F3056F">
            <w:t>Hirth</w:t>
          </w:r>
        </w:sdtContent>
      </w:sdt>
    </w:p>
    <w:p w14:paraId="09D4D61F" w14:textId="3DA299F7" w:rsidR="00E10F06" w:rsidRDefault="00B52801" w:rsidP="00CB7340">
      <w:r>
        <w:t xml:space="preserve">Dr </w:t>
      </w:r>
      <w:r w:rsidR="005270E5">
        <w:t>Hirth</w:t>
      </w:r>
      <w:r>
        <w:t xml:space="preserve"> informed that Australia’s National Action Plan for Health and Security (NAPHS) </w:t>
      </w:r>
      <w:r w:rsidR="00614C33">
        <w:t>(</w:t>
      </w:r>
      <w:r w:rsidR="009A32FC">
        <w:t>2019-202</w:t>
      </w:r>
      <w:r>
        <w:t>3) was published in December 2018.</w:t>
      </w:r>
      <w:r w:rsidR="00262E82">
        <w:t xml:space="preserve"> </w:t>
      </w:r>
      <w:r w:rsidR="005807EE">
        <w:t xml:space="preserve">She provided the </w:t>
      </w:r>
      <w:r w:rsidR="00614C33">
        <w:t>status</w:t>
      </w:r>
      <w:r w:rsidR="005807EE">
        <w:t xml:space="preserve"> of the three actions (Action</w:t>
      </w:r>
      <w:r w:rsidR="00614C33">
        <w:t>s</w:t>
      </w:r>
      <w:r w:rsidR="005807EE">
        <w:t xml:space="preserve"> 64-66) </w:t>
      </w:r>
      <w:r w:rsidR="00EB6FC6">
        <w:t xml:space="preserve">resulting </w:t>
      </w:r>
      <w:r w:rsidR="005807EE">
        <w:t xml:space="preserve">from the Joint External Evaluation (JEE) of Australia’s core capacities relevant to the International </w:t>
      </w:r>
      <w:r w:rsidR="00EB6FC6">
        <w:t xml:space="preserve">Health </w:t>
      </w:r>
      <w:r w:rsidR="005807EE">
        <w:t xml:space="preserve">Regulations 2005 (IHR). </w:t>
      </w:r>
      <w:r w:rsidR="00E10F06">
        <w:t>Dr Hirth informed that preliminary discussion</w:t>
      </w:r>
      <w:r w:rsidR="00EB6FC6">
        <w:t>s</w:t>
      </w:r>
      <w:r w:rsidR="00E10F06">
        <w:t xml:space="preserve"> </w:t>
      </w:r>
      <w:r w:rsidR="00EB6FC6">
        <w:t xml:space="preserve">were </w:t>
      </w:r>
      <w:r w:rsidR="00E10F06">
        <w:t xml:space="preserve">held with SA and VIC on participation in upcoming </w:t>
      </w:r>
      <w:r w:rsidR="000F5011">
        <w:t>radiation incident training/exercise</w:t>
      </w:r>
      <w:r w:rsidR="00EB6FC6">
        <w:t>s</w:t>
      </w:r>
      <w:r w:rsidR="000F5011">
        <w:t xml:space="preserve">, and there </w:t>
      </w:r>
      <w:r w:rsidR="00B77D98">
        <w:t>would</w:t>
      </w:r>
      <w:r w:rsidR="000F5011">
        <w:t xml:space="preserve"> be more engagement with jurisdictions </w:t>
      </w:r>
      <w:r w:rsidR="00CF129C">
        <w:t>in this regard</w:t>
      </w:r>
      <w:r w:rsidR="000F5011">
        <w:t>. Mr Carey stated NSW</w:t>
      </w:r>
      <w:r w:rsidR="00CF129C">
        <w:t xml:space="preserve">’s interest in participating. </w:t>
      </w:r>
      <w:r w:rsidR="000F5011">
        <w:t xml:space="preserve"> </w:t>
      </w:r>
    </w:p>
    <w:p w14:paraId="45271FCE" w14:textId="3EE0AA6B" w:rsidR="00855E09" w:rsidRDefault="00AF11FF" w:rsidP="00CB7340">
      <w:r>
        <w:t>Dr Hirth stated that ARPANSA was</w:t>
      </w:r>
      <w:r w:rsidR="00262E82">
        <w:t xml:space="preserve"> strengthening relationship with </w:t>
      </w:r>
      <w:r w:rsidR="005270E5">
        <w:t xml:space="preserve">the </w:t>
      </w:r>
      <w:r w:rsidR="00262E82">
        <w:t>Australia</w:t>
      </w:r>
      <w:r w:rsidR="0002306A">
        <w:t>n</w:t>
      </w:r>
      <w:r w:rsidR="00262E82">
        <w:t xml:space="preserve"> Maritime </w:t>
      </w:r>
      <w:r w:rsidR="005807EE">
        <w:t xml:space="preserve">Safety Authority (AMSA) in relation </w:t>
      </w:r>
      <w:r w:rsidR="00DE7312">
        <w:t xml:space="preserve">to </w:t>
      </w:r>
      <w:r w:rsidR="005807EE">
        <w:t>e</w:t>
      </w:r>
      <w:r>
        <w:t>mergency planning and response.</w:t>
      </w:r>
      <w:r w:rsidR="00262E82">
        <w:t xml:space="preserve"> </w:t>
      </w:r>
      <w:r>
        <w:t xml:space="preserve">Radiation Health Services </w:t>
      </w:r>
      <w:r w:rsidR="00CF129C">
        <w:t xml:space="preserve">(ARPANSA) </w:t>
      </w:r>
      <w:r>
        <w:t>w</w:t>
      </w:r>
      <w:r w:rsidR="00DE7312">
        <w:t>ill</w:t>
      </w:r>
      <w:r>
        <w:t xml:space="preserve"> engage with RHC members </w:t>
      </w:r>
      <w:r w:rsidR="00CF129C">
        <w:t>on</w:t>
      </w:r>
      <w:r>
        <w:t xml:space="preserve"> this matter.</w:t>
      </w:r>
    </w:p>
    <w:p w14:paraId="08FBFE30" w14:textId="29F1E037" w:rsidR="00DB7699" w:rsidRDefault="005270E5" w:rsidP="00CB7340">
      <w:r>
        <w:t>The RHC d</w:t>
      </w:r>
      <w:r w:rsidR="00262E82">
        <w:t>iscussed how hospital</w:t>
      </w:r>
      <w:r w:rsidR="007D081C">
        <w:t>s</w:t>
      </w:r>
      <w:r w:rsidR="00262E82">
        <w:t xml:space="preserve"> </w:t>
      </w:r>
      <w:r w:rsidR="007D081C">
        <w:t>would deal</w:t>
      </w:r>
      <w:r w:rsidR="00262E82">
        <w:t xml:space="preserve"> with an emergency. </w:t>
      </w:r>
      <w:r w:rsidR="0004763E">
        <w:t xml:space="preserve">Dr Hirth stated that </w:t>
      </w:r>
      <w:r w:rsidR="007D081C">
        <w:t>the issue</w:t>
      </w:r>
      <w:r w:rsidR="0004763E">
        <w:t xml:space="preserve"> was identified </w:t>
      </w:r>
      <w:r w:rsidR="007D081C">
        <w:t>and discussed at</w:t>
      </w:r>
      <w:r w:rsidR="0004763E">
        <w:t xml:space="preserve"> the Emergency Exposure Guide at a workshop in Melbourne. </w:t>
      </w:r>
    </w:p>
    <w:p w14:paraId="46533939" w14:textId="77777777" w:rsidR="0071661E" w:rsidRDefault="00F3056F" w:rsidP="0071661E">
      <w:pPr>
        <w:pStyle w:val="Agendaitem-main"/>
      </w:pPr>
      <w:r>
        <w:t>National Uniformity</w:t>
      </w:r>
    </w:p>
    <w:p w14:paraId="01C72BFC" w14:textId="18E0AD6F" w:rsidR="00CB7340" w:rsidRDefault="00E35350" w:rsidP="00CB7340">
      <w:pPr>
        <w:pStyle w:val="Agendaitem-supplementary"/>
      </w:pPr>
      <w:sdt>
        <w:sdtPr>
          <w:id w:val="1801491100"/>
          <w:placeholder>
            <w:docPart w:val="F48667D4DC1543319E9E4D564AE26C2A"/>
          </w:placeholder>
        </w:sdtPr>
        <w:sdtEndPr/>
        <w:sdtContent>
          <w:r w:rsidR="009830F6">
            <w:t>NSW Radiation Regulatory Framework</w:t>
          </w:r>
        </w:sdtContent>
      </w:sdt>
      <w:r w:rsidR="00CB7340">
        <w:tab/>
      </w:r>
      <w:sdt>
        <w:sdtPr>
          <w:id w:val="-951479192"/>
          <w:placeholder>
            <w:docPart w:val="A4747CC1F0474482AA773A9BE3726B6C"/>
          </w:placeholder>
        </w:sdtPr>
        <w:sdtEndPr/>
        <w:sdtContent>
          <w:r w:rsidR="00C97C3A">
            <w:t xml:space="preserve">Mr </w:t>
          </w:r>
          <w:r w:rsidR="009830F6">
            <w:t>Carey</w:t>
          </w:r>
          <w:r w:rsidR="00C97C3A">
            <w:t>/Mr Beaman</w:t>
          </w:r>
        </w:sdtContent>
      </w:sdt>
    </w:p>
    <w:p w14:paraId="50EF01B7" w14:textId="00A57E04" w:rsidR="003C58CB" w:rsidRDefault="005547E2" w:rsidP="00CB7340">
      <w:r>
        <w:t xml:space="preserve">Mr </w:t>
      </w:r>
      <w:r w:rsidR="008E2E2C">
        <w:t xml:space="preserve">Stephen </w:t>
      </w:r>
      <w:r w:rsidR="00276FA2">
        <w:t>Beama</w:t>
      </w:r>
      <w:r w:rsidR="00F554B5">
        <w:t>n</w:t>
      </w:r>
      <w:r w:rsidR="00276FA2">
        <w:t xml:space="preserve">, </w:t>
      </w:r>
      <w:r w:rsidR="003C58CB">
        <w:t xml:space="preserve">Executive </w:t>
      </w:r>
      <w:r w:rsidR="00276FA2">
        <w:t>Director</w:t>
      </w:r>
      <w:r w:rsidR="002A1E47">
        <w:t xml:space="preserve"> </w:t>
      </w:r>
      <w:r w:rsidR="002A1E47" w:rsidRPr="00E05B0B">
        <w:t>Hazardous Incidents and Environmental Health at NSW Environment Protection Agency (EPA)</w:t>
      </w:r>
      <w:r w:rsidR="007D688B">
        <w:t>, presented</w:t>
      </w:r>
      <w:r w:rsidR="00590F72">
        <w:t xml:space="preserve"> an overview of </w:t>
      </w:r>
      <w:r w:rsidR="00C97C3A">
        <w:t xml:space="preserve">arrangements for </w:t>
      </w:r>
      <w:r w:rsidR="003C58CB">
        <w:t xml:space="preserve">Radiation Protection in </w:t>
      </w:r>
      <w:r w:rsidR="00590F72">
        <w:t>NSW</w:t>
      </w:r>
      <w:r w:rsidR="00C97C3A">
        <w:t>, and the role of the NSW EPA</w:t>
      </w:r>
      <w:r w:rsidR="00590F72">
        <w:t>.</w:t>
      </w:r>
      <w:r w:rsidR="00943B03">
        <w:t xml:space="preserve"> </w:t>
      </w:r>
      <w:r w:rsidR="003C58CB">
        <w:t xml:space="preserve"> </w:t>
      </w:r>
      <w:r w:rsidR="004329BB">
        <w:t xml:space="preserve">He </w:t>
      </w:r>
      <w:r w:rsidR="00C97C3A">
        <w:t xml:space="preserve">outlined </w:t>
      </w:r>
      <w:r w:rsidR="004329BB">
        <w:t xml:space="preserve">the key </w:t>
      </w:r>
      <w:r w:rsidR="00C97C3A">
        <w:t xml:space="preserve">elements </w:t>
      </w:r>
      <w:r w:rsidR="00DC6C7A">
        <w:t>of a</w:t>
      </w:r>
      <w:r w:rsidR="004329BB">
        <w:t xml:space="preserve"> risk-based regulator. Mr Beaman indicated that there </w:t>
      </w:r>
      <w:r w:rsidR="00C97C3A">
        <w:t xml:space="preserve">were </w:t>
      </w:r>
      <w:r w:rsidR="00DC6C7A">
        <w:t>well-established</w:t>
      </w:r>
      <w:r w:rsidR="00C97C3A">
        <w:t xml:space="preserve"> mechanisms for</w:t>
      </w:r>
      <w:r w:rsidR="004329BB">
        <w:t xml:space="preserve"> communication with NSW Department of Health to share information related to radiation health and radiation protection.</w:t>
      </w:r>
    </w:p>
    <w:p w14:paraId="7C21B8E6" w14:textId="77777777" w:rsidR="004329BB" w:rsidRDefault="004329BB" w:rsidP="009E7CAF">
      <w:pPr>
        <w:spacing w:after="240"/>
      </w:pPr>
      <w:r>
        <w:t>The licence user profiles and the radiation incidents reported during 2014 – 2018 were discussed. Mr Scott suggested that recording the in</w:t>
      </w:r>
      <w:r w:rsidR="00614C33">
        <w:t>cidents through the Australian R</w:t>
      </w:r>
      <w:r>
        <w:t>adiation Incident Register (ARIR) would</w:t>
      </w:r>
      <w:r w:rsidR="00291969">
        <w:t xml:space="preserve"> be useful for trend analysis and Mr Beaman agreed to that suggestion. Mr Beam</w:t>
      </w:r>
      <w:r w:rsidR="006653A4">
        <w:t>an</w:t>
      </w:r>
      <w:r w:rsidR="00291969">
        <w:t xml:space="preserve"> also briefly outlined the enforcement approach of NSW EPA.</w:t>
      </w:r>
      <w:r w:rsidR="006653A4">
        <w:t xml:space="preserve"> The RHC thanked Mr Beaman for his comprehensive presentation.</w:t>
      </w:r>
    </w:p>
    <w:p w14:paraId="34BF4438" w14:textId="6F73FC96" w:rsidR="00CB7340" w:rsidRDefault="00E35350" w:rsidP="00CB7340">
      <w:pPr>
        <w:pStyle w:val="Agendaitem-supplementary"/>
      </w:pPr>
      <w:sdt>
        <w:sdtPr>
          <w:id w:val="1054512773"/>
          <w:placeholder>
            <w:docPart w:val="E7D0D928F27E43D28A7C52F16548BBEF"/>
          </w:placeholder>
        </w:sdtPr>
        <w:sdtEndPr/>
        <w:sdtContent>
          <w:r w:rsidR="009830F6">
            <w:t>RRN Update</w:t>
          </w:r>
        </w:sdtContent>
      </w:sdt>
      <w:r w:rsidR="00CB7340">
        <w:tab/>
      </w:r>
      <w:sdt>
        <w:sdtPr>
          <w:id w:val="-915002955"/>
          <w:placeholder>
            <w:docPart w:val="414E70383BC442B6B532726C7843A878"/>
          </w:placeholder>
        </w:sdtPr>
        <w:sdtEndPr/>
        <w:sdtContent>
          <w:r w:rsidR="00C97C3A">
            <w:t xml:space="preserve">Dr </w:t>
          </w:r>
          <w:r w:rsidR="009830F6">
            <w:t>Newbery/</w:t>
          </w:r>
          <w:r w:rsidR="00C97C3A">
            <w:t xml:space="preserve">Mr </w:t>
          </w:r>
          <w:r w:rsidR="009830F6">
            <w:t>Kumar</w:t>
          </w:r>
        </w:sdtContent>
      </w:sdt>
    </w:p>
    <w:p w14:paraId="28A8EB24" w14:textId="67D740B2" w:rsidR="00693E0A" w:rsidRDefault="00FC1942" w:rsidP="009E7CAF">
      <w:pPr>
        <w:spacing w:after="240"/>
      </w:pPr>
      <w:r>
        <w:t xml:space="preserve">Dr </w:t>
      </w:r>
      <w:r w:rsidR="00C1660B">
        <w:t>Newbery</w:t>
      </w:r>
      <w:r w:rsidR="00E436E9">
        <w:t xml:space="preserve"> provided a</w:t>
      </w:r>
      <w:r w:rsidR="00C67CD6">
        <w:t xml:space="preserve">n update </w:t>
      </w:r>
      <w:r w:rsidR="00A8531C">
        <w:t xml:space="preserve">on the projects whose priorities were </w:t>
      </w:r>
      <w:r w:rsidR="002A1E47">
        <w:t>endorsed by</w:t>
      </w:r>
      <w:r w:rsidR="00A8531C">
        <w:t xml:space="preserve"> the RHC in October 2018. These projects were related to equipment approval process, competency standard and exemption requirements. </w:t>
      </w:r>
      <w:r w:rsidR="00DC6C7A">
        <w:t>He</w:t>
      </w:r>
      <w:r>
        <w:t xml:space="preserve"> presented the template used for the assessment of X-ray apparatus</w:t>
      </w:r>
      <w:r w:rsidR="00693E0A">
        <w:t xml:space="preserve">. </w:t>
      </w:r>
      <w:r w:rsidR="00DC6C7A">
        <w:t xml:space="preserve">The work was progressing for further improvement and four jurisdictions have used this </w:t>
      </w:r>
      <w:r w:rsidR="00B049FA">
        <w:t xml:space="preserve">assessment </w:t>
      </w:r>
      <w:r w:rsidR="00DC6C7A">
        <w:t xml:space="preserve">method. </w:t>
      </w:r>
      <w:r w:rsidR="00693E0A">
        <w:t xml:space="preserve">Regarding exemption of </w:t>
      </w:r>
      <w:r w:rsidR="005033F9">
        <w:t>authorisation,</w:t>
      </w:r>
      <w:r w:rsidR="00693E0A">
        <w:t xml:space="preserve"> </w:t>
      </w:r>
      <w:r w:rsidR="00614C33">
        <w:t>he referred to the</w:t>
      </w:r>
      <w:r w:rsidR="00693E0A">
        <w:t xml:space="preserve"> IAEA GSR Part3 </w:t>
      </w:r>
      <w:r w:rsidR="00614C33">
        <w:t xml:space="preserve">exemption </w:t>
      </w:r>
      <w:r w:rsidR="00693E0A">
        <w:t>method. The RRN is currently looking a</w:t>
      </w:r>
      <w:r w:rsidR="00614C33">
        <w:t>t</w:t>
      </w:r>
      <w:r w:rsidR="00693E0A">
        <w:t xml:space="preserve"> prov</w:t>
      </w:r>
      <w:r w:rsidR="00614C33">
        <w:t>i</w:t>
      </w:r>
      <w:r w:rsidR="00693E0A">
        <w:t>ding the best possible advice to the stakeholders and have had eight interactions with industry.</w:t>
      </w:r>
    </w:p>
    <w:p w14:paraId="735192E6" w14:textId="651F62C5" w:rsidR="009830F6" w:rsidRDefault="00E35350" w:rsidP="009830F6">
      <w:pPr>
        <w:pStyle w:val="Agendaitem-supplementary"/>
      </w:pPr>
      <w:sdt>
        <w:sdtPr>
          <w:id w:val="-2146046145"/>
          <w:placeholder>
            <w:docPart w:val="E55089E7CF4F4E3E9009FF6D6BA50B2E"/>
          </w:placeholder>
        </w:sdtPr>
        <w:sdtEndPr/>
        <w:sdtContent>
          <w:r w:rsidR="009830F6">
            <w:t>IRRS Mission to Australia</w:t>
          </w:r>
        </w:sdtContent>
      </w:sdt>
      <w:r w:rsidR="009830F6">
        <w:tab/>
      </w:r>
      <w:sdt>
        <w:sdtPr>
          <w:id w:val="-1321955838"/>
          <w:placeholder>
            <w:docPart w:val="6E6C2B3C427B4C3F9A80E558988C5400"/>
          </w:placeholder>
        </w:sdtPr>
        <w:sdtEndPr/>
        <w:sdtContent>
          <w:r w:rsidR="00C97C3A">
            <w:t xml:space="preserve">Mr </w:t>
          </w:r>
          <w:r w:rsidR="009830F6">
            <w:t>Hemsley</w:t>
          </w:r>
        </w:sdtContent>
      </w:sdt>
    </w:p>
    <w:p w14:paraId="1B7D850E" w14:textId="77777777" w:rsidR="00132D9A" w:rsidRDefault="00D16421" w:rsidP="00CB7340">
      <w:r>
        <w:t>Mr Hemsley</w:t>
      </w:r>
      <w:r w:rsidR="00646F36">
        <w:t xml:space="preserve"> provided an over</w:t>
      </w:r>
      <w:r w:rsidR="00132D9A">
        <w:t>view of the recent IRRS Mission and advise</w:t>
      </w:r>
      <w:r w:rsidR="00693E0A">
        <w:t>d that</w:t>
      </w:r>
      <w:r w:rsidR="00132D9A">
        <w:t xml:space="preserve"> he had forwarded </w:t>
      </w:r>
      <w:r w:rsidR="003E72E4">
        <w:t xml:space="preserve">an email to all jurisdictions when </w:t>
      </w:r>
      <w:r w:rsidR="00693E0A">
        <w:t xml:space="preserve">the final </w:t>
      </w:r>
      <w:r w:rsidR="003E72E4">
        <w:t>report was received.</w:t>
      </w:r>
      <w:r w:rsidR="00132D9A">
        <w:t xml:space="preserve"> The report noted </w:t>
      </w:r>
      <w:r w:rsidR="00A135DD">
        <w:t>4</w:t>
      </w:r>
      <w:r w:rsidR="00B638A6">
        <w:t xml:space="preserve"> good practices</w:t>
      </w:r>
      <w:r w:rsidR="00A135DD">
        <w:t>,</w:t>
      </w:r>
      <w:r w:rsidR="00B638A6">
        <w:t xml:space="preserve"> and 23 recommendations and 12 suggestions for improvement. </w:t>
      </w:r>
      <w:r w:rsidR="00A135DD">
        <w:t>Recommendations and suggestions have been addressed to various Australian governments and regulatory bodies.</w:t>
      </w:r>
      <w:r w:rsidR="00B223A5">
        <w:t xml:space="preserve"> The recommendations and suggestions </w:t>
      </w:r>
      <w:r w:rsidR="00012C23">
        <w:t>are grouped</w:t>
      </w:r>
      <w:r w:rsidR="00B223A5">
        <w:t xml:space="preserve"> in the following way:</w:t>
      </w:r>
    </w:p>
    <w:p w14:paraId="39663B89" w14:textId="77777777" w:rsidR="00B223A5" w:rsidRDefault="00B223A5" w:rsidP="003E4472">
      <w:pPr>
        <w:pStyle w:val="ListParagraph"/>
        <w:numPr>
          <w:ilvl w:val="0"/>
          <w:numId w:val="8"/>
        </w:numPr>
      </w:pPr>
      <w:r>
        <w:t>Two recommendations to the Australian governments</w:t>
      </w:r>
    </w:p>
    <w:p w14:paraId="2206BB42" w14:textId="77777777" w:rsidR="00B223A5" w:rsidRDefault="00B223A5" w:rsidP="003E4472">
      <w:pPr>
        <w:pStyle w:val="ListParagraph"/>
        <w:numPr>
          <w:ilvl w:val="0"/>
          <w:numId w:val="8"/>
        </w:numPr>
      </w:pPr>
      <w:r>
        <w:t>Seven recommendations and three suggestions to nine jurisdictions</w:t>
      </w:r>
    </w:p>
    <w:p w14:paraId="774A8733" w14:textId="77777777" w:rsidR="00B223A5" w:rsidRDefault="00B223A5" w:rsidP="003E4472">
      <w:pPr>
        <w:pStyle w:val="ListParagraph"/>
        <w:numPr>
          <w:ilvl w:val="0"/>
          <w:numId w:val="8"/>
        </w:numPr>
      </w:pPr>
      <w:r>
        <w:t>Four recommendations and two suggestions to collective regulatory bodies</w:t>
      </w:r>
    </w:p>
    <w:p w14:paraId="0131A086" w14:textId="77777777" w:rsidR="00B223A5" w:rsidRDefault="00B223A5" w:rsidP="003E4472">
      <w:pPr>
        <w:pStyle w:val="ListParagraph"/>
        <w:numPr>
          <w:ilvl w:val="0"/>
          <w:numId w:val="8"/>
        </w:numPr>
      </w:pPr>
      <w:r>
        <w:t>Two recommendations and one suggestion to the state/territory jurisdictions</w:t>
      </w:r>
    </w:p>
    <w:p w14:paraId="67E7E4DB" w14:textId="77777777" w:rsidR="00B223A5" w:rsidRDefault="00B223A5" w:rsidP="003E4472">
      <w:pPr>
        <w:pStyle w:val="ListParagraph"/>
        <w:numPr>
          <w:ilvl w:val="0"/>
          <w:numId w:val="8"/>
        </w:numPr>
      </w:pPr>
      <w:r>
        <w:t>Eight recommendations and six suggestions to ARPANSA</w:t>
      </w:r>
    </w:p>
    <w:p w14:paraId="46439DE5" w14:textId="77777777" w:rsidR="003B5B08" w:rsidRDefault="003B5B08" w:rsidP="00CB7340">
      <w:r>
        <w:t xml:space="preserve">In order to address the recommendations and suggestions of the </w:t>
      </w:r>
      <w:r w:rsidR="00614C33">
        <w:t xml:space="preserve">IRRS </w:t>
      </w:r>
      <w:r>
        <w:t>Report</w:t>
      </w:r>
      <w:r w:rsidR="00614C33">
        <w:t>,</w:t>
      </w:r>
      <w:r>
        <w:t xml:space="preserve"> Mr Hemsley suggested the following steps:</w:t>
      </w:r>
    </w:p>
    <w:p w14:paraId="34A607AC" w14:textId="77777777" w:rsidR="00B223A5" w:rsidRDefault="003B5B08" w:rsidP="003E4472">
      <w:pPr>
        <w:pStyle w:val="ListParagraph"/>
        <w:numPr>
          <w:ilvl w:val="0"/>
          <w:numId w:val="9"/>
        </w:numPr>
      </w:pPr>
      <w:r>
        <w:t xml:space="preserve">Different bodies and agencies will need to determine ownership of the various recommendations and suggestions </w:t>
      </w:r>
    </w:p>
    <w:p w14:paraId="60813463" w14:textId="77777777" w:rsidR="003B5B08" w:rsidRDefault="003B5B08" w:rsidP="003B5B08">
      <w:pPr>
        <w:pStyle w:val="ListParagraph"/>
        <w:numPr>
          <w:ilvl w:val="0"/>
          <w:numId w:val="9"/>
        </w:numPr>
      </w:pPr>
      <w:r>
        <w:t>Recommendations addressed to Australian Government allocated through inter-department letter and subsequent IDC</w:t>
      </w:r>
    </w:p>
    <w:p w14:paraId="57C3B12D" w14:textId="356465C7" w:rsidR="003B5B08" w:rsidRDefault="003B5B08" w:rsidP="003E4472">
      <w:pPr>
        <w:pStyle w:val="ListParagraph"/>
        <w:numPr>
          <w:ilvl w:val="0"/>
          <w:numId w:val="9"/>
        </w:numPr>
      </w:pPr>
      <w:r>
        <w:t xml:space="preserve">enHealth provides an avenue for recommendations for </w:t>
      </w:r>
      <w:r w:rsidR="00C97C3A">
        <w:t>all jurisdictions</w:t>
      </w:r>
      <w:r>
        <w:t xml:space="preserve"> to be progressed, with </w:t>
      </w:r>
      <w:r w:rsidR="00EA4962">
        <w:t>technical input from</w:t>
      </w:r>
      <w:r>
        <w:t xml:space="preserve"> the Radiation Health Committee</w:t>
      </w:r>
    </w:p>
    <w:p w14:paraId="0970E4D1" w14:textId="46E35682" w:rsidR="003B5B08" w:rsidRPr="006C25D9" w:rsidRDefault="009E14B2" w:rsidP="00CB7340">
      <w:r>
        <w:t xml:space="preserve">Some </w:t>
      </w:r>
      <w:r w:rsidR="006C25D9">
        <w:t xml:space="preserve">of these </w:t>
      </w:r>
      <w:r>
        <w:t>recommendations</w:t>
      </w:r>
      <w:r w:rsidR="006C25D9">
        <w:t xml:space="preserve"> will have funding implications and their feasibility will need to be assessed. </w:t>
      </w:r>
    </w:p>
    <w:p w14:paraId="4B06D4C1" w14:textId="3A3A02F3" w:rsidR="006809CB" w:rsidRDefault="006C25D9" w:rsidP="00CB7340">
      <w:r w:rsidRPr="006C25D9">
        <w:t xml:space="preserve">An IRRS follow-up mission is </w:t>
      </w:r>
      <w:r w:rsidR="00AC1427">
        <w:t xml:space="preserve">expected to </w:t>
      </w:r>
      <w:r w:rsidR="00614C33">
        <w:t>take place</w:t>
      </w:r>
      <w:r w:rsidRPr="006C25D9">
        <w:t xml:space="preserve"> </w:t>
      </w:r>
      <w:r w:rsidR="00AC1427">
        <w:t>in</w:t>
      </w:r>
      <w:r w:rsidRPr="006C25D9">
        <w:t xml:space="preserve"> </w:t>
      </w:r>
      <w:r w:rsidR="00EA4962">
        <w:t xml:space="preserve">the </w:t>
      </w:r>
      <w:r w:rsidRPr="006C25D9">
        <w:t xml:space="preserve">2021-22 </w:t>
      </w:r>
      <w:r w:rsidR="00EA4962">
        <w:t xml:space="preserve">financial year </w:t>
      </w:r>
      <w:r w:rsidRPr="006C25D9">
        <w:t xml:space="preserve">to check progress against the </w:t>
      </w:r>
      <w:r w:rsidR="009F2408">
        <w:t>recommendations and suggestions</w:t>
      </w:r>
      <w:r w:rsidR="00AB4FEF">
        <w:t xml:space="preserve">. </w:t>
      </w:r>
      <w:r w:rsidR="008E33D0">
        <w:t xml:space="preserve"> </w:t>
      </w:r>
    </w:p>
    <w:p w14:paraId="601CDE1B" w14:textId="77777777" w:rsidR="008E308E" w:rsidRPr="003B72C4" w:rsidRDefault="008E2E2C" w:rsidP="00CB7340">
      <w:pPr>
        <w:rPr>
          <w:b/>
        </w:rPr>
      </w:pPr>
      <w:r>
        <w:rPr>
          <w:b/>
        </w:rPr>
        <w:t xml:space="preserve">Note </w:t>
      </w:r>
      <w:r w:rsidR="00AB4FEF" w:rsidRPr="003B72C4">
        <w:rPr>
          <w:b/>
        </w:rPr>
        <w:t>- t</w:t>
      </w:r>
      <w:r w:rsidR="006809CB" w:rsidRPr="003B72C4">
        <w:rPr>
          <w:b/>
        </w:rPr>
        <w:t>his will be a standing item on the RHC agenda.</w:t>
      </w:r>
      <w:r w:rsidR="00174F8F" w:rsidRPr="003B72C4">
        <w:rPr>
          <w:b/>
        </w:rPr>
        <w:t xml:space="preserve"> </w:t>
      </w:r>
    </w:p>
    <w:p w14:paraId="4E81A486" w14:textId="14663F0C" w:rsidR="009830F6" w:rsidRDefault="00E35350" w:rsidP="009830F6">
      <w:pPr>
        <w:pStyle w:val="Agendaitem-supplementary"/>
      </w:pPr>
      <w:sdt>
        <w:sdtPr>
          <w:id w:val="-1381706654"/>
          <w:placeholder>
            <w:docPart w:val="3A3473C3417347218C573F51255CBDF8"/>
          </w:placeholder>
        </w:sdtPr>
        <w:sdtEndPr/>
        <w:sdtContent>
          <w:r w:rsidR="009830F6">
            <w:t>Implementation of RHC’s strategy on national uniformity</w:t>
          </w:r>
        </w:sdtContent>
      </w:sdt>
      <w:r w:rsidR="009830F6">
        <w:tab/>
      </w:r>
      <w:sdt>
        <w:sdtPr>
          <w:id w:val="690027552"/>
          <w:placeholder>
            <w:docPart w:val="008A95994E224483A401FC9A8DA2D26B"/>
          </w:placeholder>
        </w:sdtPr>
        <w:sdtEndPr/>
        <w:sdtContent>
          <w:r w:rsidR="009F2408">
            <w:t xml:space="preserve">Dr </w:t>
          </w:r>
          <w:r w:rsidR="009830F6">
            <w:t>Newbery/</w:t>
          </w:r>
          <w:r w:rsidR="009F2408">
            <w:t xml:space="preserve">Mr </w:t>
          </w:r>
          <w:r w:rsidR="009830F6">
            <w:t>Cleaves</w:t>
          </w:r>
        </w:sdtContent>
      </w:sdt>
    </w:p>
    <w:p w14:paraId="5E91860A" w14:textId="77777777" w:rsidR="00BE5BE1" w:rsidRDefault="00BE5BE1" w:rsidP="00CB7340">
      <w:r>
        <w:t xml:space="preserve">During discussion on national </w:t>
      </w:r>
      <w:r w:rsidR="00614C33">
        <w:t>uniformity,</w:t>
      </w:r>
      <w:r>
        <w:t xml:space="preserve"> Dr Newbery provided background information about</w:t>
      </w:r>
      <w:r w:rsidR="00B243A1">
        <w:t xml:space="preserve"> the</w:t>
      </w:r>
      <w:r>
        <w:t xml:space="preserve"> evolution of the NDRP, which was amended seven times since 2004. In 2016, it was decided to prepare the 2</w:t>
      </w:r>
      <w:r w:rsidRPr="003E4472">
        <w:rPr>
          <w:vertAlign w:val="superscript"/>
        </w:rPr>
        <w:t>nd</w:t>
      </w:r>
      <w:r>
        <w:t xml:space="preserve"> edition of the NDRP, which was approved </w:t>
      </w:r>
      <w:r w:rsidR="00EB475D">
        <w:t xml:space="preserve">at the RHC meeting </w:t>
      </w:r>
      <w:r>
        <w:t>in July 2018. The 2</w:t>
      </w:r>
      <w:r w:rsidRPr="003E4472">
        <w:rPr>
          <w:vertAlign w:val="superscript"/>
        </w:rPr>
        <w:t>nd</w:t>
      </w:r>
      <w:r>
        <w:t xml:space="preserve"> Edition of the NDRP was </w:t>
      </w:r>
      <w:r w:rsidR="00D02922">
        <w:t>subject</w:t>
      </w:r>
      <w:r>
        <w:t xml:space="preserve"> </w:t>
      </w:r>
      <w:r w:rsidR="00B243A1">
        <w:t>to</w:t>
      </w:r>
      <w:r>
        <w:t xml:space="preserve"> public comments</w:t>
      </w:r>
      <w:r w:rsidR="00B243A1">
        <w:t>,</w:t>
      </w:r>
      <w:r>
        <w:t xml:space="preserve"> and was updated incorporating stakeholder comments and other comments made by the Members for further improvement of this document. The updated 2</w:t>
      </w:r>
      <w:r w:rsidRPr="003E4472">
        <w:rPr>
          <w:vertAlign w:val="superscript"/>
        </w:rPr>
        <w:t>nd</w:t>
      </w:r>
      <w:r>
        <w:t xml:space="preserve"> Edition of the NDRP was endorsed by the Members out of session.</w:t>
      </w:r>
    </w:p>
    <w:p w14:paraId="0FD013EA" w14:textId="77777777" w:rsidR="000B23A9" w:rsidRDefault="00BE5BE1" w:rsidP="00CB7340">
      <w:r>
        <w:t xml:space="preserve">The CEO of </w:t>
      </w:r>
      <w:r w:rsidR="00837B58">
        <w:t xml:space="preserve">ARPANSA presented </w:t>
      </w:r>
      <w:r w:rsidR="000B23A9">
        <w:t>the updated 2</w:t>
      </w:r>
      <w:r w:rsidR="000B23A9" w:rsidRPr="003E4472">
        <w:rPr>
          <w:vertAlign w:val="superscript"/>
        </w:rPr>
        <w:t>nd</w:t>
      </w:r>
      <w:r w:rsidR="000B23A9">
        <w:t xml:space="preserve"> Edition of the NDRP at the enHealth meeting on 28 February 2019 for</w:t>
      </w:r>
      <w:r w:rsidR="000B23A9" w:rsidRPr="000B23A9">
        <w:t xml:space="preserve"> guidance on preferred governance arrangements for the </w:t>
      </w:r>
      <w:r w:rsidR="000B23A9">
        <w:t>NDRP</w:t>
      </w:r>
      <w:r w:rsidR="00DE7312">
        <w:t xml:space="preserve"> </w:t>
      </w:r>
      <w:r w:rsidR="000B23A9">
        <w:t>2</w:t>
      </w:r>
      <w:r w:rsidR="00DE7312" w:rsidRPr="00DE7312">
        <w:rPr>
          <w:vertAlign w:val="superscript"/>
        </w:rPr>
        <w:t>nd</w:t>
      </w:r>
      <w:r w:rsidR="00DE7312">
        <w:t xml:space="preserve"> Edition</w:t>
      </w:r>
      <w:r w:rsidR="000B23A9">
        <w:t>. Discussion on governance arrangements is presented below under Item 2.5.</w:t>
      </w:r>
    </w:p>
    <w:p w14:paraId="3C98A929" w14:textId="73493347" w:rsidR="009830F6" w:rsidRDefault="00E35350" w:rsidP="009830F6">
      <w:pPr>
        <w:pStyle w:val="Agendaitem-supplementary"/>
      </w:pPr>
      <w:sdt>
        <w:sdtPr>
          <w:id w:val="-983007610"/>
          <w:placeholder>
            <w:docPart w:val="4E57AA710C504754A54C192295480296"/>
          </w:placeholder>
        </w:sdtPr>
        <w:sdtEndPr/>
        <w:sdtContent>
          <w:r w:rsidR="009830F6">
            <w:t>Gov</w:t>
          </w:r>
          <w:r w:rsidR="00FD51A1">
            <w:t>e</w:t>
          </w:r>
          <w:r w:rsidR="009830F6">
            <w:t xml:space="preserve">renanace arrangements and issues for national </w:t>
          </w:r>
          <w:r w:rsidR="009830F6">
            <w:br/>
            <w:t>uniformity and upcoming workshop in SA</w:t>
          </w:r>
        </w:sdtContent>
      </w:sdt>
      <w:r w:rsidR="009830F6">
        <w:tab/>
      </w:r>
      <w:sdt>
        <w:sdtPr>
          <w:id w:val="859639173"/>
          <w:placeholder>
            <w:docPart w:val="2E6BA181D57149429A6D4582EE54B74D"/>
          </w:placeholder>
        </w:sdtPr>
        <w:sdtEndPr/>
        <w:sdtContent>
          <w:r w:rsidR="009845BC">
            <w:t xml:space="preserve">Dr </w:t>
          </w:r>
          <w:r w:rsidR="009830F6">
            <w:t>Newbery/</w:t>
          </w:r>
          <w:r w:rsidR="009845BC">
            <w:t xml:space="preserve">Ms </w:t>
          </w:r>
          <w:r w:rsidR="009830F6">
            <w:t>Fortanier</w:t>
          </w:r>
        </w:sdtContent>
      </w:sdt>
    </w:p>
    <w:p w14:paraId="479E69BA" w14:textId="4EF45A96" w:rsidR="000B23A9" w:rsidRDefault="00D02922" w:rsidP="00CB7340">
      <w:r>
        <w:t xml:space="preserve">The Members noted that </w:t>
      </w:r>
      <w:r w:rsidR="000B23A9">
        <w:t xml:space="preserve">enHealth suggested </w:t>
      </w:r>
      <w:r w:rsidR="00B243A1">
        <w:t>holding</w:t>
      </w:r>
      <w:r w:rsidR="000B23A9">
        <w:t xml:space="preserve"> a workshop to discuss the </w:t>
      </w:r>
      <w:r w:rsidR="005D60FD">
        <w:t>governance arrangements for the NDRP 2</w:t>
      </w:r>
      <w:r w:rsidR="005D60FD" w:rsidRPr="003E4472">
        <w:rPr>
          <w:vertAlign w:val="superscript"/>
        </w:rPr>
        <w:t>nd</w:t>
      </w:r>
      <w:r w:rsidR="005D60FD">
        <w:t xml:space="preserve"> </w:t>
      </w:r>
      <w:r>
        <w:t xml:space="preserve">Edition and strategic issues </w:t>
      </w:r>
      <w:r w:rsidR="00A24B22">
        <w:t>possibly</w:t>
      </w:r>
      <w:r>
        <w:t xml:space="preserve"> in May 2019. </w:t>
      </w:r>
      <w:r w:rsidR="00A24B22">
        <w:t>It was agreed to form a working group for a</w:t>
      </w:r>
      <w:r w:rsidR="00353FDE">
        <w:t xml:space="preserve"> planning meeting </w:t>
      </w:r>
      <w:r w:rsidR="00A00B15">
        <w:t>for discussion on</w:t>
      </w:r>
      <w:r w:rsidR="00A24B22">
        <w:t xml:space="preserve"> </w:t>
      </w:r>
      <w:r w:rsidR="00A00B15">
        <w:t xml:space="preserve">the desired </w:t>
      </w:r>
      <w:r w:rsidR="00A24B22">
        <w:t xml:space="preserve">outcomes from the workshop. The working group will comprise Dr Stephen Newbery, Mr Noel Cleaves, Dr Carl-Magnus Larsson, Ms Amanda Fortanier, Mr Mark Carey, </w:t>
      </w:r>
      <w:r w:rsidR="00965B10">
        <w:t xml:space="preserve">ARPANSA’s Office of the </w:t>
      </w:r>
      <w:r w:rsidR="00A24B22">
        <w:t>CEO and Mr Selva Kumar.</w:t>
      </w:r>
    </w:p>
    <w:p w14:paraId="234AEAA0" w14:textId="77777777" w:rsidR="00B243A1" w:rsidRDefault="00B243A1" w:rsidP="00CB7340">
      <w:pPr>
        <w:rPr>
          <w:b/>
        </w:rPr>
      </w:pPr>
      <w:r>
        <w:rPr>
          <w:b/>
        </w:rPr>
        <w:t xml:space="preserve">Decision 1: </w:t>
      </w:r>
      <w:r w:rsidR="00135E10">
        <w:rPr>
          <w:b/>
        </w:rPr>
        <w:t>A working group was formed to discuss the desired outcomes from the workshop.</w:t>
      </w:r>
    </w:p>
    <w:p w14:paraId="0C17BEBD" w14:textId="77777777" w:rsidR="00353FDE" w:rsidRPr="003E4472" w:rsidRDefault="00A00B15" w:rsidP="00CB7340">
      <w:pPr>
        <w:rPr>
          <w:b/>
        </w:rPr>
      </w:pPr>
      <w:r w:rsidRPr="003E4472">
        <w:rPr>
          <w:b/>
        </w:rPr>
        <w:t>Action</w:t>
      </w:r>
      <w:r w:rsidR="00B243A1">
        <w:rPr>
          <w:b/>
        </w:rPr>
        <w:t xml:space="preserve"> 4</w:t>
      </w:r>
      <w:r w:rsidRPr="003E4472">
        <w:rPr>
          <w:b/>
        </w:rPr>
        <w:t xml:space="preserve">: </w:t>
      </w:r>
      <w:r w:rsidR="00B243A1">
        <w:rPr>
          <w:b/>
        </w:rPr>
        <w:t>W</w:t>
      </w:r>
      <w:r>
        <w:rPr>
          <w:b/>
        </w:rPr>
        <w:t>orking group</w:t>
      </w:r>
      <w:r w:rsidR="00B243A1">
        <w:rPr>
          <w:b/>
        </w:rPr>
        <w:t xml:space="preserve"> to meet and </w:t>
      </w:r>
      <w:r>
        <w:rPr>
          <w:b/>
        </w:rPr>
        <w:t>discuss the desired outcomes from the workshop.</w:t>
      </w:r>
    </w:p>
    <w:p w14:paraId="05FD1E7F" w14:textId="3E0DF5FF" w:rsidR="009830F6" w:rsidRDefault="00E35350" w:rsidP="009830F6">
      <w:pPr>
        <w:pStyle w:val="Agendaitem-supplementary"/>
      </w:pPr>
      <w:sdt>
        <w:sdtPr>
          <w:id w:val="2144229395"/>
          <w:placeholder>
            <w:docPart w:val="3A06B9BEC2B749F0A5768BD1F0AAF783"/>
          </w:placeholder>
        </w:sdtPr>
        <w:sdtEndPr/>
        <w:sdtContent>
          <w:r w:rsidR="001301A8">
            <w:t>NDRP 2</w:t>
          </w:r>
          <w:r w:rsidR="001301A8" w:rsidRPr="001301A8">
            <w:rPr>
              <w:vertAlign w:val="superscript"/>
            </w:rPr>
            <w:t>nd</w:t>
          </w:r>
          <w:r w:rsidR="001301A8">
            <w:t xml:space="preserve"> Edition</w:t>
          </w:r>
          <w:r w:rsidR="00335590">
            <w:t xml:space="preserve"> </w:t>
          </w:r>
          <w:r w:rsidR="001301A8">
            <w:t>update</w:t>
          </w:r>
        </w:sdtContent>
      </w:sdt>
      <w:r w:rsidR="009830F6">
        <w:tab/>
      </w:r>
      <w:sdt>
        <w:sdtPr>
          <w:id w:val="473573027"/>
          <w:placeholder>
            <w:docPart w:val="254914FCED6A4F7AA674B6519D1A54E6"/>
          </w:placeholder>
        </w:sdtPr>
        <w:sdtEndPr/>
        <w:sdtContent>
          <w:r w:rsidR="009845BC">
            <w:t xml:space="preserve">Dr </w:t>
          </w:r>
          <w:r w:rsidR="001301A8">
            <w:t>Newbery/</w:t>
          </w:r>
          <w:r w:rsidR="009845BC">
            <w:t xml:space="preserve">Mr </w:t>
          </w:r>
          <w:r w:rsidR="001301A8">
            <w:t>Kumar</w:t>
          </w:r>
        </w:sdtContent>
      </w:sdt>
    </w:p>
    <w:p w14:paraId="5A87ACB3" w14:textId="629ED774" w:rsidR="00A00B15" w:rsidRDefault="00A00B15" w:rsidP="001301A8">
      <w:pPr>
        <w:pStyle w:val="Agendaitem-thirdlevel"/>
        <w:numPr>
          <w:ilvl w:val="0"/>
          <w:numId w:val="0"/>
        </w:numPr>
        <w:rPr>
          <w:rFonts w:eastAsiaTheme="minorEastAsia" w:cstheme="minorBidi"/>
          <w:b w:val="0"/>
          <w:bCs w:val="0"/>
          <w:i w:val="0"/>
          <w:noProof w:val="0"/>
          <w:color w:val="262626" w:themeColor="text1" w:themeTint="D9"/>
          <w:szCs w:val="22"/>
        </w:rPr>
      </w:pPr>
      <w:r>
        <w:rPr>
          <w:rFonts w:eastAsiaTheme="minorEastAsia" w:cstheme="minorBidi"/>
          <w:b w:val="0"/>
          <w:bCs w:val="0"/>
          <w:i w:val="0"/>
          <w:noProof w:val="0"/>
          <w:color w:val="262626" w:themeColor="text1" w:themeTint="D9"/>
          <w:szCs w:val="22"/>
        </w:rPr>
        <w:t>Discussion took place on the NDRP</w:t>
      </w:r>
      <w:r w:rsidR="00542A32">
        <w:rPr>
          <w:rFonts w:eastAsiaTheme="minorEastAsia" w:cstheme="minorBidi"/>
          <w:b w:val="0"/>
          <w:bCs w:val="0"/>
          <w:i w:val="0"/>
          <w:noProof w:val="0"/>
          <w:color w:val="262626" w:themeColor="text1" w:themeTint="D9"/>
          <w:szCs w:val="22"/>
        </w:rPr>
        <w:t xml:space="preserve"> approval process. It was anticipated that the approval process may</w:t>
      </w:r>
      <w:r w:rsidR="006A55EE">
        <w:rPr>
          <w:rFonts w:eastAsiaTheme="minorEastAsia" w:cstheme="minorBidi"/>
          <w:b w:val="0"/>
          <w:bCs w:val="0"/>
          <w:i w:val="0"/>
          <w:noProof w:val="0"/>
          <w:color w:val="262626" w:themeColor="text1" w:themeTint="D9"/>
          <w:szCs w:val="22"/>
        </w:rPr>
        <w:t xml:space="preserve"> involve enHealth, and the NDRP was being prepared for approval by</w:t>
      </w:r>
      <w:r w:rsidR="00D7729A">
        <w:rPr>
          <w:rFonts w:eastAsiaTheme="minorEastAsia" w:cstheme="minorBidi"/>
          <w:b w:val="0"/>
          <w:bCs w:val="0"/>
          <w:i w:val="0"/>
          <w:noProof w:val="0"/>
          <w:color w:val="262626" w:themeColor="text1" w:themeTint="D9"/>
          <w:szCs w:val="22"/>
        </w:rPr>
        <w:t xml:space="preserve"> the</w:t>
      </w:r>
      <w:r w:rsidR="006A55EE">
        <w:rPr>
          <w:rFonts w:eastAsiaTheme="minorEastAsia" w:cstheme="minorBidi"/>
          <w:b w:val="0"/>
          <w:bCs w:val="0"/>
          <w:i w:val="0"/>
          <w:noProof w:val="0"/>
          <w:color w:val="262626" w:themeColor="text1" w:themeTint="D9"/>
          <w:szCs w:val="22"/>
        </w:rPr>
        <w:t xml:space="preserve"> AHMAC</w:t>
      </w:r>
      <w:r w:rsidR="00D7729A">
        <w:rPr>
          <w:rFonts w:eastAsiaTheme="minorEastAsia" w:cstheme="minorBidi"/>
          <w:b w:val="0"/>
          <w:bCs w:val="0"/>
          <w:i w:val="0"/>
          <w:noProof w:val="0"/>
          <w:color w:val="262626" w:themeColor="text1" w:themeTint="D9"/>
          <w:szCs w:val="22"/>
        </w:rPr>
        <w:t xml:space="preserve"> (Australian Health Ministers’ Advisory Council)</w:t>
      </w:r>
      <w:r w:rsidR="006A55EE">
        <w:rPr>
          <w:rFonts w:eastAsiaTheme="minorEastAsia" w:cstheme="minorBidi"/>
          <w:b w:val="0"/>
          <w:bCs w:val="0"/>
          <w:i w:val="0"/>
          <w:noProof w:val="0"/>
          <w:color w:val="262626" w:themeColor="text1" w:themeTint="D9"/>
          <w:szCs w:val="22"/>
        </w:rPr>
        <w:t xml:space="preserve">/CHC </w:t>
      </w:r>
      <w:r w:rsidR="00D7729A">
        <w:rPr>
          <w:rFonts w:eastAsiaTheme="minorEastAsia" w:cstheme="minorBidi"/>
          <w:b w:val="0"/>
          <w:bCs w:val="0"/>
          <w:i w:val="0"/>
          <w:noProof w:val="0"/>
          <w:color w:val="262626" w:themeColor="text1" w:themeTint="D9"/>
          <w:szCs w:val="22"/>
        </w:rPr>
        <w:t xml:space="preserve">(COAG Health Council) </w:t>
      </w:r>
      <w:r w:rsidR="006A55EE">
        <w:rPr>
          <w:rFonts w:eastAsiaTheme="minorEastAsia" w:cstheme="minorBidi"/>
          <w:b w:val="0"/>
          <w:bCs w:val="0"/>
          <w:i w:val="0"/>
          <w:noProof w:val="0"/>
          <w:color w:val="262626" w:themeColor="text1" w:themeTint="D9"/>
          <w:szCs w:val="22"/>
        </w:rPr>
        <w:t>through enHealth/AHPPC</w:t>
      </w:r>
      <w:r w:rsidR="00D7729A">
        <w:rPr>
          <w:rFonts w:eastAsiaTheme="minorEastAsia" w:cstheme="minorBidi"/>
          <w:b w:val="0"/>
          <w:bCs w:val="0"/>
          <w:i w:val="0"/>
          <w:noProof w:val="0"/>
          <w:color w:val="262626" w:themeColor="text1" w:themeTint="D9"/>
          <w:szCs w:val="22"/>
        </w:rPr>
        <w:t xml:space="preserve"> (Australian Health Protection Principal Committee)</w:t>
      </w:r>
      <w:r w:rsidR="00542A32">
        <w:rPr>
          <w:rFonts w:eastAsiaTheme="minorEastAsia" w:cstheme="minorBidi"/>
          <w:b w:val="0"/>
          <w:bCs w:val="0"/>
          <w:i w:val="0"/>
          <w:noProof w:val="0"/>
          <w:color w:val="262626" w:themeColor="text1" w:themeTint="D9"/>
          <w:szCs w:val="22"/>
        </w:rPr>
        <w:t xml:space="preserve">. </w:t>
      </w:r>
      <w:r w:rsidR="00D7729A">
        <w:rPr>
          <w:rFonts w:eastAsiaTheme="minorEastAsia" w:cstheme="minorBidi"/>
          <w:b w:val="0"/>
          <w:bCs w:val="0"/>
          <w:i w:val="0"/>
          <w:noProof w:val="0"/>
          <w:color w:val="262626" w:themeColor="text1" w:themeTint="D9"/>
          <w:szCs w:val="22"/>
        </w:rPr>
        <w:t>It</w:t>
      </w:r>
      <w:r w:rsidR="00542A32">
        <w:rPr>
          <w:rFonts w:eastAsiaTheme="minorEastAsia" w:cstheme="minorBidi"/>
          <w:b w:val="0"/>
          <w:bCs w:val="0"/>
          <w:i w:val="0"/>
          <w:noProof w:val="0"/>
          <w:color w:val="262626" w:themeColor="text1" w:themeTint="D9"/>
          <w:szCs w:val="22"/>
        </w:rPr>
        <w:t xml:space="preserve"> was informed that enHealth </w:t>
      </w:r>
      <w:r w:rsidR="00D7729A">
        <w:rPr>
          <w:rFonts w:eastAsiaTheme="minorEastAsia" w:cstheme="minorBidi"/>
          <w:b w:val="0"/>
          <w:bCs w:val="0"/>
          <w:i w:val="0"/>
          <w:noProof w:val="0"/>
          <w:color w:val="262626" w:themeColor="text1" w:themeTint="D9"/>
          <w:szCs w:val="22"/>
        </w:rPr>
        <w:t>expressed</w:t>
      </w:r>
      <w:r w:rsidR="00542A32">
        <w:rPr>
          <w:rFonts w:eastAsiaTheme="minorEastAsia" w:cstheme="minorBidi"/>
          <w:b w:val="0"/>
          <w:bCs w:val="0"/>
          <w:i w:val="0"/>
          <w:noProof w:val="0"/>
          <w:color w:val="262626" w:themeColor="text1" w:themeTint="D9"/>
          <w:szCs w:val="22"/>
        </w:rPr>
        <w:t xml:space="preserve"> interest in the NDRP amendment and revision, and Code development process. Dr Larsson stated that ARPANSA had done a large amount of work in this regard</w:t>
      </w:r>
      <w:r w:rsidR="00965B10">
        <w:rPr>
          <w:rFonts w:eastAsiaTheme="minorEastAsia" w:cstheme="minorBidi"/>
          <w:b w:val="0"/>
          <w:bCs w:val="0"/>
          <w:i w:val="0"/>
          <w:noProof w:val="0"/>
          <w:color w:val="262626" w:themeColor="text1" w:themeTint="D9"/>
          <w:szCs w:val="22"/>
        </w:rPr>
        <w:t>, which will help</w:t>
      </w:r>
      <w:r w:rsidR="00542A32">
        <w:rPr>
          <w:rFonts w:eastAsiaTheme="minorEastAsia" w:cstheme="minorBidi"/>
          <w:b w:val="0"/>
          <w:bCs w:val="0"/>
          <w:i w:val="0"/>
          <w:noProof w:val="0"/>
          <w:color w:val="262626" w:themeColor="text1" w:themeTint="D9"/>
          <w:szCs w:val="22"/>
        </w:rPr>
        <w:t xml:space="preserve"> to put the available information in the form of a package for enHealth. The Members discussed the recommendations from the IRRS Mission related to national uniformity</w:t>
      </w:r>
      <w:r>
        <w:rPr>
          <w:rFonts w:eastAsiaTheme="minorEastAsia" w:cstheme="minorBidi"/>
          <w:b w:val="0"/>
          <w:bCs w:val="0"/>
          <w:i w:val="0"/>
          <w:noProof w:val="0"/>
          <w:color w:val="262626" w:themeColor="text1" w:themeTint="D9"/>
          <w:szCs w:val="22"/>
        </w:rPr>
        <w:t xml:space="preserve"> </w:t>
      </w:r>
      <w:r w:rsidR="00542A32">
        <w:rPr>
          <w:rFonts w:eastAsiaTheme="minorEastAsia" w:cstheme="minorBidi"/>
          <w:b w:val="0"/>
          <w:bCs w:val="0"/>
          <w:i w:val="0"/>
          <w:noProof w:val="0"/>
          <w:color w:val="262626" w:themeColor="text1" w:themeTint="D9"/>
          <w:szCs w:val="22"/>
        </w:rPr>
        <w:t xml:space="preserve">and it was agreed to incorporate relevant IRRS recommendations into </w:t>
      </w:r>
      <w:r w:rsidR="00542A32">
        <w:rPr>
          <w:rFonts w:eastAsiaTheme="minorEastAsia" w:cstheme="minorBidi"/>
          <w:b w:val="0"/>
          <w:bCs w:val="0"/>
          <w:i w:val="0"/>
          <w:noProof w:val="0"/>
          <w:color w:val="262626" w:themeColor="text1" w:themeTint="D9"/>
          <w:szCs w:val="22"/>
        </w:rPr>
        <w:lastRenderedPageBreak/>
        <w:t>the NDRP 2</w:t>
      </w:r>
      <w:r w:rsidR="00542A32" w:rsidRPr="003E4472">
        <w:rPr>
          <w:rFonts w:eastAsiaTheme="minorEastAsia" w:cstheme="minorBidi"/>
          <w:b w:val="0"/>
          <w:bCs w:val="0"/>
          <w:i w:val="0"/>
          <w:noProof w:val="0"/>
          <w:color w:val="262626" w:themeColor="text1" w:themeTint="D9"/>
          <w:szCs w:val="22"/>
          <w:vertAlign w:val="superscript"/>
        </w:rPr>
        <w:t>nd</w:t>
      </w:r>
      <w:r w:rsidR="00542A32">
        <w:rPr>
          <w:rFonts w:eastAsiaTheme="minorEastAsia" w:cstheme="minorBidi"/>
          <w:b w:val="0"/>
          <w:bCs w:val="0"/>
          <w:i w:val="0"/>
          <w:noProof w:val="0"/>
          <w:color w:val="262626" w:themeColor="text1" w:themeTint="D9"/>
          <w:szCs w:val="22"/>
        </w:rPr>
        <w:t xml:space="preserve"> Edition. </w:t>
      </w:r>
      <w:r w:rsidR="00472A3F">
        <w:rPr>
          <w:rFonts w:eastAsiaTheme="minorEastAsia" w:cstheme="minorBidi"/>
          <w:b w:val="0"/>
          <w:bCs w:val="0"/>
          <w:i w:val="0"/>
          <w:noProof w:val="0"/>
          <w:color w:val="262626" w:themeColor="text1" w:themeTint="D9"/>
          <w:szCs w:val="22"/>
        </w:rPr>
        <w:t>The updated 2</w:t>
      </w:r>
      <w:r w:rsidR="00472A3F" w:rsidRPr="003E4472">
        <w:rPr>
          <w:rFonts w:eastAsiaTheme="minorEastAsia" w:cstheme="minorBidi"/>
          <w:b w:val="0"/>
          <w:bCs w:val="0"/>
          <w:i w:val="0"/>
          <w:noProof w:val="0"/>
          <w:color w:val="262626" w:themeColor="text1" w:themeTint="D9"/>
          <w:szCs w:val="22"/>
          <w:vertAlign w:val="superscript"/>
        </w:rPr>
        <w:t>nd</w:t>
      </w:r>
      <w:r w:rsidR="00472A3F">
        <w:rPr>
          <w:rFonts w:eastAsiaTheme="minorEastAsia" w:cstheme="minorBidi"/>
          <w:b w:val="0"/>
          <w:bCs w:val="0"/>
          <w:i w:val="0"/>
          <w:noProof w:val="0"/>
          <w:color w:val="262626" w:themeColor="text1" w:themeTint="D9"/>
          <w:szCs w:val="22"/>
        </w:rPr>
        <w:t xml:space="preserve"> Edition of the NDRP incorporating the IRRS recommendations is </w:t>
      </w:r>
      <w:r w:rsidR="006E3F2D">
        <w:rPr>
          <w:rFonts w:eastAsiaTheme="minorEastAsia" w:cstheme="minorBidi"/>
          <w:b w:val="0"/>
          <w:bCs w:val="0"/>
          <w:i w:val="0"/>
          <w:noProof w:val="0"/>
          <w:color w:val="262626" w:themeColor="text1" w:themeTint="D9"/>
          <w:szCs w:val="22"/>
        </w:rPr>
        <w:t>aimed</w:t>
      </w:r>
      <w:r w:rsidR="00472A3F">
        <w:rPr>
          <w:rFonts w:eastAsiaTheme="minorEastAsia" w:cstheme="minorBidi"/>
          <w:b w:val="0"/>
          <w:bCs w:val="0"/>
          <w:i w:val="0"/>
          <w:noProof w:val="0"/>
          <w:color w:val="262626" w:themeColor="text1" w:themeTint="D9"/>
          <w:szCs w:val="22"/>
        </w:rPr>
        <w:t xml:space="preserve"> to be tabled at the </w:t>
      </w:r>
      <w:r w:rsidR="006E3F2D">
        <w:rPr>
          <w:rFonts w:eastAsiaTheme="minorEastAsia" w:cstheme="minorBidi"/>
          <w:b w:val="0"/>
          <w:bCs w:val="0"/>
          <w:i w:val="0"/>
          <w:noProof w:val="0"/>
          <w:color w:val="262626" w:themeColor="text1" w:themeTint="D9"/>
          <w:szCs w:val="22"/>
        </w:rPr>
        <w:t xml:space="preserve">RHC meeting in </w:t>
      </w:r>
      <w:r w:rsidR="00472A3F">
        <w:rPr>
          <w:rFonts w:eastAsiaTheme="minorEastAsia" w:cstheme="minorBidi"/>
          <w:b w:val="0"/>
          <w:bCs w:val="0"/>
          <w:i w:val="0"/>
          <w:noProof w:val="0"/>
          <w:color w:val="262626" w:themeColor="text1" w:themeTint="D9"/>
          <w:szCs w:val="22"/>
        </w:rPr>
        <w:t>July 2019.</w:t>
      </w:r>
    </w:p>
    <w:p w14:paraId="21F94292" w14:textId="0382710A" w:rsidR="00472A3F" w:rsidRDefault="00795CB8" w:rsidP="001301A8">
      <w:pPr>
        <w:pStyle w:val="Agendaitem-thirdlevel"/>
        <w:numPr>
          <w:ilvl w:val="0"/>
          <w:numId w:val="0"/>
        </w:numPr>
        <w:rPr>
          <w:rFonts w:eastAsiaTheme="minorEastAsia" w:cstheme="minorBidi"/>
          <w:b w:val="0"/>
          <w:bCs w:val="0"/>
          <w:i w:val="0"/>
          <w:noProof w:val="0"/>
          <w:color w:val="262626" w:themeColor="text1" w:themeTint="D9"/>
          <w:szCs w:val="22"/>
        </w:rPr>
      </w:pPr>
      <w:r>
        <w:rPr>
          <w:rFonts w:eastAsiaTheme="minorEastAsia" w:cstheme="minorBidi"/>
          <w:bCs w:val="0"/>
          <w:i w:val="0"/>
          <w:noProof w:val="0"/>
          <w:color w:val="262626" w:themeColor="text1" w:themeTint="D9"/>
          <w:szCs w:val="22"/>
        </w:rPr>
        <w:t>Decision 2</w:t>
      </w:r>
      <w:r w:rsidR="00472A3F" w:rsidRPr="003E4472">
        <w:rPr>
          <w:rFonts w:eastAsiaTheme="minorEastAsia" w:cstheme="minorBidi"/>
          <w:bCs w:val="0"/>
          <w:i w:val="0"/>
          <w:noProof w:val="0"/>
          <w:color w:val="262626" w:themeColor="text1" w:themeTint="D9"/>
          <w:szCs w:val="22"/>
        </w:rPr>
        <w:t xml:space="preserve">: </w:t>
      </w:r>
      <w:r>
        <w:rPr>
          <w:rFonts w:eastAsiaTheme="minorEastAsia" w:cstheme="minorBidi"/>
          <w:bCs w:val="0"/>
          <w:i w:val="0"/>
          <w:noProof w:val="0"/>
          <w:color w:val="262626" w:themeColor="text1" w:themeTint="D9"/>
          <w:szCs w:val="22"/>
        </w:rPr>
        <w:t>T</w:t>
      </w:r>
      <w:r w:rsidR="00472A3F" w:rsidRPr="003E4472">
        <w:rPr>
          <w:rFonts w:eastAsiaTheme="minorEastAsia" w:cstheme="minorBidi"/>
          <w:bCs w:val="0"/>
          <w:i w:val="0"/>
          <w:noProof w:val="0"/>
          <w:color w:val="262626" w:themeColor="text1" w:themeTint="D9"/>
          <w:szCs w:val="22"/>
        </w:rPr>
        <w:t xml:space="preserve">he </w:t>
      </w:r>
      <w:r>
        <w:rPr>
          <w:rFonts w:eastAsiaTheme="minorEastAsia" w:cstheme="minorBidi"/>
          <w:bCs w:val="0"/>
          <w:i w:val="0"/>
          <w:noProof w:val="0"/>
          <w:color w:val="262626" w:themeColor="text1" w:themeTint="D9"/>
          <w:szCs w:val="22"/>
        </w:rPr>
        <w:t xml:space="preserve">revised </w:t>
      </w:r>
      <w:r w:rsidR="00472A3F" w:rsidRPr="003E4472">
        <w:rPr>
          <w:rFonts w:eastAsiaTheme="minorEastAsia" w:cstheme="minorBidi"/>
          <w:bCs w:val="0"/>
          <w:i w:val="0"/>
          <w:noProof w:val="0"/>
          <w:color w:val="262626" w:themeColor="text1" w:themeTint="D9"/>
          <w:szCs w:val="22"/>
        </w:rPr>
        <w:t>NDRP 2</w:t>
      </w:r>
      <w:r w:rsidR="00472A3F" w:rsidRPr="003E4472">
        <w:rPr>
          <w:rFonts w:eastAsiaTheme="minorEastAsia" w:cstheme="minorBidi"/>
          <w:bCs w:val="0"/>
          <w:i w:val="0"/>
          <w:noProof w:val="0"/>
          <w:color w:val="262626" w:themeColor="text1" w:themeTint="D9"/>
          <w:szCs w:val="22"/>
          <w:vertAlign w:val="superscript"/>
        </w:rPr>
        <w:t>nd</w:t>
      </w:r>
      <w:r w:rsidR="00472A3F" w:rsidRPr="003E4472">
        <w:rPr>
          <w:rFonts w:eastAsiaTheme="minorEastAsia" w:cstheme="minorBidi"/>
          <w:bCs w:val="0"/>
          <w:i w:val="0"/>
          <w:noProof w:val="0"/>
          <w:color w:val="262626" w:themeColor="text1" w:themeTint="D9"/>
          <w:szCs w:val="22"/>
        </w:rPr>
        <w:t xml:space="preserve"> Edition to incorporate relevant IRRS recommendations</w:t>
      </w:r>
      <w:r w:rsidR="00472A3F">
        <w:rPr>
          <w:rFonts w:eastAsiaTheme="minorEastAsia" w:cstheme="minorBidi"/>
          <w:b w:val="0"/>
          <w:bCs w:val="0"/>
          <w:i w:val="0"/>
          <w:noProof w:val="0"/>
          <w:color w:val="262626" w:themeColor="text1" w:themeTint="D9"/>
          <w:szCs w:val="22"/>
        </w:rPr>
        <w:t>.</w:t>
      </w:r>
    </w:p>
    <w:p w14:paraId="3E3750D1" w14:textId="260CFCD6" w:rsidR="00E11289" w:rsidRPr="002F369E" w:rsidRDefault="00E11289" w:rsidP="001301A8">
      <w:pPr>
        <w:pStyle w:val="Agendaitem-thirdlevel"/>
        <w:numPr>
          <w:ilvl w:val="0"/>
          <w:numId w:val="0"/>
        </w:numPr>
        <w:rPr>
          <w:rFonts w:eastAsiaTheme="minorEastAsia" w:cstheme="minorBidi"/>
          <w:bCs w:val="0"/>
          <w:i w:val="0"/>
          <w:noProof w:val="0"/>
          <w:color w:val="262626" w:themeColor="text1" w:themeTint="D9"/>
          <w:szCs w:val="22"/>
        </w:rPr>
      </w:pPr>
      <w:r w:rsidRPr="002F369E">
        <w:rPr>
          <w:rFonts w:eastAsiaTheme="minorEastAsia" w:cstheme="minorBidi"/>
          <w:bCs w:val="0"/>
          <w:i w:val="0"/>
          <w:noProof w:val="0"/>
          <w:color w:val="262626" w:themeColor="text1" w:themeTint="D9"/>
          <w:szCs w:val="22"/>
        </w:rPr>
        <w:t>Decision 3. NDRP Peer review programme will continue as previously agreed and planned</w:t>
      </w:r>
    </w:p>
    <w:p w14:paraId="727B91F5" w14:textId="04EA745D" w:rsidR="00472A3F" w:rsidRPr="003E4472" w:rsidRDefault="00472A3F" w:rsidP="001301A8">
      <w:pPr>
        <w:pStyle w:val="Agendaitem-thirdlevel"/>
        <w:numPr>
          <w:ilvl w:val="0"/>
          <w:numId w:val="0"/>
        </w:numPr>
        <w:rPr>
          <w:rFonts w:eastAsiaTheme="minorEastAsia" w:cstheme="minorBidi"/>
          <w:bCs w:val="0"/>
          <w:i w:val="0"/>
          <w:noProof w:val="0"/>
          <w:color w:val="262626" w:themeColor="text1" w:themeTint="D9"/>
          <w:szCs w:val="22"/>
        </w:rPr>
      </w:pPr>
      <w:r w:rsidRPr="003E4472">
        <w:rPr>
          <w:rFonts w:eastAsiaTheme="minorEastAsia" w:cstheme="minorBidi"/>
          <w:bCs w:val="0"/>
          <w:i w:val="0"/>
          <w:noProof w:val="0"/>
          <w:color w:val="262626" w:themeColor="text1" w:themeTint="D9"/>
          <w:szCs w:val="22"/>
        </w:rPr>
        <w:t>Action</w:t>
      </w:r>
      <w:r w:rsidR="00795CB8">
        <w:rPr>
          <w:rFonts w:eastAsiaTheme="minorEastAsia" w:cstheme="minorBidi"/>
          <w:bCs w:val="0"/>
          <w:i w:val="0"/>
          <w:noProof w:val="0"/>
          <w:color w:val="262626" w:themeColor="text1" w:themeTint="D9"/>
          <w:szCs w:val="22"/>
        </w:rPr>
        <w:t xml:space="preserve"> 5</w:t>
      </w:r>
      <w:r w:rsidRPr="003E4472">
        <w:rPr>
          <w:rFonts w:eastAsiaTheme="minorEastAsia" w:cstheme="minorBidi"/>
          <w:bCs w:val="0"/>
          <w:i w:val="0"/>
          <w:noProof w:val="0"/>
          <w:color w:val="262626" w:themeColor="text1" w:themeTint="D9"/>
          <w:szCs w:val="22"/>
        </w:rPr>
        <w:t>: The</w:t>
      </w:r>
      <w:r w:rsidR="00EB475D">
        <w:rPr>
          <w:rFonts w:eastAsiaTheme="minorEastAsia" w:cstheme="minorBidi"/>
          <w:bCs w:val="0"/>
          <w:i w:val="0"/>
          <w:noProof w:val="0"/>
          <w:color w:val="262626" w:themeColor="text1" w:themeTint="D9"/>
          <w:szCs w:val="22"/>
        </w:rPr>
        <w:t xml:space="preserve"> revised</w:t>
      </w:r>
      <w:r w:rsidRPr="003E4472">
        <w:rPr>
          <w:rFonts w:eastAsiaTheme="minorEastAsia" w:cstheme="minorBidi"/>
          <w:bCs w:val="0"/>
          <w:i w:val="0"/>
          <w:noProof w:val="0"/>
          <w:color w:val="262626" w:themeColor="text1" w:themeTint="D9"/>
          <w:szCs w:val="22"/>
        </w:rPr>
        <w:t xml:space="preserve"> NDRP 2</w:t>
      </w:r>
      <w:r w:rsidRPr="003E4472">
        <w:rPr>
          <w:rFonts w:eastAsiaTheme="minorEastAsia" w:cstheme="minorBidi"/>
          <w:bCs w:val="0"/>
          <w:i w:val="0"/>
          <w:noProof w:val="0"/>
          <w:color w:val="262626" w:themeColor="text1" w:themeTint="D9"/>
          <w:szCs w:val="22"/>
          <w:vertAlign w:val="superscript"/>
        </w:rPr>
        <w:t>nd</w:t>
      </w:r>
      <w:r w:rsidRPr="003E4472">
        <w:rPr>
          <w:rFonts w:eastAsiaTheme="minorEastAsia" w:cstheme="minorBidi"/>
          <w:bCs w:val="0"/>
          <w:i w:val="0"/>
          <w:noProof w:val="0"/>
          <w:color w:val="262626" w:themeColor="text1" w:themeTint="D9"/>
          <w:szCs w:val="22"/>
        </w:rPr>
        <w:t xml:space="preserve"> Edition </w:t>
      </w:r>
      <w:r w:rsidR="009E7CAF" w:rsidRPr="003E4472">
        <w:rPr>
          <w:rFonts w:eastAsiaTheme="minorEastAsia" w:cstheme="minorBidi"/>
          <w:bCs w:val="0"/>
          <w:i w:val="0"/>
          <w:noProof w:val="0"/>
          <w:color w:val="262626" w:themeColor="text1" w:themeTint="D9"/>
          <w:szCs w:val="22"/>
        </w:rPr>
        <w:t>incorporating</w:t>
      </w:r>
      <w:r w:rsidRPr="003E4472">
        <w:rPr>
          <w:rFonts w:eastAsiaTheme="minorEastAsia" w:cstheme="minorBidi"/>
          <w:bCs w:val="0"/>
          <w:i w:val="0"/>
          <w:noProof w:val="0"/>
          <w:color w:val="262626" w:themeColor="text1" w:themeTint="D9"/>
          <w:szCs w:val="22"/>
        </w:rPr>
        <w:t xml:space="preserve"> the IRRS recommendations to be tabled at the </w:t>
      </w:r>
      <w:r w:rsidR="00DE7312">
        <w:rPr>
          <w:rFonts w:eastAsiaTheme="minorEastAsia" w:cstheme="minorBidi"/>
          <w:bCs w:val="0"/>
          <w:i w:val="0"/>
          <w:noProof w:val="0"/>
          <w:color w:val="262626" w:themeColor="text1" w:themeTint="D9"/>
          <w:szCs w:val="22"/>
        </w:rPr>
        <w:t>RHC meeting in July 2019</w:t>
      </w:r>
      <w:r w:rsidRPr="003E4472">
        <w:rPr>
          <w:rFonts w:eastAsiaTheme="minorEastAsia" w:cstheme="minorBidi"/>
          <w:bCs w:val="0"/>
          <w:i w:val="0"/>
          <w:noProof w:val="0"/>
          <w:color w:val="262626" w:themeColor="text1" w:themeTint="D9"/>
          <w:szCs w:val="22"/>
        </w:rPr>
        <w:t>.</w:t>
      </w:r>
    </w:p>
    <w:p w14:paraId="099B69AE" w14:textId="55C6A80B" w:rsidR="00CB7340" w:rsidRDefault="00E35350" w:rsidP="00CB7340">
      <w:pPr>
        <w:pStyle w:val="Agendaitem-supplementary"/>
      </w:pPr>
      <w:sdt>
        <w:sdtPr>
          <w:id w:val="1755321976"/>
          <w:placeholder>
            <w:docPart w:val="A094D3D5075F4A6D931A72CA89F70314"/>
          </w:placeholder>
        </w:sdtPr>
        <w:sdtEndPr/>
        <w:sdtContent>
          <w:r w:rsidR="001301A8">
            <w:t>RHC Project update</w:t>
          </w:r>
        </w:sdtContent>
      </w:sdt>
      <w:r w:rsidR="00CB7340">
        <w:tab/>
      </w:r>
      <w:sdt>
        <w:sdtPr>
          <w:id w:val="1219016971"/>
          <w:placeholder>
            <w:docPart w:val="134C7362214141A7B1231BAD77D8D3EA"/>
          </w:placeholder>
        </w:sdtPr>
        <w:sdtEndPr/>
        <w:sdtContent>
          <w:r w:rsidR="009845BC">
            <w:t xml:space="preserve">Dr </w:t>
          </w:r>
          <w:r w:rsidR="001301A8">
            <w:t>Sarkar</w:t>
          </w:r>
        </w:sdtContent>
      </w:sdt>
    </w:p>
    <w:p w14:paraId="2A31ED7D" w14:textId="7DC9D0A5" w:rsidR="001E3DD2" w:rsidRDefault="00471685" w:rsidP="00CB7340">
      <w:r w:rsidRPr="00471685">
        <w:t>Dr Sarkar presented an update on progr</w:t>
      </w:r>
      <w:r w:rsidR="00374BC3">
        <w:t>ess of the current RHC Projects</w:t>
      </w:r>
      <w:r w:rsidR="001E3DD2">
        <w:t>.</w:t>
      </w:r>
      <w:r w:rsidR="002A0D1C">
        <w:t xml:space="preserve"> He also presented the revised Proj</w:t>
      </w:r>
      <w:r w:rsidR="001A4DC3">
        <w:t>ect and Document Plan</w:t>
      </w:r>
      <w:r w:rsidR="0069196D">
        <w:t>,</w:t>
      </w:r>
      <w:r w:rsidR="001A4DC3">
        <w:t xml:space="preserve"> </w:t>
      </w:r>
      <w:r w:rsidR="0069196D">
        <w:t>which</w:t>
      </w:r>
      <w:r w:rsidR="001A4DC3">
        <w:t xml:space="preserve"> was </w:t>
      </w:r>
      <w:r w:rsidR="002A0D1C">
        <w:t>u</w:t>
      </w:r>
      <w:r w:rsidR="001A4DC3">
        <w:t>s</w:t>
      </w:r>
      <w:r w:rsidR="002A0D1C">
        <w:t>ed for RHC project</w:t>
      </w:r>
      <w:r w:rsidR="00EC1B38">
        <w:t>s</w:t>
      </w:r>
      <w:r w:rsidR="002A0D1C">
        <w:t xml:space="preserve"> such as development of Codes and Guides, for comment and approval. </w:t>
      </w:r>
      <w:r w:rsidR="006C3485">
        <w:t>The Members approved the revised Project and</w:t>
      </w:r>
      <w:r w:rsidR="002A0D1C">
        <w:t xml:space="preserve"> </w:t>
      </w:r>
      <w:r w:rsidR="006C3485">
        <w:t xml:space="preserve">Document Plan. </w:t>
      </w:r>
      <w:r w:rsidR="00134479">
        <w:t>It was agreed to place</w:t>
      </w:r>
      <w:r w:rsidR="006C3485">
        <w:t xml:space="preserve"> RHC projects on</w:t>
      </w:r>
      <w:r w:rsidR="00A537C3">
        <w:t xml:space="preserve"> GovTeams and </w:t>
      </w:r>
      <w:r w:rsidR="00EC1B38">
        <w:t xml:space="preserve">the </w:t>
      </w:r>
      <w:r w:rsidR="006C3485">
        <w:t>ARPANSA website</w:t>
      </w:r>
      <w:r w:rsidR="00A537C3">
        <w:t xml:space="preserve"> as well</w:t>
      </w:r>
      <w:r w:rsidR="00134479">
        <w:t xml:space="preserve"> for better visibility.</w:t>
      </w:r>
    </w:p>
    <w:p w14:paraId="58708D81" w14:textId="0CD291B1" w:rsidR="001A4DC3" w:rsidRDefault="001A4DC3" w:rsidP="00CB7340">
      <w:pPr>
        <w:rPr>
          <w:b/>
        </w:rPr>
      </w:pPr>
      <w:r>
        <w:rPr>
          <w:b/>
        </w:rPr>
        <w:t xml:space="preserve">Decision </w:t>
      </w:r>
      <w:r w:rsidR="00E11289" w:rsidRPr="002F369E">
        <w:rPr>
          <w:b/>
        </w:rPr>
        <w:t>4</w:t>
      </w:r>
      <w:r>
        <w:rPr>
          <w:b/>
        </w:rPr>
        <w:t>: Revised Project and Document Plan was approved.</w:t>
      </w:r>
    </w:p>
    <w:p w14:paraId="70F1776F" w14:textId="77777777" w:rsidR="00007786" w:rsidRDefault="00007786" w:rsidP="00CB7340">
      <w:pPr>
        <w:rPr>
          <w:b/>
        </w:rPr>
      </w:pPr>
      <w:r>
        <w:rPr>
          <w:b/>
        </w:rPr>
        <w:t>Action</w:t>
      </w:r>
      <w:r w:rsidR="001A4DC3">
        <w:rPr>
          <w:b/>
        </w:rPr>
        <w:t xml:space="preserve"> 6</w:t>
      </w:r>
      <w:r>
        <w:rPr>
          <w:b/>
        </w:rPr>
        <w:t xml:space="preserve">: </w:t>
      </w:r>
      <w:r w:rsidR="00AF675B">
        <w:rPr>
          <w:b/>
        </w:rPr>
        <w:t xml:space="preserve">Secretariat to organise to place </w:t>
      </w:r>
      <w:r w:rsidR="00CE6183">
        <w:rPr>
          <w:b/>
        </w:rPr>
        <w:t xml:space="preserve">the </w:t>
      </w:r>
      <w:r w:rsidR="00261AEC">
        <w:rPr>
          <w:b/>
        </w:rPr>
        <w:t xml:space="preserve">RHC Projects </w:t>
      </w:r>
      <w:r>
        <w:rPr>
          <w:b/>
        </w:rPr>
        <w:t>on ARPANSA website.</w:t>
      </w:r>
    </w:p>
    <w:p w14:paraId="7A7FDAE7" w14:textId="4E70BA34" w:rsidR="001301A8" w:rsidRDefault="00E35350" w:rsidP="001301A8">
      <w:pPr>
        <w:pStyle w:val="Agendaitem-supplementary"/>
      </w:pPr>
      <w:sdt>
        <w:sdtPr>
          <w:id w:val="-1928029949"/>
          <w:placeholder>
            <w:docPart w:val="36BE08FCC0AC4BB6833EBCF9581488B8"/>
          </w:placeholder>
        </w:sdtPr>
        <w:sdtEndPr/>
        <w:sdtContent>
          <w:r w:rsidR="001301A8">
            <w:t>Prioritisation of revision of RPS and RHS Documents</w:t>
          </w:r>
        </w:sdtContent>
      </w:sdt>
      <w:r w:rsidR="001301A8">
        <w:tab/>
      </w:r>
      <w:sdt>
        <w:sdtPr>
          <w:id w:val="1986660862"/>
          <w:placeholder>
            <w:docPart w:val="384586B0474B44359D28AAEBD80287B3"/>
          </w:placeholder>
        </w:sdtPr>
        <w:sdtEndPr/>
        <w:sdtContent>
          <w:r w:rsidR="009845BC">
            <w:t xml:space="preserve">Dr </w:t>
          </w:r>
          <w:r w:rsidR="001301A8">
            <w:t>Sarkar/</w:t>
          </w:r>
          <w:r w:rsidR="00EC1B38">
            <w:t>Mr Kumar</w:t>
          </w:r>
        </w:sdtContent>
      </w:sdt>
    </w:p>
    <w:p w14:paraId="15FDBA3E" w14:textId="22600104" w:rsidR="001301A8" w:rsidRDefault="003269C8" w:rsidP="00CB7340">
      <w:r>
        <w:t>Regarding the IAEA Safety Fundamentals, see agenda item 1.8.</w:t>
      </w:r>
      <w:r w:rsidR="00981106">
        <w:t xml:space="preserve"> </w:t>
      </w:r>
      <w:r>
        <w:t xml:space="preserve"> </w:t>
      </w:r>
      <w:r w:rsidR="00EC1B38">
        <w:t xml:space="preserve">Dr Hirth </w:t>
      </w:r>
      <w:r w:rsidR="002A2309">
        <w:t xml:space="preserve">informed that </w:t>
      </w:r>
      <w:r>
        <w:t xml:space="preserve">WHO plans for publication of </w:t>
      </w:r>
      <w:r w:rsidR="002A2309">
        <w:t>Safety Fundamentals for non-ionising radiation</w:t>
      </w:r>
      <w:r>
        <w:t>, with ARPANSA as a contributor.</w:t>
      </w:r>
      <w:r w:rsidR="002A2309">
        <w:t xml:space="preserve"> </w:t>
      </w:r>
    </w:p>
    <w:p w14:paraId="41DEACC6" w14:textId="141E2D10" w:rsidR="006A55EE" w:rsidRDefault="00D7729A" w:rsidP="00CB7340">
      <w:r>
        <w:t xml:space="preserve">The </w:t>
      </w:r>
      <w:r w:rsidR="00CA267E">
        <w:t xml:space="preserve">RHC review cycle for RHS and RPS documents </w:t>
      </w:r>
      <w:r w:rsidR="00D02089">
        <w:t>was discussed</w:t>
      </w:r>
      <w:r w:rsidR="00321483">
        <w:t>,</w:t>
      </w:r>
      <w:r w:rsidR="00D02089">
        <w:t xml:space="preserve"> and the Members discussed </w:t>
      </w:r>
      <w:r w:rsidR="00CE6183">
        <w:t>the suitability of a 5-year or 10-year cycle</w:t>
      </w:r>
      <w:r w:rsidR="00D02089">
        <w:t>. Considering the period of development of a document and the time required for implementation of a Code</w:t>
      </w:r>
      <w:r w:rsidR="00B04EEE">
        <w:t>,</w:t>
      </w:r>
      <w:r w:rsidR="00D02089">
        <w:t xml:space="preserve"> a 10-year cycle was agreed</w:t>
      </w:r>
      <w:r w:rsidR="003269C8">
        <w:t xml:space="preserve">. </w:t>
      </w:r>
      <w:r w:rsidR="00C70644">
        <w:t xml:space="preserve"> The Members advised the Secretariat to develop</w:t>
      </w:r>
      <w:r w:rsidR="00EC1B38">
        <w:t>/amend relevant</w:t>
      </w:r>
      <w:r w:rsidR="00C70644">
        <w:t xml:space="preserve"> procedures and report at the RHC meeting in July 2019.</w:t>
      </w:r>
    </w:p>
    <w:p w14:paraId="1696F003" w14:textId="68D97B0F" w:rsidR="00F57023" w:rsidRDefault="006A55EE" w:rsidP="00CB7340">
      <w:r>
        <w:t>The Members discussed the draft priority list for revision of the RPS and RHS documents</w:t>
      </w:r>
      <w:r w:rsidR="003269C8">
        <w:t xml:space="preserve">. </w:t>
      </w:r>
      <w:r>
        <w:t xml:space="preserve"> </w:t>
      </w:r>
      <w:r w:rsidR="00912B30">
        <w:t xml:space="preserve">The Members advised the Secretariat to </w:t>
      </w:r>
      <w:r w:rsidR="00EC1B38">
        <w:t>finalise the</w:t>
      </w:r>
      <w:r w:rsidR="00912B30">
        <w:t xml:space="preserve"> </w:t>
      </w:r>
      <w:r w:rsidR="008A7B87">
        <w:t xml:space="preserve">priority </w:t>
      </w:r>
      <w:r w:rsidR="00912B30">
        <w:t>list for the revision of RPS and RHS documents.</w:t>
      </w:r>
    </w:p>
    <w:p w14:paraId="44B00CBD" w14:textId="707FE974" w:rsidR="00DC1696" w:rsidRDefault="00E11289" w:rsidP="00CB7340">
      <w:pPr>
        <w:rPr>
          <w:b/>
          <w:highlight w:val="yellow"/>
        </w:rPr>
      </w:pPr>
      <w:r w:rsidRPr="00484512">
        <w:rPr>
          <w:b/>
        </w:rPr>
        <w:t xml:space="preserve">Decision 5: RHC to review each Code 10 years after its adoption or whenever there is a significant change </w:t>
      </w:r>
      <w:r w:rsidR="003269C8">
        <w:rPr>
          <w:b/>
        </w:rPr>
        <w:t>requiring consideration</w:t>
      </w:r>
      <w:r w:rsidR="00484512">
        <w:rPr>
          <w:b/>
        </w:rPr>
        <w:t>.</w:t>
      </w:r>
    </w:p>
    <w:p w14:paraId="378272E4" w14:textId="7CE432F1" w:rsidR="00352526" w:rsidRPr="00484512" w:rsidRDefault="00E11289" w:rsidP="00CB7340">
      <w:pPr>
        <w:rPr>
          <w:b/>
        </w:rPr>
      </w:pPr>
      <w:r w:rsidRPr="00484512">
        <w:rPr>
          <w:b/>
        </w:rPr>
        <w:t xml:space="preserve">Decision </w:t>
      </w:r>
      <w:r w:rsidR="00DC1696" w:rsidRPr="00484512">
        <w:rPr>
          <w:b/>
        </w:rPr>
        <w:t>6</w:t>
      </w:r>
      <w:r w:rsidRPr="00484512">
        <w:rPr>
          <w:b/>
        </w:rPr>
        <w:t>:</w:t>
      </w:r>
      <w:r w:rsidR="00484512">
        <w:rPr>
          <w:b/>
        </w:rPr>
        <w:t xml:space="preserve"> </w:t>
      </w:r>
      <w:r w:rsidR="00E05B0B">
        <w:rPr>
          <w:b/>
        </w:rPr>
        <w:t xml:space="preserve">ARPANSA to be actively engaged in the development of relevant emerging international standards. </w:t>
      </w:r>
    </w:p>
    <w:p w14:paraId="227E5977" w14:textId="68655378" w:rsidR="00F11CC2" w:rsidRDefault="00F11CC2" w:rsidP="00CB7340">
      <w:pPr>
        <w:rPr>
          <w:b/>
        </w:rPr>
      </w:pPr>
      <w:r w:rsidRPr="00F11CC2">
        <w:rPr>
          <w:b/>
        </w:rPr>
        <w:lastRenderedPageBreak/>
        <w:t>Action</w:t>
      </w:r>
      <w:r w:rsidR="00445C54">
        <w:rPr>
          <w:b/>
        </w:rPr>
        <w:t xml:space="preserve"> 7</w:t>
      </w:r>
      <w:r w:rsidRPr="00F11CC2">
        <w:rPr>
          <w:b/>
        </w:rPr>
        <w:t xml:space="preserve">: Secretariat to </w:t>
      </w:r>
      <w:r w:rsidR="00CC3B8F">
        <w:rPr>
          <w:b/>
        </w:rPr>
        <w:t>develop</w:t>
      </w:r>
      <w:r w:rsidR="00EC1B38">
        <w:rPr>
          <w:b/>
        </w:rPr>
        <w:t>/amend</w:t>
      </w:r>
      <w:r w:rsidR="00CC3B8F">
        <w:rPr>
          <w:b/>
        </w:rPr>
        <w:t xml:space="preserve"> procedures for managing the review of RPS and RHS documents, and for prioritisation of revision of such documents</w:t>
      </w:r>
      <w:r w:rsidR="00EC1B38">
        <w:rPr>
          <w:b/>
        </w:rPr>
        <w:t>,</w:t>
      </w:r>
      <w:r w:rsidR="00CC3B8F">
        <w:rPr>
          <w:b/>
        </w:rPr>
        <w:t xml:space="preserve"> and report at the</w:t>
      </w:r>
      <w:r w:rsidR="009E7CAF">
        <w:rPr>
          <w:b/>
        </w:rPr>
        <w:t xml:space="preserve"> RHC meeting in July 2019.</w:t>
      </w:r>
    </w:p>
    <w:p w14:paraId="643AEC64" w14:textId="5E40C237" w:rsidR="007C284B" w:rsidRDefault="007C284B" w:rsidP="009E7CAF">
      <w:pPr>
        <w:spacing w:after="240"/>
        <w:rPr>
          <w:b/>
        </w:rPr>
      </w:pPr>
      <w:r>
        <w:rPr>
          <w:b/>
        </w:rPr>
        <w:t>Action</w:t>
      </w:r>
      <w:r w:rsidR="00445C54">
        <w:rPr>
          <w:b/>
        </w:rPr>
        <w:t xml:space="preserve"> 8</w:t>
      </w:r>
      <w:r>
        <w:rPr>
          <w:b/>
        </w:rPr>
        <w:t xml:space="preserve">: </w:t>
      </w:r>
      <w:r w:rsidR="00CC3B8F">
        <w:rPr>
          <w:b/>
        </w:rPr>
        <w:t xml:space="preserve">Secretariat to develop a </w:t>
      </w:r>
      <w:r w:rsidR="001E207D">
        <w:rPr>
          <w:b/>
        </w:rPr>
        <w:t xml:space="preserve">priority </w:t>
      </w:r>
      <w:r w:rsidR="00CC3B8F">
        <w:rPr>
          <w:b/>
        </w:rPr>
        <w:t>list</w:t>
      </w:r>
      <w:r w:rsidR="00CE382B">
        <w:rPr>
          <w:b/>
        </w:rPr>
        <w:t>, through the RRN,</w:t>
      </w:r>
      <w:r w:rsidR="00CC3B8F">
        <w:rPr>
          <w:b/>
        </w:rPr>
        <w:t xml:space="preserve"> </w:t>
      </w:r>
      <w:r w:rsidR="00445C54">
        <w:rPr>
          <w:b/>
        </w:rPr>
        <w:t>for</w:t>
      </w:r>
      <w:r>
        <w:rPr>
          <w:b/>
        </w:rPr>
        <w:t xml:space="preserve"> </w:t>
      </w:r>
      <w:r w:rsidR="00445C54">
        <w:rPr>
          <w:b/>
        </w:rPr>
        <w:t>the revision of RP</w:t>
      </w:r>
      <w:r>
        <w:rPr>
          <w:b/>
        </w:rPr>
        <w:t xml:space="preserve">S and </w:t>
      </w:r>
      <w:r w:rsidR="00CC3B8F">
        <w:rPr>
          <w:b/>
        </w:rPr>
        <w:t xml:space="preserve">RHS documents and report at the </w:t>
      </w:r>
      <w:r w:rsidR="00EC1B38">
        <w:rPr>
          <w:b/>
        </w:rPr>
        <w:t xml:space="preserve">RHC </w:t>
      </w:r>
      <w:r w:rsidR="00CC3B8F">
        <w:rPr>
          <w:b/>
        </w:rPr>
        <w:t xml:space="preserve">meeting in July 2019. </w:t>
      </w:r>
    </w:p>
    <w:p w14:paraId="438BA114" w14:textId="444FAD96" w:rsidR="001301A8" w:rsidRDefault="00E35350" w:rsidP="001301A8">
      <w:pPr>
        <w:pStyle w:val="Agendaitem-supplementary"/>
      </w:pPr>
      <w:sdt>
        <w:sdtPr>
          <w:id w:val="2006321614"/>
          <w:placeholder>
            <w:docPart w:val="91A93794AF014A25AA60F771C961459B"/>
          </w:placeholder>
        </w:sdtPr>
        <w:sdtEndPr/>
        <w:sdtContent>
          <w:r w:rsidR="001301A8">
            <w:t>Development of future RPS Codes</w:t>
          </w:r>
        </w:sdtContent>
      </w:sdt>
      <w:r w:rsidR="001301A8">
        <w:tab/>
      </w:r>
      <w:sdt>
        <w:sdtPr>
          <w:id w:val="1899561174"/>
          <w:placeholder>
            <w:docPart w:val="E1B72833FFF64F84BF1B527DC006EF61"/>
          </w:placeholder>
        </w:sdtPr>
        <w:sdtEndPr/>
        <w:sdtContent>
          <w:sdt>
            <w:sdtPr>
              <w:id w:val="1969312631"/>
              <w:placeholder>
                <w:docPart w:val="A753DD15522547B591E703792709EF3F"/>
              </w:placeholder>
            </w:sdtPr>
            <w:sdtEndPr/>
            <w:sdtContent>
              <w:r w:rsidR="009845BC">
                <w:t xml:space="preserve">Dr </w:t>
              </w:r>
              <w:r w:rsidR="001301A8">
                <w:t>Newbery/</w:t>
              </w:r>
              <w:r w:rsidR="009845BC">
                <w:t xml:space="preserve">Mr </w:t>
              </w:r>
              <w:r w:rsidR="001301A8">
                <w:t>Cleaves</w:t>
              </w:r>
            </w:sdtContent>
          </w:sdt>
        </w:sdtContent>
      </w:sdt>
    </w:p>
    <w:p w14:paraId="5EAF538E" w14:textId="148A018D" w:rsidR="007007B0" w:rsidRDefault="00CC3B8F" w:rsidP="00CB7340">
      <w:r>
        <w:t xml:space="preserve">Dr </w:t>
      </w:r>
      <w:r w:rsidR="002C484B">
        <w:t xml:space="preserve">Newbery </w:t>
      </w:r>
      <w:r w:rsidR="00457A3B">
        <w:t>presented an approach to develop</w:t>
      </w:r>
      <w:r w:rsidR="006466E8">
        <w:t>ing</w:t>
      </w:r>
      <w:r w:rsidR="00457A3B">
        <w:t xml:space="preserve"> </w:t>
      </w:r>
      <w:r w:rsidR="006721B2">
        <w:t>user-friendly</w:t>
      </w:r>
      <w:r w:rsidR="00457A3B">
        <w:t xml:space="preserve"> practice-specific Codes in an efficient and effective manner. He referred to the results of ARPANSA’s mapping exercise of RPS and RHS documents </w:t>
      </w:r>
      <w:r w:rsidR="007007B0">
        <w:t>against</w:t>
      </w:r>
      <w:r w:rsidR="00457A3B">
        <w:t xml:space="preserve"> available IAEA documents</w:t>
      </w:r>
      <w:r w:rsidR="006E30A1">
        <w:t>,</w:t>
      </w:r>
      <w:r w:rsidR="00457A3B">
        <w:t xml:space="preserve"> and the work of Mr Cleaves on an </w:t>
      </w:r>
      <w:r w:rsidR="007007B0">
        <w:t>examination</w:t>
      </w:r>
      <w:r w:rsidR="00457A3B">
        <w:t xml:space="preserve"> of the Planned Exposure Code (PEC) </w:t>
      </w:r>
      <w:r w:rsidR="00321483">
        <w:t xml:space="preserve">and its </w:t>
      </w:r>
      <w:r w:rsidR="006466E8">
        <w:t xml:space="preserve">implications </w:t>
      </w:r>
      <w:r w:rsidR="00457A3B">
        <w:t xml:space="preserve">for various radiation practices. </w:t>
      </w:r>
      <w:r w:rsidR="007007B0">
        <w:t xml:space="preserve">He stated that both projects </w:t>
      </w:r>
      <w:r w:rsidR="00445C54">
        <w:t>would</w:t>
      </w:r>
      <w:r w:rsidR="007007B0">
        <w:t xml:space="preserve"> be useful for the development of future RPS Codes. </w:t>
      </w:r>
    </w:p>
    <w:p w14:paraId="07255FE2" w14:textId="3D72BBEC" w:rsidR="007007B0" w:rsidRDefault="007007B0" w:rsidP="00CB7340">
      <w:r>
        <w:t>Dr Newbery presented a templat</w:t>
      </w:r>
      <w:r w:rsidR="000549D7">
        <w:t>e for a practice specific code</w:t>
      </w:r>
      <w:r w:rsidR="00866747">
        <w:t>.</w:t>
      </w:r>
      <w:r w:rsidR="000549D7">
        <w:t xml:space="preserve"> To achieve the objective of a practice specific code the </w:t>
      </w:r>
      <w:r w:rsidR="0014700B">
        <w:t xml:space="preserve">following </w:t>
      </w:r>
      <w:r w:rsidR="000549D7">
        <w:t xml:space="preserve">hierarchy of controls </w:t>
      </w:r>
      <w:r w:rsidR="00321483">
        <w:t>were suggested</w:t>
      </w:r>
      <w:r w:rsidR="000549D7">
        <w:t>:</w:t>
      </w:r>
    </w:p>
    <w:p w14:paraId="3FDC06CA" w14:textId="77777777" w:rsidR="000549D7" w:rsidRDefault="000549D7" w:rsidP="000549D7">
      <w:pPr>
        <w:pStyle w:val="ListParagraph"/>
        <w:numPr>
          <w:ilvl w:val="0"/>
          <w:numId w:val="10"/>
        </w:numPr>
      </w:pPr>
      <w:r>
        <w:t>adherence to a radiation management (safety) plan developed by the responsible person.</w:t>
      </w:r>
    </w:p>
    <w:p w14:paraId="76FD5B3B" w14:textId="77777777" w:rsidR="000549D7" w:rsidRDefault="000549D7" w:rsidP="000549D7">
      <w:pPr>
        <w:pStyle w:val="ListParagraph"/>
        <w:numPr>
          <w:ilvl w:val="0"/>
          <w:numId w:val="10"/>
        </w:numPr>
      </w:pPr>
      <w:r>
        <w:t xml:space="preserve">performance specifications for use of sealed radioactive sources in &lt;name of practice&gt; </w:t>
      </w:r>
    </w:p>
    <w:p w14:paraId="70A1DD31" w14:textId="77777777" w:rsidR="000549D7" w:rsidRDefault="000549D7" w:rsidP="000549D7">
      <w:pPr>
        <w:pStyle w:val="ListParagraph"/>
        <w:numPr>
          <w:ilvl w:val="0"/>
          <w:numId w:val="10"/>
        </w:numPr>
      </w:pPr>
      <w:r>
        <w:t>an examination of exposure scenarios from foreseeable emergencies</w:t>
      </w:r>
    </w:p>
    <w:p w14:paraId="0CAF9D43" w14:textId="77777777" w:rsidR="000549D7" w:rsidRDefault="000549D7" w:rsidP="003E4472">
      <w:pPr>
        <w:pStyle w:val="ListParagraph"/>
        <w:numPr>
          <w:ilvl w:val="0"/>
          <w:numId w:val="10"/>
        </w:numPr>
      </w:pPr>
      <w:r>
        <w:t xml:space="preserve">ensuring the security of sealed radioactive sources when being used, transported or stored </w:t>
      </w:r>
    </w:p>
    <w:p w14:paraId="4830BB93" w14:textId="46B3207A" w:rsidR="000549D7" w:rsidRDefault="0014700B" w:rsidP="00CB7340">
      <w:r>
        <w:t xml:space="preserve">Dr Newbery briefly described the elements of a Radiation Management Plan, in terms of the </w:t>
      </w:r>
      <w:r w:rsidR="00156AAB" w:rsidRPr="00A537C3">
        <w:rPr>
          <w:i/>
        </w:rPr>
        <w:t>Planned Exposure Code 2016</w:t>
      </w:r>
      <w:r>
        <w:t xml:space="preserve">, </w:t>
      </w:r>
      <w:r w:rsidR="003A1F67">
        <w:t>for</w:t>
      </w:r>
      <w:r>
        <w:t xml:space="preserve"> a practice specific Code. </w:t>
      </w:r>
    </w:p>
    <w:p w14:paraId="1098E500" w14:textId="472FF41E" w:rsidR="00667CD0" w:rsidRDefault="00321483" w:rsidP="00CB7340">
      <w:r>
        <w:t>T</w:t>
      </w:r>
      <w:r w:rsidR="00667CD0">
        <w:t xml:space="preserve">he Members </w:t>
      </w:r>
      <w:r>
        <w:t xml:space="preserve">considered </w:t>
      </w:r>
      <w:r w:rsidR="00667CD0">
        <w:t>the benefit of practice specific Code</w:t>
      </w:r>
      <w:r w:rsidR="006466E8">
        <w:t>s</w:t>
      </w:r>
      <w:r w:rsidR="00667CD0">
        <w:t xml:space="preserve"> and agreed to revise RHS 28 (Code of Pract</w:t>
      </w:r>
      <w:r w:rsidR="003A1F67">
        <w:t>ice for the Safe Use of Sealed R</w:t>
      </w:r>
      <w:r w:rsidR="00667CD0">
        <w:t>adioactive Sources in Borehole Logging) using the suggested template.</w:t>
      </w:r>
      <w:r w:rsidR="00A6736F">
        <w:t xml:space="preserve"> </w:t>
      </w:r>
    </w:p>
    <w:p w14:paraId="5495E85F" w14:textId="374AFA22" w:rsidR="000549D7" w:rsidRPr="003E4472" w:rsidRDefault="00445C54" w:rsidP="00CB7340">
      <w:pPr>
        <w:rPr>
          <w:b/>
        </w:rPr>
      </w:pPr>
      <w:r>
        <w:rPr>
          <w:b/>
        </w:rPr>
        <w:t>Decisi</w:t>
      </w:r>
      <w:r w:rsidRPr="00484512">
        <w:rPr>
          <w:b/>
        </w:rPr>
        <w:t xml:space="preserve">on </w:t>
      </w:r>
      <w:r w:rsidR="00DC1696" w:rsidRPr="00484512">
        <w:rPr>
          <w:b/>
        </w:rPr>
        <w:t>7</w:t>
      </w:r>
      <w:r w:rsidR="00A6736F" w:rsidRPr="00484512">
        <w:rPr>
          <w:b/>
        </w:rPr>
        <w:t>:</w:t>
      </w:r>
      <w:r w:rsidR="00A6736F" w:rsidRPr="003E4472">
        <w:rPr>
          <w:b/>
        </w:rPr>
        <w:t xml:space="preserve"> Revision of RHS 28 using the template presented by Dr Newbery</w:t>
      </w:r>
      <w:r>
        <w:rPr>
          <w:b/>
        </w:rPr>
        <w:t xml:space="preserve"> was approved</w:t>
      </w:r>
      <w:r w:rsidR="00A6736F" w:rsidRPr="003E4472">
        <w:rPr>
          <w:b/>
        </w:rPr>
        <w:t>.</w:t>
      </w:r>
      <w:r w:rsidR="00DC1696">
        <w:rPr>
          <w:b/>
        </w:rPr>
        <w:t xml:space="preserve"> </w:t>
      </w:r>
      <w:r w:rsidR="00DC1696" w:rsidRPr="00484512">
        <w:rPr>
          <w:b/>
        </w:rPr>
        <w:t>This is to serve as a trial for reviewing practice specific codes in the future</w:t>
      </w:r>
      <w:r w:rsidR="00484512">
        <w:rPr>
          <w:b/>
        </w:rPr>
        <w:t>.</w:t>
      </w:r>
      <w:r w:rsidR="00DC1696">
        <w:rPr>
          <w:b/>
        </w:rPr>
        <w:t xml:space="preserve"> </w:t>
      </w:r>
    </w:p>
    <w:p w14:paraId="16006745" w14:textId="0F420AA7" w:rsidR="00A6736F" w:rsidRDefault="00A6736F" w:rsidP="00CB7340">
      <w:pPr>
        <w:rPr>
          <w:b/>
        </w:rPr>
      </w:pPr>
      <w:r w:rsidRPr="003E4472">
        <w:rPr>
          <w:b/>
        </w:rPr>
        <w:t>Action</w:t>
      </w:r>
      <w:r w:rsidR="00445C54">
        <w:rPr>
          <w:b/>
        </w:rPr>
        <w:t xml:space="preserve"> 9</w:t>
      </w:r>
      <w:r w:rsidRPr="003E4472">
        <w:rPr>
          <w:b/>
        </w:rPr>
        <w:t xml:space="preserve">: </w:t>
      </w:r>
      <w:r w:rsidR="00445C54">
        <w:rPr>
          <w:b/>
        </w:rPr>
        <w:t>Mr Kumar</w:t>
      </w:r>
      <w:r w:rsidRPr="003E4472">
        <w:rPr>
          <w:b/>
        </w:rPr>
        <w:t xml:space="preserve"> to prepare the </w:t>
      </w:r>
      <w:r w:rsidR="00445C54">
        <w:rPr>
          <w:b/>
        </w:rPr>
        <w:t xml:space="preserve">OBPR </w:t>
      </w:r>
      <w:r w:rsidRPr="003E4472">
        <w:rPr>
          <w:b/>
        </w:rPr>
        <w:t>preliminary assessment for RHS28</w:t>
      </w:r>
      <w:r w:rsidR="008F0CFE" w:rsidRPr="003E4472">
        <w:rPr>
          <w:b/>
        </w:rPr>
        <w:t>.</w:t>
      </w:r>
    </w:p>
    <w:p w14:paraId="739F51BA" w14:textId="14816953" w:rsidR="00DC1696" w:rsidRPr="003E4472" w:rsidRDefault="00DC1696" w:rsidP="00CB7340">
      <w:pPr>
        <w:rPr>
          <w:b/>
        </w:rPr>
      </w:pPr>
      <w:r w:rsidRPr="00484512">
        <w:rPr>
          <w:b/>
        </w:rPr>
        <w:t>Action 10: A working group be formed to revise RHS 28. Members to be Stephen Newbery, Simon Critchley and other nominees</w:t>
      </w:r>
    </w:p>
    <w:p w14:paraId="288684FB" w14:textId="77777777" w:rsidR="00CB7340" w:rsidRDefault="00E35350" w:rsidP="00CB7340">
      <w:pPr>
        <w:pStyle w:val="Agendaitem-main"/>
      </w:pPr>
      <w:sdt>
        <w:sdtPr>
          <w:id w:val="-443766710"/>
          <w:placeholder>
            <w:docPart w:val="FE690131186B47C7AC810D34A2C59AF5"/>
          </w:placeholder>
        </w:sdtPr>
        <w:sdtEndPr/>
        <w:sdtContent>
          <w:r w:rsidR="001301A8">
            <w:t>RHC Work Program</w:t>
          </w:r>
        </w:sdtContent>
      </w:sdt>
    </w:p>
    <w:p w14:paraId="4BA84C87" w14:textId="428CA282" w:rsidR="00CB7340" w:rsidRDefault="00E35350" w:rsidP="00242FF2">
      <w:pPr>
        <w:pStyle w:val="Agendaitem-supplementary"/>
        <w:jc w:val="right"/>
      </w:pPr>
      <w:sdt>
        <w:sdtPr>
          <w:id w:val="92291203"/>
          <w:placeholder>
            <w:docPart w:val="1789E0D8F0EF4C1D885725AB68F62649"/>
          </w:placeholder>
        </w:sdtPr>
        <w:sdtEndPr/>
        <w:sdtContent>
          <w:r w:rsidR="00F030CA">
            <w:t>Medical Exposure Code (MEC)</w:t>
          </w:r>
          <w:r w:rsidR="00242FF2">
            <w:t>,</w:t>
          </w:r>
          <w:r w:rsidR="00242FF2" w:rsidRPr="00242FF2">
            <w:t xml:space="preserve"> </w:t>
          </w:r>
          <w:r w:rsidR="00242FF2">
            <w:t>Radiation Protection Series (RPS) C-5</w:t>
          </w:r>
        </w:sdtContent>
      </w:sdt>
      <w:r w:rsidR="00CB7340">
        <w:tab/>
      </w:r>
      <w:sdt>
        <w:sdtPr>
          <w:id w:val="1068609913"/>
          <w:placeholder>
            <w:docPart w:val="7264DED752BD437A846A33BF71EB3381"/>
          </w:placeholder>
        </w:sdtPr>
        <w:sdtEndPr/>
        <w:sdtContent>
          <w:r w:rsidR="00C31908">
            <w:t>M</w:t>
          </w:r>
          <w:r w:rsidR="009845BC">
            <w:t xml:space="preserve">r </w:t>
          </w:r>
          <w:r w:rsidR="00F030CA">
            <w:t>Critchley/</w:t>
          </w:r>
          <w:r w:rsidR="009845BC">
            <w:t xml:space="preserve">Dr </w:t>
          </w:r>
          <w:r w:rsidR="00F030CA">
            <w:t>Thomas</w:t>
          </w:r>
        </w:sdtContent>
      </w:sdt>
    </w:p>
    <w:p w14:paraId="128CAB7E" w14:textId="5BA7AE8D" w:rsidR="008F0CFE" w:rsidRDefault="008F0CFE" w:rsidP="00CB7340">
      <w:r>
        <w:t xml:space="preserve">Dr Thomas provided the updated status of the MEC including resolution of </w:t>
      </w:r>
      <w:r w:rsidR="00F43009">
        <w:t xml:space="preserve">consultation </w:t>
      </w:r>
      <w:r>
        <w:t>comments and the revised text of the Code</w:t>
      </w:r>
      <w:r w:rsidR="00F43009">
        <w:t>.</w:t>
      </w:r>
      <w:r>
        <w:t xml:space="preserve"> </w:t>
      </w:r>
      <w:r w:rsidR="00FC7D8D">
        <w:t>He also informed</w:t>
      </w:r>
      <w:r w:rsidR="00445C54">
        <w:t xml:space="preserve"> that</w:t>
      </w:r>
      <w:r w:rsidR="00FC7D8D">
        <w:t xml:space="preserve"> the MEC working group held discussion with</w:t>
      </w:r>
      <w:r w:rsidR="007D4D5F">
        <w:t xml:space="preserve"> the</w:t>
      </w:r>
      <w:r w:rsidR="00FC7D8D">
        <w:t xml:space="preserve"> </w:t>
      </w:r>
      <w:r w:rsidR="007D4D5F" w:rsidRPr="007D4D5F">
        <w:t xml:space="preserve">Australasian College of Physical Scientists and Engineers in Medicine </w:t>
      </w:r>
      <w:r w:rsidR="00FC7D8D">
        <w:t>and</w:t>
      </w:r>
      <w:r w:rsidR="007D4D5F">
        <w:t xml:space="preserve"> the </w:t>
      </w:r>
      <w:r w:rsidR="007D4D5F" w:rsidRPr="007D4D5F">
        <w:t>Australian Society of Medical Imaging and Radiation Therapy</w:t>
      </w:r>
      <w:r w:rsidR="00FC7D8D">
        <w:t xml:space="preserve"> to discuss the issues raised in their comments on the MEC, including the use of the term ‘medical physicist’. Revised glossary definitions were </w:t>
      </w:r>
      <w:r w:rsidR="00F551F4">
        <w:t>discussed</w:t>
      </w:r>
      <w:r w:rsidR="00FC7D8D">
        <w:t xml:space="preserve">. The working group suggested to include a requirement that measuring instruments be calibrated at approved intervals. Dr Thomas informed the Members about a number of comments </w:t>
      </w:r>
      <w:r w:rsidR="008E48A8">
        <w:t>around the requirement for ‘consultation’ between the radiological medical practitioner and the refer</w:t>
      </w:r>
      <w:r w:rsidR="009A32FC">
        <w:t>r</w:t>
      </w:r>
      <w:r w:rsidR="008E48A8">
        <w:t>e</w:t>
      </w:r>
      <w:r w:rsidR="009A32FC">
        <w:t>r</w:t>
      </w:r>
      <w:r w:rsidR="008E48A8">
        <w:t xml:space="preserve"> in the process of justifying a medical exposure. The working group addressed this concern by adopting the suggested word ‘communication’. A number of comments were related to the requirement for the provision of information on risk and benefit </w:t>
      </w:r>
      <w:r w:rsidR="00F43009">
        <w:t xml:space="preserve">to </w:t>
      </w:r>
      <w:r w:rsidR="008E48A8">
        <w:t>the patient and a desire to include patient consent, which were addressed in the revised draft MEC.</w:t>
      </w:r>
    </w:p>
    <w:p w14:paraId="399BA916" w14:textId="1FF0C744" w:rsidR="008E48A8" w:rsidRDefault="0047092D" w:rsidP="00CB7340">
      <w:r>
        <w:t xml:space="preserve">The Members discussed </w:t>
      </w:r>
      <w:r w:rsidR="006E4019">
        <w:t xml:space="preserve">whether </w:t>
      </w:r>
      <w:r>
        <w:t>changes resulted from incorporation of stakeholder’s comments</w:t>
      </w:r>
      <w:r w:rsidR="003C42C5">
        <w:t xml:space="preserve"> should require OBPR</w:t>
      </w:r>
      <w:r w:rsidR="00D24280">
        <w:t>’s</w:t>
      </w:r>
      <w:r w:rsidR="003C42C5">
        <w:t xml:space="preserve"> endorsement. It was agreed that there is no si</w:t>
      </w:r>
      <w:r w:rsidR="006E4019">
        <w:t>gnificant impact of the changes</w:t>
      </w:r>
      <w:r w:rsidR="003C42C5">
        <w:t xml:space="preserve"> </w:t>
      </w:r>
      <w:r w:rsidR="00F551F4">
        <w:t xml:space="preserve">resulting </w:t>
      </w:r>
      <w:r w:rsidR="006E4019">
        <w:t>from stakeholders’ comments.</w:t>
      </w:r>
    </w:p>
    <w:p w14:paraId="23B28032" w14:textId="04BACC85" w:rsidR="006E4019" w:rsidRDefault="006E4019" w:rsidP="00CB7340">
      <w:r>
        <w:t xml:space="preserve">Dr Larsson informed that he </w:t>
      </w:r>
      <w:r w:rsidR="00F43009">
        <w:t xml:space="preserve">had </w:t>
      </w:r>
      <w:r>
        <w:t xml:space="preserve">requested the </w:t>
      </w:r>
      <w:r w:rsidR="00D7729A">
        <w:t>Council’s</w:t>
      </w:r>
      <w:r>
        <w:t xml:space="preserve"> view on the MEC acknowledging their significant expertise in this area</w:t>
      </w:r>
      <w:r w:rsidR="00D24280">
        <w:t>,</w:t>
      </w:r>
      <w:r>
        <w:t xml:space="preserve"> and </w:t>
      </w:r>
      <w:r w:rsidR="00D24280">
        <w:t xml:space="preserve">informed that </w:t>
      </w:r>
      <w:r>
        <w:t xml:space="preserve">the Council </w:t>
      </w:r>
      <w:r w:rsidR="00F551F4">
        <w:t>had endorsed the</w:t>
      </w:r>
      <w:r>
        <w:t xml:space="preserve"> Code</w:t>
      </w:r>
      <w:r w:rsidR="00F551F4">
        <w:t>, subject to only minor edits and that no major further changes were introduced during the RHC meeting</w:t>
      </w:r>
      <w:r>
        <w:t>.</w:t>
      </w:r>
      <w:r w:rsidR="00E0583A">
        <w:t xml:space="preserve"> The Radiation Protection Series C-5 will supersede </w:t>
      </w:r>
      <w:r w:rsidR="007D4D5F" w:rsidRPr="007D4D5F">
        <w:t xml:space="preserve">Radiation Protection in the Medical Applications of Ionizing Radiation, Radiation Protection Series Publication </w:t>
      </w:r>
      <w:r w:rsidR="007D4D5F">
        <w:t xml:space="preserve">(RPS) </w:t>
      </w:r>
      <w:r w:rsidR="007D4D5F" w:rsidRPr="007D4D5F">
        <w:t>No. 14, 2008</w:t>
      </w:r>
      <w:r w:rsidR="007D4D5F">
        <w:t xml:space="preserve"> </w:t>
      </w:r>
      <w:r w:rsidR="00E0583A">
        <w:t>once published.</w:t>
      </w:r>
    </w:p>
    <w:p w14:paraId="11ECB16B" w14:textId="377A235F" w:rsidR="008E48A8" w:rsidRDefault="006E4019" w:rsidP="00CB7340">
      <w:r>
        <w:t>The Members considered that a compliance guidance document would be useful for implementation of the MEC and agreed to p</w:t>
      </w:r>
      <w:r w:rsidR="00BC11CD">
        <w:t>repare this guidance document</w:t>
      </w:r>
      <w:r w:rsidR="006E30A1">
        <w:t>.</w:t>
      </w:r>
      <w:r w:rsidR="00B72E23">
        <w:t xml:space="preserve"> A working group comprising representatives from Victoria, Tasmania and Queensland, and Dr Thomas and Mr Marks of ARPANSA was formed for preparing this guidance document.</w:t>
      </w:r>
      <w:r w:rsidR="00D24280">
        <w:t xml:space="preserve"> The working group will </w:t>
      </w:r>
      <w:r w:rsidR="003527FD">
        <w:t xml:space="preserve">prepare a project and document plan, using the revised template, for approval out of session and </w:t>
      </w:r>
      <w:r w:rsidR="00D24280">
        <w:t>report the progress on this document at the RHC meeting in July 2019.</w:t>
      </w:r>
    </w:p>
    <w:p w14:paraId="405F12A3" w14:textId="7AB4DCC8" w:rsidR="00B72E23" w:rsidRDefault="00B72E23" w:rsidP="00CB7340">
      <w:r>
        <w:t xml:space="preserve">The Members approved the responses to the </w:t>
      </w:r>
      <w:r w:rsidR="009239FF">
        <w:t xml:space="preserve">consultation </w:t>
      </w:r>
      <w:r>
        <w:t>comments, and the updated ME</w:t>
      </w:r>
      <w:r w:rsidR="00D24280">
        <w:t>C</w:t>
      </w:r>
      <w:r>
        <w:t xml:space="preserve"> subject to the preparation of the compliance guidance document.</w:t>
      </w:r>
    </w:p>
    <w:p w14:paraId="1A5ADCF8" w14:textId="77777777" w:rsidR="00BC11CD" w:rsidRDefault="00BC11CD" w:rsidP="00CB7340">
      <w:r>
        <w:t>The Members acknowledged the work of Dr Peter Thomas and Mr Paul Marks and gave them a vote of thanks for their work.</w:t>
      </w:r>
    </w:p>
    <w:p w14:paraId="2ADBE332" w14:textId="052FEF2E" w:rsidR="00DA5A98" w:rsidRDefault="00DA5A98" w:rsidP="00CB7340">
      <w:r w:rsidRPr="003E4472">
        <w:rPr>
          <w:b/>
        </w:rPr>
        <w:lastRenderedPageBreak/>
        <w:t>Decisio</w:t>
      </w:r>
      <w:r w:rsidRPr="00DA6667">
        <w:rPr>
          <w:b/>
        </w:rPr>
        <w:t>n</w:t>
      </w:r>
      <w:r w:rsidR="00D24280" w:rsidRPr="00DA6667">
        <w:rPr>
          <w:b/>
        </w:rPr>
        <w:t xml:space="preserve"> </w:t>
      </w:r>
      <w:r w:rsidR="00DC1696" w:rsidRPr="00DA6667">
        <w:rPr>
          <w:b/>
        </w:rPr>
        <w:t>8</w:t>
      </w:r>
      <w:r w:rsidRPr="00DA6667">
        <w:t>:</w:t>
      </w:r>
      <w:r>
        <w:t xml:space="preserve"> </w:t>
      </w:r>
      <w:r w:rsidR="00075A8F" w:rsidRPr="003E4472">
        <w:rPr>
          <w:b/>
        </w:rPr>
        <w:t>Publication of r</w:t>
      </w:r>
      <w:r w:rsidRPr="003E4472">
        <w:rPr>
          <w:b/>
        </w:rPr>
        <w:t>esponses to</w:t>
      </w:r>
      <w:r w:rsidR="00D24280">
        <w:rPr>
          <w:b/>
        </w:rPr>
        <w:t xml:space="preserve"> </w:t>
      </w:r>
      <w:r w:rsidRPr="003E4472">
        <w:rPr>
          <w:b/>
        </w:rPr>
        <w:t>comments</w:t>
      </w:r>
      <w:r w:rsidR="009239FF">
        <w:rPr>
          <w:b/>
        </w:rPr>
        <w:t xml:space="preserve"> received during consultation</w:t>
      </w:r>
      <w:r w:rsidRPr="003E4472">
        <w:rPr>
          <w:b/>
        </w:rPr>
        <w:t xml:space="preserve"> </w:t>
      </w:r>
      <w:r w:rsidR="00F43009">
        <w:rPr>
          <w:b/>
        </w:rPr>
        <w:t>was</w:t>
      </w:r>
      <w:r w:rsidR="00F43009" w:rsidRPr="003E4472">
        <w:rPr>
          <w:b/>
        </w:rPr>
        <w:t xml:space="preserve"> </w:t>
      </w:r>
      <w:r w:rsidRPr="003E4472">
        <w:rPr>
          <w:b/>
        </w:rPr>
        <w:t>approved</w:t>
      </w:r>
      <w:r>
        <w:t>.</w:t>
      </w:r>
      <w:r w:rsidR="00B72E23">
        <w:t xml:space="preserve"> </w:t>
      </w:r>
    </w:p>
    <w:p w14:paraId="50A7CB7B" w14:textId="4191001A" w:rsidR="00B72E23" w:rsidRDefault="00B72E23" w:rsidP="00CB7340">
      <w:r w:rsidRPr="003E4472">
        <w:rPr>
          <w:b/>
        </w:rPr>
        <w:t>Decision</w:t>
      </w:r>
      <w:r w:rsidR="00D24280">
        <w:rPr>
          <w:b/>
        </w:rPr>
        <w:t xml:space="preserve"> </w:t>
      </w:r>
      <w:r w:rsidR="00DC1696" w:rsidRPr="00DA6667">
        <w:rPr>
          <w:b/>
        </w:rPr>
        <w:t>9</w:t>
      </w:r>
      <w:r w:rsidRPr="00DA6667">
        <w:rPr>
          <w:b/>
        </w:rPr>
        <w:t>:</w:t>
      </w:r>
      <w:r w:rsidRPr="003E4472">
        <w:rPr>
          <w:b/>
        </w:rPr>
        <w:t xml:space="preserve"> Medical Exposure Code was approved for publication</w:t>
      </w:r>
      <w:r w:rsidR="009239FF">
        <w:rPr>
          <w:b/>
        </w:rPr>
        <w:t xml:space="preserve"> as RPS C-5</w:t>
      </w:r>
      <w:r w:rsidR="00A537C3">
        <w:t xml:space="preserve">, </w:t>
      </w:r>
      <w:r w:rsidR="00A537C3" w:rsidRPr="00E1628C">
        <w:rPr>
          <w:b/>
        </w:rPr>
        <w:t>which</w:t>
      </w:r>
      <w:r w:rsidR="00E0583A" w:rsidRPr="00E1628C">
        <w:rPr>
          <w:b/>
        </w:rPr>
        <w:t xml:space="preserve"> will</w:t>
      </w:r>
      <w:r w:rsidR="00A537C3" w:rsidRPr="00E1628C">
        <w:rPr>
          <w:b/>
        </w:rPr>
        <w:t xml:space="preserve"> supersede RPS 14</w:t>
      </w:r>
      <w:r w:rsidR="00E1628C" w:rsidRPr="00E1628C">
        <w:rPr>
          <w:b/>
        </w:rPr>
        <w:t xml:space="preserve"> </w:t>
      </w:r>
      <w:r w:rsidR="00E0583A" w:rsidRPr="00E1628C">
        <w:rPr>
          <w:b/>
        </w:rPr>
        <w:t>once published.</w:t>
      </w:r>
    </w:p>
    <w:p w14:paraId="5036111D" w14:textId="28720967" w:rsidR="00D24280" w:rsidRPr="00D24280" w:rsidRDefault="00D24280" w:rsidP="00CB7340">
      <w:pPr>
        <w:rPr>
          <w:b/>
        </w:rPr>
      </w:pPr>
      <w:r w:rsidRPr="00484512">
        <w:rPr>
          <w:b/>
        </w:rPr>
        <w:t xml:space="preserve">Decision </w:t>
      </w:r>
      <w:r w:rsidR="00DA6667">
        <w:rPr>
          <w:b/>
        </w:rPr>
        <w:t>10</w:t>
      </w:r>
      <w:r w:rsidRPr="00484512">
        <w:rPr>
          <w:b/>
        </w:rPr>
        <w:t xml:space="preserve">: </w:t>
      </w:r>
      <w:r w:rsidR="00F551F4" w:rsidRPr="00484512">
        <w:rPr>
          <w:b/>
        </w:rPr>
        <w:t>A w</w:t>
      </w:r>
      <w:r w:rsidRPr="00484512">
        <w:rPr>
          <w:b/>
        </w:rPr>
        <w:t>orking group was formed for preparation of a guidance document</w:t>
      </w:r>
      <w:r w:rsidR="00DC1696" w:rsidRPr="00484512">
        <w:rPr>
          <w:b/>
        </w:rPr>
        <w:t xml:space="preserve"> on compliance with the MEC for the </w:t>
      </w:r>
      <w:r w:rsidR="00484512" w:rsidRPr="00484512">
        <w:rPr>
          <w:b/>
        </w:rPr>
        <w:t>users regarding</w:t>
      </w:r>
      <w:r w:rsidRPr="00484512">
        <w:rPr>
          <w:b/>
        </w:rPr>
        <w:t xml:space="preserve"> implementation of the MEC.</w:t>
      </w:r>
    </w:p>
    <w:p w14:paraId="453B60CC" w14:textId="3A4680AB" w:rsidR="00B72E23" w:rsidRPr="003E4472" w:rsidRDefault="00B72E23" w:rsidP="009E7CAF">
      <w:pPr>
        <w:spacing w:after="240"/>
        <w:rPr>
          <w:b/>
        </w:rPr>
      </w:pPr>
      <w:r w:rsidRPr="003E4472">
        <w:rPr>
          <w:b/>
        </w:rPr>
        <w:t>Action</w:t>
      </w:r>
      <w:r w:rsidR="00D24280">
        <w:rPr>
          <w:b/>
        </w:rPr>
        <w:t xml:space="preserve"> </w:t>
      </w:r>
      <w:r w:rsidR="00D24280" w:rsidRPr="00484512">
        <w:rPr>
          <w:b/>
        </w:rPr>
        <w:t>1</w:t>
      </w:r>
      <w:r w:rsidR="00DC1696" w:rsidRPr="00484512">
        <w:rPr>
          <w:b/>
        </w:rPr>
        <w:t>1</w:t>
      </w:r>
      <w:r w:rsidRPr="003E4472">
        <w:rPr>
          <w:b/>
        </w:rPr>
        <w:t xml:space="preserve">: Working group to </w:t>
      </w:r>
      <w:r w:rsidR="00CF77EE" w:rsidRPr="00CF77EE">
        <w:rPr>
          <w:b/>
        </w:rPr>
        <w:t>prepare a project and document plan, using the revised template, for approval out of session and report the progress on this document at the RHC meeting in July 2019</w:t>
      </w:r>
      <w:r w:rsidRPr="00CF77EE">
        <w:rPr>
          <w:b/>
        </w:rPr>
        <w:t>.</w:t>
      </w:r>
    </w:p>
    <w:p w14:paraId="11FD5518" w14:textId="76E932DA" w:rsidR="00CB7340" w:rsidRDefault="00E35350" w:rsidP="00CB7340">
      <w:pPr>
        <w:pStyle w:val="Agendaitem-supplementary"/>
      </w:pPr>
      <w:sdt>
        <w:sdtPr>
          <w:id w:val="1892766597"/>
          <w:placeholder>
            <w:docPart w:val="0DE43C6AB4364BF79C1B995EEAA31C8F"/>
          </w:placeholder>
        </w:sdtPr>
        <w:sdtEndPr/>
        <w:sdtContent>
          <w:r w:rsidR="00DD758B">
            <w:t xml:space="preserve">Emergency Exposure </w:t>
          </w:r>
          <w:r w:rsidR="00B04EEE">
            <w:t>Guide</w:t>
          </w:r>
          <w:r w:rsidR="00E1628C">
            <w:t xml:space="preserve">, Radiation Protection Series </w:t>
          </w:r>
          <w:r w:rsidR="00A17675">
            <w:t>(</w:t>
          </w:r>
          <w:r w:rsidR="00E1628C">
            <w:t>RPS</w:t>
          </w:r>
          <w:r w:rsidR="00A17675">
            <w:t>)</w:t>
          </w:r>
          <w:r w:rsidR="00E1628C">
            <w:t xml:space="preserve"> G-3</w:t>
          </w:r>
        </w:sdtContent>
      </w:sdt>
      <w:r w:rsidR="00CB7340">
        <w:tab/>
      </w:r>
      <w:sdt>
        <w:sdtPr>
          <w:id w:val="2087026765"/>
          <w:placeholder>
            <w:docPart w:val="88F40C4EAE014D3CB681BA16914D7701"/>
          </w:placeholder>
        </w:sdtPr>
        <w:sdtEndPr/>
        <w:sdtContent>
          <w:r w:rsidR="009845BC">
            <w:t xml:space="preserve">Dr </w:t>
          </w:r>
          <w:r w:rsidR="00DD758B">
            <w:t>Hirth/</w:t>
          </w:r>
          <w:r w:rsidR="009845BC">
            <w:t xml:space="preserve">Dr </w:t>
          </w:r>
          <w:r w:rsidR="00DD758B">
            <w:t>Tinker</w:t>
          </w:r>
        </w:sdtContent>
      </w:sdt>
    </w:p>
    <w:p w14:paraId="3EB62B2C" w14:textId="5BEFE780" w:rsidR="007C2A16" w:rsidRDefault="00A7112D" w:rsidP="00D24280">
      <w:pPr>
        <w:spacing w:after="240"/>
      </w:pPr>
      <w:r>
        <w:t>Dr Tinker</w:t>
      </w:r>
      <w:r w:rsidR="002F3B11">
        <w:t xml:space="preserve"> </w:t>
      </w:r>
      <w:r w:rsidR="004171C7">
        <w:t xml:space="preserve">presented the updated draft Emergency Exposure Guide </w:t>
      </w:r>
      <w:r w:rsidR="00D24280">
        <w:t>incorporating</w:t>
      </w:r>
      <w:r w:rsidR="004171C7">
        <w:t xml:space="preserve"> resolution of stakeholders’ comments. </w:t>
      </w:r>
      <w:r w:rsidR="00F24EFD">
        <w:t>He informed that the guide will now have two parts</w:t>
      </w:r>
      <w:r w:rsidR="00F551F4">
        <w:t>.</w:t>
      </w:r>
      <w:r w:rsidR="00F24EFD">
        <w:t xml:space="preserve"> Part 1 will cover the Framework and Part 2 will cover Planning, Preparedness, Response and Transition.</w:t>
      </w:r>
      <w:r w:rsidR="00A574C7">
        <w:t xml:space="preserve"> He also stated that an </w:t>
      </w:r>
      <w:r w:rsidR="00D24280">
        <w:t>‘</w:t>
      </w:r>
      <w:r w:rsidR="00A574C7">
        <w:t>Online Glossary</w:t>
      </w:r>
      <w:r w:rsidR="00D24280">
        <w:t>’</w:t>
      </w:r>
      <w:r w:rsidR="00A574C7">
        <w:t xml:space="preserve"> would be </w:t>
      </w:r>
      <w:r w:rsidR="00F551F4">
        <w:t xml:space="preserve">developed </w:t>
      </w:r>
      <w:r w:rsidR="00A574C7">
        <w:t xml:space="preserve">in </w:t>
      </w:r>
      <w:r w:rsidR="00F551F4">
        <w:t xml:space="preserve">in relation to </w:t>
      </w:r>
      <w:r w:rsidR="00A574C7">
        <w:t>the Emergency Exposure Guide</w:t>
      </w:r>
      <w:r w:rsidR="005321F5">
        <w:t xml:space="preserve">, which is discussed under </w:t>
      </w:r>
      <w:r w:rsidR="00B04EEE">
        <w:t>I</w:t>
      </w:r>
      <w:r w:rsidR="005321F5">
        <w:t>tem 3.3</w:t>
      </w:r>
      <w:r w:rsidR="00A574C7">
        <w:t xml:space="preserve">. </w:t>
      </w:r>
      <w:r w:rsidR="007C2A16">
        <w:t xml:space="preserve">The Members discussed the updated draft and suggested </w:t>
      </w:r>
      <w:r w:rsidR="00F551F4">
        <w:t xml:space="preserve">some </w:t>
      </w:r>
      <w:r w:rsidR="007C2A16">
        <w:t xml:space="preserve">minor editorial changes </w:t>
      </w:r>
      <w:r w:rsidR="00F551F4">
        <w:t xml:space="preserve">to </w:t>
      </w:r>
      <w:r w:rsidR="007C2A16">
        <w:t xml:space="preserve">improve the document. </w:t>
      </w:r>
    </w:p>
    <w:p w14:paraId="6DA30C53" w14:textId="13CFE9CD" w:rsidR="00A574C7" w:rsidRDefault="00A574C7" w:rsidP="00D24280">
      <w:pPr>
        <w:spacing w:before="0"/>
      </w:pPr>
      <w:r>
        <w:t xml:space="preserve">Dr Tinker informed that the Guide was presented at the </w:t>
      </w:r>
      <w:r w:rsidR="00D7729A">
        <w:t>Council</w:t>
      </w:r>
      <w:r>
        <w:t xml:space="preserve"> meeting on 5</w:t>
      </w:r>
      <w:r w:rsidR="00D24280">
        <w:t>-6</w:t>
      </w:r>
      <w:r>
        <w:t xml:space="preserve"> March 2019 for their view and</w:t>
      </w:r>
      <w:r w:rsidR="00F551F4">
        <w:t xml:space="preserve"> that</w:t>
      </w:r>
      <w:r>
        <w:t xml:space="preserve"> the Council </w:t>
      </w:r>
      <w:r w:rsidR="00F551F4">
        <w:t>had provided an</w:t>
      </w:r>
      <w:r>
        <w:t xml:space="preserve"> in</w:t>
      </w:r>
      <w:r w:rsidR="00F551F4">
        <w:t>-</w:t>
      </w:r>
      <w:r>
        <w:t xml:space="preserve">principle </w:t>
      </w:r>
      <w:r w:rsidR="009239FF">
        <w:t>endorsement, subject to only minor amendments following the RHC meeting</w:t>
      </w:r>
      <w:r w:rsidR="00F551F4">
        <w:t>.</w:t>
      </w:r>
    </w:p>
    <w:p w14:paraId="231CC816" w14:textId="56DC9FCA" w:rsidR="00A574C7" w:rsidRDefault="00A574C7" w:rsidP="00D24280">
      <w:pPr>
        <w:spacing w:after="240"/>
      </w:pPr>
      <w:r>
        <w:t xml:space="preserve">The </w:t>
      </w:r>
      <w:r w:rsidR="007C2A16">
        <w:t xml:space="preserve">Members approved publication of the Emergency Exposure Guide and </w:t>
      </w:r>
      <w:r w:rsidR="00F551F4">
        <w:t xml:space="preserve">of the </w:t>
      </w:r>
      <w:r w:rsidR="007C2A16">
        <w:t>responses to the comments</w:t>
      </w:r>
      <w:r w:rsidR="009239FF">
        <w:t xml:space="preserve"> received during consultation</w:t>
      </w:r>
      <w:r w:rsidR="007C2A16">
        <w:t>.</w:t>
      </w:r>
      <w:r w:rsidR="00E1628C">
        <w:t xml:space="preserve"> The Emergency Exposure Guide, RPS G-3, will supersede </w:t>
      </w:r>
      <w:r w:rsidR="00E05B0B" w:rsidRPr="00E05B0B">
        <w:t>the Radiation Protection Series (RPS) No. 7 Recommendations for Intervention in Emergency Situations Involving Radiation Exposure (2004)</w:t>
      </w:r>
      <w:r w:rsidR="00E1628C">
        <w:t xml:space="preserve"> once published.</w:t>
      </w:r>
    </w:p>
    <w:p w14:paraId="2234B841" w14:textId="77777777" w:rsidR="00CB7340" w:rsidRDefault="007C2A16" w:rsidP="00D24280">
      <w:pPr>
        <w:spacing w:before="0"/>
      </w:pPr>
      <w:r>
        <w:t xml:space="preserve">The Members </w:t>
      </w:r>
      <w:r w:rsidR="00075A8F">
        <w:t>acknowledged the work of the working group in preparing the Emergency Exposure Guide.</w:t>
      </w:r>
    </w:p>
    <w:p w14:paraId="5B8D5B4C" w14:textId="4D9731E7" w:rsidR="00075A8F" w:rsidRDefault="00075A8F" w:rsidP="00CB7340">
      <w:pPr>
        <w:rPr>
          <w:b/>
        </w:rPr>
      </w:pPr>
      <w:r w:rsidRPr="00484512">
        <w:rPr>
          <w:b/>
        </w:rPr>
        <w:t>Decision</w:t>
      </w:r>
      <w:r w:rsidR="00D24280" w:rsidRPr="00484512">
        <w:rPr>
          <w:b/>
        </w:rPr>
        <w:t xml:space="preserve"> </w:t>
      </w:r>
      <w:r w:rsidR="00DA6667" w:rsidRPr="00484512">
        <w:rPr>
          <w:b/>
        </w:rPr>
        <w:t>1</w:t>
      </w:r>
      <w:r w:rsidR="00DA6667">
        <w:rPr>
          <w:b/>
        </w:rPr>
        <w:t>1</w:t>
      </w:r>
      <w:r w:rsidRPr="00484512">
        <w:rPr>
          <w:b/>
        </w:rPr>
        <w:t>:</w:t>
      </w:r>
      <w:r>
        <w:rPr>
          <w:b/>
        </w:rPr>
        <w:t xml:space="preserve"> Emergency Exposure Guide was approved for publication</w:t>
      </w:r>
      <w:r w:rsidR="009239FF">
        <w:rPr>
          <w:b/>
        </w:rPr>
        <w:t xml:space="preserve"> as RPS G-</w:t>
      </w:r>
      <w:r w:rsidR="005E7568">
        <w:rPr>
          <w:b/>
        </w:rPr>
        <w:t>3</w:t>
      </w:r>
      <w:r w:rsidR="00E1628C">
        <w:rPr>
          <w:b/>
        </w:rPr>
        <w:t>, which will supersede RPS 7 once published</w:t>
      </w:r>
      <w:r>
        <w:rPr>
          <w:b/>
        </w:rPr>
        <w:t>.</w:t>
      </w:r>
    </w:p>
    <w:p w14:paraId="58F4499A" w14:textId="428019DE" w:rsidR="00D32E18" w:rsidRDefault="00075A8F" w:rsidP="00EA0B4C">
      <w:pPr>
        <w:spacing w:after="240"/>
        <w:rPr>
          <w:b/>
        </w:rPr>
      </w:pPr>
      <w:r>
        <w:rPr>
          <w:b/>
        </w:rPr>
        <w:t>Decision</w:t>
      </w:r>
      <w:r w:rsidR="00DA6667">
        <w:rPr>
          <w:b/>
        </w:rPr>
        <w:t xml:space="preserve"> 12</w:t>
      </w:r>
      <w:r>
        <w:rPr>
          <w:b/>
        </w:rPr>
        <w:t>: P</w:t>
      </w:r>
      <w:r w:rsidRPr="001A20CB">
        <w:rPr>
          <w:b/>
        </w:rPr>
        <w:t xml:space="preserve">ublication of responses to comments </w:t>
      </w:r>
      <w:r w:rsidR="009239FF">
        <w:rPr>
          <w:b/>
        </w:rPr>
        <w:t>received during consultation was</w:t>
      </w:r>
      <w:r w:rsidRPr="001A20CB">
        <w:rPr>
          <w:b/>
        </w:rPr>
        <w:t xml:space="preserve"> approved</w:t>
      </w:r>
      <w:r w:rsidR="00EA0B4C">
        <w:rPr>
          <w:b/>
        </w:rPr>
        <w:t>.</w:t>
      </w:r>
    </w:p>
    <w:p w14:paraId="2EB86E5D" w14:textId="3B082B99" w:rsidR="00DD758B" w:rsidRDefault="00E35350" w:rsidP="00DD758B">
      <w:pPr>
        <w:pStyle w:val="Agendaitem-supplementary"/>
      </w:pPr>
      <w:sdt>
        <w:sdtPr>
          <w:id w:val="1766417547"/>
          <w:placeholder>
            <w:docPart w:val="91BF7E971D924EFAB865F51107975284"/>
          </w:placeholder>
        </w:sdtPr>
        <w:sdtEndPr/>
        <w:sdtContent>
          <w:r w:rsidR="00E336AC">
            <w:t>Online RPS Glossary</w:t>
          </w:r>
        </w:sdtContent>
      </w:sdt>
      <w:r w:rsidR="00DD758B">
        <w:tab/>
      </w:r>
      <w:sdt>
        <w:sdtPr>
          <w:id w:val="2045018611"/>
          <w:placeholder>
            <w:docPart w:val="26DC4364B8584A678B72CC70D5A761D7"/>
          </w:placeholder>
        </w:sdtPr>
        <w:sdtEndPr/>
        <w:sdtContent>
          <w:r w:rsidR="009845BC">
            <w:t xml:space="preserve">Dr </w:t>
          </w:r>
          <w:r w:rsidR="00E336AC">
            <w:t>Tinker</w:t>
          </w:r>
        </w:sdtContent>
      </w:sdt>
    </w:p>
    <w:p w14:paraId="746EC252" w14:textId="2C10ED01" w:rsidR="006A7C9C" w:rsidRDefault="0067592F" w:rsidP="008B3471">
      <w:r>
        <w:t>Dr Tinker</w:t>
      </w:r>
      <w:r w:rsidR="00056C2F">
        <w:t xml:space="preserve"> presented an agenda paper for publishing an online RPS Glossary in order to harmonise</w:t>
      </w:r>
      <w:r w:rsidR="00056C2F" w:rsidRPr="00056C2F">
        <w:t xml:space="preserve"> terminology and usage of technical terms used in all RPS publications and </w:t>
      </w:r>
      <w:r w:rsidR="00D24280">
        <w:t xml:space="preserve">to </w:t>
      </w:r>
      <w:r w:rsidR="00056C2F" w:rsidRPr="00056C2F">
        <w:t>have the ability to update terms as required.</w:t>
      </w:r>
      <w:r w:rsidR="00056C2F">
        <w:t xml:space="preserve"> He pointed out that currently terms are </w:t>
      </w:r>
      <w:r w:rsidR="009239FF">
        <w:t xml:space="preserve">explained </w:t>
      </w:r>
      <w:r w:rsidR="00056C2F">
        <w:t>in various RPS documents that makes it difficult to maintain consistency</w:t>
      </w:r>
      <w:r w:rsidR="009239FF">
        <w:t xml:space="preserve">. </w:t>
      </w:r>
      <w:r w:rsidR="006A7C9C">
        <w:t xml:space="preserve"> Dr Tinker suggested </w:t>
      </w:r>
      <w:r w:rsidR="00D24280">
        <w:t>publishing</w:t>
      </w:r>
      <w:r w:rsidR="006A7C9C">
        <w:t xml:space="preserve"> the RPS online glossary initially applicable to </w:t>
      </w:r>
      <w:r w:rsidR="009239FF">
        <w:t xml:space="preserve">the </w:t>
      </w:r>
      <w:r w:rsidR="006A7C9C">
        <w:t xml:space="preserve">Emergency </w:t>
      </w:r>
      <w:r w:rsidR="009239FF">
        <w:t xml:space="preserve">Exposure </w:t>
      </w:r>
      <w:r w:rsidR="006A7C9C">
        <w:t>Guide</w:t>
      </w:r>
      <w:r w:rsidR="00C31908">
        <w:t xml:space="preserve"> noting that the long-term goal will be a single glossary</w:t>
      </w:r>
      <w:r w:rsidR="00DC1696">
        <w:t xml:space="preserve"> </w:t>
      </w:r>
      <w:r w:rsidR="00DC1696" w:rsidRPr="00484512">
        <w:t>for all RPS and RHS documents</w:t>
      </w:r>
      <w:r w:rsidR="006A7C9C" w:rsidRPr="00484512">
        <w:t>.</w:t>
      </w:r>
      <w:r w:rsidR="006A7C9C">
        <w:t xml:space="preserve"> </w:t>
      </w:r>
      <w:r w:rsidR="00C31908">
        <w:t xml:space="preserve">The </w:t>
      </w:r>
      <w:r w:rsidR="006A7C9C">
        <w:t xml:space="preserve">Members noted the benefit of having an online glossary and </w:t>
      </w:r>
      <w:r w:rsidR="00D24280">
        <w:t>agreed,</w:t>
      </w:r>
      <w:r w:rsidR="006A7C9C">
        <w:t xml:space="preserve"> in principle, with the concept.</w:t>
      </w:r>
    </w:p>
    <w:p w14:paraId="5821AA24" w14:textId="3F407DAB" w:rsidR="00A26246" w:rsidRDefault="00C31908" w:rsidP="008B3471">
      <w:r>
        <w:t>As part of the document-management process, the Members considered the benefit of having a governance and administrative process for the online glossary and suggested ARPANSA to develop an administrative plan in this regard</w:t>
      </w:r>
      <w:r w:rsidR="00A26246">
        <w:t>.</w:t>
      </w:r>
    </w:p>
    <w:p w14:paraId="09AD00C5" w14:textId="77777777" w:rsidR="00056C2F" w:rsidRDefault="00A26246" w:rsidP="008B3471">
      <w:r>
        <w:t>The Members approved the publication of online glossary for the Emergency Guide. However, the Members agreed that the NDRP glossary w</w:t>
      </w:r>
      <w:r w:rsidR="00765C5F">
        <w:t>ould</w:t>
      </w:r>
      <w:r>
        <w:t xml:space="preserve"> remain in that document and </w:t>
      </w:r>
      <w:r w:rsidR="00465E9B">
        <w:t xml:space="preserve">be </w:t>
      </w:r>
      <w:r>
        <w:t>consistent with online glossary.</w:t>
      </w:r>
    </w:p>
    <w:p w14:paraId="4D033D63" w14:textId="61E1D0FC" w:rsidR="00A26246" w:rsidRPr="00A26246" w:rsidRDefault="00A26246" w:rsidP="008B3471">
      <w:pPr>
        <w:rPr>
          <w:b/>
        </w:rPr>
      </w:pPr>
      <w:r w:rsidRPr="003E4472">
        <w:rPr>
          <w:b/>
        </w:rPr>
        <w:t>Decision</w:t>
      </w:r>
      <w:r w:rsidR="00D24280">
        <w:rPr>
          <w:b/>
        </w:rPr>
        <w:t xml:space="preserve"> </w:t>
      </w:r>
      <w:r w:rsidR="00DA6667" w:rsidRPr="00484512">
        <w:rPr>
          <w:b/>
        </w:rPr>
        <w:t>1</w:t>
      </w:r>
      <w:r w:rsidR="00DA6667">
        <w:rPr>
          <w:b/>
        </w:rPr>
        <w:t>3</w:t>
      </w:r>
      <w:r w:rsidRPr="003E4472">
        <w:rPr>
          <w:b/>
        </w:rPr>
        <w:t xml:space="preserve">: Publication of online glossary for the Emergency </w:t>
      </w:r>
      <w:r w:rsidR="00E1628C">
        <w:rPr>
          <w:b/>
        </w:rPr>
        <w:t xml:space="preserve">Exposure </w:t>
      </w:r>
      <w:r w:rsidRPr="003E4472">
        <w:rPr>
          <w:b/>
        </w:rPr>
        <w:t>Guide was approved.</w:t>
      </w:r>
      <w:r w:rsidRPr="00A26246">
        <w:rPr>
          <w:b/>
        </w:rPr>
        <w:t xml:space="preserve"> </w:t>
      </w:r>
    </w:p>
    <w:p w14:paraId="1056E52C" w14:textId="4AB6C77F" w:rsidR="00A26246" w:rsidRDefault="00E336AC" w:rsidP="00EA0B4C">
      <w:pPr>
        <w:spacing w:after="240"/>
        <w:rPr>
          <w:b/>
        </w:rPr>
      </w:pPr>
      <w:r>
        <w:rPr>
          <w:b/>
        </w:rPr>
        <w:t>Action</w:t>
      </w:r>
      <w:r w:rsidR="00D24280">
        <w:rPr>
          <w:b/>
        </w:rPr>
        <w:t xml:space="preserve"> </w:t>
      </w:r>
      <w:r w:rsidR="00D24280" w:rsidRPr="00484512">
        <w:rPr>
          <w:b/>
        </w:rPr>
        <w:t>1</w:t>
      </w:r>
      <w:r w:rsidR="00DC1696" w:rsidRPr="00484512">
        <w:rPr>
          <w:b/>
        </w:rPr>
        <w:t>2</w:t>
      </w:r>
      <w:r w:rsidRPr="00484512">
        <w:rPr>
          <w:b/>
        </w:rPr>
        <w:t>:</w:t>
      </w:r>
      <w:r>
        <w:rPr>
          <w:b/>
        </w:rPr>
        <w:t xml:space="preserve">  </w:t>
      </w:r>
      <w:r w:rsidR="00C31908">
        <w:rPr>
          <w:b/>
        </w:rPr>
        <w:t>ARPANSA</w:t>
      </w:r>
      <w:r w:rsidR="00486E89">
        <w:rPr>
          <w:b/>
        </w:rPr>
        <w:t xml:space="preserve"> to develop </w:t>
      </w:r>
      <w:r w:rsidR="009053AF">
        <w:rPr>
          <w:b/>
        </w:rPr>
        <w:t xml:space="preserve">a </w:t>
      </w:r>
      <w:r w:rsidR="00A26246">
        <w:rPr>
          <w:b/>
        </w:rPr>
        <w:t xml:space="preserve">Governance and administrative </w:t>
      </w:r>
      <w:r w:rsidR="00486E89">
        <w:rPr>
          <w:b/>
        </w:rPr>
        <w:t>plan</w:t>
      </w:r>
      <w:r w:rsidR="00A26246">
        <w:rPr>
          <w:b/>
        </w:rPr>
        <w:t xml:space="preserve"> for the online glossary and present at the RHC meeting in July 2019.</w:t>
      </w:r>
    </w:p>
    <w:p w14:paraId="70A2732B" w14:textId="54A92A8C" w:rsidR="00DD758B" w:rsidRDefault="00E35350" w:rsidP="00DD758B">
      <w:pPr>
        <w:pStyle w:val="Agendaitem-supplementary"/>
      </w:pPr>
      <w:sdt>
        <w:sdtPr>
          <w:id w:val="317085156"/>
          <w:placeholder>
            <w:docPart w:val="E53A82A8B03C4895810C0F99C4381130"/>
          </w:placeholder>
        </w:sdtPr>
        <w:sdtEndPr/>
        <w:sdtContent>
          <w:r w:rsidR="0003047A">
            <w:t>Cosmetic las</w:t>
          </w:r>
          <w:r w:rsidR="00DD758B">
            <w:t>er and IPL Injury Register</w:t>
          </w:r>
        </w:sdtContent>
      </w:sdt>
      <w:r w:rsidR="00DD758B">
        <w:tab/>
      </w:r>
      <w:sdt>
        <w:sdtPr>
          <w:id w:val="1326244554"/>
          <w:placeholder>
            <w:docPart w:val="2E11B58475304DBE9A806DCCBC1066E4"/>
          </w:placeholder>
        </w:sdtPr>
        <w:sdtEndPr/>
        <w:sdtContent>
          <w:r w:rsidR="009845BC">
            <w:t xml:space="preserve">Mr </w:t>
          </w:r>
          <w:r w:rsidR="00DD758B">
            <w:t>Critchley/</w:t>
          </w:r>
          <w:r w:rsidR="009845BC">
            <w:t xml:space="preserve">Dr </w:t>
          </w:r>
          <w:r w:rsidR="00DD758B">
            <w:t>Tinker</w:t>
          </w:r>
        </w:sdtContent>
      </w:sdt>
    </w:p>
    <w:p w14:paraId="23291C94" w14:textId="6185E2DE" w:rsidR="00901EBD" w:rsidRDefault="000D2BBF" w:rsidP="008B3471">
      <w:r>
        <w:t xml:space="preserve">Dr Tinker </w:t>
      </w:r>
      <w:r w:rsidR="00901EBD">
        <w:t xml:space="preserve">informed that ARPANSA had published an </w:t>
      </w:r>
      <w:r w:rsidR="00F84E23">
        <w:t>A</w:t>
      </w:r>
      <w:r w:rsidR="00901EBD">
        <w:t>dvisor</w:t>
      </w:r>
      <w:r w:rsidR="00F84E23">
        <w:t>y</w:t>
      </w:r>
      <w:r w:rsidR="00901EBD">
        <w:t xml:space="preserve"> </w:t>
      </w:r>
      <w:r w:rsidR="00F84E23">
        <w:t>N</w:t>
      </w:r>
      <w:r w:rsidR="00901EBD">
        <w:t>ote on ‘</w:t>
      </w:r>
      <w:r w:rsidR="00901EBD" w:rsidRPr="00901EBD">
        <w:t>Lasers, IPL sources and LED phototherapy in the cosmetic and beauty therapy industry</w:t>
      </w:r>
      <w:r w:rsidR="00901EBD">
        <w:t>’ on ARPANSA</w:t>
      </w:r>
      <w:r w:rsidR="009053AF">
        <w:t>’s</w:t>
      </w:r>
      <w:r w:rsidR="00901EBD">
        <w:t xml:space="preserve"> website. </w:t>
      </w:r>
      <w:r w:rsidR="00901EBD" w:rsidRPr="00901EBD">
        <w:t>This advisory note provides an overview of the current state of regulatory oversight for the use of light-based devices in the cosmetic industry and some of the risks and challenges involved with cosmetic treatment provision.</w:t>
      </w:r>
    </w:p>
    <w:p w14:paraId="7B3A193A" w14:textId="2A0A7119" w:rsidR="00F54E67" w:rsidRDefault="009239FF" w:rsidP="008B3471">
      <w:r>
        <w:t>The Chair</w:t>
      </w:r>
      <w:r w:rsidR="00F54E67">
        <w:t xml:space="preserve"> suggested having a register similar to the register for ionising radiation (Australian Radiation Incident Register, ARIR). Dr Tinker stated that the register is available at jurisdiction</w:t>
      </w:r>
      <w:r>
        <w:t>al</w:t>
      </w:r>
      <w:r w:rsidR="00F54E67">
        <w:t xml:space="preserve"> level but not </w:t>
      </w:r>
      <w:r>
        <w:t>a</w:t>
      </w:r>
      <w:r w:rsidR="00F54E67">
        <w:t xml:space="preserve"> centralised register similar to </w:t>
      </w:r>
      <w:r w:rsidR="00D24280">
        <w:t xml:space="preserve">the </w:t>
      </w:r>
      <w:r w:rsidR="00F54E67">
        <w:t>ARIR</w:t>
      </w:r>
      <w:r w:rsidR="00465E9B">
        <w:t>, and more work wa</w:t>
      </w:r>
      <w:r w:rsidR="00F84E23">
        <w:t>s needed in this area.</w:t>
      </w:r>
      <w:r w:rsidR="004B73C4">
        <w:t xml:space="preserve"> The Members request</w:t>
      </w:r>
      <w:r w:rsidR="00465E9B">
        <w:t>ed</w:t>
      </w:r>
      <w:r w:rsidR="004B73C4">
        <w:t xml:space="preserve"> to provide an update on IPL annually</w:t>
      </w:r>
      <w:r w:rsidR="00C31908">
        <w:t xml:space="preserve">, and </w:t>
      </w:r>
      <w:r w:rsidR="00D7729A">
        <w:t xml:space="preserve">agreed to retain </w:t>
      </w:r>
      <w:r w:rsidR="00C31908">
        <w:t>this item in the agenda.</w:t>
      </w:r>
    </w:p>
    <w:p w14:paraId="7573E735" w14:textId="77777777" w:rsidR="00C7264D" w:rsidRDefault="00F84E23" w:rsidP="008B3471">
      <w:r>
        <w:t>The Members acknowledged the work of Mr David Urban in preparing this Advisory Note.</w:t>
      </w:r>
    </w:p>
    <w:p w14:paraId="7A79CE11" w14:textId="460C979E" w:rsidR="003A3734" w:rsidRDefault="00C32C6B" w:rsidP="008B3471">
      <w:r>
        <w:rPr>
          <w:b/>
        </w:rPr>
        <w:t>Action</w:t>
      </w:r>
      <w:r w:rsidR="00D24280">
        <w:rPr>
          <w:b/>
        </w:rPr>
        <w:t xml:space="preserve"> 1</w:t>
      </w:r>
      <w:r w:rsidR="00DC1696">
        <w:rPr>
          <w:b/>
        </w:rPr>
        <w:t>3</w:t>
      </w:r>
      <w:r>
        <w:rPr>
          <w:b/>
        </w:rPr>
        <w:t xml:space="preserve">: </w:t>
      </w:r>
      <w:r w:rsidR="00C31908">
        <w:rPr>
          <w:b/>
        </w:rPr>
        <w:t>ARPANSA</w:t>
      </w:r>
      <w:r w:rsidR="004B73C4">
        <w:rPr>
          <w:b/>
        </w:rPr>
        <w:t xml:space="preserve"> to provide an annual update on IPL at the RHC</w:t>
      </w:r>
      <w:r w:rsidR="003A3734">
        <w:t>.</w:t>
      </w:r>
    </w:p>
    <w:p w14:paraId="2DE35F15" w14:textId="47CAB721" w:rsidR="00DD758B" w:rsidRDefault="006F4014" w:rsidP="00534533">
      <w:pPr>
        <w:pStyle w:val="Agendaitem-supplementary"/>
      </w:pPr>
      <w:r>
        <w:lastRenderedPageBreak/>
        <w:t xml:space="preserve"> </w:t>
      </w:r>
      <w:sdt>
        <w:sdtPr>
          <w:id w:val="-1908208059"/>
          <w:placeholder>
            <w:docPart w:val="140114A284544F248BAD3173B097D4EC"/>
          </w:placeholder>
        </w:sdtPr>
        <w:sdtEndPr/>
        <w:sdtContent>
          <w:r w:rsidR="00DD758B">
            <w:t>Reviews of RPS 3</w:t>
          </w:r>
          <w:r w:rsidR="00534533">
            <w:t xml:space="preserve">, </w:t>
          </w:r>
          <w:r w:rsidR="00534533" w:rsidRPr="00534533">
            <w:t>Radiation Protection Standard for Maximum Exposure Levels to Radiofrequency Fields - 3 kHz to 300 GHz</w:t>
          </w:r>
        </w:sdtContent>
      </w:sdt>
      <w:r w:rsidR="00DD758B">
        <w:tab/>
      </w:r>
      <w:sdt>
        <w:sdtPr>
          <w:id w:val="-1050918741"/>
          <w:placeholder>
            <w:docPart w:val="3295854487AA4A599C36099E6784BE9D"/>
          </w:placeholder>
        </w:sdtPr>
        <w:sdtEndPr/>
        <w:sdtContent>
          <w:r w:rsidR="009845BC">
            <w:t xml:space="preserve">Dr </w:t>
          </w:r>
          <w:r w:rsidR="004A1966">
            <w:t>Hocking</w:t>
          </w:r>
        </w:sdtContent>
      </w:sdt>
    </w:p>
    <w:p w14:paraId="06C37AAE" w14:textId="081D8659" w:rsidR="00C0223E" w:rsidRDefault="00C0223E" w:rsidP="00C0223E">
      <w:r>
        <w:t>Dr Hocking provided an update on RPS 3. He informed that t</w:t>
      </w:r>
      <w:r w:rsidRPr="00C0223E">
        <w:t>he update</w:t>
      </w:r>
      <w:r w:rsidR="00447D2A">
        <w:t>d draft</w:t>
      </w:r>
      <w:r w:rsidRPr="00C0223E">
        <w:t xml:space="preserve"> RPS 3 was circu</w:t>
      </w:r>
      <w:r>
        <w:t>lated to the Members for review</w:t>
      </w:r>
      <w:r w:rsidR="00D24280">
        <w:t>,</w:t>
      </w:r>
      <w:r>
        <w:t xml:space="preserve"> and c</w:t>
      </w:r>
      <w:r w:rsidRPr="00C0223E">
        <w:t>omments were received from Queensland</w:t>
      </w:r>
      <w:r>
        <w:t xml:space="preserve">. The Members noted that </w:t>
      </w:r>
      <w:r w:rsidRPr="003E4472">
        <w:rPr>
          <w:rFonts w:eastAsia="Times New Roman" w:cstheme="majorBidi"/>
          <w:bCs/>
          <w:color w:val="auto"/>
        </w:rPr>
        <w:t>RPS3 w</w:t>
      </w:r>
      <w:r>
        <w:rPr>
          <w:rFonts w:eastAsia="Times New Roman" w:cstheme="majorBidi"/>
          <w:bCs/>
          <w:color w:val="auto"/>
        </w:rPr>
        <w:t>ould</w:t>
      </w:r>
      <w:r w:rsidRPr="003E4472">
        <w:rPr>
          <w:rFonts w:eastAsia="Times New Roman" w:cstheme="majorBidi"/>
          <w:bCs/>
          <w:color w:val="auto"/>
        </w:rPr>
        <w:t xml:space="preserve"> be </w:t>
      </w:r>
      <w:r w:rsidR="00447D2A">
        <w:rPr>
          <w:rFonts w:eastAsia="Times New Roman" w:cstheme="majorBidi"/>
          <w:bCs/>
          <w:color w:val="auto"/>
        </w:rPr>
        <w:t xml:space="preserve">further </w:t>
      </w:r>
      <w:r w:rsidRPr="003E4472">
        <w:rPr>
          <w:rFonts w:eastAsia="Times New Roman" w:cstheme="majorBidi"/>
          <w:bCs/>
          <w:color w:val="auto"/>
        </w:rPr>
        <w:t>updated following the publication of the revised ICNIRP guidelines. It will then be sent to targeted stakeholders for comment.</w:t>
      </w:r>
      <w:r>
        <w:rPr>
          <w:rFonts w:eastAsia="Times New Roman" w:cstheme="majorBidi"/>
          <w:bCs/>
          <w:color w:val="auto"/>
        </w:rPr>
        <w:t xml:space="preserve"> Dr Hocking stated that the RIS process for RPS3 was under </w:t>
      </w:r>
      <w:r w:rsidR="009053AF">
        <w:rPr>
          <w:rFonts w:eastAsia="Times New Roman" w:cstheme="majorBidi"/>
          <w:bCs/>
          <w:color w:val="auto"/>
        </w:rPr>
        <w:t>way</w:t>
      </w:r>
      <w:r>
        <w:rPr>
          <w:rFonts w:eastAsia="Times New Roman" w:cstheme="majorBidi"/>
          <w:bCs/>
          <w:color w:val="auto"/>
        </w:rPr>
        <w:t>.</w:t>
      </w:r>
    </w:p>
    <w:p w14:paraId="21C52931" w14:textId="77777777" w:rsidR="00FE71CD" w:rsidRDefault="00FE71CD" w:rsidP="00FE71CD">
      <w:r>
        <w:t>Dr Hocking suggested the Haynes Royal Commission raised challenges for the role of regulators in general.</w:t>
      </w:r>
    </w:p>
    <w:p w14:paraId="144614B8" w14:textId="60F8F91C" w:rsidR="00CE2D54" w:rsidRDefault="00FE71CD" w:rsidP="00FE71CD">
      <w:r>
        <w:t xml:space="preserve">It was noted that there was lack of clarity regarding the various regulators related to NIR and it would be useful if a mapping exercise were undertaken. Dr Hocking stated that Appendix 2 of the RPS3 needed revision to better identify the </w:t>
      </w:r>
      <w:r w:rsidR="005E7568">
        <w:t xml:space="preserve">relevant </w:t>
      </w:r>
      <w:r>
        <w:t>regulators. The working group will undertake a mapping exercise of NIR spectrum regarding regulators and appropriate revision of Appendix 2, and will report at the RHC meeting in July 2019</w:t>
      </w:r>
      <w:r w:rsidR="00CE2D54">
        <w:t>.</w:t>
      </w:r>
    </w:p>
    <w:p w14:paraId="5F959076" w14:textId="38737D29" w:rsidR="00CE2D54" w:rsidRPr="006431A3" w:rsidRDefault="00CE2D54" w:rsidP="009E7CAF">
      <w:pPr>
        <w:spacing w:after="240"/>
        <w:rPr>
          <w:b/>
        </w:rPr>
      </w:pPr>
      <w:r w:rsidRPr="006431A3">
        <w:rPr>
          <w:b/>
        </w:rPr>
        <w:t>Action</w:t>
      </w:r>
      <w:r w:rsidR="00D24280">
        <w:rPr>
          <w:b/>
        </w:rPr>
        <w:t xml:space="preserve"> 1</w:t>
      </w:r>
      <w:r w:rsidR="00DC1696">
        <w:rPr>
          <w:b/>
        </w:rPr>
        <w:t>4</w:t>
      </w:r>
      <w:r w:rsidRPr="006431A3">
        <w:rPr>
          <w:b/>
        </w:rPr>
        <w:t xml:space="preserve">: </w:t>
      </w:r>
      <w:r w:rsidR="006431A3" w:rsidRPr="006431A3">
        <w:rPr>
          <w:b/>
        </w:rPr>
        <w:t>Working group</w:t>
      </w:r>
      <w:r w:rsidR="006431A3">
        <w:rPr>
          <w:b/>
        </w:rPr>
        <w:t xml:space="preserve"> to undertake a mapping exercise </w:t>
      </w:r>
      <w:r w:rsidR="00447D2A">
        <w:rPr>
          <w:b/>
        </w:rPr>
        <w:t xml:space="preserve">of non-ionising radiation </w:t>
      </w:r>
      <w:r w:rsidR="00FE71CD">
        <w:rPr>
          <w:b/>
        </w:rPr>
        <w:t>regulation</w:t>
      </w:r>
      <w:r w:rsidR="00447D2A">
        <w:rPr>
          <w:b/>
        </w:rPr>
        <w:t xml:space="preserve"> in Australia </w:t>
      </w:r>
      <w:r w:rsidR="006431A3">
        <w:rPr>
          <w:b/>
        </w:rPr>
        <w:t>and</w:t>
      </w:r>
      <w:r w:rsidR="006431A3" w:rsidRPr="006431A3">
        <w:rPr>
          <w:b/>
        </w:rPr>
        <w:t xml:space="preserve"> </w:t>
      </w:r>
      <w:r w:rsidR="00FE71CD">
        <w:rPr>
          <w:b/>
        </w:rPr>
        <w:t>as appropriate</w:t>
      </w:r>
      <w:r w:rsidR="006431A3" w:rsidRPr="006431A3">
        <w:rPr>
          <w:b/>
        </w:rPr>
        <w:t xml:space="preserve"> </w:t>
      </w:r>
      <w:r w:rsidR="00447D2A">
        <w:rPr>
          <w:b/>
        </w:rPr>
        <w:t>better inform</w:t>
      </w:r>
      <w:r w:rsidR="00447D2A" w:rsidRPr="006431A3">
        <w:rPr>
          <w:b/>
        </w:rPr>
        <w:t xml:space="preserve"> </w:t>
      </w:r>
      <w:r w:rsidR="006431A3" w:rsidRPr="006431A3">
        <w:rPr>
          <w:b/>
        </w:rPr>
        <w:t>Appendix 2</w:t>
      </w:r>
      <w:r w:rsidR="00FE71CD">
        <w:rPr>
          <w:b/>
        </w:rPr>
        <w:t xml:space="preserve"> of the RPS3</w:t>
      </w:r>
      <w:r w:rsidR="00CB43EE">
        <w:rPr>
          <w:b/>
        </w:rPr>
        <w:t>,</w:t>
      </w:r>
      <w:r w:rsidR="006431A3" w:rsidRPr="006431A3">
        <w:rPr>
          <w:b/>
        </w:rPr>
        <w:t xml:space="preserve"> and report at the RHC meeting in July 2019.</w:t>
      </w:r>
    </w:p>
    <w:p w14:paraId="07D3F2DC" w14:textId="7A83A3BD" w:rsidR="00DD758B" w:rsidRDefault="00E35350" w:rsidP="00DD758B">
      <w:pPr>
        <w:pStyle w:val="Agendaitem-supplementary"/>
      </w:pPr>
      <w:sdt>
        <w:sdtPr>
          <w:id w:val="-1811164891"/>
          <w:placeholder>
            <w:docPart w:val="CE2DDAF851D04E0F9CD822C19366F0FE"/>
          </w:placeholder>
        </w:sdtPr>
        <w:sdtEndPr/>
        <w:sdtContent>
          <w:r w:rsidR="004A1966">
            <w:t xml:space="preserve">Guidance on the concept of risk (RPS C-3 – Code for </w:t>
          </w:r>
          <w:r w:rsidR="004A1966">
            <w:br/>
            <w:t>Disposal Facilities for Solid Radiactive Waste)</w:t>
          </w:r>
        </w:sdtContent>
      </w:sdt>
      <w:r w:rsidR="00DD758B">
        <w:tab/>
      </w:r>
      <w:sdt>
        <w:sdtPr>
          <w:id w:val="-210502377"/>
          <w:placeholder>
            <w:docPart w:val="29032BA1C66E474EB4C8A3984A14756E"/>
          </w:placeholder>
        </w:sdtPr>
        <w:sdtEndPr/>
        <w:sdtContent>
          <w:r w:rsidR="009845BC">
            <w:t>Dr</w:t>
          </w:r>
          <w:r w:rsidR="004A1966">
            <w:t xml:space="preserve"> Larsson</w:t>
          </w:r>
        </w:sdtContent>
      </w:sdt>
    </w:p>
    <w:p w14:paraId="69189C4A" w14:textId="56E0295F" w:rsidR="00EA7FB3" w:rsidRDefault="00EA7FB3" w:rsidP="008B3471">
      <w:r>
        <w:t>Dr</w:t>
      </w:r>
      <w:r w:rsidR="006431A3">
        <w:t xml:space="preserve"> Larsson presented the </w:t>
      </w:r>
      <w:r w:rsidR="009053AF">
        <w:t xml:space="preserve">draft </w:t>
      </w:r>
      <w:r w:rsidR="006431A3">
        <w:t>Advisory Note on dose and risk criteria</w:t>
      </w:r>
      <w:r w:rsidR="00BC38F4">
        <w:t xml:space="preserve"> to supplement RPS </w:t>
      </w:r>
      <w:r w:rsidR="006431A3">
        <w:t>C-</w:t>
      </w:r>
      <w:r w:rsidR="00BC38F4">
        <w:t>3 (</w:t>
      </w:r>
      <w:r w:rsidR="006431A3">
        <w:t>Code for Disposal Facilities for Solid R</w:t>
      </w:r>
      <w:r w:rsidR="00BC38F4">
        <w:t xml:space="preserve">adioactive </w:t>
      </w:r>
      <w:r w:rsidR="006431A3">
        <w:t>Waste</w:t>
      </w:r>
      <w:r w:rsidR="00BC38F4">
        <w:t>)</w:t>
      </w:r>
      <w:r w:rsidR="006431A3">
        <w:t xml:space="preserve">, which was published last year. </w:t>
      </w:r>
      <w:r w:rsidR="00447D2A">
        <w:t xml:space="preserve">It </w:t>
      </w:r>
      <w:r w:rsidR="006431A3">
        <w:t>was suggest</w:t>
      </w:r>
      <w:r w:rsidR="007F4ECA">
        <w:t>ed to include</w:t>
      </w:r>
      <w:r w:rsidR="006431A3">
        <w:t xml:space="preserve"> the following sentence </w:t>
      </w:r>
      <w:r>
        <w:t>to the Advisory Note.</w:t>
      </w:r>
    </w:p>
    <w:p w14:paraId="32DEA953" w14:textId="15A89C85" w:rsidR="007A5E4D" w:rsidRDefault="00EA7FB3" w:rsidP="008B3471">
      <w:r>
        <w:t xml:space="preserve">The Members endorsed the Advisory Note subject to </w:t>
      </w:r>
      <w:r w:rsidR="005E7568">
        <w:t xml:space="preserve">minor </w:t>
      </w:r>
      <w:r>
        <w:t>editorial change</w:t>
      </w:r>
      <w:r w:rsidR="005E7568">
        <w:t>s and clarification</w:t>
      </w:r>
      <w:r>
        <w:t>.</w:t>
      </w:r>
    </w:p>
    <w:p w14:paraId="231296CB" w14:textId="42A1F8FE" w:rsidR="00EA7FB3" w:rsidRDefault="00EA7FB3" w:rsidP="00EA0B4C">
      <w:pPr>
        <w:spacing w:after="240"/>
        <w:rPr>
          <w:b/>
        </w:rPr>
      </w:pPr>
      <w:r>
        <w:rPr>
          <w:b/>
        </w:rPr>
        <w:t>Decision</w:t>
      </w:r>
      <w:r w:rsidR="006247BA">
        <w:rPr>
          <w:b/>
        </w:rPr>
        <w:t xml:space="preserve"> </w:t>
      </w:r>
      <w:r w:rsidR="00DA6667">
        <w:rPr>
          <w:b/>
        </w:rPr>
        <w:t>14</w:t>
      </w:r>
      <w:r>
        <w:rPr>
          <w:b/>
        </w:rPr>
        <w:t xml:space="preserve">: The Advisory Note </w:t>
      </w:r>
      <w:r w:rsidR="005E7568">
        <w:rPr>
          <w:b/>
        </w:rPr>
        <w:t xml:space="preserve">supporting RPS C-3 </w:t>
      </w:r>
      <w:r>
        <w:rPr>
          <w:b/>
        </w:rPr>
        <w:t>was endorsed.</w:t>
      </w:r>
    </w:p>
    <w:p w14:paraId="1B2FA1B8" w14:textId="3240FD6E" w:rsidR="00DD758B" w:rsidRDefault="00E35350" w:rsidP="00DD758B">
      <w:pPr>
        <w:pStyle w:val="Agendaitem-supplementary"/>
      </w:pPr>
      <w:sdt>
        <w:sdtPr>
          <w:id w:val="2016793259"/>
          <w:placeholder>
            <w:docPart w:val="3B25A20BB316410EB9230E5A2C3ABC52"/>
          </w:placeholder>
        </w:sdtPr>
        <w:sdtEndPr/>
        <w:sdtContent>
          <w:r w:rsidR="00E65BD9">
            <w:t xml:space="preserve">WG update on discrepancies between RPS 20 </w:t>
          </w:r>
          <w:r w:rsidR="00E65BD9">
            <w:br/>
            <w:t>and IAEA GSG-1</w:t>
          </w:r>
        </w:sdtContent>
      </w:sdt>
      <w:r w:rsidR="00DD758B">
        <w:tab/>
      </w:r>
      <w:sdt>
        <w:sdtPr>
          <w:id w:val="1484587373"/>
          <w:placeholder>
            <w:docPart w:val="DD310C14D46C4A1F929F4072E0D66598"/>
          </w:placeholder>
        </w:sdtPr>
        <w:sdtEndPr/>
        <w:sdtContent>
          <w:r w:rsidR="009845BC">
            <w:t xml:space="preserve">Mr </w:t>
          </w:r>
          <w:r w:rsidR="00E65BD9">
            <w:t>Critchley/</w:t>
          </w:r>
          <w:r w:rsidR="009845BC">
            <w:t xml:space="preserve">Dr </w:t>
          </w:r>
          <w:r w:rsidR="00E65BD9">
            <w:t>Sarkar</w:t>
          </w:r>
          <w:r w:rsidR="00043A93">
            <w:t xml:space="preserve">/ </w:t>
          </w:r>
          <w:r w:rsidR="009845BC">
            <w:t xml:space="preserve">Mr </w:t>
          </w:r>
          <w:r w:rsidR="00043A93">
            <w:t>Templeton</w:t>
          </w:r>
        </w:sdtContent>
      </w:sdt>
    </w:p>
    <w:p w14:paraId="0D5BDD9F" w14:textId="77777777" w:rsidR="00DD758B" w:rsidRDefault="00043A93" w:rsidP="008B3471">
      <w:r>
        <w:t xml:space="preserve">Dr Sarkar and Mr Templeton provided an update </w:t>
      </w:r>
      <w:r w:rsidR="006C2A13">
        <w:t>on revision of RPS 20 noting</w:t>
      </w:r>
      <w:r w:rsidR="006247BA">
        <w:t xml:space="preserve"> that</w:t>
      </w:r>
      <w:r w:rsidR="006C2A13">
        <w:t xml:space="preserve"> </w:t>
      </w:r>
      <w:r w:rsidR="006247BA">
        <w:t xml:space="preserve">the results of mapping exercise of RPS 20 against IAEA GSG-1 identified some </w:t>
      </w:r>
      <w:r w:rsidR="00842E50">
        <w:t>discrepancies,</w:t>
      </w:r>
      <w:r w:rsidR="006247BA">
        <w:t xml:space="preserve"> which were presented </w:t>
      </w:r>
      <w:r w:rsidR="006C2A13">
        <w:t xml:space="preserve">at the last RHC meeting </w:t>
      </w:r>
      <w:r w:rsidR="00B02CAE">
        <w:t>in October 2018</w:t>
      </w:r>
      <w:r w:rsidR="006C2A13">
        <w:t xml:space="preserve">. They informed that the working group had two meetings </w:t>
      </w:r>
      <w:r w:rsidR="006247BA">
        <w:t>to discuss these discrepancies and</w:t>
      </w:r>
      <w:r w:rsidR="006C2A13">
        <w:t xml:space="preserve"> identified the following four issues that </w:t>
      </w:r>
      <w:r w:rsidR="00842E50">
        <w:t>should</w:t>
      </w:r>
      <w:r w:rsidR="006C2A13">
        <w:t xml:space="preserve"> be addressed.</w:t>
      </w:r>
    </w:p>
    <w:p w14:paraId="1851E512" w14:textId="77777777" w:rsidR="00FA10B5" w:rsidRDefault="00FA10B5" w:rsidP="00FA10B5">
      <w:pPr>
        <w:pStyle w:val="ListParagraph"/>
        <w:numPr>
          <w:ilvl w:val="6"/>
          <w:numId w:val="3"/>
        </w:numPr>
        <w:ind w:left="426" w:hanging="426"/>
      </w:pPr>
      <w:r>
        <w:t>RPS-20 needs to be revised so that Table 1 only includes examples of disused sources consistent with GSG-1;</w:t>
      </w:r>
    </w:p>
    <w:p w14:paraId="18CDA1E2" w14:textId="77777777" w:rsidR="00FA10B5" w:rsidRDefault="00FA10B5" w:rsidP="00FA10B5">
      <w:pPr>
        <w:pStyle w:val="ListParagraph"/>
        <w:numPr>
          <w:ilvl w:val="6"/>
          <w:numId w:val="3"/>
        </w:numPr>
        <w:ind w:left="426" w:hanging="426"/>
      </w:pPr>
      <w:r>
        <w:lastRenderedPageBreak/>
        <w:t>RPS-20 needs to provide concentration values for low level solid waste;</w:t>
      </w:r>
    </w:p>
    <w:p w14:paraId="23C81360" w14:textId="0CC56141" w:rsidR="00FA10B5" w:rsidRDefault="00FA10B5" w:rsidP="00FA10B5">
      <w:pPr>
        <w:pStyle w:val="ListParagraph"/>
        <w:numPr>
          <w:ilvl w:val="6"/>
          <w:numId w:val="3"/>
        </w:numPr>
        <w:ind w:left="426" w:hanging="426"/>
      </w:pPr>
      <w:r>
        <w:t>RPS-20 needs to provide concentration values for very low level waste; and</w:t>
      </w:r>
    </w:p>
    <w:p w14:paraId="4D9C0D29" w14:textId="318E64AF" w:rsidR="00FA10B5" w:rsidRDefault="00FA10B5" w:rsidP="00FA10B5">
      <w:pPr>
        <w:pStyle w:val="ListParagraph"/>
        <w:numPr>
          <w:ilvl w:val="6"/>
          <w:numId w:val="3"/>
        </w:numPr>
        <w:ind w:left="426" w:hanging="426"/>
      </w:pPr>
      <w:r>
        <w:t xml:space="preserve">RPS-20 needs </w:t>
      </w:r>
      <w:r w:rsidR="0092477A">
        <w:t>clarification for improved user experience</w:t>
      </w:r>
      <w:r>
        <w:t>.</w:t>
      </w:r>
    </w:p>
    <w:p w14:paraId="76B1BC14" w14:textId="77777777" w:rsidR="006C2A13" w:rsidRDefault="006C2A13" w:rsidP="008B3471">
      <w:r>
        <w:t>Mr Templeton explained how these four issues would be addressed in the revised RPS 20.</w:t>
      </w:r>
      <w:r w:rsidR="008738E6">
        <w:t xml:space="preserve"> It was aimed to prepare a revised draft RPS 20 by 30 June 2019</w:t>
      </w:r>
      <w:r w:rsidR="006247BA">
        <w:t>.</w:t>
      </w:r>
      <w:r w:rsidR="008738E6">
        <w:t xml:space="preserve"> </w:t>
      </w:r>
      <w:r w:rsidR="006247BA">
        <w:t>A</w:t>
      </w:r>
      <w:r w:rsidR="008738E6">
        <w:t xml:space="preserve"> work plan for revision of RPS 20 was submitted for approval of the RHC.</w:t>
      </w:r>
      <w:r>
        <w:t xml:space="preserve"> </w:t>
      </w:r>
    </w:p>
    <w:p w14:paraId="1B893178" w14:textId="5C02D94F" w:rsidR="008738E6" w:rsidRDefault="00447D2A" w:rsidP="008B3471">
      <w:r>
        <w:t>The Members noted that the</w:t>
      </w:r>
      <w:r w:rsidR="008738E6">
        <w:t xml:space="preserve"> revised Safety Guide would be </w:t>
      </w:r>
      <w:r w:rsidR="005E7568">
        <w:t xml:space="preserve">renumbered to fit with the current classification of publications in the </w:t>
      </w:r>
      <w:r w:rsidR="008738E6">
        <w:t xml:space="preserve">RPS series. </w:t>
      </w:r>
    </w:p>
    <w:p w14:paraId="793B9923" w14:textId="1476088C" w:rsidR="008738E6" w:rsidRDefault="008738E6" w:rsidP="008B3471">
      <w:r>
        <w:t>The Members approved the work plan</w:t>
      </w:r>
      <w:r w:rsidR="006247BA">
        <w:t>.</w:t>
      </w:r>
      <w:r>
        <w:t xml:space="preserve"> </w:t>
      </w:r>
      <w:r w:rsidR="006247BA">
        <w:t>The working group will</w:t>
      </w:r>
      <w:r>
        <w:t xml:space="preserve"> report progress </w:t>
      </w:r>
      <w:r w:rsidR="006247BA">
        <w:t xml:space="preserve">on the revision of RPS 20 </w:t>
      </w:r>
      <w:r>
        <w:t xml:space="preserve">at the RHC meeting in July 2019. </w:t>
      </w:r>
    </w:p>
    <w:p w14:paraId="7E6EDE07" w14:textId="143F1103" w:rsidR="008738E6" w:rsidRPr="003E4472" w:rsidRDefault="008738E6" w:rsidP="008B3471">
      <w:pPr>
        <w:rPr>
          <w:b/>
        </w:rPr>
      </w:pPr>
      <w:r w:rsidRPr="003E4472">
        <w:rPr>
          <w:b/>
        </w:rPr>
        <w:t>Decision</w:t>
      </w:r>
      <w:r w:rsidR="006247BA">
        <w:rPr>
          <w:b/>
        </w:rPr>
        <w:t xml:space="preserve"> </w:t>
      </w:r>
      <w:r w:rsidR="00DA6667">
        <w:rPr>
          <w:b/>
        </w:rPr>
        <w:t>15</w:t>
      </w:r>
      <w:r w:rsidRPr="003E4472">
        <w:rPr>
          <w:b/>
        </w:rPr>
        <w:t>: The Members approved the work plan for revision of RPS 20.</w:t>
      </w:r>
    </w:p>
    <w:p w14:paraId="7E48BEBB" w14:textId="0AAA42E0" w:rsidR="008738E6" w:rsidRPr="003E4472" w:rsidRDefault="008738E6" w:rsidP="00EA0B4C">
      <w:pPr>
        <w:spacing w:after="240"/>
        <w:rPr>
          <w:b/>
        </w:rPr>
      </w:pPr>
      <w:r w:rsidRPr="003E4472">
        <w:rPr>
          <w:b/>
        </w:rPr>
        <w:t>Action</w:t>
      </w:r>
      <w:r w:rsidR="006247BA">
        <w:rPr>
          <w:b/>
        </w:rPr>
        <w:t xml:space="preserve"> 1</w:t>
      </w:r>
      <w:r w:rsidR="00E87B5B">
        <w:rPr>
          <w:b/>
        </w:rPr>
        <w:t>5</w:t>
      </w:r>
      <w:r w:rsidRPr="003E4472">
        <w:rPr>
          <w:b/>
        </w:rPr>
        <w:t xml:space="preserve">: Working group to </w:t>
      </w:r>
      <w:r w:rsidR="003661A0">
        <w:rPr>
          <w:b/>
        </w:rPr>
        <w:t>circulate</w:t>
      </w:r>
      <w:r w:rsidRPr="003E4472">
        <w:rPr>
          <w:b/>
        </w:rPr>
        <w:t xml:space="preserve"> the revised draft RPS 20 by 30 June 2019 and report the progress at the RHC meeting in July 2019.</w:t>
      </w:r>
    </w:p>
    <w:p w14:paraId="47CA0671" w14:textId="1BF22B14" w:rsidR="00DD758B" w:rsidRDefault="00E35350" w:rsidP="00DD758B">
      <w:pPr>
        <w:pStyle w:val="Agendaitem-supplementary"/>
      </w:pPr>
      <w:sdt>
        <w:sdtPr>
          <w:id w:val="207147453"/>
          <w:placeholder>
            <w:docPart w:val="E1B11DAAB25D4BEFB1239E54F2B9504A"/>
          </w:placeholder>
        </w:sdtPr>
        <w:sdtEndPr/>
        <w:sdtContent>
          <w:r w:rsidR="00E65BD9">
            <w:t>Australian National Radiation Dose Register</w:t>
          </w:r>
        </w:sdtContent>
      </w:sdt>
      <w:r w:rsidR="00DD758B">
        <w:tab/>
      </w:r>
      <w:sdt>
        <w:sdtPr>
          <w:id w:val="-1500342404"/>
          <w:placeholder>
            <w:docPart w:val="7D6786092AF64CC58BD32D9CA43454E5"/>
          </w:placeholder>
        </w:sdtPr>
        <w:sdtEndPr/>
        <w:sdtContent>
          <w:r w:rsidR="009845BC">
            <w:t xml:space="preserve">Dr </w:t>
          </w:r>
          <w:r w:rsidR="00E65BD9">
            <w:t>Tinker</w:t>
          </w:r>
        </w:sdtContent>
      </w:sdt>
    </w:p>
    <w:p w14:paraId="2C65F64B" w14:textId="498754B1" w:rsidR="0036569D" w:rsidRDefault="00550F61" w:rsidP="008B3471">
      <w:r>
        <w:t xml:space="preserve">Dr Tinker </w:t>
      </w:r>
      <w:r w:rsidR="0036569D">
        <w:t xml:space="preserve">provided an update on the Australian </w:t>
      </w:r>
      <w:r w:rsidR="009053AF">
        <w:t xml:space="preserve">National </w:t>
      </w:r>
      <w:r w:rsidR="0036569D">
        <w:t>Dose Register (ANRDR). He tabled a draft Memorandum of Understanding (MOU) for comment and approval. He described the benefits of regulator access to the ANRDR, and the funding model that was also discussed at a previous RHC meeting.</w:t>
      </w:r>
      <w:r w:rsidR="00736E1E">
        <w:t xml:space="preserve"> Dr Tinker suggested that it could be a single MOU or MOU with each jurisdiction.</w:t>
      </w:r>
      <w:r w:rsidR="0036569D">
        <w:t xml:space="preserve"> </w:t>
      </w:r>
    </w:p>
    <w:p w14:paraId="5EA65B88" w14:textId="5F504A61" w:rsidR="00736E1E" w:rsidRDefault="00736E1E" w:rsidP="008B3471">
      <w:r>
        <w:t xml:space="preserve">The Members discussed benefits and challenges that may be encountered related to the ANRDR. </w:t>
      </w:r>
      <w:r w:rsidR="0036569D">
        <w:t xml:space="preserve">Mr Cleaves suggested </w:t>
      </w:r>
      <w:r w:rsidR="00F337CF">
        <w:t>having</w:t>
      </w:r>
      <w:r w:rsidR="0036569D">
        <w:t xml:space="preserve"> a shared vision for the ANRDR </w:t>
      </w:r>
      <w:r w:rsidR="00447D2A">
        <w:t xml:space="preserve">to better support its implementation </w:t>
      </w:r>
      <w:r>
        <w:t>and other members agreed to this suggestion</w:t>
      </w:r>
      <w:r w:rsidR="0036569D">
        <w:t xml:space="preserve">. </w:t>
      </w:r>
      <w:r>
        <w:t xml:space="preserve">Dr Larsson </w:t>
      </w:r>
      <w:r w:rsidR="00B66C9D">
        <w:t xml:space="preserve">pointed out that the ANRDR could be used as a soft tool for optimisation of radiation protection. </w:t>
      </w:r>
    </w:p>
    <w:p w14:paraId="2F126AC4" w14:textId="085AD534" w:rsidR="00B66C9D" w:rsidRDefault="0036569D" w:rsidP="008B3471">
      <w:r>
        <w:t xml:space="preserve">The Members emphasised </w:t>
      </w:r>
      <w:r w:rsidR="00E87B5B" w:rsidRPr="00484512">
        <w:t>the need to have</w:t>
      </w:r>
      <w:r w:rsidR="00736E1E">
        <w:t xml:space="preserve"> a long-term vision, and clear provisions of ownership,</w:t>
      </w:r>
      <w:r>
        <w:t xml:space="preserve"> privacy issues and </w:t>
      </w:r>
      <w:r w:rsidR="00E848E0">
        <w:t>mechanisms for inputting data.</w:t>
      </w:r>
      <w:r w:rsidR="00736E1E">
        <w:t xml:space="preserve"> </w:t>
      </w:r>
    </w:p>
    <w:p w14:paraId="7096AC6E" w14:textId="77777777" w:rsidR="00B66C9D" w:rsidRDefault="00B66C9D" w:rsidP="008B3471">
      <w:r>
        <w:t xml:space="preserve">The Members </w:t>
      </w:r>
      <w:r w:rsidR="003661A0">
        <w:t>agreed to establish</w:t>
      </w:r>
      <w:r>
        <w:t xml:space="preserve"> a working group to work on the purpose and long-term vision, ownership issues and governance arrangements for the ANRDR before making any decision on the MOU.</w:t>
      </w:r>
    </w:p>
    <w:p w14:paraId="5F61DFE3" w14:textId="735173A8" w:rsidR="00B66C9D" w:rsidRDefault="00B66C9D" w:rsidP="008B3471">
      <w:r>
        <w:t xml:space="preserve">A working group was formed comprising </w:t>
      </w:r>
      <w:r w:rsidR="005E7568">
        <w:t xml:space="preserve">Mr </w:t>
      </w:r>
      <w:r>
        <w:t>Cameron Lawrence</w:t>
      </w:r>
      <w:r w:rsidR="009053AF">
        <w:t xml:space="preserve"> (ARPANSA)</w:t>
      </w:r>
      <w:r>
        <w:t xml:space="preserve">, </w:t>
      </w:r>
      <w:r w:rsidR="005E7568">
        <w:t xml:space="preserve">Mr </w:t>
      </w:r>
      <w:r>
        <w:t>Glen Riley (Vic), and representatives from NSW, Qld and NT</w:t>
      </w:r>
      <w:r w:rsidR="00625205">
        <w:t xml:space="preserve"> </w:t>
      </w:r>
      <w:r w:rsidR="00625205" w:rsidRPr="00625205">
        <w:t>to work on the purpose and long-term vision, ownership issues and governance arrangements</w:t>
      </w:r>
      <w:r w:rsidR="00625205">
        <w:t xml:space="preserve"> for the ANRDR</w:t>
      </w:r>
      <w:r w:rsidR="00625205" w:rsidRPr="00625205">
        <w:t>.</w:t>
      </w:r>
    </w:p>
    <w:p w14:paraId="48D6DEE8" w14:textId="724679DA" w:rsidR="00B66C9D" w:rsidRDefault="00B66C9D" w:rsidP="008B3471">
      <w:r w:rsidRPr="00B66C9D">
        <w:rPr>
          <w:b/>
        </w:rPr>
        <w:t>Decision</w:t>
      </w:r>
      <w:r w:rsidR="003661A0">
        <w:rPr>
          <w:b/>
        </w:rPr>
        <w:t xml:space="preserve"> </w:t>
      </w:r>
      <w:r w:rsidR="00DA6667">
        <w:rPr>
          <w:b/>
        </w:rPr>
        <w:t>16</w:t>
      </w:r>
      <w:r w:rsidRPr="00B66C9D">
        <w:rPr>
          <w:b/>
        </w:rPr>
        <w:t>: Approval of the M</w:t>
      </w:r>
      <w:r w:rsidR="003661A0">
        <w:rPr>
          <w:b/>
        </w:rPr>
        <w:t>O</w:t>
      </w:r>
      <w:r w:rsidRPr="00B66C9D">
        <w:rPr>
          <w:b/>
        </w:rPr>
        <w:t>U was deferred</w:t>
      </w:r>
      <w:r w:rsidR="003661A0">
        <w:rPr>
          <w:b/>
        </w:rPr>
        <w:t xml:space="preserve">, and a working group was established to work on </w:t>
      </w:r>
      <w:r w:rsidR="003661A0" w:rsidRPr="003661A0">
        <w:rPr>
          <w:b/>
        </w:rPr>
        <w:t>the purpose and long-term vision, ownership issues and governance arrangements</w:t>
      </w:r>
      <w:r w:rsidR="003661A0">
        <w:rPr>
          <w:b/>
        </w:rPr>
        <w:t>.</w:t>
      </w:r>
    </w:p>
    <w:p w14:paraId="76324325" w14:textId="64F914A7" w:rsidR="00B66C9D" w:rsidRPr="00B66C9D" w:rsidRDefault="00B66C9D" w:rsidP="009E7CAF">
      <w:pPr>
        <w:spacing w:after="240"/>
        <w:rPr>
          <w:b/>
        </w:rPr>
      </w:pPr>
      <w:r w:rsidRPr="00B66C9D">
        <w:rPr>
          <w:b/>
        </w:rPr>
        <w:lastRenderedPageBreak/>
        <w:t>Action</w:t>
      </w:r>
      <w:r w:rsidR="003661A0">
        <w:rPr>
          <w:b/>
        </w:rPr>
        <w:t xml:space="preserve"> 1</w:t>
      </w:r>
      <w:r w:rsidR="00E87B5B">
        <w:rPr>
          <w:b/>
        </w:rPr>
        <w:t>6</w:t>
      </w:r>
      <w:r w:rsidRPr="00B66C9D">
        <w:rPr>
          <w:b/>
        </w:rPr>
        <w:t xml:space="preserve">: Working group to report on </w:t>
      </w:r>
      <w:r w:rsidR="005E7568">
        <w:rPr>
          <w:b/>
        </w:rPr>
        <w:t xml:space="preserve">progress of work on </w:t>
      </w:r>
      <w:r w:rsidRPr="00B66C9D">
        <w:rPr>
          <w:b/>
        </w:rPr>
        <w:t>the purpose and long-term vision, ownership issues and governance arrangements</w:t>
      </w:r>
      <w:r w:rsidR="000A63B4">
        <w:rPr>
          <w:b/>
        </w:rPr>
        <w:t xml:space="preserve"> and report at the RHC meeting in July 2019.</w:t>
      </w:r>
    </w:p>
    <w:p w14:paraId="0146CC9E" w14:textId="3D3F99CD" w:rsidR="00DD758B" w:rsidRDefault="00E35350" w:rsidP="00DD758B">
      <w:pPr>
        <w:pStyle w:val="Agendaitem-supplementary"/>
      </w:pPr>
      <w:sdt>
        <w:sdtPr>
          <w:id w:val="1025676649"/>
          <w:placeholder>
            <w:docPart w:val="81F8F1A699DF45E7A46B61D1F5AAF082"/>
          </w:placeholder>
        </w:sdtPr>
        <w:sdtEndPr/>
        <w:sdtContent>
          <w:r w:rsidR="00E65BD9">
            <w:t>Radiation Security Background Checking Framework</w:t>
          </w:r>
        </w:sdtContent>
      </w:sdt>
      <w:r w:rsidR="00DD758B">
        <w:tab/>
      </w:r>
      <w:sdt>
        <w:sdtPr>
          <w:id w:val="1291400347"/>
          <w:placeholder>
            <w:docPart w:val="BCC75D5E18A74C54856D626AB6796B87"/>
          </w:placeholder>
        </w:sdtPr>
        <w:sdtEndPr/>
        <w:sdtContent>
          <w:r w:rsidR="009845BC">
            <w:t xml:space="preserve">Mr </w:t>
          </w:r>
          <w:r w:rsidR="00E65BD9">
            <w:t>Carey/</w:t>
          </w:r>
          <w:r w:rsidR="009845BC">
            <w:t xml:space="preserve">Mr </w:t>
          </w:r>
          <w:r w:rsidR="00E65BD9">
            <w:t>Castle</w:t>
          </w:r>
          <w:r w:rsidR="000A63B4">
            <w:t>/</w:t>
          </w:r>
          <w:r w:rsidR="009845BC">
            <w:t xml:space="preserve">Mr </w:t>
          </w:r>
          <w:r w:rsidR="000A63B4">
            <w:t>Sheehy</w:t>
          </w:r>
        </w:sdtContent>
      </w:sdt>
    </w:p>
    <w:p w14:paraId="14248BB7" w14:textId="4AF24F83" w:rsidR="00D320C7" w:rsidRDefault="000A63B4" w:rsidP="008B3471">
      <w:r>
        <w:t xml:space="preserve">Messrs Carey, Castle and Sheehy presented the updated status on Security Background Checking Framework and </w:t>
      </w:r>
      <w:r w:rsidR="00D909F2">
        <w:t xml:space="preserve">a </w:t>
      </w:r>
      <w:r>
        <w:t xml:space="preserve">draft letter from the RHC Chair to the Department of Health for consideration. They informed that </w:t>
      </w:r>
      <w:r w:rsidR="00D320C7">
        <w:t xml:space="preserve">relevant agencies were supportive of the proposed framework. </w:t>
      </w:r>
    </w:p>
    <w:p w14:paraId="59109571" w14:textId="68C3CD04" w:rsidR="00D320C7" w:rsidRDefault="00D320C7" w:rsidP="008B3471">
      <w:r>
        <w:t xml:space="preserve">The </w:t>
      </w:r>
      <w:r w:rsidR="009147EE">
        <w:t>Members</w:t>
      </w:r>
      <w:r w:rsidR="00D909F2">
        <w:t xml:space="preserve"> agreed</w:t>
      </w:r>
      <w:r>
        <w:t xml:space="preserve"> </w:t>
      </w:r>
      <w:r w:rsidR="009147EE">
        <w:t>to send the letter to the Department of Health</w:t>
      </w:r>
      <w:r w:rsidR="009053AF">
        <w:t>.</w:t>
      </w:r>
    </w:p>
    <w:p w14:paraId="6C41EA99" w14:textId="4C3A09AE" w:rsidR="00BC6EB2" w:rsidRPr="00EA4382" w:rsidRDefault="009147EE" w:rsidP="009E7CAF">
      <w:pPr>
        <w:spacing w:after="240"/>
        <w:rPr>
          <w:b/>
        </w:rPr>
      </w:pPr>
      <w:r w:rsidRPr="00EA4382">
        <w:rPr>
          <w:b/>
        </w:rPr>
        <w:t>Decision</w:t>
      </w:r>
      <w:r w:rsidR="00EA4382" w:rsidRPr="00EA4382">
        <w:rPr>
          <w:b/>
        </w:rPr>
        <w:t xml:space="preserve"> </w:t>
      </w:r>
      <w:r w:rsidR="00DA6667" w:rsidRPr="00EA4382">
        <w:rPr>
          <w:b/>
        </w:rPr>
        <w:t>1</w:t>
      </w:r>
      <w:r w:rsidR="00DA6667">
        <w:rPr>
          <w:b/>
        </w:rPr>
        <w:t>7</w:t>
      </w:r>
      <w:r w:rsidRPr="00EA4382">
        <w:rPr>
          <w:b/>
        </w:rPr>
        <w:t>: Draft letter from the RHC Chair to</w:t>
      </w:r>
      <w:r w:rsidR="00D7729A">
        <w:rPr>
          <w:b/>
        </w:rPr>
        <w:t xml:space="preserve"> the</w:t>
      </w:r>
      <w:r w:rsidRPr="00EA4382">
        <w:rPr>
          <w:b/>
        </w:rPr>
        <w:t xml:space="preserve"> Department </w:t>
      </w:r>
      <w:r w:rsidR="00D7729A">
        <w:rPr>
          <w:b/>
        </w:rPr>
        <w:t xml:space="preserve">of Health </w:t>
      </w:r>
      <w:r w:rsidRPr="00EA4382">
        <w:rPr>
          <w:b/>
        </w:rPr>
        <w:t xml:space="preserve">was approved </w:t>
      </w:r>
    </w:p>
    <w:p w14:paraId="37D1F04F" w14:textId="259F3892" w:rsidR="00DD758B" w:rsidRDefault="00E35350" w:rsidP="00DD758B">
      <w:pPr>
        <w:pStyle w:val="Agendaitem-supplementary"/>
      </w:pPr>
      <w:sdt>
        <w:sdtPr>
          <w:id w:val="-1946142958"/>
          <w:placeholder>
            <w:docPart w:val="3AE6E267C3084DBE8E3616D7416DE181"/>
          </w:placeholder>
        </w:sdtPr>
        <w:sdtEndPr/>
        <w:sdtContent>
          <w:r w:rsidR="008C430B">
            <w:t xml:space="preserve">Revision of Code: Safe Transport of Radioactive </w:t>
          </w:r>
          <w:r w:rsidR="008C430B">
            <w:br/>
            <w:t>Material, RPS C-2</w:t>
          </w:r>
          <w:r w:rsidR="00D7729A">
            <w:t xml:space="preserve"> (Rev. 1)</w:t>
          </w:r>
          <w:r w:rsidR="008C430B">
            <w:t xml:space="preserve"> 2019</w:t>
          </w:r>
          <w:r w:rsidR="00D7729A">
            <w:t xml:space="preserve"> Edition</w:t>
          </w:r>
        </w:sdtContent>
      </w:sdt>
      <w:r w:rsidR="00DD758B">
        <w:tab/>
      </w:r>
      <w:sdt>
        <w:sdtPr>
          <w:id w:val="-27252251"/>
          <w:placeholder>
            <w:docPart w:val="6B85349ECC444D0097C652156B4D6327"/>
          </w:placeholder>
        </w:sdtPr>
        <w:sdtEndPr/>
        <w:sdtContent>
          <w:r w:rsidR="009845BC">
            <w:t xml:space="preserve">Dr </w:t>
          </w:r>
          <w:r w:rsidR="008C430B">
            <w:t>Sarkar</w:t>
          </w:r>
        </w:sdtContent>
      </w:sdt>
    </w:p>
    <w:p w14:paraId="0BFCE2F0" w14:textId="6BAF9982" w:rsidR="00DD758B" w:rsidRDefault="006C1EAC" w:rsidP="008B3471">
      <w:r>
        <w:t>Dr Sarkar</w:t>
      </w:r>
      <w:r w:rsidR="009B24C6">
        <w:t xml:space="preserve"> provided an updat</w:t>
      </w:r>
      <w:r w:rsidR="009147EE">
        <w:t>e on the publication of RPS C-2</w:t>
      </w:r>
      <w:r w:rsidR="00D7729A">
        <w:t xml:space="preserve"> (Rev. 1)</w:t>
      </w:r>
      <w:r w:rsidR="009147EE">
        <w:t xml:space="preserve"> 20</w:t>
      </w:r>
      <w:r w:rsidR="009A32FC">
        <w:t>1</w:t>
      </w:r>
      <w:r w:rsidR="009147EE">
        <w:t>9 Edition. He informed that the Code was presented at the Council meeting on 5</w:t>
      </w:r>
      <w:r w:rsidR="00E369E4">
        <w:t>-6</w:t>
      </w:r>
      <w:r w:rsidR="009147EE">
        <w:t xml:space="preserve"> March 2019</w:t>
      </w:r>
      <w:r w:rsidR="00EA4382">
        <w:t xml:space="preserve"> for advice, and</w:t>
      </w:r>
      <w:r w:rsidR="00D909F2">
        <w:t xml:space="preserve"> that</w:t>
      </w:r>
      <w:r w:rsidR="00E369E4">
        <w:t xml:space="preserve"> the Council </w:t>
      </w:r>
      <w:r w:rsidR="00D909F2">
        <w:t>had endorsed the</w:t>
      </w:r>
      <w:r w:rsidR="00E369E4">
        <w:t xml:space="preserve"> Code. He also stated that the Code was expected to be published on ARPANSA</w:t>
      </w:r>
      <w:r w:rsidR="007B0FD4">
        <w:t>’s</w:t>
      </w:r>
      <w:r w:rsidR="00E369E4">
        <w:t xml:space="preserve"> website </w:t>
      </w:r>
      <w:r w:rsidR="00253DBD">
        <w:t>the following week, and h</w:t>
      </w:r>
      <w:r w:rsidR="00E369E4">
        <w:t xml:space="preserve">e </w:t>
      </w:r>
      <w:r w:rsidR="00EA4382">
        <w:t>would</w:t>
      </w:r>
      <w:r w:rsidR="00E369E4">
        <w:t xml:space="preserve"> send the link </w:t>
      </w:r>
      <w:r w:rsidR="00EA4382">
        <w:t xml:space="preserve">to RPS C-2 </w:t>
      </w:r>
      <w:r w:rsidR="00E369E4">
        <w:t>once published</w:t>
      </w:r>
      <w:r w:rsidR="007B0FD4">
        <w:t>.</w:t>
      </w:r>
      <w:r w:rsidR="00981F7A">
        <w:t xml:space="preserve"> The Transport Code RPS C-2 (Rev. 1) 2019 Edition will replace RPS C-2 2014 Edition once published.</w:t>
      </w:r>
      <w:r w:rsidR="007B0FD4">
        <w:t xml:space="preserve"> </w:t>
      </w:r>
      <w:r w:rsidR="009B2B6D">
        <w:t>The Members noted the update on RPS C-2</w:t>
      </w:r>
      <w:r w:rsidR="00F74569">
        <w:t>.</w:t>
      </w:r>
    </w:p>
    <w:p w14:paraId="7F9ADBAA" w14:textId="2C78D520" w:rsidR="008A56B3" w:rsidRPr="008A56B3" w:rsidRDefault="008A56B3" w:rsidP="008B3471">
      <w:pPr>
        <w:rPr>
          <w:b/>
        </w:rPr>
      </w:pPr>
      <w:r w:rsidRPr="008A56B3">
        <w:rPr>
          <w:b/>
        </w:rPr>
        <w:t>Action</w:t>
      </w:r>
      <w:r w:rsidR="00EA4382">
        <w:rPr>
          <w:b/>
        </w:rPr>
        <w:t xml:space="preserve"> 1</w:t>
      </w:r>
      <w:r w:rsidR="00E87B5B">
        <w:rPr>
          <w:b/>
        </w:rPr>
        <w:t>7</w:t>
      </w:r>
      <w:r w:rsidRPr="008A56B3">
        <w:rPr>
          <w:b/>
        </w:rPr>
        <w:t xml:space="preserve">: Secretariat to forward link to </w:t>
      </w:r>
      <w:r w:rsidR="00426539">
        <w:rPr>
          <w:b/>
        </w:rPr>
        <w:t>RPS C-2 20</w:t>
      </w:r>
      <w:r w:rsidR="009A32FC">
        <w:rPr>
          <w:b/>
        </w:rPr>
        <w:t>1</w:t>
      </w:r>
      <w:r w:rsidR="00426539">
        <w:rPr>
          <w:b/>
        </w:rPr>
        <w:t xml:space="preserve">9 Edition </w:t>
      </w:r>
      <w:r w:rsidRPr="008A56B3">
        <w:rPr>
          <w:b/>
        </w:rPr>
        <w:t>when placed on ARPANSA website.</w:t>
      </w:r>
    </w:p>
    <w:p w14:paraId="72E9F7B9" w14:textId="68CC9AB5" w:rsidR="00DD758B" w:rsidRDefault="00E35350" w:rsidP="00DD758B">
      <w:pPr>
        <w:pStyle w:val="Agendaitem-supplementary"/>
      </w:pPr>
      <w:sdt>
        <w:sdtPr>
          <w:id w:val="-1367058867"/>
          <w:placeholder>
            <w:docPart w:val="EE11917EE67648D2A9887D19D428F3F8"/>
          </w:placeholder>
        </w:sdtPr>
        <w:sdtEndPr/>
        <w:sdtContent>
          <w:r w:rsidR="008C430B">
            <w:t>Guide: Closure Criteria for Mines</w:t>
          </w:r>
        </w:sdtContent>
      </w:sdt>
      <w:r w:rsidR="00DD758B">
        <w:tab/>
      </w:r>
      <w:sdt>
        <w:sdtPr>
          <w:id w:val="491764967"/>
          <w:placeholder>
            <w:docPart w:val="F58CFFB9A9FF4294BB5739EAE7078C76"/>
          </w:placeholder>
        </w:sdtPr>
        <w:sdtEndPr/>
        <w:sdtContent>
          <w:r w:rsidR="00625205">
            <w:t>M</w:t>
          </w:r>
          <w:r w:rsidR="009845BC">
            <w:t xml:space="preserve">r </w:t>
          </w:r>
          <w:r w:rsidR="008C430B">
            <w:t>Feldtman</w:t>
          </w:r>
        </w:sdtContent>
      </w:sdt>
    </w:p>
    <w:p w14:paraId="14D174DD" w14:textId="2CB7D821" w:rsidR="00DD758B" w:rsidRDefault="009B2B6D" w:rsidP="008B3471">
      <w:r>
        <w:t xml:space="preserve">Mr </w:t>
      </w:r>
      <w:r w:rsidR="009D0D3C">
        <w:t xml:space="preserve">Feldtman </w:t>
      </w:r>
      <w:r w:rsidR="00625205">
        <w:t xml:space="preserve">informed </w:t>
      </w:r>
      <w:r>
        <w:t xml:space="preserve">that </w:t>
      </w:r>
      <w:r w:rsidR="009D0D3C">
        <w:t xml:space="preserve">he </w:t>
      </w:r>
      <w:r>
        <w:t>was</w:t>
      </w:r>
      <w:r w:rsidR="009D0D3C">
        <w:t xml:space="preserve"> currently</w:t>
      </w:r>
      <w:r w:rsidR="00431E65">
        <w:t xml:space="preserve"> preparing a</w:t>
      </w:r>
      <w:r w:rsidR="007B0FD4">
        <w:t>n</w:t>
      </w:r>
      <w:r w:rsidR="00431E65">
        <w:t xml:space="preserve"> </w:t>
      </w:r>
      <w:r w:rsidR="007B0FD4">
        <w:t xml:space="preserve">outline </w:t>
      </w:r>
      <w:r w:rsidR="000921FF">
        <w:t>reference</w:t>
      </w:r>
      <w:r w:rsidR="00431E65">
        <w:t xml:space="preserve"> document</w:t>
      </w:r>
      <w:r>
        <w:t>. He stated that the draft terms of reference</w:t>
      </w:r>
      <w:r w:rsidR="00D909F2">
        <w:t>, scope</w:t>
      </w:r>
      <w:r>
        <w:t xml:space="preserve"> and work plan </w:t>
      </w:r>
      <w:r w:rsidR="000921FF">
        <w:t>would</w:t>
      </w:r>
      <w:r>
        <w:t xml:space="preserve"> be prepared before </w:t>
      </w:r>
      <w:r w:rsidR="000921FF">
        <w:t xml:space="preserve">the </w:t>
      </w:r>
      <w:r w:rsidR="00497BF2">
        <w:t xml:space="preserve">RHC </w:t>
      </w:r>
      <w:r w:rsidR="000921FF">
        <w:t xml:space="preserve">meeting in July 2019. </w:t>
      </w:r>
      <w:r w:rsidR="00D909F2">
        <w:t>He also</w:t>
      </w:r>
      <w:r>
        <w:t xml:space="preserve"> informed that he was examining the suitability of case studies </w:t>
      </w:r>
      <w:r w:rsidR="004677F1">
        <w:t xml:space="preserve">to be included </w:t>
      </w:r>
      <w:r w:rsidR="00D909F2">
        <w:t>in</w:t>
      </w:r>
      <w:r>
        <w:t xml:space="preserve"> the document.</w:t>
      </w:r>
      <w:r w:rsidR="00431E65">
        <w:t xml:space="preserve"> </w:t>
      </w:r>
    </w:p>
    <w:p w14:paraId="427CF11E" w14:textId="0FA30116" w:rsidR="001004AB" w:rsidRPr="001004AB" w:rsidRDefault="001004AB" w:rsidP="008B3471">
      <w:pPr>
        <w:rPr>
          <w:b/>
        </w:rPr>
      </w:pPr>
      <w:r>
        <w:rPr>
          <w:b/>
        </w:rPr>
        <w:t>Action</w:t>
      </w:r>
      <w:r w:rsidR="00253DBD">
        <w:rPr>
          <w:b/>
        </w:rPr>
        <w:t xml:space="preserve"> 1</w:t>
      </w:r>
      <w:r w:rsidR="00E87B5B">
        <w:rPr>
          <w:b/>
        </w:rPr>
        <w:t>8</w:t>
      </w:r>
      <w:r>
        <w:rPr>
          <w:b/>
        </w:rPr>
        <w:t xml:space="preserve">: </w:t>
      </w:r>
      <w:r w:rsidR="001B59A0">
        <w:rPr>
          <w:b/>
        </w:rPr>
        <w:t xml:space="preserve">Mr Feldtman to present the draft terms of reference and the work plan at the RHC meeting in July 2019. </w:t>
      </w:r>
    </w:p>
    <w:p w14:paraId="4E3AD388" w14:textId="3E5FF87C" w:rsidR="00DD758B" w:rsidRDefault="00E35350" w:rsidP="00DD758B">
      <w:pPr>
        <w:pStyle w:val="Agendaitem-supplementary"/>
      </w:pPr>
      <w:sdt>
        <w:sdtPr>
          <w:id w:val="250012797"/>
          <w:placeholder>
            <w:docPart w:val="BE848D01D76E4D9DBF717918A4202478"/>
          </w:placeholder>
        </w:sdtPr>
        <w:sdtEndPr/>
        <w:sdtContent>
          <w:r w:rsidR="009E5AAE">
            <w:t>Accreditation of Personal Dosimetry</w:t>
          </w:r>
          <w:r w:rsidR="008275F3">
            <w:t xml:space="preserve"> </w:t>
          </w:r>
          <w:r w:rsidR="009E5AAE">
            <w:t>Service Providers</w:t>
          </w:r>
        </w:sdtContent>
      </w:sdt>
      <w:r w:rsidR="00DD758B">
        <w:tab/>
      </w:r>
      <w:sdt>
        <w:sdtPr>
          <w:id w:val="-244880268"/>
          <w:placeholder>
            <w:docPart w:val="856E44E55BB24DDF8815FB1A347629F2"/>
          </w:placeholder>
        </w:sdtPr>
        <w:sdtEndPr/>
        <w:sdtContent>
          <w:r w:rsidR="00625205">
            <w:t>M</w:t>
          </w:r>
          <w:r w:rsidR="009845BC">
            <w:t xml:space="preserve">r </w:t>
          </w:r>
          <w:r w:rsidR="008C430B">
            <w:t>Cleaves</w:t>
          </w:r>
        </w:sdtContent>
      </w:sdt>
    </w:p>
    <w:p w14:paraId="28F022F5" w14:textId="3060602E" w:rsidR="00E87B5B" w:rsidRDefault="00E33061" w:rsidP="009E7CAF">
      <w:pPr>
        <w:spacing w:after="240"/>
      </w:pPr>
      <w:r>
        <w:t xml:space="preserve">Mr Cleaves provided an update on the development of a draft accreditation scheme. </w:t>
      </w:r>
      <w:r w:rsidR="006E49DF">
        <w:t xml:space="preserve">He informed that draft accreditation guidelines had been developed and will be referred to the next meeting of the RRN for discussion. Feedback from the RRN will be incorporated </w:t>
      </w:r>
      <w:r w:rsidR="006E49DF">
        <w:lastRenderedPageBreak/>
        <w:t>for further improvement of the guidelines.</w:t>
      </w:r>
      <w:r w:rsidR="009A32FC">
        <w:t xml:space="preserve"> Mr C</w:t>
      </w:r>
      <w:r w:rsidR="00396609">
        <w:t>leaves referred to the complexities between overseas based manufacturers</w:t>
      </w:r>
      <w:r w:rsidR="00FD06EE">
        <w:t xml:space="preserve"> of devices and locally based service providers that need to be addressed. The concept of providing PRMS data to the ANRDR was being considered taking into account the legal implications including the privacy issues.  After obtaining feedback from the RRN, feedback from the existing PRMS providers based in and outside Australia will be sought</w:t>
      </w:r>
      <w:r w:rsidR="00D909F2">
        <w:t>.</w:t>
      </w:r>
      <w:r w:rsidR="00FD06EE">
        <w:t xml:space="preserve"> </w:t>
      </w:r>
    </w:p>
    <w:p w14:paraId="41D1D4C2" w14:textId="1A136F68" w:rsidR="006C5C5B" w:rsidRPr="00484512" w:rsidRDefault="00E87B5B" w:rsidP="009E7CAF">
      <w:pPr>
        <w:spacing w:after="240"/>
        <w:rPr>
          <w:b/>
        </w:rPr>
      </w:pPr>
      <w:r w:rsidRPr="00484512">
        <w:rPr>
          <w:b/>
        </w:rPr>
        <w:t>Action</w:t>
      </w:r>
      <w:r w:rsidR="00DA6667">
        <w:rPr>
          <w:b/>
        </w:rPr>
        <w:t xml:space="preserve"> </w:t>
      </w:r>
      <w:r w:rsidRPr="00484512">
        <w:rPr>
          <w:b/>
        </w:rPr>
        <w:t>19:</w:t>
      </w:r>
      <w:r w:rsidR="00FD06EE" w:rsidRPr="00484512">
        <w:rPr>
          <w:b/>
        </w:rPr>
        <w:t xml:space="preserve"> </w:t>
      </w:r>
      <w:r w:rsidR="00981F7A">
        <w:rPr>
          <w:b/>
        </w:rPr>
        <w:t>Mr Cleaves to update t</w:t>
      </w:r>
      <w:r w:rsidR="00FD06EE" w:rsidRPr="00484512">
        <w:rPr>
          <w:b/>
        </w:rPr>
        <w:t xml:space="preserve">he progress of the PRMS service </w:t>
      </w:r>
      <w:r w:rsidR="00497BF2" w:rsidRPr="00484512">
        <w:rPr>
          <w:b/>
        </w:rPr>
        <w:t>providers’</w:t>
      </w:r>
      <w:r w:rsidR="00FD06EE" w:rsidRPr="00484512">
        <w:rPr>
          <w:b/>
        </w:rPr>
        <w:t xml:space="preserve"> accreditation </w:t>
      </w:r>
      <w:r w:rsidR="00981F7A">
        <w:rPr>
          <w:b/>
        </w:rPr>
        <w:t>at the RHC meeting in July 2019</w:t>
      </w:r>
      <w:r w:rsidR="00FD06EE" w:rsidRPr="00484512">
        <w:rPr>
          <w:b/>
        </w:rPr>
        <w:t>.</w:t>
      </w:r>
    </w:p>
    <w:p w14:paraId="29DBF3D7" w14:textId="103137F2" w:rsidR="00DD758B" w:rsidRDefault="00E35350" w:rsidP="00DD758B">
      <w:pPr>
        <w:pStyle w:val="Agendaitem-supplementary"/>
      </w:pPr>
      <w:sdt>
        <w:sdtPr>
          <w:id w:val="-1900049660"/>
          <w:placeholder>
            <w:docPart w:val="EC4E3E6C2A634B278766C0E907E0ABBC"/>
          </w:placeholder>
        </w:sdtPr>
        <w:sdtEndPr/>
        <w:sdtContent>
          <w:r w:rsidR="008C430B">
            <w:t>Sealed Source Register</w:t>
          </w:r>
        </w:sdtContent>
      </w:sdt>
      <w:r w:rsidR="00DD758B">
        <w:tab/>
      </w:r>
      <w:sdt>
        <w:sdtPr>
          <w:id w:val="2142293116"/>
          <w:placeholder>
            <w:docPart w:val="75C6C917BAE740D792AF948F59FC68CD"/>
          </w:placeholder>
        </w:sdtPr>
        <w:sdtEndPr/>
        <w:sdtContent>
          <w:r w:rsidR="00625205">
            <w:t>M</w:t>
          </w:r>
          <w:r w:rsidR="009845BC">
            <w:t xml:space="preserve">r </w:t>
          </w:r>
          <w:r w:rsidR="008C430B">
            <w:t>Carey/</w:t>
          </w:r>
          <w:r w:rsidR="00625205">
            <w:t>M</w:t>
          </w:r>
          <w:r w:rsidR="009845BC">
            <w:t xml:space="preserve">r </w:t>
          </w:r>
          <w:r w:rsidR="008C430B">
            <w:t>Castle</w:t>
          </w:r>
        </w:sdtContent>
      </w:sdt>
    </w:p>
    <w:p w14:paraId="76263F04" w14:textId="24B9C4AC" w:rsidR="00DD758B" w:rsidRDefault="005573C3" w:rsidP="008B3471">
      <w:r>
        <w:t xml:space="preserve">Mr Carey and Mr Castle provided the updated status </w:t>
      </w:r>
      <w:r w:rsidR="00D909F2">
        <w:t xml:space="preserve">of </w:t>
      </w:r>
      <w:r>
        <w:t xml:space="preserve">the Sealed Source Register (SSR) project. </w:t>
      </w:r>
      <w:r w:rsidR="004677F1">
        <w:t>At the last RHC m</w:t>
      </w:r>
      <w:r w:rsidR="00C85A07">
        <w:t xml:space="preserve">eeting </w:t>
      </w:r>
      <w:r w:rsidR="00A6020D">
        <w:t>it was agreed to establish</w:t>
      </w:r>
      <w:r w:rsidR="004677F1">
        <w:t xml:space="preserve"> an</w:t>
      </w:r>
      <w:r w:rsidR="00C85A07">
        <w:t xml:space="preserve"> SSR working group.</w:t>
      </w:r>
      <w:r w:rsidR="00495322">
        <w:t xml:space="preserve"> </w:t>
      </w:r>
      <w:r w:rsidR="005D5738">
        <w:t>The w</w:t>
      </w:r>
      <w:r w:rsidR="00495322">
        <w:t xml:space="preserve">orking group </w:t>
      </w:r>
      <w:r>
        <w:t xml:space="preserve">had discussed a staged approach that identifies purpose, scope and delivery options. </w:t>
      </w:r>
      <w:r w:rsidR="004677F1">
        <w:t xml:space="preserve">The working group </w:t>
      </w:r>
      <w:r w:rsidR="00D909F2">
        <w:t xml:space="preserve">had </w:t>
      </w:r>
      <w:r w:rsidR="004677F1">
        <w:t>prepared</w:t>
      </w:r>
      <w:r w:rsidR="00FB5AE8">
        <w:t xml:space="preserve"> </w:t>
      </w:r>
      <w:r w:rsidR="00734F38">
        <w:t>a draft</w:t>
      </w:r>
      <w:r w:rsidR="00FB5AE8">
        <w:t xml:space="preserve"> </w:t>
      </w:r>
      <w:r>
        <w:t>National SSR Analysis Framework</w:t>
      </w:r>
      <w:r w:rsidR="00D909F2">
        <w:t xml:space="preserve">. </w:t>
      </w:r>
      <w:r w:rsidR="00FB5AE8">
        <w:t xml:space="preserve"> </w:t>
      </w:r>
    </w:p>
    <w:p w14:paraId="344C7A55" w14:textId="5EB3B314" w:rsidR="00A82035" w:rsidRDefault="00A82035" w:rsidP="008B3471">
      <w:r>
        <w:t xml:space="preserve">The Members raised a number of issues related </w:t>
      </w:r>
      <w:r w:rsidR="0057304A">
        <w:t xml:space="preserve">to </w:t>
      </w:r>
      <w:r>
        <w:t xml:space="preserve">privacy, technical aspects, differing regulations, resourcing, ownership and administration of the register. </w:t>
      </w:r>
    </w:p>
    <w:p w14:paraId="74FDEEB6" w14:textId="1B443494" w:rsidR="00A82035" w:rsidRDefault="00A82035" w:rsidP="008B3471">
      <w:r>
        <w:t xml:space="preserve">Mr Castle requested the Members to send </w:t>
      </w:r>
      <w:r w:rsidR="00734F38">
        <w:t xml:space="preserve">their feedback to </w:t>
      </w:r>
      <w:r w:rsidR="0057304A">
        <w:t>him</w:t>
      </w:r>
      <w:r w:rsidR="00734F38">
        <w:t xml:space="preserve"> by 31 March 2019.</w:t>
      </w:r>
      <w:r w:rsidR="00277AFA">
        <w:t xml:space="preserve"> The </w:t>
      </w:r>
      <w:r w:rsidR="00D72FBC">
        <w:t>Member</w:t>
      </w:r>
      <w:r w:rsidR="0057304A">
        <w:t>s</w:t>
      </w:r>
      <w:r w:rsidR="00277AFA">
        <w:t xml:space="preserve"> advised the working group to revise the </w:t>
      </w:r>
      <w:r w:rsidR="00D72FBC">
        <w:t>framework incorporating feedback</w:t>
      </w:r>
      <w:r w:rsidR="0057304A">
        <w:t>,</w:t>
      </w:r>
      <w:r w:rsidR="00D72FBC">
        <w:t xml:space="preserve"> and report at the RHC meeting in July 2019.</w:t>
      </w:r>
    </w:p>
    <w:p w14:paraId="4CBBA22B" w14:textId="3BEA7A2D" w:rsidR="00D72FBC" w:rsidRPr="003E4472" w:rsidRDefault="00D72FBC" w:rsidP="008B3471">
      <w:pPr>
        <w:rPr>
          <w:b/>
        </w:rPr>
      </w:pPr>
      <w:r w:rsidRPr="003E4472">
        <w:rPr>
          <w:b/>
        </w:rPr>
        <w:t>Action</w:t>
      </w:r>
      <w:r w:rsidR="0057304A">
        <w:rPr>
          <w:b/>
        </w:rPr>
        <w:t xml:space="preserve"> </w:t>
      </w:r>
      <w:r w:rsidR="00E87B5B">
        <w:rPr>
          <w:b/>
        </w:rPr>
        <w:t>20</w:t>
      </w:r>
      <w:r w:rsidRPr="003E4472">
        <w:rPr>
          <w:b/>
        </w:rPr>
        <w:t>: The Members to provide feedback to Mr Castle by 31 March 2019.</w:t>
      </w:r>
    </w:p>
    <w:p w14:paraId="554934BF" w14:textId="523C983C" w:rsidR="00D72FBC" w:rsidRPr="003E4472" w:rsidRDefault="00D72FBC" w:rsidP="009E7CAF">
      <w:pPr>
        <w:spacing w:after="240"/>
        <w:rPr>
          <w:b/>
        </w:rPr>
      </w:pPr>
      <w:r w:rsidRPr="003E4472">
        <w:rPr>
          <w:b/>
        </w:rPr>
        <w:t>Action</w:t>
      </w:r>
      <w:r w:rsidR="0057304A">
        <w:rPr>
          <w:b/>
        </w:rPr>
        <w:t xml:space="preserve"> </w:t>
      </w:r>
      <w:r w:rsidR="00E87B5B">
        <w:rPr>
          <w:b/>
        </w:rPr>
        <w:t>21</w:t>
      </w:r>
      <w:r w:rsidRPr="003E4472">
        <w:rPr>
          <w:b/>
        </w:rPr>
        <w:t xml:space="preserve">: </w:t>
      </w:r>
      <w:r>
        <w:rPr>
          <w:b/>
        </w:rPr>
        <w:t>The working group to present the revised framework at the RHC meeting in July 2019.</w:t>
      </w:r>
    </w:p>
    <w:p w14:paraId="74795727" w14:textId="40A6579A" w:rsidR="00DD758B" w:rsidRDefault="00E35350" w:rsidP="00DD758B">
      <w:pPr>
        <w:pStyle w:val="Agendaitem-supplementary"/>
      </w:pPr>
      <w:sdt>
        <w:sdtPr>
          <w:id w:val="-4599101"/>
          <w:placeholder>
            <w:docPart w:val="206F3F98CD234623925554FEF96D4B12"/>
          </w:placeholder>
        </w:sdtPr>
        <w:sdtEndPr/>
        <w:sdtContent>
          <w:r w:rsidR="008C430B">
            <w:t xml:space="preserve">Canadian Nuclear Safety Commission processes for </w:t>
          </w:r>
          <w:r w:rsidR="008C430B">
            <w:br/>
            <w:t>capturing sealed source information</w:t>
          </w:r>
        </w:sdtContent>
      </w:sdt>
      <w:r w:rsidR="00DD758B">
        <w:tab/>
      </w:r>
      <w:sdt>
        <w:sdtPr>
          <w:id w:val="-168256269"/>
          <w:placeholder>
            <w:docPart w:val="2CA5790688A347F88949AB6F9219C001"/>
          </w:placeholder>
        </w:sdtPr>
        <w:sdtEndPr/>
        <w:sdtContent>
          <w:r w:rsidR="009845BC">
            <w:t xml:space="preserve">Mr </w:t>
          </w:r>
          <w:r w:rsidR="008C430B">
            <w:t>Wahl</w:t>
          </w:r>
        </w:sdtContent>
      </w:sdt>
    </w:p>
    <w:p w14:paraId="6E117637" w14:textId="2CC981BE" w:rsidR="00D72FBC" w:rsidRDefault="00D72FBC" w:rsidP="008B3471">
      <w:r>
        <w:t>Mr Wahl informed the Members about the Canadian Nuclear Safety Commission’s (CNSC) system for capturing sealed source</w:t>
      </w:r>
      <w:r w:rsidR="003E3E38">
        <w:t xml:space="preserve"> information</w:t>
      </w:r>
      <w:r>
        <w:t xml:space="preserve">. He described the features of the Canadian system including </w:t>
      </w:r>
      <w:r w:rsidR="003E3E38">
        <w:t xml:space="preserve">the </w:t>
      </w:r>
      <w:r>
        <w:t>tracking mechanism</w:t>
      </w:r>
      <w:r w:rsidR="00675DAB">
        <w:t xml:space="preserve"> and</w:t>
      </w:r>
      <w:r>
        <w:t xml:space="preserve"> notification requirements </w:t>
      </w:r>
      <w:r w:rsidR="003E3E38">
        <w:t xml:space="preserve">during </w:t>
      </w:r>
      <w:r>
        <w:t>the complete lifecycle of the sealed sources</w:t>
      </w:r>
      <w:r w:rsidR="0064197F">
        <w:t>. Mr Wahl also informed that CNSC was working towards an integrated system using a commercially available product that would be customised to their needs. The Members noted CNS</w:t>
      </w:r>
      <w:r w:rsidR="00625205">
        <w:t>C’s</w:t>
      </w:r>
      <w:r w:rsidR="0064197F">
        <w:t xml:space="preserve"> process for capturing sealed source information.</w:t>
      </w:r>
    </w:p>
    <w:p w14:paraId="2EF11058" w14:textId="77777777" w:rsidR="008C430B" w:rsidRDefault="00E35350" w:rsidP="008C430B">
      <w:pPr>
        <w:pStyle w:val="Agendaitem-main"/>
      </w:pPr>
      <w:sdt>
        <w:sdtPr>
          <w:id w:val="-54313054"/>
          <w:placeholder>
            <w:docPart w:val="E0554F834BA441FB9723DB6231E5B92D"/>
          </w:placeholder>
        </w:sdtPr>
        <w:sdtEndPr/>
        <w:sdtContent>
          <w:r w:rsidR="008C430B">
            <w:t>General Information Items</w:t>
          </w:r>
        </w:sdtContent>
      </w:sdt>
    </w:p>
    <w:p w14:paraId="710CDD40" w14:textId="00CCE6DF" w:rsidR="008C430B" w:rsidRDefault="00E35350" w:rsidP="008C430B">
      <w:pPr>
        <w:pStyle w:val="Agendaitem-supplementary"/>
      </w:pPr>
      <w:sdt>
        <w:sdtPr>
          <w:id w:val="1905250300"/>
          <w:placeholder>
            <w:docPart w:val="149C49C0C46945BBB734E22D73375C42"/>
          </w:placeholder>
        </w:sdtPr>
        <w:sdtEndPr/>
        <w:sdtContent>
          <w:r w:rsidR="008C430B">
            <w:t>ANSTO Health Incident update</w:t>
          </w:r>
        </w:sdtContent>
      </w:sdt>
      <w:r w:rsidR="008C430B">
        <w:tab/>
      </w:r>
      <w:sdt>
        <w:sdtPr>
          <w:id w:val="1890075501"/>
          <w:placeholder>
            <w:docPart w:val="38A6BA6245FA406BA186886B4AC7B6CE"/>
          </w:placeholder>
        </w:sdtPr>
        <w:sdtEndPr/>
        <w:sdtContent>
          <w:r w:rsidR="009845BC">
            <w:t xml:space="preserve">Mr </w:t>
          </w:r>
          <w:r w:rsidR="008C430B">
            <w:t>Scott</w:t>
          </w:r>
        </w:sdtContent>
      </w:sdt>
    </w:p>
    <w:p w14:paraId="1590E5ED" w14:textId="2DD3B470" w:rsidR="00867E5A" w:rsidRDefault="005C1C5B" w:rsidP="008C430B">
      <w:r>
        <w:t>Mr</w:t>
      </w:r>
      <w:r w:rsidR="00F64FFA">
        <w:t xml:space="preserve"> Scott provided a</w:t>
      </w:r>
      <w:r w:rsidR="00867E5A">
        <w:t xml:space="preserve">n update on ANSTO Health Implementation Plan. </w:t>
      </w:r>
      <w:r w:rsidR="002A1A29">
        <w:t>ARPANSA</w:t>
      </w:r>
      <w:r w:rsidR="007B0FD4">
        <w:t xml:space="preserve"> has</w:t>
      </w:r>
      <w:r w:rsidR="002A1A29">
        <w:t xml:space="preserve"> received an updated Action Plan from ANSTO, which </w:t>
      </w:r>
      <w:r w:rsidR="00497BF2">
        <w:t xml:space="preserve">is </w:t>
      </w:r>
      <w:r w:rsidR="002A1A29">
        <w:t xml:space="preserve">currently </w:t>
      </w:r>
      <w:r w:rsidR="002A1A29" w:rsidRPr="00484512">
        <w:t>under</w:t>
      </w:r>
      <w:r w:rsidR="00E87B5B" w:rsidRPr="00484512">
        <w:t>going</w:t>
      </w:r>
      <w:r w:rsidR="002A1A29">
        <w:t xml:space="preserve"> ARPANSA’s assessment.</w:t>
      </w:r>
      <w:r w:rsidR="00867E5A">
        <w:t xml:space="preserve"> </w:t>
      </w:r>
      <w:r w:rsidR="00F64FFA">
        <w:t xml:space="preserve"> </w:t>
      </w:r>
    </w:p>
    <w:p w14:paraId="72D16A5E" w14:textId="34BB92A0" w:rsidR="008C430B" w:rsidRDefault="00E35350" w:rsidP="008C430B">
      <w:pPr>
        <w:pStyle w:val="Agendaitem-supplementary"/>
      </w:pPr>
      <w:sdt>
        <w:sdtPr>
          <w:id w:val="1939708052"/>
          <w:placeholder>
            <w:docPart w:val="38E23C046D59477297E8EF42F87586F0"/>
          </w:placeholder>
        </w:sdtPr>
        <w:sdtEndPr/>
        <w:sdtContent>
          <w:r w:rsidR="008C430B">
            <w:t>Nuclear Safety Committee (NSC) Update</w:t>
          </w:r>
        </w:sdtContent>
      </w:sdt>
      <w:r w:rsidR="008C430B">
        <w:tab/>
      </w:r>
      <w:sdt>
        <w:sdtPr>
          <w:id w:val="-960803562"/>
          <w:placeholder>
            <w:docPart w:val="15FD027E577D4E8C85756BF334F068E4"/>
          </w:placeholder>
        </w:sdtPr>
        <w:sdtEndPr/>
        <w:sdtContent>
          <w:r w:rsidR="009845BC">
            <w:t xml:space="preserve">Dr </w:t>
          </w:r>
          <w:r w:rsidR="00512560">
            <w:t>Wriedt</w:t>
          </w:r>
        </w:sdtContent>
      </w:sdt>
    </w:p>
    <w:p w14:paraId="1DB07C30" w14:textId="2947DA21" w:rsidR="00D83A49" w:rsidRDefault="00512560" w:rsidP="008C430B">
      <w:r>
        <w:t>Dr Wriedt informed that t</w:t>
      </w:r>
      <w:r w:rsidRPr="00512560">
        <w:t xml:space="preserve">wo members of the Independent review team </w:t>
      </w:r>
      <w:r w:rsidR="00D83A49">
        <w:t xml:space="preserve">that had looked into safety practices at ANSTO Health </w:t>
      </w:r>
      <w:r w:rsidRPr="00512560">
        <w:t>provided an overview of the report, their findings and their proposed priorities among the recommendations. These included the importance of organisational changes relating to executive accountabilities for safety, improvements in management of human resources, the establishment of an effective no-blame culture, and more frequent and meaningful presence of management in the frontline workplace.</w:t>
      </w:r>
      <w:r w:rsidR="00253DBD">
        <w:t xml:space="preserve"> </w:t>
      </w:r>
    </w:p>
    <w:p w14:paraId="66EA9DF8" w14:textId="2A10E4FE" w:rsidR="009E7CAF" w:rsidRDefault="00497BF2" w:rsidP="008C430B">
      <w:r>
        <w:t xml:space="preserve">Dr Wriedt </w:t>
      </w:r>
      <w:r w:rsidR="00253DBD">
        <w:t>also informed that</w:t>
      </w:r>
      <w:r w:rsidR="00512560">
        <w:t xml:space="preserve"> </w:t>
      </w:r>
      <w:r w:rsidR="00D83A49">
        <w:t xml:space="preserve">the </w:t>
      </w:r>
      <w:r w:rsidR="00512560">
        <w:t xml:space="preserve">ANSTO Nuclear Medicine Facility </w:t>
      </w:r>
      <w:r w:rsidR="00D83A49">
        <w:t xml:space="preserve">had </w:t>
      </w:r>
      <w:r w:rsidR="00512560">
        <w:t xml:space="preserve">completed </w:t>
      </w:r>
      <w:r w:rsidR="009E7CAF">
        <w:t xml:space="preserve">the hot commissioning process. </w:t>
      </w:r>
    </w:p>
    <w:p w14:paraId="51BB1CD1" w14:textId="77777777" w:rsidR="008C430B" w:rsidRDefault="00E35350" w:rsidP="008C430B">
      <w:pPr>
        <w:pStyle w:val="Agendaitem-main"/>
      </w:pPr>
      <w:sdt>
        <w:sdtPr>
          <w:id w:val="954755635"/>
          <w:placeholder>
            <w:docPart w:val="BFDCD60BAE404C52A56DE4B0528F4B81"/>
          </w:placeholder>
        </w:sdtPr>
        <w:sdtEndPr/>
        <w:sdtContent>
          <w:r w:rsidR="008C430B">
            <w:t>General Information Items</w:t>
          </w:r>
        </w:sdtContent>
      </w:sdt>
    </w:p>
    <w:p w14:paraId="124D6315" w14:textId="39245A8D" w:rsidR="008C430B" w:rsidRDefault="00E35350" w:rsidP="008C430B">
      <w:pPr>
        <w:pStyle w:val="Agendaitem-supplementary"/>
      </w:pPr>
      <w:sdt>
        <w:sdtPr>
          <w:id w:val="2090344967"/>
          <w:placeholder>
            <w:docPart w:val="004905AF461F46B59B6071F9CBA16E20"/>
          </w:placeholder>
        </w:sdtPr>
        <w:sdtEndPr/>
        <w:sdtContent>
          <w:r w:rsidR="004E5001">
            <w:t>Any other business</w:t>
          </w:r>
        </w:sdtContent>
      </w:sdt>
      <w:r w:rsidR="008C430B">
        <w:tab/>
      </w:r>
      <w:sdt>
        <w:sdtPr>
          <w:id w:val="-1155678657"/>
          <w:placeholder>
            <w:docPart w:val="21CD355209C34920A9159C27424D00EA"/>
          </w:placeholder>
        </w:sdtPr>
        <w:sdtEndPr/>
        <w:sdtContent>
          <w:r w:rsidR="009845BC">
            <w:t>Chair</w:t>
          </w:r>
        </w:sdtContent>
      </w:sdt>
    </w:p>
    <w:p w14:paraId="3DDED859" w14:textId="56A51B47" w:rsidR="004E5001" w:rsidRDefault="00E35350" w:rsidP="004E5001">
      <w:pPr>
        <w:pStyle w:val="Agendaitem-thirdlevel"/>
        <w:tabs>
          <w:tab w:val="clear" w:pos="8931"/>
          <w:tab w:val="num" w:pos="1134"/>
        </w:tabs>
        <w:ind w:left="1134"/>
      </w:pPr>
      <w:sdt>
        <w:sdtPr>
          <w:id w:val="868576242"/>
          <w:placeholder>
            <w:docPart w:val="0B332E72BED7439AAFF42E48C2B7649D"/>
          </w:placeholder>
        </w:sdtPr>
        <w:sdtEndPr/>
        <w:sdtContent>
          <w:r w:rsidR="004E5001">
            <w:t xml:space="preserve">Amendment to the dose limits in the Planned Expsoure </w:t>
          </w:r>
          <w:r w:rsidR="004E5001">
            <w:br/>
            <w:t>Code based on the IRRS recommendations</w:t>
          </w:r>
        </w:sdtContent>
      </w:sdt>
      <w:r w:rsidR="004E5001">
        <w:tab/>
      </w:r>
      <w:sdt>
        <w:sdtPr>
          <w:id w:val="-1992395733"/>
          <w:placeholder>
            <w:docPart w:val="EA95EF8C034C47C698A7AFBE8435CA71"/>
          </w:placeholder>
        </w:sdtPr>
        <w:sdtEndPr>
          <w:rPr>
            <w:i w:val="0"/>
          </w:rPr>
        </w:sdtEndPr>
        <w:sdtContent>
          <w:r w:rsidR="009845BC" w:rsidRPr="00181CC5">
            <w:rPr>
              <w:i w:val="0"/>
            </w:rPr>
            <w:t>Dr</w:t>
          </w:r>
          <w:r w:rsidR="004E5001" w:rsidRPr="00181CC5">
            <w:rPr>
              <w:i w:val="0"/>
            </w:rPr>
            <w:t xml:space="preserve"> Larsson</w:t>
          </w:r>
        </w:sdtContent>
      </w:sdt>
    </w:p>
    <w:p w14:paraId="291E9F42" w14:textId="77DB8D42" w:rsidR="00701CDD" w:rsidRDefault="00F43485" w:rsidP="008C430B">
      <w:r>
        <w:t>Dr Larsson</w:t>
      </w:r>
      <w:r w:rsidR="00721FF2">
        <w:t xml:space="preserve"> advised </w:t>
      </w:r>
      <w:r w:rsidR="00FE339A">
        <w:t xml:space="preserve">that </w:t>
      </w:r>
      <w:r w:rsidR="00C14AAE">
        <w:t xml:space="preserve">the </w:t>
      </w:r>
      <w:r w:rsidR="00C14AAE" w:rsidRPr="00981F7A">
        <w:rPr>
          <w:i/>
        </w:rPr>
        <w:t>Planned Exposure Code</w:t>
      </w:r>
      <w:r w:rsidR="00C14AAE">
        <w:t xml:space="preserve"> (PEC) did not specify the arrangements for protection and safety for persons more than 16 years of age but under 18 years of age. He </w:t>
      </w:r>
      <w:r w:rsidR="00253DBD">
        <w:t>stated that this omission wa</w:t>
      </w:r>
      <w:r w:rsidR="005B09EB">
        <w:t>s not consistent with the IAEA GSR Part</w:t>
      </w:r>
      <w:r w:rsidR="00D83A49">
        <w:t xml:space="preserve"> </w:t>
      </w:r>
      <w:r w:rsidR="005B09EB">
        <w:t xml:space="preserve">3 </w:t>
      </w:r>
      <w:r w:rsidR="00701CDD">
        <w:t xml:space="preserve">that </w:t>
      </w:r>
      <w:r w:rsidR="005B09EB">
        <w:t xml:space="preserve">was identified in the IRRS review. </w:t>
      </w:r>
      <w:r w:rsidR="00701CDD">
        <w:t>The Members considered that inclusion of this requirement in the PEC could be done through a minor amendment and would have minimum regulatory impact. It was agreed to make this amendment to the PEC and circulate to the Members out of session.</w:t>
      </w:r>
    </w:p>
    <w:p w14:paraId="16D0610D" w14:textId="38D2617D" w:rsidR="00701CDD" w:rsidRPr="003E4472" w:rsidRDefault="00F26602" w:rsidP="008C430B">
      <w:pPr>
        <w:rPr>
          <w:b/>
        </w:rPr>
      </w:pPr>
      <w:r w:rsidRPr="003E4472">
        <w:rPr>
          <w:b/>
        </w:rPr>
        <w:t>Decision</w:t>
      </w:r>
      <w:r w:rsidR="00A00219">
        <w:rPr>
          <w:b/>
        </w:rPr>
        <w:t xml:space="preserve"> </w:t>
      </w:r>
      <w:r w:rsidR="00DA6667">
        <w:rPr>
          <w:b/>
        </w:rPr>
        <w:t>18</w:t>
      </w:r>
      <w:r w:rsidRPr="003E4472">
        <w:rPr>
          <w:b/>
        </w:rPr>
        <w:t>: PEC would be amended to include the dose limits for age group of 16 years to under 18 years.</w:t>
      </w:r>
    </w:p>
    <w:p w14:paraId="5327DA6E" w14:textId="1D3D1A5E" w:rsidR="00E27915" w:rsidRPr="00E27915" w:rsidRDefault="00E27915" w:rsidP="008C430B">
      <w:pPr>
        <w:rPr>
          <w:b/>
        </w:rPr>
      </w:pPr>
      <w:r w:rsidRPr="00E27915">
        <w:rPr>
          <w:b/>
        </w:rPr>
        <w:t>Action</w:t>
      </w:r>
      <w:r w:rsidR="00A00219">
        <w:rPr>
          <w:b/>
        </w:rPr>
        <w:t xml:space="preserve"> </w:t>
      </w:r>
      <w:r w:rsidR="009729A8">
        <w:rPr>
          <w:b/>
        </w:rPr>
        <w:t>2</w:t>
      </w:r>
      <w:r w:rsidR="00E87B5B">
        <w:rPr>
          <w:b/>
        </w:rPr>
        <w:t>2</w:t>
      </w:r>
      <w:r w:rsidRPr="00E27915">
        <w:rPr>
          <w:b/>
        </w:rPr>
        <w:t xml:space="preserve">: </w:t>
      </w:r>
      <w:r w:rsidR="00B67805">
        <w:rPr>
          <w:b/>
        </w:rPr>
        <w:t xml:space="preserve">ARPANSA </w:t>
      </w:r>
      <w:r w:rsidR="00F26602">
        <w:rPr>
          <w:b/>
        </w:rPr>
        <w:t xml:space="preserve">to draft the amendment and circulate to the Members </w:t>
      </w:r>
      <w:r w:rsidRPr="00E27915">
        <w:rPr>
          <w:b/>
        </w:rPr>
        <w:t>out of session for comment.</w:t>
      </w:r>
    </w:p>
    <w:p w14:paraId="3AF39C55" w14:textId="492F5B4E" w:rsidR="004E5001" w:rsidRDefault="00E35350" w:rsidP="004E5001">
      <w:pPr>
        <w:pStyle w:val="Agendaitem-thirdlevel"/>
        <w:tabs>
          <w:tab w:val="clear" w:pos="8931"/>
          <w:tab w:val="num" w:pos="1134"/>
        </w:tabs>
        <w:ind w:left="1134"/>
      </w:pPr>
      <w:sdt>
        <w:sdtPr>
          <w:id w:val="-113604225"/>
          <w:placeholder>
            <w:docPart w:val="7890AAE0BB224B7EB4371F10C3A9D80F"/>
          </w:placeholder>
        </w:sdtPr>
        <w:sdtEndPr/>
        <w:sdtContent>
          <w:r w:rsidR="004E5001">
            <w:t>List of Historical RHC Statements</w:t>
          </w:r>
        </w:sdtContent>
      </w:sdt>
      <w:r w:rsidR="004E5001">
        <w:tab/>
      </w:r>
      <w:sdt>
        <w:sdtPr>
          <w:id w:val="618645475"/>
          <w:placeholder>
            <w:docPart w:val="EB32057688094A6E9DEA54A505E89DBD"/>
          </w:placeholder>
        </w:sdtPr>
        <w:sdtEndPr>
          <w:rPr>
            <w:i w:val="0"/>
          </w:rPr>
        </w:sdtEndPr>
        <w:sdtContent>
          <w:r w:rsidR="009845BC" w:rsidRPr="009845BC">
            <w:rPr>
              <w:i w:val="0"/>
            </w:rPr>
            <w:t xml:space="preserve">Mr </w:t>
          </w:r>
          <w:r w:rsidR="004E5001" w:rsidRPr="009845BC">
            <w:rPr>
              <w:i w:val="0"/>
            </w:rPr>
            <w:t>Critchley</w:t>
          </w:r>
        </w:sdtContent>
      </w:sdt>
    </w:p>
    <w:p w14:paraId="2EC131B6" w14:textId="2E24DEF6" w:rsidR="00883904" w:rsidRDefault="00D61E29" w:rsidP="00D61E29">
      <w:r>
        <w:t xml:space="preserve">Considering </w:t>
      </w:r>
      <w:r w:rsidR="00FE339A">
        <w:t>that</w:t>
      </w:r>
      <w:r>
        <w:t xml:space="preserve"> some </w:t>
      </w:r>
      <w:r w:rsidR="00FE339A">
        <w:t>Statements</w:t>
      </w:r>
      <w:r>
        <w:t xml:space="preserve"> were prepared a while ago</w:t>
      </w:r>
      <w:r w:rsidR="00D83A49">
        <w:t>,</w:t>
      </w:r>
      <w:r>
        <w:t xml:space="preserve"> the Members </w:t>
      </w:r>
      <w:r w:rsidR="00DA01D3">
        <w:t>agreed</w:t>
      </w:r>
      <w:r>
        <w:t xml:space="preserve"> to review all the RHC statements to examine their applicability and structure</w:t>
      </w:r>
      <w:r w:rsidR="009729A8">
        <w:t>,</w:t>
      </w:r>
      <w:r>
        <w:t xml:space="preserve"> and should be updated as required</w:t>
      </w:r>
      <w:r w:rsidR="00883904">
        <w:t>.</w:t>
      </w:r>
      <w:r>
        <w:t xml:space="preserve"> Review of the RHC Statement should be part of Item 2.8.</w:t>
      </w:r>
      <w:r w:rsidR="00883904">
        <w:t xml:space="preserve"> </w:t>
      </w:r>
    </w:p>
    <w:p w14:paraId="449CDBDF" w14:textId="67A742A9" w:rsidR="00D61E29" w:rsidRDefault="00D61E29" w:rsidP="00D61E29">
      <w:r w:rsidRPr="003E4472">
        <w:rPr>
          <w:b/>
        </w:rPr>
        <w:t>Decision</w:t>
      </w:r>
      <w:r w:rsidR="00FE339A">
        <w:rPr>
          <w:b/>
        </w:rPr>
        <w:t xml:space="preserve"> </w:t>
      </w:r>
      <w:r w:rsidR="00DA6667">
        <w:rPr>
          <w:b/>
        </w:rPr>
        <w:t>19</w:t>
      </w:r>
      <w:r>
        <w:t xml:space="preserve">: </w:t>
      </w:r>
      <w:r w:rsidRPr="00FE339A">
        <w:rPr>
          <w:b/>
        </w:rPr>
        <w:t xml:space="preserve">Review of the existing RHC Statements were </w:t>
      </w:r>
      <w:r w:rsidR="00DA01D3" w:rsidRPr="00FE339A">
        <w:rPr>
          <w:b/>
        </w:rPr>
        <w:t>agreed to</w:t>
      </w:r>
      <w:r w:rsidR="00DA01D3">
        <w:t>.</w:t>
      </w:r>
    </w:p>
    <w:p w14:paraId="50ABE229" w14:textId="52DF6E14" w:rsidR="00A33706" w:rsidRDefault="00E44B3F" w:rsidP="008C430B">
      <w:pPr>
        <w:rPr>
          <w:b/>
        </w:rPr>
      </w:pPr>
      <w:r w:rsidRPr="00E44B3F">
        <w:rPr>
          <w:b/>
        </w:rPr>
        <w:t>Action</w:t>
      </w:r>
      <w:r w:rsidR="009729A8">
        <w:rPr>
          <w:b/>
        </w:rPr>
        <w:t xml:space="preserve"> 2</w:t>
      </w:r>
      <w:r w:rsidR="00E87B5B">
        <w:rPr>
          <w:b/>
        </w:rPr>
        <w:t>3</w:t>
      </w:r>
      <w:r w:rsidRPr="00E44B3F">
        <w:rPr>
          <w:b/>
        </w:rPr>
        <w:t xml:space="preserve">: </w:t>
      </w:r>
      <w:r w:rsidR="00625205">
        <w:rPr>
          <w:b/>
        </w:rPr>
        <w:t>ARPANSA to</w:t>
      </w:r>
      <w:r w:rsidR="00DA01D3">
        <w:rPr>
          <w:b/>
        </w:rPr>
        <w:t xml:space="preserve"> review of all RHC Statements and report at the RHC meeting in July 2019. </w:t>
      </w:r>
    </w:p>
    <w:p w14:paraId="5CF43DF8" w14:textId="5FD88AF9" w:rsidR="00E87B5B" w:rsidRDefault="00E87B5B" w:rsidP="008C430B">
      <w:r w:rsidRPr="00484512">
        <w:rPr>
          <w:b/>
        </w:rPr>
        <w:t xml:space="preserve">Action 24: Project listed under Item 2.8 of this agenda (Document management) be expanded to include document management of RHC </w:t>
      </w:r>
      <w:r w:rsidR="00F45FAD" w:rsidRPr="00484512">
        <w:rPr>
          <w:b/>
        </w:rPr>
        <w:t>statements and</w:t>
      </w:r>
      <w:r w:rsidRPr="00484512">
        <w:rPr>
          <w:b/>
        </w:rPr>
        <w:t xml:space="preserve"> advisory information</w:t>
      </w:r>
      <w:r w:rsidR="00484512">
        <w:rPr>
          <w:b/>
        </w:rPr>
        <w:t>.</w:t>
      </w:r>
    </w:p>
    <w:p w14:paraId="6D102B2A" w14:textId="0A8F90DB" w:rsidR="004E5001" w:rsidRDefault="00E35350" w:rsidP="004E5001">
      <w:pPr>
        <w:pStyle w:val="Agendaitem-thirdlevel"/>
        <w:tabs>
          <w:tab w:val="clear" w:pos="8931"/>
          <w:tab w:val="num" w:pos="1134"/>
        </w:tabs>
        <w:ind w:left="1134"/>
      </w:pPr>
      <w:sdt>
        <w:sdtPr>
          <w:id w:val="-1923396353"/>
          <w:placeholder>
            <w:docPart w:val="4175417972BC41B380328C7754C84326"/>
          </w:placeholder>
        </w:sdtPr>
        <w:sdtEndPr/>
        <w:sdtContent>
          <w:r w:rsidR="004E5001">
            <w:t>Termination of Govdex</w:t>
          </w:r>
        </w:sdtContent>
      </w:sdt>
      <w:r w:rsidR="004E5001">
        <w:tab/>
      </w:r>
      <w:sdt>
        <w:sdtPr>
          <w:id w:val="777454297"/>
          <w:placeholder>
            <w:docPart w:val="0E74FCE7BB744A66B6829C1DB1230DB2"/>
          </w:placeholder>
        </w:sdtPr>
        <w:sdtEndPr>
          <w:rPr>
            <w:i w:val="0"/>
          </w:rPr>
        </w:sdtEndPr>
        <w:sdtContent>
          <w:r w:rsidR="009845BC">
            <w:rPr>
              <w:i w:val="0"/>
            </w:rPr>
            <w:t>Dr</w:t>
          </w:r>
          <w:r w:rsidR="009845BC" w:rsidRPr="009845BC">
            <w:rPr>
              <w:i w:val="0"/>
            </w:rPr>
            <w:t xml:space="preserve"> </w:t>
          </w:r>
          <w:r w:rsidR="004E5001" w:rsidRPr="009845BC">
            <w:rPr>
              <w:i w:val="0"/>
            </w:rPr>
            <w:t>Sarkar/</w:t>
          </w:r>
          <w:r w:rsidR="009845BC">
            <w:rPr>
              <w:i w:val="0"/>
            </w:rPr>
            <w:t>Ms</w:t>
          </w:r>
          <w:r w:rsidR="009845BC" w:rsidRPr="009845BC">
            <w:rPr>
              <w:i w:val="0"/>
            </w:rPr>
            <w:t xml:space="preserve"> </w:t>
          </w:r>
          <w:r w:rsidR="004E5001" w:rsidRPr="009845BC">
            <w:rPr>
              <w:i w:val="0"/>
            </w:rPr>
            <w:t>Partridge</w:t>
          </w:r>
        </w:sdtContent>
      </w:sdt>
    </w:p>
    <w:p w14:paraId="2054D628" w14:textId="77777777" w:rsidR="004E5001" w:rsidRDefault="006145E0" w:rsidP="008C430B">
      <w:r>
        <w:t>The Committee was given an overview of the</w:t>
      </w:r>
      <w:r w:rsidR="004874A3">
        <w:t xml:space="preserve"> new </w:t>
      </w:r>
      <w:r w:rsidR="00343E0E">
        <w:t>GovTEAMS</w:t>
      </w:r>
      <w:r w:rsidR="00962685">
        <w:t>,</w:t>
      </w:r>
      <w:r w:rsidR="00343E0E">
        <w:t xml:space="preserve"> </w:t>
      </w:r>
      <w:r w:rsidR="004874A3">
        <w:t>which ha</w:t>
      </w:r>
      <w:r w:rsidR="00A6020D">
        <w:t>d</w:t>
      </w:r>
      <w:r w:rsidR="004874A3">
        <w:t xml:space="preserve"> replaced Govdex</w:t>
      </w:r>
      <w:r>
        <w:t xml:space="preserve">. </w:t>
      </w:r>
    </w:p>
    <w:p w14:paraId="71A88595" w14:textId="3DCFE91A" w:rsidR="004E5001" w:rsidRPr="00F45FAD" w:rsidRDefault="00E35350" w:rsidP="004E5001">
      <w:pPr>
        <w:pStyle w:val="Agendaitem-thirdlevel"/>
        <w:tabs>
          <w:tab w:val="clear" w:pos="8931"/>
          <w:tab w:val="num" w:pos="1134"/>
        </w:tabs>
        <w:ind w:left="1134"/>
        <w:rPr>
          <w:i w:val="0"/>
          <w:lang w:val="sv-SE"/>
        </w:rPr>
      </w:pPr>
      <w:sdt>
        <w:sdtPr>
          <w:rPr>
            <w:i w:val="0"/>
          </w:rPr>
          <w:id w:val="1162819492"/>
          <w:placeholder>
            <w:docPart w:val="3CB0B87C8C4E4481995A01B3B500F5ED"/>
          </w:placeholder>
        </w:sdtPr>
        <w:sdtEndPr>
          <w:rPr>
            <w:i/>
          </w:rPr>
        </w:sdtEndPr>
        <w:sdtContent>
          <w:r w:rsidR="004E5001" w:rsidRPr="00F45FAD">
            <w:rPr>
              <w:lang w:val="sv-SE"/>
            </w:rPr>
            <w:t>IAEA draft documents</w:t>
          </w:r>
        </w:sdtContent>
      </w:sdt>
      <w:r w:rsidR="004E5001" w:rsidRPr="009845BC">
        <w:rPr>
          <w:i w:val="0"/>
          <w:lang w:val="sv-SE"/>
        </w:rPr>
        <w:tab/>
      </w:r>
      <w:sdt>
        <w:sdtPr>
          <w:rPr>
            <w:i w:val="0"/>
          </w:rPr>
          <w:id w:val="-289660850"/>
          <w:placeholder>
            <w:docPart w:val="7E8C3A9460C04B84811CDE0FDE5FBCB0"/>
          </w:placeholder>
        </w:sdtPr>
        <w:sdtEndPr/>
        <w:sdtContent>
          <w:r w:rsidR="009845BC">
            <w:rPr>
              <w:i w:val="0"/>
              <w:lang w:val="sv-SE"/>
            </w:rPr>
            <w:t>Dr</w:t>
          </w:r>
          <w:r w:rsidR="009845BC" w:rsidRPr="009845BC">
            <w:rPr>
              <w:i w:val="0"/>
              <w:lang w:val="sv-SE"/>
            </w:rPr>
            <w:t xml:space="preserve"> </w:t>
          </w:r>
          <w:r w:rsidR="004E5001" w:rsidRPr="009845BC">
            <w:rPr>
              <w:i w:val="0"/>
              <w:lang w:val="sv-SE"/>
            </w:rPr>
            <w:t>Sarkar</w:t>
          </w:r>
        </w:sdtContent>
      </w:sdt>
    </w:p>
    <w:p w14:paraId="6919A926" w14:textId="77777777" w:rsidR="00487BE3" w:rsidRDefault="004451ED" w:rsidP="008C430B">
      <w:r>
        <w:t>Dr Sarkar</w:t>
      </w:r>
      <w:r w:rsidR="00F86301">
        <w:t xml:space="preserve"> advised that since the last meeting there </w:t>
      </w:r>
      <w:r w:rsidR="00CD6E21">
        <w:t>were a number of</w:t>
      </w:r>
      <w:r w:rsidR="00F86301">
        <w:t xml:space="preserve"> documents </w:t>
      </w:r>
      <w:r w:rsidR="00962685">
        <w:t xml:space="preserve">published and/or in the process of publication </w:t>
      </w:r>
      <w:r w:rsidR="00F86301">
        <w:t xml:space="preserve">that </w:t>
      </w:r>
      <w:r w:rsidR="00962685">
        <w:t xml:space="preserve">would </w:t>
      </w:r>
      <w:r w:rsidR="00F86301">
        <w:t xml:space="preserve">be useful for </w:t>
      </w:r>
      <w:r w:rsidR="00CD6E21">
        <w:t xml:space="preserve">reviewing </w:t>
      </w:r>
      <w:r w:rsidR="00F86301">
        <w:t xml:space="preserve">RPS </w:t>
      </w:r>
      <w:r w:rsidR="00962685">
        <w:t xml:space="preserve">and RHS </w:t>
      </w:r>
      <w:r w:rsidR="00F86301">
        <w:t xml:space="preserve">documents. </w:t>
      </w:r>
    </w:p>
    <w:p w14:paraId="187B191C" w14:textId="4A9E1DEC" w:rsidR="00487BE3" w:rsidRPr="00487BE3" w:rsidRDefault="00E35350" w:rsidP="00487BE3">
      <w:pPr>
        <w:pStyle w:val="Agendaitem-thirdlevel"/>
        <w:tabs>
          <w:tab w:val="clear" w:pos="8931"/>
          <w:tab w:val="num" w:pos="1134"/>
        </w:tabs>
        <w:ind w:left="1134"/>
        <w:rPr>
          <w:i w:val="0"/>
        </w:rPr>
      </w:pPr>
      <w:sdt>
        <w:sdtPr>
          <w:rPr>
            <w:i w:val="0"/>
          </w:rPr>
          <w:id w:val="-888953092"/>
          <w:placeholder>
            <w:docPart w:val="9198523585C2447EB87E2035460A350B"/>
          </w:placeholder>
        </w:sdtPr>
        <w:sdtEndPr>
          <w:rPr>
            <w:i/>
          </w:rPr>
        </w:sdtEndPr>
        <w:sdtContent>
          <w:r w:rsidR="005A70AC" w:rsidRPr="009845BC">
            <w:t>Public Consultation on Dr</w:t>
          </w:r>
          <w:r w:rsidR="00962685" w:rsidRPr="009845BC">
            <w:t>a</w:t>
          </w:r>
          <w:r w:rsidR="005A70AC" w:rsidRPr="009845BC">
            <w:t>f</w:t>
          </w:r>
          <w:r w:rsidR="00962685" w:rsidRPr="009845BC">
            <w:t>t revised Professional Capabilities for Med</w:t>
          </w:r>
          <w:r w:rsidR="005A70AC" w:rsidRPr="009845BC">
            <w:t>i</w:t>
          </w:r>
          <w:r w:rsidR="00962685" w:rsidRPr="009845BC">
            <w:t>cal Radiation Practice</w:t>
          </w:r>
        </w:sdtContent>
      </w:sdt>
      <w:r w:rsidR="00487BE3" w:rsidRPr="00487BE3">
        <w:rPr>
          <w:i w:val="0"/>
        </w:rPr>
        <w:tab/>
      </w:r>
      <w:sdt>
        <w:sdtPr>
          <w:rPr>
            <w:i w:val="0"/>
          </w:rPr>
          <w:id w:val="1719088317"/>
          <w:placeholder>
            <w:docPart w:val="836B12F0317A43BE907393B99BF2F8DD"/>
          </w:placeholder>
        </w:sdtPr>
        <w:sdtEndPr/>
        <w:sdtContent>
          <w:r w:rsidR="009845BC">
            <w:rPr>
              <w:i w:val="0"/>
            </w:rPr>
            <w:t xml:space="preserve">Dr </w:t>
          </w:r>
          <w:r w:rsidR="005B39D6">
            <w:rPr>
              <w:i w:val="0"/>
            </w:rPr>
            <w:t>Newbery</w:t>
          </w:r>
        </w:sdtContent>
      </w:sdt>
    </w:p>
    <w:p w14:paraId="457EF5C7" w14:textId="50F5AE6C" w:rsidR="007311B0" w:rsidRDefault="001B2692" w:rsidP="00487BE3">
      <w:r>
        <w:t xml:space="preserve">Dr </w:t>
      </w:r>
      <w:r w:rsidR="005B39D6">
        <w:t xml:space="preserve">Newbery </w:t>
      </w:r>
      <w:r w:rsidR="007311B0">
        <w:t xml:space="preserve">informed that </w:t>
      </w:r>
      <w:r w:rsidR="009A32FC">
        <w:t xml:space="preserve">the </w:t>
      </w:r>
      <w:r w:rsidR="007311B0">
        <w:t>Medical Radiation Practice Board</w:t>
      </w:r>
      <w:r w:rsidR="00C725CA">
        <w:t xml:space="preserve"> (MRPB)</w:t>
      </w:r>
      <w:r w:rsidR="007311B0">
        <w:t xml:space="preserve"> Australia </w:t>
      </w:r>
      <w:r w:rsidR="009A32FC">
        <w:t xml:space="preserve">had </w:t>
      </w:r>
      <w:r w:rsidR="007311B0">
        <w:t xml:space="preserve">begun public consultation on the revised professional capabilities for medical radiation practice, and submission of comments would close on 26 April 2019. Dr Williams stated that ARPANSA was approached for comments and ARPANSA was preparing a submission on the revised professional capabilities. </w:t>
      </w:r>
      <w:r w:rsidR="00C725CA">
        <w:t>The Members considered that it would be useful to send a response from the RHC</w:t>
      </w:r>
      <w:r w:rsidR="003E4472">
        <w:t xml:space="preserve"> to the MRPB on the revised professional capabilities</w:t>
      </w:r>
      <w:r w:rsidR="00625205">
        <w:t xml:space="preserve"> and </w:t>
      </w:r>
      <w:r w:rsidR="00A379A0">
        <w:t xml:space="preserve">requested </w:t>
      </w:r>
      <w:r w:rsidR="00625205">
        <w:t>ARPANSA to share its</w:t>
      </w:r>
      <w:r w:rsidR="00C725CA">
        <w:t xml:space="preserve"> response to the MRPB</w:t>
      </w:r>
      <w:r w:rsidR="00A379A0">
        <w:t>.</w:t>
      </w:r>
      <w:r w:rsidR="00C725CA">
        <w:t xml:space="preserve"> </w:t>
      </w:r>
    </w:p>
    <w:p w14:paraId="32A7AC62" w14:textId="4840A8E9" w:rsidR="00487BE3" w:rsidRPr="003E4472" w:rsidRDefault="003E4472" w:rsidP="00487BE3">
      <w:pPr>
        <w:rPr>
          <w:b/>
        </w:rPr>
      </w:pPr>
      <w:r w:rsidRPr="003E4472">
        <w:rPr>
          <w:b/>
        </w:rPr>
        <w:t>Decision</w:t>
      </w:r>
      <w:r w:rsidR="005A70AC">
        <w:rPr>
          <w:b/>
        </w:rPr>
        <w:t xml:space="preserve"> </w:t>
      </w:r>
      <w:r w:rsidR="00DA6667">
        <w:rPr>
          <w:b/>
        </w:rPr>
        <w:t>20</w:t>
      </w:r>
      <w:r w:rsidRPr="003E4472">
        <w:rPr>
          <w:b/>
        </w:rPr>
        <w:t>: RHC to send a response to the MRPB on the revised capabilities for medical radiation practice.</w:t>
      </w:r>
    </w:p>
    <w:p w14:paraId="658D0451" w14:textId="4F858528" w:rsidR="003E4472" w:rsidRDefault="003E4472" w:rsidP="00487BE3">
      <w:r w:rsidRPr="003E4472">
        <w:rPr>
          <w:b/>
        </w:rPr>
        <w:t>Action</w:t>
      </w:r>
      <w:r w:rsidR="005A70AC">
        <w:rPr>
          <w:b/>
        </w:rPr>
        <w:t xml:space="preserve"> </w:t>
      </w:r>
      <w:r w:rsidR="00DA6667">
        <w:rPr>
          <w:b/>
        </w:rPr>
        <w:t>25</w:t>
      </w:r>
      <w:r w:rsidRPr="003E4472">
        <w:rPr>
          <w:b/>
        </w:rPr>
        <w:t xml:space="preserve">: Dr Newbery and Mr </w:t>
      </w:r>
      <w:r w:rsidR="000A505F">
        <w:rPr>
          <w:b/>
        </w:rPr>
        <w:t>Critchley</w:t>
      </w:r>
      <w:r w:rsidRPr="003E4472">
        <w:rPr>
          <w:b/>
        </w:rPr>
        <w:t xml:space="preserve"> to prepare a draft response for the RHC and circulate to the Members by mid-April.</w:t>
      </w:r>
    </w:p>
    <w:p w14:paraId="6DEB73A9" w14:textId="3E65DC6F" w:rsidR="004E5001" w:rsidRDefault="00E35350" w:rsidP="004E5001">
      <w:pPr>
        <w:pStyle w:val="Agendaitem-supplementary"/>
      </w:pPr>
      <w:sdt>
        <w:sdtPr>
          <w:id w:val="-2082672789"/>
          <w:placeholder>
            <w:docPart w:val="B2FC6B98B0A74B55952D2F7FBB4D8C1D"/>
          </w:placeholder>
        </w:sdtPr>
        <w:sdtEndPr/>
        <w:sdtContent>
          <w:r w:rsidR="004E5001">
            <w:t>Next Meeting – July 2019</w:t>
          </w:r>
        </w:sdtContent>
      </w:sdt>
      <w:r w:rsidR="004E5001">
        <w:tab/>
      </w:r>
      <w:sdt>
        <w:sdtPr>
          <w:id w:val="969413139"/>
          <w:placeholder>
            <w:docPart w:val="FD907C3EBF654B939D22170A04F665B8"/>
          </w:placeholder>
        </w:sdtPr>
        <w:sdtEndPr/>
        <w:sdtContent>
          <w:r w:rsidR="009845BC">
            <w:t>Chair</w:t>
          </w:r>
        </w:sdtContent>
      </w:sdt>
    </w:p>
    <w:p w14:paraId="7CC10B3C" w14:textId="77777777" w:rsidR="004E5001" w:rsidRDefault="00313DE9" w:rsidP="008C430B">
      <w:r>
        <w:t xml:space="preserve">The next </w:t>
      </w:r>
      <w:r w:rsidR="009E7CAF">
        <w:t xml:space="preserve">RHC </w:t>
      </w:r>
      <w:r>
        <w:t xml:space="preserve">meeting will be held on </w:t>
      </w:r>
      <w:r w:rsidR="00FB5352">
        <w:t>2-3 July in Brisbane</w:t>
      </w:r>
      <w:r w:rsidR="009E7CAF">
        <w:t xml:space="preserve"> at the invitation of the Queensland Department of Health</w:t>
      </w:r>
      <w:r w:rsidR="00FB5352">
        <w:t>.</w:t>
      </w:r>
    </w:p>
    <w:p w14:paraId="14D8EBEB" w14:textId="77777777" w:rsidR="00547024" w:rsidRDefault="00547024" w:rsidP="00F66763"/>
    <w:sectPr w:rsidR="00547024"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39677" w14:textId="77777777" w:rsidR="00E26882" w:rsidRDefault="00E26882" w:rsidP="00FE7A6F">
      <w:r>
        <w:separator/>
      </w:r>
    </w:p>
  </w:endnote>
  <w:endnote w:type="continuationSeparator" w:id="0">
    <w:p w14:paraId="35E4344A" w14:textId="77777777" w:rsidR="00E26882" w:rsidRDefault="00E26882"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F1E8B" w14:textId="0CCD474F" w:rsidR="006247BA" w:rsidRPr="00987C17" w:rsidRDefault="006247BA" w:rsidP="008C430B">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7728" behindDoc="0" locked="0" layoutInCell="1" allowOverlap="1" wp14:anchorId="0CE62C9C" wp14:editId="754A1624">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12-13 March 2019</w:t>
    </w:r>
    <w:r w:rsidRPr="00987C17">
      <w:rPr>
        <w:sz w:val="16"/>
        <w:szCs w:val="16"/>
      </w:rPr>
      <w:tab/>
      <w:t>Confirmed Minutes</w:t>
    </w:r>
    <w:r w:rsidRPr="00987C17">
      <w:rPr>
        <w:sz w:val="16"/>
        <w:szCs w:val="16"/>
      </w:rPr>
      <w:br/>
    </w:r>
    <w:r>
      <w:rPr>
        <w:sz w:val="16"/>
        <w:szCs w:val="16"/>
      </w:rPr>
      <w:t>Meeting minutes Template V.1</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E35350">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E35350">
      <w:rPr>
        <w:b/>
        <w:noProof/>
        <w:sz w:val="16"/>
        <w:szCs w:val="16"/>
      </w:rPr>
      <w:t>14</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403A" w14:textId="20390F97" w:rsidR="006247BA" w:rsidRPr="00987C17" w:rsidRDefault="006247BA" w:rsidP="00855E09">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6704" behindDoc="0" locked="0" layoutInCell="1" allowOverlap="1" wp14:anchorId="44DAE906" wp14:editId="1D2A591C">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12-13 March 2019</w:t>
    </w:r>
    <w:r w:rsidRPr="00987C17">
      <w:rPr>
        <w:sz w:val="16"/>
        <w:szCs w:val="16"/>
      </w:rPr>
      <w:tab/>
      <w:t>Confirmed Minutes</w:t>
    </w:r>
    <w:r w:rsidRPr="00987C17">
      <w:rPr>
        <w:sz w:val="16"/>
        <w:szCs w:val="16"/>
      </w:rPr>
      <w:br/>
    </w:r>
    <w:r>
      <w:rPr>
        <w:sz w:val="16"/>
        <w:szCs w:val="16"/>
      </w:rPr>
      <w:t>Meeting minutes Template V.1</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E35350">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E35350">
      <w:rPr>
        <w:b/>
        <w:noProof/>
        <w:sz w:val="16"/>
        <w:szCs w:val="16"/>
      </w:rPr>
      <w:t>14</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E65CC" w14:textId="77777777" w:rsidR="00E26882" w:rsidRDefault="00E26882" w:rsidP="00FE7A6F">
      <w:r>
        <w:separator/>
      </w:r>
    </w:p>
  </w:footnote>
  <w:footnote w:type="continuationSeparator" w:id="0">
    <w:p w14:paraId="5FE483D3" w14:textId="77777777" w:rsidR="00E26882" w:rsidRDefault="00E26882"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7885E" w14:textId="77777777" w:rsidR="006247BA" w:rsidRPr="009C5959" w:rsidRDefault="006247BA" w:rsidP="009C5959">
    <w:pPr>
      <w:spacing w:before="0"/>
      <w:jc w:val="center"/>
      <w:rPr>
        <w:sz w:val="16"/>
      </w:rPr>
    </w:pPr>
    <w:r w:rsidRPr="009C5959">
      <w:rPr>
        <w:sz w:val="16"/>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9CCE3" w14:textId="77777777" w:rsidR="006247BA" w:rsidRPr="00942400" w:rsidRDefault="00E35350" w:rsidP="00942400">
    <w:pPr>
      <w:pStyle w:val="Header"/>
      <w:tabs>
        <w:tab w:val="clear" w:pos="4513"/>
      </w:tabs>
      <w:spacing w:before="0"/>
      <w:jc w:val="center"/>
      <w:rPr>
        <w:sz w:val="16"/>
        <w:szCs w:val="16"/>
      </w:rPr>
    </w:pPr>
    <w:sdt>
      <w:sdtPr>
        <w:rPr>
          <w:sz w:val="16"/>
          <w:szCs w:val="16"/>
        </w:rPr>
        <w:id w:val="-1809393555"/>
        <w:docPartObj>
          <w:docPartGallery w:val="Watermarks"/>
          <w:docPartUnique/>
        </w:docPartObj>
      </w:sdtPr>
      <w:sdtEndPr/>
      <w:sdtContent>
        <w:r>
          <w:rPr>
            <w:noProof/>
            <w:sz w:val="16"/>
            <w:szCs w:val="16"/>
            <w:lang w:val="en-US" w:eastAsia="en-US"/>
          </w:rPr>
          <w:pict w14:anchorId="36404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247BA" w:rsidRPr="00942400">
      <w:rPr>
        <w:sz w:val="16"/>
        <w:szCs w:val="16"/>
      </w:rPr>
      <w:t>For Official Use Only</w:t>
    </w:r>
  </w:p>
  <w:p w14:paraId="28A5FA3B" w14:textId="77777777" w:rsidR="006247BA" w:rsidRPr="00987C17" w:rsidRDefault="006247BA" w:rsidP="00CD62EE">
    <w:pPr>
      <w:pStyle w:val="Header"/>
      <w:tabs>
        <w:tab w:val="clear" w:pos="4513"/>
      </w:tabs>
      <w:spacing w:before="0"/>
      <w:jc w:val="center"/>
    </w:pPr>
    <w:r>
      <w:rPr>
        <w:noProof/>
      </w:rPr>
      <w:drawing>
        <wp:inline distT="0" distB="0" distL="0" distR="0" wp14:anchorId="5B42601D" wp14:editId="1C6E0C4F">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80B"/>
    <w:multiLevelType w:val="hybridMultilevel"/>
    <w:tmpl w:val="F1AE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FF5D1B"/>
    <w:multiLevelType w:val="hybridMultilevel"/>
    <w:tmpl w:val="33FC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62BC0D2E"/>
    <w:multiLevelType w:val="hybridMultilevel"/>
    <w:tmpl w:val="2A98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FD43A9"/>
    <w:multiLevelType w:val="hybridMultilevel"/>
    <w:tmpl w:val="BE62352C"/>
    <w:lvl w:ilvl="0" w:tplc="161A2B7C">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4D3110"/>
    <w:multiLevelType w:val="multilevel"/>
    <w:tmpl w:val="5A4A4130"/>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560"/>
        </w:tabs>
        <w:ind w:left="1560" w:hanging="1134"/>
      </w:pPr>
      <w:rPr>
        <w:rFonts w:hint="default"/>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640562D"/>
    <w:multiLevelType w:val="hybridMultilevel"/>
    <w:tmpl w:val="64AEDA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6"/>
  </w:num>
  <w:num w:numId="5">
    <w:abstractNumId w:val="6"/>
  </w:num>
  <w:num w:numId="6">
    <w:abstractNumId w:val="7"/>
  </w:num>
  <w:num w:numId="7">
    <w:abstractNumId w:val="5"/>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25"/>
    <w:rsid w:val="0000037A"/>
    <w:rsid w:val="000005E2"/>
    <w:rsid w:val="0000309B"/>
    <w:rsid w:val="0000682F"/>
    <w:rsid w:val="00007786"/>
    <w:rsid w:val="00007F03"/>
    <w:rsid w:val="000101AF"/>
    <w:rsid w:val="00012C23"/>
    <w:rsid w:val="00014EA7"/>
    <w:rsid w:val="00020EE1"/>
    <w:rsid w:val="00021477"/>
    <w:rsid w:val="00022AF9"/>
    <w:rsid w:val="0002306A"/>
    <w:rsid w:val="00023501"/>
    <w:rsid w:val="0003047A"/>
    <w:rsid w:val="0003091A"/>
    <w:rsid w:val="00030EE5"/>
    <w:rsid w:val="00031468"/>
    <w:rsid w:val="00036F24"/>
    <w:rsid w:val="000377C6"/>
    <w:rsid w:val="000423C8"/>
    <w:rsid w:val="00043A93"/>
    <w:rsid w:val="000445B6"/>
    <w:rsid w:val="0004565F"/>
    <w:rsid w:val="00045849"/>
    <w:rsid w:val="00046176"/>
    <w:rsid w:val="000462B0"/>
    <w:rsid w:val="0004763E"/>
    <w:rsid w:val="00051465"/>
    <w:rsid w:val="0005151A"/>
    <w:rsid w:val="00052F4F"/>
    <w:rsid w:val="00054473"/>
    <w:rsid w:val="000549D7"/>
    <w:rsid w:val="00056C2F"/>
    <w:rsid w:val="000578D1"/>
    <w:rsid w:val="000619D4"/>
    <w:rsid w:val="00062EA4"/>
    <w:rsid w:val="00064205"/>
    <w:rsid w:val="00067F1F"/>
    <w:rsid w:val="000715BF"/>
    <w:rsid w:val="000722A9"/>
    <w:rsid w:val="00072C2F"/>
    <w:rsid w:val="00075A8F"/>
    <w:rsid w:val="0009196A"/>
    <w:rsid w:val="000921FF"/>
    <w:rsid w:val="00094B26"/>
    <w:rsid w:val="00095322"/>
    <w:rsid w:val="000A505F"/>
    <w:rsid w:val="000A63B4"/>
    <w:rsid w:val="000B23A9"/>
    <w:rsid w:val="000B2715"/>
    <w:rsid w:val="000B27F5"/>
    <w:rsid w:val="000B3BD5"/>
    <w:rsid w:val="000B6818"/>
    <w:rsid w:val="000B6939"/>
    <w:rsid w:val="000B70B9"/>
    <w:rsid w:val="000B76BD"/>
    <w:rsid w:val="000C4866"/>
    <w:rsid w:val="000D2BBF"/>
    <w:rsid w:val="000D4B4E"/>
    <w:rsid w:val="000D7CDF"/>
    <w:rsid w:val="000E5B17"/>
    <w:rsid w:val="000F03BB"/>
    <w:rsid w:val="000F5011"/>
    <w:rsid w:val="000F73FB"/>
    <w:rsid w:val="000F77E8"/>
    <w:rsid w:val="001004AB"/>
    <w:rsid w:val="00110780"/>
    <w:rsid w:val="00113348"/>
    <w:rsid w:val="00115835"/>
    <w:rsid w:val="001179BB"/>
    <w:rsid w:val="001301A8"/>
    <w:rsid w:val="00132D9A"/>
    <w:rsid w:val="00134479"/>
    <w:rsid w:val="00135E10"/>
    <w:rsid w:val="001427EB"/>
    <w:rsid w:val="0014700B"/>
    <w:rsid w:val="001511CB"/>
    <w:rsid w:val="00156081"/>
    <w:rsid w:val="00156AAB"/>
    <w:rsid w:val="0016134D"/>
    <w:rsid w:val="001633C3"/>
    <w:rsid w:val="001650AE"/>
    <w:rsid w:val="0016753E"/>
    <w:rsid w:val="00170410"/>
    <w:rsid w:val="00174F8F"/>
    <w:rsid w:val="00181175"/>
    <w:rsid w:val="00181CC5"/>
    <w:rsid w:val="00181F9C"/>
    <w:rsid w:val="00187890"/>
    <w:rsid w:val="0019484E"/>
    <w:rsid w:val="0019718E"/>
    <w:rsid w:val="00197595"/>
    <w:rsid w:val="001A40BA"/>
    <w:rsid w:val="001A4DC3"/>
    <w:rsid w:val="001B2692"/>
    <w:rsid w:val="001B59A0"/>
    <w:rsid w:val="001B6032"/>
    <w:rsid w:val="001B6AAA"/>
    <w:rsid w:val="001C145B"/>
    <w:rsid w:val="001C2691"/>
    <w:rsid w:val="001C528F"/>
    <w:rsid w:val="001D058F"/>
    <w:rsid w:val="001D3E62"/>
    <w:rsid w:val="001D66B3"/>
    <w:rsid w:val="001E0D15"/>
    <w:rsid w:val="001E207D"/>
    <w:rsid w:val="001E3DD2"/>
    <w:rsid w:val="001E5C2A"/>
    <w:rsid w:val="001E5E03"/>
    <w:rsid w:val="001E66C4"/>
    <w:rsid w:val="001E67E4"/>
    <w:rsid w:val="001E6F4A"/>
    <w:rsid w:val="001E7CCF"/>
    <w:rsid w:val="001F024E"/>
    <w:rsid w:val="00206500"/>
    <w:rsid w:val="00207424"/>
    <w:rsid w:val="002104E2"/>
    <w:rsid w:val="002177B4"/>
    <w:rsid w:val="002222B4"/>
    <w:rsid w:val="0022443D"/>
    <w:rsid w:val="002268D3"/>
    <w:rsid w:val="002269E0"/>
    <w:rsid w:val="00231E44"/>
    <w:rsid w:val="00234E34"/>
    <w:rsid w:val="00236649"/>
    <w:rsid w:val="002366B6"/>
    <w:rsid w:val="00242FF2"/>
    <w:rsid w:val="00253BDF"/>
    <w:rsid w:val="00253DBD"/>
    <w:rsid w:val="00255009"/>
    <w:rsid w:val="002600E0"/>
    <w:rsid w:val="00261754"/>
    <w:rsid w:val="00261AEC"/>
    <w:rsid w:val="00262E82"/>
    <w:rsid w:val="00264960"/>
    <w:rsid w:val="002659A3"/>
    <w:rsid w:val="00270D11"/>
    <w:rsid w:val="00273D64"/>
    <w:rsid w:val="00276B00"/>
    <w:rsid w:val="00276FA2"/>
    <w:rsid w:val="00277AFA"/>
    <w:rsid w:val="00281668"/>
    <w:rsid w:val="00281B07"/>
    <w:rsid w:val="00283D06"/>
    <w:rsid w:val="00291969"/>
    <w:rsid w:val="00293DB4"/>
    <w:rsid w:val="00295775"/>
    <w:rsid w:val="002A0D1C"/>
    <w:rsid w:val="002A1133"/>
    <w:rsid w:val="002A1229"/>
    <w:rsid w:val="002A1A29"/>
    <w:rsid w:val="002A1E47"/>
    <w:rsid w:val="002A2309"/>
    <w:rsid w:val="002A3A5D"/>
    <w:rsid w:val="002A4F19"/>
    <w:rsid w:val="002A7480"/>
    <w:rsid w:val="002B1266"/>
    <w:rsid w:val="002B1863"/>
    <w:rsid w:val="002B31DB"/>
    <w:rsid w:val="002B3E85"/>
    <w:rsid w:val="002B4A31"/>
    <w:rsid w:val="002C2AD4"/>
    <w:rsid w:val="002C2D97"/>
    <w:rsid w:val="002C484B"/>
    <w:rsid w:val="002C55E7"/>
    <w:rsid w:val="002E1A84"/>
    <w:rsid w:val="002E388C"/>
    <w:rsid w:val="002F369E"/>
    <w:rsid w:val="002F3B11"/>
    <w:rsid w:val="002F6CB5"/>
    <w:rsid w:val="002F7528"/>
    <w:rsid w:val="00300B81"/>
    <w:rsid w:val="00302E8A"/>
    <w:rsid w:val="003055D0"/>
    <w:rsid w:val="003077A5"/>
    <w:rsid w:val="0031247F"/>
    <w:rsid w:val="00313DE9"/>
    <w:rsid w:val="003148F1"/>
    <w:rsid w:val="003176B3"/>
    <w:rsid w:val="00317EFC"/>
    <w:rsid w:val="003208E4"/>
    <w:rsid w:val="00321483"/>
    <w:rsid w:val="003237B2"/>
    <w:rsid w:val="003269C8"/>
    <w:rsid w:val="00335590"/>
    <w:rsid w:val="00341D60"/>
    <w:rsid w:val="00343E0E"/>
    <w:rsid w:val="00345B0D"/>
    <w:rsid w:val="003460A9"/>
    <w:rsid w:val="00350C85"/>
    <w:rsid w:val="00352526"/>
    <w:rsid w:val="003527FD"/>
    <w:rsid w:val="00353FDE"/>
    <w:rsid w:val="00355D3B"/>
    <w:rsid w:val="00356C92"/>
    <w:rsid w:val="00357720"/>
    <w:rsid w:val="0036569D"/>
    <w:rsid w:val="00365898"/>
    <w:rsid w:val="003661A0"/>
    <w:rsid w:val="00372C73"/>
    <w:rsid w:val="00374BC3"/>
    <w:rsid w:val="00375C5D"/>
    <w:rsid w:val="00377760"/>
    <w:rsid w:val="003815EF"/>
    <w:rsid w:val="00386521"/>
    <w:rsid w:val="003911EF"/>
    <w:rsid w:val="00392FDD"/>
    <w:rsid w:val="003933EE"/>
    <w:rsid w:val="00395502"/>
    <w:rsid w:val="00396609"/>
    <w:rsid w:val="00397328"/>
    <w:rsid w:val="003A1F67"/>
    <w:rsid w:val="003A2B4B"/>
    <w:rsid w:val="003A3734"/>
    <w:rsid w:val="003B1587"/>
    <w:rsid w:val="003B5B08"/>
    <w:rsid w:val="003B64E9"/>
    <w:rsid w:val="003B72C4"/>
    <w:rsid w:val="003B7590"/>
    <w:rsid w:val="003C2C7B"/>
    <w:rsid w:val="003C42C5"/>
    <w:rsid w:val="003C58CB"/>
    <w:rsid w:val="003D4B42"/>
    <w:rsid w:val="003E3E38"/>
    <w:rsid w:val="003E4472"/>
    <w:rsid w:val="003E5079"/>
    <w:rsid w:val="003E5BC7"/>
    <w:rsid w:val="003E6300"/>
    <w:rsid w:val="003E72E4"/>
    <w:rsid w:val="003F11BB"/>
    <w:rsid w:val="003F43D8"/>
    <w:rsid w:val="003F6505"/>
    <w:rsid w:val="00401C88"/>
    <w:rsid w:val="0040257C"/>
    <w:rsid w:val="00406EC1"/>
    <w:rsid w:val="0041283A"/>
    <w:rsid w:val="00413D35"/>
    <w:rsid w:val="00413E9F"/>
    <w:rsid w:val="00415745"/>
    <w:rsid w:val="00416711"/>
    <w:rsid w:val="004171C7"/>
    <w:rsid w:val="004178DA"/>
    <w:rsid w:val="00417E86"/>
    <w:rsid w:val="004203A8"/>
    <w:rsid w:val="00422AC7"/>
    <w:rsid w:val="00426539"/>
    <w:rsid w:val="00431E65"/>
    <w:rsid w:val="004329BB"/>
    <w:rsid w:val="00432D2E"/>
    <w:rsid w:val="00432F31"/>
    <w:rsid w:val="00435BD3"/>
    <w:rsid w:val="004421EB"/>
    <w:rsid w:val="00442D57"/>
    <w:rsid w:val="00444109"/>
    <w:rsid w:val="00444AA3"/>
    <w:rsid w:val="004451ED"/>
    <w:rsid w:val="00445C54"/>
    <w:rsid w:val="0044780B"/>
    <w:rsid w:val="00447D2A"/>
    <w:rsid w:val="00451CA3"/>
    <w:rsid w:val="00452592"/>
    <w:rsid w:val="00452F9D"/>
    <w:rsid w:val="0045393F"/>
    <w:rsid w:val="00455FD6"/>
    <w:rsid w:val="004576CB"/>
    <w:rsid w:val="00457A3B"/>
    <w:rsid w:val="0046342F"/>
    <w:rsid w:val="0046538B"/>
    <w:rsid w:val="00465E9B"/>
    <w:rsid w:val="004677F1"/>
    <w:rsid w:val="0047092D"/>
    <w:rsid w:val="00471635"/>
    <w:rsid w:val="00471685"/>
    <w:rsid w:val="0047256C"/>
    <w:rsid w:val="00472A3F"/>
    <w:rsid w:val="00474FC2"/>
    <w:rsid w:val="00475EFE"/>
    <w:rsid w:val="0047621A"/>
    <w:rsid w:val="0048412C"/>
    <w:rsid w:val="00484512"/>
    <w:rsid w:val="0048685E"/>
    <w:rsid w:val="00486E89"/>
    <w:rsid w:val="004874A3"/>
    <w:rsid w:val="00487BE3"/>
    <w:rsid w:val="00490FEF"/>
    <w:rsid w:val="004934A6"/>
    <w:rsid w:val="00495322"/>
    <w:rsid w:val="00497BF2"/>
    <w:rsid w:val="00497EDB"/>
    <w:rsid w:val="004A07D9"/>
    <w:rsid w:val="004A0F33"/>
    <w:rsid w:val="004A11CC"/>
    <w:rsid w:val="004A16EE"/>
    <w:rsid w:val="004A1966"/>
    <w:rsid w:val="004A2C8B"/>
    <w:rsid w:val="004A2E33"/>
    <w:rsid w:val="004A5C8C"/>
    <w:rsid w:val="004B5153"/>
    <w:rsid w:val="004B73C4"/>
    <w:rsid w:val="004C151D"/>
    <w:rsid w:val="004E0B56"/>
    <w:rsid w:val="004E4746"/>
    <w:rsid w:val="004E5001"/>
    <w:rsid w:val="004E75CF"/>
    <w:rsid w:val="004F378F"/>
    <w:rsid w:val="005033F9"/>
    <w:rsid w:val="00503EB6"/>
    <w:rsid w:val="00504113"/>
    <w:rsid w:val="00506EE0"/>
    <w:rsid w:val="00507CEC"/>
    <w:rsid w:val="00512560"/>
    <w:rsid w:val="00515C6A"/>
    <w:rsid w:val="00516794"/>
    <w:rsid w:val="005172A7"/>
    <w:rsid w:val="005221E6"/>
    <w:rsid w:val="005223E4"/>
    <w:rsid w:val="00525F98"/>
    <w:rsid w:val="005270E5"/>
    <w:rsid w:val="0053023F"/>
    <w:rsid w:val="005321F5"/>
    <w:rsid w:val="005322FA"/>
    <w:rsid w:val="00534533"/>
    <w:rsid w:val="005411E7"/>
    <w:rsid w:val="00542A32"/>
    <w:rsid w:val="00542EA6"/>
    <w:rsid w:val="005461F6"/>
    <w:rsid w:val="00547024"/>
    <w:rsid w:val="00547068"/>
    <w:rsid w:val="00550F61"/>
    <w:rsid w:val="00551FCE"/>
    <w:rsid w:val="0055209F"/>
    <w:rsid w:val="00552CD3"/>
    <w:rsid w:val="00553A21"/>
    <w:rsid w:val="005547E2"/>
    <w:rsid w:val="005553E7"/>
    <w:rsid w:val="00555615"/>
    <w:rsid w:val="00556047"/>
    <w:rsid w:val="005573C3"/>
    <w:rsid w:val="005619DE"/>
    <w:rsid w:val="00561B39"/>
    <w:rsid w:val="0056508A"/>
    <w:rsid w:val="00565301"/>
    <w:rsid w:val="00570331"/>
    <w:rsid w:val="00571800"/>
    <w:rsid w:val="00571AE1"/>
    <w:rsid w:val="0057304A"/>
    <w:rsid w:val="005807EE"/>
    <w:rsid w:val="005819E9"/>
    <w:rsid w:val="00581F0B"/>
    <w:rsid w:val="0058409D"/>
    <w:rsid w:val="00586217"/>
    <w:rsid w:val="00590F72"/>
    <w:rsid w:val="00592E0F"/>
    <w:rsid w:val="005A0D82"/>
    <w:rsid w:val="005A6765"/>
    <w:rsid w:val="005A70AC"/>
    <w:rsid w:val="005B09EB"/>
    <w:rsid w:val="005B1F4C"/>
    <w:rsid w:val="005B39D6"/>
    <w:rsid w:val="005B5F35"/>
    <w:rsid w:val="005C1C5B"/>
    <w:rsid w:val="005C234B"/>
    <w:rsid w:val="005C3961"/>
    <w:rsid w:val="005D130A"/>
    <w:rsid w:val="005D5738"/>
    <w:rsid w:val="005D5CA1"/>
    <w:rsid w:val="005D60FD"/>
    <w:rsid w:val="005D650C"/>
    <w:rsid w:val="005E2D87"/>
    <w:rsid w:val="005E7568"/>
    <w:rsid w:val="005F2840"/>
    <w:rsid w:val="0060162A"/>
    <w:rsid w:val="006145E0"/>
    <w:rsid w:val="006145E7"/>
    <w:rsid w:val="00614C33"/>
    <w:rsid w:val="006208D7"/>
    <w:rsid w:val="00623242"/>
    <w:rsid w:val="006247BA"/>
    <w:rsid w:val="00625096"/>
    <w:rsid w:val="00625205"/>
    <w:rsid w:val="0063198F"/>
    <w:rsid w:val="006328C9"/>
    <w:rsid w:val="00632AA0"/>
    <w:rsid w:val="0063322C"/>
    <w:rsid w:val="0064197F"/>
    <w:rsid w:val="00641FC7"/>
    <w:rsid w:val="006431A3"/>
    <w:rsid w:val="006435CC"/>
    <w:rsid w:val="00644527"/>
    <w:rsid w:val="006466E8"/>
    <w:rsid w:val="00646F36"/>
    <w:rsid w:val="00657F8E"/>
    <w:rsid w:val="00660687"/>
    <w:rsid w:val="006653A4"/>
    <w:rsid w:val="006654E4"/>
    <w:rsid w:val="00667CD0"/>
    <w:rsid w:val="006710BC"/>
    <w:rsid w:val="0067156F"/>
    <w:rsid w:val="006721B2"/>
    <w:rsid w:val="00673C54"/>
    <w:rsid w:val="0067592F"/>
    <w:rsid w:val="00675DAB"/>
    <w:rsid w:val="00676C94"/>
    <w:rsid w:val="006775CA"/>
    <w:rsid w:val="006809CB"/>
    <w:rsid w:val="00683608"/>
    <w:rsid w:val="006873FF"/>
    <w:rsid w:val="0069196D"/>
    <w:rsid w:val="0069244D"/>
    <w:rsid w:val="0069314F"/>
    <w:rsid w:val="00693E0A"/>
    <w:rsid w:val="0069494D"/>
    <w:rsid w:val="00696DE3"/>
    <w:rsid w:val="006A30EA"/>
    <w:rsid w:val="006A413C"/>
    <w:rsid w:val="006A5555"/>
    <w:rsid w:val="006A55EE"/>
    <w:rsid w:val="006A59FF"/>
    <w:rsid w:val="006A61F9"/>
    <w:rsid w:val="006A7C9C"/>
    <w:rsid w:val="006A7FCE"/>
    <w:rsid w:val="006C0F58"/>
    <w:rsid w:val="006C1EAC"/>
    <w:rsid w:val="006C25D9"/>
    <w:rsid w:val="006C2A13"/>
    <w:rsid w:val="006C3485"/>
    <w:rsid w:val="006C5C5B"/>
    <w:rsid w:val="006C74A2"/>
    <w:rsid w:val="006D51CF"/>
    <w:rsid w:val="006D6B3A"/>
    <w:rsid w:val="006E30A1"/>
    <w:rsid w:val="006E3EA0"/>
    <w:rsid w:val="006E3F2D"/>
    <w:rsid w:val="006E4019"/>
    <w:rsid w:val="006E49DF"/>
    <w:rsid w:val="006E5E01"/>
    <w:rsid w:val="006E7A24"/>
    <w:rsid w:val="006F4014"/>
    <w:rsid w:val="006F5B42"/>
    <w:rsid w:val="006F6244"/>
    <w:rsid w:val="006F63F5"/>
    <w:rsid w:val="00700264"/>
    <w:rsid w:val="007007B0"/>
    <w:rsid w:val="00701CDD"/>
    <w:rsid w:val="00703A54"/>
    <w:rsid w:val="007127C4"/>
    <w:rsid w:val="00715CDD"/>
    <w:rsid w:val="0071661E"/>
    <w:rsid w:val="00721E76"/>
    <w:rsid w:val="00721FF2"/>
    <w:rsid w:val="0072354D"/>
    <w:rsid w:val="0072721B"/>
    <w:rsid w:val="0073042C"/>
    <w:rsid w:val="007307E6"/>
    <w:rsid w:val="007311B0"/>
    <w:rsid w:val="007348EA"/>
    <w:rsid w:val="00734F38"/>
    <w:rsid w:val="00736E1E"/>
    <w:rsid w:val="00737F3C"/>
    <w:rsid w:val="00765188"/>
    <w:rsid w:val="00765C5F"/>
    <w:rsid w:val="00766DE2"/>
    <w:rsid w:val="00771D36"/>
    <w:rsid w:val="0077225A"/>
    <w:rsid w:val="007743BB"/>
    <w:rsid w:val="00775271"/>
    <w:rsid w:val="00775392"/>
    <w:rsid w:val="007760E8"/>
    <w:rsid w:val="00777248"/>
    <w:rsid w:val="00777BD6"/>
    <w:rsid w:val="00780725"/>
    <w:rsid w:val="00784A0C"/>
    <w:rsid w:val="007901F7"/>
    <w:rsid w:val="00793051"/>
    <w:rsid w:val="007948A1"/>
    <w:rsid w:val="00795CB8"/>
    <w:rsid w:val="007A5E4D"/>
    <w:rsid w:val="007A7EE4"/>
    <w:rsid w:val="007B0FD4"/>
    <w:rsid w:val="007C0BD9"/>
    <w:rsid w:val="007C0F54"/>
    <w:rsid w:val="007C284B"/>
    <w:rsid w:val="007C2A16"/>
    <w:rsid w:val="007C3ACA"/>
    <w:rsid w:val="007C3EC9"/>
    <w:rsid w:val="007D081C"/>
    <w:rsid w:val="007D1512"/>
    <w:rsid w:val="007D4D5F"/>
    <w:rsid w:val="007D4E98"/>
    <w:rsid w:val="007D688B"/>
    <w:rsid w:val="007E0D9D"/>
    <w:rsid w:val="007E2B33"/>
    <w:rsid w:val="007E490B"/>
    <w:rsid w:val="007F4ECA"/>
    <w:rsid w:val="008062AC"/>
    <w:rsid w:val="00812853"/>
    <w:rsid w:val="008129E4"/>
    <w:rsid w:val="00812EB4"/>
    <w:rsid w:val="00813742"/>
    <w:rsid w:val="008140FD"/>
    <w:rsid w:val="00814378"/>
    <w:rsid w:val="008152CD"/>
    <w:rsid w:val="00815D8C"/>
    <w:rsid w:val="008174F8"/>
    <w:rsid w:val="00822F27"/>
    <w:rsid w:val="00822F68"/>
    <w:rsid w:val="008275F3"/>
    <w:rsid w:val="00830194"/>
    <w:rsid w:val="0083574F"/>
    <w:rsid w:val="00837B58"/>
    <w:rsid w:val="008419BD"/>
    <w:rsid w:val="00842E50"/>
    <w:rsid w:val="0085007E"/>
    <w:rsid w:val="0085467F"/>
    <w:rsid w:val="00855E09"/>
    <w:rsid w:val="00861E57"/>
    <w:rsid w:val="008626FB"/>
    <w:rsid w:val="0086366A"/>
    <w:rsid w:val="00866747"/>
    <w:rsid w:val="00867E5A"/>
    <w:rsid w:val="008701DC"/>
    <w:rsid w:val="008703D1"/>
    <w:rsid w:val="00871C3A"/>
    <w:rsid w:val="008737F8"/>
    <w:rsid w:val="008738E6"/>
    <w:rsid w:val="00874351"/>
    <w:rsid w:val="00880982"/>
    <w:rsid w:val="00880E5B"/>
    <w:rsid w:val="00883904"/>
    <w:rsid w:val="00887509"/>
    <w:rsid w:val="00896B9D"/>
    <w:rsid w:val="008A20B2"/>
    <w:rsid w:val="008A56B3"/>
    <w:rsid w:val="008A7B87"/>
    <w:rsid w:val="008B0CC0"/>
    <w:rsid w:val="008B3471"/>
    <w:rsid w:val="008B60AD"/>
    <w:rsid w:val="008C24D1"/>
    <w:rsid w:val="008C430B"/>
    <w:rsid w:val="008D79A2"/>
    <w:rsid w:val="008E1830"/>
    <w:rsid w:val="008E2E2C"/>
    <w:rsid w:val="008E308E"/>
    <w:rsid w:val="008E33D0"/>
    <w:rsid w:val="008E48A8"/>
    <w:rsid w:val="008F0CFE"/>
    <w:rsid w:val="008F2436"/>
    <w:rsid w:val="008F66E2"/>
    <w:rsid w:val="00900A51"/>
    <w:rsid w:val="00901EBD"/>
    <w:rsid w:val="009053AF"/>
    <w:rsid w:val="00912B30"/>
    <w:rsid w:val="00912E2D"/>
    <w:rsid w:val="009147EE"/>
    <w:rsid w:val="009152F6"/>
    <w:rsid w:val="00915D93"/>
    <w:rsid w:val="009239FF"/>
    <w:rsid w:val="0092477A"/>
    <w:rsid w:val="0094055A"/>
    <w:rsid w:val="00941D8A"/>
    <w:rsid w:val="00942400"/>
    <w:rsid w:val="00942804"/>
    <w:rsid w:val="00943B03"/>
    <w:rsid w:val="00955B73"/>
    <w:rsid w:val="00955FED"/>
    <w:rsid w:val="00956231"/>
    <w:rsid w:val="009620FF"/>
    <w:rsid w:val="00962685"/>
    <w:rsid w:val="00965B10"/>
    <w:rsid w:val="00965D82"/>
    <w:rsid w:val="009668BE"/>
    <w:rsid w:val="009679AD"/>
    <w:rsid w:val="009725B2"/>
    <w:rsid w:val="009729A8"/>
    <w:rsid w:val="00973900"/>
    <w:rsid w:val="00975C7F"/>
    <w:rsid w:val="00981106"/>
    <w:rsid w:val="00981F7A"/>
    <w:rsid w:val="009830F6"/>
    <w:rsid w:val="009845BC"/>
    <w:rsid w:val="00984CA2"/>
    <w:rsid w:val="00987C17"/>
    <w:rsid w:val="0099291A"/>
    <w:rsid w:val="00996063"/>
    <w:rsid w:val="00997B60"/>
    <w:rsid w:val="009A2879"/>
    <w:rsid w:val="009A32FC"/>
    <w:rsid w:val="009A5144"/>
    <w:rsid w:val="009A6C6E"/>
    <w:rsid w:val="009A7A9D"/>
    <w:rsid w:val="009B24C6"/>
    <w:rsid w:val="009B2B6D"/>
    <w:rsid w:val="009B4CF2"/>
    <w:rsid w:val="009B7644"/>
    <w:rsid w:val="009C2F9C"/>
    <w:rsid w:val="009C5959"/>
    <w:rsid w:val="009D0D3C"/>
    <w:rsid w:val="009D211B"/>
    <w:rsid w:val="009D2345"/>
    <w:rsid w:val="009D4364"/>
    <w:rsid w:val="009D5A20"/>
    <w:rsid w:val="009E14B2"/>
    <w:rsid w:val="009E3836"/>
    <w:rsid w:val="009E5AAE"/>
    <w:rsid w:val="009E5B2C"/>
    <w:rsid w:val="009E7646"/>
    <w:rsid w:val="009E7CAF"/>
    <w:rsid w:val="009F0D99"/>
    <w:rsid w:val="009F2408"/>
    <w:rsid w:val="009F51AF"/>
    <w:rsid w:val="009F634B"/>
    <w:rsid w:val="009F68EC"/>
    <w:rsid w:val="009F7777"/>
    <w:rsid w:val="00A00219"/>
    <w:rsid w:val="00A00B15"/>
    <w:rsid w:val="00A011BA"/>
    <w:rsid w:val="00A135DD"/>
    <w:rsid w:val="00A15281"/>
    <w:rsid w:val="00A163DE"/>
    <w:rsid w:val="00A17675"/>
    <w:rsid w:val="00A20589"/>
    <w:rsid w:val="00A24B22"/>
    <w:rsid w:val="00A26246"/>
    <w:rsid w:val="00A33706"/>
    <w:rsid w:val="00A35CEF"/>
    <w:rsid w:val="00A379A0"/>
    <w:rsid w:val="00A43995"/>
    <w:rsid w:val="00A43FBC"/>
    <w:rsid w:val="00A45C31"/>
    <w:rsid w:val="00A4770D"/>
    <w:rsid w:val="00A537C3"/>
    <w:rsid w:val="00A5493A"/>
    <w:rsid w:val="00A574C7"/>
    <w:rsid w:val="00A6020D"/>
    <w:rsid w:val="00A62806"/>
    <w:rsid w:val="00A66702"/>
    <w:rsid w:val="00A6736F"/>
    <w:rsid w:val="00A7112D"/>
    <w:rsid w:val="00A737F2"/>
    <w:rsid w:val="00A758CC"/>
    <w:rsid w:val="00A76B90"/>
    <w:rsid w:val="00A76E38"/>
    <w:rsid w:val="00A811A0"/>
    <w:rsid w:val="00A82035"/>
    <w:rsid w:val="00A8531C"/>
    <w:rsid w:val="00A879D9"/>
    <w:rsid w:val="00A9234C"/>
    <w:rsid w:val="00AA3B22"/>
    <w:rsid w:val="00AA4B40"/>
    <w:rsid w:val="00AB3B7A"/>
    <w:rsid w:val="00AB4FEF"/>
    <w:rsid w:val="00AB6AB1"/>
    <w:rsid w:val="00AC1427"/>
    <w:rsid w:val="00AC279B"/>
    <w:rsid w:val="00AC4D4F"/>
    <w:rsid w:val="00AC789E"/>
    <w:rsid w:val="00AD2A3B"/>
    <w:rsid w:val="00AD55AD"/>
    <w:rsid w:val="00AD6E88"/>
    <w:rsid w:val="00AD6F08"/>
    <w:rsid w:val="00AE1504"/>
    <w:rsid w:val="00AE3236"/>
    <w:rsid w:val="00AE3BBC"/>
    <w:rsid w:val="00AE6FBE"/>
    <w:rsid w:val="00AF11FF"/>
    <w:rsid w:val="00AF327F"/>
    <w:rsid w:val="00AF675B"/>
    <w:rsid w:val="00B019ED"/>
    <w:rsid w:val="00B02CAE"/>
    <w:rsid w:val="00B02CF4"/>
    <w:rsid w:val="00B03A8D"/>
    <w:rsid w:val="00B049FA"/>
    <w:rsid w:val="00B04EEE"/>
    <w:rsid w:val="00B07DCF"/>
    <w:rsid w:val="00B127F3"/>
    <w:rsid w:val="00B14933"/>
    <w:rsid w:val="00B20F39"/>
    <w:rsid w:val="00B223A5"/>
    <w:rsid w:val="00B243A1"/>
    <w:rsid w:val="00B24BDD"/>
    <w:rsid w:val="00B31634"/>
    <w:rsid w:val="00B3253A"/>
    <w:rsid w:val="00B52801"/>
    <w:rsid w:val="00B56F11"/>
    <w:rsid w:val="00B5731D"/>
    <w:rsid w:val="00B63300"/>
    <w:rsid w:val="00B638A6"/>
    <w:rsid w:val="00B663F8"/>
    <w:rsid w:val="00B66C9D"/>
    <w:rsid w:val="00B67805"/>
    <w:rsid w:val="00B72E23"/>
    <w:rsid w:val="00B77D98"/>
    <w:rsid w:val="00B863CD"/>
    <w:rsid w:val="00B94315"/>
    <w:rsid w:val="00B961B3"/>
    <w:rsid w:val="00B96D3D"/>
    <w:rsid w:val="00BA44C9"/>
    <w:rsid w:val="00BA720C"/>
    <w:rsid w:val="00BB1933"/>
    <w:rsid w:val="00BB21BA"/>
    <w:rsid w:val="00BB3E82"/>
    <w:rsid w:val="00BB5E95"/>
    <w:rsid w:val="00BC11CD"/>
    <w:rsid w:val="00BC38F4"/>
    <w:rsid w:val="00BC6EB2"/>
    <w:rsid w:val="00BC7D9C"/>
    <w:rsid w:val="00BD2EA8"/>
    <w:rsid w:val="00BD4F00"/>
    <w:rsid w:val="00BE3A10"/>
    <w:rsid w:val="00BE3AEE"/>
    <w:rsid w:val="00BE5BE1"/>
    <w:rsid w:val="00BE5D13"/>
    <w:rsid w:val="00BF6638"/>
    <w:rsid w:val="00C01A25"/>
    <w:rsid w:val="00C01FE7"/>
    <w:rsid w:val="00C0223E"/>
    <w:rsid w:val="00C043DC"/>
    <w:rsid w:val="00C11FE2"/>
    <w:rsid w:val="00C135AE"/>
    <w:rsid w:val="00C149FF"/>
    <w:rsid w:val="00C14AAE"/>
    <w:rsid w:val="00C14FFD"/>
    <w:rsid w:val="00C1660B"/>
    <w:rsid w:val="00C207E6"/>
    <w:rsid w:val="00C23E07"/>
    <w:rsid w:val="00C31908"/>
    <w:rsid w:val="00C32C6B"/>
    <w:rsid w:val="00C33AA1"/>
    <w:rsid w:val="00C35630"/>
    <w:rsid w:val="00C47329"/>
    <w:rsid w:val="00C4790B"/>
    <w:rsid w:val="00C53657"/>
    <w:rsid w:val="00C57188"/>
    <w:rsid w:val="00C62B38"/>
    <w:rsid w:val="00C67CD6"/>
    <w:rsid w:val="00C704E7"/>
    <w:rsid w:val="00C70644"/>
    <w:rsid w:val="00C71803"/>
    <w:rsid w:val="00C725CA"/>
    <w:rsid w:val="00C7264D"/>
    <w:rsid w:val="00C74D7E"/>
    <w:rsid w:val="00C76B64"/>
    <w:rsid w:val="00C84A22"/>
    <w:rsid w:val="00C85A07"/>
    <w:rsid w:val="00C8781D"/>
    <w:rsid w:val="00C97C3A"/>
    <w:rsid w:val="00CA267E"/>
    <w:rsid w:val="00CA3ACE"/>
    <w:rsid w:val="00CA6C6E"/>
    <w:rsid w:val="00CA7509"/>
    <w:rsid w:val="00CB29A9"/>
    <w:rsid w:val="00CB43EE"/>
    <w:rsid w:val="00CB58A8"/>
    <w:rsid w:val="00CB68A0"/>
    <w:rsid w:val="00CB7340"/>
    <w:rsid w:val="00CC2EA6"/>
    <w:rsid w:val="00CC3B8F"/>
    <w:rsid w:val="00CD0392"/>
    <w:rsid w:val="00CD09B4"/>
    <w:rsid w:val="00CD512B"/>
    <w:rsid w:val="00CD62EE"/>
    <w:rsid w:val="00CD6E21"/>
    <w:rsid w:val="00CE0195"/>
    <w:rsid w:val="00CE038F"/>
    <w:rsid w:val="00CE2D54"/>
    <w:rsid w:val="00CE35B4"/>
    <w:rsid w:val="00CE382B"/>
    <w:rsid w:val="00CE3C0F"/>
    <w:rsid w:val="00CE6183"/>
    <w:rsid w:val="00CF129C"/>
    <w:rsid w:val="00CF4E30"/>
    <w:rsid w:val="00CF6A92"/>
    <w:rsid w:val="00CF77EE"/>
    <w:rsid w:val="00D003D4"/>
    <w:rsid w:val="00D02089"/>
    <w:rsid w:val="00D02922"/>
    <w:rsid w:val="00D06BB8"/>
    <w:rsid w:val="00D07581"/>
    <w:rsid w:val="00D147C7"/>
    <w:rsid w:val="00D16421"/>
    <w:rsid w:val="00D22C48"/>
    <w:rsid w:val="00D24280"/>
    <w:rsid w:val="00D25344"/>
    <w:rsid w:val="00D25D33"/>
    <w:rsid w:val="00D25DC9"/>
    <w:rsid w:val="00D270E0"/>
    <w:rsid w:val="00D320C7"/>
    <w:rsid w:val="00D32B1B"/>
    <w:rsid w:val="00D32E18"/>
    <w:rsid w:val="00D32FEB"/>
    <w:rsid w:val="00D40350"/>
    <w:rsid w:val="00D43F4C"/>
    <w:rsid w:val="00D44180"/>
    <w:rsid w:val="00D448D5"/>
    <w:rsid w:val="00D4781C"/>
    <w:rsid w:val="00D55767"/>
    <w:rsid w:val="00D569A7"/>
    <w:rsid w:val="00D60B81"/>
    <w:rsid w:val="00D61E29"/>
    <w:rsid w:val="00D63C4A"/>
    <w:rsid w:val="00D679B1"/>
    <w:rsid w:val="00D72FBC"/>
    <w:rsid w:val="00D744DD"/>
    <w:rsid w:val="00D7729A"/>
    <w:rsid w:val="00D83A49"/>
    <w:rsid w:val="00D8576F"/>
    <w:rsid w:val="00D87663"/>
    <w:rsid w:val="00D909F2"/>
    <w:rsid w:val="00D90C32"/>
    <w:rsid w:val="00D90CE4"/>
    <w:rsid w:val="00D93530"/>
    <w:rsid w:val="00D945E1"/>
    <w:rsid w:val="00D97D91"/>
    <w:rsid w:val="00DA01D3"/>
    <w:rsid w:val="00DA5A98"/>
    <w:rsid w:val="00DA6667"/>
    <w:rsid w:val="00DB123B"/>
    <w:rsid w:val="00DB270D"/>
    <w:rsid w:val="00DB4EF3"/>
    <w:rsid w:val="00DB73C6"/>
    <w:rsid w:val="00DB7699"/>
    <w:rsid w:val="00DC0D7C"/>
    <w:rsid w:val="00DC1696"/>
    <w:rsid w:val="00DC6C7A"/>
    <w:rsid w:val="00DD1DF6"/>
    <w:rsid w:val="00DD2C5C"/>
    <w:rsid w:val="00DD41FB"/>
    <w:rsid w:val="00DD48AD"/>
    <w:rsid w:val="00DD758B"/>
    <w:rsid w:val="00DD771A"/>
    <w:rsid w:val="00DE0003"/>
    <w:rsid w:val="00DE1843"/>
    <w:rsid w:val="00DE498B"/>
    <w:rsid w:val="00DE7312"/>
    <w:rsid w:val="00DF63A8"/>
    <w:rsid w:val="00DF7192"/>
    <w:rsid w:val="00E01A02"/>
    <w:rsid w:val="00E0583A"/>
    <w:rsid w:val="00E05B0B"/>
    <w:rsid w:val="00E06F42"/>
    <w:rsid w:val="00E10F06"/>
    <w:rsid w:val="00E11289"/>
    <w:rsid w:val="00E11C2A"/>
    <w:rsid w:val="00E121D8"/>
    <w:rsid w:val="00E12275"/>
    <w:rsid w:val="00E12952"/>
    <w:rsid w:val="00E1628C"/>
    <w:rsid w:val="00E1794E"/>
    <w:rsid w:val="00E26882"/>
    <w:rsid w:val="00E27915"/>
    <w:rsid w:val="00E30441"/>
    <w:rsid w:val="00E315B2"/>
    <w:rsid w:val="00E33061"/>
    <w:rsid w:val="00E336AC"/>
    <w:rsid w:val="00E351EE"/>
    <w:rsid w:val="00E35350"/>
    <w:rsid w:val="00E369E4"/>
    <w:rsid w:val="00E378A0"/>
    <w:rsid w:val="00E432C3"/>
    <w:rsid w:val="00E436A6"/>
    <w:rsid w:val="00E436E9"/>
    <w:rsid w:val="00E44B3F"/>
    <w:rsid w:val="00E45894"/>
    <w:rsid w:val="00E64A57"/>
    <w:rsid w:val="00E65BD9"/>
    <w:rsid w:val="00E82888"/>
    <w:rsid w:val="00E82F1F"/>
    <w:rsid w:val="00E8406A"/>
    <w:rsid w:val="00E848E0"/>
    <w:rsid w:val="00E86F90"/>
    <w:rsid w:val="00E87B5B"/>
    <w:rsid w:val="00E95F15"/>
    <w:rsid w:val="00EA0B4C"/>
    <w:rsid w:val="00EA0CE2"/>
    <w:rsid w:val="00EA1F09"/>
    <w:rsid w:val="00EA4382"/>
    <w:rsid w:val="00EA4962"/>
    <w:rsid w:val="00EA64FC"/>
    <w:rsid w:val="00EA7FB3"/>
    <w:rsid w:val="00EB1326"/>
    <w:rsid w:val="00EB475D"/>
    <w:rsid w:val="00EB6FC6"/>
    <w:rsid w:val="00EC0CA5"/>
    <w:rsid w:val="00EC1B38"/>
    <w:rsid w:val="00EC5DE3"/>
    <w:rsid w:val="00EC7BDC"/>
    <w:rsid w:val="00ED7107"/>
    <w:rsid w:val="00EE11B3"/>
    <w:rsid w:val="00EE19CA"/>
    <w:rsid w:val="00EF0675"/>
    <w:rsid w:val="00EF2863"/>
    <w:rsid w:val="00EF4C32"/>
    <w:rsid w:val="00F00595"/>
    <w:rsid w:val="00F00DAC"/>
    <w:rsid w:val="00F02686"/>
    <w:rsid w:val="00F030CA"/>
    <w:rsid w:val="00F03F74"/>
    <w:rsid w:val="00F11CC2"/>
    <w:rsid w:val="00F12B44"/>
    <w:rsid w:val="00F14AC9"/>
    <w:rsid w:val="00F20C52"/>
    <w:rsid w:val="00F24EFD"/>
    <w:rsid w:val="00F26602"/>
    <w:rsid w:val="00F3056F"/>
    <w:rsid w:val="00F337CF"/>
    <w:rsid w:val="00F36380"/>
    <w:rsid w:val="00F36B45"/>
    <w:rsid w:val="00F37B2C"/>
    <w:rsid w:val="00F406F0"/>
    <w:rsid w:val="00F41054"/>
    <w:rsid w:val="00F43009"/>
    <w:rsid w:val="00F43485"/>
    <w:rsid w:val="00F45FAD"/>
    <w:rsid w:val="00F54E67"/>
    <w:rsid w:val="00F551F4"/>
    <w:rsid w:val="00F554B5"/>
    <w:rsid w:val="00F57023"/>
    <w:rsid w:val="00F61D1D"/>
    <w:rsid w:val="00F64FFA"/>
    <w:rsid w:val="00F66763"/>
    <w:rsid w:val="00F669DB"/>
    <w:rsid w:val="00F72995"/>
    <w:rsid w:val="00F74569"/>
    <w:rsid w:val="00F757C1"/>
    <w:rsid w:val="00F812FD"/>
    <w:rsid w:val="00F83277"/>
    <w:rsid w:val="00F84E23"/>
    <w:rsid w:val="00F86301"/>
    <w:rsid w:val="00F86573"/>
    <w:rsid w:val="00F90D90"/>
    <w:rsid w:val="00F92BC8"/>
    <w:rsid w:val="00F933BF"/>
    <w:rsid w:val="00F9622F"/>
    <w:rsid w:val="00FA0648"/>
    <w:rsid w:val="00FA0903"/>
    <w:rsid w:val="00FA10B5"/>
    <w:rsid w:val="00FB01F3"/>
    <w:rsid w:val="00FB3894"/>
    <w:rsid w:val="00FB5352"/>
    <w:rsid w:val="00FB5AE8"/>
    <w:rsid w:val="00FC1942"/>
    <w:rsid w:val="00FC3A25"/>
    <w:rsid w:val="00FC7D8D"/>
    <w:rsid w:val="00FD06EE"/>
    <w:rsid w:val="00FD2102"/>
    <w:rsid w:val="00FD23F0"/>
    <w:rsid w:val="00FD3BE4"/>
    <w:rsid w:val="00FD51A1"/>
    <w:rsid w:val="00FD56B7"/>
    <w:rsid w:val="00FD6C08"/>
    <w:rsid w:val="00FE339A"/>
    <w:rsid w:val="00FE71CD"/>
    <w:rsid w:val="00FE7A6F"/>
    <w:rsid w:val="00FF4DE5"/>
    <w:rsid w:val="00FF7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B1CA30"/>
  <w15:docId w15:val="{AE08738B-963D-4272-90A0-ABF83140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5D"/>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tabs>
        <w:tab w:val="clear" w:pos="1560"/>
        <w:tab w:val="num" w:pos="8931"/>
      </w:tabs>
      <w:ind w:left="8931"/>
    </w:pPr>
    <w:rPr>
      <w:i/>
    </w:rPr>
  </w:style>
  <w:style w:type="character" w:styleId="CommentReference">
    <w:name w:val="annotation reference"/>
    <w:basedOn w:val="DefaultParagraphFont"/>
    <w:uiPriority w:val="99"/>
    <w:semiHidden/>
    <w:unhideWhenUsed/>
    <w:rsid w:val="00C043DC"/>
    <w:rPr>
      <w:sz w:val="16"/>
      <w:szCs w:val="16"/>
    </w:rPr>
  </w:style>
  <w:style w:type="paragraph" w:styleId="CommentText">
    <w:name w:val="annotation text"/>
    <w:basedOn w:val="Normal"/>
    <w:link w:val="CommentTextChar"/>
    <w:uiPriority w:val="99"/>
    <w:semiHidden/>
    <w:unhideWhenUsed/>
    <w:rsid w:val="00C043DC"/>
    <w:pPr>
      <w:spacing w:line="240" w:lineRule="auto"/>
    </w:pPr>
    <w:rPr>
      <w:sz w:val="20"/>
      <w:szCs w:val="20"/>
    </w:rPr>
  </w:style>
  <w:style w:type="character" w:customStyle="1" w:styleId="CommentTextChar">
    <w:name w:val="Comment Text Char"/>
    <w:basedOn w:val="DefaultParagraphFont"/>
    <w:link w:val="CommentText"/>
    <w:uiPriority w:val="99"/>
    <w:semiHidden/>
    <w:rsid w:val="00C043DC"/>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C043DC"/>
    <w:rPr>
      <w:b/>
      <w:bCs/>
    </w:rPr>
  </w:style>
  <w:style w:type="character" w:customStyle="1" w:styleId="CommentSubjectChar">
    <w:name w:val="Comment Subject Char"/>
    <w:basedOn w:val="CommentTextChar"/>
    <w:link w:val="CommentSubject"/>
    <w:uiPriority w:val="99"/>
    <w:semiHidden/>
    <w:rsid w:val="00C043DC"/>
    <w:rPr>
      <w:rFonts w:eastAsiaTheme="minorEastAsia"/>
      <w:b/>
      <w:bCs/>
      <w:color w:val="262626" w:themeColor="text1" w:themeTint="D9"/>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B71D5930243028EDCBA42797D5C74"/>
        <w:category>
          <w:name w:val="General"/>
          <w:gallery w:val="placeholder"/>
        </w:category>
        <w:types>
          <w:type w:val="bbPlcHdr"/>
        </w:types>
        <w:behaviors>
          <w:behavior w:val="content"/>
        </w:behaviors>
        <w:guid w:val="{50A42BD8-5C4E-4CDB-8528-8FA9EB10B18D}"/>
      </w:docPartPr>
      <w:docPartBody>
        <w:p w:rsidR="000B395B" w:rsidRDefault="001E60B6">
          <w:pPr>
            <w:pStyle w:val="1D9B71D5930243028EDCBA42797D5C74"/>
          </w:pPr>
          <w:r w:rsidRPr="00CB7340">
            <w:rPr>
              <w:rStyle w:val="PlaceholderText"/>
              <w:color w:val="FF0000"/>
            </w:rPr>
            <w:t>Enter Committee name</w:t>
          </w:r>
        </w:p>
      </w:docPartBody>
    </w:docPart>
    <w:docPart>
      <w:docPartPr>
        <w:name w:val="22571593BF0B4CB18BCCE1C0E171BC5E"/>
        <w:category>
          <w:name w:val="General"/>
          <w:gallery w:val="placeholder"/>
        </w:category>
        <w:types>
          <w:type w:val="bbPlcHdr"/>
        </w:types>
        <w:behaviors>
          <w:behavior w:val="content"/>
        </w:behaviors>
        <w:guid w:val="{28F9A268-0870-4BA3-AFB8-8DFC00EF493C}"/>
      </w:docPartPr>
      <w:docPartBody>
        <w:p w:rsidR="000B395B" w:rsidRDefault="001E60B6">
          <w:pPr>
            <w:pStyle w:val="22571593BF0B4CB18BCCE1C0E171BC5E"/>
          </w:pPr>
          <w:r w:rsidRPr="00777BD6">
            <w:rPr>
              <w:rStyle w:val="PlaceholderText"/>
              <w:color w:val="FF0000"/>
            </w:rPr>
            <w:t>Enter m</w:t>
          </w:r>
          <w:r>
            <w:rPr>
              <w:rStyle w:val="PlaceholderText"/>
              <w:color w:val="FF0000"/>
            </w:rPr>
            <w:t>eeting date</w:t>
          </w:r>
        </w:p>
      </w:docPartBody>
    </w:docPart>
    <w:docPart>
      <w:docPartPr>
        <w:name w:val="F15E8CB77F9E458CB57E79EAF7A5FED9"/>
        <w:category>
          <w:name w:val="General"/>
          <w:gallery w:val="placeholder"/>
        </w:category>
        <w:types>
          <w:type w:val="bbPlcHdr"/>
        </w:types>
        <w:behaviors>
          <w:behavior w:val="content"/>
        </w:behaviors>
        <w:guid w:val="{BE18F43A-8571-4148-9ACC-FDF0AA1D9B49}"/>
      </w:docPartPr>
      <w:docPartBody>
        <w:p w:rsidR="000B395B" w:rsidRDefault="001E60B6">
          <w:pPr>
            <w:pStyle w:val="F15E8CB77F9E458CB57E79EAF7A5FED9"/>
          </w:pPr>
          <w:r w:rsidRPr="00777BD6">
            <w:rPr>
              <w:rStyle w:val="PlaceholderText"/>
              <w:color w:val="FF0000"/>
            </w:rPr>
            <w:t xml:space="preserve">Enter </w:t>
          </w:r>
          <w:r>
            <w:rPr>
              <w:rStyle w:val="PlaceholderText"/>
              <w:color w:val="FF0000"/>
            </w:rPr>
            <w:t>chair name</w:t>
          </w:r>
        </w:p>
      </w:docPartBody>
    </w:docPart>
    <w:docPart>
      <w:docPartPr>
        <w:name w:val="9ACE6D19C1B1439E98C59B2BA6785B1C"/>
        <w:category>
          <w:name w:val="General"/>
          <w:gallery w:val="placeholder"/>
        </w:category>
        <w:types>
          <w:type w:val="bbPlcHdr"/>
        </w:types>
        <w:behaviors>
          <w:behavior w:val="content"/>
        </w:behaviors>
        <w:guid w:val="{9427DE65-3164-4371-97A7-B440C11DEF13}"/>
      </w:docPartPr>
      <w:docPartBody>
        <w:p w:rsidR="000B395B" w:rsidRDefault="001E60B6">
          <w:pPr>
            <w:pStyle w:val="9ACE6D19C1B1439E98C59B2BA6785B1C"/>
          </w:pPr>
          <w:r w:rsidRPr="00777BD6">
            <w:rPr>
              <w:rStyle w:val="PlaceholderText"/>
              <w:color w:val="FF0000"/>
            </w:rPr>
            <w:t xml:space="preserve">Enter </w:t>
          </w:r>
          <w:r>
            <w:rPr>
              <w:rStyle w:val="PlaceholderText"/>
              <w:color w:val="FF0000"/>
            </w:rPr>
            <w:t>members in attendance</w:t>
          </w:r>
        </w:p>
      </w:docPartBody>
    </w:docPart>
    <w:docPart>
      <w:docPartPr>
        <w:name w:val="339E6DC091E9499282C70AD3E24140E6"/>
        <w:category>
          <w:name w:val="General"/>
          <w:gallery w:val="placeholder"/>
        </w:category>
        <w:types>
          <w:type w:val="bbPlcHdr"/>
        </w:types>
        <w:behaviors>
          <w:behavior w:val="content"/>
        </w:behaviors>
        <w:guid w:val="{82A9639E-F961-4CEB-86CE-9786210A8C53}"/>
      </w:docPartPr>
      <w:docPartBody>
        <w:p w:rsidR="000B395B" w:rsidRDefault="001E60B6">
          <w:pPr>
            <w:pStyle w:val="339E6DC091E9499282C70AD3E24140E6"/>
          </w:pPr>
          <w:r>
            <w:rPr>
              <w:rStyle w:val="PlaceholderText"/>
              <w:color w:val="FF0000"/>
            </w:rPr>
            <w:t>Enter secretariat details</w:t>
          </w:r>
        </w:p>
      </w:docPartBody>
    </w:docPart>
    <w:docPart>
      <w:docPartPr>
        <w:name w:val="9AA91A24D7C14D9A924514E8879C10A7"/>
        <w:category>
          <w:name w:val="General"/>
          <w:gallery w:val="placeholder"/>
        </w:category>
        <w:types>
          <w:type w:val="bbPlcHdr"/>
        </w:types>
        <w:behaviors>
          <w:behavior w:val="content"/>
        </w:behaviors>
        <w:guid w:val="{3E713AD4-D287-4FDA-BD6A-00C9D6F6C78B}"/>
      </w:docPartPr>
      <w:docPartBody>
        <w:p w:rsidR="000B395B" w:rsidRDefault="001E60B6">
          <w:pPr>
            <w:pStyle w:val="9AA91A24D7C14D9A924514E8879C10A7"/>
          </w:pPr>
          <w:r w:rsidRPr="00777BD6">
            <w:rPr>
              <w:rStyle w:val="PlaceholderText"/>
              <w:color w:val="FF0000"/>
            </w:rPr>
            <w:t xml:space="preserve">Enter </w:t>
          </w:r>
          <w:r>
            <w:rPr>
              <w:rStyle w:val="PlaceholderText"/>
              <w:color w:val="FF0000"/>
            </w:rPr>
            <w:t>scribe detail</w:t>
          </w:r>
          <w:r w:rsidRPr="00777BD6">
            <w:rPr>
              <w:rStyle w:val="PlaceholderText"/>
              <w:color w:val="FF0000"/>
            </w:rPr>
            <w:t>s</w:t>
          </w:r>
        </w:p>
      </w:docPartBody>
    </w:docPart>
    <w:docPart>
      <w:docPartPr>
        <w:name w:val="62DEA868B4BA4F28A8F7F63136FFB971"/>
        <w:category>
          <w:name w:val="General"/>
          <w:gallery w:val="placeholder"/>
        </w:category>
        <w:types>
          <w:type w:val="bbPlcHdr"/>
        </w:types>
        <w:behaviors>
          <w:behavior w:val="content"/>
        </w:behaviors>
        <w:guid w:val="{E5EB2CF3-031D-4EF2-9B2D-B52656EDBFF9}"/>
      </w:docPartPr>
      <w:docPartBody>
        <w:p w:rsidR="000B395B" w:rsidRDefault="001E60B6">
          <w:pPr>
            <w:pStyle w:val="62DEA868B4BA4F28A8F7F63136FFB971"/>
          </w:pPr>
          <w:r w:rsidRPr="00777BD6">
            <w:rPr>
              <w:rStyle w:val="PlaceholderText"/>
              <w:color w:val="FF0000"/>
            </w:rPr>
            <w:t xml:space="preserve">Enter </w:t>
          </w:r>
          <w:r>
            <w:rPr>
              <w:rStyle w:val="PlaceholderText"/>
              <w:color w:val="FF0000"/>
            </w:rPr>
            <w:t>apology detail</w:t>
          </w:r>
          <w:r w:rsidRPr="00777BD6">
            <w:rPr>
              <w:rStyle w:val="PlaceholderText"/>
              <w:color w:val="FF0000"/>
            </w:rPr>
            <w:t>s</w:t>
          </w:r>
        </w:p>
      </w:docPartBody>
    </w:docPart>
    <w:docPart>
      <w:docPartPr>
        <w:name w:val="32440065D2C440D6A8CDDC7FA69BFFB7"/>
        <w:category>
          <w:name w:val="General"/>
          <w:gallery w:val="placeholder"/>
        </w:category>
        <w:types>
          <w:type w:val="bbPlcHdr"/>
        </w:types>
        <w:behaviors>
          <w:behavior w:val="content"/>
        </w:behaviors>
        <w:guid w:val="{5B98E06B-C355-413D-8C78-E9327C000AA5}"/>
      </w:docPartPr>
      <w:docPartBody>
        <w:p w:rsidR="000B395B" w:rsidRDefault="001E60B6">
          <w:pPr>
            <w:pStyle w:val="32440065D2C440D6A8CDDC7FA69BFFB7"/>
          </w:pPr>
          <w:r>
            <w:rPr>
              <w:rStyle w:val="PlaceholderText"/>
              <w:color w:val="FF0000"/>
            </w:rPr>
            <w:t>Enter invitee details</w:t>
          </w:r>
          <w:r w:rsidRPr="00777BD6">
            <w:rPr>
              <w:rStyle w:val="PlaceholderText"/>
              <w:color w:val="FF0000"/>
            </w:rPr>
            <w:t xml:space="preserve"> details</w:t>
          </w:r>
        </w:p>
      </w:docPartBody>
    </w:docPart>
    <w:docPart>
      <w:docPartPr>
        <w:name w:val="6425556A7C2544A788A0A4EB70E14235"/>
        <w:category>
          <w:name w:val="General"/>
          <w:gallery w:val="placeholder"/>
        </w:category>
        <w:types>
          <w:type w:val="bbPlcHdr"/>
        </w:types>
        <w:behaviors>
          <w:behavior w:val="content"/>
        </w:behaviors>
        <w:guid w:val="{8CCCE0C2-9762-4F38-BCF7-A833962E6F71}"/>
      </w:docPartPr>
      <w:docPartBody>
        <w:p w:rsidR="000B395B" w:rsidRDefault="001E60B6">
          <w:pPr>
            <w:pStyle w:val="6425556A7C2544A788A0A4EB70E14235"/>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6B4C3DF022FA458B966BF1E92293FB34"/>
        <w:category>
          <w:name w:val="General"/>
          <w:gallery w:val="placeholder"/>
        </w:category>
        <w:types>
          <w:type w:val="bbPlcHdr"/>
        </w:types>
        <w:behaviors>
          <w:behavior w:val="content"/>
        </w:behaviors>
        <w:guid w:val="{7F33058B-366F-4BD5-8D23-95116F7A68EE}"/>
      </w:docPartPr>
      <w:docPartBody>
        <w:p w:rsidR="000B395B" w:rsidRDefault="001E60B6">
          <w:pPr>
            <w:pStyle w:val="6B4C3DF022FA458B966BF1E92293FB34"/>
          </w:pPr>
          <w:r w:rsidRPr="00CB7340">
            <w:rPr>
              <w:rStyle w:val="PlaceholderText"/>
              <w:rFonts w:eastAsiaTheme="minorHAnsi"/>
              <w:color w:val="FF0000"/>
            </w:rPr>
            <w:t>Enter main agenda item title</w:t>
          </w:r>
        </w:p>
      </w:docPartBody>
    </w:docPart>
    <w:docPart>
      <w:docPartPr>
        <w:name w:val="80D90956678B40519B9CD47FF7CA3D6F"/>
        <w:category>
          <w:name w:val="General"/>
          <w:gallery w:val="placeholder"/>
        </w:category>
        <w:types>
          <w:type w:val="bbPlcHdr"/>
        </w:types>
        <w:behaviors>
          <w:behavior w:val="content"/>
        </w:behaviors>
        <w:guid w:val="{041E77BC-9E54-45FE-B757-3EC18A49CEE7}"/>
      </w:docPartPr>
      <w:docPartBody>
        <w:p w:rsidR="000B395B" w:rsidRDefault="001E60B6">
          <w:pPr>
            <w:pStyle w:val="80D90956678B40519B9CD47FF7CA3D6F"/>
          </w:pPr>
          <w:r w:rsidRPr="00CB7340">
            <w:rPr>
              <w:rStyle w:val="PlaceholderText"/>
              <w:rFonts w:eastAsiaTheme="minorHAnsi"/>
              <w:color w:val="FF0000"/>
            </w:rPr>
            <w:t>Enter supplementary agenda item title</w:t>
          </w:r>
        </w:p>
      </w:docPartBody>
    </w:docPart>
    <w:docPart>
      <w:docPartPr>
        <w:name w:val="50E4720467334EF682BDDC3ABDF154F3"/>
        <w:category>
          <w:name w:val="General"/>
          <w:gallery w:val="placeholder"/>
        </w:category>
        <w:types>
          <w:type w:val="bbPlcHdr"/>
        </w:types>
        <w:behaviors>
          <w:behavior w:val="content"/>
        </w:behaviors>
        <w:guid w:val="{5043D94E-81AF-4837-A86E-D305A95D8C08}"/>
      </w:docPartPr>
      <w:docPartBody>
        <w:p w:rsidR="000B395B" w:rsidRDefault="001E60B6">
          <w:pPr>
            <w:pStyle w:val="50E4720467334EF682BDDC3ABDF154F3"/>
          </w:pPr>
          <w:r w:rsidRPr="00CB7340">
            <w:rPr>
              <w:rStyle w:val="PlaceholderText"/>
              <w:rFonts w:eastAsiaTheme="minorHAnsi"/>
              <w:color w:val="FF0000"/>
            </w:rPr>
            <w:t>Enter presenter</w:t>
          </w:r>
        </w:p>
      </w:docPartBody>
    </w:docPart>
    <w:docPart>
      <w:docPartPr>
        <w:name w:val="BD081C48820D43D5A3B0F66D738F5A6A"/>
        <w:category>
          <w:name w:val="General"/>
          <w:gallery w:val="placeholder"/>
        </w:category>
        <w:types>
          <w:type w:val="bbPlcHdr"/>
        </w:types>
        <w:behaviors>
          <w:behavior w:val="content"/>
        </w:behaviors>
        <w:guid w:val="{2769D8A9-FB2F-47E7-B8B1-B2B452BE28A4}"/>
      </w:docPartPr>
      <w:docPartBody>
        <w:p w:rsidR="000B395B" w:rsidRDefault="001E60B6">
          <w:pPr>
            <w:pStyle w:val="BD081C48820D43D5A3B0F66D738F5A6A"/>
          </w:pPr>
          <w:r w:rsidRPr="00CB7340">
            <w:rPr>
              <w:rStyle w:val="PlaceholderText"/>
              <w:rFonts w:eastAsiaTheme="minorHAnsi"/>
              <w:color w:val="FF0000"/>
            </w:rPr>
            <w:t>Enter supplementary agenda item title</w:t>
          </w:r>
        </w:p>
      </w:docPartBody>
    </w:docPart>
    <w:docPart>
      <w:docPartPr>
        <w:name w:val="6FCB45F257C84C3A834110376FFFFB98"/>
        <w:category>
          <w:name w:val="General"/>
          <w:gallery w:val="placeholder"/>
        </w:category>
        <w:types>
          <w:type w:val="bbPlcHdr"/>
        </w:types>
        <w:behaviors>
          <w:behavior w:val="content"/>
        </w:behaviors>
        <w:guid w:val="{91C2EAD7-8BE2-4DE7-94D7-450D9C7C04C3}"/>
      </w:docPartPr>
      <w:docPartBody>
        <w:p w:rsidR="000B395B" w:rsidRDefault="001E60B6">
          <w:pPr>
            <w:pStyle w:val="6FCB45F257C84C3A834110376FFFFB98"/>
          </w:pPr>
          <w:r w:rsidRPr="00CB7340">
            <w:rPr>
              <w:rStyle w:val="PlaceholderText"/>
              <w:rFonts w:eastAsiaTheme="minorHAnsi"/>
              <w:color w:val="FF0000"/>
            </w:rPr>
            <w:t>Enter presenter</w:t>
          </w:r>
        </w:p>
      </w:docPartBody>
    </w:docPart>
    <w:docPart>
      <w:docPartPr>
        <w:name w:val="225EFE8F14C24999A36A8683448976E9"/>
        <w:category>
          <w:name w:val="General"/>
          <w:gallery w:val="placeholder"/>
        </w:category>
        <w:types>
          <w:type w:val="bbPlcHdr"/>
        </w:types>
        <w:behaviors>
          <w:behavior w:val="content"/>
        </w:behaviors>
        <w:guid w:val="{A5C2F399-A87A-483C-9460-B6510F536844}"/>
      </w:docPartPr>
      <w:docPartBody>
        <w:p w:rsidR="000B395B" w:rsidRDefault="001E60B6">
          <w:pPr>
            <w:pStyle w:val="225EFE8F14C24999A36A8683448976E9"/>
          </w:pPr>
          <w:r w:rsidRPr="00CB7340">
            <w:rPr>
              <w:rStyle w:val="PlaceholderText"/>
              <w:rFonts w:eastAsiaTheme="minorHAnsi"/>
              <w:color w:val="FF0000"/>
            </w:rPr>
            <w:t>Enter supplementary agenda item title</w:t>
          </w:r>
        </w:p>
      </w:docPartBody>
    </w:docPart>
    <w:docPart>
      <w:docPartPr>
        <w:name w:val="AD2C6022D29C42FEBA1B666B4B286A9A"/>
        <w:category>
          <w:name w:val="General"/>
          <w:gallery w:val="placeholder"/>
        </w:category>
        <w:types>
          <w:type w:val="bbPlcHdr"/>
        </w:types>
        <w:behaviors>
          <w:behavior w:val="content"/>
        </w:behaviors>
        <w:guid w:val="{402104F2-500A-48BC-81FD-2608F9C22B45}"/>
      </w:docPartPr>
      <w:docPartBody>
        <w:p w:rsidR="000B395B" w:rsidRDefault="001E60B6">
          <w:pPr>
            <w:pStyle w:val="AD2C6022D29C42FEBA1B666B4B286A9A"/>
          </w:pPr>
          <w:r w:rsidRPr="00CB7340">
            <w:rPr>
              <w:rStyle w:val="PlaceholderText"/>
              <w:rFonts w:eastAsiaTheme="minorHAnsi"/>
              <w:color w:val="FF0000"/>
            </w:rPr>
            <w:t>Enter presenter</w:t>
          </w:r>
        </w:p>
      </w:docPartBody>
    </w:docPart>
    <w:docPart>
      <w:docPartPr>
        <w:name w:val="F48667D4DC1543319E9E4D564AE26C2A"/>
        <w:category>
          <w:name w:val="General"/>
          <w:gallery w:val="placeholder"/>
        </w:category>
        <w:types>
          <w:type w:val="bbPlcHdr"/>
        </w:types>
        <w:behaviors>
          <w:behavior w:val="content"/>
        </w:behaviors>
        <w:guid w:val="{C32A0C14-D1F0-450B-B224-BCB0FF226B8C}"/>
      </w:docPartPr>
      <w:docPartBody>
        <w:p w:rsidR="000B395B" w:rsidRDefault="001E60B6">
          <w:pPr>
            <w:pStyle w:val="F48667D4DC1543319E9E4D564AE26C2A"/>
          </w:pPr>
          <w:r w:rsidRPr="00CB7340">
            <w:rPr>
              <w:rStyle w:val="PlaceholderText"/>
              <w:rFonts w:eastAsiaTheme="minorHAnsi"/>
              <w:color w:val="FF0000"/>
            </w:rPr>
            <w:t>Enter supplementary agenda item title</w:t>
          </w:r>
        </w:p>
      </w:docPartBody>
    </w:docPart>
    <w:docPart>
      <w:docPartPr>
        <w:name w:val="A4747CC1F0474482AA773A9BE3726B6C"/>
        <w:category>
          <w:name w:val="General"/>
          <w:gallery w:val="placeholder"/>
        </w:category>
        <w:types>
          <w:type w:val="bbPlcHdr"/>
        </w:types>
        <w:behaviors>
          <w:behavior w:val="content"/>
        </w:behaviors>
        <w:guid w:val="{447DE237-5E17-468D-9722-BC8F8C4AD212}"/>
      </w:docPartPr>
      <w:docPartBody>
        <w:p w:rsidR="000B395B" w:rsidRDefault="001E60B6">
          <w:pPr>
            <w:pStyle w:val="A4747CC1F0474482AA773A9BE3726B6C"/>
          </w:pPr>
          <w:r w:rsidRPr="00CB7340">
            <w:rPr>
              <w:rStyle w:val="PlaceholderText"/>
              <w:rFonts w:eastAsiaTheme="minorHAnsi"/>
              <w:color w:val="FF0000"/>
            </w:rPr>
            <w:t>Enter presenter</w:t>
          </w:r>
        </w:p>
      </w:docPartBody>
    </w:docPart>
    <w:docPart>
      <w:docPartPr>
        <w:name w:val="E7D0D928F27E43D28A7C52F16548BBEF"/>
        <w:category>
          <w:name w:val="General"/>
          <w:gallery w:val="placeholder"/>
        </w:category>
        <w:types>
          <w:type w:val="bbPlcHdr"/>
        </w:types>
        <w:behaviors>
          <w:behavior w:val="content"/>
        </w:behaviors>
        <w:guid w:val="{AB3B39D5-00E5-48D6-841A-64A03E5D37A2}"/>
      </w:docPartPr>
      <w:docPartBody>
        <w:p w:rsidR="000B395B" w:rsidRDefault="001E60B6">
          <w:pPr>
            <w:pStyle w:val="E7D0D928F27E43D28A7C52F16548BBEF"/>
          </w:pPr>
          <w:r w:rsidRPr="00CB7340">
            <w:rPr>
              <w:rStyle w:val="PlaceholderText"/>
              <w:rFonts w:eastAsiaTheme="minorHAnsi"/>
              <w:color w:val="FF0000"/>
            </w:rPr>
            <w:t>Enter supplementary agenda item title</w:t>
          </w:r>
        </w:p>
      </w:docPartBody>
    </w:docPart>
    <w:docPart>
      <w:docPartPr>
        <w:name w:val="414E70383BC442B6B532726C7843A878"/>
        <w:category>
          <w:name w:val="General"/>
          <w:gallery w:val="placeholder"/>
        </w:category>
        <w:types>
          <w:type w:val="bbPlcHdr"/>
        </w:types>
        <w:behaviors>
          <w:behavior w:val="content"/>
        </w:behaviors>
        <w:guid w:val="{F0D6D3DC-2FB4-40A7-BA87-5C51484D57B9}"/>
      </w:docPartPr>
      <w:docPartBody>
        <w:p w:rsidR="000B395B" w:rsidRDefault="001E60B6">
          <w:pPr>
            <w:pStyle w:val="414E70383BC442B6B532726C7843A878"/>
          </w:pPr>
          <w:r w:rsidRPr="00CB7340">
            <w:rPr>
              <w:rStyle w:val="PlaceholderText"/>
              <w:rFonts w:eastAsiaTheme="minorHAnsi"/>
              <w:color w:val="FF0000"/>
            </w:rPr>
            <w:t>Enter presenter</w:t>
          </w:r>
        </w:p>
      </w:docPartBody>
    </w:docPart>
    <w:docPart>
      <w:docPartPr>
        <w:name w:val="A094D3D5075F4A6D931A72CA89F70314"/>
        <w:category>
          <w:name w:val="General"/>
          <w:gallery w:val="placeholder"/>
        </w:category>
        <w:types>
          <w:type w:val="bbPlcHdr"/>
        </w:types>
        <w:behaviors>
          <w:behavior w:val="content"/>
        </w:behaviors>
        <w:guid w:val="{723A4114-84F9-476C-8ED0-ACB0EBEAB858}"/>
      </w:docPartPr>
      <w:docPartBody>
        <w:p w:rsidR="000B395B" w:rsidRDefault="001E60B6">
          <w:pPr>
            <w:pStyle w:val="A094D3D5075F4A6D931A72CA89F70314"/>
          </w:pPr>
          <w:r w:rsidRPr="00CB7340">
            <w:rPr>
              <w:rStyle w:val="PlaceholderText"/>
              <w:rFonts w:eastAsiaTheme="minorHAnsi"/>
              <w:color w:val="FF0000"/>
            </w:rPr>
            <w:t>Enter supplementary agenda item title</w:t>
          </w:r>
        </w:p>
      </w:docPartBody>
    </w:docPart>
    <w:docPart>
      <w:docPartPr>
        <w:name w:val="134C7362214141A7B1231BAD77D8D3EA"/>
        <w:category>
          <w:name w:val="General"/>
          <w:gallery w:val="placeholder"/>
        </w:category>
        <w:types>
          <w:type w:val="bbPlcHdr"/>
        </w:types>
        <w:behaviors>
          <w:behavior w:val="content"/>
        </w:behaviors>
        <w:guid w:val="{6C759696-A285-48FE-8EA1-772E99FE90C6}"/>
      </w:docPartPr>
      <w:docPartBody>
        <w:p w:rsidR="000B395B" w:rsidRDefault="001E60B6">
          <w:pPr>
            <w:pStyle w:val="134C7362214141A7B1231BAD77D8D3EA"/>
          </w:pPr>
          <w:r w:rsidRPr="00CB7340">
            <w:rPr>
              <w:rStyle w:val="PlaceholderText"/>
              <w:rFonts w:eastAsiaTheme="minorHAnsi"/>
              <w:color w:val="FF0000"/>
            </w:rPr>
            <w:t>Enter presenter</w:t>
          </w:r>
        </w:p>
      </w:docPartBody>
    </w:docPart>
    <w:docPart>
      <w:docPartPr>
        <w:name w:val="FE690131186B47C7AC810D34A2C59AF5"/>
        <w:category>
          <w:name w:val="General"/>
          <w:gallery w:val="placeholder"/>
        </w:category>
        <w:types>
          <w:type w:val="bbPlcHdr"/>
        </w:types>
        <w:behaviors>
          <w:behavior w:val="content"/>
        </w:behaviors>
        <w:guid w:val="{4B9C80FE-C60D-4B5E-95A0-964ACDC1BA31}"/>
      </w:docPartPr>
      <w:docPartBody>
        <w:p w:rsidR="000B395B" w:rsidRDefault="001E60B6">
          <w:pPr>
            <w:pStyle w:val="FE690131186B47C7AC810D34A2C59AF5"/>
          </w:pPr>
          <w:r w:rsidRPr="00CB7340">
            <w:rPr>
              <w:rStyle w:val="PlaceholderText"/>
              <w:rFonts w:eastAsiaTheme="minorHAnsi"/>
              <w:color w:val="FF0000"/>
            </w:rPr>
            <w:t>Enter main agenda item title</w:t>
          </w:r>
        </w:p>
      </w:docPartBody>
    </w:docPart>
    <w:docPart>
      <w:docPartPr>
        <w:name w:val="1789E0D8F0EF4C1D885725AB68F62649"/>
        <w:category>
          <w:name w:val="General"/>
          <w:gallery w:val="placeholder"/>
        </w:category>
        <w:types>
          <w:type w:val="bbPlcHdr"/>
        </w:types>
        <w:behaviors>
          <w:behavior w:val="content"/>
        </w:behaviors>
        <w:guid w:val="{19B2B3B9-62C4-4174-B822-248111B6EC1C}"/>
      </w:docPartPr>
      <w:docPartBody>
        <w:p w:rsidR="000B395B" w:rsidRDefault="001E60B6">
          <w:pPr>
            <w:pStyle w:val="1789E0D8F0EF4C1D885725AB68F62649"/>
          </w:pPr>
          <w:r w:rsidRPr="00CB7340">
            <w:rPr>
              <w:rStyle w:val="PlaceholderText"/>
              <w:rFonts w:eastAsiaTheme="minorHAnsi"/>
              <w:color w:val="FF0000"/>
            </w:rPr>
            <w:t>Enter supplementary agenda item title</w:t>
          </w:r>
        </w:p>
      </w:docPartBody>
    </w:docPart>
    <w:docPart>
      <w:docPartPr>
        <w:name w:val="7264DED752BD437A846A33BF71EB3381"/>
        <w:category>
          <w:name w:val="General"/>
          <w:gallery w:val="placeholder"/>
        </w:category>
        <w:types>
          <w:type w:val="bbPlcHdr"/>
        </w:types>
        <w:behaviors>
          <w:behavior w:val="content"/>
        </w:behaviors>
        <w:guid w:val="{4FF5A6EE-4DA7-4316-A986-D1F7A8DE0943}"/>
      </w:docPartPr>
      <w:docPartBody>
        <w:p w:rsidR="000B395B" w:rsidRDefault="001E60B6">
          <w:pPr>
            <w:pStyle w:val="7264DED752BD437A846A33BF71EB3381"/>
          </w:pPr>
          <w:r w:rsidRPr="00CB7340">
            <w:rPr>
              <w:rStyle w:val="PlaceholderText"/>
              <w:rFonts w:eastAsiaTheme="minorHAnsi"/>
              <w:color w:val="FF0000"/>
            </w:rPr>
            <w:t>Enter presenter</w:t>
          </w:r>
        </w:p>
      </w:docPartBody>
    </w:docPart>
    <w:docPart>
      <w:docPartPr>
        <w:name w:val="0DE43C6AB4364BF79C1B995EEAA31C8F"/>
        <w:category>
          <w:name w:val="General"/>
          <w:gallery w:val="placeholder"/>
        </w:category>
        <w:types>
          <w:type w:val="bbPlcHdr"/>
        </w:types>
        <w:behaviors>
          <w:behavior w:val="content"/>
        </w:behaviors>
        <w:guid w:val="{0345E377-C7E5-4A76-AD71-0A4811DAF400}"/>
      </w:docPartPr>
      <w:docPartBody>
        <w:p w:rsidR="000B395B" w:rsidRDefault="001E60B6">
          <w:pPr>
            <w:pStyle w:val="0DE43C6AB4364BF79C1B995EEAA31C8F"/>
          </w:pPr>
          <w:r w:rsidRPr="00CB7340">
            <w:rPr>
              <w:rStyle w:val="PlaceholderText"/>
              <w:rFonts w:eastAsiaTheme="minorHAnsi"/>
              <w:color w:val="FF0000"/>
            </w:rPr>
            <w:t>Enter supplementary agenda item title</w:t>
          </w:r>
        </w:p>
      </w:docPartBody>
    </w:docPart>
    <w:docPart>
      <w:docPartPr>
        <w:name w:val="88F40C4EAE014D3CB681BA16914D7701"/>
        <w:category>
          <w:name w:val="General"/>
          <w:gallery w:val="placeholder"/>
        </w:category>
        <w:types>
          <w:type w:val="bbPlcHdr"/>
        </w:types>
        <w:behaviors>
          <w:behavior w:val="content"/>
        </w:behaviors>
        <w:guid w:val="{8564AED8-F6DA-4F0D-AB00-01A17177654A}"/>
      </w:docPartPr>
      <w:docPartBody>
        <w:p w:rsidR="000B395B" w:rsidRDefault="001E60B6">
          <w:pPr>
            <w:pStyle w:val="88F40C4EAE014D3CB681BA16914D7701"/>
          </w:pPr>
          <w:r w:rsidRPr="00CB7340">
            <w:rPr>
              <w:rStyle w:val="PlaceholderText"/>
              <w:rFonts w:eastAsiaTheme="minorHAnsi"/>
              <w:color w:val="FF0000"/>
            </w:rPr>
            <w:t>Enter presenter</w:t>
          </w:r>
        </w:p>
      </w:docPartBody>
    </w:docPart>
    <w:docPart>
      <w:docPartPr>
        <w:name w:val="BD77E95FD5384A40BD8B4D721D32548E"/>
        <w:category>
          <w:name w:val="General"/>
          <w:gallery w:val="placeholder"/>
        </w:category>
        <w:types>
          <w:type w:val="bbPlcHdr"/>
        </w:types>
        <w:behaviors>
          <w:behavior w:val="content"/>
        </w:behaviors>
        <w:guid w:val="{76236D00-AFCA-4D7D-9EAC-4F00A4F84823}"/>
      </w:docPartPr>
      <w:docPartBody>
        <w:p w:rsidR="000B395B" w:rsidRDefault="001E60B6" w:rsidP="001E60B6">
          <w:pPr>
            <w:pStyle w:val="BD77E95FD5384A40BD8B4D721D32548E"/>
          </w:pPr>
          <w:r w:rsidRPr="00777BD6">
            <w:rPr>
              <w:rStyle w:val="PlaceholderText"/>
              <w:color w:val="FF0000"/>
            </w:rPr>
            <w:t xml:space="preserve">Enter </w:t>
          </w:r>
          <w:r>
            <w:rPr>
              <w:rStyle w:val="PlaceholderText"/>
              <w:color w:val="FF0000"/>
            </w:rPr>
            <w:t>meeting location</w:t>
          </w:r>
        </w:p>
      </w:docPartBody>
    </w:docPart>
    <w:docPart>
      <w:docPartPr>
        <w:name w:val="CECFF209C01640468E3793DE83EE1F99"/>
        <w:category>
          <w:name w:val="General"/>
          <w:gallery w:val="placeholder"/>
        </w:category>
        <w:types>
          <w:type w:val="bbPlcHdr"/>
        </w:types>
        <w:behaviors>
          <w:behavior w:val="content"/>
        </w:behaviors>
        <w:guid w:val="{D73B2E5A-23C5-49A3-923F-F713EF7A8BB6}"/>
      </w:docPartPr>
      <w:docPartBody>
        <w:p w:rsidR="000B395B" w:rsidRDefault="001E60B6" w:rsidP="001E60B6">
          <w:pPr>
            <w:pStyle w:val="CECFF209C01640468E3793DE83EE1F99"/>
          </w:pPr>
          <w:r w:rsidRPr="00777BD6">
            <w:rPr>
              <w:rStyle w:val="PlaceholderText"/>
              <w:color w:val="FF0000"/>
            </w:rPr>
            <w:t xml:space="preserve">Enter </w:t>
          </w:r>
          <w:r>
            <w:rPr>
              <w:rStyle w:val="PlaceholderText"/>
              <w:color w:val="FF0000"/>
            </w:rPr>
            <w:t>meeting location</w:t>
          </w:r>
        </w:p>
      </w:docPartBody>
    </w:docPart>
    <w:docPart>
      <w:docPartPr>
        <w:name w:val="A1CB95723C60414CA5F94A1B5475C525"/>
        <w:category>
          <w:name w:val="General"/>
          <w:gallery w:val="placeholder"/>
        </w:category>
        <w:types>
          <w:type w:val="bbPlcHdr"/>
        </w:types>
        <w:behaviors>
          <w:behavior w:val="content"/>
        </w:behaviors>
        <w:guid w:val="{485E8CA9-26F9-42C4-B8C4-0DCDE8452304}"/>
      </w:docPartPr>
      <w:docPartBody>
        <w:p w:rsidR="000B395B" w:rsidRDefault="001E60B6" w:rsidP="001E60B6">
          <w:pPr>
            <w:pStyle w:val="A1CB95723C60414CA5F94A1B5475C5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211EF426EB0443DEB16751E0A8BA0CCE"/>
        <w:category>
          <w:name w:val="General"/>
          <w:gallery w:val="placeholder"/>
        </w:category>
        <w:types>
          <w:type w:val="bbPlcHdr"/>
        </w:types>
        <w:behaviors>
          <w:behavior w:val="content"/>
        </w:behaviors>
        <w:guid w:val="{0662C929-9AE9-4D02-A692-65C4CE6EA381}"/>
      </w:docPartPr>
      <w:docPartBody>
        <w:p w:rsidR="000B395B" w:rsidRDefault="001E60B6" w:rsidP="001E60B6">
          <w:pPr>
            <w:pStyle w:val="211EF426EB0443DEB16751E0A8BA0CCE"/>
          </w:pPr>
          <w:r w:rsidRPr="0004259D">
            <w:rPr>
              <w:rStyle w:val="PlaceholderText"/>
              <w:color w:val="FF0000"/>
            </w:rPr>
            <w:t>Enter meeting location</w:t>
          </w:r>
        </w:p>
      </w:docPartBody>
    </w:docPart>
    <w:docPart>
      <w:docPartPr>
        <w:name w:val="E014C321C3614ACFA0B87D43EDF429FB"/>
        <w:category>
          <w:name w:val="General"/>
          <w:gallery w:val="placeholder"/>
        </w:category>
        <w:types>
          <w:type w:val="bbPlcHdr"/>
        </w:types>
        <w:behaviors>
          <w:behavior w:val="content"/>
        </w:behaviors>
        <w:guid w:val="{8EC314F2-1AE3-4B5E-90F0-3E9B2A355754}"/>
      </w:docPartPr>
      <w:docPartBody>
        <w:p w:rsidR="000B395B" w:rsidRDefault="001E60B6" w:rsidP="001E60B6">
          <w:pPr>
            <w:pStyle w:val="E014C321C3614ACFA0B87D43EDF429FB"/>
          </w:pPr>
          <w:r w:rsidRPr="00CB7340">
            <w:rPr>
              <w:rStyle w:val="PlaceholderText"/>
              <w:rFonts w:eastAsiaTheme="minorHAnsi"/>
              <w:color w:val="FF0000"/>
            </w:rPr>
            <w:t>Enter supplementary agenda item title</w:t>
          </w:r>
        </w:p>
      </w:docPartBody>
    </w:docPart>
    <w:docPart>
      <w:docPartPr>
        <w:name w:val="5BADFB12BDC44E55B1447E898379200D"/>
        <w:category>
          <w:name w:val="General"/>
          <w:gallery w:val="placeholder"/>
        </w:category>
        <w:types>
          <w:type w:val="bbPlcHdr"/>
        </w:types>
        <w:behaviors>
          <w:behavior w:val="content"/>
        </w:behaviors>
        <w:guid w:val="{F55C95A5-3E79-479E-8183-17D00BE4E8E5}"/>
      </w:docPartPr>
      <w:docPartBody>
        <w:p w:rsidR="000B395B" w:rsidRDefault="001E60B6" w:rsidP="001E60B6">
          <w:pPr>
            <w:pStyle w:val="5BADFB12BDC44E55B1447E898379200D"/>
          </w:pPr>
          <w:r w:rsidRPr="00CB7340">
            <w:rPr>
              <w:rStyle w:val="PlaceholderText"/>
              <w:rFonts w:eastAsiaTheme="minorHAnsi"/>
              <w:color w:val="FF0000"/>
            </w:rPr>
            <w:t>Enter presenter</w:t>
          </w:r>
        </w:p>
      </w:docPartBody>
    </w:docPart>
    <w:docPart>
      <w:docPartPr>
        <w:name w:val="4607B86CBF3F43199DC232935E10545A"/>
        <w:category>
          <w:name w:val="General"/>
          <w:gallery w:val="placeholder"/>
        </w:category>
        <w:types>
          <w:type w:val="bbPlcHdr"/>
        </w:types>
        <w:behaviors>
          <w:behavior w:val="content"/>
        </w:behaviors>
        <w:guid w:val="{5CB36AB6-6365-45AF-ACE7-BB68BDF92421}"/>
      </w:docPartPr>
      <w:docPartBody>
        <w:p w:rsidR="000B395B" w:rsidRDefault="001E60B6" w:rsidP="001E60B6">
          <w:pPr>
            <w:pStyle w:val="4607B86CBF3F43199DC232935E10545A"/>
          </w:pPr>
          <w:r w:rsidRPr="00CB7340">
            <w:rPr>
              <w:rStyle w:val="PlaceholderText"/>
              <w:rFonts w:eastAsiaTheme="minorHAnsi"/>
              <w:color w:val="FF0000"/>
            </w:rPr>
            <w:t>Enter supplementary agenda item title</w:t>
          </w:r>
        </w:p>
      </w:docPartBody>
    </w:docPart>
    <w:docPart>
      <w:docPartPr>
        <w:name w:val="3C5900226EAC43F59BE9918F08420C66"/>
        <w:category>
          <w:name w:val="General"/>
          <w:gallery w:val="placeholder"/>
        </w:category>
        <w:types>
          <w:type w:val="bbPlcHdr"/>
        </w:types>
        <w:behaviors>
          <w:behavior w:val="content"/>
        </w:behaviors>
        <w:guid w:val="{E87C3131-5B83-4B29-B026-523732CD4FE3}"/>
      </w:docPartPr>
      <w:docPartBody>
        <w:p w:rsidR="000B395B" w:rsidRDefault="001E60B6" w:rsidP="001E60B6">
          <w:pPr>
            <w:pStyle w:val="3C5900226EAC43F59BE9918F08420C66"/>
          </w:pPr>
          <w:r w:rsidRPr="00CB7340">
            <w:rPr>
              <w:rStyle w:val="PlaceholderText"/>
              <w:rFonts w:eastAsiaTheme="minorHAnsi"/>
              <w:color w:val="FF0000"/>
            </w:rPr>
            <w:t>Enter presenter</w:t>
          </w:r>
        </w:p>
      </w:docPartBody>
    </w:docPart>
    <w:docPart>
      <w:docPartPr>
        <w:name w:val="A6423D04FD2748A19B1747D83A8DCDD2"/>
        <w:category>
          <w:name w:val="General"/>
          <w:gallery w:val="placeholder"/>
        </w:category>
        <w:types>
          <w:type w:val="bbPlcHdr"/>
        </w:types>
        <w:behaviors>
          <w:behavior w:val="content"/>
        </w:behaviors>
        <w:guid w:val="{2DCD49E5-57E9-4B73-9A49-72DAC486244E}"/>
      </w:docPartPr>
      <w:docPartBody>
        <w:p w:rsidR="000B395B" w:rsidRDefault="001E60B6" w:rsidP="001E60B6">
          <w:pPr>
            <w:pStyle w:val="A6423D04FD2748A19B1747D83A8DCDD2"/>
          </w:pPr>
          <w:r w:rsidRPr="00CB7340">
            <w:rPr>
              <w:rStyle w:val="PlaceholderText"/>
              <w:rFonts w:eastAsiaTheme="minorHAnsi"/>
              <w:color w:val="FF0000"/>
            </w:rPr>
            <w:t>Enter supplementary agenda item title</w:t>
          </w:r>
        </w:p>
      </w:docPartBody>
    </w:docPart>
    <w:docPart>
      <w:docPartPr>
        <w:name w:val="E37E77A4277349EE9DB087AB039E4E11"/>
        <w:category>
          <w:name w:val="General"/>
          <w:gallery w:val="placeholder"/>
        </w:category>
        <w:types>
          <w:type w:val="bbPlcHdr"/>
        </w:types>
        <w:behaviors>
          <w:behavior w:val="content"/>
        </w:behaviors>
        <w:guid w:val="{B03F1C07-FE66-4FA7-B374-AE794A81319F}"/>
      </w:docPartPr>
      <w:docPartBody>
        <w:p w:rsidR="000B395B" w:rsidRDefault="001E60B6" w:rsidP="001E60B6">
          <w:pPr>
            <w:pStyle w:val="E37E77A4277349EE9DB087AB039E4E11"/>
          </w:pPr>
          <w:r w:rsidRPr="00CB7340">
            <w:rPr>
              <w:rStyle w:val="PlaceholderText"/>
              <w:rFonts w:eastAsiaTheme="minorHAnsi"/>
              <w:color w:val="FF0000"/>
            </w:rPr>
            <w:t>Enter presenter</w:t>
          </w:r>
        </w:p>
      </w:docPartBody>
    </w:docPart>
    <w:docPart>
      <w:docPartPr>
        <w:name w:val="95C86777BC7C4008B50F86A6DA0F5D1C"/>
        <w:category>
          <w:name w:val="General"/>
          <w:gallery w:val="placeholder"/>
        </w:category>
        <w:types>
          <w:type w:val="bbPlcHdr"/>
        </w:types>
        <w:behaviors>
          <w:behavior w:val="content"/>
        </w:behaviors>
        <w:guid w:val="{0B25614B-AAE5-4C57-BFFB-4111D9B9B834}"/>
      </w:docPartPr>
      <w:docPartBody>
        <w:p w:rsidR="000B395B" w:rsidRDefault="001E60B6" w:rsidP="001E60B6">
          <w:pPr>
            <w:pStyle w:val="95C86777BC7C4008B50F86A6DA0F5D1C"/>
          </w:pPr>
          <w:r w:rsidRPr="00CB7340">
            <w:rPr>
              <w:rStyle w:val="PlaceholderText"/>
              <w:rFonts w:eastAsiaTheme="minorHAnsi"/>
              <w:color w:val="FF0000"/>
            </w:rPr>
            <w:t>Enter supplementary agenda item title</w:t>
          </w:r>
        </w:p>
      </w:docPartBody>
    </w:docPart>
    <w:docPart>
      <w:docPartPr>
        <w:name w:val="82FCB6B03C344517B235BFB18A8DE1F7"/>
        <w:category>
          <w:name w:val="General"/>
          <w:gallery w:val="placeholder"/>
        </w:category>
        <w:types>
          <w:type w:val="bbPlcHdr"/>
        </w:types>
        <w:behaviors>
          <w:behavior w:val="content"/>
        </w:behaviors>
        <w:guid w:val="{68990030-8DE3-487F-8594-12D30C5B9E04}"/>
      </w:docPartPr>
      <w:docPartBody>
        <w:p w:rsidR="000B395B" w:rsidRDefault="001E60B6" w:rsidP="001E60B6">
          <w:pPr>
            <w:pStyle w:val="82FCB6B03C344517B235BFB18A8DE1F7"/>
          </w:pPr>
          <w:r w:rsidRPr="00CB7340">
            <w:rPr>
              <w:rStyle w:val="PlaceholderText"/>
              <w:rFonts w:eastAsiaTheme="minorHAnsi"/>
              <w:color w:val="FF0000"/>
            </w:rPr>
            <w:t>Enter presenter</w:t>
          </w:r>
        </w:p>
      </w:docPartBody>
    </w:docPart>
    <w:docPart>
      <w:docPartPr>
        <w:name w:val="E815BB06C5F14114A71F1B309324E78B"/>
        <w:category>
          <w:name w:val="General"/>
          <w:gallery w:val="placeholder"/>
        </w:category>
        <w:types>
          <w:type w:val="bbPlcHdr"/>
        </w:types>
        <w:behaviors>
          <w:behavior w:val="content"/>
        </w:behaviors>
        <w:guid w:val="{271B2908-BA10-4F72-A863-E7BF05C67E4A}"/>
      </w:docPartPr>
      <w:docPartBody>
        <w:p w:rsidR="000B395B" w:rsidRDefault="001E60B6" w:rsidP="001E60B6">
          <w:pPr>
            <w:pStyle w:val="E815BB06C5F14114A71F1B309324E78B"/>
          </w:pPr>
          <w:r w:rsidRPr="00CB7340">
            <w:rPr>
              <w:rStyle w:val="PlaceholderText"/>
              <w:rFonts w:eastAsiaTheme="minorHAnsi"/>
              <w:color w:val="FF0000"/>
            </w:rPr>
            <w:t>Enter supplementary agenda item title</w:t>
          </w:r>
        </w:p>
      </w:docPartBody>
    </w:docPart>
    <w:docPart>
      <w:docPartPr>
        <w:name w:val="60A151F4E30C464A9B74A5A9617F78A3"/>
        <w:category>
          <w:name w:val="General"/>
          <w:gallery w:val="placeholder"/>
        </w:category>
        <w:types>
          <w:type w:val="bbPlcHdr"/>
        </w:types>
        <w:behaviors>
          <w:behavior w:val="content"/>
        </w:behaviors>
        <w:guid w:val="{0201390B-A220-4267-BE90-05C854942B4D}"/>
      </w:docPartPr>
      <w:docPartBody>
        <w:p w:rsidR="000B395B" w:rsidRDefault="001E60B6" w:rsidP="001E60B6">
          <w:pPr>
            <w:pStyle w:val="60A151F4E30C464A9B74A5A9617F78A3"/>
          </w:pPr>
          <w:r w:rsidRPr="00CB7340">
            <w:rPr>
              <w:rStyle w:val="PlaceholderText"/>
              <w:rFonts w:eastAsiaTheme="minorHAnsi"/>
              <w:color w:val="FF0000"/>
            </w:rPr>
            <w:t>Enter presenter</w:t>
          </w:r>
        </w:p>
      </w:docPartBody>
    </w:docPart>
    <w:docPart>
      <w:docPartPr>
        <w:name w:val="1AE2DE4B520D4D07880BA4571AB3BFAE"/>
        <w:category>
          <w:name w:val="General"/>
          <w:gallery w:val="placeholder"/>
        </w:category>
        <w:types>
          <w:type w:val="bbPlcHdr"/>
        </w:types>
        <w:behaviors>
          <w:behavior w:val="content"/>
        </w:behaviors>
        <w:guid w:val="{ED5C433E-D77F-4246-922F-77BFD350AAC2}"/>
      </w:docPartPr>
      <w:docPartBody>
        <w:p w:rsidR="000B395B" w:rsidRDefault="001E60B6" w:rsidP="001E60B6">
          <w:pPr>
            <w:pStyle w:val="1AE2DE4B520D4D07880BA4571AB3BFAE"/>
          </w:pPr>
          <w:r w:rsidRPr="00CB7340">
            <w:rPr>
              <w:rStyle w:val="PlaceholderText"/>
              <w:rFonts w:eastAsiaTheme="minorHAnsi"/>
              <w:color w:val="FF0000"/>
            </w:rPr>
            <w:t>Enter supplementary agenda item title</w:t>
          </w:r>
        </w:p>
      </w:docPartBody>
    </w:docPart>
    <w:docPart>
      <w:docPartPr>
        <w:name w:val="708EDB37501F444687E8D7A8D31D7F4B"/>
        <w:category>
          <w:name w:val="General"/>
          <w:gallery w:val="placeholder"/>
        </w:category>
        <w:types>
          <w:type w:val="bbPlcHdr"/>
        </w:types>
        <w:behaviors>
          <w:behavior w:val="content"/>
        </w:behaviors>
        <w:guid w:val="{AAEC7206-57DD-4DA1-B566-FF4B7591EE10}"/>
      </w:docPartPr>
      <w:docPartBody>
        <w:p w:rsidR="000B395B" w:rsidRDefault="001E60B6" w:rsidP="001E60B6">
          <w:pPr>
            <w:pStyle w:val="708EDB37501F444687E8D7A8D31D7F4B"/>
          </w:pPr>
          <w:r w:rsidRPr="00CB7340">
            <w:rPr>
              <w:rStyle w:val="PlaceholderText"/>
              <w:rFonts w:eastAsiaTheme="minorHAnsi"/>
              <w:color w:val="FF0000"/>
            </w:rPr>
            <w:t>Enter presenter</w:t>
          </w:r>
        </w:p>
      </w:docPartBody>
    </w:docPart>
    <w:docPart>
      <w:docPartPr>
        <w:name w:val="E55089E7CF4F4E3E9009FF6D6BA50B2E"/>
        <w:category>
          <w:name w:val="General"/>
          <w:gallery w:val="placeholder"/>
        </w:category>
        <w:types>
          <w:type w:val="bbPlcHdr"/>
        </w:types>
        <w:behaviors>
          <w:behavior w:val="content"/>
        </w:behaviors>
        <w:guid w:val="{364BDDC7-B63F-4AE1-BF7F-D2636C40B9BF}"/>
      </w:docPartPr>
      <w:docPartBody>
        <w:p w:rsidR="000B395B" w:rsidRDefault="001E60B6" w:rsidP="001E60B6">
          <w:pPr>
            <w:pStyle w:val="E55089E7CF4F4E3E9009FF6D6BA50B2E"/>
          </w:pPr>
          <w:r w:rsidRPr="00CB7340">
            <w:rPr>
              <w:rStyle w:val="PlaceholderText"/>
              <w:rFonts w:eastAsiaTheme="minorHAnsi"/>
              <w:color w:val="FF0000"/>
            </w:rPr>
            <w:t>Enter supplementary agenda item title</w:t>
          </w:r>
        </w:p>
      </w:docPartBody>
    </w:docPart>
    <w:docPart>
      <w:docPartPr>
        <w:name w:val="6E6C2B3C427B4C3F9A80E558988C5400"/>
        <w:category>
          <w:name w:val="General"/>
          <w:gallery w:val="placeholder"/>
        </w:category>
        <w:types>
          <w:type w:val="bbPlcHdr"/>
        </w:types>
        <w:behaviors>
          <w:behavior w:val="content"/>
        </w:behaviors>
        <w:guid w:val="{2FBAF3ED-0470-4530-822C-2A99A8EB5871}"/>
      </w:docPartPr>
      <w:docPartBody>
        <w:p w:rsidR="000B395B" w:rsidRDefault="001E60B6" w:rsidP="001E60B6">
          <w:pPr>
            <w:pStyle w:val="6E6C2B3C427B4C3F9A80E558988C5400"/>
          </w:pPr>
          <w:r w:rsidRPr="00CB7340">
            <w:rPr>
              <w:rStyle w:val="PlaceholderText"/>
              <w:rFonts w:eastAsiaTheme="minorHAnsi"/>
              <w:color w:val="FF0000"/>
            </w:rPr>
            <w:t>Enter presenter</w:t>
          </w:r>
        </w:p>
      </w:docPartBody>
    </w:docPart>
    <w:docPart>
      <w:docPartPr>
        <w:name w:val="3A3473C3417347218C573F51255CBDF8"/>
        <w:category>
          <w:name w:val="General"/>
          <w:gallery w:val="placeholder"/>
        </w:category>
        <w:types>
          <w:type w:val="bbPlcHdr"/>
        </w:types>
        <w:behaviors>
          <w:behavior w:val="content"/>
        </w:behaviors>
        <w:guid w:val="{28B78EC5-4E1C-4D6D-9C46-4A69A64F8059}"/>
      </w:docPartPr>
      <w:docPartBody>
        <w:p w:rsidR="000B395B" w:rsidRDefault="001E60B6" w:rsidP="001E60B6">
          <w:pPr>
            <w:pStyle w:val="3A3473C3417347218C573F51255CBDF8"/>
          </w:pPr>
          <w:r w:rsidRPr="00CB7340">
            <w:rPr>
              <w:rStyle w:val="PlaceholderText"/>
              <w:rFonts w:eastAsiaTheme="minorHAnsi"/>
              <w:color w:val="FF0000"/>
            </w:rPr>
            <w:t>Enter supplementary agenda item title</w:t>
          </w:r>
        </w:p>
      </w:docPartBody>
    </w:docPart>
    <w:docPart>
      <w:docPartPr>
        <w:name w:val="008A95994E224483A401FC9A8DA2D26B"/>
        <w:category>
          <w:name w:val="General"/>
          <w:gallery w:val="placeholder"/>
        </w:category>
        <w:types>
          <w:type w:val="bbPlcHdr"/>
        </w:types>
        <w:behaviors>
          <w:behavior w:val="content"/>
        </w:behaviors>
        <w:guid w:val="{3BBFA09F-2A5C-42E3-9597-30F3A711F308}"/>
      </w:docPartPr>
      <w:docPartBody>
        <w:p w:rsidR="000B395B" w:rsidRDefault="001E60B6" w:rsidP="001E60B6">
          <w:pPr>
            <w:pStyle w:val="008A95994E224483A401FC9A8DA2D26B"/>
          </w:pPr>
          <w:r w:rsidRPr="00CB7340">
            <w:rPr>
              <w:rStyle w:val="PlaceholderText"/>
              <w:rFonts w:eastAsiaTheme="minorHAnsi"/>
              <w:color w:val="FF0000"/>
            </w:rPr>
            <w:t>Enter presenter</w:t>
          </w:r>
        </w:p>
      </w:docPartBody>
    </w:docPart>
    <w:docPart>
      <w:docPartPr>
        <w:name w:val="4E57AA710C504754A54C192295480296"/>
        <w:category>
          <w:name w:val="General"/>
          <w:gallery w:val="placeholder"/>
        </w:category>
        <w:types>
          <w:type w:val="bbPlcHdr"/>
        </w:types>
        <w:behaviors>
          <w:behavior w:val="content"/>
        </w:behaviors>
        <w:guid w:val="{EE581095-7185-4C43-BBAB-013B91F870A6}"/>
      </w:docPartPr>
      <w:docPartBody>
        <w:p w:rsidR="000B395B" w:rsidRDefault="001E60B6" w:rsidP="001E60B6">
          <w:pPr>
            <w:pStyle w:val="4E57AA710C504754A54C192295480296"/>
          </w:pPr>
          <w:r w:rsidRPr="00CB7340">
            <w:rPr>
              <w:rStyle w:val="PlaceholderText"/>
              <w:rFonts w:eastAsiaTheme="minorHAnsi"/>
              <w:color w:val="FF0000"/>
            </w:rPr>
            <w:t>Enter supplementary agenda item title</w:t>
          </w:r>
        </w:p>
      </w:docPartBody>
    </w:docPart>
    <w:docPart>
      <w:docPartPr>
        <w:name w:val="2E6BA181D57149429A6D4582EE54B74D"/>
        <w:category>
          <w:name w:val="General"/>
          <w:gallery w:val="placeholder"/>
        </w:category>
        <w:types>
          <w:type w:val="bbPlcHdr"/>
        </w:types>
        <w:behaviors>
          <w:behavior w:val="content"/>
        </w:behaviors>
        <w:guid w:val="{E97E687F-8EE1-466E-B34A-D4568F69DD78}"/>
      </w:docPartPr>
      <w:docPartBody>
        <w:p w:rsidR="000B395B" w:rsidRDefault="001E60B6" w:rsidP="001E60B6">
          <w:pPr>
            <w:pStyle w:val="2E6BA181D57149429A6D4582EE54B74D"/>
          </w:pPr>
          <w:r w:rsidRPr="00CB7340">
            <w:rPr>
              <w:rStyle w:val="PlaceholderText"/>
              <w:rFonts w:eastAsiaTheme="minorHAnsi"/>
              <w:color w:val="FF0000"/>
            </w:rPr>
            <w:t>Enter presenter</w:t>
          </w:r>
        </w:p>
      </w:docPartBody>
    </w:docPart>
    <w:docPart>
      <w:docPartPr>
        <w:name w:val="3A06B9BEC2B749F0A5768BD1F0AAF783"/>
        <w:category>
          <w:name w:val="General"/>
          <w:gallery w:val="placeholder"/>
        </w:category>
        <w:types>
          <w:type w:val="bbPlcHdr"/>
        </w:types>
        <w:behaviors>
          <w:behavior w:val="content"/>
        </w:behaviors>
        <w:guid w:val="{E670D70D-D411-4B97-A063-2BC1A280E0AC}"/>
      </w:docPartPr>
      <w:docPartBody>
        <w:p w:rsidR="000B395B" w:rsidRDefault="001E60B6" w:rsidP="001E60B6">
          <w:pPr>
            <w:pStyle w:val="3A06B9BEC2B749F0A5768BD1F0AAF783"/>
          </w:pPr>
          <w:r w:rsidRPr="00CB7340">
            <w:rPr>
              <w:rStyle w:val="PlaceholderText"/>
              <w:rFonts w:eastAsiaTheme="minorHAnsi"/>
              <w:color w:val="FF0000"/>
            </w:rPr>
            <w:t>Enter supplementary agenda item title</w:t>
          </w:r>
        </w:p>
      </w:docPartBody>
    </w:docPart>
    <w:docPart>
      <w:docPartPr>
        <w:name w:val="254914FCED6A4F7AA674B6519D1A54E6"/>
        <w:category>
          <w:name w:val="General"/>
          <w:gallery w:val="placeholder"/>
        </w:category>
        <w:types>
          <w:type w:val="bbPlcHdr"/>
        </w:types>
        <w:behaviors>
          <w:behavior w:val="content"/>
        </w:behaviors>
        <w:guid w:val="{08D19A23-4A2E-4D00-A541-9927FA73EC73}"/>
      </w:docPartPr>
      <w:docPartBody>
        <w:p w:rsidR="000B395B" w:rsidRDefault="001E60B6" w:rsidP="001E60B6">
          <w:pPr>
            <w:pStyle w:val="254914FCED6A4F7AA674B6519D1A54E6"/>
          </w:pPr>
          <w:r w:rsidRPr="00CB7340">
            <w:rPr>
              <w:rStyle w:val="PlaceholderText"/>
              <w:rFonts w:eastAsiaTheme="minorHAnsi"/>
              <w:color w:val="FF0000"/>
            </w:rPr>
            <w:t>Enter presenter</w:t>
          </w:r>
        </w:p>
      </w:docPartBody>
    </w:docPart>
    <w:docPart>
      <w:docPartPr>
        <w:name w:val="36BE08FCC0AC4BB6833EBCF9581488B8"/>
        <w:category>
          <w:name w:val="General"/>
          <w:gallery w:val="placeholder"/>
        </w:category>
        <w:types>
          <w:type w:val="bbPlcHdr"/>
        </w:types>
        <w:behaviors>
          <w:behavior w:val="content"/>
        </w:behaviors>
        <w:guid w:val="{604EC061-2200-4FEA-90EC-60F6EAB5A1D2}"/>
      </w:docPartPr>
      <w:docPartBody>
        <w:p w:rsidR="000B395B" w:rsidRDefault="001E60B6" w:rsidP="001E60B6">
          <w:pPr>
            <w:pStyle w:val="36BE08FCC0AC4BB6833EBCF9581488B8"/>
          </w:pPr>
          <w:r w:rsidRPr="00CB7340">
            <w:rPr>
              <w:rStyle w:val="PlaceholderText"/>
              <w:rFonts w:eastAsiaTheme="minorHAnsi"/>
              <w:color w:val="FF0000"/>
            </w:rPr>
            <w:t>Enter supplementary agenda item title</w:t>
          </w:r>
        </w:p>
      </w:docPartBody>
    </w:docPart>
    <w:docPart>
      <w:docPartPr>
        <w:name w:val="384586B0474B44359D28AAEBD80287B3"/>
        <w:category>
          <w:name w:val="General"/>
          <w:gallery w:val="placeholder"/>
        </w:category>
        <w:types>
          <w:type w:val="bbPlcHdr"/>
        </w:types>
        <w:behaviors>
          <w:behavior w:val="content"/>
        </w:behaviors>
        <w:guid w:val="{A5E81366-EC79-42D4-855C-C4FDC5F05322}"/>
      </w:docPartPr>
      <w:docPartBody>
        <w:p w:rsidR="000B395B" w:rsidRDefault="001E60B6" w:rsidP="001E60B6">
          <w:pPr>
            <w:pStyle w:val="384586B0474B44359D28AAEBD80287B3"/>
          </w:pPr>
          <w:r w:rsidRPr="00CB7340">
            <w:rPr>
              <w:rStyle w:val="PlaceholderText"/>
              <w:rFonts w:eastAsiaTheme="minorHAnsi"/>
              <w:color w:val="FF0000"/>
            </w:rPr>
            <w:t>Enter presenter</w:t>
          </w:r>
        </w:p>
      </w:docPartBody>
    </w:docPart>
    <w:docPart>
      <w:docPartPr>
        <w:name w:val="91A93794AF014A25AA60F771C961459B"/>
        <w:category>
          <w:name w:val="General"/>
          <w:gallery w:val="placeholder"/>
        </w:category>
        <w:types>
          <w:type w:val="bbPlcHdr"/>
        </w:types>
        <w:behaviors>
          <w:behavior w:val="content"/>
        </w:behaviors>
        <w:guid w:val="{D58A7498-81C1-4D8B-943B-035A48FD7FE6}"/>
      </w:docPartPr>
      <w:docPartBody>
        <w:p w:rsidR="000B395B" w:rsidRDefault="001E60B6" w:rsidP="001E60B6">
          <w:pPr>
            <w:pStyle w:val="91A93794AF014A25AA60F771C961459B"/>
          </w:pPr>
          <w:r w:rsidRPr="00CB7340">
            <w:rPr>
              <w:rStyle w:val="PlaceholderText"/>
              <w:rFonts w:eastAsiaTheme="minorHAnsi"/>
              <w:color w:val="FF0000"/>
            </w:rPr>
            <w:t>Enter supplementary agenda item title</w:t>
          </w:r>
        </w:p>
      </w:docPartBody>
    </w:docPart>
    <w:docPart>
      <w:docPartPr>
        <w:name w:val="E1B72833FFF64F84BF1B527DC006EF61"/>
        <w:category>
          <w:name w:val="General"/>
          <w:gallery w:val="placeholder"/>
        </w:category>
        <w:types>
          <w:type w:val="bbPlcHdr"/>
        </w:types>
        <w:behaviors>
          <w:behavior w:val="content"/>
        </w:behaviors>
        <w:guid w:val="{409DAFD1-88F1-464F-BF92-EC58FE368810}"/>
      </w:docPartPr>
      <w:docPartBody>
        <w:p w:rsidR="000B395B" w:rsidRDefault="001E60B6" w:rsidP="001E60B6">
          <w:pPr>
            <w:pStyle w:val="E1B72833FFF64F84BF1B527DC006EF61"/>
          </w:pPr>
          <w:r w:rsidRPr="00CB7340">
            <w:rPr>
              <w:rStyle w:val="PlaceholderText"/>
              <w:rFonts w:eastAsiaTheme="minorHAnsi"/>
              <w:color w:val="FF0000"/>
            </w:rPr>
            <w:t>Enter presenter</w:t>
          </w:r>
        </w:p>
      </w:docPartBody>
    </w:docPart>
    <w:docPart>
      <w:docPartPr>
        <w:name w:val="A753DD15522547B591E703792709EF3F"/>
        <w:category>
          <w:name w:val="General"/>
          <w:gallery w:val="placeholder"/>
        </w:category>
        <w:types>
          <w:type w:val="bbPlcHdr"/>
        </w:types>
        <w:behaviors>
          <w:behavior w:val="content"/>
        </w:behaviors>
        <w:guid w:val="{36BB5C37-FB1A-4888-B726-6BF2EB2E3191}"/>
      </w:docPartPr>
      <w:docPartBody>
        <w:p w:rsidR="000B395B" w:rsidRDefault="001E60B6" w:rsidP="001E60B6">
          <w:pPr>
            <w:pStyle w:val="A753DD15522547B591E703792709EF3F"/>
          </w:pPr>
          <w:r w:rsidRPr="00CB7340">
            <w:rPr>
              <w:rStyle w:val="PlaceholderText"/>
              <w:rFonts w:eastAsiaTheme="minorHAnsi"/>
              <w:color w:val="FF0000"/>
            </w:rPr>
            <w:t>Enter presenter</w:t>
          </w:r>
        </w:p>
      </w:docPartBody>
    </w:docPart>
    <w:docPart>
      <w:docPartPr>
        <w:name w:val="91BF7E971D924EFAB865F51107975284"/>
        <w:category>
          <w:name w:val="General"/>
          <w:gallery w:val="placeholder"/>
        </w:category>
        <w:types>
          <w:type w:val="bbPlcHdr"/>
        </w:types>
        <w:behaviors>
          <w:behavior w:val="content"/>
        </w:behaviors>
        <w:guid w:val="{862C8EA0-78DE-4160-A964-01AA3848421F}"/>
      </w:docPartPr>
      <w:docPartBody>
        <w:p w:rsidR="000B395B" w:rsidRDefault="001E60B6" w:rsidP="001E60B6">
          <w:pPr>
            <w:pStyle w:val="91BF7E971D924EFAB865F51107975284"/>
          </w:pPr>
          <w:r w:rsidRPr="00CB7340">
            <w:rPr>
              <w:rStyle w:val="PlaceholderText"/>
              <w:rFonts w:eastAsiaTheme="minorHAnsi"/>
              <w:color w:val="FF0000"/>
            </w:rPr>
            <w:t>Enter supplementary agenda item title</w:t>
          </w:r>
        </w:p>
      </w:docPartBody>
    </w:docPart>
    <w:docPart>
      <w:docPartPr>
        <w:name w:val="26DC4364B8584A678B72CC70D5A761D7"/>
        <w:category>
          <w:name w:val="General"/>
          <w:gallery w:val="placeholder"/>
        </w:category>
        <w:types>
          <w:type w:val="bbPlcHdr"/>
        </w:types>
        <w:behaviors>
          <w:behavior w:val="content"/>
        </w:behaviors>
        <w:guid w:val="{6FC7D888-7F58-4539-A509-A4BDD0736887}"/>
      </w:docPartPr>
      <w:docPartBody>
        <w:p w:rsidR="000B395B" w:rsidRDefault="001E60B6" w:rsidP="001E60B6">
          <w:pPr>
            <w:pStyle w:val="26DC4364B8584A678B72CC70D5A761D7"/>
          </w:pPr>
          <w:r w:rsidRPr="00CB7340">
            <w:rPr>
              <w:rStyle w:val="PlaceholderText"/>
              <w:rFonts w:eastAsiaTheme="minorHAnsi"/>
              <w:color w:val="FF0000"/>
            </w:rPr>
            <w:t>Enter presenter</w:t>
          </w:r>
        </w:p>
      </w:docPartBody>
    </w:docPart>
    <w:docPart>
      <w:docPartPr>
        <w:name w:val="E53A82A8B03C4895810C0F99C4381130"/>
        <w:category>
          <w:name w:val="General"/>
          <w:gallery w:val="placeholder"/>
        </w:category>
        <w:types>
          <w:type w:val="bbPlcHdr"/>
        </w:types>
        <w:behaviors>
          <w:behavior w:val="content"/>
        </w:behaviors>
        <w:guid w:val="{38B80E0B-EBD6-4A2F-A45E-F7A7B469748D}"/>
      </w:docPartPr>
      <w:docPartBody>
        <w:p w:rsidR="000B395B" w:rsidRDefault="001E60B6" w:rsidP="001E60B6">
          <w:pPr>
            <w:pStyle w:val="E53A82A8B03C4895810C0F99C4381130"/>
          </w:pPr>
          <w:r w:rsidRPr="00CB7340">
            <w:rPr>
              <w:rStyle w:val="PlaceholderText"/>
              <w:rFonts w:eastAsiaTheme="minorHAnsi"/>
              <w:color w:val="FF0000"/>
            </w:rPr>
            <w:t>Enter supplementary agenda item title</w:t>
          </w:r>
        </w:p>
      </w:docPartBody>
    </w:docPart>
    <w:docPart>
      <w:docPartPr>
        <w:name w:val="2E11B58475304DBE9A806DCCBC1066E4"/>
        <w:category>
          <w:name w:val="General"/>
          <w:gallery w:val="placeholder"/>
        </w:category>
        <w:types>
          <w:type w:val="bbPlcHdr"/>
        </w:types>
        <w:behaviors>
          <w:behavior w:val="content"/>
        </w:behaviors>
        <w:guid w:val="{D4FAC3B3-A073-4876-BE4E-CC9A894D444B}"/>
      </w:docPartPr>
      <w:docPartBody>
        <w:p w:rsidR="000B395B" w:rsidRDefault="001E60B6" w:rsidP="001E60B6">
          <w:pPr>
            <w:pStyle w:val="2E11B58475304DBE9A806DCCBC1066E4"/>
          </w:pPr>
          <w:r w:rsidRPr="00CB7340">
            <w:rPr>
              <w:rStyle w:val="PlaceholderText"/>
              <w:rFonts w:eastAsiaTheme="minorHAnsi"/>
              <w:color w:val="FF0000"/>
            </w:rPr>
            <w:t>Enter presenter</w:t>
          </w:r>
        </w:p>
      </w:docPartBody>
    </w:docPart>
    <w:docPart>
      <w:docPartPr>
        <w:name w:val="140114A284544F248BAD3173B097D4EC"/>
        <w:category>
          <w:name w:val="General"/>
          <w:gallery w:val="placeholder"/>
        </w:category>
        <w:types>
          <w:type w:val="bbPlcHdr"/>
        </w:types>
        <w:behaviors>
          <w:behavior w:val="content"/>
        </w:behaviors>
        <w:guid w:val="{E2CC6B74-BE80-4264-AA55-2C1EB10ECD34}"/>
      </w:docPartPr>
      <w:docPartBody>
        <w:p w:rsidR="000B395B" w:rsidRDefault="001E60B6" w:rsidP="001E60B6">
          <w:pPr>
            <w:pStyle w:val="140114A284544F248BAD3173B097D4EC"/>
          </w:pPr>
          <w:r w:rsidRPr="00CB7340">
            <w:rPr>
              <w:rStyle w:val="PlaceholderText"/>
              <w:rFonts w:eastAsiaTheme="minorHAnsi"/>
              <w:color w:val="FF0000"/>
            </w:rPr>
            <w:t>Enter supplementary agenda item title</w:t>
          </w:r>
        </w:p>
      </w:docPartBody>
    </w:docPart>
    <w:docPart>
      <w:docPartPr>
        <w:name w:val="3295854487AA4A599C36099E6784BE9D"/>
        <w:category>
          <w:name w:val="General"/>
          <w:gallery w:val="placeholder"/>
        </w:category>
        <w:types>
          <w:type w:val="bbPlcHdr"/>
        </w:types>
        <w:behaviors>
          <w:behavior w:val="content"/>
        </w:behaviors>
        <w:guid w:val="{D1EEC09B-868E-4C31-9761-54D51D6912DB}"/>
      </w:docPartPr>
      <w:docPartBody>
        <w:p w:rsidR="000B395B" w:rsidRDefault="001E60B6" w:rsidP="001E60B6">
          <w:pPr>
            <w:pStyle w:val="3295854487AA4A599C36099E6784BE9D"/>
          </w:pPr>
          <w:r w:rsidRPr="00CB7340">
            <w:rPr>
              <w:rStyle w:val="PlaceholderText"/>
              <w:rFonts w:eastAsiaTheme="minorHAnsi"/>
              <w:color w:val="FF0000"/>
            </w:rPr>
            <w:t>Enter presenter</w:t>
          </w:r>
        </w:p>
      </w:docPartBody>
    </w:docPart>
    <w:docPart>
      <w:docPartPr>
        <w:name w:val="CE2DDAF851D04E0F9CD822C19366F0FE"/>
        <w:category>
          <w:name w:val="General"/>
          <w:gallery w:val="placeholder"/>
        </w:category>
        <w:types>
          <w:type w:val="bbPlcHdr"/>
        </w:types>
        <w:behaviors>
          <w:behavior w:val="content"/>
        </w:behaviors>
        <w:guid w:val="{7582B1F4-346D-4C3C-83E6-8464A3B6A08E}"/>
      </w:docPartPr>
      <w:docPartBody>
        <w:p w:rsidR="000B395B" w:rsidRDefault="001E60B6" w:rsidP="001E60B6">
          <w:pPr>
            <w:pStyle w:val="CE2DDAF851D04E0F9CD822C19366F0FE"/>
          </w:pPr>
          <w:r w:rsidRPr="00CB7340">
            <w:rPr>
              <w:rStyle w:val="PlaceholderText"/>
              <w:rFonts w:eastAsiaTheme="minorHAnsi"/>
              <w:color w:val="FF0000"/>
            </w:rPr>
            <w:t>Enter supplementary agenda item title</w:t>
          </w:r>
        </w:p>
      </w:docPartBody>
    </w:docPart>
    <w:docPart>
      <w:docPartPr>
        <w:name w:val="29032BA1C66E474EB4C8A3984A14756E"/>
        <w:category>
          <w:name w:val="General"/>
          <w:gallery w:val="placeholder"/>
        </w:category>
        <w:types>
          <w:type w:val="bbPlcHdr"/>
        </w:types>
        <w:behaviors>
          <w:behavior w:val="content"/>
        </w:behaviors>
        <w:guid w:val="{60E62D90-EC10-49DB-B505-81B3AFA4FAE2}"/>
      </w:docPartPr>
      <w:docPartBody>
        <w:p w:rsidR="000B395B" w:rsidRDefault="001E60B6" w:rsidP="001E60B6">
          <w:pPr>
            <w:pStyle w:val="29032BA1C66E474EB4C8A3984A14756E"/>
          </w:pPr>
          <w:r w:rsidRPr="00CB7340">
            <w:rPr>
              <w:rStyle w:val="PlaceholderText"/>
              <w:rFonts w:eastAsiaTheme="minorHAnsi"/>
              <w:color w:val="FF0000"/>
            </w:rPr>
            <w:t>Enter presenter</w:t>
          </w:r>
        </w:p>
      </w:docPartBody>
    </w:docPart>
    <w:docPart>
      <w:docPartPr>
        <w:name w:val="3B25A20BB316410EB9230E5A2C3ABC52"/>
        <w:category>
          <w:name w:val="General"/>
          <w:gallery w:val="placeholder"/>
        </w:category>
        <w:types>
          <w:type w:val="bbPlcHdr"/>
        </w:types>
        <w:behaviors>
          <w:behavior w:val="content"/>
        </w:behaviors>
        <w:guid w:val="{D70EBEB9-9A38-4114-A933-0B5E03B887A9}"/>
      </w:docPartPr>
      <w:docPartBody>
        <w:p w:rsidR="000B395B" w:rsidRDefault="001E60B6" w:rsidP="001E60B6">
          <w:pPr>
            <w:pStyle w:val="3B25A20BB316410EB9230E5A2C3ABC52"/>
          </w:pPr>
          <w:r w:rsidRPr="00CB7340">
            <w:rPr>
              <w:rStyle w:val="PlaceholderText"/>
              <w:rFonts w:eastAsiaTheme="minorHAnsi"/>
              <w:color w:val="FF0000"/>
            </w:rPr>
            <w:t>Enter supplementary agenda item title</w:t>
          </w:r>
        </w:p>
      </w:docPartBody>
    </w:docPart>
    <w:docPart>
      <w:docPartPr>
        <w:name w:val="DD310C14D46C4A1F929F4072E0D66598"/>
        <w:category>
          <w:name w:val="General"/>
          <w:gallery w:val="placeholder"/>
        </w:category>
        <w:types>
          <w:type w:val="bbPlcHdr"/>
        </w:types>
        <w:behaviors>
          <w:behavior w:val="content"/>
        </w:behaviors>
        <w:guid w:val="{6B39063D-F883-4DA7-8A19-1DDE4614BD5B}"/>
      </w:docPartPr>
      <w:docPartBody>
        <w:p w:rsidR="000B395B" w:rsidRDefault="001E60B6" w:rsidP="001E60B6">
          <w:pPr>
            <w:pStyle w:val="DD310C14D46C4A1F929F4072E0D66598"/>
          </w:pPr>
          <w:r w:rsidRPr="00CB7340">
            <w:rPr>
              <w:rStyle w:val="PlaceholderText"/>
              <w:rFonts w:eastAsiaTheme="minorHAnsi"/>
              <w:color w:val="FF0000"/>
            </w:rPr>
            <w:t>Enter presenter</w:t>
          </w:r>
        </w:p>
      </w:docPartBody>
    </w:docPart>
    <w:docPart>
      <w:docPartPr>
        <w:name w:val="E1B11DAAB25D4BEFB1239E54F2B9504A"/>
        <w:category>
          <w:name w:val="General"/>
          <w:gallery w:val="placeholder"/>
        </w:category>
        <w:types>
          <w:type w:val="bbPlcHdr"/>
        </w:types>
        <w:behaviors>
          <w:behavior w:val="content"/>
        </w:behaviors>
        <w:guid w:val="{4DDE5E59-C4EC-4D75-98AB-3E9C9222F155}"/>
      </w:docPartPr>
      <w:docPartBody>
        <w:p w:rsidR="000B395B" w:rsidRDefault="001E60B6" w:rsidP="001E60B6">
          <w:pPr>
            <w:pStyle w:val="E1B11DAAB25D4BEFB1239E54F2B9504A"/>
          </w:pPr>
          <w:r w:rsidRPr="00CB7340">
            <w:rPr>
              <w:rStyle w:val="PlaceholderText"/>
              <w:rFonts w:eastAsiaTheme="minorHAnsi"/>
              <w:color w:val="FF0000"/>
            </w:rPr>
            <w:t>Enter supplementary agenda item title</w:t>
          </w:r>
        </w:p>
      </w:docPartBody>
    </w:docPart>
    <w:docPart>
      <w:docPartPr>
        <w:name w:val="7D6786092AF64CC58BD32D9CA43454E5"/>
        <w:category>
          <w:name w:val="General"/>
          <w:gallery w:val="placeholder"/>
        </w:category>
        <w:types>
          <w:type w:val="bbPlcHdr"/>
        </w:types>
        <w:behaviors>
          <w:behavior w:val="content"/>
        </w:behaviors>
        <w:guid w:val="{A97F7C37-11C4-4F80-A9EA-7651A5F7BE8B}"/>
      </w:docPartPr>
      <w:docPartBody>
        <w:p w:rsidR="000B395B" w:rsidRDefault="001E60B6" w:rsidP="001E60B6">
          <w:pPr>
            <w:pStyle w:val="7D6786092AF64CC58BD32D9CA43454E5"/>
          </w:pPr>
          <w:r w:rsidRPr="00CB7340">
            <w:rPr>
              <w:rStyle w:val="PlaceholderText"/>
              <w:rFonts w:eastAsiaTheme="minorHAnsi"/>
              <w:color w:val="FF0000"/>
            </w:rPr>
            <w:t>Enter presenter</w:t>
          </w:r>
        </w:p>
      </w:docPartBody>
    </w:docPart>
    <w:docPart>
      <w:docPartPr>
        <w:name w:val="81F8F1A699DF45E7A46B61D1F5AAF082"/>
        <w:category>
          <w:name w:val="General"/>
          <w:gallery w:val="placeholder"/>
        </w:category>
        <w:types>
          <w:type w:val="bbPlcHdr"/>
        </w:types>
        <w:behaviors>
          <w:behavior w:val="content"/>
        </w:behaviors>
        <w:guid w:val="{58EFF31C-AD02-49FD-84A5-4431201AC141}"/>
      </w:docPartPr>
      <w:docPartBody>
        <w:p w:rsidR="000B395B" w:rsidRDefault="001E60B6" w:rsidP="001E60B6">
          <w:pPr>
            <w:pStyle w:val="81F8F1A699DF45E7A46B61D1F5AAF082"/>
          </w:pPr>
          <w:r w:rsidRPr="00CB7340">
            <w:rPr>
              <w:rStyle w:val="PlaceholderText"/>
              <w:rFonts w:eastAsiaTheme="minorHAnsi"/>
              <w:color w:val="FF0000"/>
            </w:rPr>
            <w:t>Enter supplementary agenda item title</w:t>
          </w:r>
        </w:p>
      </w:docPartBody>
    </w:docPart>
    <w:docPart>
      <w:docPartPr>
        <w:name w:val="BCC75D5E18A74C54856D626AB6796B87"/>
        <w:category>
          <w:name w:val="General"/>
          <w:gallery w:val="placeholder"/>
        </w:category>
        <w:types>
          <w:type w:val="bbPlcHdr"/>
        </w:types>
        <w:behaviors>
          <w:behavior w:val="content"/>
        </w:behaviors>
        <w:guid w:val="{9BF869DF-A196-4FA7-A07E-F9500EFFBCB8}"/>
      </w:docPartPr>
      <w:docPartBody>
        <w:p w:rsidR="000B395B" w:rsidRDefault="001E60B6" w:rsidP="001E60B6">
          <w:pPr>
            <w:pStyle w:val="BCC75D5E18A74C54856D626AB6796B87"/>
          </w:pPr>
          <w:r w:rsidRPr="00CB7340">
            <w:rPr>
              <w:rStyle w:val="PlaceholderText"/>
              <w:rFonts w:eastAsiaTheme="minorHAnsi"/>
              <w:color w:val="FF0000"/>
            </w:rPr>
            <w:t>Enter presenter</w:t>
          </w:r>
        </w:p>
      </w:docPartBody>
    </w:docPart>
    <w:docPart>
      <w:docPartPr>
        <w:name w:val="3AE6E267C3084DBE8E3616D7416DE181"/>
        <w:category>
          <w:name w:val="General"/>
          <w:gallery w:val="placeholder"/>
        </w:category>
        <w:types>
          <w:type w:val="bbPlcHdr"/>
        </w:types>
        <w:behaviors>
          <w:behavior w:val="content"/>
        </w:behaviors>
        <w:guid w:val="{7FAB559C-A8E1-45DE-9998-687F28F558BB}"/>
      </w:docPartPr>
      <w:docPartBody>
        <w:p w:rsidR="000B395B" w:rsidRDefault="001E60B6" w:rsidP="001E60B6">
          <w:pPr>
            <w:pStyle w:val="3AE6E267C3084DBE8E3616D7416DE181"/>
          </w:pPr>
          <w:r w:rsidRPr="00CB7340">
            <w:rPr>
              <w:rStyle w:val="PlaceholderText"/>
              <w:rFonts w:eastAsiaTheme="minorHAnsi"/>
              <w:color w:val="FF0000"/>
            </w:rPr>
            <w:t>Enter supplementary agenda item title</w:t>
          </w:r>
        </w:p>
      </w:docPartBody>
    </w:docPart>
    <w:docPart>
      <w:docPartPr>
        <w:name w:val="6B85349ECC444D0097C652156B4D6327"/>
        <w:category>
          <w:name w:val="General"/>
          <w:gallery w:val="placeholder"/>
        </w:category>
        <w:types>
          <w:type w:val="bbPlcHdr"/>
        </w:types>
        <w:behaviors>
          <w:behavior w:val="content"/>
        </w:behaviors>
        <w:guid w:val="{EBE13626-B4FF-4B96-8047-82E69238A1E6}"/>
      </w:docPartPr>
      <w:docPartBody>
        <w:p w:rsidR="000B395B" w:rsidRDefault="001E60B6" w:rsidP="001E60B6">
          <w:pPr>
            <w:pStyle w:val="6B85349ECC444D0097C652156B4D6327"/>
          </w:pPr>
          <w:r w:rsidRPr="00CB7340">
            <w:rPr>
              <w:rStyle w:val="PlaceholderText"/>
              <w:rFonts w:eastAsiaTheme="minorHAnsi"/>
              <w:color w:val="FF0000"/>
            </w:rPr>
            <w:t>Enter presenter</w:t>
          </w:r>
        </w:p>
      </w:docPartBody>
    </w:docPart>
    <w:docPart>
      <w:docPartPr>
        <w:name w:val="EE11917EE67648D2A9887D19D428F3F8"/>
        <w:category>
          <w:name w:val="General"/>
          <w:gallery w:val="placeholder"/>
        </w:category>
        <w:types>
          <w:type w:val="bbPlcHdr"/>
        </w:types>
        <w:behaviors>
          <w:behavior w:val="content"/>
        </w:behaviors>
        <w:guid w:val="{2FBC28F0-8A78-4DAF-AB30-6382662F7C38}"/>
      </w:docPartPr>
      <w:docPartBody>
        <w:p w:rsidR="000B395B" w:rsidRDefault="001E60B6" w:rsidP="001E60B6">
          <w:pPr>
            <w:pStyle w:val="EE11917EE67648D2A9887D19D428F3F8"/>
          </w:pPr>
          <w:r w:rsidRPr="00CB7340">
            <w:rPr>
              <w:rStyle w:val="PlaceholderText"/>
              <w:rFonts w:eastAsiaTheme="minorHAnsi"/>
              <w:color w:val="FF0000"/>
            </w:rPr>
            <w:t>Enter supplementary agenda item title</w:t>
          </w:r>
        </w:p>
      </w:docPartBody>
    </w:docPart>
    <w:docPart>
      <w:docPartPr>
        <w:name w:val="F58CFFB9A9FF4294BB5739EAE7078C76"/>
        <w:category>
          <w:name w:val="General"/>
          <w:gallery w:val="placeholder"/>
        </w:category>
        <w:types>
          <w:type w:val="bbPlcHdr"/>
        </w:types>
        <w:behaviors>
          <w:behavior w:val="content"/>
        </w:behaviors>
        <w:guid w:val="{E4C5F4E9-E7F0-4784-B2B1-9F299BBE2435}"/>
      </w:docPartPr>
      <w:docPartBody>
        <w:p w:rsidR="000B395B" w:rsidRDefault="001E60B6" w:rsidP="001E60B6">
          <w:pPr>
            <w:pStyle w:val="F58CFFB9A9FF4294BB5739EAE7078C76"/>
          </w:pPr>
          <w:r w:rsidRPr="00CB7340">
            <w:rPr>
              <w:rStyle w:val="PlaceholderText"/>
              <w:rFonts w:eastAsiaTheme="minorHAnsi"/>
              <w:color w:val="FF0000"/>
            </w:rPr>
            <w:t>Enter presenter</w:t>
          </w:r>
        </w:p>
      </w:docPartBody>
    </w:docPart>
    <w:docPart>
      <w:docPartPr>
        <w:name w:val="BE848D01D76E4D9DBF717918A4202478"/>
        <w:category>
          <w:name w:val="General"/>
          <w:gallery w:val="placeholder"/>
        </w:category>
        <w:types>
          <w:type w:val="bbPlcHdr"/>
        </w:types>
        <w:behaviors>
          <w:behavior w:val="content"/>
        </w:behaviors>
        <w:guid w:val="{EBC9DDC7-E2D5-4BD1-BE4C-E87AFACAC85A}"/>
      </w:docPartPr>
      <w:docPartBody>
        <w:p w:rsidR="000B395B" w:rsidRDefault="001E60B6" w:rsidP="001E60B6">
          <w:pPr>
            <w:pStyle w:val="BE848D01D76E4D9DBF717918A4202478"/>
          </w:pPr>
          <w:r w:rsidRPr="00CB7340">
            <w:rPr>
              <w:rStyle w:val="PlaceholderText"/>
              <w:rFonts w:eastAsiaTheme="minorHAnsi"/>
              <w:color w:val="FF0000"/>
            </w:rPr>
            <w:t>Enter supplementary agenda item title</w:t>
          </w:r>
        </w:p>
      </w:docPartBody>
    </w:docPart>
    <w:docPart>
      <w:docPartPr>
        <w:name w:val="856E44E55BB24DDF8815FB1A347629F2"/>
        <w:category>
          <w:name w:val="General"/>
          <w:gallery w:val="placeholder"/>
        </w:category>
        <w:types>
          <w:type w:val="bbPlcHdr"/>
        </w:types>
        <w:behaviors>
          <w:behavior w:val="content"/>
        </w:behaviors>
        <w:guid w:val="{2B4458C5-E78C-4BD5-B89C-AD726A917110}"/>
      </w:docPartPr>
      <w:docPartBody>
        <w:p w:rsidR="000B395B" w:rsidRDefault="001E60B6" w:rsidP="001E60B6">
          <w:pPr>
            <w:pStyle w:val="856E44E55BB24DDF8815FB1A347629F2"/>
          </w:pPr>
          <w:r w:rsidRPr="00CB7340">
            <w:rPr>
              <w:rStyle w:val="PlaceholderText"/>
              <w:rFonts w:eastAsiaTheme="minorHAnsi"/>
              <w:color w:val="FF0000"/>
            </w:rPr>
            <w:t>Enter presenter</w:t>
          </w:r>
        </w:p>
      </w:docPartBody>
    </w:docPart>
    <w:docPart>
      <w:docPartPr>
        <w:name w:val="EC4E3E6C2A634B278766C0E907E0ABBC"/>
        <w:category>
          <w:name w:val="General"/>
          <w:gallery w:val="placeholder"/>
        </w:category>
        <w:types>
          <w:type w:val="bbPlcHdr"/>
        </w:types>
        <w:behaviors>
          <w:behavior w:val="content"/>
        </w:behaviors>
        <w:guid w:val="{C136610A-0A79-4E00-988C-E122B84E1ACA}"/>
      </w:docPartPr>
      <w:docPartBody>
        <w:p w:rsidR="000B395B" w:rsidRDefault="001E60B6" w:rsidP="001E60B6">
          <w:pPr>
            <w:pStyle w:val="EC4E3E6C2A634B278766C0E907E0ABBC"/>
          </w:pPr>
          <w:r w:rsidRPr="00CB7340">
            <w:rPr>
              <w:rStyle w:val="PlaceholderText"/>
              <w:rFonts w:eastAsiaTheme="minorHAnsi"/>
              <w:color w:val="FF0000"/>
            </w:rPr>
            <w:t>Enter supplementary agenda item title</w:t>
          </w:r>
        </w:p>
      </w:docPartBody>
    </w:docPart>
    <w:docPart>
      <w:docPartPr>
        <w:name w:val="75C6C917BAE740D792AF948F59FC68CD"/>
        <w:category>
          <w:name w:val="General"/>
          <w:gallery w:val="placeholder"/>
        </w:category>
        <w:types>
          <w:type w:val="bbPlcHdr"/>
        </w:types>
        <w:behaviors>
          <w:behavior w:val="content"/>
        </w:behaviors>
        <w:guid w:val="{AF2A391F-91FC-41DF-8E7D-AF1D3EFD39D5}"/>
      </w:docPartPr>
      <w:docPartBody>
        <w:p w:rsidR="000B395B" w:rsidRDefault="001E60B6" w:rsidP="001E60B6">
          <w:pPr>
            <w:pStyle w:val="75C6C917BAE740D792AF948F59FC68CD"/>
          </w:pPr>
          <w:r w:rsidRPr="00CB7340">
            <w:rPr>
              <w:rStyle w:val="PlaceholderText"/>
              <w:rFonts w:eastAsiaTheme="minorHAnsi"/>
              <w:color w:val="FF0000"/>
            </w:rPr>
            <w:t>Enter presenter</w:t>
          </w:r>
        </w:p>
      </w:docPartBody>
    </w:docPart>
    <w:docPart>
      <w:docPartPr>
        <w:name w:val="206F3F98CD234623925554FEF96D4B12"/>
        <w:category>
          <w:name w:val="General"/>
          <w:gallery w:val="placeholder"/>
        </w:category>
        <w:types>
          <w:type w:val="bbPlcHdr"/>
        </w:types>
        <w:behaviors>
          <w:behavior w:val="content"/>
        </w:behaviors>
        <w:guid w:val="{7E299294-F879-4757-8FB1-4B7CF8F28E4C}"/>
      </w:docPartPr>
      <w:docPartBody>
        <w:p w:rsidR="000B395B" w:rsidRDefault="001E60B6" w:rsidP="001E60B6">
          <w:pPr>
            <w:pStyle w:val="206F3F98CD234623925554FEF96D4B12"/>
          </w:pPr>
          <w:r w:rsidRPr="00CB7340">
            <w:rPr>
              <w:rStyle w:val="PlaceholderText"/>
              <w:rFonts w:eastAsiaTheme="minorHAnsi"/>
              <w:color w:val="FF0000"/>
            </w:rPr>
            <w:t>Enter supplementary agenda item title</w:t>
          </w:r>
        </w:p>
      </w:docPartBody>
    </w:docPart>
    <w:docPart>
      <w:docPartPr>
        <w:name w:val="2CA5790688A347F88949AB6F9219C001"/>
        <w:category>
          <w:name w:val="General"/>
          <w:gallery w:val="placeholder"/>
        </w:category>
        <w:types>
          <w:type w:val="bbPlcHdr"/>
        </w:types>
        <w:behaviors>
          <w:behavior w:val="content"/>
        </w:behaviors>
        <w:guid w:val="{8C020593-185E-45DE-BD15-CBBBAEF7E6FA}"/>
      </w:docPartPr>
      <w:docPartBody>
        <w:p w:rsidR="000B395B" w:rsidRDefault="001E60B6" w:rsidP="001E60B6">
          <w:pPr>
            <w:pStyle w:val="2CA5790688A347F88949AB6F9219C001"/>
          </w:pPr>
          <w:r w:rsidRPr="00CB7340">
            <w:rPr>
              <w:rStyle w:val="PlaceholderText"/>
              <w:rFonts w:eastAsiaTheme="minorHAnsi"/>
              <w:color w:val="FF0000"/>
            </w:rPr>
            <w:t>Enter presenter</w:t>
          </w:r>
        </w:p>
      </w:docPartBody>
    </w:docPart>
    <w:docPart>
      <w:docPartPr>
        <w:name w:val="E0554F834BA441FB9723DB6231E5B92D"/>
        <w:category>
          <w:name w:val="General"/>
          <w:gallery w:val="placeholder"/>
        </w:category>
        <w:types>
          <w:type w:val="bbPlcHdr"/>
        </w:types>
        <w:behaviors>
          <w:behavior w:val="content"/>
        </w:behaviors>
        <w:guid w:val="{5F8C357E-E082-4E67-85C5-1BC6ABD57308}"/>
      </w:docPartPr>
      <w:docPartBody>
        <w:p w:rsidR="000B395B" w:rsidRDefault="001E60B6" w:rsidP="001E60B6">
          <w:pPr>
            <w:pStyle w:val="E0554F834BA441FB9723DB6231E5B92D"/>
          </w:pPr>
          <w:r w:rsidRPr="00CB7340">
            <w:rPr>
              <w:rStyle w:val="PlaceholderText"/>
              <w:rFonts w:eastAsiaTheme="minorHAnsi"/>
              <w:color w:val="FF0000"/>
            </w:rPr>
            <w:t>Enter main agenda item title</w:t>
          </w:r>
        </w:p>
      </w:docPartBody>
    </w:docPart>
    <w:docPart>
      <w:docPartPr>
        <w:name w:val="149C49C0C46945BBB734E22D73375C42"/>
        <w:category>
          <w:name w:val="General"/>
          <w:gallery w:val="placeholder"/>
        </w:category>
        <w:types>
          <w:type w:val="bbPlcHdr"/>
        </w:types>
        <w:behaviors>
          <w:behavior w:val="content"/>
        </w:behaviors>
        <w:guid w:val="{8F77F7AD-2654-402E-96DE-D8BD38B82B67}"/>
      </w:docPartPr>
      <w:docPartBody>
        <w:p w:rsidR="000B395B" w:rsidRDefault="001E60B6" w:rsidP="001E60B6">
          <w:pPr>
            <w:pStyle w:val="149C49C0C46945BBB734E22D73375C42"/>
          </w:pPr>
          <w:r w:rsidRPr="00CB7340">
            <w:rPr>
              <w:rStyle w:val="PlaceholderText"/>
              <w:rFonts w:eastAsiaTheme="minorHAnsi"/>
              <w:color w:val="FF0000"/>
            </w:rPr>
            <w:t>Enter supplementary agenda item title</w:t>
          </w:r>
        </w:p>
      </w:docPartBody>
    </w:docPart>
    <w:docPart>
      <w:docPartPr>
        <w:name w:val="38A6BA6245FA406BA186886B4AC7B6CE"/>
        <w:category>
          <w:name w:val="General"/>
          <w:gallery w:val="placeholder"/>
        </w:category>
        <w:types>
          <w:type w:val="bbPlcHdr"/>
        </w:types>
        <w:behaviors>
          <w:behavior w:val="content"/>
        </w:behaviors>
        <w:guid w:val="{0A99F591-EE57-4284-BF5E-A309ECD39DE8}"/>
      </w:docPartPr>
      <w:docPartBody>
        <w:p w:rsidR="000B395B" w:rsidRDefault="001E60B6" w:rsidP="001E60B6">
          <w:pPr>
            <w:pStyle w:val="38A6BA6245FA406BA186886B4AC7B6CE"/>
          </w:pPr>
          <w:r w:rsidRPr="00CB7340">
            <w:rPr>
              <w:rStyle w:val="PlaceholderText"/>
              <w:rFonts w:eastAsiaTheme="minorHAnsi"/>
              <w:color w:val="FF0000"/>
            </w:rPr>
            <w:t>Enter presenter</w:t>
          </w:r>
        </w:p>
      </w:docPartBody>
    </w:docPart>
    <w:docPart>
      <w:docPartPr>
        <w:name w:val="38E23C046D59477297E8EF42F87586F0"/>
        <w:category>
          <w:name w:val="General"/>
          <w:gallery w:val="placeholder"/>
        </w:category>
        <w:types>
          <w:type w:val="bbPlcHdr"/>
        </w:types>
        <w:behaviors>
          <w:behavior w:val="content"/>
        </w:behaviors>
        <w:guid w:val="{D5BFF882-BE5E-4D85-A431-DA110C73CE94}"/>
      </w:docPartPr>
      <w:docPartBody>
        <w:p w:rsidR="000B395B" w:rsidRDefault="001E60B6" w:rsidP="001E60B6">
          <w:pPr>
            <w:pStyle w:val="38E23C046D59477297E8EF42F87586F0"/>
          </w:pPr>
          <w:r w:rsidRPr="00CB7340">
            <w:rPr>
              <w:rStyle w:val="PlaceholderText"/>
              <w:rFonts w:eastAsiaTheme="minorHAnsi"/>
              <w:color w:val="FF0000"/>
            </w:rPr>
            <w:t>Enter supplementary agenda item title</w:t>
          </w:r>
        </w:p>
      </w:docPartBody>
    </w:docPart>
    <w:docPart>
      <w:docPartPr>
        <w:name w:val="15FD027E577D4E8C85756BF334F068E4"/>
        <w:category>
          <w:name w:val="General"/>
          <w:gallery w:val="placeholder"/>
        </w:category>
        <w:types>
          <w:type w:val="bbPlcHdr"/>
        </w:types>
        <w:behaviors>
          <w:behavior w:val="content"/>
        </w:behaviors>
        <w:guid w:val="{E3412ABC-02F4-4254-9B28-C9F0BE347A8F}"/>
      </w:docPartPr>
      <w:docPartBody>
        <w:p w:rsidR="000B395B" w:rsidRDefault="001E60B6" w:rsidP="001E60B6">
          <w:pPr>
            <w:pStyle w:val="15FD027E577D4E8C85756BF334F068E4"/>
          </w:pPr>
          <w:r w:rsidRPr="00CB7340">
            <w:rPr>
              <w:rStyle w:val="PlaceholderText"/>
              <w:rFonts w:eastAsiaTheme="minorHAnsi"/>
              <w:color w:val="FF0000"/>
            </w:rPr>
            <w:t>Enter presenter</w:t>
          </w:r>
        </w:p>
      </w:docPartBody>
    </w:docPart>
    <w:docPart>
      <w:docPartPr>
        <w:name w:val="BFDCD60BAE404C52A56DE4B0528F4B81"/>
        <w:category>
          <w:name w:val="General"/>
          <w:gallery w:val="placeholder"/>
        </w:category>
        <w:types>
          <w:type w:val="bbPlcHdr"/>
        </w:types>
        <w:behaviors>
          <w:behavior w:val="content"/>
        </w:behaviors>
        <w:guid w:val="{F314AA58-8933-40A8-AE94-52D87F5EBE8C}"/>
      </w:docPartPr>
      <w:docPartBody>
        <w:p w:rsidR="000B395B" w:rsidRDefault="001E60B6" w:rsidP="001E60B6">
          <w:pPr>
            <w:pStyle w:val="BFDCD60BAE404C52A56DE4B0528F4B81"/>
          </w:pPr>
          <w:r w:rsidRPr="00CB7340">
            <w:rPr>
              <w:rStyle w:val="PlaceholderText"/>
              <w:rFonts w:eastAsiaTheme="minorHAnsi"/>
              <w:color w:val="FF0000"/>
            </w:rPr>
            <w:t>Enter main agenda item title</w:t>
          </w:r>
        </w:p>
      </w:docPartBody>
    </w:docPart>
    <w:docPart>
      <w:docPartPr>
        <w:name w:val="004905AF461F46B59B6071F9CBA16E20"/>
        <w:category>
          <w:name w:val="General"/>
          <w:gallery w:val="placeholder"/>
        </w:category>
        <w:types>
          <w:type w:val="bbPlcHdr"/>
        </w:types>
        <w:behaviors>
          <w:behavior w:val="content"/>
        </w:behaviors>
        <w:guid w:val="{28352FAF-C432-4540-AFC8-970FA031FCEB}"/>
      </w:docPartPr>
      <w:docPartBody>
        <w:p w:rsidR="000B395B" w:rsidRDefault="001E60B6" w:rsidP="001E60B6">
          <w:pPr>
            <w:pStyle w:val="004905AF461F46B59B6071F9CBA16E20"/>
          </w:pPr>
          <w:r w:rsidRPr="00CB7340">
            <w:rPr>
              <w:rStyle w:val="PlaceholderText"/>
              <w:rFonts w:eastAsiaTheme="minorHAnsi"/>
              <w:color w:val="FF0000"/>
            </w:rPr>
            <w:t>Enter supplementary agenda item title</w:t>
          </w:r>
        </w:p>
      </w:docPartBody>
    </w:docPart>
    <w:docPart>
      <w:docPartPr>
        <w:name w:val="21CD355209C34920A9159C27424D00EA"/>
        <w:category>
          <w:name w:val="General"/>
          <w:gallery w:val="placeholder"/>
        </w:category>
        <w:types>
          <w:type w:val="bbPlcHdr"/>
        </w:types>
        <w:behaviors>
          <w:behavior w:val="content"/>
        </w:behaviors>
        <w:guid w:val="{2AF11968-FFF5-45A1-B0CA-33006B504B5A}"/>
      </w:docPartPr>
      <w:docPartBody>
        <w:p w:rsidR="000B395B" w:rsidRDefault="001E60B6" w:rsidP="001E60B6">
          <w:pPr>
            <w:pStyle w:val="21CD355209C34920A9159C27424D00EA"/>
          </w:pPr>
          <w:r w:rsidRPr="00CB7340">
            <w:rPr>
              <w:rStyle w:val="PlaceholderText"/>
              <w:rFonts w:eastAsiaTheme="minorHAnsi"/>
              <w:color w:val="FF0000"/>
            </w:rPr>
            <w:t>Enter presenter</w:t>
          </w:r>
        </w:p>
      </w:docPartBody>
    </w:docPart>
    <w:docPart>
      <w:docPartPr>
        <w:name w:val="0B332E72BED7439AAFF42E48C2B7649D"/>
        <w:category>
          <w:name w:val="General"/>
          <w:gallery w:val="placeholder"/>
        </w:category>
        <w:types>
          <w:type w:val="bbPlcHdr"/>
        </w:types>
        <w:behaviors>
          <w:behavior w:val="content"/>
        </w:behaviors>
        <w:guid w:val="{7BE5B8A7-449A-4B53-A8B0-7783A670655C}"/>
      </w:docPartPr>
      <w:docPartBody>
        <w:p w:rsidR="000B395B" w:rsidRDefault="001E60B6" w:rsidP="001E60B6">
          <w:pPr>
            <w:pStyle w:val="0B332E72BED7439AAFF42E48C2B7649D"/>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EA95EF8C034C47C698A7AFBE8435CA71"/>
        <w:category>
          <w:name w:val="General"/>
          <w:gallery w:val="placeholder"/>
        </w:category>
        <w:types>
          <w:type w:val="bbPlcHdr"/>
        </w:types>
        <w:behaviors>
          <w:behavior w:val="content"/>
        </w:behaviors>
        <w:guid w:val="{C49ABC67-FCDC-498A-9C9E-8143E75A6A5B}"/>
      </w:docPartPr>
      <w:docPartBody>
        <w:p w:rsidR="000B395B" w:rsidRDefault="001E60B6" w:rsidP="001E60B6">
          <w:pPr>
            <w:pStyle w:val="EA95EF8C034C47C698A7AFBE8435CA71"/>
          </w:pPr>
          <w:r w:rsidRPr="00CB7340">
            <w:rPr>
              <w:rStyle w:val="PlaceholderText"/>
              <w:rFonts w:eastAsiaTheme="minorHAnsi"/>
              <w:color w:val="FF0000"/>
            </w:rPr>
            <w:t>Enter presenter</w:t>
          </w:r>
        </w:p>
      </w:docPartBody>
    </w:docPart>
    <w:docPart>
      <w:docPartPr>
        <w:name w:val="7890AAE0BB224B7EB4371F10C3A9D80F"/>
        <w:category>
          <w:name w:val="General"/>
          <w:gallery w:val="placeholder"/>
        </w:category>
        <w:types>
          <w:type w:val="bbPlcHdr"/>
        </w:types>
        <w:behaviors>
          <w:behavior w:val="content"/>
        </w:behaviors>
        <w:guid w:val="{DE4A1098-3EE6-4A2E-AC57-A39FFF9B5334}"/>
      </w:docPartPr>
      <w:docPartBody>
        <w:p w:rsidR="000B395B" w:rsidRDefault="001E60B6" w:rsidP="001E60B6">
          <w:pPr>
            <w:pStyle w:val="7890AAE0BB224B7EB4371F10C3A9D80F"/>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EB32057688094A6E9DEA54A505E89DBD"/>
        <w:category>
          <w:name w:val="General"/>
          <w:gallery w:val="placeholder"/>
        </w:category>
        <w:types>
          <w:type w:val="bbPlcHdr"/>
        </w:types>
        <w:behaviors>
          <w:behavior w:val="content"/>
        </w:behaviors>
        <w:guid w:val="{B4983974-1AD0-4471-B81D-B57194077C04}"/>
      </w:docPartPr>
      <w:docPartBody>
        <w:p w:rsidR="000B395B" w:rsidRDefault="001E60B6" w:rsidP="001E60B6">
          <w:pPr>
            <w:pStyle w:val="EB32057688094A6E9DEA54A505E89DBD"/>
          </w:pPr>
          <w:r w:rsidRPr="00CB7340">
            <w:rPr>
              <w:rStyle w:val="PlaceholderText"/>
              <w:rFonts w:eastAsiaTheme="minorHAnsi"/>
              <w:color w:val="FF0000"/>
            </w:rPr>
            <w:t>Enter presenter</w:t>
          </w:r>
        </w:p>
      </w:docPartBody>
    </w:docPart>
    <w:docPart>
      <w:docPartPr>
        <w:name w:val="4175417972BC41B380328C7754C84326"/>
        <w:category>
          <w:name w:val="General"/>
          <w:gallery w:val="placeholder"/>
        </w:category>
        <w:types>
          <w:type w:val="bbPlcHdr"/>
        </w:types>
        <w:behaviors>
          <w:behavior w:val="content"/>
        </w:behaviors>
        <w:guid w:val="{605FBA86-7380-4654-9825-FAB5FC1571B6}"/>
      </w:docPartPr>
      <w:docPartBody>
        <w:p w:rsidR="000B395B" w:rsidRDefault="001E60B6" w:rsidP="001E60B6">
          <w:pPr>
            <w:pStyle w:val="4175417972BC41B380328C7754C84326"/>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0E74FCE7BB744A66B6829C1DB1230DB2"/>
        <w:category>
          <w:name w:val="General"/>
          <w:gallery w:val="placeholder"/>
        </w:category>
        <w:types>
          <w:type w:val="bbPlcHdr"/>
        </w:types>
        <w:behaviors>
          <w:behavior w:val="content"/>
        </w:behaviors>
        <w:guid w:val="{AAD1AE30-732E-4DA5-AD15-82E6969E891E}"/>
      </w:docPartPr>
      <w:docPartBody>
        <w:p w:rsidR="000B395B" w:rsidRDefault="001E60B6" w:rsidP="001E60B6">
          <w:pPr>
            <w:pStyle w:val="0E74FCE7BB744A66B6829C1DB1230DB2"/>
          </w:pPr>
          <w:r w:rsidRPr="00CB7340">
            <w:rPr>
              <w:rStyle w:val="PlaceholderText"/>
              <w:rFonts w:eastAsiaTheme="minorHAnsi"/>
              <w:color w:val="FF0000"/>
            </w:rPr>
            <w:t>Enter presenter</w:t>
          </w:r>
        </w:p>
      </w:docPartBody>
    </w:docPart>
    <w:docPart>
      <w:docPartPr>
        <w:name w:val="3CB0B87C8C4E4481995A01B3B500F5ED"/>
        <w:category>
          <w:name w:val="General"/>
          <w:gallery w:val="placeholder"/>
        </w:category>
        <w:types>
          <w:type w:val="bbPlcHdr"/>
        </w:types>
        <w:behaviors>
          <w:behavior w:val="content"/>
        </w:behaviors>
        <w:guid w:val="{C38A97B8-46E8-492A-9E70-2BBFBAF0A802}"/>
      </w:docPartPr>
      <w:docPartBody>
        <w:p w:rsidR="000B395B" w:rsidRDefault="001E60B6" w:rsidP="001E60B6">
          <w:pPr>
            <w:pStyle w:val="3CB0B87C8C4E4481995A01B3B500F5ED"/>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7E8C3A9460C04B84811CDE0FDE5FBCB0"/>
        <w:category>
          <w:name w:val="General"/>
          <w:gallery w:val="placeholder"/>
        </w:category>
        <w:types>
          <w:type w:val="bbPlcHdr"/>
        </w:types>
        <w:behaviors>
          <w:behavior w:val="content"/>
        </w:behaviors>
        <w:guid w:val="{EA76C465-AB84-4175-A006-72DFB4F80BF5}"/>
      </w:docPartPr>
      <w:docPartBody>
        <w:p w:rsidR="000B395B" w:rsidRDefault="001E60B6" w:rsidP="001E60B6">
          <w:pPr>
            <w:pStyle w:val="7E8C3A9460C04B84811CDE0FDE5FBCB0"/>
          </w:pPr>
          <w:r w:rsidRPr="00CB7340">
            <w:rPr>
              <w:rStyle w:val="PlaceholderText"/>
              <w:rFonts w:eastAsiaTheme="minorHAnsi"/>
              <w:color w:val="FF0000"/>
            </w:rPr>
            <w:t>Enter presenter</w:t>
          </w:r>
        </w:p>
      </w:docPartBody>
    </w:docPart>
    <w:docPart>
      <w:docPartPr>
        <w:name w:val="B2FC6B98B0A74B55952D2F7FBB4D8C1D"/>
        <w:category>
          <w:name w:val="General"/>
          <w:gallery w:val="placeholder"/>
        </w:category>
        <w:types>
          <w:type w:val="bbPlcHdr"/>
        </w:types>
        <w:behaviors>
          <w:behavior w:val="content"/>
        </w:behaviors>
        <w:guid w:val="{A1B0CD06-E39B-43ED-A914-873B4590D1E3}"/>
      </w:docPartPr>
      <w:docPartBody>
        <w:p w:rsidR="000B395B" w:rsidRDefault="001E60B6" w:rsidP="001E60B6">
          <w:pPr>
            <w:pStyle w:val="B2FC6B98B0A74B55952D2F7FBB4D8C1D"/>
          </w:pPr>
          <w:r w:rsidRPr="00CB7340">
            <w:rPr>
              <w:rStyle w:val="PlaceholderText"/>
              <w:rFonts w:eastAsiaTheme="minorHAnsi"/>
              <w:color w:val="FF0000"/>
            </w:rPr>
            <w:t>Enter supplementary agenda item title</w:t>
          </w:r>
        </w:p>
      </w:docPartBody>
    </w:docPart>
    <w:docPart>
      <w:docPartPr>
        <w:name w:val="FD907C3EBF654B939D22170A04F665B8"/>
        <w:category>
          <w:name w:val="General"/>
          <w:gallery w:val="placeholder"/>
        </w:category>
        <w:types>
          <w:type w:val="bbPlcHdr"/>
        </w:types>
        <w:behaviors>
          <w:behavior w:val="content"/>
        </w:behaviors>
        <w:guid w:val="{F73BD340-3E2B-412F-9195-622885E1E47F}"/>
      </w:docPartPr>
      <w:docPartBody>
        <w:p w:rsidR="000B395B" w:rsidRDefault="001E60B6" w:rsidP="001E60B6">
          <w:pPr>
            <w:pStyle w:val="FD907C3EBF654B939D22170A04F665B8"/>
          </w:pPr>
          <w:r w:rsidRPr="00CB7340">
            <w:rPr>
              <w:rStyle w:val="PlaceholderText"/>
              <w:rFonts w:eastAsiaTheme="minorHAnsi"/>
              <w:color w:val="FF0000"/>
            </w:rPr>
            <w:t>Enter presenter</w:t>
          </w:r>
        </w:p>
      </w:docPartBody>
    </w:docPart>
    <w:docPart>
      <w:docPartPr>
        <w:name w:val="9198523585C2447EB87E2035460A350B"/>
        <w:category>
          <w:name w:val="General"/>
          <w:gallery w:val="placeholder"/>
        </w:category>
        <w:types>
          <w:type w:val="bbPlcHdr"/>
        </w:types>
        <w:behaviors>
          <w:behavior w:val="content"/>
        </w:behaviors>
        <w:guid w:val="{B6C201F9-DE16-499F-876D-604FAC37DBEB}"/>
      </w:docPartPr>
      <w:docPartBody>
        <w:p w:rsidR="00905C52" w:rsidRDefault="00C7144E" w:rsidP="00C7144E">
          <w:pPr>
            <w:pStyle w:val="9198523585C2447EB87E2035460A350B"/>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836B12F0317A43BE907393B99BF2F8DD"/>
        <w:category>
          <w:name w:val="General"/>
          <w:gallery w:val="placeholder"/>
        </w:category>
        <w:types>
          <w:type w:val="bbPlcHdr"/>
        </w:types>
        <w:behaviors>
          <w:behavior w:val="content"/>
        </w:behaviors>
        <w:guid w:val="{8DFF80AD-2DB2-4A12-A767-F38B685F651C}"/>
      </w:docPartPr>
      <w:docPartBody>
        <w:p w:rsidR="00905C52" w:rsidRDefault="00C7144E" w:rsidP="00C7144E">
          <w:pPr>
            <w:pStyle w:val="836B12F0317A43BE907393B99BF2F8DD"/>
          </w:pPr>
          <w:r w:rsidRPr="00CB7340">
            <w:rPr>
              <w:rStyle w:val="PlaceholderText"/>
              <w:rFonts w:eastAsiaTheme="minorHAnsi"/>
              <w:color w:val="FF0000"/>
            </w:rPr>
            <w:t>Enter 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B6"/>
    <w:rsid w:val="00055954"/>
    <w:rsid w:val="000B395B"/>
    <w:rsid w:val="001E60B6"/>
    <w:rsid w:val="001F4F75"/>
    <w:rsid w:val="00206C4D"/>
    <w:rsid w:val="002E45EF"/>
    <w:rsid w:val="00307713"/>
    <w:rsid w:val="00373FAE"/>
    <w:rsid w:val="00455506"/>
    <w:rsid w:val="004967FF"/>
    <w:rsid w:val="004D4699"/>
    <w:rsid w:val="005555A6"/>
    <w:rsid w:val="005D20EE"/>
    <w:rsid w:val="0066624B"/>
    <w:rsid w:val="00682A96"/>
    <w:rsid w:val="006D6196"/>
    <w:rsid w:val="006E116F"/>
    <w:rsid w:val="008C28C1"/>
    <w:rsid w:val="00905C52"/>
    <w:rsid w:val="009609F2"/>
    <w:rsid w:val="00A24666"/>
    <w:rsid w:val="00B27081"/>
    <w:rsid w:val="00B6149B"/>
    <w:rsid w:val="00B761C9"/>
    <w:rsid w:val="00C639DA"/>
    <w:rsid w:val="00C7144E"/>
    <w:rsid w:val="00C96AFD"/>
    <w:rsid w:val="00CB1B46"/>
    <w:rsid w:val="00CE4610"/>
    <w:rsid w:val="00DC2EB9"/>
    <w:rsid w:val="00E34117"/>
    <w:rsid w:val="00E87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144E"/>
    <w:rPr>
      <w:color w:val="808080"/>
    </w:rPr>
  </w:style>
  <w:style w:type="paragraph" w:customStyle="1" w:styleId="1D9B71D5930243028EDCBA42797D5C74">
    <w:name w:val="1D9B71D5930243028EDCBA42797D5C74"/>
  </w:style>
  <w:style w:type="paragraph" w:customStyle="1" w:styleId="22571593BF0B4CB18BCCE1C0E171BC5E">
    <w:name w:val="22571593BF0B4CB18BCCE1C0E171BC5E"/>
  </w:style>
  <w:style w:type="paragraph" w:customStyle="1" w:styleId="B53DEFB5127742058273C98C8F1D00B5">
    <w:name w:val="B53DEFB5127742058273C98C8F1D00B5"/>
  </w:style>
  <w:style w:type="paragraph" w:customStyle="1" w:styleId="F15E8CB77F9E458CB57E79EAF7A5FED9">
    <w:name w:val="F15E8CB77F9E458CB57E79EAF7A5FED9"/>
  </w:style>
  <w:style w:type="paragraph" w:customStyle="1" w:styleId="9ACE6D19C1B1439E98C59B2BA6785B1C">
    <w:name w:val="9ACE6D19C1B1439E98C59B2BA6785B1C"/>
  </w:style>
  <w:style w:type="paragraph" w:customStyle="1" w:styleId="339E6DC091E9499282C70AD3E24140E6">
    <w:name w:val="339E6DC091E9499282C70AD3E24140E6"/>
  </w:style>
  <w:style w:type="paragraph" w:customStyle="1" w:styleId="9AA91A24D7C14D9A924514E8879C10A7">
    <w:name w:val="9AA91A24D7C14D9A924514E8879C10A7"/>
  </w:style>
  <w:style w:type="paragraph" w:customStyle="1" w:styleId="62DEA868B4BA4F28A8F7F63136FFB971">
    <w:name w:val="62DEA868B4BA4F28A8F7F63136FFB971"/>
  </w:style>
  <w:style w:type="paragraph" w:customStyle="1" w:styleId="32440065D2C440D6A8CDDC7FA69BFFB7">
    <w:name w:val="32440065D2C440D6A8CDDC7FA69BFFB7"/>
  </w:style>
  <w:style w:type="paragraph" w:customStyle="1" w:styleId="6425556A7C2544A788A0A4EB70E14235">
    <w:name w:val="6425556A7C2544A788A0A4EB70E14235"/>
  </w:style>
  <w:style w:type="paragraph" w:customStyle="1" w:styleId="6B4C3DF022FA458B966BF1E92293FB34">
    <w:name w:val="6B4C3DF022FA458B966BF1E92293FB34"/>
  </w:style>
  <w:style w:type="paragraph" w:customStyle="1" w:styleId="80D90956678B40519B9CD47FF7CA3D6F">
    <w:name w:val="80D90956678B40519B9CD47FF7CA3D6F"/>
  </w:style>
  <w:style w:type="paragraph" w:customStyle="1" w:styleId="50E4720467334EF682BDDC3ABDF154F3">
    <w:name w:val="50E4720467334EF682BDDC3ABDF154F3"/>
  </w:style>
  <w:style w:type="paragraph" w:customStyle="1" w:styleId="BD081C48820D43D5A3B0F66D738F5A6A">
    <w:name w:val="BD081C48820D43D5A3B0F66D738F5A6A"/>
  </w:style>
  <w:style w:type="paragraph" w:customStyle="1" w:styleId="6FCB45F257C84C3A834110376FFFFB98">
    <w:name w:val="6FCB45F257C84C3A834110376FFFFB98"/>
  </w:style>
  <w:style w:type="paragraph" w:customStyle="1" w:styleId="225EFE8F14C24999A36A8683448976E9">
    <w:name w:val="225EFE8F14C24999A36A8683448976E9"/>
  </w:style>
  <w:style w:type="paragraph" w:customStyle="1" w:styleId="AD2C6022D29C42FEBA1B666B4B286A9A">
    <w:name w:val="AD2C6022D29C42FEBA1B666B4B286A9A"/>
  </w:style>
  <w:style w:type="paragraph" w:customStyle="1" w:styleId="D874D19EAE2A41639D04C7C96CF2AD18">
    <w:name w:val="D874D19EAE2A41639D04C7C96CF2AD18"/>
  </w:style>
  <w:style w:type="paragraph" w:customStyle="1" w:styleId="ED7A83D834774962A0E11262A73C8266">
    <w:name w:val="ED7A83D834774962A0E11262A73C8266"/>
  </w:style>
  <w:style w:type="paragraph" w:customStyle="1" w:styleId="D60A3AA27A3A4DD68B2D43676E850205">
    <w:name w:val="D60A3AA27A3A4DD68B2D43676E850205"/>
  </w:style>
  <w:style w:type="paragraph" w:customStyle="1" w:styleId="F48667D4DC1543319E9E4D564AE26C2A">
    <w:name w:val="F48667D4DC1543319E9E4D564AE26C2A"/>
  </w:style>
  <w:style w:type="paragraph" w:customStyle="1" w:styleId="A4747CC1F0474482AA773A9BE3726B6C">
    <w:name w:val="A4747CC1F0474482AA773A9BE3726B6C"/>
  </w:style>
  <w:style w:type="paragraph" w:customStyle="1" w:styleId="E7D0D928F27E43D28A7C52F16548BBEF">
    <w:name w:val="E7D0D928F27E43D28A7C52F16548BBEF"/>
  </w:style>
  <w:style w:type="paragraph" w:customStyle="1" w:styleId="414E70383BC442B6B532726C7843A878">
    <w:name w:val="414E70383BC442B6B532726C7843A878"/>
  </w:style>
  <w:style w:type="paragraph" w:customStyle="1" w:styleId="5A563E2B6F2F4A0FAA8BFAE2D770C563">
    <w:name w:val="5A563E2B6F2F4A0FAA8BFAE2D770C563"/>
  </w:style>
  <w:style w:type="paragraph" w:customStyle="1" w:styleId="525B83BB295C437F8D8DE3EFC163F403">
    <w:name w:val="525B83BB295C437F8D8DE3EFC163F403"/>
  </w:style>
  <w:style w:type="paragraph" w:customStyle="1" w:styleId="A094D3D5075F4A6D931A72CA89F70314">
    <w:name w:val="A094D3D5075F4A6D931A72CA89F70314"/>
  </w:style>
  <w:style w:type="paragraph" w:customStyle="1" w:styleId="134C7362214141A7B1231BAD77D8D3EA">
    <w:name w:val="134C7362214141A7B1231BAD77D8D3EA"/>
  </w:style>
  <w:style w:type="paragraph" w:customStyle="1" w:styleId="FE690131186B47C7AC810D34A2C59AF5">
    <w:name w:val="FE690131186B47C7AC810D34A2C59AF5"/>
  </w:style>
  <w:style w:type="paragraph" w:customStyle="1" w:styleId="1789E0D8F0EF4C1D885725AB68F62649">
    <w:name w:val="1789E0D8F0EF4C1D885725AB68F62649"/>
  </w:style>
  <w:style w:type="paragraph" w:customStyle="1" w:styleId="7264DED752BD437A846A33BF71EB3381">
    <w:name w:val="7264DED752BD437A846A33BF71EB3381"/>
  </w:style>
  <w:style w:type="paragraph" w:customStyle="1" w:styleId="0DE43C6AB4364BF79C1B995EEAA31C8F">
    <w:name w:val="0DE43C6AB4364BF79C1B995EEAA31C8F"/>
  </w:style>
  <w:style w:type="paragraph" w:customStyle="1" w:styleId="88F40C4EAE014D3CB681BA16914D7701">
    <w:name w:val="88F40C4EAE014D3CB681BA16914D7701"/>
  </w:style>
  <w:style w:type="paragraph" w:customStyle="1" w:styleId="62B3C9D307D7409F84FF6E1F737F6A93">
    <w:name w:val="62B3C9D307D7409F84FF6E1F737F6A93"/>
    <w:rsid w:val="001E60B6"/>
  </w:style>
  <w:style w:type="paragraph" w:customStyle="1" w:styleId="1633D3C9BF2B424D9C134AD6D68D7DDE">
    <w:name w:val="1633D3C9BF2B424D9C134AD6D68D7DDE"/>
    <w:rsid w:val="001E60B6"/>
  </w:style>
  <w:style w:type="paragraph" w:customStyle="1" w:styleId="9BEEAD4B8A3F4D029FA9EAF90D41722A">
    <w:name w:val="9BEEAD4B8A3F4D029FA9EAF90D41722A"/>
    <w:rsid w:val="001E60B6"/>
  </w:style>
  <w:style w:type="paragraph" w:customStyle="1" w:styleId="352BA67D0917481ABAA0ADE68F641100">
    <w:name w:val="352BA67D0917481ABAA0ADE68F641100"/>
    <w:rsid w:val="001E60B6"/>
  </w:style>
  <w:style w:type="paragraph" w:customStyle="1" w:styleId="F6CD241316B34DB7A351F189EE33A192">
    <w:name w:val="F6CD241316B34DB7A351F189EE33A192"/>
    <w:rsid w:val="001E60B6"/>
  </w:style>
  <w:style w:type="paragraph" w:customStyle="1" w:styleId="ABCCDF23514D4824B57DF6ECCA7DEDB0">
    <w:name w:val="ABCCDF23514D4824B57DF6ECCA7DEDB0"/>
    <w:rsid w:val="001E60B6"/>
  </w:style>
  <w:style w:type="paragraph" w:customStyle="1" w:styleId="BD77E95FD5384A40BD8B4D721D32548E">
    <w:name w:val="BD77E95FD5384A40BD8B4D721D32548E"/>
    <w:rsid w:val="001E60B6"/>
  </w:style>
  <w:style w:type="paragraph" w:customStyle="1" w:styleId="CECFF209C01640468E3793DE83EE1F99">
    <w:name w:val="CECFF209C01640468E3793DE83EE1F99"/>
    <w:rsid w:val="001E60B6"/>
  </w:style>
  <w:style w:type="paragraph" w:customStyle="1" w:styleId="A1CB95723C60414CA5F94A1B5475C525">
    <w:name w:val="A1CB95723C60414CA5F94A1B5475C525"/>
    <w:rsid w:val="001E60B6"/>
  </w:style>
  <w:style w:type="paragraph" w:customStyle="1" w:styleId="211EF426EB0443DEB16751E0A8BA0CCE">
    <w:name w:val="211EF426EB0443DEB16751E0A8BA0CCE"/>
    <w:rsid w:val="001E60B6"/>
  </w:style>
  <w:style w:type="paragraph" w:customStyle="1" w:styleId="92251D06DF1C43F896817C85BD2D991E">
    <w:name w:val="92251D06DF1C43F896817C85BD2D991E"/>
    <w:rsid w:val="001E60B6"/>
  </w:style>
  <w:style w:type="paragraph" w:customStyle="1" w:styleId="6225F21B4FCC4204B5329956ACD67986">
    <w:name w:val="6225F21B4FCC4204B5329956ACD67986"/>
    <w:rsid w:val="001E60B6"/>
  </w:style>
  <w:style w:type="paragraph" w:customStyle="1" w:styleId="E014C321C3614ACFA0B87D43EDF429FB">
    <w:name w:val="E014C321C3614ACFA0B87D43EDF429FB"/>
    <w:rsid w:val="001E60B6"/>
  </w:style>
  <w:style w:type="paragraph" w:customStyle="1" w:styleId="5BADFB12BDC44E55B1447E898379200D">
    <w:name w:val="5BADFB12BDC44E55B1447E898379200D"/>
    <w:rsid w:val="001E60B6"/>
  </w:style>
  <w:style w:type="paragraph" w:customStyle="1" w:styleId="4C8842F11DC84417BCF20EE848F7B245">
    <w:name w:val="4C8842F11DC84417BCF20EE848F7B245"/>
    <w:rsid w:val="001E60B6"/>
  </w:style>
  <w:style w:type="paragraph" w:customStyle="1" w:styleId="3DC8BA87473640E1AFD163E7CE81F1D3">
    <w:name w:val="3DC8BA87473640E1AFD163E7CE81F1D3"/>
    <w:rsid w:val="001E60B6"/>
  </w:style>
  <w:style w:type="paragraph" w:customStyle="1" w:styleId="3E0B53BD33E04F5383681AC29D73AEA3">
    <w:name w:val="3E0B53BD33E04F5383681AC29D73AEA3"/>
    <w:rsid w:val="001E60B6"/>
  </w:style>
  <w:style w:type="paragraph" w:customStyle="1" w:styleId="68B7C0FBC2694318AAD3E4BB6037647E">
    <w:name w:val="68B7C0FBC2694318AAD3E4BB6037647E"/>
    <w:rsid w:val="001E60B6"/>
  </w:style>
  <w:style w:type="paragraph" w:customStyle="1" w:styleId="862060CC241943FAA828C18F246F4107">
    <w:name w:val="862060CC241943FAA828C18F246F4107"/>
    <w:rsid w:val="001E60B6"/>
  </w:style>
  <w:style w:type="paragraph" w:customStyle="1" w:styleId="01B81AAD172A4CF686BF534DD8CB859C">
    <w:name w:val="01B81AAD172A4CF686BF534DD8CB859C"/>
    <w:rsid w:val="001E60B6"/>
  </w:style>
  <w:style w:type="paragraph" w:customStyle="1" w:styleId="6A25050217BC478A8AFA87A126D93EDE">
    <w:name w:val="6A25050217BC478A8AFA87A126D93EDE"/>
    <w:rsid w:val="001E60B6"/>
  </w:style>
  <w:style w:type="paragraph" w:customStyle="1" w:styleId="FD03FDC5EB0E4DFBA894C51F78F1AAD5">
    <w:name w:val="FD03FDC5EB0E4DFBA894C51F78F1AAD5"/>
    <w:rsid w:val="001E60B6"/>
  </w:style>
  <w:style w:type="paragraph" w:customStyle="1" w:styleId="4607B86CBF3F43199DC232935E10545A">
    <w:name w:val="4607B86CBF3F43199DC232935E10545A"/>
    <w:rsid w:val="001E60B6"/>
  </w:style>
  <w:style w:type="paragraph" w:customStyle="1" w:styleId="3C5900226EAC43F59BE9918F08420C66">
    <w:name w:val="3C5900226EAC43F59BE9918F08420C66"/>
    <w:rsid w:val="001E60B6"/>
  </w:style>
  <w:style w:type="paragraph" w:customStyle="1" w:styleId="A6423D04FD2748A19B1747D83A8DCDD2">
    <w:name w:val="A6423D04FD2748A19B1747D83A8DCDD2"/>
    <w:rsid w:val="001E60B6"/>
  </w:style>
  <w:style w:type="paragraph" w:customStyle="1" w:styleId="E37E77A4277349EE9DB087AB039E4E11">
    <w:name w:val="E37E77A4277349EE9DB087AB039E4E11"/>
    <w:rsid w:val="001E60B6"/>
  </w:style>
  <w:style w:type="paragraph" w:customStyle="1" w:styleId="95C86777BC7C4008B50F86A6DA0F5D1C">
    <w:name w:val="95C86777BC7C4008B50F86A6DA0F5D1C"/>
    <w:rsid w:val="001E60B6"/>
  </w:style>
  <w:style w:type="paragraph" w:customStyle="1" w:styleId="82FCB6B03C344517B235BFB18A8DE1F7">
    <w:name w:val="82FCB6B03C344517B235BFB18A8DE1F7"/>
    <w:rsid w:val="001E60B6"/>
  </w:style>
  <w:style w:type="paragraph" w:customStyle="1" w:styleId="E815BB06C5F14114A71F1B309324E78B">
    <w:name w:val="E815BB06C5F14114A71F1B309324E78B"/>
    <w:rsid w:val="001E60B6"/>
  </w:style>
  <w:style w:type="paragraph" w:customStyle="1" w:styleId="60A151F4E30C464A9B74A5A9617F78A3">
    <w:name w:val="60A151F4E30C464A9B74A5A9617F78A3"/>
    <w:rsid w:val="001E60B6"/>
  </w:style>
  <w:style w:type="paragraph" w:customStyle="1" w:styleId="1AE2DE4B520D4D07880BA4571AB3BFAE">
    <w:name w:val="1AE2DE4B520D4D07880BA4571AB3BFAE"/>
    <w:rsid w:val="001E60B6"/>
  </w:style>
  <w:style w:type="paragraph" w:customStyle="1" w:styleId="708EDB37501F444687E8D7A8D31D7F4B">
    <w:name w:val="708EDB37501F444687E8D7A8D31D7F4B"/>
    <w:rsid w:val="001E60B6"/>
  </w:style>
  <w:style w:type="paragraph" w:customStyle="1" w:styleId="E55089E7CF4F4E3E9009FF6D6BA50B2E">
    <w:name w:val="E55089E7CF4F4E3E9009FF6D6BA50B2E"/>
    <w:rsid w:val="001E60B6"/>
  </w:style>
  <w:style w:type="paragraph" w:customStyle="1" w:styleId="6E6C2B3C427B4C3F9A80E558988C5400">
    <w:name w:val="6E6C2B3C427B4C3F9A80E558988C5400"/>
    <w:rsid w:val="001E60B6"/>
  </w:style>
  <w:style w:type="paragraph" w:customStyle="1" w:styleId="3A3473C3417347218C573F51255CBDF8">
    <w:name w:val="3A3473C3417347218C573F51255CBDF8"/>
    <w:rsid w:val="001E60B6"/>
  </w:style>
  <w:style w:type="paragraph" w:customStyle="1" w:styleId="008A95994E224483A401FC9A8DA2D26B">
    <w:name w:val="008A95994E224483A401FC9A8DA2D26B"/>
    <w:rsid w:val="001E60B6"/>
  </w:style>
  <w:style w:type="paragraph" w:customStyle="1" w:styleId="4E57AA710C504754A54C192295480296">
    <w:name w:val="4E57AA710C504754A54C192295480296"/>
    <w:rsid w:val="001E60B6"/>
  </w:style>
  <w:style w:type="paragraph" w:customStyle="1" w:styleId="2E6BA181D57149429A6D4582EE54B74D">
    <w:name w:val="2E6BA181D57149429A6D4582EE54B74D"/>
    <w:rsid w:val="001E60B6"/>
  </w:style>
  <w:style w:type="paragraph" w:customStyle="1" w:styleId="3A06B9BEC2B749F0A5768BD1F0AAF783">
    <w:name w:val="3A06B9BEC2B749F0A5768BD1F0AAF783"/>
    <w:rsid w:val="001E60B6"/>
  </w:style>
  <w:style w:type="paragraph" w:customStyle="1" w:styleId="254914FCED6A4F7AA674B6519D1A54E6">
    <w:name w:val="254914FCED6A4F7AA674B6519D1A54E6"/>
    <w:rsid w:val="001E60B6"/>
  </w:style>
  <w:style w:type="paragraph" w:customStyle="1" w:styleId="36BE08FCC0AC4BB6833EBCF9581488B8">
    <w:name w:val="36BE08FCC0AC4BB6833EBCF9581488B8"/>
    <w:rsid w:val="001E60B6"/>
  </w:style>
  <w:style w:type="paragraph" w:customStyle="1" w:styleId="384586B0474B44359D28AAEBD80287B3">
    <w:name w:val="384586B0474B44359D28AAEBD80287B3"/>
    <w:rsid w:val="001E60B6"/>
  </w:style>
  <w:style w:type="paragraph" w:customStyle="1" w:styleId="91A93794AF014A25AA60F771C961459B">
    <w:name w:val="91A93794AF014A25AA60F771C961459B"/>
    <w:rsid w:val="001E60B6"/>
  </w:style>
  <w:style w:type="paragraph" w:customStyle="1" w:styleId="E1B72833FFF64F84BF1B527DC006EF61">
    <w:name w:val="E1B72833FFF64F84BF1B527DC006EF61"/>
    <w:rsid w:val="001E60B6"/>
  </w:style>
  <w:style w:type="paragraph" w:customStyle="1" w:styleId="A753DD15522547B591E703792709EF3F">
    <w:name w:val="A753DD15522547B591E703792709EF3F"/>
    <w:rsid w:val="001E60B6"/>
  </w:style>
  <w:style w:type="paragraph" w:customStyle="1" w:styleId="91BF7E971D924EFAB865F51107975284">
    <w:name w:val="91BF7E971D924EFAB865F51107975284"/>
    <w:rsid w:val="001E60B6"/>
  </w:style>
  <w:style w:type="paragraph" w:customStyle="1" w:styleId="26DC4364B8584A678B72CC70D5A761D7">
    <w:name w:val="26DC4364B8584A678B72CC70D5A761D7"/>
    <w:rsid w:val="001E60B6"/>
  </w:style>
  <w:style w:type="paragraph" w:customStyle="1" w:styleId="E53A82A8B03C4895810C0F99C4381130">
    <w:name w:val="E53A82A8B03C4895810C0F99C4381130"/>
    <w:rsid w:val="001E60B6"/>
  </w:style>
  <w:style w:type="paragraph" w:customStyle="1" w:styleId="2E11B58475304DBE9A806DCCBC1066E4">
    <w:name w:val="2E11B58475304DBE9A806DCCBC1066E4"/>
    <w:rsid w:val="001E60B6"/>
  </w:style>
  <w:style w:type="paragraph" w:customStyle="1" w:styleId="140114A284544F248BAD3173B097D4EC">
    <w:name w:val="140114A284544F248BAD3173B097D4EC"/>
    <w:rsid w:val="001E60B6"/>
  </w:style>
  <w:style w:type="paragraph" w:customStyle="1" w:styleId="3295854487AA4A599C36099E6784BE9D">
    <w:name w:val="3295854487AA4A599C36099E6784BE9D"/>
    <w:rsid w:val="001E60B6"/>
  </w:style>
  <w:style w:type="paragraph" w:customStyle="1" w:styleId="CE2DDAF851D04E0F9CD822C19366F0FE">
    <w:name w:val="CE2DDAF851D04E0F9CD822C19366F0FE"/>
    <w:rsid w:val="001E60B6"/>
  </w:style>
  <w:style w:type="paragraph" w:customStyle="1" w:styleId="29032BA1C66E474EB4C8A3984A14756E">
    <w:name w:val="29032BA1C66E474EB4C8A3984A14756E"/>
    <w:rsid w:val="001E60B6"/>
  </w:style>
  <w:style w:type="paragraph" w:customStyle="1" w:styleId="3B25A20BB316410EB9230E5A2C3ABC52">
    <w:name w:val="3B25A20BB316410EB9230E5A2C3ABC52"/>
    <w:rsid w:val="001E60B6"/>
  </w:style>
  <w:style w:type="paragraph" w:customStyle="1" w:styleId="DD310C14D46C4A1F929F4072E0D66598">
    <w:name w:val="DD310C14D46C4A1F929F4072E0D66598"/>
    <w:rsid w:val="001E60B6"/>
  </w:style>
  <w:style w:type="paragraph" w:customStyle="1" w:styleId="E1B11DAAB25D4BEFB1239E54F2B9504A">
    <w:name w:val="E1B11DAAB25D4BEFB1239E54F2B9504A"/>
    <w:rsid w:val="001E60B6"/>
  </w:style>
  <w:style w:type="paragraph" w:customStyle="1" w:styleId="7D6786092AF64CC58BD32D9CA43454E5">
    <w:name w:val="7D6786092AF64CC58BD32D9CA43454E5"/>
    <w:rsid w:val="001E60B6"/>
  </w:style>
  <w:style w:type="paragraph" w:customStyle="1" w:styleId="81F8F1A699DF45E7A46B61D1F5AAF082">
    <w:name w:val="81F8F1A699DF45E7A46B61D1F5AAF082"/>
    <w:rsid w:val="001E60B6"/>
  </w:style>
  <w:style w:type="paragraph" w:customStyle="1" w:styleId="BCC75D5E18A74C54856D626AB6796B87">
    <w:name w:val="BCC75D5E18A74C54856D626AB6796B87"/>
    <w:rsid w:val="001E60B6"/>
  </w:style>
  <w:style w:type="paragraph" w:customStyle="1" w:styleId="3AE6E267C3084DBE8E3616D7416DE181">
    <w:name w:val="3AE6E267C3084DBE8E3616D7416DE181"/>
    <w:rsid w:val="001E60B6"/>
  </w:style>
  <w:style w:type="paragraph" w:customStyle="1" w:styleId="6B85349ECC444D0097C652156B4D6327">
    <w:name w:val="6B85349ECC444D0097C652156B4D6327"/>
    <w:rsid w:val="001E60B6"/>
  </w:style>
  <w:style w:type="paragraph" w:customStyle="1" w:styleId="EE11917EE67648D2A9887D19D428F3F8">
    <w:name w:val="EE11917EE67648D2A9887D19D428F3F8"/>
    <w:rsid w:val="001E60B6"/>
  </w:style>
  <w:style w:type="paragraph" w:customStyle="1" w:styleId="F58CFFB9A9FF4294BB5739EAE7078C76">
    <w:name w:val="F58CFFB9A9FF4294BB5739EAE7078C76"/>
    <w:rsid w:val="001E60B6"/>
  </w:style>
  <w:style w:type="paragraph" w:customStyle="1" w:styleId="BE848D01D76E4D9DBF717918A4202478">
    <w:name w:val="BE848D01D76E4D9DBF717918A4202478"/>
    <w:rsid w:val="001E60B6"/>
  </w:style>
  <w:style w:type="paragraph" w:customStyle="1" w:styleId="856E44E55BB24DDF8815FB1A347629F2">
    <w:name w:val="856E44E55BB24DDF8815FB1A347629F2"/>
    <w:rsid w:val="001E60B6"/>
  </w:style>
  <w:style w:type="paragraph" w:customStyle="1" w:styleId="EC4E3E6C2A634B278766C0E907E0ABBC">
    <w:name w:val="EC4E3E6C2A634B278766C0E907E0ABBC"/>
    <w:rsid w:val="001E60B6"/>
  </w:style>
  <w:style w:type="paragraph" w:customStyle="1" w:styleId="75C6C917BAE740D792AF948F59FC68CD">
    <w:name w:val="75C6C917BAE740D792AF948F59FC68CD"/>
    <w:rsid w:val="001E60B6"/>
  </w:style>
  <w:style w:type="paragraph" w:customStyle="1" w:styleId="206F3F98CD234623925554FEF96D4B12">
    <w:name w:val="206F3F98CD234623925554FEF96D4B12"/>
    <w:rsid w:val="001E60B6"/>
  </w:style>
  <w:style w:type="paragraph" w:customStyle="1" w:styleId="2CA5790688A347F88949AB6F9219C001">
    <w:name w:val="2CA5790688A347F88949AB6F9219C001"/>
    <w:rsid w:val="001E60B6"/>
  </w:style>
  <w:style w:type="paragraph" w:customStyle="1" w:styleId="E0554F834BA441FB9723DB6231E5B92D">
    <w:name w:val="E0554F834BA441FB9723DB6231E5B92D"/>
    <w:rsid w:val="001E60B6"/>
  </w:style>
  <w:style w:type="paragraph" w:customStyle="1" w:styleId="149C49C0C46945BBB734E22D73375C42">
    <w:name w:val="149C49C0C46945BBB734E22D73375C42"/>
    <w:rsid w:val="001E60B6"/>
  </w:style>
  <w:style w:type="paragraph" w:customStyle="1" w:styleId="38A6BA6245FA406BA186886B4AC7B6CE">
    <w:name w:val="38A6BA6245FA406BA186886B4AC7B6CE"/>
    <w:rsid w:val="001E60B6"/>
  </w:style>
  <w:style w:type="paragraph" w:customStyle="1" w:styleId="FCED3812727D4A57AC250ED46AC03DB1">
    <w:name w:val="FCED3812727D4A57AC250ED46AC03DB1"/>
    <w:rsid w:val="001E60B6"/>
  </w:style>
  <w:style w:type="paragraph" w:customStyle="1" w:styleId="38E23C046D59477297E8EF42F87586F0">
    <w:name w:val="38E23C046D59477297E8EF42F87586F0"/>
    <w:rsid w:val="001E60B6"/>
  </w:style>
  <w:style w:type="paragraph" w:customStyle="1" w:styleId="15FD027E577D4E8C85756BF334F068E4">
    <w:name w:val="15FD027E577D4E8C85756BF334F068E4"/>
    <w:rsid w:val="001E60B6"/>
  </w:style>
  <w:style w:type="paragraph" w:customStyle="1" w:styleId="BFDCD60BAE404C52A56DE4B0528F4B81">
    <w:name w:val="BFDCD60BAE404C52A56DE4B0528F4B81"/>
    <w:rsid w:val="001E60B6"/>
  </w:style>
  <w:style w:type="paragraph" w:customStyle="1" w:styleId="004905AF461F46B59B6071F9CBA16E20">
    <w:name w:val="004905AF461F46B59B6071F9CBA16E20"/>
    <w:rsid w:val="001E60B6"/>
  </w:style>
  <w:style w:type="paragraph" w:customStyle="1" w:styleId="21CD355209C34920A9159C27424D00EA">
    <w:name w:val="21CD355209C34920A9159C27424D00EA"/>
    <w:rsid w:val="001E60B6"/>
  </w:style>
  <w:style w:type="paragraph" w:customStyle="1" w:styleId="A27122B502AA44D8A789368A64819FB6">
    <w:name w:val="A27122B502AA44D8A789368A64819FB6"/>
    <w:rsid w:val="001E60B6"/>
  </w:style>
  <w:style w:type="paragraph" w:customStyle="1" w:styleId="4E6E3175F7B04EC48C912121AE95AB8A">
    <w:name w:val="4E6E3175F7B04EC48C912121AE95AB8A"/>
    <w:rsid w:val="001E60B6"/>
  </w:style>
  <w:style w:type="paragraph" w:customStyle="1" w:styleId="0B332E72BED7439AAFF42E48C2B7649D">
    <w:name w:val="0B332E72BED7439AAFF42E48C2B7649D"/>
    <w:rsid w:val="001E60B6"/>
  </w:style>
  <w:style w:type="paragraph" w:customStyle="1" w:styleId="EA95EF8C034C47C698A7AFBE8435CA71">
    <w:name w:val="EA95EF8C034C47C698A7AFBE8435CA71"/>
    <w:rsid w:val="001E60B6"/>
  </w:style>
  <w:style w:type="paragraph" w:customStyle="1" w:styleId="7890AAE0BB224B7EB4371F10C3A9D80F">
    <w:name w:val="7890AAE0BB224B7EB4371F10C3A9D80F"/>
    <w:rsid w:val="001E60B6"/>
  </w:style>
  <w:style w:type="paragraph" w:customStyle="1" w:styleId="EB32057688094A6E9DEA54A505E89DBD">
    <w:name w:val="EB32057688094A6E9DEA54A505E89DBD"/>
    <w:rsid w:val="001E60B6"/>
  </w:style>
  <w:style w:type="paragraph" w:customStyle="1" w:styleId="4175417972BC41B380328C7754C84326">
    <w:name w:val="4175417972BC41B380328C7754C84326"/>
    <w:rsid w:val="001E60B6"/>
  </w:style>
  <w:style w:type="paragraph" w:customStyle="1" w:styleId="0E74FCE7BB744A66B6829C1DB1230DB2">
    <w:name w:val="0E74FCE7BB744A66B6829C1DB1230DB2"/>
    <w:rsid w:val="001E60B6"/>
  </w:style>
  <w:style w:type="paragraph" w:customStyle="1" w:styleId="3CB0B87C8C4E4481995A01B3B500F5ED">
    <w:name w:val="3CB0B87C8C4E4481995A01B3B500F5ED"/>
    <w:rsid w:val="001E60B6"/>
  </w:style>
  <w:style w:type="paragraph" w:customStyle="1" w:styleId="7E8C3A9460C04B84811CDE0FDE5FBCB0">
    <w:name w:val="7E8C3A9460C04B84811CDE0FDE5FBCB0"/>
    <w:rsid w:val="001E60B6"/>
  </w:style>
  <w:style w:type="paragraph" w:customStyle="1" w:styleId="B2FC6B98B0A74B55952D2F7FBB4D8C1D">
    <w:name w:val="B2FC6B98B0A74B55952D2F7FBB4D8C1D"/>
    <w:rsid w:val="001E60B6"/>
  </w:style>
  <w:style w:type="paragraph" w:customStyle="1" w:styleId="FD907C3EBF654B939D22170A04F665B8">
    <w:name w:val="FD907C3EBF654B939D22170A04F665B8"/>
    <w:rsid w:val="001E60B6"/>
  </w:style>
  <w:style w:type="paragraph" w:customStyle="1" w:styleId="9198523585C2447EB87E2035460A350B">
    <w:name w:val="9198523585C2447EB87E2035460A350B"/>
    <w:rsid w:val="00C7144E"/>
  </w:style>
  <w:style w:type="paragraph" w:customStyle="1" w:styleId="836B12F0317A43BE907393B99BF2F8DD">
    <w:name w:val="836B12F0317A43BE907393B99BF2F8DD"/>
    <w:rsid w:val="00C714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0DDA3A6-B9C7-45A9-A4FD-5BDBE84DB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5595</Words>
  <Characters>31894</Characters>
  <Application>Microsoft Office Word</Application>
  <DocSecurity>4</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Thomas Sammut</dc:creator>
  <cp:lastModifiedBy>Thomas Sammut</cp:lastModifiedBy>
  <cp:revision>2</cp:revision>
  <cp:lastPrinted>2019-06-06T04:52:00Z</cp:lastPrinted>
  <dcterms:created xsi:type="dcterms:W3CDTF">2019-06-11T05:29:00Z</dcterms:created>
  <dcterms:modified xsi:type="dcterms:W3CDTF">2019-06-11T05:29:00Z</dcterms:modified>
</cp:coreProperties>
</file>