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F6930" w14:textId="77777777" w:rsidR="00D60B81" w:rsidRPr="00FE7A6F" w:rsidRDefault="00750369" w:rsidP="005819E9">
      <w:pPr>
        <w:pStyle w:val="Title"/>
        <w:spacing w:before="480"/>
      </w:pPr>
      <w:sdt>
        <w:sdtPr>
          <w:id w:val="-541752760"/>
          <w:placeholder>
            <w:docPart w:val="1D9B71D5930243028EDCBA42797D5C74"/>
          </w:placeholder>
        </w:sdtPr>
        <w:sdtEndPr/>
        <w:sdtContent>
          <w:r w:rsidR="00780725">
            <w:t>Radiation Health Committee</w:t>
          </w:r>
        </w:sdtContent>
      </w:sdt>
    </w:p>
    <w:p w14:paraId="01A33932" w14:textId="77777777" w:rsidR="00D60B81" w:rsidRPr="004A11CC" w:rsidRDefault="003F6505" w:rsidP="005819E9">
      <w:pPr>
        <w:pStyle w:val="Title"/>
        <w:contextualSpacing w:val="0"/>
      </w:pPr>
      <w:r>
        <w:t xml:space="preserve">Meeting </w:t>
      </w:r>
      <w:r w:rsidR="008174F8">
        <w:t>Minutes</w:t>
      </w:r>
    </w:p>
    <w:p w14:paraId="6DD5F613" w14:textId="3DBABC2D" w:rsidR="008737F8" w:rsidRPr="00784A0C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Date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582296693"/>
          <w:placeholder>
            <w:docPart w:val="22571593BF0B4CB18BCCE1C0E171BC5E"/>
          </w:placeholder>
        </w:sdtPr>
        <w:sdtEndPr/>
        <w:sdtContent>
          <w:r w:rsidR="0075237A">
            <w:rPr>
              <w:sz w:val="20"/>
              <w:szCs w:val="20"/>
            </w:rPr>
            <w:t>22 July</w:t>
          </w:r>
          <w:r w:rsidR="00586140" w:rsidRPr="00754937">
            <w:rPr>
              <w:sz w:val="20"/>
              <w:szCs w:val="20"/>
            </w:rPr>
            <w:t xml:space="preserve"> 2020</w:t>
          </w:r>
        </w:sdtContent>
      </w:sdt>
    </w:p>
    <w:p w14:paraId="444E189C" w14:textId="73D9FC3C" w:rsidR="00780725" w:rsidRPr="00784A0C" w:rsidRDefault="00AE6FBE" w:rsidP="00780725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Time</w:t>
      </w:r>
      <w:r w:rsidR="00780725" w:rsidRPr="00784A0C">
        <w:rPr>
          <w:b/>
          <w:color w:val="4E1A74"/>
          <w:sz w:val="20"/>
          <w:szCs w:val="20"/>
        </w:rPr>
        <w:t>:</w:t>
      </w:r>
      <w:r w:rsidR="00780725"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559682899"/>
          <w:placeholder>
            <w:docPart w:val="BD77E95FD5384A40BD8B4D721D32548E"/>
          </w:placeholder>
        </w:sdtPr>
        <w:sdtEndPr/>
        <w:sdtContent>
          <w:sdt>
            <w:sdtPr>
              <w:rPr>
                <w:szCs w:val="20"/>
              </w:rPr>
              <w:id w:val="1776754578"/>
              <w:placeholder>
                <w:docPart w:val="A1CB95723C60414CA5F94A1B5475C525"/>
              </w:placeholder>
            </w:sdtPr>
            <w:sdtEndPr>
              <w:rPr>
                <w:sz w:val="20"/>
              </w:rPr>
            </w:sdtEndPr>
            <w:sdtContent>
              <w:r w:rsidR="00177080" w:rsidRPr="00754937">
                <w:rPr>
                  <w:rFonts w:ascii="Calibri" w:eastAsia="Times New Roman" w:hAnsi="Calibri" w:cs="Times New Roman"/>
                  <w:color w:val="auto"/>
                  <w:sz w:val="20"/>
                  <w:szCs w:val="20"/>
                </w:rPr>
                <w:t xml:space="preserve">9:30 am to </w:t>
              </w:r>
              <w:r w:rsidR="0075237A">
                <w:rPr>
                  <w:rFonts w:ascii="Calibri" w:eastAsia="Times New Roman" w:hAnsi="Calibri" w:cs="Times New Roman"/>
                  <w:color w:val="auto"/>
                  <w:sz w:val="20"/>
                  <w:szCs w:val="20"/>
                </w:rPr>
                <w:t>1</w:t>
              </w:r>
              <w:r w:rsidR="00586140" w:rsidRPr="00754937">
                <w:rPr>
                  <w:rFonts w:ascii="Calibri" w:eastAsia="Times New Roman" w:hAnsi="Calibri" w:cs="Times New Roman"/>
                  <w:color w:val="auto"/>
                  <w:sz w:val="20"/>
                  <w:szCs w:val="20"/>
                </w:rPr>
                <w:t>:30</w:t>
              </w:r>
              <w:r w:rsidR="00177080" w:rsidRPr="00754937">
                <w:rPr>
                  <w:rFonts w:ascii="Calibri" w:eastAsia="Times New Roman" w:hAnsi="Calibri" w:cs="Times New Roman"/>
                  <w:color w:val="auto"/>
                  <w:sz w:val="20"/>
                  <w:szCs w:val="20"/>
                </w:rPr>
                <w:t xml:space="preserve"> pm </w:t>
              </w:r>
            </w:sdtContent>
          </w:sdt>
        </w:sdtContent>
      </w:sdt>
    </w:p>
    <w:p w14:paraId="0312F8A9" w14:textId="22B9B8C0" w:rsidR="00177080" w:rsidRPr="00E07B95" w:rsidRDefault="00780725" w:rsidP="00177080">
      <w:pPr>
        <w:spacing w:before="120"/>
        <w:ind w:left="1134" w:hanging="1134"/>
        <w:rPr>
          <w:sz w:val="20"/>
          <w:szCs w:val="20"/>
        </w:rPr>
      </w:pPr>
      <w:r w:rsidRPr="00E07B95">
        <w:rPr>
          <w:b/>
          <w:color w:val="4E1A74"/>
          <w:sz w:val="20"/>
          <w:szCs w:val="20"/>
        </w:rPr>
        <w:t>Location:</w:t>
      </w:r>
      <w:r w:rsidRPr="00E07B95">
        <w:rPr>
          <w:b/>
          <w:color w:val="4E1A74"/>
          <w:sz w:val="20"/>
          <w:szCs w:val="20"/>
        </w:rPr>
        <w:tab/>
      </w:r>
      <w:sdt>
        <w:sdtPr>
          <w:rPr>
            <w:szCs w:val="20"/>
          </w:rPr>
          <w:id w:val="2115167492"/>
          <w:placeholder>
            <w:docPart w:val="305B81B104804AC28302832BA8E92441"/>
          </w:placeholder>
        </w:sdtPr>
        <w:sdtEndPr>
          <w:rPr>
            <w:sz w:val="20"/>
          </w:rPr>
        </w:sdtEndPr>
        <w:sdtContent>
          <w:r w:rsidR="0075237A" w:rsidRPr="00E07B95">
            <w:rPr>
              <w:sz w:val="20"/>
              <w:szCs w:val="20"/>
            </w:rPr>
            <w:t>Virtual</w:t>
          </w:r>
        </w:sdtContent>
      </w:sdt>
    </w:p>
    <w:p w14:paraId="09DA12A9" w14:textId="77777777" w:rsidR="008737F8" w:rsidRPr="00784A0C" w:rsidRDefault="008737F8" w:rsidP="00177080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Chair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1421178827"/>
          <w:placeholder>
            <w:docPart w:val="F15E8CB77F9E458CB57E79EAF7A5FED9"/>
          </w:placeholder>
        </w:sdtPr>
        <w:sdtEndPr/>
        <w:sdtContent>
          <w:r w:rsidR="00782ADE" w:rsidRPr="00754937">
            <w:rPr>
              <w:sz w:val="20"/>
              <w:szCs w:val="20"/>
            </w:rPr>
            <w:t xml:space="preserve">Dr </w:t>
          </w:r>
          <w:r w:rsidR="00586217" w:rsidRPr="00754937">
            <w:rPr>
              <w:sz w:val="20"/>
              <w:szCs w:val="20"/>
            </w:rPr>
            <w:t>Roslyn Drummond</w:t>
          </w:r>
        </w:sdtContent>
      </w:sdt>
    </w:p>
    <w:p w14:paraId="0E0A97C5" w14:textId="09C9A890" w:rsidR="008737F8" w:rsidRPr="00784A0C" w:rsidRDefault="008737F8" w:rsidP="00177080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Members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10916714"/>
          <w:placeholder>
            <w:docPart w:val="9ACE6D19C1B1439E98C59B2BA6785B1C"/>
          </w:placeholder>
        </w:sdtPr>
        <w:sdtEndPr/>
        <w:sdtContent>
          <w:sdt>
            <w:sdtPr>
              <w:rPr>
                <w:szCs w:val="20"/>
              </w:rPr>
              <w:id w:val="-916240239"/>
              <w:placeholder>
                <w:docPart w:val="1C05F9505537453B909BE833D4DD8CC7"/>
              </w:placeholder>
            </w:sdtPr>
            <w:sdtEndPr/>
            <w:sdtContent>
              <w:sdt>
                <w:sdtPr>
                  <w:rPr>
                    <w:szCs w:val="20"/>
                  </w:rPr>
                  <w:id w:val="810672187"/>
                  <w:placeholder>
                    <w:docPart w:val="FE464D8A19B448B38A2C342783471DBE"/>
                  </w:placeholder>
                </w:sdtPr>
                <w:sdtEndPr>
                  <w:rPr>
                    <w:sz w:val="20"/>
                  </w:rPr>
                </w:sdtEndPr>
                <w:sdtContent>
                  <w:r w:rsidR="00586140" w:rsidRPr="00754937">
                    <w:rPr>
                      <w:sz w:val="20"/>
                      <w:szCs w:val="20"/>
                    </w:rPr>
                    <w:t>Dr Roslyn Drummond</w:t>
                  </w:r>
                </w:sdtContent>
              </w:sdt>
              <w:r w:rsidR="00586140" w:rsidRPr="00754937">
                <w:rPr>
                  <w:sz w:val="20"/>
                  <w:szCs w:val="20"/>
                </w:rPr>
                <w:t xml:space="preserve"> (Chair); Ms Fay Bellis (Public Representative); Mr Mark Carey (NSW); Mr Noel Cleaves (VIC); Mr Simon Critchley (QLD); Mr Bradley Feldtman (NT); Ms Penny Hill (ACT</w:t>
              </w:r>
              <w:r w:rsidR="0075237A">
                <w:rPr>
                  <w:sz w:val="20"/>
                  <w:szCs w:val="20"/>
                </w:rPr>
                <w:t>, partly attended</w:t>
              </w:r>
              <w:r w:rsidR="00586140" w:rsidRPr="00754937">
                <w:rPr>
                  <w:sz w:val="20"/>
                  <w:szCs w:val="20"/>
                </w:rPr>
                <w:t xml:space="preserve">); Dr Massey de los Reyes (SA); Dr Carl-Magnus Larsson (CEO of ARPANSA); Dr Stephen Newbery (TAS); </w:t>
              </w:r>
              <w:r w:rsidR="008541C3">
                <w:rPr>
                  <w:sz w:val="20"/>
                  <w:szCs w:val="20"/>
                </w:rPr>
                <w:t>Dr Joanna Wriedt (NSC Member)</w:t>
              </w:r>
            </w:sdtContent>
          </w:sdt>
        </w:sdtContent>
      </w:sdt>
    </w:p>
    <w:p w14:paraId="476D17C7" w14:textId="6200A16C" w:rsidR="008737F8" w:rsidRPr="00784A0C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Secretariat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1858773176"/>
          <w:placeholder>
            <w:docPart w:val="339E6DC091E9499282C70AD3E24140E6"/>
          </w:placeholder>
        </w:sdtPr>
        <w:sdtEndPr/>
        <w:sdtContent>
          <w:r w:rsidR="00586217" w:rsidRPr="00754937">
            <w:rPr>
              <w:sz w:val="20"/>
              <w:szCs w:val="20"/>
              <w:lang w:val="fr-BE"/>
            </w:rPr>
            <w:t>Dr Samir Sarkar</w:t>
          </w:r>
          <w:r w:rsidR="0075237A">
            <w:rPr>
              <w:sz w:val="20"/>
              <w:szCs w:val="20"/>
              <w:lang w:val="fr-BE"/>
            </w:rPr>
            <w:t xml:space="preserve"> and Mr Selva Kumar</w:t>
          </w:r>
          <w:r w:rsidR="00977301" w:rsidRPr="00754937">
            <w:rPr>
              <w:sz w:val="20"/>
              <w:szCs w:val="20"/>
              <w:lang w:val="fr-BE"/>
            </w:rPr>
            <w:t>, National Codes &amp; Standards Section, ARPANSA</w:t>
          </w:r>
        </w:sdtContent>
      </w:sdt>
    </w:p>
    <w:p w14:paraId="3F36193A" w14:textId="77777777" w:rsidR="00BE3AEE" w:rsidRPr="00784A0C" w:rsidRDefault="00BE3AEE" w:rsidP="00BE3AEE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Scribe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444889654"/>
          <w:placeholder>
            <w:docPart w:val="9AA91A24D7C14D9A924514E8879C10A7"/>
          </w:placeholder>
        </w:sdtPr>
        <w:sdtEndPr/>
        <w:sdtContent>
          <w:r w:rsidR="00687A52">
            <w:rPr>
              <w:sz w:val="20"/>
              <w:szCs w:val="20"/>
            </w:rPr>
            <w:t>-</w:t>
          </w:r>
        </w:sdtContent>
      </w:sdt>
    </w:p>
    <w:p w14:paraId="1972A5D5" w14:textId="2AB71982" w:rsidR="008737F8" w:rsidRPr="00784A0C" w:rsidRDefault="008737F8" w:rsidP="00BE3AEE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Apologies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509980898"/>
          <w:placeholder>
            <w:docPart w:val="62DEA868B4BA4F28A8F7F63136FFB971"/>
          </w:placeholder>
        </w:sdtPr>
        <w:sdtEndPr/>
        <w:sdtContent>
          <w:r w:rsidR="00371112" w:rsidRPr="00754937">
            <w:rPr>
              <w:sz w:val="20"/>
              <w:szCs w:val="20"/>
            </w:rPr>
            <w:t xml:space="preserve">Dr </w:t>
          </w:r>
          <w:r w:rsidR="0075237A">
            <w:rPr>
              <w:sz w:val="20"/>
              <w:szCs w:val="20"/>
            </w:rPr>
            <w:t>Bruce Hocking (Member), Ms Hazel Upton (WA)</w:t>
          </w:r>
        </w:sdtContent>
      </w:sdt>
    </w:p>
    <w:p w14:paraId="5E509519" w14:textId="24D2BB9A" w:rsidR="008737F8" w:rsidRPr="00784A0C" w:rsidRDefault="008737F8" w:rsidP="00FD6C0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Invitees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1028833487"/>
          <w:placeholder>
            <w:docPart w:val="32440065D2C440D6A8CDDC7FA69BFFB7"/>
          </w:placeholder>
        </w:sdtPr>
        <w:sdtEndPr/>
        <w:sdtContent>
          <w:r w:rsidR="00FD6C08" w:rsidRPr="00754937">
            <w:rPr>
              <w:sz w:val="20"/>
              <w:szCs w:val="20"/>
            </w:rPr>
            <w:t xml:space="preserve">Mr Ryan Hemsley (ARPANSA) </w:t>
          </w:r>
          <w:r w:rsidR="00586140" w:rsidRPr="00754937">
            <w:rPr>
              <w:sz w:val="20"/>
              <w:szCs w:val="20"/>
            </w:rPr>
            <w:br/>
            <w:t>Mr Glenn Riley (</w:t>
          </w:r>
          <w:r w:rsidR="008D2ECE" w:rsidRPr="00754937">
            <w:rPr>
              <w:sz w:val="20"/>
              <w:szCs w:val="20"/>
            </w:rPr>
            <w:t>VIC</w:t>
          </w:r>
          <w:r w:rsidR="00586140" w:rsidRPr="00754937">
            <w:rPr>
              <w:sz w:val="20"/>
              <w:szCs w:val="20"/>
            </w:rPr>
            <w:t>)</w:t>
          </w:r>
          <w:r w:rsidR="00586140" w:rsidRPr="00754937">
            <w:rPr>
              <w:sz w:val="20"/>
              <w:szCs w:val="20"/>
            </w:rPr>
            <w:br/>
            <w:t>Dr Rick Tinker (</w:t>
          </w:r>
          <w:r w:rsidR="008D2ECE" w:rsidRPr="00754937">
            <w:rPr>
              <w:sz w:val="20"/>
              <w:szCs w:val="20"/>
            </w:rPr>
            <w:t xml:space="preserve">ARPANSA, </w:t>
          </w:r>
          <w:r w:rsidR="00586140" w:rsidRPr="00754937">
            <w:rPr>
              <w:sz w:val="20"/>
              <w:szCs w:val="20"/>
            </w:rPr>
            <w:t xml:space="preserve">for items </w:t>
          </w:r>
          <w:r w:rsidR="0075237A">
            <w:rPr>
              <w:sz w:val="20"/>
              <w:szCs w:val="20"/>
            </w:rPr>
            <w:t>3.1.1</w:t>
          </w:r>
          <w:r w:rsidR="008E5F4E" w:rsidRPr="00754937">
            <w:rPr>
              <w:sz w:val="20"/>
              <w:szCs w:val="20"/>
            </w:rPr>
            <w:t xml:space="preserve">; </w:t>
          </w:r>
          <w:r w:rsidR="00586140" w:rsidRPr="00754937">
            <w:rPr>
              <w:sz w:val="20"/>
              <w:szCs w:val="20"/>
            </w:rPr>
            <w:t>3.</w:t>
          </w:r>
          <w:r w:rsidR="0075237A">
            <w:rPr>
              <w:sz w:val="20"/>
              <w:szCs w:val="20"/>
            </w:rPr>
            <w:t>3</w:t>
          </w:r>
          <w:r w:rsidR="00586140" w:rsidRPr="00754937">
            <w:rPr>
              <w:sz w:val="20"/>
              <w:szCs w:val="20"/>
            </w:rPr>
            <w:t>)</w:t>
          </w:r>
          <w:r w:rsidR="00586140" w:rsidRPr="00754937">
            <w:rPr>
              <w:sz w:val="20"/>
              <w:szCs w:val="20"/>
            </w:rPr>
            <w:br/>
            <w:t>Dr Peter Thomas (</w:t>
          </w:r>
          <w:r w:rsidR="008D2ECE" w:rsidRPr="00754937">
            <w:rPr>
              <w:sz w:val="20"/>
              <w:szCs w:val="20"/>
            </w:rPr>
            <w:t xml:space="preserve">ARPANSA, </w:t>
          </w:r>
          <w:r w:rsidR="004445AE">
            <w:rPr>
              <w:sz w:val="20"/>
              <w:szCs w:val="20"/>
            </w:rPr>
            <w:t>for item</w:t>
          </w:r>
          <w:r w:rsidR="00586140" w:rsidRPr="00754937">
            <w:rPr>
              <w:sz w:val="20"/>
              <w:szCs w:val="20"/>
            </w:rPr>
            <w:t xml:space="preserve"> 3.</w:t>
          </w:r>
          <w:r w:rsidR="004445AE">
            <w:rPr>
              <w:sz w:val="20"/>
              <w:szCs w:val="20"/>
            </w:rPr>
            <w:t>2</w:t>
          </w:r>
          <w:r w:rsidR="00586140" w:rsidRPr="00754937">
            <w:rPr>
              <w:sz w:val="20"/>
              <w:szCs w:val="20"/>
            </w:rPr>
            <w:t>)</w:t>
          </w:r>
          <w:r w:rsidR="00B96C67">
            <w:rPr>
              <w:sz w:val="20"/>
              <w:szCs w:val="20"/>
            </w:rPr>
            <w:t xml:space="preserve"> </w:t>
          </w:r>
          <w:r w:rsidR="00B96C67">
            <w:rPr>
              <w:sz w:val="20"/>
              <w:szCs w:val="20"/>
            </w:rPr>
            <w:tab/>
          </w:r>
          <w:r w:rsidR="004445AE">
            <w:rPr>
              <w:sz w:val="20"/>
              <w:szCs w:val="20"/>
            </w:rPr>
            <w:t xml:space="preserve">     </w:t>
          </w:r>
          <w:r w:rsidR="004445AE">
            <w:rPr>
              <w:sz w:val="20"/>
              <w:szCs w:val="20"/>
            </w:rPr>
            <w:tab/>
          </w:r>
          <w:r w:rsidR="00B96C67">
            <w:rPr>
              <w:sz w:val="20"/>
              <w:szCs w:val="20"/>
            </w:rPr>
            <w:tab/>
          </w:r>
          <w:r w:rsidR="00B96C67">
            <w:rPr>
              <w:sz w:val="20"/>
              <w:szCs w:val="20"/>
            </w:rPr>
            <w:tab/>
          </w:r>
          <w:r w:rsidR="00B96C67">
            <w:rPr>
              <w:sz w:val="20"/>
              <w:szCs w:val="20"/>
            </w:rPr>
            <w:tab/>
          </w:r>
          <w:r w:rsidR="00B96C67">
            <w:rPr>
              <w:sz w:val="20"/>
              <w:szCs w:val="20"/>
            </w:rPr>
            <w:tab/>
          </w:r>
          <w:r w:rsidR="008541C3">
            <w:rPr>
              <w:sz w:val="20"/>
              <w:szCs w:val="20"/>
            </w:rPr>
            <w:tab/>
          </w:r>
          <w:r w:rsidR="00B96C67">
            <w:rPr>
              <w:sz w:val="20"/>
              <w:szCs w:val="20"/>
            </w:rPr>
            <w:t xml:space="preserve"> Mr </w:t>
          </w:r>
          <w:r w:rsidR="0075237A">
            <w:rPr>
              <w:sz w:val="20"/>
              <w:szCs w:val="20"/>
            </w:rPr>
            <w:t>Nathan Wahl</w:t>
          </w:r>
          <w:r w:rsidR="00B96C67">
            <w:rPr>
              <w:sz w:val="20"/>
              <w:szCs w:val="20"/>
            </w:rPr>
            <w:t xml:space="preserve"> (ARPANSA, for item </w:t>
          </w:r>
          <w:r w:rsidR="0075237A">
            <w:rPr>
              <w:sz w:val="20"/>
              <w:szCs w:val="20"/>
            </w:rPr>
            <w:t>4.1</w:t>
          </w:r>
          <w:r w:rsidR="00B96C67">
            <w:rPr>
              <w:sz w:val="20"/>
              <w:szCs w:val="20"/>
            </w:rPr>
            <w:t>)</w:t>
          </w:r>
          <w:r w:rsidR="00586140" w:rsidRPr="00754937">
            <w:rPr>
              <w:sz w:val="20"/>
              <w:szCs w:val="20"/>
            </w:rPr>
            <w:br/>
            <w:t>Dr Ken Karipidis (</w:t>
          </w:r>
          <w:r w:rsidR="008D2ECE" w:rsidRPr="00754937">
            <w:rPr>
              <w:sz w:val="20"/>
              <w:szCs w:val="20"/>
            </w:rPr>
            <w:t xml:space="preserve">ARPANSA, </w:t>
          </w:r>
          <w:r w:rsidR="00586140" w:rsidRPr="00754937">
            <w:rPr>
              <w:sz w:val="20"/>
              <w:szCs w:val="20"/>
            </w:rPr>
            <w:t>for item 3.</w:t>
          </w:r>
          <w:r w:rsidR="0075237A">
            <w:rPr>
              <w:sz w:val="20"/>
              <w:szCs w:val="20"/>
            </w:rPr>
            <w:t>3</w:t>
          </w:r>
          <w:r w:rsidR="00586140" w:rsidRPr="00754937">
            <w:rPr>
              <w:sz w:val="20"/>
              <w:szCs w:val="20"/>
            </w:rPr>
            <w:t>)</w:t>
          </w:r>
          <w:r w:rsidR="00586140" w:rsidRPr="00754937">
            <w:rPr>
              <w:sz w:val="20"/>
              <w:szCs w:val="20"/>
            </w:rPr>
            <w:br/>
          </w:r>
          <w:r w:rsidR="00687A52" w:rsidRPr="00754937">
            <w:rPr>
              <w:sz w:val="20"/>
              <w:szCs w:val="20"/>
            </w:rPr>
            <w:t>Mr Loch Castle (for item 3.</w:t>
          </w:r>
          <w:r w:rsidR="0075237A">
            <w:rPr>
              <w:sz w:val="20"/>
              <w:szCs w:val="20"/>
            </w:rPr>
            <w:t>4</w:t>
          </w:r>
          <w:r w:rsidR="00687A52" w:rsidRPr="00754937">
            <w:rPr>
              <w:sz w:val="20"/>
              <w:szCs w:val="20"/>
            </w:rPr>
            <w:t>)</w:t>
          </w:r>
          <w:r w:rsidR="00FD6C08" w:rsidRPr="00754937">
            <w:rPr>
              <w:sz w:val="20"/>
              <w:szCs w:val="20"/>
            </w:rPr>
            <w:br/>
          </w:r>
        </w:sdtContent>
      </w:sdt>
    </w:p>
    <w:p w14:paraId="5474CD2D" w14:textId="04C3AF94" w:rsidR="008737F8" w:rsidRPr="00784A0C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Observers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896745850"/>
          <w:placeholder>
            <w:docPart w:val="6425556A7C2544A788A0A4EB70E14235"/>
          </w:placeholder>
        </w:sdtPr>
        <w:sdtEndPr/>
        <w:sdtContent>
          <w:r w:rsidR="00586140" w:rsidRPr="00754937">
            <w:rPr>
              <w:sz w:val="20"/>
              <w:szCs w:val="20"/>
            </w:rPr>
            <w:t xml:space="preserve">Dr Gillian Hirth (Chief Radiation Health Scientist – ARPANSA); Dr Ivan Williams (Chief Medical Radiation Scientist – ARPANSA); Mr Jim Scott (Chief Regulatory Officer – ARPANSA), </w:t>
          </w:r>
          <w:r w:rsidR="0075237A">
            <w:rPr>
              <w:sz w:val="20"/>
              <w:szCs w:val="20"/>
            </w:rPr>
            <w:t xml:space="preserve">Ms Lara Purdy (Department of Health); </w:t>
          </w:r>
          <w:r w:rsidR="00F73374">
            <w:rPr>
              <w:sz w:val="20"/>
              <w:szCs w:val="20"/>
            </w:rPr>
            <w:t>Ms Maryka Gaudio (</w:t>
          </w:r>
          <w:r w:rsidR="00F31B33" w:rsidRPr="00754937">
            <w:rPr>
              <w:sz w:val="20"/>
              <w:szCs w:val="20"/>
            </w:rPr>
            <w:t>Department of Health)</w:t>
          </w:r>
          <w:r w:rsidR="002357E2" w:rsidRPr="00754937">
            <w:rPr>
              <w:sz w:val="20"/>
              <w:szCs w:val="20"/>
            </w:rPr>
            <w:t xml:space="preserve">; </w:t>
          </w:r>
          <w:r w:rsidR="0075237A">
            <w:rPr>
              <w:sz w:val="20"/>
              <w:szCs w:val="20"/>
            </w:rPr>
            <w:t>Mr Andreas Markwitz (New Zealand)</w:t>
          </w:r>
        </w:sdtContent>
      </w:sdt>
    </w:p>
    <w:p w14:paraId="1FF0232C" w14:textId="77777777" w:rsidR="009C5959" w:rsidRDefault="00CB7340" w:rsidP="00F12B44">
      <w:pPr>
        <w:pStyle w:val="Agendaitem-main"/>
      </w:pPr>
      <w:r w:rsidRPr="00413E9F">
        <w:drawing>
          <wp:anchor distT="0" distB="0" distL="114300" distR="114300" simplePos="0" relativeHeight="251659264" behindDoc="0" locked="1" layoutInCell="1" allowOverlap="1" wp14:anchorId="01722C2F" wp14:editId="1415B323">
            <wp:simplePos x="0" y="0"/>
            <wp:positionH relativeFrom="column">
              <wp:posOffset>-1270</wp:posOffset>
            </wp:positionH>
            <wp:positionV relativeFrom="paragraph">
              <wp:posOffset>202565</wp:posOffset>
            </wp:positionV>
            <wp:extent cx="6119495" cy="53975"/>
            <wp:effectExtent l="0" t="0" r="0" b="3175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-921643051"/>
          <w:placeholder>
            <w:docPart w:val="6B4C3DF022FA458B966BF1E92293FB34"/>
          </w:placeholder>
        </w:sdtPr>
        <w:sdtEndPr/>
        <w:sdtContent>
          <w:r w:rsidR="00276B00">
            <w:t>Introduction and Standing Items</w:t>
          </w:r>
        </w:sdtContent>
      </w:sdt>
    </w:p>
    <w:p w14:paraId="5A821112" w14:textId="77777777" w:rsidR="003F6505" w:rsidRDefault="00750369" w:rsidP="005819E9">
      <w:pPr>
        <w:pStyle w:val="Agendaitem-supplementary"/>
      </w:pPr>
      <w:sdt>
        <w:sdtPr>
          <w:id w:val="1774583359"/>
          <w:placeholder>
            <w:docPart w:val="80D90956678B40519B9CD47FF7CA3D6F"/>
          </w:placeholder>
        </w:sdtPr>
        <w:sdtEndPr/>
        <w:sdtContent>
          <w:r w:rsidR="00276B00">
            <w:t>Welcome by the Chair</w:t>
          </w:r>
        </w:sdtContent>
      </w:sdt>
      <w:r w:rsidR="003F6505">
        <w:tab/>
      </w:r>
      <w:sdt>
        <w:sdtPr>
          <w:id w:val="-1746412683"/>
          <w:placeholder>
            <w:docPart w:val="50E4720467334EF682BDDC3ABDF154F3"/>
          </w:placeholder>
        </w:sdtPr>
        <w:sdtEndPr/>
        <w:sdtContent>
          <w:r w:rsidR="00CF129C">
            <w:t>Chair</w:t>
          </w:r>
        </w:sdtContent>
      </w:sdt>
    </w:p>
    <w:p w14:paraId="7CD010EB" w14:textId="4ECCE7F8" w:rsidR="00B96C67" w:rsidRDefault="000A5DE2" w:rsidP="003F6505">
      <w:r>
        <w:t xml:space="preserve">The Chair called the meeting to order. </w:t>
      </w:r>
      <w:r w:rsidR="00E53676">
        <w:t xml:space="preserve">Committee </w:t>
      </w:r>
      <w:r>
        <w:t>Members were advised that M</w:t>
      </w:r>
      <w:r w:rsidR="00754937">
        <w:t>s</w:t>
      </w:r>
      <w:r>
        <w:t xml:space="preserve"> </w:t>
      </w:r>
      <w:r w:rsidR="000236E6">
        <w:t xml:space="preserve">Lara Purdy </w:t>
      </w:r>
      <w:r>
        <w:t xml:space="preserve">replaced Ms </w:t>
      </w:r>
      <w:r w:rsidR="000236E6">
        <w:t xml:space="preserve">Sarah Norris </w:t>
      </w:r>
      <w:r>
        <w:t>of the Department of Health as an observer.</w:t>
      </w:r>
      <w:r w:rsidR="00E53676">
        <w:t xml:space="preserve"> Members were also advised that this meeting was primarily intended to monitor progress on a number of projects at a time when many members and regulatory agencies are tasked with managing the societal impact of the COVID-19 pandemic.  </w:t>
      </w:r>
    </w:p>
    <w:p w14:paraId="4F1D352C" w14:textId="77777777" w:rsidR="0071661E" w:rsidRDefault="00F3056F" w:rsidP="0071661E">
      <w:pPr>
        <w:pStyle w:val="Agendaitem-main"/>
      </w:pPr>
      <w:r>
        <w:lastRenderedPageBreak/>
        <w:t>National Uniformity</w:t>
      </w:r>
    </w:p>
    <w:p w14:paraId="2E8DC9FA" w14:textId="016BBE02" w:rsidR="00CB7340" w:rsidRDefault="00750369" w:rsidP="00CB7340">
      <w:pPr>
        <w:pStyle w:val="Agendaitem-supplementary"/>
      </w:pPr>
      <w:sdt>
        <w:sdtPr>
          <w:id w:val="1801491100"/>
          <w:placeholder>
            <w:docPart w:val="F48667D4DC1543319E9E4D564AE26C2A"/>
          </w:placeholder>
        </w:sdtPr>
        <w:sdtEndPr/>
        <w:sdtContent>
          <w:r w:rsidR="004445AE">
            <w:t>RHC/RHERP i</w:t>
          </w:r>
          <w:r w:rsidR="0075237A">
            <w:t>nterface</w:t>
          </w:r>
        </w:sdtContent>
      </w:sdt>
      <w:r w:rsidR="00CB7340">
        <w:tab/>
      </w:r>
      <w:sdt>
        <w:sdtPr>
          <w:id w:val="-951479192"/>
          <w:placeholder>
            <w:docPart w:val="A4747CC1F0474482AA773A9BE3726B6C"/>
          </w:placeholder>
        </w:sdtPr>
        <w:sdtEndPr/>
        <w:sdtContent>
          <w:r w:rsidR="0075237A">
            <w:t>Dr Larsson/Dr</w:t>
          </w:r>
          <w:r w:rsidR="00F049B5">
            <w:t xml:space="preserve"> </w:t>
          </w:r>
          <w:r w:rsidR="0075237A">
            <w:t>Newbery</w:t>
          </w:r>
        </w:sdtContent>
      </w:sdt>
    </w:p>
    <w:p w14:paraId="1C1D9C7A" w14:textId="56F9E9F2" w:rsidR="002C6D9B" w:rsidRDefault="0072451C" w:rsidP="009E7CAF">
      <w:pPr>
        <w:spacing w:after="240"/>
      </w:pPr>
      <w:r>
        <w:t xml:space="preserve">Dr Newbery shared his thoughts about the governance arrangements </w:t>
      </w:r>
      <w:r w:rsidR="00697BAD">
        <w:t xml:space="preserve">for </w:t>
      </w:r>
      <w:r>
        <w:t>the Guidance and Expectations document</w:t>
      </w:r>
      <w:r w:rsidR="008D21BB">
        <w:t xml:space="preserve">, which is presented under Item 3.2. </w:t>
      </w:r>
      <w:r w:rsidR="00F262E3">
        <w:t xml:space="preserve">He stated that </w:t>
      </w:r>
      <w:r w:rsidR="008020B4">
        <w:t xml:space="preserve">the </w:t>
      </w:r>
      <w:r w:rsidR="00F262E3">
        <w:t>g</w:t>
      </w:r>
      <w:r w:rsidR="008D21BB">
        <w:t>overnance arrangements could be facilitated by placing information on a number of Teams site</w:t>
      </w:r>
      <w:r w:rsidR="00F262E3">
        <w:t>s</w:t>
      </w:r>
      <w:r w:rsidR="008D21BB">
        <w:t xml:space="preserve"> to test the process. </w:t>
      </w:r>
      <w:r w:rsidR="00F262E3">
        <w:t>Dr Newbery</w:t>
      </w:r>
      <w:r w:rsidR="008D21BB">
        <w:t xml:space="preserve"> informed that </w:t>
      </w:r>
      <w:r w:rsidR="00F262E3" w:rsidRPr="002C5A06">
        <w:t xml:space="preserve">Radiation Health Expert Reference Panel </w:t>
      </w:r>
      <w:r w:rsidR="00F262E3">
        <w:t>(</w:t>
      </w:r>
      <w:r w:rsidR="008D21BB">
        <w:t>RHERP</w:t>
      </w:r>
      <w:r w:rsidR="00F262E3">
        <w:t>)</w:t>
      </w:r>
      <w:r w:rsidR="008D21BB">
        <w:t xml:space="preserve"> showed interest in this document. </w:t>
      </w:r>
      <w:r w:rsidR="006A705C">
        <w:t xml:space="preserve">Dr Larsson referred to the action from </w:t>
      </w:r>
      <w:r w:rsidR="00E07B95">
        <w:t xml:space="preserve">the </w:t>
      </w:r>
      <w:r w:rsidR="006A705C">
        <w:t>March 2020 meeting</w:t>
      </w:r>
      <w:r w:rsidR="002C5A06">
        <w:t xml:space="preserve"> </w:t>
      </w:r>
      <w:r w:rsidR="00E07B95">
        <w:t xml:space="preserve">that had been </w:t>
      </w:r>
      <w:r w:rsidR="002C5A06">
        <w:t>assigned to him</w:t>
      </w:r>
      <w:r w:rsidR="00502515">
        <w:t>,</w:t>
      </w:r>
      <w:r w:rsidR="002C5A06">
        <w:t xml:space="preserve"> related to a discussion paper on</w:t>
      </w:r>
      <w:r w:rsidR="002C5A06" w:rsidRPr="002C5A06">
        <w:t xml:space="preserve"> the responsibilities of the RHC, Radiation Protection Network (RPN) and the enHealth RHERP</w:t>
      </w:r>
      <w:r w:rsidR="00E07B95">
        <w:t>,</w:t>
      </w:r>
      <w:r w:rsidR="002C5A06" w:rsidRPr="002C5A06">
        <w:t xml:space="preserve"> and describing how they can work together in the future to </w:t>
      </w:r>
      <w:r w:rsidR="00532B22">
        <w:t xml:space="preserve">improve efficiency and effectiveness by </w:t>
      </w:r>
      <w:r w:rsidR="002C5A06" w:rsidRPr="002C5A06">
        <w:t>avoid</w:t>
      </w:r>
      <w:r w:rsidR="00532B22">
        <w:t>ing</w:t>
      </w:r>
      <w:r w:rsidR="002C5A06" w:rsidRPr="002C5A06">
        <w:t xml:space="preserve"> duplication of effort</w:t>
      </w:r>
      <w:r w:rsidR="006A705C">
        <w:t xml:space="preserve">. </w:t>
      </w:r>
      <w:r w:rsidR="008D21BB">
        <w:t xml:space="preserve"> </w:t>
      </w:r>
      <w:r w:rsidR="002C5A06">
        <w:t xml:space="preserve">He emphasised </w:t>
      </w:r>
      <w:r w:rsidR="00E07B95">
        <w:t xml:space="preserve">the need </w:t>
      </w:r>
      <w:r w:rsidR="003C1418">
        <w:t>for</w:t>
      </w:r>
      <w:r>
        <w:t xml:space="preserve"> </w:t>
      </w:r>
      <w:r w:rsidR="00021C98">
        <w:t>u</w:t>
      </w:r>
      <w:r w:rsidR="001E649E">
        <w:t>s</w:t>
      </w:r>
      <w:r w:rsidR="00021C98">
        <w:t xml:space="preserve">ing </w:t>
      </w:r>
      <w:r w:rsidR="00E07B95">
        <w:t xml:space="preserve">a </w:t>
      </w:r>
      <w:r w:rsidR="002C5A06">
        <w:t>top-down approach</w:t>
      </w:r>
      <w:r w:rsidR="001E649E">
        <w:t xml:space="preserve"> </w:t>
      </w:r>
      <w:r w:rsidR="00E07B95">
        <w:t xml:space="preserve">to the </w:t>
      </w:r>
      <w:r w:rsidR="001E649E">
        <w:t>develop</w:t>
      </w:r>
      <w:r w:rsidR="00E07B95">
        <w:t>ment of the</w:t>
      </w:r>
      <w:r w:rsidR="001E649E">
        <w:t xml:space="preserve"> Codes and Guides needed for Australia</w:t>
      </w:r>
      <w:r w:rsidR="002C5A06">
        <w:t>.</w:t>
      </w:r>
      <w:r w:rsidR="001E649E">
        <w:t xml:space="preserve"> Dr Larsson suggested to focus on 10-15 high level documents</w:t>
      </w:r>
      <w:r w:rsidR="00E07B95">
        <w:t xml:space="preserve">. </w:t>
      </w:r>
      <w:r w:rsidR="001E649E">
        <w:t xml:space="preserve"> </w:t>
      </w:r>
      <w:r w:rsidR="00E24A5E">
        <w:t>He stated that the discussion paper</w:t>
      </w:r>
      <w:r w:rsidR="00E07B95">
        <w:t>, due at the next meeting,</w:t>
      </w:r>
      <w:r w:rsidR="00E24A5E">
        <w:t xml:space="preserve"> will include a systematic approach </w:t>
      </w:r>
      <w:r w:rsidR="003C1418">
        <w:t xml:space="preserve">to </w:t>
      </w:r>
      <w:r w:rsidR="00E24A5E">
        <w:t xml:space="preserve">defining the </w:t>
      </w:r>
      <w:r w:rsidR="003C1418">
        <w:t>‘</w:t>
      </w:r>
      <w:r w:rsidR="00E24A5E">
        <w:t>end state</w:t>
      </w:r>
      <w:r w:rsidR="003C1418">
        <w:t>’.</w:t>
      </w:r>
      <w:r w:rsidR="00E24A5E">
        <w:t xml:space="preserve"> </w:t>
      </w:r>
      <w:r w:rsidR="008848E5">
        <w:t xml:space="preserve">Dr Newbery and </w:t>
      </w:r>
      <w:r w:rsidR="00E24A5E">
        <w:t xml:space="preserve">Ms Bellis </w:t>
      </w:r>
      <w:r w:rsidR="002E5284">
        <w:t xml:space="preserve">indicated that they </w:t>
      </w:r>
      <w:r w:rsidR="008848E5">
        <w:t xml:space="preserve">would </w:t>
      </w:r>
      <w:r w:rsidR="00502515">
        <w:t>assist</w:t>
      </w:r>
      <w:r w:rsidR="00E24A5E">
        <w:t xml:space="preserve"> </w:t>
      </w:r>
      <w:r w:rsidR="003C1418">
        <w:t>in preparing</w:t>
      </w:r>
      <w:r w:rsidR="008848E5">
        <w:t xml:space="preserve"> the discussion paper.</w:t>
      </w:r>
    </w:p>
    <w:p w14:paraId="176B639E" w14:textId="77777777" w:rsidR="006C1007" w:rsidRPr="002E5284" w:rsidRDefault="006C1007" w:rsidP="009E7CAF">
      <w:pPr>
        <w:spacing w:after="240"/>
        <w:rPr>
          <w:b/>
        </w:rPr>
      </w:pPr>
    </w:p>
    <w:p w14:paraId="3708C52B" w14:textId="3BA4577B" w:rsidR="009830F6" w:rsidRDefault="00750369" w:rsidP="009830F6">
      <w:pPr>
        <w:pStyle w:val="Agendaitem-supplementary"/>
      </w:pPr>
      <w:sdt>
        <w:sdtPr>
          <w:id w:val="-2146046145"/>
          <w:placeholder>
            <w:docPart w:val="E55089E7CF4F4E3E9009FF6D6BA50B2E"/>
          </w:placeholder>
        </w:sdtPr>
        <w:sdtEndPr/>
        <w:sdtContent>
          <w:r w:rsidR="004445AE">
            <w:t xml:space="preserve">Competency </w:t>
          </w:r>
          <w:r w:rsidR="006774B5">
            <w:t>r</w:t>
          </w:r>
          <w:r w:rsidR="004445AE">
            <w:t>equirements</w:t>
          </w:r>
          <w:r w:rsidR="006774B5">
            <w:t xml:space="preserve"> </w:t>
          </w:r>
          <w:r w:rsidR="00833B86">
            <w:t>- non-medical</w:t>
          </w:r>
        </w:sdtContent>
      </w:sdt>
      <w:r w:rsidR="009830F6">
        <w:tab/>
      </w:r>
      <w:sdt>
        <w:sdtPr>
          <w:id w:val="-1321955838"/>
          <w:placeholder>
            <w:docPart w:val="6E6C2B3C427B4C3F9A80E558988C5400"/>
          </w:placeholder>
        </w:sdtPr>
        <w:sdtEndPr/>
        <w:sdtContent>
          <w:r w:rsidR="00937EBD">
            <w:t>D</w:t>
          </w:r>
          <w:r w:rsidR="00746FD9">
            <w:t>r Newbery</w:t>
          </w:r>
        </w:sdtContent>
      </w:sdt>
    </w:p>
    <w:p w14:paraId="0C490DF4" w14:textId="327C39B0" w:rsidR="00057072" w:rsidRDefault="002E5284" w:rsidP="002E5284">
      <w:r>
        <w:t xml:space="preserve">Dr Newbery presented the </w:t>
      </w:r>
      <w:r w:rsidR="00532B22">
        <w:t xml:space="preserve">proposed </w:t>
      </w:r>
      <w:r>
        <w:t xml:space="preserve">competencies for users of fixed radiation gauges and mobile soil density and moisture gauges, which is a continuation of an </w:t>
      </w:r>
      <w:r w:rsidR="00532B22">
        <w:t xml:space="preserve">earlier </w:t>
      </w:r>
      <w:r>
        <w:t xml:space="preserve">RHC project </w:t>
      </w:r>
      <w:r w:rsidR="00532B22">
        <w:t>that had</w:t>
      </w:r>
      <w:r w:rsidR="003C1418">
        <w:t xml:space="preserve"> subsequently </w:t>
      </w:r>
      <w:r w:rsidR="00532B22">
        <w:t xml:space="preserve">been </w:t>
      </w:r>
      <w:r w:rsidR="003C1418">
        <w:t>paused</w:t>
      </w:r>
      <w:r>
        <w:t>.</w:t>
      </w:r>
      <w:r w:rsidR="007C2451">
        <w:t xml:space="preserve"> Dr Newbery </w:t>
      </w:r>
      <w:r w:rsidR="00F84DB8">
        <w:t xml:space="preserve">suggested that if the RHC </w:t>
      </w:r>
      <w:r w:rsidR="00057072">
        <w:t>agree</w:t>
      </w:r>
      <w:r w:rsidR="00F84DB8">
        <w:t xml:space="preserve"> to the proposed competencies then </w:t>
      </w:r>
      <w:r w:rsidR="003C1418">
        <w:t xml:space="preserve">a </w:t>
      </w:r>
      <w:r w:rsidR="00F84DB8">
        <w:t>similar approach could be applied to other non-medical areas.</w:t>
      </w:r>
      <w:r w:rsidR="00FD7C55">
        <w:t xml:space="preserve"> Discussion took place </w:t>
      </w:r>
      <w:r w:rsidR="006C1007">
        <w:t xml:space="preserve">on </w:t>
      </w:r>
      <w:r w:rsidR="00FD7C55">
        <w:t xml:space="preserve">the competencies </w:t>
      </w:r>
      <w:r w:rsidR="006C1007">
        <w:t>fo</w:t>
      </w:r>
      <w:r w:rsidR="00FD7C55">
        <w:t xml:space="preserve">r user </w:t>
      </w:r>
      <w:r w:rsidR="006C1007">
        <w:t>v</w:t>
      </w:r>
      <w:r w:rsidR="008D1266">
        <w:t>ersu</w:t>
      </w:r>
      <w:r w:rsidR="006C1007">
        <w:t xml:space="preserve">s the competencies for Radiation </w:t>
      </w:r>
      <w:r w:rsidR="003C1418">
        <w:t xml:space="preserve">Safety </w:t>
      </w:r>
      <w:r w:rsidR="006C1007">
        <w:t>Officer (</w:t>
      </w:r>
      <w:r w:rsidR="00FD7C55">
        <w:t>RSO)</w:t>
      </w:r>
      <w:r w:rsidR="003C1418">
        <w:t>,</w:t>
      </w:r>
      <w:r w:rsidR="006C1007">
        <w:t xml:space="preserve"> noting that </w:t>
      </w:r>
      <w:r w:rsidR="003C1418">
        <w:t xml:space="preserve">the </w:t>
      </w:r>
      <w:r w:rsidR="006C1007">
        <w:t>RSO is also a user</w:t>
      </w:r>
      <w:r w:rsidR="00FD7C55">
        <w:t xml:space="preserve">. The </w:t>
      </w:r>
      <w:r w:rsidR="00057072">
        <w:t>Members noted that it took considerable time to formulate an agreed position on competency requirements.</w:t>
      </w:r>
      <w:r w:rsidR="00FD7C55">
        <w:t xml:space="preserve"> Dr Larsson suggested </w:t>
      </w:r>
      <w:r w:rsidR="003C1418">
        <w:t>that members should</w:t>
      </w:r>
      <w:r w:rsidR="00C92FE9">
        <w:t xml:space="preserve"> </w:t>
      </w:r>
      <w:r w:rsidR="00B83C85">
        <w:t>consider</w:t>
      </w:r>
      <w:r w:rsidR="00FD7C55">
        <w:t xml:space="preserve"> the proposed competency requirements out of session.  The Members agreed to develop competencies based on </w:t>
      </w:r>
      <w:r w:rsidR="00532B22">
        <w:t>earlier</w:t>
      </w:r>
      <w:r w:rsidR="00FD7C55">
        <w:t xml:space="preserve"> RHC work for other non-medical users of radiation sources.</w:t>
      </w:r>
    </w:p>
    <w:p w14:paraId="5D26AB55" w14:textId="249EA3AF" w:rsidR="006D56F8" w:rsidRDefault="006D56F8" w:rsidP="003D52E6">
      <w:pPr>
        <w:ind w:left="2160" w:hanging="2160"/>
        <w:rPr>
          <w:b/>
        </w:rPr>
      </w:pPr>
      <w:r>
        <w:rPr>
          <w:b/>
        </w:rPr>
        <w:t>Decision</w:t>
      </w:r>
      <w:r w:rsidR="00C92FE9">
        <w:rPr>
          <w:b/>
        </w:rPr>
        <w:t xml:space="preserve"> </w:t>
      </w:r>
      <w:r w:rsidR="00DD1034">
        <w:rPr>
          <w:b/>
        </w:rPr>
        <w:t>2020-0</w:t>
      </w:r>
      <w:r w:rsidR="007B19AD">
        <w:rPr>
          <w:b/>
        </w:rPr>
        <w:t>4</w:t>
      </w:r>
      <w:r>
        <w:rPr>
          <w:b/>
        </w:rPr>
        <w:t>:</w:t>
      </w:r>
      <w:r w:rsidR="00C92FE9">
        <w:rPr>
          <w:b/>
        </w:rPr>
        <w:tab/>
      </w:r>
      <w:r w:rsidR="00AF0055">
        <w:rPr>
          <w:b/>
        </w:rPr>
        <w:t>Members a</w:t>
      </w:r>
      <w:r>
        <w:rPr>
          <w:b/>
        </w:rPr>
        <w:t xml:space="preserve">greed to develop </w:t>
      </w:r>
      <w:r w:rsidR="00532B22">
        <w:rPr>
          <w:b/>
        </w:rPr>
        <w:t xml:space="preserve">additional </w:t>
      </w:r>
      <w:r>
        <w:rPr>
          <w:b/>
        </w:rPr>
        <w:t>competencies for non-medical use of radiation sources.</w:t>
      </w:r>
    </w:p>
    <w:p w14:paraId="6680DC15" w14:textId="57C96849" w:rsidR="00FC0352" w:rsidRDefault="00FD7C55" w:rsidP="003D52E6">
      <w:pPr>
        <w:ind w:left="2160" w:hanging="2160"/>
      </w:pPr>
      <w:r w:rsidRPr="00B83C85">
        <w:rPr>
          <w:b/>
        </w:rPr>
        <w:t>Action</w:t>
      </w:r>
      <w:r w:rsidR="00C92FE9">
        <w:rPr>
          <w:b/>
        </w:rPr>
        <w:t xml:space="preserve"> </w:t>
      </w:r>
      <w:r w:rsidR="00B87A70">
        <w:rPr>
          <w:b/>
        </w:rPr>
        <w:t>2020-25</w:t>
      </w:r>
      <w:r w:rsidRPr="00B83C85">
        <w:rPr>
          <w:b/>
        </w:rPr>
        <w:t>:</w:t>
      </w:r>
      <w:r w:rsidR="00B83C85" w:rsidRPr="00B83C85">
        <w:rPr>
          <w:b/>
        </w:rPr>
        <w:tab/>
        <w:t xml:space="preserve">Members to provide feedback on the </w:t>
      </w:r>
      <w:r w:rsidR="00532B22">
        <w:rPr>
          <w:b/>
        </w:rPr>
        <w:t xml:space="preserve">proposed </w:t>
      </w:r>
      <w:r w:rsidR="00B83C85" w:rsidRPr="00B83C85">
        <w:rPr>
          <w:b/>
        </w:rPr>
        <w:t>competencies</w:t>
      </w:r>
      <w:r w:rsidR="008D1266">
        <w:rPr>
          <w:b/>
        </w:rPr>
        <w:t xml:space="preserve"> out of session</w:t>
      </w:r>
      <w:r w:rsidR="00B83C85" w:rsidRPr="00B83C85">
        <w:rPr>
          <w:b/>
        </w:rPr>
        <w:t xml:space="preserve">, and Dr Newbery to finalise the </w:t>
      </w:r>
      <w:r w:rsidR="00532B22">
        <w:rPr>
          <w:b/>
        </w:rPr>
        <w:t>current project</w:t>
      </w:r>
      <w:r w:rsidR="00532B22" w:rsidRPr="00B83C85">
        <w:rPr>
          <w:b/>
        </w:rPr>
        <w:t xml:space="preserve"> </w:t>
      </w:r>
      <w:r w:rsidR="00B83C85" w:rsidRPr="00B83C85">
        <w:rPr>
          <w:b/>
        </w:rPr>
        <w:t>incorporating Members’ feedback</w:t>
      </w:r>
      <w:r w:rsidR="008D1266">
        <w:rPr>
          <w:b/>
        </w:rPr>
        <w:t xml:space="preserve"> and report at the next RHC meeting in November 2020</w:t>
      </w:r>
      <w:r w:rsidR="00B83C85" w:rsidRPr="00B83C85">
        <w:rPr>
          <w:b/>
        </w:rPr>
        <w:t>.</w:t>
      </w:r>
      <w:r w:rsidR="00057072">
        <w:t xml:space="preserve"> </w:t>
      </w:r>
    </w:p>
    <w:p w14:paraId="30793F4C" w14:textId="69B8BC01" w:rsidR="006D56F8" w:rsidRPr="00B83C85" w:rsidRDefault="006D56F8" w:rsidP="00B83C85">
      <w:pPr>
        <w:ind w:left="720" w:hanging="720"/>
        <w:rPr>
          <w:b/>
        </w:rPr>
      </w:pPr>
    </w:p>
    <w:p w14:paraId="166EB212" w14:textId="640D5649" w:rsidR="009830F6" w:rsidRDefault="00750369" w:rsidP="009830F6">
      <w:pPr>
        <w:pStyle w:val="Agendaitem-supplementary"/>
      </w:pPr>
      <w:sdt>
        <w:sdtPr>
          <w:id w:val="-1381706654"/>
          <w:placeholder>
            <w:docPart w:val="3A3473C3417347218C573F51255CBDF8"/>
          </w:placeholder>
        </w:sdtPr>
        <w:sdtEndPr/>
        <w:sdtContent>
          <w:r w:rsidR="003D0C23">
            <w:t>R</w:t>
          </w:r>
          <w:r w:rsidR="004445AE">
            <w:t>P</w:t>
          </w:r>
          <w:r w:rsidR="003D0C23">
            <w:t>N activity update</w:t>
          </w:r>
        </w:sdtContent>
      </w:sdt>
      <w:r w:rsidR="009830F6">
        <w:tab/>
      </w:r>
      <w:sdt>
        <w:sdtPr>
          <w:id w:val="690027552"/>
          <w:placeholder>
            <w:docPart w:val="008A95994E224483A401FC9A8DA2D26B"/>
          </w:placeholder>
        </w:sdtPr>
        <w:sdtEndPr/>
        <w:sdtContent>
          <w:r w:rsidR="003D0C23">
            <w:t>Dr Newbery</w:t>
          </w:r>
        </w:sdtContent>
      </w:sdt>
    </w:p>
    <w:p w14:paraId="7EF3C04F" w14:textId="3E251B15" w:rsidR="00893C09" w:rsidRDefault="00B40E1D" w:rsidP="00905FBF">
      <w:pPr>
        <w:spacing w:after="240"/>
      </w:pPr>
      <w:r>
        <w:t xml:space="preserve">Dr </w:t>
      </w:r>
      <w:r w:rsidR="00FE6A6E">
        <w:t>Newbery provided an update on RP</w:t>
      </w:r>
      <w:r>
        <w:t>N activities. He</w:t>
      </w:r>
      <w:r w:rsidR="007472D0">
        <w:t xml:space="preserve"> </w:t>
      </w:r>
      <w:r w:rsidR="00F07531">
        <w:t xml:space="preserve">stated </w:t>
      </w:r>
      <w:r w:rsidR="007472D0">
        <w:t xml:space="preserve">that </w:t>
      </w:r>
      <w:r w:rsidR="00EF4639">
        <w:t>a con</w:t>
      </w:r>
      <w:r w:rsidR="00EB0717">
        <w:t xml:space="preserve">siderable </w:t>
      </w:r>
      <w:r w:rsidR="00A05FE3">
        <w:t xml:space="preserve">number </w:t>
      </w:r>
      <w:r w:rsidR="00EB0717">
        <w:t>of activities we</w:t>
      </w:r>
      <w:r w:rsidR="00EF4639">
        <w:t>re occurring through Teams including discussion about ‘workbook’, shielding</w:t>
      </w:r>
      <w:r w:rsidR="00EB0717">
        <w:t xml:space="preserve"> etc.</w:t>
      </w:r>
      <w:r w:rsidR="00EF4639">
        <w:t xml:space="preserve"> He </w:t>
      </w:r>
      <w:r w:rsidR="00893C09">
        <w:t xml:space="preserve">stated that </w:t>
      </w:r>
      <w:r w:rsidR="00A64A74">
        <w:t xml:space="preserve">the </w:t>
      </w:r>
      <w:r w:rsidR="00893C09">
        <w:t xml:space="preserve">RPN platform </w:t>
      </w:r>
      <w:r w:rsidR="00EB0717">
        <w:t>was</w:t>
      </w:r>
      <w:r w:rsidR="00893C09">
        <w:t xml:space="preserve"> beneficial for</w:t>
      </w:r>
      <w:r w:rsidR="00EB0717">
        <w:t xml:space="preserve"> sharing information as users could</w:t>
      </w:r>
      <w:r w:rsidR="00893C09">
        <w:t xml:space="preserve"> post issue</w:t>
      </w:r>
      <w:r w:rsidR="00D96B24">
        <w:t>s</w:t>
      </w:r>
      <w:r w:rsidR="00893C09">
        <w:t xml:space="preserve"> and upload files for information and discussion. The Members noted the update on RPN activities.</w:t>
      </w:r>
    </w:p>
    <w:p w14:paraId="303C4C79" w14:textId="034C63F2" w:rsidR="00B40E1D" w:rsidRDefault="00B40E1D" w:rsidP="00905FBF">
      <w:pPr>
        <w:spacing w:after="240"/>
      </w:pPr>
    </w:p>
    <w:p w14:paraId="144E7DA6" w14:textId="64496A5A" w:rsidR="009830F6" w:rsidRDefault="00750369" w:rsidP="009830F6">
      <w:pPr>
        <w:pStyle w:val="Agendaitem-supplementary"/>
      </w:pPr>
      <w:sdt>
        <w:sdtPr>
          <w:id w:val="-983007610"/>
          <w:placeholder>
            <w:docPart w:val="4E57AA710C504754A54C192295480296"/>
          </w:placeholder>
        </w:sdtPr>
        <w:sdtEndPr/>
        <w:sdtContent>
          <w:r w:rsidR="00FC47DD">
            <w:t xml:space="preserve">Proposed </w:t>
          </w:r>
          <w:r w:rsidR="00833B86">
            <w:t>RHC Sta</w:t>
          </w:r>
          <w:r w:rsidR="00E21373">
            <w:t>t</w:t>
          </w:r>
          <w:r w:rsidR="00833B86">
            <w:t>ement on personal dosimeters and CT-baggage scanners</w:t>
          </w:r>
        </w:sdtContent>
      </w:sdt>
      <w:r w:rsidR="009830F6">
        <w:tab/>
      </w:r>
      <w:sdt>
        <w:sdtPr>
          <w:id w:val="859639173"/>
          <w:placeholder>
            <w:docPart w:val="2E6BA181D57149429A6D4582EE54B74D"/>
          </w:placeholder>
        </w:sdtPr>
        <w:sdtEndPr/>
        <w:sdtContent>
          <w:r w:rsidR="00833B86">
            <w:t>Mr Carey</w:t>
          </w:r>
        </w:sdtContent>
      </w:sdt>
    </w:p>
    <w:p w14:paraId="5B93E393" w14:textId="7A44E965" w:rsidR="00E21373" w:rsidRDefault="00E21373" w:rsidP="00123EA1">
      <w:pPr>
        <w:spacing w:after="240"/>
      </w:pPr>
      <w:r>
        <w:t>Mr Carey presented the background and purpose of the proposed RHC Statement</w:t>
      </w:r>
      <w:r w:rsidR="00FC47DD">
        <w:t>.</w:t>
      </w:r>
      <w:r>
        <w:t xml:space="preserve"> He </w:t>
      </w:r>
      <w:r w:rsidR="001C47AB">
        <w:t xml:space="preserve">referred to investigations </w:t>
      </w:r>
      <w:r w:rsidR="00A05FE3">
        <w:t xml:space="preserve">into </w:t>
      </w:r>
      <w:r w:rsidR="001C47AB">
        <w:t>several high dose reports</w:t>
      </w:r>
      <w:r w:rsidR="00A05FE3">
        <w:t xml:space="preserve"> that had been</w:t>
      </w:r>
      <w:r w:rsidR="001C47AB">
        <w:t xml:space="preserve"> attributed to </w:t>
      </w:r>
      <w:r w:rsidR="00FC47DD">
        <w:t>exposure of</w:t>
      </w:r>
      <w:r w:rsidR="001C47AB">
        <w:t xml:space="preserve"> personal radiation monitoring devices</w:t>
      </w:r>
      <w:r w:rsidR="003F02EB">
        <w:t xml:space="preserve"> (PRMD</w:t>
      </w:r>
      <w:r w:rsidR="006559E4">
        <w:t>s</w:t>
      </w:r>
      <w:r w:rsidR="003F02EB">
        <w:t>)</w:t>
      </w:r>
      <w:r w:rsidR="001C47AB">
        <w:t xml:space="preserve"> </w:t>
      </w:r>
      <w:r w:rsidR="00FC47DD">
        <w:t>during</w:t>
      </w:r>
      <w:r w:rsidR="001C47AB">
        <w:t xml:space="preserve"> CT-based carry-on baggage </w:t>
      </w:r>
      <w:r w:rsidR="00FC47DD">
        <w:t xml:space="preserve">security </w:t>
      </w:r>
      <w:r w:rsidR="001C47AB">
        <w:t>scann</w:t>
      </w:r>
      <w:r w:rsidR="00FC47DD">
        <w:t>ing</w:t>
      </w:r>
      <w:r w:rsidR="001C47AB">
        <w:t xml:space="preserve"> at airport</w:t>
      </w:r>
      <w:r w:rsidR="00FC47DD">
        <w:t>s.</w:t>
      </w:r>
      <w:r w:rsidR="008D32AC">
        <w:t xml:space="preserve"> It was noted that false high doses might impact </w:t>
      </w:r>
      <w:r w:rsidR="00A05FE3">
        <w:t xml:space="preserve">workers’ </w:t>
      </w:r>
      <w:r w:rsidR="00FC47DD">
        <w:t>ability</w:t>
      </w:r>
      <w:r w:rsidR="008D32AC">
        <w:t xml:space="preserve"> to perform </w:t>
      </w:r>
      <w:r w:rsidR="00A05FE3">
        <w:t xml:space="preserve">their </w:t>
      </w:r>
      <w:r w:rsidR="008D32AC">
        <w:t xml:space="preserve">duties. Further, investigation of these incidents generates additional work for both </w:t>
      </w:r>
      <w:r w:rsidR="00F112DD">
        <w:t>the employer and regulator.</w:t>
      </w:r>
      <w:r w:rsidR="003F02EB">
        <w:t xml:space="preserve"> The Members agreed in principle </w:t>
      </w:r>
      <w:r w:rsidR="00FC47DD">
        <w:t xml:space="preserve">with </w:t>
      </w:r>
      <w:r w:rsidR="003F02EB">
        <w:t xml:space="preserve">the proposed </w:t>
      </w:r>
      <w:r w:rsidR="00FC47DD">
        <w:t xml:space="preserve">statement and advised </w:t>
      </w:r>
      <w:r w:rsidR="003F02EB">
        <w:t xml:space="preserve">it </w:t>
      </w:r>
      <w:r w:rsidR="00EB7E15">
        <w:t xml:space="preserve">would be </w:t>
      </w:r>
      <w:r w:rsidR="005B1AAC">
        <w:t>beneficial</w:t>
      </w:r>
      <w:r w:rsidR="003F02EB">
        <w:t xml:space="preserve"> to </w:t>
      </w:r>
      <w:r w:rsidR="00EB7E15">
        <w:t xml:space="preserve">discuss </w:t>
      </w:r>
      <w:r w:rsidR="00D96B24">
        <w:t xml:space="preserve">this matter </w:t>
      </w:r>
      <w:r w:rsidR="00EB7E15">
        <w:t>with</w:t>
      </w:r>
      <w:r w:rsidR="007D57E1">
        <w:t xml:space="preserve"> the</w:t>
      </w:r>
      <w:r w:rsidR="00EB7E15">
        <w:t xml:space="preserve"> Aviation </w:t>
      </w:r>
      <w:r w:rsidR="005B1AAC">
        <w:t>S</w:t>
      </w:r>
      <w:r w:rsidR="00EB7E15">
        <w:t xml:space="preserve">ecurity of </w:t>
      </w:r>
      <w:r w:rsidR="007D57E1">
        <w:t xml:space="preserve">the </w:t>
      </w:r>
      <w:r w:rsidR="00EB7E15">
        <w:t>Department of Home Affairs</w:t>
      </w:r>
      <w:r w:rsidR="00FC47DD">
        <w:t>.</w:t>
      </w:r>
      <w:r w:rsidR="00EB7E15">
        <w:t xml:space="preserve"> </w:t>
      </w:r>
      <w:r w:rsidR="0092020E">
        <w:t xml:space="preserve">Mr Castle </w:t>
      </w:r>
      <w:r w:rsidR="00FC47DD">
        <w:t>advised that ARPANSA</w:t>
      </w:r>
      <w:r w:rsidR="0092020E">
        <w:t xml:space="preserve"> </w:t>
      </w:r>
      <w:r w:rsidR="00A05FE3">
        <w:t>agreed to</w:t>
      </w:r>
      <w:r w:rsidR="00FC47DD">
        <w:t xml:space="preserve"> </w:t>
      </w:r>
      <w:r w:rsidR="0092020E">
        <w:t xml:space="preserve">communicate </w:t>
      </w:r>
      <w:r w:rsidR="00FC47DD">
        <w:t>with the</w:t>
      </w:r>
      <w:r w:rsidR="0092020E">
        <w:t xml:space="preserve"> Department of Home Affairs</w:t>
      </w:r>
      <w:r w:rsidR="00FC47DD">
        <w:t xml:space="preserve"> on this matter</w:t>
      </w:r>
      <w:r w:rsidR="0092020E">
        <w:t xml:space="preserve">. </w:t>
      </w:r>
    </w:p>
    <w:p w14:paraId="2F74CD0E" w14:textId="3A479136" w:rsidR="007D57E1" w:rsidRDefault="0092020E" w:rsidP="00A07AB3">
      <w:pPr>
        <w:spacing w:after="240"/>
        <w:ind w:left="1433" w:hanging="1575"/>
        <w:rPr>
          <w:b/>
        </w:rPr>
      </w:pPr>
      <w:r w:rsidRPr="0092020E">
        <w:rPr>
          <w:b/>
        </w:rPr>
        <w:t>Action</w:t>
      </w:r>
      <w:r w:rsidR="00EB0717">
        <w:rPr>
          <w:b/>
        </w:rPr>
        <w:t xml:space="preserve"> </w:t>
      </w:r>
      <w:r w:rsidR="007D57E1">
        <w:rPr>
          <w:b/>
        </w:rPr>
        <w:t>2</w:t>
      </w:r>
      <w:r w:rsidR="00B87A70">
        <w:rPr>
          <w:b/>
        </w:rPr>
        <w:t>020-26</w:t>
      </w:r>
      <w:r w:rsidR="00EB0717">
        <w:rPr>
          <w:b/>
        </w:rPr>
        <w:t>:</w:t>
      </w:r>
      <w:r w:rsidR="007D57E1">
        <w:rPr>
          <w:b/>
        </w:rPr>
        <w:tab/>
      </w:r>
      <w:r w:rsidR="00FC47DD">
        <w:rPr>
          <w:b/>
        </w:rPr>
        <w:t>ARPANSA</w:t>
      </w:r>
      <w:r w:rsidRPr="0092020E">
        <w:rPr>
          <w:b/>
        </w:rPr>
        <w:t xml:space="preserve"> to communicate the draft Statement </w:t>
      </w:r>
      <w:r w:rsidR="00D96B24">
        <w:rPr>
          <w:b/>
        </w:rPr>
        <w:t>to</w:t>
      </w:r>
      <w:r w:rsidR="00B56B5C">
        <w:rPr>
          <w:b/>
        </w:rPr>
        <w:t xml:space="preserve"> Department of Home Affairs</w:t>
      </w:r>
      <w:r w:rsidRPr="0092020E">
        <w:rPr>
          <w:b/>
        </w:rPr>
        <w:t xml:space="preserve"> and report at the next RHC meeting in November 2020.</w:t>
      </w:r>
      <w:r w:rsidR="007D57E1">
        <w:rPr>
          <w:b/>
        </w:rPr>
        <w:t xml:space="preserve"> </w:t>
      </w:r>
    </w:p>
    <w:p w14:paraId="49CBB477" w14:textId="71479314" w:rsidR="006221F4" w:rsidRPr="00EB0717" w:rsidRDefault="00EB0717" w:rsidP="00473305">
      <w:pPr>
        <w:spacing w:after="240"/>
        <w:ind w:left="1418" w:hanging="1515"/>
      </w:pPr>
      <w:r w:rsidRPr="007D57E1">
        <w:rPr>
          <w:i/>
        </w:rPr>
        <w:t>After-note:</w:t>
      </w:r>
      <w:r w:rsidRPr="00EB0717">
        <w:t xml:space="preserve"> </w:t>
      </w:r>
      <w:r w:rsidR="00117A2C">
        <w:tab/>
        <w:t>ARPANSA has</w:t>
      </w:r>
      <w:r w:rsidRPr="00EB0717">
        <w:t xml:space="preserve"> </w:t>
      </w:r>
      <w:r>
        <w:t>initiated the communication with Department of Home Affairs and shared the draft RHC Statement.</w:t>
      </w:r>
    </w:p>
    <w:p w14:paraId="45EAEDA3" w14:textId="77777777" w:rsidR="00CB7340" w:rsidRDefault="00750369" w:rsidP="00CB7340">
      <w:pPr>
        <w:pStyle w:val="Agendaitem-main"/>
      </w:pPr>
      <w:sdt>
        <w:sdtPr>
          <w:id w:val="-443766710"/>
          <w:placeholder>
            <w:docPart w:val="FE690131186B47C7AC810D34A2C59AF5"/>
          </w:placeholder>
        </w:sdtPr>
        <w:sdtEndPr/>
        <w:sdtContent>
          <w:r w:rsidR="001301A8">
            <w:t>RHC Work Program</w:t>
          </w:r>
        </w:sdtContent>
      </w:sdt>
    </w:p>
    <w:p w14:paraId="60AB4D2C" w14:textId="401C6643" w:rsidR="0030145E" w:rsidRDefault="00750369" w:rsidP="00473305">
      <w:pPr>
        <w:pStyle w:val="Agendaitem-supplementary"/>
        <w:tabs>
          <w:tab w:val="left" w:pos="3300"/>
          <w:tab w:val="left" w:pos="3960"/>
        </w:tabs>
        <w:jc w:val="both"/>
      </w:pPr>
      <w:sdt>
        <w:sdtPr>
          <w:id w:val="92291203"/>
          <w:placeholder>
            <w:docPart w:val="1789E0D8F0EF4C1D885725AB68F62649"/>
          </w:placeholder>
        </w:sdtPr>
        <w:sdtEndPr/>
        <w:sdtContent>
          <w:r w:rsidR="00A37A1F">
            <w:t>RHC projects update</w:t>
          </w:r>
        </w:sdtContent>
      </w:sdt>
      <w:r w:rsidR="00CB7340">
        <w:tab/>
      </w:r>
      <w:r w:rsidR="0030145E">
        <w:t xml:space="preserve">                                                                              </w:t>
      </w:r>
      <w:r w:rsidR="00473305">
        <w:t xml:space="preserve"> </w:t>
      </w:r>
      <w:r w:rsidR="00473305">
        <w:tab/>
      </w:r>
      <w:r w:rsidR="0030145E">
        <w:t xml:space="preserve"> </w:t>
      </w:r>
      <w:sdt>
        <w:sdtPr>
          <w:id w:val="1068609913"/>
          <w:placeholder>
            <w:docPart w:val="D2BC23E72AA145AD90136829189A3459"/>
          </w:placeholder>
        </w:sdtPr>
        <w:sdtEndPr/>
        <w:sdtContent>
          <w:r w:rsidR="0030145E">
            <w:t>Dr Sarkar</w:t>
          </w:r>
        </w:sdtContent>
      </w:sdt>
    </w:p>
    <w:p w14:paraId="26BC6B5A" w14:textId="695643ED" w:rsidR="0030145E" w:rsidRDefault="0030145E" w:rsidP="0030145E">
      <w:r w:rsidRPr="0030145E">
        <w:t>Dr Sarkar presented an update on progre</w:t>
      </w:r>
      <w:r w:rsidR="009B395E">
        <w:t xml:space="preserve">ss of the current RHC projects. A number of projects were </w:t>
      </w:r>
      <w:r w:rsidRPr="0030145E">
        <w:t>discussed under agenda items</w:t>
      </w:r>
      <w:r w:rsidR="009B395E">
        <w:t xml:space="preserve"> 3.1.1 to 3.5</w:t>
      </w:r>
      <w:r w:rsidRPr="0030145E">
        <w:t xml:space="preserve">. </w:t>
      </w:r>
      <w:r w:rsidR="009B395E">
        <w:t xml:space="preserve"> </w:t>
      </w:r>
    </w:p>
    <w:p w14:paraId="256F116C" w14:textId="29C1BAD9" w:rsidR="00A37A1F" w:rsidRDefault="00833B86" w:rsidP="00A37A1F">
      <w:pPr>
        <w:pStyle w:val="Agendaitem-thirdlevel"/>
        <w:tabs>
          <w:tab w:val="clear" w:pos="9639"/>
          <w:tab w:val="left" w:pos="1134"/>
          <w:tab w:val="right" w:pos="9638"/>
        </w:tabs>
        <w:ind w:left="1134"/>
      </w:pPr>
      <w:r>
        <w:t>Revision of RPS and RHS documents</w:t>
      </w:r>
      <w:r w:rsidR="00A37A1F">
        <w:tab/>
        <w:t>Dr Newbery</w:t>
      </w:r>
    </w:p>
    <w:p w14:paraId="41A277D8" w14:textId="62A97B36" w:rsidR="009F6006" w:rsidRDefault="00B32D44" w:rsidP="0030145E">
      <w:pPr>
        <w:spacing w:after="240"/>
      </w:pPr>
      <w:r>
        <w:t>Dr Newbery presented the status of the workbooks for the RPS and RHS documents under revision. He informed that discussion</w:t>
      </w:r>
      <w:r w:rsidR="005802F6">
        <w:t>s</w:t>
      </w:r>
      <w:r>
        <w:t xml:space="preserve"> with content developers </w:t>
      </w:r>
      <w:r w:rsidR="005802F6">
        <w:t xml:space="preserve">were </w:t>
      </w:r>
      <w:r>
        <w:t xml:space="preserve">held in early July 2020. </w:t>
      </w:r>
      <w:r w:rsidR="00566C28">
        <w:t>The workbook</w:t>
      </w:r>
      <w:r w:rsidR="005802F6">
        <w:t>s</w:t>
      </w:r>
      <w:r w:rsidR="00566C28">
        <w:t xml:space="preserve"> </w:t>
      </w:r>
      <w:r w:rsidR="005802F6">
        <w:t>for</w:t>
      </w:r>
      <w:r w:rsidR="00566C28">
        <w:t xml:space="preserve"> a number of RPS and RHS documents have progressed to </w:t>
      </w:r>
      <w:r w:rsidR="00A7643F">
        <w:t>an advanced stage</w:t>
      </w:r>
      <w:r w:rsidR="005802F6">
        <w:t>.</w:t>
      </w:r>
      <w:r w:rsidR="00A7643F">
        <w:t xml:space="preserve"> These include </w:t>
      </w:r>
      <w:r w:rsidR="00B56B5C">
        <w:t>RPS 5, RPS 9, RPS 10, RPS 13, RHS 9, RHS 21, RHS 22 and RHS 28</w:t>
      </w:r>
      <w:r w:rsidR="00A7643F">
        <w:t>.</w:t>
      </w:r>
      <w:r>
        <w:t xml:space="preserve">  </w:t>
      </w:r>
      <w:r w:rsidR="005802F6">
        <w:t>T</w:t>
      </w:r>
      <w:r w:rsidR="00B56B5C">
        <w:t>he guidance and agreed regulatory expectations could be progressed quickly as no Regulatory Impact Statement would be required.</w:t>
      </w:r>
      <w:r w:rsidR="007B4AAF">
        <w:t xml:space="preserve"> Based on the workbook of RHS 28</w:t>
      </w:r>
      <w:r w:rsidR="00BC025C">
        <w:t>,</w:t>
      </w:r>
      <w:r w:rsidR="007B4AAF">
        <w:t xml:space="preserve"> Dr Newbery </w:t>
      </w:r>
      <w:r w:rsidR="009F6006">
        <w:t>advised that this document could be drafted into a practice specific code, and guidance and regulatory expectations.</w:t>
      </w:r>
    </w:p>
    <w:p w14:paraId="06F8F356" w14:textId="2F17BA1E" w:rsidR="003461C8" w:rsidRDefault="003461C8" w:rsidP="0030145E">
      <w:pPr>
        <w:spacing w:after="240"/>
      </w:pPr>
      <w:r>
        <w:t xml:space="preserve">Dr Sarkar </w:t>
      </w:r>
      <w:r w:rsidR="00212486">
        <w:t xml:space="preserve">stated </w:t>
      </w:r>
      <w:r>
        <w:t>that</w:t>
      </w:r>
      <w:r w:rsidR="00D96B24">
        <w:t xml:space="preserve"> the workbook for RHS 24 wa</w:t>
      </w:r>
      <w:r>
        <w:t xml:space="preserve">s </w:t>
      </w:r>
      <w:r w:rsidR="00D96B24">
        <w:t>being further revised</w:t>
      </w:r>
      <w:r>
        <w:t xml:space="preserve"> to progress the document </w:t>
      </w:r>
      <w:r w:rsidR="002D189D">
        <w:t>to a final stage</w:t>
      </w:r>
      <w:r>
        <w:t>.</w:t>
      </w:r>
    </w:p>
    <w:p w14:paraId="67412832" w14:textId="3DC6CCB6" w:rsidR="00566C28" w:rsidRDefault="009F6006" w:rsidP="0030145E">
      <w:pPr>
        <w:spacing w:after="240"/>
      </w:pPr>
      <w:r>
        <w:t xml:space="preserve">Mr Cleaves suggested that </w:t>
      </w:r>
      <w:r w:rsidR="00D96B24">
        <w:t>the</w:t>
      </w:r>
      <w:r>
        <w:t xml:space="preserve"> end product</w:t>
      </w:r>
      <w:r w:rsidR="007D57E1">
        <w:t xml:space="preserve"> of the workbook</w:t>
      </w:r>
      <w:r w:rsidR="00212486">
        <w:t xml:space="preserve"> analysis</w:t>
      </w:r>
      <w:r>
        <w:t xml:space="preserve"> would be a Code pending </w:t>
      </w:r>
      <w:r w:rsidR="00212486">
        <w:t xml:space="preserve">the </w:t>
      </w:r>
      <w:r>
        <w:t>authorisation model, whic</w:t>
      </w:r>
      <w:r w:rsidR="00BC025C">
        <w:t>h will take considerable time. It was</w:t>
      </w:r>
      <w:r>
        <w:t xml:space="preserve"> noted that the PEC </w:t>
      </w:r>
      <w:r w:rsidR="000309CF">
        <w:t>provided</w:t>
      </w:r>
      <w:r>
        <w:t xml:space="preserve"> </w:t>
      </w:r>
      <w:r w:rsidR="000309CF">
        <w:t>most of the requirements applicable to non-medical areas. The Members agreed to progress the development of guidance and agreed regulatory expectations documents for the RPS and RHS documents that have been reviewed.</w:t>
      </w:r>
    </w:p>
    <w:p w14:paraId="706A14A6" w14:textId="0E7344DF" w:rsidR="000309CF" w:rsidRPr="000309CF" w:rsidRDefault="000309CF" w:rsidP="0030145E">
      <w:pPr>
        <w:spacing w:after="240"/>
        <w:rPr>
          <w:i/>
        </w:rPr>
      </w:pPr>
      <w:r w:rsidRPr="000309CF">
        <w:rPr>
          <w:i/>
        </w:rPr>
        <w:t>RPS 20 update</w:t>
      </w:r>
      <w:r>
        <w:rPr>
          <w:i/>
        </w:rPr>
        <w:t xml:space="preserve"> (RPS G-4)</w:t>
      </w:r>
    </w:p>
    <w:p w14:paraId="698399B2" w14:textId="785A233F" w:rsidR="000309CF" w:rsidRDefault="000309CF" w:rsidP="0030145E">
      <w:pPr>
        <w:spacing w:after="240"/>
      </w:pPr>
      <w:r>
        <w:t>Dr Larsson</w:t>
      </w:r>
      <w:r w:rsidR="00212486">
        <w:t xml:space="preserve"> stated</w:t>
      </w:r>
      <w:r>
        <w:t xml:space="preserve"> that he was reworking the revised RPS 20 for better clarity and flow of information without altering key aspects of the document.</w:t>
      </w:r>
      <w:r w:rsidR="001151DA">
        <w:t xml:space="preserve"> He would provide the updated RPS 20 (RPS G-4) </w:t>
      </w:r>
      <w:r w:rsidR="005802F6">
        <w:t xml:space="preserve">out of session or </w:t>
      </w:r>
      <w:r w:rsidR="001151DA">
        <w:t>at the next meeting in November 2020.</w:t>
      </w:r>
      <w:r>
        <w:t xml:space="preserve"> </w:t>
      </w:r>
    </w:p>
    <w:p w14:paraId="56636D27" w14:textId="167DFE6C" w:rsidR="00920E20" w:rsidRDefault="003461C8" w:rsidP="00A07AB3">
      <w:pPr>
        <w:spacing w:after="240"/>
        <w:ind w:left="2160" w:hanging="2160"/>
      </w:pPr>
      <w:r w:rsidRPr="00AF5BCE">
        <w:rPr>
          <w:b/>
        </w:rPr>
        <w:lastRenderedPageBreak/>
        <w:t>Action</w:t>
      </w:r>
      <w:r w:rsidR="00920E20">
        <w:rPr>
          <w:b/>
        </w:rPr>
        <w:t xml:space="preserve"> </w:t>
      </w:r>
      <w:r w:rsidR="00B87A70">
        <w:rPr>
          <w:b/>
        </w:rPr>
        <w:t>2020-27</w:t>
      </w:r>
      <w:r w:rsidRPr="00AF5BCE">
        <w:rPr>
          <w:b/>
        </w:rPr>
        <w:t>:</w:t>
      </w:r>
      <w:r w:rsidRPr="00AF5BCE">
        <w:rPr>
          <w:b/>
        </w:rPr>
        <w:tab/>
      </w:r>
      <w:r w:rsidR="00AF5BCE" w:rsidRPr="00AF5BCE">
        <w:rPr>
          <w:b/>
        </w:rPr>
        <w:t>Tasmania to lead the development of RPS 10 and RHS 28</w:t>
      </w:r>
      <w:r w:rsidR="00920E20">
        <w:t xml:space="preserve">; </w:t>
      </w:r>
      <w:r w:rsidR="00920E20" w:rsidRPr="00AF5BCE">
        <w:rPr>
          <w:b/>
        </w:rPr>
        <w:t>Victoria to lead the development of RPS 5, RPS 13, RHS 9, RHS 21 and RH</w:t>
      </w:r>
      <w:r w:rsidR="00920E20">
        <w:rPr>
          <w:b/>
        </w:rPr>
        <w:t xml:space="preserve">S 22;  </w:t>
      </w:r>
      <w:r w:rsidR="00920E20" w:rsidRPr="00AF5BCE">
        <w:rPr>
          <w:b/>
        </w:rPr>
        <w:t>ARPANSA to lead the development of RPS 9 and RHS 24</w:t>
      </w:r>
      <w:r w:rsidR="00F336D9">
        <w:rPr>
          <w:b/>
        </w:rPr>
        <w:t>; all to</w:t>
      </w:r>
      <w:r w:rsidR="00920E20" w:rsidRPr="00AF5BCE">
        <w:rPr>
          <w:b/>
        </w:rPr>
        <w:t xml:space="preserve"> report at the next RHC meeting in November 2020</w:t>
      </w:r>
      <w:r w:rsidR="00920E20">
        <w:t>.</w:t>
      </w:r>
    </w:p>
    <w:p w14:paraId="30FC18C7" w14:textId="6C190A09" w:rsidR="00FC3FAD" w:rsidRPr="00750369" w:rsidRDefault="00AF5BCE" w:rsidP="00750369">
      <w:pPr>
        <w:spacing w:after="240"/>
        <w:ind w:left="2160" w:hanging="2160"/>
        <w:rPr>
          <w:b/>
        </w:rPr>
      </w:pPr>
      <w:r w:rsidRPr="00AF5BCE">
        <w:rPr>
          <w:b/>
        </w:rPr>
        <w:t>Action</w:t>
      </w:r>
      <w:r w:rsidR="00920E20">
        <w:rPr>
          <w:b/>
        </w:rPr>
        <w:t xml:space="preserve"> </w:t>
      </w:r>
      <w:r w:rsidR="00B87A70">
        <w:rPr>
          <w:b/>
        </w:rPr>
        <w:t>2020-28</w:t>
      </w:r>
      <w:r w:rsidRPr="00AF5BCE">
        <w:rPr>
          <w:b/>
        </w:rPr>
        <w:t xml:space="preserve">: </w:t>
      </w:r>
      <w:r w:rsidR="00920E20">
        <w:rPr>
          <w:b/>
        </w:rPr>
        <w:tab/>
      </w:r>
      <w:r w:rsidRPr="00AF5BCE">
        <w:rPr>
          <w:b/>
        </w:rPr>
        <w:t xml:space="preserve">Dr Larsson to present the revised RPS 20 (RPS G-4) </w:t>
      </w:r>
      <w:r w:rsidR="005802F6">
        <w:rPr>
          <w:b/>
        </w:rPr>
        <w:t xml:space="preserve">out of session or </w:t>
      </w:r>
      <w:r w:rsidRPr="00AF5BCE">
        <w:rPr>
          <w:b/>
        </w:rPr>
        <w:t>at the next RHC meeting in November.</w:t>
      </w:r>
    </w:p>
    <w:p w14:paraId="4525A9F5" w14:textId="2EF012CB" w:rsidR="00CB7340" w:rsidRDefault="00750369" w:rsidP="00CB7340">
      <w:pPr>
        <w:pStyle w:val="Agendaitem-supplementary"/>
      </w:pPr>
      <w:sdt>
        <w:sdtPr>
          <w:id w:val="1892766597"/>
          <w:placeholder>
            <w:docPart w:val="0DE43C6AB4364BF79C1B995EEAA31C8F"/>
          </w:placeholder>
        </w:sdtPr>
        <w:sdtEndPr/>
        <w:sdtContent>
          <w:sdt>
            <w:sdtPr>
              <w:id w:val="701519230"/>
              <w:placeholder>
                <w:docPart w:val="CBBFFDF19DBE4054BD426F22ECA88959"/>
              </w:placeholder>
            </w:sdtPr>
            <w:sdtEndPr/>
            <w:sdtContent>
              <w:r w:rsidR="00BA216D">
                <w:t>Guidance for implementation of the Medical Exposure Code (MEC)</w:t>
              </w:r>
            </w:sdtContent>
          </w:sdt>
        </w:sdtContent>
      </w:sdt>
      <w:r w:rsidR="00CB7340">
        <w:tab/>
      </w:r>
      <w:sdt>
        <w:sdtPr>
          <w:id w:val="2087026765"/>
          <w:placeholder>
            <w:docPart w:val="88F40C4EAE014D3CB681BA16914D7701"/>
          </w:placeholder>
        </w:sdtPr>
        <w:sdtEndPr/>
        <w:sdtContent>
          <w:r w:rsidR="00711F41">
            <w:t xml:space="preserve">Dr </w:t>
          </w:r>
          <w:r w:rsidR="00BA216D">
            <w:t>Newbery</w:t>
          </w:r>
        </w:sdtContent>
      </w:sdt>
    </w:p>
    <w:p w14:paraId="04EEF0D8" w14:textId="536E9AE2" w:rsidR="00E10AA1" w:rsidRDefault="004C2284" w:rsidP="0028052B">
      <w:pPr>
        <w:spacing w:after="240"/>
        <w:rPr>
          <w:color w:val="auto"/>
        </w:rPr>
      </w:pPr>
      <w:r w:rsidRPr="004C2284">
        <w:rPr>
          <w:color w:val="auto"/>
        </w:rPr>
        <w:t xml:space="preserve">Dr Newbery </w:t>
      </w:r>
      <w:r>
        <w:rPr>
          <w:color w:val="auto"/>
        </w:rPr>
        <w:t>presented the Guidance and Regulatory Expectations for diagnostic and interventional radiology</w:t>
      </w:r>
      <w:r w:rsidR="00A04A25">
        <w:rPr>
          <w:color w:val="auto"/>
        </w:rPr>
        <w:t>, supporting implementation of the Medical Exposure Code (MEC)</w:t>
      </w:r>
      <w:r>
        <w:rPr>
          <w:color w:val="auto"/>
        </w:rPr>
        <w:t>. H</w:t>
      </w:r>
      <w:r w:rsidR="0028052B">
        <w:rPr>
          <w:color w:val="auto"/>
        </w:rPr>
        <w:t>e</w:t>
      </w:r>
      <w:r>
        <w:rPr>
          <w:color w:val="auto"/>
        </w:rPr>
        <w:t xml:space="preserve"> </w:t>
      </w:r>
      <w:r w:rsidR="00F262E3">
        <w:rPr>
          <w:color w:val="auto"/>
        </w:rPr>
        <w:t>described</w:t>
      </w:r>
      <w:r>
        <w:rPr>
          <w:color w:val="auto"/>
        </w:rPr>
        <w:t xml:space="preserve"> the process of </w:t>
      </w:r>
      <w:r w:rsidR="00A05FE3">
        <w:rPr>
          <w:color w:val="auto"/>
        </w:rPr>
        <w:t xml:space="preserve">developing </w:t>
      </w:r>
      <w:r>
        <w:rPr>
          <w:color w:val="auto"/>
        </w:rPr>
        <w:t xml:space="preserve">this document, primarily </w:t>
      </w:r>
      <w:r w:rsidR="00A05FE3">
        <w:rPr>
          <w:color w:val="auto"/>
        </w:rPr>
        <w:t xml:space="preserve">on the basis of </w:t>
      </w:r>
      <w:r w:rsidR="00003C87">
        <w:rPr>
          <w:color w:val="auto"/>
        </w:rPr>
        <w:t xml:space="preserve">the </w:t>
      </w:r>
      <w:r w:rsidR="0028052B">
        <w:rPr>
          <w:color w:val="auto"/>
        </w:rPr>
        <w:t xml:space="preserve">IAEA SSG-46 and RANZCR Standards of Practice and </w:t>
      </w:r>
      <w:r w:rsidR="0028052B" w:rsidRPr="0028052B">
        <w:rPr>
          <w:color w:val="auto"/>
        </w:rPr>
        <w:t>Diagnostic Imaging Accreditation Scheme</w:t>
      </w:r>
      <w:r w:rsidR="0028052B">
        <w:rPr>
          <w:color w:val="auto"/>
        </w:rPr>
        <w:t xml:space="preserve">. A ‘workbook’ method, similar to that being used for review of RPS and RHS documents, </w:t>
      </w:r>
      <w:r w:rsidR="00A04A25">
        <w:rPr>
          <w:color w:val="auto"/>
        </w:rPr>
        <w:t xml:space="preserve">had been </w:t>
      </w:r>
      <w:r w:rsidR="0028052B">
        <w:rPr>
          <w:color w:val="auto"/>
        </w:rPr>
        <w:t xml:space="preserve">used to develop </w:t>
      </w:r>
      <w:r w:rsidR="00A04A25">
        <w:rPr>
          <w:color w:val="auto"/>
        </w:rPr>
        <w:t xml:space="preserve">the </w:t>
      </w:r>
      <w:r w:rsidR="0028052B">
        <w:rPr>
          <w:color w:val="auto"/>
        </w:rPr>
        <w:t>document. Dr Newbery requested Members to provide comments through Teams</w:t>
      </w:r>
      <w:r w:rsidR="00866060">
        <w:rPr>
          <w:color w:val="auto"/>
        </w:rPr>
        <w:t>.</w:t>
      </w:r>
      <w:r w:rsidR="0028052B">
        <w:rPr>
          <w:color w:val="auto"/>
        </w:rPr>
        <w:t xml:space="preserve"> </w:t>
      </w:r>
      <w:r w:rsidR="00866060">
        <w:rPr>
          <w:color w:val="auto"/>
        </w:rPr>
        <w:t xml:space="preserve">He stated that once the RHC is </w:t>
      </w:r>
      <w:r w:rsidR="00A04A25">
        <w:rPr>
          <w:color w:val="auto"/>
        </w:rPr>
        <w:t xml:space="preserve">satisfied, </w:t>
      </w:r>
      <w:r w:rsidR="00866060">
        <w:rPr>
          <w:color w:val="auto"/>
        </w:rPr>
        <w:t>RHERP can work towards implementation</w:t>
      </w:r>
      <w:r w:rsidR="00A04A25">
        <w:rPr>
          <w:color w:val="auto"/>
        </w:rPr>
        <w:t>.</w:t>
      </w:r>
      <w:r w:rsidR="00866060">
        <w:rPr>
          <w:color w:val="auto"/>
        </w:rPr>
        <w:t xml:space="preserve"> </w:t>
      </w:r>
      <w:r w:rsidR="00926749">
        <w:rPr>
          <w:color w:val="auto"/>
        </w:rPr>
        <w:t xml:space="preserve"> </w:t>
      </w:r>
      <w:r w:rsidR="00866060">
        <w:rPr>
          <w:color w:val="auto"/>
        </w:rPr>
        <w:t xml:space="preserve">The Members </w:t>
      </w:r>
      <w:r w:rsidR="00E10AA1">
        <w:rPr>
          <w:color w:val="auto"/>
        </w:rPr>
        <w:t>thanked Dr Newbery for his work. The document will be sent out for final comment out of session and all comments should be provided in a month</w:t>
      </w:r>
      <w:r w:rsidR="00BC025C">
        <w:rPr>
          <w:color w:val="auto"/>
        </w:rPr>
        <w:t>’s</w:t>
      </w:r>
      <w:r w:rsidR="00E10AA1">
        <w:rPr>
          <w:color w:val="auto"/>
        </w:rPr>
        <w:t xml:space="preserve"> time</w:t>
      </w:r>
      <w:r w:rsidR="00926749">
        <w:rPr>
          <w:color w:val="auto"/>
        </w:rPr>
        <w:t xml:space="preserve">. </w:t>
      </w:r>
      <w:r w:rsidR="00F262E3">
        <w:rPr>
          <w:color w:val="auto"/>
        </w:rPr>
        <w:t xml:space="preserve">After receiving </w:t>
      </w:r>
      <w:r w:rsidR="00BD60E1">
        <w:rPr>
          <w:color w:val="auto"/>
        </w:rPr>
        <w:t>comments,</w:t>
      </w:r>
      <w:r w:rsidR="00F262E3">
        <w:rPr>
          <w:color w:val="auto"/>
        </w:rPr>
        <w:t xml:space="preserve"> t</w:t>
      </w:r>
      <w:r w:rsidR="00926749">
        <w:rPr>
          <w:color w:val="auto"/>
        </w:rPr>
        <w:t xml:space="preserve">he document will be finalised </w:t>
      </w:r>
      <w:r w:rsidR="00E10AA1">
        <w:rPr>
          <w:color w:val="auto"/>
        </w:rPr>
        <w:t>in two months’ time.</w:t>
      </w:r>
    </w:p>
    <w:p w14:paraId="051945D6" w14:textId="7074088D" w:rsidR="001713F2" w:rsidRDefault="00A04A25" w:rsidP="0028052B">
      <w:pPr>
        <w:spacing w:after="240"/>
        <w:rPr>
          <w:color w:val="auto"/>
        </w:rPr>
      </w:pPr>
      <w:r>
        <w:rPr>
          <w:color w:val="auto"/>
        </w:rPr>
        <w:t xml:space="preserve">Dr Newbery also suggested to develop additional documents covering radiation therapy and nuclear medicine. </w:t>
      </w:r>
      <w:r w:rsidR="00E10AA1">
        <w:rPr>
          <w:color w:val="auto"/>
        </w:rPr>
        <w:t>The Members agreed</w:t>
      </w:r>
      <w:r>
        <w:rPr>
          <w:color w:val="auto"/>
        </w:rPr>
        <w:t>.</w:t>
      </w:r>
      <w:r w:rsidR="00E10AA1">
        <w:rPr>
          <w:color w:val="auto"/>
        </w:rPr>
        <w:t xml:space="preserve"> </w:t>
      </w:r>
    </w:p>
    <w:p w14:paraId="586EEE6E" w14:textId="2C818B5D" w:rsidR="00E10AA1" w:rsidRDefault="00E10AA1" w:rsidP="00DD1034">
      <w:pPr>
        <w:spacing w:after="240"/>
        <w:ind w:left="2160" w:hanging="2160"/>
        <w:rPr>
          <w:b/>
          <w:color w:val="auto"/>
        </w:rPr>
      </w:pPr>
      <w:r w:rsidRPr="00E10AA1">
        <w:rPr>
          <w:b/>
          <w:color w:val="auto"/>
        </w:rPr>
        <w:t>Action</w:t>
      </w:r>
      <w:r w:rsidR="00920E20">
        <w:rPr>
          <w:b/>
          <w:color w:val="auto"/>
        </w:rPr>
        <w:t xml:space="preserve"> </w:t>
      </w:r>
      <w:r w:rsidR="00B87A70">
        <w:rPr>
          <w:b/>
          <w:color w:val="auto"/>
        </w:rPr>
        <w:t>2020-29</w:t>
      </w:r>
      <w:r w:rsidRPr="00E10AA1">
        <w:rPr>
          <w:b/>
          <w:color w:val="auto"/>
        </w:rPr>
        <w:t>:</w:t>
      </w:r>
      <w:r w:rsidRPr="00E10AA1">
        <w:rPr>
          <w:b/>
          <w:color w:val="auto"/>
        </w:rPr>
        <w:tab/>
        <w:t>Members to provide comment</w:t>
      </w:r>
      <w:r w:rsidR="005232B0">
        <w:rPr>
          <w:b/>
          <w:color w:val="auto"/>
        </w:rPr>
        <w:t xml:space="preserve"> Guidance and Regulatory Expectations document</w:t>
      </w:r>
      <w:r w:rsidRPr="00E10AA1">
        <w:rPr>
          <w:b/>
          <w:color w:val="auto"/>
        </w:rPr>
        <w:t xml:space="preserve"> in one month; Dr Newbery to address the </w:t>
      </w:r>
      <w:r w:rsidR="00627B90" w:rsidRPr="00E10AA1">
        <w:rPr>
          <w:b/>
          <w:color w:val="auto"/>
        </w:rPr>
        <w:t>comments and</w:t>
      </w:r>
      <w:r w:rsidRPr="00E10AA1">
        <w:rPr>
          <w:b/>
          <w:color w:val="auto"/>
        </w:rPr>
        <w:t xml:space="preserve"> send the document out of session in two months for approval. </w:t>
      </w:r>
    </w:p>
    <w:p w14:paraId="276872D9" w14:textId="6B214834" w:rsidR="00920E20" w:rsidRDefault="00E10AA1" w:rsidP="00750369">
      <w:pPr>
        <w:spacing w:after="240"/>
        <w:ind w:left="2160" w:hanging="2160"/>
        <w:rPr>
          <w:b/>
          <w:color w:val="auto"/>
        </w:rPr>
      </w:pPr>
      <w:r>
        <w:rPr>
          <w:b/>
          <w:color w:val="auto"/>
        </w:rPr>
        <w:t>Action</w:t>
      </w:r>
      <w:r w:rsidR="00920E20">
        <w:rPr>
          <w:b/>
          <w:color w:val="auto"/>
        </w:rPr>
        <w:t xml:space="preserve"> </w:t>
      </w:r>
      <w:r w:rsidR="00B87A70">
        <w:rPr>
          <w:b/>
          <w:color w:val="auto"/>
        </w:rPr>
        <w:t>2020-30</w:t>
      </w:r>
      <w:r>
        <w:rPr>
          <w:b/>
          <w:color w:val="auto"/>
        </w:rPr>
        <w:t>:</w:t>
      </w:r>
      <w:r>
        <w:rPr>
          <w:b/>
          <w:color w:val="auto"/>
        </w:rPr>
        <w:tab/>
      </w:r>
      <w:r w:rsidR="002017AF">
        <w:rPr>
          <w:b/>
          <w:color w:val="auto"/>
        </w:rPr>
        <w:t>Tasmania to lead the development of a similar document for Nuclear Medi</w:t>
      </w:r>
      <w:r w:rsidR="00920E20">
        <w:rPr>
          <w:b/>
          <w:color w:val="auto"/>
        </w:rPr>
        <w:t>cine and ARPANSA t</w:t>
      </w:r>
      <w:r w:rsidR="00BC025C">
        <w:rPr>
          <w:b/>
          <w:color w:val="auto"/>
        </w:rPr>
        <w:t>o</w:t>
      </w:r>
      <w:r w:rsidR="00920E20">
        <w:rPr>
          <w:b/>
          <w:color w:val="auto"/>
        </w:rPr>
        <w:t xml:space="preserve"> lead the development of </w:t>
      </w:r>
      <w:r w:rsidR="005232B0">
        <w:rPr>
          <w:b/>
          <w:color w:val="auto"/>
        </w:rPr>
        <w:t xml:space="preserve">a </w:t>
      </w:r>
      <w:r w:rsidR="00920E20">
        <w:rPr>
          <w:b/>
          <w:color w:val="auto"/>
        </w:rPr>
        <w:t>document for Radiation Therapy.</w:t>
      </w:r>
    </w:p>
    <w:p w14:paraId="4461A860" w14:textId="12DDAB1B" w:rsidR="00DD758B" w:rsidRDefault="00750369" w:rsidP="00DD758B">
      <w:pPr>
        <w:pStyle w:val="Agendaitem-supplementary"/>
      </w:pPr>
      <w:sdt>
        <w:sdtPr>
          <w:id w:val="1766417547"/>
          <w:placeholder>
            <w:docPart w:val="91BF7E971D924EFAB865F51107975284"/>
          </w:placeholder>
        </w:sdtPr>
        <w:sdtEndPr/>
        <w:sdtContent>
          <w:r w:rsidR="00BA216D">
            <w:t>Revised RPS 3 (RPS S-1)</w:t>
          </w:r>
        </w:sdtContent>
      </w:sdt>
      <w:r w:rsidR="00DD758B">
        <w:tab/>
      </w:r>
      <w:sdt>
        <w:sdtPr>
          <w:id w:val="2045018611"/>
          <w:placeholder>
            <w:docPart w:val="26DC4364B8584A678B72CC70D5A761D7"/>
          </w:placeholder>
        </w:sdtPr>
        <w:sdtEndPr/>
        <w:sdtContent>
          <w:r w:rsidR="00C667BA">
            <w:t>D</w:t>
          </w:r>
          <w:r w:rsidR="00711F41">
            <w:t xml:space="preserve">r </w:t>
          </w:r>
          <w:r w:rsidR="00BA216D">
            <w:t>Karipidis</w:t>
          </w:r>
        </w:sdtContent>
      </w:sdt>
    </w:p>
    <w:p w14:paraId="71855100" w14:textId="64E425F0" w:rsidR="009B5A56" w:rsidRDefault="00524606" w:rsidP="00F44CAF">
      <w:pPr>
        <w:spacing w:after="240"/>
      </w:pPr>
      <w:r>
        <w:t>Dr Karipidis provided an overview of RPS S-1</w:t>
      </w:r>
      <w:r w:rsidR="005232B0">
        <w:t xml:space="preserve">, intended to supersede RPS 3. The document had </w:t>
      </w:r>
      <w:r w:rsidR="00530C78">
        <w:t>been circulated</w:t>
      </w:r>
      <w:r>
        <w:t xml:space="preserve"> out of session </w:t>
      </w:r>
      <w:r w:rsidR="005232B0">
        <w:t>f</w:t>
      </w:r>
      <w:r>
        <w:t>or comment</w:t>
      </w:r>
      <w:r w:rsidR="00A05FE3">
        <w:t xml:space="preserve">, closing </w:t>
      </w:r>
      <w:r>
        <w:t xml:space="preserve">31 July 2020. He </w:t>
      </w:r>
      <w:r w:rsidR="002622B0">
        <w:t xml:space="preserve">presented </w:t>
      </w:r>
      <w:r w:rsidR="005232B0">
        <w:t xml:space="preserve">a </w:t>
      </w:r>
      <w:r>
        <w:t>summar</w:t>
      </w:r>
      <w:r w:rsidR="002622B0">
        <w:t>y of</w:t>
      </w:r>
      <w:r>
        <w:t xml:space="preserve"> the changes in the RPS S-1</w:t>
      </w:r>
      <w:r w:rsidR="005232B0">
        <w:t xml:space="preserve">, compared to RPS 3. </w:t>
      </w:r>
      <w:r>
        <w:t>The Members acknowledged the quality of the document and thanked the working group</w:t>
      </w:r>
      <w:r w:rsidR="00886E17">
        <w:t xml:space="preserve"> for their work</w:t>
      </w:r>
      <w:r>
        <w:t>. The document was endorsed to go out for public consultation.</w:t>
      </w:r>
    </w:p>
    <w:p w14:paraId="716825FE" w14:textId="33BF1299" w:rsidR="00750369" w:rsidRPr="00F44CAF" w:rsidRDefault="00524606" w:rsidP="00750369">
      <w:pPr>
        <w:spacing w:after="240"/>
        <w:ind w:left="1134" w:hanging="1134"/>
        <w:rPr>
          <w:b/>
        </w:rPr>
      </w:pPr>
      <w:r>
        <w:rPr>
          <w:b/>
        </w:rPr>
        <w:t>Decision</w:t>
      </w:r>
      <w:r w:rsidR="00920E20">
        <w:rPr>
          <w:b/>
        </w:rPr>
        <w:t xml:space="preserve"> </w:t>
      </w:r>
      <w:r w:rsidR="007B19AD">
        <w:rPr>
          <w:b/>
        </w:rPr>
        <w:t>2020-05</w:t>
      </w:r>
      <w:r>
        <w:rPr>
          <w:b/>
        </w:rPr>
        <w:t>:</w:t>
      </w:r>
      <w:r>
        <w:rPr>
          <w:b/>
        </w:rPr>
        <w:tab/>
        <w:t xml:space="preserve">Endorsed RPS S-1 to go out for </w:t>
      </w:r>
      <w:r w:rsidR="006876E4" w:rsidRPr="003765D4">
        <w:rPr>
          <w:b/>
        </w:rPr>
        <w:t>public</w:t>
      </w:r>
      <w:r w:rsidR="006876E4">
        <w:rPr>
          <w:b/>
        </w:rPr>
        <w:t xml:space="preserve"> </w:t>
      </w:r>
      <w:r>
        <w:rPr>
          <w:b/>
        </w:rPr>
        <w:t>consultation.</w:t>
      </w:r>
      <w:bookmarkStart w:id="0" w:name="_GoBack"/>
      <w:bookmarkEnd w:id="0"/>
    </w:p>
    <w:p w14:paraId="7F34AC2A" w14:textId="247E3252" w:rsidR="00DD758B" w:rsidRDefault="00750369" w:rsidP="00DD758B">
      <w:pPr>
        <w:pStyle w:val="Agendaitem-supplementary"/>
      </w:pPr>
      <w:sdt>
        <w:sdtPr>
          <w:id w:val="317085156"/>
          <w:placeholder>
            <w:docPart w:val="E53A82A8B03C4895810C0F99C4381130"/>
          </w:placeholder>
        </w:sdtPr>
        <w:sdtEndPr/>
        <w:sdtContent>
          <w:r w:rsidR="006510CC">
            <w:t>Se</w:t>
          </w:r>
          <w:r w:rsidR="00BA216D">
            <w:t>a</w:t>
          </w:r>
          <w:r w:rsidR="006510CC">
            <w:t>l</w:t>
          </w:r>
          <w:r w:rsidR="00BA216D">
            <w:t>ed source register and security background checking network</w:t>
          </w:r>
        </w:sdtContent>
      </w:sdt>
      <w:r w:rsidR="00DD758B">
        <w:tab/>
      </w:r>
      <w:sdt>
        <w:sdtPr>
          <w:id w:val="1326244554"/>
          <w:placeholder>
            <w:docPart w:val="2E11B58475304DBE9A806DCCBC1066E4"/>
          </w:placeholder>
        </w:sdtPr>
        <w:sdtEndPr/>
        <w:sdtContent>
          <w:r w:rsidR="005D73F5">
            <w:t xml:space="preserve">Mr </w:t>
          </w:r>
          <w:r w:rsidR="00BA216D">
            <w:t>Carey</w:t>
          </w:r>
          <w:r w:rsidR="00524606">
            <w:t>/Mr Castle</w:t>
          </w:r>
        </w:sdtContent>
      </w:sdt>
    </w:p>
    <w:p w14:paraId="67B0738F" w14:textId="49899F94" w:rsidR="00D77308" w:rsidRPr="00524606" w:rsidRDefault="00524606" w:rsidP="004059FD">
      <w:r w:rsidRPr="00524606">
        <w:t xml:space="preserve">Mr Carey </w:t>
      </w:r>
      <w:r w:rsidR="004059FD">
        <w:t>provided an update on sealed source register</w:t>
      </w:r>
      <w:r w:rsidR="00905C24">
        <w:t>,</w:t>
      </w:r>
      <w:r w:rsidR="004059FD">
        <w:t xml:space="preserve"> security background check</w:t>
      </w:r>
      <w:r w:rsidR="00A05FE3">
        <w:t>ing</w:t>
      </w:r>
      <w:r w:rsidR="00905C24">
        <w:t xml:space="preserve"> and financial provision for disused sources</w:t>
      </w:r>
      <w:r w:rsidR="004059FD">
        <w:t xml:space="preserve">, which are IRRS recommendations. </w:t>
      </w:r>
      <w:r w:rsidR="00FB5D22">
        <w:t xml:space="preserve">Draft plans for these projects were also presented. </w:t>
      </w:r>
      <w:r w:rsidR="00543267">
        <w:t xml:space="preserve">Mr Carey indicated that </w:t>
      </w:r>
      <w:r w:rsidR="002622B0">
        <w:t>he</w:t>
      </w:r>
      <w:r w:rsidR="00543267">
        <w:t xml:space="preserve"> aimed to present this work </w:t>
      </w:r>
      <w:r w:rsidR="00117A2C">
        <w:t xml:space="preserve">to </w:t>
      </w:r>
      <w:r w:rsidR="00543267">
        <w:t xml:space="preserve">RHERP </w:t>
      </w:r>
      <w:r w:rsidR="00A84F6E">
        <w:t>by</w:t>
      </w:r>
      <w:r w:rsidR="00543267">
        <w:t xml:space="preserve"> November and </w:t>
      </w:r>
      <w:r w:rsidR="00117A2C">
        <w:t xml:space="preserve">to </w:t>
      </w:r>
      <w:r w:rsidR="00543267">
        <w:t xml:space="preserve">enHealth </w:t>
      </w:r>
      <w:r w:rsidR="00A84F6E">
        <w:t xml:space="preserve">by March 2021. </w:t>
      </w:r>
      <w:r w:rsidR="00FB5D22">
        <w:t xml:space="preserve">Regarding resourcing of these projects </w:t>
      </w:r>
      <w:r w:rsidR="00A84F6E">
        <w:t>Mr Carey</w:t>
      </w:r>
      <w:r w:rsidR="00FB5D22">
        <w:t xml:space="preserve"> </w:t>
      </w:r>
      <w:r w:rsidR="00905C24">
        <w:t>s</w:t>
      </w:r>
      <w:r w:rsidR="00A84F6E">
        <w:t>t</w:t>
      </w:r>
      <w:r w:rsidR="00905C24">
        <w:t>ated that he would expect</w:t>
      </w:r>
      <w:r w:rsidR="00FB5D22">
        <w:t xml:space="preserve"> that enHealth/RHERP would</w:t>
      </w:r>
      <w:r w:rsidR="00565D2F">
        <w:t xml:space="preserve"> provide resources</w:t>
      </w:r>
      <w:r w:rsidR="00905C24">
        <w:t xml:space="preserve"> under the COAG model.</w:t>
      </w:r>
      <w:r w:rsidR="00565D2F">
        <w:t xml:space="preserve"> </w:t>
      </w:r>
      <w:r w:rsidR="00FB5D22">
        <w:t xml:space="preserve"> </w:t>
      </w:r>
      <w:r w:rsidR="00905C24">
        <w:t>Dr Larsson suggested</w:t>
      </w:r>
      <w:r w:rsidR="00530C78">
        <w:t xml:space="preserve"> that</w:t>
      </w:r>
      <w:r w:rsidR="00905C24">
        <w:t xml:space="preserve"> ARPANSA monitor these projects closely</w:t>
      </w:r>
      <w:r w:rsidR="00117A2C">
        <w:t>, considering their coupling to the recommendations from the WHO Joint Expert Evaluation</w:t>
      </w:r>
      <w:r w:rsidR="00905C24">
        <w:t>. The Members noted the update on these projects and agre</w:t>
      </w:r>
      <w:r w:rsidR="00187B43">
        <w:t xml:space="preserve">ed to include these projects as </w:t>
      </w:r>
      <w:r w:rsidR="00117A2C">
        <w:t xml:space="preserve">a </w:t>
      </w:r>
      <w:r w:rsidR="00187B43">
        <w:t xml:space="preserve">standing </w:t>
      </w:r>
      <w:r w:rsidR="00117A2C">
        <w:t xml:space="preserve">RHC </w:t>
      </w:r>
      <w:r w:rsidR="00187B43">
        <w:t>agenda item</w:t>
      </w:r>
      <w:r w:rsidR="00117A2C">
        <w:t>.</w:t>
      </w:r>
      <w:r w:rsidR="00187B43">
        <w:t xml:space="preserve"> </w:t>
      </w:r>
    </w:p>
    <w:p w14:paraId="774E160E" w14:textId="03785B19" w:rsidR="00430ECE" w:rsidRPr="00430ECE" w:rsidRDefault="008C3446" w:rsidP="007E1AD9">
      <w:pPr>
        <w:ind w:left="1418" w:hanging="1418"/>
        <w:rPr>
          <w:rFonts w:ascii="Calibri" w:eastAsiaTheme="minorHAnsi" w:hAnsi="Calibri" w:cs="Calibri"/>
          <w:color w:val="000000"/>
          <w:lang w:eastAsia="en-US"/>
        </w:rPr>
      </w:pPr>
      <w:r w:rsidRPr="00575389">
        <w:rPr>
          <w:rFonts w:ascii="Calibri" w:eastAsiaTheme="minorHAnsi" w:hAnsi="Calibri" w:cs="Calibri"/>
          <w:b/>
          <w:color w:val="000000"/>
          <w:lang w:eastAsia="en-US"/>
        </w:rPr>
        <w:lastRenderedPageBreak/>
        <w:t xml:space="preserve">Action </w:t>
      </w:r>
      <w:r w:rsidR="00327B72">
        <w:rPr>
          <w:rFonts w:ascii="Calibri" w:eastAsiaTheme="minorHAnsi" w:hAnsi="Calibri" w:cs="Calibri"/>
          <w:b/>
          <w:color w:val="000000"/>
          <w:lang w:eastAsia="en-US"/>
        </w:rPr>
        <w:t>2020-31</w:t>
      </w:r>
      <w:r w:rsidRPr="00575389">
        <w:rPr>
          <w:rFonts w:ascii="Calibri" w:eastAsiaTheme="minorHAnsi" w:hAnsi="Calibri" w:cs="Calibri"/>
          <w:b/>
          <w:color w:val="000000"/>
          <w:lang w:eastAsia="en-US"/>
        </w:rPr>
        <w:t>:</w:t>
      </w:r>
      <w:r w:rsidRPr="00575389">
        <w:rPr>
          <w:rFonts w:ascii="Calibri" w:eastAsiaTheme="minorHAnsi" w:hAnsi="Calibri" w:cs="Calibri"/>
          <w:b/>
          <w:color w:val="000000"/>
          <w:lang w:eastAsia="en-US"/>
        </w:rPr>
        <w:tab/>
      </w:r>
      <w:r w:rsidR="00532559">
        <w:rPr>
          <w:rFonts w:ascii="Calibri" w:eastAsiaTheme="minorHAnsi" w:hAnsi="Calibri" w:cs="Calibri"/>
          <w:b/>
          <w:color w:val="000000"/>
          <w:lang w:eastAsia="en-US"/>
        </w:rPr>
        <w:tab/>
      </w:r>
      <w:r>
        <w:rPr>
          <w:rFonts w:ascii="Calibri" w:eastAsiaTheme="minorHAnsi" w:hAnsi="Calibri" w:cs="Calibri"/>
          <w:b/>
          <w:color w:val="000000"/>
          <w:lang w:eastAsia="en-US"/>
        </w:rPr>
        <w:t xml:space="preserve">Mr Carey to keep </w:t>
      </w:r>
      <w:r w:rsidR="00187B43">
        <w:rPr>
          <w:rFonts w:ascii="Calibri" w:eastAsiaTheme="minorHAnsi" w:hAnsi="Calibri" w:cs="Calibri"/>
          <w:b/>
          <w:color w:val="000000"/>
          <w:lang w:eastAsia="en-US"/>
        </w:rPr>
        <w:t xml:space="preserve">the RHC </w:t>
      </w:r>
      <w:r w:rsidR="00117A2C">
        <w:rPr>
          <w:rFonts w:ascii="Calibri" w:eastAsiaTheme="minorHAnsi" w:hAnsi="Calibri" w:cs="Calibri"/>
          <w:b/>
          <w:color w:val="000000"/>
          <w:lang w:eastAsia="en-US"/>
        </w:rPr>
        <w:t xml:space="preserve">informed </w:t>
      </w:r>
      <w:r w:rsidR="00187B43">
        <w:rPr>
          <w:rFonts w:ascii="Calibri" w:eastAsiaTheme="minorHAnsi" w:hAnsi="Calibri" w:cs="Calibri"/>
          <w:b/>
          <w:color w:val="000000"/>
          <w:lang w:eastAsia="en-US"/>
        </w:rPr>
        <w:t>on the progress of these projects</w:t>
      </w:r>
      <w:r>
        <w:rPr>
          <w:rFonts w:ascii="Calibri" w:eastAsiaTheme="minorHAnsi" w:hAnsi="Calibri" w:cs="Calibri"/>
          <w:b/>
          <w:color w:val="000000"/>
          <w:lang w:eastAsia="en-US"/>
        </w:rPr>
        <w:t>.</w:t>
      </w:r>
    </w:p>
    <w:p w14:paraId="2E12E779" w14:textId="77777777" w:rsidR="008C430B" w:rsidRDefault="00750369" w:rsidP="008C430B">
      <w:pPr>
        <w:pStyle w:val="Agendaitem-main"/>
      </w:pPr>
      <w:sdt>
        <w:sdtPr>
          <w:id w:val="-54313054"/>
          <w:placeholder>
            <w:docPart w:val="E0554F834BA441FB9723DB6231E5B92D"/>
          </w:placeholder>
        </w:sdtPr>
        <w:sdtEndPr/>
        <w:sdtContent>
          <w:r w:rsidR="008C430B">
            <w:t>General Information Items</w:t>
          </w:r>
        </w:sdtContent>
      </w:sdt>
    </w:p>
    <w:p w14:paraId="2646DB09" w14:textId="5CEABBFA" w:rsidR="008C430B" w:rsidRDefault="00750369" w:rsidP="008C430B">
      <w:pPr>
        <w:pStyle w:val="Agendaitem-supplementary"/>
      </w:pPr>
      <w:sdt>
        <w:sdtPr>
          <w:id w:val="1939708052"/>
          <w:placeholder>
            <w:docPart w:val="38E23C046D59477297E8EF42F87586F0"/>
          </w:placeholder>
        </w:sdtPr>
        <w:sdtEndPr/>
        <w:sdtContent>
          <w:r w:rsidR="008C3446">
            <w:t>COAG u</w:t>
          </w:r>
          <w:r w:rsidR="008C430B">
            <w:t>pdate</w:t>
          </w:r>
        </w:sdtContent>
      </w:sdt>
      <w:r w:rsidR="008C430B">
        <w:tab/>
      </w:r>
      <w:sdt>
        <w:sdtPr>
          <w:id w:val="-960803562"/>
          <w:placeholder>
            <w:docPart w:val="15FD027E577D4E8C85756BF334F068E4"/>
          </w:placeholder>
        </w:sdtPr>
        <w:sdtEndPr/>
        <w:sdtContent>
          <w:r w:rsidR="008C3446">
            <w:t>Mr Wahl</w:t>
          </w:r>
        </w:sdtContent>
      </w:sdt>
    </w:p>
    <w:p w14:paraId="074DA617" w14:textId="36CEBD2C" w:rsidR="00A5769F" w:rsidRDefault="00051900" w:rsidP="002B6DDD">
      <w:r>
        <w:t xml:space="preserve">Mr Wahl provided an update on </w:t>
      </w:r>
      <w:r w:rsidR="00873CAF">
        <w:t xml:space="preserve">the </w:t>
      </w:r>
      <w:r w:rsidR="003E1F79">
        <w:t>Council of Australian Governments (C</w:t>
      </w:r>
      <w:r>
        <w:t>OAG</w:t>
      </w:r>
      <w:r w:rsidR="003E1F79">
        <w:t>)</w:t>
      </w:r>
      <w:r>
        <w:t xml:space="preserve">. He informed that </w:t>
      </w:r>
      <w:r w:rsidR="00117A2C">
        <w:t xml:space="preserve">the </w:t>
      </w:r>
      <w:r w:rsidRPr="00051900">
        <w:t>new</w:t>
      </w:r>
      <w:r w:rsidR="003E1F79">
        <w:t>ly formed</w:t>
      </w:r>
      <w:r w:rsidRPr="00051900">
        <w:t xml:space="preserve"> National Federation Reform Council </w:t>
      </w:r>
      <w:r w:rsidR="003E1F79">
        <w:t xml:space="preserve">had replaced </w:t>
      </w:r>
      <w:r w:rsidRPr="00051900">
        <w:t xml:space="preserve">the </w:t>
      </w:r>
      <w:r w:rsidR="003E1F79">
        <w:t>COAG.</w:t>
      </w:r>
      <w:r w:rsidR="00D92C50">
        <w:t xml:space="preserve"> Details of the review of the former COAG Councils and Ministerial Forums are available at the following link</w:t>
      </w:r>
    </w:p>
    <w:p w14:paraId="213D6344" w14:textId="14E0244D" w:rsidR="003E1F79" w:rsidRDefault="00750369" w:rsidP="003E1F79">
      <w:pPr>
        <w:spacing w:before="0" w:line="240" w:lineRule="auto"/>
        <w:rPr>
          <w:rFonts w:ascii="Segoe UI" w:eastAsia="Times New Roman" w:hAnsi="Segoe UI" w:cs="Segoe UI"/>
          <w:color w:val="auto"/>
          <w:sz w:val="21"/>
          <w:szCs w:val="21"/>
        </w:rPr>
      </w:pPr>
      <w:hyperlink r:id="rId12" w:tgtFrame="_blank" w:tooltip="https://www.pmc.gov.au/domestic-policy/effective-commonwealth-state-relations" w:history="1">
        <w:r w:rsidR="003E1F79">
          <w:rPr>
            <w:rStyle w:val="Hyperlink"/>
            <w:rFonts w:ascii="Segoe UI" w:hAnsi="Segoe UI" w:cs="Segoe UI"/>
            <w:sz w:val="21"/>
            <w:szCs w:val="21"/>
          </w:rPr>
          <w:t>https://www.pmc.gov.au/domestic-policy/effective-commonwealth-state-relations</w:t>
        </w:r>
      </w:hyperlink>
    </w:p>
    <w:p w14:paraId="27DDE6FE" w14:textId="77777777" w:rsidR="006876E4" w:rsidRDefault="00DF0142" w:rsidP="002B6DDD">
      <w:r>
        <w:t>Regarding NDRP 2</w:t>
      </w:r>
      <w:r w:rsidR="00E07E4D">
        <w:t>,</w:t>
      </w:r>
      <w:r>
        <w:t xml:space="preserve"> Mr Wahl indicated that </w:t>
      </w:r>
      <w:r w:rsidR="00685743">
        <w:t xml:space="preserve">the document appeared to </w:t>
      </w:r>
      <w:r w:rsidR="00530C78">
        <w:t xml:space="preserve">have been </w:t>
      </w:r>
      <w:r w:rsidR="00685743">
        <w:t xml:space="preserve">put on hold until </w:t>
      </w:r>
      <w:r w:rsidR="00E07E4D">
        <w:t xml:space="preserve">the </w:t>
      </w:r>
      <w:r w:rsidR="00E07E4D" w:rsidRPr="00E07E4D">
        <w:t xml:space="preserve">National Cabinet </w:t>
      </w:r>
      <w:r w:rsidR="006B77F1">
        <w:t>r</w:t>
      </w:r>
      <w:r w:rsidR="00E07E4D" w:rsidRPr="00E07E4D">
        <w:t>eview of COAG Councils and Ministerial Forums</w:t>
      </w:r>
      <w:r w:rsidR="00E07E4D">
        <w:t xml:space="preserve"> is finalised</w:t>
      </w:r>
      <w:r w:rsidR="00685743">
        <w:t>.</w:t>
      </w:r>
      <w:r w:rsidR="00E07E4D">
        <w:t xml:space="preserve"> </w:t>
      </w:r>
    </w:p>
    <w:p w14:paraId="1745B553" w14:textId="55595E58" w:rsidR="00051900" w:rsidRDefault="006876E4" w:rsidP="002B6DDD">
      <w:r>
        <w:rPr>
          <w:b/>
          <w:bCs/>
        </w:rPr>
        <w:t xml:space="preserve">Action 2020-32:  </w:t>
      </w:r>
      <w:r w:rsidR="00E07E4D" w:rsidRPr="003765D4">
        <w:rPr>
          <w:b/>
          <w:bCs/>
        </w:rPr>
        <w:t>The Members noted the update on COAG</w:t>
      </w:r>
      <w:r w:rsidR="00117A2C" w:rsidRPr="003765D4">
        <w:rPr>
          <w:b/>
          <w:bCs/>
        </w:rPr>
        <w:t xml:space="preserve"> and the National Federation Reform Council</w:t>
      </w:r>
      <w:r w:rsidR="00E07E4D" w:rsidRPr="003765D4">
        <w:rPr>
          <w:b/>
          <w:bCs/>
        </w:rPr>
        <w:t>.</w:t>
      </w:r>
    </w:p>
    <w:p w14:paraId="48E96E36" w14:textId="77777777" w:rsidR="008C430B" w:rsidRDefault="00750369" w:rsidP="008C430B">
      <w:pPr>
        <w:pStyle w:val="Agendaitem-main"/>
      </w:pPr>
      <w:sdt>
        <w:sdtPr>
          <w:id w:val="954755635"/>
          <w:placeholder>
            <w:docPart w:val="BFDCD60BAE404C52A56DE4B0528F4B81"/>
          </w:placeholder>
        </w:sdtPr>
        <w:sdtEndPr/>
        <w:sdtContent>
          <w:r w:rsidR="001C47EE">
            <w:t>Closing</w:t>
          </w:r>
        </w:sdtContent>
      </w:sdt>
    </w:p>
    <w:p w14:paraId="3E35EDC0" w14:textId="77777777" w:rsidR="008C430B" w:rsidRDefault="00750369" w:rsidP="008C430B">
      <w:pPr>
        <w:pStyle w:val="Agendaitem-supplementary"/>
      </w:pPr>
      <w:sdt>
        <w:sdtPr>
          <w:id w:val="2090344967"/>
          <w:placeholder>
            <w:docPart w:val="004905AF461F46B59B6071F9CBA16E20"/>
          </w:placeholder>
        </w:sdtPr>
        <w:sdtEndPr/>
        <w:sdtContent>
          <w:r w:rsidR="004E5001">
            <w:t>Any other business</w:t>
          </w:r>
        </w:sdtContent>
      </w:sdt>
      <w:r w:rsidR="008C430B">
        <w:tab/>
      </w:r>
      <w:sdt>
        <w:sdtPr>
          <w:id w:val="-1155678657"/>
          <w:placeholder>
            <w:docPart w:val="21CD355209C34920A9159C27424D00EA"/>
          </w:placeholder>
        </w:sdtPr>
        <w:sdtEndPr/>
        <w:sdtContent>
          <w:r w:rsidR="009845BC">
            <w:t>Chair</w:t>
          </w:r>
        </w:sdtContent>
      </w:sdt>
    </w:p>
    <w:p w14:paraId="35EEBA50" w14:textId="72D2CAB5" w:rsidR="001C47EE" w:rsidRDefault="00886E17" w:rsidP="001C47EE">
      <w:pPr>
        <w:pStyle w:val="Agendaitem-thirdlevel"/>
        <w:tabs>
          <w:tab w:val="clear" w:pos="9639"/>
          <w:tab w:val="left" w:pos="1134"/>
          <w:tab w:val="right" w:pos="9638"/>
        </w:tabs>
        <w:ind w:left="0" w:firstLine="0"/>
      </w:pPr>
      <w:r>
        <w:t xml:space="preserve">Email from </w:t>
      </w:r>
      <w:r w:rsidR="00117A2C">
        <w:t>a licenced operator</w:t>
      </w:r>
      <w:r w:rsidR="001C47EE">
        <w:tab/>
      </w:r>
      <w:r>
        <w:t>Members</w:t>
      </w:r>
    </w:p>
    <w:p w14:paraId="40EF9404" w14:textId="57499FF6" w:rsidR="00ED3545" w:rsidRDefault="006B77F1" w:rsidP="008C430B">
      <w:r>
        <w:t>An</w:t>
      </w:r>
      <w:r w:rsidR="00ED3545">
        <w:t xml:space="preserve"> email from </w:t>
      </w:r>
      <w:r w:rsidR="00117A2C">
        <w:t>a licenced operator</w:t>
      </w:r>
      <w:r w:rsidR="00ED3545">
        <w:t xml:space="preserve"> regarding establishing </w:t>
      </w:r>
      <w:r w:rsidR="00ED3545" w:rsidRPr="00ED3545">
        <w:t>a national register of radiation apparatus use licence holders with a view to promote national uniformity in licence recognition</w:t>
      </w:r>
      <w:r w:rsidR="00ED3545">
        <w:t xml:space="preserve"> was discussed</w:t>
      </w:r>
      <w:r w:rsidR="00ED3545" w:rsidRPr="00ED3545">
        <w:t>.</w:t>
      </w:r>
      <w:r w:rsidR="00ED3545">
        <w:t xml:space="preserve"> </w:t>
      </w:r>
      <w:r w:rsidR="00003C87">
        <w:t>The email</w:t>
      </w:r>
      <w:r w:rsidR="00ED3545">
        <w:t xml:space="preserve"> stated </w:t>
      </w:r>
      <w:r>
        <w:t>that SA operated</w:t>
      </w:r>
      <w:r w:rsidR="00ED3545" w:rsidRPr="00ED3545">
        <w:t xml:space="preserve"> a national register</w:t>
      </w:r>
      <w:r w:rsidR="00117A2C">
        <w:t>,</w:t>
      </w:r>
      <w:r w:rsidR="00ED3545" w:rsidRPr="00ED3545">
        <w:t xml:space="preserve"> which permits an interstate licence holder to conduct work in SA for a period of up to </w:t>
      </w:r>
      <w:r>
        <w:t>six</w:t>
      </w:r>
      <w:r w:rsidR="00ED3545" w:rsidRPr="00ED3545">
        <w:t xml:space="preserve"> weeks per calendar year without a SA licence.</w:t>
      </w:r>
      <w:r w:rsidR="00ED3545">
        <w:t xml:space="preserve"> Dr </w:t>
      </w:r>
      <w:r w:rsidR="00ED3545" w:rsidRPr="00ED3545">
        <w:t xml:space="preserve">de los Reyes </w:t>
      </w:r>
      <w:r w:rsidR="00117A2C">
        <w:t>clarified that while</w:t>
      </w:r>
      <w:r w:rsidR="00117A2C" w:rsidRPr="00ED3545">
        <w:t xml:space="preserve"> </w:t>
      </w:r>
      <w:r w:rsidR="00117A2C">
        <w:t>SA does</w:t>
      </w:r>
      <w:r w:rsidR="00ED3545" w:rsidRPr="00ED3545">
        <w:t xml:space="preserve"> not operate a national register</w:t>
      </w:r>
      <w:r w:rsidR="00117A2C">
        <w:t xml:space="preserve"> of this nature, </w:t>
      </w:r>
      <w:r w:rsidR="00ED3545" w:rsidRPr="00ED3545">
        <w:t xml:space="preserve">an exemption provision </w:t>
      </w:r>
      <w:r w:rsidR="00117A2C">
        <w:t>is in place in the SA</w:t>
      </w:r>
      <w:r w:rsidR="00ED3545" w:rsidRPr="00ED3545">
        <w:t xml:space="preserve"> legislation to assess each request to work in SA on a case by case basis.</w:t>
      </w:r>
      <w:r w:rsidR="00ED3545">
        <w:t xml:space="preserve"> Considering that there </w:t>
      </w:r>
      <w:r w:rsidR="00BD60E1">
        <w:t>are</w:t>
      </w:r>
      <w:r w:rsidR="00ED3545">
        <w:t xml:space="preserve"> no uniform exemption provisions across the jurisdictions it was agreed to </w:t>
      </w:r>
      <w:r w:rsidR="00117A2C">
        <w:t xml:space="preserve">verbally </w:t>
      </w:r>
      <w:r w:rsidR="00ED3545">
        <w:t xml:space="preserve">advise </w:t>
      </w:r>
      <w:r w:rsidR="00117A2C">
        <w:t xml:space="preserve">the operator and </w:t>
      </w:r>
      <w:r w:rsidR="00ED3545">
        <w:t>explain the jurisdictional position on exemptions.</w:t>
      </w:r>
    </w:p>
    <w:p w14:paraId="008779EC" w14:textId="72AB148F" w:rsidR="00890CF1" w:rsidRDefault="00DC35E2" w:rsidP="007E1AD9">
      <w:pPr>
        <w:spacing w:after="240"/>
        <w:ind w:left="1701" w:hanging="1701"/>
        <w:rPr>
          <w:b/>
          <w:bCs/>
        </w:rPr>
      </w:pPr>
      <w:r w:rsidRPr="7A30A21A">
        <w:rPr>
          <w:b/>
          <w:bCs/>
        </w:rPr>
        <w:t xml:space="preserve">Action </w:t>
      </w:r>
      <w:r w:rsidR="00327B72">
        <w:rPr>
          <w:b/>
          <w:bCs/>
        </w:rPr>
        <w:t>2020-3</w:t>
      </w:r>
      <w:r w:rsidR="00043F43">
        <w:rPr>
          <w:b/>
          <w:bCs/>
        </w:rPr>
        <w:t>3</w:t>
      </w:r>
      <w:r w:rsidRPr="7A30A21A">
        <w:rPr>
          <w:b/>
          <w:bCs/>
        </w:rPr>
        <w:t>:</w:t>
      </w:r>
      <w:r w:rsidR="007E1AD9">
        <w:rPr>
          <w:b/>
          <w:bCs/>
        </w:rPr>
        <w:tab/>
      </w:r>
      <w:r w:rsidR="00E07E4D">
        <w:rPr>
          <w:b/>
          <w:bCs/>
        </w:rPr>
        <w:t xml:space="preserve">Mr Scott to contact </w:t>
      </w:r>
      <w:r w:rsidR="00E7073A">
        <w:rPr>
          <w:b/>
          <w:bCs/>
        </w:rPr>
        <w:t>the licenced operator</w:t>
      </w:r>
      <w:r w:rsidR="00ED3545">
        <w:rPr>
          <w:b/>
          <w:bCs/>
        </w:rPr>
        <w:t xml:space="preserve"> explaining </w:t>
      </w:r>
      <w:r w:rsidR="00003C87">
        <w:rPr>
          <w:b/>
          <w:bCs/>
        </w:rPr>
        <w:t>jurisdictional position</w:t>
      </w:r>
      <w:r w:rsidR="007038B9">
        <w:rPr>
          <w:b/>
          <w:bCs/>
        </w:rPr>
        <w:t xml:space="preserve"> related to provisions of exemption</w:t>
      </w:r>
      <w:r w:rsidRPr="7A30A21A">
        <w:rPr>
          <w:b/>
          <w:bCs/>
        </w:rPr>
        <w:t>.</w:t>
      </w:r>
    </w:p>
    <w:p w14:paraId="1AE9F449" w14:textId="15E2640B" w:rsidR="007038B9" w:rsidRPr="007038B9" w:rsidRDefault="007038B9" w:rsidP="00473305">
      <w:pPr>
        <w:spacing w:after="240"/>
        <w:ind w:left="1701" w:hanging="1701"/>
        <w:rPr>
          <w:bCs/>
          <w:i/>
        </w:rPr>
      </w:pPr>
      <w:r w:rsidRPr="007038B9">
        <w:rPr>
          <w:bCs/>
          <w:i/>
        </w:rPr>
        <w:t>After-note:</w:t>
      </w:r>
      <w:r w:rsidRPr="007038B9">
        <w:rPr>
          <w:bCs/>
          <w:i/>
        </w:rPr>
        <w:tab/>
      </w:r>
      <w:r w:rsidR="002622B0">
        <w:rPr>
          <w:bCs/>
        </w:rPr>
        <w:t>O</w:t>
      </w:r>
      <w:r>
        <w:rPr>
          <w:bCs/>
        </w:rPr>
        <w:t xml:space="preserve">n 30 July 2020, Mr Scott sent an email advising of the summary of discussion at the RHC meeting </w:t>
      </w:r>
      <w:r w:rsidR="002622B0">
        <w:rPr>
          <w:bCs/>
        </w:rPr>
        <w:t xml:space="preserve">held </w:t>
      </w:r>
      <w:r>
        <w:rPr>
          <w:bCs/>
        </w:rPr>
        <w:t>on 22 July 2020.</w:t>
      </w:r>
    </w:p>
    <w:p w14:paraId="635FD7C3" w14:textId="248B4F3B" w:rsidR="002F07D0" w:rsidRDefault="00E07E4D" w:rsidP="00E07E4D">
      <w:pPr>
        <w:pStyle w:val="Agendaitem-thirdlevel"/>
        <w:tabs>
          <w:tab w:val="left" w:pos="1134"/>
        </w:tabs>
        <w:ind w:left="0" w:firstLine="0"/>
      </w:pPr>
      <w:r>
        <w:t>Engagement with MRPB</w:t>
      </w:r>
      <w:r>
        <w:tab/>
        <w:t xml:space="preserve">Dr Newbery </w:t>
      </w:r>
    </w:p>
    <w:p w14:paraId="4D429EFD" w14:textId="2B178DE7" w:rsidR="006B77F1" w:rsidRDefault="00904729" w:rsidP="00E07E4D">
      <w:r>
        <w:t xml:space="preserve">Dr Newbery </w:t>
      </w:r>
      <w:r w:rsidR="005D6623">
        <w:t xml:space="preserve">informed that he had </w:t>
      </w:r>
      <w:r w:rsidR="006B77F1">
        <w:t>a discussion</w:t>
      </w:r>
      <w:r w:rsidR="005D6623">
        <w:t xml:space="preserve"> with </w:t>
      </w:r>
      <w:r w:rsidR="00E7073A">
        <w:t>the</w:t>
      </w:r>
      <w:r w:rsidR="005D6623">
        <w:t xml:space="preserve"> CEO of MRP</w:t>
      </w:r>
      <w:r w:rsidR="006B77F1">
        <w:t>B</w:t>
      </w:r>
      <w:r w:rsidR="005D6623">
        <w:t xml:space="preserve"> as part of ongoing engagement with MRPB. The discussion </w:t>
      </w:r>
      <w:r w:rsidR="006B77F1">
        <w:t>on c</w:t>
      </w:r>
      <w:r w:rsidR="005D6623">
        <w:t>ompetency and user licence was very constructive and useful.</w:t>
      </w:r>
    </w:p>
    <w:p w14:paraId="6EE534CB" w14:textId="42871230" w:rsidR="004E5001" w:rsidRDefault="00750369" w:rsidP="004E5001">
      <w:pPr>
        <w:pStyle w:val="Agendaitem-supplementary"/>
      </w:pPr>
      <w:sdt>
        <w:sdtPr>
          <w:id w:val="-2082672789"/>
          <w:placeholder>
            <w:docPart w:val="B2FC6B98B0A74B55952D2F7FBB4D8C1D"/>
          </w:placeholder>
        </w:sdtPr>
        <w:sdtEndPr/>
        <w:sdtContent>
          <w:r w:rsidR="004E5001">
            <w:t>Next Meeting –</w:t>
          </w:r>
          <w:r w:rsidR="00E07E4D">
            <w:t xml:space="preserve">18 </w:t>
          </w:r>
          <w:r w:rsidR="0078328F">
            <w:t>-</w:t>
          </w:r>
          <w:r w:rsidR="00E07E4D">
            <w:t>19</w:t>
          </w:r>
          <w:r w:rsidR="0078328F">
            <w:t xml:space="preserve"> </w:t>
          </w:r>
          <w:r w:rsidR="00E07E4D">
            <w:t xml:space="preserve">November </w:t>
          </w:r>
          <w:r w:rsidR="0078328F">
            <w:t>2020</w:t>
          </w:r>
        </w:sdtContent>
      </w:sdt>
      <w:r w:rsidR="004E5001">
        <w:tab/>
      </w:r>
      <w:sdt>
        <w:sdtPr>
          <w:id w:val="969413139"/>
          <w:placeholder>
            <w:docPart w:val="FD907C3EBF654B939D22170A04F665B8"/>
          </w:placeholder>
        </w:sdtPr>
        <w:sdtEndPr/>
        <w:sdtContent>
          <w:r w:rsidR="009845BC">
            <w:t>Chair</w:t>
          </w:r>
        </w:sdtContent>
      </w:sdt>
    </w:p>
    <w:p w14:paraId="0AFF8FAF" w14:textId="7D483AD6" w:rsidR="008C1C1B" w:rsidRDefault="009C3E52" w:rsidP="00F66763">
      <w:r w:rsidRPr="009C3E52">
        <w:t xml:space="preserve">The next RHC meeting will be held </w:t>
      </w:r>
      <w:r w:rsidR="00E07E4D">
        <w:t xml:space="preserve">on 18 -19 November </w:t>
      </w:r>
      <w:r>
        <w:t>2020.</w:t>
      </w:r>
      <w:r w:rsidR="00E07E4D">
        <w:t xml:space="preserve"> Details of the meeting will be circulated in due course</w:t>
      </w:r>
      <w:r w:rsidR="00E7073A">
        <w:t xml:space="preserve"> and may be subject to changes due to the ongoing pandemic</w:t>
      </w:r>
      <w:r w:rsidR="00E07E4D">
        <w:t>.</w:t>
      </w:r>
    </w:p>
    <w:sectPr w:rsidR="008C1C1B" w:rsidSect="0071661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765EB" w14:textId="77777777" w:rsidR="00DA5A8A" w:rsidRDefault="00DA5A8A" w:rsidP="00FE7A6F">
      <w:r>
        <w:separator/>
      </w:r>
    </w:p>
  </w:endnote>
  <w:endnote w:type="continuationSeparator" w:id="0">
    <w:p w14:paraId="786C1288" w14:textId="77777777" w:rsidR="00DA5A8A" w:rsidRDefault="00DA5A8A" w:rsidP="00FE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B176D" w14:textId="4A15C3E6" w:rsidR="007A5415" w:rsidRPr="00987C17" w:rsidRDefault="007A5415" w:rsidP="008C430B">
    <w:pPr>
      <w:pStyle w:val="Footer"/>
      <w:tabs>
        <w:tab w:val="clear" w:pos="4513"/>
        <w:tab w:val="clear" w:pos="9026"/>
        <w:tab w:val="center" w:pos="4820"/>
        <w:tab w:val="right" w:pos="9639"/>
      </w:tabs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1400FBBC" wp14:editId="04C625EE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Radiation Health Committee</w:t>
    </w:r>
    <w:r w:rsidRPr="00987C17">
      <w:rPr>
        <w:sz w:val="16"/>
        <w:szCs w:val="16"/>
      </w:rPr>
      <w:tab/>
    </w:r>
    <w:r w:rsidR="002D189D">
      <w:rPr>
        <w:sz w:val="16"/>
        <w:szCs w:val="16"/>
      </w:rPr>
      <w:t>22 July</w:t>
    </w:r>
    <w:r>
      <w:rPr>
        <w:sz w:val="16"/>
        <w:szCs w:val="16"/>
      </w:rPr>
      <w:t xml:space="preserve"> 2020</w:t>
    </w:r>
    <w:r w:rsidRPr="00987C17">
      <w:rPr>
        <w:sz w:val="16"/>
        <w:szCs w:val="16"/>
      </w:rPr>
      <w:tab/>
      <w:t>Confirmed Minutes</w:t>
    </w:r>
    <w:r w:rsidRPr="00987C17">
      <w:rPr>
        <w:sz w:val="16"/>
        <w:szCs w:val="16"/>
      </w:rPr>
      <w:br/>
    </w:r>
    <w:r>
      <w:rPr>
        <w:sz w:val="16"/>
        <w:szCs w:val="16"/>
      </w:rPr>
      <w:t>Meeting minutes</w:t>
    </w:r>
    <w:r w:rsidRPr="00987C17">
      <w:rPr>
        <w:sz w:val="16"/>
        <w:szCs w:val="16"/>
      </w:rPr>
      <w:tab/>
      <w:t>For Official Use Only</w:t>
    </w:r>
    <w:r>
      <w:rPr>
        <w:sz w:val="16"/>
        <w:szCs w:val="16"/>
      </w:rPr>
      <w:tab/>
    </w:r>
    <w:r w:rsidRPr="00553A21">
      <w:rPr>
        <w:sz w:val="16"/>
        <w:szCs w:val="16"/>
      </w:rPr>
      <w:t xml:space="preserve">Page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PAGE  \* Arabic  \* MERGEFORMAT </w:instrText>
    </w:r>
    <w:r w:rsidRPr="00553A21">
      <w:rPr>
        <w:b/>
        <w:sz w:val="16"/>
        <w:szCs w:val="16"/>
      </w:rPr>
      <w:fldChar w:fldCharType="separate"/>
    </w:r>
    <w:r w:rsidR="00750369">
      <w:rPr>
        <w:b/>
        <w:noProof/>
        <w:sz w:val="16"/>
        <w:szCs w:val="16"/>
      </w:rPr>
      <w:t>5</w:t>
    </w:r>
    <w:r w:rsidRPr="00553A21">
      <w:rPr>
        <w:b/>
        <w:sz w:val="16"/>
        <w:szCs w:val="16"/>
      </w:rPr>
      <w:fldChar w:fldCharType="end"/>
    </w:r>
    <w:r w:rsidRPr="00553A21">
      <w:rPr>
        <w:sz w:val="16"/>
        <w:szCs w:val="16"/>
      </w:rPr>
      <w:t xml:space="preserve"> of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NUMPAGES  \* Arabic  \* MERGEFORMAT </w:instrText>
    </w:r>
    <w:r w:rsidRPr="00553A21">
      <w:rPr>
        <w:b/>
        <w:sz w:val="16"/>
        <w:szCs w:val="16"/>
      </w:rPr>
      <w:fldChar w:fldCharType="separate"/>
    </w:r>
    <w:r w:rsidR="00750369">
      <w:rPr>
        <w:b/>
        <w:noProof/>
        <w:sz w:val="16"/>
        <w:szCs w:val="16"/>
      </w:rPr>
      <w:t>5</w:t>
    </w:r>
    <w:r w:rsidRPr="00553A21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D9DE" w14:textId="5F70682E" w:rsidR="007A5415" w:rsidRPr="00987C17" w:rsidRDefault="007A5415" w:rsidP="00855E09">
    <w:pPr>
      <w:pStyle w:val="Footer"/>
      <w:tabs>
        <w:tab w:val="clear" w:pos="4513"/>
        <w:tab w:val="clear" w:pos="9026"/>
        <w:tab w:val="center" w:pos="4820"/>
        <w:tab w:val="right" w:pos="9639"/>
      </w:tabs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56704" behindDoc="0" locked="0" layoutInCell="1" allowOverlap="1" wp14:anchorId="19E50420" wp14:editId="01DBFD5F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Radiation Health Committee</w:t>
    </w:r>
    <w:r w:rsidRPr="00987C17">
      <w:rPr>
        <w:sz w:val="16"/>
        <w:szCs w:val="16"/>
      </w:rPr>
      <w:tab/>
    </w:r>
    <w:r w:rsidR="002D189D">
      <w:rPr>
        <w:sz w:val="16"/>
        <w:szCs w:val="16"/>
      </w:rPr>
      <w:t>22 July</w:t>
    </w:r>
    <w:r>
      <w:rPr>
        <w:sz w:val="16"/>
        <w:szCs w:val="16"/>
      </w:rPr>
      <w:t xml:space="preserve"> 2020</w:t>
    </w:r>
    <w:r w:rsidRPr="00987C17">
      <w:rPr>
        <w:sz w:val="16"/>
        <w:szCs w:val="16"/>
      </w:rPr>
      <w:tab/>
      <w:t>Confirmed Minutes</w:t>
    </w:r>
    <w:r w:rsidRPr="00987C17">
      <w:rPr>
        <w:sz w:val="16"/>
        <w:szCs w:val="16"/>
      </w:rPr>
      <w:br/>
    </w:r>
    <w:r>
      <w:rPr>
        <w:sz w:val="16"/>
        <w:szCs w:val="16"/>
      </w:rPr>
      <w:t>Meeting minutes</w:t>
    </w:r>
    <w:r w:rsidRPr="00987C17">
      <w:rPr>
        <w:sz w:val="16"/>
        <w:szCs w:val="16"/>
      </w:rPr>
      <w:tab/>
      <w:t>For Official Use Only</w:t>
    </w:r>
    <w:r>
      <w:rPr>
        <w:sz w:val="16"/>
        <w:szCs w:val="16"/>
      </w:rPr>
      <w:tab/>
    </w:r>
    <w:r w:rsidRPr="00553A21">
      <w:rPr>
        <w:sz w:val="16"/>
        <w:szCs w:val="16"/>
      </w:rPr>
      <w:t xml:space="preserve">Page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PAGE  \* Arabic  \* MERGEFORMAT </w:instrText>
    </w:r>
    <w:r w:rsidRPr="00553A21">
      <w:rPr>
        <w:b/>
        <w:sz w:val="16"/>
        <w:szCs w:val="16"/>
      </w:rPr>
      <w:fldChar w:fldCharType="separate"/>
    </w:r>
    <w:r w:rsidR="00750369">
      <w:rPr>
        <w:b/>
        <w:noProof/>
        <w:sz w:val="16"/>
        <w:szCs w:val="16"/>
      </w:rPr>
      <w:t>1</w:t>
    </w:r>
    <w:r w:rsidRPr="00553A21">
      <w:rPr>
        <w:b/>
        <w:sz w:val="16"/>
        <w:szCs w:val="16"/>
      </w:rPr>
      <w:fldChar w:fldCharType="end"/>
    </w:r>
    <w:r w:rsidRPr="00553A21">
      <w:rPr>
        <w:sz w:val="16"/>
        <w:szCs w:val="16"/>
      </w:rPr>
      <w:t xml:space="preserve"> of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NUMPAGES  \* Arabic  \* MERGEFORMAT </w:instrText>
    </w:r>
    <w:r w:rsidRPr="00553A21">
      <w:rPr>
        <w:b/>
        <w:sz w:val="16"/>
        <w:szCs w:val="16"/>
      </w:rPr>
      <w:fldChar w:fldCharType="separate"/>
    </w:r>
    <w:r w:rsidR="00750369">
      <w:rPr>
        <w:b/>
        <w:noProof/>
        <w:sz w:val="16"/>
        <w:szCs w:val="16"/>
      </w:rPr>
      <w:t>5</w:t>
    </w:r>
    <w:r w:rsidRPr="00553A2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4CDD7" w14:textId="77777777" w:rsidR="00DA5A8A" w:rsidRDefault="00DA5A8A" w:rsidP="00FE7A6F">
      <w:r>
        <w:separator/>
      </w:r>
    </w:p>
  </w:footnote>
  <w:footnote w:type="continuationSeparator" w:id="0">
    <w:p w14:paraId="4CDEB3E8" w14:textId="77777777" w:rsidR="00DA5A8A" w:rsidRDefault="00DA5A8A" w:rsidP="00FE7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32687" w14:textId="706444F8" w:rsidR="007A5415" w:rsidRPr="009C5959" w:rsidRDefault="007A5415" w:rsidP="009C5959">
    <w:pPr>
      <w:spacing w:before="0"/>
      <w:jc w:val="center"/>
      <w:rPr>
        <w:sz w:val="16"/>
      </w:rPr>
    </w:pPr>
    <w:r w:rsidRPr="009C5959">
      <w:rPr>
        <w:sz w:val="16"/>
      </w:rPr>
      <w:t>For Official Use Only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AA270" w14:textId="77777777" w:rsidR="007A5415" w:rsidRPr="00942400" w:rsidRDefault="007A5415" w:rsidP="00942400">
    <w:pPr>
      <w:pStyle w:val="Header"/>
      <w:tabs>
        <w:tab w:val="clear" w:pos="4513"/>
      </w:tabs>
      <w:spacing w:before="0"/>
      <w:jc w:val="center"/>
      <w:rPr>
        <w:sz w:val="16"/>
        <w:szCs w:val="16"/>
      </w:rPr>
    </w:pPr>
    <w:r w:rsidRPr="00942400">
      <w:rPr>
        <w:sz w:val="16"/>
        <w:szCs w:val="16"/>
      </w:rPr>
      <w:t>For Official Use Only</w:t>
    </w:r>
  </w:p>
  <w:p w14:paraId="6D967DF3" w14:textId="77777777" w:rsidR="007A5415" w:rsidRPr="00987C17" w:rsidRDefault="007A5415" w:rsidP="00CD62EE">
    <w:pPr>
      <w:pStyle w:val="Header"/>
      <w:tabs>
        <w:tab w:val="clear" w:pos="4513"/>
      </w:tabs>
      <w:spacing w:before="0"/>
      <w:jc w:val="center"/>
    </w:pPr>
    <w:r>
      <w:rPr>
        <w:noProof/>
      </w:rPr>
      <w:drawing>
        <wp:inline distT="0" distB="0" distL="0" distR="0" wp14:anchorId="40A9CBA4" wp14:editId="4CF6248D">
          <wp:extent cx="6120384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89F"/>
    <w:multiLevelType w:val="hybridMultilevel"/>
    <w:tmpl w:val="6E041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580B"/>
    <w:multiLevelType w:val="hybridMultilevel"/>
    <w:tmpl w:val="F1AE5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6128"/>
    <w:multiLevelType w:val="hybridMultilevel"/>
    <w:tmpl w:val="6450DB78"/>
    <w:lvl w:ilvl="0" w:tplc="58C4DB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5D1B"/>
    <w:multiLevelType w:val="hybridMultilevel"/>
    <w:tmpl w:val="33FCA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E77C7"/>
    <w:multiLevelType w:val="hybridMultilevel"/>
    <w:tmpl w:val="95AA37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A4624"/>
    <w:multiLevelType w:val="hybridMultilevel"/>
    <w:tmpl w:val="F66C1F46"/>
    <w:lvl w:ilvl="0" w:tplc="E6307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8452D"/>
    <w:multiLevelType w:val="multilevel"/>
    <w:tmpl w:val="329A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36471"/>
    <w:multiLevelType w:val="multilevel"/>
    <w:tmpl w:val="C14E83DC"/>
    <w:lvl w:ilvl="0">
      <w:start w:val="1"/>
      <w:numFmt w:val="decimal"/>
      <w:lvlText w:val="Item %1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/>
        <w:i w:val="0"/>
        <w:color w:val="4E1A74"/>
        <w:sz w:val="24"/>
      </w:rPr>
    </w:lvl>
    <w:lvl w:ilvl="1">
      <w:start w:val="1"/>
      <w:numFmt w:val="decimal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/>
        <w:color w:val="7F4D9A"/>
        <w:sz w:val="22"/>
      </w:rPr>
    </w:lvl>
    <w:lvl w:ilvl="2">
      <w:start w:val="1"/>
      <w:numFmt w:val="lowerRoman"/>
      <w:lvlText w:val="%3)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8" w15:restartNumberingAfterBreak="0">
    <w:nsid w:val="41163BFE"/>
    <w:multiLevelType w:val="hybridMultilevel"/>
    <w:tmpl w:val="62C473E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2B489B"/>
    <w:multiLevelType w:val="hybridMultilevel"/>
    <w:tmpl w:val="27FC59C4"/>
    <w:lvl w:ilvl="0" w:tplc="75B4F9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87EDB"/>
    <w:multiLevelType w:val="hybridMultilevel"/>
    <w:tmpl w:val="E67CB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228C2"/>
    <w:multiLevelType w:val="hybridMultilevel"/>
    <w:tmpl w:val="6C7E9A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D73A8"/>
    <w:multiLevelType w:val="hybridMultilevel"/>
    <w:tmpl w:val="2A789A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C0D2E"/>
    <w:multiLevelType w:val="hybridMultilevel"/>
    <w:tmpl w:val="2A987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D43A9"/>
    <w:multiLevelType w:val="hybridMultilevel"/>
    <w:tmpl w:val="BE62352C"/>
    <w:lvl w:ilvl="0" w:tplc="161A2B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D3110"/>
    <w:multiLevelType w:val="multilevel"/>
    <w:tmpl w:val="5A4A4130"/>
    <w:lvl w:ilvl="0">
      <w:start w:val="1"/>
      <w:numFmt w:val="decimal"/>
      <w:pStyle w:val="Agendaitem-mai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Agendaitem-supplementary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gendaitem-thirdlevel"/>
      <w:lvlText w:val="Item %1.%2.%3"/>
      <w:lvlJc w:val="left"/>
      <w:pPr>
        <w:tabs>
          <w:tab w:val="num" w:pos="1560"/>
        </w:tabs>
        <w:ind w:left="1560" w:hanging="1134"/>
      </w:pPr>
      <w:rPr>
        <w:rFonts w:hint="default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B30539B"/>
    <w:multiLevelType w:val="hybridMultilevel"/>
    <w:tmpl w:val="F8A0A194"/>
    <w:lvl w:ilvl="0" w:tplc="1B0CDF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0562D"/>
    <w:multiLevelType w:val="hybridMultilevel"/>
    <w:tmpl w:val="64AEDA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5"/>
  </w:num>
  <w:num w:numId="5">
    <w:abstractNumId w:val="15"/>
  </w:num>
  <w:num w:numId="6">
    <w:abstractNumId w:val="17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  <w:num w:numId="14">
    <w:abstractNumId w:val="16"/>
  </w:num>
  <w:num w:numId="15">
    <w:abstractNumId w:val="4"/>
  </w:num>
  <w:num w:numId="16">
    <w:abstractNumId w:val="6"/>
  </w:num>
  <w:num w:numId="17">
    <w:abstractNumId w:val="2"/>
  </w:num>
  <w:num w:numId="18">
    <w:abstractNumId w:val="11"/>
  </w:num>
  <w:num w:numId="19">
    <w:abstractNumId w:val="10"/>
  </w:num>
  <w:num w:numId="20">
    <w:abstractNumId w:val="0"/>
  </w:num>
  <w:num w:numId="21">
    <w:abstractNumId w:val="1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EC3C86C-3AD5-441E-9702-D4F97B5484B4}"/>
    <w:docVar w:name="dgnword-eventsink" w:val="412884904"/>
  </w:docVars>
  <w:rsids>
    <w:rsidRoot w:val="00780725"/>
    <w:rsid w:val="0000037A"/>
    <w:rsid w:val="00000423"/>
    <w:rsid w:val="000005E2"/>
    <w:rsid w:val="0000309B"/>
    <w:rsid w:val="00003A88"/>
    <w:rsid w:val="00003C87"/>
    <w:rsid w:val="000048E4"/>
    <w:rsid w:val="00005E96"/>
    <w:rsid w:val="0000682F"/>
    <w:rsid w:val="000069F4"/>
    <w:rsid w:val="00006CA0"/>
    <w:rsid w:val="00007786"/>
    <w:rsid w:val="00007F03"/>
    <w:rsid w:val="000101AF"/>
    <w:rsid w:val="0001049D"/>
    <w:rsid w:val="00012C23"/>
    <w:rsid w:val="00014EA7"/>
    <w:rsid w:val="00020EE1"/>
    <w:rsid w:val="00021477"/>
    <w:rsid w:val="0002148C"/>
    <w:rsid w:val="000218FB"/>
    <w:rsid w:val="00021C98"/>
    <w:rsid w:val="00022AF9"/>
    <w:rsid w:val="0002306A"/>
    <w:rsid w:val="00023501"/>
    <w:rsid w:val="000236E6"/>
    <w:rsid w:val="00030120"/>
    <w:rsid w:val="0003047A"/>
    <w:rsid w:val="0003091A"/>
    <w:rsid w:val="000309CF"/>
    <w:rsid w:val="00030EE5"/>
    <w:rsid w:val="00031468"/>
    <w:rsid w:val="00032DBB"/>
    <w:rsid w:val="00034389"/>
    <w:rsid w:val="000354E4"/>
    <w:rsid w:val="00035DE1"/>
    <w:rsid w:val="00036F24"/>
    <w:rsid w:val="000377C6"/>
    <w:rsid w:val="00040811"/>
    <w:rsid w:val="000418F3"/>
    <w:rsid w:val="000423C8"/>
    <w:rsid w:val="00043A93"/>
    <w:rsid w:val="00043F43"/>
    <w:rsid w:val="00044123"/>
    <w:rsid w:val="000445B6"/>
    <w:rsid w:val="000446B7"/>
    <w:rsid w:val="0004565F"/>
    <w:rsid w:val="00045849"/>
    <w:rsid w:val="00046176"/>
    <w:rsid w:val="000462B0"/>
    <w:rsid w:val="00046C7E"/>
    <w:rsid w:val="0004763E"/>
    <w:rsid w:val="00051465"/>
    <w:rsid w:val="0005151A"/>
    <w:rsid w:val="00051900"/>
    <w:rsid w:val="00052025"/>
    <w:rsid w:val="00052C54"/>
    <w:rsid w:val="00052F4F"/>
    <w:rsid w:val="00054473"/>
    <w:rsid w:val="000549D7"/>
    <w:rsid w:val="00055EC5"/>
    <w:rsid w:val="00056C2F"/>
    <w:rsid w:val="00057072"/>
    <w:rsid w:val="0005776B"/>
    <w:rsid w:val="000578D1"/>
    <w:rsid w:val="000619D4"/>
    <w:rsid w:val="00062EA4"/>
    <w:rsid w:val="000636D0"/>
    <w:rsid w:val="0006394D"/>
    <w:rsid w:val="00064205"/>
    <w:rsid w:val="00067F1F"/>
    <w:rsid w:val="0007141E"/>
    <w:rsid w:val="000715BF"/>
    <w:rsid w:val="00072C2F"/>
    <w:rsid w:val="00073071"/>
    <w:rsid w:val="00074862"/>
    <w:rsid w:val="00075A1D"/>
    <w:rsid w:val="00075A8F"/>
    <w:rsid w:val="0007759C"/>
    <w:rsid w:val="00080127"/>
    <w:rsid w:val="00084425"/>
    <w:rsid w:val="00084B6E"/>
    <w:rsid w:val="00084FDE"/>
    <w:rsid w:val="00086EEA"/>
    <w:rsid w:val="00090B15"/>
    <w:rsid w:val="0009196A"/>
    <w:rsid w:val="000921FF"/>
    <w:rsid w:val="00092F8D"/>
    <w:rsid w:val="00094B26"/>
    <w:rsid w:val="000963B1"/>
    <w:rsid w:val="000A3C20"/>
    <w:rsid w:val="000A505F"/>
    <w:rsid w:val="000A5DE2"/>
    <w:rsid w:val="000A63B4"/>
    <w:rsid w:val="000B23A9"/>
    <w:rsid w:val="000B2715"/>
    <w:rsid w:val="000B27F5"/>
    <w:rsid w:val="000B3147"/>
    <w:rsid w:val="000B3BD5"/>
    <w:rsid w:val="000B5565"/>
    <w:rsid w:val="000B6818"/>
    <w:rsid w:val="000B6939"/>
    <w:rsid w:val="000B70B9"/>
    <w:rsid w:val="000B76BD"/>
    <w:rsid w:val="000C0444"/>
    <w:rsid w:val="000C4866"/>
    <w:rsid w:val="000C55D4"/>
    <w:rsid w:val="000C5FF8"/>
    <w:rsid w:val="000D2BBF"/>
    <w:rsid w:val="000D4B4E"/>
    <w:rsid w:val="000D4BCD"/>
    <w:rsid w:val="000D56CA"/>
    <w:rsid w:val="000D6F23"/>
    <w:rsid w:val="000D7CDF"/>
    <w:rsid w:val="000E4861"/>
    <w:rsid w:val="000E5B17"/>
    <w:rsid w:val="000F03BB"/>
    <w:rsid w:val="000F0B9D"/>
    <w:rsid w:val="000F1973"/>
    <w:rsid w:val="000F4DBF"/>
    <w:rsid w:val="000F5011"/>
    <w:rsid w:val="000F6F19"/>
    <w:rsid w:val="000F73FB"/>
    <w:rsid w:val="000F77E8"/>
    <w:rsid w:val="001004AB"/>
    <w:rsid w:val="00102FDA"/>
    <w:rsid w:val="00103587"/>
    <w:rsid w:val="001055E4"/>
    <w:rsid w:val="00105A44"/>
    <w:rsid w:val="00110780"/>
    <w:rsid w:val="001124E9"/>
    <w:rsid w:val="00112ED4"/>
    <w:rsid w:val="001132F8"/>
    <w:rsid w:val="00113348"/>
    <w:rsid w:val="00113437"/>
    <w:rsid w:val="0011376D"/>
    <w:rsid w:val="001145CA"/>
    <w:rsid w:val="00114A73"/>
    <w:rsid w:val="001151DA"/>
    <w:rsid w:val="00115835"/>
    <w:rsid w:val="00116531"/>
    <w:rsid w:val="0011689C"/>
    <w:rsid w:val="00116BD0"/>
    <w:rsid w:val="001179BB"/>
    <w:rsid w:val="00117A2C"/>
    <w:rsid w:val="00117BCC"/>
    <w:rsid w:val="00122298"/>
    <w:rsid w:val="00123EA1"/>
    <w:rsid w:val="00125B8F"/>
    <w:rsid w:val="001301A8"/>
    <w:rsid w:val="00132BEA"/>
    <w:rsid w:val="00132D9A"/>
    <w:rsid w:val="00134479"/>
    <w:rsid w:val="00134682"/>
    <w:rsid w:val="00134826"/>
    <w:rsid w:val="00135E10"/>
    <w:rsid w:val="001369ED"/>
    <w:rsid w:val="00140A76"/>
    <w:rsid w:val="001416E4"/>
    <w:rsid w:val="00141DC0"/>
    <w:rsid w:val="001420AB"/>
    <w:rsid w:val="001427EB"/>
    <w:rsid w:val="00145438"/>
    <w:rsid w:val="0014700B"/>
    <w:rsid w:val="001511CB"/>
    <w:rsid w:val="001520B9"/>
    <w:rsid w:val="00152A62"/>
    <w:rsid w:val="00155BB6"/>
    <w:rsid w:val="00155C2E"/>
    <w:rsid w:val="00156081"/>
    <w:rsid w:val="001602B3"/>
    <w:rsid w:val="0016134D"/>
    <w:rsid w:val="001633C3"/>
    <w:rsid w:val="001650AE"/>
    <w:rsid w:val="0016753E"/>
    <w:rsid w:val="00170410"/>
    <w:rsid w:val="00171007"/>
    <w:rsid w:val="001713F2"/>
    <w:rsid w:val="00172CC4"/>
    <w:rsid w:val="00174F8F"/>
    <w:rsid w:val="001750AA"/>
    <w:rsid w:val="00177080"/>
    <w:rsid w:val="00180678"/>
    <w:rsid w:val="00181175"/>
    <w:rsid w:val="00181CC5"/>
    <w:rsid w:val="00181F9C"/>
    <w:rsid w:val="00182C3A"/>
    <w:rsid w:val="0018308F"/>
    <w:rsid w:val="00187890"/>
    <w:rsid w:val="00187B43"/>
    <w:rsid w:val="0019154A"/>
    <w:rsid w:val="00191A0D"/>
    <w:rsid w:val="00193A3D"/>
    <w:rsid w:val="00193E47"/>
    <w:rsid w:val="0019484E"/>
    <w:rsid w:val="0019718E"/>
    <w:rsid w:val="00197595"/>
    <w:rsid w:val="001A0AE4"/>
    <w:rsid w:val="001A0FF1"/>
    <w:rsid w:val="001A2CE1"/>
    <w:rsid w:val="001A3823"/>
    <w:rsid w:val="001A40BA"/>
    <w:rsid w:val="001A4DC3"/>
    <w:rsid w:val="001B25C0"/>
    <w:rsid w:val="001B2692"/>
    <w:rsid w:val="001B41E5"/>
    <w:rsid w:val="001B4C7E"/>
    <w:rsid w:val="001B59A0"/>
    <w:rsid w:val="001B6032"/>
    <w:rsid w:val="001B6AAA"/>
    <w:rsid w:val="001B6D6E"/>
    <w:rsid w:val="001C0B76"/>
    <w:rsid w:val="001C145B"/>
    <w:rsid w:val="001C2691"/>
    <w:rsid w:val="001C31E0"/>
    <w:rsid w:val="001C44EB"/>
    <w:rsid w:val="001C47AB"/>
    <w:rsid w:val="001C47EE"/>
    <w:rsid w:val="001C55A8"/>
    <w:rsid w:val="001C645E"/>
    <w:rsid w:val="001C7CFD"/>
    <w:rsid w:val="001D0178"/>
    <w:rsid w:val="001D058F"/>
    <w:rsid w:val="001D2118"/>
    <w:rsid w:val="001D3E62"/>
    <w:rsid w:val="001D41F4"/>
    <w:rsid w:val="001D66AA"/>
    <w:rsid w:val="001D66B3"/>
    <w:rsid w:val="001E0D15"/>
    <w:rsid w:val="001E207D"/>
    <w:rsid w:val="001E3DD2"/>
    <w:rsid w:val="001E3F88"/>
    <w:rsid w:val="001E5C2A"/>
    <w:rsid w:val="001E5E03"/>
    <w:rsid w:val="001E60B6"/>
    <w:rsid w:val="001E649E"/>
    <w:rsid w:val="001E66C4"/>
    <w:rsid w:val="001E67E4"/>
    <w:rsid w:val="001E6F4A"/>
    <w:rsid w:val="001E74BD"/>
    <w:rsid w:val="001E7CCF"/>
    <w:rsid w:val="001F024E"/>
    <w:rsid w:val="001F061A"/>
    <w:rsid w:val="001F2857"/>
    <w:rsid w:val="001F2FE4"/>
    <w:rsid w:val="001F7811"/>
    <w:rsid w:val="002017AF"/>
    <w:rsid w:val="002022E9"/>
    <w:rsid w:val="00202F52"/>
    <w:rsid w:val="00203000"/>
    <w:rsid w:val="00206500"/>
    <w:rsid w:val="00207424"/>
    <w:rsid w:val="002104E2"/>
    <w:rsid w:val="00210A76"/>
    <w:rsid w:val="0021143B"/>
    <w:rsid w:val="00212486"/>
    <w:rsid w:val="002177B4"/>
    <w:rsid w:val="002222B4"/>
    <w:rsid w:val="00223542"/>
    <w:rsid w:val="0022443D"/>
    <w:rsid w:val="002244C9"/>
    <w:rsid w:val="002268D3"/>
    <w:rsid w:val="002269E0"/>
    <w:rsid w:val="00227256"/>
    <w:rsid w:val="00231E44"/>
    <w:rsid w:val="00234E34"/>
    <w:rsid w:val="002357E2"/>
    <w:rsid w:val="00236649"/>
    <w:rsid w:val="002366B6"/>
    <w:rsid w:val="00237CA4"/>
    <w:rsid w:val="00241401"/>
    <w:rsid w:val="0024241B"/>
    <w:rsid w:val="00245725"/>
    <w:rsid w:val="00245966"/>
    <w:rsid w:val="00246456"/>
    <w:rsid w:val="0024746E"/>
    <w:rsid w:val="00250394"/>
    <w:rsid w:val="00253752"/>
    <w:rsid w:val="00253BDF"/>
    <w:rsid w:val="00253DBD"/>
    <w:rsid w:val="00255009"/>
    <w:rsid w:val="002556C5"/>
    <w:rsid w:val="0025685A"/>
    <w:rsid w:val="00260036"/>
    <w:rsid w:val="002600E0"/>
    <w:rsid w:val="00261754"/>
    <w:rsid w:val="00261AEC"/>
    <w:rsid w:val="002622B0"/>
    <w:rsid w:val="00262C0D"/>
    <w:rsid w:val="00262E82"/>
    <w:rsid w:val="002659A3"/>
    <w:rsid w:val="00267F60"/>
    <w:rsid w:val="002701FB"/>
    <w:rsid w:val="00270D11"/>
    <w:rsid w:val="00272697"/>
    <w:rsid w:val="0027277A"/>
    <w:rsid w:val="00273D64"/>
    <w:rsid w:val="00276B00"/>
    <w:rsid w:val="00276FA2"/>
    <w:rsid w:val="00277804"/>
    <w:rsid w:val="00277AFA"/>
    <w:rsid w:val="0028052B"/>
    <w:rsid w:val="002815D7"/>
    <w:rsid w:val="00281668"/>
    <w:rsid w:val="00281B07"/>
    <w:rsid w:val="0028228A"/>
    <w:rsid w:val="0028281C"/>
    <w:rsid w:val="0028300F"/>
    <w:rsid w:val="00283559"/>
    <w:rsid w:val="00283D06"/>
    <w:rsid w:val="00287744"/>
    <w:rsid w:val="002878F4"/>
    <w:rsid w:val="002917CC"/>
    <w:rsid w:val="00291969"/>
    <w:rsid w:val="0029325E"/>
    <w:rsid w:val="00293DB4"/>
    <w:rsid w:val="00295775"/>
    <w:rsid w:val="00296EE7"/>
    <w:rsid w:val="002A0D1C"/>
    <w:rsid w:val="002A1133"/>
    <w:rsid w:val="002A1229"/>
    <w:rsid w:val="002A1927"/>
    <w:rsid w:val="002A1A29"/>
    <w:rsid w:val="002A2309"/>
    <w:rsid w:val="002A3A5D"/>
    <w:rsid w:val="002A4F19"/>
    <w:rsid w:val="002A5C44"/>
    <w:rsid w:val="002A69B8"/>
    <w:rsid w:val="002A7403"/>
    <w:rsid w:val="002A7480"/>
    <w:rsid w:val="002A787B"/>
    <w:rsid w:val="002A7D7D"/>
    <w:rsid w:val="002B0B15"/>
    <w:rsid w:val="002B1266"/>
    <w:rsid w:val="002B176B"/>
    <w:rsid w:val="002B1863"/>
    <w:rsid w:val="002B31DB"/>
    <w:rsid w:val="002B3E85"/>
    <w:rsid w:val="002B4751"/>
    <w:rsid w:val="002B4A31"/>
    <w:rsid w:val="002B6DDD"/>
    <w:rsid w:val="002C005C"/>
    <w:rsid w:val="002C1E66"/>
    <w:rsid w:val="002C2AD4"/>
    <w:rsid w:val="002C2D97"/>
    <w:rsid w:val="002C484B"/>
    <w:rsid w:val="002C55E7"/>
    <w:rsid w:val="002C5A06"/>
    <w:rsid w:val="002C6D9B"/>
    <w:rsid w:val="002D09A3"/>
    <w:rsid w:val="002D0F2E"/>
    <w:rsid w:val="002D1078"/>
    <w:rsid w:val="002D189D"/>
    <w:rsid w:val="002D1E99"/>
    <w:rsid w:val="002D5E1F"/>
    <w:rsid w:val="002D6EB3"/>
    <w:rsid w:val="002E1A84"/>
    <w:rsid w:val="002E388C"/>
    <w:rsid w:val="002E5284"/>
    <w:rsid w:val="002F07D0"/>
    <w:rsid w:val="002F369E"/>
    <w:rsid w:val="002F3722"/>
    <w:rsid w:val="002F3B11"/>
    <w:rsid w:val="002F6CB5"/>
    <w:rsid w:val="002F7528"/>
    <w:rsid w:val="003008CA"/>
    <w:rsid w:val="00300B81"/>
    <w:rsid w:val="0030145E"/>
    <w:rsid w:val="00302E8A"/>
    <w:rsid w:val="0030546D"/>
    <w:rsid w:val="003055D0"/>
    <w:rsid w:val="00306063"/>
    <w:rsid w:val="003077A5"/>
    <w:rsid w:val="0031061A"/>
    <w:rsid w:val="003109D2"/>
    <w:rsid w:val="003110DD"/>
    <w:rsid w:val="0031247F"/>
    <w:rsid w:val="00312BD7"/>
    <w:rsid w:val="00313DE9"/>
    <w:rsid w:val="003148F1"/>
    <w:rsid w:val="0031625F"/>
    <w:rsid w:val="00316D33"/>
    <w:rsid w:val="003176B3"/>
    <w:rsid w:val="00317EFC"/>
    <w:rsid w:val="003208E4"/>
    <w:rsid w:val="00321483"/>
    <w:rsid w:val="003237B2"/>
    <w:rsid w:val="00326D14"/>
    <w:rsid w:val="00327591"/>
    <w:rsid w:val="00327B72"/>
    <w:rsid w:val="0033542E"/>
    <w:rsid w:val="00335590"/>
    <w:rsid w:val="00335900"/>
    <w:rsid w:val="003404E3"/>
    <w:rsid w:val="003410BF"/>
    <w:rsid w:val="00341D60"/>
    <w:rsid w:val="00343B30"/>
    <w:rsid w:val="00343E0E"/>
    <w:rsid w:val="00345B0D"/>
    <w:rsid w:val="003460A9"/>
    <w:rsid w:val="003461C8"/>
    <w:rsid w:val="00346ADA"/>
    <w:rsid w:val="00347698"/>
    <w:rsid w:val="00350C85"/>
    <w:rsid w:val="00352526"/>
    <w:rsid w:val="003527FD"/>
    <w:rsid w:val="00353FDE"/>
    <w:rsid w:val="003546B2"/>
    <w:rsid w:val="003547F5"/>
    <w:rsid w:val="00355D3B"/>
    <w:rsid w:val="003561C1"/>
    <w:rsid w:val="00356C92"/>
    <w:rsid w:val="00357720"/>
    <w:rsid w:val="00357B46"/>
    <w:rsid w:val="00360852"/>
    <w:rsid w:val="00360FD7"/>
    <w:rsid w:val="00361B64"/>
    <w:rsid w:val="00363264"/>
    <w:rsid w:val="0036569D"/>
    <w:rsid w:val="00365898"/>
    <w:rsid w:val="003661A0"/>
    <w:rsid w:val="00371112"/>
    <w:rsid w:val="00372C73"/>
    <w:rsid w:val="00374BC3"/>
    <w:rsid w:val="00375B2E"/>
    <w:rsid w:val="00375C5D"/>
    <w:rsid w:val="003765D4"/>
    <w:rsid w:val="00377760"/>
    <w:rsid w:val="003815EF"/>
    <w:rsid w:val="00383105"/>
    <w:rsid w:val="003864D1"/>
    <w:rsid w:val="00386521"/>
    <w:rsid w:val="003911EF"/>
    <w:rsid w:val="00392A03"/>
    <w:rsid w:val="00392AE0"/>
    <w:rsid w:val="00392DB4"/>
    <w:rsid w:val="00392FDD"/>
    <w:rsid w:val="003933EE"/>
    <w:rsid w:val="00395502"/>
    <w:rsid w:val="00396609"/>
    <w:rsid w:val="0039706B"/>
    <w:rsid w:val="00397328"/>
    <w:rsid w:val="003973D7"/>
    <w:rsid w:val="003A02FB"/>
    <w:rsid w:val="003A0AF1"/>
    <w:rsid w:val="003A1F67"/>
    <w:rsid w:val="003A237B"/>
    <w:rsid w:val="003A2B4B"/>
    <w:rsid w:val="003A3734"/>
    <w:rsid w:val="003A4954"/>
    <w:rsid w:val="003A4C0A"/>
    <w:rsid w:val="003A5031"/>
    <w:rsid w:val="003B0E3E"/>
    <w:rsid w:val="003B1587"/>
    <w:rsid w:val="003B2467"/>
    <w:rsid w:val="003B517F"/>
    <w:rsid w:val="003B5B08"/>
    <w:rsid w:val="003B5FBF"/>
    <w:rsid w:val="003B64E9"/>
    <w:rsid w:val="003B6E43"/>
    <w:rsid w:val="003B72C4"/>
    <w:rsid w:val="003B7590"/>
    <w:rsid w:val="003B77FA"/>
    <w:rsid w:val="003C1418"/>
    <w:rsid w:val="003C2B68"/>
    <w:rsid w:val="003C2C7B"/>
    <w:rsid w:val="003C39C1"/>
    <w:rsid w:val="003C42C5"/>
    <w:rsid w:val="003C4970"/>
    <w:rsid w:val="003C58CB"/>
    <w:rsid w:val="003C6390"/>
    <w:rsid w:val="003D0C23"/>
    <w:rsid w:val="003D4B42"/>
    <w:rsid w:val="003D52E6"/>
    <w:rsid w:val="003D6ACF"/>
    <w:rsid w:val="003E1F79"/>
    <w:rsid w:val="003E31AD"/>
    <w:rsid w:val="003E3C33"/>
    <w:rsid w:val="003E3E38"/>
    <w:rsid w:val="003E4472"/>
    <w:rsid w:val="003E5079"/>
    <w:rsid w:val="003E51B7"/>
    <w:rsid w:val="003E5BC7"/>
    <w:rsid w:val="003E6300"/>
    <w:rsid w:val="003E72E4"/>
    <w:rsid w:val="003F02EB"/>
    <w:rsid w:val="003F1154"/>
    <w:rsid w:val="003F11BB"/>
    <w:rsid w:val="003F43D8"/>
    <w:rsid w:val="003F4ADB"/>
    <w:rsid w:val="003F6035"/>
    <w:rsid w:val="003F6505"/>
    <w:rsid w:val="003F68C3"/>
    <w:rsid w:val="003F7482"/>
    <w:rsid w:val="00401C88"/>
    <w:rsid w:val="0040257C"/>
    <w:rsid w:val="00404C46"/>
    <w:rsid w:val="004059FD"/>
    <w:rsid w:val="00406EC1"/>
    <w:rsid w:val="00407689"/>
    <w:rsid w:val="00407913"/>
    <w:rsid w:val="0041283A"/>
    <w:rsid w:val="00413D35"/>
    <w:rsid w:val="00413E9F"/>
    <w:rsid w:val="00415745"/>
    <w:rsid w:val="004166A7"/>
    <w:rsid w:val="00416711"/>
    <w:rsid w:val="004171C7"/>
    <w:rsid w:val="004178DA"/>
    <w:rsid w:val="00417E86"/>
    <w:rsid w:val="004203A8"/>
    <w:rsid w:val="00420892"/>
    <w:rsid w:val="00422AC7"/>
    <w:rsid w:val="00422E62"/>
    <w:rsid w:val="00426539"/>
    <w:rsid w:val="0042677F"/>
    <w:rsid w:val="0043068E"/>
    <w:rsid w:val="00430ECE"/>
    <w:rsid w:val="0043110A"/>
    <w:rsid w:val="004313BE"/>
    <w:rsid w:val="004314E5"/>
    <w:rsid w:val="00431E65"/>
    <w:rsid w:val="004329BB"/>
    <w:rsid w:val="00432D2E"/>
    <w:rsid w:val="00432F31"/>
    <w:rsid w:val="0043559C"/>
    <w:rsid w:val="004357C8"/>
    <w:rsid w:val="00435BD3"/>
    <w:rsid w:val="00437516"/>
    <w:rsid w:val="004421EB"/>
    <w:rsid w:val="00442D57"/>
    <w:rsid w:val="00443431"/>
    <w:rsid w:val="00443E82"/>
    <w:rsid w:val="00444109"/>
    <w:rsid w:val="004445AE"/>
    <w:rsid w:val="00444AA3"/>
    <w:rsid w:val="004451ED"/>
    <w:rsid w:val="00445C54"/>
    <w:rsid w:val="0044780B"/>
    <w:rsid w:val="00447D2A"/>
    <w:rsid w:val="0045039C"/>
    <w:rsid w:val="00451CA3"/>
    <w:rsid w:val="004523C5"/>
    <w:rsid w:val="00452592"/>
    <w:rsid w:val="00452F9D"/>
    <w:rsid w:val="0045393F"/>
    <w:rsid w:val="00455FD6"/>
    <w:rsid w:val="004566E7"/>
    <w:rsid w:val="004576CB"/>
    <w:rsid w:val="00457A3B"/>
    <w:rsid w:val="00463357"/>
    <w:rsid w:val="0046342F"/>
    <w:rsid w:val="0046538B"/>
    <w:rsid w:val="004654E6"/>
    <w:rsid w:val="00465E9B"/>
    <w:rsid w:val="004677F1"/>
    <w:rsid w:val="00470352"/>
    <w:rsid w:val="0047092D"/>
    <w:rsid w:val="00470933"/>
    <w:rsid w:val="00471635"/>
    <w:rsid w:val="00471685"/>
    <w:rsid w:val="0047247A"/>
    <w:rsid w:val="0047256C"/>
    <w:rsid w:val="00472A3F"/>
    <w:rsid w:val="00473305"/>
    <w:rsid w:val="00474FC2"/>
    <w:rsid w:val="00475EFE"/>
    <w:rsid w:val="0047621A"/>
    <w:rsid w:val="004815B1"/>
    <w:rsid w:val="00482301"/>
    <w:rsid w:val="0048412C"/>
    <w:rsid w:val="00484512"/>
    <w:rsid w:val="00485557"/>
    <w:rsid w:val="004866C2"/>
    <w:rsid w:val="0048685E"/>
    <w:rsid w:val="00486DF3"/>
    <w:rsid w:val="00486E89"/>
    <w:rsid w:val="004874A3"/>
    <w:rsid w:val="00487BE3"/>
    <w:rsid w:val="00490FEF"/>
    <w:rsid w:val="0049137D"/>
    <w:rsid w:val="00491412"/>
    <w:rsid w:val="00493258"/>
    <w:rsid w:val="004934A6"/>
    <w:rsid w:val="00495251"/>
    <w:rsid w:val="00495322"/>
    <w:rsid w:val="00496EFE"/>
    <w:rsid w:val="00497BF2"/>
    <w:rsid w:val="00497CEF"/>
    <w:rsid w:val="00497EDB"/>
    <w:rsid w:val="004A07D9"/>
    <w:rsid w:val="004A0F33"/>
    <w:rsid w:val="004A11CC"/>
    <w:rsid w:val="004A16EE"/>
    <w:rsid w:val="004A1966"/>
    <w:rsid w:val="004A2C8B"/>
    <w:rsid w:val="004A2E33"/>
    <w:rsid w:val="004A4226"/>
    <w:rsid w:val="004A5C8C"/>
    <w:rsid w:val="004A7D88"/>
    <w:rsid w:val="004B18A7"/>
    <w:rsid w:val="004B1ED7"/>
    <w:rsid w:val="004B35F5"/>
    <w:rsid w:val="004B5153"/>
    <w:rsid w:val="004B73C4"/>
    <w:rsid w:val="004C006C"/>
    <w:rsid w:val="004C151D"/>
    <w:rsid w:val="004C1A70"/>
    <w:rsid w:val="004C223F"/>
    <w:rsid w:val="004C2284"/>
    <w:rsid w:val="004C33F8"/>
    <w:rsid w:val="004C41E9"/>
    <w:rsid w:val="004C4836"/>
    <w:rsid w:val="004C50E2"/>
    <w:rsid w:val="004C5627"/>
    <w:rsid w:val="004C6C72"/>
    <w:rsid w:val="004C791F"/>
    <w:rsid w:val="004C7F20"/>
    <w:rsid w:val="004D0478"/>
    <w:rsid w:val="004D0DB9"/>
    <w:rsid w:val="004D4313"/>
    <w:rsid w:val="004E0B56"/>
    <w:rsid w:val="004E0CE9"/>
    <w:rsid w:val="004E2DA7"/>
    <w:rsid w:val="004E4746"/>
    <w:rsid w:val="004E5001"/>
    <w:rsid w:val="004E5DF7"/>
    <w:rsid w:val="004E75CF"/>
    <w:rsid w:val="004F19A7"/>
    <w:rsid w:val="004F3201"/>
    <w:rsid w:val="004F378F"/>
    <w:rsid w:val="004F5770"/>
    <w:rsid w:val="004F7C68"/>
    <w:rsid w:val="004F7ED1"/>
    <w:rsid w:val="00501FD9"/>
    <w:rsid w:val="00502515"/>
    <w:rsid w:val="005033F9"/>
    <w:rsid w:val="00503EB6"/>
    <w:rsid w:val="00504113"/>
    <w:rsid w:val="00504E8E"/>
    <w:rsid w:val="005056FF"/>
    <w:rsid w:val="00506EE0"/>
    <w:rsid w:val="00507544"/>
    <w:rsid w:val="00507CEC"/>
    <w:rsid w:val="00510FC1"/>
    <w:rsid w:val="0051100D"/>
    <w:rsid w:val="00512560"/>
    <w:rsid w:val="00512E32"/>
    <w:rsid w:val="005151AD"/>
    <w:rsid w:val="00515941"/>
    <w:rsid w:val="00515C6A"/>
    <w:rsid w:val="00516794"/>
    <w:rsid w:val="005172A7"/>
    <w:rsid w:val="005216FF"/>
    <w:rsid w:val="005221E6"/>
    <w:rsid w:val="005223E4"/>
    <w:rsid w:val="005232B0"/>
    <w:rsid w:val="00524606"/>
    <w:rsid w:val="00525F98"/>
    <w:rsid w:val="005270E5"/>
    <w:rsid w:val="0053023F"/>
    <w:rsid w:val="00530C78"/>
    <w:rsid w:val="005311F4"/>
    <w:rsid w:val="005321F5"/>
    <w:rsid w:val="005322FA"/>
    <w:rsid w:val="0053243E"/>
    <w:rsid w:val="00532559"/>
    <w:rsid w:val="00532B22"/>
    <w:rsid w:val="00534533"/>
    <w:rsid w:val="00536D73"/>
    <w:rsid w:val="005411E7"/>
    <w:rsid w:val="005415C4"/>
    <w:rsid w:val="00542A32"/>
    <w:rsid w:val="00542EA6"/>
    <w:rsid w:val="00543267"/>
    <w:rsid w:val="005445DF"/>
    <w:rsid w:val="005461F6"/>
    <w:rsid w:val="00547024"/>
    <w:rsid w:val="00547068"/>
    <w:rsid w:val="00550F61"/>
    <w:rsid w:val="0055122D"/>
    <w:rsid w:val="00551FCE"/>
    <w:rsid w:val="0055209F"/>
    <w:rsid w:val="00552CD3"/>
    <w:rsid w:val="00553909"/>
    <w:rsid w:val="00553A21"/>
    <w:rsid w:val="005547E2"/>
    <w:rsid w:val="005553E7"/>
    <w:rsid w:val="00555615"/>
    <w:rsid w:val="00556047"/>
    <w:rsid w:val="005573C3"/>
    <w:rsid w:val="005619DE"/>
    <w:rsid w:val="00561B39"/>
    <w:rsid w:val="005638FD"/>
    <w:rsid w:val="005640BE"/>
    <w:rsid w:val="00565301"/>
    <w:rsid w:val="00565D2F"/>
    <w:rsid w:val="00566C28"/>
    <w:rsid w:val="00570331"/>
    <w:rsid w:val="00571800"/>
    <w:rsid w:val="00571AE1"/>
    <w:rsid w:val="00572382"/>
    <w:rsid w:val="0057304A"/>
    <w:rsid w:val="00575389"/>
    <w:rsid w:val="0057742B"/>
    <w:rsid w:val="00577D47"/>
    <w:rsid w:val="005802F4"/>
    <w:rsid w:val="005802F6"/>
    <w:rsid w:val="005807EE"/>
    <w:rsid w:val="005810E0"/>
    <w:rsid w:val="005819E9"/>
    <w:rsid w:val="00581F0B"/>
    <w:rsid w:val="00583999"/>
    <w:rsid w:val="0058409D"/>
    <w:rsid w:val="005847D0"/>
    <w:rsid w:val="00586140"/>
    <w:rsid w:val="00586217"/>
    <w:rsid w:val="005906B7"/>
    <w:rsid w:val="00590F72"/>
    <w:rsid w:val="00592331"/>
    <w:rsid w:val="00592E0F"/>
    <w:rsid w:val="005958C9"/>
    <w:rsid w:val="00595DCE"/>
    <w:rsid w:val="005A0D82"/>
    <w:rsid w:val="005A1547"/>
    <w:rsid w:val="005A2DC4"/>
    <w:rsid w:val="005A3C80"/>
    <w:rsid w:val="005A3CC3"/>
    <w:rsid w:val="005A49F0"/>
    <w:rsid w:val="005A4EA4"/>
    <w:rsid w:val="005A4ED6"/>
    <w:rsid w:val="005A5023"/>
    <w:rsid w:val="005A6765"/>
    <w:rsid w:val="005A70AC"/>
    <w:rsid w:val="005A7E91"/>
    <w:rsid w:val="005B020B"/>
    <w:rsid w:val="005B09EB"/>
    <w:rsid w:val="005B10C6"/>
    <w:rsid w:val="005B1AAC"/>
    <w:rsid w:val="005B1F4C"/>
    <w:rsid w:val="005B39D6"/>
    <w:rsid w:val="005B549A"/>
    <w:rsid w:val="005B5ED1"/>
    <w:rsid w:val="005B5F35"/>
    <w:rsid w:val="005B756C"/>
    <w:rsid w:val="005B7D42"/>
    <w:rsid w:val="005B7DDD"/>
    <w:rsid w:val="005C1C5B"/>
    <w:rsid w:val="005C234B"/>
    <w:rsid w:val="005C238D"/>
    <w:rsid w:val="005C3961"/>
    <w:rsid w:val="005C3F16"/>
    <w:rsid w:val="005C4A5B"/>
    <w:rsid w:val="005C7A89"/>
    <w:rsid w:val="005D0223"/>
    <w:rsid w:val="005D130A"/>
    <w:rsid w:val="005D1690"/>
    <w:rsid w:val="005D1FA3"/>
    <w:rsid w:val="005D5690"/>
    <w:rsid w:val="005D5738"/>
    <w:rsid w:val="005D5CA1"/>
    <w:rsid w:val="005D60FD"/>
    <w:rsid w:val="005D650C"/>
    <w:rsid w:val="005D6623"/>
    <w:rsid w:val="005D7292"/>
    <w:rsid w:val="005D73F5"/>
    <w:rsid w:val="005E16A7"/>
    <w:rsid w:val="005E2D87"/>
    <w:rsid w:val="005E6962"/>
    <w:rsid w:val="005E6EF7"/>
    <w:rsid w:val="005F1325"/>
    <w:rsid w:val="005F20E9"/>
    <w:rsid w:val="005F2840"/>
    <w:rsid w:val="005F3302"/>
    <w:rsid w:val="00600F70"/>
    <w:rsid w:val="0060162A"/>
    <w:rsid w:val="006018AF"/>
    <w:rsid w:val="006026FE"/>
    <w:rsid w:val="00603AA5"/>
    <w:rsid w:val="00610D35"/>
    <w:rsid w:val="006145E0"/>
    <w:rsid w:val="006145E7"/>
    <w:rsid w:val="00614B1C"/>
    <w:rsid w:val="00614C33"/>
    <w:rsid w:val="00616AC5"/>
    <w:rsid w:val="006177DC"/>
    <w:rsid w:val="0062028A"/>
    <w:rsid w:val="006208D7"/>
    <w:rsid w:val="00620C96"/>
    <w:rsid w:val="006221F4"/>
    <w:rsid w:val="00623242"/>
    <w:rsid w:val="006246FA"/>
    <w:rsid w:val="006247BA"/>
    <w:rsid w:val="00625096"/>
    <w:rsid w:val="00625205"/>
    <w:rsid w:val="00627B90"/>
    <w:rsid w:val="0063198F"/>
    <w:rsid w:val="006328C9"/>
    <w:rsid w:val="00632AA0"/>
    <w:rsid w:val="0063322C"/>
    <w:rsid w:val="00633CAC"/>
    <w:rsid w:val="00636437"/>
    <w:rsid w:val="00636D01"/>
    <w:rsid w:val="0064197F"/>
    <w:rsid w:val="00641FC7"/>
    <w:rsid w:val="00642231"/>
    <w:rsid w:val="006431A3"/>
    <w:rsid w:val="006435CC"/>
    <w:rsid w:val="00644527"/>
    <w:rsid w:val="006466E8"/>
    <w:rsid w:val="00646F36"/>
    <w:rsid w:val="006504AC"/>
    <w:rsid w:val="006510CC"/>
    <w:rsid w:val="00651BAD"/>
    <w:rsid w:val="00651D9C"/>
    <w:rsid w:val="006559E4"/>
    <w:rsid w:val="00657F8E"/>
    <w:rsid w:val="00660687"/>
    <w:rsid w:val="00661636"/>
    <w:rsid w:val="00662437"/>
    <w:rsid w:val="00662AE4"/>
    <w:rsid w:val="006653A4"/>
    <w:rsid w:val="006654E4"/>
    <w:rsid w:val="00666109"/>
    <w:rsid w:val="00667CD0"/>
    <w:rsid w:val="006710BC"/>
    <w:rsid w:val="00671128"/>
    <w:rsid w:val="0067156F"/>
    <w:rsid w:val="00671FC4"/>
    <w:rsid w:val="006721B2"/>
    <w:rsid w:val="00672796"/>
    <w:rsid w:val="00673873"/>
    <w:rsid w:val="00673C54"/>
    <w:rsid w:val="0067592F"/>
    <w:rsid w:val="00675FCA"/>
    <w:rsid w:val="00676C94"/>
    <w:rsid w:val="006774B5"/>
    <w:rsid w:val="006775CA"/>
    <w:rsid w:val="006809CB"/>
    <w:rsid w:val="00683608"/>
    <w:rsid w:val="00685743"/>
    <w:rsid w:val="006873FF"/>
    <w:rsid w:val="006876E4"/>
    <w:rsid w:val="00687A52"/>
    <w:rsid w:val="0069196D"/>
    <w:rsid w:val="00691FBC"/>
    <w:rsid w:val="0069244D"/>
    <w:rsid w:val="0069314F"/>
    <w:rsid w:val="00693E0A"/>
    <w:rsid w:val="00694321"/>
    <w:rsid w:val="0069494D"/>
    <w:rsid w:val="00696DE3"/>
    <w:rsid w:val="0069795C"/>
    <w:rsid w:val="00697BAD"/>
    <w:rsid w:val="006A30EA"/>
    <w:rsid w:val="006A413C"/>
    <w:rsid w:val="006A5555"/>
    <w:rsid w:val="006A55EE"/>
    <w:rsid w:val="006A59FF"/>
    <w:rsid w:val="006A5B0F"/>
    <w:rsid w:val="006A61F9"/>
    <w:rsid w:val="006A705C"/>
    <w:rsid w:val="006A7C9C"/>
    <w:rsid w:val="006A7FCE"/>
    <w:rsid w:val="006B5775"/>
    <w:rsid w:val="006B77F1"/>
    <w:rsid w:val="006C0F58"/>
    <w:rsid w:val="006C1007"/>
    <w:rsid w:val="006C1EAC"/>
    <w:rsid w:val="006C25D9"/>
    <w:rsid w:val="006C2A04"/>
    <w:rsid w:val="006C2A13"/>
    <w:rsid w:val="006C312C"/>
    <w:rsid w:val="006C3485"/>
    <w:rsid w:val="006C56BA"/>
    <w:rsid w:val="006C5C5B"/>
    <w:rsid w:val="006C74A2"/>
    <w:rsid w:val="006D00DD"/>
    <w:rsid w:val="006D18E2"/>
    <w:rsid w:val="006D430D"/>
    <w:rsid w:val="006D51CF"/>
    <w:rsid w:val="006D56F8"/>
    <w:rsid w:val="006D6B3A"/>
    <w:rsid w:val="006E30A1"/>
    <w:rsid w:val="006E3EA0"/>
    <w:rsid w:val="006E3F2D"/>
    <w:rsid w:val="006E4019"/>
    <w:rsid w:val="006E49DF"/>
    <w:rsid w:val="006E5E01"/>
    <w:rsid w:val="006E7A24"/>
    <w:rsid w:val="006E7BE2"/>
    <w:rsid w:val="006F2802"/>
    <w:rsid w:val="006F3F42"/>
    <w:rsid w:val="006F4014"/>
    <w:rsid w:val="006F546B"/>
    <w:rsid w:val="006F5B42"/>
    <w:rsid w:val="006F6244"/>
    <w:rsid w:val="006F6425"/>
    <w:rsid w:val="00700264"/>
    <w:rsid w:val="007007B0"/>
    <w:rsid w:val="00701CDD"/>
    <w:rsid w:val="00701D88"/>
    <w:rsid w:val="007038B9"/>
    <w:rsid w:val="00703A54"/>
    <w:rsid w:val="00704275"/>
    <w:rsid w:val="00705DEB"/>
    <w:rsid w:val="00711EE8"/>
    <w:rsid w:val="00711F41"/>
    <w:rsid w:val="007120E5"/>
    <w:rsid w:val="007126C0"/>
    <w:rsid w:val="007127C4"/>
    <w:rsid w:val="007146AF"/>
    <w:rsid w:val="00715CDD"/>
    <w:rsid w:val="0071661E"/>
    <w:rsid w:val="00720273"/>
    <w:rsid w:val="00720A31"/>
    <w:rsid w:val="00721E76"/>
    <w:rsid w:val="00721FF2"/>
    <w:rsid w:val="00722F37"/>
    <w:rsid w:val="0072354D"/>
    <w:rsid w:val="0072451C"/>
    <w:rsid w:val="00724681"/>
    <w:rsid w:val="0072721B"/>
    <w:rsid w:val="0073042C"/>
    <w:rsid w:val="007307E6"/>
    <w:rsid w:val="00730D6F"/>
    <w:rsid w:val="007311B0"/>
    <w:rsid w:val="00731B94"/>
    <w:rsid w:val="007341DF"/>
    <w:rsid w:val="007348EA"/>
    <w:rsid w:val="00734F38"/>
    <w:rsid w:val="00736E1E"/>
    <w:rsid w:val="00737F3C"/>
    <w:rsid w:val="007407C9"/>
    <w:rsid w:val="00742AB3"/>
    <w:rsid w:val="00745648"/>
    <w:rsid w:val="00746927"/>
    <w:rsid w:val="00746F21"/>
    <w:rsid w:val="00746FD9"/>
    <w:rsid w:val="007472D0"/>
    <w:rsid w:val="00750369"/>
    <w:rsid w:val="0075237A"/>
    <w:rsid w:val="0075318A"/>
    <w:rsid w:val="00754937"/>
    <w:rsid w:val="007557C5"/>
    <w:rsid w:val="00755A5C"/>
    <w:rsid w:val="00756809"/>
    <w:rsid w:val="00765188"/>
    <w:rsid w:val="00765A40"/>
    <w:rsid w:val="00765C5F"/>
    <w:rsid w:val="00766DE2"/>
    <w:rsid w:val="00771D36"/>
    <w:rsid w:val="0077225A"/>
    <w:rsid w:val="007743BB"/>
    <w:rsid w:val="00774ACD"/>
    <w:rsid w:val="00775271"/>
    <w:rsid w:val="00775392"/>
    <w:rsid w:val="00775493"/>
    <w:rsid w:val="007760E8"/>
    <w:rsid w:val="00777248"/>
    <w:rsid w:val="00777BC2"/>
    <w:rsid w:val="00777BD6"/>
    <w:rsid w:val="00780725"/>
    <w:rsid w:val="007812C8"/>
    <w:rsid w:val="00782ADE"/>
    <w:rsid w:val="0078328F"/>
    <w:rsid w:val="00784038"/>
    <w:rsid w:val="00784A0C"/>
    <w:rsid w:val="00786EFE"/>
    <w:rsid w:val="00787984"/>
    <w:rsid w:val="00787C0C"/>
    <w:rsid w:val="007901F7"/>
    <w:rsid w:val="00791726"/>
    <w:rsid w:val="00792D29"/>
    <w:rsid w:val="00793051"/>
    <w:rsid w:val="0079309A"/>
    <w:rsid w:val="00793871"/>
    <w:rsid w:val="00793C60"/>
    <w:rsid w:val="00793E4F"/>
    <w:rsid w:val="007948A1"/>
    <w:rsid w:val="00795933"/>
    <w:rsid w:val="00795CB8"/>
    <w:rsid w:val="007A5415"/>
    <w:rsid w:val="007A5E4D"/>
    <w:rsid w:val="007A633E"/>
    <w:rsid w:val="007A7EE4"/>
    <w:rsid w:val="007B0CFB"/>
    <w:rsid w:val="007B0FD4"/>
    <w:rsid w:val="007B19AD"/>
    <w:rsid w:val="007B2F08"/>
    <w:rsid w:val="007B4AAF"/>
    <w:rsid w:val="007B5105"/>
    <w:rsid w:val="007C0BD9"/>
    <w:rsid w:val="007C0F54"/>
    <w:rsid w:val="007C2451"/>
    <w:rsid w:val="007C284B"/>
    <w:rsid w:val="007C292D"/>
    <w:rsid w:val="007C2A16"/>
    <w:rsid w:val="007C3ACA"/>
    <w:rsid w:val="007C3EC9"/>
    <w:rsid w:val="007C438B"/>
    <w:rsid w:val="007C5179"/>
    <w:rsid w:val="007C59F3"/>
    <w:rsid w:val="007C6150"/>
    <w:rsid w:val="007C62F6"/>
    <w:rsid w:val="007C7505"/>
    <w:rsid w:val="007D1512"/>
    <w:rsid w:val="007D2A93"/>
    <w:rsid w:val="007D32D3"/>
    <w:rsid w:val="007D3EAD"/>
    <w:rsid w:val="007D3FB1"/>
    <w:rsid w:val="007D4A4A"/>
    <w:rsid w:val="007D4E98"/>
    <w:rsid w:val="007D57E1"/>
    <w:rsid w:val="007D688B"/>
    <w:rsid w:val="007D7498"/>
    <w:rsid w:val="007E06A5"/>
    <w:rsid w:val="007E0D9D"/>
    <w:rsid w:val="007E1AD9"/>
    <w:rsid w:val="007E29E7"/>
    <w:rsid w:val="007E2B33"/>
    <w:rsid w:val="007E319F"/>
    <w:rsid w:val="007E490B"/>
    <w:rsid w:val="007E5158"/>
    <w:rsid w:val="007E5862"/>
    <w:rsid w:val="007F08BC"/>
    <w:rsid w:val="007F3F85"/>
    <w:rsid w:val="007F4ECA"/>
    <w:rsid w:val="007F697B"/>
    <w:rsid w:val="008005A8"/>
    <w:rsid w:val="00801B09"/>
    <w:rsid w:val="008020B4"/>
    <w:rsid w:val="008042C9"/>
    <w:rsid w:val="00804F68"/>
    <w:rsid w:val="008062AC"/>
    <w:rsid w:val="0081052F"/>
    <w:rsid w:val="00812853"/>
    <w:rsid w:val="008129E4"/>
    <w:rsid w:val="00812EB4"/>
    <w:rsid w:val="00813742"/>
    <w:rsid w:val="008140FD"/>
    <w:rsid w:val="00814378"/>
    <w:rsid w:val="00815D8C"/>
    <w:rsid w:val="008174F8"/>
    <w:rsid w:val="00817C56"/>
    <w:rsid w:val="0082225E"/>
    <w:rsid w:val="00822F27"/>
    <w:rsid w:val="00822F68"/>
    <w:rsid w:val="008275F3"/>
    <w:rsid w:val="00830194"/>
    <w:rsid w:val="00833B86"/>
    <w:rsid w:val="00834360"/>
    <w:rsid w:val="00835283"/>
    <w:rsid w:val="0083574F"/>
    <w:rsid w:val="0083579C"/>
    <w:rsid w:val="00837B58"/>
    <w:rsid w:val="008419BD"/>
    <w:rsid w:val="00841C0F"/>
    <w:rsid w:val="00842E50"/>
    <w:rsid w:val="0085007E"/>
    <w:rsid w:val="008516C5"/>
    <w:rsid w:val="008541C3"/>
    <w:rsid w:val="0085467F"/>
    <w:rsid w:val="0085580E"/>
    <w:rsid w:val="00855E09"/>
    <w:rsid w:val="00857A7C"/>
    <w:rsid w:val="00860AEA"/>
    <w:rsid w:val="0086182B"/>
    <w:rsid w:val="00861E57"/>
    <w:rsid w:val="008626FB"/>
    <w:rsid w:val="0086366A"/>
    <w:rsid w:val="00865610"/>
    <w:rsid w:val="00865FD3"/>
    <w:rsid w:val="00866060"/>
    <w:rsid w:val="0086637B"/>
    <w:rsid w:val="00866747"/>
    <w:rsid w:val="00867E5A"/>
    <w:rsid w:val="008703D1"/>
    <w:rsid w:val="00871B9A"/>
    <w:rsid w:val="00871C3A"/>
    <w:rsid w:val="008737F8"/>
    <w:rsid w:val="00873825"/>
    <w:rsid w:val="008738E6"/>
    <w:rsid w:val="00873CAF"/>
    <w:rsid w:val="00874351"/>
    <w:rsid w:val="008745F8"/>
    <w:rsid w:val="00876306"/>
    <w:rsid w:val="0087635A"/>
    <w:rsid w:val="0088092F"/>
    <w:rsid w:val="00880982"/>
    <w:rsid w:val="00880E5B"/>
    <w:rsid w:val="00881792"/>
    <w:rsid w:val="008828BE"/>
    <w:rsid w:val="00883904"/>
    <w:rsid w:val="008848E5"/>
    <w:rsid w:val="008867BC"/>
    <w:rsid w:val="00886E17"/>
    <w:rsid w:val="00887509"/>
    <w:rsid w:val="00890759"/>
    <w:rsid w:val="00890CF1"/>
    <w:rsid w:val="00893C09"/>
    <w:rsid w:val="0089472E"/>
    <w:rsid w:val="00896B9D"/>
    <w:rsid w:val="0089776A"/>
    <w:rsid w:val="00897930"/>
    <w:rsid w:val="00897F67"/>
    <w:rsid w:val="008A117F"/>
    <w:rsid w:val="008A1352"/>
    <w:rsid w:val="008A20B2"/>
    <w:rsid w:val="008A3BC2"/>
    <w:rsid w:val="008A56B3"/>
    <w:rsid w:val="008A7B87"/>
    <w:rsid w:val="008B0CC0"/>
    <w:rsid w:val="008B3471"/>
    <w:rsid w:val="008B5E7F"/>
    <w:rsid w:val="008B60AD"/>
    <w:rsid w:val="008B6AFB"/>
    <w:rsid w:val="008C0BCB"/>
    <w:rsid w:val="008C1BA3"/>
    <w:rsid w:val="008C1C1B"/>
    <w:rsid w:val="008C1FFF"/>
    <w:rsid w:val="008C24D1"/>
    <w:rsid w:val="008C3446"/>
    <w:rsid w:val="008C430B"/>
    <w:rsid w:val="008C5415"/>
    <w:rsid w:val="008D1266"/>
    <w:rsid w:val="008D1C02"/>
    <w:rsid w:val="008D21BB"/>
    <w:rsid w:val="008D2E4C"/>
    <w:rsid w:val="008D2ECE"/>
    <w:rsid w:val="008D32AC"/>
    <w:rsid w:val="008D3E92"/>
    <w:rsid w:val="008D43F3"/>
    <w:rsid w:val="008D5EED"/>
    <w:rsid w:val="008D79A2"/>
    <w:rsid w:val="008E1830"/>
    <w:rsid w:val="008E2E2C"/>
    <w:rsid w:val="008E308E"/>
    <w:rsid w:val="008E33D0"/>
    <w:rsid w:val="008E48A8"/>
    <w:rsid w:val="008E5F4E"/>
    <w:rsid w:val="008F0CFE"/>
    <w:rsid w:val="008F13F9"/>
    <w:rsid w:val="008F2436"/>
    <w:rsid w:val="008F4D46"/>
    <w:rsid w:val="008F5751"/>
    <w:rsid w:val="008F5EB0"/>
    <w:rsid w:val="008F66E2"/>
    <w:rsid w:val="008F7BD1"/>
    <w:rsid w:val="00900A51"/>
    <w:rsid w:val="0090169A"/>
    <w:rsid w:val="00901EBD"/>
    <w:rsid w:val="009046AC"/>
    <w:rsid w:val="00904729"/>
    <w:rsid w:val="009049A6"/>
    <w:rsid w:val="009053AF"/>
    <w:rsid w:val="00905C24"/>
    <w:rsid w:val="00905FBF"/>
    <w:rsid w:val="00907146"/>
    <w:rsid w:val="00912B30"/>
    <w:rsid w:val="00912E2D"/>
    <w:rsid w:val="009147EE"/>
    <w:rsid w:val="009152F6"/>
    <w:rsid w:val="00915D93"/>
    <w:rsid w:val="0092020E"/>
    <w:rsid w:val="009204FF"/>
    <w:rsid w:val="00920E20"/>
    <w:rsid w:val="00923961"/>
    <w:rsid w:val="0092467A"/>
    <w:rsid w:val="009259BF"/>
    <w:rsid w:val="00926749"/>
    <w:rsid w:val="009272D6"/>
    <w:rsid w:val="00927E96"/>
    <w:rsid w:val="009304CA"/>
    <w:rsid w:val="00931076"/>
    <w:rsid w:val="0093207C"/>
    <w:rsid w:val="00934E4F"/>
    <w:rsid w:val="00936919"/>
    <w:rsid w:val="00937A5A"/>
    <w:rsid w:val="00937DC8"/>
    <w:rsid w:val="00937EBD"/>
    <w:rsid w:val="0094055A"/>
    <w:rsid w:val="00941A97"/>
    <w:rsid w:val="00941D8A"/>
    <w:rsid w:val="00942400"/>
    <w:rsid w:val="00942804"/>
    <w:rsid w:val="00942CEF"/>
    <w:rsid w:val="009434A6"/>
    <w:rsid w:val="00943B03"/>
    <w:rsid w:val="00945A89"/>
    <w:rsid w:val="009507F4"/>
    <w:rsid w:val="009530C1"/>
    <w:rsid w:val="009542B4"/>
    <w:rsid w:val="00955B73"/>
    <w:rsid w:val="00955FED"/>
    <w:rsid w:val="00956231"/>
    <w:rsid w:val="00956ED4"/>
    <w:rsid w:val="009620FF"/>
    <w:rsid w:val="00962685"/>
    <w:rsid w:val="00962D22"/>
    <w:rsid w:val="00965B10"/>
    <w:rsid w:val="00965D82"/>
    <w:rsid w:val="009668BE"/>
    <w:rsid w:val="009679AD"/>
    <w:rsid w:val="00971474"/>
    <w:rsid w:val="009720AA"/>
    <w:rsid w:val="00972407"/>
    <w:rsid w:val="009725B2"/>
    <w:rsid w:val="009729A8"/>
    <w:rsid w:val="00972FE2"/>
    <w:rsid w:val="00973900"/>
    <w:rsid w:val="00974EF9"/>
    <w:rsid w:val="00975C7F"/>
    <w:rsid w:val="00977301"/>
    <w:rsid w:val="0097770B"/>
    <w:rsid w:val="00981106"/>
    <w:rsid w:val="009830F6"/>
    <w:rsid w:val="009845BC"/>
    <w:rsid w:val="00984CA2"/>
    <w:rsid w:val="009853D1"/>
    <w:rsid w:val="00987B4C"/>
    <w:rsid w:val="00987C17"/>
    <w:rsid w:val="0099291A"/>
    <w:rsid w:val="009938E1"/>
    <w:rsid w:val="00996063"/>
    <w:rsid w:val="00997B60"/>
    <w:rsid w:val="009A2879"/>
    <w:rsid w:val="009A3023"/>
    <w:rsid w:val="009A32FC"/>
    <w:rsid w:val="009A349E"/>
    <w:rsid w:val="009A440C"/>
    <w:rsid w:val="009A5144"/>
    <w:rsid w:val="009A6730"/>
    <w:rsid w:val="009A7A9D"/>
    <w:rsid w:val="009B0DCA"/>
    <w:rsid w:val="009B19ED"/>
    <w:rsid w:val="009B24C6"/>
    <w:rsid w:val="009B266C"/>
    <w:rsid w:val="009B2B6D"/>
    <w:rsid w:val="009B395E"/>
    <w:rsid w:val="009B3A5B"/>
    <w:rsid w:val="009B4CF2"/>
    <w:rsid w:val="009B5A56"/>
    <w:rsid w:val="009B7003"/>
    <w:rsid w:val="009B7644"/>
    <w:rsid w:val="009C3E52"/>
    <w:rsid w:val="009C5959"/>
    <w:rsid w:val="009C6090"/>
    <w:rsid w:val="009C7070"/>
    <w:rsid w:val="009D0D3C"/>
    <w:rsid w:val="009D14D9"/>
    <w:rsid w:val="009D1718"/>
    <w:rsid w:val="009D211B"/>
    <w:rsid w:val="009D2345"/>
    <w:rsid w:val="009D26DD"/>
    <w:rsid w:val="009D4364"/>
    <w:rsid w:val="009D5A20"/>
    <w:rsid w:val="009D5F97"/>
    <w:rsid w:val="009D6529"/>
    <w:rsid w:val="009D6AE7"/>
    <w:rsid w:val="009E0176"/>
    <w:rsid w:val="009E01FF"/>
    <w:rsid w:val="009E08EE"/>
    <w:rsid w:val="009E14B2"/>
    <w:rsid w:val="009E1EE3"/>
    <w:rsid w:val="009E257A"/>
    <w:rsid w:val="009E3836"/>
    <w:rsid w:val="009E4487"/>
    <w:rsid w:val="009E5AAE"/>
    <w:rsid w:val="009E5B2C"/>
    <w:rsid w:val="009E7646"/>
    <w:rsid w:val="009E7CAF"/>
    <w:rsid w:val="009F0BE4"/>
    <w:rsid w:val="009F116B"/>
    <w:rsid w:val="009F2408"/>
    <w:rsid w:val="009F2BB2"/>
    <w:rsid w:val="009F51AF"/>
    <w:rsid w:val="009F5839"/>
    <w:rsid w:val="009F6006"/>
    <w:rsid w:val="009F634B"/>
    <w:rsid w:val="009F68EC"/>
    <w:rsid w:val="009F7777"/>
    <w:rsid w:val="009F7C93"/>
    <w:rsid w:val="00A00219"/>
    <w:rsid w:val="00A00B15"/>
    <w:rsid w:val="00A011BA"/>
    <w:rsid w:val="00A01F0E"/>
    <w:rsid w:val="00A02CA6"/>
    <w:rsid w:val="00A04284"/>
    <w:rsid w:val="00A04A25"/>
    <w:rsid w:val="00A05FE3"/>
    <w:rsid w:val="00A07AB3"/>
    <w:rsid w:val="00A135DD"/>
    <w:rsid w:val="00A15281"/>
    <w:rsid w:val="00A163DE"/>
    <w:rsid w:val="00A16581"/>
    <w:rsid w:val="00A20589"/>
    <w:rsid w:val="00A20704"/>
    <w:rsid w:val="00A22312"/>
    <w:rsid w:val="00A24274"/>
    <w:rsid w:val="00A2431F"/>
    <w:rsid w:val="00A24B22"/>
    <w:rsid w:val="00A26185"/>
    <w:rsid w:val="00A26246"/>
    <w:rsid w:val="00A30514"/>
    <w:rsid w:val="00A30DCF"/>
    <w:rsid w:val="00A32403"/>
    <w:rsid w:val="00A32743"/>
    <w:rsid w:val="00A32EB1"/>
    <w:rsid w:val="00A33706"/>
    <w:rsid w:val="00A34A8E"/>
    <w:rsid w:val="00A35CEF"/>
    <w:rsid w:val="00A36B53"/>
    <w:rsid w:val="00A379A0"/>
    <w:rsid w:val="00A37A1F"/>
    <w:rsid w:val="00A40D19"/>
    <w:rsid w:val="00A43499"/>
    <w:rsid w:val="00A43995"/>
    <w:rsid w:val="00A43FBC"/>
    <w:rsid w:val="00A451AB"/>
    <w:rsid w:val="00A45C31"/>
    <w:rsid w:val="00A461C7"/>
    <w:rsid w:val="00A46548"/>
    <w:rsid w:val="00A4770D"/>
    <w:rsid w:val="00A51C69"/>
    <w:rsid w:val="00A52C4A"/>
    <w:rsid w:val="00A5493A"/>
    <w:rsid w:val="00A574C7"/>
    <w:rsid w:val="00A5769F"/>
    <w:rsid w:val="00A57E32"/>
    <w:rsid w:val="00A57F25"/>
    <w:rsid w:val="00A6020D"/>
    <w:rsid w:val="00A60EDA"/>
    <w:rsid w:val="00A62806"/>
    <w:rsid w:val="00A62942"/>
    <w:rsid w:val="00A647D8"/>
    <w:rsid w:val="00A64A74"/>
    <w:rsid w:val="00A66702"/>
    <w:rsid w:val="00A6736F"/>
    <w:rsid w:val="00A7112D"/>
    <w:rsid w:val="00A737F2"/>
    <w:rsid w:val="00A74C56"/>
    <w:rsid w:val="00A758CC"/>
    <w:rsid w:val="00A7643F"/>
    <w:rsid w:val="00A76B90"/>
    <w:rsid w:val="00A76E38"/>
    <w:rsid w:val="00A80EBD"/>
    <w:rsid w:val="00A811A0"/>
    <w:rsid w:val="00A82035"/>
    <w:rsid w:val="00A823B3"/>
    <w:rsid w:val="00A82627"/>
    <w:rsid w:val="00A83D79"/>
    <w:rsid w:val="00A8466D"/>
    <w:rsid w:val="00A84F6E"/>
    <w:rsid w:val="00A8531C"/>
    <w:rsid w:val="00A879D9"/>
    <w:rsid w:val="00A9234C"/>
    <w:rsid w:val="00A93B29"/>
    <w:rsid w:val="00A95BDC"/>
    <w:rsid w:val="00A97C3D"/>
    <w:rsid w:val="00AA1C85"/>
    <w:rsid w:val="00AA1EE9"/>
    <w:rsid w:val="00AA3B22"/>
    <w:rsid w:val="00AA4B40"/>
    <w:rsid w:val="00AA6222"/>
    <w:rsid w:val="00AA6957"/>
    <w:rsid w:val="00AA7278"/>
    <w:rsid w:val="00AA7908"/>
    <w:rsid w:val="00AB05D6"/>
    <w:rsid w:val="00AB1124"/>
    <w:rsid w:val="00AB12A7"/>
    <w:rsid w:val="00AB34B7"/>
    <w:rsid w:val="00AB3B7A"/>
    <w:rsid w:val="00AB3D78"/>
    <w:rsid w:val="00AB4FEF"/>
    <w:rsid w:val="00AB6AB1"/>
    <w:rsid w:val="00AB7C0A"/>
    <w:rsid w:val="00AC0CB2"/>
    <w:rsid w:val="00AC1427"/>
    <w:rsid w:val="00AC279B"/>
    <w:rsid w:val="00AC420F"/>
    <w:rsid w:val="00AC48AD"/>
    <w:rsid w:val="00AC4D4F"/>
    <w:rsid w:val="00AC7889"/>
    <w:rsid w:val="00AC789E"/>
    <w:rsid w:val="00AD00EA"/>
    <w:rsid w:val="00AD080C"/>
    <w:rsid w:val="00AD2841"/>
    <w:rsid w:val="00AD38CF"/>
    <w:rsid w:val="00AD55AD"/>
    <w:rsid w:val="00AD6E88"/>
    <w:rsid w:val="00AD6F08"/>
    <w:rsid w:val="00AE1504"/>
    <w:rsid w:val="00AE1EB8"/>
    <w:rsid w:val="00AE3236"/>
    <w:rsid w:val="00AE3BBC"/>
    <w:rsid w:val="00AE4D3C"/>
    <w:rsid w:val="00AE50B4"/>
    <w:rsid w:val="00AE560E"/>
    <w:rsid w:val="00AE6FBE"/>
    <w:rsid w:val="00AE75EC"/>
    <w:rsid w:val="00AE7E1C"/>
    <w:rsid w:val="00AF0055"/>
    <w:rsid w:val="00AF11FF"/>
    <w:rsid w:val="00AF1594"/>
    <w:rsid w:val="00AF2DEB"/>
    <w:rsid w:val="00AF327F"/>
    <w:rsid w:val="00AF4A56"/>
    <w:rsid w:val="00AF5BCE"/>
    <w:rsid w:val="00AF5FE8"/>
    <w:rsid w:val="00AF675B"/>
    <w:rsid w:val="00B00FCD"/>
    <w:rsid w:val="00B019ED"/>
    <w:rsid w:val="00B02CAE"/>
    <w:rsid w:val="00B02CF4"/>
    <w:rsid w:val="00B03A8D"/>
    <w:rsid w:val="00B042E7"/>
    <w:rsid w:val="00B049FA"/>
    <w:rsid w:val="00B04EEE"/>
    <w:rsid w:val="00B07DCF"/>
    <w:rsid w:val="00B10767"/>
    <w:rsid w:val="00B1139A"/>
    <w:rsid w:val="00B11760"/>
    <w:rsid w:val="00B127F3"/>
    <w:rsid w:val="00B14933"/>
    <w:rsid w:val="00B151B3"/>
    <w:rsid w:val="00B15B82"/>
    <w:rsid w:val="00B207F3"/>
    <w:rsid w:val="00B20F39"/>
    <w:rsid w:val="00B223A5"/>
    <w:rsid w:val="00B2279F"/>
    <w:rsid w:val="00B243A1"/>
    <w:rsid w:val="00B24BDD"/>
    <w:rsid w:val="00B2681E"/>
    <w:rsid w:val="00B27AA9"/>
    <w:rsid w:val="00B27C2C"/>
    <w:rsid w:val="00B3160C"/>
    <w:rsid w:val="00B31634"/>
    <w:rsid w:val="00B3253A"/>
    <w:rsid w:val="00B32D44"/>
    <w:rsid w:val="00B40E1D"/>
    <w:rsid w:val="00B41040"/>
    <w:rsid w:val="00B42079"/>
    <w:rsid w:val="00B4534E"/>
    <w:rsid w:val="00B47876"/>
    <w:rsid w:val="00B5069A"/>
    <w:rsid w:val="00B52801"/>
    <w:rsid w:val="00B5547A"/>
    <w:rsid w:val="00B5642E"/>
    <w:rsid w:val="00B56B5C"/>
    <w:rsid w:val="00B56F11"/>
    <w:rsid w:val="00B5731D"/>
    <w:rsid w:val="00B63300"/>
    <w:rsid w:val="00B638A6"/>
    <w:rsid w:val="00B663F8"/>
    <w:rsid w:val="00B66470"/>
    <w:rsid w:val="00B66C9D"/>
    <w:rsid w:val="00B67805"/>
    <w:rsid w:val="00B705E7"/>
    <w:rsid w:val="00B71C52"/>
    <w:rsid w:val="00B72E23"/>
    <w:rsid w:val="00B73D5B"/>
    <w:rsid w:val="00B74C0D"/>
    <w:rsid w:val="00B77D98"/>
    <w:rsid w:val="00B83885"/>
    <w:rsid w:val="00B83C85"/>
    <w:rsid w:val="00B83EC4"/>
    <w:rsid w:val="00B84765"/>
    <w:rsid w:val="00B85A11"/>
    <w:rsid w:val="00B863CD"/>
    <w:rsid w:val="00B87A70"/>
    <w:rsid w:val="00B87E77"/>
    <w:rsid w:val="00B87E85"/>
    <w:rsid w:val="00B92D6A"/>
    <w:rsid w:val="00B934E2"/>
    <w:rsid w:val="00B94315"/>
    <w:rsid w:val="00B94336"/>
    <w:rsid w:val="00B95640"/>
    <w:rsid w:val="00B9610D"/>
    <w:rsid w:val="00B961B3"/>
    <w:rsid w:val="00B96C67"/>
    <w:rsid w:val="00B96D3D"/>
    <w:rsid w:val="00BA216D"/>
    <w:rsid w:val="00BA359A"/>
    <w:rsid w:val="00BA44C9"/>
    <w:rsid w:val="00BA5847"/>
    <w:rsid w:val="00BA720C"/>
    <w:rsid w:val="00BA795D"/>
    <w:rsid w:val="00BB1933"/>
    <w:rsid w:val="00BB1BDD"/>
    <w:rsid w:val="00BB21BA"/>
    <w:rsid w:val="00BB3ABE"/>
    <w:rsid w:val="00BB3E82"/>
    <w:rsid w:val="00BB5BEF"/>
    <w:rsid w:val="00BB5E95"/>
    <w:rsid w:val="00BB699B"/>
    <w:rsid w:val="00BC025C"/>
    <w:rsid w:val="00BC0D56"/>
    <w:rsid w:val="00BC11CD"/>
    <w:rsid w:val="00BC295C"/>
    <w:rsid w:val="00BC38F4"/>
    <w:rsid w:val="00BC3942"/>
    <w:rsid w:val="00BC5018"/>
    <w:rsid w:val="00BC6652"/>
    <w:rsid w:val="00BC6E6C"/>
    <w:rsid w:val="00BC6EB2"/>
    <w:rsid w:val="00BC7D9C"/>
    <w:rsid w:val="00BD1378"/>
    <w:rsid w:val="00BD1FD1"/>
    <w:rsid w:val="00BD2EA8"/>
    <w:rsid w:val="00BD3BAB"/>
    <w:rsid w:val="00BD3BBB"/>
    <w:rsid w:val="00BD4F00"/>
    <w:rsid w:val="00BD5677"/>
    <w:rsid w:val="00BD594B"/>
    <w:rsid w:val="00BD60E1"/>
    <w:rsid w:val="00BD7326"/>
    <w:rsid w:val="00BE0D94"/>
    <w:rsid w:val="00BE3A10"/>
    <w:rsid w:val="00BE3AEE"/>
    <w:rsid w:val="00BE5BE1"/>
    <w:rsid w:val="00BE5D13"/>
    <w:rsid w:val="00BE6E39"/>
    <w:rsid w:val="00BE7411"/>
    <w:rsid w:val="00BF0F97"/>
    <w:rsid w:val="00BF2F74"/>
    <w:rsid w:val="00BF4E07"/>
    <w:rsid w:val="00BF6638"/>
    <w:rsid w:val="00BF69FE"/>
    <w:rsid w:val="00C01A25"/>
    <w:rsid w:val="00C01C14"/>
    <w:rsid w:val="00C01FE7"/>
    <w:rsid w:val="00C0223E"/>
    <w:rsid w:val="00C02793"/>
    <w:rsid w:val="00C02B75"/>
    <w:rsid w:val="00C030D8"/>
    <w:rsid w:val="00C03297"/>
    <w:rsid w:val="00C043DC"/>
    <w:rsid w:val="00C10659"/>
    <w:rsid w:val="00C11FE2"/>
    <w:rsid w:val="00C12C46"/>
    <w:rsid w:val="00C135AE"/>
    <w:rsid w:val="00C149FF"/>
    <w:rsid w:val="00C14AAE"/>
    <w:rsid w:val="00C14FFD"/>
    <w:rsid w:val="00C1635F"/>
    <w:rsid w:val="00C1660B"/>
    <w:rsid w:val="00C16F01"/>
    <w:rsid w:val="00C17658"/>
    <w:rsid w:val="00C207E6"/>
    <w:rsid w:val="00C22F9C"/>
    <w:rsid w:val="00C23322"/>
    <w:rsid w:val="00C23AF8"/>
    <w:rsid w:val="00C23E07"/>
    <w:rsid w:val="00C273A7"/>
    <w:rsid w:val="00C31908"/>
    <w:rsid w:val="00C32C6B"/>
    <w:rsid w:val="00C33AA1"/>
    <w:rsid w:val="00C341E0"/>
    <w:rsid w:val="00C34E09"/>
    <w:rsid w:val="00C35630"/>
    <w:rsid w:val="00C40877"/>
    <w:rsid w:val="00C462B2"/>
    <w:rsid w:val="00C47329"/>
    <w:rsid w:val="00C4790B"/>
    <w:rsid w:val="00C53657"/>
    <w:rsid w:val="00C55F3A"/>
    <w:rsid w:val="00C56708"/>
    <w:rsid w:val="00C57188"/>
    <w:rsid w:val="00C575FA"/>
    <w:rsid w:val="00C628DA"/>
    <w:rsid w:val="00C62B38"/>
    <w:rsid w:val="00C641CF"/>
    <w:rsid w:val="00C656FA"/>
    <w:rsid w:val="00C65FF0"/>
    <w:rsid w:val="00C667BA"/>
    <w:rsid w:val="00C67121"/>
    <w:rsid w:val="00C67CD6"/>
    <w:rsid w:val="00C704E7"/>
    <w:rsid w:val="00C70644"/>
    <w:rsid w:val="00C71803"/>
    <w:rsid w:val="00C71912"/>
    <w:rsid w:val="00C71C5E"/>
    <w:rsid w:val="00C725CA"/>
    <w:rsid w:val="00C7264D"/>
    <w:rsid w:val="00C735E9"/>
    <w:rsid w:val="00C74D7E"/>
    <w:rsid w:val="00C76B64"/>
    <w:rsid w:val="00C77438"/>
    <w:rsid w:val="00C77DF2"/>
    <w:rsid w:val="00C83847"/>
    <w:rsid w:val="00C84A22"/>
    <w:rsid w:val="00C84C55"/>
    <w:rsid w:val="00C85A07"/>
    <w:rsid w:val="00C85E37"/>
    <w:rsid w:val="00C871CA"/>
    <w:rsid w:val="00C8781D"/>
    <w:rsid w:val="00C92FE9"/>
    <w:rsid w:val="00C958AC"/>
    <w:rsid w:val="00C97C3A"/>
    <w:rsid w:val="00CA210E"/>
    <w:rsid w:val="00CA267E"/>
    <w:rsid w:val="00CA3ACE"/>
    <w:rsid w:val="00CA6C6E"/>
    <w:rsid w:val="00CA7509"/>
    <w:rsid w:val="00CB1671"/>
    <w:rsid w:val="00CB1BE2"/>
    <w:rsid w:val="00CB29A9"/>
    <w:rsid w:val="00CB3555"/>
    <w:rsid w:val="00CB43EE"/>
    <w:rsid w:val="00CB5294"/>
    <w:rsid w:val="00CB5715"/>
    <w:rsid w:val="00CB58A8"/>
    <w:rsid w:val="00CB6100"/>
    <w:rsid w:val="00CB68A0"/>
    <w:rsid w:val="00CB7340"/>
    <w:rsid w:val="00CC11CC"/>
    <w:rsid w:val="00CC127C"/>
    <w:rsid w:val="00CC2EA6"/>
    <w:rsid w:val="00CC3B8F"/>
    <w:rsid w:val="00CC52A9"/>
    <w:rsid w:val="00CC5709"/>
    <w:rsid w:val="00CD0392"/>
    <w:rsid w:val="00CD03F0"/>
    <w:rsid w:val="00CD09B4"/>
    <w:rsid w:val="00CD150E"/>
    <w:rsid w:val="00CD18BA"/>
    <w:rsid w:val="00CD22B0"/>
    <w:rsid w:val="00CD2EDC"/>
    <w:rsid w:val="00CD512B"/>
    <w:rsid w:val="00CD62EE"/>
    <w:rsid w:val="00CD6E21"/>
    <w:rsid w:val="00CE0145"/>
    <w:rsid w:val="00CE0195"/>
    <w:rsid w:val="00CE038F"/>
    <w:rsid w:val="00CE11EC"/>
    <w:rsid w:val="00CE1A64"/>
    <w:rsid w:val="00CE2D54"/>
    <w:rsid w:val="00CE35B4"/>
    <w:rsid w:val="00CE382B"/>
    <w:rsid w:val="00CE3C0F"/>
    <w:rsid w:val="00CE6183"/>
    <w:rsid w:val="00CF129C"/>
    <w:rsid w:val="00CF4E30"/>
    <w:rsid w:val="00CF6A92"/>
    <w:rsid w:val="00CF77EE"/>
    <w:rsid w:val="00D003D4"/>
    <w:rsid w:val="00D02089"/>
    <w:rsid w:val="00D02922"/>
    <w:rsid w:val="00D06BB8"/>
    <w:rsid w:val="00D07581"/>
    <w:rsid w:val="00D10A5A"/>
    <w:rsid w:val="00D10B94"/>
    <w:rsid w:val="00D147C7"/>
    <w:rsid w:val="00D16421"/>
    <w:rsid w:val="00D22C48"/>
    <w:rsid w:val="00D235D4"/>
    <w:rsid w:val="00D24280"/>
    <w:rsid w:val="00D25344"/>
    <w:rsid w:val="00D25D33"/>
    <w:rsid w:val="00D25DC9"/>
    <w:rsid w:val="00D270E0"/>
    <w:rsid w:val="00D311EE"/>
    <w:rsid w:val="00D31ADF"/>
    <w:rsid w:val="00D320C7"/>
    <w:rsid w:val="00D32B1B"/>
    <w:rsid w:val="00D32E18"/>
    <w:rsid w:val="00D32FEB"/>
    <w:rsid w:val="00D34BAA"/>
    <w:rsid w:val="00D37531"/>
    <w:rsid w:val="00D40350"/>
    <w:rsid w:val="00D404A6"/>
    <w:rsid w:val="00D4079E"/>
    <w:rsid w:val="00D40F68"/>
    <w:rsid w:val="00D43F4C"/>
    <w:rsid w:val="00D44180"/>
    <w:rsid w:val="00D448D5"/>
    <w:rsid w:val="00D464D6"/>
    <w:rsid w:val="00D4768B"/>
    <w:rsid w:val="00D4781C"/>
    <w:rsid w:val="00D47E0A"/>
    <w:rsid w:val="00D5041A"/>
    <w:rsid w:val="00D504E3"/>
    <w:rsid w:val="00D51DF3"/>
    <w:rsid w:val="00D5284B"/>
    <w:rsid w:val="00D55767"/>
    <w:rsid w:val="00D558D2"/>
    <w:rsid w:val="00D56394"/>
    <w:rsid w:val="00D569A7"/>
    <w:rsid w:val="00D60B81"/>
    <w:rsid w:val="00D61E29"/>
    <w:rsid w:val="00D63C4A"/>
    <w:rsid w:val="00D679B1"/>
    <w:rsid w:val="00D70967"/>
    <w:rsid w:val="00D70B31"/>
    <w:rsid w:val="00D71E16"/>
    <w:rsid w:val="00D72FBC"/>
    <w:rsid w:val="00D73297"/>
    <w:rsid w:val="00D744DD"/>
    <w:rsid w:val="00D76522"/>
    <w:rsid w:val="00D7729A"/>
    <w:rsid w:val="00D77308"/>
    <w:rsid w:val="00D7734C"/>
    <w:rsid w:val="00D77A1C"/>
    <w:rsid w:val="00D83A49"/>
    <w:rsid w:val="00D83AC5"/>
    <w:rsid w:val="00D84081"/>
    <w:rsid w:val="00D8576F"/>
    <w:rsid w:val="00D86E42"/>
    <w:rsid w:val="00D87663"/>
    <w:rsid w:val="00D87F61"/>
    <w:rsid w:val="00D90946"/>
    <w:rsid w:val="00D90C32"/>
    <w:rsid w:val="00D90CE4"/>
    <w:rsid w:val="00D92C50"/>
    <w:rsid w:val="00D930FA"/>
    <w:rsid w:val="00D93530"/>
    <w:rsid w:val="00D945E1"/>
    <w:rsid w:val="00D95AFD"/>
    <w:rsid w:val="00D96B24"/>
    <w:rsid w:val="00D97048"/>
    <w:rsid w:val="00D971E3"/>
    <w:rsid w:val="00D97D91"/>
    <w:rsid w:val="00DA01D3"/>
    <w:rsid w:val="00DA1AAE"/>
    <w:rsid w:val="00DA5A8A"/>
    <w:rsid w:val="00DA5A98"/>
    <w:rsid w:val="00DA6667"/>
    <w:rsid w:val="00DA7A3F"/>
    <w:rsid w:val="00DA7FB7"/>
    <w:rsid w:val="00DB01A3"/>
    <w:rsid w:val="00DB123B"/>
    <w:rsid w:val="00DB1C47"/>
    <w:rsid w:val="00DB270D"/>
    <w:rsid w:val="00DB4A3E"/>
    <w:rsid w:val="00DB4EF3"/>
    <w:rsid w:val="00DB5BBA"/>
    <w:rsid w:val="00DB73C6"/>
    <w:rsid w:val="00DB74B5"/>
    <w:rsid w:val="00DB7699"/>
    <w:rsid w:val="00DC0D7C"/>
    <w:rsid w:val="00DC1696"/>
    <w:rsid w:val="00DC2404"/>
    <w:rsid w:val="00DC35E2"/>
    <w:rsid w:val="00DC3D26"/>
    <w:rsid w:val="00DC6B21"/>
    <w:rsid w:val="00DC6C7A"/>
    <w:rsid w:val="00DC72AB"/>
    <w:rsid w:val="00DD1034"/>
    <w:rsid w:val="00DD1203"/>
    <w:rsid w:val="00DD174E"/>
    <w:rsid w:val="00DD1DF6"/>
    <w:rsid w:val="00DD2C5C"/>
    <w:rsid w:val="00DD41FB"/>
    <w:rsid w:val="00DD48AD"/>
    <w:rsid w:val="00DD758B"/>
    <w:rsid w:val="00DD771A"/>
    <w:rsid w:val="00DE0003"/>
    <w:rsid w:val="00DE1843"/>
    <w:rsid w:val="00DE498B"/>
    <w:rsid w:val="00DE6AAB"/>
    <w:rsid w:val="00DE6F92"/>
    <w:rsid w:val="00DE6FE0"/>
    <w:rsid w:val="00DE7312"/>
    <w:rsid w:val="00DF0142"/>
    <w:rsid w:val="00DF30DF"/>
    <w:rsid w:val="00DF343A"/>
    <w:rsid w:val="00DF397C"/>
    <w:rsid w:val="00DF592B"/>
    <w:rsid w:val="00DF5C12"/>
    <w:rsid w:val="00DF61C5"/>
    <w:rsid w:val="00DF63A8"/>
    <w:rsid w:val="00DF7192"/>
    <w:rsid w:val="00E0197C"/>
    <w:rsid w:val="00E01A02"/>
    <w:rsid w:val="00E026FD"/>
    <w:rsid w:val="00E06F42"/>
    <w:rsid w:val="00E07B95"/>
    <w:rsid w:val="00E07E4D"/>
    <w:rsid w:val="00E10909"/>
    <w:rsid w:val="00E10AA1"/>
    <w:rsid w:val="00E10F06"/>
    <w:rsid w:val="00E11289"/>
    <w:rsid w:val="00E11B2E"/>
    <w:rsid w:val="00E11C2A"/>
    <w:rsid w:val="00E121D8"/>
    <w:rsid w:val="00E12275"/>
    <w:rsid w:val="00E12952"/>
    <w:rsid w:val="00E144B0"/>
    <w:rsid w:val="00E16298"/>
    <w:rsid w:val="00E1794E"/>
    <w:rsid w:val="00E20DBC"/>
    <w:rsid w:val="00E21373"/>
    <w:rsid w:val="00E24A5E"/>
    <w:rsid w:val="00E24A8E"/>
    <w:rsid w:val="00E268BA"/>
    <w:rsid w:val="00E26992"/>
    <w:rsid w:val="00E27915"/>
    <w:rsid w:val="00E27EB0"/>
    <w:rsid w:val="00E30441"/>
    <w:rsid w:val="00E315B2"/>
    <w:rsid w:val="00E33061"/>
    <w:rsid w:val="00E336AC"/>
    <w:rsid w:val="00E341C4"/>
    <w:rsid w:val="00E34536"/>
    <w:rsid w:val="00E34568"/>
    <w:rsid w:val="00E351EE"/>
    <w:rsid w:val="00E369E4"/>
    <w:rsid w:val="00E36B67"/>
    <w:rsid w:val="00E378A0"/>
    <w:rsid w:val="00E4031B"/>
    <w:rsid w:val="00E408A1"/>
    <w:rsid w:val="00E41D61"/>
    <w:rsid w:val="00E432C3"/>
    <w:rsid w:val="00E436A6"/>
    <w:rsid w:val="00E436E9"/>
    <w:rsid w:val="00E44900"/>
    <w:rsid w:val="00E44A2E"/>
    <w:rsid w:val="00E44B3F"/>
    <w:rsid w:val="00E45894"/>
    <w:rsid w:val="00E50DA2"/>
    <w:rsid w:val="00E53676"/>
    <w:rsid w:val="00E54BE0"/>
    <w:rsid w:val="00E55276"/>
    <w:rsid w:val="00E61BF0"/>
    <w:rsid w:val="00E63440"/>
    <w:rsid w:val="00E64A57"/>
    <w:rsid w:val="00E65BD9"/>
    <w:rsid w:val="00E66070"/>
    <w:rsid w:val="00E666D7"/>
    <w:rsid w:val="00E7073A"/>
    <w:rsid w:val="00E7169B"/>
    <w:rsid w:val="00E74680"/>
    <w:rsid w:val="00E774A9"/>
    <w:rsid w:val="00E82888"/>
    <w:rsid w:val="00E82BB4"/>
    <w:rsid w:val="00E82F1F"/>
    <w:rsid w:val="00E8406A"/>
    <w:rsid w:val="00E848E0"/>
    <w:rsid w:val="00E86F90"/>
    <w:rsid w:val="00E87B5B"/>
    <w:rsid w:val="00E9317C"/>
    <w:rsid w:val="00E95F15"/>
    <w:rsid w:val="00E96603"/>
    <w:rsid w:val="00EA0B4C"/>
    <w:rsid w:val="00EA0BF7"/>
    <w:rsid w:val="00EA0CE2"/>
    <w:rsid w:val="00EA1F09"/>
    <w:rsid w:val="00EA2620"/>
    <w:rsid w:val="00EA4382"/>
    <w:rsid w:val="00EA4808"/>
    <w:rsid w:val="00EA49DA"/>
    <w:rsid w:val="00EA5A00"/>
    <w:rsid w:val="00EA64FC"/>
    <w:rsid w:val="00EA699F"/>
    <w:rsid w:val="00EA7FB3"/>
    <w:rsid w:val="00EB0717"/>
    <w:rsid w:val="00EB1326"/>
    <w:rsid w:val="00EB1B8E"/>
    <w:rsid w:val="00EB2520"/>
    <w:rsid w:val="00EB475D"/>
    <w:rsid w:val="00EB6FC6"/>
    <w:rsid w:val="00EB7E15"/>
    <w:rsid w:val="00EC0CA5"/>
    <w:rsid w:val="00EC1B38"/>
    <w:rsid w:val="00EC2D25"/>
    <w:rsid w:val="00EC47E8"/>
    <w:rsid w:val="00EC5AB5"/>
    <w:rsid w:val="00EC5B94"/>
    <w:rsid w:val="00EC5DE3"/>
    <w:rsid w:val="00EC71AE"/>
    <w:rsid w:val="00EC7BDC"/>
    <w:rsid w:val="00ED00CF"/>
    <w:rsid w:val="00ED2A09"/>
    <w:rsid w:val="00ED3545"/>
    <w:rsid w:val="00ED35EA"/>
    <w:rsid w:val="00ED4FB7"/>
    <w:rsid w:val="00ED59A8"/>
    <w:rsid w:val="00ED7107"/>
    <w:rsid w:val="00EE19CA"/>
    <w:rsid w:val="00EF0675"/>
    <w:rsid w:val="00EF077F"/>
    <w:rsid w:val="00EF130A"/>
    <w:rsid w:val="00EF2863"/>
    <w:rsid w:val="00EF4639"/>
    <w:rsid w:val="00EF4C32"/>
    <w:rsid w:val="00EF55D9"/>
    <w:rsid w:val="00EF589F"/>
    <w:rsid w:val="00F00595"/>
    <w:rsid w:val="00F00DAC"/>
    <w:rsid w:val="00F02686"/>
    <w:rsid w:val="00F030CA"/>
    <w:rsid w:val="00F0375F"/>
    <w:rsid w:val="00F03F74"/>
    <w:rsid w:val="00F049B5"/>
    <w:rsid w:val="00F059D8"/>
    <w:rsid w:val="00F07531"/>
    <w:rsid w:val="00F112DD"/>
    <w:rsid w:val="00F11CC2"/>
    <w:rsid w:val="00F12B44"/>
    <w:rsid w:val="00F138FF"/>
    <w:rsid w:val="00F14AC9"/>
    <w:rsid w:val="00F158FF"/>
    <w:rsid w:val="00F20C52"/>
    <w:rsid w:val="00F21D1B"/>
    <w:rsid w:val="00F24B37"/>
    <w:rsid w:val="00F24EFD"/>
    <w:rsid w:val="00F262E3"/>
    <w:rsid w:val="00F26602"/>
    <w:rsid w:val="00F26FD6"/>
    <w:rsid w:val="00F3056F"/>
    <w:rsid w:val="00F31B33"/>
    <w:rsid w:val="00F3306A"/>
    <w:rsid w:val="00F336D9"/>
    <w:rsid w:val="00F337CF"/>
    <w:rsid w:val="00F36380"/>
    <w:rsid w:val="00F367C1"/>
    <w:rsid w:val="00F36B45"/>
    <w:rsid w:val="00F37B2C"/>
    <w:rsid w:val="00F406F0"/>
    <w:rsid w:val="00F41054"/>
    <w:rsid w:val="00F42B61"/>
    <w:rsid w:val="00F42EB4"/>
    <w:rsid w:val="00F43485"/>
    <w:rsid w:val="00F44CAF"/>
    <w:rsid w:val="00F44D4E"/>
    <w:rsid w:val="00F46179"/>
    <w:rsid w:val="00F465BF"/>
    <w:rsid w:val="00F46BD5"/>
    <w:rsid w:val="00F51AF4"/>
    <w:rsid w:val="00F54E67"/>
    <w:rsid w:val="00F551F4"/>
    <w:rsid w:val="00F554B5"/>
    <w:rsid w:val="00F57023"/>
    <w:rsid w:val="00F6039F"/>
    <w:rsid w:val="00F61C5F"/>
    <w:rsid w:val="00F61D1D"/>
    <w:rsid w:val="00F62BBC"/>
    <w:rsid w:val="00F64A08"/>
    <w:rsid w:val="00F64FFA"/>
    <w:rsid w:val="00F66763"/>
    <w:rsid w:val="00F669DB"/>
    <w:rsid w:val="00F67F45"/>
    <w:rsid w:val="00F72995"/>
    <w:rsid w:val="00F73374"/>
    <w:rsid w:val="00F741E2"/>
    <w:rsid w:val="00F74569"/>
    <w:rsid w:val="00F757C1"/>
    <w:rsid w:val="00F812FD"/>
    <w:rsid w:val="00F814CB"/>
    <w:rsid w:val="00F83277"/>
    <w:rsid w:val="00F83DCE"/>
    <w:rsid w:val="00F84DB8"/>
    <w:rsid w:val="00F84E23"/>
    <w:rsid w:val="00F86301"/>
    <w:rsid w:val="00F86573"/>
    <w:rsid w:val="00F90698"/>
    <w:rsid w:val="00F90D90"/>
    <w:rsid w:val="00F92BC8"/>
    <w:rsid w:val="00F933BF"/>
    <w:rsid w:val="00F9622F"/>
    <w:rsid w:val="00F96F47"/>
    <w:rsid w:val="00FA0648"/>
    <w:rsid w:val="00FA0903"/>
    <w:rsid w:val="00FA10B5"/>
    <w:rsid w:val="00FA4EA8"/>
    <w:rsid w:val="00FB01F3"/>
    <w:rsid w:val="00FB1314"/>
    <w:rsid w:val="00FB1BBC"/>
    <w:rsid w:val="00FB3894"/>
    <w:rsid w:val="00FB39FC"/>
    <w:rsid w:val="00FB4F6A"/>
    <w:rsid w:val="00FB5352"/>
    <w:rsid w:val="00FB5AE8"/>
    <w:rsid w:val="00FB5D22"/>
    <w:rsid w:val="00FB6B6F"/>
    <w:rsid w:val="00FB74A9"/>
    <w:rsid w:val="00FC0352"/>
    <w:rsid w:val="00FC1942"/>
    <w:rsid w:val="00FC3A25"/>
    <w:rsid w:val="00FC3FAD"/>
    <w:rsid w:val="00FC47DD"/>
    <w:rsid w:val="00FC5029"/>
    <w:rsid w:val="00FC6DEB"/>
    <w:rsid w:val="00FC7D8D"/>
    <w:rsid w:val="00FD06EE"/>
    <w:rsid w:val="00FD2102"/>
    <w:rsid w:val="00FD23F0"/>
    <w:rsid w:val="00FD3BE4"/>
    <w:rsid w:val="00FD3C73"/>
    <w:rsid w:val="00FD4303"/>
    <w:rsid w:val="00FD51A1"/>
    <w:rsid w:val="00FD55FC"/>
    <w:rsid w:val="00FD56B7"/>
    <w:rsid w:val="00FD6C08"/>
    <w:rsid w:val="00FD7B27"/>
    <w:rsid w:val="00FD7C55"/>
    <w:rsid w:val="00FE06CD"/>
    <w:rsid w:val="00FE0878"/>
    <w:rsid w:val="00FE339A"/>
    <w:rsid w:val="00FE6091"/>
    <w:rsid w:val="00FE659A"/>
    <w:rsid w:val="00FE6A6E"/>
    <w:rsid w:val="00FE71CD"/>
    <w:rsid w:val="00FE7A6F"/>
    <w:rsid w:val="00FF011E"/>
    <w:rsid w:val="00FF1F33"/>
    <w:rsid w:val="00FF4DE5"/>
    <w:rsid w:val="00FF7CE9"/>
    <w:rsid w:val="0D187340"/>
    <w:rsid w:val="117D251D"/>
    <w:rsid w:val="1F22E0BB"/>
    <w:rsid w:val="1F574207"/>
    <w:rsid w:val="2371184B"/>
    <w:rsid w:val="252AAF52"/>
    <w:rsid w:val="309FB5EE"/>
    <w:rsid w:val="33FE98BC"/>
    <w:rsid w:val="496CFDDD"/>
    <w:rsid w:val="4B2C29B3"/>
    <w:rsid w:val="4E354F87"/>
    <w:rsid w:val="4E877AD3"/>
    <w:rsid w:val="5519496B"/>
    <w:rsid w:val="561CBBD8"/>
    <w:rsid w:val="5AA6A78C"/>
    <w:rsid w:val="5DA9CEB2"/>
    <w:rsid w:val="600DE431"/>
    <w:rsid w:val="6889C664"/>
    <w:rsid w:val="6973952F"/>
    <w:rsid w:val="749377B7"/>
    <w:rsid w:val="7A30A21A"/>
    <w:rsid w:val="7C697EC3"/>
    <w:rsid w:val="7DA6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7DD6A6"/>
  <w15:docId w15:val="{AE08738B-963D-4272-90A0-ABF83140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EE"/>
    <w:pPr>
      <w:spacing w:before="240" w:after="0" w:line="264" w:lineRule="auto"/>
    </w:pPr>
    <w:rPr>
      <w:rFonts w:eastAsiaTheme="minorEastAsia"/>
      <w:color w:val="262626" w:themeColor="text1" w:themeTint="D9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0FF"/>
    <w:pPr>
      <w:keepNext/>
      <w:widowControl w:val="0"/>
      <w:outlineLvl w:val="0"/>
    </w:pPr>
    <w:rPr>
      <w:rFonts w:eastAsia="Times New Roman" w:cstheme="majorBidi"/>
      <w:b/>
      <w:bCs/>
      <w:color w:val="4E1A74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205"/>
    <w:pPr>
      <w:keepNext/>
      <w:shd w:val="clear" w:color="auto" w:fill="FFFFFF" w:themeFill="background1"/>
      <w:spacing w:line="240" w:lineRule="auto"/>
      <w:outlineLvl w:val="1"/>
    </w:pPr>
    <w:rPr>
      <w:rFonts w:eastAsia="Times New Roman" w:cs="Times New Roman"/>
      <w:b/>
      <w:i/>
      <w:color w:val="4E1A74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205"/>
    <w:pPr>
      <w:keepNext/>
      <w:keepLines/>
      <w:spacing w:before="200"/>
      <w:outlineLvl w:val="2"/>
    </w:pPr>
    <w:rPr>
      <w:rFonts w:eastAsiaTheme="majorEastAsia" w:cstheme="majorBidi"/>
      <w:bCs/>
      <w:color w:val="4E1A7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205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4E1A7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94"/>
  </w:style>
  <w:style w:type="paragraph" w:styleId="Footer">
    <w:name w:val="footer"/>
    <w:basedOn w:val="Normal"/>
    <w:link w:val="Foot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94"/>
  </w:style>
  <w:style w:type="paragraph" w:styleId="BalloonText">
    <w:name w:val="Balloon Text"/>
    <w:basedOn w:val="Normal"/>
    <w:link w:val="BalloonTextChar"/>
    <w:uiPriority w:val="99"/>
    <w:semiHidden/>
    <w:unhideWhenUsed/>
    <w:rsid w:val="00516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9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E038F"/>
    <w:pPr>
      <w:suppressAutoHyphens/>
      <w:autoSpaceDE w:val="0"/>
      <w:autoSpaceDN w:val="0"/>
      <w:adjustRightInd w:val="0"/>
      <w:textAlignment w:val="center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172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B8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0FF"/>
    <w:rPr>
      <w:rFonts w:eastAsia="Times New Roman" w:cstheme="majorBidi"/>
      <w:b/>
      <w:bCs/>
      <w:color w:val="4E1A74"/>
      <w:sz w:val="24"/>
      <w:szCs w:val="28"/>
      <w:lang w:eastAsia="en-AU"/>
    </w:rPr>
  </w:style>
  <w:style w:type="paragraph" w:styleId="TOCHeading">
    <w:name w:val="TOC Heading"/>
    <w:next w:val="Normal"/>
    <w:rsid w:val="00D60B8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val="en-US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43995"/>
    <w:pPr>
      <w:spacing w:line="240" w:lineRule="auto"/>
      <w:contextualSpacing/>
      <w:jc w:val="center"/>
    </w:pPr>
    <w:rPr>
      <w:rFonts w:eastAsiaTheme="majorEastAsia" w:cstheme="majorBidi"/>
      <w:b/>
      <w:color w:val="4E1A74"/>
      <w:spacing w:val="5"/>
      <w:kern w:val="28"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43995"/>
    <w:rPr>
      <w:rFonts w:eastAsiaTheme="majorEastAsia" w:cstheme="majorBidi"/>
      <w:b/>
      <w:color w:val="4E1A74"/>
      <w:spacing w:val="5"/>
      <w:kern w:val="28"/>
      <w:sz w:val="32"/>
      <w:szCs w:val="28"/>
      <w:lang w:eastAsia="en-AU"/>
    </w:rPr>
  </w:style>
  <w:style w:type="paragraph" w:customStyle="1" w:styleId="Instruction">
    <w:name w:val="Instruction"/>
    <w:basedOn w:val="Normal"/>
    <w:qFormat/>
    <w:rsid w:val="00444109"/>
    <w:rPr>
      <w:color w:val="808080" w:themeColor="background1" w:themeShade="80"/>
      <w:sz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4205"/>
    <w:rPr>
      <w:rFonts w:eastAsia="Times New Roman" w:cs="Times New Roman"/>
      <w:b/>
      <w:i/>
      <w:color w:val="4E1A74"/>
      <w:sz w:val="24"/>
      <w:shd w:val="clear" w:color="auto" w:fill="FFFFFF" w:themeFill="background1"/>
      <w:lang w:eastAsia="en-AU"/>
    </w:rPr>
  </w:style>
  <w:style w:type="paragraph" w:styleId="ListParagraph">
    <w:name w:val="List Paragraph"/>
    <w:basedOn w:val="Normal"/>
    <w:uiPriority w:val="34"/>
    <w:qFormat/>
    <w:rsid w:val="00FE7A6F"/>
    <w:pPr>
      <w:ind w:left="720"/>
      <w:contextualSpacing/>
    </w:pPr>
  </w:style>
  <w:style w:type="paragraph" w:customStyle="1" w:styleId="Agendaitem-main">
    <w:name w:val="Agenda item - main"/>
    <w:basedOn w:val="Heading1"/>
    <w:next w:val="Agendaitem-supplementary"/>
    <w:qFormat/>
    <w:rsid w:val="00255009"/>
    <w:pPr>
      <w:numPr>
        <w:numId w:val="3"/>
      </w:numPr>
      <w:pBdr>
        <w:bottom w:val="single" w:sz="4" w:space="1" w:color="4E1A74"/>
      </w:pBdr>
      <w:spacing w:before="480"/>
    </w:pPr>
    <w:rPr>
      <w:noProof/>
    </w:rPr>
  </w:style>
  <w:style w:type="paragraph" w:customStyle="1" w:styleId="Agendaitem-supplementary">
    <w:name w:val="Agenda item - supplementary"/>
    <w:next w:val="Normal"/>
    <w:qFormat/>
    <w:rsid w:val="00D003D4"/>
    <w:pPr>
      <w:keepNext/>
      <w:numPr>
        <w:ilvl w:val="1"/>
        <w:numId w:val="3"/>
      </w:numPr>
      <w:tabs>
        <w:tab w:val="right" w:pos="9639"/>
      </w:tabs>
      <w:spacing w:before="240"/>
    </w:pPr>
    <w:rPr>
      <w:rFonts w:eastAsia="Times New Roman" w:cstheme="majorBidi"/>
      <w:b/>
      <w:bCs/>
      <w:noProof/>
      <w:color w:val="4E1A74"/>
      <w:szCs w:val="28"/>
      <w:lang w:eastAsia="en-AU"/>
    </w:rPr>
  </w:style>
  <w:style w:type="table" w:styleId="LightShading-Accent4">
    <w:name w:val="Light Shading Accent 4"/>
    <w:basedOn w:val="TableNormal"/>
    <w:uiPriority w:val="60"/>
    <w:rsid w:val="00D945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D945E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9291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064205"/>
    <w:rPr>
      <w:rFonts w:eastAsiaTheme="majorEastAsia" w:cstheme="majorBidi"/>
      <w:bCs/>
      <w:color w:val="4E1A7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64205"/>
    <w:rPr>
      <w:rFonts w:eastAsiaTheme="majorEastAsia" w:cstheme="majorBidi"/>
      <w:bCs/>
      <w:i/>
      <w:iCs/>
      <w:color w:val="4E1A7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205"/>
    <w:pPr>
      <w:numPr>
        <w:ilvl w:val="1"/>
      </w:numPr>
    </w:pPr>
    <w:rPr>
      <w:rFonts w:eastAsiaTheme="majorEastAsia" w:cstheme="majorBidi"/>
      <w:i/>
      <w:iCs/>
      <w:color w:val="4E1A7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4205"/>
    <w:rPr>
      <w:rFonts w:eastAsiaTheme="majorEastAsia" w:cstheme="majorBidi"/>
      <w:i/>
      <w:iCs/>
      <w:color w:val="4E1A74"/>
      <w:spacing w:val="15"/>
      <w:szCs w:val="24"/>
      <w:lang w:eastAsia="en-AU"/>
    </w:rPr>
  </w:style>
  <w:style w:type="table" w:customStyle="1" w:styleId="ARPANSA">
    <w:name w:val="ARPANSA"/>
    <w:basedOn w:val="TableNormal"/>
    <w:uiPriority w:val="99"/>
    <w:rsid w:val="00064205"/>
    <w:pPr>
      <w:spacing w:before="60" w:after="60" w:line="240" w:lineRule="auto"/>
      <w:jc w:val="center"/>
    </w:pPr>
    <w:rPr>
      <w:color w:val="444444"/>
    </w:rPr>
    <w:tblPr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E1A74"/>
      </w:tcPr>
    </w:tblStylePr>
  </w:style>
  <w:style w:type="paragraph" w:customStyle="1" w:styleId="Agendaitem-thirdlevel">
    <w:name w:val="Agenda item - third level"/>
    <w:basedOn w:val="Agendaitem-supplementary"/>
    <w:qFormat/>
    <w:rsid w:val="00F12B44"/>
    <w:pPr>
      <w:numPr>
        <w:ilvl w:val="2"/>
      </w:numPr>
    </w:pPr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C04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3DC"/>
    <w:rPr>
      <w:rFonts w:eastAsiaTheme="minorEastAsia"/>
      <w:color w:val="262626" w:themeColor="text1" w:themeTint="D9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3DC"/>
    <w:rPr>
      <w:rFonts w:eastAsiaTheme="minorEastAsia"/>
      <w:b/>
      <w:bCs/>
      <w:color w:val="262626" w:themeColor="text1" w:themeTint="D9"/>
      <w:sz w:val="20"/>
      <w:szCs w:val="20"/>
      <w:lang w:eastAsia="en-AU"/>
    </w:rPr>
  </w:style>
  <w:style w:type="paragraph" w:customStyle="1" w:styleId="Default">
    <w:name w:val="Default"/>
    <w:rsid w:val="001770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FC502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mc.gov.au/domestic-policy/effective-commonwealth-state-relati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9B71D5930243028EDCBA42797D5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42BD8-5C4E-4CDB-8528-8FA9EB10B18D}"/>
      </w:docPartPr>
      <w:docPartBody>
        <w:p w:rsidR="000B395B" w:rsidRDefault="001E60B6">
          <w:pPr>
            <w:pStyle w:val="1D9B71D5930243028EDCBA42797D5C74"/>
          </w:pPr>
          <w:r w:rsidRPr="00CB7340">
            <w:rPr>
              <w:rStyle w:val="PlaceholderText"/>
              <w:color w:val="FF0000"/>
            </w:rPr>
            <w:t>Enter Committee name</w:t>
          </w:r>
        </w:p>
      </w:docPartBody>
    </w:docPart>
    <w:docPart>
      <w:docPartPr>
        <w:name w:val="22571593BF0B4CB18BCCE1C0E171B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9A268-0870-4BA3-AFB8-8DFC00EF493C}"/>
      </w:docPartPr>
      <w:docPartBody>
        <w:p w:rsidR="000B395B" w:rsidRDefault="001E60B6">
          <w:pPr>
            <w:pStyle w:val="22571593BF0B4CB18BCCE1C0E171BC5E"/>
          </w:pPr>
          <w:r w:rsidRPr="00777BD6">
            <w:rPr>
              <w:rStyle w:val="PlaceholderText"/>
              <w:color w:val="FF0000"/>
            </w:rPr>
            <w:t>Enter m</w:t>
          </w:r>
          <w:r>
            <w:rPr>
              <w:rStyle w:val="PlaceholderText"/>
              <w:color w:val="FF0000"/>
            </w:rPr>
            <w:t>eeting date</w:t>
          </w:r>
        </w:p>
      </w:docPartBody>
    </w:docPart>
    <w:docPart>
      <w:docPartPr>
        <w:name w:val="F15E8CB77F9E458CB57E79EAF7A5F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8F43A-8571-4148-9ACC-FDF0AA1D9B49}"/>
      </w:docPartPr>
      <w:docPartBody>
        <w:p w:rsidR="000B395B" w:rsidRDefault="001E60B6">
          <w:pPr>
            <w:pStyle w:val="F15E8CB77F9E458CB57E79EAF7A5FED9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chair name</w:t>
          </w:r>
        </w:p>
      </w:docPartBody>
    </w:docPart>
    <w:docPart>
      <w:docPartPr>
        <w:name w:val="9ACE6D19C1B1439E98C59B2BA678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7DE65-3164-4371-97A7-B440C11DEF13}"/>
      </w:docPartPr>
      <w:docPartBody>
        <w:p w:rsidR="000B395B" w:rsidRDefault="001E60B6">
          <w:pPr>
            <w:pStyle w:val="9ACE6D19C1B1439E98C59B2BA6785B1C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members in attendance</w:t>
          </w:r>
        </w:p>
      </w:docPartBody>
    </w:docPart>
    <w:docPart>
      <w:docPartPr>
        <w:name w:val="339E6DC091E9499282C70AD3E241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9639E-F961-4CEB-86CE-9786210A8C53}"/>
      </w:docPartPr>
      <w:docPartBody>
        <w:p w:rsidR="000B395B" w:rsidRDefault="001E60B6">
          <w:pPr>
            <w:pStyle w:val="339E6DC091E9499282C70AD3E24140E6"/>
          </w:pPr>
          <w:r>
            <w:rPr>
              <w:rStyle w:val="PlaceholderText"/>
              <w:color w:val="FF0000"/>
            </w:rPr>
            <w:t>Enter secretariat details</w:t>
          </w:r>
        </w:p>
      </w:docPartBody>
    </w:docPart>
    <w:docPart>
      <w:docPartPr>
        <w:name w:val="9AA91A24D7C14D9A924514E8879C1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13AD4-D287-4FDA-BD6A-00C9D6F6C78B}"/>
      </w:docPartPr>
      <w:docPartBody>
        <w:p w:rsidR="000B395B" w:rsidRDefault="001E60B6">
          <w:pPr>
            <w:pStyle w:val="9AA91A24D7C14D9A924514E8879C10A7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scribe detail</w:t>
          </w:r>
          <w:r w:rsidRPr="00777BD6">
            <w:rPr>
              <w:rStyle w:val="PlaceholderText"/>
              <w:color w:val="FF0000"/>
            </w:rPr>
            <w:t>s</w:t>
          </w:r>
        </w:p>
      </w:docPartBody>
    </w:docPart>
    <w:docPart>
      <w:docPartPr>
        <w:name w:val="62DEA868B4BA4F28A8F7F63136FFB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B2CF3-031D-4EF2-9B2D-B52656EDBFF9}"/>
      </w:docPartPr>
      <w:docPartBody>
        <w:p w:rsidR="000B395B" w:rsidRDefault="001E60B6">
          <w:pPr>
            <w:pStyle w:val="62DEA868B4BA4F28A8F7F63136FFB971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apology detail</w:t>
          </w:r>
          <w:r w:rsidRPr="00777BD6">
            <w:rPr>
              <w:rStyle w:val="PlaceholderText"/>
              <w:color w:val="FF0000"/>
            </w:rPr>
            <w:t>s</w:t>
          </w:r>
        </w:p>
      </w:docPartBody>
    </w:docPart>
    <w:docPart>
      <w:docPartPr>
        <w:name w:val="32440065D2C440D6A8CDDC7FA69BF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8E06B-C355-413D-8C78-E9327C000AA5}"/>
      </w:docPartPr>
      <w:docPartBody>
        <w:p w:rsidR="000B395B" w:rsidRDefault="001E60B6">
          <w:pPr>
            <w:pStyle w:val="32440065D2C440D6A8CDDC7FA69BFFB7"/>
          </w:pPr>
          <w:r>
            <w:rPr>
              <w:rStyle w:val="PlaceholderText"/>
              <w:color w:val="FF0000"/>
            </w:rPr>
            <w:t>Enter invitee details</w:t>
          </w:r>
          <w:r w:rsidRPr="00777BD6">
            <w:rPr>
              <w:rStyle w:val="PlaceholderText"/>
              <w:color w:val="FF0000"/>
            </w:rPr>
            <w:t xml:space="preserve"> details</w:t>
          </w:r>
        </w:p>
      </w:docPartBody>
    </w:docPart>
    <w:docPart>
      <w:docPartPr>
        <w:name w:val="6425556A7C2544A788A0A4EB70E14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CE0C2-9762-4F38-BCF7-A833962E6F71}"/>
      </w:docPartPr>
      <w:docPartBody>
        <w:p w:rsidR="000B395B" w:rsidRDefault="001E60B6">
          <w:pPr>
            <w:pStyle w:val="6425556A7C2544A788A0A4EB70E14235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observer</w:t>
          </w:r>
          <w:r w:rsidRPr="00777BD6">
            <w:rPr>
              <w:rStyle w:val="PlaceholderText"/>
              <w:color w:val="FF0000"/>
            </w:rPr>
            <w:t xml:space="preserve"> details</w:t>
          </w:r>
        </w:p>
      </w:docPartBody>
    </w:docPart>
    <w:docPart>
      <w:docPartPr>
        <w:name w:val="6B4C3DF022FA458B966BF1E92293F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3058B-366F-4BD5-8D23-95116F7A68EE}"/>
      </w:docPartPr>
      <w:docPartBody>
        <w:p w:rsidR="000B395B" w:rsidRDefault="001E60B6">
          <w:pPr>
            <w:pStyle w:val="6B4C3DF022FA458B966BF1E92293FB34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80D90956678B40519B9CD47FF7CA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77BC-9E54-45FE-B757-3EC18A49CEE7}"/>
      </w:docPartPr>
      <w:docPartBody>
        <w:p w:rsidR="000B395B" w:rsidRDefault="001E60B6">
          <w:pPr>
            <w:pStyle w:val="80D90956678B40519B9CD47FF7CA3D6F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50E4720467334EF682BDDC3ABDF1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D94E-81AF-4837-A86E-D305A95D8C08}"/>
      </w:docPartPr>
      <w:docPartBody>
        <w:p w:rsidR="000B395B" w:rsidRDefault="001E60B6">
          <w:pPr>
            <w:pStyle w:val="50E4720467334EF682BDDC3ABDF154F3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F48667D4DC1543319E9E4D564AE26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A0C14-D1F0-450B-B224-BCB0FF226B8C}"/>
      </w:docPartPr>
      <w:docPartBody>
        <w:p w:rsidR="000B395B" w:rsidRDefault="001E60B6">
          <w:pPr>
            <w:pStyle w:val="F48667D4DC1543319E9E4D564AE26C2A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A4747CC1F0474482AA773A9BE372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DE237-5E17-468D-9722-BC8F8C4AD212}"/>
      </w:docPartPr>
      <w:docPartBody>
        <w:p w:rsidR="000B395B" w:rsidRDefault="001E60B6">
          <w:pPr>
            <w:pStyle w:val="A4747CC1F0474482AA773A9BE3726B6C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FE690131186B47C7AC810D34A2C59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C80FE-C60D-4B5E-95A0-964ACDC1BA31}"/>
      </w:docPartPr>
      <w:docPartBody>
        <w:p w:rsidR="000B395B" w:rsidRDefault="001E60B6">
          <w:pPr>
            <w:pStyle w:val="FE690131186B47C7AC810D34A2C59AF5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1789E0D8F0EF4C1D885725AB68F62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2B3B9-62C4-4174-B822-248111B6EC1C}"/>
      </w:docPartPr>
      <w:docPartBody>
        <w:p w:rsidR="000B395B" w:rsidRDefault="001E60B6">
          <w:pPr>
            <w:pStyle w:val="1789E0D8F0EF4C1D885725AB68F62649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0DE43C6AB4364BF79C1B995EEAA31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5E377-C7E5-4A76-AD71-0A4811DAF400}"/>
      </w:docPartPr>
      <w:docPartBody>
        <w:p w:rsidR="000B395B" w:rsidRDefault="001E60B6">
          <w:pPr>
            <w:pStyle w:val="0DE43C6AB4364BF79C1B995EEAA31C8F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88F40C4EAE014D3CB681BA16914D7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AED8-F6DA-4F0D-AB00-01A17177654A}"/>
      </w:docPartPr>
      <w:docPartBody>
        <w:p w:rsidR="000B395B" w:rsidRDefault="001E60B6">
          <w:pPr>
            <w:pStyle w:val="88F40C4EAE014D3CB681BA16914D7701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BD77E95FD5384A40BD8B4D721D32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36D00-AFCA-4D7D-9EAC-4F00A4F84823}"/>
      </w:docPartPr>
      <w:docPartBody>
        <w:p w:rsidR="000B395B" w:rsidRDefault="001E60B6" w:rsidP="001E60B6">
          <w:pPr>
            <w:pStyle w:val="BD77E95FD5384A40BD8B4D721D32548E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meeting location</w:t>
          </w:r>
        </w:p>
      </w:docPartBody>
    </w:docPart>
    <w:docPart>
      <w:docPartPr>
        <w:name w:val="A1CB95723C60414CA5F94A1B5475C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E8CA9-26F9-42C4-B8C4-0DCDE8452304}"/>
      </w:docPartPr>
      <w:docPartBody>
        <w:p w:rsidR="000B395B" w:rsidRDefault="001E60B6" w:rsidP="001E60B6">
          <w:pPr>
            <w:pStyle w:val="A1CB95723C60414CA5F94A1B5475C525"/>
          </w:pPr>
          <w:r>
            <w:rPr>
              <w:rStyle w:val="PlaceholderText"/>
              <w:color w:val="FF0000"/>
            </w:rPr>
            <w:t>E</w:t>
          </w:r>
          <w:r w:rsidRPr="0004259D">
            <w:rPr>
              <w:rStyle w:val="PlaceholderText"/>
              <w:color w:val="FF0000"/>
            </w:rPr>
            <w:t xml:space="preserve">nter </w:t>
          </w:r>
          <w:r>
            <w:rPr>
              <w:rStyle w:val="PlaceholderText"/>
              <w:color w:val="FF0000"/>
            </w:rPr>
            <w:t>meeting time</w:t>
          </w:r>
          <w:r w:rsidRPr="0004259D">
            <w:rPr>
              <w:rStyle w:val="PlaceholderText"/>
              <w:color w:val="FF0000"/>
            </w:rPr>
            <w:t>(s)</w:t>
          </w:r>
        </w:p>
      </w:docPartBody>
    </w:docPart>
    <w:docPart>
      <w:docPartPr>
        <w:name w:val="E55089E7CF4F4E3E9009FF6D6BA50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DDC7-B63F-4AE1-BF7F-D2636C40B9BF}"/>
      </w:docPartPr>
      <w:docPartBody>
        <w:p w:rsidR="000B395B" w:rsidRDefault="001E60B6" w:rsidP="001E60B6">
          <w:pPr>
            <w:pStyle w:val="E55089E7CF4F4E3E9009FF6D6BA50B2E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6E6C2B3C427B4C3F9A80E558988C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AF3ED-0470-4530-822C-2A99A8EB5871}"/>
      </w:docPartPr>
      <w:docPartBody>
        <w:p w:rsidR="000B395B" w:rsidRDefault="001E60B6" w:rsidP="001E60B6">
          <w:pPr>
            <w:pStyle w:val="6E6C2B3C427B4C3F9A80E558988C5400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3A3473C3417347218C573F51255C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78EC5-4E1C-4D6D-9C46-4A69A64F8059}"/>
      </w:docPartPr>
      <w:docPartBody>
        <w:p w:rsidR="000B395B" w:rsidRDefault="001E60B6" w:rsidP="001E60B6">
          <w:pPr>
            <w:pStyle w:val="3A3473C3417347218C573F51255CBDF8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008A95994E224483A401FC9A8DA2D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FA09F-2A5C-42E3-9597-30F3A711F308}"/>
      </w:docPartPr>
      <w:docPartBody>
        <w:p w:rsidR="000B395B" w:rsidRDefault="001E60B6" w:rsidP="001E60B6">
          <w:pPr>
            <w:pStyle w:val="008A95994E224483A401FC9A8DA2D26B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4E57AA710C504754A54C192295480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81095-7185-4C43-BBAB-013B91F870A6}"/>
      </w:docPartPr>
      <w:docPartBody>
        <w:p w:rsidR="000B395B" w:rsidRDefault="001E60B6" w:rsidP="001E60B6">
          <w:pPr>
            <w:pStyle w:val="4E57AA710C504754A54C192295480296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2E6BA181D57149429A6D4582EE54B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E687F-8EE1-466E-B34A-D4568F69DD78}"/>
      </w:docPartPr>
      <w:docPartBody>
        <w:p w:rsidR="000B395B" w:rsidRDefault="001E60B6" w:rsidP="001E60B6">
          <w:pPr>
            <w:pStyle w:val="2E6BA181D57149429A6D4582EE54B74D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91BF7E971D924EFAB865F51107975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8EA0-78DE-4160-A964-01AA3848421F}"/>
      </w:docPartPr>
      <w:docPartBody>
        <w:p w:rsidR="000B395B" w:rsidRDefault="001E60B6" w:rsidP="001E60B6">
          <w:pPr>
            <w:pStyle w:val="91BF7E971D924EFAB865F51107975284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26DC4364B8584A678B72CC70D5A76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7D888-7F58-4539-A509-A4BDD0736887}"/>
      </w:docPartPr>
      <w:docPartBody>
        <w:p w:rsidR="000B395B" w:rsidRDefault="001E60B6" w:rsidP="001E60B6">
          <w:pPr>
            <w:pStyle w:val="26DC4364B8584A678B72CC70D5A761D7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E53A82A8B03C4895810C0F99C4381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80E0B-EBD6-4A2F-A45E-F7A7B469748D}"/>
      </w:docPartPr>
      <w:docPartBody>
        <w:p w:rsidR="000B395B" w:rsidRDefault="001E60B6" w:rsidP="001E60B6">
          <w:pPr>
            <w:pStyle w:val="E53A82A8B03C4895810C0F99C4381130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2E11B58475304DBE9A806DCCBC106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AC3B3-A073-4876-BE4E-CC9A894D444B}"/>
      </w:docPartPr>
      <w:docPartBody>
        <w:p w:rsidR="000B395B" w:rsidRDefault="001E60B6" w:rsidP="001E60B6">
          <w:pPr>
            <w:pStyle w:val="2E11B58475304DBE9A806DCCBC1066E4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E0554F834BA441FB9723DB6231E5B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C357E-E082-4E67-85C5-1BC6ABD57308}"/>
      </w:docPartPr>
      <w:docPartBody>
        <w:p w:rsidR="000B395B" w:rsidRDefault="001E60B6" w:rsidP="001E60B6">
          <w:pPr>
            <w:pStyle w:val="E0554F834BA441FB9723DB6231E5B92D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38E23C046D59477297E8EF42F8758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FF882-BE5E-4D85-A431-DA110C73CE94}"/>
      </w:docPartPr>
      <w:docPartBody>
        <w:p w:rsidR="000B395B" w:rsidRDefault="001E60B6" w:rsidP="001E60B6">
          <w:pPr>
            <w:pStyle w:val="38E23C046D59477297E8EF42F87586F0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15FD027E577D4E8C85756BF334F06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2ABC-02F4-4254-9B28-C9F0BE347A8F}"/>
      </w:docPartPr>
      <w:docPartBody>
        <w:p w:rsidR="000B395B" w:rsidRDefault="001E60B6" w:rsidP="001E60B6">
          <w:pPr>
            <w:pStyle w:val="15FD027E577D4E8C85756BF334F068E4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BFDCD60BAE404C52A56DE4B0528F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AA58-8933-40A8-AE94-52D87F5EBE8C}"/>
      </w:docPartPr>
      <w:docPartBody>
        <w:p w:rsidR="000B395B" w:rsidRDefault="001E60B6" w:rsidP="001E60B6">
          <w:pPr>
            <w:pStyle w:val="BFDCD60BAE404C52A56DE4B0528F4B81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004905AF461F46B59B6071F9CBA16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2FAF-C432-4540-AFC8-970FA031FCEB}"/>
      </w:docPartPr>
      <w:docPartBody>
        <w:p w:rsidR="000B395B" w:rsidRDefault="001E60B6" w:rsidP="001E60B6">
          <w:pPr>
            <w:pStyle w:val="004905AF461F46B59B6071F9CBA16E20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21CD355209C34920A9159C27424D0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968-FFF5-45A1-B0CA-33006B504B5A}"/>
      </w:docPartPr>
      <w:docPartBody>
        <w:p w:rsidR="000B395B" w:rsidRDefault="001E60B6" w:rsidP="001E60B6">
          <w:pPr>
            <w:pStyle w:val="21CD355209C34920A9159C27424D00EA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B2FC6B98B0A74B55952D2F7FBB4D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0CD06-E39B-43ED-A914-873B4590D1E3}"/>
      </w:docPartPr>
      <w:docPartBody>
        <w:p w:rsidR="000B395B" w:rsidRDefault="001E60B6" w:rsidP="001E60B6">
          <w:pPr>
            <w:pStyle w:val="B2FC6B98B0A74B55952D2F7FBB4D8C1D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FD907C3EBF654B939D22170A04F6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BD340-3E2B-412F-9195-622885E1E47F}"/>
      </w:docPartPr>
      <w:docPartBody>
        <w:p w:rsidR="000B395B" w:rsidRDefault="001E60B6" w:rsidP="001E60B6">
          <w:pPr>
            <w:pStyle w:val="FD907C3EBF654B939D22170A04F665B8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305B81B104804AC28302832BA8E92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BA223-E1DC-429B-BE55-CF117A4D89C0}"/>
      </w:docPartPr>
      <w:docPartBody>
        <w:p w:rsidR="00253C00" w:rsidRDefault="00C84C55" w:rsidP="00C84C55">
          <w:pPr>
            <w:pStyle w:val="305B81B104804AC28302832BA8E92441"/>
          </w:pPr>
          <w:r w:rsidRPr="0004259D">
            <w:rPr>
              <w:rStyle w:val="PlaceholderText"/>
              <w:color w:val="FF0000"/>
            </w:rPr>
            <w:t>Enter meeting location</w:t>
          </w:r>
        </w:p>
      </w:docPartBody>
    </w:docPart>
    <w:docPart>
      <w:docPartPr>
        <w:name w:val="1C05F9505537453B909BE833D4DD8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7B16-6864-42D2-9E9C-47E1D92A691B}"/>
      </w:docPartPr>
      <w:docPartBody>
        <w:p w:rsidR="00253C00" w:rsidRDefault="00C84C55" w:rsidP="00C84C55">
          <w:pPr>
            <w:pStyle w:val="1C05F9505537453B909BE833D4DD8CC7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members in attendance</w:t>
          </w:r>
        </w:p>
      </w:docPartBody>
    </w:docPart>
    <w:docPart>
      <w:docPartPr>
        <w:name w:val="FE464D8A19B448B38A2C34278347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BCE25-AB64-4F48-8E97-0C116AC0E787}"/>
      </w:docPartPr>
      <w:docPartBody>
        <w:p w:rsidR="00253C00" w:rsidRDefault="00C84C55" w:rsidP="00C84C55">
          <w:pPr>
            <w:pStyle w:val="FE464D8A19B448B38A2C342783471DBE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chair name</w:t>
          </w:r>
        </w:p>
      </w:docPartBody>
    </w:docPart>
    <w:docPart>
      <w:docPartPr>
        <w:name w:val="D2BC23E72AA145AD90136829189A3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1D97C-7046-40C9-BBFF-E360FE97A639}"/>
      </w:docPartPr>
      <w:docPartBody>
        <w:p w:rsidR="00AB12A7" w:rsidRDefault="00AB12A7" w:rsidP="00AB12A7">
          <w:pPr>
            <w:pStyle w:val="D2BC23E72AA145AD90136829189A3459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CBBFFDF19DBE4054BD426F22ECA88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749A-1009-49CE-97D0-5CE0096C48D7}"/>
      </w:docPartPr>
      <w:docPartBody>
        <w:p w:rsidR="004D3A44" w:rsidRDefault="00D9588C" w:rsidP="00D9588C">
          <w:pPr>
            <w:pStyle w:val="CBBFFDF19DBE4054BD426F22ECA88959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B6"/>
    <w:rsid w:val="00047F61"/>
    <w:rsid w:val="00055954"/>
    <w:rsid w:val="00081718"/>
    <w:rsid w:val="000B395B"/>
    <w:rsid w:val="000F2BDF"/>
    <w:rsid w:val="000F3922"/>
    <w:rsid w:val="0010627A"/>
    <w:rsid w:val="00115F23"/>
    <w:rsid w:val="001C2017"/>
    <w:rsid w:val="001E60B6"/>
    <w:rsid w:val="001F4F75"/>
    <w:rsid w:val="00200533"/>
    <w:rsid w:val="00253C00"/>
    <w:rsid w:val="00277724"/>
    <w:rsid w:val="00286E76"/>
    <w:rsid w:val="002C7722"/>
    <w:rsid w:val="002E45EF"/>
    <w:rsid w:val="002E5D54"/>
    <w:rsid w:val="003076A8"/>
    <w:rsid w:val="00307713"/>
    <w:rsid w:val="003235B7"/>
    <w:rsid w:val="003660C3"/>
    <w:rsid w:val="00373FAE"/>
    <w:rsid w:val="003E015F"/>
    <w:rsid w:val="004302C6"/>
    <w:rsid w:val="00455506"/>
    <w:rsid w:val="00492E6C"/>
    <w:rsid w:val="004967FF"/>
    <w:rsid w:val="004A373A"/>
    <w:rsid w:val="004A5F65"/>
    <w:rsid w:val="004B6E1B"/>
    <w:rsid w:val="004D3A44"/>
    <w:rsid w:val="004D4699"/>
    <w:rsid w:val="00524316"/>
    <w:rsid w:val="005555A6"/>
    <w:rsid w:val="00565D80"/>
    <w:rsid w:val="005C6358"/>
    <w:rsid w:val="005D20EE"/>
    <w:rsid w:val="005E2412"/>
    <w:rsid w:val="005F1C89"/>
    <w:rsid w:val="0066624B"/>
    <w:rsid w:val="006737EF"/>
    <w:rsid w:val="00682A96"/>
    <w:rsid w:val="006D5A55"/>
    <w:rsid w:val="006D6196"/>
    <w:rsid w:val="006E116F"/>
    <w:rsid w:val="00776C45"/>
    <w:rsid w:val="007B54E2"/>
    <w:rsid w:val="007C01FD"/>
    <w:rsid w:val="007C5FC1"/>
    <w:rsid w:val="007F5DD9"/>
    <w:rsid w:val="00864110"/>
    <w:rsid w:val="008C28C1"/>
    <w:rsid w:val="00905C52"/>
    <w:rsid w:val="009609F2"/>
    <w:rsid w:val="009853D1"/>
    <w:rsid w:val="00991787"/>
    <w:rsid w:val="009A3B67"/>
    <w:rsid w:val="009C2685"/>
    <w:rsid w:val="009F6FFD"/>
    <w:rsid w:val="00A24666"/>
    <w:rsid w:val="00A6471A"/>
    <w:rsid w:val="00A80436"/>
    <w:rsid w:val="00AB12A7"/>
    <w:rsid w:val="00AB4A3C"/>
    <w:rsid w:val="00AC1AC2"/>
    <w:rsid w:val="00AE7FC5"/>
    <w:rsid w:val="00AF318F"/>
    <w:rsid w:val="00B1731C"/>
    <w:rsid w:val="00B27081"/>
    <w:rsid w:val="00B60301"/>
    <w:rsid w:val="00B60737"/>
    <w:rsid w:val="00B6792A"/>
    <w:rsid w:val="00B761C9"/>
    <w:rsid w:val="00BC566F"/>
    <w:rsid w:val="00C639DA"/>
    <w:rsid w:val="00C7144E"/>
    <w:rsid w:val="00C84C55"/>
    <w:rsid w:val="00C96AFD"/>
    <w:rsid w:val="00CB1B46"/>
    <w:rsid w:val="00CF2607"/>
    <w:rsid w:val="00D12CA3"/>
    <w:rsid w:val="00D32DE9"/>
    <w:rsid w:val="00D41BAC"/>
    <w:rsid w:val="00D44787"/>
    <w:rsid w:val="00D512E4"/>
    <w:rsid w:val="00D7686C"/>
    <w:rsid w:val="00D9588C"/>
    <w:rsid w:val="00DC2EB9"/>
    <w:rsid w:val="00DE4CFE"/>
    <w:rsid w:val="00DE57A6"/>
    <w:rsid w:val="00DF1C2E"/>
    <w:rsid w:val="00E15D1A"/>
    <w:rsid w:val="00E34117"/>
    <w:rsid w:val="00E55BD8"/>
    <w:rsid w:val="00E74680"/>
    <w:rsid w:val="00E840FF"/>
    <w:rsid w:val="00E879A3"/>
    <w:rsid w:val="00EB27F5"/>
    <w:rsid w:val="00ED6134"/>
    <w:rsid w:val="00F34E35"/>
    <w:rsid w:val="00F35989"/>
    <w:rsid w:val="00F4068C"/>
    <w:rsid w:val="00F963B5"/>
    <w:rsid w:val="00FB37A8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88C"/>
    <w:rPr>
      <w:color w:val="808080"/>
    </w:rPr>
  </w:style>
  <w:style w:type="paragraph" w:customStyle="1" w:styleId="1D9B71D5930243028EDCBA42797D5C74">
    <w:name w:val="1D9B71D5930243028EDCBA42797D5C74"/>
  </w:style>
  <w:style w:type="paragraph" w:customStyle="1" w:styleId="22571593BF0B4CB18BCCE1C0E171BC5E">
    <w:name w:val="22571593BF0B4CB18BCCE1C0E171BC5E"/>
  </w:style>
  <w:style w:type="paragraph" w:customStyle="1" w:styleId="B53DEFB5127742058273C98C8F1D00B5">
    <w:name w:val="B53DEFB5127742058273C98C8F1D00B5"/>
  </w:style>
  <w:style w:type="paragraph" w:customStyle="1" w:styleId="F15E8CB77F9E458CB57E79EAF7A5FED9">
    <w:name w:val="F15E8CB77F9E458CB57E79EAF7A5FED9"/>
  </w:style>
  <w:style w:type="paragraph" w:customStyle="1" w:styleId="9ACE6D19C1B1439E98C59B2BA6785B1C">
    <w:name w:val="9ACE6D19C1B1439E98C59B2BA6785B1C"/>
  </w:style>
  <w:style w:type="paragraph" w:customStyle="1" w:styleId="339E6DC091E9499282C70AD3E24140E6">
    <w:name w:val="339E6DC091E9499282C70AD3E24140E6"/>
  </w:style>
  <w:style w:type="paragraph" w:customStyle="1" w:styleId="9AA91A24D7C14D9A924514E8879C10A7">
    <w:name w:val="9AA91A24D7C14D9A924514E8879C10A7"/>
  </w:style>
  <w:style w:type="paragraph" w:customStyle="1" w:styleId="62DEA868B4BA4F28A8F7F63136FFB971">
    <w:name w:val="62DEA868B4BA4F28A8F7F63136FFB971"/>
  </w:style>
  <w:style w:type="paragraph" w:customStyle="1" w:styleId="32440065D2C440D6A8CDDC7FA69BFFB7">
    <w:name w:val="32440065D2C440D6A8CDDC7FA69BFFB7"/>
  </w:style>
  <w:style w:type="paragraph" w:customStyle="1" w:styleId="6425556A7C2544A788A0A4EB70E14235">
    <w:name w:val="6425556A7C2544A788A0A4EB70E14235"/>
  </w:style>
  <w:style w:type="paragraph" w:customStyle="1" w:styleId="6B4C3DF022FA458B966BF1E92293FB34">
    <w:name w:val="6B4C3DF022FA458B966BF1E92293FB34"/>
  </w:style>
  <w:style w:type="paragraph" w:customStyle="1" w:styleId="80D90956678B40519B9CD47FF7CA3D6F">
    <w:name w:val="80D90956678B40519B9CD47FF7CA3D6F"/>
  </w:style>
  <w:style w:type="paragraph" w:customStyle="1" w:styleId="50E4720467334EF682BDDC3ABDF154F3">
    <w:name w:val="50E4720467334EF682BDDC3ABDF154F3"/>
  </w:style>
  <w:style w:type="paragraph" w:customStyle="1" w:styleId="BD081C48820D43D5A3B0F66D738F5A6A">
    <w:name w:val="BD081C48820D43D5A3B0F66D738F5A6A"/>
  </w:style>
  <w:style w:type="paragraph" w:customStyle="1" w:styleId="6FCB45F257C84C3A834110376FFFFB98">
    <w:name w:val="6FCB45F257C84C3A834110376FFFFB98"/>
  </w:style>
  <w:style w:type="paragraph" w:customStyle="1" w:styleId="225EFE8F14C24999A36A8683448976E9">
    <w:name w:val="225EFE8F14C24999A36A8683448976E9"/>
  </w:style>
  <w:style w:type="paragraph" w:customStyle="1" w:styleId="AD2C6022D29C42FEBA1B666B4B286A9A">
    <w:name w:val="AD2C6022D29C42FEBA1B666B4B286A9A"/>
  </w:style>
  <w:style w:type="paragraph" w:customStyle="1" w:styleId="D874D19EAE2A41639D04C7C96CF2AD18">
    <w:name w:val="D874D19EAE2A41639D04C7C96CF2AD18"/>
  </w:style>
  <w:style w:type="paragraph" w:customStyle="1" w:styleId="ED7A83D834774962A0E11262A73C8266">
    <w:name w:val="ED7A83D834774962A0E11262A73C8266"/>
  </w:style>
  <w:style w:type="paragraph" w:customStyle="1" w:styleId="D60A3AA27A3A4DD68B2D43676E850205">
    <w:name w:val="D60A3AA27A3A4DD68B2D43676E850205"/>
  </w:style>
  <w:style w:type="paragraph" w:customStyle="1" w:styleId="F48667D4DC1543319E9E4D564AE26C2A">
    <w:name w:val="F48667D4DC1543319E9E4D564AE26C2A"/>
  </w:style>
  <w:style w:type="paragraph" w:customStyle="1" w:styleId="A4747CC1F0474482AA773A9BE3726B6C">
    <w:name w:val="A4747CC1F0474482AA773A9BE3726B6C"/>
  </w:style>
  <w:style w:type="paragraph" w:customStyle="1" w:styleId="E7D0D928F27E43D28A7C52F16548BBEF">
    <w:name w:val="E7D0D928F27E43D28A7C52F16548BBEF"/>
  </w:style>
  <w:style w:type="paragraph" w:customStyle="1" w:styleId="414E70383BC442B6B532726C7843A878">
    <w:name w:val="414E70383BC442B6B532726C7843A878"/>
  </w:style>
  <w:style w:type="paragraph" w:customStyle="1" w:styleId="5A563E2B6F2F4A0FAA8BFAE2D770C563">
    <w:name w:val="5A563E2B6F2F4A0FAA8BFAE2D770C563"/>
  </w:style>
  <w:style w:type="paragraph" w:customStyle="1" w:styleId="525B83BB295C437F8D8DE3EFC163F403">
    <w:name w:val="525B83BB295C437F8D8DE3EFC163F403"/>
  </w:style>
  <w:style w:type="paragraph" w:customStyle="1" w:styleId="A094D3D5075F4A6D931A72CA89F70314">
    <w:name w:val="A094D3D5075F4A6D931A72CA89F70314"/>
  </w:style>
  <w:style w:type="paragraph" w:customStyle="1" w:styleId="134C7362214141A7B1231BAD77D8D3EA">
    <w:name w:val="134C7362214141A7B1231BAD77D8D3EA"/>
  </w:style>
  <w:style w:type="paragraph" w:customStyle="1" w:styleId="FE690131186B47C7AC810D34A2C59AF5">
    <w:name w:val="FE690131186B47C7AC810D34A2C59AF5"/>
  </w:style>
  <w:style w:type="paragraph" w:customStyle="1" w:styleId="1789E0D8F0EF4C1D885725AB68F62649">
    <w:name w:val="1789E0D8F0EF4C1D885725AB68F62649"/>
  </w:style>
  <w:style w:type="paragraph" w:customStyle="1" w:styleId="7264DED752BD437A846A33BF71EB3381">
    <w:name w:val="7264DED752BD437A846A33BF71EB3381"/>
  </w:style>
  <w:style w:type="paragraph" w:customStyle="1" w:styleId="0DE43C6AB4364BF79C1B995EEAA31C8F">
    <w:name w:val="0DE43C6AB4364BF79C1B995EEAA31C8F"/>
  </w:style>
  <w:style w:type="paragraph" w:customStyle="1" w:styleId="88F40C4EAE014D3CB681BA16914D7701">
    <w:name w:val="88F40C4EAE014D3CB681BA16914D7701"/>
  </w:style>
  <w:style w:type="paragraph" w:customStyle="1" w:styleId="62B3C9D307D7409F84FF6E1F737F6A93">
    <w:name w:val="62B3C9D307D7409F84FF6E1F737F6A93"/>
    <w:rsid w:val="001E60B6"/>
  </w:style>
  <w:style w:type="paragraph" w:customStyle="1" w:styleId="1633D3C9BF2B424D9C134AD6D68D7DDE">
    <w:name w:val="1633D3C9BF2B424D9C134AD6D68D7DDE"/>
    <w:rsid w:val="001E60B6"/>
  </w:style>
  <w:style w:type="paragraph" w:customStyle="1" w:styleId="9BEEAD4B8A3F4D029FA9EAF90D41722A">
    <w:name w:val="9BEEAD4B8A3F4D029FA9EAF90D41722A"/>
    <w:rsid w:val="001E60B6"/>
  </w:style>
  <w:style w:type="paragraph" w:customStyle="1" w:styleId="352BA67D0917481ABAA0ADE68F641100">
    <w:name w:val="352BA67D0917481ABAA0ADE68F641100"/>
    <w:rsid w:val="001E60B6"/>
  </w:style>
  <w:style w:type="paragraph" w:customStyle="1" w:styleId="F6CD241316B34DB7A351F189EE33A192">
    <w:name w:val="F6CD241316B34DB7A351F189EE33A192"/>
    <w:rsid w:val="001E60B6"/>
  </w:style>
  <w:style w:type="paragraph" w:customStyle="1" w:styleId="ABCCDF23514D4824B57DF6ECCA7DEDB0">
    <w:name w:val="ABCCDF23514D4824B57DF6ECCA7DEDB0"/>
    <w:rsid w:val="001E60B6"/>
  </w:style>
  <w:style w:type="paragraph" w:customStyle="1" w:styleId="BD77E95FD5384A40BD8B4D721D32548E">
    <w:name w:val="BD77E95FD5384A40BD8B4D721D32548E"/>
    <w:rsid w:val="001E60B6"/>
  </w:style>
  <w:style w:type="paragraph" w:customStyle="1" w:styleId="CECFF209C01640468E3793DE83EE1F99">
    <w:name w:val="CECFF209C01640468E3793DE83EE1F99"/>
    <w:rsid w:val="001E60B6"/>
  </w:style>
  <w:style w:type="paragraph" w:customStyle="1" w:styleId="A1CB95723C60414CA5F94A1B5475C525">
    <w:name w:val="A1CB95723C60414CA5F94A1B5475C525"/>
    <w:rsid w:val="001E60B6"/>
  </w:style>
  <w:style w:type="paragraph" w:customStyle="1" w:styleId="211EF426EB0443DEB16751E0A8BA0CCE">
    <w:name w:val="211EF426EB0443DEB16751E0A8BA0CCE"/>
    <w:rsid w:val="001E60B6"/>
  </w:style>
  <w:style w:type="paragraph" w:customStyle="1" w:styleId="92251D06DF1C43F896817C85BD2D991E">
    <w:name w:val="92251D06DF1C43F896817C85BD2D991E"/>
    <w:rsid w:val="001E60B6"/>
  </w:style>
  <w:style w:type="paragraph" w:customStyle="1" w:styleId="6225F21B4FCC4204B5329956ACD67986">
    <w:name w:val="6225F21B4FCC4204B5329956ACD67986"/>
    <w:rsid w:val="001E60B6"/>
  </w:style>
  <w:style w:type="paragraph" w:customStyle="1" w:styleId="E014C321C3614ACFA0B87D43EDF429FB">
    <w:name w:val="E014C321C3614ACFA0B87D43EDF429FB"/>
    <w:rsid w:val="001E60B6"/>
  </w:style>
  <w:style w:type="paragraph" w:customStyle="1" w:styleId="5BADFB12BDC44E55B1447E898379200D">
    <w:name w:val="5BADFB12BDC44E55B1447E898379200D"/>
    <w:rsid w:val="001E60B6"/>
  </w:style>
  <w:style w:type="paragraph" w:customStyle="1" w:styleId="4C8842F11DC84417BCF20EE848F7B245">
    <w:name w:val="4C8842F11DC84417BCF20EE848F7B245"/>
    <w:rsid w:val="001E60B6"/>
  </w:style>
  <w:style w:type="paragraph" w:customStyle="1" w:styleId="3DC8BA87473640E1AFD163E7CE81F1D3">
    <w:name w:val="3DC8BA87473640E1AFD163E7CE81F1D3"/>
    <w:rsid w:val="001E60B6"/>
  </w:style>
  <w:style w:type="paragraph" w:customStyle="1" w:styleId="3E0B53BD33E04F5383681AC29D73AEA3">
    <w:name w:val="3E0B53BD33E04F5383681AC29D73AEA3"/>
    <w:rsid w:val="001E60B6"/>
  </w:style>
  <w:style w:type="paragraph" w:customStyle="1" w:styleId="68B7C0FBC2694318AAD3E4BB6037647E">
    <w:name w:val="68B7C0FBC2694318AAD3E4BB6037647E"/>
    <w:rsid w:val="001E60B6"/>
  </w:style>
  <w:style w:type="paragraph" w:customStyle="1" w:styleId="862060CC241943FAA828C18F246F4107">
    <w:name w:val="862060CC241943FAA828C18F246F4107"/>
    <w:rsid w:val="001E60B6"/>
  </w:style>
  <w:style w:type="paragraph" w:customStyle="1" w:styleId="01B81AAD172A4CF686BF534DD8CB859C">
    <w:name w:val="01B81AAD172A4CF686BF534DD8CB859C"/>
    <w:rsid w:val="001E60B6"/>
  </w:style>
  <w:style w:type="paragraph" w:customStyle="1" w:styleId="6A25050217BC478A8AFA87A126D93EDE">
    <w:name w:val="6A25050217BC478A8AFA87A126D93EDE"/>
    <w:rsid w:val="001E60B6"/>
  </w:style>
  <w:style w:type="paragraph" w:customStyle="1" w:styleId="FD03FDC5EB0E4DFBA894C51F78F1AAD5">
    <w:name w:val="FD03FDC5EB0E4DFBA894C51F78F1AAD5"/>
    <w:rsid w:val="001E60B6"/>
  </w:style>
  <w:style w:type="paragraph" w:customStyle="1" w:styleId="4607B86CBF3F43199DC232935E10545A">
    <w:name w:val="4607B86CBF3F43199DC232935E10545A"/>
    <w:rsid w:val="001E60B6"/>
  </w:style>
  <w:style w:type="paragraph" w:customStyle="1" w:styleId="3C5900226EAC43F59BE9918F08420C66">
    <w:name w:val="3C5900226EAC43F59BE9918F08420C66"/>
    <w:rsid w:val="001E60B6"/>
  </w:style>
  <w:style w:type="paragraph" w:customStyle="1" w:styleId="A6423D04FD2748A19B1747D83A8DCDD2">
    <w:name w:val="A6423D04FD2748A19B1747D83A8DCDD2"/>
    <w:rsid w:val="001E60B6"/>
  </w:style>
  <w:style w:type="paragraph" w:customStyle="1" w:styleId="E37E77A4277349EE9DB087AB039E4E11">
    <w:name w:val="E37E77A4277349EE9DB087AB039E4E11"/>
    <w:rsid w:val="001E60B6"/>
  </w:style>
  <w:style w:type="paragraph" w:customStyle="1" w:styleId="95C86777BC7C4008B50F86A6DA0F5D1C">
    <w:name w:val="95C86777BC7C4008B50F86A6DA0F5D1C"/>
    <w:rsid w:val="001E60B6"/>
  </w:style>
  <w:style w:type="paragraph" w:customStyle="1" w:styleId="82FCB6B03C344517B235BFB18A8DE1F7">
    <w:name w:val="82FCB6B03C344517B235BFB18A8DE1F7"/>
    <w:rsid w:val="001E60B6"/>
  </w:style>
  <w:style w:type="paragraph" w:customStyle="1" w:styleId="E815BB06C5F14114A71F1B309324E78B">
    <w:name w:val="E815BB06C5F14114A71F1B309324E78B"/>
    <w:rsid w:val="001E60B6"/>
  </w:style>
  <w:style w:type="paragraph" w:customStyle="1" w:styleId="60A151F4E30C464A9B74A5A9617F78A3">
    <w:name w:val="60A151F4E30C464A9B74A5A9617F78A3"/>
    <w:rsid w:val="001E60B6"/>
  </w:style>
  <w:style w:type="paragraph" w:customStyle="1" w:styleId="1AE2DE4B520D4D07880BA4571AB3BFAE">
    <w:name w:val="1AE2DE4B520D4D07880BA4571AB3BFAE"/>
    <w:rsid w:val="001E60B6"/>
  </w:style>
  <w:style w:type="paragraph" w:customStyle="1" w:styleId="708EDB37501F444687E8D7A8D31D7F4B">
    <w:name w:val="708EDB37501F444687E8D7A8D31D7F4B"/>
    <w:rsid w:val="001E60B6"/>
  </w:style>
  <w:style w:type="paragraph" w:customStyle="1" w:styleId="E55089E7CF4F4E3E9009FF6D6BA50B2E">
    <w:name w:val="E55089E7CF4F4E3E9009FF6D6BA50B2E"/>
    <w:rsid w:val="001E60B6"/>
  </w:style>
  <w:style w:type="paragraph" w:customStyle="1" w:styleId="6E6C2B3C427B4C3F9A80E558988C5400">
    <w:name w:val="6E6C2B3C427B4C3F9A80E558988C5400"/>
    <w:rsid w:val="001E60B6"/>
  </w:style>
  <w:style w:type="paragraph" w:customStyle="1" w:styleId="3A3473C3417347218C573F51255CBDF8">
    <w:name w:val="3A3473C3417347218C573F51255CBDF8"/>
    <w:rsid w:val="001E60B6"/>
  </w:style>
  <w:style w:type="paragraph" w:customStyle="1" w:styleId="008A95994E224483A401FC9A8DA2D26B">
    <w:name w:val="008A95994E224483A401FC9A8DA2D26B"/>
    <w:rsid w:val="001E60B6"/>
  </w:style>
  <w:style w:type="paragraph" w:customStyle="1" w:styleId="4E57AA710C504754A54C192295480296">
    <w:name w:val="4E57AA710C504754A54C192295480296"/>
    <w:rsid w:val="001E60B6"/>
  </w:style>
  <w:style w:type="paragraph" w:customStyle="1" w:styleId="2E6BA181D57149429A6D4582EE54B74D">
    <w:name w:val="2E6BA181D57149429A6D4582EE54B74D"/>
    <w:rsid w:val="001E60B6"/>
  </w:style>
  <w:style w:type="paragraph" w:customStyle="1" w:styleId="3A06B9BEC2B749F0A5768BD1F0AAF783">
    <w:name w:val="3A06B9BEC2B749F0A5768BD1F0AAF783"/>
    <w:rsid w:val="001E60B6"/>
  </w:style>
  <w:style w:type="paragraph" w:customStyle="1" w:styleId="254914FCED6A4F7AA674B6519D1A54E6">
    <w:name w:val="254914FCED6A4F7AA674B6519D1A54E6"/>
    <w:rsid w:val="001E60B6"/>
  </w:style>
  <w:style w:type="paragraph" w:customStyle="1" w:styleId="36BE08FCC0AC4BB6833EBCF9581488B8">
    <w:name w:val="36BE08FCC0AC4BB6833EBCF9581488B8"/>
    <w:rsid w:val="001E60B6"/>
  </w:style>
  <w:style w:type="paragraph" w:customStyle="1" w:styleId="384586B0474B44359D28AAEBD80287B3">
    <w:name w:val="384586B0474B44359D28AAEBD80287B3"/>
    <w:rsid w:val="001E60B6"/>
  </w:style>
  <w:style w:type="paragraph" w:customStyle="1" w:styleId="91A93794AF014A25AA60F771C961459B">
    <w:name w:val="91A93794AF014A25AA60F771C961459B"/>
    <w:rsid w:val="001E60B6"/>
  </w:style>
  <w:style w:type="paragraph" w:customStyle="1" w:styleId="E1B72833FFF64F84BF1B527DC006EF61">
    <w:name w:val="E1B72833FFF64F84BF1B527DC006EF61"/>
    <w:rsid w:val="001E60B6"/>
  </w:style>
  <w:style w:type="paragraph" w:customStyle="1" w:styleId="A753DD15522547B591E703792709EF3F">
    <w:name w:val="A753DD15522547B591E703792709EF3F"/>
    <w:rsid w:val="001E60B6"/>
  </w:style>
  <w:style w:type="paragraph" w:customStyle="1" w:styleId="91BF7E971D924EFAB865F51107975284">
    <w:name w:val="91BF7E971D924EFAB865F51107975284"/>
    <w:rsid w:val="001E60B6"/>
  </w:style>
  <w:style w:type="paragraph" w:customStyle="1" w:styleId="26DC4364B8584A678B72CC70D5A761D7">
    <w:name w:val="26DC4364B8584A678B72CC70D5A761D7"/>
    <w:rsid w:val="001E60B6"/>
  </w:style>
  <w:style w:type="paragraph" w:customStyle="1" w:styleId="E53A82A8B03C4895810C0F99C4381130">
    <w:name w:val="E53A82A8B03C4895810C0F99C4381130"/>
    <w:rsid w:val="001E60B6"/>
  </w:style>
  <w:style w:type="paragraph" w:customStyle="1" w:styleId="2E11B58475304DBE9A806DCCBC1066E4">
    <w:name w:val="2E11B58475304DBE9A806DCCBC1066E4"/>
    <w:rsid w:val="001E60B6"/>
  </w:style>
  <w:style w:type="paragraph" w:customStyle="1" w:styleId="140114A284544F248BAD3173B097D4EC">
    <w:name w:val="140114A284544F248BAD3173B097D4EC"/>
    <w:rsid w:val="001E60B6"/>
  </w:style>
  <w:style w:type="paragraph" w:customStyle="1" w:styleId="3295854487AA4A599C36099E6784BE9D">
    <w:name w:val="3295854487AA4A599C36099E6784BE9D"/>
    <w:rsid w:val="001E60B6"/>
  </w:style>
  <w:style w:type="paragraph" w:customStyle="1" w:styleId="CE2DDAF851D04E0F9CD822C19366F0FE">
    <w:name w:val="CE2DDAF851D04E0F9CD822C19366F0FE"/>
    <w:rsid w:val="001E60B6"/>
  </w:style>
  <w:style w:type="paragraph" w:customStyle="1" w:styleId="29032BA1C66E474EB4C8A3984A14756E">
    <w:name w:val="29032BA1C66E474EB4C8A3984A14756E"/>
    <w:rsid w:val="001E60B6"/>
  </w:style>
  <w:style w:type="paragraph" w:customStyle="1" w:styleId="3B25A20BB316410EB9230E5A2C3ABC52">
    <w:name w:val="3B25A20BB316410EB9230E5A2C3ABC52"/>
    <w:rsid w:val="001E60B6"/>
  </w:style>
  <w:style w:type="paragraph" w:customStyle="1" w:styleId="DD310C14D46C4A1F929F4072E0D66598">
    <w:name w:val="DD310C14D46C4A1F929F4072E0D66598"/>
    <w:rsid w:val="001E60B6"/>
  </w:style>
  <w:style w:type="paragraph" w:customStyle="1" w:styleId="E1B11DAAB25D4BEFB1239E54F2B9504A">
    <w:name w:val="E1B11DAAB25D4BEFB1239E54F2B9504A"/>
    <w:rsid w:val="001E60B6"/>
  </w:style>
  <w:style w:type="paragraph" w:customStyle="1" w:styleId="7D6786092AF64CC58BD32D9CA43454E5">
    <w:name w:val="7D6786092AF64CC58BD32D9CA43454E5"/>
    <w:rsid w:val="001E60B6"/>
  </w:style>
  <w:style w:type="paragraph" w:customStyle="1" w:styleId="81F8F1A699DF45E7A46B61D1F5AAF082">
    <w:name w:val="81F8F1A699DF45E7A46B61D1F5AAF082"/>
    <w:rsid w:val="001E60B6"/>
  </w:style>
  <w:style w:type="paragraph" w:customStyle="1" w:styleId="BCC75D5E18A74C54856D626AB6796B87">
    <w:name w:val="BCC75D5E18A74C54856D626AB6796B87"/>
    <w:rsid w:val="001E60B6"/>
  </w:style>
  <w:style w:type="paragraph" w:customStyle="1" w:styleId="3AE6E267C3084DBE8E3616D7416DE181">
    <w:name w:val="3AE6E267C3084DBE8E3616D7416DE181"/>
    <w:rsid w:val="001E60B6"/>
  </w:style>
  <w:style w:type="paragraph" w:customStyle="1" w:styleId="6B85349ECC444D0097C652156B4D6327">
    <w:name w:val="6B85349ECC444D0097C652156B4D6327"/>
    <w:rsid w:val="001E60B6"/>
  </w:style>
  <w:style w:type="paragraph" w:customStyle="1" w:styleId="EE11917EE67648D2A9887D19D428F3F8">
    <w:name w:val="EE11917EE67648D2A9887D19D428F3F8"/>
    <w:rsid w:val="001E60B6"/>
  </w:style>
  <w:style w:type="paragraph" w:customStyle="1" w:styleId="F58CFFB9A9FF4294BB5739EAE7078C76">
    <w:name w:val="F58CFFB9A9FF4294BB5739EAE7078C76"/>
    <w:rsid w:val="001E60B6"/>
  </w:style>
  <w:style w:type="paragraph" w:customStyle="1" w:styleId="BE848D01D76E4D9DBF717918A4202478">
    <w:name w:val="BE848D01D76E4D9DBF717918A4202478"/>
    <w:rsid w:val="001E60B6"/>
  </w:style>
  <w:style w:type="paragraph" w:customStyle="1" w:styleId="856E44E55BB24DDF8815FB1A347629F2">
    <w:name w:val="856E44E55BB24DDF8815FB1A347629F2"/>
    <w:rsid w:val="001E60B6"/>
  </w:style>
  <w:style w:type="paragraph" w:customStyle="1" w:styleId="EC4E3E6C2A634B278766C0E907E0ABBC">
    <w:name w:val="EC4E3E6C2A634B278766C0E907E0ABBC"/>
    <w:rsid w:val="001E60B6"/>
  </w:style>
  <w:style w:type="paragraph" w:customStyle="1" w:styleId="75C6C917BAE740D792AF948F59FC68CD">
    <w:name w:val="75C6C917BAE740D792AF948F59FC68CD"/>
    <w:rsid w:val="001E60B6"/>
  </w:style>
  <w:style w:type="paragraph" w:customStyle="1" w:styleId="206F3F98CD234623925554FEF96D4B12">
    <w:name w:val="206F3F98CD234623925554FEF96D4B12"/>
    <w:rsid w:val="001E60B6"/>
  </w:style>
  <w:style w:type="paragraph" w:customStyle="1" w:styleId="2CA5790688A347F88949AB6F9219C001">
    <w:name w:val="2CA5790688A347F88949AB6F9219C001"/>
    <w:rsid w:val="001E60B6"/>
  </w:style>
  <w:style w:type="paragraph" w:customStyle="1" w:styleId="E0554F834BA441FB9723DB6231E5B92D">
    <w:name w:val="E0554F834BA441FB9723DB6231E5B92D"/>
    <w:rsid w:val="001E60B6"/>
  </w:style>
  <w:style w:type="paragraph" w:customStyle="1" w:styleId="149C49C0C46945BBB734E22D73375C42">
    <w:name w:val="149C49C0C46945BBB734E22D73375C42"/>
    <w:rsid w:val="001E60B6"/>
  </w:style>
  <w:style w:type="paragraph" w:customStyle="1" w:styleId="38A6BA6245FA406BA186886B4AC7B6CE">
    <w:name w:val="38A6BA6245FA406BA186886B4AC7B6CE"/>
    <w:rsid w:val="001E60B6"/>
  </w:style>
  <w:style w:type="paragraph" w:customStyle="1" w:styleId="FCED3812727D4A57AC250ED46AC03DB1">
    <w:name w:val="FCED3812727D4A57AC250ED46AC03DB1"/>
    <w:rsid w:val="001E60B6"/>
  </w:style>
  <w:style w:type="paragraph" w:customStyle="1" w:styleId="38E23C046D59477297E8EF42F87586F0">
    <w:name w:val="38E23C046D59477297E8EF42F87586F0"/>
    <w:rsid w:val="001E60B6"/>
  </w:style>
  <w:style w:type="paragraph" w:customStyle="1" w:styleId="15FD027E577D4E8C85756BF334F068E4">
    <w:name w:val="15FD027E577D4E8C85756BF334F068E4"/>
    <w:rsid w:val="001E60B6"/>
  </w:style>
  <w:style w:type="paragraph" w:customStyle="1" w:styleId="BFDCD60BAE404C52A56DE4B0528F4B81">
    <w:name w:val="BFDCD60BAE404C52A56DE4B0528F4B81"/>
    <w:rsid w:val="001E60B6"/>
  </w:style>
  <w:style w:type="paragraph" w:customStyle="1" w:styleId="004905AF461F46B59B6071F9CBA16E20">
    <w:name w:val="004905AF461F46B59B6071F9CBA16E20"/>
    <w:rsid w:val="001E60B6"/>
  </w:style>
  <w:style w:type="paragraph" w:customStyle="1" w:styleId="21CD355209C34920A9159C27424D00EA">
    <w:name w:val="21CD355209C34920A9159C27424D00EA"/>
    <w:rsid w:val="001E60B6"/>
  </w:style>
  <w:style w:type="paragraph" w:customStyle="1" w:styleId="A27122B502AA44D8A789368A64819FB6">
    <w:name w:val="A27122B502AA44D8A789368A64819FB6"/>
    <w:rsid w:val="001E60B6"/>
  </w:style>
  <w:style w:type="paragraph" w:customStyle="1" w:styleId="4E6E3175F7B04EC48C912121AE95AB8A">
    <w:name w:val="4E6E3175F7B04EC48C912121AE95AB8A"/>
    <w:rsid w:val="001E60B6"/>
  </w:style>
  <w:style w:type="paragraph" w:customStyle="1" w:styleId="0B332E72BED7439AAFF42E48C2B7649D">
    <w:name w:val="0B332E72BED7439AAFF42E48C2B7649D"/>
    <w:rsid w:val="001E60B6"/>
  </w:style>
  <w:style w:type="paragraph" w:customStyle="1" w:styleId="EA95EF8C034C47C698A7AFBE8435CA71">
    <w:name w:val="EA95EF8C034C47C698A7AFBE8435CA71"/>
    <w:rsid w:val="001E60B6"/>
  </w:style>
  <w:style w:type="paragraph" w:customStyle="1" w:styleId="7890AAE0BB224B7EB4371F10C3A9D80F">
    <w:name w:val="7890AAE0BB224B7EB4371F10C3A9D80F"/>
    <w:rsid w:val="001E60B6"/>
  </w:style>
  <w:style w:type="paragraph" w:customStyle="1" w:styleId="EB32057688094A6E9DEA54A505E89DBD">
    <w:name w:val="EB32057688094A6E9DEA54A505E89DBD"/>
    <w:rsid w:val="001E60B6"/>
  </w:style>
  <w:style w:type="paragraph" w:customStyle="1" w:styleId="4175417972BC41B380328C7754C84326">
    <w:name w:val="4175417972BC41B380328C7754C84326"/>
    <w:rsid w:val="001E60B6"/>
  </w:style>
  <w:style w:type="paragraph" w:customStyle="1" w:styleId="0E74FCE7BB744A66B6829C1DB1230DB2">
    <w:name w:val="0E74FCE7BB744A66B6829C1DB1230DB2"/>
    <w:rsid w:val="001E60B6"/>
  </w:style>
  <w:style w:type="paragraph" w:customStyle="1" w:styleId="3CB0B87C8C4E4481995A01B3B500F5ED">
    <w:name w:val="3CB0B87C8C4E4481995A01B3B500F5ED"/>
    <w:rsid w:val="001E60B6"/>
  </w:style>
  <w:style w:type="paragraph" w:customStyle="1" w:styleId="7E8C3A9460C04B84811CDE0FDE5FBCB0">
    <w:name w:val="7E8C3A9460C04B84811CDE0FDE5FBCB0"/>
    <w:rsid w:val="001E60B6"/>
  </w:style>
  <w:style w:type="paragraph" w:customStyle="1" w:styleId="B2FC6B98B0A74B55952D2F7FBB4D8C1D">
    <w:name w:val="B2FC6B98B0A74B55952D2F7FBB4D8C1D"/>
    <w:rsid w:val="001E60B6"/>
  </w:style>
  <w:style w:type="paragraph" w:customStyle="1" w:styleId="FD907C3EBF654B939D22170A04F665B8">
    <w:name w:val="FD907C3EBF654B939D22170A04F665B8"/>
    <w:rsid w:val="001E60B6"/>
  </w:style>
  <w:style w:type="paragraph" w:customStyle="1" w:styleId="9198523585C2447EB87E2035460A350B">
    <w:name w:val="9198523585C2447EB87E2035460A350B"/>
    <w:rsid w:val="00C7144E"/>
  </w:style>
  <w:style w:type="paragraph" w:customStyle="1" w:styleId="836B12F0317A43BE907393B99BF2F8DD">
    <w:name w:val="836B12F0317A43BE907393B99BF2F8DD"/>
    <w:rsid w:val="00C7144E"/>
  </w:style>
  <w:style w:type="paragraph" w:customStyle="1" w:styleId="B7B575C680D94A8781A19A0887E547EF">
    <w:name w:val="B7B575C680D94A8781A19A0887E547EF"/>
    <w:rsid w:val="009853D1"/>
  </w:style>
  <w:style w:type="paragraph" w:customStyle="1" w:styleId="F2AC7B07DFEA41FA87934986E1338074">
    <w:name w:val="F2AC7B07DFEA41FA87934986E1338074"/>
    <w:rsid w:val="009853D1"/>
  </w:style>
  <w:style w:type="paragraph" w:customStyle="1" w:styleId="B45016E252C0499D8427F1D34939EEF5">
    <w:name w:val="B45016E252C0499D8427F1D34939EEF5"/>
    <w:rsid w:val="009853D1"/>
  </w:style>
  <w:style w:type="paragraph" w:customStyle="1" w:styleId="305B81B104804AC28302832BA8E92441">
    <w:name w:val="305B81B104804AC28302832BA8E92441"/>
    <w:rsid w:val="00C84C55"/>
  </w:style>
  <w:style w:type="paragraph" w:customStyle="1" w:styleId="1C05F9505537453B909BE833D4DD8CC7">
    <w:name w:val="1C05F9505537453B909BE833D4DD8CC7"/>
    <w:rsid w:val="00C84C55"/>
  </w:style>
  <w:style w:type="paragraph" w:customStyle="1" w:styleId="FE464D8A19B448B38A2C342783471DBE">
    <w:name w:val="FE464D8A19B448B38A2C342783471DBE"/>
    <w:rsid w:val="00C84C55"/>
  </w:style>
  <w:style w:type="paragraph" w:customStyle="1" w:styleId="C9192017470A4ECFA1496099CBDD7EAE">
    <w:name w:val="C9192017470A4ECFA1496099CBDD7EAE"/>
    <w:rsid w:val="00E74680"/>
  </w:style>
  <w:style w:type="paragraph" w:customStyle="1" w:styleId="A34CCA6FEE5F453F97CC7070DD3E40A9">
    <w:name w:val="A34CCA6FEE5F453F97CC7070DD3E40A9"/>
    <w:rsid w:val="00E74680"/>
  </w:style>
  <w:style w:type="paragraph" w:customStyle="1" w:styleId="3CC723E5F6A84646B82E822A1FFE8336">
    <w:name w:val="3CC723E5F6A84646B82E822A1FFE8336"/>
    <w:rsid w:val="00E74680"/>
  </w:style>
  <w:style w:type="paragraph" w:customStyle="1" w:styleId="77EC8FDED7A84B0DB2F7C39CC35C29FE">
    <w:name w:val="77EC8FDED7A84B0DB2F7C39CC35C29FE"/>
    <w:rsid w:val="00E74680"/>
  </w:style>
  <w:style w:type="paragraph" w:customStyle="1" w:styleId="027A1DEF2B31413FB047039108CD5453">
    <w:name w:val="027A1DEF2B31413FB047039108CD5453"/>
    <w:rsid w:val="00E74680"/>
  </w:style>
  <w:style w:type="paragraph" w:customStyle="1" w:styleId="087CC37DF5DB4214B07CC558AC46BDCA">
    <w:name w:val="087CC37DF5DB4214B07CC558AC46BDCA"/>
    <w:rsid w:val="00E74680"/>
  </w:style>
  <w:style w:type="paragraph" w:customStyle="1" w:styleId="5088EFF0FDBC462C8594F945C6B9A43D">
    <w:name w:val="5088EFF0FDBC462C8594F945C6B9A43D"/>
    <w:rsid w:val="00E74680"/>
  </w:style>
  <w:style w:type="paragraph" w:customStyle="1" w:styleId="6CDD7DEA4A024423875E8F6F704B8574">
    <w:name w:val="6CDD7DEA4A024423875E8F6F704B8574"/>
    <w:rsid w:val="00E74680"/>
  </w:style>
  <w:style w:type="paragraph" w:customStyle="1" w:styleId="600D8653CB7B4F99864BD0E0C944C87E">
    <w:name w:val="600D8653CB7B4F99864BD0E0C944C87E"/>
    <w:rsid w:val="00E74680"/>
  </w:style>
  <w:style w:type="paragraph" w:customStyle="1" w:styleId="D8C3C1ECC8944A1EBEAD8C1E246C059D">
    <w:name w:val="D8C3C1ECC8944A1EBEAD8C1E246C059D"/>
    <w:rsid w:val="00E74680"/>
  </w:style>
  <w:style w:type="paragraph" w:customStyle="1" w:styleId="B4E4555E043546BDA8D9166F9EC64F85">
    <w:name w:val="B4E4555E043546BDA8D9166F9EC64F85"/>
    <w:rsid w:val="00E74680"/>
  </w:style>
  <w:style w:type="paragraph" w:customStyle="1" w:styleId="6B2E266F37F94374ADCF4607050BACD2">
    <w:name w:val="6B2E266F37F94374ADCF4607050BACD2"/>
    <w:rsid w:val="00E74680"/>
  </w:style>
  <w:style w:type="paragraph" w:customStyle="1" w:styleId="21AE16E20FF84BE2A653F76ACFCF418E">
    <w:name w:val="21AE16E20FF84BE2A653F76ACFCF418E"/>
    <w:rsid w:val="00E74680"/>
  </w:style>
  <w:style w:type="paragraph" w:customStyle="1" w:styleId="63C663127046454A81B66EA259830613">
    <w:name w:val="63C663127046454A81B66EA259830613"/>
    <w:rsid w:val="00E74680"/>
  </w:style>
  <w:style w:type="paragraph" w:customStyle="1" w:styleId="05B52F0E726A476A86A6A634F836EC23">
    <w:name w:val="05B52F0E726A476A86A6A634F836EC23"/>
    <w:rsid w:val="00E74680"/>
  </w:style>
  <w:style w:type="paragraph" w:customStyle="1" w:styleId="D2BC23E72AA145AD90136829189A3459">
    <w:name w:val="D2BC23E72AA145AD90136829189A3459"/>
    <w:rsid w:val="00AB12A7"/>
  </w:style>
  <w:style w:type="paragraph" w:customStyle="1" w:styleId="CBBFFDF19DBE4054BD426F22ECA88959">
    <w:name w:val="CBBFFDF19DBE4054BD426F22ECA88959"/>
    <w:rsid w:val="00D958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B7F1B3342664D914BF632E516CAB9" ma:contentTypeVersion="13" ma:contentTypeDescription="Create a new document." ma:contentTypeScope="" ma:versionID="bcb75cbf680bfbe149b7c72f95404256">
  <xsd:schema xmlns:xsd="http://www.w3.org/2001/XMLSchema" xmlns:xs="http://www.w3.org/2001/XMLSchema" xmlns:p="http://schemas.microsoft.com/office/2006/metadata/properties" xmlns:ns3="16b66797-d361-45c1-aa90-bc5e3fc2723c" xmlns:ns4="96871ce3-3694-452a-a3bd-fd8f437a6f33" targetNamespace="http://schemas.microsoft.com/office/2006/metadata/properties" ma:root="true" ma:fieldsID="2106770f225d8c1201a57efa04785610" ns3:_="" ns4:_="">
    <xsd:import namespace="16b66797-d361-45c1-aa90-bc5e3fc2723c"/>
    <xsd:import namespace="96871ce3-3694-452a-a3bd-fd8f437a6f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66797-d361-45c1-aa90-bc5e3fc27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1ce3-3694-452a-a3bd-fd8f437a6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44AE124-5D9E-4B66-B2EA-D89D89048DD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6871ce3-3694-452a-a3bd-fd8f437a6f33"/>
    <ds:schemaRef ds:uri="http://schemas.microsoft.com/office/infopath/2007/PartnerControls"/>
    <ds:schemaRef ds:uri="http://purl.org/dc/elements/1.1/"/>
    <ds:schemaRef ds:uri="http://schemas.microsoft.com/office/2006/metadata/properties"/>
    <ds:schemaRef ds:uri="16b66797-d361-45c1-aa90-bc5e3fc2723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72438A-2E63-4ED6-96AE-7E761ABCA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0F15B-231D-4C17-8D01-C05EAD76C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66797-d361-45c1-aa90-bc5e3fc2723c"/>
    <ds:schemaRef ds:uri="96871ce3-3694-452a-a3bd-fd8f437a6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F403EB-102A-4876-B9B9-4990AE76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Meeting Minutes</dc:subject>
  <dc:creator>Samir Sarkar</dc:creator>
  <cp:lastModifiedBy>Jennifer Stiffe</cp:lastModifiedBy>
  <cp:revision>3</cp:revision>
  <cp:lastPrinted>2020-08-24T00:51:00Z</cp:lastPrinted>
  <dcterms:created xsi:type="dcterms:W3CDTF">2020-09-14T00:14:00Z</dcterms:created>
  <dcterms:modified xsi:type="dcterms:W3CDTF">2020-09-14T00:18:00Z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0x010100FFFB7F1B3342664D914BF632E516CAB9</vt:lpwstr>
  </property>
</Properties>
</file>