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EEF6930" w14:textId="77777777" w:rsidR="00D60B81" w:rsidRPr="00FE7A6F" w:rsidRDefault="00C40960" w:rsidP="005819E9">
      <w:pPr>
        <w:pStyle w:val="Title"/>
        <w:spacing w:before="480"/>
      </w:pPr>
      <w:sdt>
        <w:sdtPr>
          <w:id w:val="-541752760"/>
          <w:placeholder>
            <w:docPart w:val="1D9B71D5930243028EDCBA42797D5C74"/>
          </w:placeholder>
        </w:sdtPr>
        <w:sdtEndPr/>
        <w:sdtContent>
          <w:r w:rsidR="00780725">
            <w:t>Radiation Health Committee</w:t>
          </w:r>
        </w:sdtContent>
      </w:sdt>
    </w:p>
    <w:p w14:paraId="01A33932" w14:textId="77777777" w:rsidR="00D60B81" w:rsidRPr="004A11CC" w:rsidRDefault="003F6505" w:rsidP="005819E9">
      <w:pPr>
        <w:pStyle w:val="Title"/>
        <w:contextualSpacing w:val="0"/>
      </w:pPr>
      <w:r>
        <w:t xml:space="preserve">Meeting </w:t>
      </w:r>
      <w:r w:rsidR="008174F8">
        <w:t>Minutes</w:t>
      </w:r>
    </w:p>
    <w:p w14:paraId="6DD5F613" w14:textId="07AAC2F2" w:rsidR="008737F8" w:rsidRPr="00D33EA6" w:rsidRDefault="008737F8" w:rsidP="008737F8">
      <w:pPr>
        <w:spacing w:before="120"/>
        <w:ind w:left="1134" w:hanging="1134"/>
        <w:rPr>
          <w:color w:val="000000" w:themeColor="text1"/>
          <w14:textFill>
            <w14:solidFill>
              <w14:schemeClr w14:val="tx1">
                <w14:lumMod w14:val="85000"/>
                <w14:lumOff w14:val="15000"/>
                <w14:lumMod w14:val="85000"/>
                <w14:lumOff w14:val="15000"/>
              </w14:schemeClr>
            </w14:solidFill>
          </w14:textFill>
        </w:rPr>
      </w:pPr>
      <w:r w:rsidRPr="00D33EA6">
        <w:rPr>
          <w:b/>
          <w:color w:val="4E1A74"/>
        </w:rPr>
        <w:t>Date:</w:t>
      </w:r>
      <w:r w:rsidRPr="00D33EA6">
        <w:rPr>
          <w:b/>
          <w:color w:val="4E1A74"/>
        </w:rPr>
        <w:tab/>
      </w:r>
      <w:sdt>
        <w:sdtPr>
          <w:id w:val="-582296693"/>
          <w:placeholder>
            <w:docPart w:val="22571593BF0B4CB18BCCE1C0E171BC5E"/>
          </w:placeholder>
        </w:sdtPr>
        <w:sdtEndPr/>
        <w:sdtContent>
          <w:r w:rsidR="0048179B">
            <w:t>24-25 March</w:t>
          </w:r>
          <w:r w:rsidR="00423AA2" w:rsidRPr="00D33EA6">
            <w:t xml:space="preserve"> 2021</w:t>
          </w:r>
        </w:sdtContent>
      </w:sdt>
    </w:p>
    <w:p w14:paraId="444E189C" w14:textId="449039E4" w:rsidR="00780725" w:rsidRPr="00D33EA6" w:rsidRDefault="00AE6FBE" w:rsidP="00780725">
      <w:pPr>
        <w:spacing w:before="120"/>
        <w:ind w:left="1134" w:hanging="1134"/>
        <w:rPr>
          <w:color w:val="000000" w:themeColor="text1"/>
          <w14:textFill>
            <w14:solidFill>
              <w14:schemeClr w14:val="tx1">
                <w14:lumMod w14:val="85000"/>
                <w14:lumOff w14:val="15000"/>
                <w14:lumMod w14:val="85000"/>
                <w14:lumOff w14:val="15000"/>
              </w14:schemeClr>
            </w14:solidFill>
          </w14:textFill>
        </w:rPr>
      </w:pPr>
      <w:r w:rsidRPr="00D33EA6">
        <w:rPr>
          <w:b/>
          <w:color w:val="4E1A74"/>
        </w:rPr>
        <w:t>Time</w:t>
      </w:r>
      <w:r w:rsidR="00780725" w:rsidRPr="00D33EA6">
        <w:rPr>
          <w:b/>
          <w:color w:val="4E1A74"/>
        </w:rPr>
        <w:t>:</w:t>
      </w:r>
      <w:r w:rsidR="00780725" w:rsidRPr="00D33EA6">
        <w:rPr>
          <w:b/>
          <w:color w:val="4E1A74"/>
        </w:rPr>
        <w:tab/>
      </w:r>
      <w:sdt>
        <w:sdtPr>
          <w:id w:val="559682899"/>
          <w:placeholder>
            <w:docPart w:val="BD77E95FD5384A40BD8B4D721D32548E"/>
          </w:placeholder>
        </w:sdtPr>
        <w:sdtEndPr/>
        <w:sdtContent>
          <w:sdt>
            <w:sdtPr>
              <w:id w:val="1776754578"/>
              <w:placeholder>
                <w:docPart w:val="A1CB95723C60414CA5F94A1B5475C525"/>
              </w:placeholder>
            </w:sdtPr>
            <w:sdtEndPr/>
            <w:sdtContent>
              <w:r w:rsidR="006A77E6" w:rsidRPr="00D33EA6">
                <w:t>10</w:t>
              </w:r>
              <w:r w:rsidR="0048179B">
                <w:t xml:space="preserve">:30 </w:t>
              </w:r>
              <w:r w:rsidR="006A77E6" w:rsidRPr="00D33EA6">
                <w:t xml:space="preserve">am </w:t>
              </w:r>
              <w:r w:rsidR="0048179B">
                <w:t>to 2:30 pm (24 March); 10:30 am to 1:00 pm (25 March)</w:t>
              </w:r>
            </w:sdtContent>
          </w:sdt>
        </w:sdtContent>
      </w:sdt>
    </w:p>
    <w:p w14:paraId="0312F8A9" w14:textId="22B9B8C0" w:rsidR="00177080" w:rsidRPr="00D33EA6" w:rsidRDefault="00780725" w:rsidP="00177080">
      <w:pPr>
        <w:spacing w:before="120"/>
        <w:ind w:left="1134" w:hanging="1134"/>
      </w:pPr>
      <w:r w:rsidRPr="00D33EA6">
        <w:rPr>
          <w:b/>
          <w:color w:val="4E1A74"/>
        </w:rPr>
        <w:t>Location:</w:t>
      </w:r>
      <w:r w:rsidRPr="00D33EA6">
        <w:rPr>
          <w:b/>
          <w:color w:val="4E1A74"/>
        </w:rPr>
        <w:tab/>
      </w:r>
      <w:sdt>
        <w:sdtPr>
          <w:id w:val="2115167492"/>
          <w:placeholder>
            <w:docPart w:val="305B81B104804AC28302832BA8E92441"/>
          </w:placeholder>
        </w:sdtPr>
        <w:sdtEndPr/>
        <w:sdtContent>
          <w:r w:rsidR="0075237A" w:rsidRPr="00D33EA6">
            <w:t>Virtual</w:t>
          </w:r>
        </w:sdtContent>
      </w:sdt>
    </w:p>
    <w:p w14:paraId="09DA12A9" w14:textId="77777777" w:rsidR="008737F8" w:rsidRPr="00D33EA6" w:rsidRDefault="008737F8" w:rsidP="00177080">
      <w:pPr>
        <w:spacing w:before="120"/>
        <w:ind w:left="1134" w:hanging="1134"/>
        <w:rPr>
          <w:color w:val="000000" w:themeColor="text1"/>
          <w14:textFill>
            <w14:solidFill>
              <w14:schemeClr w14:val="tx1">
                <w14:lumMod w14:val="85000"/>
                <w14:lumOff w14:val="15000"/>
                <w14:lumMod w14:val="85000"/>
                <w14:lumOff w14:val="15000"/>
              </w14:schemeClr>
            </w14:solidFill>
          </w14:textFill>
        </w:rPr>
      </w:pPr>
      <w:r w:rsidRPr="00D33EA6">
        <w:rPr>
          <w:b/>
          <w:color w:val="4E1A74"/>
        </w:rPr>
        <w:t>Chair:</w:t>
      </w:r>
      <w:r w:rsidRPr="00D33EA6">
        <w:rPr>
          <w:b/>
          <w:color w:val="4E1A74"/>
        </w:rPr>
        <w:tab/>
      </w:r>
      <w:sdt>
        <w:sdtPr>
          <w:id w:val="-1421178827"/>
          <w:placeholder>
            <w:docPart w:val="F15E8CB77F9E458CB57E79EAF7A5FED9"/>
          </w:placeholder>
        </w:sdtPr>
        <w:sdtEndPr/>
        <w:sdtContent>
          <w:r w:rsidR="00782ADE" w:rsidRPr="00D33EA6">
            <w:t xml:space="preserve">Dr </w:t>
          </w:r>
          <w:r w:rsidR="00586217" w:rsidRPr="00D33EA6">
            <w:t>Roslyn Drummond</w:t>
          </w:r>
        </w:sdtContent>
      </w:sdt>
    </w:p>
    <w:p w14:paraId="0E0A97C5" w14:textId="457761BC" w:rsidR="008737F8" w:rsidRPr="00D33EA6" w:rsidRDefault="008737F8" w:rsidP="00177080">
      <w:pPr>
        <w:spacing w:before="120"/>
        <w:ind w:left="1134" w:hanging="1134"/>
        <w:rPr>
          <w:lang w:val="fr-BE"/>
        </w:rPr>
      </w:pPr>
      <w:r w:rsidRPr="00D33EA6">
        <w:rPr>
          <w:b/>
          <w:color w:val="4E1A74"/>
        </w:rPr>
        <w:t>Members:</w:t>
      </w:r>
      <w:r w:rsidRPr="00D33EA6">
        <w:rPr>
          <w:b/>
          <w:color w:val="4E1A74"/>
        </w:rPr>
        <w:tab/>
      </w:r>
      <w:sdt>
        <w:sdtPr>
          <w:id w:val="-10916714"/>
          <w:placeholder>
            <w:docPart w:val="9ACE6D19C1B1439E98C59B2BA6785B1C"/>
          </w:placeholder>
        </w:sdtPr>
        <w:sdtEndPr>
          <w:rPr>
            <w:lang w:val="fr-BE"/>
          </w:rPr>
        </w:sdtEndPr>
        <w:sdtContent>
          <w:sdt>
            <w:sdtPr>
              <w:rPr>
                <w:lang w:val="fr-BE"/>
              </w:rPr>
              <w:id w:val="-916240239"/>
              <w:placeholder>
                <w:docPart w:val="1C05F9505537453B909BE833D4DD8CC7"/>
              </w:placeholder>
            </w:sdtPr>
            <w:sdtEndPr/>
            <w:sdtContent>
              <w:r w:rsidR="00423AA2" w:rsidRPr="00D33EA6">
                <w:rPr>
                  <w:lang w:val="fr-BE"/>
                </w:rPr>
                <w:t>Dr Roslyn Drummond (Chair); Ms Fay Bellis (Public Representative); Mr Mark Carey (NSW); Mr Glenn Riley (VIC); Mr Simon Critchley (QLD); Mr Bradley Feldtman (NT); Ms Penny Hill (ACT); Dr Massey de los Reyes (SA); Dr Carl-Magnus Larsson (CEO of ARPANSA); Dr Stephen Newbery (TAS); Ms Hazel Upton (WA); Dr Joanna Wriedt (Nuclear Safety Committee Representative)</w:t>
              </w:r>
            </w:sdtContent>
          </w:sdt>
        </w:sdtContent>
      </w:sdt>
    </w:p>
    <w:p w14:paraId="476D17C7" w14:textId="2A94F9A4" w:rsidR="008737F8" w:rsidRPr="00D33EA6" w:rsidRDefault="008737F8" w:rsidP="008737F8">
      <w:pPr>
        <w:spacing w:before="120"/>
        <w:ind w:left="1134" w:hanging="1134"/>
        <w:rPr>
          <w:color w:val="000000" w:themeColor="text1"/>
          <w14:textFill>
            <w14:solidFill>
              <w14:schemeClr w14:val="tx1">
                <w14:lumMod w14:val="85000"/>
                <w14:lumOff w14:val="15000"/>
                <w14:lumMod w14:val="85000"/>
                <w14:lumOff w14:val="15000"/>
              </w14:schemeClr>
            </w14:solidFill>
          </w14:textFill>
        </w:rPr>
      </w:pPr>
      <w:r w:rsidRPr="00D33EA6">
        <w:rPr>
          <w:b/>
          <w:color w:val="4E1A74"/>
        </w:rPr>
        <w:t>Secretariat:</w:t>
      </w:r>
      <w:r w:rsidRPr="00D33EA6">
        <w:rPr>
          <w:b/>
          <w:color w:val="4E1A74"/>
        </w:rPr>
        <w:tab/>
      </w:r>
      <w:sdt>
        <w:sdtPr>
          <w:id w:val="1858773176"/>
          <w:placeholder>
            <w:docPart w:val="339E6DC091E9499282C70AD3E24140E6"/>
          </w:placeholder>
        </w:sdtPr>
        <w:sdtEndPr/>
        <w:sdtContent>
          <w:r w:rsidR="00586217" w:rsidRPr="00D33EA6">
            <w:rPr>
              <w:lang w:val="fr-BE"/>
            </w:rPr>
            <w:t>Dr Samir Sarkar</w:t>
          </w:r>
          <w:r w:rsidR="00423AA2" w:rsidRPr="00D33EA6">
            <w:rPr>
              <w:lang w:val="fr-BE"/>
            </w:rPr>
            <w:t>,</w:t>
          </w:r>
          <w:r w:rsidR="00977301" w:rsidRPr="00D33EA6">
            <w:rPr>
              <w:lang w:val="fr-BE"/>
            </w:rPr>
            <w:t xml:space="preserve"> National Codes &amp; Standards</w:t>
          </w:r>
          <w:r w:rsidR="00F94944">
            <w:rPr>
              <w:lang w:val="fr-BE"/>
            </w:rPr>
            <w:t xml:space="preserve"> Section</w:t>
          </w:r>
          <w:r w:rsidR="00977301" w:rsidRPr="00D33EA6">
            <w:rPr>
              <w:lang w:val="fr-BE"/>
            </w:rPr>
            <w:t>, ARPANSA</w:t>
          </w:r>
        </w:sdtContent>
      </w:sdt>
    </w:p>
    <w:p w14:paraId="3F36193A" w14:textId="3FE9A80B" w:rsidR="00BE3AEE" w:rsidRPr="00D33EA6" w:rsidRDefault="00B57F17" w:rsidP="00BE3AEE">
      <w:pPr>
        <w:spacing w:before="120"/>
        <w:ind w:left="1134" w:hanging="1134"/>
        <w:rPr>
          <w:color w:val="000000" w:themeColor="text1"/>
          <w14:textFill>
            <w14:solidFill>
              <w14:schemeClr w14:val="tx1">
                <w14:lumMod w14:val="85000"/>
                <w14:lumOff w14:val="15000"/>
                <w14:lumMod w14:val="85000"/>
                <w14:lumOff w14:val="15000"/>
              </w14:schemeClr>
            </w14:solidFill>
          </w14:textFill>
        </w:rPr>
      </w:pPr>
      <w:r>
        <w:rPr>
          <w:b/>
          <w:color w:val="4E1A74"/>
        </w:rPr>
        <w:t>Scribe</w:t>
      </w:r>
      <w:r w:rsidR="00BE3AEE" w:rsidRPr="00D33EA6">
        <w:rPr>
          <w:b/>
          <w:color w:val="4E1A74"/>
        </w:rPr>
        <w:t>:</w:t>
      </w:r>
      <w:r w:rsidR="00BE3AEE" w:rsidRPr="00D33EA6">
        <w:rPr>
          <w:b/>
          <w:color w:val="4E1A74"/>
        </w:rPr>
        <w:tab/>
      </w:r>
      <w:sdt>
        <w:sdtPr>
          <w:rPr>
            <w:lang w:val="fr-BE"/>
          </w:rPr>
          <w:id w:val="444889654"/>
          <w:placeholder>
            <w:docPart w:val="9AA91A24D7C14D9A924514E8879C10A7"/>
          </w:placeholder>
        </w:sdtPr>
        <w:sdtEndPr/>
        <w:sdtContent>
          <w:r>
            <w:rPr>
              <w:lang w:val="fr-BE"/>
            </w:rPr>
            <w:t>Ms Meaghan Partridge</w:t>
          </w:r>
        </w:sdtContent>
      </w:sdt>
    </w:p>
    <w:p w14:paraId="1972A5D5" w14:textId="1B826757" w:rsidR="008737F8" w:rsidRPr="00D33EA6" w:rsidRDefault="008737F8" w:rsidP="00BE3AEE">
      <w:pPr>
        <w:spacing w:before="120"/>
        <w:ind w:left="1134" w:hanging="1134"/>
        <w:rPr>
          <w:color w:val="000000" w:themeColor="text1"/>
          <w14:textFill>
            <w14:solidFill>
              <w14:schemeClr w14:val="tx1">
                <w14:lumMod w14:val="85000"/>
                <w14:lumOff w14:val="15000"/>
                <w14:lumMod w14:val="85000"/>
                <w14:lumOff w14:val="15000"/>
              </w14:schemeClr>
            </w14:solidFill>
          </w14:textFill>
        </w:rPr>
      </w:pPr>
      <w:r w:rsidRPr="00D33EA6">
        <w:rPr>
          <w:b/>
          <w:color w:val="4E1A74"/>
        </w:rPr>
        <w:t>Apologies:</w:t>
      </w:r>
      <w:r w:rsidRPr="00D33EA6">
        <w:rPr>
          <w:b/>
          <w:color w:val="4E1A74"/>
        </w:rPr>
        <w:tab/>
      </w:r>
      <w:r w:rsidR="00165852" w:rsidRPr="00D33EA6">
        <w:rPr>
          <w:lang w:val="fr-BE"/>
        </w:rPr>
        <w:t>None</w:t>
      </w:r>
    </w:p>
    <w:p w14:paraId="5E509519" w14:textId="2D506366" w:rsidR="008737F8" w:rsidRPr="00D33EA6" w:rsidRDefault="008737F8" w:rsidP="00423AA2">
      <w:pPr>
        <w:spacing w:before="120"/>
        <w:ind w:left="1134" w:hanging="1134"/>
        <w:rPr>
          <w:color w:val="000000" w:themeColor="text1"/>
          <w14:textFill>
            <w14:solidFill>
              <w14:schemeClr w14:val="tx1">
                <w14:lumMod w14:val="85000"/>
                <w14:lumOff w14:val="15000"/>
                <w14:lumMod w14:val="85000"/>
                <w14:lumOff w14:val="15000"/>
              </w14:schemeClr>
            </w14:solidFill>
          </w14:textFill>
        </w:rPr>
      </w:pPr>
      <w:r w:rsidRPr="00D33EA6">
        <w:rPr>
          <w:b/>
          <w:color w:val="4E1A74"/>
        </w:rPr>
        <w:t>Invitees:</w:t>
      </w:r>
      <w:r w:rsidRPr="00D33EA6">
        <w:rPr>
          <w:b/>
          <w:color w:val="4E1A74"/>
        </w:rPr>
        <w:tab/>
      </w:r>
      <w:r w:rsidR="00586140" w:rsidRPr="00D33EA6">
        <w:rPr>
          <w:lang w:val="fr-BE"/>
        </w:rPr>
        <w:t>Dr Rick Tinker (</w:t>
      </w:r>
      <w:r w:rsidR="008D2ECE" w:rsidRPr="00D33EA6">
        <w:rPr>
          <w:lang w:val="fr-BE"/>
        </w:rPr>
        <w:t>ARPANSA</w:t>
      </w:r>
      <w:r w:rsidR="00423AA2" w:rsidRPr="00D33EA6">
        <w:rPr>
          <w:lang w:val="fr-BE"/>
        </w:rPr>
        <w:t>)</w:t>
      </w:r>
      <w:r w:rsidR="005772EB">
        <w:rPr>
          <w:lang w:val="fr-BE"/>
        </w:rPr>
        <w:t>; Nathan Wahl (ARPANSA)</w:t>
      </w:r>
      <w:r w:rsidR="00397CBE">
        <w:rPr>
          <w:lang w:val="fr-BE"/>
        </w:rPr>
        <w:t xml:space="preserve">; </w:t>
      </w:r>
      <w:r w:rsidR="000B6B8F">
        <w:rPr>
          <w:lang w:val="fr-BE"/>
        </w:rPr>
        <w:t>Sieu Tran (</w:t>
      </w:r>
      <w:r w:rsidR="002C4C7A">
        <w:rPr>
          <w:lang w:val="fr-BE"/>
        </w:rPr>
        <w:t>Senior Project Officer – NSW EPA)</w:t>
      </w:r>
      <w:r w:rsidR="00300D81">
        <w:rPr>
          <w:lang w:val="fr-BE"/>
        </w:rPr>
        <w:t>; Dr Peter Thomas</w:t>
      </w:r>
      <w:r w:rsidR="009D5537">
        <w:rPr>
          <w:lang w:val="fr-BE"/>
        </w:rPr>
        <w:t xml:space="preserve"> (ARPANSA)</w:t>
      </w:r>
      <w:r w:rsidR="00224CBA">
        <w:rPr>
          <w:lang w:val="fr-BE"/>
        </w:rPr>
        <w:t> </w:t>
      </w:r>
    </w:p>
    <w:p w14:paraId="5474CD2D" w14:textId="07BFA776" w:rsidR="008737F8" w:rsidRPr="00D33EA6" w:rsidRDefault="008737F8" w:rsidP="008737F8">
      <w:pPr>
        <w:spacing w:before="120"/>
        <w:ind w:left="1134" w:hanging="1134"/>
        <w:rPr>
          <w:lang w:val="fr-BE"/>
        </w:rPr>
      </w:pPr>
      <w:r w:rsidRPr="00D33EA6">
        <w:rPr>
          <w:b/>
          <w:color w:val="4E1A74"/>
        </w:rPr>
        <w:t>Observers:</w:t>
      </w:r>
      <w:r w:rsidRPr="00D33EA6">
        <w:rPr>
          <w:b/>
          <w:color w:val="4E1A74"/>
        </w:rPr>
        <w:tab/>
      </w:r>
      <w:sdt>
        <w:sdtPr>
          <w:rPr>
            <w:lang w:val="fr-BE"/>
          </w:rPr>
          <w:id w:val="-896745850"/>
          <w:placeholder>
            <w:docPart w:val="6425556A7C2544A788A0A4EB70E14235"/>
          </w:placeholder>
        </w:sdtPr>
        <w:sdtEndPr/>
        <w:sdtContent>
          <w:r w:rsidR="00423AA2" w:rsidRPr="00D33EA6">
            <w:rPr>
              <w:lang w:val="fr-BE"/>
            </w:rPr>
            <w:t>Dr Gillian Hirth (Chief Radiation Health Scientist – ARPANSA); Dr Ivan Williams (Chief Medical Radiation Scientist – ARPANSA); Mr Jim Scott (Chief Regulatory Officer – ARPANSA), Mr Ryan Hemsley (A/g Chief of Staff –ARPANSA)</w:t>
          </w:r>
        </w:sdtContent>
      </w:sdt>
    </w:p>
    <w:p w14:paraId="1FF0232C" w14:textId="77777777" w:rsidR="009C5959" w:rsidRDefault="00CB7340" w:rsidP="00423AA2">
      <w:pPr>
        <w:pStyle w:val="Agendaitem-main"/>
        <w:numPr>
          <w:ilvl w:val="0"/>
          <w:numId w:val="23"/>
        </w:numPr>
        <w:ind w:left="567" w:hanging="567"/>
      </w:pPr>
      <w:r w:rsidRPr="00413E9F">
        <w:drawing>
          <wp:anchor distT="0" distB="0" distL="114300" distR="114300" simplePos="0" relativeHeight="251659264" behindDoc="0" locked="1" layoutInCell="1" allowOverlap="1" wp14:anchorId="01722C2F" wp14:editId="1415B323">
            <wp:simplePos x="0" y="0"/>
            <wp:positionH relativeFrom="column">
              <wp:posOffset>-1270</wp:posOffset>
            </wp:positionH>
            <wp:positionV relativeFrom="paragraph">
              <wp:posOffset>202565</wp:posOffset>
            </wp:positionV>
            <wp:extent cx="6119495" cy="53975"/>
            <wp:effectExtent l="0" t="0" r="0" b="3175"/>
            <wp:wrapTopAndBottom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ip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5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id w:val="-921643051"/>
          <w:placeholder>
            <w:docPart w:val="6B4C3DF022FA458B966BF1E92293FB34"/>
          </w:placeholder>
        </w:sdtPr>
        <w:sdtEndPr/>
        <w:sdtContent>
          <w:r w:rsidR="00276B00">
            <w:t>Introduction and Standing Items</w:t>
          </w:r>
        </w:sdtContent>
      </w:sdt>
    </w:p>
    <w:p w14:paraId="5A821112" w14:textId="0F96005D" w:rsidR="003F6505" w:rsidRDefault="00C40960" w:rsidP="000A23EB">
      <w:pPr>
        <w:pStyle w:val="Agendaitem-supplementary"/>
        <w:tabs>
          <w:tab w:val="num" w:pos="1134"/>
        </w:tabs>
        <w:ind w:left="1134" w:hanging="1134"/>
      </w:pPr>
      <w:sdt>
        <w:sdtPr>
          <w:id w:val="1774583359"/>
          <w:placeholder>
            <w:docPart w:val="80D90956678B40519B9CD47FF7CA3D6F"/>
          </w:placeholder>
        </w:sdtPr>
        <w:sdtEndPr/>
        <w:sdtContent>
          <w:r w:rsidR="002D28DD">
            <w:t xml:space="preserve">Item </w:t>
          </w:r>
          <w:r w:rsidR="000A23EB">
            <w:t>1.1</w:t>
          </w:r>
          <w:r w:rsidR="000A23EB">
            <w:tab/>
          </w:r>
          <w:r w:rsidR="00276B00">
            <w:t>Welcome by the Chair</w:t>
          </w:r>
        </w:sdtContent>
      </w:sdt>
      <w:r w:rsidR="003F6505">
        <w:tab/>
      </w:r>
      <w:sdt>
        <w:sdtPr>
          <w:id w:val="-1746412683"/>
          <w:placeholder>
            <w:docPart w:val="50E4720467334EF682BDDC3ABDF154F3"/>
          </w:placeholder>
        </w:sdtPr>
        <w:sdtEndPr/>
        <w:sdtContent>
          <w:r w:rsidR="00CF129C">
            <w:t>Chair</w:t>
          </w:r>
        </w:sdtContent>
      </w:sdt>
    </w:p>
    <w:p w14:paraId="46D3AD83" w14:textId="49EA4611" w:rsidR="003053C7" w:rsidRDefault="003053C7" w:rsidP="003053C7">
      <w:r>
        <w:t xml:space="preserve">The Chair called the meeting to order and welcomed the members, </w:t>
      </w:r>
      <w:r w:rsidR="00DA43CD">
        <w:t>observers,</w:t>
      </w:r>
      <w:r>
        <w:t xml:space="preserve"> and invitees, and outlined the etiquette rules for this virtual meeting.  </w:t>
      </w:r>
    </w:p>
    <w:p w14:paraId="5DC32F20" w14:textId="7AA13E4F" w:rsidR="00775944" w:rsidRDefault="00C40960" w:rsidP="00775944">
      <w:pPr>
        <w:pStyle w:val="Agendaitem-supplementary"/>
        <w:tabs>
          <w:tab w:val="num" w:pos="1134"/>
        </w:tabs>
        <w:ind w:left="1134" w:hanging="1134"/>
      </w:pPr>
      <w:sdt>
        <w:sdtPr>
          <w:id w:val="2131583209"/>
          <w:placeholder>
            <w:docPart w:val="2E56096C3B8B4EB08B2C270CD99C42DB"/>
          </w:placeholder>
        </w:sdtPr>
        <w:sdtEndPr/>
        <w:sdtContent>
          <w:r w:rsidR="00775944">
            <w:t>Item 1.2</w:t>
          </w:r>
          <w:r w:rsidR="00775944">
            <w:tab/>
          </w:r>
          <w:r w:rsidR="00521BED">
            <w:t>Minutes</w:t>
          </w:r>
        </w:sdtContent>
      </w:sdt>
      <w:r w:rsidR="00775944">
        <w:tab/>
      </w:r>
      <w:sdt>
        <w:sdtPr>
          <w:id w:val="673846293"/>
          <w:placeholder>
            <w:docPart w:val="FBC0683703F94A61AD7F7190E79B4049"/>
          </w:placeholder>
        </w:sdtPr>
        <w:sdtEndPr/>
        <w:sdtContent>
          <w:r w:rsidR="00775944">
            <w:t>Chair</w:t>
          </w:r>
        </w:sdtContent>
      </w:sdt>
    </w:p>
    <w:p w14:paraId="0221B516" w14:textId="33C506C8" w:rsidR="00775944" w:rsidRDefault="00893C13" w:rsidP="003F6505">
      <w:r>
        <w:t xml:space="preserve">The Chair noted that the minutes from the previous meeting held on </w:t>
      </w:r>
      <w:r w:rsidR="00BB7308">
        <w:t>18-19 November 2020</w:t>
      </w:r>
      <w:r>
        <w:t xml:space="preserve"> were confirmed out of session and had been posted on </w:t>
      </w:r>
      <w:r w:rsidR="00BB7308">
        <w:t xml:space="preserve">the </w:t>
      </w:r>
      <w:r>
        <w:t>ARPANSA’s website.</w:t>
      </w:r>
    </w:p>
    <w:p w14:paraId="28A1F46F" w14:textId="4454CB5F" w:rsidR="001C4D68" w:rsidRDefault="001C4D68" w:rsidP="003F6505">
      <w:r>
        <w:t xml:space="preserve">The minutes for the </w:t>
      </w:r>
      <w:r w:rsidR="007564F0">
        <w:t>Single-Issue</w:t>
      </w:r>
      <w:r w:rsidR="0006022F">
        <w:t xml:space="preserve"> </w:t>
      </w:r>
      <w:r>
        <w:t>meeting held on 10 March 2021 were</w:t>
      </w:r>
      <w:r w:rsidR="0021672F">
        <w:t xml:space="preserve"> </w:t>
      </w:r>
      <w:r w:rsidR="00C936BD">
        <w:t>sent to the members for confi</w:t>
      </w:r>
      <w:r w:rsidR="00015FDA">
        <w:t xml:space="preserve">rmation. Mr Carey </w:t>
      </w:r>
      <w:r w:rsidR="000141D0">
        <w:t xml:space="preserve">suggested </w:t>
      </w:r>
      <w:r w:rsidR="009B2679">
        <w:t xml:space="preserve">some changes related to </w:t>
      </w:r>
      <w:r w:rsidR="0015361A">
        <w:t>Regulatory Guidance and Expectations</w:t>
      </w:r>
      <w:r w:rsidR="002F4E83">
        <w:t xml:space="preserve">. </w:t>
      </w:r>
      <w:r w:rsidR="00264404">
        <w:t xml:space="preserve">The </w:t>
      </w:r>
      <w:r w:rsidR="00943BB8">
        <w:t xml:space="preserve">minutes were updated incorporating </w:t>
      </w:r>
      <w:r w:rsidR="003363E2">
        <w:t>changes suggested</w:t>
      </w:r>
      <w:r w:rsidR="00264404">
        <w:t xml:space="preserve"> by Mr Carey</w:t>
      </w:r>
      <w:r w:rsidR="00943BB8">
        <w:t xml:space="preserve">. The updated minutes </w:t>
      </w:r>
      <w:r w:rsidR="00AC44A3">
        <w:t>were confirmed at this meeting</w:t>
      </w:r>
      <w:r w:rsidR="00E832C8">
        <w:t>.</w:t>
      </w:r>
    </w:p>
    <w:p w14:paraId="198A42EF" w14:textId="113B2F3D" w:rsidR="00E067CC" w:rsidRPr="00E067CC" w:rsidRDefault="00E067CC" w:rsidP="003F6505">
      <w:pPr>
        <w:rPr>
          <w:b/>
          <w:bCs/>
        </w:rPr>
      </w:pPr>
    </w:p>
    <w:p w14:paraId="0CD54740" w14:textId="2296841E" w:rsidR="00775944" w:rsidRDefault="00C40960" w:rsidP="00775944">
      <w:pPr>
        <w:pStyle w:val="Agendaitem-supplementary"/>
        <w:tabs>
          <w:tab w:val="num" w:pos="1134"/>
        </w:tabs>
        <w:ind w:left="1134" w:hanging="1134"/>
      </w:pPr>
      <w:sdt>
        <w:sdtPr>
          <w:id w:val="-712585164"/>
          <w:placeholder>
            <w:docPart w:val="C3A00C767B1F40A2BC302A41CBC396D5"/>
          </w:placeholder>
        </w:sdtPr>
        <w:sdtEndPr/>
        <w:sdtContent>
          <w:r w:rsidR="00775944">
            <w:t>Item 1.3</w:t>
          </w:r>
          <w:r w:rsidR="00775944">
            <w:tab/>
          </w:r>
          <w:r w:rsidR="00521BED">
            <w:t>Actions and Business Arising</w:t>
          </w:r>
        </w:sdtContent>
      </w:sdt>
      <w:r w:rsidR="00775944">
        <w:tab/>
      </w:r>
      <w:sdt>
        <w:sdtPr>
          <w:id w:val="-991091160"/>
          <w:placeholder>
            <w:docPart w:val="70778A2385694830A4B16E8D922FCD88"/>
          </w:placeholder>
        </w:sdtPr>
        <w:sdtEndPr/>
        <w:sdtContent>
          <w:r w:rsidR="001E4A8E">
            <w:t>Chair</w:t>
          </w:r>
        </w:sdtContent>
      </w:sdt>
    </w:p>
    <w:p w14:paraId="1B8F3546" w14:textId="5DDAFF83" w:rsidR="00775944" w:rsidRDefault="00691460" w:rsidP="003F6505">
      <w:r>
        <w:t>All items were either completed</w:t>
      </w:r>
      <w:r w:rsidR="00512AEB">
        <w:t>,</w:t>
      </w:r>
      <w:r>
        <w:t xml:space="preserve"> </w:t>
      </w:r>
      <w:r w:rsidR="006873E5">
        <w:t xml:space="preserve">on hold </w:t>
      </w:r>
      <w:r>
        <w:t>or on the agenda for the current meeting</w:t>
      </w:r>
      <w:r w:rsidR="006873E5">
        <w:t>.</w:t>
      </w:r>
    </w:p>
    <w:p w14:paraId="35893608" w14:textId="77777777" w:rsidR="000D0372" w:rsidRDefault="000D0372" w:rsidP="009B7349">
      <w:pPr>
        <w:spacing w:before="0"/>
      </w:pPr>
    </w:p>
    <w:p w14:paraId="0151D739" w14:textId="2586DAB1" w:rsidR="00775944" w:rsidRDefault="00C40960" w:rsidP="00775944">
      <w:pPr>
        <w:pStyle w:val="Agendaitem-supplementary"/>
        <w:tabs>
          <w:tab w:val="num" w:pos="1134"/>
        </w:tabs>
        <w:ind w:left="1134" w:hanging="1134"/>
      </w:pPr>
      <w:sdt>
        <w:sdtPr>
          <w:id w:val="-1720575600"/>
          <w:placeholder>
            <w:docPart w:val="96BC1729E2F44280BDFBE7A359A4F6ED"/>
          </w:placeholder>
        </w:sdtPr>
        <w:sdtEndPr/>
        <w:sdtContent>
          <w:r w:rsidR="00775944">
            <w:t>Item 1.3</w:t>
          </w:r>
          <w:r w:rsidR="00521BED">
            <w:t>a</w:t>
          </w:r>
          <w:r w:rsidR="00775944">
            <w:tab/>
          </w:r>
          <w:r w:rsidR="001E4A8E">
            <w:t>CEO’s letter to enHealth regarding regulation of emissions of</w:t>
          </w:r>
          <w:r w:rsidR="00D74BD1">
            <w:t>/exposure to</w:t>
          </w:r>
          <w:r w:rsidR="00D74BD1">
            <w:br/>
            <w:t>non-ionising radiation (NIR)</w:t>
          </w:r>
        </w:sdtContent>
      </w:sdt>
      <w:r w:rsidR="00775944">
        <w:tab/>
      </w:r>
      <w:sdt>
        <w:sdtPr>
          <w:id w:val="-301087501"/>
          <w:placeholder>
            <w:docPart w:val="E720172430CD4C908ECE6E6B5F576941"/>
          </w:placeholder>
        </w:sdtPr>
        <w:sdtEndPr/>
        <w:sdtContent>
          <w:r w:rsidR="001E4A8E">
            <w:t>Dr Larsson</w:t>
          </w:r>
        </w:sdtContent>
      </w:sdt>
    </w:p>
    <w:p w14:paraId="5BA19CEE" w14:textId="728C2254" w:rsidR="00596291" w:rsidRDefault="00DF10D2" w:rsidP="003F6505">
      <w:r>
        <w:t>Dr Larsson</w:t>
      </w:r>
      <w:r w:rsidR="00217FD2">
        <w:t xml:space="preserve"> </w:t>
      </w:r>
      <w:r w:rsidR="00021BE4">
        <w:t xml:space="preserve">advised the RHC of the letter sent to </w:t>
      </w:r>
      <w:r w:rsidR="00B53191">
        <w:t xml:space="preserve">the Chair of </w:t>
      </w:r>
      <w:r w:rsidR="00F02581">
        <w:t xml:space="preserve">the </w:t>
      </w:r>
      <w:r w:rsidR="00F95DF5">
        <w:t>Environmental Health Standing Committee (enHealth)</w:t>
      </w:r>
      <w:r w:rsidR="00692837">
        <w:t xml:space="preserve">. The letter provided </w:t>
      </w:r>
      <w:r w:rsidR="00BE1CE9">
        <w:t xml:space="preserve">enHealth with an update on recent developments in the regulation </w:t>
      </w:r>
      <w:r w:rsidR="00EC450A">
        <w:t>of NIR</w:t>
      </w:r>
      <w:r w:rsidR="00C34B1C">
        <w:t>, and members were provided with a copy of this letter</w:t>
      </w:r>
      <w:r w:rsidR="00152DFC">
        <w:t xml:space="preserve">. </w:t>
      </w:r>
      <w:r w:rsidR="00D44FC0">
        <w:t xml:space="preserve">He informed </w:t>
      </w:r>
      <w:r w:rsidR="00240378">
        <w:t xml:space="preserve">the Committee </w:t>
      </w:r>
      <w:r w:rsidR="00BD3270">
        <w:t xml:space="preserve">that </w:t>
      </w:r>
      <w:r w:rsidR="00A817C8">
        <w:t xml:space="preserve">the </w:t>
      </w:r>
      <w:r w:rsidR="00DD42E7">
        <w:t>Radiation Health and Safety Advisory Council (RHSAC)</w:t>
      </w:r>
      <w:r w:rsidR="00271161">
        <w:t xml:space="preserve"> will</w:t>
      </w:r>
      <w:r w:rsidR="00902BFE">
        <w:t xml:space="preserve"> also be provided </w:t>
      </w:r>
      <w:r w:rsidR="00ED5F11">
        <w:t xml:space="preserve">with a copy of this letter as some work on NIR </w:t>
      </w:r>
      <w:r w:rsidR="00867429">
        <w:t>wer</w:t>
      </w:r>
      <w:r w:rsidR="002928DA">
        <w:t>e</w:t>
      </w:r>
      <w:r w:rsidR="00867429">
        <w:t xml:space="preserve"> undertaken throu</w:t>
      </w:r>
      <w:r w:rsidR="002928DA">
        <w:t>gh the RHSAC.</w:t>
      </w:r>
      <w:r w:rsidR="007F035E">
        <w:t xml:space="preserve"> </w:t>
      </w:r>
    </w:p>
    <w:p w14:paraId="20DF97CB" w14:textId="1CF56762" w:rsidR="00775944" w:rsidRDefault="003A1F9F" w:rsidP="003F6505">
      <w:r>
        <w:t xml:space="preserve">Members acknowledged that the letter </w:t>
      </w:r>
      <w:r w:rsidR="00417CE9">
        <w:t xml:space="preserve">was timely and </w:t>
      </w:r>
      <w:r w:rsidR="001D5F9A">
        <w:t xml:space="preserve">would be very useful </w:t>
      </w:r>
      <w:r w:rsidR="00E96E4A">
        <w:t xml:space="preserve">for enHealth as </w:t>
      </w:r>
      <w:r w:rsidR="00417CE9">
        <w:t>a policy setting committee</w:t>
      </w:r>
      <w:r w:rsidR="008271C5">
        <w:t xml:space="preserve"> </w:t>
      </w:r>
      <w:r w:rsidR="00775C6E">
        <w:t xml:space="preserve">in establishing a risk-informed strategy for </w:t>
      </w:r>
      <w:r w:rsidR="005F4141">
        <w:t>regulation of NIR.</w:t>
      </w:r>
      <w:r w:rsidR="00417CE9">
        <w:t xml:space="preserve"> </w:t>
      </w:r>
      <w:r w:rsidR="005F4141">
        <w:t xml:space="preserve">Dr Larsson </w:t>
      </w:r>
      <w:r w:rsidR="007801EF">
        <w:t xml:space="preserve">stated </w:t>
      </w:r>
      <w:r w:rsidR="005F4141">
        <w:t xml:space="preserve">that he would be </w:t>
      </w:r>
      <w:r w:rsidR="000F7F85">
        <w:t>happy to provide enHealth with an update</w:t>
      </w:r>
      <w:r w:rsidR="0055529F">
        <w:t>,</w:t>
      </w:r>
      <w:r w:rsidR="000F7F85">
        <w:t xml:space="preserve"> </w:t>
      </w:r>
      <w:r w:rsidR="0055529F">
        <w:t xml:space="preserve">on behalf of the RHC, </w:t>
      </w:r>
      <w:r w:rsidR="00061EF3" w:rsidRPr="00061EF3">
        <w:t xml:space="preserve">on health risks associated with NIR and potential mitigating strategies </w:t>
      </w:r>
      <w:r w:rsidR="00DF6495">
        <w:t>as required.</w:t>
      </w:r>
    </w:p>
    <w:p w14:paraId="5F1C4F13" w14:textId="382F1492" w:rsidR="00775944" w:rsidRDefault="00C40960" w:rsidP="00775944">
      <w:pPr>
        <w:pStyle w:val="Agendaitem-supplementary"/>
        <w:tabs>
          <w:tab w:val="num" w:pos="1134"/>
        </w:tabs>
        <w:ind w:left="1134" w:hanging="1134"/>
      </w:pPr>
      <w:sdt>
        <w:sdtPr>
          <w:id w:val="353005981"/>
          <w:placeholder>
            <w:docPart w:val="204401B554994486860FDBF6A9700BFF"/>
          </w:placeholder>
        </w:sdtPr>
        <w:sdtEndPr/>
        <w:sdtContent>
          <w:r w:rsidR="00775944">
            <w:t>Item 1.</w:t>
          </w:r>
          <w:r w:rsidR="00521BED">
            <w:t>4</w:t>
          </w:r>
          <w:r w:rsidR="00775944">
            <w:tab/>
          </w:r>
          <w:r w:rsidR="00D74BD1">
            <w:t>Correspondence</w:t>
          </w:r>
        </w:sdtContent>
      </w:sdt>
      <w:r w:rsidR="00775944">
        <w:tab/>
      </w:r>
      <w:sdt>
        <w:sdtPr>
          <w:id w:val="-23944727"/>
          <w:placeholder>
            <w:docPart w:val="0F9B3AA97DFC4377881E1F1C8DDB912A"/>
          </w:placeholder>
        </w:sdtPr>
        <w:sdtEndPr/>
        <w:sdtContent>
          <w:r w:rsidR="00775944">
            <w:t>Chair</w:t>
          </w:r>
        </w:sdtContent>
      </w:sdt>
    </w:p>
    <w:p w14:paraId="6F618056" w14:textId="7B2AAB4F" w:rsidR="00775944" w:rsidRDefault="003174A7" w:rsidP="003F6505">
      <w:r>
        <w:t xml:space="preserve">Members noted </w:t>
      </w:r>
      <w:r w:rsidR="009006C3">
        <w:t xml:space="preserve">and discussed </w:t>
      </w:r>
      <w:r>
        <w:t>the following correspondence:</w:t>
      </w:r>
    </w:p>
    <w:p w14:paraId="5AB9F1AB" w14:textId="12AF1A8B" w:rsidR="003174A7" w:rsidRDefault="00E67287" w:rsidP="003174A7">
      <w:pPr>
        <w:pStyle w:val="ListParagraph"/>
        <w:numPr>
          <w:ilvl w:val="0"/>
          <w:numId w:val="26"/>
        </w:numPr>
      </w:pPr>
      <w:r>
        <w:t xml:space="preserve">Email </w:t>
      </w:r>
      <w:r w:rsidR="00FB206A">
        <w:t xml:space="preserve">dated 1 December 2020 </w:t>
      </w:r>
      <w:r>
        <w:t xml:space="preserve">from the Secretariat to RHC members </w:t>
      </w:r>
      <w:r w:rsidR="00307E2C">
        <w:t>requesting comments on IAEA Documents</w:t>
      </w:r>
      <w:r w:rsidR="007E7131">
        <w:t>:</w:t>
      </w:r>
    </w:p>
    <w:p w14:paraId="71524785" w14:textId="2207C976" w:rsidR="007E7131" w:rsidRDefault="007E7131" w:rsidP="007E7131">
      <w:pPr>
        <w:pStyle w:val="ListParagraph"/>
        <w:numPr>
          <w:ilvl w:val="1"/>
          <w:numId w:val="26"/>
        </w:numPr>
      </w:pPr>
      <w:r>
        <w:t>Draft Safety Guide DS</w:t>
      </w:r>
      <w:r w:rsidR="00572890">
        <w:t>5</w:t>
      </w:r>
      <w:r>
        <w:t xml:space="preserve">14: Compliance Assurance for the Safe Transport of Radioactive Material (Revision of TS-G-1.5); </w:t>
      </w:r>
    </w:p>
    <w:p w14:paraId="11C1C9C9" w14:textId="2384D861" w:rsidR="007E7131" w:rsidRDefault="00572890" w:rsidP="007E7131">
      <w:pPr>
        <w:pStyle w:val="ListParagraph"/>
        <w:numPr>
          <w:ilvl w:val="1"/>
          <w:numId w:val="26"/>
        </w:numPr>
      </w:pPr>
      <w:r>
        <w:t>Draft Safety Guide DS521: Radiation Protection Programmes for the Transport of Radioactive Material (Revision of TS-G-1.3)</w:t>
      </w:r>
      <w:r w:rsidR="00EA56AB">
        <w:t>; and</w:t>
      </w:r>
    </w:p>
    <w:p w14:paraId="3A6DB577" w14:textId="4D341E50" w:rsidR="00EA56AB" w:rsidRDefault="00F02581" w:rsidP="007E7131">
      <w:pPr>
        <w:pStyle w:val="ListParagraph"/>
        <w:numPr>
          <w:ilvl w:val="1"/>
          <w:numId w:val="26"/>
        </w:numPr>
      </w:pPr>
      <w:r>
        <w:t xml:space="preserve">Draft Safety Guide </w:t>
      </w:r>
      <w:r w:rsidR="00EA56AB">
        <w:t>DS 421: Radiation Protection Programmes for the Transport of Radioactive Material (Revision of TS-G</w:t>
      </w:r>
      <w:r w:rsidR="00A24B84">
        <w:t>-1.3)</w:t>
      </w:r>
    </w:p>
    <w:p w14:paraId="1A30B915" w14:textId="7EA584F4" w:rsidR="00572890" w:rsidRDefault="008B5BF8" w:rsidP="00572890">
      <w:pPr>
        <w:pStyle w:val="ListParagraph"/>
        <w:numPr>
          <w:ilvl w:val="0"/>
          <w:numId w:val="26"/>
        </w:numPr>
      </w:pPr>
      <w:r>
        <w:t xml:space="preserve">Email </w:t>
      </w:r>
      <w:r w:rsidR="00FB206A">
        <w:t xml:space="preserve">dated 12 January 2021 </w:t>
      </w:r>
      <w:r>
        <w:t>from the Secretariat to R</w:t>
      </w:r>
      <w:r w:rsidR="00497E32">
        <w:t xml:space="preserve">HC members enclosing </w:t>
      </w:r>
      <w:r w:rsidR="00F02581">
        <w:t xml:space="preserve">the </w:t>
      </w:r>
      <w:r w:rsidR="00497E32">
        <w:t xml:space="preserve">IAEA </w:t>
      </w:r>
      <w:r w:rsidR="00F75280">
        <w:t>Safety Guide on Radiation Safety in the Use of Nuclear Gauges, SSG-8</w:t>
      </w:r>
      <w:r w:rsidR="00FD7556">
        <w:t xml:space="preserve"> for use as a tool for the revision of RPS 5 and RPS 13.</w:t>
      </w:r>
    </w:p>
    <w:p w14:paraId="3F47581B" w14:textId="1418A733" w:rsidR="00FD7556" w:rsidRDefault="00FB206A" w:rsidP="00572890">
      <w:pPr>
        <w:pStyle w:val="ListParagraph"/>
        <w:numPr>
          <w:ilvl w:val="0"/>
          <w:numId w:val="26"/>
        </w:numPr>
      </w:pPr>
      <w:r>
        <w:t xml:space="preserve">Email dated </w:t>
      </w:r>
      <w:r w:rsidR="008D32D5">
        <w:t xml:space="preserve">20 January 2021 from the Secretariat to RHC members requesting comments </w:t>
      </w:r>
      <w:r w:rsidR="00F02581">
        <w:t xml:space="preserve">on </w:t>
      </w:r>
      <w:r w:rsidR="008D32D5">
        <w:t xml:space="preserve">the </w:t>
      </w:r>
      <w:r w:rsidR="001A6EB2">
        <w:t xml:space="preserve">IAEA </w:t>
      </w:r>
      <w:r w:rsidR="008D32D5">
        <w:t>draft safety guide Radiation Safety in the Use of Sources in Research and Education.</w:t>
      </w:r>
    </w:p>
    <w:p w14:paraId="0841879D" w14:textId="02377B6E" w:rsidR="001357E8" w:rsidRDefault="001357E8" w:rsidP="00572890">
      <w:pPr>
        <w:pStyle w:val="ListParagraph"/>
        <w:numPr>
          <w:ilvl w:val="0"/>
          <w:numId w:val="26"/>
        </w:numPr>
      </w:pPr>
      <w:r>
        <w:t>Email dated 11 February 2021 from the Secretariat to RHC members</w:t>
      </w:r>
      <w:r w:rsidR="00731F84">
        <w:t xml:space="preserve"> request</w:t>
      </w:r>
      <w:r w:rsidR="00240378">
        <w:t>ing</w:t>
      </w:r>
      <w:r w:rsidR="00731F84">
        <w:t xml:space="preserve"> </w:t>
      </w:r>
      <w:r w:rsidR="00240378">
        <w:t>completion of</w:t>
      </w:r>
      <w:r w:rsidR="00731F84">
        <w:t xml:space="preserve"> an IAEA survey on Occupational Exposures to NORM in the Water Supply and Treatment Industry.</w:t>
      </w:r>
    </w:p>
    <w:p w14:paraId="5166322B" w14:textId="18CC1162" w:rsidR="00775944" w:rsidRDefault="00C40960" w:rsidP="00775944">
      <w:pPr>
        <w:pStyle w:val="Agendaitem-supplementary"/>
        <w:tabs>
          <w:tab w:val="num" w:pos="1134"/>
        </w:tabs>
        <w:ind w:left="1134" w:hanging="1134"/>
      </w:pPr>
      <w:sdt>
        <w:sdtPr>
          <w:id w:val="-1099105703"/>
          <w:placeholder>
            <w:docPart w:val="61B653B1D1494E86B316DD72389C51B5"/>
          </w:placeholder>
        </w:sdtPr>
        <w:sdtEndPr/>
        <w:sdtContent>
          <w:r w:rsidR="00775944">
            <w:t>Item 1.</w:t>
          </w:r>
          <w:r w:rsidR="00521BED">
            <w:t>5</w:t>
          </w:r>
          <w:r w:rsidR="00775944">
            <w:tab/>
          </w:r>
          <w:r w:rsidR="00D74BD1">
            <w:t>Public Interest Issues</w:t>
          </w:r>
        </w:sdtContent>
      </w:sdt>
      <w:r w:rsidR="00775944">
        <w:tab/>
      </w:r>
      <w:sdt>
        <w:sdtPr>
          <w:id w:val="-1606875907"/>
          <w:placeholder>
            <w:docPart w:val="A86DC384A5484F29A37115661B23C4C8"/>
          </w:placeholder>
        </w:sdtPr>
        <w:sdtEndPr/>
        <w:sdtContent>
          <w:r w:rsidR="005C567A">
            <w:t>Ms Bellis</w:t>
          </w:r>
        </w:sdtContent>
      </w:sdt>
    </w:p>
    <w:p w14:paraId="29B9FD7E" w14:textId="595953E1" w:rsidR="00775944" w:rsidRDefault="00015F6A" w:rsidP="003F6505">
      <w:r>
        <w:t>Nil.</w:t>
      </w:r>
    </w:p>
    <w:p w14:paraId="6E17D708" w14:textId="0147EDDF" w:rsidR="00521BED" w:rsidRDefault="00C40960" w:rsidP="00521BED">
      <w:pPr>
        <w:pStyle w:val="Agendaitem-supplementary"/>
        <w:tabs>
          <w:tab w:val="num" w:pos="1134"/>
        </w:tabs>
        <w:ind w:left="1134" w:hanging="1134"/>
      </w:pPr>
      <w:sdt>
        <w:sdtPr>
          <w:id w:val="1257180404"/>
          <w:placeholder>
            <w:docPart w:val="2B205E8AA9E74FA694EAB239B3FB0CCA"/>
          </w:placeholder>
        </w:sdtPr>
        <w:sdtEndPr/>
        <w:sdtContent>
          <w:r w:rsidR="00521BED">
            <w:t>Item 1.6</w:t>
          </w:r>
          <w:r w:rsidR="00521BED">
            <w:tab/>
          </w:r>
          <w:r w:rsidR="005C567A">
            <w:t>Conflict of Interest Declarations</w:t>
          </w:r>
        </w:sdtContent>
      </w:sdt>
      <w:r w:rsidR="00521BED">
        <w:tab/>
      </w:r>
      <w:sdt>
        <w:sdtPr>
          <w:id w:val="786710563"/>
          <w:placeholder>
            <w:docPart w:val="EBC2787F0B644ECDBACD5C0E7ADDDFAA"/>
          </w:placeholder>
        </w:sdtPr>
        <w:sdtEndPr/>
        <w:sdtContent>
          <w:r w:rsidR="00661A9C">
            <w:t>All</w:t>
          </w:r>
          <w:r w:rsidR="005C567A">
            <w:t xml:space="preserve"> Members</w:t>
          </w:r>
        </w:sdtContent>
      </w:sdt>
    </w:p>
    <w:p w14:paraId="5BA24CAD" w14:textId="091B0D79" w:rsidR="00521BED" w:rsidRDefault="003A7BA1" w:rsidP="003F6505">
      <w:r>
        <w:t>Nil.</w:t>
      </w:r>
    </w:p>
    <w:p w14:paraId="3AFB943F" w14:textId="00BB0AC2" w:rsidR="00521BED" w:rsidRDefault="00C40960" w:rsidP="00521BED">
      <w:pPr>
        <w:pStyle w:val="Agendaitem-supplementary"/>
        <w:tabs>
          <w:tab w:val="num" w:pos="1134"/>
        </w:tabs>
        <w:ind w:left="1134" w:hanging="1134"/>
      </w:pPr>
      <w:sdt>
        <w:sdtPr>
          <w:id w:val="1283080400"/>
          <w:placeholder>
            <w:docPart w:val="27CD5B31B2BE4151B53C88AD01515C18"/>
          </w:placeholder>
        </w:sdtPr>
        <w:sdtEndPr/>
        <w:sdtContent>
          <w:r w:rsidR="00521BED">
            <w:t>Item 1.7</w:t>
          </w:r>
          <w:r w:rsidR="00521BED">
            <w:tab/>
          </w:r>
          <w:r w:rsidR="005C567A">
            <w:t>International Liaison</w:t>
          </w:r>
        </w:sdtContent>
      </w:sdt>
      <w:r w:rsidR="00521BED">
        <w:tab/>
      </w:r>
      <w:sdt>
        <w:sdtPr>
          <w:id w:val="-1316176290"/>
          <w:placeholder>
            <w:docPart w:val="16AE98F663A8431FB09D002C423C778E"/>
          </w:placeholder>
        </w:sdtPr>
        <w:sdtEndPr/>
        <w:sdtContent>
          <w:r w:rsidR="00B30338">
            <w:t xml:space="preserve">Mr </w:t>
          </w:r>
          <w:r w:rsidR="005C567A">
            <w:t>Wahl</w:t>
          </w:r>
        </w:sdtContent>
      </w:sdt>
    </w:p>
    <w:p w14:paraId="36639AFC" w14:textId="0943F941" w:rsidR="00521BED" w:rsidRDefault="00F34260" w:rsidP="003F6505">
      <w:r>
        <w:t xml:space="preserve">Mr Wahl provided an update on ARPANSA’s engagement </w:t>
      </w:r>
      <w:r w:rsidR="009D465B">
        <w:t>in international activities</w:t>
      </w:r>
      <w:r w:rsidR="00217CBF">
        <w:t xml:space="preserve">. Considering that </w:t>
      </w:r>
      <w:r w:rsidR="008F5A80">
        <w:t>currently there is no international travel</w:t>
      </w:r>
      <w:r w:rsidR="00387A23">
        <w:t xml:space="preserve">, </w:t>
      </w:r>
      <w:r w:rsidR="00232CA9">
        <w:t>ARPANSA staff</w:t>
      </w:r>
      <w:r w:rsidR="00387A23">
        <w:t xml:space="preserve"> have attended virtual meetings and workshops. </w:t>
      </w:r>
      <w:r w:rsidR="00BD5536">
        <w:t>He informed the</w:t>
      </w:r>
      <w:r w:rsidR="0003422D">
        <w:t xml:space="preserve"> Committee of the new Australian representatives at the IAEA </w:t>
      </w:r>
      <w:r w:rsidR="007278B6">
        <w:t>Nuclear Safety Standards Committee</w:t>
      </w:r>
      <w:r w:rsidR="0003422D">
        <w:t>, Radiation Safety Standards Committee,</w:t>
      </w:r>
      <w:r w:rsidR="00D24059">
        <w:t xml:space="preserve"> Transport Safety Standards Committee</w:t>
      </w:r>
      <w:r w:rsidR="00BA3D6A">
        <w:t xml:space="preserve">, Waste Safety Standards Committee </w:t>
      </w:r>
      <w:r w:rsidR="00BA3D6A">
        <w:lastRenderedPageBreak/>
        <w:t xml:space="preserve">and </w:t>
      </w:r>
      <w:r w:rsidR="00004F03">
        <w:t xml:space="preserve">Nuclear Security Guidance </w:t>
      </w:r>
      <w:r w:rsidR="009A7346">
        <w:t>Committee</w:t>
      </w:r>
      <w:r w:rsidR="00861901">
        <w:t xml:space="preserve">. </w:t>
      </w:r>
      <w:r w:rsidR="00DB7E26">
        <w:t xml:space="preserve">He stated that </w:t>
      </w:r>
      <w:r w:rsidR="00287F7B">
        <w:t>early engagement of the RHC would improve the</w:t>
      </w:r>
      <w:r w:rsidR="000A73E0">
        <w:t xml:space="preserve"> process of development of </w:t>
      </w:r>
      <w:r w:rsidR="008704A9">
        <w:t xml:space="preserve">the IAEA </w:t>
      </w:r>
      <w:r w:rsidR="002A0B7E">
        <w:t xml:space="preserve">safety </w:t>
      </w:r>
      <w:r w:rsidR="000A73E0">
        <w:t>standards and guides</w:t>
      </w:r>
      <w:r w:rsidR="008704A9">
        <w:t xml:space="preserve">. </w:t>
      </w:r>
    </w:p>
    <w:p w14:paraId="3C2D9A44" w14:textId="0BFD84F1" w:rsidR="001C79C8" w:rsidRDefault="00E5122C" w:rsidP="003F6505">
      <w:r>
        <w:t xml:space="preserve">It was noted that </w:t>
      </w:r>
      <w:r w:rsidR="00740BF6">
        <w:t>due to Covid-19, th</w:t>
      </w:r>
      <w:r w:rsidR="001C79C8">
        <w:t xml:space="preserve">e </w:t>
      </w:r>
      <w:r w:rsidR="000B7082" w:rsidRPr="000B7082">
        <w:t>Joint Convention on the Safety of Spent Fuel Management and on the Safety of Radioactive Waste Management</w:t>
      </w:r>
      <w:r w:rsidR="000B7082">
        <w:t xml:space="preserve"> </w:t>
      </w:r>
      <w:r w:rsidR="001C79C8">
        <w:t xml:space="preserve">and </w:t>
      </w:r>
      <w:r w:rsidR="002D6872">
        <w:t>th</w:t>
      </w:r>
      <w:r w:rsidR="00694A91">
        <w:t>e</w:t>
      </w:r>
      <w:r w:rsidR="002D6872">
        <w:t xml:space="preserve"> </w:t>
      </w:r>
      <w:r w:rsidR="001C79C8">
        <w:t xml:space="preserve">Convention on Nuclear Safety </w:t>
      </w:r>
      <w:r w:rsidR="00740BF6">
        <w:t xml:space="preserve">have been postponed </w:t>
      </w:r>
      <w:r w:rsidR="00AB6ADB">
        <w:t>until</w:t>
      </w:r>
      <w:r w:rsidR="001C79C8">
        <w:t xml:space="preserve"> 2022 and 2023</w:t>
      </w:r>
      <w:r w:rsidR="008527B3">
        <w:t xml:space="preserve"> respectively.</w:t>
      </w:r>
    </w:p>
    <w:p w14:paraId="17E1C2B5" w14:textId="74FF9D27" w:rsidR="00694A91" w:rsidRDefault="00694A91" w:rsidP="003F6505">
      <w:r>
        <w:t xml:space="preserve">Members noted the update on international </w:t>
      </w:r>
      <w:r w:rsidR="00A07C23">
        <w:t>activities.</w:t>
      </w:r>
    </w:p>
    <w:p w14:paraId="4F1D352C" w14:textId="42E8C352" w:rsidR="0071661E" w:rsidRDefault="005C567A" w:rsidP="00D33EA6">
      <w:pPr>
        <w:pStyle w:val="Agendaitem-main"/>
        <w:numPr>
          <w:ilvl w:val="0"/>
          <w:numId w:val="23"/>
        </w:numPr>
        <w:ind w:left="567" w:hanging="567"/>
      </w:pPr>
      <w:r>
        <w:t>National Uniformity</w:t>
      </w:r>
    </w:p>
    <w:p w14:paraId="4F6342E7" w14:textId="0EF2B0F2" w:rsidR="00F73DF6" w:rsidRDefault="00430232" w:rsidP="004424F2">
      <w:pPr>
        <w:pStyle w:val="Agendaitem-supplementary"/>
        <w:tabs>
          <w:tab w:val="num" w:pos="1134"/>
        </w:tabs>
        <w:ind w:left="1134" w:hanging="1134"/>
      </w:pPr>
      <w:r>
        <w:t xml:space="preserve">Item </w:t>
      </w:r>
      <w:r w:rsidR="00795AB4">
        <w:t>2.1</w:t>
      </w:r>
      <w:r w:rsidR="004424F2">
        <w:tab/>
      </w:r>
      <w:r w:rsidR="003A4312">
        <w:t>Radiation Protection Network (</w:t>
      </w:r>
      <w:r w:rsidR="005C567A">
        <w:t>RPN</w:t>
      </w:r>
      <w:r w:rsidR="003A4312">
        <w:t>)</w:t>
      </w:r>
      <w:r w:rsidR="005C567A">
        <w:t xml:space="preserve"> Activity update</w:t>
      </w:r>
      <w:r w:rsidR="0074531B">
        <w:t xml:space="preserve"> </w:t>
      </w:r>
      <w:r w:rsidR="00795AB4">
        <w:tab/>
      </w:r>
      <w:r w:rsidR="00B30338">
        <w:t xml:space="preserve">Dr </w:t>
      </w:r>
      <w:r w:rsidR="005C567A">
        <w:t>Newbery</w:t>
      </w:r>
    </w:p>
    <w:p w14:paraId="623603BB" w14:textId="0FBDF84D" w:rsidR="00FE3527" w:rsidRDefault="004B40F6" w:rsidP="001E67F3">
      <w:pPr>
        <w:tabs>
          <w:tab w:val="left" w:pos="1701"/>
        </w:tabs>
        <w:spacing w:after="240"/>
      </w:pPr>
      <w:r>
        <w:t xml:space="preserve">Dr Newbery provided an update </w:t>
      </w:r>
      <w:r w:rsidR="00FD67EF">
        <w:t>on the outcomes of a</w:t>
      </w:r>
      <w:r w:rsidR="003A4312">
        <w:t xml:space="preserve"> meeting held on 23 February 2021</w:t>
      </w:r>
      <w:r w:rsidR="00FD67EF">
        <w:t xml:space="preserve"> to discuss</w:t>
      </w:r>
      <w:r w:rsidR="00986DD2">
        <w:t xml:space="preserve"> the skills and qualifications for a Regulatory Health Physicist. </w:t>
      </w:r>
      <w:r w:rsidR="00ED4A22">
        <w:t>Mr Carey</w:t>
      </w:r>
      <w:r w:rsidR="005A5045">
        <w:t xml:space="preserve"> </w:t>
      </w:r>
      <w:r w:rsidR="00F87073">
        <w:t>stated that this meeting was useful and informative, and h</w:t>
      </w:r>
      <w:r w:rsidR="00E629B2">
        <w:t xml:space="preserve">e </w:t>
      </w:r>
      <w:r w:rsidR="00004ED8">
        <w:t>suggested to consider some flexibility in skills and qualificati</w:t>
      </w:r>
      <w:r w:rsidR="00C565EF">
        <w:t xml:space="preserve">ons as </w:t>
      </w:r>
      <w:r w:rsidR="005A5045">
        <w:t xml:space="preserve">every regulatory </w:t>
      </w:r>
      <w:r w:rsidR="00763F48">
        <w:t xml:space="preserve">authority </w:t>
      </w:r>
      <w:r w:rsidR="00AA1DF1">
        <w:t xml:space="preserve">do not </w:t>
      </w:r>
      <w:r w:rsidR="000F30A1">
        <w:t>employ</w:t>
      </w:r>
      <w:r w:rsidR="00DE6AA7">
        <w:t xml:space="preserve"> </w:t>
      </w:r>
      <w:r w:rsidR="00763F48">
        <w:t xml:space="preserve">a </w:t>
      </w:r>
      <w:r w:rsidR="00AA1DF1">
        <w:t xml:space="preserve">Regulatory Health Physicist </w:t>
      </w:r>
      <w:r w:rsidR="00047EB4">
        <w:t xml:space="preserve">and they rely on some form of </w:t>
      </w:r>
      <w:r w:rsidR="003F1078">
        <w:t xml:space="preserve">training </w:t>
      </w:r>
      <w:r w:rsidR="00047EB4">
        <w:t>courses used for Radiation Safety Officer</w:t>
      </w:r>
      <w:r w:rsidR="002A0B7E">
        <w:t>s</w:t>
      </w:r>
      <w:r w:rsidR="003F1078">
        <w:t xml:space="preserve"> and/or Ad</w:t>
      </w:r>
      <w:r w:rsidR="009A3AE4">
        <w:t>vanced Radiation Safety Officer</w:t>
      </w:r>
      <w:r w:rsidR="002A0B7E">
        <w:t>s</w:t>
      </w:r>
      <w:r w:rsidR="009A3AE4">
        <w:t xml:space="preserve">. Dr Newbery </w:t>
      </w:r>
      <w:r w:rsidR="00FA6D6C">
        <w:t xml:space="preserve">stated that this is the first step and no </w:t>
      </w:r>
      <w:r w:rsidR="00FC3139">
        <w:t>road</w:t>
      </w:r>
      <w:r w:rsidR="00FA6D6C">
        <w:t xml:space="preserve">-mapping </w:t>
      </w:r>
      <w:r w:rsidR="00FC3139">
        <w:t xml:space="preserve">was done and </w:t>
      </w:r>
      <w:r w:rsidR="002A0B7E">
        <w:t xml:space="preserve">that members </w:t>
      </w:r>
      <w:r w:rsidR="00FA6D6C">
        <w:t xml:space="preserve">should continue the </w:t>
      </w:r>
      <w:r w:rsidR="00962159">
        <w:t>discussion</w:t>
      </w:r>
      <w:r w:rsidR="00FA6D6C">
        <w:t xml:space="preserve"> </w:t>
      </w:r>
      <w:r w:rsidR="00962159">
        <w:t xml:space="preserve">to </w:t>
      </w:r>
      <w:r w:rsidR="00DB02D4">
        <w:t>help in identifying the requirements specific to the roles.</w:t>
      </w:r>
    </w:p>
    <w:p w14:paraId="7D39BA56" w14:textId="2FCCB35D" w:rsidR="00007A35" w:rsidRDefault="00007A35" w:rsidP="001E67F3">
      <w:pPr>
        <w:tabs>
          <w:tab w:val="left" w:pos="1701"/>
        </w:tabs>
        <w:spacing w:after="240"/>
      </w:pPr>
      <w:r>
        <w:t>Justification</w:t>
      </w:r>
      <w:r w:rsidR="00F4250D">
        <w:t xml:space="preserve"> and optimisation</w:t>
      </w:r>
      <w:r w:rsidR="00E5148B">
        <w:t xml:space="preserve"> of protection and safety regarding the </w:t>
      </w:r>
      <w:r w:rsidR="00F4250D">
        <w:t xml:space="preserve">use of </w:t>
      </w:r>
      <w:r w:rsidR="00E41387">
        <w:t xml:space="preserve">X-ray </w:t>
      </w:r>
      <w:r w:rsidR="00F4250D">
        <w:t xml:space="preserve">transmission </w:t>
      </w:r>
      <w:r w:rsidR="00FB1EBE">
        <w:t xml:space="preserve">imaging of </w:t>
      </w:r>
      <w:r w:rsidR="007A54DE">
        <w:t>prisoners</w:t>
      </w:r>
      <w:r w:rsidR="00E5148B">
        <w:t xml:space="preserve"> were discussed</w:t>
      </w:r>
      <w:r w:rsidR="00401AA8">
        <w:t xml:space="preserve">. Dr Newbery </w:t>
      </w:r>
      <w:r w:rsidR="004059D1">
        <w:t xml:space="preserve">informed that a meeting was scheduled </w:t>
      </w:r>
      <w:r w:rsidR="002A0B7E">
        <w:t xml:space="preserve">for </w:t>
      </w:r>
      <w:r w:rsidR="004059D1">
        <w:t>26 March 2021 to discuss this matter and Mr Alex Kalaiziovski of ARPANSA and Mr Bradley Feldtman of NT would host the meeting.</w:t>
      </w:r>
      <w:r w:rsidR="006C20F1">
        <w:t xml:space="preserve"> Mr Feldman </w:t>
      </w:r>
      <w:r w:rsidR="00BE5C46">
        <w:t xml:space="preserve">stated that he would send </w:t>
      </w:r>
      <w:r w:rsidR="00C55017">
        <w:t xml:space="preserve">reference </w:t>
      </w:r>
      <w:r w:rsidR="00DD20BC">
        <w:t>documents</w:t>
      </w:r>
      <w:r w:rsidR="00BE5C46">
        <w:t xml:space="preserve"> to the </w:t>
      </w:r>
      <w:r w:rsidR="00011DB9">
        <w:t>attendees before the meeting.</w:t>
      </w:r>
    </w:p>
    <w:p w14:paraId="29D12060" w14:textId="63F586F1" w:rsidR="008D49D4" w:rsidRDefault="00F10240" w:rsidP="001E67F3">
      <w:pPr>
        <w:tabs>
          <w:tab w:val="left" w:pos="1701"/>
        </w:tabs>
        <w:spacing w:after="240"/>
      </w:pPr>
      <w:r>
        <w:t xml:space="preserve"> </w:t>
      </w:r>
      <w:r w:rsidR="00011DB9">
        <w:t xml:space="preserve">Members noted the </w:t>
      </w:r>
      <w:r w:rsidR="00AB7C2D">
        <w:t>update on RP</w:t>
      </w:r>
      <w:r w:rsidR="003821BB">
        <w:t>N</w:t>
      </w:r>
      <w:r w:rsidR="00AB7C2D">
        <w:t xml:space="preserve"> activities.</w:t>
      </w:r>
    </w:p>
    <w:p w14:paraId="5D46B4F9" w14:textId="5B09D352" w:rsidR="000040E5" w:rsidRDefault="006826D5" w:rsidP="001E67F3">
      <w:pPr>
        <w:tabs>
          <w:tab w:val="left" w:pos="1701"/>
        </w:tabs>
        <w:spacing w:after="240"/>
      </w:pPr>
      <w:r w:rsidRPr="00E41387">
        <w:rPr>
          <w:i/>
          <w:iCs/>
        </w:rPr>
        <w:t>After-note</w:t>
      </w:r>
      <w:r>
        <w:t xml:space="preserve">: </w:t>
      </w:r>
      <w:r w:rsidR="00B92C3D">
        <w:t xml:space="preserve">On 25 March 2021, </w:t>
      </w:r>
      <w:r>
        <w:t>Mr Feldtman</w:t>
      </w:r>
      <w:r w:rsidR="00107821">
        <w:t xml:space="preserve"> circulated </w:t>
      </w:r>
      <w:r w:rsidR="00D12852">
        <w:t xml:space="preserve">reference documents </w:t>
      </w:r>
      <w:r w:rsidR="00E41387">
        <w:t>on X</w:t>
      </w:r>
      <w:r w:rsidR="00D12852" w:rsidRPr="00D12852">
        <w:t xml:space="preserve">-ray </w:t>
      </w:r>
      <w:r w:rsidR="00E41387">
        <w:t>t</w:t>
      </w:r>
      <w:r w:rsidR="00D12852" w:rsidRPr="00D12852">
        <w:t xml:space="preserve">ransmission </w:t>
      </w:r>
      <w:r w:rsidR="00E41387">
        <w:t>i</w:t>
      </w:r>
      <w:r w:rsidR="00D12852" w:rsidRPr="00D12852">
        <w:t xml:space="preserve">maging of </w:t>
      </w:r>
      <w:r w:rsidR="00E41387">
        <w:t>p</w:t>
      </w:r>
      <w:r w:rsidR="00D12852" w:rsidRPr="00D12852">
        <w:t>risoners</w:t>
      </w:r>
      <w:r w:rsidR="00E41387">
        <w:t xml:space="preserve"> </w:t>
      </w:r>
      <w:r w:rsidR="00D12852">
        <w:t>to the attendees</w:t>
      </w:r>
      <w:r w:rsidR="00E41387">
        <w:t>.</w:t>
      </w:r>
      <w:r w:rsidR="00D12852">
        <w:t xml:space="preserve"> </w:t>
      </w:r>
    </w:p>
    <w:p w14:paraId="5C58B33D" w14:textId="3346DE0A" w:rsidR="00DA23C6" w:rsidRDefault="002E20E2" w:rsidP="002E20E2">
      <w:pPr>
        <w:pStyle w:val="Agendaitem-supplementary"/>
        <w:tabs>
          <w:tab w:val="num" w:pos="1134"/>
        </w:tabs>
        <w:ind w:left="1134" w:hanging="1134"/>
      </w:pPr>
      <w:r>
        <w:t>Item 2.2</w:t>
      </w:r>
      <w:r>
        <w:tab/>
      </w:r>
      <w:r w:rsidR="005C567A">
        <w:t>RHC/enHealth interface</w:t>
      </w:r>
      <w:r w:rsidR="00D260DD">
        <w:tab/>
      </w:r>
      <w:r w:rsidR="005C567A">
        <w:t>Dr Larsson/</w:t>
      </w:r>
      <w:r w:rsidR="001D401E">
        <w:t xml:space="preserve">Dr </w:t>
      </w:r>
      <w:r w:rsidR="00D33EA6">
        <w:t>Tinker</w:t>
      </w:r>
    </w:p>
    <w:p w14:paraId="7EDCD10A" w14:textId="58D65E90" w:rsidR="00CC26C8" w:rsidRDefault="00217AD3" w:rsidP="006609D7">
      <w:r>
        <w:t>Dr Tinker</w:t>
      </w:r>
      <w:r w:rsidR="00587D2B">
        <w:t xml:space="preserve"> advised that </w:t>
      </w:r>
      <w:r w:rsidR="000C2E37">
        <w:t xml:space="preserve">the draft National Strategy for Radiation </w:t>
      </w:r>
      <w:r w:rsidR="00437E7F">
        <w:t>S</w:t>
      </w:r>
      <w:r w:rsidR="000C2E37">
        <w:t xml:space="preserve">afety </w:t>
      </w:r>
      <w:r w:rsidR="00437E7F">
        <w:t>was discussed at the Februa</w:t>
      </w:r>
      <w:r w:rsidR="000E52E7">
        <w:t xml:space="preserve">ry 2021 meeting of </w:t>
      </w:r>
      <w:r w:rsidR="003E358F">
        <w:t xml:space="preserve">the </w:t>
      </w:r>
      <w:r w:rsidR="000E52E7">
        <w:t xml:space="preserve">Radiation Health Expert Reference Panel (RHERP). </w:t>
      </w:r>
      <w:r w:rsidR="00704E8A">
        <w:t>M</w:t>
      </w:r>
      <w:r w:rsidR="000E52E7">
        <w:t xml:space="preserve">embers provided feedback </w:t>
      </w:r>
      <w:r w:rsidR="005B2F96">
        <w:t>into the draft strategy</w:t>
      </w:r>
      <w:r w:rsidR="00862A4E">
        <w:t>, which was sent to enHealth for endorsement for sending out for public consultation.</w:t>
      </w:r>
      <w:r w:rsidR="003E358F">
        <w:t xml:space="preserve"> The</w:t>
      </w:r>
      <w:r w:rsidR="00862A4E">
        <w:t xml:space="preserve"> </w:t>
      </w:r>
      <w:r w:rsidR="00CC26C8">
        <w:t>Chair</w:t>
      </w:r>
      <w:r w:rsidR="00232B49">
        <w:t xml:space="preserve"> inquired </w:t>
      </w:r>
      <w:r w:rsidR="00CC26C8">
        <w:t>whether this item should be considered as</w:t>
      </w:r>
      <w:r w:rsidR="003E358F">
        <w:t xml:space="preserve"> an</w:t>
      </w:r>
      <w:r w:rsidR="00CC26C8">
        <w:t xml:space="preserve"> RHERP or enHealth </w:t>
      </w:r>
      <w:r w:rsidR="00232B49">
        <w:t>matter</w:t>
      </w:r>
      <w:r w:rsidR="0055287E">
        <w:t>.</w:t>
      </w:r>
      <w:r w:rsidR="00232B49">
        <w:t xml:space="preserve"> </w:t>
      </w:r>
      <w:r w:rsidR="00F02A10">
        <w:t>D</w:t>
      </w:r>
      <w:r w:rsidR="00232B49">
        <w:t>r Larsson</w:t>
      </w:r>
      <w:r w:rsidR="00F02A10">
        <w:t xml:space="preserve"> stated that enHealth </w:t>
      </w:r>
      <w:r w:rsidR="008E5160">
        <w:t>is the communication partner of the RHC</w:t>
      </w:r>
      <w:r w:rsidR="002A0B7E">
        <w:t xml:space="preserve">. </w:t>
      </w:r>
      <w:r w:rsidR="007538F9">
        <w:t xml:space="preserve"> Considering the importance of </w:t>
      </w:r>
      <w:r w:rsidR="0027083D">
        <w:t>maintaining communication with enHealth</w:t>
      </w:r>
      <w:r w:rsidR="00D57775">
        <w:t xml:space="preserve">, Members agreed to retain this item as a standard agenda item for </w:t>
      </w:r>
      <w:r w:rsidR="002A0B7E">
        <w:t xml:space="preserve">future </w:t>
      </w:r>
      <w:r w:rsidR="00D57775">
        <w:t>RHC meeting</w:t>
      </w:r>
      <w:r w:rsidR="002A0B7E">
        <w:t>s</w:t>
      </w:r>
      <w:r w:rsidR="00D57775">
        <w:t>.</w:t>
      </w:r>
      <w:r w:rsidR="00FA19CD">
        <w:t xml:space="preserve"> </w:t>
      </w:r>
    </w:p>
    <w:p w14:paraId="501FAE43" w14:textId="38E64A9B" w:rsidR="0017091E" w:rsidRDefault="00733A2A" w:rsidP="006609D7">
      <w:r>
        <w:t>Dr</w:t>
      </w:r>
      <w:r w:rsidR="000E2180">
        <w:t xml:space="preserve"> Newbery informed </w:t>
      </w:r>
      <w:r w:rsidR="003E358F">
        <w:t xml:space="preserve">the Committee </w:t>
      </w:r>
      <w:r w:rsidR="000E2180">
        <w:t xml:space="preserve">that mutual recognition </w:t>
      </w:r>
      <w:r w:rsidR="005E7F2D">
        <w:t>was discussed at that meeting</w:t>
      </w:r>
      <w:r w:rsidR="00C04C7B">
        <w:t xml:space="preserve"> and </w:t>
      </w:r>
      <w:r w:rsidR="002A0B7E">
        <w:t xml:space="preserve">that </w:t>
      </w:r>
      <w:r w:rsidR="00C04C7B">
        <w:t xml:space="preserve">the </w:t>
      </w:r>
      <w:r w:rsidR="00E441A8">
        <w:t>Mu</w:t>
      </w:r>
      <w:r w:rsidR="004E3417">
        <w:t xml:space="preserve">tual Recognition </w:t>
      </w:r>
      <w:r w:rsidR="002038D7">
        <w:t>B</w:t>
      </w:r>
      <w:r w:rsidR="004E3417">
        <w:t>ill</w:t>
      </w:r>
      <w:r w:rsidR="002038D7">
        <w:t xml:space="preserve"> was already closed for </w:t>
      </w:r>
      <w:r w:rsidR="00116184">
        <w:t xml:space="preserve">consultation. </w:t>
      </w:r>
      <w:r w:rsidR="00FE23A4">
        <w:t>TAS and NSW</w:t>
      </w:r>
      <w:r w:rsidR="0055625D">
        <w:t xml:space="preserve"> </w:t>
      </w:r>
      <w:r w:rsidR="003E358F">
        <w:t>are</w:t>
      </w:r>
      <w:r w:rsidR="0055625D">
        <w:t xml:space="preserve"> working on technical aspects for</w:t>
      </w:r>
      <w:r w:rsidR="0010520C">
        <w:t xml:space="preserve"> </w:t>
      </w:r>
      <w:r w:rsidR="00F03B73">
        <w:t xml:space="preserve">generating </w:t>
      </w:r>
      <w:r w:rsidR="0010520C">
        <w:t xml:space="preserve">automatic notification </w:t>
      </w:r>
      <w:r w:rsidR="00F03B73">
        <w:t xml:space="preserve">following recognition of </w:t>
      </w:r>
      <w:r w:rsidR="0055625D" w:rsidRPr="0055625D">
        <w:t>licences issued in other jurisdictions</w:t>
      </w:r>
      <w:r w:rsidR="00040AA8">
        <w:t>.</w:t>
      </w:r>
      <w:r w:rsidR="00784747">
        <w:t xml:space="preserve"> Members noted the update on this item.</w:t>
      </w:r>
    </w:p>
    <w:p w14:paraId="68972388" w14:textId="00317982" w:rsidR="00AB1B37" w:rsidRDefault="0027586A" w:rsidP="00DC2474">
      <w:pPr>
        <w:tabs>
          <w:tab w:val="left" w:pos="1560"/>
        </w:tabs>
        <w:ind w:left="1560" w:hanging="1560"/>
        <w:rPr>
          <w:b/>
          <w:bCs/>
        </w:rPr>
      </w:pPr>
      <w:r>
        <w:rPr>
          <w:b/>
          <w:bCs/>
        </w:rPr>
        <w:t>Decision 2021</w:t>
      </w:r>
      <w:r w:rsidR="00100895">
        <w:rPr>
          <w:b/>
          <w:bCs/>
        </w:rPr>
        <w:t>-</w:t>
      </w:r>
      <w:r w:rsidR="00345861">
        <w:rPr>
          <w:b/>
          <w:bCs/>
        </w:rPr>
        <w:t>01</w:t>
      </w:r>
      <w:r w:rsidR="00AB1B37" w:rsidRPr="00AB1B37">
        <w:rPr>
          <w:b/>
          <w:bCs/>
        </w:rPr>
        <w:t>:</w:t>
      </w:r>
      <w:r w:rsidR="00DC2474">
        <w:rPr>
          <w:b/>
          <w:bCs/>
        </w:rPr>
        <w:t xml:space="preserve"> </w:t>
      </w:r>
      <w:r w:rsidR="003E358F">
        <w:rPr>
          <w:b/>
          <w:bCs/>
        </w:rPr>
        <w:t xml:space="preserve">The </w:t>
      </w:r>
      <w:r w:rsidR="0035757B">
        <w:rPr>
          <w:b/>
          <w:bCs/>
        </w:rPr>
        <w:t xml:space="preserve">RHC </w:t>
      </w:r>
      <w:r w:rsidR="00D57775">
        <w:rPr>
          <w:b/>
          <w:bCs/>
        </w:rPr>
        <w:t>Agreed to retain this item as a standard agenda item for the RHC meeting.</w:t>
      </w:r>
    </w:p>
    <w:p w14:paraId="2E8DC9FA" w14:textId="476F410E" w:rsidR="00CB7340" w:rsidRDefault="00C40960" w:rsidP="00CB7340">
      <w:pPr>
        <w:pStyle w:val="Agendaitem-supplementary"/>
      </w:pPr>
      <w:sdt>
        <w:sdtPr>
          <w:id w:val="1801491100"/>
          <w:placeholder>
            <w:docPart w:val="F48667D4DC1543319E9E4D564AE26C2A"/>
          </w:placeholder>
        </w:sdtPr>
        <w:sdtEndPr/>
        <w:sdtContent>
          <w:r w:rsidR="00D260DD">
            <w:t xml:space="preserve">Item 2.3 </w:t>
          </w:r>
          <w:r w:rsidR="001D401E">
            <w:t xml:space="preserve">      </w:t>
          </w:r>
          <w:r w:rsidR="005C567A">
            <w:t>Competency requirements – non-medical</w:t>
          </w:r>
          <w:r w:rsidR="004445AE">
            <w:t xml:space="preserve"> </w:t>
          </w:r>
        </w:sdtContent>
      </w:sdt>
      <w:r w:rsidR="00CB7340">
        <w:tab/>
      </w:r>
      <w:sdt>
        <w:sdtPr>
          <w:id w:val="-951479192"/>
          <w:placeholder>
            <w:docPart w:val="A4747CC1F0474482AA773A9BE3726B6C"/>
          </w:placeholder>
        </w:sdtPr>
        <w:sdtEndPr/>
        <w:sdtContent>
          <w:r w:rsidR="00B30338">
            <w:t xml:space="preserve">Dr </w:t>
          </w:r>
          <w:r w:rsidR="00D33EA6">
            <w:t>Newbery</w:t>
          </w:r>
        </w:sdtContent>
      </w:sdt>
    </w:p>
    <w:p w14:paraId="372C9F2A" w14:textId="58987581" w:rsidR="00E31F9D" w:rsidRDefault="00E31F9D" w:rsidP="00280FBF">
      <w:pPr>
        <w:spacing w:after="240"/>
      </w:pPr>
      <w:r>
        <w:t>Dr Newb</w:t>
      </w:r>
      <w:r w:rsidR="005D3DD7">
        <w:t>e</w:t>
      </w:r>
      <w:r>
        <w:t>ry provided an update on the progress a</w:t>
      </w:r>
      <w:r w:rsidR="005D3DD7">
        <w:t>nd direction being taken to develop common competencies</w:t>
      </w:r>
      <w:r w:rsidR="001C44CB">
        <w:t xml:space="preserve"> for </w:t>
      </w:r>
      <w:r w:rsidR="0044069F">
        <w:t>users in non-medical practices</w:t>
      </w:r>
      <w:r w:rsidR="005D3DD7">
        <w:t>.</w:t>
      </w:r>
      <w:r w:rsidR="00647214">
        <w:t xml:space="preserve"> He referred to the competencies developed </w:t>
      </w:r>
      <w:r w:rsidR="00EC1B0F">
        <w:t xml:space="preserve">for fixed </w:t>
      </w:r>
      <w:r w:rsidR="00AC4A57">
        <w:t>radiation gauge</w:t>
      </w:r>
      <w:r w:rsidR="006D3B10">
        <w:t xml:space="preserve"> and portable soil density  gauge users as part of the work</w:t>
      </w:r>
      <w:r w:rsidR="00C96E27">
        <w:t>book for RPS 5</w:t>
      </w:r>
      <w:r w:rsidR="00730E19">
        <w:t xml:space="preserve"> (</w:t>
      </w:r>
      <w:r w:rsidR="00730E19" w:rsidRPr="0044069F">
        <w:rPr>
          <w:i/>
          <w:iCs/>
        </w:rPr>
        <w:t>Code of Practice and Safety Guide for Portable Density/Moisture Gauges Containing Radioactive Sources</w:t>
      </w:r>
      <w:r w:rsidR="00730E19">
        <w:t>, 2004)</w:t>
      </w:r>
      <w:r w:rsidR="00C96E27">
        <w:t xml:space="preserve"> and RPS 13</w:t>
      </w:r>
      <w:r w:rsidR="00363088">
        <w:t xml:space="preserve"> (</w:t>
      </w:r>
      <w:r w:rsidR="00363088" w:rsidRPr="0044069F">
        <w:rPr>
          <w:i/>
          <w:iCs/>
        </w:rPr>
        <w:t>Code of Practice and Safety Guide for Safe Use of Fixed Radiation Gauges</w:t>
      </w:r>
      <w:r w:rsidR="00363088">
        <w:t>, 2007)</w:t>
      </w:r>
      <w:r w:rsidR="00497AF4">
        <w:t>.</w:t>
      </w:r>
      <w:r w:rsidR="00DA352C">
        <w:t xml:space="preserve"> </w:t>
      </w:r>
      <w:r w:rsidR="004D34C2">
        <w:t>Noting the discussion at the single-issue meetin</w:t>
      </w:r>
      <w:r w:rsidR="00C42B44">
        <w:t>g of t</w:t>
      </w:r>
      <w:r w:rsidR="004A646D">
        <w:t>h</w:t>
      </w:r>
      <w:r w:rsidR="00C42B44">
        <w:t>e RHC in February 2021</w:t>
      </w:r>
      <w:r w:rsidR="00BE3626">
        <w:t>,</w:t>
      </w:r>
      <w:r w:rsidR="00C42B44">
        <w:t xml:space="preserve"> he suggested to revisit the membership of the </w:t>
      </w:r>
      <w:r w:rsidR="004829CF">
        <w:t xml:space="preserve">current </w:t>
      </w:r>
      <w:r w:rsidR="00EF029C">
        <w:t>working g</w:t>
      </w:r>
      <w:r w:rsidR="004829CF">
        <w:t>r</w:t>
      </w:r>
      <w:r w:rsidR="00EF029C">
        <w:t xml:space="preserve">oup </w:t>
      </w:r>
      <w:r w:rsidR="004829CF">
        <w:t xml:space="preserve">for developing </w:t>
      </w:r>
      <w:r w:rsidR="00F53D61">
        <w:t>nationally agreed competencies for u</w:t>
      </w:r>
      <w:r w:rsidR="004242D5">
        <w:t>s</w:t>
      </w:r>
      <w:r w:rsidR="00F53D61">
        <w:t xml:space="preserve">ers </w:t>
      </w:r>
      <w:r w:rsidR="00BE3626">
        <w:t xml:space="preserve">in </w:t>
      </w:r>
      <w:r w:rsidR="00F53D61">
        <w:t xml:space="preserve">non-medical </w:t>
      </w:r>
      <w:r w:rsidR="004242D5">
        <w:t>practices</w:t>
      </w:r>
      <w:r w:rsidR="00870159">
        <w:t>.</w:t>
      </w:r>
      <w:r w:rsidR="00CB480C">
        <w:t xml:space="preserve"> This working group</w:t>
      </w:r>
      <w:r w:rsidR="008246BD">
        <w:t xml:space="preserve"> </w:t>
      </w:r>
      <w:r w:rsidR="002A0B7E">
        <w:t xml:space="preserve">is </w:t>
      </w:r>
      <w:r w:rsidR="008424C3">
        <w:t xml:space="preserve">led by Dr Newbery </w:t>
      </w:r>
      <w:r w:rsidR="002A0B7E">
        <w:t xml:space="preserve">and </w:t>
      </w:r>
      <w:r w:rsidR="008246BD">
        <w:t xml:space="preserve">comprises </w:t>
      </w:r>
      <w:r w:rsidR="002A0B7E">
        <w:t xml:space="preserve">members from </w:t>
      </w:r>
      <w:r w:rsidR="004F7878">
        <w:t>all jurisdiction</w:t>
      </w:r>
      <w:r w:rsidR="002A0B7E">
        <w:t>s</w:t>
      </w:r>
      <w:r w:rsidR="004F7878">
        <w:t>, Ms Bellis and Mr S</w:t>
      </w:r>
      <w:r w:rsidR="008424C3">
        <w:t>c</w:t>
      </w:r>
      <w:r w:rsidR="004F7878">
        <w:t>ott</w:t>
      </w:r>
      <w:r w:rsidR="008424C3">
        <w:t>.</w:t>
      </w:r>
      <w:r w:rsidR="00E03A97">
        <w:t xml:space="preserve"> Dr Newbery suggested</w:t>
      </w:r>
      <w:r w:rsidR="00204D0E">
        <w:t xml:space="preserve"> </w:t>
      </w:r>
      <w:r w:rsidR="00E03A97">
        <w:t>to include the workbook d</w:t>
      </w:r>
      <w:r w:rsidR="00F8318F">
        <w:t>e</w:t>
      </w:r>
      <w:r w:rsidR="00E03A97">
        <w:t>veloper</w:t>
      </w:r>
      <w:r w:rsidR="00242B6B">
        <w:t xml:space="preserve"> and</w:t>
      </w:r>
      <w:r w:rsidR="004829CF">
        <w:t xml:space="preserve"> </w:t>
      </w:r>
      <w:r w:rsidR="00F8318F">
        <w:t>a relevant expert.</w:t>
      </w:r>
      <w:r w:rsidR="005F434A">
        <w:t xml:space="preserve"> He also advised </w:t>
      </w:r>
      <w:r w:rsidR="00544D05">
        <w:t xml:space="preserve">that </w:t>
      </w:r>
      <w:r w:rsidR="005F434A">
        <w:t xml:space="preserve">workbook developers </w:t>
      </w:r>
      <w:r w:rsidR="00544D05">
        <w:t xml:space="preserve">should </w:t>
      </w:r>
      <w:r w:rsidR="00FE296D">
        <w:t>see</w:t>
      </w:r>
      <w:r w:rsidR="00D111CF">
        <w:t>k</w:t>
      </w:r>
      <w:r w:rsidR="00FE296D">
        <w:t xml:space="preserve"> input from M</w:t>
      </w:r>
      <w:r w:rsidR="005F434A">
        <w:t xml:space="preserve">s Bellis </w:t>
      </w:r>
      <w:r w:rsidR="0097588C">
        <w:t>into the competency components.</w:t>
      </w:r>
      <w:r w:rsidR="00AC0EB0">
        <w:t xml:space="preserve"> Members </w:t>
      </w:r>
      <w:r w:rsidR="00347F79">
        <w:t xml:space="preserve">noted </w:t>
      </w:r>
      <w:r w:rsidR="0097588C">
        <w:t xml:space="preserve">the </w:t>
      </w:r>
      <w:r w:rsidR="00E54EAC">
        <w:t>progress</w:t>
      </w:r>
      <w:r w:rsidR="00453CEF">
        <w:t xml:space="preserve"> and direction being taken to develop common </w:t>
      </w:r>
      <w:r w:rsidR="0043016C">
        <w:t>competencies and</w:t>
      </w:r>
      <w:r w:rsidR="00453CEF">
        <w:t xml:space="preserve"> agreed to </w:t>
      </w:r>
      <w:r w:rsidR="006275E4">
        <w:t>revise the composition of</w:t>
      </w:r>
      <w:r w:rsidR="003179E0">
        <w:t xml:space="preserve"> the working group as suggested by </w:t>
      </w:r>
      <w:r w:rsidR="006275E4">
        <w:t>D</w:t>
      </w:r>
      <w:r w:rsidR="003179E0">
        <w:t>r Newbery</w:t>
      </w:r>
      <w:r w:rsidR="003F2FBE">
        <w:t>.</w:t>
      </w:r>
    </w:p>
    <w:p w14:paraId="2A052104" w14:textId="3318ED64" w:rsidR="00322DB3" w:rsidRDefault="00F65266" w:rsidP="00280FBF">
      <w:pPr>
        <w:spacing w:after="240"/>
      </w:pPr>
      <w:r>
        <w:t xml:space="preserve">Relevant aspects of this matter were further discussed under Item </w:t>
      </w:r>
      <w:r w:rsidR="00891B3D">
        <w:t>3.2 below.</w:t>
      </w:r>
    </w:p>
    <w:p w14:paraId="636A77C6" w14:textId="6916F176" w:rsidR="00536709" w:rsidRPr="00F45A7E" w:rsidRDefault="00E83982" w:rsidP="00100895">
      <w:pPr>
        <w:spacing w:after="240"/>
        <w:ind w:left="1560" w:hanging="1560"/>
        <w:rPr>
          <w:b/>
          <w:bCs/>
        </w:rPr>
      </w:pPr>
      <w:r w:rsidRPr="00F45A7E">
        <w:rPr>
          <w:b/>
          <w:bCs/>
        </w:rPr>
        <w:t>Action</w:t>
      </w:r>
      <w:r w:rsidR="00AF311C">
        <w:rPr>
          <w:b/>
          <w:bCs/>
        </w:rPr>
        <w:t xml:space="preserve"> 20</w:t>
      </w:r>
      <w:r w:rsidR="00A613A4">
        <w:rPr>
          <w:b/>
          <w:bCs/>
        </w:rPr>
        <w:t>21-</w:t>
      </w:r>
      <w:r w:rsidR="002A6073">
        <w:rPr>
          <w:b/>
          <w:bCs/>
        </w:rPr>
        <w:t>04</w:t>
      </w:r>
      <w:r w:rsidRPr="00F45A7E">
        <w:rPr>
          <w:b/>
          <w:bCs/>
        </w:rPr>
        <w:t xml:space="preserve">: Working group </w:t>
      </w:r>
      <w:r w:rsidR="00D111CF">
        <w:rPr>
          <w:b/>
          <w:bCs/>
        </w:rPr>
        <w:t xml:space="preserve">composition to be revised </w:t>
      </w:r>
      <w:r w:rsidR="00000F60">
        <w:rPr>
          <w:b/>
          <w:bCs/>
        </w:rPr>
        <w:t xml:space="preserve">to comprise Stephen Newbery, Jim Scott, Fay Bellis and the </w:t>
      </w:r>
      <w:r w:rsidRPr="00F45A7E">
        <w:rPr>
          <w:b/>
          <w:bCs/>
        </w:rPr>
        <w:t>workbook developer and</w:t>
      </w:r>
      <w:r w:rsidR="00000F60">
        <w:rPr>
          <w:b/>
          <w:bCs/>
        </w:rPr>
        <w:t xml:space="preserve"> empower the working group to co-opt an</w:t>
      </w:r>
      <w:r w:rsidR="00D67476">
        <w:rPr>
          <w:b/>
          <w:bCs/>
        </w:rPr>
        <w:t xml:space="preserve"> expert</w:t>
      </w:r>
      <w:r w:rsidR="00000F60">
        <w:rPr>
          <w:b/>
          <w:bCs/>
        </w:rPr>
        <w:t xml:space="preserve"> relevant to the practice</w:t>
      </w:r>
      <w:r w:rsidR="007F55A8">
        <w:rPr>
          <w:b/>
          <w:bCs/>
        </w:rPr>
        <w:t xml:space="preserve"> if required</w:t>
      </w:r>
      <w:r w:rsidR="00F45A7E" w:rsidRPr="00F45A7E">
        <w:rPr>
          <w:b/>
          <w:bCs/>
        </w:rPr>
        <w:t>.</w:t>
      </w:r>
    </w:p>
    <w:p w14:paraId="3708C52B" w14:textId="1594C983" w:rsidR="009830F6" w:rsidRDefault="00C40960" w:rsidP="00D33EA6">
      <w:pPr>
        <w:pStyle w:val="Agendaitem-supplementary"/>
        <w:tabs>
          <w:tab w:val="left" w:pos="1134"/>
        </w:tabs>
        <w:ind w:left="1134" w:hanging="1134"/>
      </w:pPr>
      <w:sdt>
        <w:sdtPr>
          <w:id w:val="-2146046145"/>
          <w:placeholder>
            <w:docPart w:val="E55089E7CF4F4E3E9009FF6D6BA50B2E"/>
          </w:placeholder>
        </w:sdtPr>
        <w:sdtEndPr/>
        <w:sdtContent>
          <w:r w:rsidR="00D33EA6">
            <w:t xml:space="preserve">Item </w:t>
          </w:r>
          <w:r w:rsidR="005A67C3">
            <w:t>2.4</w:t>
          </w:r>
          <w:r w:rsidR="00D33EA6">
            <w:tab/>
          </w:r>
          <w:r w:rsidR="005F53E4">
            <w:t>Comp</w:t>
          </w:r>
          <w:r w:rsidR="00BC20DD">
            <w:t>ete</w:t>
          </w:r>
          <w:r w:rsidR="005F53E4">
            <w:t>ncy requirements - medical</w:t>
          </w:r>
        </w:sdtContent>
      </w:sdt>
      <w:r w:rsidR="009830F6">
        <w:tab/>
      </w:r>
      <w:sdt>
        <w:sdtPr>
          <w:id w:val="-1321955838"/>
          <w:placeholder>
            <w:docPart w:val="6E6C2B3C427B4C3F9A80E558988C5400"/>
          </w:placeholder>
        </w:sdtPr>
        <w:sdtEndPr/>
        <w:sdtContent>
          <w:r w:rsidR="005F53E4">
            <w:t>Mr Riley</w:t>
          </w:r>
        </w:sdtContent>
      </w:sdt>
    </w:p>
    <w:p w14:paraId="1939428B" w14:textId="4BF129A4" w:rsidR="003A7937" w:rsidRDefault="003A7937" w:rsidP="00F20D14">
      <w:pPr>
        <w:spacing w:after="240"/>
      </w:pPr>
      <w:r>
        <w:t xml:space="preserve">Mr Riley provided an update </w:t>
      </w:r>
      <w:r w:rsidR="00146969">
        <w:t xml:space="preserve">on </w:t>
      </w:r>
      <w:r w:rsidR="000526D4">
        <w:t>competency requirements for medical practices.</w:t>
      </w:r>
      <w:r w:rsidR="004B10DB">
        <w:t xml:space="preserve"> He advised that </w:t>
      </w:r>
      <w:r w:rsidR="00532BD6">
        <w:t>he examined the</w:t>
      </w:r>
      <w:r w:rsidR="00602FD3">
        <w:t xml:space="preserve"> registration and accreditation</w:t>
      </w:r>
      <w:r w:rsidR="00532BD6">
        <w:t xml:space="preserve"> </w:t>
      </w:r>
      <w:r w:rsidR="00602FD3">
        <w:t xml:space="preserve">requirements of the </w:t>
      </w:r>
      <w:r w:rsidR="00602FD3" w:rsidRPr="00602FD3">
        <w:t xml:space="preserve">Australian Health Practitioner Regulation Agency </w:t>
      </w:r>
      <w:r w:rsidR="00733EF6">
        <w:t>(</w:t>
      </w:r>
      <w:r w:rsidR="00281BFF">
        <w:t>AHPRA</w:t>
      </w:r>
      <w:r w:rsidR="00733EF6">
        <w:t>).</w:t>
      </w:r>
      <w:r w:rsidR="0080508B">
        <w:t xml:space="preserve"> </w:t>
      </w:r>
      <w:r w:rsidR="000C7602">
        <w:t xml:space="preserve">He also informed </w:t>
      </w:r>
      <w:r w:rsidR="00BC20DD">
        <w:t xml:space="preserve">the Committee </w:t>
      </w:r>
      <w:r w:rsidR="000C7602">
        <w:t xml:space="preserve">that other </w:t>
      </w:r>
      <w:r w:rsidR="00C128E7">
        <w:t>jurisdictions</w:t>
      </w:r>
      <w:r w:rsidR="000C7602">
        <w:t xml:space="preserve"> provided him with </w:t>
      </w:r>
      <w:r w:rsidR="00C128E7">
        <w:t xml:space="preserve">their licensing requirements. </w:t>
      </w:r>
      <w:r w:rsidR="002552BB">
        <w:t xml:space="preserve">Mr </w:t>
      </w:r>
      <w:r w:rsidR="00BB5110">
        <w:t>R</w:t>
      </w:r>
      <w:r w:rsidR="002552BB">
        <w:t>ile</w:t>
      </w:r>
      <w:r w:rsidR="00D61AC8">
        <w:t>y</w:t>
      </w:r>
      <w:r w:rsidR="002552BB">
        <w:t xml:space="preserve"> is </w:t>
      </w:r>
      <w:r w:rsidR="00BB5110">
        <w:t xml:space="preserve">currently mapping </w:t>
      </w:r>
      <w:r w:rsidR="002552BB">
        <w:t xml:space="preserve">the available information </w:t>
      </w:r>
      <w:r w:rsidR="00B6173A">
        <w:t xml:space="preserve">related to competency requirements and identifying the issues related to mutual recognition. </w:t>
      </w:r>
      <w:r w:rsidR="006C5E0C">
        <w:t xml:space="preserve">Firstly, he would focus on two jurisdictional requirements, viz. NSW and VIC </w:t>
      </w:r>
      <w:r w:rsidR="00CA6082">
        <w:t>to identify the differences</w:t>
      </w:r>
      <w:r w:rsidR="00D67DEF">
        <w:t>,</w:t>
      </w:r>
      <w:r w:rsidR="00CA6082">
        <w:t xml:space="preserve"> followed by </w:t>
      </w:r>
      <w:r w:rsidR="00D67DEF">
        <w:t xml:space="preserve">a </w:t>
      </w:r>
      <w:r w:rsidR="00A05D60">
        <w:t xml:space="preserve">comparison </w:t>
      </w:r>
      <w:r w:rsidR="0095512E">
        <w:t xml:space="preserve">of </w:t>
      </w:r>
      <w:r w:rsidR="00CA6082">
        <w:t xml:space="preserve">requirements </w:t>
      </w:r>
      <w:r w:rsidR="0095512E">
        <w:t xml:space="preserve">between </w:t>
      </w:r>
      <w:r w:rsidR="00CA6082">
        <w:t xml:space="preserve">other </w:t>
      </w:r>
      <w:r w:rsidR="00BB5110">
        <w:t>jurisdictions</w:t>
      </w:r>
      <w:r w:rsidR="00CA6082">
        <w:t>.</w:t>
      </w:r>
      <w:r w:rsidR="00640B96">
        <w:t xml:space="preserve"> </w:t>
      </w:r>
      <w:r w:rsidR="006C5E0C">
        <w:t xml:space="preserve"> </w:t>
      </w:r>
      <w:r w:rsidR="00B94394">
        <w:t>NSW expressed</w:t>
      </w:r>
      <w:r w:rsidR="00CA2E4C">
        <w:t xml:space="preserve"> their</w:t>
      </w:r>
      <w:r w:rsidR="00B94394">
        <w:t xml:space="preserve"> interest </w:t>
      </w:r>
      <w:r w:rsidR="00CA2E4C">
        <w:t>in</w:t>
      </w:r>
      <w:r w:rsidR="00104D73">
        <w:t xml:space="preserve"> this </w:t>
      </w:r>
      <w:r w:rsidR="00F5552D">
        <w:t>activity.</w:t>
      </w:r>
    </w:p>
    <w:p w14:paraId="333A01A9" w14:textId="3A210524" w:rsidR="005959DC" w:rsidRDefault="00A207BB" w:rsidP="00F20D14">
      <w:pPr>
        <w:spacing w:after="240"/>
      </w:pPr>
      <w:r>
        <w:t>Members</w:t>
      </w:r>
      <w:r w:rsidR="00B971D8">
        <w:t xml:space="preserve"> noted the progress</w:t>
      </w:r>
      <w:r w:rsidR="007D31C6">
        <w:t xml:space="preserve"> and suggested Mr Riley to progress the work as planned.</w:t>
      </w:r>
    </w:p>
    <w:p w14:paraId="0C14D188" w14:textId="00A589C1" w:rsidR="005F53E4" w:rsidRDefault="00C40960" w:rsidP="005F53E4">
      <w:pPr>
        <w:pStyle w:val="Agendaitem-supplementary"/>
        <w:tabs>
          <w:tab w:val="left" w:pos="1134"/>
        </w:tabs>
        <w:ind w:left="1134" w:hanging="1134"/>
      </w:pPr>
      <w:sdt>
        <w:sdtPr>
          <w:id w:val="359168705"/>
          <w:placeholder>
            <w:docPart w:val="B66FFC7DB3934F47B1DC42E270ABD981"/>
          </w:placeholder>
        </w:sdtPr>
        <w:sdtEndPr/>
        <w:sdtContent>
          <w:r w:rsidR="005F53E4">
            <w:t>Item 2.5</w:t>
          </w:r>
          <w:r w:rsidR="005F53E4">
            <w:tab/>
            <w:t>Third-party accreditation – training providers and the development</w:t>
          </w:r>
          <w:r w:rsidR="002F76CB">
            <w:br/>
            <w:t>of accreditation standards</w:t>
          </w:r>
        </w:sdtContent>
      </w:sdt>
      <w:r w:rsidR="005F53E4">
        <w:tab/>
      </w:r>
      <w:sdt>
        <w:sdtPr>
          <w:id w:val="-1889799595"/>
          <w:placeholder>
            <w:docPart w:val="2DC3F3B4ED8845678FD7097D6AF235DD"/>
          </w:placeholder>
        </w:sdtPr>
        <w:sdtEndPr/>
        <w:sdtContent>
          <w:r w:rsidR="002F76CB">
            <w:t>Dr de los Reyes</w:t>
          </w:r>
        </w:sdtContent>
      </w:sdt>
    </w:p>
    <w:p w14:paraId="32AC769E" w14:textId="3C83565C" w:rsidR="00F6561B" w:rsidRDefault="009C2E1D" w:rsidP="00F20D14">
      <w:pPr>
        <w:spacing w:after="240"/>
      </w:pPr>
      <w:r>
        <w:t xml:space="preserve">Dr de los Reyes </w:t>
      </w:r>
      <w:r w:rsidR="00292651">
        <w:t xml:space="preserve">informed </w:t>
      </w:r>
      <w:r w:rsidR="00BC20DD">
        <w:t xml:space="preserve">the Committee </w:t>
      </w:r>
      <w:r w:rsidR="00292651">
        <w:t xml:space="preserve">that </w:t>
      </w:r>
      <w:r w:rsidR="00BC20DD">
        <w:t xml:space="preserve">the </w:t>
      </w:r>
      <w:r w:rsidR="00A131B5">
        <w:t xml:space="preserve">SA </w:t>
      </w:r>
      <w:r w:rsidR="00A131B5" w:rsidRPr="0043775C">
        <w:rPr>
          <w:i/>
          <w:iCs/>
        </w:rPr>
        <w:t xml:space="preserve">Radiation </w:t>
      </w:r>
      <w:r w:rsidR="00E33DCD" w:rsidRPr="0043775C">
        <w:rPr>
          <w:i/>
          <w:iCs/>
        </w:rPr>
        <w:t xml:space="preserve">Protection and </w:t>
      </w:r>
      <w:r w:rsidR="00C603F6" w:rsidRPr="0043775C">
        <w:rPr>
          <w:i/>
          <w:iCs/>
        </w:rPr>
        <w:t xml:space="preserve">Control </w:t>
      </w:r>
      <w:r w:rsidR="00A57629" w:rsidRPr="0043775C">
        <w:rPr>
          <w:i/>
          <w:iCs/>
        </w:rPr>
        <w:t xml:space="preserve">Act </w:t>
      </w:r>
      <w:r w:rsidR="0043775C" w:rsidRPr="0043775C">
        <w:rPr>
          <w:i/>
          <w:iCs/>
        </w:rPr>
        <w:t>2021</w:t>
      </w:r>
      <w:r w:rsidR="0043775C">
        <w:t xml:space="preserve"> </w:t>
      </w:r>
      <w:r w:rsidR="00A57629">
        <w:t xml:space="preserve">was passed by parliament last month. Under </w:t>
      </w:r>
      <w:r w:rsidR="007C1544">
        <w:t xml:space="preserve">the </w:t>
      </w:r>
      <w:r w:rsidR="00A57629">
        <w:t xml:space="preserve">current legislation </w:t>
      </w:r>
      <w:r w:rsidR="00CC5D45">
        <w:t xml:space="preserve">there is provision for </w:t>
      </w:r>
      <w:r w:rsidR="00F21F18">
        <w:t>accreditation of third-party service providers</w:t>
      </w:r>
      <w:r w:rsidR="00B04912">
        <w:t>, and</w:t>
      </w:r>
      <w:r w:rsidR="00516872">
        <w:t xml:space="preserve"> </w:t>
      </w:r>
      <w:r w:rsidR="00E051C3">
        <w:t>the accre</w:t>
      </w:r>
      <w:r w:rsidR="00966F4F">
        <w:t xml:space="preserve">dited person is authorised to </w:t>
      </w:r>
      <w:r w:rsidR="00A45ABF">
        <w:t>issue certificate</w:t>
      </w:r>
      <w:r w:rsidR="00FA6A59">
        <w:t>s</w:t>
      </w:r>
      <w:r w:rsidR="00A45ABF">
        <w:t xml:space="preserve"> of competenc</w:t>
      </w:r>
      <w:r w:rsidR="00FA6A59">
        <w:t>e</w:t>
      </w:r>
      <w:r w:rsidR="00A45ABF">
        <w:t>.</w:t>
      </w:r>
      <w:r w:rsidR="002C33EA">
        <w:t xml:space="preserve"> </w:t>
      </w:r>
      <w:r w:rsidR="00FE497E">
        <w:t xml:space="preserve">She informed </w:t>
      </w:r>
      <w:r w:rsidR="00FA6A59">
        <w:t xml:space="preserve">the Committee </w:t>
      </w:r>
      <w:r w:rsidR="00FE497E">
        <w:t>that t</w:t>
      </w:r>
      <w:r w:rsidR="002C33EA">
        <w:t>he criteria for assessment of competencies</w:t>
      </w:r>
      <w:r w:rsidR="005148B3">
        <w:t xml:space="preserve"> were released for stakeholder consultation</w:t>
      </w:r>
      <w:r w:rsidR="00FE497E">
        <w:t xml:space="preserve"> and only a </w:t>
      </w:r>
      <w:r w:rsidR="00F5162A">
        <w:t>small number of submissions w</w:t>
      </w:r>
      <w:r w:rsidR="00FA6A59">
        <w:t>ere</w:t>
      </w:r>
      <w:r w:rsidR="00F5162A">
        <w:t xml:space="preserve"> received</w:t>
      </w:r>
      <w:r w:rsidR="00004F3B">
        <w:t>.</w:t>
      </w:r>
      <w:r w:rsidR="0018302D">
        <w:t xml:space="preserve">  </w:t>
      </w:r>
      <w:r w:rsidR="00EC608D">
        <w:t xml:space="preserve">Dr Newbery stated that </w:t>
      </w:r>
      <w:r w:rsidR="00B93E68">
        <w:t xml:space="preserve">currently there </w:t>
      </w:r>
      <w:r w:rsidR="007C47B5">
        <w:t xml:space="preserve">is discussion on competencies between </w:t>
      </w:r>
      <w:r w:rsidR="00A971D2">
        <w:t xml:space="preserve">SA, </w:t>
      </w:r>
      <w:r w:rsidR="00AF2C0E">
        <w:t xml:space="preserve">TAS </w:t>
      </w:r>
      <w:r w:rsidR="00A971D2">
        <w:t>and VIC</w:t>
      </w:r>
      <w:r w:rsidR="00AC3D01">
        <w:t>,</w:t>
      </w:r>
      <w:r w:rsidR="00DA51E8">
        <w:t xml:space="preserve"> and</w:t>
      </w:r>
      <w:r w:rsidR="007C47B5">
        <w:t xml:space="preserve"> </w:t>
      </w:r>
      <w:r w:rsidR="00FE2382">
        <w:t xml:space="preserve">if there is </w:t>
      </w:r>
      <w:r w:rsidR="00DA51E8">
        <w:t xml:space="preserve">an </w:t>
      </w:r>
      <w:r w:rsidR="00FE2382">
        <w:t xml:space="preserve">agreement on competencies between </w:t>
      </w:r>
      <w:r w:rsidR="00DA51E8">
        <w:t xml:space="preserve">these states then </w:t>
      </w:r>
      <w:r w:rsidR="00040C51">
        <w:t>there</w:t>
      </w:r>
      <w:r w:rsidR="00B13A09">
        <w:t xml:space="preserve"> is an opportunity </w:t>
      </w:r>
      <w:r w:rsidR="00040C51">
        <w:t xml:space="preserve">to develop a nationally agreed approach </w:t>
      </w:r>
      <w:r w:rsidR="002A047A">
        <w:t>to</w:t>
      </w:r>
      <w:r w:rsidR="00FA6A59">
        <w:t xml:space="preserve"> an</w:t>
      </w:r>
      <w:r w:rsidR="002A047A">
        <w:t xml:space="preserve"> accreditation scheme.</w:t>
      </w:r>
      <w:r w:rsidR="00040C51">
        <w:t xml:space="preserve"> </w:t>
      </w:r>
    </w:p>
    <w:p w14:paraId="529B0203" w14:textId="1FA90A87" w:rsidR="00954AED" w:rsidRDefault="00954AED" w:rsidP="00F20D14">
      <w:pPr>
        <w:spacing w:after="240"/>
      </w:pPr>
      <w:r>
        <w:t>Dr de los Reyes stated that she would keep the RHC updated on this matter.</w:t>
      </w:r>
    </w:p>
    <w:p w14:paraId="2CCFD9BA" w14:textId="32280721" w:rsidR="00D43B0B" w:rsidRDefault="00601189" w:rsidP="00F20D14">
      <w:pPr>
        <w:spacing w:after="240"/>
      </w:pPr>
      <w:r>
        <w:t xml:space="preserve">Members noted this update. </w:t>
      </w:r>
    </w:p>
    <w:p w14:paraId="526966D0" w14:textId="1E2033C9" w:rsidR="005F53E4" w:rsidRDefault="00C40960" w:rsidP="005F53E4">
      <w:pPr>
        <w:pStyle w:val="Agendaitem-supplementary"/>
        <w:tabs>
          <w:tab w:val="left" w:pos="1134"/>
        </w:tabs>
        <w:ind w:left="1134" w:hanging="1134"/>
      </w:pPr>
      <w:sdt>
        <w:sdtPr>
          <w:id w:val="-523637231"/>
          <w:placeholder>
            <w:docPart w:val="8C5BC2D1089D48B0ADFB6C2E4AFD8D63"/>
          </w:placeholder>
        </w:sdtPr>
        <w:sdtEndPr/>
        <w:sdtContent>
          <w:r w:rsidR="005F53E4">
            <w:t>Item 2.6</w:t>
          </w:r>
          <w:r w:rsidR="005F53E4">
            <w:tab/>
          </w:r>
          <w:r w:rsidR="002F76CB">
            <w:t>Exemption of cabinet x-ray apparatus</w:t>
          </w:r>
        </w:sdtContent>
      </w:sdt>
      <w:r w:rsidR="005F53E4">
        <w:tab/>
      </w:r>
      <w:sdt>
        <w:sdtPr>
          <w:id w:val="1633904744"/>
          <w:placeholder>
            <w:docPart w:val="1B2D949BE6F44460AC3F9FEA2A7A31C3"/>
          </w:placeholder>
        </w:sdtPr>
        <w:sdtEndPr/>
        <w:sdtContent>
          <w:r w:rsidR="005F53E4">
            <w:t>Mr Riley</w:t>
          </w:r>
        </w:sdtContent>
      </w:sdt>
    </w:p>
    <w:p w14:paraId="7A1317AE" w14:textId="695B47FA" w:rsidR="003C1B9A" w:rsidRDefault="00FA7A80" w:rsidP="00F20D14">
      <w:pPr>
        <w:spacing w:after="240"/>
      </w:pPr>
      <w:r>
        <w:t xml:space="preserve">Mr Riley </w:t>
      </w:r>
      <w:r w:rsidR="00F134AD">
        <w:t xml:space="preserve">referred to </w:t>
      </w:r>
      <w:r w:rsidR="00805006">
        <w:t xml:space="preserve">the agenda paper presented </w:t>
      </w:r>
      <w:r w:rsidR="00834574">
        <w:t xml:space="preserve">under item 2.8 </w:t>
      </w:r>
      <w:r w:rsidR="00805006">
        <w:t>at the RHC meeting in November 2020</w:t>
      </w:r>
      <w:r w:rsidR="004B1CE9">
        <w:t>, which applied the GSR Part 3 cr</w:t>
      </w:r>
      <w:r w:rsidR="003D19B1">
        <w:t>i</w:t>
      </w:r>
      <w:r w:rsidR="004B1CE9">
        <w:t>teria for the exemption</w:t>
      </w:r>
      <w:r>
        <w:t xml:space="preserve"> </w:t>
      </w:r>
      <w:r w:rsidR="003D19B1">
        <w:t>from holding a user licence for operators of cabinet X-ray apparatus.</w:t>
      </w:r>
      <w:r w:rsidR="004E21FD">
        <w:t xml:space="preserve"> </w:t>
      </w:r>
      <w:r w:rsidR="00A47B43">
        <w:t xml:space="preserve">At that </w:t>
      </w:r>
      <w:r w:rsidR="008E6FC1">
        <w:t>meeting Members were requested to provide Mr Rile</w:t>
      </w:r>
      <w:r w:rsidR="00771E98">
        <w:t>y</w:t>
      </w:r>
      <w:r w:rsidR="008E6FC1">
        <w:t xml:space="preserve"> with </w:t>
      </w:r>
      <w:r w:rsidR="00725948">
        <w:t>historical and/or current personal dosimetry records</w:t>
      </w:r>
      <w:r w:rsidR="00AF5A83">
        <w:t xml:space="preserve"> for </w:t>
      </w:r>
      <w:r w:rsidR="00541E96">
        <w:t xml:space="preserve">operators of </w:t>
      </w:r>
      <w:r w:rsidR="00AF5A83">
        <w:t xml:space="preserve">cabinet X-ray </w:t>
      </w:r>
      <w:r w:rsidR="00541E96">
        <w:t>apparatus</w:t>
      </w:r>
      <w:r w:rsidR="005864A3">
        <w:t xml:space="preserve"> as available</w:t>
      </w:r>
      <w:r w:rsidR="00541E96">
        <w:t xml:space="preserve">. The </w:t>
      </w:r>
      <w:r w:rsidR="005864A3">
        <w:t xml:space="preserve">responses from </w:t>
      </w:r>
      <w:r w:rsidR="005348B5">
        <w:t>jurisdiction</w:t>
      </w:r>
      <w:r w:rsidR="00FA6A59">
        <w:t>s</w:t>
      </w:r>
      <w:r w:rsidR="005348B5">
        <w:t xml:space="preserve"> show that </w:t>
      </w:r>
      <w:r w:rsidR="00D7227C">
        <w:t xml:space="preserve">historical </w:t>
      </w:r>
      <w:r w:rsidR="004E1449">
        <w:t>or current</w:t>
      </w:r>
      <w:r w:rsidR="00080912">
        <w:t xml:space="preserve"> personal</w:t>
      </w:r>
      <w:r w:rsidR="004E1449">
        <w:t xml:space="preserve"> dosimetry </w:t>
      </w:r>
      <w:r w:rsidR="00080912">
        <w:t>records for operators are not available</w:t>
      </w:r>
      <w:r w:rsidR="00E76D48">
        <w:t>.</w:t>
      </w:r>
      <w:r w:rsidR="00D47CAD">
        <w:t xml:space="preserve"> Regarding exemption of </w:t>
      </w:r>
      <w:r w:rsidR="009A029C">
        <w:t>CT</w:t>
      </w:r>
      <w:r w:rsidR="00CA0B73">
        <w:t xml:space="preserve"> </w:t>
      </w:r>
      <w:r w:rsidR="009A029C">
        <w:t>based units</w:t>
      </w:r>
      <w:r w:rsidR="00E65F94">
        <w:t>,</w:t>
      </w:r>
      <w:r w:rsidR="009A029C">
        <w:t xml:space="preserve"> Mr Riley stated that the exemption is </w:t>
      </w:r>
      <w:r w:rsidR="00896C89">
        <w:t xml:space="preserve">related to non-CT based units.  Mr Carey stated that </w:t>
      </w:r>
      <w:r w:rsidR="00AD07D5">
        <w:t>NSW exempt both CT</w:t>
      </w:r>
      <w:r w:rsidR="00CA0B73">
        <w:t xml:space="preserve"> </w:t>
      </w:r>
      <w:r w:rsidR="00AD07D5">
        <w:t xml:space="preserve">based and </w:t>
      </w:r>
      <w:r w:rsidR="00CA0B73">
        <w:t>n</w:t>
      </w:r>
      <w:r w:rsidR="00AD07D5">
        <w:t>on-CT</w:t>
      </w:r>
      <w:r w:rsidR="00CA0B73">
        <w:t xml:space="preserve"> based units.</w:t>
      </w:r>
    </w:p>
    <w:p w14:paraId="3BFB017F" w14:textId="1DE7C311" w:rsidR="00C509AA" w:rsidRDefault="00153CF4" w:rsidP="00F20D14">
      <w:pPr>
        <w:spacing w:after="240"/>
      </w:pPr>
      <w:r>
        <w:t xml:space="preserve">Since </w:t>
      </w:r>
      <w:r w:rsidR="00D67DEF">
        <w:t xml:space="preserve">a </w:t>
      </w:r>
      <w:r w:rsidR="00A11F81">
        <w:t xml:space="preserve">safety assessment is needed to justify the exemption </w:t>
      </w:r>
      <w:r w:rsidR="006042BA">
        <w:t xml:space="preserve">from user </w:t>
      </w:r>
      <w:r w:rsidR="00993F38">
        <w:t>licence for operators it is imperative to obtain dose information</w:t>
      </w:r>
      <w:r w:rsidR="0098228E">
        <w:t xml:space="preserve">. For this </w:t>
      </w:r>
      <w:r w:rsidR="0009179E">
        <w:t>purpose,</w:t>
      </w:r>
      <w:r w:rsidR="0098228E">
        <w:t xml:space="preserve"> Mr Riley proposed to </w:t>
      </w:r>
      <w:r w:rsidR="00436A1B">
        <w:t xml:space="preserve">deploy passive personal or area dose monitors and </w:t>
      </w:r>
      <w:r w:rsidR="00A01477">
        <w:t>perform real time</w:t>
      </w:r>
      <w:r w:rsidR="00E535F7">
        <w:t xml:space="preserve"> dose rate</w:t>
      </w:r>
      <w:r w:rsidR="00A01477">
        <w:t xml:space="preserve"> surveys of cabinet X-ray </w:t>
      </w:r>
      <w:r w:rsidR="00E535F7">
        <w:t xml:space="preserve">apparatus. </w:t>
      </w:r>
      <w:r w:rsidR="0009179E">
        <w:t>Dr Newbery stated that</w:t>
      </w:r>
      <w:r w:rsidR="00480072">
        <w:t xml:space="preserve"> Tasmania ha</w:t>
      </w:r>
      <w:r w:rsidR="00A65F12">
        <w:t>d</w:t>
      </w:r>
      <w:r w:rsidR="00480072">
        <w:t xml:space="preserve"> commenced performing routine m</w:t>
      </w:r>
      <w:r w:rsidR="008A3969">
        <w:t>onitor</w:t>
      </w:r>
      <w:r w:rsidR="002943D3">
        <w:t>ing</w:t>
      </w:r>
      <w:r w:rsidR="00AE4B74">
        <w:t xml:space="preserve"> of such apparatus.</w:t>
      </w:r>
    </w:p>
    <w:p w14:paraId="49C9E460" w14:textId="2A61216B" w:rsidR="00153CF4" w:rsidRDefault="00C509AA" w:rsidP="00F20D14">
      <w:pPr>
        <w:spacing w:after="240"/>
      </w:pPr>
      <w:r>
        <w:t>It was noted that</w:t>
      </w:r>
      <w:r w:rsidR="00B8404A">
        <w:t xml:space="preserve"> considering the sensitivity of devices</w:t>
      </w:r>
      <w:r w:rsidR="00D67DEF">
        <w:t>,</w:t>
      </w:r>
      <w:r>
        <w:t xml:space="preserve"> effective dose</w:t>
      </w:r>
      <w:r w:rsidR="00D67DEF">
        <w:t>s</w:t>
      </w:r>
      <w:r>
        <w:t xml:space="preserve"> </w:t>
      </w:r>
      <w:r w:rsidR="005142C9">
        <w:t xml:space="preserve">to operators </w:t>
      </w:r>
      <w:r w:rsidR="00D67DEF">
        <w:t xml:space="preserve">of </w:t>
      </w:r>
      <w:r w:rsidR="005142C9">
        <w:t xml:space="preserve">less than 10 </w:t>
      </w:r>
      <w:r w:rsidR="005142C9">
        <w:rPr>
          <w:rFonts w:cstheme="minorHAnsi"/>
        </w:rPr>
        <w:t>µ</w:t>
      </w:r>
      <w:r w:rsidR="005142C9">
        <w:t>Sv would be challenging</w:t>
      </w:r>
      <w:r w:rsidR="005D1940">
        <w:t xml:space="preserve"> to </w:t>
      </w:r>
      <w:r w:rsidR="00D67DEF">
        <w:t>measure</w:t>
      </w:r>
      <w:r w:rsidR="005142C9">
        <w:t>.</w:t>
      </w:r>
      <w:r w:rsidR="00E54B4F">
        <w:t xml:space="preserve"> </w:t>
      </w:r>
      <w:r w:rsidR="0052639C">
        <w:t>Mr Riley stated that considering the low level of dose</w:t>
      </w:r>
      <w:r w:rsidR="00603BF3">
        <w:t>,</w:t>
      </w:r>
      <w:r w:rsidR="0052639C">
        <w:t xml:space="preserve"> sensitive equipment </w:t>
      </w:r>
      <w:r w:rsidR="00865A81">
        <w:t xml:space="preserve">with fast response time </w:t>
      </w:r>
      <w:r w:rsidR="0052639C">
        <w:t>w</w:t>
      </w:r>
      <w:r w:rsidR="00865A81">
        <w:t xml:space="preserve">ould </w:t>
      </w:r>
      <w:r w:rsidR="0052639C">
        <w:t>be used to measure the dos</w:t>
      </w:r>
      <w:r w:rsidR="00603BF3">
        <w:t>e</w:t>
      </w:r>
      <w:r w:rsidR="009D06CC">
        <w:t xml:space="preserve"> from cabinet X-ray apparatus. </w:t>
      </w:r>
      <w:r w:rsidR="0009179E">
        <w:t xml:space="preserve"> </w:t>
      </w:r>
      <w:r w:rsidR="00865A81">
        <w:t>He stated that Vi</w:t>
      </w:r>
      <w:r w:rsidR="000B23A6">
        <w:t xml:space="preserve">ctoria is prepared to lead the development and </w:t>
      </w:r>
      <w:r w:rsidR="00586D15">
        <w:t xml:space="preserve">coordination of the program and requested other </w:t>
      </w:r>
      <w:r w:rsidR="002D3DC4">
        <w:t>jurisdictions</w:t>
      </w:r>
      <w:r w:rsidR="00586D15">
        <w:t xml:space="preserve"> to participate in this program</w:t>
      </w:r>
      <w:r w:rsidR="002D3DC4">
        <w:t xml:space="preserve"> </w:t>
      </w:r>
      <w:r w:rsidR="007259FF">
        <w:t>and to provide</w:t>
      </w:r>
      <w:r w:rsidR="002D3DC4">
        <w:t xml:space="preserve"> </w:t>
      </w:r>
      <w:r w:rsidR="007259FF">
        <w:t>radiation monitoring data</w:t>
      </w:r>
      <w:r w:rsidR="00586D15">
        <w:t>.</w:t>
      </w:r>
      <w:r w:rsidR="00641994">
        <w:t xml:space="preserve"> A plan of the program will be presented at the </w:t>
      </w:r>
      <w:r w:rsidR="0063129D">
        <w:t>next RHC meeting for approval.</w:t>
      </w:r>
    </w:p>
    <w:p w14:paraId="0683C537" w14:textId="0A883859" w:rsidR="007259FF" w:rsidRDefault="007259FF" w:rsidP="00F20D14">
      <w:pPr>
        <w:spacing w:after="240"/>
      </w:pPr>
      <w:r>
        <w:t>Members a</w:t>
      </w:r>
      <w:r w:rsidR="00960644">
        <w:t xml:space="preserve">pproved the proposed program to obtain radiation monitoring data involving other </w:t>
      </w:r>
      <w:r w:rsidR="00641994">
        <w:t>jurisdictions.</w:t>
      </w:r>
    </w:p>
    <w:p w14:paraId="6BAFFE82" w14:textId="23CBCC08" w:rsidR="00586D15" w:rsidRPr="00AC2BBE" w:rsidRDefault="0063129D" w:rsidP="008D51A1">
      <w:pPr>
        <w:spacing w:after="240"/>
        <w:ind w:left="1701" w:hanging="1701"/>
        <w:rPr>
          <w:b/>
          <w:bCs/>
        </w:rPr>
      </w:pPr>
      <w:r w:rsidRPr="00AC2BBE">
        <w:rPr>
          <w:b/>
          <w:bCs/>
        </w:rPr>
        <w:t>Decision 2021-02:</w:t>
      </w:r>
      <w:r w:rsidR="006C4CCE" w:rsidRPr="00AC2BBE">
        <w:rPr>
          <w:b/>
          <w:bCs/>
        </w:rPr>
        <w:t xml:space="preserve"> </w:t>
      </w:r>
      <w:r w:rsidR="008D51A1" w:rsidRPr="00AC2BBE">
        <w:rPr>
          <w:b/>
          <w:bCs/>
        </w:rPr>
        <w:tab/>
      </w:r>
      <w:r w:rsidR="006C4CCE" w:rsidRPr="00AC2BBE">
        <w:rPr>
          <w:b/>
          <w:bCs/>
        </w:rPr>
        <w:t>Approved the</w:t>
      </w:r>
      <w:r w:rsidR="003B15D4" w:rsidRPr="00AC2BBE">
        <w:rPr>
          <w:b/>
          <w:bCs/>
        </w:rPr>
        <w:t xml:space="preserve"> program to collect radiation monitoring data from all j</w:t>
      </w:r>
      <w:r w:rsidR="000E6B66" w:rsidRPr="00AC2BBE">
        <w:rPr>
          <w:b/>
          <w:bCs/>
        </w:rPr>
        <w:t>u</w:t>
      </w:r>
      <w:r w:rsidR="003B15D4" w:rsidRPr="00AC2BBE">
        <w:rPr>
          <w:b/>
          <w:bCs/>
        </w:rPr>
        <w:t>risdictions</w:t>
      </w:r>
      <w:r w:rsidR="00000F60">
        <w:rPr>
          <w:b/>
          <w:bCs/>
        </w:rPr>
        <w:t xml:space="preserve"> to develop the justification for exemption or cabinet X ray apparatus operators from holding a use licence</w:t>
      </w:r>
      <w:r w:rsidR="003B15D4" w:rsidRPr="00AC2BBE">
        <w:rPr>
          <w:b/>
          <w:bCs/>
        </w:rPr>
        <w:t>.</w:t>
      </w:r>
    </w:p>
    <w:p w14:paraId="6954CB77" w14:textId="2078EDD4" w:rsidR="0063129D" w:rsidRPr="00AC2BBE" w:rsidRDefault="0063129D" w:rsidP="008D51A1">
      <w:pPr>
        <w:spacing w:after="240"/>
        <w:ind w:left="1701" w:hanging="1701"/>
        <w:rPr>
          <w:b/>
          <w:bCs/>
        </w:rPr>
      </w:pPr>
      <w:r w:rsidRPr="00AC2BBE">
        <w:rPr>
          <w:b/>
          <w:bCs/>
        </w:rPr>
        <w:t>Action 2021-</w:t>
      </w:r>
      <w:r w:rsidR="0051032C" w:rsidRPr="00AC2BBE">
        <w:rPr>
          <w:b/>
          <w:bCs/>
        </w:rPr>
        <w:t>0</w:t>
      </w:r>
      <w:r w:rsidR="00891976" w:rsidRPr="00AC2BBE">
        <w:rPr>
          <w:b/>
          <w:bCs/>
        </w:rPr>
        <w:t>5</w:t>
      </w:r>
      <w:r w:rsidR="00CB1AED" w:rsidRPr="00AC2BBE">
        <w:rPr>
          <w:b/>
          <w:bCs/>
        </w:rPr>
        <w:t xml:space="preserve">: </w:t>
      </w:r>
      <w:r w:rsidR="008D51A1" w:rsidRPr="00AC2BBE">
        <w:rPr>
          <w:b/>
          <w:bCs/>
        </w:rPr>
        <w:tab/>
      </w:r>
      <w:r w:rsidR="003B15D4" w:rsidRPr="00AC2BBE">
        <w:rPr>
          <w:b/>
          <w:bCs/>
        </w:rPr>
        <w:t>Mr Rile</w:t>
      </w:r>
      <w:r w:rsidR="00071B05" w:rsidRPr="00AC2BBE">
        <w:rPr>
          <w:b/>
          <w:bCs/>
        </w:rPr>
        <w:t>y</w:t>
      </w:r>
      <w:r w:rsidR="003B15D4" w:rsidRPr="00AC2BBE">
        <w:rPr>
          <w:b/>
          <w:bCs/>
        </w:rPr>
        <w:t xml:space="preserve"> to lead </w:t>
      </w:r>
      <w:r w:rsidR="00071B05" w:rsidRPr="00AC2BBE">
        <w:rPr>
          <w:b/>
          <w:bCs/>
        </w:rPr>
        <w:t xml:space="preserve">and coordinate the </w:t>
      </w:r>
      <w:r w:rsidR="00AA3A84" w:rsidRPr="00AC2BBE">
        <w:rPr>
          <w:b/>
          <w:bCs/>
        </w:rPr>
        <w:t>program</w:t>
      </w:r>
      <w:r w:rsidR="000E6B66" w:rsidRPr="00AC2BBE">
        <w:rPr>
          <w:b/>
          <w:bCs/>
        </w:rPr>
        <w:t xml:space="preserve"> and other jurisdictions to </w:t>
      </w:r>
      <w:r w:rsidR="00A33B72" w:rsidRPr="00AC2BBE">
        <w:rPr>
          <w:b/>
          <w:bCs/>
        </w:rPr>
        <w:t>provide radiation monitoring data.</w:t>
      </w:r>
      <w:r w:rsidR="000E6B66" w:rsidRPr="00AC2BBE">
        <w:rPr>
          <w:b/>
          <w:bCs/>
        </w:rPr>
        <w:t xml:space="preserve"> </w:t>
      </w:r>
    </w:p>
    <w:p w14:paraId="02FB367E" w14:textId="3515CC39" w:rsidR="001561A1" w:rsidRDefault="008D51A1" w:rsidP="00D67DEF">
      <w:pPr>
        <w:spacing w:after="240"/>
        <w:ind w:left="1701" w:hanging="1701"/>
      </w:pPr>
      <w:r w:rsidRPr="00AC2BBE">
        <w:rPr>
          <w:b/>
          <w:bCs/>
        </w:rPr>
        <w:t>Action 2021-</w:t>
      </w:r>
      <w:r w:rsidR="0051032C" w:rsidRPr="00AC2BBE">
        <w:rPr>
          <w:b/>
          <w:bCs/>
        </w:rPr>
        <w:t>0</w:t>
      </w:r>
      <w:r w:rsidR="00891976" w:rsidRPr="00AC2BBE">
        <w:rPr>
          <w:b/>
          <w:bCs/>
        </w:rPr>
        <w:t>6</w:t>
      </w:r>
      <w:r w:rsidR="00A859C2" w:rsidRPr="00AC2BBE">
        <w:rPr>
          <w:b/>
          <w:bCs/>
        </w:rPr>
        <w:t>:</w:t>
      </w:r>
      <w:r w:rsidR="00A859C2" w:rsidRPr="00AC2BBE">
        <w:rPr>
          <w:b/>
          <w:bCs/>
        </w:rPr>
        <w:tab/>
        <w:t>Mr Rile</w:t>
      </w:r>
      <w:r w:rsidR="00364225" w:rsidRPr="00AC2BBE">
        <w:rPr>
          <w:b/>
          <w:bCs/>
        </w:rPr>
        <w:t>y</w:t>
      </w:r>
      <w:r w:rsidR="00A859C2" w:rsidRPr="00AC2BBE">
        <w:rPr>
          <w:b/>
          <w:bCs/>
        </w:rPr>
        <w:t xml:space="preserve"> to </w:t>
      </w:r>
      <w:r w:rsidR="00D06851" w:rsidRPr="00AC2BBE">
        <w:rPr>
          <w:b/>
          <w:bCs/>
        </w:rPr>
        <w:t xml:space="preserve">present the plan of the program </w:t>
      </w:r>
      <w:r w:rsidR="007B574E" w:rsidRPr="00AC2BBE">
        <w:rPr>
          <w:b/>
          <w:bCs/>
        </w:rPr>
        <w:t xml:space="preserve">for </w:t>
      </w:r>
      <w:r w:rsidR="00E30377" w:rsidRPr="00AC2BBE">
        <w:rPr>
          <w:b/>
          <w:bCs/>
        </w:rPr>
        <w:t xml:space="preserve">obtaining radiation monitoring data </w:t>
      </w:r>
      <w:r w:rsidR="00D06851" w:rsidRPr="00AC2BBE">
        <w:rPr>
          <w:b/>
          <w:bCs/>
        </w:rPr>
        <w:t>at the next RHC meeting in</w:t>
      </w:r>
      <w:r w:rsidR="003F0B27" w:rsidRPr="00AC2BBE">
        <w:rPr>
          <w:b/>
          <w:bCs/>
        </w:rPr>
        <w:t xml:space="preserve"> June 2021.</w:t>
      </w:r>
      <w:r w:rsidR="003B305C">
        <w:t xml:space="preserve"> </w:t>
      </w:r>
    </w:p>
    <w:p w14:paraId="1EA25CB1" w14:textId="4825918A" w:rsidR="005F53E4" w:rsidRDefault="00C40960" w:rsidP="005F53E4">
      <w:pPr>
        <w:pStyle w:val="Agendaitem-supplementary"/>
        <w:tabs>
          <w:tab w:val="left" w:pos="1134"/>
        </w:tabs>
        <w:ind w:left="1134" w:hanging="1134"/>
      </w:pPr>
      <w:sdt>
        <w:sdtPr>
          <w:id w:val="-649591338"/>
          <w:placeholder>
            <w:docPart w:val="44DFCADA3D4A40359C66B95086F6B2EC"/>
          </w:placeholder>
        </w:sdtPr>
        <w:sdtEndPr/>
        <w:sdtContent>
          <w:r w:rsidR="005F53E4">
            <w:t>Item 2.7</w:t>
          </w:r>
          <w:r w:rsidR="005F53E4">
            <w:tab/>
          </w:r>
          <w:r w:rsidR="002F76CB">
            <w:t>RHC Statement/Advisotry Note on personal d</w:t>
          </w:r>
          <w:r w:rsidR="00FA6A59">
            <w:t>o</w:t>
          </w:r>
          <w:r w:rsidR="002F76CB">
            <w:t xml:space="preserve">simeters and </w:t>
          </w:r>
          <w:r w:rsidR="005365A8">
            <w:br/>
          </w:r>
          <w:r w:rsidR="002F76CB">
            <w:t>CT baggage scanners</w:t>
          </w:r>
        </w:sdtContent>
      </w:sdt>
      <w:r w:rsidR="005F53E4">
        <w:tab/>
      </w:r>
      <w:sdt>
        <w:sdtPr>
          <w:id w:val="938107581"/>
          <w:placeholder>
            <w:docPart w:val="83FB68827EE94C4E96CDE4F04757A7B4"/>
          </w:placeholder>
        </w:sdtPr>
        <w:sdtEndPr/>
        <w:sdtContent>
          <w:r w:rsidR="005365A8">
            <w:t>Mr</w:t>
          </w:r>
          <w:r w:rsidR="005A0D15">
            <w:t xml:space="preserve"> Carey/ </w:t>
          </w:r>
          <w:r w:rsidR="005365A8">
            <w:t>Mr</w:t>
          </w:r>
          <w:r w:rsidR="003B660A">
            <w:t xml:space="preserve"> Tran</w:t>
          </w:r>
        </w:sdtContent>
      </w:sdt>
    </w:p>
    <w:p w14:paraId="7B165584" w14:textId="029C9B6E" w:rsidR="00B9377E" w:rsidRDefault="00B9377E" w:rsidP="00F20D14">
      <w:pPr>
        <w:spacing w:after="240"/>
      </w:pPr>
      <w:r>
        <w:t>Mr Tran presented</w:t>
      </w:r>
      <w:r w:rsidR="00BC778F">
        <w:t xml:space="preserve"> </w:t>
      </w:r>
      <w:r>
        <w:t xml:space="preserve">the </w:t>
      </w:r>
      <w:r w:rsidR="00BC778F">
        <w:t>proposed draft RHC Statement on p</w:t>
      </w:r>
      <w:r w:rsidR="0001040C">
        <w:t>ersonal dosimeters and CT-baggage scanners</w:t>
      </w:r>
      <w:r w:rsidR="00CD50BB">
        <w:t xml:space="preserve"> </w:t>
      </w:r>
      <w:r w:rsidR="00247033">
        <w:t xml:space="preserve">describing the </w:t>
      </w:r>
      <w:r w:rsidR="0047005B">
        <w:t xml:space="preserve">background information and the outcomes of communication with the Department of Home Affairs (DHA). </w:t>
      </w:r>
      <w:r w:rsidR="009E289E">
        <w:t xml:space="preserve">The aim of this statement is to prevent potential false high dose </w:t>
      </w:r>
      <w:r w:rsidR="00FA6A59">
        <w:t xml:space="preserve">being </w:t>
      </w:r>
      <w:r w:rsidR="009E289E">
        <w:t>recorded wh</w:t>
      </w:r>
      <w:r w:rsidR="00FA6A59">
        <w:t>en</w:t>
      </w:r>
      <w:r w:rsidR="009E289E">
        <w:t xml:space="preserve"> regulatory inspectors </w:t>
      </w:r>
      <w:r w:rsidR="00FA6A59">
        <w:t xml:space="preserve">are </w:t>
      </w:r>
      <w:r w:rsidR="009E289E">
        <w:t>require</w:t>
      </w:r>
      <w:r w:rsidR="00FA6A59">
        <w:t>d</w:t>
      </w:r>
      <w:r w:rsidR="009E289E">
        <w:t xml:space="preserve"> to scan their wearable personal dosimeters with carry-on baggage at the airport as part of security screening process during interstate travel.</w:t>
      </w:r>
      <w:r w:rsidR="002C6234">
        <w:t xml:space="preserve"> </w:t>
      </w:r>
      <w:r w:rsidR="00451635">
        <w:t xml:space="preserve">He </w:t>
      </w:r>
      <w:r w:rsidR="00F72661">
        <w:t>stated</w:t>
      </w:r>
      <w:r w:rsidR="00451635">
        <w:t xml:space="preserve"> that </w:t>
      </w:r>
      <w:r w:rsidR="007628DC">
        <w:t>two manufactures</w:t>
      </w:r>
      <w:r w:rsidR="006434F0">
        <w:t xml:space="preserve"> provided </w:t>
      </w:r>
      <w:r w:rsidR="00DB4805">
        <w:t xml:space="preserve">accumulated dose </w:t>
      </w:r>
      <w:r w:rsidR="00F536C4">
        <w:t xml:space="preserve">received </w:t>
      </w:r>
      <w:r w:rsidR="00DC78D9">
        <w:t>during transit</w:t>
      </w:r>
      <w:r w:rsidR="00955C8B">
        <w:t xml:space="preserve"> to the DHA</w:t>
      </w:r>
      <w:r w:rsidR="00A42004">
        <w:t>.</w:t>
      </w:r>
      <w:r w:rsidR="00726E76">
        <w:t xml:space="preserve"> The doses </w:t>
      </w:r>
      <w:r w:rsidR="006E6D3E">
        <w:t xml:space="preserve">provided </w:t>
      </w:r>
      <w:r w:rsidR="004E3869">
        <w:t xml:space="preserve">by the manufacturers are lower than the </w:t>
      </w:r>
      <w:r w:rsidR="00A51FA3">
        <w:t>anecdotal evidence from Victor</w:t>
      </w:r>
      <w:r w:rsidR="00BD3493">
        <w:t>ia</w:t>
      </w:r>
      <w:r w:rsidR="002B0C0B">
        <w:t xml:space="preserve">, which was communicated to the DHA. </w:t>
      </w:r>
      <w:r w:rsidR="005E4A46">
        <w:t xml:space="preserve">Noting the discrepancy in </w:t>
      </w:r>
      <w:r w:rsidR="00326AAF">
        <w:t xml:space="preserve">the </w:t>
      </w:r>
      <w:r w:rsidR="005E4A46">
        <w:t>dose data</w:t>
      </w:r>
      <w:r w:rsidR="00C60E83">
        <w:t>,</w:t>
      </w:r>
      <w:r w:rsidR="005E4A46">
        <w:t xml:space="preserve"> DHA</w:t>
      </w:r>
      <w:r w:rsidR="009922FB">
        <w:t xml:space="preserve"> </w:t>
      </w:r>
      <w:r w:rsidR="006716A6">
        <w:t>requested a</w:t>
      </w:r>
      <w:r w:rsidR="005954E2">
        <w:t xml:space="preserve"> formal position from </w:t>
      </w:r>
      <w:r w:rsidR="005B5676">
        <w:t xml:space="preserve">the </w:t>
      </w:r>
      <w:r w:rsidR="005954E2">
        <w:t>RHC/ARPANSA on this</w:t>
      </w:r>
      <w:r w:rsidR="005E4A46">
        <w:t xml:space="preserve"> matter.</w:t>
      </w:r>
    </w:p>
    <w:p w14:paraId="75D26D2A" w14:textId="62B7C258" w:rsidR="00B9377E" w:rsidRDefault="00E7642C" w:rsidP="00F20D14">
      <w:pPr>
        <w:spacing w:after="240"/>
      </w:pPr>
      <w:r>
        <w:lastRenderedPageBreak/>
        <w:t xml:space="preserve">Members </w:t>
      </w:r>
      <w:r w:rsidR="00CA2618">
        <w:t xml:space="preserve">suggested to </w:t>
      </w:r>
      <w:r w:rsidR="00044209">
        <w:t>communicate the results from Victoria</w:t>
      </w:r>
      <w:r w:rsidR="0035416D">
        <w:t xml:space="preserve"> with the DHA</w:t>
      </w:r>
      <w:r w:rsidR="00231D4A">
        <w:t>,</w:t>
      </w:r>
      <w:r w:rsidR="00B55CE4">
        <w:t xml:space="preserve"> and </w:t>
      </w:r>
      <w:r w:rsidR="003119B6">
        <w:t>ARPANSA</w:t>
      </w:r>
      <w:r w:rsidR="0049035E">
        <w:t xml:space="preserve"> will communicate with the DHA in this regard. </w:t>
      </w:r>
      <w:r w:rsidR="00FB47B3">
        <w:t xml:space="preserve">Following discussion, members endorsed the </w:t>
      </w:r>
      <w:r w:rsidR="00C602BD">
        <w:t xml:space="preserve">draft RHC Statement on ‘wearable personal dosimeter and airport CT-security scanners’ as </w:t>
      </w:r>
      <w:r w:rsidR="00643158">
        <w:t xml:space="preserve">a </w:t>
      </w:r>
      <w:r w:rsidR="00C602BD">
        <w:t>working document to allow jurisdictions to include radiation monitoring data to finalise the statement.</w:t>
      </w:r>
      <w:r w:rsidR="00CD28A1">
        <w:t xml:space="preserve"> </w:t>
      </w:r>
    </w:p>
    <w:p w14:paraId="5D4261C4" w14:textId="32509A9D" w:rsidR="00354831" w:rsidRDefault="00EC5CFC" w:rsidP="00F20D14">
      <w:pPr>
        <w:spacing w:after="240"/>
      </w:pPr>
      <w:r>
        <w:t xml:space="preserve">The draft Statement will be updated incorporating feedback from the DHA and </w:t>
      </w:r>
      <w:r w:rsidR="00D62776">
        <w:t xml:space="preserve">sent to the RHC for </w:t>
      </w:r>
      <w:r w:rsidR="005F5193">
        <w:t xml:space="preserve">final endorsement </w:t>
      </w:r>
      <w:r w:rsidR="00D80449">
        <w:t>of the Statement</w:t>
      </w:r>
      <w:r w:rsidR="00D62776">
        <w:t>.</w:t>
      </w:r>
      <w:r w:rsidR="00896BBF">
        <w:t xml:space="preserve"> Members noted that t</w:t>
      </w:r>
      <w:r w:rsidR="00896BBF" w:rsidRPr="00896BBF">
        <w:t xml:space="preserve">his </w:t>
      </w:r>
      <w:r w:rsidR="00354831" w:rsidRPr="00896BBF">
        <w:t>statement will help the DHA to prepare policy and guidance on exemption of wearable personal dosimeters from being subject to CT-baggage scanners.</w:t>
      </w:r>
    </w:p>
    <w:p w14:paraId="3D29F35A" w14:textId="2D647F87" w:rsidR="00046F2B" w:rsidRPr="00AC2BBE" w:rsidRDefault="00046F2B" w:rsidP="00AC2BBE">
      <w:pPr>
        <w:spacing w:after="240"/>
        <w:ind w:left="1701" w:hanging="1701"/>
        <w:rPr>
          <w:b/>
          <w:bCs/>
        </w:rPr>
      </w:pPr>
      <w:r w:rsidRPr="00AC2BBE">
        <w:rPr>
          <w:b/>
          <w:bCs/>
        </w:rPr>
        <w:t>Decision</w:t>
      </w:r>
      <w:r w:rsidR="009F15A8" w:rsidRPr="00AC2BBE">
        <w:rPr>
          <w:b/>
          <w:bCs/>
        </w:rPr>
        <w:t xml:space="preserve"> 2021-03</w:t>
      </w:r>
      <w:r w:rsidRPr="00AC2BBE">
        <w:rPr>
          <w:b/>
          <w:bCs/>
        </w:rPr>
        <w:t>:</w:t>
      </w:r>
      <w:r w:rsidR="009F15A8" w:rsidRPr="00AC2BBE">
        <w:rPr>
          <w:b/>
          <w:bCs/>
        </w:rPr>
        <w:tab/>
      </w:r>
      <w:r w:rsidRPr="00AC2BBE">
        <w:rPr>
          <w:b/>
          <w:bCs/>
        </w:rPr>
        <w:t xml:space="preserve">RHC endorsed </w:t>
      </w:r>
      <w:r w:rsidR="00EC25A6">
        <w:rPr>
          <w:b/>
          <w:bCs/>
        </w:rPr>
        <w:t xml:space="preserve">the </w:t>
      </w:r>
      <w:r w:rsidR="002159C7" w:rsidRPr="00AC2BBE">
        <w:rPr>
          <w:b/>
          <w:bCs/>
        </w:rPr>
        <w:t xml:space="preserve">draft RHC Statement </w:t>
      </w:r>
      <w:r w:rsidR="00052D66" w:rsidRPr="00AC2BBE">
        <w:rPr>
          <w:b/>
          <w:bCs/>
        </w:rPr>
        <w:t xml:space="preserve">on personal dosimeters and CT-baggage scanners as </w:t>
      </w:r>
      <w:r w:rsidR="00643158" w:rsidRPr="00AC2BBE">
        <w:rPr>
          <w:b/>
          <w:bCs/>
        </w:rPr>
        <w:t>a working document.</w:t>
      </w:r>
    </w:p>
    <w:p w14:paraId="6390BDA1" w14:textId="3CC1A1B5" w:rsidR="0044150A" w:rsidRPr="00AC2BBE" w:rsidRDefault="00E82C73" w:rsidP="00643158">
      <w:pPr>
        <w:spacing w:after="240"/>
        <w:ind w:left="1701" w:hanging="1701"/>
        <w:rPr>
          <w:b/>
          <w:bCs/>
        </w:rPr>
      </w:pPr>
      <w:r w:rsidRPr="00AC2BBE">
        <w:rPr>
          <w:b/>
          <w:bCs/>
        </w:rPr>
        <w:t>Action 2021-</w:t>
      </w:r>
      <w:r w:rsidR="009F15A8" w:rsidRPr="00AC2BBE">
        <w:rPr>
          <w:b/>
          <w:bCs/>
        </w:rPr>
        <w:t>07</w:t>
      </w:r>
      <w:r w:rsidRPr="00AC2BBE">
        <w:rPr>
          <w:b/>
          <w:bCs/>
        </w:rPr>
        <w:t>:</w:t>
      </w:r>
      <w:r w:rsidR="00643158" w:rsidRPr="00AC2BBE">
        <w:rPr>
          <w:b/>
          <w:bCs/>
        </w:rPr>
        <w:tab/>
      </w:r>
      <w:r w:rsidR="00027AF4" w:rsidRPr="00AC2BBE">
        <w:rPr>
          <w:b/>
          <w:bCs/>
        </w:rPr>
        <w:t>ARPANSA to communicate with the DHA</w:t>
      </w:r>
      <w:r w:rsidR="00E23231" w:rsidRPr="00AC2BBE">
        <w:rPr>
          <w:b/>
          <w:bCs/>
        </w:rPr>
        <w:t xml:space="preserve"> and </w:t>
      </w:r>
      <w:r w:rsidR="00000F60">
        <w:rPr>
          <w:b/>
          <w:bCs/>
        </w:rPr>
        <w:t>discuss</w:t>
      </w:r>
      <w:r w:rsidR="00E23231" w:rsidRPr="00AC2BBE">
        <w:rPr>
          <w:b/>
          <w:bCs/>
        </w:rPr>
        <w:t xml:space="preserve"> the </w:t>
      </w:r>
      <w:r w:rsidR="00B53DD7" w:rsidRPr="00AC2BBE">
        <w:rPr>
          <w:b/>
          <w:bCs/>
        </w:rPr>
        <w:t xml:space="preserve">draft statement </w:t>
      </w:r>
      <w:r w:rsidR="00000F60">
        <w:rPr>
          <w:b/>
          <w:bCs/>
        </w:rPr>
        <w:t>together with the measured dose information provided by Victoria, to aid progression of the statement to finalisation</w:t>
      </w:r>
      <w:r w:rsidR="0044150A" w:rsidRPr="00AC2BBE">
        <w:rPr>
          <w:b/>
          <w:bCs/>
        </w:rPr>
        <w:t>.</w:t>
      </w:r>
    </w:p>
    <w:p w14:paraId="762031ED" w14:textId="3799DB7B" w:rsidR="006837FF" w:rsidRDefault="0044150A" w:rsidP="00643158">
      <w:pPr>
        <w:spacing w:after="240"/>
        <w:ind w:left="1701" w:hanging="1701"/>
      </w:pPr>
      <w:r w:rsidRPr="00AC2BBE">
        <w:rPr>
          <w:b/>
          <w:bCs/>
        </w:rPr>
        <w:t>Action 2021-</w:t>
      </w:r>
      <w:r w:rsidR="009F15A8" w:rsidRPr="00AC2BBE">
        <w:rPr>
          <w:b/>
          <w:bCs/>
        </w:rPr>
        <w:t>08</w:t>
      </w:r>
      <w:r w:rsidRPr="00AC2BBE">
        <w:rPr>
          <w:b/>
          <w:bCs/>
        </w:rPr>
        <w:t>:</w:t>
      </w:r>
      <w:r w:rsidRPr="00AC2BBE">
        <w:rPr>
          <w:b/>
          <w:bCs/>
        </w:rPr>
        <w:tab/>
      </w:r>
      <w:r w:rsidR="0041048A" w:rsidRPr="00AC2BBE">
        <w:rPr>
          <w:b/>
          <w:bCs/>
        </w:rPr>
        <w:t>The</w:t>
      </w:r>
      <w:r w:rsidR="00C14011" w:rsidRPr="00AC2BBE">
        <w:rPr>
          <w:b/>
          <w:bCs/>
        </w:rPr>
        <w:t xml:space="preserve"> draft Statement </w:t>
      </w:r>
      <w:r w:rsidR="0041048A" w:rsidRPr="00AC2BBE">
        <w:rPr>
          <w:b/>
          <w:bCs/>
        </w:rPr>
        <w:t xml:space="preserve">to be submitted to the RHC for final endorsement. </w:t>
      </w:r>
      <w:r w:rsidR="00046F2B">
        <w:tab/>
      </w:r>
    </w:p>
    <w:p w14:paraId="44DD8505" w14:textId="15FE1FA0" w:rsidR="00D731AC" w:rsidRDefault="00C40960" w:rsidP="00D731AC">
      <w:pPr>
        <w:pStyle w:val="Agendaitem-supplementary"/>
        <w:tabs>
          <w:tab w:val="left" w:pos="1134"/>
        </w:tabs>
        <w:ind w:left="1134" w:hanging="1134"/>
      </w:pPr>
      <w:sdt>
        <w:sdtPr>
          <w:id w:val="1019123235"/>
          <w:placeholder>
            <w:docPart w:val="F31886061A1B41D5ADD5E2BE54A391C4"/>
          </w:placeholder>
        </w:sdtPr>
        <w:sdtEndPr/>
        <w:sdtContent>
          <w:r w:rsidR="00D731AC">
            <w:t>Item 2.8</w:t>
          </w:r>
          <w:r w:rsidR="00D731AC">
            <w:tab/>
          </w:r>
          <w:r w:rsidR="003B660A">
            <w:t>Regulation of chriopractors in South Australia: Im</w:t>
          </w:r>
          <w:r w:rsidR="00543D57">
            <w:t>p</w:t>
          </w:r>
          <w:r w:rsidR="003B660A">
            <w:t xml:space="preserve">acts and opportunities </w:t>
          </w:r>
          <w:r w:rsidR="00750CE9">
            <w:br/>
          </w:r>
          <w:r w:rsidR="003B660A">
            <w:t>for licensing</w:t>
          </w:r>
        </w:sdtContent>
      </w:sdt>
      <w:r w:rsidR="00D731AC">
        <w:tab/>
      </w:r>
      <w:sdt>
        <w:sdtPr>
          <w:id w:val="459615554"/>
          <w:placeholder>
            <w:docPart w:val="F01322FE44EB4627AD87674EDA087589"/>
          </w:placeholder>
        </w:sdtPr>
        <w:sdtEndPr/>
        <w:sdtContent>
          <w:r w:rsidR="007F6C12">
            <w:t xml:space="preserve">Dr </w:t>
          </w:r>
          <w:r w:rsidR="005365A8">
            <w:t>de los Reyes</w:t>
          </w:r>
        </w:sdtContent>
      </w:sdt>
    </w:p>
    <w:p w14:paraId="3B16BAA5" w14:textId="6B4BCE40" w:rsidR="00C371FB" w:rsidRDefault="00C371FB" w:rsidP="00F20D14">
      <w:pPr>
        <w:spacing w:after="240"/>
      </w:pPr>
      <w:r>
        <w:t xml:space="preserve">Dr de los Reyes provided an </w:t>
      </w:r>
      <w:r w:rsidR="0026714D">
        <w:t>overview of</w:t>
      </w:r>
      <w:r w:rsidR="00342ED2">
        <w:t xml:space="preserve"> </w:t>
      </w:r>
      <w:r w:rsidR="0026714D">
        <w:t xml:space="preserve">the unsuccessful </w:t>
      </w:r>
      <w:r w:rsidR="00CF28DD">
        <w:t xml:space="preserve">EPA </w:t>
      </w:r>
      <w:r w:rsidR="00342ED2">
        <w:t xml:space="preserve">prosecution </w:t>
      </w:r>
      <w:r w:rsidR="00CF28DD">
        <w:t>of a chiropractor in South Australia.</w:t>
      </w:r>
      <w:r w:rsidR="001E78D1">
        <w:t xml:space="preserve"> She </w:t>
      </w:r>
      <w:r w:rsidR="009811AA">
        <w:t xml:space="preserve">summarised the </w:t>
      </w:r>
      <w:r w:rsidR="000F31EE">
        <w:t xml:space="preserve">factors that contributed to </w:t>
      </w:r>
      <w:r w:rsidR="003550CF">
        <w:t xml:space="preserve">the </w:t>
      </w:r>
      <w:r w:rsidR="000F31EE">
        <w:t>failure of the prosecution</w:t>
      </w:r>
      <w:r w:rsidR="00516BF1">
        <w:t xml:space="preserve">. This includes the </w:t>
      </w:r>
      <w:r w:rsidR="00133C6A">
        <w:t xml:space="preserve">lack of </w:t>
      </w:r>
      <w:r w:rsidR="00796796">
        <w:t xml:space="preserve">a defined ‘scope of practice’ (both legal and professional) for </w:t>
      </w:r>
      <w:r w:rsidR="00C625AD">
        <w:t>chiropractic treatment and associated licence conditions</w:t>
      </w:r>
      <w:r w:rsidR="00D161E2">
        <w:t xml:space="preserve">. It was noted that </w:t>
      </w:r>
      <w:r w:rsidR="00F04A6E">
        <w:t xml:space="preserve">the </w:t>
      </w:r>
      <w:r w:rsidR="00F04A6E" w:rsidRPr="005F5193">
        <w:rPr>
          <w:i/>
          <w:iCs/>
        </w:rPr>
        <w:t>Code</w:t>
      </w:r>
      <w:r w:rsidR="007F1916" w:rsidRPr="005F5193">
        <w:rPr>
          <w:i/>
          <w:iCs/>
        </w:rPr>
        <w:t xml:space="preserve"> </w:t>
      </w:r>
      <w:r w:rsidR="00F04A6E" w:rsidRPr="005F5193">
        <w:rPr>
          <w:i/>
          <w:iCs/>
        </w:rPr>
        <w:t xml:space="preserve">of Practice for Radiation Protection in the Application of Ionising radiation by </w:t>
      </w:r>
      <w:r w:rsidR="007F1916" w:rsidRPr="005F5193">
        <w:rPr>
          <w:i/>
          <w:iCs/>
        </w:rPr>
        <w:t>Chiropractors</w:t>
      </w:r>
      <w:r w:rsidR="00F04A6E">
        <w:t xml:space="preserve">, Radiation Protection </w:t>
      </w:r>
      <w:r w:rsidR="007F1916">
        <w:t>Series</w:t>
      </w:r>
      <w:r w:rsidR="00F04A6E">
        <w:t xml:space="preserve"> no. 19</w:t>
      </w:r>
      <w:r w:rsidR="00BB691F">
        <w:t xml:space="preserve"> </w:t>
      </w:r>
      <w:r w:rsidR="000C2F7D">
        <w:t>(2009)</w:t>
      </w:r>
      <w:r w:rsidR="001A57F9">
        <w:t xml:space="preserve"> doe</w:t>
      </w:r>
      <w:r w:rsidR="008E642A">
        <w:t>s</w:t>
      </w:r>
      <w:r w:rsidR="001A57F9">
        <w:t xml:space="preserve"> not include a scope of practice for chiropractors.</w:t>
      </w:r>
      <w:r w:rsidR="00F675DC">
        <w:t xml:space="preserve"> In addition, </w:t>
      </w:r>
      <w:r w:rsidR="00BD18FB">
        <w:t>justification of</w:t>
      </w:r>
      <w:r w:rsidR="00251FCB">
        <w:t xml:space="preserve"> the</w:t>
      </w:r>
      <w:r w:rsidR="00BD18FB">
        <w:t xml:space="preserve"> use of radiation </w:t>
      </w:r>
      <w:r w:rsidR="00EC6E6B">
        <w:t xml:space="preserve">described in section 3.2.2 of RPS 19 was </w:t>
      </w:r>
      <w:r w:rsidR="00251FCB">
        <w:t xml:space="preserve">broad and subject to interpretation. </w:t>
      </w:r>
      <w:r w:rsidR="004D2C89">
        <w:t xml:space="preserve">Members considered that </w:t>
      </w:r>
      <w:r w:rsidR="00995C35">
        <w:t xml:space="preserve">a </w:t>
      </w:r>
      <w:r w:rsidR="004D2C89">
        <w:t>Regulatory</w:t>
      </w:r>
      <w:r w:rsidR="000F2C5E">
        <w:t xml:space="preserve"> Expectations </w:t>
      </w:r>
      <w:r w:rsidR="0074560F">
        <w:t xml:space="preserve">document may make such aspects </w:t>
      </w:r>
      <w:r w:rsidR="00E74FB3">
        <w:t>explicit.</w:t>
      </w:r>
      <w:r w:rsidR="005C25D7">
        <w:t xml:space="preserve"> Further,</w:t>
      </w:r>
      <w:r w:rsidR="008537DB">
        <w:t xml:space="preserve"> </w:t>
      </w:r>
      <w:r w:rsidR="00B439B9">
        <w:t xml:space="preserve">having an approved </w:t>
      </w:r>
      <w:r w:rsidR="00302652">
        <w:t xml:space="preserve">Radiation Management Plan would be effective </w:t>
      </w:r>
      <w:r w:rsidR="00995C35">
        <w:t xml:space="preserve">in </w:t>
      </w:r>
      <w:r w:rsidR="00302652">
        <w:t>prevent</w:t>
      </w:r>
      <w:r w:rsidR="00995C35">
        <w:t>ing</w:t>
      </w:r>
      <w:r w:rsidR="00302652">
        <w:t xml:space="preserve"> such failure</w:t>
      </w:r>
      <w:r w:rsidR="00C60E83">
        <w:t>s</w:t>
      </w:r>
      <w:r w:rsidR="00B45E86">
        <w:t xml:space="preserve"> as it would provide clear justification of the </w:t>
      </w:r>
      <w:r w:rsidR="007F3414">
        <w:t xml:space="preserve">use </w:t>
      </w:r>
      <w:r w:rsidR="00B45E86">
        <w:t xml:space="preserve">of radiation </w:t>
      </w:r>
      <w:r w:rsidR="00DB6733">
        <w:t>and the scope of authorisation</w:t>
      </w:r>
      <w:r w:rsidR="00302652">
        <w:t xml:space="preserve">. </w:t>
      </w:r>
      <w:r w:rsidR="001D7BFB" w:rsidRPr="00830612">
        <w:t>Members noted the</w:t>
      </w:r>
      <w:r w:rsidR="001D7BFB">
        <w:t xml:space="preserve"> lessons learnt from this unsuccessful prosecution.</w:t>
      </w:r>
    </w:p>
    <w:p w14:paraId="3FD55361" w14:textId="6FDDE3F4" w:rsidR="00054B97" w:rsidRDefault="002C6611" w:rsidP="00F20D14">
      <w:pPr>
        <w:spacing w:after="240"/>
      </w:pPr>
      <w:r>
        <w:t>Dr de los Reyes stated that</w:t>
      </w:r>
      <w:r w:rsidR="00FE558C">
        <w:t xml:space="preserve"> </w:t>
      </w:r>
      <w:r>
        <w:t>she would circulate</w:t>
      </w:r>
      <w:r w:rsidR="00FE558C">
        <w:t xml:space="preserve"> a copy of the judgement.</w:t>
      </w:r>
    </w:p>
    <w:p w14:paraId="49CF0871" w14:textId="51100D5F" w:rsidR="00FE558C" w:rsidRPr="001D7BFB" w:rsidRDefault="00A15693" w:rsidP="00F20D14">
      <w:pPr>
        <w:spacing w:after="240"/>
      </w:pPr>
      <w:r>
        <w:t xml:space="preserve"> </w:t>
      </w:r>
      <w:r w:rsidR="00FE558C" w:rsidRPr="001D7BFB">
        <w:rPr>
          <w:i/>
          <w:iCs/>
        </w:rPr>
        <w:t>After</w:t>
      </w:r>
      <w:r w:rsidR="00AD0E56" w:rsidRPr="001D7BFB">
        <w:rPr>
          <w:i/>
          <w:iCs/>
        </w:rPr>
        <w:t>-</w:t>
      </w:r>
      <w:r w:rsidR="00FE558C" w:rsidRPr="001D7BFB">
        <w:rPr>
          <w:i/>
          <w:iCs/>
        </w:rPr>
        <w:t>note</w:t>
      </w:r>
      <w:r w:rsidR="00AD0E56">
        <w:t>: Dr de los Reyes</w:t>
      </w:r>
      <w:r w:rsidR="00016C3C">
        <w:t xml:space="preserve"> circulated a copy of the judgement to the RHC on 24 March 2021.</w:t>
      </w:r>
    </w:p>
    <w:p w14:paraId="45EAEDA3" w14:textId="323F3961" w:rsidR="00CB7340" w:rsidRDefault="00C40960" w:rsidP="00D33EA6">
      <w:pPr>
        <w:pStyle w:val="Agendaitem-main"/>
        <w:numPr>
          <w:ilvl w:val="0"/>
          <w:numId w:val="23"/>
        </w:numPr>
        <w:ind w:left="567" w:hanging="567"/>
      </w:pPr>
      <w:sdt>
        <w:sdtPr>
          <w:id w:val="-443766710"/>
          <w:placeholder>
            <w:docPart w:val="FE690131186B47C7AC810D34A2C59AF5"/>
          </w:placeholder>
        </w:sdtPr>
        <w:sdtEndPr/>
        <w:sdtContent>
          <w:r w:rsidR="00C22874">
            <w:t>RHC Work Program</w:t>
          </w:r>
        </w:sdtContent>
      </w:sdt>
    </w:p>
    <w:p w14:paraId="60AB4D2C" w14:textId="0FAC3482" w:rsidR="0030145E" w:rsidRDefault="00C40960" w:rsidP="00D04D71">
      <w:pPr>
        <w:pStyle w:val="Agendaitem-supplementary"/>
        <w:tabs>
          <w:tab w:val="left" w:pos="1134"/>
        </w:tabs>
      </w:pPr>
      <w:sdt>
        <w:sdtPr>
          <w:id w:val="92291203"/>
          <w:placeholder>
            <w:docPart w:val="1789E0D8F0EF4C1D885725AB68F62649"/>
          </w:placeholder>
        </w:sdtPr>
        <w:sdtEndPr/>
        <w:sdtContent>
          <w:r w:rsidR="000D6E1A">
            <w:t>Item 3.1</w:t>
          </w:r>
          <w:r w:rsidR="000D6E1A">
            <w:tab/>
          </w:r>
          <w:r w:rsidR="009518D6">
            <w:t>RHC Projects update</w:t>
          </w:r>
        </w:sdtContent>
      </w:sdt>
      <w:r w:rsidR="00CB7340">
        <w:tab/>
      </w:r>
      <w:r w:rsidR="0030145E">
        <w:t xml:space="preserve">                                                                       </w:t>
      </w:r>
      <w:sdt>
        <w:sdtPr>
          <w:id w:val="1068609913"/>
          <w:placeholder>
            <w:docPart w:val="D2BC23E72AA145AD90136829189A3459"/>
          </w:placeholder>
        </w:sdtPr>
        <w:sdtEndPr/>
        <w:sdtContent>
          <w:r w:rsidR="009518D6">
            <w:t>Dr Sarkar</w:t>
          </w:r>
        </w:sdtContent>
      </w:sdt>
    </w:p>
    <w:p w14:paraId="0A9B5401" w14:textId="545615F0" w:rsidR="00D33EA6" w:rsidRDefault="005D2704" w:rsidP="00F66763">
      <w:r>
        <w:t xml:space="preserve">Dr Sarkar presented an update on </w:t>
      </w:r>
      <w:r w:rsidR="00C60E83">
        <w:t xml:space="preserve">the </w:t>
      </w:r>
      <w:r>
        <w:t>progress</w:t>
      </w:r>
      <w:r w:rsidR="00117F5D">
        <w:t xml:space="preserve"> of the current RHC projects, which were discussed under relevant agenda items. Members noted the state of the projects.</w:t>
      </w:r>
    </w:p>
    <w:p w14:paraId="0529139A" w14:textId="193F12C2" w:rsidR="00C22874" w:rsidRDefault="00C40960" w:rsidP="00C22874">
      <w:pPr>
        <w:pStyle w:val="Agendaitem-supplementary"/>
        <w:tabs>
          <w:tab w:val="left" w:pos="1134"/>
        </w:tabs>
      </w:pPr>
      <w:sdt>
        <w:sdtPr>
          <w:id w:val="717706743"/>
          <w:placeholder>
            <w:docPart w:val="DA7F114813E04910914C05EAABEB7BA1"/>
          </w:placeholder>
        </w:sdtPr>
        <w:sdtEndPr/>
        <w:sdtContent>
          <w:r w:rsidR="00C22874">
            <w:t>Item 3.2</w:t>
          </w:r>
          <w:r w:rsidR="00C22874">
            <w:tab/>
          </w:r>
          <w:r w:rsidR="009518D6">
            <w:t>R</w:t>
          </w:r>
          <w:r w:rsidR="00694D31">
            <w:t xml:space="preserve">adiation </w:t>
          </w:r>
          <w:r w:rsidR="009518D6">
            <w:t>P</w:t>
          </w:r>
          <w:r w:rsidR="00694D31">
            <w:t xml:space="preserve">rotection </w:t>
          </w:r>
          <w:r w:rsidR="009518D6">
            <w:t>S</w:t>
          </w:r>
          <w:r w:rsidR="00C35D8E">
            <w:t>eries (RPS)</w:t>
          </w:r>
          <w:r w:rsidR="009518D6">
            <w:t xml:space="preserve"> document framework approach</w:t>
          </w:r>
          <w:r w:rsidR="00182394">
            <w:t xml:space="preserve"> </w:t>
          </w:r>
        </w:sdtContent>
      </w:sdt>
      <w:r w:rsidR="00C22874">
        <w:t xml:space="preserve">                </w:t>
      </w:r>
      <w:r w:rsidR="0082169A">
        <w:tab/>
      </w:r>
      <w:r w:rsidR="00C22874">
        <w:t xml:space="preserve">       </w:t>
      </w:r>
      <w:sdt>
        <w:sdtPr>
          <w:id w:val="1097605788"/>
          <w:placeholder>
            <w:docPart w:val="C17FAB50C4884FD3A6DFFD982844F7EB"/>
          </w:placeholder>
        </w:sdtPr>
        <w:sdtEndPr/>
        <w:sdtContent>
          <w:r w:rsidR="0082169A">
            <w:t>Dr Tinker</w:t>
          </w:r>
        </w:sdtContent>
      </w:sdt>
      <w:r w:rsidR="00C22874">
        <w:t xml:space="preserve">                                             </w:t>
      </w:r>
    </w:p>
    <w:p w14:paraId="779025B7" w14:textId="563458EC" w:rsidR="00995C35" w:rsidRDefault="002C783C" w:rsidP="002C4414">
      <w:r>
        <w:t xml:space="preserve">Dr </w:t>
      </w:r>
      <w:r w:rsidR="00327D10">
        <w:t>Tinker presented the proce</w:t>
      </w:r>
      <w:r w:rsidR="00982B3F">
        <w:t xml:space="preserve">ss of adopting </w:t>
      </w:r>
      <w:r w:rsidR="00885FE3">
        <w:t>and</w:t>
      </w:r>
      <w:r w:rsidR="00C03681">
        <w:t xml:space="preserve"> implementation of the RPS Framework</w:t>
      </w:r>
      <w:r w:rsidR="006C7E53">
        <w:t xml:space="preserve"> and Regulatory Expectations documents.</w:t>
      </w:r>
      <w:r w:rsidR="00DF009D">
        <w:t xml:space="preserve"> He describe</w:t>
      </w:r>
      <w:r w:rsidR="008C234A">
        <w:t>d</w:t>
      </w:r>
      <w:r w:rsidR="00DF009D">
        <w:t xml:space="preserve"> </w:t>
      </w:r>
      <w:r w:rsidR="000604EC">
        <w:t>how</w:t>
      </w:r>
      <w:r w:rsidR="001F79E5">
        <w:t xml:space="preserve"> </w:t>
      </w:r>
      <w:r w:rsidR="008C234A" w:rsidRPr="005B78B2">
        <w:t xml:space="preserve">the RPS framework provides a </w:t>
      </w:r>
      <w:r w:rsidR="008C234A" w:rsidRPr="005B78B2">
        <w:lastRenderedPageBreak/>
        <w:t>more effective and efficient approach to achieving the desired level of protection of health and safety of people, and protection of the environment, from the harmful effects of radiation.</w:t>
      </w:r>
      <w:r w:rsidR="008C234A">
        <w:t xml:space="preserve"> </w:t>
      </w:r>
      <w:r w:rsidR="00E353DC">
        <w:t>In addition</w:t>
      </w:r>
      <w:r w:rsidR="008C234A">
        <w:t xml:space="preserve">, it </w:t>
      </w:r>
      <w:r w:rsidR="002F3338">
        <w:t xml:space="preserve">establishes </w:t>
      </w:r>
      <w:r w:rsidR="00E0519F" w:rsidRPr="005B78B2">
        <w:t>how requirements and regulatory expectations are linked, providing clarity for those responsible for safety and a balanced approach to risk-based regulation and compliance-related assistance and advice</w:t>
      </w:r>
      <w:r w:rsidR="00E0519F">
        <w:t>.</w:t>
      </w:r>
      <w:r w:rsidR="00C75692">
        <w:t xml:space="preserve"> </w:t>
      </w:r>
      <w:r w:rsidR="002C4414" w:rsidRPr="005B78B2">
        <w:t>The framework introduces a new type of document, Regulatory Expectations, which can be designed and developed to provide nationally consistent regulatory expectations to establish a ‘baseline’ for compliance against applicable Code</w:t>
      </w:r>
      <w:r w:rsidR="00C60E83">
        <w:t>s</w:t>
      </w:r>
      <w:r w:rsidR="002C4414" w:rsidRPr="005B78B2">
        <w:t xml:space="preserve">. </w:t>
      </w:r>
    </w:p>
    <w:p w14:paraId="72F18DDC" w14:textId="1FFEAAC9" w:rsidR="00381997" w:rsidRDefault="00EE02EA" w:rsidP="002C4414">
      <w:r>
        <w:t xml:space="preserve">Regarding stakeholder </w:t>
      </w:r>
      <w:r w:rsidR="009F484E">
        <w:t>consultation</w:t>
      </w:r>
      <w:r>
        <w:t xml:space="preserve"> </w:t>
      </w:r>
      <w:r w:rsidR="009F484E">
        <w:t>on the Regulatory Expectations document</w:t>
      </w:r>
      <w:r w:rsidR="00C60E83">
        <w:t>,</w:t>
      </w:r>
      <w:r w:rsidR="009F484E">
        <w:t xml:space="preserve"> Dr Tinker stated </w:t>
      </w:r>
      <w:r w:rsidR="00302565">
        <w:t xml:space="preserve">the intent to undertake </w:t>
      </w:r>
      <w:r w:rsidR="00C60E83">
        <w:t xml:space="preserve">an </w:t>
      </w:r>
      <w:r w:rsidR="00302565">
        <w:t xml:space="preserve">online survey, which is similar to </w:t>
      </w:r>
      <w:r w:rsidR="003D2FB8">
        <w:t>that used for RPS docu</w:t>
      </w:r>
      <w:r w:rsidR="002B7DF1">
        <w:t>ments.</w:t>
      </w:r>
      <w:r w:rsidR="00ED7020">
        <w:t xml:space="preserve"> Members considered that </w:t>
      </w:r>
      <w:r w:rsidR="00DD60DF">
        <w:t xml:space="preserve">involvement of </w:t>
      </w:r>
      <w:r w:rsidR="00471D48">
        <w:t>a large cross</w:t>
      </w:r>
      <w:r w:rsidR="0017409B">
        <w:t xml:space="preserve"> s</w:t>
      </w:r>
      <w:r w:rsidR="00471D48">
        <w:t xml:space="preserve">ection of stakeholders </w:t>
      </w:r>
      <w:r w:rsidR="0017409B">
        <w:t xml:space="preserve">would provide </w:t>
      </w:r>
      <w:r w:rsidR="00FE52C7">
        <w:t>good outcomes</w:t>
      </w:r>
      <w:r w:rsidR="00F91215">
        <w:t xml:space="preserve"> from the consultation</w:t>
      </w:r>
      <w:r w:rsidR="00FE52C7">
        <w:t xml:space="preserve">. </w:t>
      </w:r>
      <w:r w:rsidR="00CE5A63">
        <w:t xml:space="preserve">Apart from </w:t>
      </w:r>
      <w:r w:rsidR="00FE52C7">
        <w:t>ARPANSA</w:t>
      </w:r>
      <w:r w:rsidR="00CE5A63">
        <w:t>’s stakeholder</w:t>
      </w:r>
      <w:r w:rsidR="00E5647B">
        <w:t xml:space="preserve"> consultation mechanism, </w:t>
      </w:r>
      <w:r w:rsidR="00C60E83">
        <w:t xml:space="preserve">the </w:t>
      </w:r>
      <w:r w:rsidR="00E5647B">
        <w:t>State</w:t>
      </w:r>
      <w:r w:rsidR="00C60E83">
        <w:t>s</w:t>
      </w:r>
      <w:r w:rsidR="00E5647B">
        <w:t>/Territor</w:t>
      </w:r>
      <w:r w:rsidR="00C60E83">
        <w:t>ies</w:t>
      </w:r>
      <w:r w:rsidR="00E5647B">
        <w:t xml:space="preserve"> shoul</w:t>
      </w:r>
      <w:r w:rsidR="00E960F5">
        <w:t xml:space="preserve">d discuss the </w:t>
      </w:r>
      <w:r w:rsidR="00897E47">
        <w:t>framework approach with their licence holders.</w:t>
      </w:r>
      <w:r w:rsidR="009975F2">
        <w:t xml:space="preserve"> Members </w:t>
      </w:r>
      <w:r w:rsidR="007606C9">
        <w:t xml:space="preserve">suggested to </w:t>
      </w:r>
      <w:r w:rsidR="007F549B">
        <w:t xml:space="preserve">revise the </w:t>
      </w:r>
      <w:r w:rsidR="00655A92">
        <w:t xml:space="preserve">stakeholder </w:t>
      </w:r>
      <w:r w:rsidR="007F549B">
        <w:t xml:space="preserve">consultation plan </w:t>
      </w:r>
      <w:r w:rsidR="00A43932">
        <w:t>considering</w:t>
      </w:r>
      <w:r w:rsidR="007F549B">
        <w:t xml:space="preserve"> </w:t>
      </w:r>
      <w:r w:rsidR="002B0A80">
        <w:t xml:space="preserve">the </w:t>
      </w:r>
      <w:r w:rsidR="00F57DBF">
        <w:t xml:space="preserve">matters discussed </w:t>
      </w:r>
      <w:r w:rsidR="00A169AD">
        <w:t xml:space="preserve">and </w:t>
      </w:r>
      <w:r w:rsidR="002B0A80">
        <w:t>circulate</w:t>
      </w:r>
      <w:r w:rsidR="00A169AD">
        <w:t xml:space="preserve"> the revised plan </w:t>
      </w:r>
      <w:r w:rsidR="008923C8">
        <w:t>to the RHC out of session.</w:t>
      </w:r>
    </w:p>
    <w:p w14:paraId="5ECF30F9" w14:textId="71CA69A7" w:rsidR="004A0909" w:rsidRDefault="004A0909" w:rsidP="002C4414">
      <w:r>
        <w:t xml:space="preserve">It was noted that </w:t>
      </w:r>
      <w:r w:rsidR="001C7025">
        <w:t>some jurisdictions ha</w:t>
      </w:r>
      <w:r w:rsidR="005E75C2">
        <w:t>d</w:t>
      </w:r>
      <w:r w:rsidR="001C7025">
        <w:t xml:space="preserve"> not implemented the Planned Exposure Code</w:t>
      </w:r>
      <w:r w:rsidR="00D31727">
        <w:t xml:space="preserve"> </w:t>
      </w:r>
      <w:r w:rsidR="00AD48C0">
        <w:t xml:space="preserve">(PEC) </w:t>
      </w:r>
      <w:r w:rsidR="00D31727">
        <w:t xml:space="preserve">that could be related to the </w:t>
      </w:r>
      <w:r w:rsidR="00224E30">
        <w:t xml:space="preserve">final </w:t>
      </w:r>
      <w:r w:rsidR="00D31727">
        <w:t>sign-off of the National Directory f</w:t>
      </w:r>
      <w:r w:rsidR="00A34FDF">
        <w:t>o</w:t>
      </w:r>
      <w:r w:rsidR="00D31727">
        <w:t>r Radiation Protection (NDRP</w:t>
      </w:r>
      <w:r w:rsidR="00A34FDF">
        <w:t>)</w:t>
      </w:r>
      <w:r w:rsidR="00D31727">
        <w:t xml:space="preserve"> by the Ministers.</w:t>
      </w:r>
      <w:r w:rsidR="00CD7BC5">
        <w:t xml:space="preserve"> Dr Larsson advised that </w:t>
      </w:r>
      <w:r w:rsidR="00D54BE5">
        <w:t xml:space="preserve">implementation of the PEC should not delay the </w:t>
      </w:r>
      <w:r w:rsidR="00CF42A7">
        <w:t>adoption of the RPS framework</w:t>
      </w:r>
      <w:r w:rsidR="00053EE0">
        <w:t xml:space="preserve"> since the</w:t>
      </w:r>
      <w:r w:rsidR="00951183">
        <w:t xml:space="preserve"> framework is a</w:t>
      </w:r>
      <w:r w:rsidR="001A2579">
        <w:t xml:space="preserve"> forward</w:t>
      </w:r>
      <w:r w:rsidR="00464821">
        <w:t>-</w:t>
      </w:r>
      <w:r w:rsidR="001A2579">
        <w:t xml:space="preserve">looking approach with </w:t>
      </w:r>
      <w:r w:rsidR="00551E2F">
        <w:t>a</w:t>
      </w:r>
      <w:r w:rsidR="0055108E">
        <w:t xml:space="preserve"> </w:t>
      </w:r>
      <w:r w:rsidR="001A2579">
        <w:t>clear</w:t>
      </w:r>
      <w:r w:rsidR="0055108E">
        <w:t>ly defined</w:t>
      </w:r>
      <w:r w:rsidR="001A2579">
        <w:t xml:space="preserve"> objective. He </w:t>
      </w:r>
      <w:r w:rsidR="000D0D59">
        <w:t xml:space="preserve">suggested that </w:t>
      </w:r>
      <w:r w:rsidR="00B07AF1">
        <w:t>it would be beneficial to socialise the framework with enHealth.</w:t>
      </w:r>
    </w:p>
    <w:p w14:paraId="13897F11" w14:textId="7C32C2AB" w:rsidR="00381997" w:rsidRDefault="00D675DF" w:rsidP="002C4414">
      <w:r>
        <w:t xml:space="preserve">Discussion took place on </w:t>
      </w:r>
      <w:r w:rsidR="00950D60">
        <w:t xml:space="preserve">the </w:t>
      </w:r>
      <w:r w:rsidR="00F12D6C">
        <w:t xml:space="preserve">development of </w:t>
      </w:r>
      <w:r>
        <w:t>Regulatory Expectations for spec</w:t>
      </w:r>
      <w:r w:rsidR="00950D60">
        <w:t>ific practices</w:t>
      </w:r>
      <w:r w:rsidR="0054601F">
        <w:t xml:space="preserve"> using the results of the mapping of the entire suit</w:t>
      </w:r>
      <w:r w:rsidR="00145B5D">
        <w:t xml:space="preserve">e of RPS and RHS </w:t>
      </w:r>
      <w:r w:rsidR="00BF3820">
        <w:t xml:space="preserve">documents. Members suggested to involve the </w:t>
      </w:r>
      <w:r w:rsidR="0091549D">
        <w:t>workbook developer to develop Regulatory Expectations document.</w:t>
      </w:r>
      <w:r w:rsidR="00ED3571">
        <w:t xml:space="preserve"> For this </w:t>
      </w:r>
      <w:r w:rsidR="00DA649E">
        <w:t>purpose,</w:t>
      </w:r>
      <w:r w:rsidR="00ED3571">
        <w:t xml:space="preserve"> </w:t>
      </w:r>
      <w:r w:rsidR="00997C0D">
        <w:t>it was agreed to</w:t>
      </w:r>
      <w:r w:rsidR="008B3382">
        <w:t xml:space="preserve"> use</w:t>
      </w:r>
      <w:r w:rsidR="00997C0D">
        <w:t xml:space="preserve"> </w:t>
      </w:r>
      <w:r w:rsidR="00ED3571">
        <w:t xml:space="preserve">the Regulatory Expectations document </w:t>
      </w:r>
      <w:r w:rsidR="00475825">
        <w:t>for RHS 28 (</w:t>
      </w:r>
      <w:r w:rsidR="00DA649E" w:rsidRPr="00A00F5C">
        <w:rPr>
          <w:i/>
          <w:iCs/>
        </w:rPr>
        <w:t>C</w:t>
      </w:r>
      <w:r w:rsidR="00475825" w:rsidRPr="00A00F5C">
        <w:rPr>
          <w:i/>
          <w:iCs/>
        </w:rPr>
        <w:t>ode of Practice for the Safe Use of Sealed Radioactive Sources in Bore</w:t>
      </w:r>
      <w:r w:rsidR="00DA649E" w:rsidRPr="00A00F5C">
        <w:rPr>
          <w:i/>
          <w:iCs/>
        </w:rPr>
        <w:t>hole Logging</w:t>
      </w:r>
      <w:r w:rsidR="00DA649E">
        <w:t>)</w:t>
      </w:r>
      <w:r w:rsidR="00855E68">
        <w:t xml:space="preserve"> </w:t>
      </w:r>
      <w:r w:rsidR="005D2964">
        <w:t xml:space="preserve">as </w:t>
      </w:r>
      <w:r w:rsidR="00855E68">
        <w:t>a gui</w:t>
      </w:r>
      <w:r w:rsidR="00A00F5C">
        <w:t>dance</w:t>
      </w:r>
      <w:r w:rsidR="00676FDB">
        <w:t>,</w:t>
      </w:r>
      <w:r w:rsidR="008B3382">
        <w:t xml:space="preserve"> and Dr Newbery </w:t>
      </w:r>
      <w:r w:rsidR="00676FDB">
        <w:t xml:space="preserve">would present </w:t>
      </w:r>
      <w:bookmarkStart w:id="1" w:name="_Hlk69312625"/>
      <w:r w:rsidR="00676FDB">
        <w:t>the Regulatory Expectation</w:t>
      </w:r>
      <w:r w:rsidR="00523416">
        <w:t>s Document at the next RHC meeting in June 2021</w:t>
      </w:r>
      <w:bookmarkEnd w:id="1"/>
      <w:r w:rsidR="00A00F5C">
        <w:t>.</w:t>
      </w:r>
      <w:r w:rsidR="00ED3571">
        <w:t xml:space="preserve"> </w:t>
      </w:r>
    </w:p>
    <w:p w14:paraId="38212A00" w14:textId="7625B607" w:rsidR="002C4414" w:rsidRDefault="002C4414" w:rsidP="002C4414">
      <w:r w:rsidRPr="005B78B2">
        <w:t>Considering the benefits of the RPS framework, Members agreed to adopt this framework incorporating Regulatory Expectation documents.</w:t>
      </w:r>
    </w:p>
    <w:p w14:paraId="1FC53204" w14:textId="1A843476" w:rsidR="005B5AB1" w:rsidRDefault="005B5AB1" w:rsidP="002C4414">
      <w:r>
        <w:t>Re</w:t>
      </w:r>
      <w:r w:rsidR="000F662B">
        <w:t>garding the transition options</w:t>
      </w:r>
      <w:r w:rsidR="00E9788E">
        <w:t>,</w:t>
      </w:r>
      <w:r w:rsidR="001F7ABA">
        <w:t xml:space="preserve"> </w:t>
      </w:r>
      <w:r w:rsidR="00715DAC">
        <w:t xml:space="preserve">the </w:t>
      </w:r>
      <w:r w:rsidR="0022193D">
        <w:t>deficiencies associated with the current Practice Specific Codes</w:t>
      </w:r>
      <w:r w:rsidR="001F7ABA">
        <w:t xml:space="preserve">, particularly the </w:t>
      </w:r>
      <w:r w:rsidR="00586AF0">
        <w:t xml:space="preserve">disconnect between the PEC and the </w:t>
      </w:r>
      <w:r w:rsidR="00A51A65">
        <w:t>Practice</w:t>
      </w:r>
      <w:r w:rsidR="00586AF0">
        <w:t xml:space="preserve"> Specific Codes </w:t>
      </w:r>
      <w:r w:rsidR="00A51A65">
        <w:t>involving</w:t>
      </w:r>
      <w:r w:rsidR="00CF3421">
        <w:t xml:space="preserve"> </w:t>
      </w:r>
      <w:r w:rsidR="00905779">
        <w:t xml:space="preserve">radiation management plan and safety assessment, were noted. Members considered that </w:t>
      </w:r>
      <w:r w:rsidR="003D3970">
        <w:t xml:space="preserve">the </w:t>
      </w:r>
      <w:r w:rsidR="007F731C">
        <w:t>transition option</w:t>
      </w:r>
      <w:r w:rsidR="003D3970">
        <w:t>s</w:t>
      </w:r>
      <w:r w:rsidR="007F731C">
        <w:t xml:space="preserve"> should </w:t>
      </w:r>
      <w:r w:rsidR="0087019E">
        <w:t>be determined</w:t>
      </w:r>
      <w:r w:rsidR="00F90196">
        <w:t xml:space="preserve"> on a case by case basis</w:t>
      </w:r>
      <w:r w:rsidR="0087019E">
        <w:t xml:space="preserve"> taking into account the results of the mapping of RPS and RHS documents</w:t>
      </w:r>
      <w:r w:rsidR="00A7292C">
        <w:t>.</w:t>
      </w:r>
    </w:p>
    <w:p w14:paraId="440EC1AE" w14:textId="150ACC3D" w:rsidR="009D4808" w:rsidRPr="007E1473" w:rsidRDefault="00D06A29" w:rsidP="008923C8">
      <w:pPr>
        <w:ind w:left="1560" w:hanging="1560"/>
        <w:rPr>
          <w:b/>
          <w:bCs/>
        </w:rPr>
      </w:pPr>
      <w:r>
        <w:rPr>
          <w:b/>
          <w:bCs/>
        </w:rPr>
        <w:t>Decision 2021-04</w:t>
      </w:r>
      <w:r w:rsidR="00643FE2" w:rsidRPr="007E1473">
        <w:rPr>
          <w:b/>
          <w:bCs/>
        </w:rPr>
        <w:t xml:space="preserve">:  </w:t>
      </w:r>
      <w:r>
        <w:rPr>
          <w:b/>
          <w:bCs/>
        </w:rPr>
        <w:t xml:space="preserve">RHC agreed to </w:t>
      </w:r>
      <w:r w:rsidR="006C1EFA">
        <w:rPr>
          <w:b/>
          <w:bCs/>
        </w:rPr>
        <w:t>a</w:t>
      </w:r>
      <w:r w:rsidR="006C1EFA" w:rsidRPr="007E1473">
        <w:rPr>
          <w:b/>
          <w:bCs/>
        </w:rPr>
        <w:t xml:space="preserve">dopt </w:t>
      </w:r>
      <w:r w:rsidR="000B3529" w:rsidRPr="007E1473">
        <w:rPr>
          <w:b/>
          <w:bCs/>
        </w:rPr>
        <w:t>the RPS framework in</w:t>
      </w:r>
      <w:r w:rsidR="002C1085">
        <w:rPr>
          <w:b/>
          <w:bCs/>
        </w:rPr>
        <w:t>corporating Regulatory Expectations documents into</w:t>
      </w:r>
      <w:r w:rsidR="000B3529" w:rsidRPr="007E1473">
        <w:rPr>
          <w:b/>
          <w:bCs/>
        </w:rPr>
        <w:t xml:space="preserve"> the RPS series</w:t>
      </w:r>
      <w:r w:rsidR="002C1085">
        <w:rPr>
          <w:b/>
          <w:bCs/>
        </w:rPr>
        <w:t>.</w:t>
      </w:r>
    </w:p>
    <w:p w14:paraId="2D8560E0" w14:textId="52D6DB61" w:rsidR="00FF7893" w:rsidRDefault="00D12692" w:rsidP="00372D0A">
      <w:pPr>
        <w:ind w:left="1560" w:hanging="1560"/>
        <w:rPr>
          <w:b/>
          <w:bCs/>
        </w:rPr>
      </w:pPr>
      <w:r w:rsidRPr="00B93EA9">
        <w:rPr>
          <w:b/>
          <w:bCs/>
        </w:rPr>
        <w:t>Action</w:t>
      </w:r>
      <w:r w:rsidR="002C1085">
        <w:rPr>
          <w:b/>
          <w:bCs/>
        </w:rPr>
        <w:t xml:space="preserve"> 2021-</w:t>
      </w:r>
      <w:r w:rsidR="00C10823">
        <w:rPr>
          <w:b/>
          <w:bCs/>
        </w:rPr>
        <w:t>09</w:t>
      </w:r>
      <w:r w:rsidR="009D4808" w:rsidRPr="00B93EA9">
        <w:rPr>
          <w:b/>
          <w:bCs/>
        </w:rPr>
        <w:t xml:space="preserve">:  </w:t>
      </w:r>
      <w:r w:rsidRPr="00B93EA9">
        <w:rPr>
          <w:b/>
          <w:bCs/>
        </w:rPr>
        <w:t xml:space="preserve">Dr Tinker to </w:t>
      </w:r>
      <w:r w:rsidR="00F90C73">
        <w:rPr>
          <w:b/>
          <w:bCs/>
        </w:rPr>
        <w:t xml:space="preserve">revise the stakeholder consultation plan </w:t>
      </w:r>
      <w:r w:rsidR="00655A92">
        <w:rPr>
          <w:b/>
          <w:bCs/>
        </w:rPr>
        <w:t xml:space="preserve">and circulate </w:t>
      </w:r>
      <w:r w:rsidR="00372D0A">
        <w:rPr>
          <w:b/>
          <w:bCs/>
        </w:rPr>
        <w:t xml:space="preserve">the revised plan to the RHC </w:t>
      </w:r>
      <w:r w:rsidR="00F90C73">
        <w:rPr>
          <w:b/>
          <w:bCs/>
        </w:rPr>
        <w:t>out of session.</w:t>
      </w:r>
      <w:r w:rsidRPr="00B93EA9">
        <w:rPr>
          <w:b/>
          <w:bCs/>
        </w:rPr>
        <w:t xml:space="preserve"> </w:t>
      </w:r>
    </w:p>
    <w:p w14:paraId="17AAFD8B" w14:textId="7E6373A7" w:rsidR="00555CDD" w:rsidRDefault="00555CDD" w:rsidP="00555CDD">
      <w:pPr>
        <w:ind w:left="1560" w:hanging="1560"/>
        <w:rPr>
          <w:b/>
          <w:bCs/>
        </w:rPr>
      </w:pPr>
      <w:r>
        <w:rPr>
          <w:b/>
          <w:bCs/>
        </w:rPr>
        <w:t>Action 2021-10:</w:t>
      </w:r>
      <w:r>
        <w:rPr>
          <w:b/>
          <w:bCs/>
        </w:rPr>
        <w:tab/>
        <w:t xml:space="preserve">Dr Newbery to present </w:t>
      </w:r>
      <w:r w:rsidRPr="00555CDD">
        <w:rPr>
          <w:b/>
          <w:bCs/>
        </w:rPr>
        <w:t>the Regulatory Expectations Document</w:t>
      </w:r>
      <w:r w:rsidR="001A6EB2">
        <w:rPr>
          <w:b/>
          <w:bCs/>
        </w:rPr>
        <w:t xml:space="preserve"> for RHS 28</w:t>
      </w:r>
      <w:r w:rsidRPr="00555CDD">
        <w:rPr>
          <w:b/>
          <w:bCs/>
        </w:rPr>
        <w:t xml:space="preserve"> at the next RHC meeting in June 2021</w:t>
      </w:r>
      <w:r>
        <w:t>.</w:t>
      </w:r>
    </w:p>
    <w:p w14:paraId="179FC06B" w14:textId="226D40B3" w:rsidR="002F4303" w:rsidRDefault="002F4303" w:rsidP="00FF7893">
      <w:pPr>
        <w:rPr>
          <w:b/>
          <w:bCs/>
        </w:rPr>
      </w:pPr>
    </w:p>
    <w:p w14:paraId="1123497C" w14:textId="46819AD0" w:rsidR="00C22874" w:rsidRDefault="00C40960" w:rsidP="00C22874">
      <w:pPr>
        <w:pStyle w:val="Agendaitem-supplementary"/>
        <w:tabs>
          <w:tab w:val="left" w:pos="1134"/>
        </w:tabs>
      </w:pPr>
      <w:sdt>
        <w:sdtPr>
          <w:id w:val="1895777902"/>
          <w:placeholder>
            <w:docPart w:val="5A2A70E5622D473BAA6637C8B119F8AE"/>
          </w:placeholder>
        </w:sdtPr>
        <w:sdtEndPr/>
        <w:sdtContent>
          <w:r w:rsidR="00C22874">
            <w:t>Item 3.3</w:t>
          </w:r>
          <w:r w:rsidR="00C22874">
            <w:tab/>
          </w:r>
          <w:r w:rsidR="006B2A47">
            <w:t xml:space="preserve">Guidance for implementation of </w:t>
          </w:r>
          <w:r w:rsidR="00C60E83">
            <w:t xml:space="preserve">the </w:t>
          </w:r>
          <w:r w:rsidR="006B2A47">
            <w:t>Medical Exposure Code (MEC)</w:t>
          </w:r>
        </w:sdtContent>
      </w:sdt>
      <w:r w:rsidR="00F65C1C">
        <w:tab/>
      </w:r>
      <w:sdt>
        <w:sdtPr>
          <w:id w:val="1304582510"/>
          <w:placeholder>
            <w:docPart w:val="4AA7A66FBEC740AB8AA3DBB466904116"/>
          </w:placeholder>
        </w:sdtPr>
        <w:sdtEndPr/>
        <w:sdtContent>
          <w:r w:rsidR="00570508">
            <w:t xml:space="preserve">Dr </w:t>
          </w:r>
          <w:r w:rsidR="00F65C1C">
            <w:t>Newbery</w:t>
          </w:r>
        </w:sdtContent>
      </w:sdt>
    </w:p>
    <w:p w14:paraId="7DAA88A9" w14:textId="4A734DA7" w:rsidR="00CC3FD3" w:rsidRDefault="00CC3FD3" w:rsidP="00F66763">
      <w:r>
        <w:t>Dr Newbery provided an update</w:t>
      </w:r>
      <w:r w:rsidR="001B08F0">
        <w:t xml:space="preserve"> on the </w:t>
      </w:r>
      <w:r w:rsidR="003E53AC">
        <w:t xml:space="preserve">Guidance for Implementation of </w:t>
      </w:r>
      <w:r w:rsidR="00C60E83">
        <w:t xml:space="preserve">the </w:t>
      </w:r>
      <w:r w:rsidR="003E53AC">
        <w:t xml:space="preserve">MEC </w:t>
      </w:r>
      <w:r w:rsidR="0036347D">
        <w:t>in</w:t>
      </w:r>
      <w:r w:rsidR="007770C8">
        <w:t xml:space="preserve"> Diagnostic and Image Guided Radiology.</w:t>
      </w:r>
      <w:r w:rsidR="00A328CE">
        <w:t xml:space="preserve"> He informed</w:t>
      </w:r>
      <w:r w:rsidR="00C60E83">
        <w:t xml:space="preserve"> the Committee</w:t>
      </w:r>
      <w:r w:rsidR="00A328CE">
        <w:t xml:space="preserve"> that </w:t>
      </w:r>
      <w:r w:rsidR="00D61189">
        <w:t xml:space="preserve">he met SA and </w:t>
      </w:r>
      <w:r w:rsidR="00951914">
        <w:t xml:space="preserve">VIC </w:t>
      </w:r>
      <w:r w:rsidR="005A6B13">
        <w:t xml:space="preserve">about this </w:t>
      </w:r>
      <w:r w:rsidR="00203495">
        <w:t>guidance and</w:t>
      </w:r>
      <w:r w:rsidR="005A6B13">
        <w:t xml:space="preserve"> received feedback from Dr Thomas o</w:t>
      </w:r>
      <w:r w:rsidR="00B21C2B">
        <w:t>f</w:t>
      </w:r>
      <w:r w:rsidR="005A6B13">
        <w:t xml:space="preserve"> ARPANSA</w:t>
      </w:r>
      <w:r w:rsidR="009F6BA2">
        <w:t xml:space="preserve">. Currently </w:t>
      </w:r>
      <w:r w:rsidR="00D546A3">
        <w:t>Dr Thomas and Dr Tinker are reviewing the document</w:t>
      </w:r>
      <w:r w:rsidR="00C60E83">
        <w:t>,</w:t>
      </w:r>
      <w:r w:rsidR="00D546A3">
        <w:t xml:space="preserve"> pending </w:t>
      </w:r>
      <w:r w:rsidR="00AD0BC6">
        <w:t xml:space="preserve">the decision on </w:t>
      </w:r>
      <w:r w:rsidR="00C60E83">
        <w:t xml:space="preserve">the </w:t>
      </w:r>
      <w:r w:rsidR="00AD0BC6">
        <w:t>RPS Framework approach.</w:t>
      </w:r>
    </w:p>
    <w:p w14:paraId="3ACF1985" w14:textId="740A44D7" w:rsidR="009E6FF5" w:rsidRDefault="009E6FF5" w:rsidP="00F66763">
      <w:r>
        <w:t xml:space="preserve">Regarding the </w:t>
      </w:r>
      <w:r w:rsidR="00041664">
        <w:t xml:space="preserve">Guidance for </w:t>
      </w:r>
      <w:r w:rsidR="006434CE">
        <w:t xml:space="preserve">implementation of </w:t>
      </w:r>
      <w:r w:rsidR="00C60E83">
        <w:t xml:space="preserve">the </w:t>
      </w:r>
      <w:r w:rsidR="006434CE">
        <w:t xml:space="preserve">MEC in </w:t>
      </w:r>
      <w:r w:rsidR="00041664">
        <w:t xml:space="preserve">Nuclear </w:t>
      </w:r>
      <w:r w:rsidR="00F63725">
        <w:t>Medicine</w:t>
      </w:r>
      <w:r w:rsidR="009323CB">
        <w:t xml:space="preserve"> (NM)</w:t>
      </w:r>
      <w:r w:rsidR="00041664">
        <w:t xml:space="preserve"> a</w:t>
      </w:r>
      <w:r w:rsidR="00F63725">
        <w:t xml:space="preserve">nd Radiation </w:t>
      </w:r>
      <w:r w:rsidR="00094F72">
        <w:t>Therapy</w:t>
      </w:r>
      <w:r w:rsidR="009323CB">
        <w:t xml:space="preserve"> (RT)</w:t>
      </w:r>
      <w:r w:rsidR="00477C77">
        <w:t xml:space="preserve">, Dr Williams stated that </w:t>
      </w:r>
      <w:r w:rsidR="00704940">
        <w:t xml:space="preserve">he </w:t>
      </w:r>
      <w:r w:rsidR="00AC5845">
        <w:t>had discussed</w:t>
      </w:r>
      <w:r w:rsidR="009323CB">
        <w:t xml:space="preserve"> the development of the RT document with Dr Newbery</w:t>
      </w:r>
      <w:r w:rsidR="006F236C">
        <w:t xml:space="preserve"> </w:t>
      </w:r>
      <w:r w:rsidR="007F1F41">
        <w:t>using</w:t>
      </w:r>
      <w:r w:rsidR="006F236C">
        <w:t xml:space="preserve"> </w:t>
      </w:r>
      <w:r w:rsidR="007F1F41">
        <w:t>the</w:t>
      </w:r>
      <w:r w:rsidR="002D2E6C">
        <w:t xml:space="preserve"> </w:t>
      </w:r>
      <w:r w:rsidR="006F236C">
        <w:t xml:space="preserve">Diagnostic Radiology document </w:t>
      </w:r>
      <w:r w:rsidR="00B22E52">
        <w:t>as guidance</w:t>
      </w:r>
      <w:r w:rsidR="009323CB">
        <w:t xml:space="preserve">. He </w:t>
      </w:r>
      <w:r w:rsidR="00F817AB">
        <w:t xml:space="preserve">also stated that some expert advice would be </w:t>
      </w:r>
      <w:r w:rsidR="00D52AF7">
        <w:t xml:space="preserve">needed to </w:t>
      </w:r>
      <w:r w:rsidR="008C0B14">
        <w:t xml:space="preserve">develop </w:t>
      </w:r>
      <w:r w:rsidR="00D52AF7">
        <w:t xml:space="preserve">this document. </w:t>
      </w:r>
      <w:r w:rsidR="00C60E83">
        <w:t xml:space="preserve">The </w:t>
      </w:r>
      <w:r w:rsidR="00D52AF7">
        <w:t xml:space="preserve">Chair </w:t>
      </w:r>
      <w:r w:rsidR="00B93790">
        <w:t>offered her assistance in developing the RT document.</w:t>
      </w:r>
    </w:p>
    <w:p w14:paraId="786E3F51" w14:textId="5AB76605" w:rsidR="00C22874" w:rsidRDefault="00510DAB" w:rsidP="00F66763">
      <w:r>
        <w:t xml:space="preserve">Dr Newbery stated that </w:t>
      </w:r>
      <w:r w:rsidR="00462D89">
        <w:t>T</w:t>
      </w:r>
      <w:r w:rsidR="00620144">
        <w:t>AS</w:t>
      </w:r>
      <w:r w:rsidR="00462D89">
        <w:t xml:space="preserve"> is leading</w:t>
      </w:r>
      <w:r w:rsidR="004C11AF">
        <w:t xml:space="preserve"> and working on</w:t>
      </w:r>
      <w:r w:rsidR="00462D89">
        <w:t xml:space="preserve"> the </w:t>
      </w:r>
      <w:r w:rsidR="00620144">
        <w:t xml:space="preserve">development of the </w:t>
      </w:r>
      <w:r w:rsidR="00462D89">
        <w:t>Guidance document for NM</w:t>
      </w:r>
      <w:r w:rsidR="001D51BE">
        <w:t xml:space="preserve">. </w:t>
      </w:r>
      <w:r w:rsidR="00ED17D1">
        <w:t xml:space="preserve">Dr Thomas stated that </w:t>
      </w:r>
      <w:r w:rsidR="00672AE6">
        <w:t>ARPANSA would provide input to th</w:t>
      </w:r>
      <w:r w:rsidR="00690C32">
        <w:t xml:space="preserve">is document </w:t>
      </w:r>
      <w:r w:rsidR="00B22E52">
        <w:t>upon return of</w:t>
      </w:r>
      <w:r w:rsidR="00690C32">
        <w:t xml:space="preserve"> a key staff member from long-service leave</w:t>
      </w:r>
      <w:r w:rsidR="005B7D52">
        <w:t xml:space="preserve"> at the end of April 2021</w:t>
      </w:r>
      <w:r w:rsidR="00690C32">
        <w:t>.</w:t>
      </w:r>
    </w:p>
    <w:p w14:paraId="2F60E579" w14:textId="4370C0A5" w:rsidR="00000C86" w:rsidRDefault="00626351" w:rsidP="00F66763">
      <w:r>
        <w:t>Mr Carey stated that he would</w:t>
      </w:r>
      <w:r w:rsidR="001E55DD">
        <w:t xml:space="preserve"> be happy to share the Regulatory Expe</w:t>
      </w:r>
      <w:r w:rsidR="00092F07">
        <w:t xml:space="preserve">ctations and Guidance document on </w:t>
      </w:r>
      <w:r w:rsidR="007B255A">
        <w:t xml:space="preserve">Diagnostic and Interventional radiology with the </w:t>
      </w:r>
      <w:r w:rsidR="00000C86">
        <w:t xml:space="preserve">NSW </w:t>
      </w:r>
      <w:r w:rsidR="000A68A0">
        <w:t xml:space="preserve">Radiation </w:t>
      </w:r>
      <w:r w:rsidR="00CC3FD3">
        <w:t>Advisory Council</w:t>
      </w:r>
      <w:r w:rsidR="00000C86">
        <w:t xml:space="preserve"> for </w:t>
      </w:r>
      <w:r w:rsidR="006564E4">
        <w:t>comment.</w:t>
      </w:r>
    </w:p>
    <w:p w14:paraId="0ECE43C2" w14:textId="2E5F1DA1" w:rsidR="009836B0" w:rsidRDefault="005B7D52" w:rsidP="00F66763">
      <w:r>
        <w:t xml:space="preserve">Members noted the update </w:t>
      </w:r>
      <w:r w:rsidR="008B3ABF">
        <w:t xml:space="preserve">on the Guidance for Implementation of </w:t>
      </w:r>
      <w:r w:rsidR="0009120F">
        <w:t xml:space="preserve">the </w:t>
      </w:r>
      <w:r w:rsidR="008B3ABF">
        <w:t>MEC.</w:t>
      </w:r>
    </w:p>
    <w:p w14:paraId="46AECC75" w14:textId="07DE8AD3" w:rsidR="00C22874" w:rsidRDefault="00C40960" w:rsidP="00172111">
      <w:pPr>
        <w:pStyle w:val="Agendaitem-supplementary"/>
        <w:tabs>
          <w:tab w:val="left" w:pos="1134"/>
        </w:tabs>
        <w:ind w:left="1130" w:hanging="1130"/>
      </w:pPr>
      <w:sdt>
        <w:sdtPr>
          <w:id w:val="2074623181"/>
          <w:placeholder>
            <w:docPart w:val="21FA7699023E45658E567068EDEBE15B"/>
          </w:placeholder>
        </w:sdtPr>
        <w:sdtEndPr/>
        <w:sdtContent>
          <w:r w:rsidR="00C22874">
            <w:t>Item 3.4</w:t>
          </w:r>
          <w:r w:rsidR="00C22874">
            <w:tab/>
          </w:r>
          <w:r w:rsidR="00F65C1C">
            <w:t xml:space="preserve">Preliminary assessment on the Regulatory Guidance for </w:t>
          </w:r>
          <w:r w:rsidR="00396DC5">
            <w:br/>
          </w:r>
          <w:r w:rsidR="00F65C1C">
            <w:t>imp</w:t>
          </w:r>
          <w:r w:rsidR="00172111">
            <w:t>lementation</w:t>
          </w:r>
          <w:r w:rsidR="00396DC5">
            <w:t xml:space="preserve"> </w:t>
          </w:r>
          <w:r w:rsidR="00172111">
            <w:t>of personal dosimetry service providers</w:t>
          </w:r>
        </w:sdtContent>
      </w:sdt>
      <w:r w:rsidR="00D75B58">
        <w:tab/>
      </w:r>
      <w:sdt>
        <w:sdtPr>
          <w:id w:val="-638951435"/>
          <w:placeholder>
            <w:docPart w:val="301C0E6169C04730A663254596C35076"/>
          </w:placeholder>
        </w:sdtPr>
        <w:sdtEndPr/>
        <w:sdtContent>
          <w:r w:rsidR="00396DC5">
            <w:t>Mr Riley</w:t>
          </w:r>
          <w:r w:rsidR="00EC600C">
            <w:t xml:space="preserve"> </w:t>
          </w:r>
        </w:sdtContent>
      </w:sdt>
    </w:p>
    <w:p w14:paraId="3F3854EC" w14:textId="5BBB1C2F" w:rsidR="005E4C84" w:rsidRPr="005E4C84" w:rsidRDefault="005E4C84" w:rsidP="00F66763">
      <w:r w:rsidRPr="005E4C84">
        <w:t xml:space="preserve">Mr Riley informed </w:t>
      </w:r>
      <w:r w:rsidR="0009120F">
        <w:t xml:space="preserve">the Committee </w:t>
      </w:r>
      <w:r w:rsidRPr="005E4C84">
        <w:t xml:space="preserve">that </w:t>
      </w:r>
      <w:r w:rsidR="00BD65E8">
        <w:t xml:space="preserve">Victoria is preparing the </w:t>
      </w:r>
      <w:r w:rsidR="00C808BC">
        <w:t xml:space="preserve">Regulatory Impact Statement (RIS) for </w:t>
      </w:r>
      <w:r w:rsidR="001063AF">
        <w:t>the Regulatory Guidance for implementation of personal dosimetry providers</w:t>
      </w:r>
      <w:r w:rsidR="00ED6BA3">
        <w:t xml:space="preserve"> and the </w:t>
      </w:r>
      <w:r w:rsidR="00F67542">
        <w:t>wording for</w:t>
      </w:r>
      <w:r w:rsidR="0091652A">
        <w:t xml:space="preserve"> amendment to</w:t>
      </w:r>
      <w:r w:rsidR="00F67542">
        <w:t xml:space="preserve"> the NDRP2</w:t>
      </w:r>
      <w:r w:rsidR="00043C82">
        <w:t xml:space="preserve"> for inclusion of the </w:t>
      </w:r>
      <w:r w:rsidR="006D571A">
        <w:t>provision of personal do</w:t>
      </w:r>
      <w:r w:rsidR="00C134B0">
        <w:t>simetry service</w:t>
      </w:r>
      <w:r w:rsidR="00865DB8">
        <w:t xml:space="preserve">s and authorisation </w:t>
      </w:r>
      <w:r w:rsidR="00AB3400">
        <w:t>for service</w:t>
      </w:r>
      <w:r w:rsidR="00C134B0">
        <w:t xml:space="preserve"> providers</w:t>
      </w:r>
      <w:r w:rsidR="00FA5D91">
        <w:t>.</w:t>
      </w:r>
      <w:r w:rsidR="00833A3D">
        <w:t xml:space="preserve"> He stated</w:t>
      </w:r>
      <w:r w:rsidR="0009120F">
        <w:t xml:space="preserve"> that</w:t>
      </w:r>
      <w:r w:rsidR="00833A3D">
        <w:t xml:space="preserve"> the draft RIS and </w:t>
      </w:r>
      <w:r w:rsidR="00551B3F">
        <w:t xml:space="preserve">the </w:t>
      </w:r>
      <w:r w:rsidR="00BC0DDB">
        <w:t xml:space="preserve">wording for amendment </w:t>
      </w:r>
      <w:r w:rsidR="00147496">
        <w:t>to</w:t>
      </w:r>
      <w:r w:rsidR="00E01DB7">
        <w:t xml:space="preserve"> the NDRP2 </w:t>
      </w:r>
      <w:r w:rsidR="00BC0DDB">
        <w:t>would be presented at the RHERP</w:t>
      </w:r>
      <w:r w:rsidR="00A77BA2">
        <w:t>,</w:t>
      </w:r>
      <w:r w:rsidR="00F46F14">
        <w:t xml:space="preserve"> </w:t>
      </w:r>
      <w:r w:rsidR="000571FD">
        <w:t xml:space="preserve">which could also be provided to the RHC as </w:t>
      </w:r>
      <w:r w:rsidR="009410E3">
        <w:t>required.</w:t>
      </w:r>
      <w:r w:rsidR="001515E0">
        <w:t xml:space="preserve"> </w:t>
      </w:r>
      <w:r w:rsidR="0034172D">
        <w:t>It was noted that the</w:t>
      </w:r>
      <w:r w:rsidR="00DD580B">
        <w:t xml:space="preserve"> Accreditation Standards for dosimetry service providers were </w:t>
      </w:r>
      <w:r w:rsidR="00C26094">
        <w:t xml:space="preserve">presented at the RHC meeting in March 2020. </w:t>
      </w:r>
    </w:p>
    <w:p w14:paraId="48476CD5" w14:textId="2E17559F" w:rsidR="00BC6194" w:rsidRDefault="00B2483E" w:rsidP="00F66763">
      <w:r>
        <w:t>Members considered that it would be beneficial to rev</w:t>
      </w:r>
      <w:r w:rsidR="00802EFD">
        <w:t>i</w:t>
      </w:r>
      <w:r>
        <w:t>sit the accreditation standards</w:t>
      </w:r>
      <w:r w:rsidR="00E162CF">
        <w:t>.</w:t>
      </w:r>
      <w:r>
        <w:t xml:space="preserve"> Mr Riley</w:t>
      </w:r>
      <w:r w:rsidR="00802EFD">
        <w:t xml:space="preserve"> would circulate </w:t>
      </w:r>
      <w:r w:rsidR="009C6032">
        <w:t xml:space="preserve">the accreditation standards </w:t>
      </w:r>
      <w:r w:rsidR="00933C55">
        <w:t xml:space="preserve">along with </w:t>
      </w:r>
      <w:r w:rsidR="00BA27D8">
        <w:t xml:space="preserve">the </w:t>
      </w:r>
      <w:r w:rsidR="00FB1AED">
        <w:t>proposed amendment to the NDRP2 to the RHC out of session</w:t>
      </w:r>
      <w:r w:rsidR="00933C55">
        <w:t xml:space="preserve"> for comment</w:t>
      </w:r>
      <w:r w:rsidR="00BC6194" w:rsidRPr="00BC6194">
        <w:t xml:space="preserve">. </w:t>
      </w:r>
    </w:p>
    <w:p w14:paraId="6A2D41C7" w14:textId="19FF6166" w:rsidR="00754D28" w:rsidRDefault="00754D28" w:rsidP="00726C86">
      <w:pPr>
        <w:ind w:left="1560" w:hanging="1560"/>
        <w:rPr>
          <w:b/>
          <w:bCs/>
        </w:rPr>
      </w:pPr>
      <w:r w:rsidRPr="00754D28">
        <w:rPr>
          <w:b/>
          <w:bCs/>
        </w:rPr>
        <w:t>Action</w:t>
      </w:r>
      <w:r w:rsidR="00726C86">
        <w:rPr>
          <w:b/>
          <w:bCs/>
        </w:rPr>
        <w:t xml:space="preserve"> 2021-11</w:t>
      </w:r>
      <w:r w:rsidRPr="00754D28">
        <w:rPr>
          <w:b/>
          <w:bCs/>
        </w:rPr>
        <w:t xml:space="preserve">: </w:t>
      </w:r>
      <w:r w:rsidR="008539EA">
        <w:rPr>
          <w:b/>
          <w:bCs/>
        </w:rPr>
        <w:t xml:space="preserve">Mr Riley </w:t>
      </w:r>
      <w:r w:rsidR="003B5BAC">
        <w:rPr>
          <w:b/>
          <w:bCs/>
        </w:rPr>
        <w:t>to c</w:t>
      </w:r>
      <w:r w:rsidRPr="00754D28">
        <w:rPr>
          <w:b/>
          <w:bCs/>
        </w:rPr>
        <w:t xml:space="preserve">irculate the </w:t>
      </w:r>
      <w:r w:rsidR="004F3227">
        <w:rPr>
          <w:b/>
          <w:bCs/>
        </w:rPr>
        <w:t xml:space="preserve">Accreditation Standards for </w:t>
      </w:r>
      <w:r w:rsidR="00C0784D">
        <w:rPr>
          <w:b/>
          <w:bCs/>
        </w:rPr>
        <w:t>dosimetry service providers and the proposed amendment to the</w:t>
      </w:r>
      <w:r w:rsidRPr="00754D28">
        <w:rPr>
          <w:b/>
          <w:bCs/>
        </w:rPr>
        <w:t xml:space="preserve"> RHC</w:t>
      </w:r>
      <w:r w:rsidR="00164289">
        <w:rPr>
          <w:b/>
          <w:bCs/>
        </w:rPr>
        <w:t xml:space="preserve"> out of session for </w:t>
      </w:r>
      <w:r w:rsidR="00164289" w:rsidRPr="00754D28">
        <w:rPr>
          <w:b/>
          <w:bCs/>
        </w:rPr>
        <w:t>comment</w:t>
      </w:r>
      <w:r w:rsidR="00C0784D">
        <w:rPr>
          <w:b/>
          <w:bCs/>
        </w:rPr>
        <w:t>.</w:t>
      </w:r>
    </w:p>
    <w:p w14:paraId="64A3DA5E" w14:textId="04A6C802" w:rsidR="00C22874" w:rsidRDefault="00C40960" w:rsidP="00C22874">
      <w:pPr>
        <w:pStyle w:val="Agendaitem-supplementary"/>
        <w:tabs>
          <w:tab w:val="left" w:pos="1134"/>
        </w:tabs>
      </w:pPr>
      <w:sdt>
        <w:sdtPr>
          <w:id w:val="-1074740895"/>
          <w:placeholder>
            <w:docPart w:val="C8FB4493D77B4D96A8AE60639DE349F9"/>
          </w:placeholder>
        </w:sdtPr>
        <w:sdtEndPr/>
        <w:sdtContent>
          <w:r w:rsidR="00C22874">
            <w:t>Item 3.5</w:t>
          </w:r>
          <w:r w:rsidR="00C22874">
            <w:tab/>
          </w:r>
          <w:r w:rsidR="00907931">
            <w:t>Regulation of NIR</w:t>
          </w:r>
        </w:sdtContent>
      </w:sdt>
      <w:r w:rsidR="00C22874">
        <w:tab/>
        <w:t xml:space="preserve">                                                                       </w:t>
      </w:r>
      <w:sdt>
        <w:sdtPr>
          <w:id w:val="424773485"/>
          <w:placeholder>
            <w:docPart w:val="BE0A135A65CC43918B5EF17F2C567191"/>
          </w:placeholder>
        </w:sdtPr>
        <w:sdtEndPr/>
        <w:sdtContent>
          <w:sdt>
            <w:sdtPr>
              <w:id w:val="-2124376046"/>
              <w:placeholder>
                <w:docPart w:val="98DDA12E16B34E32BE31659335BF874A"/>
              </w:placeholder>
            </w:sdtPr>
            <w:sdtEndPr/>
            <w:sdtContent>
              <w:r w:rsidR="00CD421A">
                <w:t>Ms Upton/Jurisdicitonal Members</w:t>
              </w:r>
            </w:sdtContent>
          </w:sdt>
        </w:sdtContent>
      </w:sdt>
    </w:p>
    <w:p w14:paraId="4FF81448" w14:textId="1A368408" w:rsidR="00C22874" w:rsidRDefault="00B62DD5" w:rsidP="00F66763">
      <w:r>
        <w:t xml:space="preserve">Ms Upton advised that </w:t>
      </w:r>
      <w:r w:rsidR="00927689">
        <w:t xml:space="preserve">it was believed that </w:t>
      </w:r>
      <w:r>
        <w:t xml:space="preserve">once </w:t>
      </w:r>
      <w:r w:rsidR="0009120F">
        <w:t xml:space="preserve">the </w:t>
      </w:r>
      <w:r w:rsidR="0042454E">
        <w:t>regulations</w:t>
      </w:r>
      <w:r>
        <w:t xml:space="preserve"> changed to allow</w:t>
      </w:r>
      <w:r w:rsidR="00740591">
        <w:t xml:space="preserve"> </w:t>
      </w:r>
      <w:r w:rsidR="0042454E">
        <w:t>non-medical</w:t>
      </w:r>
      <w:r>
        <w:t xml:space="preserve"> </w:t>
      </w:r>
      <w:r w:rsidR="0042454E">
        <w:t>practitioners</w:t>
      </w:r>
      <w:r w:rsidR="00C85DE7">
        <w:t>, with an exemption from</w:t>
      </w:r>
      <w:r w:rsidR="0009120F">
        <w:t xml:space="preserve"> requiring a </w:t>
      </w:r>
      <w:r w:rsidR="00C85DE7">
        <w:t>licence</w:t>
      </w:r>
      <w:r w:rsidR="0042454E">
        <w:t xml:space="preserve"> </w:t>
      </w:r>
      <w:r>
        <w:t>to use laser</w:t>
      </w:r>
      <w:r w:rsidR="00983CC8">
        <w:t>s</w:t>
      </w:r>
      <w:r>
        <w:t xml:space="preserve"> </w:t>
      </w:r>
      <w:r w:rsidR="007A28C8">
        <w:t>fo</w:t>
      </w:r>
      <w:r w:rsidR="00F34268">
        <w:t>r</w:t>
      </w:r>
      <w:r w:rsidR="007A28C8">
        <w:t xml:space="preserve"> cosmetic procedures</w:t>
      </w:r>
      <w:r w:rsidR="0009120F">
        <w:t>,</w:t>
      </w:r>
      <w:r w:rsidR="007A28C8">
        <w:t xml:space="preserve"> </w:t>
      </w:r>
      <w:r w:rsidR="008D6A1B">
        <w:t xml:space="preserve">there would be </w:t>
      </w:r>
      <w:r w:rsidR="008F335A">
        <w:t>reduction in the number of complaints</w:t>
      </w:r>
      <w:r w:rsidR="009A2F8A">
        <w:t xml:space="preserve"> </w:t>
      </w:r>
      <w:r w:rsidR="00C26270">
        <w:t>that</w:t>
      </w:r>
      <w:r w:rsidR="009A2F8A">
        <w:t xml:space="preserve"> </w:t>
      </w:r>
      <w:r w:rsidR="006845D4">
        <w:t xml:space="preserve">appears to be supported by the number of phone calls received in this regard. </w:t>
      </w:r>
      <w:r w:rsidR="008F335A">
        <w:t xml:space="preserve"> </w:t>
      </w:r>
      <w:r w:rsidR="006845D4">
        <w:t xml:space="preserve">However, there </w:t>
      </w:r>
      <w:r w:rsidR="006D4B01">
        <w:t xml:space="preserve">is </w:t>
      </w:r>
      <w:r w:rsidR="006845D4">
        <w:t xml:space="preserve">no formal </w:t>
      </w:r>
      <w:r w:rsidR="00623736">
        <w:t xml:space="preserve">evidence </w:t>
      </w:r>
      <w:r w:rsidR="006845D4">
        <w:t>to confirm this reduction in the number of complaints</w:t>
      </w:r>
      <w:r w:rsidR="00E5225C">
        <w:t>.</w:t>
      </w:r>
      <w:r w:rsidR="00641DAB">
        <w:t xml:space="preserve"> </w:t>
      </w:r>
      <w:r w:rsidR="00002639">
        <w:t xml:space="preserve"> </w:t>
      </w:r>
      <w:r w:rsidR="0042454E">
        <w:t xml:space="preserve"> </w:t>
      </w:r>
    </w:p>
    <w:p w14:paraId="052002C4" w14:textId="14B40624" w:rsidR="00983CC8" w:rsidRDefault="00443E02" w:rsidP="00F66763">
      <w:r>
        <w:lastRenderedPageBreak/>
        <w:t xml:space="preserve">At the </w:t>
      </w:r>
      <w:r w:rsidR="00E5225C">
        <w:t>November 2020 meeting</w:t>
      </w:r>
      <w:r w:rsidR="00A23B51">
        <w:t xml:space="preserve">, </w:t>
      </w:r>
      <w:r w:rsidR="00490C32">
        <w:t>Members</w:t>
      </w:r>
      <w:r w:rsidR="00A23B51">
        <w:t xml:space="preserve"> were requested to </w:t>
      </w:r>
      <w:r w:rsidR="00490C32">
        <w:t xml:space="preserve">liaise with their enHealth members </w:t>
      </w:r>
      <w:r w:rsidR="00D154ED">
        <w:t xml:space="preserve">to ensure that they are fully briefed </w:t>
      </w:r>
      <w:r w:rsidR="00490C32">
        <w:t xml:space="preserve">about </w:t>
      </w:r>
      <w:r w:rsidR="00CF0583">
        <w:t xml:space="preserve">NIR regulation </w:t>
      </w:r>
      <w:r w:rsidR="00167C6A">
        <w:t>to consider this issue in the enHealth agenda</w:t>
      </w:r>
      <w:r w:rsidR="00F577F9">
        <w:t xml:space="preserve">. </w:t>
      </w:r>
      <w:r w:rsidR="00167C6A">
        <w:t>The letter from the CEO to the enHealth</w:t>
      </w:r>
      <w:r w:rsidR="00D44C23">
        <w:t xml:space="preserve"> covered under Item 1.3a</w:t>
      </w:r>
      <w:r w:rsidR="006B1517">
        <w:t xml:space="preserve"> has superseded this</w:t>
      </w:r>
      <w:r w:rsidR="00203A28">
        <w:t xml:space="preserve"> matter.</w:t>
      </w:r>
      <w:r w:rsidR="006B1517">
        <w:t xml:space="preserve"> </w:t>
      </w:r>
    </w:p>
    <w:p w14:paraId="70363F2D" w14:textId="4533B3F1" w:rsidR="00BE2668" w:rsidRPr="00BE2668" w:rsidRDefault="00BE2668" w:rsidP="00F66763">
      <w:pPr>
        <w:rPr>
          <w:b/>
          <w:bCs/>
        </w:rPr>
      </w:pPr>
    </w:p>
    <w:p w14:paraId="5A59FCD7" w14:textId="50DDE8A3" w:rsidR="002F76CB" w:rsidRDefault="00C40960" w:rsidP="002F76CB">
      <w:pPr>
        <w:pStyle w:val="Agendaitem-main"/>
        <w:numPr>
          <w:ilvl w:val="0"/>
          <w:numId w:val="23"/>
        </w:numPr>
        <w:ind w:left="567" w:hanging="567"/>
      </w:pPr>
      <w:sdt>
        <w:sdtPr>
          <w:id w:val="-729621621"/>
          <w:placeholder>
            <w:docPart w:val="A11B3C02A86D405BA9B7658AEDAC0848"/>
          </w:placeholder>
        </w:sdtPr>
        <w:sdtEndPr/>
        <w:sdtContent>
          <w:r w:rsidR="00D75B58">
            <w:t>General Information Items</w:t>
          </w:r>
        </w:sdtContent>
      </w:sdt>
    </w:p>
    <w:p w14:paraId="4945ABA8" w14:textId="71A5D4CC" w:rsidR="002F76CB" w:rsidRDefault="00C40960" w:rsidP="002F76CB">
      <w:pPr>
        <w:pStyle w:val="Agendaitem-supplementary"/>
        <w:tabs>
          <w:tab w:val="left" w:pos="1134"/>
        </w:tabs>
      </w:pPr>
      <w:sdt>
        <w:sdtPr>
          <w:id w:val="-698928960"/>
          <w:placeholder>
            <w:docPart w:val="45AEF5028A874BD8807D07DBF87BF897"/>
          </w:placeholder>
        </w:sdtPr>
        <w:sdtEndPr/>
        <w:sdtContent>
          <w:r w:rsidR="002F76CB">
            <w:t xml:space="preserve">Item </w:t>
          </w:r>
          <w:r w:rsidR="00D75B58">
            <w:t>4</w:t>
          </w:r>
          <w:r w:rsidR="002F76CB">
            <w:t>.1</w:t>
          </w:r>
          <w:r w:rsidR="002F76CB">
            <w:tab/>
          </w:r>
          <w:r w:rsidR="00D75B58">
            <w:t xml:space="preserve">Nuclear Safety Committee </w:t>
          </w:r>
          <w:r w:rsidR="004706F4">
            <w:t xml:space="preserve">(NSC) </w:t>
          </w:r>
          <w:r w:rsidR="00D75B58">
            <w:t>Update</w:t>
          </w:r>
        </w:sdtContent>
      </w:sdt>
      <w:r w:rsidR="002F76CB">
        <w:tab/>
        <w:t xml:space="preserve">                                                                       </w:t>
      </w:r>
      <w:sdt>
        <w:sdtPr>
          <w:id w:val="1939871168"/>
          <w:placeholder>
            <w:docPart w:val="6F4A8340DCDB4960B46C94E625B6404C"/>
          </w:placeholder>
        </w:sdtPr>
        <w:sdtEndPr/>
        <w:sdtContent>
          <w:r w:rsidR="004706F4">
            <w:t>Dr Wriedt</w:t>
          </w:r>
        </w:sdtContent>
      </w:sdt>
    </w:p>
    <w:p w14:paraId="30DD0A40" w14:textId="47BE1A8D" w:rsidR="00D75B58" w:rsidRDefault="00FE7FFE" w:rsidP="00AA4B45">
      <w:r>
        <w:t xml:space="preserve">Dr Wriedt advised that the NSC met on Friday </w:t>
      </w:r>
      <w:r w:rsidR="00D44BC2">
        <w:t>5 March 2021</w:t>
      </w:r>
      <w:r w:rsidR="002E2F50">
        <w:t xml:space="preserve">. </w:t>
      </w:r>
      <w:r w:rsidR="00A82486">
        <w:t>She advised that the</w:t>
      </w:r>
      <w:r w:rsidR="00C05693">
        <w:t xml:space="preserve"> main topics discussed </w:t>
      </w:r>
      <w:r w:rsidR="00A82486">
        <w:t xml:space="preserve">at that meeting </w:t>
      </w:r>
      <w:r w:rsidR="00737610">
        <w:t xml:space="preserve">were </w:t>
      </w:r>
      <w:r w:rsidR="00A324AB">
        <w:t>the</w:t>
      </w:r>
      <w:r w:rsidR="00E81DF4">
        <w:t xml:space="preserve"> Regulatory Guide for the Waste </w:t>
      </w:r>
      <w:r w:rsidR="006F4A05">
        <w:t xml:space="preserve">Facilities, </w:t>
      </w:r>
      <w:r w:rsidR="00E076E0">
        <w:t xml:space="preserve">ongoing plan </w:t>
      </w:r>
      <w:r w:rsidR="00CA1A28">
        <w:t xml:space="preserve">to </w:t>
      </w:r>
      <w:r w:rsidR="00E22E59">
        <w:t>address certain structural integrity matters</w:t>
      </w:r>
      <w:r w:rsidR="00DA635D">
        <w:t>, an incident involving extremity exposure to lutetium-177 (Lu-177)</w:t>
      </w:r>
      <w:r w:rsidR="00E076E0">
        <w:t xml:space="preserve"> </w:t>
      </w:r>
      <w:r w:rsidR="00852F35">
        <w:t xml:space="preserve">and update on major facilities. </w:t>
      </w:r>
      <w:r w:rsidR="003C4035">
        <w:t xml:space="preserve">NSC members were requested to provide feedback on the </w:t>
      </w:r>
      <w:r w:rsidR="00020A89">
        <w:t xml:space="preserve">Waste Guide.  </w:t>
      </w:r>
      <w:r w:rsidR="00AA4B45">
        <w:t>Members noted the update</w:t>
      </w:r>
      <w:r w:rsidR="0021291A">
        <w:t>.</w:t>
      </w:r>
    </w:p>
    <w:p w14:paraId="134A9B15" w14:textId="77777777" w:rsidR="00D75B58" w:rsidRDefault="00C40960" w:rsidP="00D75B58">
      <w:pPr>
        <w:pStyle w:val="Agendaitem-main"/>
        <w:numPr>
          <w:ilvl w:val="0"/>
          <w:numId w:val="23"/>
        </w:numPr>
        <w:ind w:left="567" w:hanging="567"/>
      </w:pPr>
      <w:sdt>
        <w:sdtPr>
          <w:id w:val="-2094305555"/>
          <w:placeholder>
            <w:docPart w:val="BD748852F574439E83219F466201E175"/>
          </w:placeholder>
        </w:sdtPr>
        <w:sdtEndPr/>
        <w:sdtContent>
          <w:r w:rsidR="00D75B58">
            <w:t>Closing</w:t>
          </w:r>
        </w:sdtContent>
      </w:sdt>
    </w:p>
    <w:p w14:paraId="302C29D4" w14:textId="609CF307" w:rsidR="00D75B58" w:rsidRDefault="00C40960" w:rsidP="00D75B58">
      <w:pPr>
        <w:pStyle w:val="Agendaitem-supplementary"/>
        <w:tabs>
          <w:tab w:val="left" w:pos="1134"/>
        </w:tabs>
      </w:pPr>
      <w:sdt>
        <w:sdtPr>
          <w:id w:val="-1006748627"/>
          <w:placeholder>
            <w:docPart w:val="A0931ED4B8CA4B7CBA196E70EC447C80"/>
          </w:placeholder>
        </w:sdtPr>
        <w:sdtEndPr/>
        <w:sdtContent>
          <w:r w:rsidR="00D75B58">
            <w:t xml:space="preserve">Item </w:t>
          </w:r>
          <w:r w:rsidR="0009483B">
            <w:t>5</w:t>
          </w:r>
          <w:r w:rsidR="00D75B58">
            <w:t>.1</w:t>
          </w:r>
          <w:r w:rsidR="00D75B58">
            <w:tab/>
            <w:t>Any other business</w:t>
          </w:r>
        </w:sdtContent>
      </w:sdt>
      <w:r w:rsidR="00D75B58">
        <w:tab/>
        <w:t xml:space="preserve">                                                                       </w:t>
      </w:r>
      <w:sdt>
        <w:sdtPr>
          <w:id w:val="-601799599"/>
          <w:placeholder>
            <w:docPart w:val="EAFAEA62EE2D4E3CACEF3146F49DD803"/>
          </w:placeholder>
        </w:sdtPr>
        <w:sdtEndPr/>
        <w:sdtContent>
          <w:r w:rsidR="00D75B58">
            <w:t>Chair</w:t>
          </w:r>
        </w:sdtContent>
      </w:sdt>
    </w:p>
    <w:p w14:paraId="61491337" w14:textId="63D96A4D" w:rsidR="0009483B" w:rsidRDefault="00C40960" w:rsidP="0009483B">
      <w:pPr>
        <w:pStyle w:val="Agendaitem-supplementary"/>
        <w:tabs>
          <w:tab w:val="left" w:pos="1134"/>
        </w:tabs>
      </w:pPr>
      <w:sdt>
        <w:sdtPr>
          <w:id w:val="2122418757"/>
          <w:placeholder>
            <w:docPart w:val="D1A59EF2FA1A4876AC1E2649F1C03ED0"/>
          </w:placeholder>
        </w:sdtPr>
        <w:sdtEndPr/>
        <w:sdtContent>
          <w:r w:rsidR="0009483B">
            <w:t>Item 5.1.1</w:t>
          </w:r>
          <w:r w:rsidR="0009483B">
            <w:tab/>
            <w:t>Sharing information on evenents with safety implications</w:t>
          </w:r>
        </w:sdtContent>
      </w:sdt>
      <w:r w:rsidR="0009483B">
        <w:t xml:space="preserve"> </w:t>
      </w:r>
      <w:r w:rsidR="0009483B">
        <w:tab/>
      </w:r>
      <w:sdt>
        <w:sdtPr>
          <w:id w:val="-379240166"/>
          <w:placeholder>
            <w:docPart w:val="757AF9AA70BD4E2E81B2C1D73C375262"/>
          </w:placeholder>
        </w:sdtPr>
        <w:sdtEndPr/>
        <w:sdtContent>
          <w:r w:rsidR="0009483B">
            <w:t>Dr Larsson/Dr Williams/Members</w:t>
          </w:r>
        </w:sdtContent>
      </w:sdt>
    </w:p>
    <w:p w14:paraId="00588C2F" w14:textId="10DD1D0D" w:rsidR="00407BA2" w:rsidRDefault="007D512F" w:rsidP="00050B22">
      <w:r>
        <w:t xml:space="preserve">Mr Scott </w:t>
      </w:r>
      <w:r w:rsidR="00303F38">
        <w:t xml:space="preserve">informed </w:t>
      </w:r>
      <w:r w:rsidR="00E22E59">
        <w:t>members of current regulatory activities regarding the OPAL reactor</w:t>
      </w:r>
      <w:r w:rsidR="0038620A">
        <w:t xml:space="preserve"> and </w:t>
      </w:r>
      <w:r w:rsidR="00E22E59">
        <w:t xml:space="preserve">that </w:t>
      </w:r>
      <w:r w:rsidR="0038620A">
        <w:t xml:space="preserve">the reactor is currently shutdown. </w:t>
      </w:r>
      <w:r w:rsidR="00394679">
        <w:t>Due to the shutdown of t</w:t>
      </w:r>
      <w:r w:rsidR="006C5681">
        <w:t>he</w:t>
      </w:r>
      <w:r w:rsidR="00394679">
        <w:t xml:space="preserve"> reactor</w:t>
      </w:r>
      <w:r w:rsidR="006C5681">
        <w:t xml:space="preserve"> production of radioisotopes</w:t>
      </w:r>
      <w:r w:rsidR="00D47541">
        <w:t xml:space="preserve"> has been ceased. ANSTO is importing moly</w:t>
      </w:r>
      <w:r w:rsidR="005D1BA8">
        <w:t xml:space="preserve">bdenum-99 (Mo-99) from overseas for </w:t>
      </w:r>
      <w:r w:rsidR="000A5F0A">
        <w:t>manufacturing radiopharmaceuticals.</w:t>
      </w:r>
    </w:p>
    <w:p w14:paraId="4D45DD4B" w14:textId="01EA4A8F" w:rsidR="00540C18" w:rsidRDefault="00540C18" w:rsidP="00540C18">
      <w:r>
        <w:t xml:space="preserve">Ms Upton informed that </w:t>
      </w:r>
      <w:r w:rsidR="00D6686F">
        <w:t xml:space="preserve">WA </w:t>
      </w:r>
      <w:r w:rsidR="008A1DF5">
        <w:t xml:space="preserve">are looking at proposals for disposal of sealed sources at </w:t>
      </w:r>
      <w:r>
        <w:t xml:space="preserve">Tellus Holdings Sandy Ridge </w:t>
      </w:r>
      <w:r w:rsidR="004957B7">
        <w:t>facility</w:t>
      </w:r>
      <w:r w:rsidR="00165CF7">
        <w:t>. The facility licence has been amended to store naturally occurring radi</w:t>
      </w:r>
      <w:r w:rsidR="008145AB">
        <w:t>o</w:t>
      </w:r>
      <w:r w:rsidR="00165CF7">
        <w:t>a</w:t>
      </w:r>
      <w:r w:rsidR="008145AB">
        <w:t>c</w:t>
      </w:r>
      <w:r w:rsidR="00165CF7">
        <w:t xml:space="preserve">tive material and storage of </w:t>
      </w:r>
      <w:r w:rsidR="00503A29">
        <w:t xml:space="preserve">disused </w:t>
      </w:r>
      <w:r w:rsidR="00165CF7">
        <w:t>sealed sources.</w:t>
      </w:r>
      <w:r>
        <w:t xml:space="preserve"> </w:t>
      </w:r>
      <w:r w:rsidR="00165CF7">
        <w:t>WA would seek</w:t>
      </w:r>
      <w:r>
        <w:t xml:space="preserve"> technical assistance from ARPANSA</w:t>
      </w:r>
      <w:r w:rsidR="005B0B9B">
        <w:t xml:space="preserve"> regarding </w:t>
      </w:r>
      <w:r w:rsidR="00E22E59">
        <w:t xml:space="preserve">the </w:t>
      </w:r>
      <w:r w:rsidR="005B0B9B">
        <w:t>Sandy Ridge facility</w:t>
      </w:r>
      <w:r>
        <w:t xml:space="preserve">.  </w:t>
      </w:r>
      <w:r w:rsidR="00E22E59">
        <w:t xml:space="preserve">The </w:t>
      </w:r>
      <w:r>
        <w:t>Mount Walton</w:t>
      </w:r>
      <w:r w:rsidR="001D0325">
        <w:t xml:space="preserve"> facility </w:t>
      </w:r>
      <w:r w:rsidR="00A54ACB">
        <w:t>is expanding the capacity to take more</w:t>
      </w:r>
      <w:r w:rsidR="00580FA8">
        <w:t xml:space="preserve"> waste from WA.</w:t>
      </w:r>
    </w:p>
    <w:p w14:paraId="15E03D37" w14:textId="7471DA1C" w:rsidR="007B3B7F" w:rsidRDefault="005247AF" w:rsidP="00F66763">
      <w:r>
        <w:t xml:space="preserve">Dr Newbery informed that </w:t>
      </w:r>
      <w:r w:rsidR="000B3D8A">
        <w:t>a linear accelerator</w:t>
      </w:r>
      <w:r w:rsidR="00A17CC0">
        <w:t xml:space="preserve"> (linac)</w:t>
      </w:r>
      <w:r w:rsidR="000B3D8A">
        <w:t xml:space="preserve"> </w:t>
      </w:r>
      <w:r w:rsidR="00671C25">
        <w:t>was</w:t>
      </w:r>
      <w:r w:rsidR="000B3D8A">
        <w:t xml:space="preserve"> installed at Royal Hobart Hospital an</w:t>
      </w:r>
      <w:r w:rsidR="00680E6B">
        <w:t xml:space="preserve">d </w:t>
      </w:r>
      <w:r w:rsidR="001407A3">
        <w:t>some</w:t>
      </w:r>
      <w:r w:rsidR="00680E6B">
        <w:t xml:space="preserve"> redevelopment work was</w:t>
      </w:r>
      <w:r w:rsidR="009155B8">
        <w:t xml:space="preserve"> taking place at the hospital. There was an incident involving </w:t>
      </w:r>
      <w:r w:rsidR="00AA5672">
        <w:t>una</w:t>
      </w:r>
      <w:r w:rsidR="00075E6D">
        <w:t xml:space="preserve">uthorised access </w:t>
      </w:r>
      <w:r w:rsidR="004F5C5A">
        <w:t xml:space="preserve">of three workers of a contractor </w:t>
      </w:r>
      <w:r w:rsidR="00075E6D">
        <w:t>to a small area</w:t>
      </w:r>
      <w:r w:rsidR="00FE687E">
        <w:t xml:space="preserve"> </w:t>
      </w:r>
      <w:r w:rsidR="000E1B95">
        <w:t xml:space="preserve">of the bunker of the </w:t>
      </w:r>
      <w:r w:rsidR="00FC2C64">
        <w:t>accelerator</w:t>
      </w:r>
      <w:r w:rsidR="000A56F4">
        <w:t xml:space="preserve"> whil</w:t>
      </w:r>
      <w:r w:rsidR="00FC2C64">
        <w:t>st</w:t>
      </w:r>
      <w:r w:rsidR="000A56F4">
        <w:t xml:space="preserve"> the </w:t>
      </w:r>
      <w:r w:rsidR="009A10E4">
        <w:t>linac was operating. These workers accessed to this are</w:t>
      </w:r>
      <w:r w:rsidR="00F80D31">
        <w:t>a through an external door</w:t>
      </w:r>
      <w:r w:rsidR="000C7C22">
        <w:t>,</w:t>
      </w:r>
      <w:r w:rsidR="009A10E4">
        <w:t xml:space="preserve"> by </w:t>
      </w:r>
      <w:r w:rsidR="00F80D31">
        <w:t xml:space="preserve">removing the </w:t>
      </w:r>
      <w:r w:rsidR="000C7C22">
        <w:t>lock</w:t>
      </w:r>
      <w:r w:rsidR="002D0626">
        <w:t>,</w:t>
      </w:r>
      <w:r w:rsidR="000C7C22">
        <w:t xml:space="preserve"> warning sign and deactivating the alarm. </w:t>
      </w:r>
      <w:r w:rsidR="00531FB9">
        <w:t>Although there was potential for high exposure</w:t>
      </w:r>
      <w:r w:rsidR="00E27073">
        <w:t xml:space="preserve"> the</w:t>
      </w:r>
      <w:r w:rsidR="00531FB9">
        <w:t xml:space="preserve"> estimated </w:t>
      </w:r>
      <w:r w:rsidR="00873585">
        <w:t>exposure</w:t>
      </w:r>
      <w:r w:rsidR="00531FB9">
        <w:t xml:space="preserve"> to these three workers </w:t>
      </w:r>
      <w:r w:rsidR="00873585">
        <w:t>was negligible</w:t>
      </w:r>
      <w:r w:rsidR="00DE0A85">
        <w:t>.</w:t>
      </w:r>
      <w:r w:rsidR="001553E6">
        <w:t xml:space="preserve"> This incident has been reported to the Australian</w:t>
      </w:r>
      <w:r w:rsidR="004235E8">
        <w:t xml:space="preserve"> Radiation Incident Register.</w:t>
      </w:r>
    </w:p>
    <w:p w14:paraId="5A7EED0E" w14:textId="69036FB9" w:rsidR="00A17CC0" w:rsidRDefault="00143497" w:rsidP="00F66763">
      <w:r>
        <w:t xml:space="preserve">Mr Riley </w:t>
      </w:r>
      <w:r w:rsidR="00BC543F">
        <w:t>stated that Victoria received an application for a Fluoroscopy apparatus</w:t>
      </w:r>
      <w:r w:rsidR="00F20FDE">
        <w:t>.</w:t>
      </w:r>
      <w:r w:rsidR="00B50031">
        <w:t xml:space="preserve"> He </w:t>
      </w:r>
      <w:r w:rsidR="00F20FDE">
        <w:t>sought</w:t>
      </w:r>
      <w:r w:rsidR="00DF2F6D">
        <w:t xml:space="preserve"> advice for licensing of such appara</w:t>
      </w:r>
      <w:r w:rsidR="00522D32">
        <w:t>tus. Mr Feldtm</w:t>
      </w:r>
      <w:r w:rsidR="00FC4E10">
        <w:t>a</w:t>
      </w:r>
      <w:r w:rsidR="00522D32">
        <w:t xml:space="preserve">n stated that he would provide </w:t>
      </w:r>
      <w:r w:rsidR="00FC4E10">
        <w:t>relevant information in this regard out of session.</w:t>
      </w:r>
    </w:p>
    <w:p w14:paraId="73D6BB0B" w14:textId="3BF85EB9" w:rsidR="00094657" w:rsidRDefault="00094657" w:rsidP="00F66763">
      <w:r>
        <w:t xml:space="preserve">Mr Critchley </w:t>
      </w:r>
      <w:r w:rsidR="006E0367">
        <w:t>informed</w:t>
      </w:r>
      <w:r w:rsidR="0009120F">
        <w:t xml:space="preserve"> the Committee</w:t>
      </w:r>
      <w:r w:rsidR="006E0367">
        <w:t xml:space="preserve"> </w:t>
      </w:r>
      <w:r w:rsidR="00362D66">
        <w:t>about</w:t>
      </w:r>
      <w:r w:rsidR="00D079E5" w:rsidRPr="00D46ED8">
        <w:t xml:space="preserve"> </w:t>
      </w:r>
      <w:r w:rsidR="00802896">
        <w:t>an</w:t>
      </w:r>
      <w:r w:rsidR="00802896" w:rsidRPr="00D46ED8">
        <w:t xml:space="preserve"> </w:t>
      </w:r>
      <w:r w:rsidR="00D079E5" w:rsidRPr="00D46ED8">
        <w:t xml:space="preserve">issue related to generation of orphan sources </w:t>
      </w:r>
      <w:r w:rsidR="00BA2CD3">
        <w:t xml:space="preserve">and </w:t>
      </w:r>
      <w:r w:rsidR="00520941">
        <w:t xml:space="preserve">improper management of radioactive </w:t>
      </w:r>
      <w:r w:rsidR="009452B1">
        <w:t xml:space="preserve">sources </w:t>
      </w:r>
      <w:r w:rsidR="00E046F1" w:rsidRPr="00D46ED8">
        <w:t>when</w:t>
      </w:r>
      <w:r w:rsidR="0043282D">
        <w:t xml:space="preserve"> mining companies</w:t>
      </w:r>
      <w:r w:rsidR="00BD78B7">
        <w:t xml:space="preserve"> go into receivership</w:t>
      </w:r>
      <w:r w:rsidR="00BB3C93">
        <w:t>.</w:t>
      </w:r>
      <w:r w:rsidR="00666296">
        <w:t xml:space="preserve"> It was noted that </w:t>
      </w:r>
      <w:r w:rsidR="002539B8">
        <w:t xml:space="preserve">the </w:t>
      </w:r>
      <w:r w:rsidR="00666296">
        <w:t>change in ownership</w:t>
      </w:r>
      <w:r w:rsidR="00DD14F2">
        <w:t xml:space="preserve"> of a company falls under </w:t>
      </w:r>
      <w:r w:rsidR="0009120F">
        <w:t xml:space="preserve">the </w:t>
      </w:r>
      <w:r w:rsidR="00DD14F2" w:rsidRPr="0073347E">
        <w:rPr>
          <w:i/>
          <w:iCs/>
        </w:rPr>
        <w:t>Corporation</w:t>
      </w:r>
      <w:r w:rsidR="00476C94">
        <w:rPr>
          <w:i/>
          <w:iCs/>
        </w:rPr>
        <w:t>s</w:t>
      </w:r>
      <w:r w:rsidR="00DD14F2" w:rsidRPr="0073347E">
        <w:rPr>
          <w:i/>
          <w:iCs/>
        </w:rPr>
        <w:t xml:space="preserve"> Act</w:t>
      </w:r>
      <w:r w:rsidR="00DD14F2">
        <w:t xml:space="preserve"> </w:t>
      </w:r>
      <w:r w:rsidR="00DD14F2" w:rsidRPr="00910203">
        <w:rPr>
          <w:i/>
          <w:iCs/>
        </w:rPr>
        <w:t>2001</w:t>
      </w:r>
      <w:r w:rsidR="00EB6B8C">
        <w:t>, which do</w:t>
      </w:r>
      <w:r w:rsidR="0009120F">
        <w:t>es</w:t>
      </w:r>
      <w:r w:rsidR="00EB6B8C">
        <w:t xml:space="preserve"> not require the Radi</w:t>
      </w:r>
      <w:r w:rsidR="00AA133C">
        <w:t xml:space="preserve">ation Regulator </w:t>
      </w:r>
      <w:r w:rsidR="0009120F">
        <w:t xml:space="preserve">to be notified </w:t>
      </w:r>
      <w:r w:rsidR="00AA133C">
        <w:t xml:space="preserve">of </w:t>
      </w:r>
      <w:r w:rsidR="00AA133C">
        <w:lastRenderedPageBreak/>
        <w:t>the changes in ownership of radioactive sources.</w:t>
      </w:r>
      <w:r w:rsidR="00EE5D89">
        <w:t xml:space="preserve"> </w:t>
      </w:r>
      <w:r w:rsidR="001A0399">
        <w:t xml:space="preserve">It was also </w:t>
      </w:r>
      <w:r w:rsidR="0009120F">
        <w:t>stat</w:t>
      </w:r>
      <w:r w:rsidR="001A0399">
        <w:t xml:space="preserve">ed that </w:t>
      </w:r>
      <w:r w:rsidR="00DF7588">
        <w:t xml:space="preserve">the </w:t>
      </w:r>
      <w:r w:rsidR="00F138DD">
        <w:t>same situation exists in S</w:t>
      </w:r>
      <w:r w:rsidR="00AD36F2">
        <w:t>A</w:t>
      </w:r>
      <w:r w:rsidR="00F138DD">
        <w:t xml:space="preserve"> and TAS.</w:t>
      </w:r>
      <w:r w:rsidR="00317F7E">
        <w:t xml:space="preserve"> </w:t>
      </w:r>
      <w:r w:rsidR="00AD36F2">
        <w:t>Members</w:t>
      </w:r>
      <w:r w:rsidR="00317F7E">
        <w:t xml:space="preserve"> </w:t>
      </w:r>
      <w:r w:rsidR="00E30428">
        <w:t>consider</w:t>
      </w:r>
      <w:r w:rsidR="00C051CB">
        <w:t>ed</w:t>
      </w:r>
      <w:r w:rsidR="00E30428">
        <w:t xml:space="preserve"> that it would be useful to explore the protocols for transfer of ownership of a company.</w:t>
      </w:r>
    </w:p>
    <w:p w14:paraId="3C6E702E" w14:textId="77777777" w:rsidR="00933C55" w:rsidRDefault="00933C55" w:rsidP="00F66763">
      <w:pPr>
        <w:rPr>
          <w:highlight w:val="yellow"/>
        </w:rPr>
      </w:pPr>
    </w:p>
    <w:p w14:paraId="7109F2CE" w14:textId="768CD250" w:rsidR="00CC24A3" w:rsidRDefault="00C40960" w:rsidP="00CC24A3">
      <w:pPr>
        <w:pStyle w:val="Agendaitem-supplementary"/>
        <w:tabs>
          <w:tab w:val="left" w:pos="1134"/>
        </w:tabs>
      </w:pPr>
      <w:sdt>
        <w:sdtPr>
          <w:id w:val="-1608732498"/>
          <w:placeholder>
            <w:docPart w:val="4AF77949AFCD42B99B3D5DD23861E5F7"/>
          </w:placeholder>
        </w:sdtPr>
        <w:sdtEndPr/>
        <w:sdtContent>
          <w:r w:rsidR="00CC24A3">
            <w:t>Item 5.1.</w:t>
          </w:r>
          <w:r w:rsidR="00580FA8">
            <w:t>2</w:t>
          </w:r>
          <w:r w:rsidR="00CC24A3">
            <w:tab/>
          </w:r>
          <w:r w:rsidR="0026567D">
            <w:t>Mining Code</w:t>
          </w:r>
        </w:sdtContent>
      </w:sdt>
      <w:r w:rsidR="00CC24A3">
        <w:t xml:space="preserve"> </w:t>
      </w:r>
      <w:r w:rsidR="00CC24A3">
        <w:tab/>
      </w:r>
      <w:sdt>
        <w:sdtPr>
          <w:id w:val="1583798626"/>
          <w:placeholder>
            <w:docPart w:val="5FE158DA5BFA4FC18D63235BDFCC4845"/>
          </w:placeholder>
        </w:sdtPr>
        <w:sdtEndPr/>
        <w:sdtContent>
          <w:r w:rsidR="00CC24A3">
            <w:t>Dr Tinker</w:t>
          </w:r>
        </w:sdtContent>
      </w:sdt>
    </w:p>
    <w:p w14:paraId="75034021" w14:textId="15AC6006" w:rsidR="00D97A96" w:rsidRDefault="00B44365" w:rsidP="00F66763">
      <w:r>
        <w:t>Dr Tinker</w:t>
      </w:r>
      <w:r w:rsidR="00405331">
        <w:t xml:space="preserve"> </w:t>
      </w:r>
      <w:r w:rsidR="0009120F">
        <w:t>stat</w:t>
      </w:r>
      <w:r w:rsidR="00206A44">
        <w:t>ed</w:t>
      </w:r>
      <w:r w:rsidR="00405331">
        <w:t xml:space="preserve"> </w:t>
      </w:r>
      <w:r w:rsidR="00C71065">
        <w:t xml:space="preserve">that the ICRP </w:t>
      </w:r>
      <w:r w:rsidR="00502E47">
        <w:t xml:space="preserve">dose coefficients for </w:t>
      </w:r>
      <w:r w:rsidR="00802896">
        <w:t xml:space="preserve">the </w:t>
      </w:r>
      <w:r w:rsidR="00CC0946">
        <w:t>uranium</w:t>
      </w:r>
      <w:r w:rsidR="00802896">
        <w:t xml:space="preserve"> and</w:t>
      </w:r>
      <w:r w:rsidR="00CC0946">
        <w:t xml:space="preserve"> thorium</w:t>
      </w:r>
      <w:r w:rsidR="00502E47">
        <w:t xml:space="preserve"> decay </w:t>
      </w:r>
      <w:r w:rsidR="00AA4613">
        <w:t xml:space="preserve">series </w:t>
      </w:r>
      <w:r w:rsidR="00AB2967">
        <w:t>have changed</w:t>
      </w:r>
      <w:r w:rsidR="006450A2">
        <w:t xml:space="preserve">, </w:t>
      </w:r>
      <w:r w:rsidR="00085F91">
        <w:t xml:space="preserve">which may have an impact on </w:t>
      </w:r>
      <w:r w:rsidR="00956000">
        <w:t xml:space="preserve">the </w:t>
      </w:r>
      <w:r w:rsidR="00956000" w:rsidRPr="00EC17F8">
        <w:rPr>
          <w:i/>
          <w:iCs/>
        </w:rPr>
        <w:t>Code of Practice and Safety Guide for Radiation Protection and Radioactive Waste Management in Mining and Mineral Processing</w:t>
      </w:r>
      <w:r w:rsidR="00956000" w:rsidRPr="00956000">
        <w:t xml:space="preserve"> (2005)</w:t>
      </w:r>
      <w:r w:rsidR="00527743">
        <w:t>, RPS 9</w:t>
      </w:r>
      <w:r w:rsidR="00D97A96">
        <w:t>.</w:t>
      </w:r>
      <w:r w:rsidR="00E5645D">
        <w:t xml:space="preserve"> He stated that he would present a proposal </w:t>
      </w:r>
      <w:r w:rsidR="00527743">
        <w:t xml:space="preserve">on updating RPS 9 reflecting </w:t>
      </w:r>
      <w:r w:rsidR="00790A2B">
        <w:t>the new dose coefficients</w:t>
      </w:r>
      <w:r w:rsidR="002F2E8C">
        <w:t xml:space="preserve"> at the next RHC meeting in June 2021</w:t>
      </w:r>
      <w:r w:rsidR="00790A2B">
        <w:t>.</w:t>
      </w:r>
    </w:p>
    <w:p w14:paraId="0C6B703C" w14:textId="665522A7" w:rsidR="00405331" w:rsidRPr="00EB76D0" w:rsidRDefault="002F2E8C" w:rsidP="001C0245">
      <w:pPr>
        <w:tabs>
          <w:tab w:val="left" w:pos="1560"/>
        </w:tabs>
        <w:ind w:left="1560" w:hanging="1560"/>
        <w:rPr>
          <w:b/>
          <w:bCs/>
        </w:rPr>
      </w:pPr>
      <w:r w:rsidRPr="00EB76D0">
        <w:rPr>
          <w:b/>
          <w:bCs/>
        </w:rPr>
        <w:t>Action 2021-</w:t>
      </w:r>
      <w:r w:rsidR="008B3ABF">
        <w:rPr>
          <w:b/>
          <w:bCs/>
        </w:rPr>
        <w:t>12</w:t>
      </w:r>
      <w:r w:rsidRPr="00EB76D0">
        <w:rPr>
          <w:b/>
          <w:bCs/>
        </w:rPr>
        <w:t>:</w:t>
      </w:r>
      <w:r w:rsidRPr="00EB76D0">
        <w:rPr>
          <w:b/>
          <w:bCs/>
        </w:rPr>
        <w:tab/>
        <w:t xml:space="preserve">Dr </w:t>
      </w:r>
      <w:r w:rsidR="007C1B52" w:rsidRPr="00EB76D0">
        <w:rPr>
          <w:b/>
          <w:bCs/>
        </w:rPr>
        <w:t>Tin</w:t>
      </w:r>
      <w:r w:rsidRPr="00EB76D0">
        <w:rPr>
          <w:b/>
          <w:bCs/>
        </w:rPr>
        <w:t>ker to provide a</w:t>
      </w:r>
      <w:r w:rsidR="00EB76D0" w:rsidRPr="00EB76D0">
        <w:rPr>
          <w:b/>
          <w:bCs/>
        </w:rPr>
        <w:t xml:space="preserve"> proposal on updating RPS 9 at the next RHC meeting in June 2021.</w:t>
      </w:r>
    </w:p>
    <w:p w14:paraId="6D57AD02" w14:textId="1A9A5AF8" w:rsidR="00484348" w:rsidRDefault="00C40960" w:rsidP="00484348">
      <w:pPr>
        <w:pStyle w:val="Agendaitem-supplementary"/>
        <w:tabs>
          <w:tab w:val="left" w:pos="1134"/>
        </w:tabs>
      </w:pPr>
      <w:sdt>
        <w:sdtPr>
          <w:id w:val="1496299142"/>
          <w:placeholder>
            <w:docPart w:val="6E784EB3E02E457EB1624D654BD56BBC"/>
          </w:placeholder>
        </w:sdtPr>
        <w:sdtEndPr/>
        <w:sdtContent>
          <w:r w:rsidR="00484348">
            <w:t>Item 5.2</w:t>
          </w:r>
          <w:r w:rsidR="00484348">
            <w:tab/>
            <w:t>Next Meeting – June 2021</w:t>
          </w:r>
        </w:sdtContent>
      </w:sdt>
      <w:r w:rsidR="00484348">
        <w:tab/>
        <w:t xml:space="preserve">                                                                       </w:t>
      </w:r>
      <w:sdt>
        <w:sdtPr>
          <w:id w:val="-1713492368"/>
          <w:placeholder>
            <w:docPart w:val="01A9089D81BE41F7B53DDB2399948A63"/>
          </w:placeholder>
        </w:sdtPr>
        <w:sdtEndPr/>
        <w:sdtContent>
          <w:r w:rsidR="00484348">
            <w:t>Chair</w:t>
          </w:r>
        </w:sdtContent>
      </w:sdt>
    </w:p>
    <w:p w14:paraId="0CAB8EF4" w14:textId="60200449" w:rsidR="00484348" w:rsidRDefault="00E92DDA" w:rsidP="00F66763">
      <w:r>
        <w:t>The next meeting will be held on 16-17 June 2021</w:t>
      </w:r>
      <w:r w:rsidR="00750D69">
        <w:t xml:space="preserve"> </w:t>
      </w:r>
      <w:r w:rsidR="007A3D00">
        <w:t>with the</w:t>
      </w:r>
      <w:r w:rsidR="00750D69">
        <w:t xml:space="preserve"> location is to be advised.</w:t>
      </w:r>
    </w:p>
    <w:sectPr w:rsidR="00484348" w:rsidSect="0071661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F3527" w14:textId="77777777" w:rsidR="008B5155" w:rsidRDefault="008B5155" w:rsidP="00FE7A6F">
      <w:r>
        <w:separator/>
      </w:r>
    </w:p>
  </w:endnote>
  <w:endnote w:type="continuationSeparator" w:id="0">
    <w:p w14:paraId="0887C8E5" w14:textId="77777777" w:rsidR="008B5155" w:rsidRDefault="008B5155" w:rsidP="00FE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24159" w14:textId="77777777" w:rsidR="00C40960" w:rsidRDefault="00C409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B176D" w14:textId="4148814F" w:rsidR="007A5415" w:rsidRPr="00987C17" w:rsidRDefault="007A5415" w:rsidP="008C430B">
    <w:pPr>
      <w:pStyle w:val="Footer"/>
      <w:tabs>
        <w:tab w:val="clear" w:pos="4513"/>
        <w:tab w:val="clear" w:pos="9026"/>
        <w:tab w:val="center" w:pos="4820"/>
        <w:tab w:val="right" w:pos="9639"/>
      </w:tabs>
      <w:rPr>
        <w:sz w:val="16"/>
        <w:szCs w:val="16"/>
      </w:rPr>
    </w:pPr>
    <w:r w:rsidRPr="00987C17"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1400FBBC" wp14:editId="04C625EE">
          <wp:simplePos x="0" y="0"/>
          <wp:positionH relativeFrom="column">
            <wp:posOffset>0</wp:posOffset>
          </wp:positionH>
          <wp:positionV relativeFrom="paragraph">
            <wp:posOffset>163830</wp:posOffset>
          </wp:positionV>
          <wp:extent cx="6119495" cy="53975"/>
          <wp:effectExtent l="0" t="0" r="0" b="3175"/>
          <wp:wrapTopAndBottom/>
          <wp:docPr id="6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5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>Radiation Health Committee</w:t>
    </w:r>
    <w:r w:rsidRPr="00987C17">
      <w:rPr>
        <w:sz w:val="16"/>
        <w:szCs w:val="16"/>
      </w:rPr>
      <w:tab/>
    </w:r>
    <w:r w:rsidR="0040644E">
      <w:rPr>
        <w:sz w:val="16"/>
        <w:szCs w:val="16"/>
      </w:rPr>
      <w:t>24-25 March</w:t>
    </w:r>
    <w:r w:rsidR="00D33EA6">
      <w:rPr>
        <w:sz w:val="16"/>
        <w:szCs w:val="16"/>
      </w:rPr>
      <w:t xml:space="preserve"> 2021</w:t>
    </w:r>
    <w:r w:rsidRPr="00987C17">
      <w:rPr>
        <w:sz w:val="16"/>
        <w:szCs w:val="16"/>
      </w:rPr>
      <w:tab/>
    </w:r>
    <w:r w:rsidR="004C7FA9">
      <w:rPr>
        <w:sz w:val="16"/>
        <w:szCs w:val="16"/>
      </w:rPr>
      <w:t>Confirmed</w:t>
    </w:r>
    <w:r w:rsidR="004C7FA9" w:rsidRPr="00987C17">
      <w:rPr>
        <w:sz w:val="16"/>
        <w:szCs w:val="16"/>
      </w:rPr>
      <w:t xml:space="preserve"> </w:t>
    </w:r>
    <w:r w:rsidRPr="00987C17">
      <w:rPr>
        <w:sz w:val="16"/>
        <w:szCs w:val="16"/>
      </w:rPr>
      <w:t>Minutes</w:t>
    </w:r>
    <w:r w:rsidRPr="00987C17">
      <w:rPr>
        <w:sz w:val="16"/>
        <w:szCs w:val="16"/>
      </w:rPr>
      <w:br/>
    </w:r>
    <w:r>
      <w:rPr>
        <w:sz w:val="16"/>
        <w:szCs w:val="16"/>
      </w:rPr>
      <w:t>Meeting minutes</w:t>
    </w:r>
    <w:r w:rsidRPr="00987C17">
      <w:rPr>
        <w:sz w:val="16"/>
        <w:szCs w:val="16"/>
      </w:rPr>
      <w:tab/>
    </w:r>
    <w:r>
      <w:rPr>
        <w:sz w:val="16"/>
        <w:szCs w:val="16"/>
      </w:rPr>
      <w:tab/>
    </w:r>
    <w:r w:rsidRPr="00553A21">
      <w:rPr>
        <w:sz w:val="16"/>
        <w:szCs w:val="16"/>
      </w:rPr>
      <w:t xml:space="preserve">Page </w:t>
    </w:r>
    <w:r w:rsidRPr="00553A21">
      <w:rPr>
        <w:b/>
        <w:sz w:val="16"/>
        <w:szCs w:val="16"/>
      </w:rPr>
      <w:fldChar w:fldCharType="begin"/>
    </w:r>
    <w:r w:rsidRPr="00553A21">
      <w:rPr>
        <w:b/>
        <w:sz w:val="16"/>
        <w:szCs w:val="16"/>
      </w:rPr>
      <w:instrText xml:space="preserve"> PAGE  \* Arabic  \* MERGEFORMAT </w:instrText>
    </w:r>
    <w:r w:rsidRPr="00553A21">
      <w:rPr>
        <w:b/>
        <w:sz w:val="16"/>
        <w:szCs w:val="16"/>
      </w:rPr>
      <w:fldChar w:fldCharType="separate"/>
    </w:r>
    <w:r w:rsidR="00C40960">
      <w:rPr>
        <w:b/>
        <w:noProof/>
        <w:sz w:val="16"/>
        <w:szCs w:val="16"/>
      </w:rPr>
      <w:t>2</w:t>
    </w:r>
    <w:r w:rsidRPr="00553A21">
      <w:rPr>
        <w:b/>
        <w:sz w:val="16"/>
        <w:szCs w:val="16"/>
      </w:rPr>
      <w:fldChar w:fldCharType="end"/>
    </w:r>
    <w:r w:rsidRPr="00553A21">
      <w:rPr>
        <w:sz w:val="16"/>
        <w:szCs w:val="16"/>
      </w:rPr>
      <w:t xml:space="preserve"> of </w:t>
    </w:r>
    <w:r w:rsidRPr="00553A21">
      <w:rPr>
        <w:b/>
        <w:sz w:val="16"/>
        <w:szCs w:val="16"/>
      </w:rPr>
      <w:fldChar w:fldCharType="begin"/>
    </w:r>
    <w:r w:rsidRPr="00553A21">
      <w:rPr>
        <w:b/>
        <w:sz w:val="16"/>
        <w:szCs w:val="16"/>
      </w:rPr>
      <w:instrText xml:space="preserve"> NUMPAGES  \* Arabic  \* MERGEFORMAT </w:instrText>
    </w:r>
    <w:r w:rsidRPr="00553A21">
      <w:rPr>
        <w:b/>
        <w:sz w:val="16"/>
        <w:szCs w:val="16"/>
      </w:rPr>
      <w:fldChar w:fldCharType="separate"/>
    </w:r>
    <w:r w:rsidR="00C40960">
      <w:rPr>
        <w:b/>
        <w:noProof/>
        <w:sz w:val="16"/>
        <w:szCs w:val="16"/>
      </w:rPr>
      <w:t>10</w:t>
    </w:r>
    <w:r w:rsidRPr="00553A21">
      <w:rPr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ED9DE" w14:textId="6805BA43" w:rsidR="007A5415" w:rsidRPr="00987C17" w:rsidRDefault="007A5415" w:rsidP="00855E09">
    <w:pPr>
      <w:pStyle w:val="Footer"/>
      <w:tabs>
        <w:tab w:val="clear" w:pos="4513"/>
        <w:tab w:val="clear" w:pos="9026"/>
        <w:tab w:val="center" w:pos="4820"/>
        <w:tab w:val="right" w:pos="9639"/>
      </w:tabs>
      <w:rPr>
        <w:sz w:val="16"/>
        <w:szCs w:val="16"/>
      </w:rPr>
    </w:pPr>
    <w:r w:rsidRPr="00987C17">
      <w:rPr>
        <w:noProof/>
        <w:sz w:val="16"/>
        <w:szCs w:val="16"/>
      </w:rPr>
      <w:drawing>
        <wp:anchor distT="0" distB="0" distL="114300" distR="114300" simplePos="0" relativeHeight="251656704" behindDoc="0" locked="0" layoutInCell="1" allowOverlap="1" wp14:anchorId="19E50420" wp14:editId="01DBFD5F">
          <wp:simplePos x="0" y="0"/>
          <wp:positionH relativeFrom="column">
            <wp:posOffset>0</wp:posOffset>
          </wp:positionH>
          <wp:positionV relativeFrom="paragraph">
            <wp:posOffset>163830</wp:posOffset>
          </wp:positionV>
          <wp:extent cx="6119495" cy="53975"/>
          <wp:effectExtent l="0" t="0" r="0" b="3175"/>
          <wp:wrapTopAndBottom/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5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>Radiation Health Committee</w:t>
    </w:r>
    <w:r w:rsidRPr="00987C17">
      <w:rPr>
        <w:sz w:val="16"/>
        <w:szCs w:val="16"/>
      </w:rPr>
      <w:tab/>
    </w:r>
    <w:r w:rsidR="0040644E">
      <w:rPr>
        <w:sz w:val="16"/>
        <w:szCs w:val="16"/>
      </w:rPr>
      <w:t>24-25 March</w:t>
    </w:r>
    <w:r w:rsidR="00D33EA6">
      <w:rPr>
        <w:sz w:val="16"/>
        <w:szCs w:val="16"/>
      </w:rPr>
      <w:t xml:space="preserve"> 2021</w:t>
    </w:r>
    <w:r w:rsidRPr="00987C17">
      <w:rPr>
        <w:sz w:val="16"/>
        <w:szCs w:val="16"/>
      </w:rPr>
      <w:tab/>
    </w:r>
    <w:r w:rsidR="004C7FA9">
      <w:rPr>
        <w:sz w:val="16"/>
        <w:szCs w:val="16"/>
      </w:rPr>
      <w:t>Confirmed</w:t>
    </w:r>
    <w:r w:rsidR="004C7FA9" w:rsidRPr="00987C17">
      <w:rPr>
        <w:sz w:val="16"/>
        <w:szCs w:val="16"/>
      </w:rPr>
      <w:t xml:space="preserve"> </w:t>
    </w:r>
    <w:r w:rsidRPr="00987C17">
      <w:rPr>
        <w:sz w:val="16"/>
        <w:szCs w:val="16"/>
      </w:rPr>
      <w:t>Minutes</w:t>
    </w:r>
    <w:r w:rsidRPr="00987C17">
      <w:rPr>
        <w:sz w:val="16"/>
        <w:szCs w:val="16"/>
      </w:rPr>
      <w:br/>
    </w:r>
    <w:r>
      <w:rPr>
        <w:sz w:val="16"/>
        <w:szCs w:val="16"/>
      </w:rPr>
      <w:t>Meeting minutes</w:t>
    </w:r>
    <w:r w:rsidRPr="00987C17">
      <w:rPr>
        <w:sz w:val="16"/>
        <w:szCs w:val="16"/>
      </w:rPr>
      <w:tab/>
    </w:r>
    <w:r>
      <w:rPr>
        <w:sz w:val="16"/>
        <w:szCs w:val="16"/>
      </w:rPr>
      <w:tab/>
    </w:r>
    <w:r w:rsidRPr="00553A21">
      <w:rPr>
        <w:sz w:val="16"/>
        <w:szCs w:val="16"/>
      </w:rPr>
      <w:t xml:space="preserve">Page </w:t>
    </w:r>
    <w:r w:rsidRPr="00553A21">
      <w:rPr>
        <w:b/>
        <w:sz w:val="16"/>
        <w:szCs w:val="16"/>
      </w:rPr>
      <w:fldChar w:fldCharType="begin"/>
    </w:r>
    <w:r w:rsidRPr="00553A21">
      <w:rPr>
        <w:b/>
        <w:sz w:val="16"/>
        <w:szCs w:val="16"/>
      </w:rPr>
      <w:instrText xml:space="preserve"> PAGE  \* Arabic  \* MERGEFORMAT </w:instrText>
    </w:r>
    <w:r w:rsidRPr="00553A21">
      <w:rPr>
        <w:b/>
        <w:sz w:val="16"/>
        <w:szCs w:val="16"/>
      </w:rPr>
      <w:fldChar w:fldCharType="separate"/>
    </w:r>
    <w:r w:rsidR="00C40960">
      <w:rPr>
        <w:b/>
        <w:noProof/>
        <w:sz w:val="16"/>
        <w:szCs w:val="16"/>
      </w:rPr>
      <w:t>1</w:t>
    </w:r>
    <w:r w:rsidRPr="00553A21">
      <w:rPr>
        <w:b/>
        <w:sz w:val="16"/>
        <w:szCs w:val="16"/>
      </w:rPr>
      <w:fldChar w:fldCharType="end"/>
    </w:r>
    <w:r w:rsidRPr="00553A21">
      <w:rPr>
        <w:sz w:val="16"/>
        <w:szCs w:val="16"/>
      </w:rPr>
      <w:t xml:space="preserve"> of </w:t>
    </w:r>
    <w:r w:rsidRPr="00553A21">
      <w:rPr>
        <w:b/>
        <w:sz w:val="16"/>
        <w:szCs w:val="16"/>
      </w:rPr>
      <w:fldChar w:fldCharType="begin"/>
    </w:r>
    <w:r w:rsidRPr="00553A21">
      <w:rPr>
        <w:b/>
        <w:sz w:val="16"/>
        <w:szCs w:val="16"/>
      </w:rPr>
      <w:instrText xml:space="preserve"> NUMPAGES  \* Arabic  \* MERGEFORMAT </w:instrText>
    </w:r>
    <w:r w:rsidRPr="00553A21">
      <w:rPr>
        <w:b/>
        <w:sz w:val="16"/>
        <w:szCs w:val="16"/>
      </w:rPr>
      <w:fldChar w:fldCharType="separate"/>
    </w:r>
    <w:r w:rsidR="00C40960">
      <w:rPr>
        <w:b/>
        <w:noProof/>
        <w:sz w:val="16"/>
        <w:szCs w:val="16"/>
      </w:rPr>
      <w:t>10</w:t>
    </w:r>
    <w:r w:rsidRPr="00553A21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136FA" w14:textId="77777777" w:rsidR="008B5155" w:rsidRDefault="008B5155" w:rsidP="00FE7A6F">
      <w:r>
        <w:separator/>
      </w:r>
    </w:p>
  </w:footnote>
  <w:footnote w:type="continuationSeparator" w:id="0">
    <w:p w14:paraId="782DC7BD" w14:textId="77777777" w:rsidR="008B5155" w:rsidRDefault="008B5155" w:rsidP="00FE7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DBB1F" w14:textId="77777777" w:rsidR="00C40960" w:rsidRDefault="00C409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32687" w14:textId="4F98096E" w:rsidR="007A5415" w:rsidRPr="009C5959" w:rsidRDefault="007A5415" w:rsidP="009C5959">
    <w:pPr>
      <w:spacing w:before="0"/>
      <w:jc w:val="center"/>
      <w:rPr>
        <w:sz w:val="16"/>
      </w:rPr>
    </w:pPr>
    <w:r w:rsidRPr="009C5959">
      <w:rPr>
        <w:sz w:val="16"/>
      </w:rPr>
      <w:t>For Official Use Only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AA270" w14:textId="55884547" w:rsidR="007A5415" w:rsidRPr="00942400" w:rsidRDefault="007A5415" w:rsidP="00942400">
    <w:pPr>
      <w:pStyle w:val="Header"/>
      <w:tabs>
        <w:tab w:val="clear" w:pos="4513"/>
      </w:tabs>
      <w:spacing w:before="0"/>
      <w:jc w:val="center"/>
      <w:rPr>
        <w:sz w:val="16"/>
        <w:szCs w:val="16"/>
      </w:rPr>
    </w:pPr>
    <w:r w:rsidRPr="00942400">
      <w:rPr>
        <w:sz w:val="16"/>
        <w:szCs w:val="16"/>
      </w:rPr>
      <w:t>For Official Use Only</w:t>
    </w:r>
  </w:p>
  <w:p w14:paraId="6D967DF3" w14:textId="77777777" w:rsidR="007A5415" w:rsidRPr="00987C17" w:rsidRDefault="007A5415" w:rsidP="00CD62EE">
    <w:pPr>
      <w:pStyle w:val="Header"/>
      <w:tabs>
        <w:tab w:val="clear" w:pos="4513"/>
      </w:tabs>
      <w:spacing w:before="0"/>
      <w:jc w:val="center"/>
    </w:pPr>
    <w:r>
      <w:rPr>
        <w:noProof/>
      </w:rPr>
      <w:drawing>
        <wp:inline distT="0" distB="0" distL="0" distR="0" wp14:anchorId="40A9CBA4" wp14:editId="4CF6248D">
          <wp:extent cx="6120384" cy="7315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ombined NEW-MAR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384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789F"/>
    <w:multiLevelType w:val="hybridMultilevel"/>
    <w:tmpl w:val="6E041A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3580B"/>
    <w:multiLevelType w:val="hybridMultilevel"/>
    <w:tmpl w:val="F1AE5C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6128"/>
    <w:multiLevelType w:val="hybridMultilevel"/>
    <w:tmpl w:val="6450DB78"/>
    <w:lvl w:ilvl="0" w:tplc="58C4DB7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469D4"/>
    <w:multiLevelType w:val="hybridMultilevel"/>
    <w:tmpl w:val="85DE02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F5D1B"/>
    <w:multiLevelType w:val="hybridMultilevel"/>
    <w:tmpl w:val="33FCAB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E77C7"/>
    <w:multiLevelType w:val="hybridMultilevel"/>
    <w:tmpl w:val="95AA37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B6E6F"/>
    <w:multiLevelType w:val="hybridMultilevel"/>
    <w:tmpl w:val="82FA4B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A4624"/>
    <w:multiLevelType w:val="hybridMultilevel"/>
    <w:tmpl w:val="F66C1F46"/>
    <w:lvl w:ilvl="0" w:tplc="E6307B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8452D"/>
    <w:multiLevelType w:val="multilevel"/>
    <w:tmpl w:val="329A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836471"/>
    <w:multiLevelType w:val="multilevel"/>
    <w:tmpl w:val="C14E83DC"/>
    <w:lvl w:ilvl="0">
      <w:start w:val="1"/>
      <w:numFmt w:val="decimal"/>
      <w:lvlText w:val="Item %1."/>
      <w:lvlJc w:val="left"/>
      <w:pPr>
        <w:tabs>
          <w:tab w:val="num" w:pos="1134"/>
        </w:tabs>
        <w:ind w:left="1134" w:hanging="1134"/>
      </w:pPr>
      <w:rPr>
        <w:rFonts w:ascii="Calibri" w:hAnsi="Calibri" w:hint="default"/>
        <w:b/>
        <w:i w:val="0"/>
        <w:color w:val="4E1A74"/>
        <w:sz w:val="24"/>
      </w:rPr>
    </w:lvl>
    <w:lvl w:ilvl="1">
      <w:start w:val="1"/>
      <w:numFmt w:val="decimal"/>
      <w:lvlText w:val="Item 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/>
        <w:color w:val="7F4D9A"/>
        <w:sz w:val="22"/>
      </w:rPr>
    </w:lvl>
    <w:lvl w:ilvl="2">
      <w:start w:val="1"/>
      <w:numFmt w:val="lowerRoman"/>
      <w:lvlText w:val="%3)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4" w:hanging="113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134" w:hanging="1134"/>
      </w:pPr>
      <w:rPr>
        <w:rFonts w:hint="default"/>
      </w:rPr>
    </w:lvl>
  </w:abstractNum>
  <w:abstractNum w:abstractNumId="10" w15:restartNumberingAfterBreak="0">
    <w:nsid w:val="41163BFE"/>
    <w:multiLevelType w:val="hybridMultilevel"/>
    <w:tmpl w:val="62C473EC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084B7E"/>
    <w:multiLevelType w:val="hybridMultilevel"/>
    <w:tmpl w:val="480A0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2B489B"/>
    <w:multiLevelType w:val="hybridMultilevel"/>
    <w:tmpl w:val="27FC59C4"/>
    <w:lvl w:ilvl="0" w:tplc="75B4F9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87EDB"/>
    <w:multiLevelType w:val="hybridMultilevel"/>
    <w:tmpl w:val="E67CB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228C2"/>
    <w:multiLevelType w:val="hybridMultilevel"/>
    <w:tmpl w:val="6C7E9A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D73A8"/>
    <w:multiLevelType w:val="hybridMultilevel"/>
    <w:tmpl w:val="2A789A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C0D2E"/>
    <w:multiLevelType w:val="hybridMultilevel"/>
    <w:tmpl w:val="2A987D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591B34"/>
    <w:multiLevelType w:val="hybridMultilevel"/>
    <w:tmpl w:val="8688A6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D43A9"/>
    <w:multiLevelType w:val="hybridMultilevel"/>
    <w:tmpl w:val="BE62352C"/>
    <w:lvl w:ilvl="0" w:tplc="161A2B7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D3110"/>
    <w:multiLevelType w:val="multilevel"/>
    <w:tmpl w:val="5A4A413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Item 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Item %1.%2.%3"/>
      <w:lvlJc w:val="left"/>
      <w:pPr>
        <w:tabs>
          <w:tab w:val="num" w:pos="1560"/>
        </w:tabs>
        <w:ind w:left="1560" w:hanging="1134"/>
      </w:pPr>
      <w:rPr>
        <w:rFonts w:hint="default"/>
        <w:i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B30539B"/>
    <w:multiLevelType w:val="hybridMultilevel"/>
    <w:tmpl w:val="F8A0A194"/>
    <w:lvl w:ilvl="0" w:tplc="1B0CDF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40562D"/>
    <w:multiLevelType w:val="hybridMultilevel"/>
    <w:tmpl w:val="64AEDA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9"/>
  </w:num>
  <w:num w:numId="4">
    <w:abstractNumId w:val="19"/>
  </w:num>
  <w:num w:numId="5">
    <w:abstractNumId w:val="19"/>
  </w:num>
  <w:num w:numId="6">
    <w:abstractNumId w:val="21"/>
  </w:num>
  <w:num w:numId="7">
    <w:abstractNumId w:val="18"/>
  </w:num>
  <w:num w:numId="8">
    <w:abstractNumId w:val="4"/>
  </w:num>
  <w:num w:numId="9">
    <w:abstractNumId w:val="16"/>
  </w:num>
  <w:num w:numId="10">
    <w:abstractNumId w:val="1"/>
  </w:num>
  <w:num w:numId="11">
    <w:abstractNumId w:val="15"/>
  </w:num>
  <w:num w:numId="12">
    <w:abstractNumId w:val="7"/>
  </w:num>
  <w:num w:numId="13">
    <w:abstractNumId w:val="12"/>
  </w:num>
  <w:num w:numId="14">
    <w:abstractNumId w:val="20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3"/>
  </w:num>
  <w:num w:numId="20">
    <w:abstractNumId w:val="0"/>
  </w:num>
  <w:num w:numId="21">
    <w:abstractNumId w:val="19"/>
  </w:num>
  <w:num w:numId="22">
    <w:abstractNumId w:val="19"/>
  </w:num>
  <w:num w:numId="23">
    <w:abstractNumId w:val="3"/>
  </w:num>
  <w:num w:numId="24">
    <w:abstractNumId w:val="11"/>
  </w:num>
  <w:num w:numId="25">
    <w:abstractNumId w:val="17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trackRevisions/>
  <w:documentProtection w:edit="trackedChange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EC3C86C-3AD5-441E-9702-D4F97B5484B4}"/>
    <w:docVar w:name="dgnword-eventsink" w:val="412884904"/>
  </w:docVars>
  <w:rsids>
    <w:rsidRoot w:val="00780725"/>
    <w:rsid w:val="0000037A"/>
    <w:rsid w:val="00000423"/>
    <w:rsid w:val="000005E2"/>
    <w:rsid w:val="00000C86"/>
    <w:rsid w:val="00000F60"/>
    <w:rsid w:val="00001CC5"/>
    <w:rsid w:val="00002488"/>
    <w:rsid w:val="00002639"/>
    <w:rsid w:val="0000309B"/>
    <w:rsid w:val="000036B3"/>
    <w:rsid w:val="00003A88"/>
    <w:rsid w:val="00003C87"/>
    <w:rsid w:val="000040E5"/>
    <w:rsid w:val="00004107"/>
    <w:rsid w:val="000048E4"/>
    <w:rsid w:val="00004ED8"/>
    <w:rsid w:val="00004F03"/>
    <w:rsid w:val="00004F3B"/>
    <w:rsid w:val="00005E96"/>
    <w:rsid w:val="0000682F"/>
    <w:rsid w:val="000069F4"/>
    <w:rsid w:val="00006CA0"/>
    <w:rsid w:val="00007786"/>
    <w:rsid w:val="00007A35"/>
    <w:rsid w:val="00007BB0"/>
    <w:rsid w:val="00007F03"/>
    <w:rsid w:val="00007FEA"/>
    <w:rsid w:val="00010149"/>
    <w:rsid w:val="000101AF"/>
    <w:rsid w:val="0001040C"/>
    <w:rsid w:val="0001049D"/>
    <w:rsid w:val="00010F77"/>
    <w:rsid w:val="00011DB9"/>
    <w:rsid w:val="00012C23"/>
    <w:rsid w:val="000140E7"/>
    <w:rsid w:val="000141D0"/>
    <w:rsid w:val="000147B8"/>
    <w:rsid w:val="00014EA7"/>
    <w:rsid w:val="00015080"/>
    <w:rsid w:val="00015F6A"/>
    <w:rsid w:val="00015FDA"/>
    <w:rsid w:val="00016C3C"/>
    <w:rsid w:val="00020A89"/>
    <w:rsid w:val="00020EE1"/>
    <w:rsid w:val="00021477"/>
    <w:rsid w:val="0002148C"/>
    <w:rsid w:val="000218FB"/>
    <w:rsid w:val="00021BE4"/>
    <w:rsid w:val="00021C98"/>
    <w:rsid w:val="00022AF9"/>
    <w:rsid w:val="0002306A"/>
    <w:rsid w:val="00023501"/>
    <w:rsid w:val="000236E6"/>
    <w:rsid w:val="000257E9"/>
    <w:rsid w:val="000258C0"/>
    <w:rsid w:val="00026056"/>
    <w:rsid w:val="00026C2E"/>
    <w:rsid w:val="000272CC"/>
    <w:rsid w:val="00027AF4"/>
    <w:rsid w:val="00027B83"/>
    <w:rsid w:val="0003002F"/>
    <w:rsid w:val="00030120"/>
    <w:rsid w:val="000301BA"/>
    <w:rsid w:val="0003047A"/>
    <w:rsid w:val="0003091A"/>
    <w:rsid w:val="00030952"/>
    <w:rsid w:val="000309CF"/>
    <w:rsid w:val="00030EE5"/>
    <w:rsid w:val="00031468"/>
    <w:rsid w:val="00031872"/>
    <w:rsid w:val="00032DBB"/>
    <w:rsid w:val="0003360C"/>
    <w:rsid w:val="0003422D"/>
    <w:rsid w:val="00034389"/>
    <w:rsid w:val="00035113"/>
    <w:rsid w:val="0003541B"/>
    <w:rsid w:val="000354E4"/>
    <w:rsid w:val="00035DE1"/>
    <w:rsid w:val="00036C56"/>
    <w:rsid w:val="00036F24"/>
    <w:rsid w:val="0003725D"/>
    <w:rsid w:val="00037461"/>
    <w:rsid w:val="000377C6"/>
    <w:rsid w:val="000378CD"/>
    <w:rsid w:val="00040811"/>
    <w:rsid w:val="00040AA8"/>
    <w:rsid w:val="00040C51"/>
    <w:rsid w:val="00041439"/>
    <w:rsid w:val="00041664"/>
    <w:rsid w:val="000418F3"/>
    <w:rsid w:val="000423C8"/>
    <w:rsid w:val="00042D0B"/>
    <w:rsid w:val="00043A93"/>
    <w:rsid w:val="00043C82"/>
    <w:rsid w:val="00043F43"/>
    <w:rsid w:val="00044123"/>
    <w:rsid w:val="00044209"/>
    <w:rsid w:val="00044287"/>
    <w:rsid w:val="000445B6"/>
    <w:rsid w:val="000446B7"/>
    <w:rsid w:val="00044C2C"/>
    <w:rsid w:val="0004565F"/>
    <w:rsid w:val="00045849"/>
    <w:rsid w:val="00045B71"/>
    <w:rsid w:val="00046176"/>
    <w:rsid w:val="000461AA"/>
    <w:rsid w:val="000462B0"/>
    <w:rsid w:val="0004642D"/>
    <w:rsid w:val="00046430"/>
    <w:rsid w:val="00046C7E"/>
    <w:rsid w:val="00046F2B"/>
    <w:rsid w:val="0004763E"/>
    <w:rsid w:val="000477D2"/>
    <w:rsid w:val="00047EB4"/>
    <w:rsid w:val="000507E0"/>
    <w:rsid w:val="00050B22"/>
    <w:rsid w:val="00050B5C"/>
    <w:rsid w:val="00051465"/>
    <w:rsid w:val="0005151A"/>
    <w:rsid w:val="00051900"/>
    <w:rsid w:val="00052025"/>
    <w:rsid w:val="000526D4"/>
    <w:rsid w:val="00052C54"/>
    <w:rsid w:val="00052CF6"/>
    <w:rsid w:val="00052D66"/>
    <w:rsid w:val="00052F4F"/>
    <w:rsid w:val="000530C4"/>
    <w:rsid w:val="00053171"/>
    <w:rsid w:val="00053667"/>
    <w:rsid w:val="000537EA"/>
    <w:rsid w:val="0005395B"/>
    <w:rsid w:val="00053EE0"/>
    <w:rsid w:val="00054473"/>
    <w:rsid w:val="000549D7"/>
    <w:rsid w:val="00054A6A"/>
    <w:rsid w:val="00054B97"/>
    <w:rsid w:val="00055EC5"/>
    <w:rsid w:val="000563E0"/>
    <w:rsid w:val="00056455"/>
    <w:rsid w:val="00056C2F"/>
    <w:rsid w:val="00057072"/>
    <w:rsid w:val="000571FD"/>
    <w:rsid w:val="0005776B"/>
    <w:rsid w:val="000578D1"/>
    <w:rsid w:val="00057A38"/>
    <w:rsid w:val="00057BD8"/>
    <w:rsid w:val="0006022F"/>
    <w:rsid w:val="000604EC"/>
    <w:rsid w:val="000619D4"/>
    <w:rsid w:val="00061CA5"/>
    <w:rsid w:val="00061EF3"/>
    <w:rsid w:val="00062189"/>
    <w:rsid w:val="00062E9A"/>
    <w:rsid w:val="00062EA4"/>
    <w:rsid w:val="000636D0"/>
    <w:rsid w:val="0006394D"/>
    <w:rsid w:val="00064205"/>
    <w:rsid w:val="00064BDB"/>
    <w:rsid w:val="00067F1F"/>
    <w:rsid w:val="0007141E"/>
    <w:rsid w:val="000715BF"/>
    <w:rsid w:val="00071B05"/>
    <w:rsid w:val="00071B2B"/>
    <w:rsid w:val="00072223"/>
    <w:rsid w:val="00072C2F"/>
    <w:rsid w:val="00073071"/>
    <w:rsid w:val="00074750"/>
    <w:rsid w:val="00074862"/>
    <w:rsid w:val="00075198"/>
    <w:rsid w:val="00075A1D"/>
    <w:rsid w:val="00075A8F"/>
    <w:rsid w:val="00075E6D"/>
    <w:rsid w:val="0007759C"/>
    <w:rsid w:val="00080127"/>
    <w:rsid w:val="00080912"/>
    <w:rsid w:val="00080BF5"/>
    <w:rsid w:val="000834AC"/>
    <w:rsid w:val="00083C9D"/>
    <w:rsid w:val="00084425"/>
    <w:rsid w:val="00084934"/>
    <w:rsid w:val="00084A39"/>
    <w:rsid w:val="00084B6E"/>
    <w:rsid w:val="00084FDE"/>
    <w:rsid w:val="00085F91"/>
    <w:rsid w:val="00086898"/>
    <w:rsid w:val="00086BD2"/>
    <w:rsid w:val="00086EEA"/>
    <w:rsid w:val="000903B7"/>
    <w:rsid w:val="00090B15"/>
    <w:rsid w:val="00090C22"/>
    <w:rsid w:val="0009120F"/>
    <w:rsid w:val="0009179E"/>
    <w:rsid w:val="0009196A"/>
    <w:rsid w:val="000921FF"/>
    <w:rsid w:val="0009231B"/>
    <w:rsid w:val="0009274E"/>
    <w:rsid w:val="00092901"/>
    <w:rsid w:val="00092F07"/>
    <w:rsid w:val="00092F8D"/>
    <w:rsid w:val="00094657"/>
    <w:rsid w:val="0009483B"/>
    <w:rsid w:val="00094B26"/>
    <w:rsid w:val="00094F72"/>
    <w:rsid w:val="000963B1"/>
    <w:rsid w:val="000974A0"/>
    <w:rsid w:val="000A03CB"/>
    <w:rsid w:val="000A23EB"/>
    <w:rsid w:val="000A3C20"/>
    <w:rsid w:val="000A3C83"/>
    <w:rsid w:val="000A417E"/>
    <w:rsid w:val="000A4450"/>
    <w:rsid w:val="000A505F"/>
    <w:rsid w:val="000A56F4"/>
    <w:rsid w:val="000A5DE2"/>
    <w:rsid w:val="000A5F0A"/>
    <w:rsid w:val="000A639E"/>
    <w:rsid w:val="000A63B4"/>
    <w:rsid w:val="000A68A0"/>
    <w:rsid w:val="000A73E0"/>
    <w:rsid w:val="000A7607"/>
    <w:rsid w:val="000B0A48"/>
    <w:rsid w:val="000B0AC6"/>
    <w:rsid w:val="000B0BA6"/>
    <w:rsid w:val="000B1163"/>
    <w:rsid w:val="000B23A6"/>
    <w:rsid w:val="000B23A9"/>
    <w:rsid w:val="000B2715"/>
    <w:rsid w:val="000B27F5"/>
    <w:rsid w:val="000B3147"/>
    <w:rsid w:val="000B3529"/>
    <w:rsid w:val="000B3BD5"/>
    <w:rsid w:val="000B3D8A"/>
    <w:rsid w:val="000B3DEB"/>
    <w:rsid w:val="000B41B7"/>
    <w:rsid w:val="000B5565"/>
    <w:rsid w:val="000B5DEA"/>
    <w:rsid w:val="000B6818"/>
    <w:rsid w:val="000B683E"/>
    <w:rsid w:val="000B6939"/>
    <w:rsid w:val="000B6B8F"/>
    <w:rsid w:val="000B7082"/>
    <w:rsid w:val="000B70B9"/>
    <w:rsid w:val="000B76BD"/>
    <w:rsid w:val="000C0073"/>
    <w:rsid w:val="000C0444"/>
    <w:rsid w:val="000C06DC"/>
    <w:rsid w:val="000C0E75"/>
    <w:rsid w:val="000C1261"/>
    <w:rsid w:val="000C1600"/>
    <w:rsid w:val="000C2E37"/>
    <w:rsid w:val="000C2F7D"/>
    <w:rsid w:val="000C3F50"/>
    <w:rsid w:val="000C4866"/>
    <w:rsid w:val="000C51EC"/>
    <w:rsid w:val="000C55D4"/>
    <w:rsid w:val="000C5FF8"/>
    <w:rsid w:val="000C7602"/>
    <w:rsid w:val="000C7C22"/>
    <w:rsid w:val="000D0372"/>
    <w:rsid w:val="000D0570"/>
    <w:rsid w:val="000D0D59"/>
    <w:rsid w:val="000D2202"/>
    <w:rsid w:val="000D29D4"/>
    <w:rsid w:val="000D2BBF"/>
    <w:rsid w:val="000D30F7"/>
    <w:rsid w:val="000D4B4E"/>
    <w:rsid w:val="000D4BCD"/>
    <w:rsid w:val="000D56CA"/>
    <w:rsid w:val="000D5B79"/>
    <w:rsid w:val="000D6D44"/>
    <w:rsid w:val="000D6DB3"/>
    <w:rsid w:val="000D6E1A"/>
    <w:rsid w:val="000D6F23"/>
    <w:rsid w:val="000D76B9"/>
    <w:rsid w:val="000D7CDF"/>
    <w:rsid w:val="000E01C1"/>
    <w:rsid w:val="000E1B95"/>
    <w:rsid w:val="000E2180"/>
    <w:rsid w:val="000E42CB"/>
    <w:rsid w:val="000E45D8"/>
    <w:rsid w:val="000E4714"/>
    <w:rsid w:val="000E4814"/>
    <w:rsid w:val="000E4861"/>
    <w:rsid w:val="000E4EB2"/>
    <w:rsid w:val="000E52E7"/>
    <w:rsid w:val="000E5B17"/>
    <w:rsid w:val="000E6B66"/>
    <w:rsid w:val="000F03BB"/>
    <w:rsid w:val="000F0B9D"/>
    <w:rsid w:val="000F1517"/>
    <w:rsid w:val="000F1575"/>
    <w:rsid w:val="000F1973"/>
    <w:rsid w:val="000F1A8A"/>
    <w:rsid w:val="000F2901"/>
    <w:rsid w:val="000F2C5E"/>
    <w:rsid w:val="000F30A1"/>
    <w:rsid w:val="000F31EE"/>
    <w:rsid w:val="000F4350"/>
    <w:rsid w:val="000F460B"/>
    <w:rsid w:val="000F4DBF"/>
    <w:rsid w:val="000F4F5B"/>
    <w:rsid w:val="000F5011"/>
    <w:rsid w:val="000F5786"/>
    <w:rsid w:val="000F64B5"/>
    <w:rsid w:val="000F662B"/>
    <w:rsid w:val="000F6EFA"/>
    <w:rsid w:val="000F6F19"/>
    <w:rsid w:val="000F73FB"/>
    <w:rsid w:val="000F77E8"/>
    <w:rsid w:val="000F7F85"/>
    <w:rsid w:val="001004AB"/>
    <w:rsid w:val="001006D8"/>
    <w:rsid w:val="00100895"/>
    <w:rsid w:val="00101E0F"/>
    <w:rsid w:val="00102FDA"/>
    <w:rsid w:val="00103587"/>
    <w:rsid w:val="00104169"/>
    <w:rsid w:val="00104962"/>
    <w:rsid w:val="00104D73"/>
    <w:rsid w:val="0010520C"/>
    <w:rsid w:val="001055E4"/>
    <w:rsid w:val="00105A44"/>
    <w:rsid w:val="001063AF"/>
    <w:rsid w:val="00107821"/>
    <w:rsid w:val="00107CEF"/>
    <w:rsid w:val="00110312"/>
    <w:rsid w:val="00110780"/>
    <w:rsid w:val="0011087D"/>
    <w:rsid w:val="00111A39"/>
    <w:rsid w:val="00111D85"/>
    <w:rsid w:val="0011247D"/>
    <w:rsid w:val="001124E9"/>
    <w:rsid w:val="00112503"/>
    <w:rsid w:val="00112ED4"/>
    <w:rsid w:val="001132F8"/>
    <w:rsid w:val="00113348"/>
    <w:rsid w:val="001133DA"/>
    <w:rsid w:val="00113437"/>
    <w:rsid w:val="0011376D"/>
    <w:rsid w:val="0011386E"/>
    <w:rsid w:val="001145CA"/>
    <w:rsid w:val="00114755"/>
    <w:rsid w:val="00114A73"/>
    <w:rsid w:val="001151DA"/>
    <w:rsid w:val="00115835"/>
    <w:rsid w:val="00116184"/>
    <w:rsid w:val="00116531"/>
    <w:rsid w:val="0011689C"/>
    <w:rsid w:val="00116BD0"/>
    <w:rsid w:val="001179BB"/>
    <w:rsid w:val="00117A2C"/>
    <w:rsid w:val="00117BCC"/>
    <w:rsid w:val="00117F5D"/>
    <w:rsid w:val="00122298"/>
    <w:rsid w:val="0012284C"/>
    <w:rsid w:val="00123EA1"/>
    <w:rsid w:val="001249E5"/>
    <w:rsid w:val="00125B8F"/>
    <w:rsid w:val="00126E4F"/>
    <w:rsid w:val="00127505"/>
    <w:rsid w:val="001276B2"/>
    <w:rsid w:val="001301A8"/>
    <w:rsid w:val="0013080D"/>
    <w:rsid w:val="00131ABD"/>
    <w:rsid w:val="00132674"/>
    <w:rsid w:val="00132BEA"/>
    <w:rsid w:val="00132D9A"/>
    <w:rsid w:val="00133A58"/>
    <w:rsid w:val="00133A79"/>
    <w:rsid w:val="00133C6A"/>
    <w:rsid w:val="0013410B"/>
    <w:rsid w:val="00134479"/>
    <w:rsid w:val="00134682"/>
    <w:rsid w:val="00134826"/>
    <w:rsid w:val="001357E8"/>
    <w:rsid w:val="00135E10"/>
    <w:rsid w:val="001369ED"/>
    <w:rsid w:val="001401A8"/>
    <w:rsid w:val="001407A3"/>
    <w:rsid w:val="00140A76"/>
    <w:rsid w:val="0014157E"/>
    <w:rsid w:val="001416E4"/>
    <w:rsid w:val="00141DC0"/>
    <w:rsid w:val="00141E86"/>
    <w:rsid w:val="001420AB"/>
    <w:rsid w:val="001427EB"/>
    <w:rsid w:val="00143497"/>
    <w:rsid w:val="00143FD4"/>
    <w:rsid w:val="00144061"/>
    <w:rsid w:val="00144D9B"/>
    <w:rsid w:val="00145438"/>
    <w:rsid w:val="00145AFE"/>
    <w:rsid w:val="00145B5D"/>
    <w:rsid w:val="0014671D"/>
    <w:rsid w:val="00146969"/>
    <w:rsid w:val="0014700B"/>
    <w:rsid w:val="00147496"/>
    <w:rsid w:val="0015104C"/>
    <w:rsid w:val="001511CB"/>
    <w:rsid w:val="001515E0"/>
    <w:rsid w:val="0015192D"/>
    <w:rsid w:val="00151BA1"/>
    <w:rsid w:val="001520B9"/>
    <w:rsid w:val="00152673"/>
    <w:rsid w:val="00152A62"/>
    <w:rsid w:val="00152DFC"/>
    <w:rsid w:val="0015361A"/>
    <w:rsid w:val="0015373B"/>
    <w:rsid w:val="00153CF4"/>
    <w:rsid w:val="0015409D"/>
    <w:rsid w:val="001550A9"/>
    <w:rsid w:val="001553E6"/>
    <w:rsid w:val="00155BB6"/>
    <w:rsid w:val="00155C2E"/>
    <w:rsid w:val="00156081"/>
    <w:rsid w:val="001561A1"/>
    <w:rsid w:val="001569E2"/>
    <w:rsid w:val="00157E06"/>
    <w:rsid w:val="001602B3"/>
    <w:rsid w:val="0016069B"/>
    <w:rsid w:val="00160E24"/>
    <w:rsid w:val="001612E2"/>
    <w:rsid w:val="0016134D"/>
    <w:rsid w:val="00161574"/>
    <w:rsid w:val="00161687"/>
    <w:rsid w:val="00161DA0"/>
    <w:rsid w:val="001627D3"/>
    <w:rsid w:val="001629B8"/>
    <w:rsid w:val="00162B2C"/>
    <w:rsid w:val="001633C3"/>
    <w:rsid w:val="00164289"/>
    <w:rsid w:val="001648DB"/>
    <w:rsid w:val="001650AE"/>
    <w:rsid w:val="00165852"/>
    <w:rsid w:val="00165CF7"/>
    <w:rsid w:val="00166755"/>
    <w:rsid w:val="00166F33"/>
    <w:rsid w:val="0016753E"/>
    <w:rsid w:val="00167C6A"/>
    <w:rsid w:val="00167E96"/>
    <w:rsid w:val="00167EA2"/>
    <w:rsid w:val="00170410"/>
    <w:rsid w:val="0017091E"/>
    <w:rsid w:val="00170C8D"/>
    <w:rsid w:val="00171007"/>
    <w:rsid w:val="001713F2"/>
    <w:rsid w:val="00171969"/>
    <w:rsid w:val="00171D40"/>
    <w:rsid w:val="00171E66"/>
    <w:rsid w:val="00172111"/>
    <w:rsid w:val="00172CC4"/>
    <w:rsid w:val="0017389D"/>
    <w:rsid w:val="0017409B"/>
    <w:rsid w:val="001745E8"/>
    <w:rsid w:val="00174A4E"/>
    <w:rsid w:val="00174B58"/>
    <w:rsid w:val="00174BEE"/>
    <w:rsid w:val="00174F8F"/>
    <w:rsid w:val="001750AA"/>
    <w:rsid w:val="00175165"/>
    <w:rsid w:val="00175E87"/>
    <w:rsid w:val="00176308"/>
    <w:rsid w:val="00176FDF"/>
    <w:rsid w:val="0017702E"/>
    <w:rsid w:val="00177080"/>
    <w:rsid w:val="00177662"/>
    <w:rsid w:val="00180678"/>
    <w:rsid w:val="00180842"/>
    <w:rsid w:val="0018091D"/>
    <w:rsid w:val="0018097A"/>
    <w:rsid w:val="00181175"/>
    <w:rsid w:val="00181CC5"/>
    <w:rsid w:val="00181F9C"/>
    <w:rsid w:val="00182394"/>
    <w:rsid w:val="00182C3A"/>
    <w:rsid w:val="0018302D"/>
    <w:rsid w:val="0018308F"/>
    <w:rsid w:val="001835FA"/>
    <w:rsid w:val="0018363F"/>
    <w:rsid w:val="0018401C"/>
    <w:rsid w:val="00187890"/>
    <w:rsid w:val="00187B43"/>
    <w:rsid w:val="0019154A"/>
    <w:rsid w:val="00191946"/>
    <w:rsid w:val="00191A0D"/>
    <w:rsid w:val="00192CC3"/>
    <w:rsid w:val="00193A3D"/>
    <w:rsid w:val="00193E47"/>
    <w:rsid w:val="001944CB"/>
    <w:rsid w:val="0019484E"/>
    <w:rsid w:val="00194E14"/>
    <w:rsid w:val="0019718E"/>
    <w:rsid w:val="00197595"/>
    <w:rsid w:val="001A0399"/>
    <w:rsid w:val="001A0AE4"/>
    <w:rsid w:val="001A0FF1"/>
    <w:rsid w:val="001A1B51"/>
    <w:rsid w:val="001A2579"/>
    <w:rsid w:val="001A26B0"/>
    <w:rsid w:val="001A2CE1"/>
    <w:rsid w:val="001A305E"/>
    <w:rsid w:val="001A34B1"/>
    <w:rsid w:val="001A3823"/>
    <w:rsid w:val="001A40BA"/>
    <w:rsid w:val="001A4131"/>
    <w:rsid w:val="001A41CB"/>
    <w:rsid w:val="001A4DC3"/>
    <w:rsid w:val="001A4F36"/>
    <w:rsid w:val="001A57F9"/>
    <w:rsid w:val="001A5A0A"/>
    <w:rsid w:val="001A5E7B"/>
    <w:rsid w:val="001A696B"/>
    <w:rsid w:val="001A6EB2"/>
    <w:rsid w:val="001A72DD"/>
    <w:rsid w:val="001B0889"/>
    <w:rsid w:val="001B08F0"/>
    <w:rsid w:val="001B135A"/>
    <w:rsid w:val="001B1D7C"/>
    <w:rsid w:val="001B25C0"/>
    <w:rsid w:val="001B2692"/>
    <w:rsid w:val="001B36A1"/>
    <w:rsid w:val="001B41E5"/>
    <w:rsid w:val="001B4C7E"/>
    <w:rsid w:val="001B59A0"/>
    <w:rsid w:val="001B6032"/>
    <w:rsid w:val="001B6AAA"/>
    <w:rsid w:val="001B6BED"/>
    <w:rsid w:val="001B6D6E"/>
    <w:rsid w:val="001C0245"/>
    <w:rsid w:val="001C0B2E"/>
    <w:rsid w:val="001C0B76"/>
    <w:rsid w:val="001C0E20"/>
    <w:rsid w:val="001C143A"/>
    <w:rsid w:val="001C145B"/>
    <w:rsid w:val="001C1553"/>
    <w:rsid w:val="001C2691"/>
    <w:rsid w:val="001C31E0"/>
    <w:rsid w:val="001C3A04"/>
    <w:rsid w:val="001C3B86"/>
    <w:rsid w:val="001C43FE"/>
    <w:rsid w:val="001C44CB"/>
    <w:rsid w:val="001C44EB"/>
    <w:rsid w:val="001C47AB"/>
    <w:rsid w:val="001C47EE"/>
    <w:rsid w:val="001C4D68"/>
    <w:rsid w:val="001C4D69"/>
    <w:rsid w:val="001C55A8"/>
    <w:rsid w:val="001C56AE"/>
    <w:rsid w:val="001C645E"/>
    <w:rsid w:val="001C7025"/>
    <w:rsid w:val="001C79C8"/>
    <w:rsid w:val="001C7CFD"/>
    <w:rsid w:val="001C7EE7"/>
    <w:rsid w:val="001D0178"/>
    <w:rsid w:val="001D0325"/>
    <w:rsid w:val="001D058F"/>
    <w:rsid w:val="001D2118"/>
    <w:rsid w:val="001D3E62"/>
    <w:rsid w:val="001D401E"/>
    <w:rsid w:val="001D41F4"/>
    <w:rsid w:val="001D51BE"/>
    <w:rsid w:val="001D5F9A"/>
    <w:rsid w:val="001D66AA"/>
    <w:rsid w:val="001D66B3"/>
    <w:rsid w:val="001D7BFB"/>
    <w:rsid w:val="001E0D15"/>
    <w:rsid w:val="001E1077"/>
    <w:rsid w:val="001E207D"/>
    <w:rsid w:val="001E222D"/>
    <w:rsid w:val="001E22A1"/>
    <w:rsid w:val="001E2967"/>
    <w:rsid w:val="001E3DD2"/>
    <w:rsid w:val="001E3F88"/>
    <w:rsid w:val="001E4567"/>
    <w:rsid w:val="001E4726"/>
    <w:rsid w:val="001E4A8E"/>
    <w:rsid w:val="001E4D0C"/>
    <w:rsid w:val="001E5316"/>
    <w:rsid w:val="001E531F"/>
    <w:rsid w:val="001E55DD"/>
    <w:rsid w:val="001E5C2A"/>
    <w:rsid w:val="001E5E03"/>
    <w:rsid w:val="001E60B6"/>
    <w:rsid w:val="001E649E"/>
    <w:rsid w:val="001E66C4"/>
    <w:rsid w:val="001E67E4"/>
    <w:rsid w:val="001E67F3"/>
    <w:rsid w:val="001E6F4A"/>
    <w:rsid w:val="001E74BD"/>
    <w:rsid w:val="001E78D1"/>
    <w:rsid w:val="001E7CCF"/>
    <w:rsid w:val="001F024E"/>
    <w:rsid w:val="001F061A"/>
    <w:rsid w:val="001F0E3A"/>
    <w:rsid w:val="001F2857"/>
    <w:rsid w:val="001F2FE4"/>
    <w:rsid w:val="001F2FF8"/>
    <w:rsid w:val="001F312D"/>
    <w:rsid w:val="001F38C2"/>
    <w:rsid w:val="001F62EF"/>
    <w:rsid w:val="001F65AB"/>
    <w:rsid w:val="001F69EE"/>
    <w:rsid w:val="001F7811"/>
    <w:rsid w:val="001F79E5"/>
    <w:rsid w:val="001F7ABA"/>
    <w:rsid w:val="00201632"/>
    <w:rsid w:val="002017AF"/>
    <w:rsid w:val="00202093"/>
    <w:rsid w:val="0020227E"/>
    <w:rsid w:val="002022E9"/>
    <w:rsid w:val="00202546"/>
    <w:rsid w:val="00202736"/>
    <w:rsid w:val="00202F52"/>
    <w:rsid w:val="00203000"/>
    <w:rsid w:val="00203235"/>
    <w:rsid w:val="00203495"/>
    <w:rsid w:val="002038D7"/>
    <w:rsid w:val="00203A28"/>
    <w:rsid w:val="00203CB7"/>
    <w:rsid w:val="00204D0E"/>
    <w:rsid w:val="00204D37"/>
    <w:rsid w:val="002061DE"/>
    <w:rsid w:val="00206500"/>
    <w:rsid w:val="002068AE"/>
    <w:rsid w:val="00206A44"/>
    <w:rsid w:val="00206B29"/>
    <w:rsid w:val="00206EFF"/>
    <w:rsid w:val="002073B1"/>
    <w:rsid w:val="00207424"/>
    <w:rsid w:val="002104E2"/>
    <w:rsid w:val="00210A76"/>
    <w:rsid w:val="0021143B"/>
    <w:rsid w:val="00212486"/>
    <w:rsid w:val="0021291A"/>
    <w:rsid w:val="00212E48"/>
    <w:rsid w:val="002130D8"/>
    <w:rsid w:val="002137EE"/>
    <w:rsid w:val="002144AE"/>
    <w:rsid w:val="002155E4"/>
    <w:rsid w:val="002159C7"/>
    <w:rsid w:val="0021672F"/>
    <w:rsid w:val="00216E3B"/>
    <w:rsid w:val="002177B4"/>
    <w:rsid w:val="00217ACA"/>
    <w:rsid w:val="00217AD3"/>
    <w:rsid w:val="00217CBF"/>
    <w:rsid w:val="00217FD2"/>
    <w:rsid w:val="00221058"/>
    <w:rsid w:val="0022193D"/>
    <w:rsid w:val="002222B4"/>
    <w:rsid w:val="00223542"/>
    <w:rsid w:val="00224276"/>
    <w:rsid w:val="0022443D"/>
    <w:rsid w:val="002244C9"/>
    <w:rsid w:val="00224CBA"/>
    <w:rsid w:val="00224E30"/>
    <w:rsid w:val="00225937"/>
    <w:rsid w:val="002268D3"/>
    <w:rsid w:val="002269E0"/>
    <w:rsid w:val="00227163"/>
    <w:rsid w:val="00227256"/>
    <w:rsid w:val="00230D28"/>
    <w:rsid w:val="00231954"/>
    <w:rsid w:val="00231D4A"/>
    <w:rsid w:val="00231E44"/>
    <w:rsid w:val="00232B49"/>
    <w:rsid w:val="00232CA9"/>
    <w:rsid w:val="00233114"/>
    <w:rsid w:val="00233440"/>
    <w:rsid w:val="00233F98"/>
    <w:rsid w:val="0023492F"/>
    <w:rsid w:val="00234E34"/>
    <w:rsid w:val="002350F9"/>
    <w:rsid w:val="002357E2"/>
    <w:rsid w:val="00235DE4"/>
    <w:rsid w:val="00236649"/>
    <w:rsid w:val="002366B6"/>
    <w:rsid w:val="002375E1"/>
    <w:rsid w:val="00237CA4"/>
    <w:rsid w:val="00240378"/>
    <w:rsid w:val="002403CF"/>
    <w:rsid w:val="00240976"/>
    <w:rsid w:val="00241401"/>
    <w:rsid w:val="00241F99"/>
    <w:rsid w:val="0024241B"/>
    <w:rsid w:val="00242976"/>
    <w:rsid w:val="00242B6B"/>
    <w:rsid w:val="00244050"/>
    <w:rsid w:val="00245337"/>
    <w:rsid w:val="00245725"/>
    <w:rsid w:val="00245966"/>
    <w:rsid w:val="00246192"/>
    <w:rsid w:val="00246456"/>
    <w:rsid w:val="00247033"/>
    <w:rsid w:val="0024746E"/>
    <w:rsid w:val="00247D27"/>
    <w:rsid w:val="00247EBA"/>
    <w:rsid w:val="00250394"/>
    <w:rsid w:val="0025063D"/>
    <w:rsid w:val="00250729"/>
    <w:rsid w:val="00251B3D"/>
    <w:rsid w:val="00251FCB"/>
    <w:rsid w:val="00253752"/>
    <w:rsid w:val="002539B8"/>
    <w:rsid w:val="00253BDF"/>
    <w:rsid w:val="00253DBD"/>
    <w:rsid w:val="0025402D"/>
    <w:rsid w:val="00254911"/>
    <w:rsid w:val="00255009"/>
    <w:rsid w:val="002552BB"/>
    <w:rsid w:val="002556C5"/>
    <w:rsid w:val="002563BB"/>
    <w:rsid w:val="0025685A"/>
    <w:rsid w:val="00260036"/>
    <w:rsid w:val="002600E0"/>
    <w:rsid w:val="00260A25"/>
    <w:rsid w:val="00261754"/>
    <w:rsid w:val="00261AEC"/>
    <w:rsid w:val="00261EAE"/>
    <w:rsid w:val="002622B0"/>
    <w:rsid w:val="002625EE"/>
    <w:rsid w:val="00262965"/>
    <w:rsid w:val="00262C0D"/>
    <w:rsid w:val="00262E82"/>
    <w:rsid w:val="00262EC6"/>
    <w:rsid w:val="00263081"/>
    <w:rsid w:val="00264404"/>
    <w:rsid w:val="002644E2"/>
    <w:rsid w:val="0026567D"/>
    <w:rsid w:val="002656D3"/>
    <w:rsid w:val="002659A3"/>
    <w:rsid w:val="00265B5E"/>
    <w:rsid w:val="00265E65"/>
    <w:rsid w:val="0026627C"/>
    <w:rsid w:val="00266C44"/>
    <w:rsid w:val="0026714D"/>
    <w:rsid w:val="00267F60"/>
    <w:rsid w:val="0027019F"/>
    <w:rsid w:val="002701FB"/>
    <w:rsid w:val="0027083D"/>
    <w:rsid w:val="00270D11"/>
    <w:rsid w:val="00271161"/>
    <w:rsid w:val="00271CD6"/>
    <w:rsid w:val="00272366"/>
    <w:rsid w:val="00272697"/>
    <w:rsid w:val="0027277A"/>
    <w:rsid w:val="002729DD"/>
    <w:rsid w:val="002737EC"/>
    <w:rsid w:val="00273D64"/>
    <w:rsid w:val="00273D6D"/>
    <w:rsid w:val="002750F5"/>
    <w:rsid w:val="0027586A"/>
    <w:rsid w:val="00276B00"/>
    <w:rsid w:val="00276FA2"/>
    <w:rsid w:val="00277804"/>
    <w:rsid w:val="00277AFA"/>
    <w:rsid w:val="0028052B"/>
    <w:rsid w:val="002807B6"/>
    <w:rsid w:val="00280ACC"/>
    <w:rsid w:val="00280FBF"/>
    <w:rsid w:val="002815D7"/>
    <w:rsid w:val="00281668"/>
    <w:rsid w:val="00281B07"/>
    <w:rsid w:val="00281BFF"/>
    <w:rsid w:val="00281D2B"/>
    <w:rsid w:val="0028228A"/>
    <w:rsid w:val="0028281C"/>
    <w:rsid w:val="0028300F"/>
    <w:rsid w:val="00283559"/>
    <w:rsid w:val="00283D06"/>
    <w:rsid w:val="00284E95"/>
    <w:rsid w:val="002852A6"/>
    <w:rsid w:val="002852F2"/>
    <w:rsid w:val="00285739"/>
    <w:rsid w:val="00287744"/>
    <w:rsid w:val="002878F4"/>
    <w:rsid w:val="00287F7B"/>
    <w:rsid w:val="002905E3"/>
    <w:rsid w:val="002917CC"/>
    <w:rsid w:val="00291969"/>
    <w:rsid w:val="002919F0"/>
    <w:rsid w:val="00292651"/>
    <w:rsid w:val="002928DA"/>
    <w:rsid w:val="00292B60"/>
    <w:rsid w:val="0029325E"/>
    <w:rsid w:val="00293DB4"/>
    <w:rsid w:val="002943D3"/>
    <w:rsid w:val="00295775"/>
    <w:rsid w:val="00296EE7"/>
    <w:rsid w:val="002A047A"/>
    <w:rsid w:val="002A0B7E"/>
    <w:rsid w:val="002A0D1C"/>
    <w:rsid w:val="002A1133"/>
    <w:rsid w:val="002A1229"/>
    <w:rsid w:val="002A16E7"/>
    <w:rsid w:val="002A1927"/>
    <w:rsid w:val="002A1A29"/>
    <w:rsid w:val="002A1E79"/>
    <w:rsid w:val="002A2309"/>
    <w:rsid w:val="002A28EC"/>
    <w:rsid w:val="002A3A5D"/>
    <w:rsid w:val="002A3EEB"/>
    <w:rsid w:val="002A4B7D"/>
    <w:rsid w:val="002A4F19"/>
    <w:rsid w:val="002A536C"/>
    <w:rsid w:val="002A56BF"/>
    <w:rsid w:val="002A598F"/>
    <w:rsid w:val="002A5C44"/>
    <w:rsid w:val="002A5CEE"/>
    <w:rsid w:val="002A6037"/>
    <w:rsid w:val="002A6073"/>
    <w:rsid w:val="002A68C6"/>
    <w:rsid w:val="002A69B8"/>
    <w:rsid w:val="002A708F"/>
    <w:rsid w:val="002A7403"/>
    <w:rsid w:val="002A7480"/>
    <w:rsid w:val="002A787B"/>
    <w:rsid w:val="002A7D7D"/>
    <w:rsid w:val="002B0A80"/>
    <w:rsid w:val="002B0B15"/>
    <w:rsid w:val="002B0C0B"/>
    <w:rsid w:val="002B1266"/>
    <w:rsid w:val="002B176B"/>
    <w:rsid w:val="002B1863"/>
    <w:rsid w:val="002B1976"/>
    <w:rsid w:val="002B1BD3"/>
    <w:rsid w:val="002B31DB"/>
    <w:rsid w:val="002B3E85"/>
    <w:rsid w:val="002B4751"/>
    <w:rsid w:val="002B4A31"/>
    <w:rsid w:val="002B5972"/>
    <w:rsid w:val="002B6085"/>
    <w:rsid w:val="002B6DDD"/>
    <w:rsid w:val="002B7DF1"/>
    <w:rsid w:val="002C005C"/>
    <w:rsid w:val="002C1085"/>
    <w:rsid w:val="002C1E66"/>
    <w:rsid w:val="002C2488"/>
    <w:rsid w:val="002C254D"/>
    <w:rsid w:val="002C2AD4"/>
    <w:rsid w:val="002C2D97"/>
    <w:rsid w:val="002C33EA"/>
    <w:rsid w:val="002C3DC6"/>
    <w:rsid w:val="002C42C9"/>
    <w:rsid w:val="002C4398"/>
    <w:rsid w:val="002C4414"/>
    <w:rsid w:val="002C484B"/>
    <w:rsid w:val="002C4C7A"/>
    <w:rsid w:val="002C52FD"/>
    <w:rsid w:val="002C55E7"/>
    <w:rsid w:val="002C5A06"/>
    <w:rsid w:val="002C5E8D"/>
    <w:rsid w:val="002C6234"/>
    <w:rsid w:val="002C6611"/>
    <w:rsid w:val="002C67E4"/>
    <w:rsid w:val="002C69E4"/>
    <w:rsid w:val="002C6D9B"/>
    <w:rsid w:val="002C783C"/>
    <w:rsid w:val="002C78FC"/>
    <w:rsid w:val="002D00D4"/>
    <w:rsid w:val="002D0626"/>
    <w:rsid w:val="002D09A3"/>
    <w:rsid w:val="002D0D39"/>
    <w:rsid w:val="002D0F2E"/>
    <w:rsid w:val="002D1078"/>
    <w:rsid w:val="002D121C"/>
    <w:rsid w:val="002D189D"/>
    <w:rsid w:val="002D1E99"/>
    <w:rsid w:val="002D28DD"/>
    <w:rsid w:val="002D2E6C"/>
    <w:rsid w:val="002D3351"/>
    <w:rsid w:val="002D3901"/>
    <w:rsid w:val="002D3D93"/>
    <w:rsid w:val="002D3DC4"/>
    <w:rsid w:val="002D5E1F"/>
    <w:rsid w:val="002D6872"/>
    <w:rsid w:val="002D693E"/>
    <w:rsid w:val="002D6EB3"/>
    <w:rsid w:val="002E007C"/>
    <w:rsid w:val="002E0163"/>
    <w:rsid w:val="002E0A07"/>
    <w:rsid w:val="002E0FF6"/>
    <w:rsid w:val="002E1A84"/>
    <w:rsid w:val="002E1ACE"/>
    <w:rsid w:val="002E20E2"/>
    <w:rsid w:val="002E2C1A"/>
    <w:rsid w:val="002E2F50"/>
    <w:rsid w:val="002E388C"/>
    <w:rsid w:val="002E3C5D"/>
    <w:rsid w:val="002E5284"/>
    <w:rsid w:val="002F0179"/>
    <w:rsid w:val="002F0228"/>
    <w:rsid w:val="002F07D0"/>
    <w:rsid w:val="002F0EFC"/>
    <w:rsid w:val="002F0FB2"/>
    <w:rsid w:val="002F1EE7"/>
    <w:rsid w:val="002F2E8C"/>
    <w:rsid w:val="002F324B"/>
    <w:rsid w:val="002F32B2"/>
    <w:rsid w:val="002F3338"/>
    <w:rsid w:val="002F369E"/>
    <w:rsid w:val="002F3722"/>
    <w:rsid w:val="002F3B11"/>
    <w:rsid w:val="002F3C4B"/>
    <w:rsid w:val="002F4303"/>
    <w:rsid w:val="002F4792"/>
    <w:rsid w:val="002F4E83"/>
    <w:rsid w:val="002F5971"/>
    <w:rsid w:val="002F63D1"/>
    <w:rsid w:val="002F6CB5"/>
    <w:rsid w:val="002F7528"/>
    <w:rsid w:val="002F76CB"/>
    <w:rsid w:val="002F7DC1"/>
    <w:rsid w:val="003008CA"/>
    <w:rsid w:val="00300B81"/>
    <w:rsid w:val="00300D81"/>
    <w:rsid w:val="00300DF6"/>
    <w:rsid w:val="0030145E"/>
    <w:rsid w:val="00301A50"/>
    <w:rsid w:val="00301CF5"/>
    <w:rsid w:val="00302565"/>
    <w:rsid w:val="00302652"/>
    <w:rsid w:val="003027AB"/>
    <w:rsid w:val="00302E8A"/>
    <w:rsid w:val="003032B7"/>
    <w:rsid w:val="00303F38"/>
    <w:rsid w:val="003053C7"/>
    <w:rsid w:val="0030546D"/>
    <w:rsid w:val="003055D0"/>
    <w:rsid w:val="00306063"/>
    <w:rsid w:val="00306AC6"/>
    <w:rsid w:val="00306B8E"/>
    <w:rsid w:val="00306E09"/>
    <w:rsid w:val="00306FD9"/>
    <w:rsid w:val="003077A5"/>
    <w:rsid w:val="00307E2C"/>
    <w:rsid w:val="0031061A"/>
    <w:rsid w:val="003109D2"/>
    <w:rsid w:val="003110DD"/>
    <w:rsid w:val="003119B6"/>
    <w:rsid w:val="0031247F"/>
    <w:rsid w:val="00312BD7"/>
    <w:rsid w:val="00312FDD"/>
    <w:rsid w:val="00313DE9"/>
    <w:rsid w:val="0031486A"/>
    <w:rsid w:val="003148F1"/>
    <w:rsid w:val="0031520B"/>
    <w:rsid w:val="00315FC4"/>
    <w:rsid w:val="0031625F"/>
    <w:rsid w:val="00316D33"/>
    <w:rsid w:val="003174A7"/>
    <w:rsid w:val="003175FB"/>
    <w:rsid w:val="003176B3"/>
    <w:rsid w:val="0031792C"/>
    <w:rsid w:val="003179E0"/>
    <w:rsid w:val="00317EFC"/>
    <w:rsid w:val="00317F7E"/>
    <w:rsid w:val="003208E4"/>
    <w:rsid w:val="003209D1"/>
    <w:rsid w:val="00321483"/>
    <w:rsid w:val="00321522"/>
    <w:rsid w:val="00322025"/>
    <w:rsid w:val="00322738"/>
    <w:rsid w:val="00322DB3"/>
    <w:rsid w:val="003237B2"/>
    <w:rsid w:val="00323BD5"/>
    <w:rsid w:val="003240B5"/>
    <w:rsid w:val="00324688"/>
    <w:rsid w:val="0032590E"/>
    <w:rsid w:val="003263DB"/>
    <w:rsid w:val="00326AAF"/>
    <w:rsid w:val="00326D14"/>
    <w:rsid w:val="003271C6"/>
    <w:rsid w:val="003273C1"/>
    <w:rsid w:val="003273CD"/>
    <w:rsid w:val="00327591"/>
    <w:rsid w:val="003279DB"/>
    <w:rsid w:val="00327B72"/>
    <w:rsid w:val="00327D10"/>
    <w:rsid w:val="00330D37"/>
    <w:rsid w:val="00330DAC"/>
    <w:rsid w:val="0033130A"/>
    <w:rsid w:val="00332D84"/>
    <w:rsid w:val="00332E9E"/>
    <w:rsid w:val="00332F6E"/>
    <w:rsid w:val="0033304A"/>
    <w:rsid w:val="0033319F"/>
    <w:rsid w:val="003351B1"/>
    <w:rsid w:val="0033542E"/>
    <w:rsid w:val="00335590"/>
    <w:rsid w:val="00335900"/>
    <w:rsid w:val="003363E2"/>
    <w:rsid w:val="003366C1"/>
    <w:rsid w:val="00336AB7"/>
    <w:rsid w:val="00336C86"/>
    <w:rsid w:val="00337301"/>
    <w:rsid w:val="00337A23"/>
    <w:rsid w:val="00337D26"/>
    <w:rsid w:val="003404C2"/>
    <w:rsid w:val="003404E3"/>
    <w:rsid w:val="00340845"/>
    <w:rsid w:val="00340A65"/>
    <w:rsid w:val="003410BF"/>
    <w:rsid w:val="0034172D"/>
    <w:rsid w:val="00341D60"/>
    <w:rsid w:val="00342D77"/>
    <w:rsid w:val="00342ED2"/>
    <w:rsid w:val="00343B30"/>
    <w:rsid w:val="00343E0E"/>
    <w:rsid w:val="00345191"/>
    <w:rsid w:val="00345861"/>
    <w:rsid w:val="00345B0D"/>
    <w:rsid w:val="003460A9"/>
    <w:rsid w:val="003461C8"/>
    <w:rsid w:val="00346ADA"/>
    <w:rsid w:val="00347698"/>
    <w:rsid w:val="00347F79"/>
    <w:rsid w:val="0035036D"/>
    <w:rsid w:val="00350606"/>
    <w:rsid w:val="00350C85"/>
    <w:rsid w:val="00352526"/>
    <w:rsid w:val="003527FD"/>
    <w:rsid w:val="003528DB"/>
    <w:rsid w:val="00353503"/>
    <w:rsid w:val="0035376D"/>
    <w:rsid w:val="00353FDE"/>
    <w:rsid w:val="0035416D"/>
    <w:rsid w:val="003546B2"/>
    <w:rsid w:val="003547F5"/>
    <w:rsid w:val="00354831"/>
    <w:rsid w:val="003550CF"/>
    <w:rsid w:val="00355D3B"/>
    <w:rsid w:val="003561C1"/>
    <w:rsid w:val="00356C92"/>
    <w:rsid w:val="00356D59"/>
    <w:rsid w:val="0035757B"/>
    <w:rsid w:val="00357720"/>
    <w:rsid w:val="00357B46"/>
    <w:rsid w:val="00357BEC"/>
    <w:rsid w:val="00357E0E"/>
    <w:rsid w:val="00360852"/>
    <w:rsid w:val="00360F31"/>
    <w:rsid w:val="00360FD7"/>
    <w:rsid w:val="0036199B"/>
    <w:rsid w:val="00361B64"/>
    <w:rsid w:val="00362D66"/>
    <w:rsid w:val="00363088"/>
    <w:rsid w:val="00363264"/>
    <w:rsid w:val="0036347D"/>
    <w:rsid w:val="00364225"/>
    <w:rsid w:val="00365277"/>
    <w:rsid w:val="0036569D"/>
    <w:rsid w:val="00365897"/>
    <w:rsid w:val="00365898"/>
    <w:rsid w:val="003661A0"/>
    <w:rsid w:val="003672E1"/>
    <w:rsid w:val="00367727"/>
    <w:rsid w:val="00370BEC"/>
    <w:rsid w:val="00371112"/>
    <w:rsid w:val="00372C73"/>
    <w:rsid w:val="00372D0A"/>
    <w:rsid w:val="00372F4C"/>
    <w:rsid w:val="0037329F"/>
    <w:rsid w:val="0037375E"/>
    <w:rsid w:val="003739FB"/>
    <w:rsid w:val="00373FDE"/>
    <w:rsid w:val="0037448E"/>
    <w:rsid w:val="00374BC3"/>
    <w:rsid w:val="00375B2E"/>
    <w:rsid w:val="00375C5D"/>
    <w:rsid w:val="003765D4"/>
    <w:rsid w:val="00377760"/>
    <w:rsid w:val="003801CC"/>
    <w:rsid w:val="003815AE"/>
    <w:rsid w:val="003815EF"/>
    <w:rsid w:val="003816B7"/>
    <w:rsid w:val="00381997"/>
    <w:rsid w:val="003821BB"/>
    <w:rsid w:val="00383017"/>
    <w:rsid w:val="00383105"/>
    <w:rsid w:val="00384400"/>
    <w:rsid w:val="00384817"/>
    <w:rsid w:val="00385C1B"/>
    <w:rsid w:val="0038620A"/>
    <w:rsid w:val="0038635E"/>
    <w:rsid w:val="003864D1"/>
    <w:rsid w:val="00386521"/>
    <w:rsid w:val="00386B82"/>
    <w:rsid w:val="00387A23"/>
    <w:rsid w:val="00387FD9"/>
    <w:rsid w:val="00390086"/>
    <w:rsid w:val="0039036D"/>
    <w:rsid w:val="003911EF"/>
    <w:rsid w:val="003921E6"/>
    <w:rsid w:val="003929EA"/>
    <w:rsid w:val="00392A03"/>
    <w:rsid w:val="00392AE0"/>
    <w:rsid w:val="00392DB4"/>
    <w:rsid w:val="00392FDD"/>
    <w:rsid w:val="003932B1"/>
    <w:rsid w:val="003933EE"/>
    <w:rsid w:val="00394679"/>
    <w:rsid w:val="0039523C"/>
    <w:rsid w:val="003954D3"/>
    <w:rsid w:val="00395502"/>
    <w:rsid w:val="00396609"/>
    <w:rsid w:val="00396ABF"/>
    <w:rsid w:val="00396CC6"/>
    <w:rsid w:val="00396DC5"/>
    <w:rsid w:val="0039706B"/>
    <w:rsid w:val="00397328"/>
    <w:rsid w:val="0039736B"/>
    <w:rsid w:val="003973D7"/>
    <w:rsid w:val="00397567"/>
    <w:rsid w:val="003977A4"/>
    <w:rsid w:val="00397CBE"/>
    <w:rsid w:val="003A02FB"/>
    <w:rsid w:val="003A0AF1"/>
    <w:rsid w:val="003A0F59"/>
    <w:rsid w:val="003A112C"/>
    <w:rsid w:val="003A1F67"/>
    <w:rsid w:val="003A1F9F"/>
    <w:rsid w:val="003A237B"/>
    <w:rsid w:val="003A26A6"/>
    <w:rsid w:val="003A2B4B"/>
    <w:rsid w:val="003A3309"/>
    <w:rsid w:val="003A3734"/>
    <w:rsid w:val="003A3A10"/>
    <w:rsid w:val="003A3C71"/>
    <w:rsid w:val="003A4312"/>
    <w:rsid w:val="003A4954"/>
    <w:rsid w:val="003A4C0A"/>
    <w:rsid w:val="003A5031"/>
    <w:rsid w:val="003A6D11"/>
    <w:rsid w:val="003A7937"/>
    <w:rsid w:val="003A7BA1"/>
    <w:rsid w:val="003B0AB5"/>
    <w:rsid w:val="003B0E3E"/>
    <w:rsid w:val="003B1312"/>
    <w:rsid w:val="003B1587"/>
    <w:rsid w:val="003B15D4"/>
    <w:rsid w:val="003B161C"/>
    <w:rsid w:val="003B1D6F"/>
    <w:rsid w:val="003B2098"/>
    <w:rsid w:val="003B2467"/>
    <w:rsid w:val="003B305C"/>
    <w:rsid w:val="003B4CF7"/>
    <w:rsid w:val="003B517F"/>
    <w:rsid w:val="003B59F8"/>
    <w:rsid w:val="003B5B08"/>
    <w:rsid w:val="003B5BAC"/>
    <w:rsid w:val="003B5E8C"/>
    <w:rsid w:val="003B5FBF"/>
    <w:rsid w:val="003B64E9"/>
    <w:rsid w:val="003B660A"/>
    <w:rsid w:val="003B6E43"/>
    <w:rsid w:val="003B72C4"/>
    <w:rsid w:val="003B7325"/>
    <w:rsid w:val="003B7590"/>
    <w:rsid w:val="003B77FA"/>
    <w:rsid w:val="003B7880"/>
    <w:rsid w:val="003B7E1A"/>
    <w:rsid w:val="003C1418"/>
    <w:rsid w:val="003C1640"/>
    <w:rsid w:val="003C1919"/>
    <w:rsid w:val="003C1B9A"/>
    <w:rsid w:val="003C1CDB"/>
    <w:rsid w:val="003C2B68"/>
    <w:rsid w:val="003C2C7B"/>
    <w:rsid w:val="003C35C9"/>
    <w:rsid w:val="003C37CA"/>
    <w:rsid w:val="003C39C1"/>
    <w:rsid w:val="003C4035"/>
    <w:rsid w:val="003C42C5"/>
    <w:rsid w:val="003C4970"/>
    <w:rsid w:val="003C5574"/>
    <w:rsid w:val="003C58CB"/>
    <w:rsid w:val="003C6390"/>
    <w:rsid w:val="003D0A8C"/>
    <w:rsid w:val="003D0C23"/>
    <w:rsid w:val="003D1070"/>
    <w:rsid w:val="003D19B1"/>
    <w:rsid w:val="003D2FB8"/>
    <w:rsid w:val="003D3970"/>
    <w:rsid w:val="003D3A03"/>
    <w:rsid w:val="003D4B42"/>
    <w:rsid w:val="003D52E6"/>
    <w:rsid w:val="003D63C1"/>
    <w:rsid w:val="003D6ACF"/>
    <w:rsid w:val="003E1F79"/>
    <w:rsid w:val="003E2D6F"/>
    <w:rsid w:val="003E31AD"/>
    <w:rsid w:val="003E358F"/>
    <w:rsid w:val="003E397E"/>
    <w:rsid w:val="003E3C33"/>
    <w:rsid w:val="003E3E38"/>
    <w:rsid w:val="003E4388"/>
    <w:rsid w:val="003E4472"/>
    <w:rsid w:val="003E5079"/>
    <w:rsid w:val="003E51B7"/>
    <w:rsid w:val="003E53AC"/>
    <w:rsid w:val="003E5BC7"/>
    <w:rsid w:val="003E6300"/>
    <w:rsid w:val="003E72E4"/>
    <w:rsid w:val="003F02EB"/>
    <w:rsid w:val="003F0B27"/>
    <w:rsid w:val="003F0FBA"/>
    <w:rsid w:val="003F1078"/>
    <w:rsid w:val="003F1154"/>
    <w:rsid w:val="003F11BB"/>
    <w:rsid w:val="003F2C6A"/>
    <w:rsid w:val="003F2FBE"/>
    <w:rsid w:val="003F43D8"/>
    <w:rsid w:val="003F4ADB"/>
    <w:rsid w:val="003F6035"/>
    <w:rsid w:val="003F6505"/>
    <w:rsid w:val="003F68C3"/>
    <w:rsid w:val="003F6BC8"/>
    <w:rsid w:val="003F71ED"/>
    <w:rsid w:val="003F7482"/>
    <w:rsid w:val="003F7A9C"/>
    <w:rsid w:val="004000F2"/>
    <w:rsid w:val="0040097B"/>
    <w:rsid w:val="004018B8"/>
    <w:rsid w:val="00401AA8"/>
    <w:rsid w:val="00401C82"/>
    <w:rsid w:val="00401C88"/>
    <w:rsid w:val="0040257C"/>
    <w:rsid w:val="00402768"/>
    <w:rsid w:val="00403827"/>
    <w:rsid w:val="00403BBA"/>
    <w:rsid w:val="00404C46"/>
    <w:rsid w:val="00405331"/>
    <w:rsid w:val="004059D1"/>
    <w:rsid w:val="004059FD"/>
    <w:rsid w:val="00405A21"/>
    <w:rsid w:val="0040644E"/>
    <w:rsid w:val="00406EC1"/>
    <w:rsid w:val="0040716B"/>
    <w:rsid w:val="00407689"/>
    <w:rsid w:val="00407913"/>
    <w:rsid w:val="00407BA2"/>
    <w:rsid w:val="0041048A"/>
    <w:rsid w:val="0041113A"/>
    <w:rsid w:val="004117C1"/>
    <w:rsid w:val="0041283A"/>
    <w:rsid w:val="00413CC4"/>
    <w:rsid w:val="00413D35"/>
    <w:rsid w:val="00413E9F"/>
    <w:rsid w:val="00414176"/>
    <w:rsid w:val="0041562D"/>
    <w:rsid w:val="00415745"/>
    <w:rsid w:val="004158BE"/>
    <w:rsid w:val="00416551"/>
    <w:rsid w:val="004166A7"/>
    <w:rsid w:val="00416711"/>
    <w:rsid w:val="004171C7"/>
    <w:rsid w:val="004178DA"/>
    <w:rsid w:val="00417CE9"/>
    <w:rsid w:val="00417E86"/>
    <w:rsid w:val="004203A8"/>
    <w:rsid w:val="00420892"/>
    <w:rsid w:val="00420EC7"/>
    <w:rsid w:val="004212E8"/>
    <w:rsid w:val="0042278B"/>
    <w:rsid w:val="00422AC7"/>
    <w:rsid w:val="00422E62"/>
    <w:rsid w:val="00423088"/>
    <w:rsid w:val="00423533"/>
    <w:rsid w:val="004235E8"/>
    <w:rsid w:val="00423AA2"/>
    <w:rsid w:val="004242D5"/>
    <w:rsid w:val="0042454E"/>
    <w:rsid w:val="004245EF"/>
    <w:rsid w:val="00425C57"/>
    <w:rsid w:val="00426539"/>
    <w:rsid w:val="00426647"/>
    <w:rsid w:val="0042677F"/>
    <w:rsid w:val="00426D77"/>
    <w:rsid w:val="0043016C"/>
    <w:rsid w:val="00430232"/>
    <w:rsid w:val="0043068E"/>
    <w:rsid w:val="00430ECE"/>
    <w:rsid w:val="0043110A"/>
    <w:rsid w:val="004313BE"/>
    <w:rsid w:val="004314CA"/>
    <w:rsid w:val="004314E5"/>
    <w:rsid w:val="00431834"/>
    <w:rsid w:val="00431E65"/>
    <w:rsid w:val="0043282D"/>
    <w:rsid w:val="004329BB"/>
    <w:rsid w:val="00432D2E"/>
    <w:rsid w:val="00432F31"/>
    <w:rsid w:val="0043306D"/>
    <w:rsid w:val="004341B9"/>
    <w:rsid w:val="0043559C"/>
    <w:rsid w:val="004357C8"/>
    <w:rsid w:val="00435AAA"/>
    <w:rsid w:val="00435BD3"/>
    <w:rsid w:val="00436A1B"/>
    <w:rsid w:val="00437516"/>
    <w:rsid w:val="0043775C"/>
    <w:rsid w:val="00437E7F"/>
    <w:rsid w:val="0044069F"/>
    <w:rsid w:val="0044150A"/>
    <w:rsid w:val="00441AA7"/>
    <w:rsid w:val="0044212B"/>
    <w:rsid w:val="004421EB"/>
    <w:rsid w:val="004422F7"/>
    <w:rsid w:val="004424F2"/>
    <w:rsid w:val="00442D57"/>
    <w:rsid w:val="00443431"/>
    <w:rsid w:val="00443E02"/>
    <w:rsid w:val="00443E82"/>
    <w:rsid w:val="00444109"/>
    <w:rsid w:val="004445AE"/>
    <w:rsid w:val="00444AA3"/>
    <w:rsid w:val="004451ED"/>
    <w:rsid w:val="00445C54"/>
    <w:rsid w:val="00446C1F"/>
    <w:rsid w:val="0044780B"/>
    <w:rsid w:val="00447D2A"/>
    <w:rsid w:val="0045008F"/>
    <w:rsid w:val="0045039C"/>
    <w:rsid w:val="0045059B"/>
    <w:rsid w:val="00450B01"/>
    <w:rsid w:val="00451635"/>
    <w:rsid w:val="00451A61"/>
    <w:rsid w:val="00451CA3"/>
    <w:rsid w:val="00451EFA"/>
    <w:rsid w:val="00451FAD"/>
    <w:rsid w:val="0045205D"/>
    <w:rsid w:val="004523C5"/>
    <w:rsid w:val="00452592"/>
    <w:rsid w:val="00452F1F"/>
    <w:rsid w:val="00452F9D"/>
    <w:rsid w:val="004530D8"/>
    <w:rsid w:val="0045393F"/>
    <w:rsid w:val="00453CEF"/>
    <w:rsid w:val="00455386"/>
    <w:rsid w:val="00455CA2"/>
    <w:rsid w:val="00455FD6"/>
    <w:rsid w:val="004566E7"/>
    <w:rsid w:val="0045698D"/>
    <w:rsid w:val="004576CB"/>
    <w:rsid w:val="00457A3B"/>
    <w:rsid w:val="00460D57"/>
    <w:rsid w:val="00461053"/>
    <w:rsid w:val="00462D89"/>
    <w:rsid w:val="00463309"/>
    <w:rsid w:val="00463357"/>
    <w:rsid w:val="0046342F"/>
    <w:rsid w:val="00464821"/>
    <w:rsid w:val="0046538B"/>
    <w:rsid w:val="004654E6"/>
    <w:rsid w:val="00465E9B"/>
    <w:rsid w:val="00465F23"/>
    <w:rsid w:val="00466262"/>
    <w:rsid w:val="004677F1"/>
    <w:rsid w:val="00467ACA"/>
    <w:rsid w:val="0047005B"/>
    <w:rsid w:val="00470352"/>
    <w:rsid w:val="004706F4"/>
    <w:rsid w:val="0047092D"/>
    <w:rsid w:val="00470933"/>
    <w:rsid w:val="00470B84"/>
    <w:rsid w:val="004714B4"/>
    <w:rsid w:val="00471635"/>
    <w:rsid w:val="00471685"/>
    <w:rsid w:val="00471D48"/>
    <w:rsid w:val="00472426"/>
    <w:rsid w:val="0047247A"/>
    <w:rsid w:val="0047256C"/>
    <w:rsid w:val="00472A3F"/>
    <w:rsid w:val="00474220"/>
    <w:rsid w:val="00474FC2"/>
    <w:rsid w:val="00475825"/>
    <w:rsid w:val="00475EFE"/>
    <w:rsid w:val="0047621A"/>
    <w:rsid w:val="004767C5"/>
    <w:rsid w:val="00476C94"/>
    <w:rsid w:val="004777AD"/>
    <w:rsid w:val="00477C77"/>
    <w:rsid w:val="00480072"/>
    <w:rsid w:val="00480353"/>
    <w:rsid w:val="004806DF"/>
    <w:rsid w:val="0048135E"/>
    <w:rsid w:val="004815B1"/>
    <w:rsid w:val="0048179B"/>
    <w:rsid w:val="00481C1E"/>
    <w:rsid w:val="00482301"/>
    <w:rsid w:val="004829CF"/>
    <w:rsid w:val="0048311F"/>
    <w:rsid w:val="00483325"/>
    <w:rsid w:val="0048412C"/>
    <w:rsid w:val="00484178"/>
    <w:rsid w:val="00484348"/>
    <w:rsid w:val="00484512"/>
    <w:rsid w:val="00485557"/>
    <w:rsid w:val="00485BFE"/>
    <w:rsid w:val="004866C2"/>
    <w:rsid w:val="0048685E"/>
    <w:rsid w:val="00486DF3"/>
    <w:rsid w:val="00486E89"/>
    <w:rsid w:val="004874A3"/>
    <w:rsid w:val="004877BA"/>
    <w:rsid w:val="00487BA6"/>
    <w:rsid w:val="00487BE3"/>
    <w:rsid w:val="00487DDD"/>
    <w:rsid w:val="0049035E"/>
    <w:rsid w:val="00490C32"/>
    <w:rsid w:val="00490FEF"/>
    <w:rsid w:val="0049137D"/>
    <w:rsid w:val="00491412"/>
    <w:rsid w:val="004914C3"/>
    <w:rsid w:val="00492EA9"/>
    <w:rsid w:val="00493258"/>
    <w:rsid w:val="004934A6"/>
    <w:rsid w:val="00495251"/>
    <w:rsid w:val="00495322"/>
    <w:rsid w:val="004957B7"/>
    <w:rsid w:val="00496947"/>
    <w:rsid w:val="00496EFE"/>
    <w:rsid w:val="0049744E"/>
    <w:rsid w:val="00497AF4"/>
    <w:rsid w:val="00497BF2"/>
    <w:rsid w:val="00497CEF"/>
    <w:rsid w:val="00497E32"/>
    <w:rsid w:val="00497EDB"/>
    <w:rsid w:val="004A07D9"/>
    <w:rsid w:val="004A0909"/>
    <w:rsid w:val="004A0E7E"/>
    <w:rsid w:val="004A0F03"/>
    <w:rsid w:val="004A0F33"/>
    <w:rsid w:val="004A11CC"/>
    <w:rsid w:val="004A128E"/>
    <w:rsid w:val="004A16EE"/>
    <w:rsid w:val="004A1966"/>
    <w:rsid w:val="004A1E1D"/>
    <w:rsid w:val="004A1EA8"/>
    <w:rsid w:val="004A234D"/>
    <w:rsid w:val="004A2C8B"/>
    <w:rsid w:val="004A2E33"/>
    <w:rsid w:val="004A33ED"/>
    <w:rsid w:val="004A4226"/>
    <w:rsid w:val="004A5C8C"/>
    <w:rsid w:val="004A5D3F"/>
    <w:rsid w:val="004A60AC"/>
    <w:rsid w:val="004A646D"/>
    <w:rsid w:val="004A7900"/>
    <w:rsid w:val="004A7D88"/>
    <w:rsid w:val="004B06D2"/>
    <w:rsid w:val="004B10DB"/>
    <w:rsid w:val="004B1714"/>
    <w:rsid w:val="004B18A7"/>
    <w:rsid w:val="004B1CE9"/>
    <w:rsid w:val="004B1ED7"/>
    <w:rsid w:val="004B35F5"/>
    <w:rsid w:val="004B40F6"/>
    <w:rsid w:val="004B4BA9"/>
    <w:rsid w:val="004B4C15"/>
    <w:rsid w:val="004B5153"/>
    <w:rsid w:val="004B73C4"/>
    <w:rsid w:val="004C006C"/>
    <w:rsid w:val="004C06BC"/>
    <w:rsid w:val="004C11AF"/>
    <w:rsid w:val="004C151D"/>
    <w:rsid w:val="004C175F"/>
    <w:rsid w:val="004C1A70"/>
    <w:rsid w:val="004C1FB9"/>
    <w:rsid w:val="004C223F"/>
    <w:rsid w:val="004C2284"/>
    <w:rsid w:val="004C2AFD"/>
    <w:rsid w:val="004C30D3"/>
    <w:rsid w:val="004C33F8"/>
    <w:rsid w:val="004C3C66"/>
    <w:rsid w:val="004C41E9"/>
    <w:rsid w:val="004C4836"/>
    <w:rsid w:val="004C5061"/>
    <w:rsid w:val="004C50E2"/>
    <w:rsid w:val="004C5627"/>
    <w:rsid w:val="004C605B"/>
    <w:rsid w:val="004C6703"/>
    <w:rsid w:val="004C6C72"/>
    <w:rsid w:val="004C791F"/>
    <w:rsid w:val="004C7F20"/>
    <w:rsid w:val="004C7FA9"/>
    <w:rsid w:val="004D0478"/>
    <w:rsid w:val="004D0DB9"/>
    <w:rsid w:val="004D2C89"/>
    <w:rsid w:val="004D34C2"/>
    <w:rsid w:val="004D38D8"/>
    <w:rsid w:val="004D39B9"/>
    <w:rsid w:val="004D4313"/>
    <w:rsid w:val="004D5168"/>
    <w:rsid w:val="004D6B27"/>
    <w:rsid w:val="004D761B"/>
    <w:rsid w:val="004E03B4"/>
    <w:rsid w:val="004E0B56"/>
    <w:rsid w:val="004E0CE9"/>
    <w:rsid w:val="004E1449"/>
    <w:rsid w:val="004E2069"/>
    <w:rsid w:val="004E21FD"/>
    <w:rsid w:val="004E2DA7"/>
    <w:rsid w:val="004E3088"/>
    <w:rsid w:val="004E3417"/>
    <w:rsid w:val="004E3869"/>
    <w:rsid w:val="004E4746"/>
    <w:rsid w:val="004E4BDB"/>
    <w:rsid w:val="004E5001"/>
    <w:rsid w:val="004E585E"/>
    <w:rsid w:val="004E5DF7"/>
    <w:rsid w:val="004E6011"/>
    <w:rsid w:val="004E75CF"/>
    <w:rsid w:val="004E7632"/>
    <w:rsid w:val="004E7D27"/>
    <w:rsid w:val="004F00B0"/>
    <w:rsid w:val="004F0783"/>
    <w:rsid w:val="004F131B"/>
    <w:rsid w:val="004F15C7"/>
    <w:rsid w:val="004F19A7"/>
    <w:rsid w:val="004F2143"/>
    <w:rsid w:val="004F313E"/>
    <w:rsid w:val="004F3201"/>
    <w:rsid w:val="004F3227"/>
    <w:rsid w:val="004F378F"/>
    <w:rsid w:val="004F4098"/>
    <w:rsid w:val="004F5770"/>
    <w:rsid w:val="004F5C5A"/>
    <w:rsid w:val="004F6607"/>
    <w:rsid w:val="004F7878"/>
    <w:rsid w:val="004F7C68"/>
    <w:rsid w:val="004F7ED1"/>
    <w:rsid w:val="00501FD9"/>
    <w:rsid w:val="00502515"/>
    <w:rsid w:val="00502E47"/>
    <w:rsid w:val="005033F9"/>
    <w:rsid w:val="00503A29"/>
    <w:rsid w:val="00503D39"/>
    <w:rsid w:val="00503DFD"/>
    <w:rsid w:val="00503EB6"/>
    <w:rsid w:val="00503EB9"/>
    <w:rsid w:val="00504113"/>
    <w:rsid w:val="00504971"/>
    <w:rsid w:val="00504E8E"/>
    <w:rsid w:val="00504EF0"/>
    <w:rsid w:val="00505301"/>
    <w:rsid w:val="005056FF"/>
    <w:rsid w:val="00506092"/>
    <w:rsid w:val="0050669F"/>
    <w:rsid w:val="00506EE0"/>
    <w:rsid w:val="00506F62"/>
    <w:rsid w:val="00507544"/>
    <w:rsid w:val="00507CEC"/>
    <w:rsid w:val="00510118"/>
    <w:rsid w:val="0051032C"/>
    <w:rsid w:val="005109A8"/>
    <w:rsid w:val="00510DAB"/>
    <w:rsid w:val="00510FC1"/>
    <w:rsid w:val="0051100D"/>
    <w:rsid w:val="00511654"/>
    <w:rsid w:val="00511760"/>
    <w:rsid w:val="00511C98"/>
    <w:rsid w:val="00512560"/>
    <w:rsid w:val="00512AEB"/>
    <w:rsid w:val="00512E32"/>
    <w:rsid w:val="005142C9"/>
    <w:rsid w:val="005148B3"/>
    <w:rsid w:val="005151AD"/>
    <w:rsid w:val="00515941"/>
    <w:rsid w:val="00515C6A"/>
    <w:rsid w:val="005163D9"/>
    <w:rsid w:val="00516794"/>
    <w:rsid w:val="00516872"/>
    <w:rsid w:val="00516BF1"/>
    <w:rsid w:val="00516D85"/>
    <w:rsid w:val="005172A7"/>
    <w:rsid w:val="00520941"/>
    <w:rsid w:val="00521360"/>
    <w:rsid w:val="005216FF"/>
    <w:rsid w:val="00521BED"/>
    <w:rsid w:val="005221E6"/>
    <w:rsid w:val="005223E4"/>
    <w:rsid w:val="0052243F"/>
    <w:rsid w:val="00522D20"/>
    <w:rsid w:val="00522D32"/>
    <w:rsid w:val="005232B0"/>
    <w:rsid w:val="00523416"/>
    <w:rsid w:val="00523F32"/>
    <w:rsid w:val="00524606"/>
    <w:rsid w:val="005247A7"/>
    <w:rsid w:val="005247AF"/>
    <w:rsid w:val="00524CCA"/>
    <w:rsid w:val="005257B8"/>
    <w:rsid w:val="00525F98"/>
    <w:rsid w:val="0052639C"/>
    <w:rsid w:val="005270E5"/>
    <w:rsid w:val="00527743"/>
    <w:rsid w:val="00527795"/>
    <w:rsid w:val="00527B95"/>
    <w:rsid w:val="0053023F"/>
    <w:rsid w:val="005308B2"/>
    <w:rsid w:val="00530C78"/>
    <w:rsid w:val="005311F4"/>
    <w:rsid w:val="00531FB9"/>
    <w:rsid w:val="005321F5"/>
    <w:rsid w:val="005322FA"/>
    <w:rsid w:val="0053243E"/>
    <w:rsid w:val="00532559"/>
    <w:rsid w:val="00532AEA"/>
    <w:rsid w:val="00532B22"/>
    <w:rsid w:val="00532B5F"/>
    <w:rsid w:val="00532BD6"/>
    <w:rsid w:val="00533297"/>
    <w:rsid w:val="00534533"/>
    <w:rsid w:val="005348B5"/>
    <w:rsid w:val="0053656B"/>
    <w:rsid w:val="005365A8"/>
    <w:rsid w:val="00536709"/>
    <w:rsid w:val="00536D73"/>
    <w:rsid w:val="0053701A"/>
    <w:rsid w:val="005371BC"/>
    <w:rsid w:val="00537FF5"/>
    <w:rsid w:val="00540C18"/>
    <w:rsid w:val="005411E7"/>
    <w:rsid w:val="005415C4"/>
    <w:rsid w:val="00541E96"/>
    <w:rsid w:val="00541EED"/>
    <w:rsid w:val="005424AD"/>
    <w:rsid w:val="00542A32"/>
    <w:rsid w:val="00542A43"/>
    <w:rsid w:val="00542DF2"/>
    <w:rsid w:val="00542EA6"/>
    <w:rsid w:val="00542EB4"/>
    <w:rsid w:val="00543267"/>
    <w:rsid w:val="00543D57"/>
    <w:rsid w:val="005445DF"/>
    <w:rsid w:val="00544A02"/>
    <w:rsid w:val="00544D05"/>
    <w:rsid w:val="0054601F"/>
    <w:rsid w:val="005461F6"/>
    <w:rsid w:val="00546D84"/>
    <w:rsid w:val="00546E8A"/>
    <w:rsid w:val="00547024"/>
    <w:rsid w:val="00547068"/>
    <w:rsid w:val="0055028B"/>
    <w:rsid w:val="005507FD"/>
    <w:rsid w:val="00550F61"/>
    <w:rsid w:val="0055108E"/>
    <w:rsid w:val="0055122D"/>
    <w:rsid w:val="00551B3F"/>
    <w:rsid w:val="00551E2F"/>
    <w:rsid w:val="00551FCE"/>
    <w:rsid w:val="0055209F"/>
    <w:rsid w:val="0055287E"/>
    <w:rsid w:val="00552CD3"/>
    <w:rsid w:val="005534FE"/>
    <w:rsid w:val="00553909"/>
    <w:rsid w:val="00553A21"/>
    <w:rsid w:val="00553FC1"/>
    <w:rsid w:val="00554424"/>
    <w:rsid w:val="005547E2"/>
    <w:rsid w:val="0055529F"/>
    <w:rsid w:val="005553E7"/>
    <w:rsid w:val="00555615"/>
    <w:rsid w:val="00555646"/>
    <w:rsid w:val="0055589A"/>
    <w:rsid w:val="00555CDD"/>
    <w:rsid w:val="00556047"/>
    <w:rsid w:val="0055625D"/>
    <w:rsid w:val="005564A4"/>
    <w:rsid w:val="005573C3"/>
    <w:rsid w:val="005603D9"/>
    <w:rsid w:val="005619DE"/>
    <w:rsid w:val="00561B39"/>
    <w:rsid w:val="005638FD"/>
    <w:rsid w:val="00563D8E"/>
    <w:rsid w:val="005640BE"/>
    <w:rsid w:val="0056444B"/>
    <w:rsid w:val="00564BBA"/>
    <w:rsid w:val="00565301"/>
    <w:rsid w:val="00565D2F"/>
    <w:rsid w:val="00566055"/>
    <w:rsid w:val="00566C28"/>
    <w:rsid w:val="00566E02"/>
    <w:rsid w:val="00570331"/>
    <w:rsid w:val="00570508"/>
    <w:rsid w:val="005714E9"/>
    <w:rsid w:val="00571800"/>
    <w:rsid w:val="00571AE1"/>
    <w:rsid w:val="00571B54"/>
    <w:rsid w:val="00572382"/>
    <w:rsid w:val="00572851"/>
    <w:rsid w:val="00572890"/>
    <w:rsid w:val="00572CBF"/>
    <w:rsid w:val="0057304A"/>
    <w:rsid w:val="00573055"/>
    <w:rsid w:val="00573829"/>
    <w:rsid w:val="005740AF"/>
    <w:rsid w:val="0057514B"/>
    <w:rsid w:val="00575389"/>
    <w:rsid w:val="005763DA"/>
    <w:rsid w:val="005772EB"/>
    <w:rsid w:val="0057742B"/>
    <w:rsid w:val="00577D47"/>
    <w:rsid w:val="00577E26"/>
    <w:rsid w:val="00580201"/>
    <w:rsid w:val="00580289"/>
    <w:rsid w:val="005802F4"/>
    <w:rsid w:val="005802F6"/>
    <w:rsid w:val="005807EE"/>
    <w:rsid w:val="00580FA8"/>
    <w:rsid w:val="005810E0"/>
    <w:rsid w:val="005819E9"/>
    <w:rsid w:val="00581F0B"/>
    <w:rsid w:val="00582292"/>
    <w:rsid w:val="005832FB"/>
    <w:rsid w:val="00583650"/>
    <w:rsid w:val="00583999"/>
    <w:rsid w:val="0058409D"/>
    <w:rsid w:val="00584296"/>
    <w:rsid w:val="00584489"/>
    <w:rsid w:val="005844D7"/>
    <w:rsid w:val="005847D0"/>
    <w:rsid w:val="00584EF3"/>
    <w:rsid w:val="00586140"/>
    <w:rsid w:val="00586217"/>
    <w:rsid w:val="005864A3"/>
    <w:rsid w:val="00586AF0"/>
    <w:rsid w:val="00586D15"/>
    <w:rsid w:val="00586D1C"/>
    <w:rsid w:val="00587D2B"/>
    <w:rsid w:val="00587FB1"/>
    <w:rsid w:val="005906B7"/>
    <w:rsid w:val="00590E7D"/>
    <w:rsid w:val="00590F72"/>
    <w:rsid w:val="00591F08"/>
    <w:rsid w:val="00592331"/>
    <w:rsid w:val="00592E0F"/>
    <w:rsid w:val="00592FE0"/>
    <w:rsid w:val="00593BEB"/>
    <w:rsid w:val="00594C01"/>
    <w:rsid w:val="005954E2"/>
    <w:rsid w:val="005958C9"/>
    <w:rsid w:val="005959DC"/>
    <w:rsid w:val="00595B85"/>
    <w:rsid w:val="00595DCE"/>
    <w:rsid w:val="00596291"/>
    <w:rsid w:val="0059710D"/>
    <w:rsid w:val="005A0124"/>
    <w:rsid w:val="005A0D15"/>
    <w:rsid w:val="005A0D82"/>
    <w:rsid w:val="005A0E08"/>
    <w:rsid w:val="005A1162"/>
    <w:rsid w:val="005A1547"/>
    <w:rsid w:val="005A19EE"/>
    <w:rsid w:val="005A1F41"/>
    <w:rsid w:val="005A2DC4"/>
    <w:rsid w:val="005A3C80"/>
    <w:rsid w:val="005A3CC3"/>
    <w:rsid w:val="005A3DBF"/>
    <w:rsid w:val="005A4375"/>
    <w:rsid w:val="005A4607"/>
    <w:rsid w:val="005A49F0"/>
    <w:rsid w:val="005A4EA4"/>
    <w:rsid w:val="005A4ED6"/>
    <w:rsid w:val="005A5023"/>
    <w:rsid w:val="005A5045"/>
    <w:rsid w:val="005A56E0"/>
    <w:rsid w:val="005A5BF5"/>
    <w:rsid w:val="005A6765"/>
    <w:rsid w:val="005A67BA"/>
    <w:rsid w:val="005A67C3"/>
    <w:rsid w:val="005A6B13"/>
    <w:rsid w:val="005A70AC"/>
    <w:rsid w:val="005A74EE"/>
    <w:rsid w:val="005A7D71"/>
    <w:rsid w:val="005A7E91"/>
    <w:rsid w:val="005B020B"/>
    <w:rsid w:val="005B09EB"/>
    <w:rsid w:val="005B0B9B"/>
    <w:rsid w:val="005B10C6"/>
    <w:rsid w:val="005B1394"/>
    <w:rsid w:val="005B1617"/>
    <w:rsid w:val="005B197C"/>
    <w:rsid w:val="005B1AAC"/>
    <w:rsid w:val="005B1F4C"/>
    <w:rsid w:val="005B27D6"/>
    <w:rsid w:val="005B2F96"/>
    <w:rsid w:val="005B39D6"/>
    <w:rsid w:val="005B44F6"/>
    <w:rsid w:val="005B4C1D"/>
    <w:rsid w:val="005B4D88"/>
    <w:rsid w:val="005B549A"/>
    <w:rsid w:val="005B5676"/>
    <w:rsid w:val="005B57E1"/>
    <w:rsid w:val="005B5AB1"/>
    <w:rsid w:val="005B5E20"/>
    <w:rsid w:val="005B5EC3"/>
    <w:rsid w:val="005B5ED1"/>
    <w:rsid w:val="005B5F35"/>
    <w:rsid w:val="005B6178"/>
    <w:rsid w:val="005B6256"/>
    <w:rsid w:val="005B6728"/>
    <w:rsid w:val="005B756C"/>
    <w:rsid w:val="005B78B2"/>
    <w:rsid w:val="005B7D42"/>
    <w:rsid w:val="005B7D52"/>
    <w:rsid w:val="005B7DDD"/>
    <w:rsid w:val="005C0420"/>
    <w:rsid w:val="005C0432"/>
    <w:rsid w:val="005C16D7"/>
    <w:rsid w:val="005C1C5B"/>
    <w:rsid w:val="005C1FB9"/>
    <w:rsid w:val="005C2301"/>
    <w:rsid w:val="005C234B"/>
    <w:rsid w:val="005C238D"/>
    <w:rsid w:val="005C25D7"/>
    <w:rsid w:val="005C38AF"/>
    <w:rsid w:val="005C3961"/>
    <w:rsid w:val="005C3F16"/>
    <w:rsid w:val="005C48C0"/>
    <w:rsid w:val="005C4A5B"/>
    <w:rsid w:val="005C567A"/>
    <w:rsid w:val="005C60D9"/>
    <w:rsid w:val="005C6203"/>
    <w:rsid w:val="005C715F"/>
    <w:rsid w:val="005C7A89"/>
    <w:rsid w:val="005D0223"/>
    <w:rsid w:val="005D130A"/>
    <w:rsid w:val="005D13BF"/>
    <w:rsid w:val="005D1690"/>
    <w:rsid w:val="005D1940"/>
    <w:rsid w:val="005D1BA8"/>
    <w:rsid w:val="005D1FA3"/>
    <w:rsid w:val="005D2704"/>
    <w:rsid w:val="005D2964"/>
    <w:rsid w:val="005D2B8A"/>
    <w:rsid w:val="005D3005"/>
    <w:rsid w:val="005D333C"/>
    <w:rsid w:val="005D3DD7"/>
    <w:rsid w:val="005D3F7D"/>
    <w:rsid w:val="005D4B40"/>
    <w:rsid w:val="005D4BBF"/>
    <w:rsid w:val="005D5069"/>
    <w:rsid w:val="005D551D"/>
    <w:rsid w:val="005D5690"/>
    <w:rsid w:val="005D5738"/>
    <w:rsid w:val="005D5CA1"/>
    <w:rsid w:val="005D60FD"/>
    <w:rsid w:val="005D650C"/>
    <w:rsid w:val="005D6623"/>
    <w:rsid w:val="005D6C84"/>
    <w:rsid w:val="005D7292"/>
    <w:rsid w:val="005D73F5"/>
    <w:rsid w:val="005D7F71"/>
    <w:rsid w:val="005E0019"/>
    <w:rsid w:val="005E0296"/>
    <w:rsid w:val="005E16A7"/>
    <w:rsid w:val="005E2D87"/>
    <w:rsid w:val="005E3F0C"/>
    <w:rsid w:val="005E4774"/>
    <w:rsid w:val="005E4A3F"/>
    <w:rsid w:val="005E4A46"/>
    <w:rsid w:val="005E4C84"/>
    <w:rsid w:val="005E5177"/>
    <w:rsid w:val="005E62B1"/>
    <w:rsid w:val="005E6962"/>
    <w:rsid w:val="005E6C38"/>
    <w:rsid w:val="005E6EF7"/>
    <w:rsid w:val="005E7064"/>
    <w:rsid w:val="005E75C2"/>
    <w:rsid w:val="005E7B59"/>
    <w:rsid w:val="005E7F2D"/>
    <w:rsid w:val="005F05EA"/>
    <w:rsid w:val="005F1325"/>
    <w:rsid w:val="005F15A7"/>
    <w:rsid w:val="005F20E9"/>
    <w:rsid w:val="005F233E"/>
    <w:rsid w:val="005F2799"/>
    <w:rsid w:val="005F2840"/>
    <w:rsid w:val="005F2CD6"/>
    <w:rsid w:val="005F328D"/>
    <w:rsid w:val="005F3302"/>
    <w:rsid w:val="005F3B9B"/>
    <w:rsid w:val="005F4141"/>
    <w:rsid w:val="005F434A"/>
    <w:rsid w:val="005F5193"/>
    <w:rsid w:val="005F53E4"/>
    <w:rsid w:val="005F5448"/>
    <w:rsid w:val="005F7441"/>
    <w:rsid w:val="006005F9"/>
    <w:rsid w:val="00600F70"/>
    <w:rsid w:val="00601189"/>
    <w:rsid w:val="0060150F"/>
    <w:rsid w:val="0060162A"/>
    <w:rsid w:val="006018AF"/>
    <w:rsid w:val="00601A19"/>
    <w:rsid w:val="00601AD9"/>
    <w:rsid w:val="006026FE"/>
    <w:rsid w:val="00602FD3"/>
    <w:rsid w:val="00603AA5"/>
    <w:rsid w:val="00603BF3"/>
    <w:rsid w:val="006042BA"/>
    <w:rsid w:val="00605730"/>
    <w:rsid w:val="00605ED1"/>
    <w:rsid w:val="00610378"/>
    <w:rsid w:val="00610D35"/>
    <w:rsid w:val="00610FC7"/>
    <w:rsid w:val="006112D1"/>
    <w:rsid w:val="00613A9D"/>
    <w:rsid w:val="006145E0"/>
    <w:rsid w:val="006145E7"/>
    <w:rsid w:val="00614B1C"/>
    <w:rsid w:val="00614C33"/>
    <w:rsid w:val="006159ED"/>
    <w:rsid w:val="00616419"/>
    <w:rsid w:val="00616AC5"/>
    <w:rsid w:val="006173A4"/>
    <w:rsid w:val="006177DC"/>
    <w:rsid w:val="00617AE1"/>
    <w:rsid w:val="00620144"/>
    <w:rsid w:val="0062028A"/>
    <w:rsid w:val="006208D7"/>
    <w:rsid w:val="00620A65"/>
    <w:rsid w:val="00620B1A"/>
    <w:rsid w:val="00620C96"/>
    <w:rsid w:val="0062192C"/>
    <w:rsid w:val="006221F4"/>
    <w:rsid w:val="00623242"/>
    <w:rsid w:val="00623736"/>
    <w:rsid w:val="00623BD8"/>
    <w:rsid w:val="00624220"/>
    <w:rsid w:val="006242A4"/>
    <w:rsid w:val="006246FA"/>
    <w:rsid w:val="006247BA"/>
    <w:rsid w:val="00624C96"/>
    <w:rsid w:val="00625096"/>
    <w:rsid w:val="00625205"/>
    <w:rsid w:val="00626351"/>
    <w:rsid w:val="00626F0D"/>
    <w:rsid w:val="006275E4"/>
    <w:rsid w:val="00627B90"/>
    <w:rsid w:val="006300CD"/>
    <w:rsid w:val="0063129D"/>
    <w:rsid w:val="00631561"/>
    <w:rsid w:val="0063198F"/>
    <w:rsid w:val="006327B0"/>
    <w:rsid w:val="00632877"/>
    <w:rsid w:val="006328C9"/>
    <w:rsid w:val="00632AA0"/>
    <w:rsid w:val="0063322C"/>
    <w:rsid w:val="0063398F"/>
    <w:rsid w:val="00633CAC"/>
    <w:rsid w:val="006343C4"/>
    <w:rsid w:val="00634AB0"/>
    <w:rsid w:val="006350CF"/>
    <w:rsid w:val="0063511E"/>
    <w:rsid w:val="00636437"/>
    <w:rsid w:val="00636D01"/>
    <w:rsid w:val="00640017"/>
    <w:rsid w:val="006406F4"/>
    <w:rsid w:val="00640B96"/>
    <w:rsid w:val="006417C9"/>
    <w:rsid w:val="0064197F"/>
    <w:rsid w:val="00641994"/>
    <w:rsid w:val="00641DAB"/>
    <w:rsid w:val="00641FC7"/>
    <w:rsid w:val="00642231"/>
    <w:rsid w:val="00643158"/>
    <w:rsid w:val="006431A3"/>
    <w:rsid w:val="006434CE"/>
    <w:rsid w:val="006434F0"/>
    <w:rsid w:val="006435CC"/>
    <w:rsid w:val="00643FE2"/>
    <w:rsid w:val="00644527"/>
    <w:rsid w:val="00644629"/>
    <w:rsid w:val="006450A2"/>
    <w:rsid w:val="006460D0"/>
    <w:rsid w:val="006465B9"/>
    <w:rsid w:val="006466E8"/>
    <w:rsid w:val="006469C1"/>
    <w:rsid w:val="00646E7D"/>
    <w:rsid w:val="00646F36"/>
    <w:rsid w:val="00647214"/>
    <w:rsid w:val="006476EA"/>
    <w:rsid w:val="006504AC"/>
    <w:rsid w:val="00650596"/>
    <w:rsid w:val="00650959"/>
    <w:rsid w:val="006510CC"/>
    <w:rsid w:val="006514F8"/>
    <w:rsid w:val="006518D3"/>
    <w:rsid w:val="00651BAD"/>
    <w:rsid w:val="00651CB2"/>
    <w:rsid w:val="00651D9C"/>
    <w:rsid w:val="006523F3"/>
    <w:rsid w:val="00653EFF"/>
    <w:rsid w:val="00654CBA"/>
    <w:rsid w:val="006559E4"/>
    <w:rsid w:val="00655A92"/>
    <w:rsid w:val="00655F5A"/>
    <w:rsid w:val="006564E4"/>
    <w:rsid w:val="00656EBD"/>
    <w:rsid w:val="006574FF"/>
    <w:rsid w:val="00657F8E"/>
    <w:rsid w:val="00660663"/>
    <w:rsid w:val="00660687"/>
    <w:rsid w:val="006609D7"/>
    <w:rsid w:val="00661636"/>
    <w:rsid w:val="0066163B"/>
    <w:rsid w:val="00661A9C"/>
    <w:rsid w:val="00662437"/>
    <w:rsid w:val="00662AE4"/>
    <w:rsid w:val="00663357"/>
    <w:rsid w:val="006645D6"/>
    <w:rsid w:val="006653A4"/>
    <w:rsid w:val="006654E4"/>
    <w:rsid w:val="00666109"/>
    <w:rsid w:val="00666296"/>
    <w:rsid w:val="00667231"/>
    <w:rsid w:val="00667BDF"/>
    <w:rsid w:val="00667CD0"/>
    <w:rsid w:val="00667E47"/>
    <w:rsid w:val="006710BC"/>
    <w:rsid w:val="00671128"/>
    <w:rsid w:val="0067156F"/>
    <w:rsid w:val="006716A6"/>
    <w:rsid w:val="00671B86"/>
    <w:rsid w:val="00671C25"/>
    <w:rsid w:val="00671F79"/>
    <w:rsid w:val="00671FC4"/>
    <w:rsid w:val="006721B2"/>
    <w:rsid w:val="00672796"/>
    <w:rsid w:val="00672AE6"/>
    <w:rsid w:val="0067311B"/>
    <w:rsid w:val="00673873"/>
    <w:rsid w:val="00673C54"/>
    <w:rsid w:val="00674E0A"/>
    <w:rsid w:val="00674E43"/>
    <w:rsid w:val="0067580A"/>
    <w:rsid w:val="0067592F"/>
    <w:rsid w:val="00675FCA"/>
    <w:rsid w:val="00676C94"/>
    <w:rsid w:val="00676FDB"/>
    <w:rsid w:val="006773BE"/>
    <w:rsid w:val="006774B5"/>
    <w:rsid w:val="006775CA"/>
    <w:rsid w:val="00677AF2"/>
    <w:rsid w:val="006809CB"/>
    <w:rsid w:val="00680E6B"/>
    <w:rsid w:val="00682227"/>
    <w:rsid w:val="006826D5"/>
    <w:rsid w:val="00683608"/>
    <w:rsid w:val="006837FF"/>
    <w:rsid w:val="006845D4"/>
    <w:rsid w:val="006846F7"/>
    <w:rsid w:val="0068546D"/>
    <w:rsid w:val="00685743"/>
    <w:rsid w:val="00686FF5"/>
    <w:rsid w:val="006873E5"/>
    <w:rsid w:val="006873FF"/>
    <w:rsid w:val="006876E4"/>
    <w:rsid w:val="00687A52"/>
    <w:rsid w:val="0069063B"/>
    <w:rsid w:val="00690C32"/>
    <w:rsid w:val="00690FA3"/>
    <w:rsid w:val="00691460"/>
    <w:rsid w:val="0069196D"/>
    <w:rsid w:val="00691FBC"/>
    <w:rsid w:val="0069244D"/>
    <w:rsid w:val="00692837"/>
    <w:rsid w:val="0069314F"/>
    <w:rsid w:val="00693E0A"/>
    <w:rsid w:val="0069401A"/>
    <w:rsid w:val="00694321"/>
    <w:rsid w:val="006944C2"/>
    <w:rsid w:val="0069494D"/>
    <w:rsid w:val="00694A91"/>
    <w:rsid w:val="00694D31"/>
    <w:rsid w:val="00694EE1"/>
    <w:rsid w:val="006954ED"/>
    <w:rsid w:val="00695515"/>
    <w:rsid w:val="00696081"/>
    <w:rsid w:val="00696DE3"/>
    <w:rsid w:val="00696F97"/>
    <w:rsid w:val="00697213"/>
    <w:rsid w:val="00697927"/>
    <w:rsid w:val="0069795C"/>
    <w:rsid w:val="00697BAD"/>
    <w:rsid w:val="006A111A"/>
    <w:rsid w:val="006A12EF"/>
    <w:rsid w:val="006A28F3"/>
    <w:rsid w:val="006A30EA"/>
    <w:rsid w:val="006A413C"/>
    <w:rsid w:val="006A416E"/>
    <w:rsid w:val="006A5555"/>
    <w:rsid w:val="006A55EE"/>
    <w:rsid w:val="006A59FF"/>
    <w:rsid w:val="006A5B0F"/>
    <w:rsid w:val="006A61F9"/>
    <w:rsid w:val="006A6477"/>
    <w:rsid w:val="006A6A69"/>
    <w:rsid w:val="006A705C"/>
    <w:rsid w:val="006A77E6"/>
    <w:rsid w:val="006A7C9C"/>
    <w:rsid w:val="006A7FCE"/>
    <w:rsid w:val="006B1517"/>
    <w:rsid w:val="006B22A6"/>
    <w:rsid w:val="006B2A47"/>
    <w:rsid w:val="006B3DA9"/>
    <w:rsid w:val="006B5775"/>
    <w:rsid w:val="006B5C75"/>
    <w:rsid w:val="006B6A4B"/>
    <w:rsid w:val="006B77F1"/>
    <w:rsid w:val="006C0F58"/>
    <w:rsid w:val="006C1007"/>
    <w:rsid w:val="006C1501"/>
    <w:rsid w:val="006C1EAC"/>
    <w:rsid w:val="006C1EFA"/>
    <w:rsid w:val="006C20F1"/>
    <w:rsid w:val="006C25D9"/>
    <w:rsid w:val="006C2862"/>
    <w:rsid w:val="006C2A04"/>
    <w:rsid w:val="006C2A13"/>
    <w:rsid w:val="006C302D"/>
    <w:rsid w:val="006C312C"/>
    <w:rsid w:val="006C3485"/>
    <w:rsid w:val="006C4CCE"/>
    <w:rsid w:val="006C4F32"/>
    <w:rsid w:val="006C5681"/>
    <w:rsid w:val="006C56BA"/>
    <w:rsid w:val="006C5C5B"/>
    <w:rsid w:val="006C5E0C"/>
    <w:rsid w:val="006C66CD"/>
    <w:rsid w:val="006C71C9"/>
    <w:rsid w:val="006C74A2"/>
    <w:rsid w:val="006C7C4C"/>
    <w:rsid w:val="006C7E53"/>
    <w:rsid w:val="006D00DD"/>
    <w:rsid w:val="006D18E2"/>
    <w:rsid w:val="006D208A"/>
    <w:rsid w:val="006D2EAF"/>
    <w:rsid w:val="006D39B9"/>
    <w:rsid w:val="006D3B10"/>
    <w:rsid w:val="006D430D"/>
    <w:rsid w:val="006D49E4"/>
    <w:rsid w:val="006D4B01"/>
    <w:rsid w:val="006D50E7"/>
    <w:rsid w:val="006D514D"/>
    <w:rsid w:val="006D51CF"/>
    <w:rsid w:val="006D56F8"/>
    <w:rsid w:val="006D571A"/>
    <w:rsid w:val="006D5F75"/>
    <w:rsid w:val="006D6B3A"/>
    <w:rsid w:val="006D7628"/>
    <w:rsid w:val="006E0367"/>
    <w:rsid w:val="006E05F6"/>
    <w:rsid w:val="006E0841"/>
    <w:rsid w:val="006E231E"/>
    <w:rsid w:val="006E30A1"/>
    <w:rsid w:val="006E345E"/>
    <w:rsid w:val="006E3EA0"/>
    <w:rsid w:val="006E3F2D"/>
    <w:rsid w:val="006E4019"/>
    <w:rsid w:val="006E49DF"/>
    <w:rsid w:val="006E5E01"/>
    <w:rsid w:val="006E64E0"/>
    <w:rsid w:val="006E6D3E"/>
    <w:rsid w:val="006E7A24"/>
    <w:rsid w:val="006E7BE2"/>
    <w:rsid w:val="006F236C"/>
    <w:rsid w:val="006F2802"/>
    <w:rsid w:val="006F3F42"/>
    <w:rsid w:val="006F4014"/>
    <w:rsid w:val="006F4A05"/>
    <w:rsid w:val="006F5094"/>
    <w:rsid w:val="006F546B"/>
    <w:rsid w:val="006F5B42"/>
    <w:rsid w:val="006F6244"/>
    <w:rsid w:val="006F6324"/>
    <w:rsid w:val="006F6425"/>
    <w:rsid w:val="006F7497"/>
    <w:rsid w:val="006F7CE1"/>
    <w:rsid w:val="006F7F5A"/>
    <w:rsid w:val="00700264"/>
    <w:rsid w:val="007007B0"/>
    <w:rsid w:val="00701C89"/>
    <w:rsid w:val="00701CDD"/>
    <w:rsid w:val="00701D67"/>
    <w:rsid w:val="00701D88"/>
    <w:rsid w:val="00703487"/>
    <w:rsid w:val="007038B9"/>
    <w:rsid w:val="00703A54"/>
    <w:rsid w:val="00704275"/>
    <w:rsid w:val="0070435D"/>
    <w:rsid w:val="0070439B"/>
    <w:rsid w:val="00704940"/>
    <w:rsid w:val="00704E70"/>
    <w:rsid w:val="00704E8A"/>
    <w:rsid w:val="00705859"/>
    <w:rsid w:val="00705DEB"/>
    <w:rsid w:val="00707B83"/>
    <w:rsid w:val="00710834"/>
    <w:rsid w:val="0071197D"/>
    <w:rsid w:val="00711EE8"/>
    <w:rsid w:val="00711F41"/>
    <w:rsid w:val="007120E5"/>
    <w:rsid w:val="007126C0"/>
    <w:rsid w:val="007127C4"/>
    <w:rsid w:val="007136B1"/>
    <w:rsid w:val="00713DA9"/>
    <w:rsid w:val="0071403D"/>
    <w:rsid w:val="007146AF"/>
    <w:rsid w:val="00714761"/>
    <w:rsid w:val="00715CDD"/>
    <w:rsid w:val="00715DAC"/>
    <w:rsid w:val="0071661E"/>
    <w:rsid w:val="0071690D"/>
    <w:rsid w:val="00717746"/>
    <w:rsid w:val="007179F1"/>
    <w:rsid w:val="00720273"/>
    <w:rsid w:val="00720516"/>
    <w:rsid w:val="00720A31"/>
    <w:rsid w:val="00721E76"/>
    <w:rsid w:val="00721FF2"/>
    <w:rsid w:val="00722F37"/>
    <w:rsid w:val="0072354D"/>
    <w:rsid w:val="0072451C"/>
    <w:rsid w:val="00724681"/>
    <w:rsid w:val="00725948"/>
    <w:rsid w:val="007259FF"/>
    <w:rsid w:val="00726C86"/>
    <w:rsid w:val="00726E76"/>
    <w:rsid w:val="00726FEA"/>
    <w:rsid w:val="0072721B"/>
    <w:rsid w:val="007274A4"/>
    <w:rsid w:val="007278B6"/>
    <w:rsid w:val="007303FD"/>
    <w:rsid w:val="0073042C"/>
    <w:rsid w:val="007307E6"/>
    <w:rsid w:val="00730D6F"/>
    <w:rsid w:val="00730E19"/>
    <w:rsid w:val="007311B0"/>
    <w:rsid w:val="00731663"/>
    <w:rsid w:val="00731B94"/>
    <w:rsid w:val="00731F84"/>
    <w:rsid w:val="007323AF"/>
    <w:rsid w:val="0073347E"/>
    <w:rsid w:val="00733A2A"/>
    <w:rsid w:val="00733EF6"/>
    <w:rsid w:val="007341DF"/>
    <w:rsid w:val="00734562"/>
    <w:rsid w:val="007348EA"/>
    <w:rsid w:val="00734F38"/>
    <w:rsid w:val="00734FB3"/>
    <w:rsid w:val="00734FEC"/>
    <w:rsid w:val="0073698D"/>
    <w:rsid w:val="007369AF"/>
    <w:rsid w:val="00736E1E"/>
    <w:rsid w:val="00737098"/>
    <w:rsid w:val="00737610"/>
    <w:rsid w:val="00737F3C"/>
    <w:rsid w:val="007400E1"/>
    <w:rsid w:val="00740591"/>
    <w:rsid w:val="007407C9"/>
    <w:rsid w:val="00740BF6"/>
    <w:rsid w:val="00740C5F"/>
    <w:rsid w:val="007418B7"/>
    <w:rsid w:val="007421D6"/>
    <w:rsid w:val="00742AB3"/>
    <w:rsid w:val="007441F7"/>
    <w:rsid w:val="007442C7"/>
    <w:rsid w:val="0074531B"/>
    <w:rsid w:val="0074560F"/>
    <w:rsid w:val="00745648"/>
    <w:rsid w:val="00746846"/>
    <w:rsid w:val="00746927"/>
    <w:rsid w:val="00746BCB"/>
    <w:rsid w:val="00746F21"/>
    <w:rsid w:val="00746FD9"/>
    <w:rsid w:val="007472D0"/>
    <w:rsid w:val="00750CE9"/>
    <w:rsid w:val="00750D69"/>
    <w:rsid w:val="0075237A"/>
    <w:rsid w:val="00752A7F"/>
    <w:rsid w:val="0075318A"/>
    <w:rsid w:val="0075387A"/>
    <w:rsid w:val="007538F9"/>
    <w:rsid w:val="007548BF"/>
    <w:rsid w:val="00754937"/>
    <w:rsid w:val="00754D28"/>
    <w:rsid w:val="007557C5"/>
    <w:rsid w:val="00755A5C"/>
    <w:rsid w:val="00755B0A"/>
    <w:rsid w:val="00755BEE"/>
    <w:rsid w:val="007564F0"/>
    <w:rsid w:val="00756809"/>
    <w:rsid w:val="00757FC9"/>
    <w:rsid w:val="00760653"/>
    <w:rsid w:val="007606C9"/>
    <w:rsid w:val="007628DC"/>
    <w:rsid w:val="00763F48"/>
    <w:rsid w:val="00765095"/>
    <w:rsid w:val="00765188"/>
    <w:rsid w:val="00765A40"/>
    <w:rsid w:val="00765C5F"/>
    <w:rsid w:val="007662E3"/>
    <w:rsid w:val="007667E7"/>
    <w:rsid w:val="00766DE2"/>
    <w:rsid w:val="00767299"/>
    <w:rsid w:val="00770574"/>
    <w:rsid w:val="00770B08"/>
    <w:rsid w:val="007716C3"/>
    <w:rsid w:val="00771D36"/>
    <w:rsid w:val="00771E98"/>
    <w:rsid w:val="0077225A"/>
    <w:rsid w:val="00774336"/>
    <w:rsid w:val="007743BB"/>
    <w:rsid w:val="007744DE"/>
    <w:rsid w:val="00774ACD"/>
    <w:rsid w:val="00774D0F"/>
    <w:rsid w:val="00774FCE"/>
    <w:rsid w:val="00775271"/>
    <w:rsid w:val="00775392"/>
    <w:rsid w:val="00775493"/>
    <w:rsid w:val="00775944"/>
    <w:rsid w:val="00775C6E"/>
    <w:rsid w:val="007760E8"/>
    <w:rsid w:val="007770C8"/>
    <w:rsid w:val="00777248"/>
    <w:rsid w:val="00777BC2"/>
    <w:rsid w:val="00777BD6"/>
    <w:rsid w:val="007801EF"/>
    <w:rsid w:val="00780343"/>
    <w:rsid w:val="00780725"/>
    <w:rsid w:val="007812C8"/>
    <w:rsid w:val="00781586"/>
    <w:rsid w:val="007816B8"/>
    <w:rsid w:val="0078197D"/>
    <w:rsid w:val="00781C3F"/>
    <w:rsid w:val="0078295F"/>
    <w:rsid w:val="00782ADE"/>
    <w:rsid w:val="0078328F"/>
    <w:rsid w:val="00783911"/>
    <w:rsid w:val="00783D4C"/>
    <w:rsid w:val="00784038"/>
    <w:rsid w:val="007842E4"/>
    <w:rsid w:val="00784747"/>
    <w:rsid w:val="00784A0C"/>
    <w:rsid w:val="00784E18"/>
    <w:rsid w:val="00784E8B"/>
    <w:rsid w:val="007850A8"/>
    <w:rsid w:val="0078549B"/>
    <w:rsid w:val="00785AAE"/>
    <w:rsid w:val="00786EFE"/>
    <w:rsid w:val="00787984"/>
    <w:rsid w:val="00787C0C"/>
    <w:rsid w:val="00787DA9"/>
    <w:rsid w:val="00787FAE"/>
    <w:rsid w:val="00790041"/>
    <w:rsid w:val="007901F7"/>
    <w:rsid w:val="007908E6"/>
    <w:rsid w:val="00790A2B"/>
    <w:rsid w:val="007913B9"/>
    <w:rsid w:val="00791726"/>
    <w:rsid w:val="00791836"/>
    <w:rsid w:val="007927EC"/>
    <w:rsid w:val="00792D29"/>
    <w:rsid w:val="00793051"/>
    <w:rsid w:val="0079309A"/>
    <w:rsid w:val="00793871"/>
    <w:rsid w:val="00793C60"/>
    <w:rsid w:val="00793E4F"/>
    <w:rsid w:val="0079403B"/>
    <w:rsid w:val="007948A1"/>
    <w:rsid w:val="00795933"/>
    <w:rsid w:val="00795AB4"/>
    <w:rsid w:val="00795BE9"/>
    <w:rsid w:val="00795C0C"/>
    <w:rsid w:val="00795CB8"/>
    <w:rsid w:val="00796796"/>
    <w:rsid w:val="00796CB0"/>
    <w:rsid w:val="007974DA"/>
    <w:rsid w:val="007A25E4"/>
    <w:rsid w:val="007A28C8"/>
    <w:rsid w:val="007A2AB1"/>
    <w:rsid w:val="007A3BA7"/>
    <w:rsid w:val="007A3D00"/>
    <w:rsid w:val="007A4581"/>
    <w:rsid w:val="007A4CF4"/>
    <w:rsid w:val="007A5415"/>
    <w:rsid w:val="007A54DE"/>
    <w:rsid w:val="007A5BED"/>
    <w:rsid w:val="007A5E4D"/>
    <w:rsid w:val="007A633E"/>
    <w:rsid w:val="007A74D1"/>
    <w:rsid w:val="007A7D39"/>
    <w:rsid w:val="007A7E5D"/>
    <w:rsid w:val="007A7EE4"/>
    <w:rsid w:val="007B00C7"/>
    <w:rsid w:val="007B0717"/>
    <w:rsid w:val="007B0CFB"/>
    <w:rsid w:val="007B0FD4"/>
    <w:rsid w:val="007B1417"/>
    <w:rsid w:val="007B19AD"/>
    <w:rsid w:val="007B1C5D"/>
    <w:rsid w:val="007B255A"/>
    <w:rsid w:val="007B2772"/>
    <w:rsid w:val="007B2A65"/>
    <w:rsid w:val="007B2F08"/>
    <w:rsid w:val="007B30A2"/>
    <w:rsid w:val="007B3A32"/>
    <w:rsid w:val="007B3B7F"/>
    <w:rsid w:val="007B4929"/>
    <w:rsid w:val="007B4AAF"/>
    <w:rsid w:val="007B5105"/>
    <w:rsid w:val="007B553F"/>
    <w:rsid w:val="007B574E"/>
    <w:rsid w:val="007B5BEA"/>
    <w:rsid w:val="007C0A0C"/>
    <w:rsid w:val="007C0BD9"/>
    <w:rsid w:val="007C0F54"/>
    <w:rsid w:val="007C1544"/>
    <w:rsid w:val="007C1B52"/>
    <w:rsid w:val="007C2451"/>
    <w:rsid w:val="007C284B"/>
    <w:rsid w:val="007C292D"/>
    <w:rsid w:val="007C2A16"/>
    <w:rsid w:val="007C3ACA"/>
    <w:rsid w:val="007C3B08"/>
    <w:rsid w:val="007C3EC9"/>
    <w:rsid w:val="007C438B"/>
    <w:rsid w:val="007C47B5"/>
    <w:rsid w:val="007C5179"/>
    <w:rsid w:val="007C54EE"/>
    <w:rsid w:val="007C59F3"/>
    <w:rsid w:val="007C6138"/>
    <w:rsid w:val="007C6150"/>
    <w:rsid w:val="007C62F6"/>
    <w:rsid w:val="007C7505"/>
    <w:rsid w:val="007C797B"/>
    <w:rsid w:val="007D01E3"/>
    <w:rsid w:val="007D0CDB"/>
    <w:rsid w:val="007D1512"/>
    <w:rsid w:val="007D1C97"/>
    <w:rsid w:val="007D2A93"/>
    <w:rsid w:val="007D31C6"/>
    <w:rsid w:val="007D32D3"/>
    <w:rsid w:val="007D3EAD"/>
    <w:rsid w:val="007D3FB1"/>
    <w:rsid w:val="007D4A4A"/>
    <w:rsid w:val="007D4E98"/>
    <w:rsid w:val="007D512F"/>
    <w:rsid w:val="007D5427"/>
    <w:rsid w:val="007D57E1"/>
    <w:rsid w:val="007D683C"/>
    <w:rsid w:val="007D688B"/>
    <w:rsid w:val="007D7498"/>
    <w:rsid w:val="007E056C"/>
    <w:rsid w:val="007E06A5"/>
    <w:rsid w:val="007E0D9D"/>
    <w:rsid w:val="007E1473"/>
    <w:rsid w:val="007E1AD9"/>
    <w:rsid w:val="007E29E7"/>
    <w:rsid w:val="007E2B33"/>
    <w:rsid w:val="007E319F"/>
    <w:rsid w:val="007E3745"/>
    <w:rsid w:val="007E39A0"/>
    <w:rsid w:val="007E40A1"/>
    <w:rsid w:val="007E480A"/>
    <w:rsid w:val="007E490B"/>
    <w:rsid w:val="007E5158"/>
    <w:rsid w:val="007E5862"/>
    <w:rsid w:val="007E7131"/>
    <w:rsid w:val="007E73BD"/>
    <w:rsid w:val="007F035E"/>
    <w:rsid w:val="007F08BC"/>
    <w:rsid w:val="007F1916"/>
    <w:rsid w:val="007F1F41"/>
    <w:rsid w:val="007F27C9"/>
    <w:rsid w:val="007F3414"/>
    <w:rsid w:val="007F3F85"/>
    <w:rsid w:val="007F4ECA"/>
    <w:rsid w:val="007F549B"/>
    <w:rsid w:val="007F55A8"/>
    <w:rsid w:val="007F697B"/>
    <w:rsid w:val="007F6C12"/>
    <w:rsid w:val="007F6D20"/>
    <w:rsid w:val="007F731C"/>
    <w:rsid w:val="008005A8"/>
    <w:rsid w:val="00800CA4"/>
    <w:rsid w:val="00801B09"/>
    <w:rsid w:val="008020B4"/>
    <w:rsid w:val="008022FE"/>
    <w:rsid w:val="00802896"/>
    <w:rsid w:val="008029A7"/>
    <w:rsid w:val="00802A23"/>
    <w:rsid w:val="00802D55"/>
    <w:rsid w:val="00802EFD"/>
    <w:rsid w:val="00804142"/>
    <w:rsid w:val="008042C9"/>
    <w:rsid w:val="00804F68"/>
    <w:rsid w:val="00805006"/>
    <w:rsid w:val="0080508B"/>
    <w:rsid w:val="008062AC"/>
    <w:rsid w:val="00807D1D"/>
    <w:rsid w:val="0081052F"/>
    <w:rsid w:val="0081156D"/>
    <w:rsid w:val="00812147"/>
    <w:rsid w:val="008127B1"/>
    <w:rsid w:val="00812853"/>
    <w:rsid w:val="008129E4"/>
    <w:rsid w:val="00812C15"/>
    <w:rsid w:val="00812EB4"/>
    <w:rsid w:val="00813742"/>
    <w:rsid w:val="008140FD"/>
    <w:rsid w:val="00814378"/>
    <w:rsid w:val="008145AB"/>
    <w:rsid w:val="00814CC6"/>
    <w:rsid w:val="00815D8C"/>
    <w:rsid w:val="008174F8"/>
    <w:rsid w:val="0081766C"/>
    <w:rsid w:val="00817C56"/>
    <w:rsid w:val="0082169A"/>
    <w:rsid w:val="008221A5"/>
    <w:rsid w:val="0082225E"/>
    <w:rsid w:val="00822F27"/>
    <w:rsid w:val="00822F68"/>
    <w:rsid w:val="008246BD"/>
    <w:rsid w:val="00824E2D"/>
    <w:rsid w:val="0082515A"/>
    <w:rsid w:val="0082600F"/>
    <w:rsid w:val="00826C32"/>
    <w:rsid w:val="008271C5"/>
    <w:rsid w:val="008275F3"/>
    <w:rsid w:val="008300D4"/>
    <w:rsid w:val="00830194"/>
    <w:rsid w:val="00830765"/>
    <w:rsid w:val="00831795"/>
    <w:rsid w:val="008333C1"/>
    <w:rsid w:val="00833A3D"/>
    <w:rsid w:val="00833B86"/>
    <w:rsid w:val="008340C8"/>
    <w:rsid w:val="00834360"/>
    <w:rsid w:val="00834574"/>
    <w:rsid w:val="00835283"/>
    <w:rsid w:val="0083574F"/>
    <w:rsid w:val="0083579C"/>
    <w:rsid w:val="00835B44"/>
    <w:rsid w:val="008378A3"/>
    <w:rsid w:val="00837B58"/>
    <w:rsid w:val="00840458"/>
    <w:rsid w:val="008419BD"/>
    <w:rsid w:val="00841C0F"/>
    <w:rsid w:val="008421FC"/>
    <w:rsid w:val="008424C3"/>
    <w:rsid w:val="00842E50"/>
    <w:rsid w:val="00843219"/>
    <w:rsid w:val="008443F7"/>
    <w:rsid w:val="00846ABB"/>
    <w:rsid w:val="00847348"/>
    <w:rsid w:val="0084756A"/>
    <w:rsid w:val="0085007E"/>
    <w:rsid w:val="00850124"/>
    <w:rsid w:val="00850B4D"/>
    <w:rsid w:val="00851143"/>
    <w:rsid w:val="00851254"/>
    <w:rsid w:val="008516C5"/>
    <w:rsid w:val="00851795"/>
    <w:rsid w:val="00851CC0"/>
    <w:rsid w:val="008522D6"/>
    <w:rsid w:val="008527B3"/>
    <w:rsid w:val="00852EFD"/>
    <w:rsid w:val="00852F35"/>
    <w:rsid w:val="0085330C"/>
    <w:rsid w:val="008537DB"/>
    <w:rsid w:val="008539EA"/>
    <w:rsid w:val="008541C3"/>
    <w:rsid w:val="0085467F"/>
    <w:rsid w:val="00854A84"/>
    <w:rsid w:val="00854BBC"/>
    <w:rsid w:val="0085580E"/>
    <w:rsid w:val="00855E09"/>
    <w:rsid w:val="00855E68"/>
    <w:rsid w:val="008561B4"/>
    <w:rsid w:val="0085794B"/>
    <w:rsid w:val="00857A7C"/>
    <w:rsid w:val="00857A82"/>
    <w:rsid w:val="0086004D"/>
    <w:rsid w:val="00860AEA"/>
    <w:rsid w:val="0086182B"/>
    <w:rsid w:val="00861901"/>
    <w:rsid w:val="00861E57"/>
    <w:rsid w:val="00861EAF"/>
    <w:rsid w:val="008626FB"/>
    <w:rsid w:val="00862940"/>
    <w:rsid w:val="00862A4E"/>
    <w:rsid w:val="00862E11"/>
    <w:rsid w:val="008631E9"/>
    <w:rsid w:val="00863648"/>
    <w:rsid w:val="0086366A"/>
    <w:rsid w:val="00864AEE"/>
    <w:rsid w:val="00865610"/>
    <w:rsid w:val="00865A81"/>
    <w:rsid w:val="00865DB8"/>
    <w:rsid w:val="00865FD3"/>
    <w:rsid w:val="00866060"/>
    <w:rsid w:val="0086637B"/>
    <w:rsid w:val="00866747"/>
    <w:rsid w:val="00866D3A"/>
    <w:rsid w:val="00867429"/>
    <w:rsid w:val="00867E5A"/>
    <w:rsid w:val="00870159"/>
    <w:rsid w:val="0087019E"/>
    <w:rsid w:val="008703D1"/>
    <w:rsid w:val="008704A9"/>
    <w:rsid w:val="008704C8"/>
    <w:rsid w:val="00871B9A"/>
    <w:rsid w:val="00871C3A"/>
    <w:rsid w:val="00873585"/>
    <w:rsid w:val="008737F8"/>
    <w:rsid w:val="00873825"/>
    <w:rsid w:val="008738E6"/>
    <w:rsid w:val="00873907"/>
    <w:rsid w:val="00873CAF"/>
    <w:rsid w:val="00874351"/>
    <w:rsid w:val="008743E8"/>
    <w:rsid w:val="008745F8"/>
    <w:rsid w:val="0087582C"/>
    <w:rsid w:val="00876306"/>
    <w:rsid w:val="0087635A"/>
    <w:rsid w:val="00877DBA"/>
    <w:rsid w:val="0088092F"/>
    <w:rsid w:val="00880982"/>
    <w:rsid w:val="00880E5B"/>
    <w:rsid w:val="00881792"/>
    <w:rsid w:val="008828BE"/>
    <w:rsid w:val="00882DA9"/>
    <w:rsid w:val="00883904"/>
    <w:rsid w:val="00883AF7"/>
    <w:rsid w:val="008848E5"/>
    <w:rsid w:val="00884ABA"/>
    <w:rsid w:val="00885DC2"/>
    <w:rsid w:val="00885FE3"/>
    <w:rsid w:val="008867BC"/>
    <w:rsid w:val="00886E17"/>
    <w:rsid w:val="00887509"/>
    <w:rsid w:val="00890759"/>
    <w:rsid w:val="00890CF1"/>
    <w:rsid w:val="00891976"/>
    <w:rsid w:val="00891B3D"/>
    <w:rsid w:val="008923C8"/>
    <w:rsid w:val="00892ADD"/>
    <w:rsid w:val="00892D70"/>
    <w:rsid w:val="00893153"/>
    <w:rsid w:val="00893C09"/>
    <w:rsid w:val="00893C13"/>
    <w:rsid w:val="0089472E"/>
    <w:rsid w:val="00896B9D"/>
    <w:rsid w:val="00896BBF"/>
    <w:rsid w:val="00896C89"/>
    <w:rsid w:val="0089776A"/>
    <w:rsid w:val="00897930"/>
    <w:rsid w:val="00897E47"/>
    <w:rsid w:val="00897F67"/>
    <w:rsid w:val="008A021F"/>
    <w:rsid w:val="008A117F"/>
    <w:rsid w:val="008A1352"/>
    <w:rsid w:val="008A14B2"/>
    <w:rsid w:val="008A1A76"/>
    <w:rsid w:val="008A1B67"/>
    <w:rsid w:val="008A1DF5"/>
    <w:rsid w:val="008A20B2"/>
    <w:rsid w:val="008A3969"/>
    <w:rsid w:val="008A3BC2"/>
    <w:rsid w:val="008A4924"/>
    <w:rsid w:val="008A56B3"/>
    <w:rsid w:val="008A5C36"/>
    <w:rsid w:val="008A7A30"/>
    <w:rsid w:val="008A7B87"/>
    <w:rsid w:val="008B0752"/>
    <w:rsid w:val="008B0CC0"/>
    <w:rsid w:val="008B2120"/>
    <w:rsid w:val="008B3382"/>
    <w:rsid w:val="008B3457"/>
    <w:rsid w:val="008B3471"/>
    <w:rsid w:val="008B38AA"/>
    <w:rsid w:val="008B3ABF"/>
    <w:rsid w:val="008B4056"/>
    <w:rsid w:val="008B42E6"/>
    <w:rsid w:val="008B5094"/>
    <w:rsid w:val="008B5155"/>
    <w:rsid w:val="008B51E6"/>
    <w:rsid w:val="008B5BF8"/>
    <w:rsid w:val="008B5E7F"/>
    <w:rsid w:val="008B60AD"/>
    <w:rsid w:val="008B6AFB"/>
    <w:rsid w:val="008B7AFC"/>
    <w:rsid w:val="008C09B3"/>
    <w:rsid w:val="008C09D1"/>
    <w:rsid w:val="008C0B14"/>
    <w:rsid w:val="008C0B22"/>
    <w:rsid w:val="008C0BCB"/>
    <w:rsid w:val="008C112B"/>
    <w:rsid w:val="008C1BA3"/>
    <w:rsid w:val="008C1C1B"/>
    <w:rsid w:val="008C1FFF"/>
    <w:rsid w:val="008C234A"/>
    <w:rsid w:val="008C24D1"/>
    <w:rsid w:val="008C2A18"/>
    <w:rsid w:val="008C3446"/>
    <w:rsid w:val="008C36D2"/>
    <w:rsid w:val="008C430B"/>
    <w:rsid w:val="008C53F0"/>
    <w:rsid w:val="008C5415"/>
    <w:rsid w:val="008C56F7"/>
    <w:rsid w:val="008C6148"/>
    <w:rsid w:val="008C6F05"/>
    <w:rsid w:val="008C7D68"/>
    <w:rsid w:val="008D07E3"/>
    <w:rsid w:val="008D1024"/>
    <w:rsid w:val="008D1266"/>
    <w:rsid w:val="008D1781"/>
    <w:rsid w:val="008D1C02"/>
    <w:rsid w:val="008D21BB"/>
    <w:rsid w:val="008D2CD7"/>
    <w:rsid w:val="008D2E4C"/>
    <w:rsid w:val="008D2ECE"/>
    <w:rsid w:val="008D32AC"/>
    <w:rsid w:val="008D32D5"/>
    <w:rsid w:val="008D3E92"/>
    <w:rsid w:val="008D3EBA"/>
    <w:rsid w:val="008D43F3"/>
    <w:rsid w:val="008D49D4"/>
    <w:rsid w:val="008D51A1"/>
    <w:rsid w:val="008D5EED"/>
    <w:rsid w:val="008D6776"/>
    <w:rsid w:val="008D6A1B"/>
    <w:rsid w:val="008D79A2"/>
    <w:rsid w:val="008D7E87"/>
    <w:rsid w:val="008E0367"/>
    <w:rsid w:val="008E1830"/>
    <w:rsid w:val="008E2E2C"/>
    <w:rsid w:val="008E308E"/>
    <w:rsid w:val="008E33D0"/>
    <w:rsid w:val="008E3B80"/>
    <w:rsid w:val="008E48A8"/>
    <w:rsid w:val="008E48F7"/>
    <w:rsid w:val="008E4A56"/>
    <w:rsid w:val="008E5160"/>
    <w:rsid w:val="008E5F4E"/>
    <w:rsid w:val="008E642A"/>
    <w:rsid w:val="008E655A"/>
    <w:rsid w:val="008E6FC1"/>
    <w:rsid w:val="008F0CFE"/>
    <w:rsid w:val="008F13F9"/>
    <w:rsid w:val="008F16CF"/>
    <w:rsid w:val="008F1E38"/>
    <w:rsid w:val="008F1F58"/>
    <w:rsid w:val="008F2436"/>
    <w:rsid w:val="008F24E2"/>
    <w:rsid w:val="008F335A"/>
    <w:rsid w:val="008F4D46"/>
    <w:rsid w:val="008F5751"/>
    <w:rsid w:val="008F5A80"/>
    <w:rsid w:val="008F5EB0"/>
    <w:rsid w:val="008F62E0"/>
    <w:rsid w:val="008F649D"/>
    <w:rsid w:val="008F656F"/>
    <w:rsid w:val="008F66E2"/>
    <w:rsid w:val="008F7BD1"/>
    <w:rsid w:val="00900263"/>
    <w:rsid w:val="009006C3"/>
    <w:rsid w:val="00900A51"/>
    <w:rsid w:val="00900F50"/>
    <w:rsid w:val="0090169A"/>
    <w:rsid w:val="009018EA"/>
    <w:rsid w:val="00901EBD"/>
    <w:rsid w:val="00902BFE"/>
    <w:rsid w:val="009046AC"/>
    <w:rsid w:val="00904729"/>
    <w:rsid w:val="009049A6"/>
    <w:rsid w:val="00904F0C"/>
    <w:rsid w:val="009053AF"/>
    <w:rsid w:val="00905573"/>
    <w:rsid w:val="00905779"/>
    <w:rsid w:val="00905C24"/>
    <w:rsid w:val="00905C8A"/>
    <w:rsid w:val="00905FBA"/>
    <w:rsid w:val="00905FBF"/>
    <w:rsid w:val="00906CA8"/>
    <w:rsid w:val="00907146"/>
    <w:rsid w:val="00907882"/>
    <w:rsid w:val="00907931"/>
    <w:rsid w:val="00907AFC"/>
    <w:rsid w:val="00910125"/>
    <w:rsid w:val="00910203"/>
    <w:rsid w:val="009105FF"/>
    <w:rsid w:val="00910765"/>
    <w:rsid w:val="00910F1A"/>
    <w:rsid w:val="00911152"/>
    <w:rsid w:val="00912B30"/>
    <w:rsid w:val="00912B66"/>
    <w:rsid w:val="00912E2D"/>
    <w:rsid w:val="0091303A"/>
    <w:rsid w:val="0091433B"/>
    <w:rsid w:val="009144E3"/>
    <w:rsid w:val="009147EE"/>
    <w:rsid w:val="00914C6A"/>
    <w:rsid w:val="009152F6"/>
    <w:rsid w:val="0091549D"/>
    <w:rsid w:val="009155B8"/>
    <w:rsid w:val="00915D93"/>
    <w:rsid w:val="0091652A"/>
    <w:rsid w:val="00916B33"/>
    <w:rsid w:val="00916EB7"/>
    <w:rsid w:val="00917766"/>
    <w:rsid w:val="0092020E"/>
    <w:rsid w:val="009204FF"/>
    <w:rsid w:val="00920923"/>
    <w:rsid w:val="00920E20"/>
    <w:rsid w:val="00922A10"/>
    <w:rsid w:val="00923797"/>
    <w:rsid w:val="00923961"/>
    <w:rsid w:val="009240BD"/>
    <w:rsid w:val="0092467A"/>
    <w:rsid w:val="009259BF"/>
    <w:rsid w:val="00926461"/>
    <w:rsid w:val="00926749"/>
    <w:rsid w:val="009272D6"/>
    <w:rsid w:val="00927689"/>
    <w:rsid w:val="00927E96"/>
    <w:rsid w:val="009302C4"/>
    <w:rsid w:val="009304CA"/>
    <w:rsid w:val="00931076"/>
    <w:rsid w:val="009319A0"/>
    <w:rsid w:val="0093207C"/>
    <w:rsid w:val="00932320"/>
    <w:rsid w:val="009323CB"/>
    <w:rsid w:val="00933C55"/>
    <w:rsid w:val="00934E4F"/>
    <w:rsid w:val="0093500C"/>
    <w:rsid w:val="009359F0"/>
    <w:rsid w:val="00936919"/>
    <w:rsid w:val="00937A5A"/>
    <w:rsid w:val="00937DC8"/>
    <w:rsid w:val="00937EBD"/>
    <w:rsid w:val="00937FE7"/>
    <w:rsid w:val="0094055A"/>
    <w:rsid w:val="009410E3"/>
    <w:rsid w:val="00941A97"/>
    <w:rsid w:val="00941D8A"/>
    <w:rsid w:val="00942400"/>
    <w:rsid w:val="00942804"/>
    <w:rsid w:val="00942CEF"/>
    <w:rsid w:val="009434A6"/>
    <w:rsid w:val="00943B03"/>
    <w:rsid w:val="00943BB8"/>
    <w:rsid w:val="009452B1"/>
    <w:rsid w:val="00945796"/>
    <w:rsid w:val="00945A89"/>
    <w:rsid w:val="0094646C"/>
    <w:rsid w:val="00946C55"/>
    <w:rsid w:val="00947961"/>
    <w:rsid w:val="009507F4"/>
    <w:rsid w:val="00950D60"/>
    <w:rsid w:val="00951183"/>
    <w:rsid w:val="009518A3"/>
    <w:rsid w:val="009518D6"/>
    <w:rsid w:val="00951914"/>
    <w:rsid w:val="00952D42"/>
    <w:rsid w:val="009530C1"/>
    <w:rsid w:val="009542B4"/>
    <w:rsid w:val="009549DF"/>
    <w:rsid w:val="00954AED"/>
    <w:rsid w:val="0095512E"/>
    <w:rsid w:val="00955B73"/>
    <w:rsid w:val="00955C8B"/>
    <w:rsid w:val="00955D6E"/>
    <w:rsid w:val="00955FED"/>
    <w:rsid w:val="00956000"/>
    <w:rsid w:val="00956231"/>
    <w:rsid w:val="00956654"/>
    <w:rsid w:val="00956B5C"/>
    <w:rsid w:val="00956ED4"/>
    <w:rsid w:val="009600F0"/>
    <w:rsid w:val="00960644"/>
    <w:rsid w:val="009609FD"/>
    <w:rsid w:val="00960E22"/>
    <w:rsid w:val="009620FF"/>
    <w:rsid w:val="00962159"/>
    <w:rsid w:val="0096238A"/>
    <w:rsid w:val="00962685"/>
    <w:rsid w:val="00962D22"/>
    <w:rsid w:val="00962DF8"/>
    <w:rsid w:val="00963F49"/>
    <w:rsid w:val="009650FC"/>
    <w:rsid w:val="0096592A"/>
    <w:rsid w:val="00965B10"/>
    <w:rsid w:val="00965D82"/>
    <w:rsid w:val="009664EA"/>
    <w:rsid w:val="0096677B"/>
    <w:rsid w:val="009668BE"/>
    <w:rsid w:val="00966F4F"/>
    <w:rsid w:val="009679AD"/>
    <w:rsid w:val="0097061D"/>
    <w:rsid w:val="00971474"/>
    <w:rsid w:val="00972033"/>
    <w:rsid w:val="009720AA"/>
    <w:rsid w:val="00972407"/>
    <w:rsid w:val="009725B2"/>
    <w:rsid w:val="009729A8"/>
    <w:rsid w:val="00972FE2"/>
    <w:rsid w:val="00973900"/>
    <w:rsid w:val="009745DC"/>
    <w:rsid w:val="00974EAC"/>
    <w:rsid w:val="00974EF9"/>
    <w:rsid w:val="009754C4"/>
    <w:rsid w:val="0097588C"/>
    <w:rsid w:val="00975C7F"/>
    <w:rsid w:val="00975D44"/>
    <w:rsid w:val="009763E5"/>
    <w:rsid w:val="00976674"/>
    <w:rsid w:val="00976A6E"/>
    <w:rsid w:val="00976BAE"/>
    <w:rsid w:val="00977128"/>
    <w:rsid w:val="00977301"/>
    <w:rsid w:val="0097770B"/>
    <w:rsid w:val="0097782A"/>
    <w:rsid w:val="00980A4D"/>
    <w:rsid w:val="00981106"/>
    <w:rsid w:val="009811AA"/>
    <w:rsid w:val="00981AD0"/>
    <w:rsid w:val="0098228E"/>
    <w:rsid w:val="009824FC"/>
    <w:rsid w:val="00982B3F"/>
    <w:rsid w:val="00982F68"/>
    <w:rsid w:val="009830F6"/>
    <w:rsid w:val="009836B0"/>
    <w:rsid w:val="00983CC8"/>
    <w:rsid w:val="00983CE8"/>
    <w:rsid w:val="009845BC"/>
    <w:rsid w:val="00984AB6"/>
    <w:rsid w:val="00984CA2"/>
    <w:rsid w:val="00985037"/>
    <w:rsid w:val="009853D1"/>
    <w:rsid w:val="00986DD2"/>
    <w:rsid w:val="00987B4C"/>
    <w:rsid w:val="00987C17"/>
    <w:rsid w:val="009922FB"/>
    <w:rsid w:val="0099291A"/>
    <w:rsid w:val="009938E1"/>
    <w:rsid w:val="00993EAA"/>
    <w:rsid w:val="00993F38"/>
    <w:rsid w:val="00994342"/>
    <w:rsid w:val="00994690"/>
    <w:rsid w:val="00994DD6"/>
    <w:rsid w:val="00995C35"/>
    <w:rsid w:val="00995CE8"/>
    <w:rsid w:val="00996063"/>
    <w:rsid w:val="009960AB"/>
    <w:rsid w:val="00996D9C"/>
    <w:rsid w:val="009975F2"/>
    <w:rsid w:val="00997B60"/>
    <w:rsid w:val="00997C0D"/>
    <w:rsid w:val="009A029C"/>
    <w:rsid w:val="009A06D0"/>
    <w:rsid w:val="009A07BF"/>
    <w:rsid w:val="009A10E4"/>
    <w:rsid w:val="009A2879"/>
    <w:rsid w:val="009A2A6B"/>
    <w:rsid w:val="009A2F8A"/>
    <w:rsid w:val="009A3023"/>
    <w:rsid w:val="009A32FC"/>
    <w:rsid w:val="009A349E"/>
    <w:rsid w:val="009A3AE4"/>
    <w:rsid w:val="009A440C"/>
    <w:rsid w:val="009A478C"/>
    <w:rsid w:val="009A5144"/>
    <w:rsid w:val="009A66B0"/>
    <w:rsid w:val="009A6730"/>
    <w:rsid w:val="009A6D91"/>
    <w:rsid w:val="009A7346"/>
    <w:rsid w:val="009A7A9D"/>
    <w:rsid w:val="009B0DCA"/>
    <w:rsid w:val="009B14E7"/>
    <w:rsid w:val="009B19ED"/>
    <w:rsid w:val="009B2469"/>
    <w:rsid w:val="009B24C6"/>
    <w:rsid w:val="009B266C"/>
    <w:rsid w:val="009B2679"/>
    <w:rsid w:val="009B2B6D"/>
    <w:rsid w:val="009B395E"/>
    <w:rsid w:val="009B3A5B"/>
    <w:rsid w:val="009B4251"/>
    <w:rsid w:val="009B47B7"/>
    <w:rsid w:val="009B4CF2"/>
    <w:rsid w:val="009B5A56"/>
    <w:rsid w:val="009B66C1"/>
    <w:rsid w:val="009B6875"/>
    <w:rsid w:val="009B7003"/>
    <w:rsid w:val="009B7349"/>
    <w:rsid w:val="009B7644"/>
    <w:rsid w:val="009C01A8"/>
    <w:rsid w:val="009C0C7D"/>
    <w:rsid w:val="009C21C7"/>
    <w:rsid w:val="009C2E1D"/>
    <w:rsid w:val="009C3029"/>
    <w:rsid w:val="009C3551"/>
    <w:rsid w:val="009C3BCE"/>
    <w:rsid w:val="009C3E52"/>
    <w:rsid w:val="009C3F79"/>
    <w:rsid w:val="009C41CB"/>
    <w:rsid w:val="009C5959"/>
    <w:rsid w:val="009C6032"/>
    <w:rsid w:val="009C6090"/>
    <w:rsid w:val="009C6331"/>
    <w:rsid w:val="009C7070"/>
    <w:rsid w:val="009D030D"/>
    <w:rsid w:val="009D06CC"/>
    <w:rsid w:val="009D0D3C"/>
    <w:rsid w:val="009D11DF"/>
    <w:rsid w:val="009D14D9"/>
    <w:rsid w:val="009D1718"/>
    <w:rsid w:val="009D211B"/>
    <w:rsid w:val="009D2345"/>
    <w:rsid w:val="009D26DD"/>
    <w:rsid w:val="009D2C0C"/>
    <w:rsid w:val="009D3FCE"/>
    <w:rsid w:val="009D4364"/>
    <w:rsid w:val="009D465B"/>
    <w:rsid w:val="009D4808"/>
    <w:rsid w:val="009D5537"/>
    <w:rsid w:val="009D5A20"/>
    <w:rsid w:val="009D5CC3"/>
    <w:rsid w:val="009D5F97"/>
    <w:rsid w:val="009D6529"/>
    <w:rsid w:val="009D6AE7"/>
    <w:rsid w:val="009D7889"/>
    <w:rsid w:val="009E0176"/>
    <w:rsid w:val="009E01FF"/>
    <w:rsid w:val="009E0454"/>
    <w:rsid w:val="009E08EE"/>
    <w:rsid w:val="009E14B2"/>
    <w:rsid w:val="009E1C9B"/>
    <w:rsid w:val="009E1EE3"/>
    <w:rsid w:val="009E257A"/>
    <w:rsid w:val="009E289E"/>
    <w:rsid w:val="009E30CC"/>
    <w:rsid w:val="009E3836"/>
    <w:rsid w:val="009E4400"/>
    <w:rsid w:val="009E4487"/>
    <w:rsid w:val="009E5508"/>
    <w:rsid w:val="009E5AAE"/>
    <w:rsid w:val="009E5B2C"/>
    <w:rsid w:val="009E6FF5"/>
    <w:rsid w:val="009E7646"/>
    <w:rsid w:val="009E7CAF"/>
    <w:rsid w:val="009F0BE4"/>
    <w:rsid w:val="009F116B"/>
    <w:rsid w:val="009F15A8"/>
    <w:rsid w:val="009F2408"/>
    <w:rsid w:val="009F2B79"/>
    <w:rsid w:val="009F2BB2"/>
    <w:rsid w:val="009F41DE"/>
    <w:rsid w:val="009F484E"/>
    <w:rsid w:val="009F4A58"/>
    <w:rsid w:val="009F5025"/>
    <w:rsid w:val="009F51AF"/>
    <w:rsid w:val="009F51D1"/>
    <w:rsid w:val="009F535B"/>
    <w:rsid w:val="009F5839"/>
    <w:rsid w:val="009F6006"/>
    <w:rsid w:val="009F60BB"/>
    <w:rsid w:val="009F634B"/>
    <w:rsid w:val="009F6473"/>
    <w:rsid w:val="009F68EC"/>
    <w:rsid w:val="009F6BA2"/>
    <w:rsid w:val="009F742B"/>
    <w:rsid w:val="009F7777"/>
    <w:rsid w:val="009F7C93"/>
    <w:rsid w:val="00A00219"/>
    <w:rsid w:val="00A0066A"/>
    <w:rsid w:val="00A00B15"/>
    <w:rsid w:val="00A00F5C"/>
    <w:rsid w:val="00A00F80"/>
    <w:rsid w:val="00A011BA"/>
    <w:rsid w:val="00A01477"/>
    <w:rsid w:val="00A01F0E"/>
    <w:rsid w:val="00A02404"/>
    <w:rsid w:val="00A02C5D"/>
    <w:rsid w:val="00A02CA6"/>
    <w:rsid w:val="00A0301B"/>
    <w:rsid w:val="00A03D2E"/>
    <w:rsid w:val="00A03F1C"/>
    <w:rsid w:val="00A04284"/>
    <w:rsid w:val="00A04A25"/>
    <w:rsid w:val="00A05982"/>
    <w:rsid w:val="00A05D60"/>
    <w:rsid w:val="00A05D66"/>
    <w:rsid w:val="00A05FE3"/>
    <w:rsid w:val="00A05FF1"/>
    <w:rsid w:val="00A07AB3"/>
    <w:rsid w:val="00A07C23"/>
    <w:rsid w:val="00A10D45"/>
    <w:rsid w:val="00A11F81"/>
    <w:rsid w:val="00A130F9"/>
    <w:rsid w:val="00A131B5"/>
    <w:rsid w:val="00A13395"/>
    <w:rsid w:val="00A135DD"/>
    <w:rsid w:val="00A13A0E"/>
    <w:rsid w:val="00A1501D"/>
    <w:rsid w:val="00A15281"/>
    <w:rsid w:val="00A15693"/>
    <w:rsid w:val="00A163DE"/>
    <w:rsid w:val="00A16581"/>
    <w:rsid w:val="00A169AD"/>
    <w:rsid w:val="00A17661"/>
    <w:rsid w:val="00A17CC0"/>
    <w:rsid w:val="00A17F48"/>
    <w:rsid w:val="00A20589"/>
    <w:rsid w:val="00A20704"/>
    <w:rsid w:val="00A207BB"/>
    <w:rsid w:val="00A218F1"/>
    <w:rsid w:val="00A21B8F"/>
    <w:rsid w:val="00A21D17"/>
    <w:rsid w:val="00A22312"/>
    <w:rsid w:val="00A23B51"/>
    <w:rsid w:val="00A24274"/>
    <w:rsid w:val="00A2431F"/>
    <w:rsid w:val="00A24B22"/>
    <w:rsid w:val="00A24B84"/>
    <w:rsid w:val="00A24C70"/>
    <w:rsid w:val="00A26185"/>
    <w:rsid w:val="00A26246"/>
    <w:rsid w:val="00A26381"/>
    <w:rsid w:val="00A270FD"/>
    <w:rsid w:val="00A27B2D"/>
    <w:rsid w:val="00A30514"/>
    <w:rsid w:val="00A30DCF"/>
    <w:rsid w:val="00A32403"/>
    <w:rsid w:val="00A324AB"/>
    <w:rsid w:val="00A32743"/>
    <w:rsid w:val="00A328CE"/>
    <w:rsid w:val="00A32EB1"/>
    <w:rsid w:val="00A33706"/>
    <w:rsid w:val="00A3381D"/>
    <w:rsid w:val="00A33B72"/>
    <w:rsid w:val="00A3401F"/>
    <w:rsid w:val="00A347FD"/>
    <w:rsid w:val="00A34A8E"/>
    <w:rsid w:val="00A34AF5"/>
    <w:rsid w:val="00A34FDF"/>
    <w:rsid w:val="00A35186"/>
    <w:rsid w:val="00A357DB"/>
    <w:rsid w:val="00A35947"/>
    <w:rsid w:val="00A35CEF"/>
    <w:rsid w:val="00A36515"/>
    <w:rsid w:val="00A36B53"/>
    <w:rsid w:val="00A37912"/>
    <w:rsid w:val="00A379A0"/>
    <w:rsid w:val="00A37A1F"/>
    <w:rsid w:val="00A40D19"/>
    <w:rsid w:val="00A4196E"/>
    <w:rsid w:val="00A42004"/>
    <w:rsid w:val="00A42CC2"/>
    <w:rsid w:val="00A43499"/>
    <w:rsid w:val="00A43932"/>
    <w:rsid w:val="00A43995"/>
    <w:rsid w:val="00A43FBC"/>
    <w:rsid w:val="00A44737"/>
    <w:rsid w:val="00A451AB"/>
    <w:rsid w:val="00A451CA"/>
    <w:rsid w:val="00A45ABF"/>
    <w:rsid w:val="00A45C31"/>
    <w:rsid w:val="00A45FA5"/>
    <w:rsid w:val="00A461C7"/>
    <w:rsid w:val="00A46548"/>
    <w:rsid w:val="00A465A8"/>
    <w:rsid w:val="00A466E4"/>
    <w:rsid w:val="00A47116"/>
    <w:rsid w:val="00A4770D"/>
    <w:rsid w:val="00A47AB8"/>
    <w:rsid w:val="00A47B43"/>
    <w:rsid w:val="00A51A65"/>
    <w:rsid w:val="00A51C69"/>
    <w:rsid w:val="00A51FA3"/>
    <w:rsid w:val="00A52C4A"/>
    <w:rsid w:val="00A52F05"/>
    <w:rsid w:val="00A53A42"/>
    <w:rsid w:val="00A5493A"/>
    <w:rsid w:val="00A54ACB"/>
    <w:rsid w:val="00A56934"/>
    <w:rsid w:val="00A56CDD"/>
    <w:rsid w:val="00A572A6"/>
    <w:rsid w:val="00A574C7"/>
    <w:rsid w:val="00A57629"/>
    <w:rsid w:val="00A5769F"/>
    <w:rsid w:val="00A57E32"/>
    <w:rsid w:val="00A57F25"/>
    <w:rsid w:val="00A6020D"/>
    <w:rsid w:val="00A60EDA"/>
    <w:rsid w:val="00A613A4"/>
    <w:rsid w:val="00A6157A"/>
    <w:rsid w:val="00A61850"/>
    <w:rsid w:val="00A62806"/>
    <w:rsid w:val="00A62942"/>
    <w:rsid w:val="00A64692"/>
    <w:rsid w:val="00A647D8"/>
    <w:rsid w:val="00A64A74"/>
    <w:rsid w:val="00A65ECF"/>
    <w:rsid w:val="00A65F12"/>
    <w:rsid w:val="00A66702"/>
    <w:rsid w:val="00A66E03"/>
    <w:rsid w:val="00A6736F"/>
    <w:rsid w:val="00A7112D"/>
    <w:rsid w:val="00A719AC"/>
    <w:rsid w:val="00A72107"/>
    <w:rsid w:val="00A727A7"/>
    <w:rsid w:val="00A7292C"/>
    <w:rsid w:val="00A72C14"/>
    <w:rsid w:val="00A72C3A"/>
    <w:rsid w:val="00A737F2"/>
    <w:rsid w:val="00A74C56"/>
    <w:rsid w:val="00A75196"/>
    <w:rsid w:val="00A758CC"/>
    <w:rsid w:val="00A7629C"/>
    <w:rsid w:val="00A7643F"/>
    <w:rsid w:val="00A76B90"/>
    <w:rsid w:val="00A76E38"/>
    <w:rsid w:val="00A77605"/>
    <w:rsid w:val="00A77BA2"/>
    <w:rsid w:val="00A80906"/>
    <w:rsid w:val="00A80EBD"/>
    <w:rsid w:val="00A80FCB"/>
    <w:rsid w:val="00A811A0"/>
    <w:rsid w:val="00A817C8"/>
    <w:rsid w:val="00A82035"/>
    <w:rsid w:val="00A821F0"/>
    <w:rsid w:val="00A823B3"/>
    <w:rsid w:val="00A82486"/>
    <w:rsid w:val="00A82627"/>
    <w:rsid w:val="00A8275E"/>
    <w:rsid w:val="00A83D79"/>
    <w:rsid w:val="00A83E77"/>
    <w:rsid w:val="00A8466D"/>
    <w:rsid w:val="00A84CDC"/>
    <w:rsid w:val="00A84F6E"/>
    <w:rsid w:val="00A8531C"/>
    <w:rsid w:val="00A856CF"/>
    <w:rsid w:val="00A859C2"/>
    <w:rsid w:val="00A8697E"/>
    <w:rsid w:val="00A879D9"/>
    <w:rsid w:val="00A87C1E"/>
    <w:rsid w:val="00A90155"/>
    <w:rsid w:val="00A90D54"/>
    <w:rsid w:val="00A91BC8"/>
    <w:rsid w:val="00A9234C"/>
    <w:rsid w:val="00A93B29"/>
    <w:rsid w:val="00A95A0A"/>
    <w:rsid w:val="00A95BDC"/>
    <w:rsid w:val="00A96ADC"/>
    <w:rsid w:val="00A96AF5"/>
    <w:rsid w:val="00A971D2"/>
    <w:rsid w:val="00A976DA"/>
    <w:rsid w:val="00A97C3D"/>
    <w:rsid w:val="00A97ED5"/>
    <w:rsid w:val="00AA094F"/>
    <w:rsid w:val="00AA133C"/>
    <w:rsid w:val="00AA1C85"/>
    <w:rsid w:val="00AA1DF1"/>
    <w:rsid w:val="00AA1EE9"/>
    <w:rsid w:val="00AA24E2"/>
    <w:rsid w:val="00AA3A84"/>
    <w:rsid w:val="00AA3B22"/>
    <w:rsid w:val="00AA3CED"/>
    <w:rsid w:val="00AA4613"/>
    <w:rsid w:val="00AA4B40"/>
    <w:rsid w:val="00AA4B45"/>
    <w:rsid w:val="00AA5672"/>
    <w:rsid w:val="00AA6222"/>
    <w:rsid w:val="00AA6957"/>
    <w:rsid w:val="00AA7278"/>
    <w:rsid w:val="00AA7908"/>
    <w:rsid w:val="00AB05D6"/>
    <w:rsid w:val="00AB08CF"/>
    <w:rsid w:val="00AB1124"/>
    <w:rsid w:val="00AB12A7"/>
    <w:rsid w:val="00AB197E"/>
    <w:rsid w:val="00AB1B37"/>
    <w:rsid w:val="00AB2081"/>
    <w:rsid w:val="00AB2967"/>
    <w:rsid w:val="00AB2F0F"/>
    <w:rsid w:val="00AB3371"/>
    <w:rsid w:val="00AB3400"/>
    <w:rsid w:val="00AB340C"/>
    <w:rsid w:val="00AB34B7"/>
    <w:rsid w:val="00AB3B7A"/>
    <w:rsid w:val="00AB3D78"/>
    <w:rsid w:val="00AB4F79"/>
    <w:rsid w:val="00AB4FEF"/>
    <w:rsid w:val="00AB52DF"/>
    <w:rsid w:val="00AB6AB1"/>
    <w:rsid w:val="00AB6ADB"/>
    <w:rsid w:val="00AB7C0A"/>
    <w:rsid w:val="00AB7C2D"/>
    <w:rsid w:val="00AC08E0"/>
    <w:rsid w:val="00AC0CB2"/>
    <w:rsid w:val="00AC0D88"/>
    <w:rsid w:val="00AC0EB0"/>
    <w:rsid w:val="00AC1427"/>
    <w:rsid w:val="00AC2220"/>
    <w:rsid w:val="00AC279B"/>
    <w:rsid w:val="00AC2BBE"/>
    <w:rsid w:val="00AC2E65"/>
    <w:rsid w:val="00AC3D01"/>
    <w:rsid w:val="00AC420F"/>
    <w:rsid w:val="00AC4458"/>
    <w:rsid w:val="00AC44A3"/>
    <w:rsid w:val="00AC48AD"/>
    <w:rsid w:val="00AC4A57"/>
    <w:rsid w:val="00AC4CAE"/>
    <w:rsid w:val="00AC4D4F"/>
    <w:rsid w:val="00AC5845"/>
    <w:rsid w:val="00AC5BE5"/>
    <w:rsid w:val="00AC7889"/>
    <w:rsid w:val="00AC789E"/>
    <w:rsid w:val="00AC7ECA"/>
    <w:rsid w:val="00AD00EA"/>
    <w:rsid w:val="00AD0363"/>
    <w:rsid w:val="00AD07D5"/>
    <w:rsid w:val="00AD080C"/>
    <w:rsid w:val="00AD0BC6"/>
    <w:rsid w:val="00AD0E56"/>
    <w:rsid w:val="00AD1FB6"/>
    <w:rsid w:val="00AD2260"/>
    <w:rsid w:val="00AD2841"/>
    <w:rsid w:val="00AD2FDA"/>
    <w:rsid w:val="00AD36F2"/>
    <w:rsid w:val="00AD38CF"/>
    <w:rsid w:val="00AD4695"/>
    <w:rsid w:val="00AD48C0"/>
    <w:rsid w:val="00AD51BF"/>
    <w:rsid w:val="00AD53F9"/>
    <w:rsid w:val="00AD55AD"/>
    <w:rsid w:val="00AD5B31"/>
    <w:rsid w:val="00AD6846"/>
    <w:rsid w:val="00AD6E88"/>
    <w:rsid w:val="00AD6F08"/>
    <w:rsid w:val="00AD7169"/>
    <w:rsid w:val="00AE1089"/>
    <w:rsid w:val="00AE1187"/>
    <w:rsid w:val="00AE1504"/>
    <w:rsid w:val="00AE15C2"/>
    <w:rsid w:val="00AE1725"/>
    <w:rsid w:val="00AE1EB8"/>
    <w:rsid w:val="00AE2AFC"/>
    <w:rsid w:val="00AE2FDA"/>
    <w:rsid w:val="00AE3236"/>
    <w:rsid w:val="00AE3789"/>
    <w:rsid w:val="00AE3BBC"/>
    <w:rsid w:val="00AE4B74"/>
    <w:rsid w:val="00AE4D3C"/>
    <w:rsid w:val="00AE50B4"/>
    <w:rsid w:val="00AE560E"/>
    <w:rsid w:val="00AE5EE6"/>
    <w:rsid w:val="00AE6F04"/>
    <w:rsid w:val="00AE6FBE"/>
    <w:rsid w:val="00AE75EC"/>
    <w:rsid w:val="00AE7CA5"/>
    <w:rsid w:val="00AE7E1C"/>
    <w:rsid w:val="00AF0055"/>
    <w:rsid w:val="00AF072A"/>
    <w:rsid w:val="00AF08F8"/>
    <w:rsid w:val="00AF11FF"/>
    <w:rsid w:val="00AF1594"/>
    <w:rsid w:val="00AF2C0E"/>
    <w:rsid w:val="00AF2DEB"/>
    <w:rsid w:val="00AF311C"/>
    <w:rsid w:val="00AF327F"/>
    <w:rsid w:val="00AF34E3"/>
    <w:rsid w:val="00AF4353"/>
    <w:rsid w:val="00AF4A56"/>
    <w:rsid w:val="00AF564F"/>
    <w:rsid w:val="00AF5A83"/>
    <w:rsid w:val="00AF5BCE"/>
    <w:rsid w:val="00AF5FE8"/>
    <w:rsid w:val="00AF6373"/>
    <w:rsid w:val="00AF675B"/>
    <w:rsid w:val="00B00A96"/>
    <w:rsid w:val="00B00B47"/>
    <w:rsid w:val="00B00FCD"/>
    <w:rsid w:val="00B019ED"/>
    <w:rsid w:val="00B01B0A"/>
    <w:rsid w:val="00B02CAE"/>
    <w:rsid w:val="00B02CF4"/>
    <w:rsid w:val="00B02DB4"/>
    <w:rsid w:val="00B03A8D"/>
    <w:rsid w:val="00B042E7"/>
    <w:rsid w:val="00B04912"/>
    <w:rsid w:val="00B049FA"/>
    <w:rsid w:val="00B04CFD"/>
    <w:rsid w:val="00B04EEE"/>
    <w:rsid w:val="00B05B24"/>
    <w:rsid w:val="00B05C4A"/>
    <w:rsid w:val="00B06131"/>
    <w:rsid w:val="00B06682"/>
    <w:rsid w:val="00B0737F"/>
    <w:rsid w:val="00B07706"/>
    <w:rsid w:val="00B07983"/>
    <w:rsid w:val="00B07AF1"/>
    <w:rsid w:val="00B07CC5"/>
    <w:rsid w:val="00B07DCF"/>
    <w:rsid w:val="00B07FFC"/>
    <w:rsid w:val="00B10767"/>
    <w:rsid w:val="00B10B2E"/>
    <w:rsid w:val="00B1139A"/>
    <w:rsid w:val="00B11760"/>
    <w:rsid w:val="00B117C7"/>
    <w:rsid w:val="00B11C06"/>
    <w:rsid w:val="00B127F3"/>
    <w:rsid w:val="00B12D35"/>
    <w:rsid w:val="00B13A09"/>
    <w:rsid w:val="00B14933"/>
    <w:rsid w:val="00B151B3"/>
    <w:rsid w:val="00B15354"/>
    <w:rsid w:val="00B15B82"/>
    <w:rsid w:val="00B16F90"/>
    <w:rsid w:val="00B207F3"/>
    <w:rsid w:val="00B20C08"/>
    <w:rsid w:val="00B20F39"/>
    <w:rsid w:val="00B21C2B"/>
    <w:rsid w:val="00B223A5"/>
    <w:rsid w:val="00B2279F"/>
    <w:rsid w:val="00B22D1B"/>
    <w:rsid w:val="00B22E52"/>
    <w:rsid w:val="00B24112"/>
    <w:rsid w:val="00B243A1"/>
    <w:rsid w:val="00B243EE"/>
    <w:rsid w:val="00B2483E"/>
    <w:rsid w:val="00B24BDD"/>
    <w:rsid w:val="00B24E21"/>
    <w:rsid w:val="00B26466"/>
    <w:rsid w:val="00B2681E"/>
    <w:rsid w:val="00B27AA9"/>
    <w:rsid w:val="00B27C2C"/>
    <w:rsid w:val="00B30338"/>
    <w:rsid w:val="00B3160C"/>
    <w:rsid w:val="00B31634"/>
    <w:rsid w:val="00B31781"/>
    <w:rsid w:val="00B3253A"/>
    <w:rsid w:val="00B325EF"/>
    <w:rsid w:val="00B32C45"/>
    <w:rsid w:val="00B32D44"/>
    <w:rsid w:val="00B3324D"/>
    <w:rsid w:val="00B34635"/>
    <w:rsid w:val="00B35F9F"/>
    <w:rsid w:val="00B360B2"/>
    <w:rsid w:val="00B36B40"/>
    <w:rsid w:val="00B40E1D"/>
    <w:rsid w:val="00B41040"/>
    <w:rsid w:val="00B4142F"/>
    <w:rsid w:val="00B41C5C"/>
    <w:rsid w:val="00B42079"/>
    <w:rsid w:val="00B42D56"/>
    <w:rsid w:val="00B433FD"/>
    <w:rsid w:val="00B439B9"/>
    <w:rsid w:val="00B4432D"/>
    <w:rsid w:val="00B44365"/>
    <w:rsid w:val="00B446F4"/>
    <w:rsid w:val="00B4534E"/>
    <w:rsid w:val="00B45E86"/>
    <w:rsid w:val="00B46E03"/>
    <w:rsid w:val="00B47876"/>
    <w:rsid w:val="00B50031"/>
    <w:rsid w:val="00B50281"/>
    <w:rsid w:val="00B5069A"/>
    <w:rsid w:val="00B51E10"/>
    <w:rsid w:val="00B520D7"/>
    <w:rsid w:val="00B52801"/>
    <w:rsid w:val="00B52F9F"/>
    <w:rsid w:val="00B53191"/>
    <w:rsid w:val="00B53DD7"/>
    <w:rsid w:val="00B54EEC"/>
    <w:rsid w:val="00B5547A"/>
    <w:rsid w:val="00B55CE4"/>
    <w:rsid w:val="00B5642E"/>
    <w:rsid w:val="00B56B5C"/>
    <w:rsid w:val="00B56F11"/>
    <w:rsid w:val="00B5731D"/>
    <w:rsid w:val="00B57C06"/>
    <w:rsid w:val="00B57F17"/>
    <w:rsid w:val="00B601EF"/>
    <w:rsid w:val="00B6067B"/>
    <w:rsid w:val="00B6173A"/>
    <w:rsid w:val="00B62668"/>
    <w:rsid w:val="00B62DD5"/>
    <w:rsid w:val="00B62E4A"/>
    <w:rsid w:val="00B6329B"/>
    <w:rsid w:val="00B63300"/>
    <w:rsid w:val="00B638A6"/>
    <w:rsid w:val="00B6441E"/>
    <w:rsid w:val="00B64836"/>
    <w:rsid w:val="00B64A62"/>
    <w:rsid w:val="00B655C8"/>
    <w:rsid w:val="00B663F8"/>
    <w:rsid w:val="00B66470"/>
    <w:rsid w:val="00B66C9D"/>
    <w:rsid w:val="00B671D1"/>
    <w:rsid w:val="00B67805"/>
    <w:rsid w:val="00B705E7"/>
    <w:rsid w:val="00B71138"/>
    <w:rsid w:val="00B71865"/>
    <w:rsid w:val="00B71C52"/>
    <w:rsid w:val="00B72CE3"/>
    <w:rsid w:val="00B72E23"/>
    <w:rsid w:val="00B73D5B"/>
    <w:rsid w:val="00B74C0D"/>
    <w:rsid w:val="00B77D98"/>
    <w:rsid w:val="00B80E60"/>
    <w:rsid w:val="00B81AF8"/>
    <w:rsid w:val="00B82FE8"/>
    <w:rsid w:val="00B8355B"/>
    <w:rsid w:val="00B83885"/>
    <w:rsid w:val="00B83C85"/>
    <w:rsid w:val="00B83EC4"/>
    <w:rsid w:val="00B8404A"/>
    <w:rsid w:val="00B846F8"/>
    <w:rsid w:val="00B84765"/>
    <w:rsid w:val="00B84F5B"/>
    <w:rsid w:val="00B853C9"/>
    <w:rsid w:val="00B85A11"/>
    <w:rsid w:val="00B85CC2"/>
    <w:rsid w:val="00B85EE9"/>
    <w:rsid w:val="00B863CD"/>
    <w:rsid w:val="00B86591"/>
    <w:rsid w:val="00B86BF1"/>
    <w:rsid w:val="00B87A70"/>
    <w:rsid w:val="00B87C6E"/>
    <w:rsid w:val="00B87E77"/>
    <w:rsid w:val="00B87E85"/>
    <w:rsid w:val="00B87F5F"/>
    <w:rsid w:val="00B91906"/>
    <w:rsid w:val="00B92BBA"/>
    <w:rsid w:val="00B92C3D"/>
    <w:rsid w:val="00B92D6A"/>
    <w:rsid w:val="00B92EB6"/>
    <w:rsid w:val="00B934E2"/>
    <w:rsid w:val="00B9377E"/>
    <w:rsid w:val="00B93790"/>
    <w:rsid w:val="00B93E68"/>
    <w:rsid w:val="00B93EA9"/>
    <w:rsid w:val="00B94315"/>
    <w:rsid w:val="00B94336"/>
    <w:rsid w:val="00B94394"/>
    <w:rsid w:val="00B94FFD"/>
    <w:rsid w:val="00B95640"/>
    <w:rsid w:val="00B9610D"/>
    <w:rsid w:val="00B961B3"/>
    <w:rsid w:val="00B96C67"/>
    <w:rsid w:val="00B96D3D"/>
    <w:rsid w:val="00B971BB"/>
    <w:rsid w:val="00B971D8"/>
    <w:rsid w:val="00B97FA5"/>
    <w:rsid w:val="00BA216D"/>
    <w:rsid w:val="00BA27C6"/>
    <w:rsid w:val="00BA27D8"/>
    <w:rsid w:val="00BA2CD3"/>
    <w:rsid w:val="00BA359A"/>
    <w:rsid w:val="00BA3B1C"/>
    <w:rsid w:val="00BA3D6A"/>
    <w:rsid w:val="00BA44C9"/>
    <w:rsid w:val="00BA5847"/>
    <w:rsid w:val="00BA720C"/>
    <w:rsid w:val="00BA795D"/>
    <w:rsid w:val="00BA7B22"/>
    <w:rsid w:val="00BB015E"/>
    <w:rsid w:val="00BB04C6"/>
    <w:rsid w:val="00BB1933"/>
    <w:rsid w:val="00BB1BDD"/>
    <w:rsid w:val="00BB1C75"/>
    <w:rsid w:val="00BB21BA"/>
    <w:rsid w:val="00BB3507"/>
    <w:rsid w:val="00BB3ABE"/>
    <w:rsid w:val="00BB3C93"/>
    <w:rsid w:val="00BB3E82"/>
    <w:rsid w:val="00BB432F"/>
    <w:rsid w:val="00BB4981"/>
    <w:rsid w:val="00BB5110"/>
    <w:rsid w:val="00BB5AAC"/>
    <w:rsid w:val="00BB5BEF"/>
    <w:rsid w:val="00BB5E95"/>
    <w:rsid w:val="00BB65E6"/>
    <w:rsid w:val="00BB691F"/>
    <w:rsid w:val="00BB699B"/>
    <w:rsid w:val="00BB69C4"/>
    <w:rsid w:val="00BB7308"/>
    <w:rsid w:val="00BC025C"/>
    <w:rsid w:val="00BC08AD"/>
    <w:rsid w:val="00BC0D56"/>
    <w:rsid w:val="00BC0DDB"/>
    <w:rsid w:val="00BC11CD"/>
    <w:rsid w:val="00BC20DD"/>
    <w:rsid w:val="00BC295C"/>
    <w:rsid w:val="00BC38F4"/>
    <w:rsid w:val="00BC3942"/>
    <w:rsid w:val="00BC3D87"/>
    <w:rsid w:val="00BC47E3"/>
    <w:rsid w:val="00BC5018"/>
    <w:rsid w:val="00BC543F"/>
    <w:rsid w:val="00BC6194"/>
    <w:rsid w:val="00BC6652"/>
    <w:rsid w:val="00BC6E6C"/>
    <w:rsid w:val="00BC6EB2"/>
    <w:rsid w:val="00BC778F"/>
    <w:rsid w:val="00BC77A4"/>
    <w:rsid w:val="00BC7D9C"/>
    <w:rsid w:val="00BD0167"/>
    <w:rsid w:val="00BD0D7F"/>
    <w:rsid w:val="00BD0F21"/>
    <w:rsid w:val="00BD1378"/>
    <w:rsid w:val="00BD18FB"/>
    <w:rsid w:val="00BD1FD1"/>
    <w:rsid w:val="00BD2DBC"/>
    <w:rsid w:val="00BD2EA8"/>
    <w:rsid w:val="00BD31BD"/>
    <w:rsid w:val="00BD3270"/>
    <w:rsid w:val="00BD3493"/>
    <w:rsid w:val="00BD3BAB"/>
    <w:rsid w:val="00BD3BBB"/>
    <w:rsid w:val="00BD408F"/>
    <w:rsid w:val="00BD4751"/>
    <w:rsid w:val="00BD4F00"/>
    <w:rsid w:val="00BD54CF"/>
    <w:rsid w:val="00BD5536"/>
    <w:rsid w:val="00BD5677"/>
    <w:rsid w:val="00BD594B"/>
    <w:rsid w:val="00BD59C6"/>
    <w:rsid w:val="00BD5B0F"/>
    <w:rsid w:val="00BD60E1"/>
    <w:rsid w:val="00BD65E8"/>
    <w:rsid w:val="00BD66EE"/>
    <w:rsid w:val="00BD7326"/>
    <w:rsid w:val="00BD78B7"/>
    <w:rsid w:val="00BE0D94"/>
    <w:rsid w:val="00BE168A"/>
    <w:rsid w:val="00BE1CE9"/>
    <w:rsid w:val="00BE1EBB"/>
    <w:rsid w:val="00BE2668"/>
    <w:rsid w:val="00BE2E55"/>
    <w:rsid w:val="00BE315D"/>
    <w:rsid w:val="00BE3626"/>
    <w:rsid w:val="00BE3A10"/>
    <w:rsid w:val="00BE3AEE"/>
    <w:rsid w:val="00BE3EA2"/>
    <w:rsid w:val="00BE5BE1"/>
    <w:rsid w:val="00BE5C46"/>
    <w:rsid w:val="00BE5D13"/>
    <w:rsid w:val="00BE6E39"/>
    <w:rsid w:val="00BE7169"/>
    <w:rsid w:val="00BE7411"/>
    <w:rsid w:val="00BE76ED"/>
    <w:rsid w:val="00BE7AA7"/>
    <w:rsid w:val="00BF05E6"/>
    <w:rsid w:val="00BF0884"/>
    <w:rsid w:val="00BF0F97"/>
    <w:rsid w:val="00BF188A"/>
    <w:rsid w:val="00BF2BD1"/>
    <w:rsid w:val="00BF2F74"/>
    <w:rsid w:val="00BF3820"/>
    <w:rsid w:val="00BF46A8"/>
    <w:rsid w:val="00BF4E07"/>
    <w:rsid w:val="00BF5DF3"/>
    <w:rsid w:val="00BF6638"/>
    <w:rsid w:val="00BF678D"/>
    <w:rsid w:val="00BF69FE"/>
    <w:rsid w:val="00BF6AC4"/>
    <w:rsid w:val="00BF7E57"/>
    <w:rsid w:val="00C00A8F"/>
    <w:rsid w:val="00C017ED"/>
    <w:rsid w:val="00C01A25"/>
    <w:rsid w:val="00C01C14"/>
    <w:rsid w:val="00C01FE7"/>
    <w:rsid w:val="00C0223E"/>
    <w:rsid w:val="00C02793"/>
    <w:rsid w:val="00C02B75"/>
    <w:rsid w:val="00C02FCF"/>
    <w:rsid w:val="00C030D8"/>
    <w:rsid w:val="00C03297"/>
    <w:rsid w:val="00C03681"/>
    <w:rsid w:val="00C03962"/>
    <w:rsid w:val="00C043DC"/>
    <w:rsid w:val="00C04BC7"/>
    <w:rsid w:val="00C04C7B"/>
    <w:rsid w:val="00C04E2D"/>
    <w:rsid w:val="00C051CB"/>
    <w:rsid w:val="00C05693"/>
    <w:rsid w:val="00C05E69"/>
    <w:rsid w:val="00C06951"/>
    <w:rsid w:val="00C06C9D"/>
    <w:rsid w:val="00C072C8"/>
    <w:rsid w:val="00C07383"/>
    <w:rsid w:val="00C0784D"/>
    <w:rsid w:val="00C10659"/>
    <w:rsid w:val="00C10823"/>
    <w:rsid w:val="00C11B3B"/>
    <w:rsid w:val="00C11FE2"/>
    <w:rsid w:val="00C12086"/>
    <w:rsid w:val="00C12202"/>
    <w:rsid w:val="00C128E7"/>
    <w:rsid w:val="00C12C46"/>
    <w:rsid w:val="00C134B0"/>
    <w:rsid w:val="00C135AE"/>
    <w:rsid w:val="00C14011"/>
    <w:rsid w:val="00C149FF"/>
    <w:rsid w:val="00C14AAE"/>
    <w:rsid w:val="00C14FFD"/>
    <w:rsid w:val="00C1635F"/>
    <w:rsid w:val="00C1660B"/>
    <w:rsid w:val="00C16A89"/>
    <w:rsid w:val="00C16F01"/>
    <w:rsid w:val="00C17658"/>
    <w:rsid w:val="00C207E6"/>
    <w:rsid w:val="00C21742"/>
    <w:rsid w:val="00C22874"/>
    <w:rsid w:val="00C22F9C"/>
    <w:rsid w:val="00C23322"/>
    <w:rsid w:val="00C23AF8"/>
    <w:rsid w:val="00C23E07"/>
    <w:rsid w:val="00C23E3A"/>
    <w:rsid w:val="00C24DAC"/>
    <w:rsid w:val="00C26094"/>
    <w:rsid w:val="00C26270"/>
    <w:rsid w:val="00C2652C"/>
    <w:rsid w:val="00C26901"/>
    <w:rsid w:val="00C273A7"/>
    <w:rsid w:val="00C3026A"/>
    <w:rsid w:val="00C317E8"/>
    <w:rsid w:val="00C31908"/>
    <w:rsid w:val="00C32C6B"/>
    <w:rsid w:val="00C33551"/>
    <w:rsid w:val="00C33AA1"/>
    <w:rsid w:val="00C341E0"/>
    <w:rsid w:val="00C34B1C"/>
    <w:rsid w:val="00C34E09"/>
    <w:rsid w:val="00C35441"/>
    <w:rsid w:val="00C354E8"/>
    <w:rsid w:val="00C35630"/>
    <w:rsid w:val="00C35D8E"/>
    <w:rsid w:val="00C366CB"/>
    <w:rsid w:val="00C367B5"/>
    <w:rsid w:val="00C36ABA"/>
    <w:rsid w:val="00C371FB"/>
    <w:rsid w:val="00C37748"/>
    <w:rsid w:val="00C37B95"/>
    <w:rsid w:val="00C4066C"/>
    <w:rsid w:val="00C40877"/>
    <w:rsid w:val="00C40960"/>
    <w:rsid w:val="00C40B0C"/>
    <w:rsid w:val="00C411C3"/>
    <w:rsid w:val="00C417A2"/>
    <w:rsid w:val="00C41A33"/>
    <w:rsid w:val="00C41F34"/>
    <w:rsid w:val="00C42B44"/>
    <w:rsid w:val="00C42F8A"/>
    <w:rsid w:val="00C43E10"/>
    <w:rsid w:val="00C44946"/>
    <w:rsid w:val="00C44A4B"/>
    <w:rsid w:val="00C45AB5"/>
    <w:rsid w:val="00C461FC"/>
    <w:rsid w:val="00C462B2"/>
    <w:rsid w:val="00C471DE"/>
    <w:rsid w:val="00C47329"/>
    <w:rsid w:val="00C4790B"/>
    <w:rsid w:val="00C502AB"/>
    <w:rsid w:val="00C509AA"/>
    <w:rsid w:val="00C51D52"/>
    <w:rsid w:val="00C5231E"/>
    <w:rsid w:val="00C52828"/>
    <w:rsid w:val="00C528CA"/>
    <w:rsid w:val="00C52A86"/>
    <w:rsid w:val="00C5343D"/>
    <w:rsid w:val="00C53657"/>
    <w:rsid w:val="00C55017"/>
    <w:rsid w:val="00C558AA"/>
    <w:rsid w:val="00C55F3A"/>
    <w:rsid w:val="00C565EF"/>
    <w:rsid w:val="00C56708"/>
    <w:rsid w:val="00C57188"/>
    <w:rsid w:val="00C573F7"/>
    <w:rsid w:val="00C575FA"/>
    <w:rsid w:val="00C602BD"/>
    <w:rsid w:val="00C603F6"/>
    <w:rsid w:val="00C60E83"/>
    <w:rsid w:val="00C61E54"/>
    <w:rsid w:val="00C62086"/>
    <w:rsid w:val="00C625AD"/>
    <w:rsid w:val="00C628DA"/>
    <w:rsid w:val="00C62B38"/>
    <w:rsid w:val="00C62EC7"/>
    <w:rsid w:val="00C636F2"/>
    <w:rsid w:val="00C641CF"/>
    <w:rsid w:val="00C656FA"/>
    <w:rsid w:val="00C65840"/>
    <w:rsid w:val="00C65FF0"/>
    <w:rsid w:val="00C6619D"/>
    <w:rsid w:val="00C667BA"/>
    <w:rsid w:val="00C67121"/>
    <w:rsid w:val="00C67762"/>
    <w:rsid w:val="00C679D9"/>
    <w:rsid w:val="00C67C04"/>
    <w:rsid w:val="00C67CD6"/>
    <w:rsid w:val="00C704E7"/>
    <w:rsid w:val="00C70644"/>
    <w:rsid w:val="00C71065"/>
    <w:rsid w:val="00C710DF"/>
    <w:rsid w:val="00C71803"/>
    <w:rsid w:val="00C71912"/>
    <w:rsid w:val="00C71C5E"/>
    <w:rsid w:val="00C725CA"/>
    <w:rsid w:val="00C7264D"/>
    <w:rsid w:val="00C729ED"/>
    <w:rsid w:val="00C72AD4"/>
    <w:rsid w:val="00C735E9"/>
    <w:rsid w:val="00C73DF8"/>
    <w:rsid w:val="00C73F87"/>
    <w:rsid w:val="00C74D7E"/>
    <w:rsid w:val="00C75692"/>
    <w:rsid w:val="00C76AA9"/>
    <w:rsid w:val="00C76B64"/>
    <w:rsid w:val="00C77335"/>
    <w:rsid w:val="00C77438"/>
    <w:rsid w:val="00C77DF2"/>
    <w:rsid w:val="00C80724"/>
    <w:rsid w:val="00C808BC"/>
    <w:rsid w:val="00C80925"/>
    <w:rsid w:val="00C811DF"/>
    <w:rsid w:val="00C8166C"/>
    <w:rsid w:val="00C816A2"/>
    <w:rsid w:val="00C82F5F"/>
    <w:rsid w:val="00C83847"/>
    <w:rsid w:val="00C8464A"/>
    <w:rsid w:val="00C84A22"/>
    <w:rsid w:val="00C84C55"/>
    <w:rsid w:val="00C8517E"/>
    <w:rsid w:val="00C85A07"/>
    <w:rsid w:val="00C85DE7"/>
    <w:rsid w:val="00C85E37"/>
    <w:rsid w:val="00C86C67"/>
    <w:rsid w:val="00C871CA"/>
    <w:rsid w:val="00C874D2"/>
    <w:rsid w:val="00C8781D"/>
    <w:rsid w:val="00C905C5"/>
    <w:rsid w:val="00C922EB"/>
    <w:rsid w:val="00C92880"/>
    <w:rsid w:val="00C92E74"/>
    <w:rsid w:val="00C92FE9"/>
    <w:rsid w:val="00C935F8"/>
    <w:rsid w:val="00C936BD"/>
    <w:rsid w:val="00C94D08"/>
    <w:rsid w:val="00C958AC"/>
    <w:rsid w:val="00C958E9"/>
    <w:rsid w:val="00C96275"/>
    <w:rsid w:val="00C96E27"/>
    <w:rsid w:val="00C9714A"/>
    <w:rsid w:val="00C97ABE"/>
    <w:rsid w:val="00C97C3A"/>
    <w:rsid w:val="00C97CCA"/>
    <w:rsid w:val="00CA0B73"/>
    <w:rsid w:val="00CA17CC"/>
    <w:rsid w:val="00CA1A28"/>
    <w:rsid w:val="00CA210E"/>
    <w:rsid w:val="00CA2618"/>
    <w:rsid w:val="00CA267E"/>
    <w:rsid w:val="00CA2CF3"/>
    <w:rsid w:val="00CA2E4C"/>
    <w:rsid w:val="00CA3847"/>
    <w:rsid w:val="00CA3ACE"/>
    <w:rsid w:val="00CA3DCA"/>
    <w:rsid w:val="00CA44BA"/>
    <w:rsid w:val="00CA6082"/>
    <w:rsid w:val="00CA6C6E"/>
    <w:rsid w:val="00CA6FCE"/>
    <w:rsid w:val="00CA7509"/>
    <w:rsid w:val="00CB1671"/>
    <w:rsid w:val="00CB1AED"/>
    <w:rsid w:val="00CB1BE2"/>
    <w:rsid w:val="00CB29A9"/>
    <w:rsid w:val="00CB3523"/>
    <w:rsid w:val="00CB3555"/>
    <w:rsid w:val="00CB43EE"/>
    <w:rsid w:val="00CB480C"/>
    <w:rsid w:val="00CB5294"/>
    <w:rsid w:val="00CB5715"/>
    <w:rsid w:val="00CB58A8"/>
    <w:rsid w:val="00CB5EF0"/>
    <w:rsid w:val="00CB6100"/>
    <w:rsid w:val="00CB612A"/>
    <w:rsid w:val="00CB67BF"/>
    <w:rsid w:val="00CB68A0"/>
    <w:rsid w:val="00CB7340"/>
    <w:rsid w:val="00CC0946"/>
    <w:rsid w:val="00CC0FB1"/>
    <w:rsid w:val="00CC11CC"/>
    <w:rsid w:val="00CC127C"/>
    <w:rsid w:val="00CC24A3"/>
    <w:rsid w:val="00CC26C8"/>
    <w:rsid w:val="00CC2EA6"/>
    <w:rsid w:val="00CC3657"/>
    <w:rsid w:val="00CC3B8F"/>
    <w:rsid w:val="00CC3B9F"/>
    <w:rsid w:val="00CC3FD3"/>
    <w:rsid w:val="00CC4359"/>
    <w:rsid w:val="00CC52A9"/>
    <w:rsid w:val="00CC5709"/>
    <w:rsid w:val="00CC5D45"/>
    <w:rsid w:val="00CC7B31"/>
    <w:rsid w:val="00CC7DB9"/>
    <w:rsid w:val="00CD0392"/>
    <w:rsid w:val="00CD03F0"/>
    <w:rsid w:val="00CD069B"/>
    <w:rsid w:val="00CD09B4"/>
    <w:rsid w:val="00CD150E"/>
    <w:rsid w:val="00CD18BA"/>
    <w:rsid w:val="00CD22B0"/>
    <w:rsid w:val="00CD258A"/>
    <w:rsid w:val="00CD28A1"/>
    <w:rsid w:val="00CD2B0B"/>
    <w:rsid w:val="00CD2EDC"/>
    <w:rsid w:val="00CD421A"/>
    <w:rsid w:val="00CD42AB"/>
    <w:rsid w:val="00CD46DE"/>
    <w:rsid w:val="00CD50BB"/>
    <w:rsid w:val="00CD512B"/>
    <w:rsid w:val="00CD5132"/>
    <w:rsid w:val="00CD5882"/>
    <w:rsid w:val="00CD59F1"/>
    <w:rsid w:val="00CD60C8"/>
    <w:rsid w:val="00CD616D"/>
    <w:rsid w:val="00CD62EE"/>
    <w:rsid w:val="00CD63A5"/>
    <w:rsid w:val="00CD648A"/>
    <w:rsid w:val="00CD6E21"/>
    <w:rsid w:val="00CD7BC5"/>
    <w:rsid w:val="00CD7D48"/>
    <w:rsid w:val="00CE0145"/>
    <w:rsid w:val="00CE0195"/>
    <w:rsid w:val="00CE038F"/>
    <w:rsid w:val="00CE093B"/>
    <w:rsid w:val="00CE0F70"/>
    <w:rsid w:val="00CE11EC"/>
    <w:rsid w:val="00CE1A64"/>
    <w:rsid w:val="00CE2A99"/>
    <w:rsid w:val="00CE2D54"/>
    <w:rsid w:val="00CE35B4"/>
    <w:rsid w:val="00CE382B"/>
    <w:rsid w:val="00CE3B67"/>
    <w:rsid w:val="00CE3C0F"/>
    <w:rsid w:val="00CE511C"/>
    <w:rsid w:val="00CE563D"/>
    <w:rsid w:val="00CE56C0"/>
    <w:rsid w:val="00CE5A63"/>
    <w:rsid w:val="00CE6183"/>
    <w:rsid w:val="00CE7426"/>
    <w:rsid w:val="00CF0583"/>
    <w:rsid w:val="00CF0945"/>
    <w:rsid w:val="00CF0DDF"/>
    <w:rsid w:val="00CF129C"/>
    <w:rsid w:val="00CF1491"/>
    <w:rsid w:val="00CF28DD"/>
    <w:rsid w:val="00CF2A6B"/>
    <w:rsid w:val="00CF3421"/>
    <w:rsid w:val="00CF3579"/>
    <w:rsid w:val="00CF42A7"/>
    <w:rsid w:val="00CF43EC"/>
    <w:rsid w:val="00CF446B"/>
    <w:rsid w:val="00CF4712"/>
    <w:rsid w:val="00CF4E30"/>
    <w:rsid w:val="00CF520B"/>
    <w:rsid w:val="00CF6A92"/>
    <w:rsid w:val="00CF70AA"/>
    <w:rsid w:val="00CF77EE"/>
    <w:rsid w:val="00D003D4"/>
    <w:rsid w:val="00D016DE"/>
    <w:rsid w:val="00D02089"/>
    <w:rsid w:val="00D0215C"/>
    <w:rsid w:val="00D02922"/>
    <w:rsid w:val="00D035ED"/>
    <w:rsid w:val="00D03C9C"/>
    <w:rsid w:val="00D04D71"/>
    <w:rsid w:val="00D056F0"/>
    <w:rsid w:val="00D05A4A"/>
    <w:rsid w:val="00D06851"/>
    <w:rsid w:val="00D06A29"/>
    <w:rsid w:val="00D06BB8"/>
    <w:rsid w:val="00D07581"/>
    <w:rsid w:val="00D07703"/>
    <w:rsid w:val="00D079E5"/>
    <w:rsid w:val="00D10A5A"/>
    <w:rsid w:val="00D10B94"/>
    <w:rsid w:val="00D111CF"/>
    <w:rsid w:val="00D11A7C"/>
    <w:rsid w:val="00D12692"/>
    <w:rsid w:val="00D12852"/>
    <w:rsid w:val="00D12FB1"/>
    <w:rsid w:val="00D1352E"/>
    <w:rsid w:val="00D143D5"/>
    <w:rsid w:val="00D147C7"/>
    <w:rsid w:val="00D153B8"/>
    <w:rsid w:val="00D153D1"/>
    <w:rsid w:val="00D154ED"/>
    <w:rsid w:val="00D1590B"/>
    <w:rsid w:val="00D161E2"/>
    <w:rsid w:val="00D16421"/>
    <w:rsid w:val="00D17E7A"/>
    <w:rsid w:val="00D20ECF"/>
    <w:rsid w:val="00D22C48"/>
    <w:rsid w:val="00D22EF1"/>
    <w:rsid w:val="00D235D4"/>
    <w:rsid w:val="00D23B18"/>
    <w:rsid w:val="00D24059"/>
    <w:rsid w:val="00D24280"/>
    <w:rsid w:val="00D25344"/>
    <w:rsid w:val="00D25D33"/>
    <w:rsid w:val="00D25DC9"/>
    <w:rsid w:val="00D260DD"/>
    <w:rsid w:val="00D270E0"/>
    <w:rsid w:val="00D27FE7"/>
    <w:rsid w:val="00D30D29"/>
    <w:rsid w:val="00D311EE"/>
    <w:rsid w:val="00D31727"/>
    <w:rsid w:val="00D31ADF"/>
    <w:rsid w:val="00D31D14"/>
    <w:rsid w:val="00D320C7"/>
    <w:rsid w:val="00D32B1B"/>
    <w:rsid w:val="00D32E18"/>
    <w:rsid w:val="00D32FEB"/>
    <w:rsid w:val="00D33EA6"/>
    <w:rsid w:val="00D34BAA"/>
    <w:rsid w:val="00D34EFB"/>
    <w:rsid w:val="00D34F3D"/>
    <w:rsid w:val="00D3574A"/>
    <w:rsid w:val="00D35BAB"/>
    <w:rsid w:val="00D35F15"/>
    <w:rsid w:val="00D373DD"/>
    <w:rsid w:val="00D37531"/>
    <w:rsid w:val="00D40350"/>
    <w:rsid w:val="00D404A6"/>
    <w:rsid w:val="00D4079E"/>
    <w:rsid w:val="00D40F68"/>
    <w:rsid w:val="00D41BE8"/>
    <w:rsid w:val="00D43B0B"/>
    <w:rsid w:val="00D43F4C"/>
    <w:rsid w:val="00D44180"/>
    <w:rsid w:val="00D4441C"/>
    <w:rsid w:val="00D44531"/>
    <w:rsid w:val="00D446A0"/>
    <w:rsid w:val="00D448D5"/>
    <w:rsid w:val="00D44BC2"/>
    <w:rsid w:val="00D44C23"/>
    <w:rsid w:val="00D44FC0"/>
    <w:rsid w:val="00D464B3"/>
    <w:rsid w:val="00D464D6"/>
    <w:rsid w:val="00D465FA"/>
    <w:rsid w:val="00D46ED8"/>
    <w:rsid w:val="00D47541"/>
    <w:rsid w:val="00D4768B"/>
    <w:rsid w:val="00D4781C"/>
    <w:rsid w:val="00D47CAD"/>
    <w:rsid w:val="00D47E0A"/>
    <w:rsid w:val="00D50015"/>
    <w:rsid w:val="00D500F4"/>
    <w:rsid w:val="00D5041A"/>
    <w:rsid w:val="00D50443"/>
    <w:rsid w:val="00D504E3"/>
    <w:rsid w:val="00D50CCA"/>
    <w:rsid w:val="00D51DF3"/>
    <w:rsid w:val="00D5284B"/>
    <w:rsid w:val="00D52AF7"/>
    <w:rsid w:val="00D546A3"/>
    <w:rsid w:val="00D54BE5"/>
    <w:rsid w:val="00D5568A"/>
    <w:rsid w:val="00D55767"/>
    <w:rsid w:val="00D558D2"/>
    <w:rsid w:val="00D56394"/>
    <w:rsid w:val="00D569A7"/>
    <w:rsid w:val="00D57775"/>
    <w:rsid w:val="00D60B81"/>
    <w:rsid w:val="00D61189"/>
    <w:rsid w:val="00D613E0"/>
    <w:rsid w:val="00D61AC8"/>
    <w:rsid w:val="00D61E29"/>
    <w:rsid w:val="00D61EE6"/>
    <w:rsid w:val="00D62446"/>
    <w:rsid w:val="00D62776"/>
    <w:rsid w:val="00D62FF3"/>
    <w:rsid w:val="00D63C4A"/>
    <w:rsid w:val="00D64EA7"/>
    <w:rsid w:val="00D65085"/>
    <w:rsid w:val="00D65869"/>
    <w:rsid w:val="00D659C2"/>
    <w:rsid w:val="00D6624E"/>
    <w:rsid w:val="00D6686F"/>
    <w:rsid w:val="00D66BF2"/>
    <w:rsid w:val="00D66F3F"/>
    <w:rsid w:val="00D67476"/>
    <w:rsid w:val="00D675DF"/>
    <w:rsid w:val="00D679B1"/>
    <w:rsid w:val="00D67DEF"/>
    <w:rsid w:val="00D7017E"/>
    <w:rsid w:val="00D70967"/>
    <w:rsid w:val="00D70B31"/>
    <w:rsid w:val="00D70D2D"/>
    <w:rsid w:val="00D70F63"/>
    <w:rsid w:val="00D70FD6"/>
    <w:rsid w:val="00D71CD8"/>
    <w:rsid w:val="00D71E16"/>
    <w:rsid w:val="00D7227C"/>
    <w:rsid w:val="00D72CEE"/>
    <w:rsid w:val="00D72D93"/>
    <w:rsid w:val="00D72EEF"/>
    <w:rsid w:val="00D72FBC"/>
    <w:rsid w:val="00D731AC"/>
    <w:rsid w:val="00D73297"/>
    <w:rsid w:val="00D744DD"/>
    <w:rsid w:val="00D74BD1"/>
    <w:rsid w:val="00D75179"/>
    <w:rsid w:val="00D75B58"/>
    <w:rsid w:val="00D75B74"/>
    <w:rsid w:val="00D76252"/>
    <w:rsid w:val="00D76522"/>
    <w:rsid w:val="00D7729A"/>
    <w:rsid w:val="00D77308"/>
    <w:rsid w:val="00D7734C"/>
    <w:rsid w:val="00D77A1C"/>
    <w:rsid w:val="00D77A6A"/>
    <w:rsid w:val="00D80449"/>
    <w:rsid w:val="00D80E03"/>
    <w:rsid w:val="00D8368E"/>
    <w:rsid w:val="00D83A49"/>
    <w:rsid w:val="00D83AC5"/>
    <w:rsid w:val="00D83DEE"/>
    <w:rsid w:val="00D84081"/>
    <w:rsid w:val="00D8576F"/>
    <w:rsid w:val="00D86E42"/>
    <w:rsid w:val="00D87663"/>
    <w:rsid w:val="00D87F61"/>
    <w:rsid w:val="00D90946"/>
    <w:rsid w:val="00D90C32"/>
    <w:rsid w:val="00D90CE4"/>
    <w:rsid w:val="00D92217"/>
    <w:rsid w:val="00D92C50"/>
    <w:rsid w:val="00D930FA"/>
    <w:rsid w:val="00D93530"/>
    <w:rsid w:val="00D945E1"/>
    <w:rsid w:val="00D94860"/>
    <w:rsid w:val="00D95AFD"/>
    <w:rsid w:val="00D95BC8"/>
    <w:rsid w:val="00D96B24"/>
    <w:rsid w:val="00D97048"/>
    <w:rsid w:val="00D970BD"/>
    <w:rsid w:val="00D971E3"/>
    <w:rsid w:val="00D97A96"/>
    <w:rsid w:val="00D97D91"/>
    <w:rsid w:val="00DA01D3"/>
    <w:rsid w:val="00DA19E7"/>
    <w:rsid w:val="00DA1AAE"/>
    <w:rsid w:val="00DA1BA8"/>
    <w:rsid w:val="00DA1DE1"/>
    <w:rsid w:val="00DA23C6"/>
    <w:rsid w:val="00DA352C"/>
    <w:rsid w:val="00DA43CD"/>
    <w:rsid w:val="00DA4EEE"/>
    <w:rsid w:val="00DA51E8"/>
    <w:rsid w:val="00DA5A8A"/>
    <w:rsid w:val="00DA5A98"/>
    <w:rsid w:val="00DA635D"/>
    <w:rsid w:val="00DA649E"/>
    <w:rsid w:val="00DA6667"/>
    <w:rsid w:val="00DA6832"/>
    <w:rsid w:val="00DA7A3F"/>
    <w:rsid w:val="00DA7A78"/>
    <w:rsid w:val="00DA7FB7"/>
    <w:rsid w:val="00DB01A3"/>
    <w:rsid w:val="00DB02D4"/>
    <w:rsid w:val="00DB123B"/>
    <w:rsid w:val="00DB1C47"/>
    <w:rsid w:val="00DB270D"/>
    <w:rsid w:val="00DB2A1B"/>
    <w:rsid w:val="00DB4805"/>
    <w:rsid w:val="00DB4A3E"/>
    <w:rsid w:val="00DB4EF3"/>
    <w:rsid w:val="00DB59F0"/>
    <w:rsid w:val="00DB5A5E"/>
    <w:rsid w:val="00DB5BBA"/>
    <w:rsid w:val="00DB6733"/>
    <w:rsid w:val="00DB6834"/>
    <w:rsid w:val="00DB6A49"/>
    <w:rsid w:val="00DB73C6"/>
    <w:rsid w:val="00DB74B5"/>
    <w:rsid w:val="00DB7699"/>
    <w:rsid w:val="00DB7B27"/>
    <w:rsid w:val="00DB7E26"/>
    <w:rsid w:val="00DC0D7C"/>
    <w:rsid w:val="00DC1485"/>
    <w:rsid w:val="00DC1696"/>
    <w:rsid w:val="00DC2404"/>
    <w:rsid w:val="00DC2474"/>
    <w:rsid w:val="00DC2EE0"/>
    <w:rsid w:val="00DC31F4"/>
    <w:rsid w:val="00DC35E2"/>
    <w:rsid w:val="00DC3C81"/>
    <w:rsid w:val="00DC3D26"/>
    <w:rsid w:val="00DC4C88"/>
    <w:rsid w:val="00DC6278"/>
    <w:rsid w:val="00DC6606"/>
    <w:rsid w:val="00DC6B21"/>
    <w:rsid w:val="00DC6C7A"/>
    <w:rsid w:val="00DC72AB"/>
    <w:rsid w:val="00DC784C"/>
    <w:rsid w:val="00DC78D9"/>
    <w:rsid w:val="00DC7E51"/>
    <w:rsid w:val="00DC7EC3"/>
    <w:rsid w:val="00DD1034"/>
    <w:rsid w:val="00DD1203"/>
    <w:rsid w:val="00DD14F2"/>
    <w:rsid w:val="00DD174E"/>
    <w:rsid w:val="00DD1A32"/>
    <w:rsid w:val="00DD1DF6"/>
    <w:rsid w:val="00DD20BC"/>
    <w:rsid w:val="00DD2C5C"/>
    <w:rsid w:val="00DD41FB"/>
    <w:rsid w:val="00DD42E7"/>
    <w:rsid w:val="00DD48AD"/>
    <w:rsid w:val="00DD580B"/>
    <w:rsid w:val="00DD60DF"/>
    <w:rsid w:val="00DD758B"/>
    <w:rsid w:val="00DD771A"/>
    <w:rsid w:val="00DD7B28"/>
    <w:rsid w:val="00DE0003"/>
    <w:rsid w:val="00DE0A85"/>
    <w:rsid w:val="00DE0E2F"/>
    <w:rsid w:val="00DE1702"/>
    <w:rsid w:val="00DE1843"/>
    <w:rsid w:val="00DE1F2D"/>
    <w:rsid w:val="00DE27FF"/>
    <w:rsid w:val="00DE3B01"/>
    <w:rsid w:val="00DE3E23"/>
    <w:rsid w:val="00DE498B"/>
    <w:rsid w:val="00DE5727"/>
    <w:rsid w:val="00DE600A"/>
    <w:rsid w:val="00DE6AA7"/>
    <w:rsid w:val="00DE6AAB"/>
    <w:rsid w:val="00DE6D91"/>
    <w:rsid w:val="00DE6F7D"/>
    <w:rsid w:val="00DE6F92"/>
    <w:rsid w:val="00DE6FE0"/>
    <w:rsid w:val="00DE7312"/>
    <w:rsid w:val="00DF009D"/>
    <w:rsid w:val="00DF0142"/>
    <w:rsid w:val="00DF10D2"/>
    <w:rsid w:val="00DF26F6"/>
    <w:rsid w:val="00DF2F6D"/>
    <w:rsid w:val="00DF30DF"/>
    <w:rsid w:val="00DF343A"/>
    <w:rsid w:val="00DF397C"/>
    <w:rsid w:val="00DF479C"/>
    <w:rsid w:val="00DF4972"/>
    <w:rsid w:val="00DF592B"/>
    <w:rsid w:val="00DF5C12"/>
    <w:rsid w:val="00DF603C"/>
    <w:rsid w:val="00DF61C5"/>
    <w:rsid w:val="00DF63A8"/>
    <w:rsid w:val="00DF6495"/>
    <w:rsid w:val="00DF7192"/>
    <w:rsid w:val="00DF7588"/>
    <w:rsid w:val="00DF7AC8"/>
    <w:rsid w:val="00E0197C"/>
    <w:rsid w:val="00E01A02"/>
    <w:rsid w:val="00E01B4F"/>
    <w:rsid w:val="00E01DB7"/>
    <w:rsid w:val="00E0252F"/>
    <w:rsid w:val="00E026FD"/>
    <w:rsid w:val="00E03A97"/>
    <w:rsid w:val="00E0416B"/>
    <w:rsid w:val="00E04355"/>
    <w:rsid w:val="00E0449A"/>
    <w:rsid w:val="00E046F1"/>
    <w:rsid w:val="00E0519F"/>
    <w:rsid w:val="00E051C3"/>
    <w:rsid w:val="00E05BE3"/>
    <w:rsid w:val="00E067CC"/>
    <w:rsid w:val="00E06F42"/>
    <w:rsid w:val="00E076E0"/>
    <w:rsid w:val="00E079D9"/>
    <w:rsid w:val="00E07B95"/>
    <w:rsid w:val="00E07E4D"/>
    <w:rsid w:val="00E10909"/>
    <w:rsid w:val="00E10AA1"/>
    <w:rsid w:val="00E10F06"/>
    <w:rsid w:val="00E11289"/>
    <w:rsid w:val="00E11B2E"/>
    <w:rsid w:val="00E11C2A"/>
    <w:rsid w:val="00E121D8"/>
    <w:rsid w:val="00E12275"/>
    <w:rsid w:val="00E12952"/>
    <w:rsid w:val="00E12E19"/>
    <w:rsid w:val="00E144B0"/>
    <w:rsid w:val="00E14A8B"/>
    <w:rsid w:val="00E14CFD"/>
    <w:rsid w:val="00E15299"/>
    <w:rsid w:val="00E1595F"/>
    <w:rsid w:val="00E16298"/>
    <w:rsid w:val="00E162CF"/>
    <w:rsid w:val="00E1794E"/>
    <w:rsid w:val="00E20DBC"/>
    <w:rsid w:val="00E21373"/>
    <w:rsid w:val="00E21A4E"/>
    <w:rsid w:val="00E22E59"/>
    <w:rsid w:val="00E23231"/>
    <w:rsid w:val="00E23FDC"/>
    <w:rsid w:val="00E240F6"/>
    <w:rsid w:val="00E24301"/>
    <w:rsid w:val="00E244CC"/>
    <w:rsid w:val="00E24A5E"/>
    <w:rsid w:val="00E24A8E"/>
    <w:rsid w:val="00E254C3"/>
    <w:rsid w:val="00E25D96"/>
    <w:rsid w:val="00E268BA"/>
    <w:rsid w:val="00E26992"/>
    <w:rsid w:val="00E26AAE"/>
    <w:rsid w:val="00E27073"/>
    <w:rsid w:val="00E27915"/>
    <w:rsid w:val="00E27CB5"/>
    <w:rsid w:val="00E27EB0"/>
    <w:rsid w:val="00E30377"/>
    <w:rsid w:val="00E30428"/>
    <w:rsid w:val="00E30441"/>
    <w:rsid w:val="00E30BEC"/>
    <w:rsid w:val="00E315B2"/>
    <w:rsid w:val="00E31950"/>
    <w:rsid w:val="00E31F9D"/>
    <w:rsid w:val="00E33025"/>
    <w:rsid w:val="00E33061"/>
    <w:rsid w:val="00E336AC"/>
    <w:rsid w:val="00E33DCD"/>
    <w:rsid w:val="00E340AE"/>
    <w:rsid w:val="00E341C4"/>
    <w:rsid w:val="00E34536"/>
    <w:rsid w:val="00E34568"/>
    <w:rsid w:val="00E351EE"/>
    <w:rsid w:val="00E353B0"/>
    <w:rsid w:val="00E353DC"/>
    <w:rsid w:val="00E357DE"/>
    <w:rsid w:val="00E35F32"/>
    <w:rsid w:val="00E369E4"/>
    <w:rsid w:val="00E36B67"/>
    <w:rsid w:val="00E378A0"/>
    <w:rsid w:val="00E3793A"/>
    <w:rsid w:val="00E40193"/>
    <w:rsid w:val="00E4031B"/>
    <w:rsid w:val="00E408A1"/>
    <w:rsid w:val="00E41387"/>
    <w:rsid w:val="00E41D61"/>
    <w:rsid w:val="00E422F7"/>
    <w:rsid w:val="00E424BC"/>
    <w:rsid w:val="00E42E23"/>
    <w:rsid w:val="00E432C3"/>
    <w:rsid w:val="00E436A6"/>
    <w:rsid w:val="00E436E9"/>
    <w:rsid w:val="00E437A4"/>
    <w:rsid w:val="00E44120"/>
    <w:rsid w:val="00E441A8"/>
    <w:rsid w:val="00E442D6"/>
    <w:rsid w:val="00E44900"/>
    <w:rsid w:val="00E44A2E"/>
    <w:rsid w:val="00E44B3F"/>
    <w:rsid w:val="00E45894"/>
    <w:rsid w:val="00E45C5E"/>
    <w:rsid w:val="00E47E5D"/>
    <w:rsid w:val="00E5019C"/>
    <w:rsid w:val="00E5055F"/>
    <w:rsid w:val="00E50DA2"/>
    <w:rsid w:val="00E5122C"/>
    <w:rsid w:val="00E5148B"/>
    <w:rsid w:val="00E516F4"/>
    <w:rsid w:val="00E51CD3"/>
    <w:rsid w:val="00E52232"/>
    <w:rsid w:val="00E5225C"/>
    <w:rsid w:val="00E535F7"/>
    <w:rsid w:val="00E53676"/>
    <w:rsid w:val="00E54B4F"/>
    <w:rsid w:val="00E54BE0"/>
    <w:rsid w:val="00E54EAC"/>
    <w:rsid w:val="00E55276"/>
    <w:rsid w:val="00E5645D"/>
    <w:rsid w:val="00E5647B"/>
    <w:rsid w:val="00E57211"/>
    <w:rsid w:val="00E61BF0"/>
    <w:rsid w:val="00E629B2"/>
    <w:rsid w:val="00E62AA0"/>
    <w:rsid w:val="00E62ECE"/>
    <w:rsid w:val="00E63022"/>
    <w:rsid w:val="00E63440"/>
    <w:rsid w:val="00E641E4"/>
    <w:rsid w:val="00E6488F"/>
    <w:rsid w:val="00E64A57"/>
    <w:rsid w:val="00E65BD9"/>
    <w:rsid w:val="00E65F66"/>
    <w:rsid w:val="00E65F94"/>
    <w:rsid w:val="00E66070"/>
    <w:rsid w:val="00E666D7"/>
    <w:rsid w:val="00E66E13"/>
    <w:rsid w:val="00E67060"/>
    <w:rsid w:val="00E67287"/>
    <w:rsid w:val="00E7073A"/>
    <w:rsid w:val="00E71056"/>
    <w:rsid w:val="00E7169B"/>
    <w:rsid w:val="00E71EF2"/>
    <w:rsid w:val="00E71FF3"/>
    <w:rsid w:val="00E7420C"/>
    <w:rsid w:val="00E74661"/>
    <w:rsid w:val="00E74680"/>
    <w:rsid w:val="00E74FB3"/>
    <w:rsid w:val="00E7642C"/>
    <w:rsid w:val="00E76C35"/>
    <w:rsid w:val="00E76D48"/>
    <w:rsid w:val="00E774A9"/>
    <w:rsid w:val="00E77A8A"/>
    <w:rsid w:val="00E808CB"/>
    <w:rsid w:val="00E81DC5"/>
    <w:rsid w:val="00E81DF4"/>
    <w:rsid w:val="00E82888"/>
    <w:rsid w:val="00E82BB4"/>
    <w:rsid w:val="00E82C73"/>
    <w:rsid w:val="00E82F1F"/>
    <w:rsid w:val="00E832C8"/>
    <w:rsid w:val="00E83982"/>
    <w:rsid w:val="00E83F87"/>
    <w:rsid w:val="00E8406A"/>
    <w:rsid w:val="00E8465B"/>
    <w:rsid w:val="00E848E0"/>
    <w:rsid w:val="00E858CD"/>
    <w:rsid w:val="00E859ED"/>
    <w:rsid w:val="00E8637C"/>
    <w:rsid w:val="00E86F90"/>
    <w:rsid w:val="00E87B5B"/>
    <w:rsid w:val="00E87D1B"/>
    <w:rsid w:val="00E92586"/>
    <w:rsid w:val="00E92DDA"/>
    <w:rsid w:val="00E9317C"/>
    <w:rsid w:val="00E941E1"/>
    <w:rsid w:val="00E94381"/>
    <w:rsid w:val="00E9587F"/>
    <w:rsid w:val="00E95F15"/>
    <w:rsid w:val="00E960F5"/>
    <w:rsid w:val="00E96603"/>
    <w:rsid w:val="00E96E4A"/>
    <w:rsid w:val="00E9788E"/>
    <w:rsid w:val="00EA0B4C"/>
    <w:rsid w:val="00EA0BF7"/>
    <w:rsid w:val="00EA0C83"/>
    <w:rsid w:val="00EA0CE2"/>
    <w:rsid w:val="00EA1665"/>
    <w:rsid w:val="00EA1BA0"/>
    <w:rsid w:val="00EA1F09"/>
    <w:rsid w:val="00EA2620"/>
    <w:rsid w:val="00EA2C84"/>
    <w:rsid w:val="00EA4382"/>
    <w:rsid w:val="00EA4808"/>
    <w:rsid w:val="00EA49DA"/>
    <w:rsid w:val="00EA56AB"/>
    <w:rsid w:val="00EA5A00"/>
    <w:rsid w:val="00EA62EE"/>
    <w:rsid w:val="00EA64FC"/>
    <w:rsid w:val="00EA699F"/>
    <w:rsid w:val="00EA7FB3"/>
    <w:rsid w:val="00EB00B6"/>
    <w:rsid w:val="00EB058D"/>
    <w:rsid w:val="00EB0717"/>
    <w:rsid w:val="00EB1326"/>
    <w:rsid w:val="00EB1B8E"/>
    <w:rsid w:val="00EB2520"/>
    <w:rsid w:val="00EB2776"/>
    <w:rsid w:val="00EB3191"/>
    <w:rsid w:val="00EB3421"/>
    <w:rsid w:val="00EB3665"/>
    <w:rsid w:val="00EB475D"/>
    <w:rsid w:val="00EB501C"/>
    <w:rsid w:val="00EB52C1"/>
    <w:rsid w:val="00EB6024"/>
    <w:rsid w:val="00EB6B8C"/>
    <w:rsid w:val="00EB6C40"/>
    <w:rsid w:val="00EB6FC6"/>
    <w:rsid w:val="00EB76D0"/>
    <w:rsid w:val="00EB7E15"/>
    <w:rsid w:val="00EC0CA5"/>
    <w:rsid w:val="00EC17F8"/>
    <w:rsid w:val="00EC1B0F"/>
    <w:rsid w:val="00EC1B38"/>
    <w:rsid w:val="00EC2155"/>
    <w:rsid w:val="00EC25A6"/>
    <w:rsid w:val="00EC29CD"/>
    <w:rsid w:val="00EC2D25"/>
    <w:rsid w:val="00EC3F40"/>
    <w:rsid w:val="00EC404E"/>
    <w:rsid w:val="00EC450A"/>
    <w:rsid w:val="00EC47E8"/>
    <w:rsid w:val="00EC5AB5"/>
    <w:rsid w:val="00EC5B94"/>
    <w:rsid w:val="00EC5BCB"/>
    <w:rsid w:val="00EC5CFC"/>
    <w:rsid w:val="00EC5DE3"/>
    <w:rsid w:val="00EC600C"/>
    <w:rsid w:val="00EC608D"/>
    <w:rsid w:val="00EC6E6B"/>
    <w:rsid w:val="00EC71AE"/>
    <w:rsid w:val="00EC75D4"/>
    <w:rsid w:val="00EC7BDC"/>
    <w:rsid w:val="00EC7C0A"/>
    <w:rsid w:val="00EC7FD9"/>
    <w:rsid w:val="00ED00CF"/>
    <w:rsid w:val="00ED0200"/>
    <w:rsid w:val="00ED0309"/>
    <w:rsid w:val="00ED17D1"/>
    <w:rsid w:val="00ED20A2"/>
    <w:rsid w:val="00ED2A09"/>
    <w:rsid w:val="00ED3545"/>
    <w:rsid w:val="00ED3571"/>
    <w:rsid w:val="00ED35EA"/>
    <w:rsid w:val="00ED3932"/>
    <w:rsid w:val="00ED3BCF"/>
    <w:rsid w:val="00ED3F09"/>
    <w:rsid w:val="00ED4A22"/>
    <w:rsid w:val="00ED4FB7"/>
    <w:rsid w:val="00ED50F1"/>
    <w:rsid w:val="00ED59A8"/>
    <w:rsid w:val="00ED5F11"/>
    <w:rsid w:val="00ED6BA3"/>
    <w:rsid w:val="00ED7020"/>
    <w:rsid w:val="00ED7107"/>
    <w:rsid w:val="00EE02EA"/>
    <w:rsid w:val="00EE0613"/>
    <w:rsid w:val="00EE19CA"/>
    <w:rsid w:val="00EE209A"/>
    <w:rsid w:val="00EE25D8"/>
    <w:rsid w:val="00EE3452"/>
    <w:rsid w:val="00EE5D89"/>
    <w:rsid w:val="00EE67B9"/>
    <w:rsid w:val="00EE74A1"/>
    <w:rsid w:val="00EE755B"/>
    <w:rsid w:val="00EF029C"/>
    <w:rsid w:val="00EF0675"/>
    <w:rsid w:val="00EF077F"/>
    <w:rsid w:val="00EF130A"/>
    <w:rsid w:val="00EF2863"/>
    <w:rsid w:val="00EF4639"/>
    <w:rsid w:val="00EF4C32"/>
    <w:rsid w:val="00EF5392"/>
    <w:rsid w:val="00EF540A"/>
    <w:rsid w:val="00EF55D9"/>
    <w:rsid w:val="00EF5696"/>
    <w:rsid w:val="00EF589F"/>
    <w:rsid w:val="00EF7B04"/>
    <w:rsid w:val="00F00046"/>
    <w:rsid w:val="00F000DC"/>
    <w:rsid w:val="00F00595"/>
    <w:rsid w:val="00F00DAC"/>
    <w:rsid w:val="00F02581"/>
    <w:rsid w:val="00F02686"/>
    <w:rsid w:val="00F027C3"/>
    <w:rsid w:val="00F02A10"/>
    <w:rsid w:val="00F030CA"/>
    <w:rsid w:val="00F0318E"/>
    <w:rsid w:val="00F0375F"/>
    <w:rsid w:val="00F03B73"/>
    <w:rsid w:val="00F03F74"/>
    <w:rsid w:val="00F049B5"/>
    <w:rsid w:val="00F04A6E"/>
    <w:rsid w:val="00F055A7"/>
    <w:rsid w:val="00F059D8"/>
    <w:rsid w:val="00F060DC"/>
    <w:rsid w:val="00F06EB2"/>
    <w:rsid w:val="00F07531"/>
    <w:rsid w:val="00F07F98"/>
    <w:rsid w:val="00F10240"/>
    <w:rsid w:val="00F111E8"/>
    <w:rsid w:val="00F112DD"/>
    <w:rsid w:val="00F11933"/>
    <w:rsid w:val="00F11CC2"/>
    <w:rsid w:val="00F11E8D"/>
    <w:rsid w:val="00F123CF"/>
    <w:rsid w:val="00F12B44"/>
    <w:rsid w:val="00F12C5D"/>
    <w:rsid w:val="00F12D6C"/>
    <w:rsid w:val="00F134AD"/>
    <w:rsid w:val="00F138DD"/>
    <w:rsid w:val="00F138FF"/>
    <w:rsid w:val="00F14AC9"/>
    <w:rsid w:val="00F154D5"/>
    <w:rsid w:val="00F158DB"/>
    <w:rsid w:val="00F158FF"/>
    <w:rsid w:val="00F20477"/>
    <w:rsid w:val="00F20C52"/>
    <w:rsid w:val="00F20D14"/>
    <w:rsid w:val="00F20FDE"/>
    <w:rsid w:val="00F21CBB"/>
    <w:rsid w:val="00F21D1B"/>
    <w:rsid w:val="00F21F18"/>
    <w:rsid w:val="00F228D0"/>
    <w:rsid w:val="00F22CEC"/>
    <w:rsid w:val="00F24051"/>
    <w:rsid w:val="00F24B37"/>
    <w:rsid w:val="00F24EFD"/>
    <w:rsid w:val="00F2507D"/>
    <w:rsid w:val="00F25A33"/>
    <w:rsid w:val="00F262E3"/>
    <w:rsid w:val="00F26331"/>
    <w:rsid w:val="00F26602"/>
    <w:rsid w:val="00F26FD6"/>
    <w:rsid w:val="00F27959"/>
    <w:rsid w:val="00F27BCA"/>
    <w:rsid w:val="00F3056F"/>
    <w:rsid w:val="00F31AE8"/>
    <w:rsid w:val="00F31B33"/>
    <w:rsid w:val="00F32877"/>
    <w:rsid w:val="00F3306A"/>
    <w:rsid w:val="00F33648"/>
    <w:rsid w:val="00F336D9"/>
    <w:rsid w:val="00F337CF"/>
    <w:rsid w:val="00F33F4D"/>
    <w:rsid w:val="00F33F55"/>
    <w:rsid w:val="00F34260"/>
    <w:rsid w:val="00F34268"/>
    <w:rsid w:val="00F34BF9"/>
    <w:rsid w:val="00F35E34"/>
    <w:rsid w:val="00F362A6"/>
    <w:rsid w:val="00F36380"/>
    <w:rsid w:val="00F367C1"/>
    <w:rsid w:val="00F36B45"/>
    <w:rsid w:val="00F37257"/>
    <w:rsid w:val="00F37312"/>
    <w:rsid w:val="00F379A0"/>
    <w:rsid w:val="00F37B2C"/>
    <w:rsid w:val="00F406F0"/>
    <w:rsid w:val="00F41054"/>
    <w:rsid w:val="00F4250D"/>
    <w:rsid w:val="00F42B61"/>
    <w:rsid w:val="00F42EB4"/>
    <w:rsid w:val="00F43485"/>
    <w:rsid w:val="00F43F5D"/>
    <w:rsid w:val="00F4440C"/>
    <w:rsid w:val="00F44CAF"/>
    <w:rsid w:val="00F44D4E"/>
    <w:rsid w:val="00F45A7E"/>
    <w:rsid w:val="00F46179"/>
    <w:rsid w:val="00F465BF"/>
    <w:rsid w:val="00F46BD5"/>
    <w:rsid w:val="00F46E5F"/>
    <w:rsid w:val="00F46F14"/>
    <w:rsid w:val="00F47195"/>
    <w:rsid w:val="00F5162A"/>
    <w:rsid w:val="00F51654"/>
    <w:rsid w:val="00F51AF4"/>
    <w:rsid w:val="00F52E6C"/>
    <w:rsid w:val="00F536C4"/>
    <w:rsid w:val="00F536E7"/>
    <w:rsid w:val="00F53C14"/>
    <w:rsid w:val="00F53D61"/>
    <w:rsid w:val="00F54093"/>
    <w:rsid w:val="00F54E67"/>
    <w:rsid w:val="00F551F4"/>
    <w:rsid w:val="00F554B5"/>
    <w:rsid w:val="00F5552D"/>
    <w:rsid w:val="00F55ECD"/>
    <w:rsid w:val="00F560F8"/>
    <w:rsid w:val="00F57023"/>
    <w:rsid w:val="00F570E1"/>
    <w:rsid w:val="00F57209"/>
    <w:rsid w:val="00F577F9"/>
    <w:rsid w:val="00F57DBF"/>
    <w:rsid w:val="00F6039F"/>
    <w:rsid w:val="00F61C5F"/>
    <w:rsid w:val="00F61D1D"/>
    <w:rsid w:val="00F61E9D"/>
    <w:rsid w:val="00F62BBC"/>
    <w:rsid w:val="00F63725"/>
    <w:rsid w:val="00F64A08"/>
    <w:rsid w:val="00F64FFA"/>
    <w:rsid w:val="00F65266"/>
    <w:rsid w:val="00F653DF"/>
    <w:rsid w:val="00F6561B"/>
    <w:rsid w:val="00F65C1C"/>
    <w:rsid w:val="00F66763"/>
    <w:rsid w:val="00F669DB"/>
    <w:rsid w:val="00F66D93"/>
    <w:rsid w:val="00F66ECF"/>
    <w:rsid w:val="00F67542"/>
    <w:rsid w:val="00F675DC"/>
    <w:rsid w:val="00F67F45"/>
    <w:rsid w:val="00F712AD"/>
    <w:rsid w:val="00F713E2"/>
    <w:rsid w:val="00F71EC3"/>
    <w:rsid w:val="00F72661"/>
    <w:rsid w:val="00F72995"/>
    <w:rsid w:val="00F73374"/>
    <w:rsid w:val="00F734FC"/>
    <w:rsid w:val="00F73DF6"/>
    <w:rsid w:val="00F73E21"/>
    <w:rsid w:val="00F741E2"/>
    <w:rsid w:val="00F74569"/>
    <w:rsid w:val="00F74CEE"/>
    <w:rsid w:val="00F75280"/>
    <w:rsid w:val="00F757C1"/>
    <w:rsid w:val="00F75CF9"/>
    <w:rsid w:val="00F75DAA"/>
    <w:rsid w:val="00F778C8"/>
    <w:rsid w:val="00F77B7E"/>
    <w:rsid w:val="00F80D31"/>
    <w:rsid w:val="00F80E84"/>
    <w:rsid w:val="00F812FD"/>
    <w:rsid w:val="00F814CB"/>
    <w:rsid w:val="00F817AB"/>
    <w:rsid w:val="00F828B6"/>
    <w:rsid w:val="00F8318F"/>
    <w:rsid w:val="00F83277"/>
    <w:rsid w:val="00F8399C"/>
    <w:rsid w:val="00F83DCE"/>
    <w:rsid w:val="00F83FD8"/>
    <w:rsid w:val="00F8425F"/>
    <w:rsid w:val="00F84DB8"/>
    <w:rsid w:val="00F84E23"/>
    <w:rsid w:val="00F84FD6"/>
    <w:rsid w:val="00F850C2"/>
    <w:rsid w:val="00F85F30"/>
    <w:rsid w:val="00F86251"/>
    <w:rsid w:val="00F86301"/>
    <w:rsid w:val="00F86573"/>
    <w:rsid w:val="00F87073"/>
    <w:rsid w:val="00F87197"/>
    <w:rsid w:val="00F877FB"/>
    <w:rsid w:val="00F90196"/>
    <w:rsid w:val="00F90698"/>
    <w:rsid w:val="00F90C73"/>
    <w:rsid w:val="00F90D90"/>
    <w:rsid w:val="00F90E28"/>
    <w:rsid w:val="00F91215"/>
    <w:rsid w:val="00F915E8"/>
    <w:rsid w:val="00F91DFD"/>
    <w:rsid w:val="00F92637"/>
    <w:rsid w:val="00F92BC8"/>
    <w:rsid w:val="00F9324F"/>
    <w:rsid w:val="00F933BF"/>
    <w:rsid w:val="00F94171"/>
    <w:rsid w:val="00F94944"/>
    <w:rsid w:val="00F955A4"/>
    <w:rsid w:val="00F95711"/>
    <w:rsid w:val="00F95DF5"/>
    <w:rsid w:val="00F9622F"/>
    <w:rsid w:val="00F96F47"/>
    <w:rsid w:val="00F97249"/>
    <w:rsid w:val="00FA0243"/>
    <w:rsid w:val="00FA0648"/>
    <w:rsid w:val="00FA0903"/>
    <w:rsid w:val="00FA098B"/>
    <w:rsid w:val="00FA0C12"/>
    <w:rsid w:val="00FA10B5"/>
    <w:rsid w:val="00FA19CD"/>
    <w:rsid w:val="00FA2408"/>
    <w:rsid w:val="00FA3642"/>
    <w:rsid w:val="00FA420C"/>
    <w:rsid w:val="00FA4EA8"/>
    <w:rsid w:val="00FA503A"/>
    <w:rsid w:val="00FA503C"/>
    <w:rsid w:val="00FA5D91"/>
    <w:rsid w:val="00FA6A59"/>
    <w:rsid w:val="00FA6D6C"/>
    <w:rsid w:val="00FA745B"/>
    <w:rsid w:val="00FA7A80"/>
    <w:rsid w:val="00FA7B35"/>
    <w:rsid w:val="00FB01C0"/>
    <w:rsid w:val="00FB01F3"/>
    <w:rsid w:val="00FB1314"/>
    <w:rsid w:val="00FB1AED"/>
    <w:rsid w:val="00FB1BBC"/>
    <w:rsid w:val="00FB1EBE"/>
    <w:rsid w:val="00FB206A"/>
    <w:rsid w:val="00FB2D10"/>
    <w:rsid w:val="00FB3894"/>
    <w:rsid w:val="00FB39FC"/>
    <w:rsid w:val="00FB47B3"/>
    <w:rsid w:val="00FB4874"/>
    <w:rsid w:val="00FB4F6A"/>
    <w:rsid w:val="00FB4FBA"/>
    <w:rsid w:val="00FB5139"/>
    <w:rsid w:val="00FB5352"/>
    <w:rsid w:val="00FB57C9"/>
    <w:rsid w:val="00FB5AE8"/>
    <w:rsid w:val="00FB5D22"/>
    <w:rsid w:val="00FB5DD7"/>
    <w:rsid w:val="00FB678E"/>
    <w:rsid w:val="00FB6B6F"/>
    <w:rsid w:val="00FB74A9"/>
    <w:rsid w:val="00FC0352"/>
    <w:rsid w:val="00FC0974"/>
    <w:rsid w:val="00FC1942"/>
    <w:rsid w:val="00FC1D2D"/>
    <w:rsid w:val="00FC2C64"/>
    <w:rsid w:val="00FC3139"/>
    <w:rsid w:val="00FC3190"/>
    <w:rsid w:val="00FC3867"/>
    <w:rsid w:val="00FC3A25"/>
    <w:rsid w:val="00FC3AA8"/>
    <w:rsid w:val="00FC3F1D"/>
    <w:rsid w:val="00FC3FAD"/>
    <w:rsid w:val="00FC47DD"/>
    <w:rsid w:val="00FC4E10"/>
    <w:rsid w:val="00FC5029"/>
    <w:rsid w:val="00FC5944"/>
    <w:rsid w:val="00FC5C94"/>
    <w:rsid w:val="00FC5EF2"/>
    <w:rsid w:val="00FC6DEB"/>
    <w:rsid w:val="00FC70BB"/>
    <w:rsid w:val="00FC7D8D"/>
    <w:rsid w:val="00FD06EE"/>
    <w:rsid w:val="00FD2102"/>
    <w:rsid w:val="00FD22D2"/>
    <w:rsid w:val="00FD23F0"/>
    <w:rsid w:val="00FD326A"/>
    <w:rsid w:val="00FD3BE4"/>
    <w:rsid w:val="00FD3C73"/>
    <w:rsid w:val="00FD4199"/>
    <w:rsid w:val="00FD4303"/>
    <w:rsid w:val="00FD469A"/>
    <w:rsid w:val="00FD4701"/>
    <w:rsid w:val="00FD51A1"/>
    <w:rsid w:val="00FD55FC"/>
    <w:rsid w:val="00FD56B7"/>
    <w:rsid w:val="00FD6139"/>
    <w:rsid w:val="00FD67EF"/>
    <w:rsid w:val="00FD6C08"/>
    <w:rsid w:val="00FD720D"/>
    <w:rsid w:val="00FD7556"/>
    <w:rsid w:val="00FD7B27"/>
    <w:rsid w:val="00FD7C55"/>
    <w:rsid w:val="00FE06CD"/>
    <w:rsid w:val="00FE0878"/>
    <w:rsid w:val="00FE1FF1"/>
    <w:rsid w:val="00FE21BE"/>
    <w:rsid w:val="00FE236A"/>
    <w:rsid w:val="00FE2382"/>
    <w:rsid w:val="00FE23A4"/>
    <w:rsid w:val="00FE296D"/>
    <w:rsid w:val="00FE339A"/>
    <w:rsid w:val="00FE3527"/>
    <w:rsid w:val="00FE35A4"/>
    <w:rsid w:val="00FE3E23"/>
    <w:rsid w:val="00FE4281"/>
    <w:rsid w:val="00FE497E"/>
    <w:rsid w:val="00FE4A20"/>
    <w:rsid w:val="00FE4EBC"/>
    <w:rsid w:val="00FE52C7"/>
    <w:rsid w:val="00FE558C"/>
    <w:rsid w:val="00FE6091"/>
    <w:rsid w:val="00FE659A"/>
    <w:rsid w:val="00FE687E"/>
    <w:rsid w:val="00FE6A6E"/>
    <w:rsid w:val="00FE71CD"/>
    <w:rsid w:val="00FE7A6F"/>
    <w:rsid w:val="00FE7FFE"/>
    <w:rsid w:val="00FF0EBC"/>
    <w:rsid w:val="00FF1F33"/>
    <w:rsid w:val="00FF2982"/>
    <w:rsid w:val="00FF3469"/>
    <w:rsid w:val="00FF4DE5"/>
    <w:rsid w:val="00FF5575"/>
    <w:rsid w:val="00FF7893"/>
    <w:rsid w:val="00FF7980"/>
    <w:rsid w:val="00FF7CE9"/>
    <w:rsid w:val="0D187340"/>
    <w:rsid w:val="117D251D"/>
    <w:rsid w:val="1F22E0BB"/>
    <w:rsid w:val="1F574207"/>
    <w:rsid w:val="2371184B"/>
    <w:rsid w:val="252AAF52"/>
    <w:rsid w:val="309FB5EE"/>
    <w:rsid w:val="33FE98BC"/>
    <w:rsid w:val="496CFDDD"/>
    <w:rsid w:val="4B2C29B3"/>
    <w:rsid w:val="4E354F87"/>
    <w:rsid w:val="4E877AD3"/>
    <w:rsid w:val="5519496B"/>
    <w:rsid w:val="561CBBD8"/>
    <w:rsid w:val="5AA6A78C"/>
    <w:rsid w:val="5DA9CEB2"/>
    <w:rsid w:val="600DE431"/>
    <w:rsid w:val="6889C664"/>
    <w:rsid w:val="6973952F"/>
    <w:rsid w:val="749377B7"/>
    <w:rsid w:val="7A30A21A"/>
    <w:rsid w:val="7C697EC3"/>
    <w:rsid w:val="7DA6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7DD6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0AA"/>
    <w:pPr>
      <w:spacing w:before="240" w:after="0" w:line="264" w:lineRule="auto"/>
    </w:pPr>
    <w:rPr>
      <w:rFonts w:eastAsiaTheme="minorEastAsia"/>
      <w:color w:val="262626" w:themeColor="text1" w:themeTint="D9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20FF"/>
    <w:pPr>
      <w:keepNext/>
      <w:widowControl w:val="0"/>
      <w:outlineLvl w:val="0"/>
    </w:pPr>
    <w:rPr>
      <w:rFonts w:eastAsia="Times New Roman" w:cstheme="majorBidi"/>
      <w:b/>
      <w:bCs/>
      <w:color w:val="4E1A74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205"/>
    <w:pPr>
      <w:keepNext/>
      <w:shd w:val="clear" w:color="auto" w:fill="FFFFFF" w:themeFill="background1"/>
      <w:spacing w:line="240" w:lineRule="auto"/>
      <w:outlineLvl w:val="1"/>
    </w:pPr>
    <w:rPr>
      <w:rFonts w:eastAsia="Times New Roman" w:cs="Times New Roman"/>
      <w:b/>
      <w:i/>
      <w:color w:val="4E1A74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4205"/>
    <w:pPr>
      <w:keepNext/>
      <w:keepLines/>
      <w:spacing w:before="200"/>
      <w:outlineLvl w:val="2"/>
    </w:pPr>
    <w:rPr>
      <w:rFonts w:eastAsiaTheme="majorEastAsia" w:cstheme="majorBidi"/>
      <w:bCs/>
      <w:color w:val="4E1A7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4205"/>
    <w:pPr>
      <w:keepNext/>
      <w:keepLines/>
      <w:spacing w:before="200"/>
      <w:outlineLvl w:val="3"/>
    </w:pPr>
    <w:rPr>
      <w:rFonts w:eastAsiaTheme="majorEastAsia" w:cstheme="majorBidi"/>
      <w:bCs/>
      <w:i/>
      <w:iCs/>
      <w:color w:val="4E1A7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79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794"/>
  </w:style>
  <w:style w:type="paragraph" w:styleId="Footer">
    <w:name w:val="footer"/>
    <w:basedOn w:val="Normal"/>
    <w:link w:val="FooterChar"/>
    <w:uiPriority w:val="99"/>
    <w:unhideWhenUsed/>
    <w:rsid w:val="0051679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794"/>
  </w:style>
  <w:style w:type="paragraph" w:styleId="BalloonText">
    <w:name w:val="Balloon Text"/>
    <w:basedOn w:val="Normal"/>
    <w:link w:val="BalloonTextChar"/>
    <w:uiPriority w:val="99"/>
    <w:semiHidden/>
    <w:unhideWhenUsed/>
    <w:rsid w:val="005167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794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E038F"/>
    <w:pPr>
      <w:suppressAutoHyphens/>
      <w:autoSpaceDE w:val="0"/>
      <w:autoSpaceDN w:val="0"/>
      <w:adjustRightInd w:val="0"/>
      <w:textAlignment w:val="center"/>
    </w:pPr>
    <w:rPr>
      <w:rFonts w:ascii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5172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0B81"/>
    <w:pPr>
      <w:spacing w:after="0" w:line="240" w:lineRule="auto"/>
    </w:pPr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620FF"/>
    <w:rPr>
      <w:rFonts w:eastAsia="Times New Roman" w:cstheme="majorBidi"/>
      <w:b/>
      <w:bCs/>
      <w:color w:val="4E1A74"/>
      <w:sz w:val="24"/>
      <w:szCs w:val="28"/>
      <w:lang w:eastAsia="en-AU"/>
    </w:rPr>
  </w:style>
  <w:style w:type="paragraph" w:styleId="TOCHeading">
    <w:name w:val="TOC Heading"/>
    <w:next w:val="Normal"/>
    <w:rsid w:val="00D60B81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/>
    </w:pPr>
    <w:rPr>
      <w:rFonts w:ascii="Cambria" w:eastAsia="Cambria" w:hAnsi="Cambria" w:cs="Cambria"/>
      <w:b/>
      <w:bCs/>
      <w:color w:val="365F91"/>
      <w:sz w:val="28"/>
      <w:szCs w:val="28"/>
      <w:u w:color="365F91"/>
      <w:bdr w:val="nil"/>
      <w:lang w:val="en-US"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A43995"/>
    <w:pPr>
      <w:spacing w:line="240" w:lineRule="auto"/>
      <w:contextualSpacing/>
      <w:jc w:val="center"/>
    </w:pPr>
    <w:rPr>
      <w:rFonts w:eastAsiaTheme="majorEastAsia" w:cstheme="majorBidi"/>
      <w:b/>
      <w:color w:val="4E1A74"/>
      <w:spacing w:val="5"/>
      <w:kern w:val="28"/>
      <w:sz w:val="32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43995"/>
    <w:rPr>
      <w:rFonts w:eastAsiaTheme="majorEastAsia" w:cstheme="majorBidi"/>
      <w:b/>
      <w:color w:val="4E1A74"/>
      <w:spacing w:val="5"/>
      <w:kern w:val="28"/>
      <w:sz w:val="32"/>
      <w:szCs w:val="28"/>
      <w:lang w:eastAsia="en-AU"/>
    </w:rPr>
  </w:style>
  <w:style w:type="paragraph" w:customStyle="1" w:styleId="Instruction">
    <w:name w:val="Instruction"/>
    <w:basedOn w:val="Normal"/>
    <w:qFormat/>
    <w:rsid w:val="00444109"/>
    <w:rPr>
      <w:color w:val="808080" w:themeColor="background1" w:themeShade="80"/>
      <w:sz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64205"/>
    <w:rPr>
      <w:rFonts w:eastAsia="Times New Roman" w:cs="Times New Roman"/>
      <w:b/>
      <w:i/>
      <w:color w:val="4E1A74"/>
      <w:sz w:val="24"/>
      <w:shd w:val="clear" w:color="auto" w:fill="FFFFFF" w:themeFill="background1"/>
      <w:lang w:eastAsia="en-AU"/>
    </w:rPr>
  </w:style>
  <w:style w:type="paragraph" w:styleId="ListParagraph">
    <w:name w:val="List Paragraph"/>
    <w:basedOn w:val="Normal"/>
    <w:uiPriority w:val="34"/>
    <w:qFormat/>
    <w:rsid w:val="00FE7A6F"/>
    <w:pPr>
      <w:ind w:left="720"/>
      <w:contextualSpacing/>
    </w:pPr>
  </w:style>
  <w:style w:type="paragraph" w:customStyle="1" w:styleId="Agendaitem-main">
    <w:name w:val="Agenda item - main"/>
    <w:basedOn w:val="Heading1"/>
    <w:next w:val="Agendaitem-supplementary"/>
    <w:qFormat/>
    <w:rsid w:val="00255009"/>
    <w:pPr>
      <w:pBdr>
        <w:bottom w:val="single" w:sz="4" w:space="1" w:color="4E1A74"/>
      </w:pBdr>
      <w:spacing w:before="480"/>
    </w:pPr>
    <w:rPr>
      <w:noProof/>
    </w:rPr>
  </w:style>
  <w:style w:type="paragraph" w:customStyle="1" w:styleId="Agendaitem-supplementary">
    <w:name w:val="Agenda item - supplementary"/>
    <w:next w:val="Normal"/>
    <w:qFormat/>
    <w:rsid w:val="00D003D4"/>
    <w:pPr>
      <w:keepNext/>
      <w:tabs>
        <w:tab w:val="right" w:pos="9639"/>
      </w:tabs>
      <w:spacing w:before="240"/>
    </w:pPr>
    <w:rPr>
      <w:rFonts w:eastAsia="Times New Roman" w:cstheme="majorBidi"/>
      <w:b/>
      <w:bCs/>
      <w:noProof/>
      <w:color w:val="4E1A74"/>
      <w:szCs w:val="28"/>
      <w:lang w:eastAsia="en-AU"/>
    </w:rPr>
  </w:style>
  <w:style w:type="table" w:styleId="LightShading-Accent4">
    <w:name w:val="Light Shading Accent 4"/>
    <w:basedOn w:val="TableNormal"/>
    <w:uiPriority w:val="60"/>
    <w:rsid w:val="00D945E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D945E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99291A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064205"/>
    <w:rPr>
      <w:rFonts w:eastAsiaTheme="majorEastAsia" w:cstheme="majorBidi"/>
      <w:bCs/>
      <w:color w:val="4E1A7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064205"/>
    <w:rPr>
      <w:rFonts w:eastAsiaTheme="majorEastAsia" w:cstheme="majorBidi"/>
      <w:bCs/>
      <w:i/>
      <w:iCs/>
      <w:color w:val="4E1A74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4205"/>
    <w:pPr>
      <w:numPr>
        <w:ilvl w:val="1"/>
      </w:numPr>
    </w:pPr>
    <w:rPr>
      <w:rFonts w:eastAsiaTheme="majorEastAsia" w:cstheme="majorBidi"/>
      <w:i/>
      <w:iCs/>
      <w:color w:val="4E1A74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64205"/>
    <w:rPr>
      <w:rFonts w:eastAsiaTheme="majorEastAsia" w:cstheme="majorBidi"/>
      <w:i/>
      <w:iCs/>
      <w:color w:val="4E1A74"/>
      <w:spacing w:val="15"/>
      <w:szCs w:val="24"/>
      <w:lang w:eastAsia="en-AU"/>
    </w:rPr>
  </w:style>
  <w:style w:type="table" w:customStyle="1" w:styleId="ARPANSA">
    <w:name w:val="ARPANSA"/>
    <w:basedOn w:val="TableNormal"/>
    <w:uiPriority w:val="99"/>
    <w:rsid w:val="00064205"/>
    <w:pPr>
      <w:spacing w:before="60" w:after="60" w:line="240" w:lineRule="auto"/>
      <w:jc w:val="center"/>
    </w:pPr>
    <w:rPr>
      <w:color w:val="444444"/>
    </w:rPr>
    <w:tblPr>
      <w:tblBorders>
        <w:top w:val="single" w:sz="4" w:space="0" w:color="4E1A74"/>
        <w:left w:val="single" w:sz="4" w:space="0" w:color="4E1A74"/>
        <w:bottom w:val="single" w:sz="4" w:space="0" w:color="4E1A74"/>
        <w:right w:val="single" w:sz="4" w:space="0" w:color="4E1A74"/>
        <w:insideH w:val="single" w:sz="4" w:space="0" w:color="4E1A74"/>
        <w:insideV w:val="single" w:sz="4" w:space="0" w:color="4E1A74"/>
      </w:tblBorders>
    </w:tblPr>
    <w:tcPr>
      <w:vAlign w:val="center"/>
    </w:tcPr>
    <w:tblStylePr w:type="firstRow">
      <w:pPr>
        <w:wordWrap/>
        <w:spacing w:beforeLines="0" w:before="60" w:beforeAutospacing="0" w:afterLines="0" w:after="60" w:afterAutospacing="0" w:line="240" w:lineRule="auto"/>
        <w:jc w:val="center"/>
      </w:pPr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4E1A74"/>
      </w:tcPr>
    </w:tblStylePr>
  </w:style>
  <w:style w:type="paragraph" w:customStyle="1" w:styleId="Agendaitem-thirdlevel">
    <w:name w:val="Agenda item - third level"/>
    <w:basedOn w:val="Agendaitem-supplementary"/>
    <w:qFormat/>
    <w:rsid w:val="00F12B44"/>
    <w:pPr>
      <w:numPr>
        <w:ilvl w:val="2"/>
      </w:numPr>
    </w:pPr>
    <w:rPr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C043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3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3DC"/>
    <w:rPr>
      <w:rFonts w:eastAsiaTheme="minorEastAsia"/>
      <w:color w:val="262626" w:themeColor="text1" w:themeTint="D9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3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3DC"/>
    <w:rPr>
      <w:rFonts w:eastAsiaTheme="minorEastAsia"/>
      <w:b/>
      <w:bCs/>
      <w:color w:val="262626" w:themeColor="text1" w:themeTint="D9"/>
      <w:sz w:val="20"/>
      <w:szCs w:val="20"/>
      <w:lang w:eastAsia="en-AU"/>
    </w:rPr>
  </w:style>
  <w:style w:type="paragraph" w:customStyle="1" w:styleId="Default">
    <w:name w:val="Default"/>
    <w:rsid w:val="001770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dTable4-Accent5">
    <w:name w:val="Grid Table 4 Accent 5"/>
    <w:basedOn w:val="TableNormal"/>
    <w:uiPriority w:val="49"/>
    <w:rsid w:val="00FC502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abletext">
    <w:name w:val="Table text"/>
    <w:basedOn w:val="Normal"/>
    <w:qFormat/>
    <w:rsid w:val="00460D57"/>
    <w:pPr>
      <w:spacing w:before="60" w:after="60" w:line="240" w:lineRule="auto"/>
      <w:jc w:val="center"/>
    </w:pPr>
    <w:rPr>
      <w:rFonts w:eastAsiaTheme="minorHAnsi"/>
      <w:color w:val="44444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34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4B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D9B71D5930243028EDCBA42797D5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42BD8-5C4E-4CDB-8528-8FA9EB10B18D}"/>
      </w:docPartPr>
      <w:docPartBody>
        <w:p w:rsidR="000B395B" w:rsidRDefault="001E60B6">
          <w:pPr>
            <w:pStyle w:val="1D9B71D5930243028EDCBA42797D5C74"/>
          </w:pPr>
          <w:r w:rsidRPr="00CB7340">
            <w:rPr>
              <w:rStyle w:val="PlaceholderText"/>
              <w:color w:val="FF0000"/>
            </w:rPr>
            <w:t>Enter Committee name</w:t>
          </w:r>
        </w:p>
      </w:docPartBody>
    </w:docPart>
    <w:docPart>
      <w:docPartPr>
        <w:name w:val="22571593BF0B4CB18BCCE1C0E171B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9A268-0870-4BA3-AFB8-8DFC00EF493C}"/>
      </w:docPartPr>
      <w:docPartBody>
        <w:p w:rsidR="000B395B" w:rsidRDefault="001E60B6">
          <w:pPr>
            <w:pStyle w:val="22571593BF0B4CB18BCCE1C0E171BC5E"/>
          </w:pPr>
          <w:r w:rsidRPr="00777BD6">
            <w:rPr>
              <w:rStyle w:val="PlaceholderText"/>
              <w:color w:val="FF0000"/>
            </w:rPr>
            <w:t>Enter m</w:t>
          </w:r>
          <w:r>
            <w:rPr>
              <w:rStyle w:val="PlaceholderText"/>
              <w:color w:val="FF0000"/>
            </w:rPr>
            <w:t>eeting date</w:t>
          </w:r>
        </w:p>
      </w:docPartBody>
    </w:docPart>
    <w:docPart>
      <w:docPartPr>
        <w:name w:val="F15E8CB77F9E458CB57E79EAF7A5F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8F43A-8571-4148-9ACC-FDF0AA1D9B49}"/>
      </w:docPartPr>
      <w:docPartBody>
        <w:p w:rsidR="000B395B" w:rsidRDefault="001E60B6">
          <w:pPr>
            <w:pStyle w:val="F15E8CB77F9E458CB57E79EAF7A5FED9"/>
          </w:pPr>
          <w:r w:rsidRPr="00777BD6">
            <w:rPr>
              <w:rStyle w:val="PlaceholderText"/>
              <w:color w:val="FF0000"/>
            </w:rPr>
            <w:t xml:space="preserve">Enter </w:t>
          </w:r>
          <w:r>
            <w:rPr>
              <w:rStyle w:val="PlaceholderText"/>
              <w:color w:val="FF0000"/>
            </w:rPr>
            <w:t>chair name</w:t>
          </w:r>
        </w:p>
      </w:docPartBody>
    </w:docPart>
    <w:docPart>
      <w:docPartPr>
        <w:name w:val="9ACE6D19C1B1439E98C59B2BA6785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7DE65-3164-4371-97A7-B440C11DEF13}"/>
      </w:docPartPr>
      <w:docPartBody>
        <w:p w:rsidR="000B395B" w:rsidRDefault="001E60B6">
          <w:pPr>
            <w:pStyle w:val="9ACE6D19C1B1439E98C59B2BA6785B1C"/>
          </w:pPr>
          <w:r w:rsidRPr="00777BD6">
            <w:rPr>
              <w:rStyle w:val="PlaceholderText"/>
              <w:color w:val="FF0000"/>
            </w:rPr>
            <w:t xml:space="preserve">Enter </w:t>
          </w:r>
          <w:r>
            <w:rPr>
              <w:rStyle w:val="PlaceholderText"/>
              <w:color w:val="FF0000"/>
            </w:rPr>
            <w:t>members in attendance</w:t>
          </w:r>
        </w:p>
      </w:docPartBody>
    </w:docPart>
    <w:docPart>
      <w:docPartPr>
        <w:name w:val="339E6DC091E9499282C70AD3E2414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9639E-F961-4CEB-86CE-9786210A8C53}"/>
      </w:docPartPr>
      <w:docPartBody>
        <w:p w:rsidR="000B395B" w:rsidRDefault="001E60B6">
          <w:pPr>
            <w:pStyle w:val="339E6DC091E9499282C70AD3E24140E6"/>
          </w:pPr>
          <w:r>
            <w:rPr>
              <w:rStyle w:val="PlaceholderText"/>
              <w:color w:val="FF0000"/>
            </w:rPr>
            <w:t>Enter secretariat details</w:t>
          </w:r>
        </w:p>
      </w:docPartBody>
    </w:docPart>
    <w:docPart>
      <w:docPartPr>
        <w:name w:val="9AA91A24D7C14D9A924514E8879C1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13AD4-D287-4FDA-BD6A-00C9D6F6C78B}"/>
      </w:docPartPr>
      <w:docPartBody>
        <w:p w:rsidR="000B395B" w:rsidRDefault="001E60B6">
          <w:pPr>
            <w:pStyle w:val="9AA91A24D7C14D9A924514E8879C10A7"/>
          </w:pPr>
          <w:r w:rsidRPr="00777BD6">
            <w:rPr>
              <w:rStyle w:val="PlaceholderText"/>
              <w:color w:val="FF0000"/>
            </w:rPr>
            <w:t xml:space="preserve">Enter </w:t>
          </w:r>
          <w:r>
            <w:rPr>
              <w:rStyle w:val="PlaceholderText"/>
              <w:color w:val="FF0000"/>
            </w:rPr>
            <w:t>scribe detail</w:t>
          </w:r>
          <w:r w:rsidRPr="00777BD6">
            <w:rPr>
              <w:rStyle w:val="PlaceholderText"/>
              <w:color w:val="FF0000"/>
            </w:rPr>
            <w:t>s</w:t>
          </w:r>
        </w:p>
      </w:docPartBody>
    </w:docPart>
    <w:docPart>
      <w:docPartPr>
        <w:name w:val="6425556A7C2544A788A0A4EB70E14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CE0C2-9762-4F38-BCF7-A833962E6F71}"/>
      </w:docPartPr>
      <w:docPartBody>
        <w:p w:rsidR="000B395B" w:rsidRDefault="001E60B6">
          <w:pPr>
            <w:pStyle w:val="6425556A7C2544A788A0A4EB70E14235"/>
          </w:pPr>
          <w:r w:rsidRPr="00777BD6">
            <w:rPr>
              <w:rStyle w:val="PlaceholderText"/>
              <w:color w:val="FF0000"/>
            </w:rPr>
            <w:t xml:space="preserve">Enter </w:t>
          </w:r>
          <w:r>
            <w:rPr>
              <w:rStyle w:val="PlaceholderText"/>
              <w:color w:val="FF0000"/>
            </w:rPr>
            <w:t>observer</w:t>
          </w:r>
          <w:r w:rsidRPr="00777BD6">
            <w:rPr>
              <w:rStyle w:val="PlaceholderText"/>
              <w:color w:val="FF0000"/>
            </w:rPr>
            <w:t xml:space="preserve"> details</w:t>
          </w:r>
        </w:p>
      </w:docPartBody>
    </w:docPart>
    <w:docPart>
      <w:docPartPr>
        <w:name w:val="6B4C3DF022FA458B966BF1E92293F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3058B-366F-4BD5-8D23-95116F7A68EE}"/>
      </w:docPartPr>
      <w:docPartBody>
        <w:p w:rsidR="000B395B" w:rsidRDefault="001E60B6">
          <w:pPr>
            <w:pStyle w:val="6B4C3DF022FA458B966BF1E92293FB34"/>
          </w:pPr>
          <w:r w:rsidRPr="00CB7340">
            <w:rPr>
              <w:rStyle w:val="PlaceholderText"/>
              <w:rFonts w:eastAsiaTheme="minorHAnsi"/>
              <w:color w:val="FF0000"/>
            </w:rPr>
            <w:t>Enter main agenda item title</w:t>
          </w:r>
        </w:p>
      </w:docPartBody>
    </w:docPart>
    <w:docPart>
      <w:docPartPr>
        <w:name w:val="80D90956678B40519B9CD47FF7CA3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77BC-9E54-45FE-B757-3EC18A49CEE7}"/>
      </w:docPartPr>
      <w:docPartBody>
        <w:p w:rsidR="000B395B" w:rsidRDefault="001E60B6">
          <w:pPr>
            <w:pStyle w:val="80D90956678B40519B9CD47FF7CA3D6F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50E4720467334EF682BDDC3ABDF15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3D94E-81AF-4837-A86E-D305A95D8C08}"/>
      </w:docPartPr>
      <w:docPartBody>
        <w:p w:rsidR="000B395B" w:rsidRDefault="001E60B6">
          <w:pPr>
            <w:pStyle w:val="50E4720467334EF682BDDC3ABDF154F3"/>
          </w:pPr>
          <w:r w:rsidRPr="00CB7340">
            <w:rPr>
              <w:rStyle w:val="PlaceholderText"/>
              <w:rFonts w:eastAsiaTheme="minorHAnsi"/>
              <w:color w:val="FF0000"/>
            </w:rPr>
            <w:t>Enter presenter</w:t>
          </w:r>
        </w:p>
      </w:docPartBody>
    </w:docPart>
    <w:docPart>
      <w:docPartPr>
        <w:name w:val="F48667D4DC1543319E9E4D564AE26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A0C14-D1F0-450B-B224-BCB0FF226B8C}"/>
      </w:docPartPr>
      <w:docPartBody>
        <w:p w:rsidR="000B395B" w:rsidRDefault="001E60B6">
          <w:pPr>
            <w:pStyle w:val="F48667D4DC1543319E9E4D564AE26C2A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A4747CC1F0474482AA773A9BE3726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DE237-5E17-468D-9722-BC8F8C4AD212}"/>
      </w:docPartPr>
      <w:docPartBody>
        <w:p w:rsidR="000B395B" w:rsidRDefault="001E60B6">
          <w:pPr>
            <w:pStyle w:val="A4747CC1F0474482AA773A9BE3726B6C"/>
          </w:pPr>
          <w:r w:rsidRPr="00CB7340">
            <w:rPr>
              <w:rStyle w:val="PlaceholderText"/>
              <w:rFonts w:eastAsiaTheme="minorHAnsi"/>
              <w:color w:val="FF0000"/>
            </w:rPr>
            <w:t>Enter presenter</w:t>
          </w:r>
        </w:p>
      </w:docPartBody>
    </w:docPart>
    <w:docPart>
      <w:docPartPr>
        <w:name w:val="FE690131186B47C7AC810D34A2C59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C80FE-C60D-4B5E-95A0-964ACDC1BA31}"/>
      </w:docPartPr>
      <w:docPartBody>
        <w:p w:rsidR="000B395B" w:rsidRDefault="001E60B6">
          <w:pPr>
            <w:pStyle w:val="FE690131186B47C7AC810D34A2C59AF5"/>
          </w:pPr>
          <w:r w:rsidRPr="00CB7340">
            <w:rPr>
              <w:rStyle w:val="PlaceholderText"/>
              <w:rFonts w:eastAsiaTheme="minorHAnsi"/>
              <w:color w:val="FF0000"/>
            </w:rPr>
            <w:t>Enter main agenda item title</w:t>
          </w:r>
        </w:p>
      </w:docPartBody>
    </w:docPart>
    <w:docPart>
      <w:docPartPr>
        <w:name w:val="1789E0D8F0EF4C1D885725AB68F62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2B3B9-62C4-4174-B822-248111B6EC1C}"/>
      </w:docPartPr>
      <w:docPartBody>
        <w:p w:rsidR="000B395B" w:rsidRDefault="001E60B6">
          <w:pPr>
            <w:pStyle w:val="1789E0D8F0EF4C1D885725AB68F62649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BD77E95FD5384A40BD8B4D721D325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36D00-AFCA-4D7D-9EAC-4F00A4F84823}"/>
      </w:docPartPr>
      <w:docPartBody>
        <w:p w:rsidR="000B395B" w:rsidRDefault="001E60B6" w:rsidP="001E60B6">
          <w:pPr>
            <w:pStyle w:val="BD77E95FD5384A40BD8B4D721D32548E"/>
          </w:pPr>
          <w:r w:rsidRPr="00777BD6">
            <w:rPr>
              <w:rStyle w:val="PlaceholderText"/>
              <w:color w:val="FF0000"/>
            </w:rPr>
            <w:t xml:space="preserve">Enter </w:t>
          </w:r>
          <w:r>
            <w:rPr>
              <w:rStyle w:val="PlaceholderText"/>
              <w:color w:val="FF0000"/>
            </w:rPr>
            <w:t>meeting location</w:t>
          </w:r>
        </w:p>
      </w:docPartBody>
    </w:docPart>
    <w:docPart>
      <w:docPartPr>
        <w:name w:val="A1CB95723C60414CA5F94A1B5475C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E8CA9-26F9-42C4-B8C4-0DCDE8452304}"/>
      </w:docPartPr>
      <w:docPartBody>
        <w:p w:rsidR="000B395B" w:rsidRDefault="001E60B6" w:rsidP="001E60B6">
          <w:pPr>
            <w:pStyle w:val="A1CB95723C60414CA5F94A1B5475C525"/>
          </w:pPr>
          <w:r>
            <w:rPr>
              <w:rStyle w:val="PlaceholderText"/>
              <w:color w:val="FF0000"/>
            </w:rPr>
            <w:t>E</w:t>
          </w:r>
          <w:r w:rsidRPr="0004259D">
            <w:rPr>
              <w:rStyle w:val="PlaceholderText"/>
              <w:color w:val="FF0000"/>
            </w:rPr>
            <w:t xml:space="preserve">nter </w:t>
          </w:r>
          <w:r>
            <w:rPr>
              <w:rStyle w:val="PlaceholderText"/>
              <w:color w:val="FF0000"/>
            </w:rPr>
            <w:t>meeting time</w:t>
          </w:r>
          <w:r w:rsidRPr="0004259D">
            <w:rPr>
              <w:rStyle w:val="PlaceholderText"/>
              <w:color w:val="FF0000"/>
            </w:rPr>
            <w:t>(s)</w:t>
          </w:r>
        </w:p>
      </w:docPartBody>
    </w:docPart>
    <w:docPart>
      <w:docPartPr>
        <w:name w:val="E55089E7CF4F4E3E9009FF6D6BA50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BDDC7-B63F-4AE1-BF7F-D2636C40B9BF}"/>
      </w:docPartPr>
      <w:docPartBody>
        <w:p w:rsidR="000B395B" w:rsidRDefault="001E60B6" w:rsidP="001E60B6">
          <w:pPr>
            <w:pStyle w:val="E55089E7CF4F4E3E9009FF6D6BA50B2E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6E6C2B3C427B4C3F9A80E558988C5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AF3ED-0470-4530-822C-2A99A8EB5871}"/>
      </w:docPartPr>
      <w:docPartBody>
        <w:p w:rsidR="000B395B" w:rsidRDefault="001E60B6" w:rsidP="001E60B6">
          <w:pPr>
            <w:pStyle w:val="6E6C2B3C427B4C3F9A80E558988C5400"/>
          </w:pPr>
          <w:r w:rsidRPr="00CB7340">
            <w:rPr>
              <w:rStyle w:val="PlaceholderText"/>
              <w:rFonts w:eastAsiaTheme="minorHAnsi"/>
              <w:color w:val="FF0000"/>
            </w:rPr>
            <w:t>Enter presenter</w:t>
          </w:r>
        </w:p>
      </w:docPartBody>
    </w:docPart>
    <w:docPart>
      <w:docPartPr>
        <w:name w:val="305B81B104804AC28302832BA8E92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BA223-E1DC-429B-BE55-CF117A4D89C0}"/>
      </w:docPartPr>
      <w:docPartBody>
        <w:p w:rsidR="00253C00" w:rsidRDefault="00C84C55" w:rsidP="00C84C55">
          <w:pPr>
            <w:pStyle w:val="305B81B104804AC28302832BA8E92441"/>
          </w:pPr>
          <w:r w:rsidRPr="0004259D">
            <w:rPr>
              <w:rStyle w:val="PlaceholderText"/>
              <w:color w:val="FF0000"/>
            </w:rPr>
            <w:t>Enter meeting location</w:t>
          </w:r>
        </w:p>
      </w:docPartBody>
    </w:docPart>
    <w:docPart>
      <w:docPartPr>
        <w:name w:val="1C05F9505537453B909BE833D4DD8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07B16-6864-42D2-9E9C-47E1D92A691B}"/>
      </w:docPartPr>
      <w:docPartBody>
        <w:p w:rsidR="00253C00" w:rsidRDefault="00C84C55" w:rsidP="00C84C55">
          <w:pPr>
            <w:pStyle w:val="1C05F9505537453B909BE833D4DD8CC7"/>
          </w:pPr>
          <w:r w:rsidRPr="00777BD6">
            <w:rPr>
              <w:rStyle w:val="PlaceholderText"/>
              <w:color w:val="FF0000"/>
            </w:rPr>
            <w:t xml:space="preserve">Enter </w:t>
          </w:r>
          <w:r>
            <w:rPr>
              <w:rStyle w:val="PlaceholderText"/>
              <w:color w:val="FF0000"/>
            </w:rPr>
            <w:t>members in attendance</w:t>
          </w:r>
        </w:p>
      </w:docPartBody>
    </w:docPart>
    <w:docPart>
      <w:docPartPr>
        <w:name w:val="D2BC23E72AA145AD90136829189A3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1D97C-7046-40C9-BBFF-E360FE97A639}"/>
      </w:docPartPr>
      <w:docPartBody>
        <w:p w:rsidR="00AB12A7" w:rsidRDefault="00AB12A7" w:rsidP="00AB12A7">
          <w:pPr>
            <w:pStyle w:val="D2BC23E72AA145AD90136829189A3459"/>
          </w:pPr>
          <w:r w:rsidRPr="00CB7340">
            <w:rPr>
              <w:rStyle w:val="PlaceholderText"/>
              <w:rFonts w:eastAsiaTheme="minorHAnsi"/>
              <w:color w:val="FF0000"/>
            </w:rPr>
            <w:t>Enter presenter</w:t>
          </w:r>
        </w:p>
      </w:docPartBody>
    </w:docPart>
    <w:docPart>
      <w:docPartPr>
        <w:name w:val="2E56096C3B8B4EB08B2C270CD99C4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1334C-6DE4-4735-B87B-42A9E77E0353}"/>
      </w:docPartPr>
      <w:docPartBody>
        <w:p w:rsidR="00B85CAB" w:rsidRDefault="00C20BFE" w:rsidP="00C20BFE">
          <w:pPr>
            <w:pStyle w:val="2E56096C3B8B4EB08B2C270CD99C42DB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FBC0683703F94A61AD7F7190E79B4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EFA9B-EAD7-4305-AD8B-DFB036317D56}"/>
      </w:docPartPr>
      <w:docPartBody>
        <w:p w:rsidR="00B85CAB" w:rsidRDefault="00C20BFE" w:rsidP="00C20BFE">
          <w:pPr>
            <w:pStyle w:val="FBC0683703F94A61AD7F7190E79B4049"/>
          </w:pPr>
          <w:r w:rsidRPr="00CB7340">
            <w:rPr>
              <w:rStyle w:val="PlaceholderText"/>
              <w:rFonts w:eastAsiaTheme="minorHAnsi"/>
              <w:color w:val="FF0000"/>
            </w:rPr>
            <w:t>Enter presenter</w:t>
          </w:r>
        </w:p>
      </w:docPartBody>
    </w:docPart>
    <w:docPart>
      <w:docPartPr>
        <w:name w:val="C3A00C767B1F40A2BC302A41CBC39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4A663-9567-4E9E-B96B-80BED35A829A}"/>
      </w:docPartPr>
      <w:docPartBody>
        <w:p w:rsidR="00B85CAB" w:rsidRDefault="00C20BFE" w:rsidP="00C20BFE">
          <w:pPr>
            <w:pStyle w:val="C3A00C767B1F40A2BC302A41CBC396D5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70778A2385694830A4B16E8D922FC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A37B5-7C24-4E7F-9513-D91F5A4C5710}"/>
      </w:docPartPr>
      <w:docPartBody>
        <w:p w:rsidR="00B85CAB" w:rsidRDefault="00C20BFE" w:rsidP="00C20BFE">
          <w:pPr>
            <w:pStyle w:val="70778A2385694830A4B16E8D922FCD88"/>
          </w:pPr>
          <w:r w:rsidRPr="00CB7340">
            <w:rPr>
              <w:rStyle w:val="PlaceholderText"/>
              <w:rFonts w:eastAsiaTheme="minorHAnsi"/>
              <w:color w:val="FF0000"/>
            </w:rPr>
            <w:t>Enter presenter</w:t>
          </w:r>
        </w:p>
      </w:docPartBody>
    </w:docPart>
    <w:docPart>
      <w:docPartPr>
        <w:name w:val="96BC1729E2F44280BDFBE7A359A4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F3084-0ED5-413B-918D-9188451105DC}"/>
      </w:docPartPr>
      <w:docPartBody>
        <w:p w:rsidR="00B85CAB" w:rsidRDefault="00C20BFE" w:rsidP="00C20BFE">
          <w:pPr>
            <w:pStyle w:val="96BC1729E2F44280BDFBE7A359A4F6ED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E720172430CD4C908ECE6E6B5F576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166D6-047C-4CEB-8B84-66DE198A337B}"/>
      </w:docPartPr>
      <w:docPartBody>
        <w:p w:rsidR="00B85CAB" w:rsidRDefault="00C20BFE" w:rsidP="00C20BFE">
          <w:pPr>
            <w:pStyle w:val="E720172430CD4C908ECE6E6B5F576941"/>
          </w:pPr>
          <w:r w:rsidRPr="00CB7340">
            <w:rPr>
              <w:rStyle w:val="PlaceholderText"/>
              <w:rFonts w:eastAsiaTheme="minorHAnsi"/>
              <w:color w:val="FF0000"/>
            </w:rPr>
            <w:t>Enter presenter</w:t>
          </w:r>
        </w:p>
      </w:docPartBody>
    </w:docPart>
    <w:docPart>
      <w:docPartPr>
        <w:name w:val="204401B554994486860FDBF6A9700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277E2-63BC-453E-B28A-DF5BE4EFB455}"/>
      </w:docPartPr>
      <w:docPartBody>
        <w:p w:rsidR="00B85CAB" w:rsidRDefault="00C20BFE" w:rsidP="00C20BFE">
          <w:pPr>
            <w:pStyle w:val="204401B554994486860FDBF6A9700BFF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0F9B3AA97DFC4377881E1F1C8DDB9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1A98F-3550-480F-97C2-6E896A07F32C}"/>
      </w:docPartPr>
      <w:docPartBody>
        <w:p w:rsidR="00B85CAB" w:rsidRDefault="00C20BFE" w:rsidP="00C20BFE">
          <w:pPr>
            <w:pStyle w:val="0F9B3AA97DFC4377881E1F1C8DDB912A"/>
          </w:pPr>
          <w:r w:rsidRPr="00CB7340">
            <w:rPr>
              <w:rStyle w:val="PlaceholderText"/>
              <w:rFonts w:eastAsiaTheme="minorHAnsi"/>
              <w:color w:val="FF0000"/>
            </w:rPr>
            <w:t>Enter presenter</w:t>
          </w:r>
        </w:p>
      </w:docPartBody>
    </w:docPart>
    <w:docPart>
      <w:docPartPr>
        <w:name w:val="61B653B1D1494E86B316DD72389C5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CCD69-3409-4118-B1E5-A9798B6F55F0}"/>
      </w:docPartPr>
      <w:docPartBody>
        <w:p w:rsidR="00B85CAB" w:rsidRDefault="00C20BFE" w:rsidP="00C20BFE">
          <w:pPr>
            <w:pStyle w:val="61B653B1D1494E86B316DD72389C51B5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A86DC384A5484F29A37115661B23C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F6A3D-6704-4300-A394-F3EEF8929873}"/>
      </w:docPartPr>
      <w:docPartBody>
        <w:p w:rsidR="00B85CAB" w:rsidRDefault="00C20BFE" w:rsidP="00C20BFE">
          <w:pPr>
            <w:pStyle w:val="A86DC384A5484F29A37115661B23C4C8"/>
          </w:pPr>
          <w:r w:rsidRPr="00CB7340">
            <w:rPr>
              <w:rStyle w:val="PlaceholderText"/>
              <w:rFonts w:eastAsiaTheme="minorHAnsi"/>
              <w:color w:val="FF0000"/>
            </w:rPr>
            <w:t>Enter presenter</w:t>
          </w:r>
        </w:p>
      </w:docPartBody>
    </w:docPart>
    <w:docPart>
      <w:docPartPr>
        <w:name w:val="2B205E8AA9E74FA694EAB239B3FB0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BE89B-445B-4303-A068-9B921EAB6D4B}"/>
      </w:docPartPr>
      <w:docPartBody>
        <w:p w:rsidR="00B85CAB" w:rsidRDefault="00C20BFE" w:rsidP="00C20BFE">
          <w:pPr>
            <w:pStyle w:val="2B205E8AA9E74FA694EAB239B3FB0CCA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EBC2787F0B644ECDBACD5C0E7ADDD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BF4AF-7EE3-404C-ABC7-486C71C80D68}"/>
      </w:docPartPr>
      <w:docPartBody>
        <w:p w:rsidR="00B85CAB" w:rsidRDefault="00C20BFE" w:rsidP="00C20BFE">
          <w:pPr>
            <w:pStyle w:val="EBC2787F0B644ECDBACD5C0E7ADDDFAA"/>
          </w:pPr>
          <w:r w:rsidRPr="00CB7340">
            <w:rPr>
              <w:rStyle w:val="PlaceholderText"/>
              <w:rFonts w:eastAsiaTheme="minorHAnsi"/>
              <w:color w:val="FF0000"/>
            </w:rPr>
            <w:t>Enter presenter</w:t>
          </w:r>
        </w:p>
      </w:docPartBody>
    </w:docPart>
    <w:docPart>
      <w:docPartPr>
        <w:name w:val="27CD5B31B2BE4151B53C88AD01515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4A5A5-E5F9-4923-AEAD-87AE333DDA62}"/>
      </w:docPartPr>
      <w:docPartBody>
        <w:p w:rsidR="00B85CAB" w:rsidRDefault="00C20BFE" w:rsidP="00C20BFE">
          <w:pPr>
            <w:pStyle w:val="27CD5B31B2BE4151B53C88AD01515C18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16AE98F663A8431FB09D002C423C7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00C6E-CD50-4D82-AD16-1AD98A99A9AE}"/>
      </w:docPartPr>
      <w:docPartBody>
        <w:p w:rsidR="00B85CAB" w:rsidRDefault="00C20BFE" w:rsidP="00C20BFE">
          <w:pPr>
            <w:pStyle w:val="16AE98F663A8431FB09D002C423C778E"/>
          </w:pPr>
          <w:r w:rsidRPr="00CB7340">
            <w:rPr>
              <w:rStyle w:val="PlaceholderText"/>
              <w:rFonts w:eastAsiaTheme="minorHAnsi"/>
              <w:color w:val="FF0000"/>
            </w:rPr>
            <w:t>Enter presenter</w:t>
          </w:r>
        </w:p>
      </w:docPartBody>
    </w:docPart>
    <w:docPart>
      <w:docPartPr>
        <w:name w:val="B66FFC7DB3934F47B1DC42E270ABD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4B601-41B3-4C68-9862-63C1C560577D}"/>
      </w:docPartPr>
      <w:docPartBody>
        <w:p w:rsidR="00B85CAB" w:rsidRDefault="00C20BFE" w:rsidP="00C20BFE">
          <w:pPr>
            <w:pStyle w:val="B66FFC7DB3934F47B1DC42E270ABD981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2DC3F3B4ED8845678FD7097D6AF23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CFA9A-6C35-4851-B702-6A23EBFBF7BA}"/>
      </w:docPartPr>
      <w:docPartBody>
        <w:p w:rsidR="00B85CAB" w:rsidRDefault="00C20BFE" w:rsidP="00C20BFE">
          <w:pPr>
            <w:pStyle w:val="2DC3F3B4ED8845678FD7097D6AF235DD"/>
          </w:pPr>
          <w:r w:rsidRPr="00CB7340">
            <w:rPr>
              <w:rStyle w:val="PlaceholderText"/>
              <w:rFonts w:eastAsiaTheme="minorHAnsi"/>
              <w:color w:val="FF0000"/>
            </w:rPr>
            <w:t>Enter presenter</w:t>
          </w:r>
        </w:p>
      </w:docPartBody>
    </w:docPart>
    <w:docPart>
      <w:docPartPr>
        <w:name w:val="8C5BC2D1089D48B0ADFB6C2E4AFD8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A1F15-EDF6-4DD2-9EE5-0B13DDDD0E55}"/>
      </w:docPartPr>
      <w:docPartBody>
        <w:p w:rsidR="00B85CAB" w:rsidRDefault="00C20BFE" w:rsidP="00C20BFE">
          <w:pPr>
            <w:pStyle w:val="8C5BC2D1089D48B0ADFB6C2E4AFD8D63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1B2D949BE6F44460AC3F9FEA2A7A3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C3A7D-7D3E-4991-8761-7574CD1B6FD8}"/>
      </w:docPartPr>
      <w:docPartBody>
        <w:p w:rsidR="00B85CAB" w:rsidRDefault="00C20BFE" w:rsidP="00C20BFE">
          <w:pPr>
            <w:pStyle w:val="1B2D949BE6F44460AC3F9FEA2A7A31C3"/>
          </w:pPr>
          <w:r w:rsidRPr="00CB7340">
            <w:rPr>
              <w:rStyle w:val="PlaceholderText"/>
              <w:rFonts w:eastAsiaTheme="minorHAnsi"/>
              <w:color w:val="FF0000"/>
            </w:rPr>
            <w:t>Enter presenter</w:t>
          </w:r>
        </w:p>
      </w:docPartBody>
    </w:docPart>
    <w:docPart>
      <w:docPartPr>
        <w:name w:val="44DFCADA3D4A40359C66B95086F6B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D1F23-839A-4AD8-9853-9C3E1EBF60DA}"/>
      </w:docPartPr>
      <w:docPartBody>
        <w:p w:rsidR="00B85CAB" w:rsidRDefault="00C20BFE" w:rsidP="00C20BFE">
          <w:pPr>
            <w:pStyle w:val="44DFCADA3D4A40359C66B95086F6B2EC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83FB68827EE94C4E96CDE4F04757A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DC5A5-FB8F-45AD-AFF5-14951A4A1450}"/>
      </w:docPartPr>
      <w:docPartBody>
        <w:p w:rsidR="00B85CAB" w:rsidRDefault="00C20BFE" w:rsidP="00C20BFE">
          <w:pPr>
            <w:pStyle w:val="83FB68827EE94C4E96CDE4F04757A7B4"/>
          </w:pPr>
          <w:r w:rsidRPr="00CB7340">
            <w:rPr>
              <w:rStyle w:val="PlaceholderText"/>
              <w:rFonts w:eastAsiaTheme="minorHAnsi"/>
              <w:color w:val="FF0000"/>
            </w:rPr>
            <w:t>Enter presenter</w:t>
          </w:r>
        </w:p>
      </w:docPartBody>
    </w:docPart>
    <w:docPart>
      <w:docPartPr>
        <w:name w:val="A11B3C02A86D405BA9B7658AEDAC0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60C42-9F01-479F-9D88-39DE73916D2E}"/>
      </w:docPartPr>
      <w:docPartBody>
        <w:p w:rsidR="00B85CAB" w:rsidRDefault="00C20BFE" w:rsidP="00C20BFE">
          <w:pPr>
            <w:pStyle w:val="A11B3C02A86D405BA9B7658AEDAC0848"/>
          </w:pPr>
          <w:r w:rsidRPr="00CB7340">
            <w:rPr>
              <w:rStyle w:val="PlaceholderText"/>
              <w:rFonts w:eastAsiaTheme="minorHAnsi"/>
              <w:color w:val="FF0000"/>
            </w:rPr>
            <w:t>Enter main agenda item title</w:t>
          </w:r>
        </w:p>
      </w:docPartBody>
    </w:docPart>
    <w:docPart>
      <w:docPartPr>
        <w:name w:val="45AEF5028A874BD8807D07DBF87BF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4604E-194C-4F31-8827-E59854D38EAF}"/>
      </w:docPartPr>
      <w:docPartBody>
        <w:p w:rsidR="00B85CAB" w:rsidRDefault="00C20BFE" w:rsidP="00C20BFE">
          <w:pPr>
            <w:pStyle w:val="45AEF5028A874BD8807D07DBF87BF897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6F4A8340DCDB4960B46C94E625B64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13CCA-1F33-49BE-A2D7-B8C713854F49}"/>
      </w:docPartPr>
      <w:docPartBody>
        <w:p w:rsidR="00B85CAB" w:rsidRDefault="00C20BFE" w:rsidP="00C20BFE">
          <w:pPr>
            <w:pStyle w:val="6F4A8340DCDB4960B46C94E625B6404C"/>
          </w:pPr>
          <w:r w:rsidRPr="00CB7340">
            <w:rPr>
              <w:rStyle w:val="PlaceholderText"/>
              <w:rFonts w:eastAsiaTheme="minorHAnsi"/>
              <w:color w:val="FF0000"/>
            </w:rPr>
            <w:t>Enter presenter</w:t>
          </w:r>
        </w:p>
      </w:docPartBody>
    </w:docPart>
    <w:docPart>
      <w:docPartPr>
        <w:name w:val="DA7F114813E04910914C05EAABEB7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E089B-EAA8-44A3-AE44-20B5B2DE5A56}"/>
      </w:docPartPr>
      <w:docPartBody>
        <w:p w:rsidR="00B85CAB" w:rsidRDefault="00C20BFE" w:rsidP="00C20BFE">
          <w:pPr>
            <w:pStyle w:val="DA7F114813E04910914C05EAABEB7BA1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5A2A70E5622D473BAA6637C8B119F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5F7F4-EF8A-4093-B61C-49F4BE383FE7}"/>
      </w:docPartPr>
      <w:docPartBody>
        <w:p w:rsidR="00B85CAB" w:rsidRDefault="00C20BFE" w:rsidP="00C20BFE">
          <w:pPr>
            <w:pStyle w:val="5A2A70E5622D473BAA6637C8B119F8AE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4AA7A66FBEC740AB8AA3DBB466904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6C1ED-2F57-4FE2-AAEB-1BA75BEB705D}"/>
      </w:docPartPr>
      <w:docPartBody>
        <w:p w:rsidR="00B85CAB" w:rsidRDefault="00C20BFE" w:rsidP="00C20BFE">
          <w:pPr>
            <w:pStyle w:val="4AA7A66FBEC740AB8AA3DBB466904116"/>
          </w:pPr>
          <w:r w:rsidRPr="00CB7340">
            <w:rPr>
              <w:rStyle w:val="PlaceholderText"/>
              <w:rFonts w:eastAsiaTheme="minorHAnsi"/>
              <w:color w:val="FF0000"/>
            </w:rPr>
            <w:t>Enter presenter</w:t>
          </w:r>
        </w:p>
      </w:docPartBody>
    </w:docPart>
    <w:docPart>
      <w:docPartPr>
        <w:name w:val="21FA7699023E45658E567068EDEBE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1D79E-B718-4535-A5F9-4AA1F8923B21}"/>
      </w:docPartPr>
      <w:docPartBody>
        <w:p w:rsidR="00B85CAB" w:rsidRDefault="00C20BFE" w:rsidP="00C20BFE">
          <w:pPr>
            <w:pStyle w:val="21FA7699023E45658E567068EDEBE15B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301C0E6169C04730A663254596C35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99054-4829-4BAE-83C5-8EA07AFA2F09}"/>
      </w:docPartPr>
      <w:docPartBody>
        <w:p w:rsidR="00B85CAB" w:rsidRDefault="00C20BFE" w:rsidP="00C20BFE">
          <w:pPr>
            <w:pStyle w:val="301C0E6169C04730A663254596C35076"/>
          </w:pPr>
          <w:r w:rsidRPr="00CB7340">
            <w:rPr>
              <w:rStyle w:val="PlaceholderText"/>
              <w:rFonts w:eastAsiaTheme="minorHAnsi"/>
              <w:color w:val="FF0000"/>
            </w:rPr>
            <w:t>Enter presenter</w:t>
          </w:r>
        </w:p>
      </w:docPartBody>
    </w:docPart>
    <w:docPart>
      <w:docPartPr>
        <w:name w:val="C8FB4493D77B4D96A8AE60639DE3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15C94-95A4-4234-BA48-3A766C729C37}"/>
      </w:docPartPr>
      <w:docPartBody>
        <w:p w:rsidR="00B85CAB" w:rsidRDefault="00C20BFE" w:rsidP="00C20BFE">
          <w:pPr>
            <w:pStyle w:val="C8FB4493D77B4D96A8AE60639DE349F9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BE0A135A65CC43918B5EF17F2C567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92385-4F9F-465C-A20A-040B5CA9B21D}"/>
      </w:docPartPr>
      <w:docPartBody>
        <w:p w:rsidR="00B85CAB" w:rsidRDefault="00C20BFE" w:rsidP="00C20BFE">
          <w:pPr>
            <w:pStyle w:val="BE0A135A65CC43918B5EF17F2C567191"/>
          </w:pPr>
          <w:r w:rsidRPr="00CB7340">
            <w:rPr>
              <w:rStyle w:val="PlaceholderText"/>
              <w:rFonts w:eastAsiaTheme="minorHAnsi"/>
              <w:color w:val="FF0000"/>
            </w:rPr>
            <w:t>Enter presenter</w:t>
          </w:r>
        </w:p>
      </w:docPartBody>
    </w:docPart>
    <w:docPart>
      <w:docPartPr>
        <w:name w:val="98DDA12E16B34E32BE31659335BF8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A1D24-DEF0-4A2B-934B-C1471F0B7B2B}"/>
      </w:docPartPr>
      <w:docPartBody>
        <w:p w:rsidR="00B85CAB" w:rsidRDefault="00C20BFE" w:rsidP="00C20BFE">
          <w:pPr>
            <w:pStyle w:val="98DDA12E16B34E32BE31659335BF874A"/>
          </w:pPr>
          <w:r w:rsidRPr="00CB7340">
            <w:rPr>
              <w:rStyle w:val="PlaceholderText"/>
              <w:rFonts w:eastAsiaTheme="minorHAnsi"/>
              <w:color w:val="FF0000"/>
            </w:rPr>
            <w:t>Enter presenter</w:t>
          </w:r>
        </w:p>
      </w:docPartBody>
    </w:docPart>
    <w:docPart>
      <w:docPartPr>
        <w:name w:val="BD748852F574439E83219F466201E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FB828-1EB9-45EE-AFC4-EFC9730FBA44}"/>
      </w:docPartPr>
      <w:docPartBody>
        <w:p w:rsidR="00B85CAB" w:rsidRDefault="00C20BFE" w:rsidP="00C20BFE">
          <w:pPr>
            <w:pStyle w:val="BD748852F574439E83219F466201E175"/>
          </w:pPr>
          <w:r w:rsidRPr="00CB7340">
            <w:rPr>
              <w:rStyle w:val="PlaceholderText"/>
              <w:rFonts w:eastAsiaTheme="minorHAnsi"/>
              <w:color w:val="FF0000"/>
            </w:rPr>
            <w:t>Enter main agenda item title</w:t>
          </w:r>
        </w:p>
      </w:docPartBody>
    </w:docPart>
    <w:docPart>
      <w:docPartPr>
        <w:name w:val="A0931ED4B8CA4B7CBA196E70EC447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C05F3-996B-43D6-B568-491FC75A152C}"/>
      </w:docPartPr>
      <w:docPartBody>
        <w:p w:rsidR="00B85CAB" w:rsidRDefault="00C20BFE" w:rsidP="00C20BFE">
          <w:pPr>
            <w:pStyle w:val="A0931ED4B8CA4B7CBA196E70EC447C80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EAFAEA62EE2D4E3CACEF3146F49DD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6F798-C4C2-46FF-A469-EE5641933044}"/>
      </w:docPartPr>
      <w:docPartBody>
        <w:p w:rsidR="00B85CAB" w:rsidRDefault="00C20BFE" w:rsidP="00C20BFE">
          <w:pPr>
            <w:pStyle w:val="EAFAEA62EE2D4E3CACEF3146F49DD803"/>
          </w:pPr>
          <w:r w:rsidRPr="00CB7340">
            <w:rPr>
              <w:rStyle w:val="PlaceholderText"/>
              <w:rFonts w:eastAsiaTheme="minorHAnsi"/>
              <w:color w:val="FF0000"/>
            </w:rPr>
            <w:t>Enter presenter</w:t>
          </w:r>
        </w:p>
      </w:docPartBody>
    </w:docPart>
    <w:docPart>
      <w:docPartPr>
        <w:name w:val="D1A59EF2FA1A4876AC1E2649F1C03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3B6ED-C5FB-407F-AB9A-CE71ECDF534E}"/>
      </w:docPartPr>
      <w:docPartBody>
        <w:p w:rsidR="00B85CAB" w:rsidRDefault="00C20BFE" w:rsidP="00C20BFE">
          <w:pPr>
            <w:pStyle w:val="D1A59EF2FA1A4876AC1E2649F1C03ED0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757AF9AA70BD4E2E81B2C1D73C375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878CD-DCA0-4A6E-B1C3-0A04DEE4A910}"/>
      </w:docPartPr>
      <w:docPartBody>
        <w:p w:rsidR="00B85CAB" w:rsidRDefault="00C20BFE" w:rsidP="00C20BFE">
          <w:pPr>
            <w:pStyle w:val="757AF9AA70BD4E2E81B2C1D73C375262"/>
          </w:pPr>
          <w:r w:rsidRPr="00CB7340">
            <w:rPr>
              <w:rStyle w:val="PlaceholderText"/>
              <w:rFonts w:eastAsiaTheme="minorHAnsi"/>
              <w:color w:val="FF0000"/>
            </w:rPr>
            <w:t>Enter presenter</w:t>
          </w:r>
        </w:p>
      </w:docPartBody>
    </w:docPart>
    <w:docPart>
      <w:docPartPr>
        <w:name w:val="6E784EB3E02E457EB1624D654BD56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AF2A5-B97E-4F8A-A534-975D3590A0D0}"/>
      </w:docPartPr>
      <w:docPartBody>
        <w:p w:rsidR="00B85CAB" w:rsidRDefault="00C20BFE" w:rsidP="00C20BFE">
          <w:pPr>
            <w:pStyle w:val="6E784EB3E02E457EB1624D654BD56BBC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01A9089D81BE41F7B53DDB2399948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DCF8D-BCA4-4E07-8A7B-4D75170C25B2}"/>
      </w:docPartPr>
      <w:docPartBody>
        <w:p w:rsidR="00B85CAB" w:rsidRDefault="00C20BFE" w:rsidP="00C20BFE">
          <w:pPr>
            <w:pStyle w:val="01A9089D81BE41F7B53DDB2399948A63"/>
          </w:pPr>
          <w:r w:rsidRPr="00CB7340">
            <w:rPr>
              <w:rStyle w:val="PlaceholderText"/>
              <w:rFonts w:eastAsiaTheme="minorHAnsi"/>
              <w:color w:val="FF0000"/>
            </w:rPr>
            <w:t>Enter presenter</w:t>
          </w:r>
        </w:p>
      </w:docPartBody>
    </w:docPart>
    <w:docPart>
      <w:docPartPr>
        <w:name w:val="F31886061A1B41D5ADD5E2BE54A39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8CDD3-2BDA-43C1-8029-720D9AE0C9B9}"/>
      </w:docPartPr>
      <w:docPartBody>
        <w:p w:rsidR="00F215FF" w:rsidRDefault="00ED1FFE" w:rsidP="00ED1FFE">
          <w:pPr>
            <w:pStyle w:val="F31886061A1B41D5ADD5E2BE54A391C4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F01322FE44EB4627AD87674EDA087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D2E34-8213-477D-8DF8-2470F7133B64}"/>
      </w:docPartPr>
      <w:docPartBody>
        <w:p w:rsidR="00F215FF" w:rsidRDefault="00ED1FFE" w:rsidP="00ED1FFE">
          <w:pPr>
            <w:pStyle w:val="F01322FE44EB4627AD87674EDA087589"/>
          </w:pPr>
          <w:r w:rsidRPr="00CB7340">
            <w:rPr>
              <w:rStyle w:val="PlaceholderText"/>
              <w:rFonts w:eastAsiaTheme="minorHAnsi"/>
              <w:color w:val="FF0000"/>
            </w:rPr>
            <w:t>Enter presenter</w:t>
          </w:r>
        </w:p>
      </w:docPartBody>
    </w:docPart>
    <w:docPart>
      <w:docPartPr>
        <w:name w:val="4AF77949AFCD42B99B3D5DD23861E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545CB-F40F-438D-835D-E05FA90EFBAB}"/>
      </w:docPartPr>
      <w:docPartBody>
        <w:p w:rsidR="00F215FF" w:rsidRDefault="00ED1FFE" w:rsidP="00ED1FFE">
          <w:pPr>
            <w:pStyle w:val="4AF77949AFCD42B99B3D5DD23861E5F7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5FE158DA5BFA4FC18D63235BDFCC4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02838-987E-45C8-8953-67DA3E28E907}"/>
      </w:docPartPr>
      <w:docPartBody>
        <w:p w:rsidR="00F215FF" w:rsidRDefault="00ED1FFE" w:rsidP="00ED1FFE">
          <w:pPr>
            <w:pStyle w:val="5FE158DA5BFA4FC18D63235BDFCC4845"/>
          </w:pPr>
          <w:r w:rsidRPr="00CB7340">
            <w:rPr>
              <w:rStyle w:val="PlaceholderText"/>
              <w:rFonts w:eastAsiaTheme="minorHAnsi"/>
              <w:color w:val="FF0000"/>
            </w:rPr>
            <w:t>Enter presenter</w:t>
          </w:r>
        </w:p>
      </w:docPartBody>
    </w:docPart>
    <w:docPart>
      <w:docPartPr>
        <w:name w:val="C17FAB50C4884FD3A6DFFD982844F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ADF73-2035-43C2-AC80-1B0CB670FD24}"/>
      </w:docPartPr>
      <w:docPartBody>
        <w:p w:rsidR="00546647" w:rsidRDefault="00AA6B18" w:rsidP="00AA6B18">
          <w:pPr>
            <w:pStyle w:val="C17FAB50C4884FD3A6DFFD982844F7EB"/>
          </w:pPr>
          <w:r w:rsidRPr="00CB7340">
            <w:rPr>
              <w:rStyle w:val="PlaceholderText"/>
              <w:rFonts w:eastAsiaTheme="minorHAnsi"/>
              <w:color w:val="FF0000"/>
            </w:rPr>
            <w:t>Enter presenter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B6"/>
    <w:rsid w:val="00047F61"/>
    <w:rsid w:val="00055954"/>
    <w:rsid w:val="00081718"/>
    <w:rsid w:val="000B395B"/>
    <w:rsid w:val="000F2BDF"/>
    <w:rsid w:val="000F3922"/>
    <w:rsid w:val="0010627A"/>
    <w:rsid w:val="00115F23"/>
    <w:rsid w:val="00171694"/>
    <w:rsid w:val="00176D25"/>
    <w:rsid w:val="001C2017"/>
    <w:rsid w:val="001E60B6"/>
    <w:rsid w:val="001F4F75"/>
    <w:rsid w:val="00200533"/>
    <w:rsid w:val="00253C00"/>
    <w:rsid w:val="00277724"/>
    <w:rsid w:val="00286E76"/>
    <w:rsid w:val="002C7722"/>
    <w:rsid w:val="002E45EF"/>
    <w:rsid w:val="002E5D54"/>
    <w:rsid w:val="003076A8"/>
    <w:rsid w:val="00307713"/>
    <w:rsid w:val="00310EAA"/>
    <w:rsid w:val="00311E72"/>
    <w:rsid w:val="00317AAB"/>
    <w:rsid w:val="003235B7"/>
    <w:rsid w:val="003660C3"/>
    <w:rsid w:val="00373FAE"/>
    <w:rsid w:val="003A14DB"/>
    <w:rsid w:val="003D1651"/>
    <w:rsid w:val="003E015F"/>
    <w:rsid w:val="00422554"/>
    <w:rsid w:val="004302C6"/>
    <w:rsid w:val="00455506"/>
    <w:rsid w:val="00492E6C"/>
    <w:rsid w:val="004967FF"/>
    <w:rsid w:val="004A373A"/>
    <w:rsid w:val="004A5F65"/>
    <w:rsid w:val="004B38A9"/>
    <w:rsid w:val="004B6E1B"/>
    <w:rsid w:val="004C65C6"/>
    <w:rsid w:val="004D3A44"/>
    <w:rsid w:val="004D4699"/>
    <w:rsid w:val="00524316"/>
    <w:rsid w:val="005260FA"/>
    <w:rsid w:val="00546647"/>
    <w:rsid w:val="005555A6"/>
    <w:rsid w:val="00565D80"/>
    <w:rsid w:val="00595DEB"/>
    <w:rsid w:val="005A1979"/>
    <w:rsid w:val="005C6358"/>
    <w:rsid w:val="005C6CC3"/>
    <w:rsid w:val="005D20EE"/>
    <w:rsid w:val="005E2412"/>
    <w:rsid w:val="005F1C89"/>
    <w:rsid w:val="00622A39"/>
    <w:rsid w:val="006455DE"/>
    <w:rsid w:val="006612A8"/>
    <w:rsid w:val="0066624B"/>
    <w:rsid w:val="00666790"/>
    <w:rsid w:val="006737EF"/>
    <w:rsid w:val="00682A96"/>
    <w:rsid w:val="006D5A55"/>
    <w:rsid w:val="006D6196"/>
    <w:rsid w:val="006E116F"/>
    <w:rsid w:val="007007B4"/>
    <w:rsid w:val="0077663D"/>
    <w:rsid w:val="00776C45"/>
    <w:rsid w:val="00793245"/>
    <w:rsid w:val="007B54E2"/>
    <w:rsid w:val="007C01FD"/>
    <w:rsid w:val="007C5FC1"/>
    <w:rsid w:val="007F5DD9"/>
    <w:rsid w:val="00864110"/>
    <w:rsid w:val="00880C4B"/>
    <w:rsid w:val="008C28C1"/>
    <w:rsid w:val="00905C52"/>
    <w:rsid w:val="009609F2"/>
    <w:rsid w:val="009853D1"/>
    <w:rsid w:val="00991787"/>
    <w:rsid w:val="009A3B67"/>
    <w:rsid w:val="009A6890"/>
    <w:rsid w:val="009C2685"/>
    <w:rsid w:val="009F6FFD"/>
    <w:rsid w:val="00A24666"/>
    <w:rsid w:val="00A6471A"/>
    <w:rsid w:val="00A80436"/>
    <w:rsid w:val="00A84995"/>
    <w:rsid w:val="00AA6B18"/>
    <w:rsid w:val="00AB12A7"/>
    <w:rsid w:val="00AB4A3C"/>
    <w:rsid w:val="00AC1AC2"/>
    <w:rsid w:val="00AE7FC5"/>
    <w:rsid w:val="00AF318F"/>
    <w:rsid w:val="00B004F7"/>
    <w:rsid w:val="00B1731C"/>
    <w:rsid w:val="00B27081"/>
    <w:rsid w:val="00B6028E"/>
    <w:rsid w:val="00B60301"/>
    <w:rsid w:val="00B60737"/>
    <w:rsid w:val="00B6792A"/>
    <w:rsid w:val="00B761C9"/>
    <w:rsid w:val="00B85CAB"/>
    <w:rsid w:val="00B85F4D"/>
    <w:rsid w:val="00BC566F"/>
    <w:rsid w:val="00C2033D"/>
    <w:rsid w:val="00C20BFE"/>
    <w:rsid w:val="00C639DA"/>
    <w:rsid w:val="00C7144E"/>
    <w:rsid w:val="00C84C55"/>
    <w:rsid w:val="00C96AFD"/>
    <w:rsid w:val="00CB1B46"/>
    <w:rsid w:val="00CF2607"/>
    <w:rsid w:val="00D12CA3"/>
    <w:rsid w:val="00D32DE9"/>
    <w:rsid w:val="00D41BAC"/>
    <w:rsid w:val="00D44787"/>
    <w:rsid w:val="00D512E4"/>
    <w:rsid w:val="00D559B0"/>
    <w:rsid w:val="00D7614A"/>
    <w:rsid w:val="00D7686C"/>
    <w:rsid w:val="00D9588C"/>
    <w:rsid w:val="00DB106A"/>
    <w:rsid w:val="00DC2EB9"/>
    <w:rsid w:val="00DE4CFE"/>
    <w:rsid w:val="00DE57A6"/>
    <w:rsid w:val="00DF1C2E"/>
    <w:rsid w:val="00E15D1A"/>
    <w:rsid w:val="00E34117"/>
    <w:rsid w:val="00E55BD8"/>
    <w:rsid w:val="00E74680"/>
    <w:rsid w:val="00E840FF"/>
    <w:rsid w:val="00E85F63"/>
    <w:rsid w:val="00E879A3"/>
    <w:rsid w:val="00EA5EFD"/>
    <w:rsid w:val="00EB27F5"/>
    <w:rsid w:val="00ED1FFE"/>
    <w:rsid w:val="00ED6134"/>
    <w:rsid w:val="00F215FF"/>
    <w:rsid w:val="00F34E35"/>
    <w:rsid w:val="00F35989"/>
    <w:rsid w:val="00F4068C"/>
    <w:rsid w:val="00F963B5"/>
    <w:rsid w:val="00FB37A8"/>
    <w:rsid w:val="00FF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6B18"/>
    <w:rPr>
      <w:color w:val="808080"/>
    </w:rPr>
  </w:style>
  <w:style w:type="paragraph" w:customStyle="1" w:styleId="1D9B71D5930243028EDCBA42797D5C74">
    <w:name w:val="1D9B71D5930243028EDCBA42797D5C74"/>
  </w:style>
  <w:style w:type="paragraph" w:customStyle="1" w:styleId="22571593BF0B4CB18BCCE1C0E171BC5E">
    <w:name w:val="22571593BF0B4CB18BCCE1C0E171BC5E"/>
  </w:style>
  <w:style w:type="paragraph" w:customStyle="1" w:styleId="F15E8CB77F9E458CB57E79EAF7A5FED9">
    <w:name w:val="F15E8CB77F9E458CB57E79EAF7A5FED9"/>
  </w:style>
  <w:style w:type="paragraph" w:customStyle="1" w:styleId="9ACE6D19C1B1439E98C59B2BA6785B1C">
    <w:name w:val="9ACE6D19C1B1439E98C59B2BA6785B1C"/>
  </w:style>
  <w:style w:type="paragraph" w:customStyle="1" w:styleId="339E6DC091E9499282C70AD3E24140E6">
    <w:name w:val="339E6DC091E9499282C70AD3E24140E6"/>
  </w:style>
  <w:style w:type="paragraph" w:customStyle="1" w:styleId="9AA91A24D7C14D9A924514E8879C10A7">
    <w:name w:val="9AA91A24D7C14D9A924514E8879C10A7"/>
  </w:style>
  <w:style w:type="paragraph" w:customStyle="1" w:styleId="6425556A7C2544A788A0A4EB70E14235">
    <w:name w:val="6425556A7C2544A788A0A4EB70E14235"/>
  </w:style>
  <w:style w:type="paragraph" w:customStyle="1" w:styleId="6B4C3DF022FA458B966BF1E92293FB34">
    <w:name w:val="6B4C3DF022FA458B966BF1E92293FB34"/>
  </w:style>
  <w:style w:type="paragraph" w:customStyle="1" w:styleId="80D90956678B40519B9CD47FF7CA3D6F">
    <w:name w:val="80D90956678B40519B9CD47FF7CA3D6F"/>
  </w:style>
  <w:style w:type="paragraph" w:customStyle="1" w:styleId="50E4720467334EF682BDDC3ABDF154F3">
    <w:name w:val="50E4720467334EF682BDDC3ABDF154F3"/>
  </w:style>
  <w:style w:type="paragraph" w:customStyle="1" w:styleId="F48667D4DC1543319E9E4D564AE26C2A">
    <w:name w:val="F48667D4DC1543319E9E4D564AE26C2A"/>
  </w:style>
  <w:style w:type="paragraph" w:customStyle="1" w:styleId="A4747CC1F0474482AA773A9BE3726B6C">
    <w:name w:val="A4747CC1F0474482AA773A9BE3726B6C"/>
  </w:style>
  <w:style w:type="paragraph" w:customStyle="1" w:styleId="FE690131186B47C7AC810D34A2C59AF5">
    <w:name w:val="FE690131186B47C7AC810D34A2C59AF5"/>
  </w:style>
  <w:style w:type="paragraph" w:customStyle="1" w:styleId="1789E0D8F0EF4C1D885725AB68F62649">
    <w:name w:val="1789E0D8F0EF4C1D885725AB68F62649"/>
  </w:style>
  <w:style w:type="paragraph" w:customStyle="1" w:styleId="0DE43C6AB4364BF79C1B995EEAA31C8F">
    <w:name w:val="0DE43C6AB4364BF79C1B995EEAA31C8F"/>
  </w:style>
  <w:style w:type="paragraph" w:customStyle="1" w:styleId="88F40C4EAE014D3CB681BA16914D7701">
    <w:name w:val="88F40C4EAE014D3CB681BA16914D7701"/>
  </w:style>
  <w:style w:type="paragraph" w:customStyle="1" w:styleId="BD77E95FD5384A40BD8B4D721D32548E">
    <w:name w:val="BD77E95FD5384A40BD8B4D721D32548E"/>
    <w:rsid w:val="001E60B6"/>
  </w:style>
  <w:style w:type="paragraph" w:customStyle="1" w:styleId="A1CB95723C60414CA5F94A1B5475C525">
    <w:name w:val="A1CB95723C60414CA5F94A1B5475C525"/>
    <w:rsid w:val="001E60B6"/>
  </w:style>
  <w:style w:type="paragraph" w:customStyle="1" w:styleId="E55089E7CF4F4E3E9009FF6D6BA50B2E">
    <w:name w:val="E55089E7CF4F4E3E9009FF6D6BA50B2E"/>
    <w:rsid w:val="001E60B6"/>
  </w:style>
  <w:style w:type="paragraph" w:customStyle="1" w:styleId="6E6C2B3C427B4C3F9A80E558988C5400">
    <w:name w:val="6E6C2B3C427B4C3F9A80E558988C5400"/>
    <w:rsid w:val="001E60B6"/>
  </w:style>
  <w:style w:type="paragraph" w:customStyle="1" w:styleId="4E57AA710C504754A54C192295480296">
    <w:name w:val="4E57AA710C504754A54C192295480296"/>
    <w:rsid w:val="001E60B6"/>
  </w:style>
  <w:style w:type="paragraph" w:customStyle="1" w:styleId="2E6BA181D57149429A6D4582EE54B74D">
    <w:name w:val="2E6BA181D57149429A6D4582EE54B74D"/>
    <w:rsid w:val="001E60B6"/>
  </w:style>
  <w:style w:type="paragraph" w:customStyle="1" w:styleId="91BF7E971D924EFAB865F51107975284">
    <w:name w:val="91BF7E971D924EFAB865F51107975284"/>
    <w:rsid w:val="001E60B6"/>
  </w:style>
  <w:style w:type="paragraph" w:customStyle="1" w:styleId="26DC4364B8584A678B72CC70D5A761D7">
    <w:name w:val="26DC4364B8584A678B72CC70D5A761D7"/>
    <w:rsid w:val="001E60B6"/>
  </w:style>
  <w:style w:type="paragraph" w:customStyle="1" w:styleId="E53A82A8B03C4895810C0F99C4381130">
    <w:name w:val="E53A82A8B03C4895810C0F99C4381130"/>
    <w:rsid w:val="001E60B6"/>
  </w:style>
  <w:style w:type="paragraph" w:customStyle="1" w:styleId="2E11B58475304DBE9A806DCCBC1066E4">
    <w:name w:val="2E11B58475304DBE9A806DCCBC1066E4"/>
    <w:rsid w:val="001E60B6"/>
  </w:style>
  <w:style w:type="paragraph" w:customStyle="1" w:styleId="E0554F834BA441FB9723DB6231E5B92D">
    <w:name w:val="E0554F834BA441FB9723DB6231E5B92D"/>
    <w:rsid w:val="001E60B6"/>
  </w:style>
  <w:style w:type="paragraph" w:customStyle="1" w:styleId="38E23C046D59477297E8EF42F87586F0">
    <w:name w:val="38E23C046D59477297E8EF42F87586F0"/>
    <w:rsid w:val="001E60B6"/>
  </w:style>
  <w:style w:type="paragraph" w:customStyle="1" w:styleId="15FD027E577D4E8C85756BF334F068E4">
    <w:name w:val="15FD027E577D4E8C85756BF334F068E4"/>
    <w:rsid w:val="001E60B6"/>
  </w:style>
  <w:style w:type="paragraph" w:customStyle="1" w:styleId="BFDCD60BAE404C52A56DE4B0528F4B81">
    <w:name w:val="BFDCD60BAE404C52A56DE4B0528F4B81"/>
    <w:rsid w:val="001E60B6"/>
  </w:style>
  <w:style w:type="paragraph" w:customStyle="1" w:styleId="004905AF461F46B59B6071F9CBA16E20">
    <w:name w:val="004905AF461F46B59B6071F9CBA16E20"/>
    <w:rsid w:val="001E60B6"/>
  </w:style>
  <w:style w:type="paragraph" w:customStyle="1" w:styleId="21CD355209C34920A9159C27424D00EA">
    <w:name w:val="21CD355209C34920A9159C27424D00EA"/>
    <w:rsid w:val="001E60B6"/>
  </w:style>
  <w:style w:type="paragraph" w:customStyle="1" w:styleId="B2FC6B98B0A74B55952D2F7FBB4D8C1D">
    <w:name w:val="B2FC6B98B0A74B55952D2F7FBB4D8C1D"/>
    <w:rsid w:val="001E60B6"/>
  </w:style>
  <w:style w:type="paragraph" w:customStyle="1" w:styleId="FD907C3EBF654B939D22170A04F665B8">
    <w:name w:val="FD907C3EBF654B939D22170A04F665B8"/>
    <w:rsid w:val="001E60B6"/>
  </w:style>
  <w:style w:type="paragraph" w:customStyle="1" w:styleId="305B81B104804AC28302832BA8E92441">
    <w:name w:val="305B81B104804AC28302832BA8E92441"/>
    <w:rsid w:val="00C84C55"/>
  </w:style>
  <w:style w:type="paragraph" w:customStyle="1" w:styleId="1C05F9505537453B909BE833D4DD8CC7">
    <w:name w:val="1C05F9505537453B909BE833D4DD8CC7"/>
    <w:rsid w:val="00C84C55"/>
  </w:style>
  <w:style w:type="paragraph" w:customStyle="1" w:styleId="FE464D8A19B448B38A2C342783471DBE">
    <w:name w:val="FE464D8A19B448B38A2C342783471DBE"/>
    <w:rsid w:val="00C84C55"/>
  </w:style>
  <w:style w:type="paragraph" w:customStyle="1" w:styleId="D2BC23E72AA145AD90136829189A3459">
    <w:name w:val="D2BC23E72AA145AD90136829189A3459"/>
    <w:rsid w:val="00AB12A7"/>
  </w:style>
  <w:style w:type="paragraph" w:customStyle="1" w:styleId="CBBFFDF19DBE4054BD426F22ECA88959">
    <w:name w:val="CBBFFDF19DBE4054BD426F22ECA88959"/>
    <w:rsid w:val="00D9588C"/>
  </w:style>
  <w:style w:type="paragraph" w:customStyle="1" w:styleId="C617038D23F64906BFF63A59A77C3990">
    <w:name w:val="C617038D23F64906BFF63A59A77C3990"/>
    <w:rsid w:val="00666790"/>
  </w:style>
  <w:style w:type="paragraph" w:customStyle="1" w:styleId="5ACABEC8EACD49DEAE80CDB2ADDE9083">
    <w:name w:val="5ACABEC8EACD49DEAE80CDB2ADDE9083"/>
    <w:rsid w:val="00793245"/>
  </w:style>
  <w:style w:type="paragraph" w:customStyle="1" w:styleId="C6B4BD9849D94BCB90C9586D4712C60C">
    <w:name w:val="C6B4BD9849D94BCB90C9586D4712C60C"/>
    <w:rsid w:val="00793245"/>
  </w:style>
  <w:style w:type="paragraph" w:customStyle="1" w:styleId="2E56096C3B8B4EB08B2C270CD99C42DB">
    <w:name w:val="2E56096C3B8B4EB08B2C270CD99C42DB"/>
    <w:rsid w:val="00C20BFE"/>
  </w:style>
  <w:style w:type="paragraph" w:customStyle="1" w:styleId="FBC0683703F94A61AD7F7190E79B4049">
    <w:name w:val="FBC0683703F94A61AD7F7190E79B4049"/>
    <w:rsid w:val="00C20BFE"/>
  </w:style>
  <w:style w:type="paragraph" w:customStyle="1" w:styleId="C3A00C767B1F40A2BC302A41CBC396D5">
    <w:name w:val="C3A00C767B1F40A2BC302A41CBC396D5"/>
    <w:rsid w:val="00C20BFE"/>
  </w:style>
  <w:style w:type="paragraph" w:customStyle="1" w:styleId="70778A2385694830A4B16E8D922FCD88">
    <w:name w:val="70778A2385694830A4B16E8D922FCD88"/>
    <w:rsid w:val="00C20BFE"/>
  </w:style>
  <w:style w:type="paragraph" w:customStyle="1" w:styleId="96BC1729E2F44280BDFBE7A359A4F6ED">
    <w:name w:val="96BC1729E2F44280BDFBE7A359A4F6ED"/>
    <w:rsid w:val="00C20BFE"/>
  </w:style>
  <w:style w:type="paragraph" w:customStyle="1" w:styleId="E720172430CD4C908ECE6E6B5F576941">
    <w:name w:val="E720172430CD4C908ECE6E6B5F576941"/>
    <w:rsid w:val="00C20BFE"/>
  </w:style>
  <w:style w:type="paragraph" w:customStyle="1" w:styleId="204401B554994486860FDBF6A9700BFF">
    <w:name w:val="204401B554994486860FDBF6A9700BFF"/>
    <w:rsid w:val="00C20BFE"/>
  </w:style>
  <w:style w:type="paragraph" w:customStyle="1" w:styleId="0F9B3AA97DFC4377881E1F1C8DDB912A">
    <w:name w:val="0F9B3AA97DFC4377881E1F1C8DDB912A"/>
    <w:rsid w:val="00C20BFE"/>
  </w:style>
  <w:style w:type="paragraph" w:customStyle="1" w:styleId="61B653B1D1494E86B316DD72389C51B5">
    <w:name w:val="61B653B1D1494E86B316DD72389C51B5"/>
    <w:rsid w:val="00C20BFE"/>
  </w:style>
  <w:style w:type="paragraph" w:customStyle="1" w:styleId="A86DC384A5484F29A37115661B23C4C8">
    <w:name w:val="A86DC384A5484F29A37115661B23C4C8"/>
    <w:rsid w:val="00C20BFE"/>
  </w:style>
  <w:style w:type="paragraph" w:customStyle="1" w:styleId="E5FCC43790784702A9482D435179835A">
    <w:name w:val="E5FCC43790784702A9482D435179835A"/>
    <w:rsid w:val="00C20BFE"/>
  </w:style>
  <w:style w:type="paragraph" w:customStyle="1" w:styleId="9485ABC7B16B42D9BE3F60059432D51D">
    <w:name w:val="9485ABC7B16B42D9BE3F60059432D51D"/>
    <w:rsid w:val="00C20BFE"/>
  </w:style>
  <w:style w:type="paragraph" w:customStyle="1" w:styleId="2B205E8AA9E74FA694EAB239B3FB0CCA">
    <w:name w:val="2B205E8AA9E74FA694EAB239B3FB0CCA"/>
    <w:rsid w:val="00C20BFE"/>
  </w:style>
  <w:style w:type="paragraph" w:customStyle="1" w:styleId="EBC2787F0B644ECDBACD5C0E7ADDDFAA">
    <w:name w:val="EBC2787F0B644ECDBACD5C0E7ADDDFAA"/>
    <w:rsid w:val="00C20BFE"/>
  </w:style>
  <w:style w:type="paragraph" w:customStyle="1" w:styleId="27CD5B31B2BE4151B53C88AD01515C18">
    <w:name w:val="27CD5B31B2BE4151B53C88AD01515C18"/>
    <w:rsid w:val="00C20BFE"/>
  </w:style>
  <w:style w:type="paragraph" w:customStyle="1" w:styleId="16AE98F663A8431FB09D002C423C778E">
    <w:name w:val="16AE98F663A8431FB09D002C423C778E"/>
    <w:rsid w:val="00C20BFE"/>
  </w:style>
  <w:style w:type="paragraph" w:customStyle="1" w:styleId="B6E32A15F5FF4C799D368A4D9A53EB6E">
    <w:name w:val="B6E32A15F5FF4C799D368A4D9A53EB6E"/>
    <w:rsid w:val="00C20BFE"/>
  </w:style>
  <w:style w:type="paragraph" w:customStyle="1" w:styleId="199DEDA987BF437194EDAA683EEFAAE2">
    <w:name w:val="199DEDA987BF437194EDAA683EEFAAE2"/>
    <w:rsid w:val="00C20BFE"/>
  </w:style>
  <w:style w:type="paragraph" w:customStyle="1" w:styleId="B66FFC7DB3934F47B1DC42E270ABD981">
    <w:name w:val="B66FFC7DB3934F47B1DC42E270ABD981"/>
    <w:rsid w:val="00C20BFE"/>
  </w:style>
  <w:style w:type="paragraph" w:customStyle="1" w:styleId="2DC3F3B4ED8845678FD7097D6AF235DD">
    <w:name w:val="2DC3F3B4ED8845678FD7097D6AF235DD"/>
    <w:rsid w:val="00C20BFE"/>
  </w:style>
  <w:style w:type="paragraph" w:customStyle="1" w:styleId="8C5BC2D1089D48B0ADFB6C2E4AFD8D63">
    <w:name w:val="8C5BC2D1089D48B0ADFB6C2E4AFD8D63"/>
    <w:rsid w:val="00C20BFE"/>
  </w:style>
  <w:style w:type="paragraph" w:customStyle="1" w:styleId="1B2D949BE6F44460AC3F9FEA2A7A31C3">
    <w:name w:val="1B2D949BE6F44460AC3F9FEA2A7A31C3"/>
    <w:rsid w:val="00C20BFE"/>
  </w:style>
  <w:style w:type="paragraph" w:customStyle="1" w:styleId="44DFCADA3D4A40359C66B95086F6B2EC">
    <w:name w:val="44DFCADA3D4A40359C66B95086F6B2EC"/>
    <w:rsid w:val="00C20BFE"/>
  </w:style>
  <w:style w:type="paragraph" w:customStyle="1" w:styleId="83FB68827EE94C4E96CDE4F04757A7B4">
    <w:name w:val="83FB68827EE94C4E96CDE4F04757A7B4"/>
    <w:rsid w:val="00C20BFE"/>
  </w:style>
  <w:style w:type="paragraph" w:customStyle="1" w:styleId="A11B3C02A86D405BA9B7658AEDAC0848">
    <w:name w:val="A11B3C02A86D405BA9B7658AEDAC0848"/>
    <w:rsid w:val="00C20BFE"/>
  </w:style>
  <w:style w:type="paragraph" w:customStyle="1" w:styleId="45AEF5028A874BD8807D07DBF87BF897">
    <w:name w:val="45AEF5028A874BD8807D07DBF87BF897"/>
    <w:rsid w:val="00C20BFE"/>
  </w:style>
  <w:style w:type="paragraph" w:customStyle="1" w:styleId="6F4A8340DCDB4960B46C94E625B6404C">
    <w:name w:val="6F4A8340DCDB4960B46C94E625B6404C"/>
    <w:rsid w:val="00C20BFE"/>
  </w:style>
  <w:style w:type="paragraph" w:customStyle="1" w:styleId="DA7F114813E04910914C05EAABEB7BA1">
    <w:name w:val="DA7F114813E04910914C05EAABEB7BA1"/>
    <w:rsid w:val="00C20BFE"/>
  </w:style>
  <w:style w:type="paragraph" w:customStyle="1" w:styleId="54B3FB98EA944584A45B3634B04868E6">
    <w:name w:val="54B3FB98EA944584A45B3634B04868E6"/>
    <w:rsid w:val="00C20BFE"/>
  </w:style>
  <w:style w:type="paragraph" w:customStyle="1" w:styleId="5A2A70E5622D473BAA6637C8B119F8AE">
    <w:name w:val="5A2A70E5622D473BAA6637C8B119F8AE"/>
    <w:rsid w:val="00C20BFE"/>
  </w:style>
  <w:style w:type="paragraph" w:customStyle="1" w:styleId="4AA7A66FBEC740AB8AA3DBB466904116">
    <w:name w:val="4AA7A66FBEC740AB8AA3DBB466904116"/>
    <w:rsid w:val="00C20BFE"/>
  </w:style>
  <w:style w:type="paragraph" w:customStyle="1" w:styleId="21FA7699023E45658E567068EDEBE15B">
    <w:name w:val="21FA7699023E45658E567068EDEBE15B"/>
    <w:rsid w:val="00C20BFE"/>
  </w:style>
  <w:style w:type="paragraph" w:customStyle="1" w:styleId="301C0E6169C04730A663254596C35076">
    <w:name w:val="301C0E6169C04730A663254596C35076"/>
    <w:rsid w:val="00C20BFE"/>
  </w:style>
  <w:style w:type="paragraph" w:customStyle="1" w:styleId="C8FB4493D77B4D96A8AE60639DE349F9">
    <w:name w:val="C8FB4493D77B4D96A8AE60639DE349F9"/>
    <w:rsid w:val="00C20BFE"/>
  </w:style>
  <w:style w:type="paragraph" w:customStyle="1" w:styleId="BE0A135A65CC43918B5EF17F2C567191">
    <w:name w:val="BE0A135A65CC43918B5EF17F2C567191"/>
    <w:rsid w:val="00C20BFE"/>
  </w:style>
  <w:style w:type="paragraph" w:customStyle="1" w:styleId="D2FFFF29B0E94E98B111E259667AB200">
    <w:name w:val="D2FFFF29B0E94E98B111E259667AB200"/>
    <w:rsid w:val="00C20BFE"/>
  </w:style>
  <w:style w:type="paragraph" w:customStyle="1" w:styleId="D7928212785940A3B938BEE6228CC0D1">
    <w:name w:val="D7928212785940A3B938BEE6228CC0D1"/>
    <w:rsid w:val="00C20BFE"/>
  </w:style>
  <w:style w:type="paragraph" w:customStyle="1" w:styleId="98DDA12E16B34E32BE31659335BF874A">
    <w:name w:val="98DDA12E16B34E32BE31659335BF874A"/>
    <w:rsid w:val="00C20BFE"/>
  </w:style>
  <w:style w:type="paragraph" w:customStyle="1" w:styleId="BD748852F574439E83219F466201E175">
    <w:name w:val="BD748852F574439E83219F466201E175"/>
    <w:rsid w:val="00C20BFE"/>
  </w:style>
  <w:style w:type="paragraph" w:customStyle="1" w:styleId="A0931ED4B8CA4B7CBA196E70EC447C80">
    <w:name w:val="A0931ED4B8CA4B7CBA196E70EC447C80"/>
    <w:rsid w:val="00C20BFE"/>
  </w:style>
  <w:style w:type="paragraph" w:customStyle="1" w:styleId="EAFAEA62EE2D4E3CACEF3146F49DD803">
    <w:name w:val="EAFAEA62EE2D4E3CACEF3146F49DD803"/>
    <w:rsid w:val="00C20BFE"/>
  </w:style>
  <w:style w:type="paragraph" w:customStyle="1" w:styleId="D1F5008F384A4CCBABFB027D38BF7C1E">
    <w:name w:val="D1F5008F384A4CCBABFB027D38BF7C1E"/>
    <w:rsid w:val="00C20BFE"/>
  </w:style>
  <w:style w:type="paragraph" w:customStyle="1" w:styleId="D012BFEB1234404FA41A072D4DC02F9F">
    <w:name w:val="D012BFEB1234404FA41A072D4DC02F9F"/>
    <w:rsid w:val="00C20BFE"/>
  </w:style>
  <w:style w:type="paragraph" w:customStyle="1" w:styleId="D1A59EF2FA1A4876AC1E2649F1C03ED0">
    <w:name w:val="D1A59EF2FA1A4876AC1E2649F1C03ED0"/>
    <w:rsid w:val="00C20BFE"/>
  </w:style>
  <w:style w:type="paragraph" w:customStyle="1" w:styleId="757AF9AA70BD4E2E81B2C1D73C375262">
    <w:name w:val="757AF9AA70BD4E2E81B2C1D73C375262"/>
    <w:rsid w:val="00C20BFE"/>
  </w:style>
  <w:style w:type="paragraph" w:customStyle="1" w:styleId="6E784EB3E02E457EB1624D654BD56BBC">
    <w:name w:val="6E784EB3E02E457EB1624D654BD56BBC"/>
    <w:rsid w:val="00C20BFE"/>
  </w:style>
  <w:style w:type="paragraph" w:customStyle="1" w:styleId="01A9089D81BE41F7B53DDB2399948A63">
    <w:name w:val="01A9089D81BE41F7B53DDB2399948A63"/>
    <w:rsid w:val="00C20BFE"/>
  </w:style>
  <w:style w:type="paragraph" w:customStyle="1" w:styleId="7DD97E3DF7E24DC3B30E8B5EC501FAE8">
    <w:name w:val="7DD97E3DF7E24DC3B30E8B5EC501FAE8"/>
    <w:rsid w:val="00C20BFE"/>
  </w:style>
  <w:style w:type="paragraph" w:customStyle="1" w:styleId="AB25CE54FD9241D4A920C795665740FC">
    <w:name w:val="AB25CE54FD9241D4A920C795665740FC"/>
    <w:rsid w:val="00C20BFE"/>
  </w:style>
  <w:style w:type="paragraph" w:customStyle="1" w:styleId="F31886061A1B41D5ADD5E2BE54A391C4">
    <w:name w:val="F31886061A1B41D5ADD5E2BE54A391C4"/>
    <w:rsid w:val="00ED1FFE"/>
  </w:style>
  <w:style w:type="paragraph" w:customStyle="1" w:styleId="F01322FE44EB4627AD87674EDA087589">
    <w:name w:val="F01322FE44EB4627AD87674EDA087589"/>
    <w:rsid w:val="00ED1FFE"/>
  </w:style>
  <w:style w:type="paragraph" w:customStyle="1" w:styleId="87F0151C003C42A7A46AE479D98E3515">
    <w:name w:val="87F0151C003C42A7A46AE479D98E3515"/>
    <w:rsid w:val="00ED1FFE"/>
  </w:style>
  <w:style w:type="paragraph" w:customStyle="1" w:styleId="999064AFD0344C71817C120ED5787A14">
    <w:name w:val="999064AFD0344C71817C120ED5787A14"/>
    <w:rsid w:val="00ED1FFE"/>
  </w:style>
  <w:style w:type="paragraph" w:customStyle="1" w:styleId="4AF77949AFCD42B99B3D5DD23861E5F7">
    <w:name w:val="4AF77949AFCD42B99B3D5DD23861E5F7"/>
    <w:rsid w:val="00ED1FFE"/>
  </w:style>
  <w:style w:type="paragraph" w:customStyle="1" w:styleId="5FE158DA5BFA4FC18D63235BDFCC4845">
    <w:name w:val="5FE158DA5BFA4FC18D63235BDFCC4845"/>
    <w:rsid w:val="00ED1FFE"/>
  </w:style>
  <w:style w:type="paragraph" w:customStyle="1" w:styleId="346D5B3A5FFB439AAA00CA2A8E85CB04">
    <w:name w:val="346D5B3A5FFB439AAA00CA2A8E85CB04"/>
    <w:rsid w:val="00AA6B18"/>
  </w:style>
  <w:style w:type="paragraph" w:customStyle="1" w:styleId="C17FAB50C4884FD3A6DFFD982844F7EB">
    <w:name w:val="C17FAB50C4884FD3A6DFFD982844F7EB"/>
    <w:rsid w:val="00AA6B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B7F1B3342664D914BF632E516CAB9" ma:contentTypeVersion="13" ma:contentTypeDescription="Create a new document." ma:contentTypeScope="" ma:versionID="0f5cd1f906b2af7109fd14966143ad3c">
  <xsd:schema xmlns:xsd="http://www.w3.org/2001/XMLSchema" xmlns:xs="http://www.w3.org/2001/XMLSchema" xmlns:p="http://schemas.microsoft.com/office/2006/metadata/properties" xmlns:ns3="16b66797-d361-45c1-aa90-bc5e3fc2723c" xmlns:ns4="96871ce3-3694-452a-a3bd-fd8f437a6f33" targetNamespace="http://schemas.microsoft.com/office/2006/metadata/properties" ma:root="true" ma:fieldsID="54e2a712bcd18371d565cc698074668c" ns3:_="" ns4:_="">
    <xsd:import namespace="16b66797-d361-45c1-aa90-bc5e3fc2723c"/>
    <xsd:import namespace="96871ce3-3694-452a-a3bd-fd8f437a6f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66797-d361-45c1-aa90-bc5e3fc27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71ce3-3694-452a-a3bd-fd8f437a6f3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EB1ECFD2-572C-4015-81AB-2D7096390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b66797-d361-45c1-aa90-bc5e3fc2723c"/>
    <ds:schemaRef ds:uri="96871ce3-3694-452a-a3bd-fd8f437a6f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B7803E-87BB-43CF-8E80-0238815D9B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14E467-5F15-46F8-84AE-0ECCB805D9F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6b66797-d361-45c1-aa90-bc5e3fc2723c"/>
    <ds:schemaRef ds:uri="http://purl.org/dc/dcmitype/"/>
    <ds:schemaRef ds:uri="http://schemas.microsoft.com/office/infopath/2007/PartnerControls"/>
    <ds:schemaRef ds:uri="96871ce3-3694-452a-a3bd-fd8f437a6f3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21F8E06-3001-4597-868F-1C07D07BB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4090</Words>
  <Characters>23319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RHC Meeting Minutes March 2021</dc:title>
  <dc:subject/>
  <dc:creator/>
  <cp:lastModifiedBy/>
  <cp:revision>1</cp:revision>
  <dcterms:created xsi:type="dcterms:W3CDTF">2021-05-28T02:12:00Z</dcterms:created>
  <dcterms:modified xsi:type="dcterms:W3CDTF">2021-05-28T02:12:00Z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0x010100FFFB7F1B3342664D914BF632E516CAB9</vt:lpwstr>
  </property>
</Properties>
</file>