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453" w:rsidRDefault="005E0453" w:rsidP="00BB08F2">
      <w:pPr>
        <w:jc w:val="center"/>
      </w:pPr>
      <w:r>
        <w:rPr>
          <w:noProof/>
          <w:lang w:eastAsia="en-AU"/>
        </w:rPr>
        <w:drawing>
          <wp:anchor distT="0" distB="0" distL="114300" distR="114300" simplePos="0" relativeHeight="251668480" behindDoc="1" locked="0" layoutInCell="1" allowOverlap="1">
            <wp:simplePos x="0" y="0"/>
            <wp:positionH relativeFrom="margin">
              <wp:align>left</wp:align>
            </wp:positionH>
            <wp:positionV relativeFrom="paragraph">
              <wp:posOffset>-113114</wp:posOffset>
            </wp:positionV>
            <wp:extent cx="7560000" cy="106920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179 -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5E0453" w:rsidRDefault="005E0453" w:rsidP="005E0453"/>
    <w:p w:rsidR="005E0453" w:rsidRDefault="005E0453" w:rsidP="005E0453">
      <w:pPr>
        <w:tabs>
          <w:tab w:val="left" w:pos="3057"/>
        </w:tabs>
      </w:pPr>
      <w:r>
        <w:tab/>
      </w:r>
    </w:p>
    <w:p w:rsidR="005E0453" w:rsidRPr="005E0453" w:rsidRDefault="005E0453" w:rsidP="005E0453">
      <w:pPr>
        <w:tabs>
          <w:tab w:val="left" w:pos="3057"/>
        </w:tabs>
        <w:sectPr w:rsidR="005E0453" w:rsidRPr="005E0453" w:rsidSect="005E0453">
          <w:headerReference w:type="default" r:id="rId9"/>
          <w:footerReference w:type="default" r:id="rId10"/>
          <w:pgSz w:w="11906" w:h="16838" w:code="9"/>
          <w:pgMar w:top="-164" w:right="0" w:bottom="0" w:left="0" w:header="567" w:footer="567" w:gutter="0"/>
          <w:pgNumType w:start="1"/>
          <w:cols w:space="708"/>
          <w:docGrid w:linePitch="360"/>
        </w:sectPr>
      </w:pPr>
      <w:bookmarkStart w:id="0" w:name="_GoBack"/>
      <w:r>
        <w:tab/>
      </w:r>
    </w:p>
    <w:bookmarkEnd w:id="0"/>
    <w:p w:rsidR="00B41D4C" w:rsidRDefault="00B41D4C" w:rsidP="00BB08F2">
      <w:pPr>
        <w:jc w:val="center"/>
        <w:sectPr w:rsidR="00B41D4C" w:rsidSect="001E2F4E">
          <w:pgSz w:w="11906" w:h="16838" w:code="9"/>
          <w:pgMar w:top="1134" w:right="1134" w:bottom="1134" w:left="1134" w:header="567" w:footer="567" w:gutter="0"/>
          <w:pgNumType w:start="1"/>
          <w:cols w:space="708"/>
          <w:docGrid w:linePitch="360"/>
        </w:sectPr>
      </w:pPr>
    </w:p>
    <w:p w:rsidR="00937076" w:rsidRDefault="000967FD" w:rsidP="00BB08F2">
      <w:pPr>
        <w:jc w:val="center"/>
      </w:pPr>
      <w:r>
        <w:lastRenderedPageBreak/>
        <w:t xml:space="preserve"> </w:t>
      </w:r>
    </w:p>
    <w:p w:rsidR="00385BA4" w:rsidRDefault="00385BA4" w:rsidP="00385BA4">
      <w:pPr>
        <w:pStyle w:val="Title"/>
      </w:pPr>
    </w:p>
    <w:p w:rsidR="00385BA4" w:rsidRDefault="00385BA4" w:rsidP="00385BA4">
      <w:pPr>
        <w:pStyle w:val="Title"/>
      </w:pPr>
    </w:p>
    <w:p w:rsidR="00385BA4" w:rsidRDefault="00385BA4" w:rsidP="00385BA4">
      <w:pPr>
        <w:pStyle w:val="Title"/>
      </w:pPr>
    </w:p>
    <w:p w:rsidR="00385BA4" w:rsidRDefault="00385BA4" w:rsidP="00385BA4">
      <w:pPr>
        <w:pStyle w:val="Title"/>
      </w:pPr>
      <w:r>
        <w:t>Assessment of radon progeny dose conversion factors from measurements in the underground uranium mine at Olympic Dam</w:t>
      </w:r>
    </w:p>
    <w:p w:rsidR="00385BA4" w:rsidRDefault="00385BA4" w:rsidP="00385BA4">
      <w:pPr>
        <w:pStyle w:val="Title"/>
      </w:pPr>
    </w:p>
    <w:p w:rsidR="00385BA4" w:rsidRDefault="00385BA4" w:rsidP="00385BA4">
      <w:pPr>
        <w:pStyle w:val="Title"/>
      </w:pPr>
    </w:p>
    <w:p w:rsidR="007D2E1F" w:rsidRPr="007D2E1F" w:rsidRDefault="007D2E1F" w:rsidP="007D2E1F">
      <w:pPr>
        <w:jc w:val="center"/>
        <w:rPr>
          <w:sz w:val="28"/>
          <w:szCs w:val="28"/>
        </w:rPr>
      </w:pPr>
      <w:r w:rsidRPr="007D2E1F">
        <w:rPr>
          <w:sz w:val="28"/>
          <w:szCs w:val="28"/>
        </w:rPr>
        <w:t>Technical Report 179</w:t>
      </w:r>
    </w:p>
    <w:p w:rsidR="007D2E1F" w:rsidRPr="007D2E1F" w:rsidRDefault="007D2E1F" w:rsidP="007D2E1F">
      <w:pPr>
        <w:jc w:val="center"/>
        <w:rPr>
          <w:sz w:val="28"/>
          <w:szCs w:val="28"/>
        </w:rPr>
      </w:pPr>
    </w:p>
    <w:p w:rsidR="00385BA4" w:rsidRPr="007D2E1F" w:rsidRDefault="001C1801" w:rsidP="007D2E1F">
      <w:pPr>
        <w:jc w:val="center"/>
        <w:rPr>
          <w:sz w:val="28"/>
          <w:szCs w:val="28"/>
        </w:rPr>
      </w:pPr>
      <w:r w:rsidRPr="007D2E1F">
        <w:rPr>
          <w:sz w:val="28"/>
          <w:szCs w:val="28"/>
        </w:rPr>
        <w:t>May</w:t>
      </w:r>
      <w:r w:rsidR="00385BA4" w:rsidRPr="007D2E1F">
        <w:rPr>
          <w:sz w:val="28"/>
          <w:szCs w:val="28"/>
        </w:rPr>
        <w:t xml:space="preserve"> 2018</w:t>
      </w:r>
    </w:p>
    <w:p w:rsidR="00385BA4" w:rsidRPr="007D2E1F" w:rsidRDefault="00385BA4" w:rsidP="007D2E1F">
      <w:pPr>
        <w:rPr>
          <w:sz w:val="28"/>
          <w:szCs w:val="28"/>
        </w:rPr>
      </w:pPr>
    </w:p>
    <w:p w:rsidR="00D263AC" w:rsidRPr="004A23B3" w:rsidRDefault="00385BA4" w:rsidP="007D2E1F">
      <w:pPr>
        <w:jc w:val="center"/>
        <w:rPr>
          <w:sz w:val="28"/>
          <w:szCs w:val="28"/>
          <w:vertAlign w:val="superscript"/>
        </w:rPr>
      </w:pPr>
      <w:r w:rsidRPr="007D2E1F">
        <w:rPr>
          <w:sz w:val="28"/>
          <w:szCs w:val="28"/>
        </w:rPr>
        <w:t>S. Solomon</w:t>
      </w:r>
      <w:r w:rsidR="00415A85" w:rsidRPr="00415A85">
        <w:rPr>
          <w:sz w:val="28"/>
          <w:szCs w:val="28"/>
          <w:vertAlign w:val="superscript"/>
        </w:rPr>
        <w:t>1</w:t>
      </w:r>
      <w:r w:rsidRPr="007D2E1F">
        <w:rPr>
          <w:sz w:val="28"/>
          <w:szCs w:val="28"/>
        </w:rPr>
        <w:t>, A. Johns</w:t>
      </w:r>
      <w:r w:rsidR="00AB42B1" w:rsidRPr="007D2E1F">
        <w:rPr>
          <w:sz w:val="28"/>
          <w:szCs w:val="28"/>
        </w:rPr>
        <w:t>t</w:t>
      </w:r>
      <w:r w:rsidRPr="007D2E1F">
        <w:rPr>
          <w:sz w:val="28"/>
          <w:szCs w:val="28"/>
        </w:rPr>
        <w:t>on</w:t>
      </w:r>
      <w:r w:rsidR="00415A85" w:rsidRPr="00415A85">
        <w:rPr>
          <w:sz w:val="28"/>
          <w:szCs w:val="28"/>
          <w:vertAlign w:val="superscript"/>
        </w:rPr>
        <w:t>2</w:t>
      </w:r>
      <w:r w:rsidRPr="007D2E1F">
        <w:rPr>
          <w:sz w:val="28"/>
          <w:szCs w:val="28"/>
        </w:rPr>
        <w:t>, B. Tate</w:t>
      </w:r>
      <w:r w:rsidR="00415A85" w:rsidRPr="00415A85">
        <w:rPr>
          <w:sz w:val="28"/>
          <w:szCs w:val="28"/>
          <w:vertAlign w:val="superscript"/>
        </w:rPr>
        <w:t>1</w:t>
      </w:r>
      <w:r w:rsidR="004A23B3">
        <w:rPr>
          <w:sz w:val="28"/>
          <w:szCs w:val="28"/>
        </w:rPr>
        <w:t>,</w:t>
      </w:r>
      <w:r w:rsidRPr="007D2E1F">
        <w:rPr>
          <w:sz w:val="28"/>
          <w:szCs w:val="28"/>
        </w:rPr>
        <w:t xml:space="preserve"> </w:t>
      </w:r>
      <w:r w:rsidR="007C565E" w:rsidRPr="007D2E1F">
        <w:rPr>
          <w:sz w:val="28"/>
          <w:szCs w:val="28"/>
        </w:rPr>
        <w:softHyphen/>
      </w:r>
      <w:r w:rsidRPr="007D2E1F">
        <w:rPr>
          <w:sz w:val="28"/>
          <w:szCs w:val="28"/>
        </w:rPr>
        <w:t>S. Fuller</w:t>
      </w:r>
      <w:r w:rsidR="00415A85" w:rsidRPr="00415A85">
        <w:rPr>
          <w:sz w:val="28"/>
          <w:szCs w:val="28"/>
          <w:vertAlign w:val="superscript"/>
        </w:rPr>
        <w:t>3</w:t>
      </w:r>
      <w:r w:rsidR="004A23B3">
        <w:rPr>
          <w:sz w:val="28"/>
          <w:szCs w:val="28"/>
        </w:rPr>
        <w:t>, A. Borysenko</w:t>
      </w:r>
      <w:r w:rsidR="004A23B3">
        <w:rPr>
          <w:sz w:val="28"/>
          <w:szCs w:val="28"/>
          <w:vertAlign w:val="superscript"/>
        </w:rPr>
        <w:t>4</w:t>
      </w:r>
      <w:r w:rsidR="004A23B3">
        <w:rPr>
          <w:sz w:val="28"/>
          <w:szCs w:val="28"/>
        </w:rPr>
        <w:t xml:space="preserve"> and D. Kruss</w:t>
      </w:r>
      <w:r w:rsidR="004A23B3">
        <w:rPr>
          <w:sz w:val="28"/>
          <w:szCs w:val="28"/>
          <w:vertAlign w:val="superscript"/>
        </w:rPr>
        <w:t>4</w:t>
      </w:r>
    </w:p>
    <w:p w:rsidR="00415A85" w:rsidRDefault="00415A85" w:rsidP="00415A85">
      <w:pPr>
        <w:spacing w:before="0"/>
        <w:jc w:val="center"/>
        <w:rPr>
          <w:szCs w:val="28"/>
          <w:vertAlign w:val="superscript"/>
        </w:rPr>
      </w:pPr>
    </w:p>
    <w:p w:rsidR="00415A85" w:rsidRPr="00415A85" w:rsidRDefault="00415A85" w:rsidP="00415A85">
      <w:pPr>
        <w:spacing w:before="0"/>
        <w:jc w:val="center"/>
        <w:rPr>
          <w:szCs w:val="28"/>
        </w:rPr>
      </w:pPr>
      <w:r>
        <w:rPr>
          <w:szCs w:val="28"/>
          <w:vertAlign w:val="superscript"/>
        </w:rPr>
        <w:t>1</w:t>
      </w:r>
      <w:r w:rsidRPr="00415A85">
        <w:rPr>
          <w:szCs w:val="28"/>
        </w:rPr>
        <w:t xml:space="preserve"> Australian Radiation Protection and Nuclear Safety Agency</w:t>
      </w:r>
    </w:p>
    <w:p w:rsidR="00415A85" w:rsidRPr="00415A85" w:rsidRDefault="00415A85" w:rsidP="00415A85">
      <w:pPr>
        <w:spacing w:before="0"/>
        <w:jc w:val="center"/>
        <w:rPr>
          <w:szCs w:val="28"/>
        </w:rPr>
      </w:pPr>
      <w:r>
        <w:rPr>
          <w:szCs w:val="28"/>
          <w:vertAlign w:val="superscript"/>
        </w:rPr>
        <w:t>2</w:t>
      </w:r>
      <w:r w:rsidRPr="00415A85">
        <w:rPr>
          <w:szCs w:val="28"/>
        </w:rPr>
        <w:t xml:space="preserve"> Southern Radiation Services</w:t>
      </w:r>
    </w:p>
    <w:p w:rsidR="00415A85" w:rsidRDefault="00415A85" w:rsidP="00415A85">
      <w:pPr>
        <w:spacing w:before="0"/>
        <w:jc w:val="center"/>
        <w:rPr>
          <w:szCs w:val="28"/>
        </w:rPr>
      </w:pPr>
      <w:r>
        <w:rPr>
          <w:szCs w:val="28"/>
          <w:vertAlign w:val="superscript"/>
        </w:rPr>
        <w:t>3</w:t>
      </w:r>
      <w:r w:rsidRPr="00415A85">
        <w:rPr>
          <w:szCs w:val="28"/>
        </w:rPr>
        <w:t xml:space="preserve"> BHP Billiton, Olympic Dam</w:t>
      </w:r>
    </w:p>
    <w:p w:rsidR="004A23B3" w:rsidRPr="004A23B3" w:rsidRDefault="004A23B3" w:rsidP="00415A85">
      <w:pPr>
        <w:spacing w:before="0"/>
        <w:jc w:val="center"/>
        <w:rPr>
          <w:szCs w:val="28"/>
        </w:rPr>
      </w:pPr>
      <w:r>
        <w:rPr>
          <w:szCs w:val="28"/>
          <w:vertAlign w:val="superscript"/>
        </w:rPr>
        <w:t>4</w:t>
      </w:r>
      <w:r>
        <w:rPr>
          <w:szCs w:val="28"/>
        </w:rPr>
        <w:t xml:space="preserve"> </w:t>
      </w:r>
      <w:r w:rsidRPr="004A23B3">
        <w:rPr>
          <w:szCs w:val="28"/>
        </w:rPr>
        <w:t>Environmental Protection Authority, South Australia</w:t>
      </w:r>
    </w:p>
    <w:p w:rsidR="00D220FC" w:rsidRDefault="00D220FC" w:rsidP="009A0E2E">
      <w:pPr>
        <w:sectPr w:rsidR="00D220FC" w:rsidSect="001E2F4E">
          <w:headerReference w:type="default" r:id="rId11"/>
          <w:footerReference w:type="default" r:id="rId12"/>
          <w:pgSz w:w="11906" w:h="16838" w:code="9"/>
          <w:pgMar w:top="1134" w:right="1134" w:bottom="1134" w:left="1134" w:header="567" w:footer="567" w:gutter="0"/>
          <w:pgNumType w:start="1"/>
          <w:cols w:space="708"/>
          <w:docGrid w:linePitch="360"/>
        </w:sectPr>
      </w:pPr>
    </w:p>
    <w:tbl>
      <w:tblPr>
        <w:tblStyle w:val="TableGrid"/>
        <w:tblW w:w="9634" w:type="dxa"/>
        <w:tblLook w:val="04A0" w:firstRow="1" w:lastRow="0" w:firstColumn="1" w:lastColumn="0" w:noHBand="0" w:noVBand="1"/>
      </w:tblPr>
      <w:tblGrid>
        <w:gridCol w:w="9634"/>
      </w:tblGrid>
      <w:tr w:rsidR="00D220FC" w:rsidTr="009534E3">
        <w:tc>
          <w:tcPr>
            <w:tcW w:w="9634" w:type="dxa"/>
          </w:tcPr>
          <w:p w:rsidR="00D220FC" w:rsidRDefault="00D220FC" w:rsidP="00FD5BDC">
            <w:pPr>
              <w:pStyle w:val="Text"/>
              <w:spacing w:before="0" w:after="0" w:line="240" w:lineRule="auto"/>
              <w:rPr>
                <w:sz w:val="18"/>
                <w:szCs w:val="18"/>
                <w:lang w:eastAsia="en-US"/>
              </w:rPr>
            </w:pPr>
          </w:p>
          <w:p w:rsidR="00D220FC" w:rsidRPr="00F55D63" w:rsidRDefault="00D220FC" w:rsidP="00FD5BDC">
            <w:pPr>
              <w:pStyle w:val="Text"/>
              <w:spacing w:before="0" w:after="0" w:line="240" w:lineRule="auto"/>
              <w:rPr>
                <w:sz w:val="18"/>
                <w:szCs w:val="18"/>
              </w:rPr>
            </w:pPr>
            <w:r w:rsidRPr="00F55D63">
              <w:rPr>
                <w:sz w:val="18"/>
                <w:szCs w:val="18"/>
                <w:lang w:eastAsia="en-US"/>
              </w:rPr>
              <w:t>© Commonwealth of Australia 201</w:t>
            </w:r>
            <w:r w:rsidR="00F30AE9">
              <w:rPr>
                <w:sz w:val="18"/>
                <w:szCs w:val="18"/>
                <w:lang w:eastAsia="en-US"/>
              </w:rPr>
              <w:t>8</w:t>
            </w:r>
          </w:p>
          <w:p w:rsidR="00D220FC" w:rsidRPr="00F55D63" w:rsidRDefault="00D220FC" w:rsidP="00FD5BDC">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Pr>
                <w:sz w:val="18"/>
                <w:szCs w:val="18"/>
              </w:rPr>
              <w:t>ISSN 0157-1400</w:t>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sidRPr="00F55D63">
              <w:rPr>
                <w:noProof/>
                <w:sz w:val="18"/>
                <w:szCs w:val="18"/>
                <w:lang w:val="en-AU"/>
              </w:rPr>
              <w:drawing>
                <wp:inline distT="0" distB="0" distL="0" distR="0" wp14:anchorId="0A55848F" wp14:editId="0DCB1534">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b/>
                <w:sz w:val="18"/>
                <w:szCs w:val="18"/>
              </w:rPr>
            </w:pPr>
            <w:r w:rsidRPr="00F55D63">
              <w:rPr>
                <w:b/>
                <w:sz w:val="18"/>
                <w:szCs w:val="18"/>
              </w:rPr>
              <w:t>Creative Commons</w:t>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Pr>
                <w:sz w:val="18"/>
                <w:szCs w:val="18"/>
              </w:rPr>
              <w:t xml:space="preserve"> </w:t>
            </w:r>
            <w:r w:rsidR="00DC0136" w:rsidRPr="00D151E0">
              <w:rPr>
                <w:i/>
                <w:sz w:val="18"/>
                <w:szCs w:val="18"/>
              </w:rPr>
              <w:t>Assessment of radon progeny dose conversion factors from measurements in the underground uranium mine at Olympic Dam</w:t>
            </w:r>
            <w:r w:rsidRPr="0039255A">
              <w:rPr>
                <w:sz w:val="18"/>
                <w:szCs w:val="18"/>
              </w:rPr>
              <w:t>,</w:t>
            </w:r>
            <w:r w:rsidRPr="00F55D63">
              <w:rPr>
                <w:sz w:val="18"/>
                <w:szCs w:val="18"/>
              </w:rPr>
              <w:t xml:space="preserve"> by the Australian Radiation Protection and Nuclear Safety Agency is licensed under a Creative Commons Attribution 3.0 Australia licence (to view a copy of the licence, visit </w:t>
            </w:r>
            <w:hyperlink r:id="rId14" w:history="1">
              <w:r w:rsidRPr="00067C8C">
                <w:rPr>
                  <w:rStyle w:val="Hyperlink"/>
                  <w:i/>
                  <w:iCs/>
                  <w:spacing w:val="-4"/>
                  <w:sz w:val="18"/>
                  <w:szCs w:val="18"/>
                </w:rPr>
                <w:t>http://creativecommons.org/licenses/by/3.0/au</w:t>
              </w:r>
            </w:hyperlink>
            <w:r w:rsidRPr="00067C8C">
              <w:rPr>
                <w:sz w:val="18"/>
                <w:szCs w:val="18"/>
              </w:rPr>
              <w:t>)</w:t>
            </w:r>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Pr>
                <w:sz w:val="18"/>
                <w:szCs w:val="18"/>
              </w:rPr>
              <w:t>‘</w:t>
            </w:r>
            <w:r w:rsidRPr="00F55D63">
              <w:rPr>
                <w:sz w:val="18"/>
                <w:szCs w:val="18"/>
              </w:rPr>
              <w:t>© Commonwealth of Australia 201</w:t>
            </w:r>
            <w:r w:rsidR="00617A39">
              <w:rPr>
                <w:sz w:val="18"/>
                <w:szCs w:val="18"/>
              </w:rPr>
              <w:t>8</w:t>
            </w:r>
            <w:r w:rsidRPr="00F55D63">
              <w:rPr>
                <w:sz w:val="18"/>
                <w:szCs w:val="18"/>
              </w:rPr>
              <w:t>, as represented by the Australian Radiation Protection and Nuclear Safety Agency (ARPANSA)</w:t>
            </w:r>
            <w:r>
              <w:rPr>
                <w:sz w:val="18"/>
                <w:szCs w:val="18"/>
              </w:rPr>
              <w:t>’</w:t>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sidRPr="00F55D63">
              <w:rPr>
                <w:sz w:val="18"/>
                <w:szCs w:val="18"/>
              </w:rPr>
              <w:t>The publicati</w:t>
            </w:r>
            <w:r>
              <w:rPr>
                <w:sz w:val="18"/>
                <w:szCs w:val="18"/>
              </w:rPr>
              <w:t xml:space="preserve">on should be attributed as: </w:t>
            </w:r>
            <w:r w:rsidR="006B34E9" w:rsidRPr="006B34E9">
              <w:rPr>
                <w:i/>
                <w:sz w:val="18"/>
                <w:szCs w:val="18"/>
              </w:rPr>
              <w:t>Assessment of radon progeny dose conversion factors from measurements in the underground uranium mine at Olympic Dam</w:t>
            </w:r>
            <w:r w:rsidR="006B34E9">
              <w:rPr>
                <w:i/>
                <w:sz w:val="18"/>
                <w:szCs w:val="18"/>
              </w:rPr>
              <w:t>.</w:t>
            </w:r>
          </w:p>
          <w:p w:rsidR="00D220FC" w:rsidRPr="00F55D63" w:rsidRDefault="00D220FC" w:rsidP="00FD5BDC">
            <w:pPr>
              <w:pStyle w:val="Text"/>
              <w:spacing w:before="0" w:after="0" w:line="240" w:lineRule="auto"/>
              <w:rPr>
                <w:sz w:val="18"/>
                <w:szCs w:val="18"/>
              </w:rPr>
            </w:pPr>
          </w:p>
          <w:p w:rsidR="00D220FC" w:rsidRPr="004219C4" w:rsidRDefault="00D220FC" w:rsidP="00FD5BDC">
            <w:pPr>
              <w:pStyle w:val="Text"/>
              <w:spacing w:before="0" w:after="0" w:line="240" w:lineRule="auto"/>
              <w:rPr>
                <w:b/>
                <w:sz w:val="18"/>
                <w:szCs w:val="18"/>
              </w:rPr>
            </w:pPr>
            <w:r w:rsidRPr="004219C4">
              <w:rPr>
                <w:b/>
                <w:sz w:val="18"/>
                <w:szCs w:val="18"/>
              </w:rPr>
              <w:t>Use of the Coat of Arms</w:t>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5" w:history="1">
              <w:r w:rsidRPr="00067C8C">
                <w:rPr>
                  <w:rStyle w:val="Hyperlink"/>
                  <w:sz w:val="18"/>
                </w:rPr>
                <w:t>www.dpmc.gov.au/government/commonwealth-coat-arms</w:t>
              </w:r>
            </w:hyperlink>
            <w:r w:rsidRPr="00F55D63">
              <w:rPr>
                <w:sz w:val="18"/>
                <w:szCs w:val="18"/>
              </w:rPr>
              <w:t>).</w:t>
            </w:r>
          </w:p>
          <w:p w:rsidR="00D220FC" w:rsidRPr="00067C8C"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sidRPr="00F55D63">
              <w:rPr>
                <w:sz w:val="18"/>
                <w:szCs w:val="18"/>
              </w:rPr>
              <w:t>Enquiries regarding the licence and any use of this report are welcome.</w:t>
            </w:r>
          </w:p>
          <w:p w:rsidR="00D220FC" w:rsidRPr="00F55D63" w:rsidRDefault="00D220FC" w:rsidP="00FD5BDC">
            <w:pPr>
              <w:pStyle w:val="Text"/>
              <w:spacing w:before="0" w:after="0" w:line="240" w:lineRule="auto"/>
              <w:rPr>
                <w:sz w:val="18"/>
                <w:szCs w:val="18"/>
              </w:rPr>
            </w:pPr>
          </w:p>
          <w:p w:rsidR="00D220FC" w:rsidRPr="00F55D63" w:rsidRDefault="00D220FC" w:rsidP="00FD5BDC">
            <w:pPr>
              <w:pStyle w:val="Text"/>
              <w:spacing w:before="0" w:after="0" w:line="240" w:lineRule="auto"/>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w:t>
            </w:r>
            <w:r w:rsidR="000967FD">
              <w:rPr>
                <w:sz w:val="18"/>
                <w:szCs w:val="18"/>
              </w:rPr>
              <w:t xml:space="preserve"> </w:t>
            </w:r>
            <w:r w:rsidRPr="00F55D63">
              <w:rPr>
                <w:sz w:val="18"/>
                <w:szCs w:val="18"/>
              </w:rPr>
              <w:t xml:space="preserve"> VIC</w:t>
            </w:r>
            <w:r w:rsidR="000967FD">
              <w:rPr>
                <w:sz w:val="18"/>
                <w:szCs w:val="18"/>
              </w:rPr>
              <w:t xml:space="preserve"> </w:t>
            </w:r>
            <w:r w:rsidRPr="00F55D63">
              <w:rPr>
                <w:sz w:val="18"/>
                <w:szCs w:val="18"/>
              </w:rPr>
              <w:t xml:space="preserve"> 3085</w:t>
            </w:r>
          </w:p>
          <w:p w:rsidR="00D220FC" w:rsidRPr="0060042E" w:rsidRDefault="00D220FC" w:rsidP="00FD5BDC">
            <w:pPr>
              <w:pStyle w:val="Text"/>
              <w:spacing w:before="0" w:after="0" w:line="240" w:lineRule="auto"/>
              <w:rPr>
                <w:sz w:val="18"/>
                <w:szCs w:val="18"/>
              </w:rPr>
            </w:pPr>
            <w:r w:rsidRPr="00F55D63">
              <w:rPr>
                <w:sz w:val="18"/>
                <w:szCs w:val="18"/>
              </w:rPr>
              <w:tab/>
              <w:t>Tel:</w:t>
            </w:r>
            <w:r w:rsidR="000967FD">
              <w:rPr>
                <w:sz w:val="18"/>
                <w:szCs w:val="18"/>
              </w:rPr>
              <w:t xml:space="preserve"> </w:t>
            </w:r>
            <w:r w:rsidRPr="00F55D63">
              <w:rPr>
                <w:sz w:val="18"/>
                <w:szCs w:val="18"/>
              </w:rPr>
              <w:t xml:space="preserve"> 1800 022 333 (Freecall) or +61 3 9433 2211</w:t>
            </w:r>
            <w:r w:rsidRPr="00F55D63">
              <w:rPr>
                <w:sz w:val="18"/>
                <w:szCs w:val="18"/>
              </w:rPr>
              <w:br/>
            </w:r>
            <w:r w:rsidRPr="00F55D63">
              <w:rPr>
                <w:sz w:val="18"/>
                <w:szCs w:val="18"/>
              </w:rPr>
              <w:br/>
            </w:r>
            <w:r w:rsidRPr="00F55D63">
              <w:rPr>
                <w:sz w:val="18"/>
                <w:szCs w:val="18"/>
              </w:rPr>
              <w:tab/>
              <w:t>Email:</w:t>
            </w:r>
            <w:r w:rsidR="000967FD">
              <w:rPr>
                <w:sz w:val="18"/>
                <w:szCs w:val="18"/>
              </w:rPr>
              <w:t xml:space="preserve"> </w:t>
            </w:r>
            <w:hyperlink r:id="rId16" w:history="1">
              <w:r w:rsidRPr="00067C8C">
                <w:rPr>
                  <w:rStyle w:val="Hyperlink"/>
                  <w:sz w:val="18"/>
                  <w:szCs w:val="18"/>
                </w:rPr>
                <w:t>info@arpansa.gov.au</w:t>
              </w:r>
            </w:hyperlink>
            <w:r w:rsidRPr="00F55D63">
              <w:rPr>
                <w:sz w:val="18"/>
                <w:szCs w:val="18"/>
              </w:rPr>
              <w:br/>
            </w:r>
            <w:r w:rsidRPr="00F55D63">
              <w:rPr>
                <w:sz w:val="18"/>
                <w:szCs w:val="18"/>
              </w:rPr>
              <w:tab/>
              <w:t>Website:</w:t>
            </w:r>
            <w:r w:rsidR="000967FD">
              <w:rPr>
                <w:sz w:val="18"/>
                <w:szCs w:val="18"/>
              </w:rPr>
              <w:t xml:space="preserve"> </w:t>
            </w:r>
            <w:hyperlink r:id="rId17" w:history="1">
              <w:r w:rsidRPr="00067C8C">
                <w:rPr>
                  <w:rStyle w:val="Hyperlink"/>
                  <w:sz w:val="18"/>
                  <w:szCs w:val="18"/>
                </w:rPr>
                <w:t>www.arpansa.gov.au</w:t>
              </w:r>
            </w:hyperlink>
            <w:r>
              <w:rPr>
                <w:rStyle w:val="Hyperlink"/>
                <w:sz w:val="18"/>
                <w:szCs w:val="18"/>
              </w:rPr>
              <w:br/>
            </w:r>
          </w:p>
        </w:tc>
      </w:tr>
    </w:tbl>
    <w:p w:rsidR="00365483" w:rsidRDefault="00365483" w:rsidP="009A0E2E">
      <w:pPr>
        <w:rPr>
          <w:rFonts w:ascii="Calibri" w:eastAsiaTheme="majorEastAsia" w:hAnsi="Calibri" w:cstheme="majorBidi"/>
          <w:b/>
          <w:bCs/>
          <w:color w:val="4E1A74"/>
          <w:sz w:val="32"/>
          <w:szCs w:val="28"/>
        </w:rPr>
      </w:pPr>
    </w:p>
    <w:p w:rsidR="00365483" w:rsidRDefault="00365483">
      <w:pPr>
        <w:rPr>
          <w:rFonts w:ascii="Calibri" w:eastAsiaTheme="majorEastAsia" w:hAnsi="Calibri" w:cstheme="majorBidi"/>
          <w:b/>
          <w:bCs/>
          <w:color w:val="4E1A74"/>
          <w:sz w:val="32"/>
          <w:szCs w:val="28"/>
        </w:rPr>
      </w:pPr>
      <w:r>
        <w:rPr>
          <w:rFonts w:ascii="Calibri" w:eastAsiaTheme="majorEastAsia" w:hAnsi="Calibri" w:cstheme="majorBidi"/>
          <w:b/>
          <w:bCs/>
          <w:color w:val="4E1A74"/>
          <w:sz w:val="32"/>
          <w:szCs w:val="28"/>
        </w:rPr>
        <w:br w:type="page"/>
      </w:r>
    </w:p>
    <w:p w:rsidR="00365483" w:rsidRDefault="00365483" w:rsidP="00365483">
      <w:pPr>
        <w:pStyle w:val="Heading1Nonumber"/>
      </w:pPr>
      <w:bookmarkStart w:id="1" w:name="_Toc512333514"/>
      <w:r>
        <w:lastRenderedPageBreak/>
        <w:t>Foreword</w:t>
      </w:r>
      <w:bookmarkEnd w:id="1"/>
    </w:p>
    <w:p w:rsidR="00365483" w:rsidRDefault="00365483" w:rsidP="00365483">
      <w:r>
        <w:t>In its Publication 65 published in 1993, the International Commission on Radiological Protection (ICRP) recommended the use of a single conversion factor, determined from uranium mining epidemiological studies, as the preferred method converting radon decay product (RDP) inhalation exposure to effective dose.</w:t>
      </w:r>
      <w:r w:rsidR="000967FD">
        <w:t xml:space="preserve"> </w:t>
      </w:r>
      <w:r w:rsidR="008E73DF">
        <w:t>This is the so-called RDP ‘conversion convention’</w:t>
      </w:r>
      <w:r>
        <w:t xml:space="preserve">. In ICRP Publication 115, published in 2010, the ICRP revised upwards its assessment of risk detriment for inhalation of RDP and indicated its intention to replace the current dose conversion convention with a dose conversion coefficient derived from dosimetric modelling. </w:t>
      </w:r>
    </w:p>
    <w:p w:rsidR="009A0E2E" w:rsidRDefault="00365483" w:rsidP="00365483">
      <w:r>
        <w:t xml:space="preserve">There is very little published data on RDP aerosol characteristics in modern uranium mines. Some measurements of this type were carried out at the Olympic Dam uranium mine at Roxby Downs, South Australia in 1992. Given the potential regulatory and operational impacts for assessment of doses from inhaled radon decay products in Australian uranium mines, it was determined that a study of the RDP aerosol characteristics in current Australia mines should be </w:t>
      </w:r>
      <w:r w:rsidR="00983E7C">
        <w:t>undertaken. This report summaris</w:t>
      </w:r>
      <w:r>
        <w:t>es the measurements conducted at the Olympic Dam uranium mine</w:t>
      </w:r>
      <w:r w:rsidR="00504F6E">
        <w:t xml:space="preserve"> in December 2013 to characteris</w:t>
      </w:r>
      <w:r>
        <w:t>e the RDP parameters.</w:t>
      </w:r>
    </w:p>
    <w:p w:rsidR="00422D1D" w:rsidRDefault="00422D1D">
      <w:r>
        <w:br w:type="page"/>
      </w:r>
    </w:p>
    <w:p w:rsidR="00422D1D" w:rsidRDefault="00422D1D" w:rsidP="00422D1D">
      <w:pPr>
        <w:pStyle w:val="Heading1Nonumber"/>
      </w:pPr>
      <w:bookmarkStart w:id="2" w:name="_Toc512333515"/>
      <w:r>
        <w:lastRenderedPageBreak/>
        <w:t>Contents</w:t>
      </w:r>
      <w:bookmarkEnd w:id="2"/>
    </w:p>
    <w:p w:rsidR="00E21A1F" w:rsidRDefault="00422D1D">
      <w:pPr>
        <w:pStyle w:val="TOC1"/>
        <w:rPr>
          <w:rFonts w:eastAsiaTheme="minorEastAsia"/>
          <w:b w:val="0"/>
          <w:noProof/>
          <w:color w:val="auto"/>
          <w:lang w:eastAsia="en-AU"/>
        </w:rPr>
      </w:pPr>
      <w:r>
        <w:fldChar w:fldCharType="begin"/>
      </w:r>
      <w:r>
        <w:instrText xml:space="preserve"> TOC \o "1-2" \h \z \u </w:instrText>
      </w:r>
      <w:r>
        <w:fldChar w:fldCharType="separate"/>
      </w:r>
      <w:hyperlink w:anchor="_Toc512333514" w:history="1">
        <w:r w:rsidR="00E21A1F" w:rsidRPr="00F77F11">
          <w:rPr>
            <w:rStyle w:val="Hyperlink"/>
            <w:noProof/>
          </w:rPr>
          <w:t>Foreword</w:t>
        </w:r>
        <w:r w:rsidR="00E21A1F">
          <w:rPr>
            <w:noProof/>
            <w:webHidden/>
          </w:rPr>
          <w:tab/>
        </w:r>
        <w:r w:rsidR="00E21A1F">
          <w:rPr>
            <w:noProof/>
            <w:webHidden/>
          </w:rPr>
          <w:fldChar w:fldCharType="begin"/>
        </w:r>
        <w:r w:rsidR="00E21A1F">
          <w:rPr>
            <w:noProof/>
            <w:webHidden/>
          </w:rPr>
          <w:instrText xml:space="preserve"> PAGEREF _Toc512333514 \h </w:instrText>
        </w:r>
        <w:r w:rsidR="00E21A1F">
          <w:rPr>
            <w:noProof/>
            <w:webHidden/>
          </w:rPr>
        </w:r>
        <w:r w:rsidR="00E21A1F">
          <w:rPr>
            <w:noProof/>
            <w:webHidden/>
          </w:rPr>
          <w:fldChar w:fldCharType="separate"/>
        </w:r>
        <w:r w:rsidR="00E21A1F">
          <w:rPr>
            <w:noProof/>
            <w:webHidden/>
          </w:rPr>
          <w:t>ii</w:t>
        </w:r>
        <w:r w:rsidR="00E21A1F">
          <w:rPr>
            <w:noProof/>
            <w:webHidden/>
          </w:rPr>
          <w:fldChar w:fldCharType="end"/>
        </w:r>
      </w:hyperlink>
    </w:p>
    <w:p w:rsidR="00E21A1F" w:rsidRDefault="00264C51">
      <w:pPr>
        <w:pStyle w:val="TOC1"/>
        <w:rPr>
          <w:rFonts w:eastAsiaTheme="minorEastAsia"/>
          <w:b w:val="0"/>
          <w:noProof/>
          <w:color w:val="auto"/>
          <w:lang w:eastAsia="en-AU"/>
        </w:rPr>
      </w:pPr>
      <w:hyperlink w:anchor="_Toc512333515" w:history="1">
        <w:r w:rsidR="00E21A1F" w:rsidRPr="00F77F11">
          <w:rPr>
            <w:rStyle w:val="Hyperlink"/>
            <w:noProof/>
          </w:rPr>
          <w:t>Contents</w:t>
        </w:r>
        <w:r w:rsidR="00E21A1F">
          <w:rPr>
            <w:noProof/>
            <w:webHidden/>
          </w:rPr>
          <w:tab/>
        </w:r>
        <w:r w:rsidR="00E21A1F">
          <w:rPr>
            <w:noProof/>
            <w:webHidden/>
          </w:rPr>
          <w:fldChar w:fldCharType="begin"/>
        </w:r>
        <w:r w:rsidR="00E21A1F">
          <w:rPr>
            <w:noProof/>
            <w:webHidden/>
          </w:rPr>
          <w:instrText xml:space="preserve"> PAGEREF _Toc512333515 \h </w:instrText>
        </w:r>
        <w:r w:rsidR="00E21A1F">
          <w:rPr>
            <w:noProof/>
            <w:webHidden/>
          </w:rPr>
        </w:r>
        <w:r w:rsidR="00E21A1F">
          <w:rPr>
            <w:noProof/>
            <w:webHidden/>
          </w:rPr>
          <w:fldChar w:fldCharType="separate"/>
        </w:r>
        <w:r w:rsidR="00E21A1F">
          <w:rPr>
            <w:noProof/>
            <w:webHidden/>
          </w:rPr>
          <w:t>iii</w:t>
        </w:r>
        <w:r w:rsidR="00E21A1F">
          <w:rPr>
            <w:noProof/>
            <w:webHidden/>
          </w:rPr>
          <w:fldChar w:fldCharType="end"/>
        </w:r>
      </w:hyperlink>
    </w:p>
    <w:p w:rsidR="00E21A1F" w:rsidRDefault="00264C51">
      <w:pPr>
        <w:pStyle w:val="TOC1"/>
        <w:rPr>
          <w:rFonts w:eastAsiaTheme="minorEastAsia"/>
          <w:b w:val="0"/>
          <w:noProof/>
          <w:color w:val="auto"/>
          <w:lang w:eastAsia="en-AU"/>
        </w:rPr>
      </w:pPr>
      <w:hyperlink w:anchor="_Toc512333516" w:history="1">
        <w:r w:rsidR="00E21A1F" w:rsidRPr="00F77F11">
          <w:rPr>
            <w:rStyle w:val="Hyperlink"/>
            <w:noProof/>
          </w:rPr>
          <w:t>Acknowledgements</w:t>
        </w:r>
        <w:r w:rsidR="00E21A1F">
          <w:rPr>
            <w:noProof/>
            <w:webHidden/>
          </w:rPr>
          <w:tab/>
        </w:r>
        <w:r w:rsidR="00E21A1F">
          <w:rPr>
            <w:noProof/>
            <w:webHidden/>
          </w:rPr>
          <w:fldChar w:fldCharType="begin"/>
        </w:r>
        <w:r w:rsidR="00E21A1F">
          <w:rPr>
            <w:noProof/>
            <w:webHidden/>
          </w:rPr>
          <w:instrText xml:space="preserve"> PAGEREF _Toc512333516 \h </w:instrText>
        </w:r>
        <w:r w:rsidR="00E21A1F">
          <w:rPr>
            <w:noProof/>
            <w:webHidden/>
          </w:rPr>
        </w:r>
        <w:r w:rsidR="00E21A1F">
          <w:rPr>
            <w:noProof/>
            <w:webHidden/>
          </w:rPr>
          <w:fldChar w:fldCharType="separate"/>
        </w:r>
        <w:r w:rsidR="00E21A1F">
          <w:rPr>
            <w:noProof/>
            <w:webHidden/>
          </w:rPr>
          <w:t>1</w:t>
        </w:r>
        <w:r w:rsidR="00E21A1F">
          <w:rPr>
            <w:noProof/>
            <w:webHidden/>
          </w:rPr>
          <w:fldChar w:fldCharType="end"/>
        </w:r>
      </w:hyperlink>
    </w:p>
    <w:p w:rsidR="00E21A1F" w:rsidRDefault="00264C51">
      <w:pPr>
        <w:pStyle w:val="TOC1"/>
        <w:rPr>
          <w:rFonts w:eastAsiaTheme="minorEastAsia"/>
          <w:b w:val="0"/>
          <w:noProof/>
          <w:color w:val="auto"/>
          <w:lang w:eastAsia="en-AU"/>
        </w:rPr>
      </w:pPr>
      <w:hyperlink w:anchor="_Toc512333517" w:history="1">
        <w:r w:rsidR="00E21A1F" w:rsidRPr="00F77F11">
          <w:rPr>
            <w:rStyle w:val="Hyperlink"/>
            <w:noProof/>
          </w:rPr>
          <w:t>Executive summary</w:t>
        </w:r>
        <w:r w:rsidR="00E21A1F">
          <w:rPr>
            <w:noProof/>
            <w:webHidden/>
          </w:rPr>
          <w:tab/>
        </w:r>
        <w:r w:rsidR="00E21A1F">
          <w:rPr>
            <w:noProof/>
            <w:webHidden/>
          </w:rPr>
          <w:fldChar w:fldCharType="begin"/>
        </w:r>
        <w:r w:rsidR="00E21A1F">
          <w:rPr>
            <w:noProof/>
            <w:webHidden/>
          </w:rPr>
          <w:instrText xml:space="preserve"> PAGEREF _Toc512333517 \h </w:instrText>
        </w:r>
        <w:r w:rsidR="00E21A1F">
          <w:rPr>
            <w:noProof/>
            <w:webHidden/>
          </w:rPr>
        </w:r>
        <w:r w:rsidR="00E21A1F">
          <w:rPr>
            <w:noProof/>
            <w:webHidden/>
          </w:rPr>
          <w:fldChar w:fldCharType="separate"/>
        </w:r>
        <w:r w:rsidR="00E21A1F">
          <w:rPr>
            <w:noProof/>
            <w:webHidden/>
          </w:rPr>
          <w:t>2</w:t>
        </w:r>
        <w:r w:rsidR="00E21A1F">
          <w:rPr>
            <w:noProof/>
            <w:webHidden/>
          </w:rPr>
          <w:fldChar w:fldCharType="end"/>
        </w:r>
      </w:hyperlink>
    </w:p>
    <w:p w:rsidR="00E21A1F" w:rsidRDefault="00264C51">
      <w:pPr>
        <w:pStyle w:val="TOC1"/>
        <w:tabs>
          <w:tab w:val="left" w:pos="567"/>
        </w:tabs>
        <w:rPr>
          <w:rFonts w:eastAsiaTheme="minorEastAsia"/>
          <w:b w:val="0"/>
          <w:noProof/>
          <w:color w:val="auto"/>
          <w:lang w:eastAsia="en-AU"/>
        </w:rPr>
      </w:pPr>
      <w:hyperlink w:anchor="_Toc512333518" w:history="1">
        <w:r w:rsidR="00E21A1F" w:rsidRPr="00F77F11">
          <w:rPr>
            <w:rStyle w:val="Hyperlink"/>
            <w:noProof/>
          </w:rPr>
          <w:t>1.</w:t>
        </w:r>
        <w:r w:rsidR="00E21A1F">
          <w:rPr>
            <w:rFonts w:eastAsiaTheme="minorEastAsia"/>
            <w:b w:val="0"/>
            <w:noProof/>
            <w:color w:val="auto"/>
            <w:lang w:eastAsia="en-AU"/>
          </w:rPr>
          <w:tab/>
        </w:r>
        <w:r w:rsidR="00E21A1F" w:rsidRPr="00F77F11">
          <w:rPr>
            <w:rStyle w:val="Hyperlink"/>
            <w:noProof/>
          </w:rPr>
          <w:t>Introduction</w:t>
        </w:r>
        <w:r w:rsidR="00E21A1F">
          <w:rPr>
            <w:noProof/>
            <w:webHidden/>
          </w:rPr>
          <w:tab/>
        </w:r>
        <w:r w:rsidR="00E21A1F">
          <w:rPr>
            <w:noProof/>
            <w:webHidden/>
          </w:rPr>
          <w:fldChar w:fldCharType="begin"/>
        </w:r>
        <w:r w:rsidR="00E21A1F">
          <w:rPr>
            <w:noProof/>
            <w:webHidden/>
          </w:rPr>
          <w:instrText xml:space="preserve"> PAGEREF _Toc512333518 \h </w:instrText>
        </w:r>
        <w:r w:rsidR="00E21A1F">
          <w:rPr>
            <w:noProof/>
            <w:webHidden/>
          </w:rPr>
        </w:r>
        <w:r w:rsidR="00E21A1F">
          <w:rPr>
            <w:noProof/>
            <w:webHidden/>
          </w:rPr>
          <w:fldChar w:fldCharType="separate"/>
        </w:r>
        <w:r w:rsidR="00E21A1F">
          <w:rPr>
            <w:noProof/>
            <w:webHidden/>
          </w:rPr>
          <w:t>5</w:t>
        </w:r>
        <w:r w:rsidR="00E21A1F">
          <w:rPr>
            <w:noProof/>
            <w:webHidden/>
          </w:rPr>
          <w:fldChar w:fldCharType="end"/>
        </w:r>
      </w:hyperlink>
    </w:p>
    <w:p w:rsidR="00E21A1F" w:rsidRDefault="00264C51">
      <w:pPr>
        <w:pStyle w:val="TOC2"/>
        <w:rPr>
          <w:rFonts w:eastAsiaTheme="minorEastAsia"/>
          <w:color w:val="auto"/>
          <w:lang w:eastAsia="en-AU"/>
        </w:rPr>
      </w:pPr>
      <w:hyperlink w:anchor="_Toc512333519" w:history="1">
        <w:r w:rsidR="00E21A1F" w:rsidRPr="00F77F11">
          <w:rPr>
            <w:rStyle w:val="Hyperlink"/>
          </w:rPr>
          <w:t>1.1</w:t>
        </w:r>
        <w:r w:rsidR="00E21A1F">
          <w:rPr>
            <w:rFonts w:eastAsiaTheme="minorEastAsia"/>
            <w:color w:val="auto"/>
            <w:lang w:eastAsia="en-AU"/>
          </w:rPr>
          <w:tab/>
        </w:r>
        <w:r w:rsidR="00E21A1F" w:rsidRPr="00F77F11">
          <w:rPr>
            <w:rStyle w:val="Hyperlink"/>
          </w:rPr>
          <w:t>Inhalation doses from exposure to radon decay products</w:t>
        </w:r>
        <w:r w:rsidR="00E21A1F">
          <w:rPr>
            <w:webHidden/>
          </w:rPr>
          <w:tab/>
        </w:r>
        <w:r w:rsidR="00E21A1F">
          <w:rPr>
            <w:webHidden/>
          </w:rPr>
          <w:fldChar w:fldCharType="begin"/>
        </w:r>
        <w:r w:rsidR="00E21A1F">
          <w:rPr>
            <w:webHidden/>
          </w:rPr>
          <w:instrText xml:space="preserve"> PAGEREF _Toc512333519 \h </w:instrText>
        </w:r>
        <w:r w:rsidR="00E21A1F">
          <w:rPr>
            <w:webHidden/>
          </w:rPr>
        </w:r>
        <w:r w:rsidR="00E21A1F">
          <w:rPr>
            <w:webHidden/>
          </w:rPr>
          <w:fldChar w:fldCharType="separate"/>
        </w:r>
        <w:r w:rsidR="00E21A1F">
          <w:rPr>
            <w:webHidden/>
          </w:rPr>
          <w:t>5</w:t>
        </w:r>
        <w:r w:rsidR="00E21A1F">
          <w:rPr>
            <w:webHidden/>
          </w:rPr>
          <w:fldChar w:fldCharType="end"/>
        </w:r>
      </w:hyperlink>
    </w:p>
    <w:p w:rsidR="00E21A1F" w:rsidRDefault="00264C51">
      <w:pPr>
        <w:pStyle w:val="TOC2"/>
        <w:rPr>
          <w:rFonts w:eastAsiaTheme="minorEastAsia"/>
          <w:color w:val="auto"/>
          <w:lang w:eastAsia="en-AU"/>
        </w:rPr>
      </w:pPr>
      <w:hyperlink w:anchor="_Toc512333520" w:history="1">
        <w:r w:rsidR="00E21A1F" w:rsidRPr="00F77F11">
          <w:rPr>
            <w:rStyle w:val="Hyperlink"/>
          </w:rPr>
          <w:t>1.2</w:t>
        </w:r>
        <w:r w:rsidR="00E21A1F">
          <w:rPr>
            <w:rFonts w:eastAsiaTheme="minorEastAsia"/>
            <w:color w:val="auto"/>
            <w:lang w:eastAsia="en-AU"/>
          </w:rPr>
          <w:tab/>
        </w:r>
        <w:r w:rsidR="00E21A1F" w:rsidRPr="00F77F11">
          <w:rPr>
            <w:rStyle w:val="Hyperlink"/>
          </w:rPr>
          <w:t>Radon decay product dosimetric models</w:t>
        </w:r>
        <w:r w:rsidR="00E21A1F">
          <w:rPr>
            <w:webHidden/>
          </w:rPr>
          <w:tab/>
        </w:r>
        <w:r w:rsidR="00E21A1F">
          <w:rPr>
            <w:webHidden/>
          </w:rPr>
          <w:fldChar w:fldCharType="begin"/>
        </w:r>
        <w:r w:rsidR="00E21A1F">
          <w:rPr>
            <w:webHidden/>
          </w:rPr>
          <w:instrText xml:space="preserve"> PAGEREF _Toc512333520 \h </w:instrText>
        </w:r>
        <w:r w:rsidR="00E21A1F">
          <w:rPr>
            <w:webHidden/>
          </w:rPr>
        </w:r>
        <w:r w:rsidR="00E21A1F">
          <w:rPr>
            <w:webHidden/>
          </w:rPr>
          <w:fldChar w:fldCharType="separate"/>
        </w:r>
        <w:r w:rsidR="00E21A1F">
          <w:rPr>
            <w:webHidden/>
          </w:rPr>
          <w:t>6</w:t>
        </w:r>
        <w:r w:rsidR="00E21A1F">
          <w:rPr>
            <w:webHidden/>
          </w:rPr>
          <w:fldChar w:fldCharType="end"/>
        </w:r>
      </w:hyperlink>
    </w:p>
    <w:p w:rsidR="00E21A1F" w:rsidRDefault="00264C51">
      <w:pPr>
        <w:pStyle w:val="TOC2"/>
        <w:rPr>
          <w:rFonts w:eastAsiaTheme="minorEastAsia"/>
          <w:color w:val="auto"/>
          <w:lang w:eastAsia="en-AU"/>
        </w:rPr>
      </w:pPr>
      <w:hyperlink w:anchor="_Toc512333521" w:history="1">
        <w:r w:rsidR="00E21A1F" w:rsidRPr="00F77F11">
          <w:rPr>
            <w:rStyle w:val="Hyperlink"/>
          </w:rPr>
          <w:t>1.3</w:t>
        </w:r>
        <w:r w:rsidR="00E21A1F">
          <w:rPr>
            <w:rFonts w:eastAsiaTheme="minorEastAsia"/>
            <w:color w:val="auto"/>
            <w:lang w:eastAsia="en-AU"/>
          </w:rPr>
          <w:tab/>
        </w:r>
        <w:r w:rsidR="00E21A1F" w:rsidRPr="00F77F11">
          <w:rPr>
            <w:rStyle w:val="Hyperlink"/>
          </w:rPr>
          <w:t>Reference Uranium Mine Conditions</w:t>
        </w:r>
        <w:r w:rsidR="00E21A1F">
          <w:rPr>
            <w:webHidden/>
          </w:rPr>
          <w:tab/>
        </w:r>
        <w:r w:rsidR="00E21A1F">
          <w:rPr>
            <w:webHidden/>
          </w:rPr>
          <w:fldChar w:fldCharType="begin"/>
        </w:r>
        <w:r w:rsidR="00E21A1F">
          <w:rPr>
            <w:webHidden/>
          </w:rPr>
          <w:instrText xml:space="preserve"> PAGEREF _Toc512333521 \h </w:instrText>
        </w:r>
        <w:r w:rsidR="00E21A1F">
          <w:rPr>
            <w:webHidden/>
          </w:rPr>
        </w:r>
        <w:r w:rsidR="00E21A1F">
          <w:rPr>
            <w:webHidden/>
          </w:rPr>
          <w:fldChar w:fldCharType="separate"/>
        </w:r>
        <w:r w:rsidR="00E21A1F">
          <w:rPr>
            <w:webHidden/>
          </w:rPr>
          <w:t>7</w:t>
        </w:r>
        <w:r w:rsidR="00E21A1F">
          <w:rPr>
            <w:webHidden/>
          </w:rPr>
          <w:fldChar w:fldCharType="end"/>
        </w:r>
      </w:hyperlink>
    </w:p>
    <w:p w:rsidR="00E21A1F" w:rsidRDefault="00264C51">
      <w:pPr>
        <w:pStyle w:val="TOC2"/>
        <w:rPr>
          <w:rFonts w:eastAsiaTheme="minorEastAsia"/>
          <w:color w:val="auto"/>
          <w:lang w:eastAsia="en-AU"/>
        </w:rPr>
      </w:pPr>
      <w:hyperlink w:anchor="_Toc512333522" w:history="1">
        <w:r w:rsidR="00E21A1F" w:rsidRPr="00F77F11">
          <w:rPr>
            <w:rStyle w:val="Hyperlink"/>
          </w:rPr>
          <w:t>1.4</w:t>
        </w:r>
        <w:r w:rsidR="00E21A1F">
          <w:rPr>
            <w:rFonts w:eastAsiaTheme="minorEastAsia"/>
            <w:color w:val="auto"/>
            <w:lang w:eastAsia="en-AU"/>
          </w:rPr>
          <w:tab/>
        </w:r>
        <w:r w:rsidR="00E21A1F" w:rsidRPr="00F77F11">
          <w:rPr>
            <w:rStyle w:val="Hyperlink"/>
          </w:rPr>
          <w:t>The Australia RDP Particle Sizing Project</w:t>
        </w:r>
        <w:r w:rsidR="00E21A1F">
          <w:rPr>
            <w:webHidden/>
          </w:rPr>
          <w:tab/>
        </w:r>
        <w:r w:rsidR="00E21A1F">
          <w:rPr>
            <w:webHidden/>
          </w:rPr>
          <w:fldChar w:fldCharType="begin"/>
        </w:r>
        <w:r w:rsidR="00E21A1F">
          <w:rPr>
            <w:webHidden/>
          </w:rPr>
          <w:instrText xml:space="preserve"> PAGEREF _Toc512333522 \h </w:instrText>
        </w:r>
        <w:r w:rsidR="00E21A1F">
          <w:rPr>
            <w:webHidden/>
          </w:rPr>
        </w:r>
        <w:r w:rsidR="00E21A1F">
          <w:rPr>
            <w:webHidden/>
          </w:rPr>
          <w:fldChar w:fldCharType="separate"/>
        </w:r>
        <w:r w:rsidR="00E21A1F">
          <w:rPr>
            <w:webHidden/>
          </w:rPr>
          <w:t>7</w:t>
        </w:r>
        <w:r w:rsidR="00E21A1F">
          <w:rPr>
            <w:webHidden/>
          </w:rPr>
          <w:fldChar w:fldCharType="end"/>
        </w:r>
      </w:hyperlink>
    </w:p>
    <w:p w:rsidR="00E21A1F" w:rsidRDefault="00264C51">
      <w:pPr>
        <w:pStyle w:val="TOC2"/>
        <w:rPr>
          <w:rFonts w:eastAsiaTheme="minorEastAsia"/>
          <w:color w:val="auto"/>
          <w:lang w:eastAsia="en-AU"/>
        </w:rPr>
      </w:pPr>
      <w:hyperlink w:anchor="_Toc512333523" w:history="1">
        <w:r w:rsidR="00E21A1F" w:rsidRPr="00F77F11">
          <w:rPr>
            <w:rStyle w:val="Hyperlink"/>
          </w:rPr>
          <w:t>1.5</w:t>
        </w:r>
        <w:r w:rsidR="00E21A1F">
          <w:rPr>
            <w:rFonts w:eastAsiaTheme="minorEastAsia"/>
            <w:color w:val="auto"/>
            <w:lang w:eastAsia="en-AU"/>
          </w:rPr>
          <w:tab/>
        </w:r>
        <w:r w:rsidR="00E21A1F" w:rsidRPr="00F77F11">
          <w:rPr>
            <w:rStyle w:val="Hyperlink"/>
          </w:rPr>
          <w:t>Measurements at the BHP Olympic Dam uranium mine</w:t>
        </w:r>
        <w:r w:rsidR="00E21A1F">
          <w:rPr>
            <w:webHidden/>
          </w:rPr>
          <w:tab/>
        </w:r>
        <w:r w:rsidR="00E21A1F">
          <w:rPr>
            <w:webHidden/>
          </w:rPr>
          <w:fldChar w:fldCharType="begin"/>
        </w:r>
        <w:r w:rsidR="00E21A1F">
          <w:rPr>
            <w:webHidden/>
          </w:rPr>
          <w:instrText xml:space="preserve"> PAGEREF _Toc512333523 \h </w:instrText>
        </w:r>
        <w:r w:rsidR="00E21A1F">
          <w:rPr>
            <w:webHidden/>
          </w:rPr>
        </w:r>
        <w:r w:rsidR="00E21A1F">
          <w:rPr>
            <w:webHidden/>
          </w:rPr>
          <w:fldChar w:fldCharType="separate"/>
        </w:r>
        <w:r w:rsidR="00E21A1F">
          <w:rPr>
            <w:webHidden/>
          </w:rPr>
          <w:t>8</w:t>
        </w:r>
        <w:r w:rsidR="00E21A1F">
          <w:rPr>
            <w:webHidden/>
          </w:rPr>
          <w:fldChar w:fldCharType="end"/>
        </w:r>
      </w:hyperlink>
    </w:p>
    <w:p w:rsidR="00E21A1F" w:rsidRDefault="00264C51">
      <w:pPr>
        <w:pStyle w:val="TOC1"/>
        <w:tabs>
          <w:tab w:val="left" w:pos="567"/>
        </w:tabs>
        <w:rPr>
          <w:rFonts w:eastAsiaTheme="minorEastAsia"/>
          <w:b w:val="0"/>
          <w:noProof/>
          <w:color w:val="auto"/>
          <w:lang w:eastAsia="en-AU"/>
        </w:rPr>
      </w:pPr>
      <w:hyperlink w:anchor="_Toc512333524" w:history="1">
        <w:r w:rsidR="00E21A1F" w:rsidRPr="00F77F11">
          <w:rPr>
            <w:rStyle w:val="Hyperlink"/>
            <w:noProof/>
          </w:rPr>
          <w:t>2.</w:t>
        </w:r>
        <w:r w:rsidR="00E21A1F">
          <w:rPr>
            <w:rFonts w:eastAsiaTheme="minorEastAsia"/>
            <w:b w:val="0"/>
            <w:noProof/>
            <w:color w:val="auto"/>
            <w:lang w:eastAsia="en-AU"/>
          </w:rPr>
          <w:tab/>
        </w:r>
        <w:r w:rsidR="00E21A1F" w:rsidRPr="00F77F11">
          <w:rPr>
            <w:rStyle w:val="Hyperlink"/>
            <w:noProof/>
          </w:rPr>
          <w:t>Methods</w:t>
        </w:r>
        <w:r w:rsidR="00E21A1F">
          <w:rPr>
            <w:noProof/>
            <w:webHidden/>
          </w:rPr>
          <w:tab/>
        </w:r>
        <w:r w:rsidR="00E21A1F">
          <w:rPr>
            <w:noProof/>
            <w:webHidden/>
          </w:rPr>
          <w:fldChar w:fldCharType="begin"/>
        </w:r>
        <w:r w:rsidR="00E21A1F">
          <w:rPr>
            <w:noProof/>
            <w:webHidden/>
          </w:rPr>
          <w:instrText xml:space="preserve"> PAGEREF _Toc512333524 \h </w:instrText>
        </w:r>
        <w:r w:rsidR="00E21A1F">
          <w:rPr>
            <w:noProof/>
            <w:webHidden/>
          </w:rPr>
        </w:r>
        <w:r w:rsidR="00E21A1F">
          <w:rPr>
            <w:noProof/>
            <w:webHidden/>
          </w:rPr>
          <w:fldChar w:fldCharType="separate"/>
        </w:r>
        <w:r w:rsidR="00E21A1F">
          <w:rPr>
            <w:noProof/>
            <w:webHidden/>
          </w:rPr>
          <w:t>9</w:t>
        </w:r>
        <w:r w:rsidR="00E21A1F">
          <w:rPr>
            <w:noProof/>
            <w:webHidden/>
          </w:rPr>
          <w:fldChar w:fldCharType="end"/>
        </w:r>
      </w:hyperlink>
    </w:p>
    <w:p w:rsidR="00E21A1F" w:rsidRDefault="00264C51">
      <w:pPr>
        <w:pStyle w:val="TOC2"/>
        <w:rPr>
          <w:rFonts w:eastAsiaTheme="minorEastAsia"/>
          <w:color w:val="auto"/>
          <w:lang w:eastAsia="en-AU"/>
        </w:rPr>
      </w:pPr>
      <w:hyperlink w:anchor="_Toc512333525" w:history="1">
        <w:r w:rsidR="00E21A1F" w:rsidRPr="00F77F11">
          <w:rPr>
            <w:rStyle w:val="Hyperlink"/>
          </w:rPr>
          <w:t>2.1</w:t>
        </w:r>
        <w:r w:rsidR="00E21A1F">
          <w:rPr>
            <w:rFonts w:eastAsiaTheme="minorEastAsia"/>
            <w:color w:val="auto"/>
            <w:lang w:eastAsia="en-AU"/>
          </w:rPr>
          <w:tab/>
        </w:r>
        <w:r w:rsidR="00E21A1F" w:rsidRPr="00F77F11">
          <w:rPr>
            <w:rStyle w:val="Hyperlink"/>
          </w:rPr>
          <w:t>Outline of the Olympic Dam measurement program</w:t>
        </w:r>
        <w:r w:rsidR="00E21A1F">
          <w:rPr>
            <w:webHidden/>
          </w:rPr>
          <w:tab/>
        </w:r>
        <w:r w:rsidR="00E21A1F">
          <w:rPr>
            <w:webHidden/>
          </w:rPr>
          <w:fldChar w:fldCharType="begin"/>
        </w:r>
        <w:r w:rsidR="00E21A1F">
          <w:rPr>
            <w:webHidden/>
          </w:rPr>
          <w:instrText xml:space="preserve"> PAGEREF _Toc512333525 \h </w:instrText>
        </w:r>
        <w:r w:rsidR="00E21A1F">
          <w:rPr>
            <w:webHidden/>
          </w:rPr>
        </w:r>
        <w:r w:rsidR="00E21A1F">
          <w:rPr>
            <w:webHidden/>
          </w:rPr>
          <w:fldChar w:fldCharType="separate"/>
        </w:r>
        <w:r w:rsidR="00E21A1F">
          <w:rPr>
            <w:webHidden/>
          </w:rPr>
          <w:t>9</w:t>
        </w:r>
        <w:r w:rsidR="00E21A1F">
          <w:rPr>
            <w:webHidden/>
          </w:rPr>
          <w:fldChar w:fldCharType="end"/>
        </w:r>
      </w:hyperlink>
    </w:p>
    <w:p w:rsidR="00E21A1F" w:rsidRDefault="00264C51">
      <w:pPr>
        <w:pStyle w:val="TOC2"/>
        <w:rPr>
          <w:rFonts w:eastAsiaTheme="minorEastAsia"/>
          <w:color w:val="auto"/>
          <w:lang w:eastAsia="en-AU"/>
        </w:rPr>
      </w:pPr>
      <w:hyperlink w:anchor="_Toc512333526" w:history="1">
        <w:r w:rsidR="00E21A1F" w:rsidRPr="00F77F11">
          <w:rPr>
            <w:rStyle w:val="Hyperlink"/>
          </w:rPr>
          <w:t>2.2</w:t>
        </w:r>
        <w:r w:rsidR="00E21A1F">
          <w:rPr>
            <w:rFonts w:eastAsiaTheme="minorEastAsia"/>
            <w:color w:val="auto"/>
            <w:lang w:eastAsia="en-AU"/>
          </w:rPr>
          <w:tab/>
        </w:r>
        <w:r w:rsidR="00E21A1F" w:rsidRPr="00F77F11">
          <w:rPr>
            <w:rStyle w:val="Hyperlink"/>
          </w:rPr>
          <w:t>Description of Measurements</w:t>
        </w:r>
        <w:r w:rsidR="00E21A1F">
          <w:rPr>
            <w:webHidden/>
          </w:rPr>
          <w:tab/>
        </w:r>
        <w:r w:rsidR="00E21A1F">
          <w:rPr>
            <w:webHidden/>
          </w:rPr>
          <w:fldChar w:fldCharType="begin"/>
        </w:r>
        <w:r w:rsidR="00E21A1F">
          <w:rPr>
            <w:webHidden/>
          </w:rPr>
          <w:instrText xml:space="preserve"> PAGEREF _Toc512333526 \h </w:instrText>
        </w:r>
        <w:r w:rsidR="00E21A1F">
          <w:rPr>
            <w:webHidden/>
          </w:rPr>
        </w:r>
        <w:r w:rsidR="00E21A1F">
          <w:rPr>
            <w:webHidden/>
          </w:rPr>
          <w:fldChar w:fldCharType="separate"/>
        </w:r>
        <w:r w:rsidR="00E21A1F">
          <w:rPr>
            <w:webHidden/>
          </w:rPr>
          <w:t>9</w:t>
        </w:r>
        <w:r w:rsidR="00E21A1F">
          <w:rPr>
            <w:webHidden/>
          </w:rPr>
          <w:fldChar w:fldCharType="end"/>
        </w:r>
      </w:hyperlink>
    </w:p>
    <w:p w:rsidR="00E21A1F" w:rsidRDefault="00264C51">
      <w:pPr>
        <w:pStyle w:val="TOC2"/>
        <w:rPr>
          <w:rFonts w:eastAsiaTheme="minorEastAsia"/>
          <w:color w:val="auto"/>
          <w:lang w:eastAsia="en-AU"/>
        </w:rPr>
      </w:pPr>
      <w:hyperlink w:anchor="_Toc512333527" w:history="1">
        <w:r w:rsidR="00E21A1F" w:rsidRPr="00F77F11">
          <w:rPr>
            <w:rStyle w:val="Hyperlink"/>
          </w:rPr>
          <w:t>2.3</w:t>
        </w:r>
        <w:r w:rsidR="00E21A1F">
          <w:rPr>
            <w:rFonts w:eastAsiaTheme="minorEastAsia"/>
            <w:color w:val="auto"/>
            <w:lang w:eastAsia="en-AU"/>
          </w:rPr>
          <w:tab/>
        </w:r>
        <w:r w:rsidR="00E21A1F" w:rsidRPr="00F77F11">
          <w:rPr>
            <w:rStyle w:val="Hyperlink"/>
          </w:rPr>
          <w:t>Site Selection</w:t>
        </w:r>
        <w:r w:rsidR="00E21A1F">
          <w:rPr>
            <w:webHidden/>
          </w:rPr>
          <w:tab/>
        </w:r>
        <w:r w:rsidR="00E21A1F">
          <w:rPr>
            <w:webHidden/>
          </w:rPr>
          <w:fldChar w:fldCharType="begin"/>
        </w:r>
        <w:r w:rsidR="00E21A1F">
          <w:rPr>
            <w:webHidden/>
          </w:rPr>
          <w:instrText xml:space="preserve"> PAGEREF _Toc512333527 \h </w:instrText>
        </w:r>
        <w:r w:rsidR="00E21A1F">
          <w:rPr>
            <w:webHidden/>
          </w:rPr>
        </w:r>
        <w:r w:rsidR="00E21A1F">
          <w:rPr>
            <w:webHidden/>
          </w:rPr>
          <w:fldChar w:fldCharType="separate"/>
        </w:r>
        <w:r w:rsidR="00E21A1F">
          <w:rPr>
            <w:webHidden/>
          </w:rPr>
          <w:t>12</w:t>
        </w:r>
        <w:r w:rsidR="00E21A1F">
          <w:rPr>
            <w:webHidden/>
          </w:rPr>
          <w:fldChar w:fldCharType="end"/>
        </w:r>
      </w:hyperlink>
    </w:p>
    <w:p w:rsidR="00E21A1F" w:rsidRDefault="00264C51">
      <w:pPr>
        <w:pStyle w:val="TOC1"/>
        <w:tabs>
          <w:tab w:val="left" w:pos="567"/>
        </w:tabs>
        <w:rPr>
          <w:rFonts w:eastAsiaTheme="minorEastAsia"/>
          <w:b w:val="0"/>
          <w:noProof/>
          <w:color w:val="auto"/>
          <w:lang w:eastAsia="en-AU"/>
        </w:rPr>
      </w:pPr>
      <w:hyperlink w:anchor="_Toc512333528" w:history="1">
        <w:r w:rsidR="00E21A1F" w:rsidRPr="00F77F11">
          <w:rPr>
            <w:rStyle w:val="Hyperlink"/>
            <w:noProof/>
          </w:rPr>
          <w:t>3.</w:t>
        </w:r>
        <w:r w:rsidR="00E21A1F">
          <w:rPr>
            <w:rFonts w:eastAsiaTheme="minorEastAsia"/>
            <w:b w:val="0"/>
            <w:noProof/>
            <w:color w:val="auto"/>
            <w:lang w:eastAsia="en-AU"/>
          </w:rPr>
          <w:tab/>
        </w:r>
        <w:r w:rsidR="00E21A1F" w:rsidRPr="00F77F11">
          <w:rPr>
            <w:rStyle w:val="Hyperlink"/>
            <w:noProof/>
          </w:rPr>
          <w:t>Grab Sampling Measurement Results</w:t>
        </w:r>
        <w:r w:rsidR="00E21A1F">
          <w:rPr>
            <w:noProof/>
            <w:webHidden/>
          </w:rPr>
          <w:tab/>
        </w:r>
        <w:r w:rsidR="00E21A1F">
          <w:rPr>
            <w:noProof/>
            <w:webHidden/>
          </w:rPr>
          <w:fldChar w:fldCharType="begin"/>
        </w:r>
        <w:r w:rsidR="00E21A1F">
          <w:rPr>
            <w:noProof/>
            <w:webHidden/>
          </w:rPr>
          <w:instrText xml:space="preserve"> PAGEREF _Toc512333528 \h </w:instrText>
        </w:r>
        <w:r w:rsidR="00E21A1F">
          <w:rPr>
            <w:noProof/>
            <w:webHidden/>
          </w:rPr>
        </w:r>
        <w:r w:rsidR="00E21A1F">
          <w:rPr>
            <w:noProof/>
            <w:webHidden/>
          </w:rPr>
          <w:fldChar w:fldCharType="separate"/>
        </w:r>
        <w:r w:rsidR="00E21A1F">
          <w:rPr>
            <w:noProof/>
            <w:webHidden/>
          </w:rPr>
          <w:t>13</w:t>
        </w:r>
        <w:r w:rsidR="00E21A1F">
          <w:rPr>
            <w:noProof/>
            <w:webHidden/>
          </w:rPr>
          <w:fldChar w:fldCharType="end"/>
        </w:r>
      </w:hyperlink>
    </w:p>
    <w:p w:rsidR="00E21A1F" w:rsidRDefault="00264C51">
      <w:pPr>
        <w:pStyle w:val="TOC2"/>
        <w:rPr>
          <w:rFonts w:eastAsiaTheme="minorEastAsia"/>
          <w:color w:val="auto"/>
          <w:lang w:eastAsia="en-AU"/>
        </w:rPr>
      </w:pPr>
      <w:hyperlink w:anchor="_Toc512333529" w:history="1">
        <w:r w:rsidR="00E21A1F" w:rsidRPr="00F77F11">
          <w:rPr>
            <w:rStyle w:val="Hyperlink"/>
          </w:rPr>
          <w:t>3.1</w:t>
        </w:r>
        <w:r w:rsidR="00E21A1F">
          <w:rPr>
            <w:rFonts w:eastAsiaTheme="minorEastAsia"/>
            <w:color w:val="auto"/>
            <w:lang w:eastAsia="en-AU"/>
          </w:rPr>
          <w:tab/>
        </w:r>
        <w:r w:rsidR="00E21A1F" w:rsidRPr="00F77F11">
          <w:rPr>
            <w:rStyle w:val="Hyperlink"/>
          </w:rPr>
          <w:t>Modified Tsivoglou PDP Measurements</w:t>
        </w:r>
        <w:r w:rsidR="00E21A1F">
          <w:rPr>
            <w:webHidden/>
          </w:rPr>
          <w:tab/>
        </w:r>
        <w:r w:rsidR="00E21A1F">
          <w:rPr>
            <w:webHidden/>
          </w:rPr>
          <w:fldChar w:fldCharType="begin"/>
        </w:r>
        <w:r w:rsidR="00E21A1F">
          <w:rPr>
            <w:webHidden/>
          </w:rPr>
          <w:instrText xml:space="preserve"> PAGEREF _Toc512333529 \h </w:instrText>
        </w:r>
        <w:r w:rsidR="00E21A1F">
          <w:rPr>
            <w:webHidden/>
          </w:rPr>
        </w:r>
        <w:r w:rsidR="00E21A1F">
          <w:rPr>
            <w:webHidden/>
          </w:rPr>
          <w:fldChar w:fldCharType="separate"/>
        </w:r>
        <w:r w:rsidR="00E21A1F">
          <w:rPr>
            <w:webHidden/>
          </w:rPr>
          <w:t>13</w:t>
        </w:r>
        <w:r w:rsidR="00E21A1F">
          <w:rPr>
            <w:webHidden/>
          </w:rPr>
          <w:fldChar w:fldCharType="end"/>
        </w:r>
      </w:hyperlink>
    </w:p>
    <w:p w:rsidR="00E21A1F" w:rsidRDefault="00264C51">
      <w:pPr>
        <w:pStyle w:val="TOC1"/>
        <w:tabs>
          <w:tab w:val="left" w:pos="567"/>
        </w:tabs>
        <w:rPr>
          <w:rFonts w:eastAsiaTheme="minorEastAsia"/>
          <w:b w:val="0"/>
          <w:noProof/>
          <w:color w:val="auto"/>
          <w:lang w:eastAsia="en-AU"/>
        </w:rPr>
      </w:pPr>
      <w:hyperlink w:anchor="_Toc512333530" w:history="1">
        <w:r w:rsidR="00E21A1F" w:rsidRPr="00F77F11">
          <w:rPr>
            <w:rStyle w:val="Hyperlink"/>
            <w:noProof/>
          </w:rPr>
          <w:t>4.</w:t>
        </w:r>
        <w:r w:rsidR="00E21A1F">
          <w:rPr>
            <w:rFonts w:eastAsiaTheme="minorEastAsia"/>
            <w:b w:val="0"/>
            <w:noProof/>
            <w:color w:val="auto"/>
            <w:lang w:eastAsia="en-AU"/>
          </w:rPr>
          <w:tab/>
        </w:r>
        <w:r w:rsidR="00E21A1F" w:rsidRPr="00F77F11">
          <w:rPr>
            <w:rStyle w:val="Hyperlink"/>
            <w:noProof/>
          </w:rPr>
          <w:t>Diffusion Battery Results</w:t>
        </w:r>
        <w:r w:rsidR="00E21A1F">
          <w:rPr>
            <w:noProof/>
            <w:webHidden/>
          </w:rPr>
          <w:tab/>
        </w:r>
        <w:r w:rsidR="00E21A1F">
          <w:rPr>
            <w:noProof/>
            <w:webHidden/>
          </w:rPr>
          <w:fldChar w:fldCharType="begin"/>
        </w:r>
        <w:r w:rsidR="00E21A1F">
          <w:rPr>
            <w:noProof/>
            <w:webHidden/>
          </w:rPr>
          <w:instrText xml:space="preserve"> PAGEREF _Toc512333530 \h </w:instrText>
        </w:r>
        <w:r w:rsidR="00E21A1F">
          <w:rPr>
            <w:noProof/>
            <w:webHidden/>
          </w:rPr>
        </w:r>
        <w:r w:rsidR="00E21A1F">
          <w:rPr>
            <w:noProof/>
            <w:webHidden/>
          </w:rPr>
          <w:fldChar w:fldCharType="separate"/>
        </w:r>
        <w:r w:rsidR="00E21A1F">
          <w:rPr>
            <w:noProof/>
            <w:webHidden/>
          </w:rPr>
          <w:t>15</w:t>
        </w:r>
        <w:r w:rsidR="00E21A1F">
          <w:rPr>
            <w:noProof/>
            <w:webHidden/>
          </w:rPr>
          <w:fldChar w:fldCharType="end"/>
        </w:r>
      </w:hyperlink>
    </w:p>
    <w:p w:rsidR="00E21A1F" w:rsidRDefault="00264C51">
      <w:pPr>
        <w:pStyle w:val="TOC2"/>
        <w:rPr>
          <w:rFonts w:eastAsiaTheme="minorEastAsia"/>
          <w:color w:val="auto"/>
          <w:lang w:eastAsia="en-AU"/>
        </w:rPr>
      </w:pPr>
      <w:hyperlink w:anchor="_Toc512333531" w:history="1">
        <w:r w:rsidR="00E21A1F" w:rsidRPr="00F77F11">
          <w:rPr>
            <w:rStyle w:val="Hyperlink"/>
          </w:rPr>
          <w:t>4.1</w:t>
        </w:r>
        <w:r w:rsidR="00E21A1F">
          <w:rPr>
            <w:rFonts w:eastAsiaTheme="minorEastAsia"/>
            <w:color w:val="auto"/>
            <w:lang w:eastAsia="en-AU"/>
          </w:rPr>
          <w:tab/>
        </w:r>
        <w:r w:rsidR="00E21A1F" w:rsidRPr="00F77F11">
          <w:rPr>
            <w:rStyle w:val="Hyperlink"/>
          </w:rPr>
          <w:t>Measurement Locations and Sampling Dates</w:t>
        </w:r>
        <w:r w:rsidR="00E21A1F">
          <w:rPr>
            <w:webHidden/>
          </w:rPr>
          <w:tab/>
        </w:r>
        <w:r w:rsidR="00E21A1F">
          <w:rPr>
            <w:webHidden/>
          </w:rPr>
          <w:fldChar w:fldCharType="begin"/>
        </w:r>
        <w:r w:rsidR="00E21A1F">
          <w:rPr>
            <w:webHidden/>
          </w:rPr>
          <w:instrText xml:space="preserve"> PAGEREF _Toc512333531 \h </w:instrText>
        </w:r>
        <w:r w:rsidR="00E21A1F">
          <w:rPr>
            <w:webHidden/>
          </w:rPr>
        </w:r>
        <w:r w:rsidR="00E21A1F">
          <w:rPr>
            <w:webHidden/>
          </w:rPr>
          <w:fldChar w:fldCharType="separate"/>
        </w:r>
        <w:r w:rsidR="00E21A1F">
          <w:rPr>
            <w:webHidden/>
          </w:rPr>
          <w:t>15</w:t>
        </w:r>
        <w:r w:rsidR="00E21A1F">
          <w:rPr>
            <w:webHidden/>
          </w:rPr>
          <w:fldChar w:fldCharType="end"/>
        </w:r>
      </w:hyperlink>
    </w:p>
    <w:p w:rsidR="00E21A1F" w:rsidRDefault="00264C51">
      <w:pPr>
        <w:pStyle w:val="TOC2"/>
        <w:rPr>
          <w:rFonts w:eastAsiaTheme="minorEastAsia"/>
          <w:color w:val="auto"/>
          <w:lang w:eastAsia="en-AU"/>
        </w:rPr>
      </w:pPr>
      <w:hyperlink w:anchor="_Toc512333532" w:history="1">
        <w:r w:rsidR="00E21A1F" w:rsidRPr="00F77F11">
          <w:rPr>
            <w:rStyle w:val="Hyperlink"/>
          </w:rPr>
          <w:t>4.2</w:t>
        </w:r>
        <w:r w:rsidR="00E21A1F">
          <w:rPr>
            <w:rFonts w:eastAsiaTheme="minorEastAsia"/>
            <w:color w:val="auto"/>
            <w:lang w:eastAsia="en-AU"/>
          </w:rPr>
          <w:tab/>
        </w:r>
        <w:r w:rsidR="00E21A1F" w:rsidRPr="00F77F11">
          <w:rPr>
            <w:rStyle w:val="Hyperlink"/>
          </w:rPr>
          <w:t>Activity Size Distribution Measurement Results</w:t>
        </w:r>
        <w:r w:rsidR="00E21A1F">
          <w:rPr>
            <w:webHidden/>
          </w:rPr>
          <w:tab/>
        </w:r>
        <w:r w:rsidR="00E21A1F">
          <w:rPr>
            <w:webHidden/>
          </w:rPr>
          <w:fldChar w:fldCharType="begin"/>
        </w:r>
        <w:r w:rsidR="00E21A1F">
          <w:rPr>
            <w:webHidden/>
          </w:rPr>
          <w:instrText xml:space="preserve"> PAGEREF _Toc512333532 \h </w:instrText>
        </w:r>
        <w:r w:rsidR="00E21A1F">
          <w:rPr>
            <w:webHidden/>
          </w:rPr>
        </w:r>
        <w:r w:rsidR="00E21A1F">
          <w:rPr>
            <w:webHidden/>
          </w:rPr>
          <w:fldChar w:fldCharType="separate"/>
        </w:r>
        <w:r w:rsidR="00E21A1F">
          <w:rPr>
            <w:webHidden/>
          </w:rPr>
          <w:t>16</w:t>
        </w:r>
        <w:r w:rsidR="00E21A1F">
          <w:rPr>
            <w:webHidden/>
          </w:rPr>
          <w:fldChar w:fldCharType="end"/>
        </w:r>
      </w:hyperlink>
    </w:p>
    <w:p w:rsidR="00E21A1F" w:rsidRDefault="00264C51">
      <w:pPr>
        <w:pStyle w:val="TOC1"/>
        <w:tabs>
          <w:tab w:val="left" w:pos="567"/>
        </w:tabs>
        <w:rPr>
          <w:rFonts w:eastAsiaTheme="minorEastAsia"/>
          <w:b w:val="0"/>
          <w:noProof/>
          <w:color w:val="auto"/>
          <w:lang w:eastAsia="en-AU"/>
        </w:rPr>
      </w:pPr>
      <w:hyperlink w:anchor="_Toc512333533" w:history="1">
        <w:r w:rsidR="00E21A1F" w:rsidRPr="00F77F11">
          <w:rPr>
            <w:rStyle w:val="Hyperlink"/>
            <w:noProof/>
          </w:rPr>
          <w:t>5.</w:t>
        </w:r>
        <w:r w:rsidR="00E21A1F">
          <w:rPr>
            <w:rFonts w:eastAsiaTheme="minorEastAsia"/>
            <w:b w:val="0"/>
            <w:noProof/>
            <w:color w:val="auto"/>
            <w:lang w:eastAsia="en-AU"/>
          </w:rPr>
          <w:tab/>
        </w:r>
        <w:r w:rsidR="00E21A1F" w:rsidRPr="00F77F11">
          <w:rPr>
            <w:rStyle w:val="Hyperlink"/>
            <w:noProof/>
          </w:rPr>
          <w:t>Dose Conversion Factors Results</w:t>
        </w:r>
        <w:r w:rsidR="00E21A1F">
          <w:rPr>
            <w:noProof/>
            <w:webHidden/>
          </w:rPr>
          <w:tab/>
        </w:r>
        <w:r w:rsidR="00E21A1F">
          <w:rPr>
            <w:noProof/>
            <w:webHidden/>
          </w:rPr>
          <w:fldChar w:fldCharType="begin"/>
        </w:r>
        <w:r w:rsidR="00E21A1F">
          <w:rPr>
            <w:noProof/>
            <w:webHidden/>
          </w:rPr>
          <w:instrText xml:space="preserve"> PAGEREF _Toc512333533 \h </w:instrText>
        </w:r>
        <w:r w:rsidR="00E21A1F">
          <w:rPr>
            <w:noProof/>
            <w:webHidden/>
          </w:rPr>
        </w:r>
        <w:r w:rsidR="00E21A1F">
          <w:rPr>
            <w:noProof/>
            <w:webHidden/>
          </w:rPr>
          <w:fldChar w:fldCharType="separate"/>
        </w:r>
        <w:r w:rsidR="00E21A1F">
          <w:rPr>
            <w:noProof/>
            <w:webHidden/>
          </w:rPr>
          <w:t>26</w:t>
        </w:r>
        <w:r w:rsidR="00E21A1F">
          <w:rPr>
            <w:noProof/>
            <w:webHidden/>
          </w:rPr>
          <w:fldChar w:fldCharType="end"/>
        </w:r>
      </w:hyperlink>
    </w:p>
    <w:p w:rsidR="00E21A1F" w:rsidRDefault="00264C51">
      <w:pPr>
        <w:pStyle w:val="TOC1"/>
        <w:tabs>
          <w:tab w:val="left" w:pos="567"/>
        </w:tabs>
        <w:rPr>
          <w:rFonts w:eastAsiaTheme="minorEastAsia"/>
          <w:b w:val="0"/>
          <w:noProof/>
          <w:color w:val="auto"/>
          <w:lang w:eastAsia="en-AU"/>
        </w:rPr>
      </w:pPr>
      <w:hyperlink w:anchor="_Toc512333534" w:history="1">
        <w:r w:rsidR="00E21A1F" w:rsidRPr="00F77F11">
          <w:rPr>
            <w:rStyle w:val="Hyperlink"/>
            <w:noProof/>
          </w:rPr>
          <w:t>6.</w:t>
        </w:r>
        <w:r w:rsidR="00E21A1F">
          <w:rPr>
            <w:rFonts w:eastAsiaTheme="minorEastAsia"/>
            <w:b w:val="0"/>
            <w:noProof/>
            <w:color w:val="auto"/>
            <w:lang w:eastAsia="en-AU"/>
          </w:rPr>
          <w:tab/>
        </w:r>
        <w:r w:rsidR="00E21A1F" w:rsidRPr="00F77F11">
          <w:rPr>
            <w:rStyle w:val="Hyperlink"/>
            <w:noProof/>
          </w:rPr>
          <w:t>Discussion of Results</w:t>
        </w:r>
        <w:r w:rsidR="00E21A1F">
          <w:rPr>
            <w:noProof/>
            <w:webHidden/>
          </w:rPr>
          <w:tab/>
        </w:r>
        <w:r w:rsidR="00E21A1F">
          <w:rPr>
            <w:noProof/>
            <w:webHidden/>
          </w:rPr>
          <w:fldChar w:fldCharType="begin"/>
        </w:r>
        <w:r w:rsidR="00E21A1F">
          <w:rPr>
            <w:noProof/>
            <w:webHidden/>
          </w:rPr>
          <w:instrText xml:space="preserve"> PAGEREF _Toc512333534 \h </w:instrText>
        </w:r>
        <w:r w:rsidR="00E21A1F">
          <w:rPr>
            <w:noProof/>
            <w:webHidden/>
          </w:rPr>
        </w:r>
        <w:r w:rsidR="00E21A1F">
          <w:rPr>
            <w:noProof/>
            <w:webHidden/>
          </w:rPr>
          <w:fldChar w:fldCharType="separate"/>
        </w:r>
        <w:r w:rsidR="00E21A1F">
          <w:rPr>
            <w:noProof/>
            <w:webHidden/>
          </w:rPr>
          <w:t>30</w:t>
        </w:r>
        <w:r w:rsidR="00E21A1F">
          <w:rPr>
            <w:noProof/>
            <w:webHidden/>
          </w:rPr>
          <w:fldChar w:fldCharType="end"/>
        </w:r>
      </w:hyperlink>
    </w:p>
    <w:p w:rsidR="00E21A1F" w:rsidRDefault="00264C51">
      <w:pPr>
        <w:pStyle w:val="TOC2"/>
        <w:rPr>
          <w:rFonts w:eastAsiaTheme="minorEastAsia"/>
          <w:color w:val="auto"/>
          <w:lang w:eastAsia="en-AU"/>
        </w:rPr>
      </w:pPr>
      <w:hyperlink w:anchor="_Toc512333535" w:history="1">
        <w:r w:rsidR="00E21A1F" w:rsidRPr="00F77F11">
          <w:rPr>
            <w:rStyle w:val="Hyperlink"/>
          </w:rPr>
          <w:t>6.1</w:t>
        </w:r>
        <w:r w:rsidR="00E21A1F">
          <w:rPr>
            <w:rFonts w:eastAsiaTheme="minorEastAsia"/>
            <w:color w:val="auto"/>
            <w:lang w:eastAsia="en-AU"/>
          </w:rPr>
          <w:tab/>
        </w:r>
        <w:r w:rsidR="00E21A1F" w:rsidRPr="00F77F11">
          <w:rPr>
            <w:rStyle w:val="Hyperlink"/>
          </w:rPr>
          <w:t>Typical conditions in Olympic Dam mine from sampling measurements</w:t>
        </w:r>
        <w:r w:rsidR="00E21A1F">
          <w:rPr>
            <w:webHidden/>
          </w:rPr>
          <w:tab/>
        </w:r>
        <w:r w:rsidR="00E21A1F">
          <w:rPr>
            <w:webHidden/>
          </w:rPr>
          <w:fldChar w:fldCharType="begin"/>
        </w:r>
        <w:r w:rsidR="00E21A1F">
          <w:rPr>
            <w:webHidden/>
          </w:rPr>
          <w:instrText xml:space="preserve"> PAGEREF _Toc512333535 \h </w:instrText>
        </w:r>
        <w:r w:rsidR="00E21A1F">
          <w:rPr>
            <w:webHidden/>
          </w:rPr>
        </w:r>
        <w:r w:rsidR="00E21A1F">
          <w:rPr>
            <w:webHidden/>
          </w:rPr>
          <w:fldChar w:fldCharType="separate"/>
        </w:r>
        <w:r w:rsidR="00E21A1F">
          <w:rPr>
            <w:webHidden/>
          </w:rPr>
          <w:t>30</w:t>
        </w:r>
        <w:r w:rsidR="00E21A1F">
          <w:rPr>
            <w:webHidden/>
          </w:rPr>
          <w:fldChar w:fldCharType="end"/>
        </w:r>
      </w:hyperlink>
    </w:p>
    <w:p w:rsidR="00E21A1F" w:rsidRDefault="00264C51">
      <w:pPr>
        <w:pStyle w:val="TOC2"/>
        <w:rPr>
          <w:rFonts w:eastAsiaTheme="minorEastAsia"/>
          <w:color w:val="auto"/>
          <w:lang w:eastAsia="en-AU"/>
        </w:rPr>
      </w:pPr>
      <w:hyperlink w:anchor="_Toc512333536" w:history="1">
        <w:r w:rsidR="00E21A1F" w:rsidRPr="00F77F11">
          <w:rPr>
            <w:rStyle w:val="Hyperlink"/>
          </w:rPr>
          <w:t>6.2</w:t>
        </w:r>
        <w:r w:rsidR="00E21A1F">
          <w:rPr>
            <w:rFonts w:eastAsiaTheme="minorEastAsia"/>
            <w:color w:val="auto"/>
            <w:lang w:eastAsia="en-AU"/>
          </w:rPr>
          <w:tab/>
        </w:r>
        <w:r w:rsidR="00E21A1F" w:rsidRPr="00F77F11">
          <w:rPr>
            <w:rStyle w:val="Hyperlink"/>
          </w:rPr>
          <w:t>Correlations between unattached fraction and CN concentration</w:t>
        </w:r>
        <w:r w:rsidR="00E21A1F">
          <w:rPr>
            <w:webHidden/>
          </w:rPr>
          <w:tab/>
        </w:r>
        <w:r w:rsidR="00E21A1F">
          <w:rPr>
            <w:webHidden/>
          </w:rPr>
          <w:fldChar w:fldCharType="begin"/>
        </w:r>
        <w:r w:rsidR="00E21A1F">
          <w:rPr>
            <w:webHidden/>
          </w:rPr>
          <w:instrText xml:space="preserve"> PAGEREF _Toc512333536 \h </w:instrText>
        </w:r>
        <w:r w:rsidR="00E21A1F">
          <w:rPr>
            <w:webHidden/>
          </w:rPr>
        </w:r>
        <w:r w:rsidR="00E21A1F">
          <w:rPr>
            <w:webHidden/>
          </w:rPr>
          <w:fldChar w:fldCharType="separate"/>
        </w:r>
        <w:r w:rsidR="00E21A1F">
          <w:rPr>
            <w:webHidden/>
          </w:rPr>
          <w:t>33</w:t>
        </w:r>
        <w:r w:rsidR="00E21A1F">
          <w:rPr>
            <w:webHidden/>
          </w:rPr>
          <w:fldChar w:fldCharType="end"/>
        </w:r>
      </w:hyperlink>
    </w:p>
    <w:p w:rsidR="00E21A1F" w:rsidRDefault="00264C51">
      <w:pPr>
        <w:pStyle w:val="TOC2"/>
        <w:rPr>
          <w:rFonts w:eastAsiaTheme="minorEastAsia"/>
          <w:color w:val="auto"/>
          <w:lang w:eastAsia="en-AU"/>
        </w:rPr>
      </w:pPr>
      <w:hyperlink w:anchor="_Toc512333537" w:history="1">
        <w:r w:rsidR="00E21A1F" w:rsidRPr="00F77F11">
          <w:rPr>
            <w:rStyle w:val="Hyperlink"/>
          </w:rPr>
          <w:t>6.3</w:t>
        </w:r>
        <w:r w:rsidR="00E21A1F">
          <w:rPr>
            <w:rFonts w:eastAsiaTheme="minorEastAsia"/>
            <w:color w:val="auto"/>
            <w:lang w:eastAsia="en-AU"/>
          </w:rPr>
          <w:tab/>
        </w:r>
        <w:r w:rsidR="00E21A1F" w:rsidRPr="00F77F11">
          <w:rPr>
            <w:rStyle w:val="Hyperlink"/>
          </w:rPr>
          <w:t>Correlations between unattached fraction and dose conversion factors</w:t>
        </w:r>
        <w:r w:rsidR="00E21A1F">
          <w:rPr>
            <w:webHidden/>
          </w:rPr>
          <w:tab/>
        </w:r>
        <w:r w:rsidR="00E21A1F">
          <w:rPr>
            <w:webHidden/>
          </w:rPr>
          <w:fldChar w:fldCharType="begin"/>
        </w:r>
        <w:r w:rsidR="00E21A1F">
          <w:rPr>
            <w:webHidden/>
          </w:rPr>
          <w:instrText xml:space="preserve"> PAGEREF _Toc512333537 \h </w:instrText>
        </w:r>
        <w:r w:rsidR="00E21A1F">
          <w:rPr>
            <w:webHidden/>
          </w:rPr>
        </w:r>
        <w:r w:rsidR="00E21A1F">
          <w:rPr>
            <w:webHidden/>
          </w:rPr>
          <w:fldChar w:fldCharType="separate"/>
        </w:r>
        <w:r w:rsidR="00E21A1F">
          <w:rPr>
            <w:webHidden/>
          </w:rPr>
          <w:t>33</w:t>
        </w:r>
        <w:r w:rsidR="00E21A1F">
          <w:rPr>
            <w:webHidden/>
          </w:rPr>
          <w:fldChar w:fldCharType="end"/>
        </w:r>
      </w:hyperlink>
    </w:p>
    <w:p w:rsidR="00E21A1F" w:rsidRDefault="00264C51">
      <w:pPr>
        <w:pStyle w:val="TOC2"/>
        <w:rPr>
          <w:rFonts w:eastAsiaTheme="minorEastAsia"/>
          <w:color w:val="auto"/>
          <w:lang w:eastAsia="en-AU"/>
        </w:rPr>
      </w:pPr>
      <w:hyperlink w:anchor="_Toc512333538" w:history="1">
        <w:r w:rsidR="00E21A1F" w:rsidRPr="00F77F11">
          <w:rPr>
            <w:rStyle w:val="Hyperlink"/>
          </w:rPr>
          <w:t>6.4</w:t>
        </w:r>
        <w:r w:rsidR="00E21A1F">
          <w:rPr>
            <w:rFonts w:eastAsiaTheme="minorEastAsia"/>
            <w:color w:val="auto"/>
            <w:lang w:eastAsia="en-AU"/>
          </w:rPr>
          <w:tab/>
        </w:r>
        <w:r w:rsidR="00E21A1F" w:rsidRPr="00F77F11">
          <w:rPr>
            <w:rStyle w:val="Hyperlink"/>
          </w:rPr>
          <w:t>Comparison of dose conversion factors relative to Reference Mine values</w:t>
        </w:r>
        <w:r w:rsidR="00E21A1F">
          <w:rPr>
            <w:webHidden/>
          </w:rPr>
          <w:tab/>
        </w:r>
        <w:r w:rsidR="00E21A1F">
          <w:rPr>
            <w:webHidden/>
          </w:rPr>
          <w:fldChar w:fldCharType="begin"/>
        </w:r>
        <w:r w:rsidR="00E21A1F">
          <w:rPr>
            <w:webHidden/>
          </w:rPr>
          <w:instrText xml:space="preserve"> PAGEREF _Toc512333538 \h </w:instrText>
        </w:r>
        <w:r w:rsidR="00E21A1F">
          <w:rPr>
            <w:webHidden/>
          </w:rPr>
        </w:r>
        <w:r w:rsidR="00E21A1F">
          <w:rPr>
            <w:webHidden/>
          </w:rPr>
          <w:fldChar w:fldCharType="separate"/>
        </w:r>
        <w:r w:rsidR="00E21A1F">
          <w:rPr>
            <w:webHidden/>
          </w:rPr>
          <w:t>35</w:t>
        </w:r>
        <w:r w:rsidR="00E21A1F">
          <w:rPr>
            <w:webHidden/>
          </w:rPr>
          <w:fldChar w:fldCharType="end"/>
        </w:r>
      </w:hyperlink>
    </w:p>
    <w:p w:rsidR="00E21A1F" w:rsidRDefault="00264C51">
      <w:pPr>
        <w:pStyle w:val="TOC2"/>
        <w:rPr>
          <w:rFonts w:eastAsiaTheme="minorEastAsia"/>
          <w:color w:val="auto"/>
          <w:lang w:eastAsia="en-AU"/>
        </w:rPr>
      </w:pPr>
      <w:hyperlink w:anchor="_Toc512333539" w:history="1">
        <w:r w:rsidR="00E21A1F" w:rsidRPr="00F77F11">
          <w:rPr>
            <w:rStyle w:val="Hyperlink"/>
          </w:rPr>
          <w:t>6.5</w:t>
        </w:r>
        <w:r w:rsidR="00E21A1F">
          <w:rPr>
            <w:rFonts w:eastAsiaTheme="minorEastAsia"/>
            <w:color w:val="auto"/>
            <w:lang w:eastAsia="en-AU"/>
          </w:rPr>
          <w:tab/>
        </w:r>
        <w:r w:rsidR="00E21A1F" w:rsidRPr="00F77F11">
          <w:rPr>
            <w:rStyle w:val="Hyperlink"/>
          </w:rPr>
          <w:t>Comparison with previous measurements at Olympic Dam</w:t>
        </w:r>
        <w:r w:rsidR="00E21A1F">
          <w:rPr>
            <w:webHidden/>
          </w:rPr>
          <w:tab/>
        </w:r>
        <w:r w:rsidR="00E21A1F">
          <w:rPr>
            <w:webHidden/>
          </w:rPr>
          <w:fldChar w:fldCharType="begin"/>
        </w:r>
        <w:r w:rsidR="00E21A1F">
          <w:rPr>
            <w:webHidden/>
          </w:rPr>
          <w:instrText xml:space="preserve"> PAGEREF _Toc512333539 \h </w:instrText>
        </w:r>
        <w:r w:rsidR="00E21A1F">
          <w:rPr>
            <w:webHidden/>
          </w:rPr>
        </w:r>
        <w:r w:rsidR="00E21A1F">
          <w:rPr>
            <w:webHidden/>
          </w:rPr>
          <w:fldChar w:fldCharType="separate"/>
        </w:r>
        <w:r w:rsidR="00E21A1F">
          <w:rPr>
            <w:webHidden/>
          </w:rPr>
          <w:t>37</w:t>
        </w:r>
        <w:r w:rsidR="00E21A1F">
          <w:rPr>
            <w:webHidden/>
          </w:rPr>
          <w:fldChar w:fldCharType="end"/>
        </w:r>
      </w:hyperlink>
    </w:p>
    <w:p w:rsidR="00E21A1F" w:rsidRDefault="00264C51">
      <w:pPr>
        <w:pStyle w:val="TOC1"/>
        <w:tabs>
          <w:tab w:val="left" w:pos="567"/>
        </w:tabs>
        <w:rPr>
          <w:rFonts w:eastAsiaTheme="minorEastAsia"/>
          <w:b w:val="0"/>
          <w:noProof/>
          <w:color w:val="auto"/>
          <w:lang w:eastAsia="en-AU"/>
        </w:rPr>
      </w:pPr>
      <w:hyperlink w:anchor="_Toc512333540" w:history="1">
        <w:r w:rsidR="00E21A1F" w:rsidRPr="00F77F11">
          <w:rPr>
            <w:rStyle w:val="Hyperlink"/>
            <w:noProof/>
          </w:rPr>
          <w:t>7.</w:t>
        </w:r>
        <w:r w:rsidR="00E21A1F">
          <w:rPr>
            <w:rFonts w:eastAsiaTheme="minorEastAsia"/>
            <w:b w:val="0"/>
            <w:noProof/>
            <w:color w:val="auto"/>
            <w:lang w:eastAsia="en-AU"/>
          </w:rPr>
          <w:tab/>
        </w:r>
        <w:r w:rsidR="00E21A1F" w:rsidRPr="00F77F11">
          <w:rPr>
            <w:rStyle w:val="Hyperlink"/>
            <w:noProof/>
          </w:rPr>
          <w:t>Summary and conclusion</w:t>
        </w:r>
        <w:r w:rsidR="00E21A1F">
          <w:rPr>
            <w:noProof/>
            <w:webHidden/>
          </w:rPr>
          <w:tab/>
        </w:r>
        <w:r w:rsidR="00E21A1F">
          <w:rPr>
            <w:noProof/>
            <w:webHidden/>
          </w:rPr>
          <w:fldChar w:fldCharType="begin"/>
        </w:r>
        <w:r w:rsidR="00E21A1F">
          <w:rPr>
            <w:noProof/>
            <w:webHidden/>
          </w:rPr>
          <w:instrText xml:space="preserve"> PAGEREF _Toc512333540 \h </w:instrText>
        </w:r>
        <w:r w:rsidR="00E21A1F">
          <w:rPr>
            <w:noProof/>
            <w:webHidden/>
          </w:rPr>
        </w:r>
        <w:r w:rsidR="00E21A1F">
          <w:rPr>
            <w:noProof/>
            <w:webHidden/>
          </w:rPr>
          <w:fldChar w:fldCharType="separate"/>
        </w:r>
        <w:r w:rsidR="00E21A1F">
          <w:rPr>
            <w:noProof/>
            <w:webHidden/>
          </w:rPr>
          <w:t>39</w:t>
        </w:r>
        <w:r w:rsidR="00E21A1F">
          <w:rPr>
            <w:noProof/>
            <w:webHidden/>
          </w:rPr>
          <w:fldChar w:fldCharType="end"/>
        </w:r>
      </w:hyperlink>
    </w:p>
    <w:p w:rsidR="00E21A1F" w:rsidRDefault="00264C51">
      <w:pPr>
        <w:pStyle w:val="TOC1"/>
        <w:tabs>
          <w:tab w:val="left" w:pos="567"/>
        </w:tabs>
        <w:rPr>
          <w:rFonts w:eastAsiaTheme="minorEastAsia"/>
          <w:b w:val="0"/>
          <w:noProof/>
          <w:color w:val="auto"/>
          <w:lang w:eastAsia="en-AU"/>
        </w:rPr>
      </w:pPr>
      <w:hyperlink w:anchor="_Toc512333541" w:history="1">
        <w:r w:rsidR="00E21A1F" w:rsidRPr="00F77F11">
          <w:rPr>
            <w:rStyle w:val="Hyperlink"/>
            <w:noProof/>
          </w:rPr>
          <w:t>8.</w:t>
        </w:r>
        <w:r w:rsidR="00E21A1F">
          <w:rPr>
            <w:rFonts w:eastAsiaTheme="minorEastAsia"/>
            <w:b w:val="0"/>
            <w:noProof/>
            <w:color w:val="auto"/>
            <w:lang w:eastAsia="en-AU"/>
          </w:rPr>
          <w:tab/>
        </w:r>
        <w:r w:rsidR="00E21A1F" w:rsidRPr="00F77F11">
          <w:rPr>
            <w:rStyle w:val="Hyperlink"/>
            <w:noProof/>
          </w:rPr>
          <w:t>References</w:t>
        </w:r>
        <w:r w:rsidR="00E21A1F">
          <w:rPr>
            <w:noProof/>
            <w:webHidden/>
          </w:rPr>
          <w:tab/>
        </w:r>
        <w:r w:rsidR="00E21A1F">
          <w:rPr>
            <w:noProof/>
            <w:webHidden/>
          </w:rPr>
          <w:fldChar w:fldCharType="begin"/>
        </w:r>
        <w:r w:rsidR="00E21A1F">
          <w:rPr>
            <w:noProof/>
            <w:webHidden/>
          </w:rPr>
          <w:instrText xml:space="preserve"> PAGEREF _Toc512333541 \h </w:instrText>
        </w:r>
        <w:r w:rsidR="00E21A1F">
          <w:rPr>
            <w:noProof/>
            <w:webHidden/>
          </w:rPr>
        </w:r>
        <w:r w:rsidR="00E21A1F">
          <w:rPr>
            <w:noProof/>
            <w:webHidden/>
          </w:rPr>
          <w:fldChar w:fldCharType="separate"/>
        </w:r>
        <w:r w:rsidR="00E21A1F">
          <w:rPr>
            <w:noProof/>
            <w:webHidden/>
          </w:rPr>
          <w:t>41</w:t>
        </w:r>
        <w:r w:rsidR="00E21A1F">
          <w:rPr>
            <w:noProof/>
            <w:webHidden/>
          </w:rPr>
          <w:fldChar w:fldCharType="end"/>
        </w:r>
      </w:hyperlink>
    </w:p>
    <w:p w:rsidR="006F0B84" w:rsidRDefault="00422D1D">
      <w:r>
        <w:fldChar w:fldCharType="end"/>
      </w:r>
    </w:p>
    <w:p w:rsidR="00422D1D" w:rsidRDefault="00422D1D" w:rsidP="006F0B84">
      <w:pPr>
        <w:pStyle w:val="Heading1Nonumber"/>
        <w:sectPr w:rsidR="00422D1D" w:rsidSect="0048308D">
          <w:headerReference w:type="default" r:id="rId18"/>
          <w:footerReference w:type="default" r:id="rId19"/>
          <w:pgSz w:w="11906" w:h="16838" w:code="9"/>
          <w:pgMar w:top="1134" w:right="1134" w:bottom="1134" w:left="1134" w:header="567" w:footer="567" w:gutter="0"/>
          <w:pgNumType w:fmt="lowerRoman" w:start="1"/>
          <w:cols w:space="708"/>
          <w:docGrid w:linePitch="360"/>
        </w:sectPr>
      </w:pPr>
    </w:p>
    <w:p w:rsidR="006F0B84" w:rsidRDefault="006F0B84" w:rsidP="00FB05F1">
      <w:pPr>
        <w:pStyle w:val="Heading1Nonumber"/>
        <w:spacing w:before="0"/>
      </w:pPr>
      <w:bookmarkStart w:id="3" w:name="_Toc512333516"/>
      <w:r>
        <w:lastRenderedPageBreak/>
        <w:t>Acknowledgements</w:t>
      </w:r>
      <w:bookmarkEnd w:id="3"/>
    </w:p>
    <w:p w:rsidR="006F0B84" w:rsidRDefault="006F0B84" w:rsidP="006F0B84">
      <w:r>
        <w:t>The preparation and conduct of the measurements involved a significant commitment of staff time and resources by BHP Billiton, as well as from th</w:t>
      </w:r>
      <w:r w:rsidR="00CE3176">
        <w:t>e South Australian Environment Protection Authority</w:t>
      </w:r>
      <w:r>
        <w:t xml:space="preserve"> </w:t>
      </w:r>
      <w:r w:rsidR="00CE3176">
        <w:t>(</w:t>
      </w:r>
      <w:r>
        <w:t>SA EPA) and ARPANSA. The contributions of the members of the Australian Particle Sizing Group in developing the measurement strategies are acknowledged. In addition, the significant efforts and hard work by Olympic Dam personnel together with SA EPA and ARPANSA staff, together with the work of the consultant</w:t>
      </w:r>
      <w:r w:rsidR="0068013F">
        <w:t xml:space="preserve"> (Southern Radiation Services)</w:t>
      </w:r>
      <w:r>
        <w:t>, in undertaking these measurements are acknowledged.</w:t>
      </w:r>
    </w:p>
    <w:p w:rsidR="001E20BB" w:rsidRDefault="006F0B84" w:rsidP="006F0B84">
      <w:r>
        <w:t>The dosimetric model results (HPA 2012) used in the analysis in this report were kindly provided by Dr James Marsh of the UK Public Health England. The use of these dosimetric model results, together with the fruitful discussion</w:t>
      </w:r>
      <w:r w:rsidR="000967FD">
        <w:t xml:space="preserve"> </w:t>
      </w:r>
      <w:r>
        <w:t>on the ICRP approach to the assessment of doses from exposure to radon progeny is gratefully acknowledged.</w:t>
      </w:r>
    </w:p>
    <w:p w:rsidR="001E20BB" w:rsidRDefault="001E20BB" w:rsidP="006F0B84">
      <w:r>
        <w:br w:type="page"/>
      </w:r>
    </w:p>
    <w:p w:rsidR="00EC5424" w:rsidRDefault="0090506F" w:rsidP="00EC5424">
      <w:pPr>
        <w:pStyle w:val="Heading1Nonumber"/>
      </w:pPr>
      <w:bookmarkStart w:id="4" w:name="_Toc512333517"/>
      <w:r>
        <w:lastRenderedPageBreak/>
        <w:t>Executive s</w:t>
      </w:r>
      <w:r w:rsidR="00EC5424">
        <w:t>ummary</w:t>
      </w:r>
      <w:bookmarkEnd w:id="4"/>
    </w:p>
    <w:p w:rsidR="00EC5424" w:rsidRDefault="00EC5424" w:rsidP="00EC5424">
      <w:r>
        <w:t>The International Commission on Radiological Protection (ICRP) in ICRP Publication 65 (ICRP,</w:t>
      </w:r>
      <w:r w:rsidR="000967FD">
        <w:t xml:space="preserve"> </w:t>
      </w:r>
      <w:r>
        <w:t>1993) recommended the use of a single conversion factor, determined from uranium mining epidemiological studies, as the preferred method for converting radon decay product inhalation exposure to effective dose.</w:t>
      </w:r>
      <w:r w:rsidR="000967FD">
        <w:t xml:space="preserve"> </w:t>
      </w:r>
      <w:r>
        <w:t>This is the</w:t>
      </w:r>
      <w:r w:rsidR="008E73DF">
        <w:t xml:space="preserve"> so-called radon decay product ‘conversion convention’</w:t>
      </w:r>
      <w:r>
        <w:t>. In ICRP Public</w:t>
      </w:r>
      <w:r w:rsidR="00D217E0">
        <w:t>ation 115 (</w:t>
      </w:r>
      <w:r>
        <w:t>ICRP, 2010) the ICRP revised upwards its assessment of risk detriment for inhalation of RDP and indicated its intention to replace the current d</w:t>
      </w:r>
      <w:r w:rsidR="00FF327F">
        <w:t>ose conversion convention with</w:t>
      </w:r>
      <w:r>
        <w:t xml:space="preserve"> dose conversion coefficients (DCC) or dose conversion factors (DCF) der</w:t>
      </w:r>
      <w:r w:rsidR="00C5694A">
        <w:t>ived from dosimetric modelling.</w:t>
      </w:r>
    </w:p>
    <w:p w:rsidR="00EC5424" w:rsidRDefault="00EC5424" w:rsidP="00EC5424">
      <w:r>
        <w:t>A key parameter used in the ICRP dosimetric modelling of inhalation of radionuclides</w:t>
      </w:r>
      <w:r w:rsidR="000967FD">
        <w:t xml:space="preserve"> </w:t>
      </w:r>
      <w:r>
        <w:t>is the aerosol size distribution of the RDP, particularly particle sizes in</w:t>
      </w:r>
      <w:r w:rsidR="000967FD">
        <w:t xml:space="preserve"> </w:t>
      </w:r>
      <w:r>
        <w:t>the range 0.6 nm to greater than 1 µm.</w:t>
      </w:r>
      <w:r w:rsidR="000967FD">
        <w:t xml:space="preserve"> </w:t>
      </w:r>
      <w:r>
        <w:t>There is very little published data on radon decay products aerosol characteristics in modern uranium mines. Some measurements of this type were carried out in 1992 at the Olympic Dam mine</w:t>
      </w:r>
      <w:r w:rsidR="00FF327F">
        <w:t>, currently</w:t>
      </w:r>
      <w:r>
        <w:t xml:space="preserve"> operated by Broken Hill Proprietary (BHP) at Roxby Downs, South Australia. Given the potential regulatory and operational impacts for assessment of doses from inhaled RDP in Australian uranium mines, it was determined that a study of the RDP aerosol characteristics in current Australia mines should be undertaken. </w:t>
      </w:r>
    </w:p>
    <w:p w:rsidR="00EC5424" w:rsidRDefault="00EC5424" w:rsidP="00EC5424">
      <w:r>
        <w:t>In early</w:t>
      </w:r>
      <w:r w:rsidR="005C1901">
        <w:t xml:space="preserve"> 2013 the Australian Radiation P</w:t>
      </w:r>
      <w:r>
        <w:t>rotection and Nuclear Safety Agency (ARPANSA)</w:t>
      </w:r>
      <w:r w:rsidR="000967FD">
        <w:t xml:space="preserve"> </w:t>
      </w:r>
      <w:r>
        <w:t>formed the Australian Particle Sizing Group (PSG) to advise government, regulatory authorities, industry and other stakeholders on the potential i</w:t>
      </w:r>
      <w:r w:rsidR="005C1901">
        <w:t>mpacts of the proposed change to the</w:t>
      </w:r>
      <w:r>
        <w:t xml:space="preserve"> dose conversion convention.</w:t>
      </w:r>
      <w:r w:rsidR="000967FD">
        <w:t xml:space="preserve"> </w:t>
      </w:r>
      <w:r>
        <w:t>The PSG included members of BHP (then BHP Billiton), Rio Tinto, the South Australian Environmental Protection Agency (SA EPA) and Western Australian Department of Health, Radiation Health Branch. The PSG established a project to conduct a limited set of measurements of the airborne RDP activity size distributions and other associated parameters in operating Australian ura</w:t>
      </w:r>
      <w:r w:rsidR="00983E7C">
        <w:t>nium mines. This report summaris</w:t>
      </w:r>
      <w:r>
        <w:t>es the measurements conducted at the BHP Olympic Dam uranium mine at Roxby Downs, South Australia</w:t>
      </w:r>
      <w:r w:rsidR="00D57C49">
        <w:t xml:space="preserve"> in December 2013 to characteris</w:t>
      </w:r>
      <w:r>
        <w:t>e the RDP parameters.</w:t>
      </w:r>
    </w:p>
    <w:p w:rsidR="00EC5424" w:rsidRDefault="00EC5424" w:rsidP="00EC5424">
      <w:r>
        <w:t>The measurement program at the Olympic Dam mine used manual grab sample measureme</w:t>
      </w:r>
      <w:r w:rsidR="005C1901">
        <w:t>nts of the mine atmosphere at 31</w:t>
      </w:r>
      <w:r>
        <w:t xml:space="preserve"> representative locations within the mine, </w:t>
      </w:r>
      <w:r w:rsidR="005C1901">
        <w:t>including</w:t>
      </w:r>
      <w:r>
        <w:t xml:space="preserve"> a smaller number of more detailed measurements using an automated multi-stage wire screen diffusion battery at sites with access to power. The equipment required to conduct the measurements was primarily supplied by ARPANSA, the SA EPA, and BHP Billiton. The monitoring itself was conducted by BHP Billiton staff, assisted where possible by other members of the PSG.</w:t>
      </w:r>
    </w:p>
    <w:p w:rsidR="00EC5424" w:rsidRDefault="00EC5424" w:rsidP="00EC5424">
      <w:r>
        <w:t xml:space="preserve">The grab </w:t>
      </w:r>
      <w:r w:rsidR="005C1901">
        <w:t>sample monitoring results for 24</w:t>
      </w:r>
      <w:r>
        <w:t xml:space="preserve"> sites within the Olympic Dam mine indicated a wide range of radon concentration</w:t>
      </w:r>
      <w:r w:rsidR="005C1901">
        <w:t>s</w:t>
      </w:r>
      <w:r>
        <w:t>, Potential Alpha Energy Concentration</w:t>
      </w:r>
      <w:r w:rsidR="005C1901">
        <w:t>s</w:t>
      </w:r>
      <w:r>
        <w:t xml:space="preserve"> (PAEC) and condensation nuclei (CN) concentration</w:t>
      </w:r>
      <w:r w:rsidR="005C1901">
        <w:t>s</w:t>
      </w:r>
      <w:r>
        <w:t xml:space="preserve"> across the mine.</w:t>
      </w:r>
      <w:r w:rsidR="000967FD">
        <w:t xml:space="preserve"> </w:t>
      </w:r>
      <w:r>
        <w:t>The radon levels</w:t>
      </w:r>
      <w:r w:rsidR="005C1901">
        <w:t xml:space="preserve"> were in the range</w:t>
      </w:r>
      <w:r>
        <w:t xml:space="preserve"> 8 to 2640</w:t>
      </w:r>
      <w:r w:rsidR="00635C4E">
        <w:t> </w:t>
      </w:r>
      <w:r w:rsidR="0020771C">
        <w:t>Bq.</w:t>
      </w:r>
      <w:r>
        <w:t>m</w:t>
      </w:r>
      <w:r w:rsidR="0020771C">
        <w:rPr>
          <w:vertAlign w:val="superscript"/>
        </w:rPr>
        <w:t>-3</w:t>
      </w:r>
      <w:r w:rsidR="005C1901">
        <w:t>, PAEC value</w:t>
      </w:r>
      <w:r w:rsidR="0020771C">
        <w:t>s were in the range 5 to 4580 nJ.</w:t>
      </w:r>
      <w:r w:rsidR="005C1901">
        <w:t>m</w:t>
      </w:r>
      <w:r w:rsidR="0020771C">
        <w:rPr>
          <w:vertAlign w:val="superscript"/>
        </w:rPr>
        <w:t>-3</w:t>
      </w:r>
      <w:r w:rsidR="005C1901">
        <w:t xml:space="preserve"> </w:t>
      </w:r>
      <w:r>
        <w:t>and equilibrium ratio</w:t>
      </w:r>
      <w:r w:rsidR="005C1901">
        <w:t>s</w:t>
      </w:r>
      <w:r>
        <w:t xml:space="preserve"> in the range 0.03 to 0.86. CN concentrations ranged from </w:t>
      </w:r>
      <w:r w:rsidR="0060725C">
        <w:br/>
      </w:r>
      <w:r>
        <w:t>&lt; 1000 cm</w:t>
      </w:r>
      <w:r w:rsidRPr="0086109D">
        <w:rPr>
          <w:vertAlign w:val="superscript"/>
        </w:rPr>
        <w:t>-3</w:t>
      </w:r>
      <w:r>
        <w:t xml:space="preserve"> to &gt; 100,000 cm</w:t>
      </w:r>
      <w:r w:rsidRPr="0086109D">
        <w:rPr>
          <w:vertAlign w:val="superscript"/>
        </w:rPr>
        <w:t>-3</w:t>
      </w:r>
      <w:r>
        <w:t xml:space="preserve">. </w:t>
      </w:r>
    </w:p>
    <w:p w:rsidR="00EC5424" w:rsidRDefault="005C1901" w:rsidP="00EC5424">
      <w:r>
        <w:t>The single wire screen grab sampl</w:t>
      </w:r>
      <w:r w:rsidR="00341FBC">
        <w:t>er had a 50% cut-point of 4nm (‘wire screen fraction’</w:t>
      </w:r>
      <w:r>
        <w:t>, f</w:t>
      </w:r>
      <w:r w:rsidR="00512946">
        <w:rPr>
          <w:vertAlign w:val="subscript"/>
        </w:rPr>
        <w:t>w</w:t>
      </w:r>
      <w:r w:rsidRPr="00482C02">
        <w:rPr>
          <w:vertAlign w:val="subscript"/>
        </w:rPr>
        <w:t>s</w:t>
      </w:r>
      <w:r>
        <w:t>).  The mean of the fraction collected on the single wire screen</w:t>
      </w:r>
      <w:r w:rsidR="00EC5424">
        <w:t xml:space="preserve"> across all grab sampling sites was 10.7% </w:t>
      </w:r>
      <w:r>
        <w:t xml:space="preserve">with a </w:t>
      </w:r>
      <w:r w:rsidR="00EC5424">
        <w:t xml:space="preserve">geometric mean </w:t>
      </w:r>
      <w:r>
        <w:t>of</w:t>
      </w:r>
      <w:r w:rsidR="00EC5424">
        <w:t xml:space="preserve"> 5.3%. Further analysis of the results showed that sites with low equilibrium ratios (F &lt; 0.1)</w:t>
      </w:r>
      <w:r w:rsidR="000967FD">
        <w:t xml:space="preserve"> </w:t>
      </w:r>
      <w:r w:rsidR="00EC5424">
        <w:t>had wire screen fraction values in the range 14% to 60%. Sites with medium equilibrium ratios (0.2 &lt; F &lt; 0.7) had wire screen fractions in the range 2% to 30%, dependent on the particle concentration. The mean value of wire screen fraction for these sites was 3.9% and the geometric mean was 2.7%</w:t>
      </w:r>
      <w:r w:rsidR="00425610">
        <w:t>.</w:t>
      </w:r>
      <w:r w:rsidR="000967FD">
        <w:t xml:space="preserve"> </w:t>
      </w:r>
      <w:r w:rsidR="00EC5424">
        <w:t xml:space="preserve">Sites with high </w:t>
      </w:r>
      <w:r w:rsidR="00EC5424">
        <w:lastRenderedPageBreak/>
        <w:t>equilibrium ratios</w:t>
      </w:r>
      <w:r w:rsidR="000967FD">
        <w:t xml:space="preserve"> </w:t>
      </w:r>
      <w:r w:rsidR="00EC5424">
        <w:t>(F &gt; 0.7) had wire screen fraction values in the range 0.4% to 5%. F</w:t>
      </w:r>
      <w:r w:rsidR="0020771C">
        <w:t>or those sites with PAEC &gt; 1 µJ.</w:t>
      </w:r>
      <w:r w:rsidR="00EC5424">
        <w:t>m</w:t>
      </w:r>
      <w:r w:rsidR="0020771C">
        <w:rPr>
          <w:vertAlign w:val="superscript"/>
        </w:rPr>
        <w:t>-3</w:t>
      </w:r>
      <w:r w:rsidR="00EC5424">
        <w:t>, the average</w:t>
      </w:r>
      <w:r w:rsidR="000967FD">
        <w:t xml:space="preserve"> </w:t>
      </w:r>
      <w:r w:rsidR="00EC5424">
        <w:t xml:space="preserve">wire screen fraction was ~2%. </w:t>
      </w:r>
    </w:p>
    <w:p w:rsidR="00EC5424" w:rsidRDefault="00EC5424" w:rsidP="00EC5424">
      <w:r>
        <w:t>For the full set of grab sample measurements there is little evidence of a correlation between wire screen fraction and CN concentration. However if the data for sites with very low equilibrium ratios (&lt; 0.1) and/or</w:t>
      </w:r>
      <w:r w:rsidR="000967FD">
        <w:t xml:space="preserve"> </w:t>
      </w:r>
      <w:r>
        <w:t>low CN concentrations (&lt; 20,000 cm</w:t>
      </w:r>
      <w:r w:rsidRPr="0086109D">
        <w:rPr>
          <w:vertAlign w:val="superscript"/>
        </w:rPr>
        <w:t>-3</w:t>
      </w:r>
      <w:r>
        <w:t>) are excluded, then the correlation is improved, with the data fitting a function of the form f</w:t>
      </w:r>
      <w:r w:rsidRPr="00512946">
        <w:rPr>
          <w:vertAlign w:val="subscript"/>
        </w:rPr>
        <w:t>ws</w:t>
      </w:r>
      <w:r>
        <w:t xml:space="preserve"> ~ 2300 / Z, where Z is the CN concentration (cm</w:t>
      </w:r>
      <w:r w:rsidRPr="0086109D">
        <w:rPr>
          <w:vertAlign w:val="superscript"/>
        </w:rPr>
        <w:t>-3</w:t>
      </w:r>
      <w:r>
        <w:t>).</w:t>
      </w:r>
    </w:p>
    <w:p w:rsidR="00EC5424" w:rsidRDefault="00EC5424" w:rsidP="00EC5424">
      <w:r>
        <w:t xml:space="preserve">The ARPANSA </w:t>
      </w:r>
      <w:r w:rsidR="00425610">
        <w:t xml:space="preserve">multi-screen </w:t>
      </w:r>
      <w:r>
        <w:t>Continuous Diffusion Battery (CDB) was operated at 8 powered sites in the underground mine. Grab sample measurements of RDP concentrations and</w:t>
      </w:r>
      <w:r w:rsidR="000967FD">
        <w:t xml:space="preserve"> </w:t>
      </w:r>
      <w:r>
        <w:t>PAEC were also carried out at 5 of these sites. The CDB results for wire screen fraction were also variable, but broadly correlated with the values obtained from the grab sample measurements. The range of CDB wire screen fraction values was 1.3% - 28%, with an average of 8.7%.</w:t>
      </w:r>
      <w:r w:rsidR="000967FD">
        <w:t xml:space="preserve"> </w:t>
      </w:r>
    </w:p>
    <w:p w:rsidR="00EC5424" w:rsidRDefault="00EC5424" w:rsidP="00EC5424">
      <w:r>
        <w:t xml:space="preserve">The CDB activity size </w:t>
      </w:r>
      <w:r w:rsidR="00425610">
        <w:t>distribution measurements at 6</w:t>
      </w:r>
      <w:r>
        <w:t xml:space="preserve"> </w:t>
      </w:r>
      <w:r w:rsidR="00425610">
        <w:t xml:space="preserve">of the 8 powered </w:t>
      </w:r>
      <w:r>
        <w:t>sites were assessed as having sufficient statistics to provide meaningful results. The two 420 Level Workshop sites had activity size distributions that were bimodal, one with an ultrafine mode and an accumulation mode, the other with a nucleation mode and an accumulation mode</w:t>
      </w:r>
      <w:r w:rsidR="00983E7C">
        <w:t>. The locations were characteris</w:t>
      </w:r>
      <w:r>
        <w:t>ed by low PAEC and low equilibrium factors, consistent with high ventilation rates.</w:t>
      </w:r>
    </w:p>
    <w:p w:rsidR="00EC5424" w:rsidRDefault="00425610" w:rsidP="00EC5424">
      <w:r>
        <w:t>The remaining 4</w:t>
      </w:r>
      <w:r w:rsidR="00EC5424">
        <w:t xml:space="preserve"> CDB sites were in locations within the operational portions of the mine, with higher levels of PAEC. Three of these sites </w:t>
      </w:r>
      <w:r>
        <w:t>had bimodal distributions with</w:t>
      </w:r>
      <w:r w:rsidR="00EC5424">
        <w:t xml:space="preserve"> nucleation modes with average geometric means in</w:t>
      </w:r>
      <w:r>
        <w:t xml:space="preserve"> the range 28 nm to 42 nm and</w:t>
      </w:r>
      <w:r w:rsidR="00EC5424">
        <w:t xml:space="preserve"> accumulation modes with average geometric means in the range 180 nm to 270 nm.</w:t>
      </w:r>
      <w:r w:rsidR="000967FD">
        <w:t xml:space="preserve"> </w:t>
      </w:r>
      <w:r w:rsidR="00EC5424">
        <w:t>The fraction of the nucleation mode varied from 10% to 46% across these three sites. The fourth site, near the Whenan Crusher had a single accumulation mode at 114 nm.</w:t>
      </w:r>
      <w:r w:rsidR="000967FD">
        <w:t xml:space="preserve"> </w:t>
      </w:r>
      <w:r w:rsidR="00EC5424">
        <w:t>In general the ultrafine mode (and the unattached fraction f</w:t>
      </w:r>
      <w:r w:rsidR="00EC5424" w:rsidRPr="0043602E">
        <w:rPr>
          <w:vertAlign w:val="subscript"/>
        </w:rPr>
        <w:t>p</w:t>
      </w:r>
      <w:r w:rsidR="00EC5424">
        <w:t>) were close to 0% in all cases except one.</w:t>
      </w:r>
    </w:p>
    <w:p w:rsidR="00EC5424" w:rsidRDefault="00EC5424" w:rsidP="00EC5424">
      <w:r>
        <w:t>For a restricted set of ventilation and aerosol conditions there was a good correlation between the CN concentration and the wire screen fraction. The predominance of a nucleation mode at many of the sampl</w:t>
      </w:r>
      <w:r w:rsidR="00425610">
        <w:t>ing locations means that</w:t>
      </w:r>
      <w:r>
        <w:t xml:space="preserve"> inferring unattached fractions from single screen wire screen fraction results has to be done with some care. For the Olympic Dam mine sites, the fraction collected on a wire screen sampler with a Dp50 of 4 nm is not a good measure of the ultrafine mode</w:t>
      </w:r>
      <w:r w:rsidR="00AB77C3">
        <w:t xml:space="preserve"> </w:t>
      </w:r>
      <w:r>
        <w:t>(unattached fraction f</w:t>
      </w:r>
      <w:r w:rsidRPr="0043602E">
        <w:rPr>
          <w:vertAlign w:val="subscript"/>
        </w:rPr>
        <w:t>p</w:t>
      </w:r>
      <w:r>
        <w:t>)</w:t>
      </w:r>
      <w:r w:rsidR="000967FD">
        <w:t xml:space="preserve"> </w:t>
      </w:r>
      <w:r>
        <w:t xml:space="preserve">in the presence of a nucleation mode. </w:t>
      </w:r>
    </w:p>
    <w:p w:rsidR="00EC5424" w:rsidRDefault="00EC5424" w:rsidP="00EC5424">
      <w:r>
        <w:t xml:space="preserve">For this study, the dose conversion factors (DCF) (defined as the effective dose per unit intake of </w:t>
      </w:r>
      <w:r w:rsidRPr="008861A9">
        <w:rPr>
          <w:vertAlign w:val="superscript"/>
        </w:rPr>
        <w:t>222</w:t>
      </w:r>
      <w:r>
        <w:t>Rn progeny) as a function of particle size were derived using two separate, but related RDP dosimetric models. The first approach used the computer program RADEP (Birchall and James, 1995), which implements the ICRP66 Human Respiratory Tract Model (HRTM) for exposure to short-lived radon progeny (ICRP66, 1994). The second approach uses dosimetric model results provided by the UK Public Health England,</w:t>
      </w:r>
      <w:r w:rsidR="000967FD">
        <w:t xml:space="preserve"> </w:t>
      </w:r>
      <w:r>
        <w:t xml:space="preserve">which are based on a modified form of RADEP that implements the revised HRTM with the new reference absorption parameter values for radon progeny (Marsh and Bailey, 2013). </w:t>
      </w:r>
    </w:p>
    <w:p w:rsidR="00EC5424" w:rsidRDefault="00EC5424" w:rsidP="00EC5424">
      <w:r>
        <w:t xml:space="preserve">The RDP activity weighted dose conversion factors were calculated from the CDB results using both the RADEP and the HPA2012 derived dose conversion factors, for those measurement results where the distributions were assessed as meaningful. </w:t>
      </w:r>
    </w:p>
    <w:p w:rsidR="00425610" w:rsidRDefault="00EC5424" w:rsidP="00EC5424">
      <w:r>
        <w:t>The derived DCF values from the RADEP dosimetric model were in the range 4100 mSv/(J.h.m</w:t>
      </w:r>
      <w:r w:rsidRPr="0086109D">
        <w:rPr>
          <w:vertAlign w:val="superscript"/>
        </w:rPr>
        <w:t>-3</w:t>
      </w:r>
      <w:r>
        <w:t>) to 7550</w:t>
      </w:r>
      <w:r w:rsidR="008E0FF2">
        <w:t> </w:t>
      </w:r>
      <w:r>
        <w:t>mSv/(J.h.m</w:t>
      </w:r>
      <w:r w:rsidRPr="0086109D">
        <w:rPr>
          <w:vertAlign w:val="superscript"/>
        </w:rPr>
        <w:t>-3</w:t>
      </w:r>
      <w:r>
        <w:t>)</w:t>
      </w:r>
      <w:r w:rsidR="000967FD">
        <w:t xml:space="preserve"> </w:t>
      </w:r>
      <w:r>
        <w:t xml:space="preserve">(14.4 mSv/WLM to 24.8 mSv/WLM). </w:t>
      </w:r>
    </w:p>
    <w:p w:rsidR="00425610" w:rsidRDefault="00EC5424" w:rsidP="00EC5424">
      <w:r>
        <w:lastRenderedPageBreak/>
        <w:t>The derived DCF values from the HPA2012 dosimetric model were in the range 3880 mSv/(J.h.m</w:t>
      </w:r>
      <w:r w:rsidRPr="0086109D">
        <w:rPr>
          <w:vertAlign w:val="superscript"/>
        </w:rPr>
        <w:t>-3</w:t>
      </w:r>
      <w:r>
        <w:t>) to 7350</w:t>
      </w:r>
      <w:r w:rsidR="008E0FF2">
        <w:t> </w:t>
      </w:r>
      <w:r>
        <w:t>mSv/(J.h.m</w:t>
      </w:r>
      <w:r w:rsidRPr="0086109D">
        <w:rPr>
          <w:vertAlign w:val="superscript"/>
        </w:rPr>
        <w:t>-3</w:t>
      </w:r>
      <w:r>
        <w:t>)</w:t>
      </w:r>
      <w:r w:rsidR="000967FD">
        <w:t xml:space="preserve"> </w:t>
      </w:r>
      <w:r>
        <w:t>(13.6 mSv/WLM to 23.4</w:t>
      </w:r>
      <w:r w:rsidR="000967FD">
        <w:t xml:space="preserve"> </w:t>
      </w:r>
      <w:r>
        <w:t xml:space="preserve">mSv/WLM). </w:t>
      </w:r>
    </w:p>
    <w:p w:rsidR="00EC5424" w:rsidRDefault="00EC5424" w:rsidP="00EC5424">
      <w:r>
        <w:t>For comparison, the ICRP65 Conversion Convention values is 1425 mSv/(J.h.m</w:t>
      </w:r>
      <w:r w:rsidRPr="0086109D">
        <w:rPr>
          <w:vertAlign w:val="superscript"/>
        </w:rPr>
        <w:t>-3</w:t>
      </w:r>
      <w:r>
        <w:t>))</w:t>
      </w:r>
      <w:r w:rsidR="000967FD">
        <w:t xml:space="preserve"> </w:t>
      </w:r>
      <w:r>
        <w:t xml:space="preserve">or 5 mSv/WLM. </w:t>
      </w:r>
    </w:p>
    <w:p w:rsidR="00EC5424" w:rsidRDefault="00EC5424" w:rsidP="00EC5424">
      <w:r>
        <w:t xml:space="preserve">In ICRP Publication 126 (ICRP, 2014), </w:t>
      </w:r>
      <w:r w:rsidR="0020771C">
        <w:t>a dose coefficient of 11 mSv/</w:t>
      </w:r>
      <w:r>
        <w:t>WLM was quoted for exposures in mines using the dosimetric approach, essentially twice the current value of the ICRP 65</w:t>
      </w:r>
      <w:r w:rsidR="000967FD">
        <w:t xml:space="preserve"> </w:t>
      </w:r>
      <w:r>
        <w:t xml:space="preserve">dose conversion convention. The ratio of these measurement-derived DCF values to the Reference Mine DCF value are consistent between the two dosimetric approaches and range from 1.3 to 2.4, depending on the work activity and the ventilation conditions. </w:t>
      </w:r>
    </w:p>
    <w:p w:rsidR="00EC5424" w:rsidRDefault="00EC5424" w:rsidP="00EC5424">
      <w:r>
        <w:t xml:space="preserve">For the operational areas of the mine the average DCF ratio is about 1.5 relative to the Reference Mine DCF and about 3.3 relative to the ICRP65 Conversion Convention. For work locations with high ventilation and/or low CN concentrations the average DCF ratio was about 2.3 relative to the Reference Mine DCF and about 5, relative to the ICRP65 Conversion Convention. </w:t>
      </w:r>
    </w:p>
    <w:p w:rsidR="00EC5424" w:rsidRDefault="00EC5424" w:rsidP="00EC5424">
      <w:r>
        <w:t>Over the period July 20 to July 30, 1992, measurements were carried out in the mine at Olympic Dam by the Australian Radiation Laboratory (now ARPANSA). At the time of the original 1992 measurements analysis, the results we</w:t>
      </w:r>
      <w:r w:rsidR="00341FBC">
        <w:t>re interpreted in terms of the ‘diesel’ and ‘non-diesel’</w:t>
      </w:r>
      <w:r>
        <w:t xml:space="preserve"> areas of the mine. A re</w:t>
      </w:r>
      <w:r w:rsidR="00635C4E">
        <w:noBreakHyphen/>
      </w:r>
      <w:r>
        <w:t>evaluation of the measurement results, undertaken as part of this present work, determined that four of the sites were away from the actual working mine areas. For these sites, the distributions show ultrafine and accumulation modes. The average DCF ratios at these sites was 2.3, comparable to the values measured at the Workshop sites in the present 2013 Olympic Dam mine measurements. The three remaining 1992 sites were close to operating areas of the mine and had the higher PAEC values. The activity size distributions at one of these sites show a nucleation and an accumulation mode. The average DCF ratios at these sites was 1.4, comparable to the values measured at the operational sites in the 2013 Olympic Dam measurements.</w:t>
      </w:r>
    </w:p>
    <w:p w:rsidR="00EC5424" w:rsidRDefault="00EC5424" w:rsidP="00EC5424">
      <w:r>
        <w:t>The second stage of the diffusion battery consisted of a 2-screen sampler that has</w:t>
      </w:r>
      <w:r w:rsidR="00983E7C">
        <w:t xml:space="preserve"> a collection efficiency optimis</w:t>
      </w:r>
      <w:r>
        <w:t>ed to match the particle size dependence of the DCF, which is calculated from the ICRP 66 Respiratory Tract Model, as implemented in the RADEP computer code. The ratio of the PAEC collected on the second screen,</w:t>
      </w:r>
      <w:r w:rsidR="000967FD">
        <w:t xml:space="preserve"> </w:t>
      </w:r>
      <w:r>
        <w:t>relative to the PAEC on the filter of the first stage with no screens, designated</w:t>
      </w:r>
      <w:r w:rsidR="000967FD">
        <w:t xml:space="preserve"> </w:t>
      </w:r>
      <w:r>
        <w:t>as f</w:t>
      </w:r>
      <w:r w:rsidRPr="002C42B5">
        <w:rPr>
          <w:vertAlign w:val="subscript"/>
        </w:rPr>
        <w:t>HE</w:t>
      </w:r>
      <w:r w:rsidR="000967FD">
        <w:t xml:space="preserve"> </w:t>
      </w:r>
      <w:r>
        <w:t>can be used to provide a measure of the size-weighted dose conversion factor using the methodology in Solomon (1997).</w:t>
      </w:r>
    </w:p>
    <w:p w:rsidR="007978F9" w:rsidRDefault="00EC5424" w:rsidP="007978F9">
      <w:r>
        <w:t xml:space="preserve">For the present measurements, the </w:t>
      </w:r>
      <w:r w:rsidR="00425610">
        <w:t>2-s</w:t>
      </w:r>
      <w:r>
        <w:t xml:space="preserve">creen sampler provided estimates of the RDP DCF values that were in good agreement with the size weighted DCF values based on the measured RDP activity size distributions. While the </w:t>
      </w:r>
      <w:r w:rsidR="00425610">
        <w:t>2-s</w:t>
      </w:r>
      <w:r>
        <w:t xml:space="preserve">creen sampler does not provide information on the actual activity size distribution, the </w:t>
      </w:r>
      <w:r w:rsidR="00425610">
        <w:t>2-s</w:t>
      </w:r>
      <w:r>
        <w:t>creen sampler does provide a good measure of the aerosol size dependency of the DCF values for all of the cond</w:t>
      </w:r>
      <w:r w:rsidR="00D71E52">
        <w:t>itions in the Olympic Dam mine.</w:t>
      </w:r>
      <w:r w:rsidR="007978F9">
        <w:br w:type="page"/>
      </w:r>
    </w:p>
    <w:p w:rsidR="00EC5424" w:rsidRDefault="00EC5424" w:rsidP="007978F9">
      <w:pPr>
        <w:pStyle w:val="Heading1"/>
      </w:pPr>
      <w:bookmarkStart w:id="5" w:name="_Toc512333518"/>
      <w:r>
        <w:lastRenderedPageBreak/>
        <w:t>Introduction</w:t>
      </w:r>
      <w:bookmarkEnd w:id="5"/>
    </w:p>
    <w:p w:rsidR="00EC5424" w:rsidRDefault="00EC5424" w:rsidP="00D71E52">
      <w:pPr>
        <w:pStyle w:val="Heading2"/>
      </w:pPr>
      <w:bookmarkStart w:id="6" w:name="_Toc512333519"/>
      <w:r>
        <w:t>Inhalation doses from exposure to radon decay products</w:t>
      </w:r>
      <w:bookmarkEnd w:id="6"/>
    </w:p>
    <w:p w:rsidR="00EC5424" w:rsidRDefault="00EC5424" w:rsidP="00EC5424">
      <w:r>
        <w:t>When radon gas decays</w:t>
      </w:r>
      <w:r w:rsidR="0028367F">
        <w:t>,</w:t>
      </w:r>
      <w:r>
        <w:t xml:space="preserve"> a series of radionuclides are produced and it is inhalation of the short half-life radon decay products (RDP) that are of concern to health.</w:t>
      </w:r>
      <w:r w:rsidR="000967FD">
        <w:t xml:space="preserve"> </w:t>
      </w:r>
      <w:r>
        <w:t xml:space="preserve">Two of the short-lived radionuclides are </w:t>
      </w:r>
      <w:r w:rsidRPr="008861A9">
        <w:rPr>
          <w:vertAlign w:val="superscript"/>
        </w:rPr>
        <w:t>218</w:t>
      </w:r>
      <w:r>
        <w:t xml:space="preserve">Po and </w:t>
      </w:r>
      <w:r w:rsidRPr="008861A9">
        <w:rPr>
          <w:vertAlign w:val="superscript"/>
        </w:rPr>
        <w:t>214</w:t>
      </w:r>
      <w:r>
        <w:t>Po, and each emits an alpha particle as they decay.</w:t>
      </w:r>
      <w:r w:rsidR="000967FD">
        <w:t xml:space="preserve"> </w:t>
      </w:r>
      <w:r>
        <w:t>It is the alpha energy delivered by these two radionuclides that produces the relatively high dose to the lung.</w:t>
      </w:r>
      <w:r w:rsidR="000967FD">
        <w:t xml:space="preserve"> </w:t>
      </w:r>
    </w:p>
    <w:p w:rsidR="00EC5424" w:rsidRDefault="00EC5424" w:rsidP="00EC5424">
      <w:r>
        <w:t>Airborne concentrations of RDP can be quantified in terms of the potential alpha energy concentration</w:t>
      </w:r>
      <w:r w:rsidR="006408AA">
        <w:t xml:space="preserve"> (PAEC), measured in terms of J.</w:t>
      </w:r>
      <w:r>
        <w:t>m</w:t>
      </w:r>
      <w:r w:rsidR="006408AA">
        <w:rPr>
          <w:vertAlign w:val="superscript"/>
        </w:rPr>
        <w:t>-3</w:t>
      </w:r>
      <w:r>
        <w:t>. Exposure to RDP is measured in terms of the product of PAEC, the breathing rate and the exposure time. A historical unit still used in some countries, is the Working Level Month (WLM).</w:t>
      </w:r>
      <w:r w:rsidR="000967FD">
        <w:t xml:space="preserve"> </w:t>
      </w:r>
      <w:r>
        <w:t xml:space="preserve">Both units will be used in this report to enable comparisons with other studies </w:t>
      </w:r>
      <w:r w:rsidR="00DB5BE3">
        <w:br/>
      </w:r>
      <w:r w:rsidR="006408AA">
        <w:t>(1 WLM = 3.54 mJ.h.</w:t>
      </w:r>
      <w:r>
        <w:t>m</w:t>
      </w:r>
      <w:r w:rsidR="006408AA">
        <w:rPr>
          <w:vertAlign w:val="superscript"/>
        </w:rPr>
        <w:t>-3</w:t>
      </w:r>
      <w:r>
        <w:t>).</w:t>
      </w:r>
    </w:p>
    <w:p w:rsidR="00EC5424" w:rsidRDefault="00EC5424" w:rsidP="00EC5424">
      <w:r>
        <w:t xml:space="preserve">The decay of radon produces charged ions (initially </w:t>
      </w:r>
      <w:r w:rsidRPr="008861A9">
        <w:rPr>
          <w:vertAlign w:val="superscript"/>
        </w:rPr>
        <w:t>218</w:t>
      </w:r>
      <w:r>
        <w:t>Po), which combine rapidly (</w:t>
      </w:r>
      <w:r w:rsidRPr="00984E2E">
        <w:rPr>
          <w:i/>
        </w:rPr>
        <w:t>time</w:t>
      </w:r>
      <w:r w:rsidRPr="00110B46">
        <w:rPr>
          <w:vertAlign w:val="subscript"/>
        </w:rPr>
        <w:t>1/2</w:t>
      </w:r>
      <w:r>
        <w:t xml:space="preserve"> &lt; 1 s) with gases and vapours by cluster formation to form particles of a few nanometres (nm) in size.</w:t>
      </w:r>
      <w:r w:rsidR="000967FD">
        <w:t xml:space="preserve"> </w:t>
      </w:r>
      <w:r>
        <w:t>These particles exhibiting relatively large diffusion velocities</w:t>
      </w:r>
      <w:r w:rsidR="0028367F">
        <w:t>,</w:t>
      </w:r>
      <w:r>
        <w:t xml:space="preserve"> form the so-called ‘unattached faction’.</w:t>
      </w:r>
      <w:r w:rsidR="000967FD">
        <w:t xml:space="preserve"> </w:t>
      </w:r>
      <w:r>
        <w:t>As these particles continue to combine with other aerosol particles (</w:t>
      </w:r>
      <w:r w:rsidRPr="00984E2E">
        <w:rPr>
          <w:i/>
        </w:rPr>
        <w:t>time</w:t>
      </w:r>
      <w:r w:rsidRPr="00110B46">
        <w:rPr>
          <w:vertAlign w:val="subscript"/>
        </w:rPr>
        <w:t>1/2</w:t>
      </w:r>
      <w:r w:rsidR="000967FD">
        <w:t xml:space="preserve"> </w:t>
      </w:r>
      <w:r>
        <w:t>~1-100s), such as sub-micron aerosol</w:t>
      </w:r>
      <w:r w:rsidR="000967FD">
        <w:t xml:space="preserve"> </w:t>
      </w:r>
      <w:r>
        <w:t>particles, particularly diesel fume in mines, the RDP are said to have become ‘attached’.</w:t>
      </w:r>
      <w:r w:rsidR="000967FD">
        <w:t xml:space="preserve"> </w:t>
      </w:r>
      <w:r>
        <w:t xml:space="preserve">The attached particles have larger sizes, with lower diffusion velocities. As the attached </w:t>
      </w:r>
      <w:r w:rsidRPr="008861A9">
        <w:rPr>
          <w:vertAlign w:val="superscript"/>
        </w:rPr>
        <w:t>218</w:t>
      </w:r>
      <w:r>
        <w:t>Po decays to the other radionuclides in the Uranium decay chain (</w:t>
      </w:r>
      <w:r w:rsidRPr="008861A9">
        <w:rPr>
          <w:vertAlign w:val="superscript"/>
        </w:rPr>
        <w:t>214</w:t>
      </w:r>
      <w:r>
        <w:t xml:space="preserve">Pb, </w:t>
      </w:r>
      <w:r w:rsidRPr="008861A9">
        <w:rPr>
          <w:vertAlign w:val="superscript"/>
        </w:rPr>
        <w:t>214</w:t>
      </w:r>
      <w:r>
        <w:t xml:space="preserve">Bi, </w:t>
      </w:r>
      <w:r w:rsidRPr="008861A9">
        <w:rPr>
          <w:vertAlign w:val="superscript"/>
        </w:rPr>
        <w:t>214</w:t>
      </w:r>
      <w:r>
        <w:t>Po), they generally remain attached. The unattached fraction f</w:t>
      </w:r>
      <w:r w:rsidRPr="0043602E">
        <w:rPr>
          <w:vertAlign w:val="subscript"/>
        </w:rPr>
        <w:t>p</w:t>
      </w:r>
      <w:r>
        <w:t xml:space="preserve"> is the fraction of RDP that is not attached to aerosol particles.</w:t>
      </w:r>
    </w:p>
    <w:p w:rsidR="00EC5424" w:rsidRDefault="00EC5424" w:rsidP="00EC5424">
      <w:r>
        <w:t>The International Commission on Radiological Protection (ICRP) In ICRP Publication 65 (ICRP, 19</w:t>
      </w:r>
      <w:r w:rsidR="00341FBC">
        <w:t>93) recommended the use of the ‘conversion convention’</w:t>
      </w:r>
      <w:r>
        <w:t xml:space="preserve"> (1425 mSv/(J.h.m</w:t>
      </w:r>
      <w:r w:rsidRPr="0086109D">
        <w:rPr>
          <w:vertAlign w:val="superscript"/>
        </w:rPr>
        <w:t>-3</w:t>
      </w:r>
      <w:r>
        <w:t xml:space="preserve">) or 5 mSv/WLM), determined from uranium mining epidemiological studies, as the preferred method for converting radon progeny exposure to effective dose. In ICRP Publication 115 (ICRP, 2010) the ICRP revised upwards its assessment of risk detriment for inhalation of RDP and indicated its intention to replace the current dose conversion convention with a dose conversion coefficient derived from dosimetric modelling that takes account of the ICRP respiratory tract model in ICRP Publication 66 (ICRP, 1994). </w:t>
      </w:r>
    </w:p>
    <w:p w:rsidR="00EC5424" w:rsidRDefault="00EC5424" w:rsidP="00EC5424">
      <w:r>
        <w:t>A key parameter used in the ICRP dosimetric modelling of inhalation of radon progeny is the aerosol size distribution of the radon decay products, particularly particle sizes in</w:t>
      </w:r>
      <w:r w:rsidR="000967FD">
        <w:t xml:space="preserve"> </w:t>
      </w:r>
      <w:r>
        <w:t>the range 0.6 nm to greater than 1</w:t>
      </w:r>
      <w:r w:rsidR="00DB5BE3">
        <w:t> </w:t>
      </w:r>
      <w:r>
        <w:t>µm.</w:t>
      </w:r>
      <w:r w:rsidR="000967FD">
        <w:t xml:space="preserve"> </w:t>
      </w:r>
      <w:r>
        <w:t>Aerosol sizing systems, such as wire screen diffusion batteries, measure the Activity Median Thermodynamic Diameter (AMTD). (Compared with inertial impactors,</w:t>
      </w:r>
      <w:r w:rsidR="000967FD">
        <w:t xml:space="preserve"> </w:t>
      </w:r>
      <w:r>
        <w:t xml:space="preserve">which measure the Activity Median Aerodynamic Diameter (AMAD)). The modes in size distributions are typically fitted by log-normal functions, described in terms of their geometric means and geometric standard </w:t>
      </w:r>
      <w:r w:rsidR="00E00E13">
        <w:t>deviation. These modes include:</w:t>
      </w:r>
    </w:p>
    <w:p w:rsidR="00EC5424" w:rsidRDefault="00EC5424" w:rsidP="00E00E13">
      <w:pPr>
        <w:pStyle w:val="ListParagraph"/>
        <w:numPr>
          <w:ilvl w:val="0"/>
          <w:numId w:val="32"/>
        </w:numPr>
      </w:pPr>
      <w:r>
        <w:t>an</w:t>
      </w:r>
      <w:r w:rsidR="000967FD">
        <w:t xml:space="preserve"> </w:t>
      </w:r>
      <w:r>
        <w:t>ultrafine</w:t>
      </w:r>
      <w:r w:rsidR="00E00E13">
        <w:t xml:space="preserve"> mode with AMTD typically &lt;2nm</w:t>
      </w:r>
      <w:r>
        <w:t xml:space="preserve"> </w:t>
      </w:r>
    </w:p>
    <w:p w:rsidR="00EC5424" w:rsidRDefault="00EC5424" w:rsidP="00E00E13">
      <w:pPr>
        <w:pStyle w:val="ListParagraph"/>
        <w:numPr>
          <w:ilvl w:val="0"/>
          <w:numId w:val="32"/>
        </w:numPr>
      </w:pPr>
      <w:r>
        <w:t>a c</w:t>
      </w:r>
      <w:r w:rsidR="00E00E13">
        <w:t xml:space="preserve">luster mode with AMTD in range </w:t>
      </w:r>
      <w:r>
        <w:t>2</w:t>
      </w:r>
      <w:r w:rsidR="00E00E13">
        <w:t>–</w:t>
      </w:r>
      <w:r>
        <w:t>10 nm</w:t>
      </w:r>
    </w:p>
    <w:p w:rsidR="00EC5424" w:rsidRDefault="00EC5424" w:rsidP="00E00E13">
      <w:pPr>
        <w:pStyle w:val="ListParagraph"/>
        <w:numPr>
          <w:ilvl w:val="0"/>
          <w:numId w:val="32"/>
        </w:numPr>
      </w:pPr>
      <w:r>
        <w:t>a nucleation mode w</w:t>
      </w:r>
      <w:r w:rsidR="00E00E13">
        <w:t>ith AMTD typically 10–100 nm</w:t>
      </w:r>
      <w:r>
        <w:t xml:space="preserve"> </w:t>
      </w:r>
    </w:p>
    <w:p w:rsidR="00EC5424" w:rsidRDefault="00EC5424" w:rsidP="00E00E13">
      <w:pPr>
        <w:pStyle w:val="ListParagraph"/>
        <w:numPr>
          <w:ilvl w:val="0"/>
          <w:numId w:val="32"/>
        </w:numPr>
      </w:pPr>
      <w:r>
        <w:t>an accumulation mode</w:t>
      </w:r>
      <w:r w:rsidR="000967FD">
        <w:t xml:space="preserve"> </w:t>
      </w:r>
      <w:r w:rsidR="00E00E13">
        <w:t>AMTD typically 100–400 nm</w:t>
      </w:r>
      <w:r>
        <w:t xml:space="preserve"> </w:t>
      </w:r>
    </w:p>
    <w:p w:rsidR="00EC5424" w:rsidRDefault="00E00E13" w:rsidP="00E00E13">
      <w:pPr>
        <w:pStyle w:val="ListParagraph"/>
        <w:numPr>
          <w:ilvl w:val="0"/>
          <w:numId w:val="32"/>
        </w:numPr>
      </w:pPr>
      <w:r>
        <w:t xml:space="preserve">a coarse mode with an AMAD </w:t>
      </w:r>
      <w:r w:rsidR="00EC5424">
        <w:t xml:space="preserve">&gt;1000 nm. </w:t>
      </w:r>
    </w:p>
    <w:p w:rsidR="00EC5424" w:rsidRDefault="00EC5424" w:rsidP="00EC5424">
      <w:r>
        <w:lastRenderedPageBreak/>
        <w:t>The portion of the distribution in the ultrafine and cl</w:t>
      </w:r>
      <w:r w:rsidR="00341FBC">
        <w:t>uster modes are usually termed ‘</w:t>
      </w:r>
      <w:r>
        <w:t>unattache</w:t>
      </w:r>
      <w:r w:rsidR="00341FBC">
        <w:t>d’</w:t>
      </w:r>
      <w:r>
        <w:t xml:space="preserve">, while </w:t>
      </w:r>
      <w:r w:rsidR="00341FBC">
        <w:t>the remaining modes are termed ‘attached’</w:t>
      </w:r>
      <w:r>
        <w:t xml:space="preserve">. </w:t>
      </w:r>
    </w:p>
    <w:p w:rsidR="00EC5424" w:rsidRDefault="00EC5424" w:rsidP="001F39A5">
      <w:pPr>
        <w:pStyle w:val="Heading2"/>
      </w:pPr>
      <w:bookmarkStart w:id="7" w:name="_Toc512333520"/>
      <w:r>
        <w:t>Radon decay product dosimetric models</w:t>
      </w:r>
      <w:bookmarkEnd w:id="7"/>
    </w:p>
    <w:p w:rsidR="00EC5424" w:rsidRDefault="00EC5424" w:rsidP="00EC5424">
      <w:r>
        <w:t xml:space="preserve">At the time of the preparation of this present work, the ICRP had not published the results for its own radon progeny dosimetric modelling. For this study, the effective dose per unit intake of </w:t>
      </w:r>
      <w:r w:rsidRPr="008861A9">
        <w:rPr>
          <w:vertAlign w:val="superscript"/>
        </w:rPr>
        <w:t>222</w:t>
      </w:r>
      <w:r>
        <w:t>Rn progeny as a function of particle size were derived using two separate, but related RDP dosimetric models. The first approach used the computer program RADEP (Birchall and James, 1995), which implements the ICRP Publication 66 Human Respiratory Tract Model (HRTM) for exposure to short-lived radon progeny (ICRP, 1994). The second approach uses dosimetric model results provided by the UK Public Health England</w:t>
      </w:r>
      <w:r w:rsidR="0028367F">
        <w:t>,</w:t>
      </w:r>
      <w:r w:rsidR="000967FD">
        <w:t xml:space="preserve"> </w:t>
      </w:r>
      <w:r>
        <w:t xml:space="preserve">which are based on a modified form of RADEP that implements the revised HRTM with the new reference absorption parameter values for radon progeny (Marsh and Bailey, 2013). </w:t>
      </w:r>
    </w:p>
    <w:p w:rsidR="00EC5424" w:rsidRDefault="00EC5424" w:rsidP="00EC5424">
      <w:r>
        <w:t>Figure 1.1 shows the response functions for the dose conversion factor (DCF) for RADEP (labelled RADEP96) and for the Public Health England model (</w:t>
      </w:r>
      <w:r w:rsidR="00341FBC">
        <w:t>labelled HPA2012</w:t>
      </w:r>
      <w:r>
        <w:t>). The curves show the effective dose per working level month (WLM) as a function of particle size of a monodispersed aerosol for a reference worker with an average breathing rate of 1.2 m</w:t>
      </w:r>
      <w:r w:rsidRPr="00CD014B">
        <w:rPr>
          <w:vertAlign w:val="superscript"/>
        </w:rPr>
        <w:t>3</w:t>
      </w:r>
      <w:r>
        <w:t xml:space="preserve"> h</w:t>
      </w:r>
      <w:r w:rsidRPr="002C49A9">
        <w:rPr>
          <w:vertAlign w:val="superscript"/>
        </w:rPr>
        <w:t>−1</w:t>
      </w:r>
      <w:r>
        <w:t xml:space="preserve"> following exposure to radon progeny. Unit density and unit shape factor were assumed and hygroscopic growth was not taken into account.</w:t>
      </w:r>
    </w:p>
    <w:p w:rsidR="00EC5424" w:rsidRDefault="00EC5424" w:rsidP="00EC5424">
      <w:r>
        <w:t xml:space="preserve">In January 2018 ICRP Publication 137, Occupational Intakes of </w:t>
      </w:r>
      <w:r w:rsidR="006B34E9">
        <w:t>Radionuclides Part 3 (ICRP, 2017</w:t>
      </w:r>
      <w:r>
        <w:t>) was published.</w:t>
      </w:r>
      <w:r w:rsidR="000967FD">
        <w:t xml:space="preserve"> </w:t>
      </w:r>
      <w:r>
        <w:t xml:space="preserve">The Public Health England dosimetric model is identical the radon progeny dosimetric model used in ICRP Publication 137 and the curve matches that </w:t>
      </w:r>
      <w:r w:rsidR="006B34E9">
        <w:t>shown in Figure A.5 (ICRP, 2017</w:t>
      </w:r>
      <w:r>
        <w:t>).</w:t>
      </w:r>
    </w:p>
    <w:p w:rsidR="00EC5424" w:rsidRDefault="00EC5424" w:rsidP="00C461F3">
      <w:pPr>
        <w:pStyle w:val="Caption"/>
      </w:pPr>
      <w:r>
        <w:t>Figure 1.1</w:t>
      </w:r>
      <w:r w:rsidR="005C6D5F">
        <w:tab/>
      </w:r>
      <w:r>
        <w:t>Dose conversion factor (DCF) as a function of particle size for RADEP96</w:t>
      </w:r>
      <w:r w:rsidR="000967FD">
        <w:t xml:space="preserve"> </w:t>
      </w:r>
      <w:r>
        <w:t>and HPA2012 models</w:t>
      </w:r>
    </w:p>
    <w:p w:rsidR="00EC5424" w:rsidRDefault="00C461F3" w:rsidP="00EC5424">
      <w:r>
        <w:rPr>
          <w:rFonts w:ascii="Arial" w:hAnsi="Arial" w:cs="Arial"/>
          <w:noProof/>
          <w:lang w:eastAsia="en-AU"/>
        </w:rPr>
        <w:drawing>
          <wp:inline distT="0" distB="0" distL="0" distR="0" wp14:anchorId="684BF602" wp14:editId="4529A622">
            <wp:extent cx="6120130" cy="320010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200109"/>
                    </a:xfrm>
                    <a:prstGeom prst="rect">
                      <a:avLst/>
                    </a:prstGeom>
                    <a:noFill/>
                  </pic:spPr>
                </pic:pic>
              </a:graphicData>
            </a:graphic>
          </wp:inline>
        </w:drawing>
      </w:r>
    </w:p>
    <w:p w:rsidR="00EC5424" w:rsidRDefault="00EC5424" w:rsidP="00EC5424">
      <w:r>
        <w:t xml:space="preserve">The results from these dosimetric models demonstrate the strong size dependence of the dose per unit exposure. The DCF values for ultrafine (unattached) radon progeny with activity diameters ~1 to 3 nm, are up to 20 times higher than for attached radon progeny, with diameters in the range 100 to 300 nm. This is mainly due to the size of the particle affecting the site of deposition in the respiratory tract, and the different radiological sensitivities of tissues at different parts of the respiratory tract. The reduction in the </w:t>
      </w:r>
      <w:r>
        <w:lastRenderedPageBreak/>
        <w:t>DCF values below 4 nm is mostly due to the deposition of the nanometre sized p</w:t>
      </w:r>
      <w:r w:rsidR="0080375A">
        <w:t>articles in the nasal passages.</w:t>
      </w:r>
    </w:p>
    <w:p w:rsidR="00EC5424" w:rsidRDefault="00EC5424" w:rsidP="0080375A">
      <w:pPr>
        <w:pStyle w:val="Heading2"/>
      </w:pPr>
      <w:bookmarkStart w:id="8" w:name="_Toc512333521"/>
      <w:r>
        <w:t>Reference Uranium Mine Conditions</w:t>
      </w:r>
      <w:bookmarkEnd w:id="8"/>
      <w:r>
        <w:t xml:space="preserve"> </w:t>
      </w:r>
    </w:p>
    <w:p w:rsidR="00EC5424" w:rsidRDefault="00EC5424" w:rsidP="00EC5424">
      <w:r>
        <w:t>The ICRP Conversion Convention (ICRP, 1993) was based partly on the data from the uranium miner epidemiological studies of the 1970’s. Previous studies (BEIR VI</w:t>
      </w:r>
      <w:r w:rsidR="00341FBC">
        <w:t>, 1999) have defined so-called ‘Reference Mine’</w:t>
      </w:r>
      <w:r>
        <w:t xml:space="preserve"> conditions, based on the published data from a limited number of size distribution measurements in uranium mines from</w:t>
      </w:r>
      <w:r w:rsidR="00341FBC">
        <w:t xml:space="preserve"> this period. The ‘Reference Mine’</w:t>
      </w:r>
      <w:r>
        <w:t xml:space="preserve"> conditions are taken to be a 1% ultrafine mode at 0.9 nm and geometric standard deviation (GSD) of 1.3, and a 99% accumulation mode with an AMTD of 250</w:t>
      </w:r>
      <w:r w:rsidR="00DB5BE3">
        <w:t> </w:t>
      </w:r>
      <w:r>
        <w:t>nm and GSD of 2.0.</w:t>
      </w:r>
      <w:r w:rsidR="000967FD">
        <w:t xml:space="preserve"> </w:t>
      </w:r>
      <w:r>
        <w:t xml:space="preserve">This Reference Mine size distribution is shown in Figure 1.2. </w:t>
      </w:r>
    </w:p>
    <w:p w:rsidR="00EC5424" w:rsidRDefault="005C6D5F" w:rsidP="0080375A">
      <w:pPr>
        <w:pStyle w:val="Caption"/>
      </w:pPr>
      <w:r>
        <w:t>Figure 1.2</w:t>
      </w:r>
      <w:r>
        <w:tab/>
      </w:r>
      <w:r w:rsidR="00EC5424">
        <w:t xml:space="preserve">Reference Mine size distribution </w:t>
      </w:r>
    </w:p>
    <w:p w:rsidR="00EC5424" w:rsidRDefault="00EC5424" w:rsidP="00EC5424">
      <w:r>
        <w:t xml:space="preserve"> </w:t>
      </w:r>
      <w:r w:rsidR="0080375A">
        <w:rPr>
          <w:b/>
          <w:noProof/>
          <w:lang w:eastAsia="en-AU"/>
        </w:rPr>
        <w:drawing>
          <wp:inline distT="0" distB="0" distL="0" distR="0" wp14:anchorId="7FD2773F" wp14:editId="4835B8AD">
            <wp:extent cx="6010910" cy="432879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910" cy="4328795"/>
                    </a:xfrm>
                    <a:prstGeom prst="rect">
                      <a:avLst/>
                    </a:prstGeom>
                    <a:noFill/>
                  </pic:spPr>
                </pic:pic>
              </a:graphicData>
            </a:graphic>
          </wp:inline>
        </w:drawing>
      </w:r>
    </w:p>
    <w:p w:rsidR="00EC5424" w:rsidRDefault="00EC5424" w:rsidP="0080375A">
      <w:pPr>
        <w:pStyle w:val="Heading2"/>
      </w:pPr>
      <w:bookmarkStart w:id="9" w:name="_Toc512333522"/>
      <w:r>
        <w:t>The Australia RDP Particle Sizing Project</w:t>
      </w:r>
      <w:bookmarkEnd w:id="9"/>
    </w:p>
    <w:p w:rsidR="00EC5424" w:rsidRDefault="00EC5424" w:rsidP="00EC5424">
      <w:r>
        <w:t>The derivation of RDP DCF values based on the dosimetric approach is dependent on the use of representative RDP activity size distributions. There are very few studies of the representative RDP particle size distributions in modern operating mines.</w:t>
      </w:r>
      <w:r w:rsidR="000967FD">
        <w:t xml:space="preserve"> </w:t>
      </w:r>
      <w:r>
        <w:t xml:space="preserve">ARPANSA made measurements at the Olympic Dam uranium mine in South Australia in the early 1990’s (Solomon, 1993) and there is some published data for mines overseas. However, it is possible that more modern mining methods and improvements in underground ventilation may have changed the aerosol characteristics. </w:t>
      </w:r>
    </w:p>
    <w:p w:rsidR="00EC5424" w:rsidRDefault="00EC5424" w:rsidP="00EC5424">
      <w:r>
        <w:t xml:space="preserve">In early 2013 ARPANSA formed the Australian Particle Sizing Group (PSG) to advise government, regulatory authorities, industry and other stakeholders, on the radiation protection implications from the proposed </w:t>
      </w:r>
      <w:r>
        <w:lastRenderedPageBreak/>
        <w:t>ICRP changes in RDP dose conversion factors. The PSG was coordinated by Stephen Solomon (ARPANSA), and consisted of Paul Martin (ARPANSA), Ches Mas</w:t>
      </w:r>
      <w:r w:rsidR="005D4848">
        <w:t xml:space="preserve">on (BHP </w:t>
      </w:r>
      <w:r>
        <w:t>Billiton), Frank Harris (RioTinto), Duncan Surin (WA Health), and Artem Borysenko (EPA SA).</w:t>
      </w:r>
    </w:p>
    <w:p w:rsidR="00FA7736" w:rsidRDefault="00EC5424" w:rsidP="00EC5424">
      <w:r>
        <w:t>The PSG had two main aims:</w:t>
      </w:r>
    </w:p>
    <w:p w:rsidR="00EC5424" w:rsidRDefault="00EC5424" w:rsidP="00FA7736">
      <w:pPr>
        <w:pStyle w:val="ListParagraph"/>
        <w:numPr>
          <w:ilvl w:val="0"/>
          <w:numId w:val="33"/>
        </w:numPr>
      </w:pPr>
      <w:r>
        <w:t>To develop a programme for the measurement of RDP in operating Australian uranium mines that might inform the future monitoring and control of radon progeny. These measurements include the assessment of representative values for parameters such as the</w:t>
      </w:r>
      <w:r w:rsidR="000967FD">
        <w:t xml:space="preserve"> </w:t>
      </w:r>
      <w:r>
        <w:t>potential alpha energy concentration, unattached fraction, equilibrium ratio, aerosol concentration, temperature, humidity, pressure.</w:t>
      </w:r>
      <w:r w:rsidR="000967FD">
        <w:t xml:space="preserve"> </w:t>
      </w:r>
      <w:r>
        <w:t>This project is referred to as th</w:t>
      </w:r>
      <w:r w:rsidR="00FA7736">
        <w:t>e ‘RDP Particle Sizing Project’</w:t>
      </w:r>
      <w:r>
        <w:t>.</w:t>
      </w:r>
    </w:p>
    <w:p w:rsidR="00EC5424" w:rsidRDefault="00EC5424" w:rsidP="00FA7736">
      <w:pPr>
        <w:pStyle w:val="ListParagraph"/>
        <w:numPr>
          <w:ilvl w:val="0"/>
          <w:numId w:val="33"/>
        </w:numPr>
      </w:pPr>
      <w:r>
        <w:t>To advise on a coordinated approach to the regulation of radon progeny exposures and its monitoring in mining in Australia, taking into account the ICRP recommendations on</w:t>
      </w:r>
      <w:r w:rsidR="000967FD">
        <w:t xml:space="preserve"> </w:t>
      </w:r>
      <w:r>
        <w:t>conversion factors for RDP.</w:t>
      </w:r>
      <w:r>
        <w:tab/>
      </w:r>
    </w:p>
    <w:p w:rsidR="00EC5424" w:rsidRDefault="00EC5424" w:rsidP="00EC5424">
      <w:r>
        <w:t>In 2013 the PSG commenced the RDP Particle Sizing Project to conduct a limited set of measurements of the airborne RDP activity size distributions and other associated parameters in operating Australian uranium mines. Measurements were conducted at the BHP Olympic Dam uranium mine at Roxby Downs, South Australia</w:t>
      </w:r>
      <w:r w:rsidR="00983E7C">
        <w:t xml:space="preserve"> in December 2013 to characteris</w:t>
      </w:r>
      <w:r>
        <w:t>e the radon decay products parameters. The detailed measurement results are repo</w:t>
      </w:r>
      <w:r w:rsidR="005D4848">
        <w:t xml:space="preserve">rted in the BHP </w:t>
      </w:r>
      <w:r w:rsidR="0040455E">
        <w:t>Bil</w:t>
      </w:r>
      <w:r w:rsidR="005D4848">
        <w:t>l</w:t>
      </w:r>
      <w:r w:rsidR="0040455E">
        <w:t xml:space="preserve">iton report </w:t>
      </w:r>
      <w:r>
        <w:t>Measurements of Radon Progeny Particle Size and Unattached Fraction in the Undergro</w:t>
      </w:r>
      <w:r w:rsidR="0040455E">
        <w:t>und Uranium Mine at Olympic Dam</w:t>
      </w:r>
      <w:r w:rsidR="00050AA7">
        <w:t xml:space="preserve"> (BHP-</w:t>
      </w:r>
      <w:r>
        <w:t>Billiton, 2014).</w:t>
      </w:r>
    </w:p>
    <w:p w:rsidR="00EC5424" w:rsidRDefault="00EC5424" w:rsidP="00EC5424">
      <w:r>
        <w:t xml:space="preserve">This ARPANSA report details an assessment of radon progeny dose conversion factors based on the December 2013 measurement results at the Olympic Dam mine. </w:t>
      </w:r>
    </w:p>
    <w:p w:rsidR="00EC5424" w:rsidRDefault="00EC5424" w:rsidP="0080375A">
      <w:pPr>
        <w:pStyle w:val="Heading2"/>
      </w:pPr>
      <w:bookmarkStart w:id="10" w:name="_Toc512333523"/>
      <w:r>
        <w:t>Measurements at the BHP Olympic Dam uranium mine</w:t>
      </w:r>
      <w:bookmarkEnd w:id="10"/>
    </w:p>
    <w:p w:rsidR="00EC5424" w:rsidRDefault="00EC5424" w:rsidP="00EC5424">
      <w:r>
        <w:t>Measurements of RDP particle size distributions and other parameters were carried out at the BHP Olympic Dam uranium mine at Roxby Downs, South Australia over the period 2 December to 12 December 2013.</w:t>
      </w:r>
      <w:r w:rsidR="000967FD">
        <w:t xml:space="preserve"> </w:t>
      </w:r>
      <w:r>
        <w:t xml:space="preserve"> </w:t>
      </w:r>
    </w:p>
    <w:p w:rsidR="00EC5424" w:rsidRDefault="00EC5424" w:rsidP="00EC5424">
      <w:r>
        <w:t>Undertaking particle sizing and unattached fraction measurements in a working underground mine is technically difficult. There is little commercially available equipment for assessing submicron activity size distributions of radon progeny in mine air. ARPANSA provided specialised equipment for making measurements of unattached fraction, RDP activity size distributions, and radon and RDP concentration, together with optical particle counters.</w:t>
      </w:r>
      <w:r w:rsidR="000967FD">
        <w:t xml:space="preserve"> </w:t>
      </w:r>
      <w:r>
        <w:t xml:space="preserve">In particular, ARPANSA has refurbished some of its original equipment used in the 1990’s survey at Olympic Dam. </w:t>
      </w:r>
    </w:p>
    <w:p w:rsidR="00EC5424" w:rsidRDefault="00EC5424" w:rsidP="00EC5424">
      <w:r>
        <w:t>The logistical support for the investigation was provided by the Olympic Dam Radiation and Occupational Hygiene team who also provided most of the human resources for making the measurements.</w:t>
      </w:r>
      <w:r w:rsidR="000967FD">
        <w:t xml:space="preserve"> </w:t>
      </w:r>
      <w:r>
        <w:t>In addition, BHP Billiton engaged a consultant (Andrew Johns</w:t>
      </w:r>
      <w:r w:rsidR="00B9640B">
        <w:t>t</w:t>
      </w:r>
      <w:r>
        <w:t xml:space="preserve">on, Southern Radiation Services) to provide a project management role, and to assist in data acquisition, analysis, and reporting of the results. The SA EPA Radiation Protection Branch provided staff and calibration support, and additional monitoring equipment, and assisted with underground measurements. </w:t>
      </w:r>
    </w:p>
    <w:p w:rsidR="00EC5424" w:rsidRDefault="00EC5424" w:rsidP="00EC5424"/>
    <w:p w:rsidR="00EC5424" w:rsidRDefault="00EC5424" w:rsidP="00EC5424">
      <w:r>
        <w:t> </w:t>
      </w:r>
    </w:p>
    <w:p w:rsidR="00EC5424" w:rsidRDefault="00EC5424" w:rsidP="001B1CC0">
      <w:pPr>
        <w:pStyle w:val="Heading1"/>
      </w:pPr>
      <w:bookmarkStart w:id="11" w:name="_Toc512333524"/>
      <w:r>
        <w:lastRenderedPageBreak/>
        <w:t>Methods</w:t>
      </w:r>
      <w:bookmarkEnd w:id="11"/>
    </w:p>
    <w:p w:rsidR="00EC5424" w:rsidRDefault="00EC5424" w:rsidP="001B1CC0">
      <w:pPr>
        <w:pStyle w:val="Heading2"/>
      </w:pPr>
      <w:bookmarkStart w:id="12" w:name="_Toc512333525"/>
      <w:r>
        <w:t>Outline of the Olympic Dam measurement program</w:t>
      </w:r>
      <w:bookmarkEnd w:id="12"/>
      <w:r>
        <w:t xml:space="preserve"> </w:t>
      </w:r>
    </w:p>
    <w:p w:rsidR="00EC5424" w:rsidRDefault="00EC5424" w:rsidP="00EC5424">
      <w:r>
        <w:t xml:space="preserve">The primary objectives of the Olympic Dam measurement program were to: </w:t>
      </w:r>
    </w:p>
    <w:p w:rsidR="00EC5424" w:rsidRDefault="00EC5424" w:rsidP="00411119">
      <w:pPr>
        <w:pStyle w:val="ListParagraph"/>
        <w:numPr>
          <w:ilvl w:val="0"/>
          <w:numId w:val="37"/>
        </w:numPr>
      </w:pPr>
      <w:r>
        <w:t xml:space="preserve">determine radon decay products activity size distributions and principal modes in representative locations within the Olympic Dam underground mine </w:t>
      </w:r>
      <w:r w:rsidR="005C6D5F">
        <w:t>at Roxby Downs, South Australia</w:t>
      </w:r>
    </w:p>
    <w:p w:rsidR="00EC5424" w:rsidRDefault="00EC5424" w:rsidP="00411119">
      <w:pPr>
        <w:pStyle w:val="ListParagraph"/>
        <w:numPr>
          <w:ilvl w:val="0"/>
          <w:numId w:val="37"/>
        </w:numPr>
      </w:pPr>
      <w:r>
        <w:t>determine the RDP unattached fraction of PAEC (f</w:t>
      </w:r>
      <w:r w:rsidRPr="00411119">
        <w:rPr>
          <w:vertAlign w:val="subscript"/>
        </w:rPr>
        <w:t>p</w:t>
      </w:r>
      <w:r>
        <w:t>) at representative locations in the mine air,</w:t>
      </w:r>
      <w:r w:rsidR="000967FD">
        <w:t xml:space="preserve"> </w:t>
      </w:r>
      <w:r>
        <w:t>together with the concentration of aerosol particles and other parameters to evaluate the correlation, if any, between</w:t>
      </w:r>
      <w:r w:rsidR="000967FD">
        <w:t xml:space="preserve"> </w:t>
      </w:r>
      <w:r>
        <w:t>unattached fraction</w:t>
      </w:r>
      <w:r w:rsidR="000967FD">
        <w:t xml:space="preserve"> </w:t>
      </w:r>
      <w:r>
        <w:t xml:space="preserve">and mine conditions. </w:t>
      </w:r>
    </w:p>
    <w:p w:rsidR="00EC5424" w:rsidRDefault="00EC5424" w:rsidP="00EC5424">
      <w:r>
        <w:t>This current report aims to estimate site specific RDP dose conversion factors for the Olympic Dam underground mine based on the measured activity size distributions and the dosimetric models.</w:t>
      </w:r>
      <w:r w:rsidR="000967FD">
        <w:t xml:space="preserve"> </w:t>
      </w:r>
      <w:r>
        <w:t>The measurements at a range of representative underground sites at the Olympic Dam mine in December 2013 used short duration</w:t>
      </w:r>
      <w:r w:rsidR="000967FD">
        <w:t xml:space="preserve"> </w:t>
      </w:r>
      <w:r>
        <w:t>‘grab sample’ measurements, made using filter and wire screen collectors. The collected alpha particle activity was analysed using the modified-Tsivoglou method (Thomas, 1970) to assess PAEC and where possible the wire screen fraction (f</w:t>
      </w:r>
      <w:r w:rsidRPr="00482C02">
        <w:rPr>
          <w:vertAlign w:val="subscript"/>
        </w:rPr>
        <w:t>ws</w:t>
      </w:r>
      <w:r>
        <w:t>). Longer duration air sampling using the ARPANSA Continuous Diffusion Battery (CDB) (see Appendix 1) was conducted at a smaller number of mains powered sites to measure PAEC, f</w:t>
      </w:r>
      <w:r w:rsidRPr="00482C02">
        <w:rPr>
          <w:vertAlign w:val="subscript"/>
        </w:rPr>
        <w:t>ws</w:t>
      </w:r>
      <w:r>
        <w:t>,</w:t>
      </w:r>
      <w:r w:rsidR="000967FD">
        <w:t xml:space="preserve"> </w:t>
      </w:r>
      <w:r>
        <w:t>f</w:t>
      </w:r>
      <w:r w:rsidRPr="0043602E">
        <w:rPr>
          <w:vertAlign w:val="subscript"/>
        </w:rPr>
        <w:t>p</w:t>
      </w:r>
      <w:r>
        <w:t xml:space="preserve"> and AMTD.</w:t>
      </w:r>
    </w:p>
    <w:p w:rsidR="00EC5424" w:rsidRDefault="00EC5424" w:rsidP="00EC5424">
      <w:r>
        <w:t>Additional measurements were conducted at each site to determine other factors that may influence, the PAEC, f</w:t>
      </w:r>
      <w:r w:rsidRPr="0043602E">
        <w:rPr>
          <w:vertAlign w:val="subscript"/>
        </w:rPr>
        <w:t>p</w:t>
      </w:r>
      <w:r>
        <w:t>, and AMTD, including the</w:t>
      </w:r>
      <w:r w:rsidR="000967FD">
        <w:t xml:space="preserve"> </w:t>
      </w:r>
      <w:r>
        <w:t>concentration of aerosol particles (CN), the equilibrium factor (F), air temperature, humidity, and ventilation rate. The measurements were carried out for a representative set of underground workplace environments in the Olympic Dam mine over a two week period at the end of 2013. The details are provi</w:t>
      </w:r>
      <w:r w:rsidR="00984E2E">
        <w:t xml:space="preserve">ded in the BHP Billiton Report </w:t>
      </w:r>
      <w:r w:rsidRPr="00984E2E">
        <w:rPr>
          <w:i/>
        </w:rPr>
        <w:t>Measurements of radon progeny particle size and unattached fraction in the underground Uranium Mine at Olympic Dam</w:t>
      </w:r>
      <w:r>
        <w:t xml:space="preserve"> (BHP-Billiton, 2014). </w:t>
      </w:r>
    </w:p>
    <w:p w:rsidR="00EC5424" w:rsidRDefault="00EC5424" w:rsidP="001F2F6A">
      <w:pPr>
        <w:pStyle w:val="Heading2"/>
      </w:pPr>
      <w:bookmarkStart w:id="13" w:name="_Toc512333526"/>
      <w:r>
        <w:t>Description of Measurements</w:t>
      </w:r>
      <w:bookmarkEnd w:id="13"/>
    </w:p>
    <w:p w:rsidR="00EC5424" w:rsidRDefault="00EC5424" w:rsidP="001F2F6A">
      <w:pPr>
        <w:pStyle w:val="Heading3"/>
      </w:pPr>
      <w:r>
        <w:t>Single screen determination of PAEC and unattached fraction.</w:t>
      </w:r>
    </w:p>
    <w:p w:rsidR="00EC5424" w:rsidRDefault="00EC5424" w:rsidP="00EC5424">
      <w:r>
        <w:t>A total of 36 grab sample measurements were conducted at 31 sites using both an open face sampler and a single wire screen sampler, with the alpha activity analysed using the modified Tsivoglou method (Thomas, 1970) to determine total PAEC for each sample and the wire screen fraction of PAEC. The single screen sampler contained a single 105 mesh wire screen with a backing filter. The wire screen has a higher efficiency for collecting the unattached particles than for the attached RDP and the resultant PAEC</w:t>
      </w:r>
      <w:r w:rsidRPr="00110B46">
        <w:rPr>
          <w:vertAlign w:val="subscript"/>
        </w:rPr>
        <w:t>WS</w:t>
      </w:r>
      <w:r>
        <w:t xml:space="preserve"> is principally due to the unattached RDP. The second filter holder had an open face filter which collected both the attached and unattached components (PAEC</w:t>
      </w:r>
      <w:r w:rsidRPr="00110B46">
        <w:rPr>
          <w:vertAlign w:val="subscript"/>
        </w:rPr>
        <w:t>F</w:t>
      </w:r>
      <w:r>
        <w:t>). The screen parameters and sampling rates were selected to produce a 50% cut-point for the mesh screen of 4 nm as shown in Figure 2.1.</w:t>
      </w:r>
    </w:p>
    <w:p w:rsidR="00EC5424" w:rsidRDefault="00EC5424" w:rsidP="00EC5424">
      <w:r>
        <w:t>A fraction of the unattached RDP also attaches to the rear of the mesh. Based on the work of Solomon and Ren (1992) the fraction of RDP collected</w:t>
      </w:r>
      <w:r w:rsidR="000967FD">
        <w:t xml:space="preserve"> </w:t>
      </w:r>
      <w:r>
        <w:t>on the rear of the mesh screen was estimated to be 33%. The fraction collected by the single screen system, f</w:t>
      </w:r>
      <w:r w:rsidRPr="00482C02">
        <w:rPr>
          <w:vertAlign w:val="subscript"/>
        </w:rPr>
        <w:t>ws</w:t>
      </w:r>
      <w:r>
        <w:t xml:space="preserve"> were estimated by the equation; </w:t>
      </w:r>
    </w:p>
    <w:p w:rsidR="00EC5424" w:rsidRPr="00E35CB8" w:rsidRDefault="00512946" w:rsidP="00E35CB8">
      <w:pPr>
        <w:jc w:val="center"/>
        <w:rPr>
          <w:lang w:val="en-US"/>
        </w:rPr>
      </w:pPr>
      <w:r>
        <w:rPr>
          <w:lang w:val="en-US"/>
        </w:rPr>
        <w:t>f</w:t>
      </w:r>
      <w:r w:rsidR="00110B46">
        <w:rPr>
          <w:vertAlign w:val="subscript"/>
          <w:lang w:val="en-US"/>
        </w:rPr>
        <w:t>ws</w:t>
      </w:r>
      <w:r w:rsidR="00110B46" w:rsidRPr="00790E5C">
        <w:rPr>
          <w:lang w:val="en-US"/>
        </w:rPr>
        <w:t xml:space="preserve"> = </w:t>
      </w:r>
      <w:r w:rsidR="00110B46" w:rsidRPr="00790E5C">
        <w:rPr>
          <w:u w:val="single"/>
          <w:lang w:val="en-US"/>
        </w:rPr>
        <w:t>1.5 x PAEC</w:t>
      </w:r>
      <w:r w:rsidR="00110B46" w:rsidRPr="00790E5C">
        <w:rPr>
          <w:u w:val="single"/>
          <w:vertAlign w:val="subscript"/>
          <w:lang w:val="en-US"/>
        </w:rPr>
        <w:t>WS</w:t>
      </w:r>
      <w:r w:rsidR="00E35CB8">
        <w:rPr>
          <w:lang w:val="en-US"/>
        </w:rPr>
        <w:br/>
        <w:t xml:space="preserve">         </w:t>
      </w:r>
      <w:r w:rsidR="00110B46" w:rsidRPr="00790E5C">
        <w:rPr>
          <w:lang w:val="en-US"/>
        </w:rPr>
        <w:t>PAEC</w:t>
      </w:r>
      <w:r w:rsidR="00110B46" w:rsidRPr="00790E5C">
        <w:rPr>
          <w:vertAlign w:val="subscript"/>
          <w:lang w:val="en-US"/>
        </w:rPr>
        <w:t>F</w:t>
      </w:r>
    </w:p>
    <w:p w:rsidR="00EC5424" w:rsidRDefault="00EC5424" w:rsidP="00EC5424">
      <w:r>
        <w:t>For RDP with an ultrafine mode at ~1 nm and no nucleation mode, then f</w:t>
      </w:r>
      <w:r w:rsidRPr="0043602E">
        <w:rPr>
          <w:vertAlign w:val="subscript"/>
        </w:rPr>
        <w:t>p</w:t>
      </w:r>
      <w:r>
        <w:t xml:space="preserve"> ~ f</w:t>
      </w:r>
      <w:r w:rsidRPr="00482C02">
        <w:rPr>
          <w:vertAlign w:val="subscript"/>
        </w:rPr>
        <w:t>ws</w:t>
      </w:r>
      <w:r>
        <w:t>.</w:t>
      </w:r>
    </w:p>
    <w:p w:rsidR="00EC5424" w:rsidRDefault="005C6D5F" w:rsidP="0024614E">
      <w:pPr>
        <w:pStyle w:val="Caption"/>
      </w:pPr>
      <w:r>
        <w:lastRenderedPageBreak/>
        <w:t>Figure 2.1</w:t>
      </w:r>
      <w:r>
        <w:tab/>
      </w:r>
      <w:r w:rsidR="00EC5424">
        <w:t>Single Screen Sampler configuration and wire screen penetration</w:t>
      </w:r>
    </w:p>
    <w:p w:rsidR="0024614E" w:rsidRPr="0024614E" w:rsidRDefault="0024614E" w:rsidP="0024614E">
      <w:r w:rsidRPr="00DB4183">
        <w:rPr>
          <w:noProof/>
          <w:lang w:eastAsia="en-AU"/>
        </w:rPr>
        <w:drawing>
          <wp:inline distT="0" distB="0" distL="0" distR="0" wp14:anchorId="471EEDD0" wp14:editId="08961F28">
            <wp:extent cx="4405746" cy="26104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t="5696" b="13533"/>
                    <a:stretch/>
                  </pic:blipFill>
                  <pic:spPr bwMode="auto">
                    <a:xfrm>
                      <a:off x="0" y="0"/>
                      <a:ext cx="4440512" cy="2631006"/>
                    </a:xfrm>
                    <a:prstGeom prst="rect">
                      <a:avLst/>
                    </a:prstGeom>
                    <a:noFill/>
                    <a:ln>
                      <a:noFill/>
                    </a:ln>
                    <a:extLst>
                      <a:ext uri="{53640926-AAD7-44D8-BBD7-CCE9431645EC}">
                        <a14:shadowObscured xmlns:a14="http://schemas.microsoft.com/office/drawing/2010/main"/>
                      </a:ext>
                    </a:extLst>
                  </pic:spPr>
                </pic:pic>
              </a:graphicData>
            </a:graphic>
          </wp:inline>
        </w:drawing>
      </w:r>
    </w:p>
    <w:p w:rsidR="00EC5424" w:rsidRDefault="00EC5424" w:rsidP="00BB73C6">
      <w:pPr>
        <w:pStyle w:val="Heading3"/>
      </w:pPr>
      <w:r>
        <w:t>Continuous Diffusion Battery assessment of PAEC, f</w:t>
      </w:r>
      <w:r w:rsidRPr="0043602E">
        <w:rPr>
          <w:vertAlign w:val="subscript"/>
        </w:rPr>
        <w:t>p</w:t>
      </w:r>
      <w:r>
        <w:t xml:space="preserve"> and AMTD </w:t>
      </w:r>
    </w:p>
    <w:p w:rsidR="00EC5424" w:rsidRDefault="00EC5424" w:rsidP="002B30A1">
      <w:pPr>
        <w:pStyle w:val="Heading3"/>
        <w:numPr>
          <w:ilvl w:val="0"/>
          <w:numId w:val="0"/>
        </w:numPr>
      </w:pPr>
      <w:r>
        <w:t>2.2.2.1</w:t>
      </w:r>
      <w:r>
        <w:tab/>
        <w:t xml:space="preserve"> Measurement of RDP Size Distribution </w:t>
      </w:r>
    </w:p>
    <w:p w:rsidR="00EC5424" w:rsidRDefault="00EC5424" w:rsidP="00EC5424">
      <w:r>
        <w:t>The potential alpha energy concentration (PAEC), the unattached fraction of PAEC (f</w:t>
      </w:r>
      <w:r w:rsidRPr="0043602E">
        <w:rPr>
          <w:vertAlign w:val="subscript"/>
        </w:rPr>
        <w:t>p</w:t>
      </w:r>
      <w:r>
        <w:t>) and the PAEC activity size distributions were measured using a five-stage wire screen diffusion battery and single stage impactor. The ARPANSA Continuous Diffusion Battery (CDB) shown in Figure 2.2 was used at a series of powered sites in the mine to determine values of PAEC, f</w:t>
      </w:r>
      <w:r w:rsidRPr="0043602E">
        <w:rPr>
          <w:vertAlign w:val="subscript"/>
        </w:rPr>
        <w:t>p</w:t>
      </w:r>
      <w:r>
        <w:t xml:space="preserve"> and AMTD at 60 minute intervals. The diffusion battery parameters are summarised in Table 2.1 and the stage configuration and the calculated stage collection efficiencies are shown in Fig. 2.3.</w:t>
      </w:r>
    </w:p>
    <w:p w:rsidR="00EC5424" w:rsidRDefault="00EC5424" w:rsidP="00BE5CF0">
      <w:pPr>
        <w:pStyle w:val="Caption"/>
      </w:pPr>
      <w:r>
        <w:t>Fig</w:t>
      </w:r>
      <w:r w:rsidR="005C6D5F">
        <w:t>ure</w:t>
      </w:r>
      <w:r>
        <w:t xml:space="preserve"> 2.2</w:t>
      </w:r>
      <w:r w:rsidR="000967FD">
        <w:t xml:space="preserve"> </w:t>
      </w:r>
      <w:r w:rsidR="005C6D5F">
        <w:tab/>
      </w:r>
      <w:r>
        <w:t>ARPANSA 6-Stage Continuous Diffusion Battery (ORANGEDB)</w:t>
      </w:r>
    </w:p>
    <w:p w:rsidR="00EC5424" w:rsidRDefault="00BE5CF0" w:rsidP="00EC5424">
      <w:r w:rsidRPr="00DB4183">
        <w:rPr>
          <w:noProof/>
          <w:lang w:eastAsia="en-AU"/>
        </w:rPr>
        <w:drawing>
          <wp:inline distT="0" distB="0" distL="0" distR="0" wp14:anchorId="3874BA3B" wp14:editId="71193A94">
            <wp:extent cx="4150454" cy="3012830"/>
            <wp:effectExtent l="0" t="0" r="254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197145" cy="3046723"/>
                    </a:xfrm>
                    <a:prstGeom prst="rect">
                      <a:avLst/>
                    </a:prstGeom>
                    <a:noFill/>
                    <a:ln>
                      <a:noFill/>
                    </a:ln>
                  </pic:spPr>
                </pic:pic>
              </a:graphicData>
            </a:graphic>
          </wp:inline>
        </w:drawing>
      </w:r>
    </w:p>
    <w:p w:rsidR="00EC5424" w:rsidRDefault="00EC5424" w:rsidP="00EC5424">
      <w:r>
        <w:t xml:space="preserve">The diffusion battery used in-situ counting of alpha particles from the radon progeny activity deposited on the collector (filter or screen) in each stage. The mode of operation of the diffusion battery has been </w:t>
      </w:r>
      <w:r>
        <w:lastRenderedPageBreak/>
        <w:t xml:space="preserve">described previously (Solomon et. al., 1994). The collection efficiencies for each stage were calculated using the fan filtration penetration theory applied to wire screens (Cheng and Yeh, 1980, Cheng et al., 1980), with a semi empirical diffusion coefficient equation in the molecular cluster size range (Ramamurthi and Hopke, 1989). The activity collected on the wire screen collector were corrected for alpha particle losses in the screens and for the fraction of activity on the front of the screen (front to total ratio) using the functions in Solomon and Ren (1992). </w:t>
      </w:r>
    </w:p>
    <w:p w:rsidR="00EC5424" w:rsidRDefault="00EC5424" w:rsidP="00EC5424">
      <w:r>
        <w:t>Continuous in-situ alpha counting was conducted on the open face filter and the filter behind each set of wire screens and on the impactor stage. The collection and analysis of the diffusion battery data were carried out automatically using a purpose-written computer program running on a portable computer. For each 60 minute integration period, the set of six alpha activities were converted to PAEC and deconvoluted using both the Twomey (Twomey, 1975) and the Expectation Maximisation algorithms (Maher and Laird, 1985) to derive two independent particle sizes for each sample.</w:t>
      </w:r>
      <w:r w:rsidR="000967FD">
        <w:t xml:space="preserve"> </w:t>
      </w:r>
      <w:r>
        <w:t>The measured</w:t>
      </w:r>
      <w:r w:rsidR="000967FD">
        <w:t xml:space="preserve"> </w:t>
      </w:r>
      <w:r>
        <w:t>radon progeny size distributions were combined with the particle size dependent DCF values, calculated from the RADEP &amp; HPA2012 dosimetric model, to derive size-weighted dose conversion factors. Further details on the basis for the analysis is provided in Appendix 1.</w:t>
      </w:r>
    </w:p>
    <w:p w:rsidR="00EC5424" w:rsidRDefault="00EC5424" w:rsidP="00EC5424">
      <w:r>
        <w:t>The second stage of the diffusion battery consists of a 2-screen sampler that has</w:t>
      </w:r>
      <w:r w:rsidR="00983E7C">
        <w:t xml:space="preserve"> a collection efficiency optimis</w:t>
      </w:r>
      <w:r>
        <w:t>ed to match the particle size dependence of the DCF, which is calculated from the ICRP Publication 66 Respiratory Tract Model (ICRP, 1994) as implemented in the RADEP computer code. The ratio of the PAEC collected on the second screen relative to the PAEC on the filter of the first stage with no screens, designated</w:t>
      </w:r>
      <w:r w:rsidR="000967FD">
        <w:t xml:space="preserve"> </w:t>
      </w:r>
      <w:r>
        <w:t>as f</w:t>
      </w:r>
      <w:r w:rsidRPr="004D036C">
        <w:rPr>
          <w:vertAlign w:val="subscript"/>
        </w:rPr>
        <w:t>HE</w:t>
      </w:r>
      <w:r w:rsidR="000967FD">
        <w:t xml:space="preserve"> </w:t>
      </w:r>
      <w:r>
        <w:t>can be used to provide a measure of the size-weighted dose conversion factor using the methodology in Solomon (1997).</w:t>
      </w:r>
    </w:p>
    <w:p w:rsidR="00EC5424" w:rsidRDefault="004D5AD0" w:rsidP="004D5AD0">
      <w:pPr>
        <w:pStyle w:val="Caption"/>
        <w:spacing w:after="120"/>
      </w:pPr>
      <w:r>
        <w:t>Table 2.1</w:t>
      </w:r>
      <w:r>
        <w:tab/>
      </w:r>
      <w:r w:rsidR="00EC5424">
        <w:t>The ARPANSA CDB parameters</w:t>
      </w:r>
    </w:p>
    <w:tbl>
      <w:tblPr>
        <w:tblStyle w:val="GenericARPANSA"/>
        <w:tblW w:w="0" w:type="auto"/>
        <w:tblInd w:w="0" w:type="dxa"/>
        <w:tblLook w:val="04A0" w:firstRow="1" w:lastRow="0" w:firstColumn="1" w:lastColumn="0" w:noHBand="0" w:noVBand="1"/>
      </w:tblPr>
      <w:tblGrid>
        <w:gridCol w:w="1375"/>
        <w:gridCol w:w="1375"/>
        <w:gridCol w:w="1375"/>
        <w:gridCol w:w="1540"/>
        <w:gridCol w:w="1211"/>
        <w:gridCol w:w="1376"/>
        <w:gridCol w:w="1376"/>
      </w:tblGrid>
      <w:tr w:rsidR="004344C4" w:rsidTr="009D3197">
        <w:trPr>
          <w:cnfStyle w:val="100000000000" w:firstRow="1" w:lastRow="0" w:firstColumn="0" w:lastColumn="0" w:oddVBand="0" w:evenVBand="0" w:oddHBand="0" w:evenHBand="0" w:firstRowFirstColumn="0" w:firstRowLastColumn="0" w:lastRowFirstColumn="0" w:lastRowLastColumn="0"/>
        </w:trPr>
        <w:tc>
          <w:tcPr>
            <w:tcW w:w="1375" w:type="dxa"/>
          </w:tcPr>
          <w:p w:rsidR="004344C4" w:rsidRPr="00F84A92" w:rsidRDefault="004344C4" w:rsidP="009D3197">
            <w:pPr>
              <w:jc w:val="left"/>
            </w:pPr>
            <w:r w:rsidRPr="00F84A92">
              <w:t>Stage</w:t>
            </w:r>
          </w:p>
        </w:tc>
        <w:tc>
          <w:tcPr>
            <w:tcW w:w="1375" w:type="dxa"/>
          </w:tcPr>
          <w:p w:rsidR="004344C4" w:rsidRPr="00F84A92" w:rsidRDefault="004344C4" w:rsidP="00530B7B">
            <w:pPr>
              <w:jc w:val="left"/>
            </w:pPr>
            <w:r w:rsidRPr="00F84A92">
              <w:t>No/</w:t>
            </w:r>
            <w:r w:rsidR="00530B7B">
              <w:t>s</w:t>
            </w:r>
            <w:r w:rsidRPr="00F84A92">
              <w:t>creens</w:t>
            </w:r>
          </w:p>
        </w:tc>
        <w:tc>
          <w:tcPr>
            <w:tcW w:w="1375" w:type="dxa"/>
          </w:tcPr>
          <w:p w:rsidR="004344C4" w:rsidRPr="00F84A92" w:rsidRDefault="004344C4" w:rsidP="009D3197">
            <w:pPr>
              <w:jc w:val="left"/>
            </w:pPr>
            <w:r w:rsidRPr="00F84A92">
              <w:t>Mesh</w:t>
            </w:r>
            <w:r w:rsidR="005F53BD">
              <w:br/>
            </w:r>
            <w:r w:rsidR="00FB1DD3">
              <w:t>(n</w:t>
            </w:r>
            <w:r w:rsidR="005F53BD" w:rsidRPr="00F84A92">
              <w:t>ote 1)</w:t>
            </w:r>
          </w:p>
        </w:tc>
        <w:tc>
          <w:tcPr>
            <w:tcW w:w="1540" w:type="dxa"/>
          </w:tcPr>
          <w:p w:rsidR="004344C4" w:rsidRPr="00F84A92" w:rsidRDefault="004344C4" w:rsidP="009D3197">
            <w:pPr>
              <w:jc w:val="left"/>
            </w:pPr>
            <w:r w:rsidRPr="00F84A92">
              <w:t>Screen Diam</w:t>
            </w:r>
            <w:r w:rsidR="00B624FB">
              <w:t>.</w:t>
            </w:r>
            <w:r w:rsidR="005F53BD">
              <w:br/>
            </w:r>
            <w:r w:rsidR="005F53BD" w:rsidRPr="00F84A92">
              <w:t>(cm)</w:t>
            </w:r>
          </w:p>
        </w:tc>
        <w:tc>
          <w:tcPr>
            <w:tcW w:w="1211" w:type="dxa"/>
          </w:tcPr>
          <w:p w:rsidR="004344C4" w:rsidRPr="00F84A92" w:rsidRDefault="004344C4" w:rsidP="009D3197">
            <w:pPr>
              <w:jc w:val="left"/>
            </w:pPr>
            <w:r w:rsidRPr="00F84A92">
              <w:t>Flow</w:t>
            </w:r>
            <w:r w:rsidR="005F53BD">
              <w:br/>
            </w:r>
            <w:r w:rsidR="005F53BD" w:rsidRPr="00F84A92">
              <w:t>(lpm)</w:t>
            </w:r>
          </w:p>
        </w:tc>
        <w:tc>
          <w:tcPr>
            <w:tcW w:w="1376" w:type="dxa"/>
          </w:tcPr>
          <w:p w:rsidR="004344C4" w:rsidRPr="00F84A92" w:rsidRDefault="004344C4" w:rsidP="009D3197">
            <w:pPr>
              <w:jc w:val="left"/>
            </w:pPr>
            <w:r w:rsidRPr="00F84A92">
              <w:t>Effic</w:t>
            </w:r>
            <w:r w:rsidR="00B624FB">
              <w:t>.</w:t>
            </w:r>
          </w:p>
        </w:tc>
        <w:tc>
          <w:tcPr>
            <w:tcW w:w="1376" w:type="dxa"/>
          </w:tcPr>
          <w:p w:rsidR="004344C4" w:rsidRPr="00F84A92" w:rsidRDefault="004344C4" w:rsidP="009D3197">
            <w:pPr>
              <w:jc w:val="left"/>
            </w:pPr>
            <w:r w:rsidRPr="00F84A92">
              <w:t xml:space="preserve">Dp50 </w:t>
            </w:r>
            <w:r w:rsidR="005F53BD">
              <w:br/>
            </w:r>
            <w:r w:rsidR="005F53BD" w:rsidRPr="00F84A92">
              <w:t>(nm)</w:t>
            </w:r>
          </w:p>
        </w:tc>
      </w:tr>
      <w:tr w:rsidR="004344C4" w:rsidTr="009D3197">
        <w:tc>
          <w:tcPr>
            <w:tcW w:w="1375" w:type="dxa"/>
          </w:tcPr>
          <w:p w:rsidR="004344C4" w:rsidRPr="00F84A92" w:rsidRDefault="004344C4" w:rsidP="00671878">
            <w:r w:rsidRPr="00F84A92">
              <w:t>1</w:t>
            </w:r>
          </w:p>
        </w:tc>
        <w:tc>
          <w:tcPr>
            <w:tcW w:w="1375" w:type="dxa"/>
          </w:tcPr>
          <w:p w:rsidR="004344C4" w:rsidRPr="00F84A92" w:rsidRDefault="004344C4" w:rsidP="00DB5BE3">
            <w:pPr>
              <w:jc w:val="right"/>
            </w:pPr>
            <w:r w:rsidRPr="00F84A92">
              <w:t>0</w:t>
            </w:r>
          </w:p>
        </w:tc>
        <w:tc>
          <w:tcPr>
            <w:tcW w:w="1375" w:type="dxa"/>
          </w:tcPr>
          <w:p w:rsidR="004344C4" w:rsidRPr="00F84A92" w:rsidRDefault="004344C4" w:rsidP="00DB5BE3">
            <w:pPr>
              <w:jc w:val="left"/>
            </w:pPr>
            <w:r w:rsidRPr="00F84A92">
              <w:t>Filter</w:t>
            </w:r>
          </w:p>
        </w:tc>
        <w:tc>
          <w:tcPr>
            <w:tcW w:w="1540" w:type="dxa"/>
          </w:tcPr>
          <w:p w:rsidR="004344C4" w:rsidRPr="00F84A92" w:rsidRDefault="004344C4" w:rsidP="00DB5BE3">
            <w:pPr>
              <w:jc w:val="right"/>
            </w:pPr>
            <w:r w:rsidRPr="00F84A92">
              <w:t>3.8</w:t>
            </w:r>
          </w:p>
        </w:tc>
        <w:tc>
          <w:tcPr>
            <w:tcW w:w="1211" w:type="dxa"/>
          </w:tcPr>
          <w:p w:rsidR="004344C4" w:rsidRPr="00F84A92" w:rsidRDefault="004344C4" w:rsidP="00DB5BE3">
            <w:pPr>
              <w:jc w:val="right"/>
            </w:pPr>
            <w:r w:rsidRPr="00F84A92">
              <w:t>0.8</w:t>
            </w:r>
          </w:p>
        </w:tc>
        <w:tc>
          <w:tcPr>
            <w:tcW w:w="1376" w:type="dxa"/>
          </w:tcPr>
          <w:p w:rsidR="004344C4" w:rsidRPr="00F84A92" w:rsidRDefault="004344C4" w:rsidP="00DB5BE3">
            <w:pPr>
              <w:jc w:val="right"/>
            </w:pPr>
            <w:r w:rsidRPr="00F84A92">
              <w:t>0.127</w:t>
            </w:r>
          </w:p>
        </w:tc>
        <w:tc>
          <w:tcPr>
            <w:tcW w:w="1376" w:type="dxa"/>
          </w:tcPr>
          <w:p w:rsidR="004344C4" w:rsidRPr="00F84A92" w:rsidRDefault="004344C4" w:rsidP="00DB5BE3">
            <w:pPr>
              <w:jc w:val="right"/>
            </w:pPr>
            <w:r w:rsidRPr="00F84A92">
              <w:t>0</w:t>
            </w:r>
          </w:p>
        </w:tc>
      </w:tr>
      <w:tr w:rsidR="004344C4" w:rsidTr="009D3197">
        <w:trPr>
          <w:cnfStyle w:val="000000010000" w:firstRow="0" w:lastRow="0" w:firstColumn="0" w:lastColumn="0" w:oddVBand="0" w:evenVBand="0" w:oddHBand="0" w:evenHBand="1" w:firstRowFirstColumn="0" w:firstRowLastColumn="0" w:lastRowFirstColumn="0" w:lastRowLastColumn="0"/>
        </w:trPr>
        <w:tc>
          <w:tcPr>
            <w:tcW w:w="1375" w:type="dxa"/>
          </w:tcPr>
          <w:p w:rsidR="004344C4" w:rsidRPr="00F84A92" w:rsidRDefault="004344C4" w:rsidP="00671878">
            <w:r w:rsidRPr="00F84A92">
              <w:t>2</w:t>
            </w:r>
          </w:p>
        </w:tc>
        <w:tc>
          <w:tcPr>
            <w:tcW w:w="1375" w:type="dxa"/>
          </w:tcPr>
          <w:p w:rsidR="004344C4" w:rsidRPr="00F84A92" w:rsidRDefault="004344C4" w:rsidP="00DB5BE3">
            <w:pPr>
              <w:jc w:val="right"/>
            </w:pPr>
            <w:r w:rsidRPr="00F84A92">
              <w:t>2</w:t>
            </w:r>
          </w:p>
        </w:tc>
        <w:tc>
          <w:tcPr>
            <w:tcW w:w="1375" w:type="dxa"/>
          </w:tcPr>
          <w:p w:rsidR="004344C4" w:rsidRPr="00F84A92" w:rsidRDefault="004344C4" w:rsidP="00DB5BE3">
            <w:pPr>
              <w:jc w:val="right"/>
            </w:pPr>
            <w:r w:rsidRPr="00F84A92">
              <w:t>100</w:t>
            </w:r>
          </w:p>
        </w:tc>
        <w:tc>
          <w:tcPr>
            <w:tcW w:w="1540" w:type="dxa"/>
          </w:tcPr>
          <w:p w:rsidR="004344C4" w:rsidRPr="00F84A92" w:rsidRDefault="004344C4" w:rsidP="00DB5BE3">
            <w:pPr>
              <w:jc w:val="right"/>
            </w:pPr>
            <w:r w:rsidRPr="00F84A92">
              <w:t>0.7</w:t>
            </w:r>
          </w:p>
        </w:tc>
        <w:tc>
          <w:tcPr>
            <w:tcW w:w="1211" w:type="dxa"/>
          </w:tcPr>
          <w:p w:rsidR="004344C4" w:rsidRPr="00F84A92" w:rsidRDefault="004344C4" w:rsidP="00DB5BE3">
            <w:pPr>
              <w:jc w:val="right"/>
            </w:pPr>
            <w:r w:rsidRPr="00F84A92">
              <w:t>0.8</w:t>
            </w:r>
          </w:p>
        </w:tc>
        <w:tc>
          <w:tcPr>
            <w:tcW w:w="1376" w:type="dxa"/>
          </w:tcPr>
          <w:p w:rsidR="004344C4" w:rsidRPr="00F84A92" w:rsidRDefault="004344C4" w:rsidP="00DB5BE3">
            <w:pPr>
              <w:jc w:val="right"/>
            </w:pPr>
            <w:r w:rsidRPr="00F84A92">
              <w:t>0.108</w:t>
            </w:r>
          </w:p>
        </w:tc>
        <w:tc>
          <w:tcPr>
            <w:tcW w:w="1376" w:type="dxa"/>
          </w:tcPr>
          <w:p w:rsidR="004344C4" w:rsidRPr="00F84A92" w:rsidRDefault="004344C4" w:rsidP="00DB5BE3">
            <w:pPr>
              <w:jc w:val="left"/>
            </w:pPr>
            <w:r w:rsidRPr="00F84A92">
              <w:t>(</w:t>
            </w:r>
            <w:r w:rsidR="00FB1DD3">
              <w:t>n</w:t>
            </w:r>
            <w:r w:rsidRPr="00F84A92">
              <w:t>ote 2)</w:t>
            </w:r>
          </w:p>
        </w:tc>
      </w:tr>
      <w:tr w:rsidR="004344C4" w:rsidTr="009D3197">
        <w:tc>
          <w:tcPr>
            <w:tcW w:w="1375" w:type="dxa"/>
          </w:tcPr>
          <w:p w:rsidR="004344C4" w:rsidRPr="00F84A92" w:rsidRDefault="004344C4" w:rsidP="00671878">
            <w:r w:rsidRPr="00F84A92">
              <w:t>3</w:t>
            </w:r>
          </w:p>
        </w:tc>
        <w:tc>
          <w:tcPr>
            <w:tcW w:w="1375" w:type="dxa"/>
          </w:tcPr>
          <w:p w:rsidR="004344C4" w:rsidRPr="00F84A92" w:rsidRDefault="004344C4" w:rsidP="00DB5BE3">
            <w:pPr>
              <w:jc w:val="right"/>
            </w:pPr>
            <w:r w:rsidRPr="00F84A92">
              <w:t>1</w:t>
            </w:r>
          </w:p>
        </w:tc>
        <w:tc>
          <w:tcPr>
            <w:tcW w:w="1375" w:type="dxa"/>
          </w:tcPr>
          <w:p w:rsidR="004344C4" w:rsidRPr="00F84A92" w:rsidRDefault="004344C4" w:rsidP="00DB5BE3">
            <w:pPr>
              <w:jc w:val="right"/>
            </w:pPr>
            <w:r w:rsidRPr="00F84A92">
              <w:t>100</w:t>
            </w:r>
          </w:p>
        </w:tc>
        <w:tc>
          <w:tcPr>
            <w:tcW w:w="1540" w:type="dxa"/>
          </w:tcPr>
          <w:p w:rsidR="004344C4" w:rsidRPr="00F84A92" w:rsidRDefault="004344C4" w:rsidP="00DB5BE3">
            <w:pPr>
              <w:jc w:val="right"/>
            </w:pPr>
            <w:r w:rsidRPr="00F84A92">
              <w:t>3.8</w:t>
            </w:r>
          </w:p>
        </w:tc>
        <w:tc>
          <w:tcPr>
            <w:tcW w:w="1211" w:type="dxa"/>
          </w:tcPr>
          <w:p w:rsidR="004344C4" w:rsidRPr="00F84A92" w:rsidRDefault="004344C4" w:rsidP="00DB5BE3">
            <w:pPr>
              <w:jc w:val="right"/>
            </w:pPr>
            <w:r w:rsidRPr="00F84A92">
              <w:t>0.8</w:t>
            </w:r>
          </w:p>
        </w:tc>
        <w:tc>
          <w:tcPr>
            <w:tcW w:w="1376" w:type="dxa"/>
          </w:tcPr>
          <w:p w:rsidR="004344C4" w:rsidRPr="00F84A92" w:rsidRDefault="004344C4" w:rsidP="00DB5BE3">
            <w:pPr>
              <w:jc w:val="right"/>
            </w:pPr>
            <w:r w:rsidRPr="00F84A92">
              <w:t>0.13</w:t>
            </w:r>
          </w:p>
        </w:tc>
        <w:tc>
          <w:tcPr>
            <w:tcW w:w="1376" w:type="dxa"/>
          </w:tcPr>
          <w:p w:rsidR="004344C4" w:rsidRPr="00F84A92" w:rsidRDefault="004344C4" w:rsidP="00DB5BE3">
            <w:pPr>
              <w:jc w:val="right"/>
            </w:pPr>
            <w:r w:rsidRPr="00F84A92">
              <w:t>4.0</w:t>
            </w:r>
          </w:p>
        </w:tc>
      </w:tr>
      <w:tr w:rsidR="004344C4" w:rsidTr="009D3197">
        <w:trPr>
          <w:cnfStyle w:val="000000010000" w:firstRow="0" w:lastRow="0" w:firstColumn="0" w:lastColumn="0" w:oddVBand="0" w:evenVBand="0" w:oddHBand="0" w:evenHBand="1" w:firstRowFirstColumn="0" w:firstRowLastColumn="0" w:lastRowFirstColumn="0" w:lastRowLastColumn="0"/>
        </w:trPr>
        <w:tc>
          <w:tcPr>
            <w:tcW w:w="1375" w:type="dxa"/>
          </w:tcPr>
          <w:p w:rsidR="004344C4" w:rsidRPr="00F84A92" w:rsidRDefault="004344C4" w:rsidP="00671878">
            <w:r w:rsidRPr="00F84A92">
              <w:t>4</w:t>
            </w:r>
          </w:p>
        </w:tc>
        <w:tc>
          <w:tcPr>
            <w:tcW w:w="1375" w:type="dxa"/>
          </w:tcPr>
          <w:p w:rsidR="004344C4" w:rsidRPr="00F84A92" w:rsidRDefault="004344C4" w:rsidP="00DB5BE3">
            <w:pPr>
              <w:jc w:val="right"/>
            </w:pPr>
            <w:r w:rsidRPr="00F84A92">
              <w:t>10</w:t>
            </w:r>
          </w:p>
        </w:tc>
        <w:tc>
          <w:tcPr>
            <w:tcW w:w="1375" w:type="dxa"/>
          </w:tcPr>
          <w:p w:rsidR="004344C4" w:rsidRPr="00F84A92" w:rsidRDefault="004344C4" w:rsidP="00DB5BE3">
            <w:pPr>
              <w:jc w:val="right"/>
            </w:pPr>
            <w:r w:rsidRPr="00F84A92">
              <w:t>100</w:t>
            </w:r>
          </w:p>
        </w:tc>
        <w:tc>
          <w:tcPr>
            <w:tcW w:w="1540" w:type="dxa"/>
          </w:tcPr>
          <w:p w:rsidR="004344C4" w:rsidRPr="00F84A92" w:rsidRDefault="004344C4" w:rsidP="00DB5BE3">
            <w:pPr>
              <w:jc w:val="right"/>
            </w:pPr>
            <w:r w:rsidRPr="00F84A92">
              <w:t>3.8</w:t>
            </w:r>
          </w:p>
        </w:tc>
        <w:tc>
          <w:tcPr>
            <w:tcW w:w="1211" w:type="dxa"/>
          </w:tcPr>
          <w:p w:rsidR="004344C4" w:rsidRPr="00F84A92" w:rsidRDefault="004344C4" w:rsidP="00DB5BE3">
            <w:pPr>
              <w:jc w:val="right"/>
            </w:pPr>
            <w:r w:rsidRPr="00F84A92">
              <w:t>0.8</w:t>
            </w:r>
          </w:p>
        </w:tc>
        <w:tc>
          <w:tcPr>
            <w:tcW w:w="1376" w:type="dxa"/>
          </w:tcPr>
          <w:p w:rsidR="004344C4" w:rsidRPr="00F84A92" w:rsidRDefault="004344C4" w:rsidP="00DB5BE3">
            <w:pPr>
              <w:jc w:val="right"/>
            </w:pPr>
            <w:r w:rsidRPr="00F84A92">
              <w:t>0.13</w:t>
            </w:r>
          </w:p>
        </w:tc>
        <w:tc>
          <w:tcPr>
            <w:tcW w:w="1376" w:type="dxa"/>
          </w:tcPr>
          <w:p w:rsidR="004344C4" w:rsidRPr="00F84A92" w:rsidRDefault="004344C4" w:rsidP="00DB5BE3">
            <w:pPr>
              <w:jc w:val="right"/>
            </w:pPr>
            <w:r w:rsidRPr="00F84A92">
              <w:t xml:space="preserve"> </w:t>
            </w:r>
          </w:p>
        </w:tc>
      </w:tr>
      <w:tr w:rsidR="004344C4" w:rsidTr="009D3197">
        <w:tc>
          <w:tcPr>
            <w:tcW w:w="1375" w:type="dxa"/>
          </w:tcPr>
          <w:p w:rsidR="004344C4" w:rsidRPr="00F84A92" w:rsidRDefault="004344C4" w:rsidP="00671878">
            <w:r w:rsidRPr="00F84A92">
              <w:t>5</w:t>
            </w:r>
          </w:p>
        </w:tc>
        <w:tc>
          <w:tcPr>
            <w:tcW w:w="1375" w:type="dxa"/>
          </w:tcPr>
          <w:p w:rsidR="004344C4" w:rsidRPr="00F84A92" w:rsidRDefault="004344C4" w:rsidP="00DB5BE3">
            <w:pPr>
              <w:jc w:val="right"/>
            </w:pPr>
            <w:r w:rsidRPr="00F84A92">
              <w:t>80</w:t>
            </w:r>
          </w:p>
        </w:tc>
        <w:tc>
          <w:tcPr>
            <w:tcW w:w="1375" w:type="dxa"/>
          </w:tcPr>
          <w:p w:rsidR="004344C4" w:rsidRPr="00F84A92" w:rsidRDefault="004344C4" w:rsidP="00DB5BE3">
            <w:pPr>
              <w:jc w:val="right"/>
            </w:pPr>
            <w:r w:rsidRPr="00F84A92">
              <w:t>100</w:t>
            </w:r>
          </w:p>
        </w:tc>
        <w:tc>
          <w:tcPr>
            <w:tcW w:w="1540" w:type="dxa"/>
          </w:tcPr>
          <w:p w:rsidR="004344C4" w:rsidRPr="00F84A92" w:rsidRDefault="004344C4" w:rsidP="00DB5BE3">
            <w:pPr>
              <w:jc w:val="right"/>
            </w:pPr>
            <w:r w:rsidRPr="00F84A92">
              <w:t>3.8</w:t>
            </w:r>
          </w:p>
        </w:tc>
        <w:tc>
          <w:tcPr>
            <w:tcW w:w="1211" w:type="dxa"/>
          </w:tcPr>
          <w:p w:rsidR="004344C4" w:rsidRPr="00F84A92" w:rsidRDefault="004344C4" w:rsidP="00DB5BE3">
            <w:pPr>
              <w:jc w:val="right"/>
            </w:pPr>
            <w:r w:rsidRPr="00F84A92">
              <w:t>0.8</w:t>
            </w:r>
          </w:p>
        </w:tc>
        <w:tc>
          <w:tcPr>
            <w:tcW w:w="1376" w:type="dxa"/>
          </w:tcPr>
          <w:p w:rsidR="004344C4" w:rsidRPr="00F84A92" w:rsidRDefault="004344C4" w:rsidP="00DB5BE3">
            <w:pPr>
              <w:jc w:val="right"/>
            </w:pPr>
            <w:r w:rsidRPr="00F84A92">
              <w:t>0.13</w:t>
            </w:r>
          </w:p>
        </w:tc>
        <w:tc>
          <w:tcPr>
            <w:tcW w:w="1376" w:type="dxa"/>
          </w:tcPr>
          <w:p w:rsidR="004344C4" w:rsidRPr="00F84A92" w:rsidRDefault="004344C4" w:rsidP="00DB5BE3">
            <w:pPr>
              <w:jc w:val="right"/>
            </w:pPr>
            <w:r w:rsidRPr="00F84A92">
              <w:t xml:space="preserve"> </w:t>
            </w:r>
          </w:p>
        </w:tc>
      </w:tr>
      <w:tr w:rsidR="004344C4" w:rsidTr="009D3197">
        <w:trPr>
          <w:cnfStyle w:val="000000010000" w:firstRow="0" w:lastRow="0" w:firstColumn="0" w:lastColumn="0" w:oddVBand="0" w:evenVBand="0" w:oddHBand="0" w:evenHBand="1" w:firstRowFirstColumn="0" w:firstRowLastColumn="0" w:lastRowFirstColumn="0" w:lastRowLastColumn="0"/>
        </w:trPr>
        <w:tc>
          <w:tcPr>
            <w:tcW w:w="1375" w:type="dxa"/>
          </w:tcPr>
          <w:p w:rsidR="004344C4" w:rsidRPr="00F84A92" w:rsidRDefault="004344C4" w:rsidP="00671878">
            <w:r w:rsidRPr="00F84A92">
              <w:t>6</w:t>
            </w:r>
          </w:p>
        </w:tc>
        <w:tc>
          <w:tcPr>
            <w:tcW w:w="1375" w:type="dxa"/>
          </w:tcPr>
          <w:p w:rsidR="004344C4" w:rsidRPr="00F84A92" w:rsidRDefault="004344C4" w:rsidP="00DB5BE3">
            <w:pPr>
              <w:jc w:val="right"/>
            </w:pPr>
            <w:r w:rsidRPr="00F84A92">
              <w:t>0</w:t>
            </w:r>
          </w:p>
        </w:tc>
        <w:tc>
          <w:tcPr>
            <w:tcW w:w="1375" w:type="dxa"/>
          </w:tcPr>
          <w:p w:rsidR="004344C4" w:rsidRPr="00F84A92" w:rsidRDefault="004344C4" w:rsidP="00DB5BE3">
            <w:pPr>
              <w:jc w:val="left"/>
            </w:pPr>
            <w:r w:rsidRPr="00F84A92">
              <w:t>(</w:t>
            </w:r>
            <w:r w:rsidR="00FB1DD3">
              <w:t>n</w:t>
            </w:r>
            <w:r w:rsidRPr="00F84A92">
              <w:t>ote 3)</w:t>
            </w:r>
          </w:p>
        </w:tc>
        <w:tc>
          <w:tcPr>
            <w:tcW w:w="1540" w:type="dxa"/>
          </w:tcPr>
          <w:p w:rsidR="004344C4" w:rsidRPr="00F84A92" w:rsidRDefault="004344C4" w:rsidP="00DB5BE3">
            <w:pPr>
              <w:jc w:val="right"/>
            </w:pPr>
            <w:r w:rsidRPr="00F84A92">
              <w:t>-</w:t>
            </w:r>
          </w:p>
        </w:tc>
        <w:tc>
          <w:tcPr>
            <w:tcW w:w="1211" w:type="dxa"/>
          </w:tcPr>
          <w:p w:rsidR="004344C4" w:rsidRPr="00F84A92" w:rsidRDefault="004344C4" w:rsidP="00DB5BE3">
            <w:pPr>
              <w:jc w:val="right"/>
            </w:pPr>
            <w:r w:rsidRPr="00F84A92">
              <w:t>0.7</w:t>
            </w:r>
          </w:p>
        </w:tc>
        <w:tc>
          <w:tcPr>
            <w:tcW w:w="1376" w:type="dxa"/>
          </w:tcPr>
          <w:p w:rsidR="004344C4" w:rsidRPr="00F84A92" w:rsidRDefault="004344C4" w:rsidP="00DB5BE3">
            <w:pPr>
              <w:jc w:val="right"/>
            </w:pPr>
            <w:r w:rsidRPr="00F84A92">
              <w:t>0.22</w:t>
            </w:r>
          </w:p>
        </w:tc>
        <w:tc>
          <w:tcPr>
            <w:tcW w:w="1376" w:type="dxa"/>
          </w:tcPr>
          <w:p w:rsidR="004344C4" w:rsidRDefault="004344C4" w:rsidP="00DB5BE3">
            <w:pPr>
              <w:jc w:val="right"/>
            </w:pPr>
            <w:r w:rsidRPr="00F84A92">
              <w:t>500</w:t>
            </w:r>
          </w:p>
        </w:tc>
      </w:tr>
      <w:tr w:rsidR="00EA7C92" w:rsidTr="00FD5BDC">
        <w:tc>
          <w:tcPr>
            <w:tcW w:w="9628" w:type="dxa"/>
            <w:gridSpan w:val="7"/>
          </w:tcPr>
          <w:p w:rsidR="00EA7C92" w:rsidRPr="00AC40B0" w:rsidRDefault="00EA7C92" w:rsidP="00EA7C92">
            <w:pPr>
              <w:jc w:val="left"/>
              <w:rPr>
                <w:i/>
              </w:rPr>
            </w:pPr>
            <w:r w:rsidRPr="00AC40B0">
              <w:rPr>
                <w:i/>
              </w:rPr>
              <w:t>Note 1:</w:t>
            </w:r>
            <w:r w:rsidRPr="00AC40B0">
              <w:rPr>
                <w:i/>
              </w:rPr>
              <w:tab/>
              <w:t>100 Mesh wire screen, Wire Diameter 112 µm, Screen Thickness 215 µm, Solid Fraction 31.3%</w:t>
            </w:r>
          </w:p>
          <w:p w:rsidR="00EA7C92" w:rsidRPr="00AC40B0" w:rsidRDefault="00EA7C92" w:rsidP="00EA7C92">
            <w:pPr>
              <w:jc w:val="left"/>
              <w:rPr>
                <w:i/>
              </w:rPr>
            </w:pPr>
            <w:r w:rsidRPr="00AC40B0">
              <w:rPr>
                <w:i/>
              </w:rPr>
              <w:t>Note 2</w:t>
            </w:r>
            <w:r w:rsidRPr="00AC40B0">
              <w:rPr>
                <w:i/>
              </w:rPr>
              <w:tab/>
              <w:t>Stage 2-screen sampler (Solomon, 1997).</w:t>
            </w:r>
          </w:p>
          <w:p w:rsidR="00EA7C92" w:rsidRPr="00F84A92" w:rsidRDefault="00EA7C92" w:rsidP="00EA7C92">
            <w:pPr>
              <w:ind w:left="720" w:hanging="720"/>
              <w:jc w:val="left"/>
            </w:pPr>
            <w:r w:rsidRPr="00AC40B0">
              <w:rPr>
                <w:i/>
              </w:rPr>
              <w:t>Note 3:</w:t>
            </w:r>
            <w:r w:rsidRPr="00AC40B0">
              <w:rPr>
                <w:i/>
              </w:rPr>
              <w:tab/>
              <w:t>Stage 6 is a single stage inertial impactor designed with a 50% efficiency collection of 500nm (AMAD).</w:t>
            </w:r>
          </w:p>
        </w:tc>
      </w:tr>
    </w:tbl>
    <w:p w:rsidR="0036270A" w:rsidRDefault="0036270A" w:rsidP="0036270A">
      <w:pPr>
        <w:pStyle w:val="Caption"/>
      </w:pPr>
      <w:r>
        <w:br w:type="page"/>
      </w:r>
    </w:p>
    <w:p w:rsidR="0080578C" w:rsidRPr="0080578C" w:rsidRDefault="00EC5424" w:rsidP="004D5AD0">
      <w:pPr>
        <w:pStyle w:val="Caption"/>
      </w:pPr>
      <w:r>
        <w:lastRenderedPageBreak/>
        <w:t>Fig</w:t>
      </w:r>
      <w:r w:rsidR="004D5AD0">
        <w:t>ure 2.3</w:t>
      </w:r>
      <w:r w:rsidR="004D5AD0">
        <w:tab/>
      </w:r>
      <w:r>
        <w:t>ARPANSA 5 stage wire screen diffusion battery and single stage impactor (see Appendix 1)</w:t>
      </w:r>
      <w:r w:rsidR="0080578C" w:rsidRPr="00DB4183">
        <w:rPr>
          <w:noProof/>
          <w:lang w:eastAsia="en-AU"/>
        </w:rPr>
        <mc:AlternateContent>
          <mc:Choice Requires="wpc">
            <w:drawing>
              <wp:anchor distT="0" distB="0" distL="114300" distR="114300" simplePos="0" relativeHeight="251659264" behindDoc="0" locked="0" layoutInCell="1" allowOverlap="1" wp14:anchorId="41116385" wp14:editId="5323C7FF">
                <wp:simplePos x="0" y="0"/>
                <wp:positionH relativeFrom="column">
                  <wp:posOffset>0</wp:posOffset>
                </wp:positionH>
                <wp:positionV relativeFrom="paragraph">
                  <wp:posOffset>340360</wp:posOffset>
                </wp:positionV>
                <wp:extent cx="4388635" cy="4779645"/>
                <wp:effectExtent l="0" t="0" r="12065" b="20955"/>
                <wp:wrapTopAndBottom/>
                <wp:docPr id="2847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5791" name="Rectangle 3483"/>
                        <wps:cNvSpPr>
                          <a:spLocks noChangeArrowheads="1"/>
                        </wps:cNvSpPr>
                        <wps:spPr bwMode="auto">
                          <a:xfrm>
                            <a:off x="220278" y="0"/>
                            <a:ext cx="391350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Pr="006D3B1A" w:rsidRDefault="00D26636" w:rsidP="0080578C">
                              <w:pPr>
                                <w:rPr>
                                  <w:rFonts w:cstheme="minorHAnsi"/>
                                  <w:sz w:val="24"/>
                                  <w:szCs w:val="24"/>
                                </w:rPr>
                              </w:pPr>
                              <w:r w:rsidRPr="006D3B1A">
                                <w:rPr>
                                  <w:rFonts w:cstheme="minorHAnsi"/>
                                  <w:b/>
                                  <w:bCs/>
                                  <w:color w:val="000000"/>
                                  <w:sz w:val="24"/>
                                  <w:szCs w:val="24"/>
                                </w:rPr>
                                <w:t>ARPANSA 5-Stage</w:t>
                              </w:r>
                              <w:r>
                                <w:rPr>
                                  <w:rFonts w:cstheme="minorHAnsi"/>
                                  <w:b/>
                                  <w:bCs/>
                                  <w:color w:val="000000"/>
                                  <w:sz w:val="24"/>
                                  <w:szCs w:val="24"/>
                                </w:rPr>
                                <w:t xml:space="preserve"> </w:t>
                              </w:r>
                              <w:r w:rsidRPr="006D3B1A">
                                <w:rPr>
                                  <w:rFonts w:cstheme="minorHAnsi"/>
                                  <w:b/>
                                  <w:bCs/>
                                  <w:color w:val="000000"/>
                                  <w:sz w:val="24"/>
                                  <w:szCs w:val="24"/>
                                </w:rPr>
                                <w:t>Diffusion Battery</w:t>
                              </w:r>
                              <w:r>
                                <w:rPr>
                                  <w:rFonts w:cstheme="minorHAnsi"/>
                                  <w:b/>
                                  <w:bCs/>
                                  <w:color w:val="000000"/>
                                  <w:sz w:val="24"/>
                                  <w:szCs w:val="24"/>
                                </w:rPr>
                                <w:t xml:space="preserve"> and Single Stage Impactor </w:t>
                              </w:r>
                            </w:p>
                          </w:txbxContent>
                        </wps:txbx>
                        <wps:bodyPr rot="0" vert="horz" wrap="none" lIns="0" tIns="0" rIns="0" bIns="0" anchor="t" anchorCtr="0">
                          <a:noAutofit/>
                        </wps:bodyPr>
                      </wps:wsp>
                      <wpg:wgp>
                        <wpg:cNvPr id="25792" name="Group 25792"/>
                        <wpg:cNvGrpSpPr/>
                        <wpg:grpSpPr>
                          <a:xfrm>
                            <a:off x="754512" y="398813"/>
                            <a:ext cx="3099435" cy="1542638"/>
                            <a:chOff x="98425" y="202565"/>
                            <a:chExt cx="3099435" cy="1542638"/>
                          </a:xfrm>
                        </wpg:grpSpPr>
                        <wpg:grpSp>
                          <wpg:cNvPr id="25793" name="Group 3421"/>
                          <wpg:cNvGrpSpPr>
                            <a:grpSpLocks/>
                          </wpg:cNvGrpSpPr>
                          <wpg:grpSpPr bwMode="auto">
                            <a:xfrm>
                              <a:off x="567690" y="202565"/>
                              <a:ext cx="1964055" cy="1019810"/>
                              <a:chOff x="4166" y="8725"/>
                              <a:chExt cx="3093" cy="1606"/>
                            </a:xfrm>
                          </wpg:grpSpPr>
                          <wps:wsp>
                            <wps:cNvPr id="25794" name="Line 3221"/>
                            <wps:cNvCnPr/>
                            <wps:spPr bwMode="auto">
                              <a:xfrm>
                                <a:off x="6602" y="930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95" name="Line 3222"/>
                            <wps:cNvCnPr/>
                            <wps:spPr bwMode="auto">
                              <a:xfrm>
                                <a:off x="6638" y="9309"/>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96" name="Line 3223"/>
                            <wps:cNvCnPr/>
                            <wps:spPr bwMode="auto">
                              <a:xfrm>
                                <a:off x="6702" y="933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97" name="Line 3224"/>
                            <wps:cNvCnPr/>
                            <wps:spPr bwMode="auto">
                              <a:xfrm flipH="1">
                                <a:off x="6574" y="913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98" name="Freeform 3225"/>
                            <wps:cNvSpPr>
                              <a:spLocks/>
                            </wps:cNvSpPr>
                            <wps:spPr bwMode="auto">
                              <a:xfrm>
                                <a:off x="6538" y="9054"/>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2 w 721"/>
                                  <a:gd name="T25" fmla="*/ 119 h 292"/>
                                  <a:gd name="T26" fmla="*/ 721 w 721"/>
                                  <a:gd name="T27" fmla="*/ 146 h 292"/>
                                  <a:gd name="T28" fmla="*/ 712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2" y="119"/>
                                    </a:lnTo>
                                    <a:lnTo>
                                      <a:pt x="721" y="146"/>
                                    </a:lnTo>
                                    <a:lnTo>
                                      <a:pt x="712" y="173"/>
                                    </a:lnTo>
                                    <a:lnTo>
                                      <a:pt x="693" y="201"/>
                                    </a:lnTo>
                                    <a:lnTo>
                                      <a:pt x="657" y="228"/>
                                    </a:lnTo>
                                    <a:lnTo>
                                      <a:pt x="611" y="246"/>
                                    </a:lnTo>
                                    <a:lnTo>
                                      <a:pt x="502" y="283"/>
                                    </a:lnTo>
                                    <a:lnTo>
                                      <a:pt x="429" y="292"/>
                                    </a:lnTo>
                                    <a:lnTo>
                                      <a:pt x="283" y="292"/>
                                    </a:lnTo>
                                    <a:lnTo>
                                      <a:pt x="219" y="283"/>
                                    </a:lnTo>
                                    <a:lnTo>
                                      <a:pt x="155" y="265"/>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799" name="Freeform 3226"/>
                            <wps:cNvSpPr>
                              <a:spLocks/>
                            </wps:cNvSpPr>
                            <wps:spPr bwMode="auto">
                              <a:xfrm>
                                <a:off x="6538" y="9173"/>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0" name="Line 3227"/>
                            <wps:cNvCnPr/>
                            <wps:spPr bwMode="auto">
                              <a:xfrm>
                                <a:off x="6556" y="9154"/>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1" name="Line 3228"/>
                            <wps:cNvCnPr/>
                            <wps:spPr bwMode="auto">
                              <a:xfrm>
                                <a:off x="6611" y="910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2" name="Line 3229"/>
                            <wps:cNvCnPr/>
                            <wps:spPr bwMode="auto">
                              <a:xfrm>
                                <a:off x="6657" y="9090"/>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3" name="Line 3230"/>
                            <wps:cNvCnPr/>
                            <wps:spPr bwMode="auto">
                              <a:xfrm>
                                <a:off x="6748" y="9072"/>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4" name="Line 3231"/>
                            <wps:cNvCnPr/>
                            <wps:spPr bwMode="auto">
                              <a:xfrm>
                                <a:off x="6538" y="9191"/>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5" name="Line 3232"/>
                            <wps:cNvCnPr/>
                            <wps:spPr bwMode="auto">
                              <a:xfrm>
                                <a:off x="6538" y="920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6" name="Line 3233"/>
                            <wps:cNvCnPr/>
                            <wps:spPr bwMode="auto">
                              <a:xfrm>
                                <a:off x="6538" y="923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7" name="Line 3234"/>
                            <wps:cNvCnPr/>
                            <wps:spPr bwMode="auto">
                              <a:xfrm>
                                <a:off x="6556" y="925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8" name="Line 3235"/>
                            <wps:cNvCnPr/>
                            <wps:spPr bwMode="auto">
                              <a:xfrm>
                                <a:off x="6574" y="9273"/>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9" name="Line 3236"/>
                            <wps:cNvCnPr/>
                            <wps:spPr bwMode="auto">
                              <a:xfrm>
                                <a:off x="6602" y="928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0" name="Line 3237"/>
                            <wps:cNvCnPr/>
                            <wps:spPr bwMode="auto">
                              <a:xfrm>
                                <a:off x="6638" y="9300"/>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1" name="Line 3238"/>
                            <wps:cNvCnPr/>
                            <wps:spPr bwMode="auto">
                              <a:xfrm>
                                <a:off x="6702" y="932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2" name="Line 3239"/>
                            <wps:cNvCnPr/>
                            <wps:spPr bwMode="auto">
                              <a:xfrm flipH="1">
                                <a:off x="6574" y="912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3" name="Freeform 3240"/>
                            <wps:cNvSpPr>
                              <a:spLocks/>
                            </wps:cNvSpPr>
                            <wps:spPr bwMode="auto">
                              <a:xfrm>
                                <a:off x="6538" y="9045"/>
                                <a:ext cx="721" cy="283"/>
                              </a:xfrm>
                              <a:custGeom>
                                <a:avLst/>
                                <a:gdLst>
                                  <a:gd name="T0" fmla="*/ 0 w 721"/>
                                  <a:gd name="T1" fmla="*/ 146 h 283"/>
                                  <a:gd name="T2" fmla="*/ 9 w 721"/>
                                  <a:gd name="T3" fmla="*/ 118 h 283"/>
                                  <a:gd name="T4" fmla="*/ 27 w 721"/>
                                  <a:gd name="T5" fmla="*/ 91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5 h 283"/>
                                  <a:gd name="T20" fmla="*/ 657 w 721"/>
                                  <a:gd name="T21" fmla="*/ 64 h 283"/>
                                  <a:gd name="T22" fmla="*/ 693 w 721"/>
                                  <a:gd name="T23" fmla="*/ 91 h 283"/>
                                  <a:gd name="T24" fmla="*/ 712 w 721"/>
                                  <a:gd name="T25" fmla="*/ 118 h 283"/>
                                  <a:gd name="T26" fmla="*/ 721 w 721"/>
                                  <a:gd name="T27" fmla="*/ 146 h 283"/>
                                  <a:gd name="T28" fmla="*/ 712 w 721"/>
                                  <a:gd name="T29" fmla="*/ 173 h 283"/>
                                  <a:gd name="T30" fmla="*/ 693 w 721"/>
                                  <a:gd name="T31" fmla="*/ 201 h 283"/>
                                  <a:gd name="T32" fmla="*/ 657 w 721"/>
                                  <a:gd name="T33" fmla="*/ 219 h 283"/>
                                  <a:gd name="T34" fmla="*/ 611 w 721"/>
                                  <a:gd name="T35" fmla="*/ 246 h 283"/>
                                  <a:gd name="T36" fmla="*/ 556 w 721"/>
                                  <a:gd name="T37" fmla="*/ 255 h 283"/>
                                  <a:gd name="T38" fmla="*/ 502 w 721"/>
                                  <a:gd name="T39" fmla="*/ 274 h 283"/>
                                  <a:gd name="T40" fmla="*/ 429 w 721"/>
                                  <a:gd name="T41" fmla="*/ 283 h 283"/>
                                  <a:gd name="T42" fmla="*/ 283 w 721"/>
                                  <a:gd name="T43" fmla="*/ 283 h 283"/>
                                  <a:gd name="T44" fmla="*/ 219 w 721"/>
                                  <a:gd name="T45" fmla="*/ 274 h 283"/>
                                  <a:gd name="T46" fmla="*/ 155 w 721"/>
                                  <a:gd name="T47" fmla="*/ 255 h 283"/>
                                  <a:gd name="T48" fmla="*/ 109 w 721"/>
                                  <a:gd name="T49" fmla="*/ 246 h 283"/>
                                  <a:gd name="T50" fmla="*/ 64 w 721"/>
                                  <a:gd name="T51" fmla="*/ 219 h 283"/>
                                  <a:gd name="T52" fmla="*/ 27 w 721"/>
                                  <a:gd name="T53" fmla="*/ 201 h 283"/>
                                  <a:gd name="T54" fmla="*/ 9 w 721"/>
                                  <a:gd name="T55" fmla="*/ 173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8"/>
                                    </a:lnTo>
                                    <a:lnTo>
                                      <a:pt x="27" y="91"/>
                                    </a:lnTo>
                                    <a:lnTo>
                                      <a:pt x="64" y="64"/>
                                    </a:lnTo>
                                    <a:lnTo>
                                      <a:pt x="155" y="27"/>
                                    </a:lnTo>
                                    <a:lnTo>
                                      <a:pt x="219" y="9"/>
                                    </a:lnTo>
                                    <a:lnTo>
                                      <a:pt x="283" y="0"/>
                                    </a:lnTo>
                                    <a:lnTo>
                                      <a:pt x="429" y="0"/>
                                    </a:lnTo>
                                    <a:lnTo>
                                      <a:pt x="502" y="9"/>
                                    </a:lnTo>
                                    <a:lnTo>
                                      <a:pt x="611" y="45"/>
                                    </a:lnTo>
                                    <a:lnTo>
                                      <a:pt x="657" y="64"/>
                                    </a:lnTo>
                                    <a:lnTo>
                                      <a:pt x="693" y="91"/>
                                    </a:lnTo>
                                    <a:lnTo>
                                      <a:pt x="712" y="118"/>
                                    </a:lnTo>
                                    <a:lnTo>
                                      <a:pt x="721" y="146"/>
                                    </a:lnTo>
                                    <a:lnTo>
                                      <a:pt x="712" y="173"/>
                                    </a:lnTo>
                                    <a:lnTo>
                                      <a:pt x="693" y="201"/>
                                    </a:lnTo>
                                    <a:lnTo>
                                      <a:pt x="657" y="219"/>
                                    </a:lnTo>
                                    <a:lnTo>
                                      <a:pt x="611" y="246"/>
                                    </a:lnTo>
                                    <a:lnTo>
                                      <a:pt x="556" y="255"/>
                                    </a:lnTo>
                                    <a:lnTo>
                                      <a:pt x="502" y="274"/>
                                    </a:lnTo>
                                    <a:lnTo>
                                      <a:pt x="429" y="283"/>
                                    </a:lnTo>
                                    <a:lnTo>
                                      <a:pt x="283" y="283"/>
                                    </a:lnTo>
                                    <a:lnTo>
                                      <a:pt x="219" y="274"/>
                                    </a:lnTo>
                                    <a:lnTo>
                                      <a:pt x="155" y="255"/>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814" name="Freeform 3241"/>
                            <wps:cNvSpPr>
                              <a:spLocks/>
                            </wps:cNvSpPr>
                            <wps:spPr bwMode="auto">
                              <a:xfrm>
                                <a:off x="6538" y="9163"/>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5" name="Line 3242"/>
                            <wps:cNvCnPr/>
                            <wps:spPr bwMode="auto">
                              <a:xfrm>
                                <a:off x="6556" y="9145"/>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6" name="Line 3243"/>
                            <wps:cNvCnPr/>
                            <wps:spPr bwMode="auto">
                              <a:xfrm>
                                <a:off x="6611" y="910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7" name="Line 3244"/>
                            <wps:cNvCnPr/>
                            <wps:spPr bwMode="auto">
                              <a:xfrm>
                                <a:off x="6657" y="9081"/>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8" name="Line 3245"/>
                            <wps:cNvCnPr/>
                            <wps:spPr bwMode="auto">
                              <a:xfrm>
                                <a:off x="6748" y="906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9" name="Line 3246"/>
                            <wps:cNvCnPr/>
                            <wps:spPr bwMode="auto">
                              <a:xfrm>
                                <a:off x="6538" y="918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0" name="Line 3247"/>
                            <wps:cNvCnPr/>
                            <wps:spPr bwMode="auto">
                              <a:xfrm>
                                <a:off x="6538" y="92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1" name="Line 3248"/>
                            <wps:cNvCnPr/>
                            <wps:spPr bwMode="auto">
                              <a:xfrm>
                                <a:off x="6538" y="921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2" name="Line 3249"/>
                            <wps:cNvCnPr/>
                            <wps:spPr bwMode="auto">
                              <a:xfrm>
                                <a:off x="6556" y="92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3" name="Line 3250"/>
                            <wps:cNvCnPr/>
                            <wps:spPr bwMode="auto">
                              <a:xfrm>
                                <a:off x="6574" y="926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4" name="Line 3251"/>
                            <wps:cNvCnPr/>
                            <wps:spPr bwMode="auto">
                              <a:xfrm>
                                <a:off x="6602" y="927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5" name="Line 3252"/>
                            <wps:cNvCnPr/>
                            <wps:spPr bwMode="auto">
                              <a:xfrm>
                                <a:off x="6638" y="929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6" name="Line 3253"/>
                            <wps:cNvCnPr/>
                            <wps:spPr bwMode="auto">
                              <a:xfrm>
                                <a:off x="6702" y="930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7" name="Line 3254"/>
                            <wps:cNvCnPr/>
                            <wps:spPr bwMode="auto">
                              <a:xfrm flipH="1">
                                <a:off x="6574" y="911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8" name="Freeform 3255"/>
                            <wps:cNvSpPr>
                              <a:spLocks/>
                            </wps:cNvSpPr>
                            <wps:spPr bwMode="auto">
                              <a:xfrm>
                                <a:off x="6538" y="9027"/>
                                <a:ext cx="721" cy="282"/>
                              </a:xfrm>
                              <a:custGeom>
                                <a:avLst/>
                                <a:gdLst>
                                  <a:gd name="T0" fmla="*/ 0 w 721"/>
                                  <a:gd name="T1" fmla="*/ 136 h 282"/>
                                  <a:gd name="T2" fmla="*/ 9 w 721"/>
                                  <a:gd name="T3" fmla="*/ 109 h 282"/>
                                  <a:gd name="T4" fmla="*/ 27 w 721"/>
                                  <a:gd name="T5" fmla="*/ 82 h 282"/>
                                  <a:gd name="T6" fmla="*/ 64 w 721"/>
                                  <a:gd name="T7" fmla="*/ 63 h 282"/>
                                  <a:gd name="T8" fmla="*/ 109 w 721"/>
                                  <a:gd name="T9" fmla="*/ 45 h 282"/>
                                  <a:gd name="T10" fmla="*/ 219 w 721"/>
                                  <a:gd name="T11" fmla="*/ 9 h 282"/>
                                  <a:gd name="T12" fmla="*/ 292 w 721"/>
                                  <a:gd name="T13" fmla="*/ 0 h 282"/>
                                  <a:gd name="T14" fmla="*/ 438 w 721"/>
                                  <a:gd name="T15" fmla="*/ 0 h 282"/>
                                  <a:gd name="T16" fmla="*/ 502 w 721"/>
                                  <a:gd name="T17" fmla="*/ 9 h 282"/>
                                  <a:gd name="T18" fmla="*/ 566 w 721"/>
                                  <a:gd name="T19" fmla="*/ 27 h 282"/>
                                  <a:gd name="T20" fmla="*/ 657 w 721"/>
                                  <a:gd name="T21" fmla="*/ 63 h 282"/>
                                  <a:gd name="T22" fmla="*/ 693 w 721"/>
                                  <a:gd name="T23" fmla="*/ 82 h 282"/>
                                  <a:gd name="T24" fmla="*/ 712 w 721"/>
                                  <a:gd name="T25" fmla="*/ 109 h 282"/>
                                  <a:gd name="T26" fmla="*/ 721 w 721"/>
                                  <a:gd name="T27" fmla="*/ 136 h 282"/>
                                  <a:gd name="T28" fmla="*/ 712 w 721"/>
                                  <a:gd name="T29" fmla="*/ 164 h 282"/>
                                  <a:gd name="T30" fmla="*/ 693 w 721"/>
                                  <a:gd name="T31" fmla="*/ 191 h 282"/>
                                  <a:gd name="T32" fmla="*/ 657 w 721"/>
                                  <a:gd name="T33" fmla="*/ 219 h 282"/>
                                  <a:gd name="T34" fmla="*/ 566 w 721"/>
                                  <a:gd name="T35" fmla="*/ 255 h 282"/>
                                  <a:gd name="T36" fmla="*/ 502 w 721"/>
                                  <a:gd name="T37" fmla="*/ 273 h 282"/>
                                  <a:gd name="T38" fmla="*/ 438 w 721"/>
                                  <a:gd name="T39" fmla="*/ 282 h 282"/>
                                  <a:gd name="T40" fmla="*/ 292 w 721"/>
                                  <a:gd name="T41" fmla="*/ 282 h 282"/>
                                  <a:gd name="T42" fmla="*/ 219 w 721"/>
                                  <a:gd name="T43" fmla="*/ 273 h 282"/>
                                  <a:gd name="T44" fmla="*/ 109 w 721"/>
                                  <a:gd name="T45" fmla="*/ 237 h 282"/>
                                  <a:gd name="T46" fmla="*/ 64 w 721"/>
                                  <a:gd name="T47" fmla="*/ 219 h 282"/>
                                  <a:gd name="T48" fmla="*/ 27 w 721"/>
                                  <a:gd name="T49" fmla="*/ 191 h 282"/>
                                  <a:gd name="T50" fmla="*/ 9 w 721"/>
                                  <a:gd name="T51" fmla="*/ 164 h 282"/>
                                  <a:gd name="T52" fmla="*/ 0 w 721"/>
                                  <a:gd name="T53"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2">
                                    <a:moveTo>
                                      <a:pt x="0" y="136"/>
                                    </a:moveTo>
                                    <a:lnTo>
                                      <a:pt x="9" y="109"/>
                                    </a:lnTo>
                                    <a:lnTo>
                                      <a:pt x="27" y="82"/>
                                    </a:lnTo>
                                    <a:lnTo>
                                      <a:pt x="64" y="63"/>
                                    </a:lnTo>
                                    <a:lnTo>
                                      <a:pt x="109" y="45"/>
                                    </a:lnTo>
                                    <a:lnTo>
                                      <a:pt x="219" y="9"/>
                                    </a:lnTo>
                                    <a:lnTo>
                                      <a:pt x="292" y="0"/>
                                    </a:lnTo>
                                    <a:lnTo>
                                      <a:pt x="438" y="0"/>
                                    </a:lnTo>
                                    <a:lnTo>
                                      <a:pt x="502" y="9"/>
                                    </a:lnTo>
                                    <a:lnTo>
                                      <a:pt x="566" y="27"/>
                                    </a:lnTo>
                                    <a:lnTo>
                                      <a:pt x="657" y="63"/>
                                    </a:lnTo>
                                    <a:lnTo>
                                      <a:pt x="693" y="82"/>
                                    </a:lnTo>
                                    <a:lnTo>
                                      <a:pt x="712" y="109"/>
                                    </a:lnTo>
                                    <a:lnTo>
                                      <a:pt x="721" y="136"/>
                                    </a:lnTo>
                                    <a:lnTo>
                                      <a:pt x="712" y="164"/>
                                    </a:lnTo>
                                    <a:lnTo>
                                      <a:pt x="693" y="191"/>
                                    </a:lnTo>
                                    <a:lnTo>
                                      <a:pt x="657" y="219"/>
                                    </a:lnTo>
                                    <a:lnTo>
                                      <a:pt x="566" y="255"/>
                                    </a:lnTo>
                                    <a:lnTo>
                                      <a:pt x="502" y="273"/>
                                    </a:lnTo>
                                    <a:lnTo>
                                      <a:pt x="438" y="282"/>
                                    </a:lnTo>
                                    <a:lnTo>
                                      <a:pt x="292" y="282"/>
                                    </a:lnTo>
                                    <a:lnTo>
                                      <a:pt x="219" y="273"/>
                                    </a:lnTo>
                                    <a:lnTo>
                                      <a:pt x="109" y="237"/>
                                    </a:lnTo>
                                    <a:lnTo>
                                      <a:pt x="64" y="219"/>
                                    </a:lnTo>
                                    <a:lnTo>
                                      <a:pt x="27" y="191"/>
                                    </a:lnTo>
                                    <a:lnTo>
                                      <a:pt x="9" y="164"/>
                                    </a:lnTo>
                                    <a:lnTo>
                                      <a:pt x="0" y="13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829" name="Line 3256"/>
                            <wps:cNvCnPr/>
                            <wps:spPr bwMode="auto">
                              <a:xfrm>
                                <a:off x="6547" y="9136"/>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0" name="Line 3257"/>
                            <wps:cNvCnPr/>
                            <wps:spPr bwMode="auto">
                              <a:xfrm>
                                <a:off x="6556" y="911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1" name="Line 3258"/>
                            <wps:cNvCnPr/>
                            <wps:spPr bwMode="auto">
                              <a:xfrm>
                                <a:off x="6611" y="908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2" name="Line 3259"/>
                            <wps:cNvCnPr/>
                            <wps:spPr bwMode="auto">
                              <a:xfrm>
                                <a:off x="6666" y="905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3" name="Line 3260"/>
                            <wps:cNvCnPr/>
                            <wps:spPr bwMode="auto">
                              <a:xfrm>
                                <a:off x="6757" y="903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4" name="Line 3261"/>
                            <wps:cNvCnPr/>
                            <wps:spPr bwMode="auto">
                              <a:xfrm>
                                <a:off x="6538" y="916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5" name="Line 3262"/>
                            <wps:cNvCnPr/>
                            <wps:spPr bwMode="auto">
                              <a:xfrm>
                                <a:off x="6538" y="91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6" name="Line 3263"/>
                            <wps:cNvCnPr/>
                            <wps:spPr bwMode="auto">
                              <a:xfrm>
                                <a:off x="6547" y="920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7" name="Line 3264"/>
                            <wps:cNvCnPr/>
                            <wps:spPr bwMode="auto">
                              <a:xfrm>
                                <a:off x="6565" y="921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8" name="Line 3265"/>
                            <wps:cNvCnPr/>
                            <wps:spPr bwMode="auto">
                              <a:xfrm>
                                <a:off x="6584" y="9236"/>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9" name="Line 3266"/>
                            <wps:cNvCnPr/>
                            <wps:spPr bwMode="auto">
                              <a:xfrm>
                                <a:off x="6611" y="925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0" name="Line 3267"/>
                            <wps:cNvCnPr/>
                            <wps:spPr bwMode="auto">
                              <a:xfrm>
                                <a:off x="6638" y="9273"/>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1" name="Line 3268"/>
                            <wps:cNvCnPr/>
                            <wps:spPr bwMode="auto">
                              <a:xfrm>
                                <a:off x="6711" y="929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2" name="Line 3269"/>
                            <wps:cNvCnPr/>
                            <wps:spPr bwMode="auto">
                              <a:xfrm flipH="1">
                                <a:off x="6584" y="9100"/>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3" name="Freeform 3270"/>
                            <wps:cNvSpPr>
                              <a:spLocks/>
                            </wps:cNvSpPr>
                            <wps:spPr bwMode="auto">
                              <a:xfrm>
                                <a:off x="6538" y="9017"/>
                                <a:ext cx="721" cy="283"/>
                              </a:xfrm>
                              <a:custGeom>
                                <a:avLst/>
                                <a:gdLst>
                                  <a:gd name="T0" fmla="*/ 0 w 721"/>
                                  <a:gd name="T1" fmla="*/ 137 h 283"/>
                                  <a:gd name="T2" fmla="*/ 9 w 721"/>
                                  <a:gd name="T3" fmla="*/ 110 h 283"/>
                                  <a:gd name="T4" fmla="*/ 27 w 721"/>
                                  <a:gd name="T5" fmla="*/ 83 h 283"/>
                                  <a:gd name="T6" fmla="*/ 64 w 721"/>
                                  <a:gd name="T7" fmla="*/ 64 h 283"/>
                                  <a:gd name="T8" fmla="*/ 109 w 721"/>
                                  <a:gd name="T9" fmla="*/ 46 h 283"/>
                                  <a:gd name="T10" fmla="*/ 219 w 721"/>
                                  <a:gd name="T11" fmla="*/ 10 h 283"/>
                                  <a:gd name="T12" fmla="*/ 292 w 721"/>
                                  <a:gd name="T13" fmla="*/ 0 h 283"/>
                                  <a:gd name="T14" fmla="*/ 438 w 721"/>
                                  <a:gd name="T15" fmla="*/ 0 h 283"/>
                                  <a:gd name="T16" fmla="*/ 502 w 721"/>
                                  <a:gd name="T17" fmla="*/ 10 h 283"/>
                                  <a:gd name="T18" fmla="*/ 566 w 721"/>
                                  <a:gd name="T19" fmla="*/ 28 h 283"/>
                                  <a:gd name="T20" fmla="*/ 657 w 721"/>
                                  <a:gd name="T21" fmla="*/ 64 h 283"/>
                                  <a:gd name="T22" fmla="*/ 693 w 721"/>
                                  <a:gd name="T23" fmla="*/ 83 h 283"/>
                                  <a:gd name="T24" fmla="*/ 712 w 721"/>
                                  <a:gd name="T25" fmla="*/ 110 h 283"/>
                                  <a:gd name="T26" fmla="*/ 721 w 721"/>
                                  <a:gd name="T27" fmla="*/ 137 h 283"/>
                                  <a:gd name="T28" fmla="*/ 712 w 721"/>
                                  <a:gd name="T29" fmla="*/ 165 h 283"/>
                                  <a:gd name="T30" fmla="*/ 693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09 w 721"/>
                                  <a:gd name="T45" fmla="*/ 238 h 283"/>
                                  <a:gd name="T46" fmla="*/ 64 w 721"/>
                                  <a:gd name="T47" fmla="*/ 219 h 283"/>
                                  <a:gd name="T48" fmla="*/ 27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3"/>
                                    </a:lnTo>
                                    <a:lnTo>
                                      <a:pt x="64" y="64"/>
                                    </a:lnTo>
                                    <a:lnTo>
                                      <a:pt x="109" y="46"/>
                                    </a:lnTo>
                                    <a:lnTo>
                                      <a:pt x="219" y="10"/>
                                    </a:lnTo>
                                    <a:lnTo>
                                      <a:pt x="292" y="0"/>
                                    </a:lnTo>
                                    <a:lnTo>
                                      <a:pt x="438" y="0"/>
                                    </a:lnTo>
                                    <a:lnTo>
                                      <a:pt x="502" y="10"/>
                                    </a:lnTo>
                                    <a:lnTo>
                                      <a:pt x="566" y="28"/>
                                    </a:lnTo>
                                    <a:lnTo>
                                      <a:pt x="657" y="64"/>
                                    </a:lnTo>
                                    <a:lnTo>
                                      <a:pt x="693" y="83"/>
                                    </a:lnTo>
                                    <a:lnTo>
                                      <a:pt x="712" y="110"/>
                                    </a:lnTo>
                                    <a:lnTo>
                                      <a:pt x="721" y="137"/>
                                    </a:lnTo>
                                    <a:lnTo>
                                      <a:pt x="712" y="165"/>
                                    </a:lnTo>
                                    <a:lnTo>
                                      <a:pt x="693" y="192"/>
                                    </a:lnTo>
                                    <a:lnTo>
                                      <a:pt x="657" y="219"/>
                                    </a:lnTo>
                                    <a:lnTo>
                                      <a:pt x="566" y="256"/>
                                    </a:lnTo>
                                    <a:lnTo>
                                      <a:pt x="502" y="274"/>
                                    </a:lnTo>
                                    <a:lnTo>
                                      <a:pt x="438" y="283"/>
                                    </a:lnTo>
                                    <a:lnTo>
                                      <a:pt x="292" y="283"/>
                                    </a:lnTo>
                                    <a:lnTo>
                                      <a:pt x="219" y="274"/>
                                    </a:lnTo>
                                    <a:lnTo>
                                      <a:pt x="109" y="238"/>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844" name="Line 3271"/>
                            <wps:cNvCnPr/>
                            <wps:spPr bwMode="auto">
                              <a:xfrm>
                                <a:off x="6547" y="9127"/>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5" name="Line 3272"/>
                            <wps:cNvCnPr/>
                            <wps:spPr bwMode="auto">
                              <a:xfrm>
                                <a:off x="6556" y="910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6" name="Line 3273"/>
                            <wps:cNvCnPr/>
                            <wps:spPr bwMode="auto">
                              <a:xfrm>
                                <a:off x="6611" y="907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7" name="Line 3274"/>
                            <wps:cNvCnPr/>
                            <wps:spPr bwMode="auto">
                              <a:xfrm>
                                <a:off x="6666" y="904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8" name="Line 3275"/>
                            <wps:cNvCnPr/>
                            <wps:spPr bwMode="auto">
                              <a:xfrm>
                                <a:off x="6757" y="902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9" name="Line 3276"/>
                            <wps:cNvCnPr/>
                            <wps:spPr bwMode="auto">
                              <a:xfrm>
                                <a:off x="6538" y="914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0" name="Line 3277"/>
                            <wps:cNvCnPr/>
                            <wps:spPr bwMode="auto">
                              <a:xfrm>
                                <a:off x="6538" y="91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1" name="Line 3278"/>
                            <wps:cNvCnPr/>
                            <wps:spPr bwMode="auto">
                              <a:xfrm>
                                <a:off x="6547" y="919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2" name="Line 3279"/>
                            <wps:cNvCnPr/>
                            <wps:spPr bwMode="auto">
                              <a:xfrm>
                                <a:off x="6565" y="920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3" name="Line 3280"/>
                            <wps:cNvCnPr/>
                            <wps:spPr bwMode="auto">
                              <a:xfrm>
                                <a:off x="6584" y="9227"/>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4" name="Line 3281"/>
                            <wps:cNvCnPr/>
                            <wps:spPr bwMode="auto">
                              <a:xfrm>
                                <a:off x="6611" y="924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5" name="Line 3282"/>
                            <wps:cNvCnPr/>
                            <wps:spPr bwMode="auto">
                              <a:xfrm>
                                <a:off x="6638" y="9264"/>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6" name="Line 3283"/>
                            <wps:cNvCnPr/>
                            <wps:spPr bwMode="auto">
                              <a:xfrm>
                                <a:off x="6711" y="928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7" name="Line 3284"/>
                            <wps:cNvCnPr/>
                            <wps:spPr bwMode="auto">
                              <a:xfrm flipH="1">
                                <a:off x="6584" y="9090"/>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8" name="Freeform 3285"/>
                            <wps:cNvSpPr>
                              <a:spLocks/>
                            </wps:cNvSpPr>
                            <wps:spPr bwMode="auto">
                              <a:xfrm>
                                <a:off x="6538" y="8999"/>
                                <a:ext cx="721" cy="283"/>
                              </a:xfrm>
                              <a:custGeom>
                                <a:avLst/>
                                <a:gdLst>
                                  <a:gd name="T0" fmla="*/ 0 w 721"/>
                                  <a:gd name="T1" fmla="*/ 146 h 283"/>
                                  <a:gd name="T2" fmla="*/ 9 w 721"/>
                                  <a:gd name="T3" fmla="*/ 119 h 283"/>
                                  <a:gd name="T4" fmla="*/ 27 w 721"/>
                                  <a:gd name="T5" fmla="*/ 91 h 283"/>
                                  <a:gd name="T6" fmla="*/ 64 w 721"/>
                                  <a:gd name="T7" fmla="*/ 64 h 283"/>
                                  <a:gd name="T8" fmla="*/ 109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8 h 283"/>
                                  <a:gd name="T20" fmla="*/ 657 w 721"/>
                                  <a:gd name="T21" fmla="*/ 64 h 283"/>
                                  <a:gd name="T22" fmla="*/ 693 w 721"/>
                                  <a:gd name="T23" fmla="*/ 91 h 283"/>
                                  <a:gd name="T24" fmla="*/ 712 w 721"/>
                                  <a:gd name="T25" fmla="*/ 119 h 283"/>
                                  <a:gd name="T26" fmla="*/ 721 w 721"/>
                                  <a:gd name="T27" fmla="*/ 146 h 283"/>
                                  <a:gd name="T28" fmla="*/ 712 w 721"/>
                                  <a:gd name="T29" fmla="*/ 174 h 283"/>
                                  <a:gd name="T30" fmla="*/ 693 w 721"/>
                                  <a:gd name="T31" fmla="*/ 201 h 283"/>
                                  <a:gd name="T32" fmla="*/ 657 w 721"/>
                                  <a:gd name="T33" fmla="*/ 219 h 283"/>
                                  <a:gd name="T34" fmla="*/ 611 w 721"/>
                                  <a:gd name="T35" fmla="*/ 247 h 283"/>
                                  <a:gd name="T36" fmla="*/ 566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1"/>
                                    </a:lnTo>
                                    <a:lnTo>
                                      <a:pt x="64" y="64"/>
                                    </a:lnTo>
                                    <a:lnTo>
                                      <a:pt x="109" y="46"/>
                                    </a:lnTo>
                                    <a:lnTo>
                                      <a:pt x="219" y="9"/>
                                    </a:lnTo>
                                    <a:lnTo>
                                      <a:pt x="292" y="0"/>
                                    </a:lnTo>
                                    <a:lnTo>
                                      <a:pt x="438" y="0"/>
                                    </a:lnTo>
                                    <a:lnTo>
                                      <a:pt x="502" y="9"/>
                                    </a:lnTo>
                                    <a:lnTo>
                                      <a:pt x="566" y="28"/>
                                    </a:lnTo>
                                    <a:lnTo>
                                      <a:pt x="657" y="64"/>
                                    </a:lnTo>
                                    <a:lnTo>
                                      <a:pt x="693" y="91"/>
                                    </a:lnTo>
                                    <a:lnTo>
                                      <a:pt x="712" y="119"/>
                                    </a:lnTo>
                                    <a:lnTo>
                                      <a:pt x="721" y="146"/>
                                    </a:lnTo>
                                    <a:lnTo>
                                      <a:pt x="712" y="174"/>
                                    </a:lnTo>
                                    <a:lnTo>
                                      <a:pt x="693" y="201"/>
                                    </a:lnTo>
                                    <a:lnTo>
                                      <a:pt x="657" y="219"/>
                                    </a:lnTo>
                                    <a:lnTo>
                                      <a:pt x="611" y="247"/>
                                    </a:lnTo>
                                    <a:lnTo>
                                      <a:pt x="566" y="256"/>
                                    </a:lnTo>
                                    <a:lnTo>
                                      <a:pt x="502" y="274"/>
                                    </a:lnTo>
                                    <a:lnTo>
                                      <a:pt x="438" y="283"/>
                                    </a:lnTo>
                                    <a:lnTo>
                                      <a:pt x="292" y="283"/>
                                    </a:lnTo>
                                    <a:lnTo>
                                      <a:pt x="219" y="274"/>
                                    </a:lnTo>
                                    <a:lnTo>
                                      <a:pt x="164"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859" name="Line 3286"/>
                            <wps:cNvCnPr/>
                            <wps:spPr bwMode="auto">
                              <a:xfrm>
                                <a:off x="6547" y="911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0" name="Line 3287"/>
                            <wps:cNvCnPr/>
                            <wps:spPr bwMode="auto">
                              <a:xfrm>
                                <a:off x="6556" y="910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1" name="Line 3288"/>
                            <wps:cNvCnPr/>
                            <wps:spPr bwMode="auto">
                              <a:xfrm>
                                <a:off x="6611" y="9054"/>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2" name="Line 3289"/>
                            <wps:cNvCnPr/>
                            <wps:spPr bwMode="auto">
                              <a:xfrm>
                                <a:off x="6666" y="903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3" name="Line 3290"/>
                            <wps:cNvCnPr/>
                            <wps:spPr bwMode="auto">
                              <a:xfrm>
                                <a:off x="6757" y="901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4" name="Line 3291"/>
                            <wps:cNvCnPr/>
                            <wps:spPr bwMode="auto">
                              <a:xfrm>
                                <a:off x="6538" y="913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5" name="Line 3292"/>
                            <wps:cNvCnPr/>
                            <wps:spPr bwMode="auto">
                              <a:xfrm>
                                <a:off x="6538" y="915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6" name="Line 3293"/>
                            <wps:cNvCnPr/>
                            <wps:spPr bwMode="auto">
                              <a:xfrm>
                                <a:off x="6547" y="917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7" name="Line 3294"/>
                            <wps:cNvCnPr/>
                            <wps:spPr bwMode="auto">
                              <a:xfrm>
                                <a:off x="6565" y="920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8" name="Line 3295"/>
                            <wps:cNvCnPr/>
                            <wps:spPr bwMode="auto">
                              <a:xfrm>
                                <a:off x="6584" y="9209"/>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9" name="Line 3296"/>
                            <wps:cNvCnPr/>
                            <wps:spPr bwMode="auto">
                              <a:xfrm>
                                <a:off x="6611" y="922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0" name="Line 3297"/>
                            <wps:cNvCnPr/>
                            <wps:spPr bwMode="auto">
                              <a:xfrm>
                                <a:off x="6638" y="9246"/>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1" name="Line 3298"/>
                            <wps:cNvCnPr/>
                            <wps:spPr bwMode="auto">
                              <a:xfrm>
                                <a:off x="6711" y="926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2" name="Line 3299"/>
                            <wps:cNvCnPr/>
                            <wps:spPr bwMode="auto">
                              <a:xfrm flipH="1">
                                <a:off x="6584" y="907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3" name="Freeform 3300"/>
                            <wps:cNvSpPr>
                              <a:spLocks/>
                            </wps:cNvSpPr>
                            <wps:spPr bwMode="auto">
                              <a:xfrm>
                                <a:off x="6538" y="8981"/>
                                <a:ext cx="721" cy="292"/>
                              </a:xfrm>
                              <a:custGeom>
                                <a:avLst/>
                                <a:gdLst>
                                  <a:gd name="T0" fmla="*/ 0 w 721"/>
                                  <a:gd name="T1" fmla="*/ 146 h 292"/>
                                  <a:gd name="T2" fmla="*/ 9 w 721"/>
                                  <a:gd name="T3" fmla="*/ 119 h 292"/>
                                  <a:gd name="T4" fmla="*/ 27 w 721"/>
                                  <a:gd name="T5" fmla="*/ 91 h 292"/>
                                  <a:gd name="T6" fmla="*/ 64 w 721"/>
                                  <a:gd name="T7" fmla="*/ 64 h 292"/>
                                  <a:gd name="T8" fmla="*/ 109 w 721"/>
                                  <a:gd name="T9" fmla="*/ 46 h 292"/>
                                  <a:gd name="T10" fmla="*/ 219 w 721"/>
                                  <a:gd name="T11" fmla="*/ 9 h 292"/>
                                  <a:gd name="T12" fmla="*/ 292 w 721"/>
                                  <a:gd name="T13" fmla="*/ 0 h 292"/>
                                  <a:gd name="T14" fmla="*/ 438 w 721"/>
                                  <a:gd name="T15" fmla="*/ 0 h 292"/>
                                  <a:gd name="T16" fmla="*/ 502 w 721"/>
                                  <a:gd name="T17" fmla="*/ 9 h 292"/>
                                  <a:gd name="T18" fmla="*/ 566 w 721"/>
                                  <a:gd name="T19" fmla="*/ 27 h 292"/>
                                  <a:gd name="T20" fmla="*/ 657 w 721"/>
                                  <a:gd name="T21" fmla="*/ 64 h 292"/>
                                  <a:gd name="T22" fmla="*/ 693 w 721"/>
                                  <a:gd name="T23" fmla="*/ 91 h 292"/>
                                  <a:gd name="T24" fmla="*/ 712 w 721"/>
                                  <a:gd name="T25" fmla="*/ 119 h 292"/>
                                  <a:gd name="T26" fmla="*/ 721 w 721"/>
                                  <a:gd name="T27" fmla="*/ 146 h 292"/>
                                  <a:gd name="T28" fmla="*/ 712 w 721"/>
                                  <a:gd name="T29" fmla="*/ 173 h 292"/>
                                  <a:gd name="T30" fmla="*/ 693 w 721"/>
                                  <a:gd name="T31" fmla="*/ 201 h 292"/>
                                  <a:gd name="T32" fmla="*/ 657 w 721"/>
                                  <a:gd name="T33" fmla="*/ 228 h 292"/>
                                  <a:gd name="T34" fmla="*/ 566 w 721"/>
                                  <a:gd name="T35" fmla="*/ 265 h 292"/>
                                  <a:gd name="T36" fmla="*/ 502 w 721"/>
                                  <a:gd name="T37" fmla="*/ 283 h 292"/>
                                  <a:gd name="T38" fmla="*/ 438 w 721"/>
                                  <a:gd name="T39" fmla="*/ 292 h 292"/>
                                  <a:gd name="T40" fmla="*/ 292 w 721"/>
                                  <a:gd name="T41" fmla="*/ 292 h 292"/>
                                  <a:gd name="T42" fmla="*/ 219 w 721"/>
                                  <a:gd name="T43" fmla="*/ 283 h 292"/>
                                  <a:gd name="T44" fmla="*/ 109 w 721"/>
                                  <a:gd name="T45" fmla="*/ 246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09" y="46"/>
                                    </a:lnTo>
                                    <a:lnTo>
                                      <a:pt x="219" y="9"/>
                                    </a:lnTo>
                                    <a:lnTo>
                                      <a:pt x="292" y="0"/>
                                    </a:lnTo>
                                    <a:lnTo>
                                      <a:pt x="438" y="0"/>
                                    </a:lnTo>
                                    <a:lnTo>
                                      <a:pt x="502" y="9"/>
                                    </a:lnTo>
                                    <a:lnTo>
                                      <a:pt x="566" y="27"/>
                                    </a:lnTo>
                                    <a:lnTo>
                                      <a:pt x="657" y="64"/>
                                    </a:lnTo>
                                    <a:lnTo>
                                      <a:pt x="693" y="91"/>
                                    </a:lnTo>
                                    <a:lnTo>
                                      <a:pt x="712" y="119"/>
                                    </a:lnTo>
                                    <a:lnTo>
                                      <a:pt x="721" y="146"/>
                                    </a:lnTo>
                                    <a:lnTo>
                                      <a:pt x="712" y="173"/>
                                    </a:lnTo>
                                    <a:lnTo>
                                      <a:pt x="693" y="201"/>
                                    </a:lnTo>
                                    <a:lnTo>
                                      <a:pt x="657" y="228"/>
                                    </a:lnTo>
                                    <a:lnTo>
                                      <a:pt x="566" y="265"/>
                                    </a:lnTo>
                                    <a:lnTo>
                                      <a:pt x="502" y="283"/>
                                    </a:lnTo>
                                    <a:lnTo>
                                      <a:pt x="438" y="292"/>
                                    </a:lnTo>
                                    <a:lnTo>
                                      <a:pt x="292" y="292"/>
                                    </a:lnTo>
                                    <a:lnTo>
                                      <a:pt x="219" y="283"/>
                                    </a:lnTo>
                                    <a:lnTo>
                                      <a:pt x="109" y="246"/>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874" name="Line 3301"/>
                            <wps:cNvCnPr/>
                            <wps:spPr bwMode="auto">
                              <a:xfrm>
                                <a:off x="6547" y="910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5" name="Line 3302"/>
                            <wps:cNvCnPr/>
                            <wps:spPr bwMode="auto">
                              <a:xfrm>
                                <a:off x="6556" y="908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6" name="Line 3303"/>
                            <wps:cNvCnPr/>
                            <wps:spPr bwMode="auto">
                              <a:xfrm>
                                <a:off x="6611" y="903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7" name="Line 3304"/>
                            <wps:cNvCnPr/>
                            <wps:spPr bwMode="auto">
                              <a:xfrm>
                                <a:off x="6666" y="901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8" name="Line 3305"/>
                            <wps:cNvCnPr/>
                            <wps:spPr bwMode="auto">
                              <a:xfrm>
                                <a:off x="6757" y="899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9" name="Line 3306"/>
                            <wps:cNvCnPr/>
                            <wps:spPr bwMode="auto">
                              <a:xfrm>
                                <a:off x="6538" y="911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0" name="Line 3307"/>
                            <wps:cNvCnPr/>
                            <wps:spPr bwMode="auto">
                              <a:xfrm>
                                <a:off x="6538" y="914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1" name="Line 3308"/>
                            <wps:cNvCnPr/>
                            <wps:spPr bwMode="auto">
                              <a:xfrm>
                                <a:off x="6547" y="916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2" name="Line 3309"/>
                            <wps:cNvCnPr/>
                            <wps:spPr bwMode="auto">
                              <a:xfrm>
                                <a:off x="6565" y="918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3" name="Line 3310"/>
                            <wps:cNvCnPr/>
                            <wps:spPr bwMode="auto">
                              <a:xfrm>
                                <a:off x="6584" y="9200"/>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4" name="Line 3311"/>
                            <wps:cNvCnPr/>
                            <wps:spPr bwMode="auto">
                              <a:xfrm>
                                <a:off x="6611" y="921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5" name="Line 3312"/>
                            <wps:cNvCnPr/>
                            <wps:spPr bwMode="auto">
                              <a:xfrm>
                                <a:off x="6638" y="9236"/>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6" name="Line 3313"/>
                            <wps:cNvCnPr/>
                            <wps:spPr bwMode="auto">
                              <a:xfrm>
                                <a:off x="6711" y="925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7" name="Line 3314"/>
                            <wps:cNvCnPr/>
                            <wps:spPr bwMode="auto">
                              <a:xfrm flipH="1">
                                <a:off x="6584" y="9054"/>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8" name="Line 3315"/>
                            <wps:cNvCnPr/>
                            <wps:spPr bwMode="auto">
                              <a:xfrm>
                                <a:off x="6547" y="909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9" name="Line 3316"/>
                            <wps:cNvCnPr/>
                            <wps:spPr bwMode="auto">
                              <a:xfrm>
                                <a:off x="6556" y="907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0" name="Line 3317"/>
                            <wps:cNvCnPr/>
                            <wps:spPr bwMode="auto">
                              <a:xfrm>
                                <a:off x="6611" y="902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1" name="Line 3318"/>
                            <wps:cNvCnPr/>
                            <wps:spPr bwMode="auto">
                              <a:xfrm>
                                <a:off x="6666" y="900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2" name="Line 3319"/>
                            <wps:cNvCnPr/>
                            <wps:spPr bwMode="auto">
                              <a:xfrm>
                                <a:off x="6757" y="899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3" name="Line 3320"/>
                            <wps:cNvCnPr/>
                            <wps:spPr bwMode="auto">
                              <a:xfrm>
                                <a:off x="6538" y="910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4" name="Line 3321"/>
                            <wps:cNvCnPr/>
                            <wps:spPr bwMode="auto">
                              <a:xfrm>
                                <a:off x="6538" y="912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5" name="Line 3322"/>
                            <wps:cNvCnPr/>
                            <wps:spPr bwMode="auto">
                              <a:xfrm>
                                <a:off x="6547" y="914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6" name="Line 3323"/>
                            <wps:cNvCnPr/>
                            <wps:spPr bwMode="auto">
                              <a:xfrm>
                                <a:off x="6565" y="917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7" name="Line 3324"/>
                            <wps:cNvCnPr/>
                            <wps:spPr bwMode="auto">
                              <a:xfrm>
                                <a:off x="6584" y="919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8" name="Line 3325"/>
                            <wps:cNvCnPr/>
                            <wps:spPr bwMode="auto">
                              <a:xfrm>
                                <a:off x="6611" y="920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9" name="Line 3326"/>
                            <wps:cNvCnPr/>
                            <wps:spPr bwMode="auto">
                              <a:xfrm>
                                <a:off x="6638" y="921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0" name="Line 3327"/>
                            <wps:cNvCnPr/>
                            <wps:spPr bwMode="auto">
                              <a:xfrm>
                                <a:off x="6711" y="923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1" name="Line 3328"/>
                            <wps:cNvCnPr/>
                            <wps:spPr bwMode="auto">
                              <a:xfrm flipH="1">
                                <a:off x="6584" y="904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2" name="Freeform 3329"/>
                            <wps:cNvSpPr>
                              <a:spLocks/>
                            </wps:cNvSpPr>
                            <wps:spPr bwMode="auto">
                              <a:xfrm>
                                <a:off x="6812" y="8725"/>
                                <a:ext cx="191" cy="393"/>
                              </a:xfrm>
                              <a:custGeom>
                                <a:avLst/>
                                <a:gdLst>
                                  <a:gd name="T0" fmla="*/ 91 w 191"/>
                                  <a:gd name="T1" fmla="*/ 393 h 393"/>
                                  <a:gd name="T2" fmla="*/ 191 w 191"/>
                                  <a:gd name="T3" fmla="*/ 292 h 393"/>
                                  <a:gd name="T4" fmla="*/ 136 w 191"/>
                                  <a:gd name="T5" fmla="*/ 292 h 393"/>
                                  <a:gd name="T6" fmla="*/ 136 w 191"/>
                                  <a:gd name="T7" fmla="*/ 0 h 393"/>
                                  <a:gd name="T8" fmla="*/ 45 w 191"/>
                                  <a:gd name="T9" fmla="*/ 0 h 393"/>
                                  <a:gd name="T10" fmla="*/ 45 w 191"/>
                                  <a:gd name="T11" fmla="*/ 292 h 393"/>
                                  <a:gd name="T12" fmla="*/ 0 w 191"/>
                                  <a:gd name="T13" fmla="*/ 292 h 393"/>
                                  <a:gd name="T14" fmla="*/ 91 w 191"/>
                                  <a:gd name="T15" fmla="*/ 393 h 3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393">
                                    <a:moveTo>
                                      <a:pt x="91" y="393"/>
                                    </a:moveTo>
                                    <a:lnTo>
                                      <a:pt x="191" y="292"/>
                                    </a:lnTo>
                                    <a:lnTo>
                                      <a:pt x="136" y="292"/>
                                    </a:lnTo>
                                    <a:lnTo>
                                      <a:pt x="136" y="0"/>
                                    </a:lnTo>
                                    <a:lnTo>
                                      <a:pt x="45" y="0"/>
                                    </a:lnTo>
                                    <a:lnTo>
                                      <a:pt x="45" y="292"/>
                                    </a:lnTo>
                                    <a:lnTo>
                                      <a:pt x="0" y="292"/>
                                    </a:lnTo>
                                    <a:lnTo>
                                      <a:pt x="91" y="39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903" name="Line 3331"/>
                            <wps:cNvCnPr/>
                            <wps:spPr bwMode="auto">
                              <a:xfrm>
                                <a:off x="4175" y="1018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4" name="Line 3332"/>
                            <wps:cNvCnPr/>
                            <wps:spPr bwMode="auto">
                              <a:xfrm>
                                <a:off x="4184" y="1016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5" name="Line 3333"/>
                            <wps:cNvCnPr/>
                            <wps:spPr bwMode="auto">
                              <a:xfrm>
                                <a:off x="4239" y="1012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6" name="Line 3334"/>
                            <wps:cNvCnPr/>
                            <wps:spPr bwMode="auto">
                              <a:xfrm>
                                <a:off x="4294" y="1010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7" name="Line 3335"/>
                            <wps:cNvCnPr/>
                            <wps:spPr bwMode="auto">
                              <a:xfrm>
                                <a:off x="4385" y="1008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8" name="Line 3336"/>
                            <wps:cNvCnPr/>
                            <wps:spPr bwMode="auto">
                              <a:xfrm>
                                <a:off x="4175" y="10204"/>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9" name="Line 3337"/>
                            <wps:cNvCnPr/>
                            <wps:spPr bwMode="auto">
                              <a:xfrm>
                                <a:off x="4175" y="1022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0" name="Line 3338"/>
                            <wps:cNvCnPr/>
                            <wps:spPr bwMode="auto">
                              <a:xfrm>
                                <a:off x="4175" y="1024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1" name="Line 3339"/>
                            <wps:cNvCnPr/>
                            <wps:spPr bwMode="auto">
                              <a:xfrm>
                                <a:off x="4193" y="1026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2" name="Line 3340"/>
                            <wps:cNvCnPr/>
                            <wps:spPr bwMode="auto">
                              <a:xfrm>
                                <a:off x="4212" y="10286"/>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3" name="Line 3341"/>
                            <wps:cNvCnPr/>
                            <wps:spPr bwMode="auto">
                              <a:xfrm>
                                <a:off x="4239" y="1029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4" name="Line 3342"/>
                            <wps:cNvCnPr/>
                            <wps:spPr bwMode="auto">
                              <a:xfrm>
                                <a:off x="4275" y="1031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5" name="Line 3343"/>
                            <wps:cNvCnPr/>
                            <wps:spPr bwMode="auto">
                              <a:xfrm>
                                <a:off x="4339" y="1033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6" name="Line 3344"/>
                            <wps:cNvCnPr/>
                            <wps:spPr bwMode="auto">
                              <a:xfrm flipH="1">
                                <a:off x="4212" y="10140"/>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7" name="Line 3345"/>
                            <wps:cNvCnPr/>
                            <wps:spPr bwMode="auto">
                              <a:xfrm>
                                <a:off x="4175" y="10176"/>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8" name="Line 3346"/>
                            <wps:cNvCnPr/>
                            <wps:spPr bwMode="auto">
                              <a:xfrm>
                                <a:off x="4184" y="1015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9" name="Line 3347"/>
                            <wps:cNvCnPr/>
                            <wps:spPr bwMode="auto">
                              <a:xfrm>
                                <a:off x="4239" y="1011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0" name="Line 3348"/>
                            <wps:cNvCnPr/>
                            <wps:spPr bwMode="auto">
                              <a:xfrm>
                                <a:off x="4294" y="1009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1" name="Line 3349"/>
                            <wps:cNvCnPr/>
                            <wps:spPr bwMode="auto">
                              <a:xfrm>
                                <a:off x="4385" y="1006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2" name="Line 3350"/>
                            <wps:cNvCnPr/>
                            <wps:spPr bwMode="auto">
                              <a:xfrm>
                                <a:off x="4175" y="10195"/>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3" name="Line 3351"/>
                            <wps:cNvCnPr/>
                            <wps:spPr bwMode="auto">
                              <a:xfrm>
                                <a:off x="4175" y="10213"/>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4" name="Line 3352"/>
                            <wps:cNvCnPr/>
                            <wps:spPr bwMode="auto">
                              <a:xfrm>
                                <a:off x="4175" y="1023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5" name="Line 3353"/>
                            <wps:cNvCnPr/>
                            <wps:spPr bwMode="auto">
                              <a:xfrm>
                                <a:off x="4193" y="1025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6" name="Line 3354"/>
                            <wps:cNvCnPr/>
                            <wps:spPr bwMode="auto">
                              <a:xfrm>
                                <a:off x="4212" y="10268"/>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7" name="Line 3355"/>
                            <wps:cNvCnPr/>
                            <wps:spPr bwMode="auto">
                              <a:xfrm>
                                <a:off x="4239" y="1028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8" name="Line 3356"/>
                            <wps:cNvCnPr/>
                            <wps:spPr bwMode="auto">
                              <a:xfrm>
                                <a:off x="4275" y="10304"/>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9" name="Line 3357"/>
                            <wps:cNvCnPr/>
                            <wps:spPr bwMode="auto">
                              <a:xfrm>
                                <a:off x="4339" y="1032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0" name="Line 3358"/>
                            <wps:cNvCnPr/>
                            <wps:spPr bwMode="auto">
                              <a:xfrm flipH="1">
                                <a:off x="4212" y="1013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1" name="Freeform 3359"/>
                            <wps:cNvSpPr>
                              <a:spLocks/>
                            </wps:cNvSpPr>
                            <wps:spPr bwMode="auto">
                              <a:xfrm>
                                <a:off x="4166" y="10049"/>
                                <a:ext cx="721" cy="282"/>
                              </a:xfrm>
                              <a:custGeom>
                                <a:avLst/>
                                <a:gdLst>
                                  <a:gd name="T0" fmla="*/ 0 w 721"/>
                                  <a:gd name="T1" fmla="*/ 136 h 282"/>
                                  <a:gd name="T2" fmla="*/ 9 w 721"/>
                                  <a:gd name="T3" fmla="*/ 109 h 282"/>
                                  <a:gd name="T4" fmla="*/ 27 w 721"/>
                                  <a:gd name="T5" fmla="*/ 82 h 282"/>
                                  <a:gd name="T6" fmla="*/ 64 w 721"/>
                                  <a:gd name="T7" fmla="*/ 63 h 282"/>
                                  <a:gd name="T8" fmla="*/ 109 w 721"/>
                                  <a:gd name="T9" fmla="*/ 45 h 282"/>
                                  <a:gd name="T10" fmla="*/ 219 w 721"/>
                                  <a:gd name="T11" fmla="*/ 9 h 282"/>
                                  <a:gd name="T12" fmla="*/ 292 w 721"/>
                                  <a:gd name="T13" fmla="*/ 0 h 282"/>
                                  <a:gd name="T14" fmla="*/ 438 w 721"/>
                                  <a:gd name="T15" fmla="*/ 0 h 282"/>
                                  <a:gd name="T16" fmla="*/ 502 w 721"/>
                                  <a:gd name="T17" fmla="*/ 9 h 282"/>
                                  <a:gd name="T18" fmla="*/ 566 w 721"/>
                                  <a:gd name="T19" fmla="*/ 27 h 282"/>
                                  <a:gd name="T20" fmla="*/ 657 w 721"/>
                                  <a:gd name="T21" fmla="*/ 63 h 282"/>
                                  <a:gd name="T22" fmla="*/ 693 w 721"/>
                                  <a:gd name="T23" fmla="*/ 82 h 282"/>
                                  <a:gd name="T24" fmla="*/ 712 w 721"/>
                                  <a:gd name="T25" fmla="*/ 109 h 282"/>
                                  <a:gd name="T26" fmla="*/ 721 w 721"/>
                                  <a:gd name="T27" fmla="*/ 136 h 282"/>
                                  <a:gd name="T28" fmla="*/ 712 w 721"/>
                                  <a:gd name="T29" fmla="*/ 164 h 282"/>
                                  <a:gd name="T30" fmla="*/ 693 w 721"/>
                                  <a:gd name="T31" fmla="*/ 191 h 282"/>
                                  <a:gd name="T32" fmla="*/ 657 w 721"/>
                                  <a:gd name="T33" fmla="*/ 219 h 282"/>
                                  <a:gd name="T34" fmla="*/ 566 w 721"/>
                                  <a:gd name="T35" fmla="*/ 255 h 282"/>
                                  <a:gd name="T36" fmla="*/ 502 w 721"/>
                                  <a:gd name="T37" fmla="*/ 273 h 282"/>
                                  <a:gd name="T38" fmla="*/ 438 w 721"/>
                                  <a:gd name="T39" fmla="*/ 282 h 282"/>
                                  <a:gd name="T40" fmla="*/ 292 w 721"/>
                                  <a:gd name="T41" fmla="*/ 282 h 282"/>
                                  <a:gd name="T42" fmla="*/ 219 w 721"/>
                                  <a:gd name="T43" fmla="*/ 273 h 282"/>
                                  <a:gd name="T44" fmla="*/ 109 w 721"/>
                                  <a:gd name="T45" fmla="*/ 237 h 282"/>
                                  <a:gd name="T46" fmla="*/ 64 w 721"/>
                                  <a:gd name="T47" fmla="*/ 219 h 282"/>
                                  <a:gd name="T48" fmla="*/ 27 w 721"/>
                                  <a:gd name="T49" fmla="*/ 191 h 282"/>
                                  <a:gd name="T50" fmla="*/ 9 w 721"/>
                                  <a:gd name="T51" fmla="*/ 164 h 282"/>
                                  <a:gd name="T52" fmla="*/ 0 w 721"/>
                                  <a:gd name="T53"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2">
                                    <a:moveTo>
                                      <a:pt x="0" y="136"/>
                                    </a:moveTo>
                                    <a:lnTo>
                                      <a:pt x="9" y="109"/>
                                    </a:lnTo>
                                    <a:lnTo>
                                      <a:pt x="27" y="82"/>
                                    </a:lnTo>
                                    <a:lnTo>
                                      <a:pt x="64" y="63"/>
                                    </a:lnTo>
                                    <a:lnTo>
                                      <a:pt x="109" y="45"/>
                                    </a:lnTo>
                                    <a:lnTo>
                                      <a:pt x="219" y="9"/>
                                    </a:lnTo>
                                    <a:lnTo>
                                      <a:pt x="292" y="0"/>
                                    </a:lnTo>
                                    <a:lnTo>
                                      <a:pt x="438" y="0"/>
                                    </a:lnTo>
                                    <a:lnTo>
                                      <a:pt x="502" y="9"/>
                                    </a:lnTo>
                                    <a:lnTo>
                                      <a:pt x="566" y="27"/>
                                    </a:lnTo>
                                    <a:lnTo>
                                      <a:pt x="657" y="63"/>
                                    </a:lnTo>
                                    <a:lnTo>
                                      <a:pt x="693" y="82"/>
                                    </a:lnTo>
                                    <a:lnTo>
                                      <a:pt x="712" y="109"/>
                                    </a:lnTo>
                                    <a:lnTo>
                                      <a:pt x="721" y="136"/>
                                    </a:lnTo>
                                    <a:lnTo>
                                      <a:pt x="712" y="164"/>
                                    </a:lnTo>
                                    <a:lnTo>
                                      <a:pt x="693" y="191"/>
                                    </a:lnTo>
                                    <a:lnTo>
                                      <a:pt x="657" y="219"/>
                                    </a:lnTo>
                                    <a:lnTo>
                                      <a:pt x="566" y="255"/>
                                    </a:lnTo>
                                    <a:lnTo>
                                      <a:pt x="502" y="273"/>
                                    </a:lnTo>
                                    <a:lnTo>
                                      <a:pt x="438" y="282"/>
                                    </a:lnTo>
                                    <a:lnTo>
                                      <a:pt x="292" y="282"/>
                                    </a:lnTo>
                                    <a:lnTo>
                                      <a:pt x="219" y="273"/>
                                    </a:lnTo>
                                    <a:lnTo>
                                      <a:pt x="109" y="237"/>
                                    </a:lnTo>
                                    <a:lnTo>
                                      <a:pt x="64" y="219"/>
                                    </a:lnTo>
                                    <a:lnTo>
                                      <a:pt x="27" y="191"/>
                                    </a:lnTo>
                                    <a:lnTo>
                                      <a:pt x="9" y="164"/>
                                    </a:lnTo>
                                    <a:lnTo>
                                      <a:pt x="0" y="13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932" name="Line 3360"/>
                            <wps:cNvCnPr/>
                            <wps:spPr bwMode="auto">
                              <a:xfrm>
                                <a:off x="4175" y="1015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3" name="Line 3361"/>
                            <wps:cNvCnPr/>
                            <wps:spPr bwMode="auto">
                              <a:xfrm>
                                <a:off x="4184" y="1014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4" name="Line 3362"/>
                            <wps:cNvCnPr/>
                            <wps:spPr bwMode="auto">
                              <a:xfrm>
                                <a:off x="4239" y="1010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5" name="Line 3363"/>
                            <wps:cNvCnPr/>
                            <wps:spPr bwMode="auto">
                              <a:xfrm>
                                <a:off x="4294" y="1008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6" name="Line 3364"/>
                            <wps:cNvCnPr/>
                            <wps:spPr bwMode="auto">
                              <a:xfrm>
                                <a:off x="4385" y="1005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7" name="Line 3365"/>
                            <wps:cNvCnPr/>
                            <wps:spPr bwMode="auto">
                              <a:xfrm>
                                <a:off x="4175" y="10185"/>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8" name="Line 3366"/>
                            <wps:cNvCnPr/>
                            <wps:spPr bwMode="auto">
                              <a:xfrm>
                                <a:off x="4175" y="10204"/>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9" name="Line 3367"/>
                            <wps:cNvCnPr/>
                            <wps:spPr bwMode="auto">
                              <a:xfrm>
                                <a:off x="4175" y="1022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0" name="Line 3368"/>
                            <wps:cNvCnPr/>
                            <wps:spPr bwMode="auto">
                              <a:xfrm>
                                <a:off x="4193" y="1024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1" name="Line 3369"/>
                            <wps:cNvCnPr/>
                            <wps:spPr bwMode="auto">
                              <a:xfrm>
                                <a:off x="4212" y="10258"/>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2" name="Line 3370"/>
                            <wps:cNvCnPr/>
                            <wps:spPr bwMode="auto">
                              <a:xfrm>
                                <a:off x="4239" y="1027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3" name="Line 3371"/>
                            <wps:cNvCnPr/>
                            <wps:spPr bwMode="auto">
                              <a:xfrm>
                                <a:off x="4275" y="1029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4" name="Line 3372"/>
                            <wps:cNvCnPr/>
                            <wps:spPr bwMode="auto">
                              <a:xfrm>
                                <a:off x="4339" y="1031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5" name="Line 3373"/>
                            <wps:cNvCnPr/>
                            <wps:spPr bwMode="auto">
                              <a:xfrm flipH="1">
                                <a:off x="4212" y="1012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6" name="Freeform 3374"/>
                            <wps:cNvSpPr>
                              <a:spLocks/>
                            </wps:cNvSpPr>
                            <wps:spPr bwMode="auto">
                              <a:xfrm>
                                <a:off x="4166" y="10021"/>
                                <a:ext cx="721" cy="292"/>
                              </a:xfrm>
                              <a:custGeom>
                                <a:avLst/>
                                <a:gdLst>
                                  <a:gd name="T0" fmla="*/ 0 w 721"/>
                                  <a:gd name="T1" fmla="*/ 146 h 292"/>
                                  <a:gd name="T2" fmla="*/ 9 w 721"/>
                                  <a:gd name="T3" fmla="*/ 119 h 292"/>
                                  <a:gd name="T4" fmla="*/ 27 w 721"/>
                                  <a:gd name="T5" fmla="*/ 91 h 292"/>
                                  <a:gd name="T6" fmla="*/ 64 w 721"/>
                                  <a:gd name="T7" fmla="*/ 64 h 292"/>
                                  <a:gd name="T8" fmla="*/ 109 w 721"/>
                                  <a:gd name="T9" fmla="*/ 46 h 292"/>
                                  <a:gd name="T10" fmla="*/ 219 w 721"/>
                                  <a:gd name="T11" fmla="*/ 9 h 292"/>
                                  <a:gd name="T12" fmla="*/ 292 w 721"/>
                                  <a:gd name="T13" fmla="*/ 0 h 292"/>
                                  <a:gd name="T14" fmla="*/ 438 w 721"/>
                                  <a:gd name="T15" fmla="*/ 0 h 292"/>
                                  <a:gd name="T16" fmla="*/ 502 w 721"/>
                                  <a:gd name="T17" fmla="*/ 9 h 292"/>
                                  <a:gd name="T18" fmla="*/ 566 w 721"/>
                                  <a:gd name="T19" fmla="*/ 28 h 292"/>
                                  <a:gd name="T20" fmla="*/ 657 w 721"/>
                                  <a:gd name="T21" fmla="*/ 64 h 292"/>
                                  <a:gd name="T22" fmla="*/ 693 w 721"/>
                                  <a:gd name="T23" fmla="*/ 91 h 292"/>
                                  <a:gd name="T24" fmla="*/ 712 w 721"/>
                                  <a:gd name="T25" fmla="*/ 119 h 292"/>
                                  <a:gd name="T26" fmla="*/ 721 w 721"/>
                                  <a:gd name="T27" fmla="*/ 146 h 292"/>
                                  <a:gd name="T28" fmla="*/ 712 w 721"/>
                                  <a:gd name="T29" fmla="*/ 174 h 292"/>
                                  <a:gd name="T30" fmla="*/ 693 w 721"/>
                                  <a:gd name="T31" fmla="*/ 201 h 292"/>
                                  <a:gd name="T32" fmla="*/ 657 w 721"/>
                                  <a:gd name="T33" fmla="*/ 228 h 292"/>
                                  <a:gd name="T34" fmla="*/ 566 w 721"/>
                                  <a:gd name="T35" fmla="*/ 265 h 292"/>
                                  <a:gd name="T36" fmla="*/ 502 w 721"/>
                                  <a:gd name="T37" fmla="*/ 283 h 292"/>
                                  <a:gd name="T38" fmla="*/ 438 w 721"/>
                                  <a:gd name="T39" fmla="*/ 292 h 292"/>
                                  <a:gd name="T40" fmla="*/ 292 w 721"/>
                                  <a:gd name="T41" fmla="*/ 292 h 292"/>
                                  <a:gd name="T42" fmla="*/ 219 w 721"/>
                                  <a:gd name="T43" fmla="*/ 283 h 292"/>
                                  <a:gd name="T44" fmla="*/ 109 w 721"/>
                                  <a:gd name="T45" fmla="*/ 247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09" y="46"/>
                                    </a:lnTo>
                                    <a:lnTo>
                                      <a:pt x="219" y="9"/>
                                    </a:lnTo>
                                    <a:lnTo>
                                      <a:pt x="292" y="0"/>
                                    </a:lnTo>
                                    <a:lnTo>
                                      <a:pt x="438" y="0"/>
                                    </a:lnTo>
                                    <a:lnTo>
                                      <a:pt x="502" y="9"/>
                                    </a:lnTo>
                                    <a:lnTo>
                                      <a:pt x="566" y="28"/>
                                    </a:lnTo>
                                    <a:lnTo>
                                      <a:pt x="657" y="64"/>
                                    </a:lnTo>
                                    <a:lnTo>
                                      <a:pt x="693" y="91"/>
                                    </a:lnTo>
                                    <a:lnTo>
                                      <a:pt x="712" y="119"/>
                                    </a:lnTo>
                                    <a:lnTo>
                                      <a:pt x="721" y="146"/>
                                    </a:lnTo>
                                    <a:lnTo>
                                      <a:pt x="712" y="174"/>
                                    </a:lnTo>
                                    <a:lnTo>
                                      <a:pt x="693" y="201"/>
                                    </a:lnTo>
                                    <a:lnTo>
                                      <a:pt x="657" y="228"/>
                                    </a:lnTo>
                                    <a:lnTo>
                                      <a:pt x="566" y="265"/>
                                    </a:lnTo>
                                    <a:lnTo>
                                      <a:pt x="502" y="283"/>
                                    </a:lnTo>
                                    <a:lnTo>
                                      <a:pt x="438" y="292"/>
                                    </a:lnTo>
                                    <a:lnTo>
                                      <a:pt x="292" y="292"/>
                                    </a:lnTo>
                                    <a:lnTo>
                                      <a:pt x="219" y="283"/>
                                    </a:lnTo>
                                    <a:lnTo>
                                      <a:pt x="109" y="247"/>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947" name="Line 3375"/>
                            <wps:cNvCnPr/>
                            <wps:spPr bwMode="auto">
                              <a:xfrm>
                                <a:off x="4175" y="1014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8" name="Line 3376"/>
                            <wps:cNvCnPr/>
                            <wps:spPr bwMode="auto">
                              <a:xfrm>
                                <a:off x="4184" y="1012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9" name="Line 3377"/>
                            <wps:cNvCnPr/>
                            <wps:spPr bwMode="auto">
                              <a:xfrm>
                                <a:off x="4239" y="1007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0" name="Line 3378"/>
                            <wps:cNvCnPr/>
                            <wps:spPr bwMode="auto">
                              <a:xfrm>
                                <a:off x="4294" y="1005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1" name="Line 3379"/>
                            <wps:cNvCnPr/>
                            <wps:spPr bwMode="auto">
                              <a:xfrm>
                                <a:off x="4385" y="1003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2" name="Line 3380"/>
                            <wps:cNvCnPr/>
                            <wps:spPr bwMode="auto">
                              <a:xfrm>
                                <a:off x="4175" y="1015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3" name="Line 3381"/>
                            <wps:cNvCnPr/>
                            <wps:spPr bwMode="auto">
                              <a:xfrm>
                                <a:off x="4175" y="10185"/>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4" name="Line 3382"/>
                            <wps:cNvCnPr/>
                            <wps:spPr bwMode="auto">
                              <a:xfrm>
                                <a:off x="4175" y="10204"/>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5" name="Line 3383"/>
                            <wps:cNvCnPr/>
                            <wps:spPr bwMode="auto">
                              <a:xfrm>
                                <a:off x="4193" y="1022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6" name="Line 3384"/>
                            <wps:cNvCnPr/>
                            <wps:spPr bwMode="auto">
                              <a:xfrm>
                                <a:off x="4212" y="10240"/>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7" name="Line 3385"/>
                            <wps:cNvCnPr/>
                            <wps:spPr bwMode="auto">
                              <a:xfrm>
                                <a:off x="4239" y="1025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8" name="Line 3386"/>
                            <wps:cNvCnPr/>
                            <wps:spPr bwMode="auto">
                              <a:xfrm>
                                <a:off x="4275" y="1027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59" name="Line 3387"/>
                            <wps:cNvCnPr/>
                            <wps:spPr bwMode="auto">
                              <a:xfrm>
                                <a:off x="4339" y="1029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0" name="Line 3388"/>
                            <wps:cNvCnPr/>
                            <wps:spPr bwMode="auto">
                              <a:xfrm flipH="1">
                                <a:off x="4212" y="10103"/>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1" name="Freeform 3389"/>
                            <wps:cNvSpPr>
                              <a:spLocks/>
                            </wps:cNvSpPr>
                            <wps:spPr bwMode="auto">
                              <a:xfrm>
                                <a:off x="4166" y="10021"/>
                                <a:ext cx="721" cy="283"/>
                              </a:xfrm>
                              <a:custGeom>
                                <a:avLst/>
                                <a:gdLst>
                                  <a:gd name="T0" fmla="*/ 0 w 721"/>
                                  <a:gd name="T1" fmla="*/ 137 h 283"/>
                                  <a:gd name="T2" fmla="*/ 9 w 721"/>
                                  <a:gd name="T3" fmla="*/ 110 h 283"/>
                                  <a:gd name="T4" fmla="*/ 27 w 721"/>
                                  <a:gd name="T5" fmla="*/ 82 h 283"/>
                                  <a:gd name="T6" fmla="*/ 64 w 721"/>
                                  <a:gd name="T7" fmla="*/ 64 h 283"/>
                                  <a:gd name="T8" fmla="*/ 109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8 h 283"/>
                                  <a:gd name="T20" fmla="*/ 657 w 721"/>
                                  <a:gd name="T21" fmla="*/ 64 h 283"/>
                                  <a:gd name="T22" fmla="*/ 693 w 721"/>
                                  <a:gd name="T23" fmla="*/ 82 h 283"/>
                                  <a:gd name="T24" fmla="*/ 712 w 721"/>
                                  <a:gd name="T25" fmla="*/ 110 h 283"/>
                                  <a:gd name="T26" fmla="*/ 721 w 721"/>
                                  <a:gd name="T27" fmla="*/ 137 h 283"/>
                                  <a:gd name="T28" fmla="*/ 712 w 721"/>
                                  <a:gd name="T29" fmla="*/ 164 h 283"/>
                                  <a:gd name="T30" fmla="*/ 693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09 w 721"/>
                                  <a:gd name="T45" fmla="*/ 237 h 283"/>
                                  <a:gd name="T46" fmla="*/ 64 w 721"/>
                                  <a:gd name="T47" fmla="*/ 219 h 283"/>
                                  <a:gd name="T48" fmla="*/ 27 w 721"/>
                                  <a:gd name="T49" fmla="*/ 192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2"/>
                                    </a:lnTo>
                                    <a:lnTo>
                                      <a:pt x="64" y="64"/>
                                    </a:lnTo>
                                    <a:lnTo>
                                      <a:pt x="109" y="46"/>
                                    </a:lnTo>
                                    <a:lnTo>
                                      <a:pt x="219" y="9"/>
                                    </a:lnTo>
                                    <a:lnTo>
                                      <a:pt x="292" y="0"/>
                                    </a:lnTo>
                                    <a:lnTo>
                                      <a:pt x="438" y="0"/>
                                    </a:lnTo>
                                    <a:lnTo>
                                      <a:pt x="502" y="9"/>
                                    </a:lnTo>
                                    <a:lnTo>
                                      <a:pt x="566" y="28"/>
                                    </a:lnTo>
                                    <a:lnTo>
                                      <a:pt x="657" y="64"/>
                                    </a:lnTo>
                                    <a:lnTo>
                                      <a:pt x="693" y="82"/>
                                    </a:lnTo>
                                    <a:lnTo>
                                      <a:pt x="712" y="110"/>
                                    </a:lnTo>
                                    <a:lnTo>
                                      <a:pt x="721" y="137"/>
                                    </a:lnTo>
                                    <a:lnTo>
                                      <a:pt x="712" y="164"/>
                                    </a:lnTo>
                                    <a:lnTo>
                                      <a:pt x="693" y="192"/>
                                    </a:lnTo>
                                    <a:lnTo>
                                      <a:pt x="657" y="219"/>
                                    </a:lnTo>
                                    <a:lnTo>
                                      <a:pt x="566" y="256"/>
                                    </a:lnTo>
                                    <a:lnTo>
                                      <a:pt x="502" y="274"/>
                                    </a:lnTo>
                                    <a:lnTo>
                                      <a:pt x="438" y="283"/>
                                    </a:lnTo>
                                    <a:lnTo>
                                      <a:pt x="292" y="283"/>
                                    </a:lnTo>
                                    <a:lnTo>
                                      <a:pt x="219" y="274"/>
                                    </a:lnTo>
                                    <a:lnTo>
                                      <a:pt x="109" y="237"/>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5962" name="Line 3390"/>
                            <wps:cNvCnPr/>
                            <wps:spPr bwMode="auto">
                              <a:xfrm>
                                <a:off x="4175" y="1013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3" name="Line 3391"/>
                            <wps:cNvCnPr/>
                            <wps:spPr bwMode="auto">
                              <a:xfrm>
                                <a:off x="4184" y="1012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4" name="Line 3392"/>
                            <wps:cNvCnPr/>
                            <wps:spPr bwMode="auto">
                              <a:xfrm>
                                <a:off x="4239" y="1007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5" name="Line 3393"/>
                            <wps:cNvCnPr/>
                            <wps:spPr bwMode="auto">
                              <a:xfrm>
                                <a:off x="4294" y="1005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6" name="Line 3394"/>
                            <wps:cNvCnPr/>
                            <wps:spPr bwMode="auto">
                              <a:xfrm>
                                <a:off x="4385" y="1003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7" name="Line 3395"/>
                            <wps:cNvCnPr/>
                            <wps:spPr bwMode="auto">
                              <a:xfrm>
                                <a:off x="4175" y="1015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8" name="Line 3396"/>
                            <wps:cNvCnPr/>
                            <wps:spPr bwMode="auto">
                              <a:xfrm>
                                <a:off x="4175" y="1017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9" name="Line 3397"/>
                            <wps:cNvCnPr/>
                            <wps:spPr bwMode="auto">
                              <a:xfrm>
                                <a:off x="4175" y="1019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0" name="Line 3398"/>
                            <wps:cNvCnPr/>
                            <wps:spPr bwMode="auto">
                              <a:xfrm>
                                <a:off x="4193" y="1021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1" name="Line 3399"/>
                            <wps:cNvCnPr/>
                            <wps:spPr bwMode="auto">
                              <a:xfrm>
                                <a:off x="4212" y="1023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2" name="Line 3400"/>
                            <wps:cNvCnPr/>
                            <wps:spPr bwMode="auto">
                              <a:xfrm>
                                <a:off x="4239" y="1024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3" name="Line 3401"/>
                            <wps:cNvCnPr/>
                            <wps:spPr bwMode="auto">
                              <a:xfrm>
                                <a:off x="4275" y="1026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4" name="Line 3402"/>
                            <wps:cNvCnPr/>
                            <wps:spPr bwMode="auto">
                              <a:xfrm>
                                <a:off x="4339" y="1028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5" name="Line 3403"/>
                            <wps:cNvCnPr/>
                            <wps:spPr bwMode="auto">
                              <a:xfrm flipH="1">
                                <a:off x="4212" y="10094"/>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6" name="Freeform 3404"/>
                            <wps:cNvSpPr>
                              <a:spLocks/>
                            </wps:cNvSpPr>
                            <wps:spPr bwMode="auto">
                              <a:xfrm>
                                <a:off x="4449" y="9775"/>
                                <a:ext cx="191" cy="392"/>
                              </a:xfrm>
                              <a:custGeom>
                                <a:avLst/>
                                <a:gdLst>
                                  <a:gd name="T0" fmla="*/ 91 w 191"/>
                                  <a:gd name="T1" fmla="*/ 392 h 392"/>
                                  <a:gd name="T2" fmla="*/ 191 w 191"/>
                                  <a:gd name="T3" fmla="*/ 301 h 392"/>
                                  <a:gd name="T4" fmla="*/ 137 w 191"/>
                                  <a:gd name="T5" fmla="*/ 301 h 392"/>
                                  <a:gd name="T6" fmla="*/ 137 w 191"/>
                                  <a:gd name="T7" fmla="*/ 0 h 392"/>
                                  <a:gd name="T8" fmla="*/ 45 w 191"/>
                                  <a:gd name="T9" fmla="*/ 0 h 392"/>
                                  <a:gd name="T10" fmla="*/ 45 w 191"/>
                                  <a:gd name="T11" fmla="*/ 301 h 392"/>
                                  <a:gd name="T12" fmla="*/ 0 w 191"/>
                                  <a:gd name="T13" fmla="*/ 301 h 392"/>
                                  <a:gd name="T14" fmla="*/ 91 w 191"/>
                                  <a:gd name="T15" fmla="*/ 392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392">
                                    <a:moveTo>
                                      <a:pt x="91" y="392"/>
                                    </a:moveTo>
                                    <a:lnTo>
                                      <a:pt x="191" y="301"/>
                                    </a:lnTo>
                                    <a:lnTo>
                                      <a:pt x="137" y="301"/>
                                    </a:lnTo>
                                    <a:lnTo>
                                      <a:pt x="137" y="0"/>
                                    </a:lnTo>
                                    <a:lnTo>
                                      <a:pt x="45" y="0"/>
                                    </a:lnTo>
                                    <a:lnTo>
                                      <a:pt x="45" y="301"/>
                                    </a:lnTo>
                                    <a:lnTo>
                                      <a:pt x="0" y="301"/>
                                    </a:lnTo>
                                    <a:lnTo>
                                      <a:pt x="91" y="392"/>
                                    </a:lnTo>
                                    <a:close/>
                                  </a:path>
                                </a:pathLst>
                              </a:custGeom>
                              <a:solidFill>
                                <a:srgbClr val="AAAAAA"/>
                              </a:solidFill>
                              <a:ln w="0">
                                <a:solidFill>
                                  <a:srgbClr val="000000"/>
                                </a:solidFill>
                                <a:prstDash val="solid"/>
                                <a:round/>
                                <a:headEnd/>
                                <a:tailEnd/>
                              </a:ln>
                            </wps:spPr>
                            <wps:bodyPr rot="0" vert="horz" wrap="square" lIns="91440" tIns="45720" rIns="91440" bIns="45720" anchor="t" anchorCtr="0" upright="1">
                              <a:noAutofit/>
                            </wps:bodyPr>
                          </wps:wsp>
                          <wps:wsp>
                            <wps:cNvPr id="25977" name="Line 3405"/>
                            <wps:cNvCnPr/>
                            <wps:spPr bwMode="auto">
                              <a:xfrm>
                                <a:off x="4285" y="9674"/>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8" name="Line 3406"/>
                            <wps:cNvCnPr/>
                            <wps:spPr bwMode="auto">
                              <a:xfrm>
                                <a:off x="4294" y="966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9" name="Line 3407"/>
                            <wps:cNvCnPr/>
                            <wps:spPr bwMode="auto">
                              <a:xfrm>
                                <a:off x="4330" y="9638"/>
                                <a:ext cx="3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0" name="Line 3408"/>
                            <wps:cNvCnPr/>
                            <wps:spPr bwMode="auto">
                              <a:xfrm>
                                <a:off x="4367" y="9620"/>
                                <a:ext cx="3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1" name="Line 3409"/>
                            <wps:cNvCnPr/>
                            <wps:spPr bwMode="auto">
                              <a:xfrm>
                                <a:off x="4431" y="9611"/>
                                <a:ext cx="2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2" name="Line 3410"/>
                            <wps:cNvCnPr/>
                            <wps:spPr bwMode="auto">
                              <a:xfrm>
                                <a:off x="4285" y="9693"/>
                                <a:ext cx="4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3" name="Line 3411"/>
                            <wps:cNvCnPr/>
                            <wps:spPr bwMode="auto">
                              <a:xfrm>
                                <a:off x="4285" y="9702"/>
                                <a:ext cx="4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4" name="Line 3412"/>
                            <wps:cNvCnPr/>
                            <wps:spPr bwMode="auto">
                              <a:xfrm>
                                <a:off x="4285" y="9720"/>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5" name="Line 3413"/>
                            <wps:cNvCnPr/>
                            <wps:spPr bwMode="auto">
                              <a:xfrm>
                                <a:off x="4303" y="9729"/>
                                <a:ext cx="45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6" name="Line 3414"/>
                            <wps:cNvCnPr/>
                            <wps:spPr bwMode="auto">
                              <a:xfrm>
                                <a:off x="4312" y="9747"/>
                                <a:ext cx="4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7" name="Line 3415"/>
                            <wps:cNvCnPr/>
                            <wps:spPr bwMode="auto">
                              <a:xfrm>
                                <a:off x="4330" y="9757"/>
                                <a:ext cx="4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8" name="Line 3416"/>
                            <wps:cNvCnPr/>
                            <wps:spPr bwMode="auto">
                              <a:xfrm>
                                <a:off x="4358" y="9766"/>
                                <a:ext cx="3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89" name="Line 3417"/>
                            <wps:cNvCnPr/>
                            <wps:spPr bwMode="auto">
                              <a:xfrm>
                                <a:off x="4403" y="9784"/>
                                <a:ext cx="25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90" name="Line 3418"/>
                            <wps:cNvCnPr/>
                            <wps:spPr bwMode="auto">
                              <a:xfrm flipH="1">
                                <a:off x="4312" y="9647"/>
                                <a:ext cx="4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91" name="Line 3419"/>
                            <wps:cNvCnPr/>
                            <wps:spPr bwMode="auto">
                              <a:xfrm>
                                <a:off x="4285" y="9674"/>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92" name="Line 3420"/>
                            <wps:cNvCnPr/>
                            <wps:spPr bwMode="auto">
                              <a:xfrm>
                                <a:off x="4294" y="965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5993" name="Group 25993"/>
                          <wpg:cNvGrpSpPr/>
                          <wpg:grpSpPr>
                            <a:xfrm>
                              <a:off x="98425" y="289374"/>
                              <a:ext cx="3099435" cy="1455829"/>
                              <a:chOff x="98425" y="289374"/>
                              <a:chExt cx="3099435" cy="1455829"/>
                            </a:xfrm>
                          </wpg:grpSpPr>
                          <wps:wsp>
                            <wps:cNvPr id="25994" name="Rectangle 112"/>
                            <wps:cNvSpPr>
                              <a:spLocks noChangeArrowheads="1"/>
                            </wps:cNvSpPr>
                            <wps:spPr bwMode="auto">
                              <a:xfrm>
                                <a:off x="688546" y="1558925"/>
                                <a:ext cx="249555" cy="17970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5995" name="Rectangle 113"/>
                            <wps:cNvSpPr>
                              <a:spLocks noChangeArrowheads="1"/>
                            </wps:cNvSpPr>
                            <wps:spPr bwMode="auto">
                              <a:xfrm>
                                <a:off x="1174733" y="1560212"/>
                                <a:ext cx="248920" cy="17970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5996" name="Rectangle 114"/>
                            <wps:cNvSpPr>
                              <a:spLocks noChangeArrowheads="1"/>
                            </wps:cNvSpPr>
                            <wps:spPr bwMode="auto">
                              <a:xfrm>
                                <a:off x="1666858" y="1565498"/>
                                <a:ext cx="243205" cy="17970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5997" name="Rectangle 115"/>
                            <wps:cNvSpPr>
                              <a:spLocks noChangeArrowheads="1"/>
                            </wps:cNvSpPr>
                            <wps:spPr bwMode="auto">
                              <a:xfrm>
                                <a:off x="2160476" y="1566356"/>
                                <a:ext cx="243205" cy="17399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5998" name="Rectangle 116"/>
                            <wps:cNvSpPr>
                              <a:spLocks noChangeArrowheads="1"/>
                            </wps:cNvSpPr>
                            <wps:spPr bwMode="auto">
                              <a:xfrm>
                                <a:off x="1272842" y="1444667"/>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3</w:t>
                                  </w:r>
                                </w:p>
                              </w:txbxContent>
                            </wps:txbx>
                            <wps:bodyPr rot="0" vert="horz" wrap="none" lIns="0" tIns="0" rIns="0" bIns="0" anchor="t" anchorCtr="0">
                              <a:spAutoFit/>
                            </wps:bodyPr>
                          </wps:wsp>
                          <wps:wsp>
                            <wps:cNvPr id="25999" name="Rectangle 117"/>
                            <wps:cNvSpPr>
                              <a:spLocks noChangeArrowheads="1"/>
                            </wps:cNvSpPr>
                            <wps:spPr bwMode="auto">
                              <a:xfrm>
                                <a:off x="1758665" y="1446071"/>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4</w:t>
                                  </w:r>
                                </w:p>
                              </w:txbxContent>
                            </wps:txbx>
                            <wps:bodyPr rot="0" vert="horz" wrap="none" lIns="0" tIns="0" rIns="0" bIns="0" anchor="t" anchorCtr="0">
                              <a:spAutoFit/>
                            </wps:bodyPr>
                          </wps:wsp>
                          <wps:wsp>
                            <wps:cNvPr id="26000" name="Rectangle 118"/>
                            <wps:cNvSpPr>
                              <a:spLocks noChangeArrowheads="1"/>
                            </wps:cNvSpPr>
                            <wps:spPr bwMode="auto">
                              <a:xfrm>
                                <a:off x="2250510" y="1445581"/>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5</w:t>
                                  </w:r>
                                </w:p>
                              </w:txbxContent>
                            </wps:txbx>
                            <wps:bodyPr rot="0" vert="horz" wrap="none" lIns="0" tIns="0" rIns="0" bIns="0" anchor="t" anchorCtr="0">
                              <a:spAutoFit/>
                            </wps:bodyPr>
                          </wps:wsp>
                          <wps:wsp>
                            <wps:cNvPr id="26001" name="Freeform 119"/>
                            <wps:cNvSpPr>
                              <a:spLocks/>
                            </wps:cNvSpPr>
                            <wps:spPr bwMode="auto">
                              <a:xfrm>
                                <a:off x="747395" y="1153160"/>
                                <a:ext cx="121285" cy="254635"/>
                              </a:xfrm>
                              <a:custGeom>
                                <a:avLst/>
                                <a:gdLst>
                                  <a:gd name="T0" fmla="*/ 100 w 191"/>
                                  <a:gd name="T1" fmla="*/ 401 h 401"/>
                                  <a:gd name="T2" fmla="*/ 191 w 191"/>
                                  <a:gd name="T3" fmla="*/ 301 h 401"/>
                                  <a:gd name="T4" fmla="*/ 146 w 191"/>
                                  <a:gd name="T5" fmla="*/ 301 h 401"/>
                                  <a:gd name="T6" fmla="*/ 146 w 191"/>
                                  <a:gd name="T7" fmla="*/ 0 h 401"/>
                                  <a:gd name="T8" fmla="*/ 55 w 191"/>
                                  <a:gd name="T9" fmla="*/ 0 h 401"/>
                                  <a:gd name="T10" fmla="*/ 55 w 191"/>
                                  <a:gd name="T11" fmla="*/ 301 h 401"/>
                                  <a:gd name="T12" fmla="*/ 0 w 191"/>
                                  <a:gd name="T13" fmla="*/ 301 h 401"/>
                                  <a:gd name="T14" fmla="*/ 100 w 191"/>
                                  <a:gd name="T15" fmla="*/ 401 h 4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401">
                                    <a:moveTo>
                                      <a:pt x="100" y="401"/>
                                    </a:moveTo>
                                    <a:lnTo>
                                      <a:pt x="191" y="301"/>
                                    </a:lnTo>
                                    <a:lnTo>
                                      <a:pt x="146" y="301"/>
                                    </a:lnTo>
                                    <a:lnTo>
                                      <a:pt x="146" y="0"/>
                                    </a:lnTo>
                                    <a:lnTo>
                                      <a:pt x="55" y="0"/>
                                    </a:lnTo>
                                    <a:lnTo>
                                      <a:pt x="55" y="301"/>
                                    </a:lnTo>
                                    <a:lnTo>
                                      <a:pt x="0" y="301"/>
                                    </a:lnTo>
                                    <a:lnTo>
                                      <a:pt x="100" y="401"/>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6002" name="Freeform 120"/>
                            <wps:cNvSpPr>
                              <a:spLocks/>
                            </wps:cNvSpPr>
                            <wps:spPr bwMode="auto">
                              <a:xfrm>
                                <a:off x="1233805" y="1164590"/>
                                <a:ext cx="121920" cy="255270"/>
                              </a:xfrm>
                              <a:custGeom>
                                <a:avLst/>
                                <a:gdLst>
                                  <a:gd name="T0" fmla="*/ 100 w 192"/>
                                  <a:gd name="T1" fmla="*/ 402 h 402"/>
                                  <a:gd name="T2" fmla="*/ 192 w 192"/>
                                  <a:gd name="T3" fmla="*/ 301 h 402"/>
                                  <a:gd name="T4" fmla="*/ 146 w 192"/>
                                  <a:gd name="T5" fmla="*/ 301 h 402"/>
                                  <a:gd name="T6" fmla="*/ 146 w 192"/>
                                  <a:gd name="T7" fmla="*/ 0 h 402"/>
                                  <a:gd name="T8" fmla="*/ 55 w 192"/>
                                  <a:gd name="T9" fmla="*/ 0 h 402"/>
                                  <a:gd name="T10" fmla="*/ 55 w 192"/>
                                  <a:gd name="T11" fmla="*/ 301 h 402"/>
                                  <a:gd name="T12" fmla="*/ 0 w 192"/>
                                  <a:gd name="T13" fmla="*/ 301 h 402"/>
                                  <a:gd name="T14" fmla="*/ 100 w 192"/>
                                  <a:gd name="T15" fmla="*/ 402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 h="402">
                                    <a:moveTo>
                                      <a:pt x="100" y="402"/>
                                    </a:moveTo>
                                    <a:lnTo>
                                      <a:pt x="192" y="301"/>
                                    </a:lnTo>
                                    <a:lnTo>
                                      <a:pt x="146" y="301"/>
                                    </a:lnTo>
                                    <a:lnTo>
                                      <a:pt x="146" y="0"/>
                                    </a:lnTo>
                                    <a:lnTo>
                                      <a:pt x="55" y="0"/>
                                    </a:lnTo>
                                    <a:lnTo>
                                      <a:pt x="55" y="301"/>
                                    </a:lnTo>
                                    <a:lnTo>
                                      <a:pt x="0" y="301"/>
                                    </a:lnTo>
                                    <a:lnTo>
                                      <a:pt x="100" y="402"/>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6003" name="Freeform 121"/>
                            <wps:cNvSpPr>
                              <a:spLocks/>
                            </wps:cNvSpPr>
                            <wps:spPr bwMode="auto">
                              <a:xfrm>
                                <a:off x="1077595" y="1054735"/>
                                <a:ext cx="451485" cy="179705"/>
                              </a:xfrm>
                              <a:custGeom>
                                <a:avLst/>
                                <a:gdLst>
                                  <a:gd name="T0" fmla="*/ 0 w 711"/>
                                  <a:gd name="T1" fmla="*/ 146 h 283"/>
                                  <a:gd name="T2" fmla="*/ 9 w 711"/>
                                  <a:gd name="T3" fmla="*/ 118 h 283"/>
                                  <a:gd name="T4" fmla="*/ 27 w 711"/>
                                  <a:gd name="T5" fmla="*/ 91 h 283"/>
                                  <a:gd name="T6" fmla="*/ 64 w 711"/>
                                  <a:gd name="T7" fmla="*/ 64 h 283"/>
                                  <a:gd name="T8" fmla="*/ 100 w 711"/>
                                  <a:gd name="T9" fmla="*/ 45 h 283"/>
                                  <a:gd name="T10" fmla="*/ 155 w 711"/>
                                  <a:gd name="T11" fmla="*/ 27 h 283"/>
                                  <a:gd name="T12" fmla="*/ 219 w 711"/>
                                  <a:gd name="T13" fmla="*/ 9 h 283"/>
                                  <a:gd name="T14" fmla="*/ 283 w 711"/>
                                  <a:gd name="T15" fmla="*/ 0 h 283"/>
                                  <a:gd name="T16" fmla="*/ 429 w 711"/>
                                  <a:gd name="T17" fmla="*/ 0 h 283"/>
                                  <a:gd name="T18" fmla="*/ 492 w 711"/>
                                  <a:gd name="T19" fmla="*/ 9 h 283"/>
                                  <a:gd name="T20" fmla="*/ 556 w 711"/>
                                  <a:gd name="T21" fmla="*/ 27 h 283"/>
                                  <a:gd name="T22" fmla="*/ 648 w 711"/>
                                  <a:gd name="T23" fmla="*/ 64 h 283"/>
                                  <a:gd name="T24" fmla="*/ 684 w 711"/>
                                  <a:gd name="T25" fmla="*/ 91 h 283"/>
                                  <a:gd name="T26" fmla="*/ 702 w 711"/>
                                  <a:gd name="T27" fmla="*/ 118 h 283"/>
                                  <a:gd name="T28" fmla="*/ 711 w 711"/>
                                  <a:gd name="T29" fmla="*/ 146 h 283"/>
                                  <a:gd name="T30" fmla="*/ 702 w 711"/>
                                  <a:gd name="T31" fmla="*/ 173 h 283"/>
                                  <a:gd name="T32" fmla="*/ 684 w 711"/>
                                  <a:gd name="T33" fmla="*/ 201 h 283"/>
                                  <a:gd name="T34" fmla="*/ 648 w 711"/>
                                  <a:gd name="T35" fmla="*/ 219 h 283"/>
                                  <a:gd name="T36" fmla="*/ 602 w 711"/>
                                  <a:gd name="T37" fmla="*/ 246 h 283"/>
                                  <a:gd name="T38" fmla="*/ 556 w 711"/>
                                  <a:gd name="T39" fmla="*/ 255 h 283"/>
                                  <a:gd name="T40" fmla="*/ 492 w 711"/>
                                  <a:gd name="T41" fmla="*/ 274 h 283"/>
                                  <a:gd name="T42" fmla="*/ 429 w 711"/>
                                  <a:gd name="T43" fmla="*/ 283 h 283"/>
                                  <a:gd name="T44" fmla="*/ 283 w 711"/>
                                  <a:gd name="T45" fmla="*/ 283 h 283"/>
                                  <a:gd name="T46" fmla="*/ 219 w 711"/>
                                  <a:gd name="T47" fmla="*/ 274 h 283"/>
                                  <a:gd name="T48" fmla="*/ 155 w 711"/>
                                  <a:gd name="T49" fmla="*/ 255 h 283"/>
                                  <a:gd name="T50" fmla="*/ 100 w 711"/>
                                  <a:gd name="T51" fmla="*/ 246 h 283"/>
                                  <a:gd name="T52" fmla="*/ 64 w 711"/>
                                  <a:gd name="T53" fmla="*/ 219 h 283"/>
                                  <a:gd name="T54" fmla="*/ 27 w 711"/>
                                  <a:gd name="T55" fmla="*/ 201 h 283"/>
                                  <a:gd name="T56" fmla="*/ 9 w 711"/>
                                  <a:gd name="T57" fmla="*/ 173 h 283"/>
                                  <a:gd name="T58" fmla="*/ 0 w 711"/>
                                  <a:gd name="T59"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1" h="283">
                                    <a:moveTo>
                                      <a:pt x="0" y="146"/>
                                    </a:moveTo>
                                    <a:lnTo>
                                      <a:pt x="9" y="118"/>
                                    </a:lnTo>
                                    <a:lnTo>
                                      <a:pt x="27" y="91"/>
                                    </a:lnTo>
                                    <a:lnTo>
                                      <a:pt x="64" y="64"/>
                                    </a:lnTo>
                                    <a:lnTo>
                                      <a:pt x="100" y="45"/>
                                    </a:lnTo>
                                    <a:lnTo>
                                      <a:pt x="155" y="27"/>
                                    </a:lnTo>
                                    <a:lnTo>
                                      <a:pt x="219" y="9"/>
                                    </a:lnTo>
                                    <a:lnTo>
                                      <a:pt x="283" y="0"/>
                                    </a:lnTo>
                                    <a:lnTo>
                                      <a:pt x="429" y="0"/>
                                    </a:lnTo>
                                    <a:lnTo>
                                      <a:pt x="492" y="9"/>
                                    </a:lnTo>
                                    <a:lnTo>
                                      <a:pt x="556" y="27"/>
                                    </a:lnTo>
                                    <a:lnTo>
                                      <a:pt x="648" y="64"/>
                                    </a:lnTo>
                                    <a:lnTo>
                                      <a:pt x="684" y="91"/>
                                    </a:lnTo>
                                    <a:lnTo>
                                      <a:pt x="702" y="118"/>
                                    </a:lnTo>
                                    <a:lnTo>
                                      <a:pt x="711" y="146"/>
                                    </a:lnTo>
                                    <a:lnTo>
                                      <a:pt x="702" y="173"/>
                                    </a:lnTo>
                                    <a:lnTo>
                                      <a:pt x="684" y="201"/>
                                    </a:lnTo>
                                    <a:lnTo>
                                      <a:pt x="648" y="219"/>
                                    </a:lnTo>
                                    <a:lnTo>
                                      <a:pt x="602" y="246"/>
                                    </a:lnTo>
                                    <a:lnTo>
                                      <a:pt x="556" y="255"/>
                                    </a:lnTo>
                                    <a:lnTo>
                                      <a:pt x="492" y="274"/>
                                    </a:lnTo>
                                    <a:lnTo>
                                      <a:pt x="429" y="283"/>
                                    </a:lnTo>
                                    <a:lnTo>
                                      <a:pt x="283" y="283"/>
                                    </a:lnTo>
                                    <a:lnTo>
                                      <a:pt x="219" y="274"/>
                                    </a:lnTo>
                                    <a:lnTo>
                                      <a:pt x="155" y="255"/>
                                    </a:lnTo>
                                    <a:lnTo>
                                      <a:pt x="100" y="246"/>
                                    </a:lnTo>
                                    <a:lnTo>
                                      <a:pt x="64" y="219"/>
                                    </a:lnTo>
                                    <a:lnTo>
                                      <a:pt x="27" y="201"/>
                                    </a:lnTo>
                                    <a:lnTo>
                                      <a:pt x="9" y="173"/>
                                    </a:lnTo>
                                    <a:lnTo>
                                      <a:pt x="0" y="146"/>
                                    </a:lnTo>
                                    <a:close/>
                                  </a:path>
                                </a:pathLst>
                              </a:custGeom>
                              <a:blipFill dpi="0" rotWithShape="0">
                                <a:blip r:embed="rId25"/>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04" name="Freeform 122"/>
                            <wps:cNvSpPr>
                              <a:spLocks/>
                            </wps:cNvSpPr>
                            <wps:spPr bwMode="auto">
                              <a:xfrm>
                                <a:off x="1233805" y="880745"/>
                                <a:ext cx="121920" cy="248920"/>
                              </a:xfrm>
                              <a:custGeom>
                                <a:avLst/>
                                <a:gdLst>
                                  <a:gd name="T0" fmla="*/ 91 w 192"/>
                                  <a:gd name="T1" fmla="*/ 392 h 392"/>
                                  <a:gd name="T2" fmla="*/ 192 w 192"/>
                                  <a:gd name="T3" fmla="*/ 292 h 392"/>
                                  <a:gd name="T4" fmla="*/ 137 w 192"/>
                                  <a:gd name="T5" fmla="*/ 292 h 392"/>
                                  <a:gd name="T6" fmla="*/ 137 w 192"/>
                                  <a:gd name="T7" fmla="*/ 0 h 392"/>
                                  <a:gd name="T8" fmla="*/ 46 w 192"/>
                                  <a:gd name="T9" fmla="*/ 0 h 392"/>
                                  <a:gd name="T10" fmla="*/ 46 w 192"/>
                                  <a:gd name="T11" fmla="*/ 292 h 392"/>
                                  <a:gd name="T12" fmla="*/ 0 w 192"/>
                                  <a:gd name="T13" fmla="*/ 292 h 392"/>
                                  <a:gd name="T14" fmla="*/ 91 w 192"/>
                                  <a:gd name="T15" fmla="*/ 392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 h="392">
                                    <a:moveTo>
                                      <a:pt x="91" y="392"/>
                                    </a:moveTo>
                                    <a:lnTo>
                                      <a:pt x="192" y="292"/>
                                    </a:lnTo>
                                    <a:lnTo>
                                      <a:pt x="137" y="292"/>
                                    </a:lnTo>
                                    <a:lnTo>
                                      <a:pt x="137" y="0"/>
                                    </a:lnTo>
                                    <a:lnTo>
                                      <a:pt x="46" y="0"/>
                                    </a:lnTo>
                                    <a:lnTo>
                                      <a:pt x="46" y="292"/>
                                    </a:lnTo>
                                    <a:lnTo>
                                      <a:pt x="0" y="292"/>
                                    </a:lnTo>
                                    <a:lnTo>
                                      <a:pt x="91" y="392"/>
                                    </a:lnTo>
                                    <a:close/>
                                  </a:path>
                                </a:pathLst>
                              </a:custGeom>
                              <a:blipFill dpi="0" rotWithShape="0">
                                <a:blip r:embed="rId26"/>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05" name="Freeform 123"/>
                            <wps:cNvSpPr>
                              <a:spLocks/>
                            </wps:cNvSpPr>
                            <wps:spPr bwMode="auto">
                              <a:xfrm>
                                <a:off x="1071880" y="735965"/>
                                <a:ext cx="457200" cy="185420"/>
                              </a:xfrm>
                              <a:custGeom>
                                <a:avLst/>
                                <a:gdLst>
                                  <a:gd name="T0" fmla="*/ 0 w 720"/>
                                  <a:gd name="T1" fmla="*/ 146 h 292"/>
                                  <a:gd name="T2" fmla="*/ 9 w 720"/>
                                  <a:gd name="T3" fmla="*/ 119 h 292"/>
                                  <a:gd name="T4" fmla="*/ 27 w 720"/>
                                  <a:gd name="T5" fmla="*/ 91 h 292"/>
                                  <a:gd name="T6" fmla="*/ 64 w 720"/>
                                  <a:gd name="T7" fmla="*/ 64 h 292"/>
                                  <a:gd name="T8" fmla="*/ 109 w 720"/>
                                  <a:gd name="T9" fmla="*/ 46 h 292"/>
                                  <a:gd name="T10" fmla="*/ 219 w 720"/>
                                  <a:gd name="T11" fmla="*/ 9 h 292"/>
                                  <a:gd name="T12" fmla="*/ 292 w 720"/>
                                  <a:gd name="T13" fmla="*/ 0 h 292"/>
                                  <a:gd name="T14" fmla="*/ 438 w 720"/>
                                  <a:gd name="T15" fmla="*/ 0 h 292"/>
                                  <a:gd name="T16" fmla="*/ 501 w 720"/>
                                  <a:gd name="T17" fmla="*/ 9 h 292"/>
                                  <a:gd name="T18" fmla="*/ 565 w 720"/>
                                  <a:gd name="T19" fmla="*/ 27 h 292"/>
                                  <a:gd name="T20" fmla="*/ 657 w 720"/>
                                  <a:gd name="T21" fmla="*/ 64 h 292"/>
                                  <a:gd name="T22" fmla="*/ 693 w 720"/>
                                  <a:gd name="T23" fmla="*/ 91 h 292"/>
                                  <a:gd name="T24" fmla="*/ 711 w 720"/>
                                  <a:gd name="T25" fmla="*/ 119 h 292"/>
                                  <a:gd name="T26" fmla="*/ 720 w 720"/>
                                  <a:gd name="T27" fmla="*/ 146 h 292"/>
                                  <a:gd name="T28" fmla="*/ 711 w 720"/>
                                  <a:gd name="T29" fmla="*/ 173 h 292"/>
                                  <a:gd name="T30" fmla="*/ 693 w 720"/>
                                  <a:gd name="T31" fmla="*/ 201 h 292"/>
                                  <a:gd name="T32" fmla="*/ 657 w 720"/>
                                  <a:gd name="T33" fmla="*/ 228 h 292"/>
                                  <a:gd name="T34" fmla="*/ 565 w 720"/>
                                  <a:gd name="T35" fmla="*/ 265 h 292"/>
                                  <a:gd name="T36" fmla="*/ 501 w 720"/>
                                  <a:gd name="T37" fmla="*/ 283 h 292"/>
                                  <a:gd name="T38" fmla="*/ 438 w 720"/>
                                  <a:gd name="T39" fmla="*/ 292 h 292"/>
                                  <a:gd name="T40" fmla="*/ 292 w 720"/>
                                  <a:gd name="T41" fmla="*/ 292 h 292"/>
                                  <a:gd name="T42" fmla="*/ 219 w 720"/>
                                  <a:gd name="T43" fmla="*/ 283 h 292"/>
                                  <a:gd name="T44" fmla="*/ 109 w 720"/>
                                  <a:gd name="T45" fmla="*/ 246 h 292"/>
                                  <a:gd name="T46" fmla="*/ 64 w 720"/>
                                  <a:gd name="T47" fmla="*/ 228 h 292"/>
                                  <a:gd name="T48" fmla="*/ 27 w 720"/>
                                  <a:gd name="T49" fmla="*/ 201 h 292"/>
                                  <a:gd name="T50" fmla="*/ 9 w 720"/>
                                  <a:gd name="T51" fmla="*/ 173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9"/>
                                    </a:lnTo>
                                    <a:lnTo>
                                      <a:pt x="27" y="91"/>
                                    </a:lnTo>
                                    <a:lnTo>
                                      <a:pt x="64" y="64"/>
                                    </a:lnTo>
                                    <a:lnTo>
                                      <a:pt x="109" y="46"/>
                                    </a:lnTo>
                                    <a:lnTo>
                                      <a:pt x="219" y="9"/>
                                    </a:lnTo>
                                    <a:lnTo>
                                      <a:pt x="292" y="0"/>
                                    </a:lnTo>
                                    <a:lnTo>
                                      <a:pt x="438" y="0"/>
                                    </a:lnTo>
                                    <a:lnTo>
                                      <a:pt x="501" y="9"/>
                                    </a:lnTo>
                                    <a:lnTo>
                                      <a:pt x="565" y="27"/>
                                    </a:lnTo>
                                    <a:lnTo>
                                      <a:pt x="657" y="64"/>
                                    </a:lnTo>
                                    <a:lnTo>
                                      <a:pt x="693" y="91"/>
                                    </a:lnTo>
                                    <a:lnTo>
                                      <a:pt x="711" y="119"/>
                                    </a:lnTo>
                                    <a:lnTo>
                                      <a:pt x="720" y="146"/>
                                    </a:lnTo>
                                    <a:lnTo>
                                      <a:pt x="711" y="173"/>
                                    </a:lnTo>
                                    <a:lnTo>
                                      <a:pt x="693" y="201"/>
                                    </a:lnTo>
                                    <a:lnTo>
                                      <a:pt x="657" y="228"/>
                                    </a:lnTo>
                                    <a:lnTo>
                                      <a:pt x="565" y="265"/>
                                    </a:lnTo>
                                    <a:lnTo>
                                      <a:pt x="501" y="283"/>
                                    </a:lnTo>
                                    <a:lnTo>
                                      <a:pt x="438" y="292"/>
                                    </a:lnTo>
                                    <a:lnTo>
                                      <a:pt x="292" y="292"/>
                                    </a:lnTo>
                                    <a:lnTo>
                                      <a:pt x="219" y="283"/>
                                    </a:lnTo>
                                    <a:lnTo>
                                      <a:pt x="109" y="246"/>
                                    </a:lnTo>
                                    <a:lnTo>
                                      <a:pt x="64" y="228"/>
                                    </a:lnTo>
                                    <a:lnTo>
                                      <a:pt x="27" y="201"/>
                                    </a:lnTo>
                                    <a:lnTo>
                                      <a:pt x="9" y="173"/>
                                    </a:lnTo>
                                    <a:lnTo>
                                      <a:pt x="0" y="146"/>
                                    </a:lnTo>
                                    <a:close/>
                                  </a:path>
                                </a:pathLst>
                              </a:custGeom>
                              <a:blipFill dpi="0" rotWithShape="0">
                                <a:blip r:embed="rId27"/>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06" name="Freeform 124"/>
                            <wps:cNvSpPr>
                              <a:spLocks/>
                            </wps:cNvSpPr>
                            <wps:spPr bwMode="auto">
                              <a:xfrm>
                                <a:off x="1077595" y="718820"/>
                                <a:ext cx="457835" cy="179070"/>
                              </a:xfrm>
                              <a:custGeom>
                                <a:avLst/>
                                <a:gdLst>
                                  <a:gd name="T0" fmla="*/ 0 w 721"/>
                                  <a:gd name="T1" fmla="*/ 146 h 282"/>
                                  <a:gd name="T2" fmla="*/ 9 w 721"/>
                                  <a:gd name="T3" fmla="*/ 118 h 282"/>
                                  <a:gd name="T4" fmla="*/ 27 w 721"/>
                                  <a:gd name="T5" fmla="*/ 91 h 282"/>
                                  <a:gd name="T6" fmla="*/ 64 w 721"/>
                                  <a:gd name="T7" fmla="*/ 63 h 282"/>
                                  <a:gd name="T8" fmla="*/ 155 w 721"/>
                                  <a:gd name="T9" fmla="*/ 27 h 282"/>
                                  <a:gd name="T10" fmla="*/ 219 w 721"/>
                                  <a:gd name="T11" fmla="*/ 9 h 282"/>
                                  <a:gd name="T12" fmla="*/ 283 w 721"/>
                                  <a:gd name="T13" fmla="*/ 0 h 282"/>
                                  <a:gd name="T14" fmla="*/ 429 w 721"/>
                                  <a:gd name="T15" fmla="*/ 0 h 282"/>
                                  <a:gd name="T16" fmla="*/ 502 w 721"/>
                                  <a:gd name="T17" fmla="*/ 9 h 282"/>
                                  <a:gd name="T18" fmla="*/ 611 w 721"/>
                                  <a:gd name="T19" fmla="*/ 45 h 282"/>
                                  <a:gd name="T20" fmla="*/ 657 w 721"/>
                                  <a:gd name="T21" fmla="*/ 63 h 282"/>
                                  <a:gd name="T22" fmla="*/ 693 w 721"/>
                                  <a:gd name="T23" fmla="*/ 91 h 282"/>
                                  <a:gd name="T24" fmla="*/ 711 w 721"/>
                                  <a:gd name="T25" fmla="*/ 118 h 282"/>
                                  <a:gd name="T26" fmla="*/ 721 w 721"/>
                                  <a:gd name="T27" fmla="*/ 146 h 282"/>
                                  <a:gd name="T28" fmla="*/ 711 w 721"/>
                                  <a:gd name="T29" fmla="*/ 173 h 282"/>
                                  <a:gd name="T30" fmla="*/ 693 w 721"/>
                                  <a:gd name="T31" fmla="*/ 200 h 282"/>
                                  <a:gd name="T32" fmla="*/ 657 w 721"/>
                                  <a:gd name="T33" fmla="*/ 219 h 282"/>
                                  <a:gd name="T34" fmla="*/ 611 w 721"/>
                                  <a:gd name="T35" fmla="*/ 246 h 282"/>
                                  <a:gd name="T36" fmla="*/ 556 w 721"/>
                                  <a:gd name="T37" fmla="*/ 255 h 282"/>
                                  <a:gd name="T38" fmla="*/ 502 w 721"/>
                                  <a:gd name="T39" fmla="*/ 273 h 282"/>
                                  <a:gd name="T40" fmla="*/ 429 w 721"/>
                                  <a:gd name="T41" fmla="*/ 282 h 282"/>
                                  <a:gd name="T42" fmla="*/ 283 w 721"/>
                                  <a:gd name="T43" fmla="*/ 282 h 282"/>
                                  <a:gd name="T44" fmla="*/ 219 w 721"/>
                                  <a:gd name="T45" fmla="*/ 273 h 282"/>
                                  <a:gd name="T46" fmla="*/ 155 w 721"/>
                                  <a:gd name="T47" fmla="*/ 255 h 282"/>
                                  <a:gd name="T48" fmla="*/ 109 w 721"/>
                                  <a:gd name="T49" fmla="*/ 246 h 282"/>
                                  <a:gd name="T50" fmla="*/ 64 w 721"/>
                                  <a:gd name="T51" fmla="*/ 219 h 282"/>
                                  <a:gd name="T52" fmla="*/ 27 w 721"/>
                                  <a:gd name="T53" fmla="*/ 200 h 282"/>
                                  <a:gd name="T54" fmla="*/ 9 w 721"/>
                                  <a:gd name="T55" fmla="*/ 173 h 282"/>
                                  <a:gd name="T56" fmla="*/ 0 w 721"/>
                                  <a:gd name="T57" fmla="*/ 14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2">
                                    <a:moveTo>
                                      <a:pt x="0" y="146"/>
                                    </a:moveTo>
                                    <a:lnTo>
                                      <a:pt x="9" y="118"/>
                                    </a:lnTo>
                                    <a:lnTo>
                                      <a:pt x="27" y="91"/>
                                    </a:lnTo>
                                    <a:lnTo>
                                      <a:pt x="64" y="63"/>
                                    </a:lnTo>
                                    <a:lnTo>
                                      <a:pt x="155" y="27"/>
                                    </a:lnTo>
                                    <a:lnTo>
                                      <a:pt x="219" y="9"/>
                                    </a:lnTo>
                                    <a:lnTo>
                                      <a:pt x="283" y="0"/>
                                    </a:lnTo>
                                    <a:lnTo>
                                      <a:pt x="429" y="0"/>
                                    </a:lnTo>
                                    <a:lnTo>
                                      <a:pt x="502" y="9"/>
                                    </a:lnTo>
                                    <a:lnTo>
                                      <a:pt x="611" y="45"/>
                                    </a:lnTo>
                                    <a:lnTo>
                                      <a:pt x="657" y="63"/>
                                    </a:lnTo>
                                    <a:lnTo>
                                      <a:pt x="693" y="91"/>
                                    </a:lnTo>
                                    <a:lnTo>
                                      <a:pt x="711" y="118"/>
                                    </a:lnTo>
                                    <a:lnTo>
                                      <a:pt x="721" y="146"/>
                                    </a:lnTo>
                                    <a:lnTo>
                                      <a:pt x="711" y="173"/>
                                    </a:lnTo>
                                    <a:lnTo>
                                      <a:pt x="693" y="200"/>
                                    </a:lnTo>
                                    <a:lnTo>
                                      <a:pt x="657" y="219"/>
                                    </a:lnTo>
                                    <a:lnTo>
                                      <a:pt x="611" y="246"/>
                                    </a:lnTo>
                                    <a:lnTo>
                                      <a:pt x="556" y="255"/>
                                    </a:lnTo>
                                    <a:lnTo>
                                      <a:pt x="502" y="273"/>
                                    </a:lnTo>
                                    <a:lnTo>
                                      <a:pt x="429" y="282"/>
                                    </a:lnTo>
                                    <a:lnTo>
                                      <a:pt x="283" y="282"/>
                                    </a:lnTo>
                                    <a:lnTo>
                                      <a:pt x="219" y="273"/>
                                    </a:lnTo>
                                    <a:lnTo>
                                      <a:pt x="155" y="255"/>
                                    </a:lnTo>
                                    <a:lnTo>
                                      <a:pt x="109" y="246"/>
                                    </a:lnTo>
                                    <a:lnTo>
                                      <a:pt x="64" y="219"/>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07" name="Line 125"/>
                            <wps:cNvCnPr/>
                            <wps:spPr bwMode="auto">
                              <a:xfrm>
                                <a:off x="1083310" y="793750"/>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08" name="Line 126"/>
                            <wps:cNvCnPr/>
                            <wps:spPr bwMode="auto">
                              <a:xfrm>
                                <a:off x="1089025" y="782320"/>
                                <a:ext cx="4343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09" name="Line 127"/>
                            <wps:cNvCnPr/>
                            <wps:spPr bwMode="auto">
                              <a:xfrm>
                                <a:off x="1123950" y="753110"/>
                                <a:ext cx="36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0" name="Line 128"/>
                            <wps:cNvCnPr/>
                            <wps:spPr bwMode="auto">
                              <a:xfrm>
                                <a:off x="1158875" y="741680"/>
                                <a:ext cx="3009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1" name="Line 129"/>
                            <wps:cNvCnPr/>
                            <wps:spPr bwMode="auto">
                              <a:xfrm>
                                <a:off x="1210945" y="730250"/>
                                <a:ext cx="196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2" name="Line 130"/>
                            <wps:cNvCnPr/>
                            <wps:spPr bwMode="auto">
                              <a:xfrm>
                                <a:off x="1077595" y="805180"/>
                                <a:ext cx="457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3" name="Line 131"/>
                            <wps:cNvCnPr/>
                            <wps:spPr bwMode="auto">
                              <a:xfrm>
                                <a:off x="1077595" y="817245"/>
                                <a:ext cx="457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4" name="Line 132"/>
                            <wps:cNvCnPr/>
                            <wps:spPr bwMode="auto">
                              <a:xfrm>
                                <a:off x="1077595" y="828675"/>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5" name="Line 133"/>
                            <wps:cNvCnPr/>
                            <wps:spPr bwMode="auto">
                              <a:xfrm>
                                <a:off x="1089025" y="845820"/>
                                <a:ext cx="422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6" name="Line 134"/>
                            <wps:cNvCnPr/>
                            <wps:spPr bwMode="auto">
                              <a:xfrm>
                                <a:off x="1100455" y="851535"/>
                                <a:ext cx="405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7" name="Line 135"/>
                            <wps:cNvCnPr/>
                            <wps:spPr bwMode="auto">
                              <a:xfrm>
                                <a:off x="1123950" y="863600"/>
                                <a:ext cx="36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8" name="Line 136"/>
                            <wps:cNvCnPr/>
                            <wps:spPr bwMode="auto">
                              <a:xfrm>
                                <a:off x="1141095" y="875030"/>
                                <a:ext cx="3244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9" name="Line 137"/>
                            <wps:cNvCnPr/>
                            <wps:spPr bwMode="auto">
                              <a:xfrm>
                                <a:off x="1187450" y="886460"/>
                                <a:ext cx="2374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20" name="Line 138"/>
                            <wps:cNvCnPr/>
                            <wps:spPr bwMode="auto">
                              <a:xfrm flipH="1">
                                <a:off x="1106170" y="765175"/>
                                <a:ext cx="400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21" name="Freeform 139"/>
                            <wps:cNvSpPr>
                              <a:spLocks/>
                            </wps:cNvSpPr>
                            <wps:spPr bwMode="auto">
                              <a:xfrm>
                                <a:off x="2218690" y="1158875"/>
                                <a:ext cx="121920" cy="248920"/>
                              </a:xfrm>
                              <a:custGeom>
                                <a:avLst/>
                                <a:gdLst>
                                  <a:gd name="T0" fmla="*/ 100 w 192"/>
                                  <a:gd name="T1" fmla="*/ 392 h 392"/>
                                  <a:gd name="T2" fmla="*/ 192 w 192"/>
                                  <a:gd name="T3" fmla="*/ 292 h 392"/>
                                  <a:gd name="T4" fmla="*/ 146 w 192"/>
                                  <a:gd name="T5" fmla="*/ 292 h 392"/>
                                  <a:gd name="T6" fmla="*/ 146 w 192"/>
                                  <a:gd name="T7" fmla="*/ 0 h 392"/>
                                  <a:gd name="T8" fmla="*/ 46 w 192"/>
                                  <a:gd name="T9" fmla="*/ 0 h 392"/>
                                  <a:gd name="T10" fmla="*/ 46 w 192"/>
                                  <a:gd name="T11" fmla="*/ 292 h 392"/>
                                  <a:gd name="T12" fmla="*/ 0 w 192"/>
                                  <a:gd name="T13" fmla="*/ 292 h 392"/>
                                  <a:gd name="T14" fmla="*/ 100 w 192"/>
                                  <a:gd name="T15" fmla="*/ 392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 h="392">
                                    <a:moveTo>
                                      <a:pt x="100" y="392"/>
                                    </a:moveTo>
                                    <a:lnTo>
                                      <a:pt x="192" y="292"/>
                                    </a:lnTo>
                                    <a:lnTo>
                                      <a:pt x="146" y="292"/>
                                    </a:lnTo>
                                    <a:lnTo>
                                      <a:pt x="146" y="0"/>
                                    </a:lnTo>
                                    <a:lnTo>
                                      <a:pt x="46" y="0"/>
                                    </a:lnTo>
                                    <a:lnTo>
                                      <a:pt x="46" y="292"/>
                                    </a:lnTo>
                                    <a:lnTo>
                                      <a:pt x="0" y="292"/>
                                    </a:lnTo>
                                    <a:lnTo>
                                      <a:pt x="100" y="392"/>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6022" name="Freeform 140"/>
                            <wps:cNvSpPr>
                              <a:spLocks/>
                            </wps:cNvSpPr>
                            <wps:spPr bwMode="auto">
                              <a:xfrm>
                                <a:off x="2056765" y="1049020"/>
                                <a:ext cx="457200" cy="179705"/>
                              </a:xfrm>
                              <a:custGeom>
                                <a:avLst/>
                                <a:gdLst>
                                  <a:gd name="T0" fmla="*/ 0 w 720"/>
                                  <a:gd name="T1" fmla="*/ 137 h 283"/>
                                  <a:gd name="T2" fmla="*/ 9 w 720"/>
                                  <a:gd name="T3" fmla="*/ 109 h 283"/>
                                  <a:gd name="T4" fmla="*/ 27 w 720"/>
                                  <a:gd name="T5" fmla="*/ 82 h 283"/>
                                  <a:gd name="T6" fmla="*/ 63 w 720"/>
                                  <a:gd name="T7" fmla="*/ 64 h 283"/>
                                  <a:gd name="T8" fmla="*/ 109 w 720"/>
                                  <a:gd name="T9" fmla="*/ 45 h 283"/>
                                  <a:gd name="T10" fmla="*/ 219 w 720"/>
                                  <a:gd name="T11" fmla="*/ 9 h 283"/>
                                  <a:gd name="T12" fmla="*/ 291 w 720"/>
                                  <a:gd name="T13" fmla="*/ 0 h 283"/>
                                  <a:gd name="T14" fmla="*/ 437 w 720"/>
                                  <a:gd name="T15" fmla="*/ 0 h 283"/>
                                  <a:gd name="T16" fmla="*/ 501 w 720"/>
                                  <a:gd name="T17" fmla="*/ 9 h 283"/>
                                  <a:gd name="T18" fmla="*/ 565 w 720"/>
                                  <a:gd name="T19" fmla="*/ 27 h 283"/>
                                  <a:gd name="T20" fmla="*/ 656 w 720"/>
                                  <a:gd name="T21" fmla="*/ 64 h 283"/>
                                  <a:gd name="T22" fmla="*/ 693 w 720"/>
                                  <a:gd name="T23" fmla="*/ 82 h 283"/>
                                  <a:gd name="T24" fmla="*/ 711 w 720"/>
                                  <a:gd name="T25" fmla="*/ 109 h 283"/>
                                  <a:gd name="T26" fmla="*/ 720 w 720"/>
                                  <a:gd name="T27" fmla="*/ 137 h 283"/>
                                  <a:gd name="T28" fmla="*/ 711 w 720"/>
                                  <a:gd name="T29" fmla="*/ 164 h 283"/>
                                  <a:gd name="T30" fmla="*/ 693 w 720"/>
                                  <a:gd name="T31" fmla="*/ 191 h 283"/>
                                  <a:gd name="T32" fmla="*/ 656 w 720"/>
                                  <a:gd name="T33" fmla="*/ 219 h 283"/>
                                  <a:gd name="T34" fmla="*/ 565 w 720"/>
                                  <a:gd name="T35" fmla="*/ 255 h 283"/>
                                  <a:gd name="T36" fmla="*/ 501 w 720"/>
                                  <a:gd name="T37" fmla="*/ 273 h 283"/>
                                  <a:gd name="T38" fmla="*/ 437 w 720"/>
                                  <a:gd name="T39" fmla="*/ 283 h 283"/>
                                  <a:gd name="T40" fmla="*/ 291 w 720"/>
                                  <a:gd name="T41" fmla="*/ 283 h 283"/>
                                  <a:gd name="T42" fmla="*/ 219 w 720"/>
                                  <a:gd name="T43" fmla="*/ 273 h 283"/>
                                  <a:gd name="T44" fmla="*/ 109 w 720"/>
                                  <a:gd name="T45" fmla="*/ 237 h 283"/>
                                  <a:gd name="T46" fmla="*/ 63 w 720"/>
                                  <a:gd name="T47" fmla="*/ 219 h 283"/>
                                  <a:gd name="T48" fmla="*/ 27 w 720"/>
                                  <a:gd name="T49" fmla="*/ 191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09"/>
                                    </a:lnTo>
                                    <a:lnTo>
                                      <a:pt x="27" y="82"/>
                                    </a:lnTo>
                                    <a:lnTo>
                                      <a:pt x="63" y="64"/>
                                    </a:lnTo>
                                    <a:lnTo>
                                      <a:pt x="109" y="45"/>
                                    </a:lnTo>
                                    <a:lnTo>
                                      <a:pt x="219" y="9"/>
                                    </a:lnTo>
                                    <a:lnTo>
                                      <a:pt x="291" y="0"/>
                                    </a:lnTo>
                                    <a:lnTo>
                                      <a:pt x="437" y="0"/>
                                    </a:lnTo>
                                    <a:lnTo>
                                      <a:pt x="501" y="9"/>
                                    </a:lnTo>
                                    <a:lnTo>
                                      <a:pt x="565" y="27"/>
                                    </a:lnTo>
                                    <a:lnTo>
                                      <a:pt x="656" y="64"/>
                                    </a:lnTo>
                                    <a:lnTo>
                                      <a:pt x="693" y="82"/>
                                    </a:lnTo>
                                    <a:lnTo>
                                      <a:pt x="711" y="109"/>
                                    </a:lnTo>
                                    <a:lnTo>
                                      <a:pt x="720" y="137"/>
                                    </a:lnTo>
                                    <a:lnTo>
                                      <a:pt x="711" y="164"/>
                                    </a:lnTo>
                                    <a:lnTo>
                                      <a:pt x="693" y="191"/>
                                    </a:lnTo>
                                    <a:lnTo>
                                      <a:pt x="656" y="219"/>
                                    </a:lnTo>
                                    <a:lnTo>
                                      <a:pt x="565" y="255"/>
                                    </a:lnTo>
                                    <a:lnTo>
                                      <a:pt x="501" y="273"/>
                                    </a:lnTo>
                                    <a:lnTo>
                                      <a:pt x="437" y="283"/>
                                    </a:lnTo>
                                    <a:lnTo>
                                      <a:pt x="291" y="283"/>
                                    </a:lnTo>
                                    <a:lnTo>
                                      <a:pt x="219" y="273"/>
                                    </a:lnTo>
                                    <a:lnTo>
                                      <a:pt x="109" y="237"/>
                                    </a:lnTo>
                                    <a:lnTo>
                                      <a:pt x="63" y="219"/>
                                    </a:lnTo>
                                    <a:lnTo>
                                      <a:pt x="27" y="191"/>
                                    </a:lnTo>
                                    <a:lnTo>
                                      <a:pt x="9" y="164"/>
                                    </a:lnTo>
                                    <a:lnTo>
                                      <a:pt x="0" y="137"/>
                                    </a:lnTo>
                                    <a:close/>
                                  </a:path>
                                </a:pathLst>
                              </a:custGeom>
                              <a:blipFill dpi="0" rotWithShape="0">
                                <a:blip r:embed="rId25"/>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23" name="Freeform 141"/>
                            <wps:cNvSpPr>
                              <a:spLocks/>
                            </wps:cNvSpPr>
                            <wps:spPr bwMode="auto">
                              <a:xfrm>
                                <a:off x="2218690" y="869315"/>
                                <a:ext cx="121920" cy="254635"/>
                              </a:xfrm>
                              <a:custGeom>
                                <a:avLst/>
                                <a:gdLst>
                                  <a:gd name="T0" fmla="*/ 91 w 192"/>
                                  <a:gd name="T1" fmla="*/ 401 h 401"/>
                                  <a:gd name="T2" fmla="*/ 192 w 192"/>
                                  <a:gd name="T3" fmla="*/ 301 h 401"/>
                                  <a:gd name="T4" fmla="*/ 137 w 192"/>
                                  <a:gd name="T5" fmla="*/ 301 h 401"/>
                                  <a:gd name="T6" fmla="*/ 137 w 192"/>
                                  <a:gd name="T7" fmla="*/ 0 h 401"/>
                                  <a:gd name="T8" fmla="*/ 46 w 192"/>
                                  <a:gd name="T9" fmla="*/ 0 h 401"/>
                                  <a:gd name="T10" fmla="*/ 46 w 192"/>
                                  <a:gd name="T11" fmla="*/ 301 h 401"/>
                                  <a:gd name="T12" fmla="*/ 0 w 192"/>
                                  <a:gd name="T13" fmla="*/ 301 h 401"/>
                                  <a:gd name="T14" fmla="*/ 91 w 192"/>
                                  <a:gd name="T15" fmla="*/ 401 h 4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 h="401">
                                    <a:moveTo>
                                      <a:pt x="91" y="401"/>
                                    </a:moveTo>
                                    <a:lnTo>
                                      <a:pt x="192" y="301"/>
                                    </a:lnTo>
                                    <a:lnTo>
                                      <a:pt x="137" y="301"/>
                                    </a:lnTo>
                                    <a:lnTo>
                                      <a:pt x="137" y="0"/>
                                    </a:lnTo>
                                    <a:lnTo>
                                      <a:pt x="46" y="0"/>
                                    </a:lnTo>
                                    <a:lnTo>
                                      <a:pt x="46" y="301"/>
                                    </a:lnTo>
                                    <a:lnTo>
                                      <a:pt x="0" y="301"/>
                                    </a:lnTo>
                                    <a:lnTo>
                                      <a:pt x="91" y="401"/>
                                    </a:lnTo>
                                    <a:close/>
                                  </a:path>
                                </a:pathLst>
                              </a:custGeom>
                              <a:blipFill dpi="0" rotWithShape="0">
                                <a:blip r:embed="rId28"/>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24" name="Freeform 142"/>
                            <wps:cNvSpPr>
                              <a:spLocks/>
                            </wps:cNvSpPr>
                            <wps:spPr bwMode="auto">
                              <a:xfrm>
                                <a:off x="2056765" y="730250"/>
                                <a:ext cx="457200" cy="179705"/>
                              </a:xfrm>
                              <a:custGeom>
                                <a:avLst/>
                                <a:gdLst>
                                  <a:gd name="T0" fmla="*/ 0 w 720"/>
                                  <a:gd name="T1" fmla="*/ 146 h 283"/>
                                  <a:gd name="T2" fmla="*/ 9 w 720"/>
                                  <a:gd name="T3" fmla="*/ 118 h 283"/>
                                  <a:gd name="T4" fmla="*/ 27 w 720"/>
                                  <a:gd name="T5" fmla="*/ 91 h 283"/>
                                  <a:gd name="T6" fmla="*/ 63 w 720"/>
                                  <a:gd name="T7" fmla="*/ 64 h 283"/>
                                  <a:gd name="T8" fmla="*/ 109 w 720"/>
                                  <a:gd name="T9" fmla="*/ 45 h 283"/>
                                  <a:gd name="T10" fmla="*/ 219 w 720"/>
                                  <a:gd name="T11" fmla="*/ 9 h 283"/>
                                  <a:gd name="T12" fmla="*/ 291 w 720"/>
                                  <a:gd name="T13" fmla="*/ 0 h 283"/>
                                  <a:gd name="T14" fmla="*/ 437 w 720"/>
                                  <a:gd name="T15" fmla="*/ 0 h 283"/>
                                  <a:gd name="T16" fmla="*/ 501 w 720"/>
                                  <a:gd name="T17" fmla="*/ 9 h 283"/>
                                  <a:gd name="T18" fmla="*/ 565 w 720"/>
                                  <a:gd name="T19" fmla="*/ 27 h 283"/>
                                  <a:gd name="T20" fmla="*/ 656 w 720"/>
                                  <a:gd name="T21" fmla="*/ 64 h 283"/>
                                  <a:gd name="T22" fmla="*/ 693 w 720"/>
                                  <a:gd name="T23" fmla="*/ 91 h 283"/>
                                  <a:gd name="T24" fmla="*/ 711 w 720"/>
                                  <a:gd name="T25" fmla="*/ 118 h 283"/>
                                  <a:gd name="T26" fmla="*/ 720 w 720"/>
                                  <a:gd name="T27" fmla="*/ 146 h 283"/>
                                  <a:gd name="T28" fmla="*/ 711 w 720"/>
                                  <a:gd name="T29" fmla="*/ 173 h 283"/>
                                  <a:gd name="T30" fmla="*/ 693 w 720"/>
                                  <a:gd name="T31" fmla="*/ 201 h 283"/>
                                  <a:gd name="T32" fmla="*/ 656 w 720"/>
                                  <a:gd name="T33" fmla="*/ 219 h 283"/>
                                  <a:gd name="T34" fmla="*/ 611 w 720"/>
                                  <a:gd name="T35" fmla="*/ 246 h 283"/>
                                  <a:gd name="T36" fmla="*/ 565 w 720"/>
                                  <a:gd name="T37" fmla="*/ 255 h 283"/>
                                  <a:gd name="T38" fmla="*/ 501 w 720"/>
                                  <a:gd name="T39" fmla="*/ 274 h 283"/>
                                  <a:gd name="T40" fmla="*/ 437 w 720"/>
                                  <a:gd name="T41" fmla="*/ 283 h 283"/>
                                  <a:gd name="T42" fmla="*/ 291 w 720"/>
                                  <a:gd name="T43" fmla="*/ 283 h 283"/>
                                  <a:gd name="T44" fmla="*/ 219 w 720"/>
                                  <a:gd name="T45" fmla="*/ 274 h 283"/>
                                  <a:gd name="T46" fmla="*/ 164 w 720"/>
                                  <a:gd name="T47" fmla="*/ 255 h 283"/>
                                  <a:gd name="T48" fmla="*/ 109 w 720"/>
                                  <a:gd name="T49" fmla="*/ 246 h 283"/>
                                  <a:gd name="T50" fmla="*/ 63 w 720"/>
                                  <a:gd name="T51" fmla="*/ 219 h 283"/>
                                  <a:gd name="T52" fmla="*/ 27 w 720"/>
                                  <a:gd name="T53" fmla="*/ 201 h 283"/>
                                  <a:gd name="T54" fmla="*/ 9 w 720"/>
                                  <a:gd name="T55" fmla="*/ 173 h 283"/>
                                  <a:gd name="T56" fmla="*/ 0 w 720"/>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83">
                                    <a:moveTo>
                                      <a:pt x="0" y="146"/>
                                    </a:moveTo>
                                    <a:lnTo>
                                      <a:pt x="9" y="118"/>
                                    </a:lnTo>
                                    <a:lnTo>
                                      <a:pt x="27" y="91"/>
                                    </a:lnTo>
                                    <a:lnTo>
                                      <a:pt x="63" y="64"/>
                                    </a:lnTo>
                                    <a:lnTo>
                                      <a:pt x="109" y="45"/>
                                    </a:lnTo>
                                    <a:lnTo>
                                      <a:pt x="219" y="9"/>
                                    </a:lnTo>
                                    <a:lnTo>
                                      <a:pt x="291" y="0"/>
                                    </a:lnTo>
                                    <a:lnTo>
                                      <a:pt x="437" y="0"/>
                                    </a:lnTo>
                                    <a:lnTo>
                                      <a:pt x="501" y="9"/>
                                    </a:lnTo>
                                    <a:lnTo>
                                      <a:pt x="565" y="27"/>
                                    </a:lnTo>
                                    <a:lnTo>
                                      <a:pt x="656" y="64"/>
                                    </a:lnTo>
                                    <a:lnTo>
                                      <a:pt x="693" y="91"/>
                                    </a:lnTo>
                                    <a:lnTo>
                                      <a:pt x="711" y="118"/>
                                    </a:lnTo>
                                    <a:lnTo>
                                      <a:pt x="720" y="146"/>
                                    </a:lnTo>
                                    <a:lnTo>
                                      <a:pt x="711" y="173"/>
                                    </a:lnTo>
                                    <a:lnTo>
                                      <a:pt x="693" y="201"/>
                                    </a:lnTo>
                                    <a:lnTo>
                                      <a:pt x="656" y="219"/>
                                    </a:lnTo>
                                    <a:lnTo>
                                      <a:pt x="611" y="246"/>
                                    </a:lnTo>
                                    <a:lnTo>
                                      <a:pt x="565" y="255"/>
                                    </a:lnTo>
                                    <a:lnTo>
                                      <a:pt x="501" y="274"/>
                                    </a:lnTo>
                                    <a:lnTo>
                                      <a:pt x="437" y="283"/>
                                    </a:lnTo>
                                    <a:lnTo>
                                      <a:pt x="291" y="283"/>
                                    </a:lnTo>
                                    <a:lnTo>
                                      <a:pt x="219" y="274"/>
                                    </a:lnTo>
                                    <a:lnTo>
                                      <a:pt x="164" y="255"/>
                                    </a:lnTo>
                                    <a:lnTo>
                                      <a:pt x="109" y="246"/>
                                    </a:lnTo>
                                    <a:lnTo>
                                      <a:pt x="63" y="219"/>
                                    </a:lnTo>
                                    <a:lnTo>
                                      <a:pt x="27" y="201"/>
                                    </a:lnTo>
                                    <a:lnTo>
                                      <a:pt x="9" y="173"/>
                                    </a:lnTo>
                                    <a:lnTo>
                                      <a:pt x="0" y="146"/>
                                    </a:lnTo>
                                    <a:close/>
                                  </a:path>
                                </a:pathLst>
                              </a:custGeom>
                              <a:blipFill dpi="0" rotWithShape="0">
                                <a:blip r:embed="rId27"/>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25" name="Freeform 143"/>
                            <wps:cNvSpPr>
                              <a:spLocks/>
                            </wps:cNvSpPr>
                            <wps:spPr bwMode="auto">
                              <a:xfrm>
                                <a:off x="2062480" y="712470"/>
                                <a:ext cx="457200" cy="179705"/>
                              </a:xfrm>
                              <a:custGeom>
                                <a:avLst/>
                                <a:gdLst>
                                  <a:gd name="T0" fmla="*/ 0 w 720"/>
                                  <a:gd name="T1" fmla="*/ 137 h 283"/>
                                  <a:gd name="T2" fmla="*/ 9 w 720"/>
                                  <a:gd name="T3" fmla="*/ 110 h 283"/>
                                  <a:gd name="T4" fmla="*/ 27 w 720"/>
                                  <a:gd name="T5" fmla="*/ 83 h 283"/>
                                  <a:gd name="T6" fmla="*/ 64 w 720"/>
                                  <a:gd name="T7" fmla="*/ 64 h 283"/>
                                  <a:gd name="T8" fmla="*/ 155 w 720"/>
                                  <a:gd name="T9" fmla="*/ 28 h 283"/>
                                  <a:gd name="T10" fmla="*/ 219 w 720"/>
                                  <a:gd name="T11" fmla="*/ 10 h 283"/>
                                  <a:gd name="T12" fmla="*/ 282 w 720"/>
                                  <a:gd name="T13" fmla="*/ 0 h 283"/>
                                  <a:gd name="T14" fmla="*/ 428 w 720"/>
                                  <a:gd name="T15" fmla="*/ 0 h 283"/>
                                  <a:gd name="T16" fmla="*/ 501 w 720"/>
                                  <a:gd name="T17" fmla="*/ 10 h 283"/>
                                  <a:gd name="T18" fmla="*/ 611 w 720"/>
                                  <a:gd name="T19" fmla="*/ 46 h 283"/>
                                  <a:gd name="T20" fmla="*/ 657 w 720"/>
                                  <a:gd name="T21" fmla="*/ 64 h 283"/>
                                  <a:gd name="T22" fmla="*/ 693 w 720"/>
                                  <a:gd name="T23" fmla="*/ 83 h 283"/>
                                  <a:gd name="T24" fmla="*/ 711 w 720"/>
                                  <a:gd name="T25" fmla="*/ 110 h 283"/>
                                  <a:gd name="T26" fmla="*/ 720 w 720"/>
                                  <a:gd name="T27" fmla="*/ 137 h 283"/>
                                  <a:gd name="T28" fmla="*/ 711 w 720"/>
                                  <a:gd name="T29" fmla="*/ 165 h 283"/>
                                  <a:gd name="T30" fmla="*/ 693 w 720"/>
                                  <a:gd name="T31" fmla="*/ 192 h 283"/>
                                  <a:gd name="T32" fmla="*/ 657 w 720"/>
                                  <a:gd name="T33" fmla="*/ 219 h 283"/>
                                  <a:gd name="T34" fmla="*/ 611 w 720"/>
                                  <a:gd name="T35" fmla="*/ 238 h 283"/>
                                  <a:gd name="T36" fmla="*/ 501 w 720"/>
                                  <a:gd name="T37" fmla="*/ 274 h 283"/>
                                  <a:gd name="T38" fmla="*/ 428 w 720"/>
                                  <a:gd name="T39" fmla="*/ 283 h 283"/>
                                  <a:gd name="T40" fmla="*/ 282 w 720"/>
                                  <a:gd name="T41" fmla="*/ 283 h 283"/>
                                  <a:gd name="T42" fmla="*/ 219 w 720"/>
                                  <a:gd name="T43" fmla="*/ 274 h 283"/>
                                  <a:gd name="T44" fmla="*/ 155 w 720"/>
                                  <a:gd name="T45" fmla="*/ 256 h 283"/>
                                  <a:gd name="T46" fmla="*/ 64 w 720"/>
                                  <a:gd name="T47" fmla="*/ 219 h 283"/>
                                  <a:gd name="T48" fmla="*/ 27 w 720"/>
                                  <a:gd name="T49" fmla="*/ 192 h 283"/>
                                  <a:gd name="T50" fmla="*/ 9 w 720"/>
                                  <a:gd name="T51" fmla="*/ 165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3"/>
                                    </a:lnTo>
                                    <a:lnTo>
                                      <a:pt x="64" y="64"/>
                                    </a:lnTo>
                                    <a:lnTo>
                                      <a:pt x="155" y="28"/>
                                    </a:lnTo>
                                    <a:lnTo>
                                      <a:pt x="219" y="10"/>
                                    </a:lnTo>
                                    <a:lnTo>
                                      <a:pt x="282" y="0"/>
                                    </a:lnTo>
                                    <a:lnTo>
                                      <a:pt x="428" y="0"/>
                                    </a:lnTo>
                                    <a:lnTo>
                                      <a:pt x="501" y="10"/>
                                    </a:lnTo>
                                    <a:lnTo>
                                      <a:pt x="611" y="46"/>
                                    </a:lnTo>
                                    <a:lnTo>
                                      <a:pt x="657" y="64"/>
                                    </a:lnTo>
                                    <a:lnTo>
                                      <a:pt x="693" y="83"/>
                                    </a:lnTo>
                                    <a:lnTo>
                                      <a:pt x="711" y="110"/>
                                    </a:lnTo>
                                    <a:lnTo>
                                      <a:pt x="720" y="137"/>
                                    </a:lnTo>
                                    <a:lnTo>
                                      <a:pt x="711" y="165"/>
                                    </a:lnTo>
                                    <a:lnTo>
                                      <a:pt x="693" y="192"/>
                                    </a:lnTo>
                                    <a:lnTo>
                                      <a:pt x="657" y="219"/>
                                    </a:lnTo>
                                    <a:lnTo>
                                      <a:pt x="611" y="238"/>
                                    </a:lnTo>
                                    <a:lnTo>
                                      <a:pt x="501" y="274"/>
                                    </a:lnTo>
                                    <a:lnTo>
                                      <a:pt x="428" y="283"/>
                                    </a:lnTo>
                                    <a:lnTo>
                                      <a:pt x="282" y="283"/>
                                    </a:lnTo>
                                    <a:lnTo>
                                      <a:pt x="219" y="274"/>
                                    </a:lnTo>
                                    <a:lnTo>
                                      <a:pt x="155" y="256"/>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26" name="Line 144"/>
                            <wps:cNvCnPr/>
                            <wps:spPr bwMode="auto">
                              <a:xfrm>
                                <a:off x="2062480" y="782320"/>
                                <a:ext cx="4514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27" name="Line 145"/>
                            <wps:cNvCnPr/>
                            <wps:spPr bwMode="auto">
                              <a:xfrm>
                                <a:off x="2073910" y="770890"/>
                                <a:ext cx="4343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28" name="Line 146"/>
                            <wps:cNvCnPr/>
                            <wps:spPr bwMode="auto">
                              <a:xfrm>
                                <a:off x="2108835" y="747395"/>
                                <a:ext cx="3644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29" name="Line 147"/>
                            <wps:cNvCnPr/>
                            <wps:spPr bwMode="auto">
                              <a:xfrm>
                                <a:off x="2137410" y="730250"/>
                                <a:ext cx="3073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0" name="Line 148"/>
                            <wps:cNvCnPr/>
                            <wps:spPr bwMode="auto">
                              <a:xfrm>
                                <a:off x="2201545" y="718820"/>
                                <a:ext cx="1911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1" name="Line 149"/>
                            <wps:cNvCnPr/>
                            <wps:spPr bwMode="auto">
                              <a:xfrm>
                                <a:off x="2062480" y="793750"/>
                                <a:ext cx="4572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2" name="Line 150"/>
                            <wps:cNvCnPr/>
                            <wps:spPr bwMode="auto">
                              <a:xfrm>
                                <a:off x="2062480" y="811530"/>
                                <a:ext cx="4572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3" name="Line 151"/>
                            <wps:cNvCnPr/>
                            <wps:spPr bwMode="auto">
                              <a:xfrm>
                                <a:off x="2062480" y="822960"/>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4" name="Line 152"/>
                            <wps:cNvCnPr/>
                            <wps:spPr bwMode="auto">
                              <a:xfrm>
                                <a:off x="2073910" y="834390"/>
                                <a:ext cx="422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5" name="Line 153"/>
                            <wps:cNvCnPr/>
                            <wps:spPr bwMode="auto">
                              <a:xfrm>
                                <a:off x="2085340" y="845820"/>
                                <a:ext cx="405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6" name="Line 154"/>
                            <wps:cNvCnPr/>
                            <wps:spPr bwMode="auto">
                              <a:xfrm>
                                <a:off x="2103120" y="857885"/>
                                <a:ext cx="3702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7" name="Line 155"/>
                            <wps:cNvCnPr/>
                            <wps:spPr bwMode="auto">
                              <a:xfrm>
                                <a:off x="2125980" y="869315"/>
                                <a:ext cx="3244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8" name="Line 156"/>
                            <wps:cNvCnPr/>
                            <wps:spPr bwMode="auto">
                              <a:xfrm>
                                <a:off x="2166620" y="880745"/>
                                <a:ext cx="2432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9" name="Line 157"/>
                            <wps:cNvCnPr/>
                            <wps:spPr bwMode="auto">
                              <a:xfrm flipH="1">
                                <a:off x="2091055" y="758825"/>
                                <a:ext cx="400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0" name="Freeform 158"/>
                            <wps:cNvSpPr>
                              <a:spLocks/>
                            </wps:cNvSpPr>
                            <wps:spPr bwMode="auto">
                              <a:xfrm>
                                <a:off x="254635" y="1153160"/>
                                <a:ext cx="121920" cy="248920"/>
                              </a:xfrm>
                              <a:custGeom>
                                <a:avLst/>
                                <a:gdLst>
                                  <a:gd name="T0" fmla="*/ 101 w 192"/>
                                  <a:gd name="T1" fmla="*/ 392 h 392"/>
                                  <a:gd name="T2" fmla="*/ 192 w 192"/>
                                  <a:gd name="T3" fmla="*/ 292 h 392"/>
                                  <a:gd name="T4" fmla="*/ 146 w 192"/>
                                  <a:gd name="T5" fmla="*/ 292 h 392"/>
                                  <a:gd name="T6" fmla="*/ 146 w 192"/>
                                  <a:gd name="T7" fmla="*/ 0 h 392"/>
                                  <a:gd name="T8" fmla="*/ 55 w 192"/>
                                  <a:gd name="T9" fmla="*/ 0 h 392"/>
                                  <a:gd name="T10" fmla="*/ 55 w 192"/>
                                  <a:gd name="T11" fmla="*/ 292 h 392"/>
                                  <a:gd name="T12" fmla="*/ 0 w 192"/>
                                  <a:gd name="T13" fmla="*/ 292 h 392"/>
                                  <a:gd name="T14" fmla="*/ 101 w 192"/>
                                  <a:gd name="T15" fmla="*/ 392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 h="392">
                                    <a:moveTo>
                                      <a:pt x="101" y="392"/>
                                    </a:moveTo>
                                    <a:lnTo>
                                      <a:pt x="192" y="292"/>
                                    </a:lnTo>
                                    <a:lnTo>
                                      <a:pt x="146" y="292"/>
                                    </a:lnTo>
                                    <a:lnTo>
                                      <a:pt x="146" y="0"/>
                                    </a:lnTo>
                                    <a:lnTo>
                                      <a:pt x="55" y="0"/>
                                    </a:lnTo>
                                    <a:lnTo>
                                      <a:pt x="55" y="292"/>
                                    </a:lnTo>
                                    <a:lnTo>
                                      <a:pt x="0" y="292"/>
                                    </a:lnTo>
                                    <a:lnTo>
                                      <a:pt x="101" y="392"/>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6041" name="Freeform 159"/>
                            <wps:cNvSpPr>
                              <a:spLocks/>
                            </wps:cNvSpPr>
                            <wps:spPr bwMode="auto">
                              <a:xfrm>
                                <a:off x="98425" y="1043305"/>
                                <a:ext cx="452120" cy="179070"/>
                              </a:xfrm>
                              <a:custGeom>
                                <a:avLst/>
                                <a:gdLst>
                                  <a:gd name="T0" fmla="*/ 0 w 712"/>
                                  <a:gd name="T1" fmla="*/ 136 h 282"/>
                                  <a:gd name="T2" fmla="*/ 9 w 712"/>
                                  <a:gd name="T3" fmla="*/ 109 h 282"/>
                                  <a:gd name="T4" fmla="*/ 27 w 712"/>
                                  <a:gd name="T5" fmla="*/ 82 h 282"/>
                                  <a:gd name="T6" fmla="*/ 100 w 712"/>
                                  <a:gd name="T7" fmla="*/ 45 h 282"/>
                                  <a:gd name="T8" fmla="*/ 155 w 712"/>
                                  <a:gd name="T9" fmla="*/ 27 h 282"/>
                                  <a:gd name="T10" fmla="*/ 219 w 712"/>
                                  <a:gd name="T11" fmla="*/ 9 h 282"/>
                                  <a:gd name="T12" fmla="*/ 283 w 712"/>
                                  <a:gd name="T13" fmla="*/ 0 h 282"/>
                                  <a:gd name="T14" fmla="*/ 429 w 712"/>
                                  <a:gd name="T15" fmla="*/ 0 h 282"/>
                                  <a:gd name="T16" fmla="*/ 493 w 712"/>
                                  <a:gd name="T17" fmla="*/ 9 h 282"/>
                                  <a:gd name="T18" fmla="*/ 557 w 712"/>
                                  <a:gd name="T19" fmla="*/ 27 h 282"/>
                                  <a:gd name="T20" fmla="*/ 648 w 712"/>
                                  <a:gd name="T21" fmla="*/ 63 h 282"/>
                                  <a:gd name="T22" fmla="*/ 684 w 712"/>
                                  <a:gd name="T23" fmla="*/ 82 h 282"/>
                                  <a:gd name="T24" fmla="*/ 703 w 712"/>
                                  <a:gd name="T25" fmla="*/ 109 h 282"/>
                                  <a:gd name="T26" fmla="*/ 712 w 712"/>
                                  <a:gd name="T27" fmla="*/ 136 h 282"/>
                                  <a:gd name="T28" fmla="*/ 703 w 712"/>
                                  <a:gd name="T29" fmla="*/ 164 h 282"/>
                                  <a:gd name="T30" fmla="*/ 684 w 712"/>
                                  <a:gd name="T31" fmla="*/ 191 h 282"/>
                                  <a:gd name="T32" fmla="*/ 648 w 712"/>
                                  <a:gd name="T33" fmla="*/ 219 h 282"/>
                                  <a:gd name="T34" fmla="*/ 557 w 712"/>
                                  <a:gd name="T35" fmla="*/ 255 h 282"/>
                                  <a:gd name="T36" fmla="*/ 493 w 712"/>
                                  <a:gd name="T37" fmla="*/ 273 h 282"/>
                                  <a:gd name="T38" fmla="*/ 429 w 712"/>
                                  <a:gd name="T39" fmla="*/ 282 h 282"/>
                                  <a:gd name="T40" fmla="*/ 283 w 712"/>
                                  <a:gd name="T41" fmla="*/ 282 h 282"/>
                                  <a:gd name="T42" fmla="*/ 219 w 712"/>
                                  <a:gd name="T43" fmla="*/ 273 h 282"/>
                                  <a:gd name="T44" fmla="*/ 155 w 712"/>
                                  <a:gd name="T45" fmla="*/ 255 h 282"/>
                                  <a:gd name="T46" fmla="*/ 100 w 712"/>
                                  <a:gd name="T47" fmla="*/ 237 h 282"/>
                                  <a:gd name="T48" fmla="*/ 64 w 712"/>
                                  <a:gd name="T49" fmla="*/ 219 h 282"/>
                                  <a:gd name="T50" fmla="*/ 27 w 712"/>
                                  <a:gd name="T51" fmla="*/ 191 h 282"/>
                                  <a:gd name="T52" fmla="*/ 9 w 712"/>
                                  <a:gd name="T53" fmla="*/ 164 h 282"/>
                                  <a:gd name="T54" fmla="*/ 0 w 712"/>
                                  <a:gd name="T55"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12" h="282">
                                    <a:moveTo>
                                      <a:pt x="0" y="136"/>
                                    </a:moveTo>
                                    <a:lnTo>
                                      <a:pt x="9" y="109"/>
                                    </a:lnTo>
                                    <a:lnTo>
                                      <a:pt x="27" y="82"/>
                                    </a:lnTo>
                                    <a:lnTo>
                                      <a:pt x="100" y="45"/>
                                    </a:lnTo>
                                    <a:lnTo>
                                      <a:pt x="155" y="27"/>
                                    </a:lnTo>
                                    <a:lnTo>
                                      <a:pt x="219" y="9"/>
                                    </a:lnTo>
                                    <a:lnTo>
                                      <a:pt x="283" y="0"/>
                                    </a:lnTo>
                                    <a:lnTo>
                                      <a:pt x="429" y="0"/>
                                    </a:lnTo>
                                    <a:lnTo>
                                      <a:pt x="493" y="9"/>
                                    </a:lnTo>
                                    <a:lnTo>
                                      <a:pt x="557" y="27"/>
                                    </a:lnTo>
                                    <a:lnTo>
                                      <a:pt x="648" y="63"/>
                                    </a:lnTo>
                                    <a:lnTo>
                                      <a:pt x="684" y="82"/>
                                    </a:lnTo>
                                    <a:lnTo>
                                      <a:pt x="703" y="109"/>
                                    </a:lnTo>
                                    <a:lnTo>
                                      <a:pt x="712" y="136"/>
                                    </a:lnTo>
                                    <a:lnTo>
                                      <a:pt x="703" y="164"/>
                                    </a:lnTo>
                                    <a:lnTo>
                                      <a:pt x="684" y="191"/>
                                    </a:lnTo>
                                    <a:lnTo>
                                      <a:pt x="648" y="219"/>
                                    </a:lnTo>
                                    <a:lnTo>
                                      <a:pt x="557" y="255"/>
                                    </a:lnTo>
                                    <a:lnTo>
                                      <a:pt x="493" y="273"/>
                                    </a:lnTo>
                                    <a:lnTo>
                                      <a:pt x="429" y="282"/>
                                    </a:lnTo>
                                    <a:lnTo>
                                      <a:pt x="283" y="282"/>
                                    </a:lnTo>
                                    <a:lnTo>
                                      <a:pt x="219" y="273"/>
                                    </a:lnTo>
                                    <a:lnTo>
                                      <a:pt x="155" y="255"/>
                                    </a:lnTo>
                                    <a:lnTo>
                                      <a:pt x="100" y="237"/>
                                    </a:lnTo>
                                    <a:lnTo>
                                      <a:pt x="64" y="219"/>
                                    </a:lnTo>
                                    <a:lnTo>
                                      <a:pt x="27" y="191"/>
                                    </a:lnTo>
                                    <a:lnTo>
                                      <a:pt x="9" y="164"/>
                                    </a:lnTo>
                                    <a:lnTo>
                                      <a:pt x="0" y="136"/>
                                    </a:lnTo>
                                    <a:close/>
                                  </a:path>
                                </a:pathLst>
                              </a:custGeom>
                              <a:blipFill dpi="0" rotWithShape="0">
                                <a:blip r:embed="rId25"/>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42" name="Freeform 160"/>
                            <wps:cNvSpPr>
                              <a:spLocks/>
                            </wps:cNvSpPr>
                            <wps:spPr bwMode="auto">
                              <a:xfrm>
                                <a:off x="1077595" y="712470"/>
                                <a:ext cx="457835" cy="179705"/>
                              </a:xfrm>
                              <a:custGeom>
                                <a:avLst/>
                                <a:gdLst>
                                  <a:gd name="T0" fmla="*/ 0 w 721"/>
                                  <a:gd name="T1" fmla="*/ 137 h 283"/>
                                  <a:gd name="T2" fmla="*/ 9 w 721"/>
                                  <a:gd name="T3" fmla="*/ 110 h 283"/>
                                  <a:gd name="T4" fmla="*/ 27 w 721"/>
                                  <a:gd name="T5" fmla="*/ 83 h 283"/>
                                  <a:gd name="T6" fmla="*/ 64 w 721"/>
                                  <a:gd name="T7" fmla="*/ 64 h 283"/>
                                  <a:gd name="T8" fmla="*/ 155 w 721"/>
                                  <a:gd name="T9" fmla="*/ 28 h 283"/>
                                  <a:gd name="T10" fmla="*/ 219 w 721"/>
                                  <a:gd name="T11" fmla="*/ 10 h 283"/>
                                  <a:gd name="T12" fmla="*/ 283 w 721"/>
                                  <a:gd name="T13" fmla="*/ 0 h 283"/>
                                  <a:gd name="T14" fmla="*/ 429 w 721"/>
                                  <a:gd name="T15" fmla="*/ 0 h 283"/>
                                  <a:gd name="T16" fmla="*/ 502 w 721"/>
                                  <a:gd name="T17" fmla="*/ 10 h 283"/>
                                  <a:gd name="T18" fmla="*/ 611 w 721"/>
                                  <a:gd name="T19" fmla="*/ 46 h 283"/>
                                  <a:gd name="T20" fmla="*/ 657 w 721"/>
                                  <a:gd name="T21" fmla="*/ 64 h 283"/>
                                  <a:gd name="T22" fmla="*/ 693 w 721"/>
                                  <a:gd name="T23" fmla="*/ 83 h 283"/>
                                  <a:gd name="T24" fmla="*/ 711 w 721"/>
                                  <a:gd name="T25" fmla="*/ 110 h 283"/>
                                  <a:gd name="T26" fmla="*/ 721 w 721"/>
                                  <a:gd name="T27" fmla="*/ 137 h 283"/>
                                  <a:gd name="T28" fmla="*/ 711 w 721"/>
                                  <a:gd name="T29" fmla="*/ 165 h 283"/>
                                  <a:gd name="T30" fmla="*/ 693 w 721"/>
                                  <a:gd name="T31" fmla="*/ 192 h 283"/>
                                  <a:gd name="T32" fmla="*/ 657 w 721"/>
                                  <a:gd name="T33" fmla="*/ 219 h 283"/>
                                  <a:gd name="T34" fmla="*/ 611 w 721"/>
                                  <a:gd name="T35" fmla="*/ 238 h 283"/>
                                  <a:gd name="T36" fmla="*/ 502 w 721"/>
                                  <a:gd name="T37" fmla="*/ 274 h 283"/>
                                  <a:gd name="T38" fmla="*/ 429 w 721"/>
                                  <a:gd name="T39" fmla="*/ 283 h 283"/>
                                  <a:gd name="T40" fmla="*/ 283 w 721"/>
                                  <a:gd name="T41" fmla="*/ 283 h 283"/>
                                  <a:gd name="T42" fmla="*/ 219 w 721"/>
                                  <a:gd name="T43" fmla="*/ 274 h 283"/>
                                  <a:gd name="T44" fmla="*/ 155 w 721"/>
                                  <a:gd name="T45" fmla="*/ 256 h 283"/>
                                  <a:gd name="T46" fmla="*/ 64 w 721"/>
                                  <a:gd name="T47" fmla="*/ 219 h 283"/>
                                  <a:gd name="T48" fmla="*/ 27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3"/>
                                    </a:lnTo>
                                    <a:lnTo>
                                      <a:pt x="64" y="64"/>
                                    </a:lnTo>
                                    <a:lnTo>
                                      <a:pt x="155" y="28"/>
                                    </a:lnTo>
                                    <a:lnTo>
                                      <a:pt x="219" y="10"/>
                                    </a:lnTo>
                                    <a:lnTo>
                                      <a:pt x="283" y="0"/>
                                    </a:lnTo>
                                    <a:lnTo>
                                      <a:pt x="429" y="0"/>
                                    </a:lnTo>
                                    <a:lnTo>
                                      <a:pt x="502" y="10"/>
                                    </a:lnTo>
                                    <a:lnTo>
                                      <a:pt x="611" y="46"/>
                                    </a:lnTo>
                                    <a:lnTo>
                                      <a:pt x="657" y="64"/>
                                    </a:lnTo>
                                    <a:lnTo>
                                      <a:pt x="693" y="83"/>
                                    </a:lnTo>
                                    <a:lnTo>
                                      <a:pt x="711" y="110"/>
                                    </a:lnTo>
                                    <a:lnTo>
                                      <a:pt x="721" y="137"/>
                                    </a:lnTo>
                                    <a:lnTo>
                                      <a:pt x="711" y="165"/>
                                    </a:lnTo>
                                    <a:lnTo>
                                      <a:pt x="693" y="192"/>
                                    </a:lnTo>
                                    <a:lnTo>
                                      <a:pt x="657" y="219"/>
                                    </a:lnTo>
                                    <a:lnTo>
                                      <a:pt x="611" y="238"/>
                                    </a:lnTo>
                                    <a:lnTo>
                                      <a:pt x="502" y="274"/>
                                    </a:lnTo>
                                    <a:lnTo>
                                      <a:pt x="429" y="283"/>
                                    </a:lnTo>
                                    <a:lnTo>
                                      <a:pt x="283" y="283"/>
                                    </a:lnTo>
                                    <a:lnTo>
                                      <a:pt x="219" y="274"/>
                                    </a:lnTo>
                                    <a:lnTo>
                                      <a:pt x="155" y="256"/>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43" name="Line 161"/>
                            <wps:cNvCnPr/>
                            <wps:spPr bwMode="auto">
                              <a:xfrm>
                                <a:off x="1083310" y="788035"/>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4" name="Line 162"/>
                            <wps:cNvCnPr/>
                            <wps:spPr bwMode="auto">
                              <a:xfrm>
                                <a:off x="1089025" y="776605"/>
                                <a:ext cx="4343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5" name="Line 163"/>
                            <wps:cNvCnPr/>
                            <wps:spPr bwMode="auto">
                              <a:xfrm>
                                <a:off x="1123950" y="747395"/>
                                <a:ext cx="36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6" name="Line 164"/>
                            <wps:cNvCnPr/>
                            <wps:spPr bwMode="auto">
                              <a:xfrm>
                                <a:off x="1158875" y="735965"/>
                                <a:ext cx="3009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7" name="Line 165"/>
                            <wps:cNvCnPr/>
                            <wps:spPr bwMode="auto">
                              <a:xfrm>
                                <a:off x="1210945" y="718820"/>
                                <a:ext cx="196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8" name="Line 166"/>
                            <wps:cNvCnPr/>
                            <wps:spPr bwMode="auto">
                              <a:xfrm>
                                <a:off x="1077595" y="799465"/>
                                <a:ext cx="457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9" name="Line 167"/>
                            <wps:cNvCnPr/>
                            <wps:spPr bwMode="auto">
                              <a:xfrm>
                                <a:off x="1077595" y="811530"/>
                                <a:ext cx="457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0" name="Line 168"/>
                            <wps:cNvCnPr/>
                            <wps:spPr bwMode="auto">
                              <a:xfrm>
                                <a:off x="1077595" y="822960"/>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1" name="Line 169"/>
                            <wps:cNvCnPr/>
                            <wps:spPr bwMode="auto">
                              <a:xfrm>
                                <a:off x="1089025" y="834390"/>
                                <a:ext cx="422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2" name="Line 170"/>
                            <wps:cNvCnPr/>
                            <wps:spPr bwMode="auto">
                              <a:xfrm>
                                <a:off x="1100455" y="845820"/>
                                <a:ext cx="405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3" name="Line 171"/>
                            <wps:cNvCnPr/>
                            <wps:spPr bwMode="auto">
                              <a:xfrm>
                                <a:off x="1123950" y="857885"/>
                                <a:ext cx="36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4" name="Line 172"/>
                            <wps:cNvCnPr/>
                            <wps:spPr bwMode="auto">
                              <a:xfrm>
                                <a:off x="1141095" y="869315"/>
                                <a:ext cx="3244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5" name="Line 173"/>
                            <wps:cNvCnPr/>
                            <wps:spPr bwMode="auto">
                              <a:xfrm>
                                <a:off x="1187450" y="880745"/>
                                <a:ext cx="2374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6" name="Line 174"/>
                            <wps:cNvCnPr/>
                            <wps:spPr bwMode="auto">
                              <a:xfrm flipH="1">
                                <a:off x="1106170" y="758825"/>
                                <a:ext cx="400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7" name="Freeform 175"/>
                            <wps:cNvSpPr>
                              <a:spLocks/>
                            </wps:cNvSpPr>
                            <wps:spPr bwMode="auto">
                              <a:xfrm>
                                <a:off x="1077595" y="706755"/>
                                <a:ext cx="457835" cy="179705"/>
                              </a:xfrm>
                              <a:custGeom>
                                <a:avLst/>
                                <a:gdLst>
                                  <a:gd name="T0" fmla="*/ 0 w 721"/>
                                  <a:gd name="T1" fmla="*/ 137 h 283"/>
                                  <a:gd name="T2" fmla="*/ 9 w 721"/>
                                  <a:gd name="T3" fmla="*/ 110 h 283"/>
                                  <a:gd name="T4" fmla="*/ 27 w 721"/>
                                  <a:gd name="T5" fmla="*/ 82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82 h 283"/>
                                  <a:gd name="T24" fmla="*/ 711 w 721"/>
                                  <a:gd name="T25" fmla="*/ 110 h 283"/>
                                  <a:gd name="T26" fmla="*/ 721 w 721"/>
                                  <a:gd name="T27" fmla="*/ 137 h 283"/>
                                  <a:gd name="T28" fmla="*/ 711 w 721"/>
                                  <a:gd name="T29" fmla="*/ 165 h 283"/>
                                  <a:gd name="T30" fmla="*/ 693 w 721"/>
                                  <a:gd name="T31" fmla="*/ 192 h 283"/>
                                  <a:gd name="T32" fmla="*/ 657 w 721"/>
                                  <a:gd name="T33" fmla="*/ 219 h 283"/>
                                  <a:gd name="T34" fmla="*/ 611 w 721"/>
                                  <a:gd name="T35" fmla="*/ 238 h 283"/>
                                  <a:gd name="T36" fmla="*/ 502 w 721"/>
                                  <a:gd name="T37" fmla="*/ 274 h 283"/>
                                  <a:gd name="T38" fmla="*/ 429 w 721"/>
                                  <a:gd name="T39" fmla="*/ 283 h 283"/>
                                  <a:gd name="T40" fmla="*/ 283 w 721"/>
                                  <a:gd name="T41" fmla="*/ 283 h 283"/>
                                  <a:gd name="T42" fmla="*/ 219 w 721"/>
                                  <a:gd name="T43" fmla="*/ 274 h 283"/>
                                  <a:gd name="T44" fmla="*/ 155 w 721"/>
                                  <a:gd name="T45" fmla="*/ 256 h 283"/>
                                  <a:gd name="T46" fmla="*/ 64 w 721"/>
                                  <a:gd name="T47" fmla="*/ 219 h 283"/>
                                  <a:gd name="T48" fmla="*/ 27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2"/>
                                    </a:lnTo>
                                    <a:lnTo>
                                      <a:pt x="64" y="64"/>
                                    </a:lnTo>
                                    <a:lnTo>
                                      <a:pt x="155" y="28"/>
                                    </a:lnTo>
                                    <a:lnTo>
                                      <a:pt x="219" y="9"/>
                                    </a:lnTo>
                                    <a:lnTo>
                                      <a:pt x="283" y="0"/>
                                    </a:lnTo>
                                    <a:lnTo>
                                      <a:pt x="429" y="0"/>
                                    </a:lnTo>
                                    <a:lnTo>
                                      <a:pt x="502" y="9"/>
                                    </a:lnTo>
                                    <a:lnTo>
                                      <a:pt x="611" y="46"/>
                                    </a:lnTo>
                                    <a:lnTo>
                                      <a:pt x="657" y="64"/>
                                    </a:lnTo>
                                    <a:lnTo>
                                      <a:pt x="693" y="82"/>
                                    </a:lnTo>
                                    <a:lnTo>
                                      <a:pt x="711" y="110"/>
                                    </a:lnTo>
                                    <a:lnTo>
                                      <a:pt x="721" y="137"/>
                                    </a:lnTo>
                                    <a:lnTo>
                                      <a:pt x="711" y="165"/>
                                    </a:lnTo>
                                    <a:lnTo>
                                      <a:pt x="693" y="192"/>
                                    </a:lnTo>
                                    <a:lnTo>
                                      <a:pt x="657" y="219"/>
                                    </a:lnTo>
                                    <a:lnTo>
                                      <a:pt x="611" y="238"/>
                                    </a:lnTo>
                                    <a:lnTo>
                                      <a:pt x="502" y="274"/>
                                    </a:lnTo>
                                    <a:lnTo>
                                      <a:pt x="429" y="283"/>
                                    </a:lnTo>
                                    <a:lnTo>
                                      <a:pt x="283" y="283"/>
                                    </a:lnTo>
                                    <a:lnTo>
                                      <a:pt x="219" y="274"/>
                                    </a:lnTo>
                                    <a:lnTo>
                                      <a:pt x="155" y="256"/>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58" name="Line 176"/>
                            <wps:cNvCnPr/>
                            <wps:spPr bwMode="auto">
                              <a:xfrm>
                                <a:off x="1083310" y="776605"/>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59" name="Line 177"/>
                            <wps:cNvCnPr/>
                            <wps:spPr bwMode="auto">
                              <a:xfrm>
                                <a:off x="1089025" y="765175"/>
                                <a:ext cx="4343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0" name="Line 178"/>
                            <wps:cNvCnPr/>
                            <wps:spPr bwMode="auto">
                              <a:xfrm>
                                <a:off x="1123950" y="741680"/>
                                <a:ext cx="36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1" name="Line 179"/>
                            <wps:cNvCnPr/>
                            <wps:spPr bwMode="auto">
                              <a:xfrm>
                                <a:off x="1158875" y="724535"/>
                                <a:ext cx="3009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2" name="Line 180"/>
                            <wps:cNvCnPr/>
                            <wps:spPr bwMode="auto">
                              <a:xfrm>
                                <a:off x="1210945" y="712470"/>
                                <a:ext cx="196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3" name="Line 181"/>
                            <wps:cNvCnPr/>
                            <wps:spPr bwMode="auto">
                              <a:xfrm>
                                <a:off x="1077595" y="793750"/>
                                <a:ext cx="457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4" name="Line 182"/>
                            <wps:cNvCnPr/>
                            <wps:spPr bwMode="auto">
                              <a:xfrm>
                                <a:off x="1077595" y="805180"/>
                                <a:ext cx="457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5" name="Line 183"/>
                            <wps:cNvCnPr/>
                            <wps:spPr bwMode="auto">
                              <a:xfrm>
                                <a:off x="1077595" y="817245"/>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6" name="Line 184"/>
                            <wps:cNvCnPr/>
                            <wps:spPr bwMode="auto">
                              <a:xfrm>
                                <a:off x="1089025" y="828675"/>
                                <a:ext cx="422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7" name="Line 185"/>
                            <wps:cNvCnPr/>
                            <wps:spPr bwMode="auto">
                              <a:xfrm>
                                <a:off x="1100455" y="840105"/>
                                <a:ext cx="405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8" name="Line 186"/>
                            <wps:cNvCnPr/>
                            <wps:spPr bwMode="auto">
                              <a:xfrm>
                                <a:off x="1123950" y="851535"/>
                                <a:ext cx="36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69" name="Line 187"/>
                            <wps:cNvCnPr/>
                            <wps:spPr bwMode="auto">
                              <a:xfrm>
                                <a:off x="1141095" y="863600"/>
                                <a:ext cx="3244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0" name="Line 188"/>
                            <wps:cNvCnPr/>
                            <wps:spPr bwMode="auto">
                              <a:xfrm>
                                <a:off x="1187450" y="875030"/>
                                <a:ext cx="2374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1" name="Line 189"/>
                            <wps:cNvCnPr/>
                            <wps:spPr bwMode="auto">
                              <a:xfrm flipH="1">
                                <a:off x="1106170" y="753110"/>
                                <a:ext cx="400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2" name="Freeform 190"/>
                            <wps:cNvSpPr>
                              <a:spLocks/>
                            </wps:cNvSpPr>
                            <wps:spPr bwMode="auto">
                              <a:xfrm>
                                <a:off x="1077595" y="689610"/>
                                <a:ext cx="457835" cy="185420"/>
                              </a:xfrm>
                              <a:custGeom>
                                <a:avLst/>
                                <a:gdLst>
                                  <a:gd name="T0" fmla="*/ 0 w 721"/>
                                  <a:gd name="T1" fmla="*/ 146 h 292"/>
                                  <a:gd name="T2" fmla="*/ 9 w 721"/>
                                  <a:gd name="T3" fmla="*/ 119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1 w 721"/>
                                  <a:gd name="T25" fmla="*/ 119 h 292"/>
                                  <a:gd name="T26" fmla="*/ 721 w 721"/>
                                  <a:gd name="T27" fmla="*/ 146 h 292"/>
                                  <a:gd name="T28" fmla="*/ 711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1" y="119"/>
                                    </a:lnTo>
                                    <a:lnTo>
                                      <a:pt x="721" y="146"/>
                                    </a:lnTo>
                                    <a:lnTo>
                                      <a:pt x="711" y="173"/>
                                    </a:lnTo>
                                    <a:lnTo>
                                      <a:pt x="693" y="201"/>
                                    </a:lnTo>
                                    <a:lnTo>
                                      <a:pt x="657" y="228"/>
                                    </a:lnTo>
                                    <a:lnTo>
                                      <a:pt x="611" y="246"/>
                                    </a:lnTo>
                                    <a:lnTo>
                                      <a:pt x="502" y="283"/>
                                    </a:lnTo>
                                    <a:lnTo>
                                      <a:pt x="429" y="292"/>
                                    </a:lnTo>
                                    <a:lnTo>
                                      <a:pt x="283" y="292"/>
                                    </a:lnTo>
                                    <a:lnTo>
                                      <a:pt x="219" y="283"/>
                                    </a:lnTo>
                                    <a:lnTo>
                                      <a:pt x="155" y="265"/>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73" name="Line 191"/>
                            <wps:cNvCnPr/>
                            <wps:spPr bwMode="auto">
                              <a:xfrm>
                                <a:off x="1083310" y="765175"/>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4" name="Line 192"/>
                            <wps:cNvCnPr/>
                            <wps:spPr bwMode="auto">
                              <a:xfrm>
                                <a:off x="1089025" y="753110"/>
                                <a:ext cx="4343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5" name="Line 193"/>
                            <wps:cNvCnPr/>
                            <wps:spPr bwMode="auto">
                              <a:xfrm>
                                <a:off x="1123950" y="724535"/>
                                <a:ext cx="36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6" name="Line 194"/>
                            <wps:cNvCnPr/>
                            <wps:spPr bwMode="auto">
                              <a:xfrm>
                                <a:off x="1158875" y="712470"/>
                                <a:ext cx="3009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7" name="Line 195"/>
                            <wps:cNvCnPr/>
                            <wps:spPr bwMode="auto">
                              <a:xfrm>
                                <a:off x="1210945" y="701040"/>
                                <a:ext cx="1968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8" name="Line 196"/>
                            <wps:cNvCnPr/>
                            <wps:spPr bwMode="auto">
                              <a:xfrm>
                                <a:off x="1077595" y="776605"/>
                                <a:ext cx="457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9" name="Line 197"/>
                            <wps:cNvCnPr/>
                            <wps:spPr bwMode="auto">
                              <a:xfrm>
                                <a:off x="1077595" y="793750"/>
                                <a:ext cx="4578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0" name="Line 198"/>
                            <wps:cNvCnPr/>
                            <wps:spPr bwMode="auto">
                              <a:xfrm>
                                <a:off x="1077595" y="805180"/>
                                <a:ext cx="4457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1" name="Line 199"/>
                            <wps:cNvCnPr/>
                            <wps:spPr bwMode="auto">
                              <a:xfrm>
                                <a:off x="1089025" y="817245"/>
                                <a:ext cx="422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2" name="Line 200"/>
                            <wps:cNvCnPr/>
                            <wps:spPr bwMode="auto">
                              <a:xfrm>
                                <a:off x="1100455" y="828675"/>
                                <a:ext cx="4057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3" name="Line 201"/>
                            <wps:cNvCnPr/>
                            <wps:spPr bwMode="auto">
                              <a:xfrm>
                                <a:off x="1123950" y="840105"/>
                                <a:ext cx="3651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4" name="Line 202"/>
                            <wps:cNvCnPr/>
                            <wps:spPr bwMode="auto">
                              <a:xfrm>
                                <a:off x="1141095" y="845820"/>
                                <a:ext cx="3244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5" name="Line 203"/>
                            <wps:cNvCnPr/>
                            <wps:spPr bwMode="auto">
                              <a:xfrm>
                                <a:off x="1187450" y="863600"/>
                                <a:ext cx="2374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6" name="Line 204"/>
                            <wps:cNvCnPr/>
                            <wps:spPr bwMode="auto">
                              <a:xfrm flipH="1">
                                <a:off x="1106170" y="735965"/>
                                <a:ext cx="4000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6087" name="Group 406"/>
                            <wpg:cNvGrpSpPr>
                              <a:grpSpLocks/>
                            </wpg:cNvGrpSpPr>
                            <wpg:grpSpPr bwMode="auto">
                              <a:xfrm>
                                <a:off x="1077595" y="631825"/>
                                <a:ext cx="1448435" cy="254635"/>
                                <a:chOff x="4969" y="9401"/>
                                <a:chExt cx="2281" cy="401"/>
                              </a:xfrm>
                            </wpg:grpSpPr>
                            <wps:wsp>
                              <wps:cNvPr id="26088" name="Freeform 206"/>
                              <wps:cNvSpPr>
                                <a:spLocks/>
                              </wps:cNvSpPr>
                              <wps:spPr bwMode="auto">
                                <a:xfrm>
                                  <a:off x="4969" y="9492"/>
                                  <a:ext cx="721" cy="283"/>
                                </a:xfrm>
                                <a:custGeom>
                                  <a:avLst/>
                                  <a:gdLst>
                                    <a:gd name="T0" fmla="*/ 0 w 721"/>
                                    <a:gd name="T1" fmla="*/ 137 h 283"/>
                                    <a:gd name="T2" fmla="*/ 9 w 721"/>
                                    <a:gd name="T3" fmla="*/ 109 h 283"/>
                                    <a:gd name="T4" fmla="*/ 27 w 721"/>
                                    <a:gd name="T5" fmla="*/ 82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82 h 283"/>
                                    <a:gd name="T24" fmla="*/ 711 w 721"/>
                                    <a:gd name="T25" fmla="*/ 109 h 283"/>
                                    <a:gd name="T26" fmla="*/ 721 w 721"/>
                                    <a:gd name="T27" fmla="*/ 137 h 283"/>
                                    <a:gd name="T28" fmla="*/ 711 w 721"/>
                                    <a:gd name="T29" fmla="*/ 164 h 283"/>
                                    <a:gd name="T30" fmla="*/ 693 w 721"/>
                                    <a:gd name="T31" fmla="*/ 192 h 283"/>
                                    <a:gd name="T32" fmla="*/ 657 w 721"/>
                                    <a:gd name="T33" fmla="*/ 219 h 283"/>
                                    <a:gd name="T34" fmla="*/ 611 w 721"/>
                                    <a:gd name="T35" fmla="*/ 237 h 283"/>
                                    <a:gd name="T36" fmla="*/ 502 w 721"/>
                                    <a:gd name="T37" fmla="*/ 274 h 283"/>
                                    <a:gd name="T38" fmla="*/ 429 w 721"/>
                                    <a:gd name="T39" fmla="*/ 283 h 283"/>
                                    <a:gd name="T40" fmla="*/ 283 w 721"/>
                                    <a:gd name="T41" fmla="*/ 283 h 283"/>
                                    <a:gd name="T42" fmla="*/ 219 w 721"/>
                                    <a:gd name="T43" fmla="*/ 274 h 283"/>
                                    <a:gd name="T44" fmla="*/ 155 w 721"/>
                                    <a:gd name="T45" fmla="*/ 255 h 283"/>
                                    <a:gd name="T46" fmla="*/ 64 w 721"/>
                                    <a:gd name="T47" fmla="*/ 219 h 283"/>
                                    <a:gd name="T48" fmla="*/ 27 w 721"/>
                                    <a:gd name="T49" fmla="*/ 192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09"/>
                                      </a:lnTo>
                                      <a:lnTo>
                                        <a:pt x="27" y="82"/>
                                      </a:lnTo>
                                      <a:lnTo>
                                        <a:pt x="64" y="64"/>
                                      </a:lnTo>
                                      <a:lnTo>
                                        <a:pt x="155" y="27"/>
                                      </a:lnTo>
                                      <a:lnTo>
                                        <a:pt x="219" y="9"/>
                                      </a:lnTo>
                                      <a:lnTo>
                                        <a:pt x="283" y="0"/>
                                      </a:lnTo>
                                      <a:lnTo>
                                        <a:pt x="429" y="0"/>
                                      </a:lnTo>
                                      <a:lnTo>
                                        <a:pt x="502" y="9"/>
                                      </a:lnTo>
                                      <a:lnTo>
                                        <a:pt x="611" y="46"/>
                                      </a:lnTo>
                                      <a:lnTo>
                                        <a:pt x="657" y="64"/>
                                      </a:lnTo>
                                      <a:lnTo>
                                        <a:pt x="693" y="82"/>
                                      </a:lnTo>
                                      <a:lnTo>
                                        <a:pt x="711" y="109"/>
                                      </a:lnTo>
                                      <a:lnTo>
                                        <a:pt x="721" y="137"/>
                                      </a:lnTo>
                                      <a:lnTo>
                                        <a:pt x="711" y="164"/>
                                      </a:lnTo>
                                      <a:lnTo>
                                        <a:pt x="693" y="192"/>
                                      </a:lnTo>
                                      <a:lnTo>
                                        <a:pt x="657" y="219"/>
                                      </a:lnTo>
                                      <a:lnTo>
                                        <a:pt x="611" y="237"/>
                                      </a:lnTo>
                                      <a:lnTo>
                                        <a:pt x="502" y="274"/>
                                      </a:lnTo>
                                      <a:lnTo>
                                        <a:pt x="429" y="283"/>
                                      </a:lnTo>
                                      <a:lnTo>
                                        <a:pt x="283" y="283"/>
                                      </a:lnTo>
                                      <a:lnTo>
                                        <a:pt x="219" y="274"/>
                                      </a:lnTo>
                                      <a:lnTo>
                                        <a:pt x="155" y="255"/>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089" name="Line 207"/>
                              <wps:cNvCnPr/>
                              <wps:spPr bwMode="auto">
                                <a:xfrm>
                                  <a:off x="4978" y="96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0" name="Line 208"/>
                              <wps:cNvCnPr/>
                              <wps:spPr bwMode="auto">
                                <a:xfrm>
                                  <a:off x="4987" y="958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1" name="Line 209"/>
                              <wps:cNvCnPr/>
                              <wps:spPr bwMode="auto">
                                <a:xfrm>
                                  <a:off x="5042" y="954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2" name="Line 210"/>
                              <wps:cNvCnPr/>
                              <wps:spPr bwMode="auto">
                                <a:xfrm>
                                  <a:off x="5097"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3" name="Line 211"/>
                              <wps:cNvCnPr/>
                              <wps:spPr bwMode="auto">
                                <a:xfrm>
                                  <a:off x="5179" y="9501"/>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4" name="Line 212"/>
                              <wps:cNvCnPr/>
                              <wps:spPr bwMode="auto">
                                <a:xfrm>
                                  <a:off x="4969" y="962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5" name="Line 213"/>
                              <wps:cNvCnPr/>
                              <wps:spPr bwMode="auto">
                                <a:xfrm>
                                  <a:off x="4969" y="964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6" name="Line 214"/>
                              <wps:cNvCnPr/>
                              <wps:spPr bwMode="auto">
                                <a:xfrm>
                                  <a:off x="4969" y="96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7" name="Line 215"/>
                              <wps:cNvCnPr/>
                              <wps:spPr bwMode="auto">
                                <a:xfrm>
                                  <a:off x="4987" y="968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8" name="Line 216"/>
                              <wps:cNvCnPr/>
                              <wps:spPr bwMode="auto">
                                <a:xfrm>
                                  <a:off x="5005" y="970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9" name="Line 217"/>
                              <wps:cNvCnPr/>
                              <wps:spPr bwMode="auto">
                                <a:xfrm>
                                  <a:off x="5042" y="972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0" name="Line 218"/>
                              <wps:cNvCnPr/>
                              <wps:spPr bwMode="auto">
                                <a:xfrm>
                                  <a:off x="5069" y="973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1" name="Line 219"/>
                              <wps:cNvCnPr/>
                              <wps:spPr bwMode="auto">
                                <a:xfrm>
                                  <a:off x="5142" y="975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2" name="Line 220"/>
                              <wps:cNvCnPr/>
                              <wps:spPr bwMode="auto">
                                <a:xfrm flipH="1">
                                  <a:off x="5014" y="9565"/>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3" name="Freeform 221"/>
                              <wps:cNvSpPr>
                                <a:spLocks/>
                              </wps:cNvSpPr>
                              <wps:spPr bwMode="auto">
                                <a:xfrm>
                                  <a:off x="6520" y="9519"/>
                                  <a:ext cx="720" cy="283"/>
                                </a:xfrm>
                                <a:custGeom>
                                  <a:avLst/>
                                  <a:gdLst>
                                    <a:gd name="T0" fmla="*/ 0 w 720"/>
                                    <a:gd name="T1" fmla="*/ 137 h 283"/>
                                    <a:gd name="T2" fmla="*/ 9 w 720"/>
                                    <a:gd name="T3" fmla="*/ 110 h 283"/>
                                    <a:gd name="T4" fmla="*/ 27 w 720"/>
                                    <a:gd name="T5" fmla="*/ 82 h 283"/>
                                    <a:gd name="T6" fmla="*/ 64 w 720"/>
                                    <a:gd name="T7" fmla="*/ 64 h 283"/>
                                    <a:gd name="T8" fmla="*/ 155 w 720"/>
                                    <a:gd name="T9" fmla="*/ 28 h 283"/>
                                    <a:gd name="T10" fmla="*/ 219 w 720"/>
                                    <a:gd name="T11" fmla="*/ 9 h 283"/>
                                    <a:gd name="T12" fmla="*/ 282 w 720"/>
                                    <a:gd name="T13" fmla="*/ 0 h 283"/>
                                    <a:gd name="T14" fmla="*/ 428 w 720"/>
                                    <a:gd name="T15" fmla="*/ 0 h 283"/>
                                    <a:gd name="T16" fmla="*/ 501 w 720"/>
                                    <a:gd name="T17" fmla="*/ 9 h 283"/>
                                    <a:gd name="T18" fmla="*/ 611 w 720"/>
                                    <a:gd name="T19" fmla="*/ 46 h 283"/>
                                    <a:gd name="T20" fmla="*/ 657 w 720"/>
                                    <a:gd name="T21" fmla="*/ 64 h 283"/>
                                    <a:gd name="T22" fmla="*/ 693 w 720"/>
                                    <a:gd name="T23" fmla="*/ 82 h 283"/>
                                    <a:gd name="T24" fmla="*/ 711 w 720"/>
                                    <a:gd name="T25" fmla="*/ 110 h 283"/>
                                    <a:gd name="T26" fmla="*/ 720 w 720"/>
                                    <a:gd name="T27" fmla="*/ 137 h 283"/>
                                    <a:gd name="T28" fmla="*/ 711 w 720"/>
                                    <a:gd name="T29" fmla="*/ 165 h 283"/>
                                    <a:gd name="T30" fmla="*/ 693 w 720"/>
                                    <a:gd name="T31" fmla="*/ 192 h 283"/>
                                    <a:gd name="T32" fmla="*/ 657 w 720"/>
                                    <a:gd name="T33" fmla="*/ 219 h 283"/>
                                    <a:gd name="T34" fmla="*/ 611 w 720"/>
                                    <a:gd name="T35" fmla="*/ 238 h 283"/>
                                    <a:gd name="T36" fmla="*/ 501 w 720"/>
                                    <a:gd name="T37" fmla="*/ 274 h 283"/>
                                    <a:gd name="T38" fmla="*/ 428 w 720"/>
                                    <a:gd name="T39" fmla="*/ 283 h 283"/>
                                    <a:gd name="T40" fmla="*/ 282 w 720"/>
                                    <a:gd name="T41" fmla="*/ 283 h 283"/>
                                    <a:gd name="T42" fmla="*/ 219 w 720"/>
                                    <a:gd name="T43" fmla="*/ 274 h 283"/>
                                    <a:gd name="T44" fmla="*/ 155 w 720"/>
                                    <a:gd name="T45" fmla="*/ 256 h 283"/>
                                    <a:gd name="T46" fmla="*/ 64 w 720"/>
                                    <a:gd name="T47" fmla="*/ 219 h 283"/>
                                    <a:gd name="T48" fmla="*/ 27 w 720"/>
                                    <a:gd name="T49" fmla="*/ 192 h 283"/>
                                    <a:gd name="T50" fmla="*/ 9 w 720"/>
                                    <a:gd name="T51" fmla="*/ 165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55" y="28"/>
                                      </a:lnTo>
                                      <a:lnTo>
                                        <a:pt x="219" y="9"/>
                                      </a:lnTo>
                                      <a:lnTo>
                                        <a:pt x="282" y="0"/>
                                      </a:lnTo>
                                      <a:lnTo>
                                        <a:pt x="428" y="0"/>
                                      </a:lnTo>
                                      <a:lnTo>
                                        <a:pt x="501" y="9"/>
                                      </a:lnTo>
                                      <a:lnTo>
                                        <a:pt x="611" y="46"/>
                                      </a:lnTo>
                                      <a:lnTo>
                                        <a:pt x="657" y="64"/>
                                      </a:lnTo>
                                      <a:lnTo>
                                        <a:pt x="693" y="82"/>
                                      </a:lnTo>
                                      <a:lnTo>
                                        <a:pt x="711" y="110"/>
                                      </a:lnTo>
                                      <a:lnTo>
                                        <a:pt x="720" y="137"/>
                                      </a:lnTo>
                                      <a:lnTo>
                                        <a:pt x="711" y="165"/>
                                      </a:lnTo>
                                      <a:lnTo>
                                        <a:pt x="693" y="192"/>
                                      </a:lnTo>
                                      <a:lnTo>
                                        <a:pt x="657" y="219"/>
                                      </a:lnTo>
                                      <a:lnTo>
                                        <a:pt x="611" y="238"/>
                                      </a:lnTo>
                                      <a:lnTo>
                                        <a:pt x="501" y="274"/>
                                      </a:lnTo>
                                      <a:lnTo>
                                        <a:pt x="428" y="283"/>
                                      </a:lnTo>
                                      <a:lnTo>
                                        <a:pt x="282" y="283"/>
                                      </a:lnTo>
                                      <a:lnTo>
                                        <a:pt x="219" y="274"/>
                                      </a:lnTo>
                                      <a:lnTo>
                                        <a:pt x="155" y="256"/>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104" name="Line 222"/>
                              <wps:cNvCnPr/>
                              <wps:spPr bwMode="auto">
                                <a:xfrm>
                                  <a:off x="6520" y="9629"/>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5" name="Line 223"/>
                              <wps:cNvCnPr/>
                              <wps:spPr bwMode="auto">
                                <a:xfrm>
                                  <a:off x="6538" y="961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6" name="Line 224"/>
                              <wps:cNvCnPr/>
                              <wps:spPr bwMode="auto">
                                <a:xfrm>
                                  <a:off x="6593" y="9574"/>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7" name="Line 225"/>
                              <wps:cNvCnPr/>
                              <wps:spPr bwMode="auto">
                                <a:xfrm>
                                  <a:off x="6647" y="9547"/>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8" name="Line 226"/>
                              <wps:cNvCnPr/>
                              <wps:spPr bwMode="auto">
                                <a:xfrm>
                                  <a:off x="6739" y="952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09" name="Line 227"/>
                              <wps:cNvCnPr/>
                              <wps:spPr bwMode="auto">
                                <a:xfrm>
                                  <a:off x="6520" y="9656"/>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0" name="Line 228"/>
                              <wps:cNvCnPr/>
                              <wps:spPr bwMode="auto">
                                <a:xfrm>
                                  <a:off x="6520" y="9674"/>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1" name="Line 229"/>
                              <wps:cNvCnPr/>
                              <wps:spPr bwMode="auto">
                                <a:xfrm>
                                  <a:off x="6520" y="969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2" name="Line 230"/>
                              <wps:cNvCnPr/>
                              <wps:spPr bwMode="auto">
                                <a:xfrm>
                                  <a:off x="6538" y="971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3" name="Line 231"/>
                              <wps:cNvCnPr/>
                              <wps:spPr bwMode="auto">
                                <a:xfrm>
                                  <a:off x="6556" y="972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4" name="Line 232"/>
                              <wps:cNvCnPr/>
                              <wps:spPr bwMode="auto">
                                <a:xfrm>
                                  <a:off x="6584" y="9747"/>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5" name="Line 233"/>
                              <wps:cNvCnPr/>
                              <wps:spPr bwMode="auto">
                                <a:xfrm>
                                  <a:off x="6620" y="9766"/>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6" name="Line 234"/>
                              <wps:cNvCnPr/>
                              <wps:spPr bwMode="auto">
                                <a:xfrm>
                                  <a:off x="6684" y="978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7" name="Line 235"/>
                              <wps:cNvCnPr/>
                              <wps:spPr bwMode="auto">
                                <a:xfrm flipH="1">
                                  <a:off x="6556" y="959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18" name="Freeform 236"/>
                              <wps:cNvSpPr>
                                <a:spLocks/>
                              </wps:cNvSpPr>
                              <wps:spPr bwMode="auto">
                                <a:xfrm>
                                  <a:off x="6520" y="9510"/>
                                  <a:ext cx="720" cy="283"/>
                                </a:xfrm>
                                <a:custGeom>
                                  <a:avLst/>
                                  <a:gdLst>
                                    <a:gd name="T0" fmla="*/ 0 w 720"/>
                                    <a:gd name="T1" fmla="*/ 146 h 283"/>
                                    <a:gd name="T2" fmla="*/ 9 w 720"/>
                                    <a:gd name="T3" fmla="*/ 119 h 283"/>
                                    <a:gd name="T4" fmla="*/ 27 w 720"/>
                                    <a:gd name="T5" fmla="*/ 91 h 283"/>
                                    <a:gd name="T6" fmla="*/ 64 w 720"/>
                                    <a:gd name="T7" fmla="*/ 64 h 283"/>
                                    <a:gd name="T8" fmla="*/ 155 w 720"/>
                                    <a:gd name="T9" fmla="*/ 28 h 283"/>
                                    <a:gd name="T10" fmla="*/ 219 w 720"/>
                                    <a:gd name="T11" fmla="*/ 9 h 283"/>
                                    <a:gd name="T12" fmla="*/ 282 w 720"/>
                                    <a:gd name="T13" fmla="*/ 0 h 283"/>
                                    <a:gd name="T14" fmla="*/ 428 w 720"/>
                                    <a:gd name="T15" fmla="*/ 0 h 283"/>
                                    <a:gd name="T16" fmla="*/ 501 w 720"/>
                                    <a:gd name="T17" fmla="*/ 9 h 283"/>
                                    <a:gd name="T18" fmla="*/ 611 w 720"/>
                                    <a:gd name="T19" fmla="*/ 46 h 283"/>
                                    <a:gd name="T20" fmla="*/ 657 w 720"/>
                                    <a:gd name="T21" fmla="*/ 64 h 283"/>
                                    <a:gd name="T22" fmla="*/ 693 w 720"/>
                                    <a:gd name="T23" fmla="*/ 91 h 283"/>
                                    <a:gd name="T24" fmla="*/ 711 w 720"/>
                                    <a:gd name="T25" fmla="*/ 119 h 283"/>
                                    <a:gd name="T26" fmla="*/ 720 w 720"/>
                                    <a:gd name="T27" fmla="*/ 146 h 283"/>
                                    <a:gd name="T28" fmla="*/ 711 w 720"/>
                                    <a:gd name="T29" fmla="*/ 174 h 283"/>
                                    <a:gd name="T30" fmla="*/ 693 w 720"/>
                                    <a:gd name="T31" fmla="*/ 201 h 283"/>
                                    <a:gd name="T32" fmla="*/ 657 w 720"/>
                                    <a:gd name="T33" fmla="*/ 219 h 283"/>
                                    <a:gd name="T34" fmla="*/ 611 w 720"/>
                                    <a:gd name="T35" fmla="*/ 247 h 283"/>
                                    <a:gd name="T36" fmla="*/ 556 w 720"/>
                                    <a:gd name="T37" fmla="*/ 256 h 283"/>
                                    <a:gd name="T38" fmla="*/ 501 w 720"/>
                                    <a:gd name="T39" fmla="*/ 274 h 283"/>
                                    <a:gd name="T40" fmla="*/ 428 w 720"/>
                                    <a:gd name="T41" fmla="*/ 283 h 283"/>
                                    <a:gd name="T42" fmla="*/ 282 w 720"/>
                                    <a:gd name="T43" fmla="*/ 283 h 283"/>
                                    <a:gd name="T44" fmla="*/ 219 w 720"/>
                                    <a:gd name="T45" fmla="*/ 274 h 283"/>
                                    <a:gd name="T46" fmla="*/ 155 w 720"/>
                                    <a:gd name="T47" fmla="*/ 256 h 283"/>
                                    <a:gd name="T48" fmla="*/ 109 w 720"/>
                                    <a:gd name="T49" fmla="*/ 247 h 283"/>
                                    <a:gd name="T50" fmla="*/ 64 w 720"/>
                                    <a:gd name="T51" fmla="*/ 219 h 283"/>
                                    <a:gd name="T52" fmla="*/ 27 w 720"/>
                                    <a:gd name="T53" fmla="*/ 201 h 283"/>
                                    <a:gd name="T54" fmla="*/ 9 w 720"/>
                                    <a:gd name="T55" fmla="*/ 174 h 283"/>
                                    <a:gd name="T56" fmla="*/ 0 w 720"/>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83">
                                      <a:moveTo>
                                        <a:pt x="0" y="146"/>
                                      </a:moveTo>
                                      <a:lnTo>
                                        <a:pt x="9" y="119"/>
                                      </a:lnTo>
                                      <a:lnTo>
                                        <a:pt x="27" y="91"/>
                                      </a:lnTo>
                                      <a:lnTo>
                                        <a:pt x="64" y="64"/>
                                      </a:lnTo>
                                      <a:lnTo>
                                        <a:pt x="155" y="28"/>
                                      </a:lnTo>
                                      <a:lnTo>
                                        <a:pt x="219" y="9"/>
                                      </a:lnTo>
                                      <a:lnTo>
                                        <a:pt x="282" y="0"/>
                                      </a:lnTo>
                                      <a:lnTo>
                                        <a:pt x="428" y="0"/>
                                      </a:lnTo>
                                      <a:lnTo>
                                        <a:pt x="501" y="9"/>
                                      </a:lnTo>
                                      <a:lnTo>
                                        <a:pt x="611" y="46"/>
                                      </a:lnTo>
                                      <a:lnTo>
                                        <a:pt x="657" y="64"/>
                                      </a:lnTo>
                                      <a:lnTo>
                                        <a:pt x="693" y="91"/>
                                      </a:lnTo>
                                      <a:lnTo>
                                        <a:pt x="711" y="119"/>
                                      </a:lnTo>
                                      <a:lnTo>
                                        <a:pt x="720" y="146"/>
                                      </a:lnTo>
                                      <a:lnTo>
                                        <a:pt x="711" y="174"/>
                                      </a:lnTo>
                                      <a:lnTo>
                                        <a:pt x="693" y="201"/>
                                      </a:lnTo>
                                      <a:lnTo>
                                        <a:pt x="657" y="219"/>
                                      </a:lnTo>
                                      <a:lnTo>
                                        <a:pt x="611" y="247"/>
                                      </a:lnTo>
                                      <a:lnTo>
                                        <a:pt x="556" y="256"/>
                                      </a:lnTo>
                                      <a:lnTo>
                                        <a:pt x="501" y="274"/>
                                      </a:lnTo>
                                      <a:lnTo>
                                        <a:pt x="428" y="283"/>
                                      </a:lnTo>
                                      <a:lnTo>
                                        <a:pt x="282" y="283"/>
                                      </a:lnTo>
                                      <a:lnTo>
                                        <a:pt x="219" y="274"/>
                                      </a:lnTo>
                                      <a:lnTo>
                                        <a:pt x="155"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119" name="Line 237"/>
                              <wps:cNvCnPr/>
                              <wps:spPr bwMode="auto">
                                <a:xfrm>
                                  <a:off x="6520" y="9629"/>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0" name="Line 238"/>
                              <wps:cNvCnPr/>
                              <wps:spPr bwMode="auto">
                                <a:xfrm>
                                  <a:off x="6538" y="961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1" name="Line 239"/>
                              <wps:cNvCnPr/>
                              <wps:spPr bwMode="auto">
                                <a:xfrm>
                                  <a:off x="6593" y="9565"/>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2" name="Line 240"/>
                              <wps:cNvCnPr/>
                              <wps:spPr bwMode="auto">
                                <a:xfrm>
                                  <a:off x="6647" y="9547"/>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3" name="Line 241"/>
                              <wps:cNvCnPr/>
                              <wps:spPr bwMode="auto">
                                <a:xfrm>
                                  <a:off x="6739" y="952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4" name="Line 242"/>
                              <wps:cNvCnPr/>
                              <wps:spPr bwMode="auto">
                                <a:xfrm>
                                  <a:off x="6520" y="9647"/>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5" name="Line 243"/>
                              <wps:cNvCnPr/>
                              <wps:spPr bwMode="auto">
                                <a:xfrm>
                                  <a:off x="6520" y="9665"/>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6" name="Line 244"/>
                              <wps:cNvCnPr/>
                              <wps:spPr bwMode="auto">
                                <a:xfrm>
                                  <a:off x="6520" y="968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7" name="Line 245"/>
                              <wps:cNvCnPr/>
                              <wps:spPr bwMode="auto">
                                <a:xfrm>
                                  <a:off x="6538" y="971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8" name="Line 246"/>
                              <wps:cNvCnPr/>
                              <wps:spPr bwMode="auto">
                                <a:xfrm>
                                  <a:off x="6556" y="972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9" name="Line 247"/>
                              <wps:cNvCnPr/>
                              <wps:spPr bwMode="auto">
                                <a:xfrm>
                                  <a:off x="6584" y="9738"/>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0" name="Line 248"/>
                              <wps:cNvCnPr/>
                              <wps:spPr bwMode="auto">
                                <a:xfrm>
                                  <a:off x="6620" y="9757"/>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1" name="Line 249"/>
                              <wps:cNvCnPr/>
                              <wps:spPr bwMode="auto">
                                <a:xfrm>
                                  <a:off x="6684" y="977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2" name="Line 250"/>
                              <wps:cNvCnPr/>
                              <wps:spPr bwMode="auto">
                                <a:xfrm flipH="1">
                                  <a:off x="6556" y="9583"/>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3" name="Freeform 251"/>
                              <wps:cNvSpPr>
                                <a:spLocks/>
                              </wps:cNvSpPr>
                              <wps:spPr bwMode="auto">
                                <a:xfrm>
                                  <a:off x="6520" y="9501"/>
                                  <a:ext cx="720" cy="292"/>
                                </a:xfrm>
                                <a:custGeom>
                                  <a:avLst/>
                                  <a:gdLst>
                                    <a:gd name="T0" fmla="*/ 0 w 720"/>
                                    <a:gd name="T1" fmla="*/ 146 h 292"/>
                                    <a:gd name="T2" fmla="*/ 9 w 720"/>
                                    <a:gd name="T3" fmla="*/ 119 h 292"/>
                                    <a:gd name="T4" fmla="*/ 27 w 720"/>
                                    <a:gd name="T5" fmla="*/ 91 h 292"/>
                                    <a:gd name="T6" fmla="*/ 64 w 720"/>
                                    <a:gd name="T7" fmla="*/ 64 h 292"/>
                                    <a:gd name="T8" fmla="*/ 155 w 720"/>
                                    <a:gd name="T9" fmla="*/ 27 h 292"/>
                                    <a:gd name="T10" fmla="*/ 219 w 720"/>
                                    <a:gd name="T11" fmla="*/ 9 h 292"/>
                                    <a:gd name="T12" fmla="*/ 282 w 720"/>
                                    <a:gd name="T13" fmla="*/ 0 h 292"/>
                                    <a:gd name="T14" fmla="*/ 428 w 720"/>
                                    <a:gd name="T15" fmla="*/ 0 h 292"/>
                                    <a:gd name="T16" fmla="*/ 501 w 720"/>
                                    <a:gd name="T17" fmla="*/ 9 h 292"/>
                                    <a:gd name="T18" fmla="*/ 611 w 720"/>
                                    <a:gd name="T19" fmla="*/ 46 h 292"/>
                                    <a:gd name="T20" fmla="*/ 657 w 720"/>
                                    <a:gd name="T21" fmla="*/ 64 h 292"/>
                                    <a:gd name="T22" fmla="*/ 693 w 720"/>
                                    <a:gd name="T23" fmla="*/ 91 h 292"/>
                                    <a:gd name="T24" fmla="*/ 711 w 720"/>
                                    <a:gd name="T25" fmla="*/ 119 h 292"/>
                                    <a:gd name="T26" fmla="*/ 720 w 720"/>
                                    <a:gd name="T27" fmla="*/ 146 h 292"/>
                                    <a:gd name="T28" fmla="*/ 711 w 720"/>
                                    <a:gd name="T29" fmla="*/ 173 h 292"/>
                                    <a:gd name="T30" fmla="*/ 693 w 720"/>
                                    <a:gd name="T31" fmla="*/ 201 h 292"/>
                                    <a:gd name="T32" fmla="*/ 657 w 720"/>
                                    <a:gd name="T33" fmla="*/ 228 h 292"/>
                                    <a:gd name="T34" fmla="*/ 611 w 720"/>
                                    <a:gd name="T35" fmla="*/ 246 h 292"/>
                                    <a:gd name="T36" fmla="*/ 501 w 720"/>
                                    <a:gd name="T37" fmla="*/ 283 h 292"/>
                                    <a:gd name="T38" fmla="*/ 428 w 720"/>
                                    <a:gd name="T39" fmla="*/ 292 h 292"/>
                                    <a:gd name="T40" fmla="*/ 282 w 720"/>
                                    <a:gd name="T41" fmla="*/ 292 h 292"/>
                                    <a:gd name="T42" fmla="*/ 219 w 720"/>
                                    <a:gd name="T43" fmla="*/ 283 h 292"/>
                                    <a:gd name="T44" fmla="*/ 155 w 720"/>
                                    <a:gd name="T45" fmla="*/ 265 h 292"/>
                                    <a:gd name="T46" fmla="*/ 64 w 720"/>
                                    <a:gd name="T47" fmla="*/ 228 h 292"/>
                                    <a:gd name="T48" fmla="*/ 27 w 720"/>
                                    <a:gd name="T49" fmla="*/ 201 h 292"/>
                                    <a:gd name="T50" fmla="*/ 9 w 720"/>
                                    <a:gd name="T51" fmla="*/ 173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9"/>
                                      </a:lnTo>
                                      <a:lnTo>
                                        <a:pt x="27" y="91"/>
                                      </a:lnTo>
                                      <a:lnTo>
                                        <a:pt x="64" y="64"/>
                                      </a:lnTo>
                                      <a:lnTo>
                                        <a:pt x="155" y="27"/>
                                      </a:lnTo>
                                      <a:lnTo>
                                        <a:pt x="219" y="9"/>
                                      </a:lnTo>
                                      <a:lnTo>
                                        <a:pt x="282" y="0"/>
                                      </a:lnTo>
                                      <a:lnTo>
                                        <a:pt x="428" y="0"/>
                                      </a:lnTo>
                                      <a:lnTo>
                                        <a:pt x="501" y="9"/>
                                      </a:lnTo>
                                      <a:lnTo>
                                        <a:pt x="611" y="46"/>
                                      </a:lnTo>
                                      <a:lnTo>
                                        <a:pt x="657" y="64"/>
                                      </a:lnTo>
                                      <a:lnTo>
                                        <a:pt x="693" y="91"/>
                                      </a:lnTo>
                                      <a:lnTo>
                                        <a:pt x="711" y="119"/>
                                      </a:lnTo>
                                      <a:lnTo>
                                        <a:pt x="720" y="146"/>
                                      </a:lnTo>
                                      <a:lnTo>
                                        <a:pt x="711" y="173"/>
                                      </a:lnTo>
                                      <a:lnTo>
                                        <a:pt x="693" y="201"/>
                                      </a:lnTo>
                                      <a:lnTo>
                                        <a:pt x="657" y="228"/>
                                      </a:lnTo>
                                      <a:lnTo>
                                        <a:pt x="611" y="246"/>
                                      </a:lnTo>
                                      <a:lnTo>
                                        <a:pt x="501" y="283"/>
                                      </a:lnTo>
                                      <a:lnTo>
                                        <a:pt x="428" y="292"/>
                                      </a:lnTo>
                                      <a:lnTo>
                                        <a:pt x="282" y="292"/>
                                      </a:lnTo>
                                      <a:lnTo>
                                        <a:pt x="219" y="283"/>
                                      </a:lnTo>
                                      <a:lnTo>
                                        <a:pt x="155" y="265"/>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134" name="Line 252"/>
                              <wps:cNvCnPr/>
                              <wps:spPr bwMode="auto">
                                <a:xfrm>
                                  <a:off x="6529" y="962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5" name="Line 253"/>
                              <wps:cNvCnPr/>
                              <wps:spPr bwMode="auto">
                                <a:xfrm>
                                  <a:off x="6538" y="96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6" name="Line 254"/>
                              <wps:cNvCnPr/>
                              <wps:spPr bwMode="auto">
                                <a:xfrm>
                                  <a:off x="6593" y="9556"/>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7" name="Line 255"/>
                              <wps:cNvCnPr/>
                              <wps:spPr bwMode="auto">
                                <a:xfrm>
                                  <a:off x="6647" y="9538"/>
                                  <a:ext cx="4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8" name="Line 256"/>
                              <wps:cNvCnPr/>
                              <wps:spPr bwMode="auto">
                                <a:xfrm>
                                  <a:off x="6739" y="951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39" name="Line 257"/>
                              <wps:cNvCnPr/>
                              <wps:spPr bwMode="auto">
                                <a:xfrm>
                                  <a:off x="6520" y="9638"/>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0" name="Line 258"/>
                              <wps:cNvCnPr/>
                              <wps:spPr bwMode="auto">
                                <a:xfrm>
                                  <a:off x="6520" y="9656"/>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1" name="Line 259"/>
                              <wps:cNvCnPr/>
                              <wps:spPr bwMode="auto">
                                <a:xfrm>
                                  <a:off x="6529" y="9684"/>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2" name="Line 260"/>
                              <wps:cNvCnPr/>
                              <wps:spPr bwMode="auto">
                                <a:xfrm>
                                  <a:off x="6547" y="970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3" name="Line 261"/>
                              <wps:cNvCnPr/>
                              <wps:spPr bwMode="auto">
                                <a:xfrm>
                                  <a:off x="6565" y="9720"/>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4" name="Line 262"/>
                              <wps:cNvCnPr/>
                              <wps:spPr bwMode="auto">
                                <a:xfrm>
                                  <a:off x="6593" y="973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5" name="Line 263"/>
                              <wps:cNvCnPr/>
                              <wps:spPr bwMode="auto">
                                <a:xfrm>
                                  <a:off x="6620" y="9747"/>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6" name="Line 264"/>
                              <wps:cNvCnPr/>
                              <wps:spPr bwMode="auto">
                                <a:xfrm>
                                  <a:off x="6693" y="977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7" name="Line 265"/>
                              <wps:cNvCnPr/>
                              <wps:spPr bwMode="auto">
                                <a:xfrm flipH="1">
                                  <a:off x="6565" y="9574"/>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48" name="Freeform 266"/>
                              <wps:cNvSpPr>
                                <a:spLocks/>
                              </wps:cNvSpPr>
                              <wps:spPr bwMode="auto">
                                <a:xfrm>
                                  <a:off x="6520" y="9501"/>
                                  <a:ext cx="720" cy="283"/>
                                </a:xfrm>
                                <a:custGeom>
                                  <a:avLst/>
                                  <a:gdLst>
                                    <a:gd name="T0" fmla="*/ 0 w 720"/>
                                    <a:gd name="T1" fmla="*/ 137 h 283"/>
                                    <a:gd name="T2" fmla="*/ 9 w 720"/>
                                    <a:gd name="T3" fmla="*/ 110 h 283"/>
                                    <a:gd name="T4" fmla="*/ 27 w 720"/>
                                    <a:gd name="T5" fmla="*/ 82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10 h 283"/>
                                    <a:gd name="T26" fmla="*/ 720 w 720"/>
                                    <a:gd name="T27" fmla="*/ 137 h 283"/>
                                    <a:gd name="T28" fmla="*/ 711 w 720"/>
                                    <a:gd name="T29" fmla="*/ 164 h 283"/>
                                    <a:gd name="T30" fmla="*/ 693 w 720"/>
                                    <a:gd name="T31" fmla="*/ 192 h 283"/>
                                    <a:gd name="T32" fmla="*/ 657 w 720"/>
                                    <a:gd name="T33" fmla="*/ 219 h 283"/>
                                    <a:gd name="T34" fmla="*/ 565 w 720"/>
                                    <a:gd name="T35" fmla="*/ 256 h 283"/>
                                    <a:gd name="T36" fmla="*/ 501 w 720"/>
                                    <a:gd name="T37" fmla="*/ 274 h 283"/>
                                    <a:gd name="T38" fmla="*/ 438 w 720"/>
                                    <a:gd name="T39" fmla="*/ 283 h 283"/>
                                    <a:gd name="T40" fmla="*/ 292 w 720"/>
                                    <a:gd name="T41" fmla="*/ 283 h 283"/>
                                    <a:gd name="T42" fmla="*/ 219 w 720"/>
                                    <a:gd name="T43" fmla="*/ 274 h 283"/>
                                    <a:gd name="T44" fmla="*/ 109 w 720"/>
                                    <a:gd name="T45" fmla="*/ 237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09" y="46"/>
                                      </a:lnTo>
                                      <a:lnTo>
                                        <a:pt x="219" y="9"/>
                                      </a:lnTo>
                                      <a:lnTo>
                                        <a:pt x="292" y="0"/>
                                      </a:lnTo>
                                      <a:lnTo>
                                        <a:pt x="438" y="0"/>
                                      </a:lnTo>
                                      <a:lnTo>
                                        <a:pt x="501" y="9"/>
                                      </a:lnTo>
                                      <a:lnTo>
                                        <a:pt x="565" y="27"/>
                                      </a:lnTo>
                                      <a:lnTo>
                                        <a:pt x="657" y="64"/>
                                      </a:lnTo>
                                      <a:lnTo>
                                        <a:pt x="693" y="82"/>
                                      </a:lnTo>
                                      <a:lnTo>
                                        <a:pt x="711" y="110"/>
                                      </a:lnTo>
                                      <a:lnTo>
                                        <a:pt x="720" y="137"/>
                                      </a:lnTo>
                                      <a:lnTo>
                                        <a:pt x="711" y="164"/>
                                      </a:lnTo>
                                      <a:lnTo>
                                        <a:pt x="693" y="192"/>
                                      </a:lnTo>
                                      <a:lnTo>
                                        <a:pt x="657" y="219"/>
                                      </a:lnTo>
                                      <a:lnTo>
                                        <a:pt x="565" y="256"/>
                                      </a:lnTo>
                                      <a:lnTo>
                                        <a:pt x="501" y="274"/>
                                      </a:lnTo>
                                      <a:lnTo>
                                        <a:pt x="438" y="283"/>
                                      </a:lnTo>
                                      <a:lnTo>
                                        <a:pt x="292" y="283"/>
                                      </a:lnTo>
                                      <a:lnTo>
                                        <a:pt x="219" y="274"/>
                                      </a:lnTo>
                                      <a:lnTo>
                                        <a:pt x="109" y="237"/>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149" name="Line 267"/>
                              <wps:cNvCnPr/>
                              <wps:spPr bwMode="auto">
                                <a:xfrm>
                                  <a:off x="6529" y="961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0" name="Line 268"/>
                              <wps:cNvCnPr/>
                              <wps:spPr bwMode="auto">
                                <a:xfrm>
                                  <a:off x="6538" y="96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1" name="Line 269"/>
                              <wps:cNvCnPr/>
                              <wps:spPr bwMode="auto">
                                <a:xfrm>
                                  <a:off x="6602" y="955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2" name="Line 270"/>
                              <wps:cNvCnPr/>
                              <wps:spPr bwMode="auto">
                                <a:xfrm>
                                  <a:off x="6657"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3" name="Line 271"/>
                              <wps:cNvCnPr/>
                              <wps:spPr bwMode="auto">
                                <a:xfrm>
                                  <a:off x="6739" y="9510"/>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4" name="Line 272"/>
                              <wps:cNvCnPr/>
                              <wps:spPr bwMode="auto">
                                <a:xfrm>
                                  <a:off x="6520" y="9638"/>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5" name="Line 273"/>
                              <wps:cNvCnPr/>
                              <wps:spPr bwMode="auto">
                                <a:xfrm>
                                  <a:off x="6520" y="9656"/>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6" name="Line 274"/>
                              <wps:cNvCnPr/>
                              <wps:spPr bwMode="auto">
                                <a:xfrm>
                                  <a:off x="6529" y="9674"/>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7" name="Line 275"/>
                              <wps:cNvCnPr/>
                              <wps:spPr bwMode="auto">
                                <a:xfrm>
                                  <a:off x="6547" y="969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8" name="Line 276"/>
                              <wps:cNvCnPr/>
                              <wps:spPr bwMode="auto">
                                <a:xfrm>
                                  <a:off x="6565" y="971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9" name="Line 277"/>
                              <wps:cNvCnPr/>
                              <wps:spPr bwMode="auto">
                                <a:xfrm>
                                  <a:off x="6593" y="972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0" name="Line 278"/>
                              <wps:cNvCnPr/>
                              <wps:spPr bwMode="auto">
                                <a:xfrm>
                                  <a:off x="6629" y="974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1" name="Line 279"/>
                              <wps:cNvCnPr/>
                              <wps:spPr bwMode="auto">
                                <a:xfrm>
                                  <a:off x="6693" y="976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2" name="Line 280"/>
                              <wps:cNvCnPr/>
                              <wps:spPr bwMode="auto">
                                <a:xfrm flipH="1">
                                  <a:off x="6565" y="957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3" name="Freeform 281"/>
                              <wps:cNvSpPr>
                                <a:spLocks/>
                              </wps:cNvSpPr>
                              <wps:spPr bwMode="auto">
                                <a:xfrm>
                                  <a:off x="6520" y="9492"/>
                                  <a:ext cx="720" cy="283"/>
                                </a:xfrm>
                                <a:custGeom>
                                  <a:avLst/>
                                  <a:gdLst>
                                    <a:gd name="T0" fmla="*/ 0 w 720"/>
                                    <a:gd name="T1" fmla="*/ 146 h 283"/>
                                    <a:gd name="T2" fmla="*/ 9 w 720"/>
                                    <a:gd name="T3" fmla="*/ 119 h 283"/>
                                    <a:gd name="T4" fmla="*/ 27 w 720"/>
                                    <a:gd name="T5" fmla="*/ 91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91 h 283"/>
                                    <a:gd name="T24" fmla="*/ 711 w 720"/>
                                    <a:gd name="T25" fmla="*/ 119 h 283"/>
                                    <a:gd name="T26" fmla="*/ 720 w 720"/>
                                    <a:gd name="T27" fmla="*/ 146 h 283"/>
                                    <a:gd name="T28" fmla="*/ 711 w 720"/>
                                    <a:gd name="T29" fmla="*/ 173 h 283"/>
                                    <a:gd name="T30" fmla="*/ 693 w 720"/>
                                    <a:gd name="T31" fmla="*/ 201 h 283"/>
                                    <a:gd name="T32" fmla="*/ 657 w 720"/>
                                    <a:gd name="T33" fmla="*/ 219 h 283"/>
                                    <a:gd name="T34" fmla="*/ 611 w 720"/>
                                    <a:gd name="T35" fmla="*/ 246 h 283"/>
                                    <a:gd name="T36" fmla="*/ 565 w 720"/>
                                    <a:gd name="T37" fmla="*/ 255 h 283"/>
                                    <a:gd name="T38" fmla="*/ 501 w 720"/>
                                    <a:gd name="T39" fmla="*/ 274 h 283"/>
                                    <a:gd name="T40" fmla="*/ 438 w 720"/>
                                    <a:gd name="T41" fmla="*/ 283 h 283"/>
                                    <a:gd name="T42" fmla="*/ 292 w 720"/>
                                    <a:gd name="T43" fmla="*/ 283 h 283"/>
                                    <a:gd name="T44" fmla="*/ 219 w 720"/>
                                    <a:gd name="T45" fmla="*/ 274 h 283"/>
                                    <a:gd name="T46" fmla="*/ 164 w 720"/>
                                    <a:gd name="T47" fmla="*/ 255 h 283"/>
                                    <a:gd name="T48" fmla="*/ 109 w 720"/>
                                    <a:gd name="T49" fmla="*/ 246 h 283"/>
                                    <a:gd name="T50" fmla="*/ 64 w 720"/>
                                    <a:gd name="T51" fmla="*/ 219 h 283"/>
                                    <a:gd name="T52" fmla="*/ 27 w 720"/>
                                    <a:gd name="T53" fmla="*/ 201 h 283"/>
                                    <a:gd name="T54" fmla="*/ 9 w 720"/>
                                    <a:gd name="T55" fmla="*/ 173 h 283"/>
                                    <a:gd name="T56" fmla="*/ 0 w 720"/>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83">
                                      <a:moveTo>
                                        <a:pt x="0" y="146"/>
                                      </a:moveTo>
                                      <a:lnTo>
                                        <a:pt x="9" y="119"/>
                                      </a:lnTo>
                                      <a:lnTo>
                                        <a:pt x="27" y="91"/>
                                      </a:lnTo>
                                      <a:lnTo>
                                        <a:pt x="64" y="64"/>
                                      </a:lnTo>
                                      <a:lnTo>
                                        <a:pt x="109" y="46"/>
                                      </a:lnTo>
                                      <a:lnTo>
                                        <a:pt x="219" y="9"/>
                                      </a:lnTo>
                                      <a:lnTo>
                                        <a:pt x="292" y="0"/>
                                      </a:lnTo>
                                      <a:lnTo>
                                        <a:pt x="438" y="0"/>
                                      </a:lnTo>
                                      <a:lnTo>
                                        <a:pt x="501" y="9"/>
                                      </a:lnTo>
                                      <a:lnTo>
                                        <a:pt x="565" y="27"/>
                                      </a:lnTo>
                                      <a:lnTo>
                                        <a:pt x="657" y="64"/>
                                      </a:lnTo>
                                      <a:lnTo>
                                        <a:pt x="693" y="91"/>
                                      </a:lnTo>
                                      <a:lnTo>
                                        <a:pt x="711" y="119"/>
                                      </a:lnTo>
                                      <a:lnTo>
                                        <a:pt x="720" y="146"/>
                                      </a:lnTo>
                                      <a:lnTo>
                                        <a:pt x="711" y="173"/>
                                      </a:lnTo>
                                      <a:lnTo>
                                        <a:pt x="693" y="201"/>
                                      </a:lnTo>
                                      <a:lnTo>
                                        <a:pt x="657" y="219"/>
                                      </a:lnTo>
                                      <a:lnTo>
                                        <a:pt x="611" y="246"/>
                                      </a:lnTo>
                                      <a:lnTo>
                                        <a:pt x="565" y="255"/>
                                      </a:lnTo>
                                      <a:lnTo>
                                        <a:pt x="501" y="274"/>
                                      </a:lnTo>
                                      <a:lnTo>
                                        <a:pt x="438" y="283"/>
                                      </a:lnTo>
                                      <a:lnTo>
                                        <a:pt x="292" y="283"/>
                                      </a:lnTo>
                                      <a:lnTo>
                                        <a:pt x="219" y="274"/>
                                      </a:lnTo>
                                      <a:lnTo>
                                        <a:pt x="164" y="255"/>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164" name="Line 282"/>
                              <wps:cNvCnPr/>
                              <wps:spPr bwMode="auto">
                                <a:xfrm>
                                  <a:off x="6529" y="961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5" name="Line 283"/>
                              <wps:cNvCnPr/>
                              <wps:spPr bwMode="auto">
                                <a:xfrm>
                                  <a:off x="6538" y="959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6" name="Line 284"/>
                              <wps:cNvCnPr/>
                              <wps:spPr bwMode="auto">
                                <a:xfrm>
                                  <a:off x="6602" y="954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7" name="Line 285"/>
                              <wps:cNvCnPr/>
                              <wps:spPr bwMode="auto">
                                <a:xfrm>
                                  <a:off x="6657"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8" name="Line 286"/>
                              <wps:cNvCnPr/>
                              <wps:spPr bwMode="auto">
                                <a:xfrm>
                                  <a:off x="6739" y="9510"/>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9" name="Line 287"/>
                              <wps:cNvCnPr/>
                              <wps:spPr bwMode="auto">
                                <a:xfrm>
                                  <a:off x="6520" y="9629"/>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0" name="Line 288"/>
                              <wps:cNvCnPr/>
                              <wps:spPr bwMode="auto">
                                <a:xfrm>
                                  <a:off x="6520" y="9647"/>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1" name="Line 289"/>
                              <wps:cNvCnPr/>
                              <wps:spPr bwMode="auto">
                                <a:xfrm>
                                  <a:off x="6529" y="966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2" name="Line 290"/>
                              <wps:cNvCnPr/>
                              <wps:spPr bwMode="auto">
                                <a:xfrm>
                                  <a:off x="6547" y="969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3" name="Line 291"/>
                              <wps:cNvCnPr/>
                              <wps:spPr bwMode="auto">
                                <a:xfrm>
                                  <a:off x="6565" y="971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4" name="Line 292"/>
                              <wps:cNvCnPr/>
                              <wps:spPr bwMode="auto">
                                <a:xfrm>
                                  <a:off x="6593" y="972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5" name="Line 293"/>
                              <wps:cNvCnPr/>
                              <wps:spPr bwMode="auto">
                                <a:xfrm>
                                  <a:off x="6629" y="973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6" name="Line 294"/>
                              <wps:cNvCnPr/>
                              <wps:spPr bwMode="auto">
                                <a:xfrm>
                                  <a:off x="6693" y="975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7" name="Line 295"/>
                              <wps:cNvCnPr/>
                              <wps:spPr bwMode="auto">
                                <a:xfrm flipH="1">
                                  <a:off x="6565" y="9565"/>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78" name="Freeform 296"/>
                              <wps:cNvSpPr>
                                <a:spLocks/>
                              </wps:cNvSpPr>
                              <wps:spPr bwMode="auto">
                                <a:xfrm>
                                  <a:off x="6520" y="9474"/>
                                  <a:ext cx="720" cy="283"/>
                                </a:xfrm>
                                <a:custGeom>
                                  <a:avLst/>
                                  <a:gdLst>
                                    <a:gd name="T0" fmla="*/ 0 w 720"/>
                                    <a:gd name="T1" fmla="*/ 137 h 283"/>
                                    <a:gd name="T2" fmla="*/ 9 w 720"/>
                                    <a:gd name="T3" fmla="*/ 109 h 283"/>
                                    <a:gd name="T4" fmla="*/ 27 w 720"/>
                                    <a:gd name="T5" fmla="*/ 82 h 283"/>
                                    <a:gd name="T6" fmla="*/ 64 w 720"/>
                                    <a:gd name="T7" fmla="*/ 64 h 283"/>
                                    <a:gd name="T8" fmla="*/ 109 w 720"/>
                                    <a:gd name="T9" fmla="*/ 45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09 h 283"/>
                                    <a:gd name="T26" fmla="*/ 720 w 720"/>
                                    <a:gd name="T27" fmla="*/ 137 h 283"/>
                                    <a:gd name="T28" fmla="*/ 711 w 720"/>
                                    <a:gd name="T29" fmla="*/ 164 h 283"/>
                                    <a:gd name="T30" fmla="*/ 693 w 720"/>
                                    <a:gd name="T31" fmla="*/ 191 h 283"/>
                                    <a:gd name="T32" fmla="*/ 657 w 720"/>
                                    <a:gd name="T33" fmla="*/ 219 h 283"/>
                                    <a:gd name="T34" fmla="*/ 565 w 720"/>
                                    <a:gd name="T35" fmla="*/ 255 h 283"/>
                                    <a:gd name="T36" fmla="*/ 501 w 720"/>
                                    <a:gd name="T37" fmla="*/ 273 h 283"/>
                                    <a:gd name="T38" fmla="*/ 438 w 720"/>
                                    <a:gd name="T39" fmla="*/ 283 h 283"/>
                                    <a:gd name="T40" fmla="*/ 292 w 720"/>
                                    <a:gd name="T41" fmla="*/ 283 h 283"/>
                                    <a:gd name="T42" fmla="*/ 219 w 720"/>
                                    <a:gd name="T43" fmla="*/ 273 h 283"/>
                                    <a:gd name="T44" fmla="*/ 109 w 720"/>
                                    <a:gd name="T45" fmla="*/ 237 h 283"/>
                                    <a:gd name="T46" fmla="*/ 64 w 720"/>
                                    <a:gd name="T47" fmla="*/ 219 h 283"/>
                                    <a:gd name="T48" fmla="*/ 27 w 720"/>
                                    <a:gd name="T49" fmla="*/ 191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09"/>
                                      </a:lnTo>
                                      <a:lnTo>
                                        <a:pt x="27" y="82"/>
                                      </a:lnTo>
                                      <a:lnTo>
                                        <a:pt x="64" y="64"/>
                                      </a:lnTo>
                                      <a:lnTo>
                                        <a:pt x="109" y="45"/>
                                      </a:lnTo>
                                      <a:lnTo>
                                        <a:pt x="219" y="9"/>
                                      </a:lnTo>
                                      <a:lnTo>
                                        <a:pt x="292" y="0"/>
                                      </a:lnTo>
                                      <a:lnTo>
                                        <a:pt x="438" y="0"/>
                                      </a:lnTo>
                                      <a:lnTo>
                                        <a:pt x="501" y="9"/>
                                      </a:lnTo>
                                      <a:lnTo>
                                        <a:pt x="565" y="27"/>
                                      </a:lnTo>
                                      <a:lnTo>
                                        <a:pt x="657" y="64"/>
                                      </a:lnTo>
                                      <a:lnTo>
                                        <a:pt x="693" y="82"/>
                                      </a:lnTo>
                                      <a:lnTo>
                                        <a:pt x="711" y="109"/>
                                      </a:lnTo>
                                      <a:lnTo>
                                        <a:pt x="720" y="137"/>
                                      </a:lnTo>
                                      <a:lnTo>
                                        <a:pt x="711" y="164"/>
                                      </a:lnTo>
                                      <a:lnTo>
                                        <a:pt x="693" y="191"/>
                                      </a:lnTo>
                                      <a:lnTo>
                                        <a:pt x="657" y="219"/>
                                      </a:lnTo>
                                      <a:lnTo>
                                        <a:pt x="565" y="255"/>
                                      </a:lnTo>
                                      <a:lnTo>
                                        <a:pt x="501" y="273"/>
                                      </a:lnTo>
                                      <a:lnTo>
                                        <a:pt x="438" y="283"/>
                                      </a:lnTo>
                                      <a:lnTo>
                                        <a:pt x="292" y="283"/>
                                      </a:lnTo>
                                      <a:lnTo>
                                        <a:pt x="219" y="273"/>
                                      </a:lnTo>
                                      <a:lnTo>
                                        <a:pt x="109" y="237"/>
                                      </a:lnTo>
                                      <a:lnTo>
                                        <a:pt x="64" y="219"/>
                                      </a:lnTo>
                                      <a:lnTo>
                                        <a:pt x="27" y="191"/>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179" name="Line 297"/>
                              <wps:cNvCnPr/>
                              <wps:spPr bwMode="auto">
                                <a:xfrm>
                                  <a:off x="6529" y="959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0" name="Line 298"/>
                              <wps:cNvCnPr/>
                              <wps:spPr bwMode="auto">
                                <a:xfrm>
                                  <a:off x="6538" y="9574"/>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1" name="Line 299"/>
                              <wps:cNvCnPr/>
                              <wps:spPr bwMode="auto">
                                <a:xfrm>
                                  <a:off x="6602" y="952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2" name="Line 300"/>
                              <wps:cNvCnPr/>
                              <wps:spPr bwMode="auto">
                                <a:xfrm>
                                  <a:off x="6657" y="9510"/>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3" name="Line 301"/>
                              <wps:cNvCnPr/>
                              <wps:spPr bwMode="auto">
                                <a:xfrm>
                                  <a:off x="6739" y="9483"/>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4" name="Line 302"/>
                              <wps:cNvCnPr/>
                              <wps:spPr bwMode="auto">
                                <a:xfrm>
                                  <a:off x="6520" y="9611"/>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5" name="Line 303"/>
                              <wps:cNvCnPr/>
                              <wps:spPr bwMode="auto">
                                <a:xfrm>
                                  <a:off x="6520" y="9629"/>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6" name="Line 304"/>
                              <wps:cNvCnPr/>
                              <wps:spPr bwMode="auto">
                                <a:xfrm>
                                  <a:off x="6529" y="9647"/>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7" name="Line 305"/>
                              <wps:cNvCnPr/>
                              <wps:spPr bwMode="auto">
                                <a:xfrm>
                                  <a:off x="6547" y="966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8" name="Line 306"/>
                              <wps:cNvCnPr/>
                              <wps:spPr bwMode="auto">
                                <a:xfrm>
                                  <a:off x="6565" y="968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89" name="Line 307"/>
                              <wps:cNvCnPr/>
                              <wps:spPr bwMode="auto">
                                <a:xfrm>
                                  <a:off x="6593" y="970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0" name="Line 308"/>
                              <wps:cNvCnPr/>
                              <wps:spPr bwMode="auto">
                                <a:xfrm>
                                  <a:off x="6629" y="9720"/>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1" name="Line 309"/>
                              <wps:cNvCnPr/>
                              <wps:spPr bwMode="auto">
                                <a:xfrm>
                                  <a:off x="6693" y="973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2" name="Line 310"/>
                              <wps:cNvCnPr/>
                              <wps:spPr bwMode="auto">
                                <a:xfrm flipH="1">
                                  <a:off x="6574" y="9547"/>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3" name="Freeform 311"/>
                              <wps:cNvSpPr>
                                <a:spLocks/>
                              </wps:cNvSpPr>
                              <wps:spPr bwMode="auto">
                                <a:xfrm>
                                  <a:off x="6520" y="9465"/>
                                  <a:ext cx="720" cy="282"/>
                                </a:xfrm>
                                <a:custGeom>
                                  <a:avLst/>
                                  <a:gdLst>
                                    <a:gd name="T0" fmla="*/ 0 w 720"/>
                                    <a:gd name="T1" fmla="*/ 136 h 282"/>
                                    <a:gd name="T2" fmla="*/ 9 w 720"/>
                                    <a:gd name="T3" fmla="*/ 109 h 282"/>
                                    <a:gd name="T4" fmla="*/ 27 w 720"/>
                                    <a:gd name="T5" fmla="*/ 82 h 282"/>
                                    <a:gd name="T6" fmla="*/ 64 w 720"/>
                                    <a:gd name="T7" fmla="*/ 63 h 282"/>
                                    <a:gd name="T8" fmla="*/ 109 w 720"/>
                                    <a:gd name="T9" fmla="*/ 45 h 282"/>
                                    <a:gd name="T10" fmla="*/ 219 w 720"/>
                                    <a:gd name="T11" fmla="*/ 9 h 282"/>
                                    <a:gd name="T12" fmla="*/ 292 w 720"/>
                                    <a:gd name="T13" fmla="*/ 0 h 282"/>
                                    <a:gd name="T14" fmla="*/ 438 w 720"/>
                                    <a:gd name="T15" fmla="*/ 0 h 282"/>
                                    <a:gd name="T16" fmla="*/ 501 w 720"/>
                                    <a:gd name="T17" fmla="*/ 9 h 282"/>
                                    <a:gd name="T18" fmla="*/ 565 w 720"/>
                                    <a:gd name="T19" fmla="*/ 27 h 282"/>
                                    <a:gd name="T20" fmla="*/ 657 w 720"/>
                                    <a:gd name="T21" fmla="*/ 63 h 282"/>
                                    <a:gd name="T22" fmla="*/ 693 w 720"/>
                                    <a:gd name="T23" fmla="*/ 82 h 282"/>
                                    <a:gd name="T24" fmla="*/ 711 w 720"/>
                                    <a:gd name="T25" fmla="*/ 109 h 282"/>
                                    <a:gd name="T26" fmla="*/ 720 w 720"/>
                                    <a:gd name="T27" fmla="*/ 136 h 282"/>
                                    <a:gd name="T28" fmla="*/ 711 w 720"/>
                                    <a:gd name="T29" fmla="*/ 164 h 282"/>
                                    <a:gd name="T30" fmla="*/ 693 w 720"/>
                                    <a:gd name="T31" fmla="*/ 191 h 282"/>
                                    <a:gd name="T32" fmla="*/ 657 w 720"/>
                                    <a:gd name="T33" fmla="*/ 219 h 282"/>
                                    <a:gd name="T34" fmla="*/ 565 w 720"/>
                                    <a:gd name="T35" fmla="*/ 255 h 282"/>
                                    <a:gd name="T36" fmla="*/ 501 w 720"/>
                                    <a:gd name="T37" fmla="*/ 273 h 282"/>
                                    <a:gd name="T38" fmla="*/ 438 w 720"/>
                                    <a:gd name="T39" fmla="*/ 282 h 282"/>
                                    <a:gd name="T40" fmla="*/ 292 w 720"/>
                                    <a:gd name="T41" fmla="*/ 282 h 282"/>
                                    <a:gd name="T42" fmla="*/ 219 w 720"/>
                                    <a:gd name="T43" fmla="*/ 273 h 282"/>
                                    <a:gd name="T44" fmla="*/ 109 w 720"/>
                                    <a:gd name="T45" fmla="*/ 237 h 282"/>
                                    <a:gd name="T46" fmla="*/ 64 w 720"/>
                                    <a:gd name="T47" fmla="*/ 219 h 282"/>
                                    <a:gd name="T48" fmla="*/ 27 w 720"/>
                                    <a:gd name="T49" fmla="*/ 191 h 282"/>
                                    <a:gd name="T50" fmla="*/ 9 w 720"/>
                                    <a:gd name="T51" fmla="*/ 164 h 282"/>
                                    <a:gd name="T52" fmla="*/ 0 w 720"/>
                                    <a:gd name="T53"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2">
                                      <a:moveTo>
                                        <a:pt x="0" y="136"/>
                                      </a:moveTo>
                                      <a:lnTo>
                                        <a:pt x="9" y="109"/>
                                      </a:lnTo>
                                      <a:lnTo>
                                        <a:pt x="27" y="82"/>
                                      </a:lnTo>
                                      <a:lnTo>
                                        <a:pt x="64" y="63"/>
                                      </a:lnTo>
                                      <a:lnTo>
                                        <a:pt x="109" y="45"/>
                                      </a:lnTo>
                                      <a:lnTo>
                                        <a:pt x="219" y="9"/>
                                      </a:lnTo>
                                      <a:lnTo>
                                        <a:pt x="292" y="0"/>
                                      </a:lnTo>
                                      <a:lnTo>
                                        <a:pt x="438" y="0"/>
                                      </a:lnTo>
                                      <a:lnTo>
                                        <a:pt x="501" y="9"/>
                                      </a:lnTo>
                                      <a:lnTo>
                                        <a:pt x="565" y="27"/>
                                      </a:lnTo>
                                      <a:lnTo>
                                        <a:pt x="657" y="63"/>
                                      </a:lnTo>
                                      <a:lnTo>
                                        <a:pt x="693" y="82"/>
                                      </a:lnTo>
                                      <a:lnTo>
                                        <a:pt x="711" y="109"/>
                                      </a:lnTo>
                                      <a:lnTo>
                                        <a:pt x="720" y="136"/>
                                      </a:lnTo>
                                      <a:lnTo>
                                        <a:pt x="711" y="164"/>
                                      </a:lnTo>
                                      <a:lnTo>
                                        <a:pt x="693" y="191"/>
                                      </a:lnTo>
                                      <a:lnTo>
                                        <a:pt x="657" y="219"/>
                                      </a:lnTo>
                                      <a:lnTo>
                                        <a:pt x="565" y="255"/>
                                      </a:lnTo>
                                      <a:lnTo>
                                        <a:pt x="501" y="273"/>
                                      </a:lnTo>
                                      <a:lnTo>
                                        <a:pt x="438" y="282"/>
                                      </a:lnTo>
                                      <a:lnTo>
                                        <a:pt x="292" y="282"/>
                                      </a:lnTo>
                                      <a:lnTo>
                                        <a:pt x="219" y="273"/>
                                      </a:lnTo>
                                      <a:lnTo>
                                        <a:pt x="109" y="237"/>
                                      </a:lnTo>
                                      <a:lnTo>
                                        <a:pt x="64" y="219"/>
                                      </a:lnTo>
                                      <a:lnTo>
                                        <a:pt x="27" y="191"/>
                                      </a:lnTo>
                                      <a:lnTo>
                                        <a:pt x="9" y="164"/>
                                      </a:lnTo>
                                      <a:lnTo>
                                        <a:pt x="0" y="13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194" name="Line 312"/>
                              <wps:cNvCnPr/>
                              <wps:spPr bwMode="auto">
                                <a:xfrm>
                                  <a:off x="6529" y="957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5" name="Line 313"/>
                              <wps:cNvCnPr/>
                              <wps:spPr bwMode="auto">
                                <a:xfrm>
                                  <a:off x="6538" y="9556"/>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6" name="Line 314"/>
                              <wps:cNvCnPr/>
                              <wps:spPr bwMode="auto">
                                <a:xfrm>
                                  <a:off x="6602" y="95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7" name="Line 315"/>
                              <wps:cNvCnPr/>
                              <wps:spPr bwMode="auto">
                                <a:xfrm>
                                  <a:off x="6657" y="949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8" name="Line 316"/>
                              <wps:cNvCnPr/>
                              <wps:spPr bwMode="auto">
                                <a:xfrm>
                                  <a:off x="6748" y="947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9" name="Line 317"/>
                              <wps:cNvCnPr/>
                              <wps:spPr bwMode="auto">
                                <a:xfrm>
                                  <a:off x="6529" y="9601"/>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0" name="Line 318"/>
                              <wps:cNvCnPr/>
                              <wps:spPr bwMode="auto">
                                <a:xfrm>
                                  <a:off x="6529" y="9620"/>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1" name="Line 319"/>
                              <wps:cNvCnPr/>
                              <wps:spPr bwMode="auto">
                                <a:xfrm>
                                  <a:off x="6529" y="963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2" name="Line 320"/>
                              <wps:cNvCnPr/>
                              <wps:spPr bwMode="auto">
                                <a:xfrm>
                                  <a:off x="6547" y="965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3" name="Line 321"/>
                              <wps:cNvCnPr/>
                              <wps:spPr bwMode="auto">
                                <a:xfrm>
                                  <a:off x="6565" y="967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4" name="Line 322"/>
                              <wps:cNvCnPr/>
                              <wps:spPr bwMode="auto">
                                <a:xfrm>
                                  <a:off x="6593" y="969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5" name="Line 323"/>
                              <wps:cNvCnPr/>
                              <wps:spPr bwMode="auto">
                                <a:xfrm>
                                  <a:off x="6629" y="971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6" name="Line 324"/>
                              <wps:cNvCnPr/>
                              <wps:spPr bwMode="auto">
                                <a:xfrm>
                                  <a:off x="6693" y="972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7" name="Line 325"/>
                              <wps:cNvCnPr/>
                              <wps:spPr bwMode="auto">
                                <a:xfrm flipH="1">
                                  <a:off x="6574" y="9538"/>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8" name="Freeform 326"/>
                              <wps:cNvSpPr>
                                <a:spLocks/>
                              </wps:cNvSpPr>
                              <wps:spPr bwMode="auto">
                                <a:xfrm>
                                  <a:off x="6529" y="9455"/>
                                  <a:ext cx="721" cy="283"/>
                                </a:xfrm>
                                <a:custGeom>
                                  <a:avLst/>
                                  <a:gdLst>
                                    <a:gd name="T0" fmla="*/ 0 w 721"/>
                                    <a:gd name="T1" fmla="*/ 137 h 283"/>
                                    <a:gd name="T2" fmla="*/ 9 w 721"/>
                                    <a:gd name="T3" fmla="*/ 110 h 283"/>
                                    <a:gd name="T4" fmla="*/ 27 w 721"/>
                                    <a:gd name="T5" fmla="*/ 83 h 283"/>
                                    <a:gd name="T6" fmla="*/ 64 w 721"/>
                                    <a:gd name="T7" fmla="*/ 64 h 283"/>
                                    <a:gd name="T8" fmla="*/ 155 w 721"/>
                                    <a:gd name="T9" fmla="*/ 28 h 283"/>
                                    <a:gd name="T10" fmla="*/ 219 w 721"/>
                                    <a:gd name="T11" fmla="*/ 10 h 283"/>
                                    <a:gd name="T12" fmla="*/ 283 w 721"/>
                                    <a:gd name="T13" fmla="*/ 0 h 283"/>
                                    <a:gd name="T14" fmla="*/ 429 w 721"/>
                                    <a:gd name="T15" fmla="*/ 0 h 283"/>
                                    <a:gd name="T16" fmla="*/ 502 w 721"/>
                                    <a:gd name="T17" fmla="*/ 10 h 283"/>
                                    <a:gd name="T18" fmla="*/ 611 w 721"/>
                                    <a:gd name="T19" fmla="*/ 46 h 283"/>
                                    <a:gd name="T20" fmla="*/ 657 w 721"/>
                                    <a:gd name="T21" fmla="*/ 64 h 283"/>
                                    <a:gd name="T22" fmla="*/ 693 w 721"/>
                                    <a:gd name="T23" fmla="*/ 83 h 283"/>
                                    <a:gd name="T24" fmla="*/ 711 w 721"/>
                                    <a:gd name="T25" fmla="*/ 110 h 283"/>
                                    <a:gd name="T26" fmla="*/ 721 w 721"/>
                                    <a:gd name="T27" fmla="*/ 137 h 283"/>
                                    <a:gd name="T28" fmla="*/ 711 w 721"/>
                                    <a:gd name="T29" fmla="*/ 165 h 283"/>
                                    <a:gd name="T30" fmla="*/ 693 w 721"/>
                                    <a:gd name="T31" fmla="*/ 192 h 283"/>
                                    <a:gd name="T32" fmla="*/ 657 w 721"/>
                                    <a:gd name="T33" fmla="*/ 219 h 283"/>
                                    <a:gd name="T34" fmla="*/ 611 w 721"/>
                                    <a:gd name="T35" fmla="*/ 238 h 283"/>
                                    <a:gd name="T36" fmla="*/ 502 w 721"/>
                                    <a:gd name="T37" fmla="*/ 274 h 283"/>
                                    <a:gd name="T38" fmla="*/ 429 w 721"/>
                                    <a:gd name="T39" fmla="*/ 283 h 283"/>
                                    <a:gd name="T40" fmla="*/ 283 w 721"/>
                                    <a:gd name="T41" fmla="*/ 283 h 283"/>
                                    <a:gd name="T42" fmla="*/ 219 w 721"/>
                                    <a:gd name="T43" fmla="*/ 274 h 283"/>
                                    <a:gd name="T44" fmla="*/ 155 w 721"/>
                                    <a:gd name="T45" fmla="*/ 256 h 283"/>
                                    <a:gd name="T46" fmla="*/ 64 w 721"/>
                                    <a:gd name="T47" fmla="*/ 219 h 283"/>
                                    <a:gd name="T48" fmla="*/ 27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3"/>
                                      </a:lnTo>
                                      <a:lnTo>
                                        <a:pt x="64" y="64"/>
                                      </a:lnTo>
                                      <a:lnTo>
                                        <a:pt x="155" y="28"/>
                                      </a:lnTo>
                                      <a:lnTo>
                                        <a:pt x="219" y="10"/>
                                      </a:lnTo>
                                      <a:lnTo>
                                        <a:pt x="283" y="0"/>
                                      </a:lnTo>
                                      <a:lnTo>
                                        <a:pt x="429" y="0"/>
                                      </a:lnTo>
                                      <a:lnTo>
                                        <a:pt x="502" y="10"/>
                                      </a:lnTo>
                                      <a:lnTo>
                                        <a:pt x="611" y="46"/>
                                      </a:lnTo>
                                      <a:lnTo>
                                        <a:pt x="657" y="64"/>
                                      </a:lnTo>
                                      <a:lnTo>
                                        <a:pt x="693" y="83"/>
                                      </a:lnTo>
                                      <a:lnTo>
                                        <a:pt x="711" y="110"/>
                                      </a:lnTo>
                                      <a:lnTo>
                                        <a:pt x="721" y="137"/>
                                      </a:lnTo>
                                      <a:lnTo>
                                        <a:pt x="711" y="165"/>
                                      </a:lnTo>
                                      <a:lnTo>
                                        <a:pt x="693" y="192"/>
                                      </a:lnTo>
                                      <a:lnTo>
                                        <a:pt x="657" y="219"/>
                                      </a:lnTo>
                                      <a:lnTo>
                                        <a:pt x="611" y="238"/>
                                      </a:lnTo>
                                      <a:lnTo>
                                        <a:pt x="502" y="274"/>
                                      </a:lnTo>
                                      <a:lnTo>
                                        <a:pt x="429" y="283"/>
                                      </a:lnTo>
                                      <a:lnTo>
                                        <a:pt x="283" y="283"/>
                                      </a:lnTo>
                                      <a:lnTo>
                                        <a:pt x="219" y="274"/>
                                      </a:lnTo>
                                      <a:lnTo>
                                        <a:pt x="155" y="256"/>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209" name="Line 327"/>
                              <wps:cNvCnPr/>
                              <wps:spPr bwMode="auto">
                                <a:xfrm>
                                  <a:off x="6529" y="9565"/>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0" name="Line 328"/>
                              <wps:cNvCnPr/>
                              <wps:spPr bwMode="auto">
                                <a:xfrm>
                                  <a:off x="6547" y="9547"/>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1" name="Line 329"/>
                              <wps:cNvCnPr/>
                              <wps:spPr bwMode="auto">
                                <a:xfrm>
                                  <a:off x="6602" y="951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2" name="Line 330"/>
                              <wps:cNvCnPr/>
                              <wps:spPr bwMode="auto">
                                <a:xfrm>
                                  <a:off x="6657" y="948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3" name="Line 331"/>
                              <wps:cNvCnPr/>
                              <wps:spPr bwMode="auto">
                                <a:xfrm>
                                  <a:off x="6748" y="946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4" name="Line 332"/>
                              <wps:cNvCnPr/>
                              <wps:spPr bwMode="auto">
                                <a:xfrm>
                                  <a:off x="6529" y="9583"/>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5" name="Line 333"/>
                              <wps:cNvCnPr/>
                              <wps:spPr bwMode="auto">
                                <a:xfrm>
                                  <a:off x="6529" y="9611"/>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6" name="Line 334"/>
                              <wps:cNvCnPr/>
                              <wps:spPr bwMode="auto">
                                <a:xfrm>
                                  <a:off x="6529" y="962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7" name="Line 335"/>
                              <wps:cNvCnPr/>
                              <wps:spPr bwMode="auto">
                                <a:xfrm>
                                  <a:off x="6547" y="96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8" name="Line 336"/>
                              <wps:cNvCnPr/>
                              <wps:spPr bwMode="auto">
                                <a:xfrm>
                                  <a:off x="6565" y="96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9" name="Line 337"/>
                              <wps:cNvCnPr/>
                              <wps:spPr bwMode="auto">
                                <a:xfrm>
                                  <a:off x="6593" y="968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0" name="Line 338"/>
                              <wps:cNvCnPr/>
                              <wps:spPr bwMode="auto">
                                <a:xfrm>
                                  <a:off x="6629" y="9702"/>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1" name="Line 339"/>
                              <wps:cNvCnPr/>
                              <wps:spPr bwMode="auto">
                                <a:xfrm>
                                  <a:off x="6693" y="97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2" name="Line 340"/>
                              <wps:cNvCnPr/>
                              <wps:spPr bwMode="auto">
                                <a:xfrm flipH="1">
                                  <a:off x="6574" y="952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3" name="Freeform 341"/>
                              <wps:cNvSpPr>
                                <a:spLocks/>
                              </wps:cNvSpPr>
                              <wps:spPr bwMode="auto">
                                <a:xfrm>
                                  <a:off x="6529" y="9446"/>
                                  <a:ext cx="721" cy="292"/>
                                </a:xfrm>
                                <a:custGeom>
                                  <a:avLst/>
                                  <a:gdLst>
                                    <a:gd name="T0" fmla="*/ 0 w 721"/>
                                    <a:gd name="T1" fmla="*/ 146 h 292"/>
                                    <a:gd name="T2" fmla="*/ 9 w 721"/>
                                    <a:gd name="T3" fmla="*/ 119 h 292"/>
                                    <a:gd name="T4" fmla="*/ 27 w 721"/>
                                    <a:gd name="T5" fmla="*/ 92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2 h 292"/>
                                    <a:gd name="T24" fmla="*/ 711 w 721"/>
                                    <a:gd name="T25" fmla="*/ 119 h 292"/>
                                    <a:gd name="T26" fmla="*/ 721 w 721"/>
                                    <a:gd name="T27" fmla="*/ 146 h 292"/>
                                    <a:gd name="T28" fmla="*/ 711 w 721"/>
                                    <a:gd name="T29" fmla="*/ 174 h 292"/>
                                    <a:gd name="T30" fmla="*/ 693 w 721"/>
                                    <a:gd name="T31" fmla="*/ 201 h 292"/>
                                    <a:gd name="T32" fmla="*/ 657 w 721"/>
                                    <a:gd name="T33" fmla="*/ 228 h 292"/>
                                    <a:gd name="T34" fmla="*/ 611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2"/>
                                      </a:lnTo>
                                      <a:lnTo>
                                        <a:pt x="64" y="64"/>
                                      </a:lnTo>
                                      <a:lnTo>
                                        <a:pt x="155" y="28"/>
                                      </a:lnTo>
                                      <a:lnTo>
                                        <a:pt x="219" y="9"/>
                                      </a:lnTo>
                                      <a:lnTo>
                                        <a:pt x="283" y="0"/>
                                      </a:lnTo>
                                      <a:lnTo>
                                        <a:pt x="429" y="0"/>
                                      </a:lnTo>
                                      <a:lnTo>
                                        <a:pt x="502" y="9"/>
                                      </a:lnTo>
                                      <a:lnTo>
                                        <a:pt x="611" y="46"/>
                                      </a:lnTo>
                                      <a:lnTo>
                                        <a:pt x="657" y="64"/>
                                      </a:lnTo>
                                      <a:lnTo>
                                        <a:pt x="693" y="92"/>
                                      </a:lnTo>
                                      <a:lnTo>
                                        <a:pt x="711" y="119"/>
                                      </a:lnTo>
                                      <a:lnTo>
                                        <a:pt x="721" y="146"/>
                                      </a:lnTo>
                                      <a:lnTo>
                                        <a:pt x="711" y="174"/>
                                      </a:lnTo>
                                      <a:lnTo>
                                        <a:pt x="693" y="201"/>
                                      </a:lnTo>
                                      <a:lnTo>
                                        <a:pt x="657" y="228"/>
                                      </a:lnTo>
                                      <a:lnTo>
                                        <a:pt x="611" y="247"/>
                                      </a:lnTo>
                                      <a:lnTo>
                                        <a:pt x="502" y="283"/>
                                      </a:lnTo>
                                      <a:lnTo>
                                        <a:pt x="429" y="292"/>
                                      </a:lnTo>
                                      <a:lnTo>
                                        <a:pt x="283"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224" name="Line 342"/>
                              <wps:cNvCnPr/>
                              <wps:spPr bwMode="auto">
                                <a:xfrm>
                                  <a:off x="6529" y="9565"/>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5" name="Line 343"/>
                              <wps:cNvCnPr/>
                              <wps:spPr bwMode="auto">
                                <a:xfrm>
                                  <a:off x="6547" y="9547"/>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6" name="Line 344"/>
                              <wps:cNvCnPr/>
                              <wps:spPr bwMode="auto">
                                <a:xfrm>
                                  <a:off x="6602" y="950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7" name="Line 345"/>
                              <wps:cNvCnPr/>
                              <wps:spPr bwMode="auto">
                                <a:xfrm>
                                  <a:off x="6657" y="948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8" name="Line 346"/>
                              <wps:cNvCnPr/>
                              <wps:spPr bwMode="auto">
                                <a:xfrm>
                                  <a:off x="6748" y="946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29" name="Line 347"/>
                              <wps:cNvCnPr/>
                              <wps:spPr bwMode="auto">
                                <a:xfrm>
                                  <a:off x="6529" y="9583"/>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0" name="Line 348"/>
                              <wps:cNvCnPr/>
                              <wps:spPr bwMode="auto">
                                <a:xfrm>
                                  <a:off x="6529" y="9601"/>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1" name="Line 349"/>
                              <wps:cNvCnPr/>
                              <wps:spPr bwMode="auto">
                                <a:xfrm>
                                  <a:off x="6529" y="962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2" name="Line 350"/>
                              <wps:cNvCnPr/>
                              <wps:spPr bwMode="auto">
                                <a:xfrm>
                                  <a:off x="6547" y="96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3" name="Line 351"/>
                              <wps:cNvCnPr/>
                              <wps:spPr bwMode="auto">
                                <a:xfrm>
                                  <a:off x="6565" y="96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4" name="Line 352"/>
                              <wps:cNvCnPr/>
                              <wps:spPr bwMode="auto">
                                <a:xfrm>
                                  <a:off x="6593" y="968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5" name="Line 353"/>
                              <wps:cNvCnPr/>
                              <wps:spPr bwMode="auto">
                                <a:xfrm>
                                  <a:off x="6629" y="969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6" name="Line 354"/>
                              <wps:cNvCnPr/>
                              <wps:spPr bwMode="auto">
                                <a:xfrm>
                                  <a:off x="6693" y="97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7" name="Line 355"/>
                              <wps:cNvCnPr/>
                              <wps:spPr bwMode="auto">
                                <a:xfrm flipH="1">
                                  <a:off x="6574" y="951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8" name="Freeform 356"/>
                              <wps:cNvSpPr>
                                <a:spLocks/>
                              </wps:cNvSpPr>
                              <wps:spPr bwMode="auto">
                                <a:xfrm>
                                  <a:off x="6520" y="9437"/>
                                  <a:ext cx="720" cy="292"/>
                                </a:xfrm>
                                <a:custGeom>
                                  <a:avLst/>
                                  <a:gdLst>
                                    <a:gd name="T0" fmla="*/ 0 w 720"/>
                                    <a:gd name="T1" fmla="*/ 146 h 292"/>
                                    <a:gd name="T2" fmla="*/ 9 w 720"/>
                                    <a:gd name="T3" fmla="*/ 119 h 292"/>
                                    <a:gd name="T4" fmla="*/ 27 w 720"/>
                                    <a:gd name="T5" fmla="*/ 91 h 292"/>
                                    <a:gd name="T6" fmla="*/ 64 w 720"/>
                                    <a:gd name="T7" fmla="*/ 64 h 292"/>
                                    <a:gd name="T8" fmla="*/ 155 w 720"/>
                                    <a:gd name="T9" fmla="*/ 28 h 292"/>
                                    <a:gd name="T10" fmla="*/ 219 w 720"/>
                                    <a:gd name="T11" fmla="*/ 9 h 292"/>
                                    <a:gd name="T12" fmla="*/ 282 w 720"/>
                                    <a:gd name="T13" fmla="*/ 0 h 292"/>
                                    <a:gd name="T14" fmla="*/ 428 w 720"/>
                                    <a:gd name="T15" fmla="*/ 0 h 292"/>
                                    <a:gd name="T16" fmla="*/ 501 w 720"/>
                                    <a:gd name="T17" fmla="*/ 9 h 292"/>
                                    <a:gd name="T18" fmla="*/ 611 w 720"/>
                                    <a:gd name="T19" fmla="*/ 46 h 292"/>
                                    <a:gd name="T20" fmla="*/ 657 w 720"/>
                                    <a:gd name="T21" fmla="*/ 64 h 292"/>
                                    <a:gd name="T22" fmla="*/ 693 w 720"/>
                                    <a:gd name="T23" fmla="*/ 91 h 292"/>
                                    <a:gd name="T24" fmla="*/ 711 w 720"/>
                                    <a:gd name="T25" fmla="*/ 119 h 292"/>
                                    <a:gd name="T26" fmla="*/ 720 w 720"/>
                                    <a:gd name="T27" fmla="*/ 146 h 292"/>
                                    <a:gd name="T28" fmla="*/ 711 w 720"/>
                                    <a:gd name="T29" fmla="*/ 174 h 292"/>
                                    <a:gd name="T30" fmla="*/ 693 w 720"/>
                                    <a:gd name="T31" fmla="*/ 201 h 292"/>
                                    <a:gd name="T32" fmla="*/ 657 w 720"/>
                                    <a:gd name="T33" fmla="*/ 228 h 292"/>
                                    <a:gd name="T34" fmla="*/ 611 w 720"/>
                                    <a:gd name="T35" fmla="*/ 247 h 292"/>
                                    <a:gd name="T36" fmla="*/ 501 w 720"/>
                                    <a:gd name="T37" fmla="*/ 283 h 292"/>
                                    <a:gd name="T38" fmla="*/ 428 w 720"/>
                                    <a:gd name="T39" fmla="*/ 292 h 292"/>
                                    <a:gd name="T40" fmla="*/ 282 w 720"/>
                                    <a:gd name="T41" fmla="*/ 292 h 292"/>
                                    <a:gd name="T42" fmla="*/ 219 w 720"/>
                                    <a:gd name="T43" fmla="*/ 283 h 292"/>
                                    <a:gd name="T44" fmla="*/ 155 w 720"/>
                                    <a:gd name="T45" fmla="*/ 265 h 292"/>
                                    <a:gd name="T46" fmla="*/ 64 w 720"/>
                                    <a:gd name="T47" fmla="*/ 228 h 292"/>
                                    <a:gd name="T48" fmla="*/ 27 w 720"/>
                                    <a:gd name="T49" fmla="*/ 201 h 292"/>
                                    <a:gd name="T50" fmla="*/ 9 w 720"/>
                                    <a:gd name="T51" fmla="*/ 174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9"/>
                                      </a:lnTo>
                                      <a:lnTo>
                                        <a:pt x="27" y="91"/>
                                      </a:lnTo>
                                      <a:lnTo>
                                        <a:pt x="64" y="64"/>
                                      </a:lnTo>
                                      <a:lnTo>
                                        <a:pt x="155" y="28"/>
                                      </a:lnTo>
                                      <a:lnTo>
                                        <a:pt x="219" y="9"/>
                                      </a:lnTo>
                                      <a:lnTo>
                                        <a:pt x="282" y="0"/>
                                      </a:lnTo>
                                      <a:lnTo>
                                        <a:pt x="428" y="0"/>
                                      </a:lnTo>
                                      <a:lnTo>
                                        <a:pt x="501" y="9"/>
                                      </a:lnTo>
                                      <a:lnTo>
                                        <a:pt x="611" y="46"/>
                                      </a:lnTo>
                                      <a:lnTo>
                                        <a:pt x="657" y="64"/>
                                      </a:lnTo>
                                      <a:lnTo>
                                        <a:pt x="693" y="91"/>
                                      </a:lnTo>
                                      <a:lnTo>
                                        <a:pt x="711" y="119"/>
                                      </a:lnTo>
                                      <a:lnTo>
                                        <a:pt x="720" y="146"/>
                                      </a:lnTo>
                                      <a:lnTo>
                                        <a:pt x="711" y="174"/>
                                      </a:lnTo>
                                      <a:lnTo>
                                        <a:pt x="693" y="201"/>
                                      </a:lnTo>
                                      <a:lnTo>
                                        <a:pt x="657" y="228"/>
                                      </a:lnTo>
                                      <a:lnTo>
                                        <a:pt x="611" y="247"/>
                                      </a:lnTo>
                                      <a:lnTo>
                                        <a:pt x="501" y="283"/>
                                      </a:lnTo>
                                      <a:lnTo>
                                        <a:pt x="428" y="292"/>
                                      </a:lnTo>
                                      <a:lnTo>
                                        <a:pt x="282"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239" name="Line 357"/>
                              <wps:cNvCnPr/>
                              <wps:spPr bwMode="auto">
                                <a:xfrm>
                                  <a:off x="6529" y="9556"/>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0" name="Line 358"/>
                              <wps:cNvCnPr/>
                              <wps:spPr bwMode="auto">
                                <a:xfrm>
                                  <a:off x="6547" y="953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1" name="Line 359"/>
                              <wps:cNvCnPr/>
                              <wps:spPr bwMode="auto">
                                <a:xfrm>
                                  <a:off x="6602" y="949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2" name="Line 360"/>
                              <wps:cNvCnPr/>
                              <wps:spPr bwMode="auto">
                                <a:xfrm>
                                  <a:off x="6647" y="9474"/>
                                  <a:ext cx="4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3" name="Line 361"/>
                              <wps:cNvCnPr/>
                              <wps:spPr bwMode="auto">
                                <a:xfrm>
                                  <a:off x="6739" y="945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4" name="Line 362"/>
                              <wps:cNvCnPr/>
                              <wps:spPr bwMode="auto">
                                <a:xfrm>
                                  <a:off x="6520" y="9574"/>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5" name="Line 363"/>
                              <wps:cNvCnPr/>
                              <wps:spPr bwMode="auto">
                                <a:xfrm>
                                  <a:off x="6520" y="9601"/>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6" name="Line 364"/>
                              <wps:cNvCnPr/>
                              <wps:spPr bwMode="auto">
                                <a:xfrm>
                                  <a:off x="6529" y="962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7" name="Line 365"/>
                              <wps:cNvCnPr/>
                              <wps:spPr bwMode="auto">
                                <a:xfrm>
                                  <a:off x="6547" y="963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8" name="Line 366"/>
                              <wps:cNvCnPr/>
                              <wps:spPr bwMode="auto">
                                <a:xfrm>
                                  <a:off x="6565" y="9656"/>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9" name="Line 367"/>
                              <wps:cNvCnPr/>
                              <wps:spPr bwMode="auto">
                                <a:xfrm>
                                  <a:off x="6593" y="96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0" name="Line 368"/>
                              <wps:cNvCnPr/>
                              <wps:spPr bwMode="auto">
                                <a:xfrm>
                                  <a:off x="6620" y="9684"/>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1" name="Line 369"/>
                              <wps:cNvCnPr/>
                              <wps:spPr bwMode="auto">
                                <a:xfrm>
                                  <a:off x="6693" y="971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2" name="Line 370"/>
                              <wps:cNvCnPr/>
                              <wps:spPr bwMode="auto">
                                <a:xfrm flipH="1">
                                  <a:off x="6565" y="951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3" name="Freeform 371"/>
                              <wps:cNvSpPr>
                                <a:spLocks/>
                              </wps:cNvSpPr>
                              <wps:spPr bwMode="auto">
                                <a:xfrm>
                                  <a:off x="6520" y="9428"/>
                                  <a:ext cx="720" cy="283"/>
                                </a:xfrm>
                                <a:custGeom>
                                  <a:avLst/>
                                  <a:gdLst>
                                    <a:gd name="T0" fmla="*/ 0 w 720"/>
                                    <a:gd name="T1" fmla="*/ 137 h 283"/>
                                    <a:gd name="T2" fmla="*/ 9 w 720"/>
                                    <a:gd name="T3" fmla="*/ 110 h 283"/>
                                    <a:gd name="T4" fmla="*/ 27 w 720"/>
                                    <a:gd name="T5" fmla="*/ 82 h 283"/>
                                    <a:gd name="T6" fmla="*/ 64 w 720"/>
                                    <a:gd name="T7" fmla="*/ 64 h 283"/>
                                    <a:gd name="T8" fmla="*/ 155 w 720"/>
                                    <a:gd name="T9" fmla="*/ 27 h 283"/>
                                    <a:gd name="T10" fmla="*/ 219 w 720"/>
                                    <a:gd name="T11" fmla="*/ 9 h 283"/>
                                    <a:gd name="T12" fmla="*/ 282 w 720"/>
                                    <a:gd name="T13" fmla="*/ 0 h 283"/>
                                    <a:gd name="T14" fmla="*/ 428 w 720"/>
                                    <a:gd name="T15" fmla="*/ 0 h 283"/>
                                    <a:gd name="T16" fmla="*/ 501 w 720"/>
                                    <a:gd name="T17" fmla="*/ 9 h 283"/>
                                    <a:gd name="T18" fmla="*/ 611 w 720"/>
                                    <a:gd name="T19" fmla="*/ 46 h 283"/>
                                    <a:gd name="T20" fmla="*/ 657 w 720"/>
                                    <a:gd name="T21" fmla="*/ 64 h 283"/>
                                    <a:gd name="T22" fmla="*/ 693 w 720"/>
                                    <a:gd name="T23" fmla="*/ 82 h 283"/>
                                    <a:gd name="T24" fmla="*/ 711 w 720"/>
                                    <a:gd name="T25" fmla="*/ 110 h 283"/>
                                    <a:gd name="T26" fmla="*/ 720 w 720"/>
                                    <a:gd name="T27" fmla="*/ 137 h 283"/>
                                    <a:gd name="T28" fmla="*/ 711 w 720"/>
                                    <a:gd name="T29" fmla="*/ 164 h 283"/>
                                    <a:gd name="T30" fmla="*/ 693 w 720"/>
                                    <a:gd name="T31" fmla="*/ 192 h 283"/>
                                    <a:gd name="T32" fmla="*/ 657 w 720"/>
                                    <a:gd name="T33" fmla="*/ 219 h 283"/>
                                    <a:gd name="T34" fmla="*/ 611 w 720"/>
                                    <a:gd name="T35" fmla="*/ 237 h 283"/>
                                    <a:gd name="T36" fmla="*/ 501 w 720"/>
                                    <a:gd name="T37" fmla="*/ 274 h 283"/>
                                    <a:gd name="T38" fmla="*/ 428 w 720"/>
                                    <a:gd name="T39" fmla="*/ 283 h 283"/>
                                    <a:gd name="T40" fmla="*/ 282 w 720"/>
                                    <a:gd name="T41" fmla="*/ 283 h 283"/>
                                    <a:gd name="T42" fmla="*/ 219 w 720"/>
                                    <a:gd name="T43" fmla="*/ 274 h 283"/>
                                    <a:gd name="T44" fmla="*/ 155 w 720"/>
                                    <a:gd name="T45" fmla="*/ 256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55" y="27"/>
                                      </a:lnTo>
                                      <a:lnTo>
                                        <a:pt x="219" y="9"/>
                                      </a:lnTo>
                                      <a:lnTo>
                                        <a:pt x="282" y="0"/>
                                      </a:lnTo>
                                      <a:lnTo>
                                        <a:pt x="428" y="0"/>
                                      </a:lnTo>
                                      <a:lnTo>
                                        <a:pt x="501" y="9"/>
                                      </a:lnTo>
                                      <a:lnTo>
                                        <a:pt x="611" y="46"/>
                                      </a:lnTo>
                                      <a:lnTo>
                                        <a:pt x="657" y="64"/>
                                      </a:lnTo>
                                      <a:lnTo>
                                        <a:pt x="693" y="82"/>
                                      </a:lnTo>
                                      <a:lnTo>
                                        <a:pt x="711" y="110"/>
                                      </a:lnTo>
                                      <a:lnTo>
                                        <a:pt x="720" y="137"/>
                                      </a:lnTo>
                                      <a:lnTo>
                                        <a:pt x="711" y="164"/>
                                      </a:lnTo>
                                      <a:lnTo>
                                        <a:pt x="693" y="192"/>
                                      </a:lnTo>
                                      <a:lnTo>
                                        <a:pt x="657" y="219"/>
                                      </a:lnTo>
                                      <a:lnTo>
                                        <a:pt x="611" y="237"/>
                                      </a:lnTo>
                                      <a:lnTo>
                                        <a:pt x="501" y="274"/>
                                      </a:lnTo>
                                      <a:lnTo>
                                        <a:pt x="428" y="283"/>
                                      </a:lnTo>
                                      <a:lnTo>
                                        <a:pt x="282" y="283"/>
                                      </a:lnTo>
                                      <a:lnTo>
                                        <a:pt x="219" y="274"/>
                                      </a:lnTo>
                                      <a:lnTo>
                                        <a:pt x="155" y="256"/>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254" name="Freeform 372"/>
                              <wps:cNvSpPr>
                                <a:spLocks/>
                              </wps:cNvSpPr>
                              <wps:spPr bwMode="auto">
                                <a:xfrm>
                                  <a:off x="6529" y="9538"/>
                                  <a:ext cx="711" cy="0"/>
                                </a:xfrm>
                                <a:custGeom>
                                  <a:avLst/>
                                  <a:gdLst>
                                    <a:gd name="T0" fmla="*/ 0 w 711"/>
                                    <a:gd name="T1" fmla="*/ 711 w 711"/>
                                    <a:gd name="T2" fmla="*/ 702 w 711"/>
                                  </a:gdLst>
                                  <a:ahLst/>
                                  <a:cxnLst>
                                    <a:cxn ang="0">
                                      <a:pos x="T0" y="0"/>
                                    </a:cxn>
                                    <a:cxn ang="0">
                                      <a:pos x="T1" y="0"/>
                                    </a:cxn>
                                    <a:cxn ang="0">
                                      <a:pos x="T2" y="0"/>
                                    </a:cxn>
                                  </a:cxnLst>
                                  <a:rect l="0" t="0" r="r" b="b"/>
                                  <a:pathLst>
                                    <a:path w="711">
                                      <a:moveTo>
                                        <a:pt x="0" y="0"/>
                                      </a:moveTo>
                                      <a:lnTo>
                                        <a:pt x="711"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5" name="Line 373"/>
                              <wps:cNvCnPr/>
                              <wps:spPr bwMode="auto">
                                <a:xfrm>
                                  <a:off x="6538" y="951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6" name="Line 374"/>
                              <wps:cNvCnPr/>
                              <wps:spPr bwMode="auto">
                                <a:xfrm>
                                  <a:off x="6602" y="9483"/>
                                  <a:ext cx="5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7" name="Line 375"/>
                              <wps:cNvCnPr/>
                              <wps:spPr bwMode="auto">
                                <a:xfrm>
                                  <a:off x="6647" y="9455"/>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8" name="Line 376"/>
                              <wps:cNvCnPr/>
                              <wps:spPr bwMode="auto">
                                <a:xfrm>
                                  <a:off x="6739" y="943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9" name="Line 377"/>
                              <wps:cNvCnPr/>
                              <wps:spPr bwMode="auto">
                                <a:xfrm>
                                  <a:off x="6520" y="9556"/>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0" name="Line 378"/>
                              <wps:cNvCnPr/>
                              <wps:spPr bwMode="auto">
                                <a:xfrm>
                                  <a:off x="6520" y="9583"/>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1" name="Line 379"/>
                              <wps:cNvCnPr/>
                              <wps:spPr bwMode="auto">
                                <a:xfrm>
                                  <a:off x="6520" y="96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2" name="Line 380"/>
                              <wps:cNvCnPr/>
                              <wps:spPr bwMode="auto">
                                <a:xfrm>
                                  <a:off x="6538" y="962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3" name="Line 381"/>
                              <wps:cNvCnPr/>
                              <wps:spPr bwMode="auto">
                                <a:xfrm>
                                  <a:off x="6556" y="963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4" name="Line 382"/>
                              <wps:cNvCnPr/>
                              <wps:spPr bwMode="auto">
                                <a:xfrm>
                                  <a:off x="6584" y="9656"/>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5" name="Line 383"/>
                              <wps:cNvCnPr/>
                              <wps:spPr bwMode="auto">
                                <a:xfrm>
                                  <a:off x="6620" y="9674"/>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6" name="Line 384"/>
                              <wps:cNvCnPr/>
                              <wps:spPr bwMode="auto">
                                <a:xfrm>
                                  <a:off x="6684" y="969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7" name="Line 385"/>
                              <wps:cNvCnPr/>
                              <wps:spPr bwMode="auto">
                                <a:xfrm flipH="1">
                                  <a:off x="6565" y="950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8" name="Freeform 386"/>
                              <wps:cNvSpPr>
                                <a:spLocks/>
                              </wps:cNvSpPr>
                              <wps:spPr bwMode="auto">
                                <a:xfrm>
                                  <a:off x="6511" y="9410"/>
                                  <a:ext cx="720" cy="292"/>
                                </a:xfrm>
                                <a:custGeom>
                                  <a:avLst/>
                                  <a:gdLst>
                                    <a:gd name="T0" fmla="*/ 0 w 720"/>
                                    <a:gd name="T1" fmla="*/ 146 h 292"/>
                                    <a:gd name="T2" fmla="*/ 9 w 720"/>
                                    <a:gd name="T3" fmla="*/ 118 h 292"/>
                                    <a:gd name="T4" fmla="*/ 27 w 720"/>
                                    <a:gd name="T5" fmla="*/ 91 h 292"/>
                                    <a:gd name="T6" fmla="*/ 63 w 720"/>
                                    <a:gd name="T7" fmla="*/ 64 h 292"/>
                                    <a:gd name="T8" fmla="*/ 109 w 720"/>
                                    <a:gd name="T9" fmla="*/ 45 h 292"/>
                                    <a:gd name="T10" fmla="*/ 219 w 720"/>
                                    <a:gd name="T11" fmla="*/ 9 h 292"/>
                                    <a:gd name="T12" fmla="*/ 291 w 720"/>
                                    <a:gd name="T13" fmla="*/ 0 h 292"/>
                                    <a:gd name="T14" fmla="*/ 437 w 720"/>
                                    <a:gd name="T15" fmla="*/ 0 h 292"/>
                                    <a:gd name="T16" fmla="*/ 501 w 720"/>
                                    <a:gd name="T17" fmla="*/ 9 h 292"/>
                                    <a:gd name="T18" fmla="*/ 565 w 720"/>
                                    <a:gd name="T19" fmla="*/ 27 h 292"/>
                                    <a:gd name="T20" fmla="*/ 656 w 720"/>
                                    <a:gd name="T21" fmla="*/ 64 h 292"/>
                                    <a:gd name="T22" fmla="*/ 693 w 720"/>
                                    <a:gd name="T23" fmla="*/ 91 h 292"/>
                                    <a:gd name="T24" fmla="*/ 711 w 720"/>
                                    <a:gd name="T25" fmla="*/ 118 h 292"/>
                                    <a:gd name="T26" fmla="*/ 720 w 720"/>
                                    <a:gd name="T27" fmla="*/ 146 h 292"/>
                                    <a:gd name="T28" fmla="*/ 711 w 720"/>
                                    <a:gd name="T29" fmla="*/ 173 h 292"/>
                                    <a:gd name="T30" fmla="*/ 693 w 720"/>
                                    <a:gd name="T31" fmla="*/ 201 h 292"/>
                                    <a:gd name="T32" fmla="*/ 656 w 720"/>
                                    <a:gd name="T33" fmla="*/ 228 h 292"/>
                                    <a:gd name="T34" fmla="*/ 565 w 720"/>
                                    <a:gd name="T35" fmla="*/ 264 h 292"/>
                                    <a:gd name="T36" fmla="*/ 501 w 720"/>
                                    <a:gd name="T37" fmla="*/ 283 h 292"/>
                                    <a:gd name="T38" fmla="*/ 437 w 720"/>
                                    <a:gd name="T39" fmla="*/ 292 h 292"/>
                                    <a:gd name="T40" fmla="*/ 291 w 720"/>
                                    <a:gd name="T41" fmla="*/ 292 h 292"/>
                                    <a:gd name="T42" fmla="*/ 219 w 720"/>
                                    <a:gd name="T43" fmla="*/ 283 h 292"/>
                                    <a:gd name="T44" fmla="*/ 109 w 720"/>
                                    <a:gd name="T45" fmla="*/ 246 h 292"/>
                                    <a:gd name="T46" fmla="*/ 63 w 720"/>
                                    <a:gd name="T47" fmla="*/ 228 h 292"/>
                                    <a:gd name="T48" fmla="*/ 27 w 720"/>
                                    <a:gd name="T49" fmla="*/ 201 h 292"/>
                                    <a:gd name="T50" fmla="*/ 9 w 720"/>
                                    <a:gd name="T51" fmla="*/ 173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8"/>
                                      </a:lnTo>
                                      <a:lnTo>
                                        <a:pt x="27" y="91"/>
                                      </a:lnTo>
                                      <a:lnTo>
                                        <a:pt x="63" y="64"/>
                                      </a:lnTo>
                                      <a:lnTo>
                                        <a:pt x="109" y="45"/>
                                      </a:lnTo>
                                      <a:lnTo>
                                        <a:pt x="219" y="9"/>
                                      </a:lnTo>
                                      <a:lnTo>
                                        <a:pt x="291" y="0"/>
                                      </a:lnTo>
                                      <a:lnTo>
                                        <a:pt x="437" y="0"/>
                                      </a:lnTo>
                                      <a:lnTo>
                                        <a:pt x="501" y="9"/>
                                      </a:lnTo>
                                      <a:lnTo>
                                        <a:pt x="565" y="27"/>
                                      </a:lnTo>
                                      <a:lnTo>
                                        <a:pt x="656" y="64"/>
                                      </a:lnTo>
                                      <a:lnTo>
                                        <a:pt x="693" y="91"/>
                                      </a:lnTo>
                                      <a:lnTo>
                                        <a:pt x="711" y="118"/>
                                      </a:lnTo>
                                      <a:lnTo>
                                        <a:pt x="720" y="146"/>
                                      </a:lnTo>
                                      <a:lnTo>
                                        <a:pt x="711" y="173"/>
                                      </a:lnTo>
                                      <a:lnTo>
                                        <a:pt x="693" y="201"/>
                                      </a:lnTo>
                                      <a:lnTo>
                                        <a:pt x="656" y="228"/>
                                      </a:lnTo>
                                      <a:lnTo>
                                        <a:pt x="565" y="264"/>
                                      </a:lnTo>
                                      <a:lnTo>
                                        <a:pt x="501" y="283"/>
                                      </a:lnTo>
                                      <a:lnTo>
                                        <a:pt x="437" y="292"/>
                                      </a:lnTo>
                                      <a:lnTo>
                                        <a:pt x="291" y="292"/>
                                      </a:lnTo>
                                      <a:lnTo>
                                        <a:pt x="219" y="283"/>
                                      </a:lnTo>
                                      <a:lnTo>
                                        <a:pt x="109" y="246"/>
                                      </a:lnTo>
                                      <a:lnTo>
                                        <a:pt x="63"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269" name="Line 387"/>
                              <wps:cNvCnPr/>
                              <wps:spPr bwMode="auto">
                                <a:xfrm>
                                  <a:off x="6529" y="952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0" name="Line 388"/>
                              <wps:cNvCnPr/>
                              <wps:spPr bwMode="auto">
                                <a:xfrm>
                                  <a:off x="6538" y="951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1" name="Line 389"/>
                              <wps:cNvCnPr/>
                              <wps:spPr bwMode="auto">
                                <a:xfrm>
                                  <a:off x="6593" y="9465"/>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2" name="Line 390"/>
                              <wps:cNvCnPr/>
                              <wps:spPr bwMode="auto">
                                <a:xfrm>
                                  <a:off x="6647" y="9446"/>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3" name="Line 391"/>
                              <wps:cNvCnPr/>
                              <wps:spPr bwMode="auto">
                                <a:xfrm>
                                  <a:off x="6730" y="9428"/>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4" name="Line 392"/>
                              <wps:cNvCnPr/>
                              <wps:spPr bwMode="auto">
                                <a:xfrm>
                                  <a:off x="6520" y="9547"/>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5" name="Line 393"/>
                              <wps:cNvCnPr/>
                              <wps:spPr bwMode="auto">
                                <a:xfrm>
                                  <a:off x="6511" y="9574"/>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6" name="Line 394"/>
                              <wps:cNvCnPr/>
                              <wps:spPr bwMode="auto">
                                <a:xfrm>
                                  <a:off x="6520" y="959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7" name="Line 395"/>
                              <wps:cNvCnPr/>
                              <wps:spPr bwMode="auto">
                                <a:xfrm>
                                  <a:off x="6538" y="961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8" name="Line 396"/>
                              <wps:cNvCnPr/>
                              <wps:spPr bwMode="auto">
                                <a:xfrm>
                                  <a:off x="6556" y="962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9" name="Line 397"/>
                              <wps:cNvCnPr/>
                              <wps:spPr bwMode="auto">
                                <a:xfrm>
                                  <a:off x="6584" y="9647"/>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0" name="Line 398"/>
                              <wps:cNvCnPr/>
                              <wps:spPr bwMode="auto">
                                <a:xfrm>
                                  <a:off x="6620" y="966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1" name="Line 399"/>
                              <wps:cNvCnPr/>
                              <wps:spPr bwMode="auto">
                                <a:xfrm>
                                  <a:off x="6684" y="968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2" name="Line 400"/>
                              <wps:cNvCnPr/>
                              <wps:spPr bwMode="auto">
                                <a:xfrm flipH="1">
                                  <a:off x="6565" y="9483"/>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3" name="Freeform 401"/>
                              <wps:cNvSpPr>
                                <a:spLocks/>
                              </wps:cNvSpPr>
                              <wps:spPr bwMode="auto">
                                <a:xfrm>
                                  <a:off x="6511" y="9401"/>
                                  <a:ext cx="720" cy="292"/>
                                </a:xfrm>
                                <a:custGeom>
                                  <a:avLst/>
                                  <a:gdLst>
                                    <a:gd name="T0" fmla="*/ 0 w 720"/>
                                    <a:gd name="T1" fmla="*/ 146 h 292"/>
                                    <a:gd name="T2" fmla="*/ 9 w 720"/>
                                    <a:gd name="T3" fmla="*/ 118 h 292"/>
                                    <a:gd name="T4" fmla="*/ 27 w 720"/>
                                    <a:gd name="T5" fmla="*/ 91 h 292"/>
                                    <a:gd name="T6" fmla="*/ 63 w 720"/>
                                    <a:gd name="T7" fmla="*/ 64 h 292"/>
                                    <a:gd name="T8" fmla="*/ 109 w 720"/>
                                    <a:gd name="T9" fmla="*/ 45 h 292"/>
                                    <a:gd name="T10" fmla="*/ 219 w 720"/>
                                    <a:gd name="T11" fmla="*/ 9 h 292"/>
                                    <a:gd name="T12" fmla="*/ 291 w 720"/>
                                    <a:gd name="T13" fmla="*/ 0 h 292"/>
                                    <a:gd name="T14" fmla="*/ 437 w 720"/>
                                    <a:gd name="T15" fmla="*/ 0 h 292"/>
                                    <a:gd name="T16" fmla="*/ 501 w 720"/>
                                    <a:gd name="T17" fmla="*/ 9 h 292"/>
                                    <a:gd name="T18" fmla="*/ 565 w 720"/>
                                    <a:gd name="T19" fmla="*/ 27 h 292"/>
                                    <a:gd name="T20" fmla="*/ 656 w 720"/>
                                    <a:gd name="T21" fmla="*/ 64 h 292"/>
                                    <a:gd name="T22" fmla="*/ 693 w 720"/>
                                    <a:gd name="T23" fmla="*/ 91 h 292"/>
                                    <a:gd name="T24" fmla="*/ 711 w 720"/>
                                    <a:gd name="T25" fmla="*/ 118 h 292"/>
                                    <a:gd name="T26" fmla="*/ 720 w 720"/>
                                    <a:gd name="T27" fmla="*/ 146 h 292"/>
                                    <a:gd name="T28" fmla="*/ 711 w 720"/>
                                    <a:gd name="T29" fmla="*/ 173 h 292"/>
                                    <a:gd name="T30" fmla="*/ 693 w 720"/>
                                    <a:gd name="T31" fmla="*/ 200 h 292"/>
                                    <a:gd name="T32" fmla="*/ 656 w 720"/>
                                    <a:gd name="T33" fmla="*/ 228 h 292"/>
                                    <a:gd name="T34" fmla="*/ 565 w 720"/>
                                    <a:gd name="T35" fmla="*/ 264 h 292"/>
                                    <a:gd name="T36" fmla="*/ 501 w 720"/>
                                    <a:gd name="T37" fmla="*/ 283 h 292"/>
                                    <a:gd name="T38" fmla="*/ 437 w 720"/>
                                    <a:gd name="T39" fmla="*/ 292 h 292"/>
                                    <a:gd name="T40" fmla="*/ 291 w 720"/>
                                    <a:gd name="T41" fmla="*/ 292 h 292"/>
                                    <a:gd name="T42" fmla="*/ 219 w 720"/>
                                    <a:gd name="T43" fmla="*/ 283 h 292"/>
                                    <a:gd name="T44" fmla="*/ 109 w 720"/>
                                    <a:gd name="T45" fmla="*/ 246 h 292"/>
                                    <a:gd name="T46" fmla="*/ 63 w 720"/>
                                    <a:gd name="T47" fmla="*/ 228 h 292"/>
                                    <a:gd name="T48" fmla="*/ 27 w 720"/>
                                    <a:gd name="T49" fmla="*/ 200 h 292"/>
                                    <a:gd name="T50" fmla="*/ 9 w 720"/>
                                    <a:gd name="T51" fmla="*/ 173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8"/>
                                      </a:lnTo>
                                      <a:lnTo>
                                        <a:pt x="27" y="91"/>
                                      </a:lnTo>
                                      <a:lnTo>
                                        <a:pt x="63" y="64"/>
                                      </a:lnTo>
                                      <a:lnTo>
                                        <a:pt x="109" y="45"/>
                                      </a:lnTo>
                                      <a:lnTo>
                                        <a:pt x="219" y="9"/>
                                      </a:lnTo>
                                      <a:lnTo>
                                        <a:pt x="291" y="0"/>
                                      </a:lnTo>
                                      <a:lnTo>
                                        <a:pt x="437" y="0"/>
                                      </a:lnTo>
                                      <a:lnTo>
                                        <a:pt x="501" y="9"/>
                                      </a:lnTo>
                                      <a:lnTo>
                                        <a:pt x="565" y="27"/>
                                      </a:lnTo>
                                      <a:lnTo>
                                        <a:pt x="656" y="64"/>
                                      </a:lnTo>
                                      <a:lnTo>
                                        <a:pt x="693" y="91"/>
                                      </a:lnTo>
                                      <a:lnTo>
                                        <a:pt x="711" y="118"/>
                                      </a:lnTo>
                                      <a:lnTo>
                                        <a:pt x="720" y="146"/>
                                      </a:lnTo>
                                      <a:lnTo>
                                        <a:pt x="711" y="173"/>
                                      </a:lnTo>
                                      <a:lnTo>
                                        <a:pt x="693" y="200"/>
                                      </a:lnTo>
                                      <a:lnTo>
                                        <a:pt x="656" y="228"/>
                                      </a:lnTo>
                                      <a:lnTo>
                                        <a:pt x="565" y="264"/>
                                      </a:lnTo>
                                      <a:lnTo>
                                        <a:pt x="501" y="283"/>
                                      </a:lnTo>
                                      <a:lnTo>
                                        <a:pt x="437" y="292"/>
                                      </a:lnTo>
                                      <a:lnTo>
                                        <a:pt x="291" y="292"/>
                                      </a:lnTo>
                                      <a:lnTo>
                                        <a:pt x="219" y="283"/>
                                      </a:lnTo>
                                      <a:lnTo>
                                        <a:pt x="109" y="246"/>
                                      </a:lnTo>
                                      <a:lnTo>
                                        <a:pt x="63"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284" name="Line 402"/>
                              <wps:cNvCnPr/>
                              <wps:spPr bwMode="auto">
                                <a:xfrm>
                                  <a:off x="6529" y="951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5" name="Line 403"/>
                              <wps:cNvCnPr/>
                              <wps:spPr bwMode="auto">
                                <a:xfrm>
                                  <a:off x="6538" y="95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6" name="Line 404"/>
                              <wps:cNvCnPr/>
                              <wps:spPr bwMode="auto">
                                <a:xfrm>
                                  <a:off x="6593" y="9455"/>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87" name="Line 405"/>
                              <wps:cNvCnPr/>
                              <wps:spPr bwMode="auto">
                                <a:xfrm>
                                  <a:off x="6647" y="9437"/>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6288" name="Group 607"/>
                            <wpg:cNvGrpSpPr>
                              <a:grpSpLocks/>
                            </wpg:cNvGrpSpPr>
                            <wpg:grpSpPr bwMode="auto">
                              <a:xfrm>
                                <a:off x="2056765" y="533400"/>
                                <a:ext cx="1141095" cy="701040"/>
                                <a:chOff x="6511" y="9246"/>
                                <a:chExt cx="1797" cy="1104"/>
                              </a:xfrm>
                            </wpg:grpSpPr>
                            <wps:wsp>
                              <wps:cNvPr id="26289" name="Line 407"/>
                              <wps:cNvCnPr/>
                              <wps:spPr bwMode="auto">
                                <a:xfrm>
                                  <a:off x="6730" y="9419"/>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0" name="Line 408"/>
                              <wps:cNvCnPr/>
                              <wps:spPr bwMode="auto">
                                <a:xfrm>
                                  <a:off x="6520" y="9538"/>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1" name="Line 409"/>
                              <wps:cNvCnPr/>
                              <wps:spPr bwMode="auto">
                                <a:xfrm>
                                  <a:off x="6511" y="9556"/>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2" name="Line 410"/>
                              <wps:cNvCnPr/>
                              <wps:spPr bwMode="auto">
                                <a:xfrm>
                                  <a:off x="6520" y="958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3" name="Line 411"/>
                              <wps:cNvCnPr/>
                              <wps:spPr bwMode="auto">
                                <a:xfrm>
                                  <a:off x="6538" y="960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4" name="Line 412"/>
                              <wps:cNvCnPr/>
                              <wps:spPr bwMode="auto">
                                <a:xfrm>
                                  <a:off x="6556" y="962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5" name="Line 413"/>
                              <wps:cNvCnPr/>
                              <wps:spPr bwMode="auto">
                                <a:xfrm>
                                  <a:off x="6584" y="9638"/>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6" name="Line 414"/>
                              <wps:cNvCnPr/>
                              <wps:spPr bwMode="auto">
                                <a:xfrm>
                                  <a:off x="6620" y="964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7" name="Line 415"/>
                              <wps:cNvCnPr/>
                              <wps:spPr bwMode="auto">
                                <a:xfrm>
                                  <a:off x="6684" y="967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8" name="Line 416"/>
                              <wps:cNvCnPr/>
                              <wps:spPr bwMode="auto">
                                <a:xfrm flipH="1">
                                  <a:off x="6565" y="9474"/>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99" name="Freeform 417"/>
                              <wps:cNvSpPr>
                                <a:spLocks/>
                              </wps:cNvSpPr>
                              <wps:spPr bwMode="auto">
                                <a:xfrm>
                                  <a:off x="6511" y="9392"/>
                                  <a:ext cx="720" cy="292"/>
                                </a:xfrm>
                                <a:custGeom>
                                  <a:avLst/>
                                  <a:gdLst>
                                    <a:gd name="T0" fmla="*/ 0 w 720"/>
                                    <a:gd name="T1" fmla="*/ 146 h 292"/>
                                    <a:gd name="T2" fmla="*/ 9 w 720"/>
                                    <a:gd name="T3" fmla="*/ 118 h 292"/>
                                    <a:gd name="T4" fmla="*/ 27 w 720"/>
                                    <a:gd name="T5" fmla="*/ 91 h 292"/>
                                    <a:gd name="T6" fmla="*/ 63 w 720"/>
                                    <a:gd name="T7" fmla="*/ 63 h 292"/>
                                    <a:gd name="T8" fmla="*/ 109 w 720"/>
                                    <a:gd name="T9" fmla="*/ 45 h 292"/>
                                    <a:gd name="T10" fmla="*/ 164 w 720"/>
                                    <a:gd name="T11" fmla="*/ 27 h 292"/>
                                    <a:gd name="T12" fmla="*/ 228 w 720"/>
                                    <a:gd name="T13" fmla="*/ 9 h 292"/>
                                    <a:gd name="T14" fmla="*/ 364 w 720"/>
                                    <a:gd name="T15" fmla="*/ 0 h 292"/>
                                    <a:gd name="T16" fmla="*/ 437 w 720"/>
                                    <a:gd name="T17" fmla="*/ 0 h 292"/>
                                    <a:gd name="T18" fmla="*/ 501 w 720"/>
                                    <a:gd name="T19" fmla="*/ 9 h 292"/>
                                    <a:gd name="T20" fmla="*/ 565 w 720"/>
                                    <a:gd name="T21" fmla="*/ 27 h 292"/>
                                    <a:gd name="T22" fmla="*/ 656 w 720"/>
                                    <a:gd name="T23" fmla="*/ 63 h 292"/>
                                    <a:gd name="T24" fmla="*/ 693 w 720"/>
                                    <a:gd name="T25" fmla="*/ 91 h 292"/>
                                    <a:gd name="T26" fmla="*/ 711 w 720"/>
                                    <a:gd name="T27" fmla="*/ 118 h 292"/>
                                    <a:gd name="T28" fmla="*/ 720 w 720"/>
                                    <a:gd name="T29" fmla="*/ 146 h 292"/>
                                    <a:gd name="T30" fmla="*/ 711 w 720"/>
                                    <a:gd name="T31" fmla="*/ 173 h 292"/>
                                    <a:gd name="T32" fmla="*/ 693 w 720"/>
                                    <a:gd name="T33" fmla="*/ 200 h 292"/>
                                    <a:gd name="T34" fmla="*/ 656 w 720"/>
                                    <a:gd name="T35" fmla="*/ 228 h 292"/>
                                    <a:gd name="T36" fmla="*/ 565 w 720"/>
                                    <a:gd name="T37" fmla="*/ 264 h 292"/>
                                    <a:gd name="T38" fmla="*/ 501 w 720"/>
                                    <a:gd name="T39" fmla="*/ 282 h 292"/>
                                    <a:gd name="T40" fmla="*/ 437 w 720"/>
                                    <a:gd name="T41" fmla="*/ 292 h 292"/>
                                    <a:gd name="T42" fmla="*/ 291 w 720"/>
                                    <a:gd name="T43" fmla="*/ 292 h 292"/>
                                    <a:gd name="T44" fmla="*/ 228 w 720"/>
                                    <a:gd name="T45" fmla="*/ 282 h 292"/>
                                    <a:gd name="T46" fmla="*/ 164 w 720"/>
                                    <a:gd name="T47" fmla="*/ 264 h 292"/>
                                    <a:gd name="T48" fmla="*/ 109 w 720"/>
                                    <a:gd name="T49" fmla="*/ 246 h 292"/>
                                    <a:gd name="T50" fmla="*/ 63 w 720"/>
                                    <a:gd name="T51" fmla="*/ 228 h 292"/>
                                    <a:gd name="T52" fmla="*/ 27 w 720"/>
                                    <a:gd name="T53" fmla="*/ 200 h 292"/>
                                    <a:gd name="T54" fmla="*/ 9 w 720"/>
                                    <a:gd name="T55" fmla="*/ 173 h 292"/>
                                    <a:gd name="T56" fmla="*/ 0 w 720"/>
                                    <a:gd name="T57"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92">
                                      <a:moveTo>
                                        <a:pt x="0" y="146"/>
                                      </a:moveTo>
                                      <a:lnTo>
                                        <a:pt x="9" y="118"/>
                                      </a:lnTo>
                                      <a:lnTo>
                                        <a:pt x="27" y="91"/>
                                      </a:lnTo>
                                      <a:lnTo>
                                        <a:pt x="63" y="63"/>
                                      </a:lnTo>
                                      <a:lnTo>
                                        <a:pt x="109" y="45"/>
                                      </a:lnTo>
                                      <a:lnTo>
                                        <a:pt x="164" y="27"/>
                                      </a:lnTo>
                                      <a:lnTo>
                                        <a:pt x="228" y="9"/>
                                      </a:lnTo>
                                      <a:lnTo>
                                        <a:pt x="364" y="0"/>
                                      </a:lnTo>
                                      <a:lnTo>
                                        <a:pt x="437" y="0"/>
                                      </a:lnTo>
                                      <a:lnTo>
                                        <a:pt x="501" y="9"/>
                                      </a:lnTo>
                                      <a:lnTo>
                                        <a:pt x="565" y="27"/>
                                      </a:lnTo>
                                      <a:lnTo>
                                        <a:pt x="656" y="63"/>
                                      </a:lnTo>
                                      <a:lnTo>
                                        <a:pt x="693" y="91"/>
                                      </a:lnTo>
                                      <a:lnTo>
                                        <a:pt x="711" y="118"/>
                                      </a:lnTo>
                                      <a:lnTo>
                                        <a:pt x="720" y="146"/>
                                      </a:lnTo>
                                      <a:lnTo>
                                        <a:pt x="711" y="173"/>
                                      </a:lnTo>
                                      <a:lnTo>
                                        <a:pt x="693" y="200"/>
                                      </a:lnTo>
                                      <a:lnTo>
                                        <a:pt x="656" y="228"/>
                                      </a:lnTo>
                                      <a:lnTo>
                                        <a:pt x="565" y="264"/>
                                      </a:lnTo>
                                      <a:lnTo>
                                        <a:pt x="501" y="282"/>
                                      </a:lnTo>
                                      <a:lnTo>
                                        <a:pt x="437" y="292"/>
                                      </a:lnTo>
                                      <a:lnTo>
                                        <a:pt x="291" y="292"/>
                                      </a:lnTo>
                                      <a:lnTo>
                                        <a:pt x="228" y="282"/>
                                      </a:lnTo>
                                      <a:lnTo>
                                        <a:pt x="164" y="264"/>
                                      </a:lnTo>
                                      <a:lnTo>
                                        <a:pt x="109" y="246"/>
                                      </a:lnTo>
                                      <a:lnTo>
                                        <a:pt x="63"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300" name="Line 418"/>
                              <wps:cNvCnPr/>
                              <wps:spPr bwMode="auto">
                                <a:xfrm>
                                  <a:off x="6529" y="951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1" name="Line 419"/>
                              <wps:cNvCnPr/>
                              <wps:spPr bwMode="auto">
                                <a:xfrm>
                                  <a:off x="6538" y="949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2" name="Line 420"/>
                              <wps:cNvCnPr/>
                              <wps:spPr bwMode="auto">
                                <a:xfrm>
                                  <a:off x="6593" y="9446"/>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3" name="Line 421"/>
                              <wps:cNvCnPr/>
                              <wps:spPr bwMode="auto">
                                <a:xfrm>
                                  <a:off x="6647" y="9428"/>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4" name="Line 422"/>
                              <wps:cNvCnPr/>
                              <wps:spPr bwMode="auto">
                                <a:xfrm>
                                  <a:off x="6739" y="941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5" name="Line 423"/>
                              <wps:cNvCnPr/>
                              <wps:spPr bwMode="auto">
                                <a:xfrm>
                                  <a:off x="6520" y="9528"/>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6" name="Line 424"/>
                              <wps:cNvCnPr/>
                              <wps:spPr bwMode="auto">
                                <a:xfrm>
                                  <a:off x="6520" y="9547"/>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7" name="Line 425"/>
                              <wps:cNvCnPr/>
                              <wps:spPr bwMode="auto">
                                <a:xfrm>
                                  <a:off x="6520" y="95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8" name="Line 426"/>
                              <wps:cNvCnPr/>
                              <wps:spPr bwMode="auto">
                                <a:xfrm>
                                  <a:off x="6538" y="959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9" name="Line 427"/>
                              <wps:cNvCnPr/>
                              <wps:spPr bwMode="auto">
                                <a:xfrm>
                                  <a:off x="6556" y="961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0" name="Line 428"/>
                              <wps:cNvCnPr/>
                              <wps:spPr bwMode="auto">
                                <a:xfrm>
                                  <a:off x="6584" y="9620"/>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1" name="Line 429"/>
                              <wps:cNvCnPr/>
                              <wps:spPr bwMode="auto">
                                <a:xfrm>
                                  <a:off x="6620" y="963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2" name="Line 430"/>
                              <wps:cNvCnPr/>
                              <wps:spPr bwMode="auto">
                                <a:xfrm>
                                  <a:off x="6684" y="96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3" name="Line 431"/>
                              <wps:cNvCnPr/>
                              <wps:spPr bwMode="auto">
                                <a:xfrm flipH="1">
                                  <a:off x="6565" y="94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4" name="Freeform 432"/>
                              <wps:cNvSpPr>
                                <a:spLocks/>
                              </wps:cNvSpPr>
                              <wps:spPr bwMode="auto">
                                <a:xfrm>
                                  <a:off x="6520" y="9382"/>
                                  <a:ext cx="720" cy="283"/>
                                </a:xfrm>
                                <a:custGeom>
                                  <a:avLst/>
                                  <a:gdLst>
                                    <a:gd name="T0" fmla="*/ 0 w 720"/>
                                    <a:gd name="T1" fmla="*/ 146 h 283"/>
                                    <a:gd name="T2" fmla="*/ 9 w 720"/>
                                    <a:gd name="T3" fmla="*/ 119 h 283"/>
                                    <a:gd name="T4" fmla="*/ 27 w 720"/>
                                    <a:gd name="T5" fmla="*/ 92 h 283"/>
                                    <a:gd name="T6" fmla="*/ 64 w 720"/>
                                    <a:gd name="T7" fmla="*/ 64 h 283"/>
                                    <a:gd name="T8" fmla="*/ 155 w 720"/>
                                    <a:gd name="T9" fmla="*/ 28 h 283"/>
                                    <a:gd name="T10" fmla="*/ 219 w 720"/>
                                    <a:gd name="T11" fmla="*/ 10 h 283"/>
                                    <a:gd name="T12" fmla="*/ 282 w 720"/>
                                    <a:gd name="T13" fmla="*/ 0 h 283"/>
                                    <a:gd name="T14" fmla="*/ 428 w 720"/>
                                    <a:gd name="T15" fmla="*/ 0 h 283"/>
                                    <a:gd name="T16" fmla="*/ 501 w 720"/>
                                    <a:gd name="T17" fmla="*/ 10 h 283"/>
                                    <a:gd name="T18" fmla="*/ 611 w 720"/>
                                    <a:gd name="T19" fmla="*/ 46 h 283"/>
                                    <a:gd name="T20" fmla="*/ 657 w 720"/>
                                    <a:gd name="T21" fmla="*/ 64 h 283"/>
                                    <a:gd name="T22" fmla="*/ 693 w 720"/>
                                    <a:gd name="T23" fmla="*/ 92 h 283"/>
                                    <a:gd name="T24" fmla="*/ 711 w 720"/>
                                    <a:gd name="T25" fmla="*/ 119 h 283"/>
                                    <a:gd name="T26" fmla="*/ 720 w 720"/>
                                    <a:gd name="T27" fmla="*/ 146 h 283"/>
                                    <a:gd name="T28" fmla="*/ 711 w 720"/>
                                    <a:gd name="T29" fmla="*/ 174 h 283"/>
                                    <a:gd name="T30" fmla="*/ 693 w 720"/>
                                    <a:gd name="T31" fmla="*/ 201 h 283"/>
                                    <a:gd name="T32" fmla="*/ 657 w 720"/>
                                    <a:gd name="T33" fmla="*/ 219 h 283"/>
                                    <a:gd name="T34" fmla="*/ 611 w 720"/>
                                    <a:gd name="T35" fmla="*/ 247 h 283"/>
                                    <a:gd name="T36" fmla="*/ 556 w 720"/>
                                    <a:gd name="T37" fmla="*/ 256 h 283"/>
                                    <a:gd name="T38" fmla="*/ 501 w 720"/>
                                    <a:gd name="T39" fmla="*/ 274 h 283"/>
                                    <a:gd name="T40" fmla="*/ 428 w 720"/>
                                    <a:gd name="T41" fmla="*/ 283 h 283"/>
                                    <a:gd name="T42" fmla="*/ 282 w 720"/>
                                    <a:gd name="T43" fmla="*/ 283 h 283"/>
                                    <a:gd name="T44" fmla="*/ 219 w 720"/>
                                    <a:gd name="T45" fmla="*/ 274 h 283"/>
                                    <a:gd name="T46" fmla="*/ 155 w 720"/>
                                    <a:gd name="T47" fmla="*/ 256 h 283"/>
                                    <a:gd name="T48" fmla="*/ 109 w 720"/>
                                    <a:gd name="T49" fmla="*/ 247 h 283"/>
                                    <a:gd name="T50" fmla="*/ 64 w 720"/>
                                    <a:gd name="T51" fmla="*/ 219 h 283"/>
                                    <a:gd name="T52" fmla="*/ 27 w 720"/>
                                    <a:gd name="T53" fmla="*/ 201 h 283"/>
                                    <a:gd name="T54" fmla="*/ 9 w 720"/>
                                    <a:gd name="T55" fmla="*/ 174 h 283"/>
                                    <a:gd name="T56" fmla="*/ 0 w 720"/>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83">
                                      <a:moveTo>
                                        <a:pt x="0" y="146"/>
                                      </a:moveTo>
                                      <a:lnTo>
                                        <a:pt x="9" y="119"/>
                                      </a:lnTo>
                                      <a:lnTo>
                                        <a:pt x="27" y="92"/>
                                      </a:lnTo>
                                      <a:lnTo>
                                        <a:pt x="64" y="64"/>
                                      </a:lnTo>
                                      <a:lnTo>
                                        <a:pt x="155" y="28"/>
                                      </a:lnTo>
                                      <a:lnTo>
                                        <a:pt x="219" y="10"/>
                                      </a:lnTo>
                                      <a:lnTo>
                                        <a:pt x="282" y="0"/>
                                      </a:lnTo>
                                      <a:lnTo>
                                        <a:pt x="428" y="0"/>
                                      </a:lnTo>
                                      <a:lnTo>
                                        <a:pt x="501" y="10"/>
                                      </a:lnTo>
                                      <a:lnTo>
                                        <a:pt x="611" y="46"/>
                                      </a:lnTo>
                                      <a:lnTo>
                                        <a:pt x="657" y="64"/>
                                      </a:lnTo>
                                      <a:lnTo>
                                        <a:pt x="693" y="92"/>
                                      </a:lnTo>
                                      <a:lnTo>
                                        <a:pt x="711" y="119"/>
                                      </a:lnTo>
                                      <a:lnTo>
                                        <a:pt x="720" y="146"/>
                                      </a:lnTo>
                                      <a:lnTo>
                                        <a:pt x="711" y="174"/>
                                      </a:lnTo>
                                      <a:lnTo>
                                        <a:pt x="693" y="201"/>
                                      </a:lnTo>
                                      <a:lnTo>
                                        <a:pt x="657" y="219"/>
                                      </a:lnTo>
                                      <a:lnTo>
                                        <a:pt x="611" y="247"/>
                                      </a:lnTo>
                                      <a:lnTo>
                                        <a:pt x="556" y="256"/>
                                      </a:lnTo>
                                      <a:lnTo>
                                        <a:pt x="501" y="274"/>
                                      </a:lnTo>
                                      <a:lnTo>
                                        <a:pt x="428" y="283"/>
                                      </a:lnTo>
                                      <a:lnTo>
                                        <a:pt x="282" y="283"/>
                                      </a:lnTo>
                                      <a:lnTo>
                                        <a:pt x="219" y="274"/>
                                      </a:lnTo>
                                      <a:lnTo>
                                        <a:pt x="155"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315" name="Freeform 433"/>
                              <wps:cNvSpPr>
                                <a:spLocks/>
                              </wps:cNvSpPr>
                              <wps:spPr bwMode="auto">
                                <a:xfrm>
                                  <a:off x="6529" y="9501"/>
                                  <a:ext cx="711" cy="0"/>
                                </a:xfrm>
                                <a:custGeom>
                                  <a:avLst/>
                                  <a:gdLst>
                                    <a:gd name="T0" fmla="*/ 0 w 711"/>
                                    <a:gd name="T1" fmla="*/ 711 w 711"/>
                                    <a:gd name="T2" fmla="*/ 702 w 711"/>
                                  </a:gdLst>
                                  <a:ahLst/>
                                  <a:cxnLst>
                                    <a:cxn ang="0">
                                      <a:pos x="T0" y="0"/>
                                    </a:cxn>
                                    <a:cxn ang="0">
                                      <a:pos x="T1" y="0"/>
                                    </a:cxn>
                                    <a:cxn ang="0">
                                      <a:pos x="T2" y="0"/>
                                    </a:cxn>
                                  </a:cxnLst>
                                  <a:rect l="0" t="0" r="r" b="b"/>
                                  <a:pathLst>
                                    <a:path w="711">
                                      <a:moveTo>
                                        <a:pt x="0" y="0"/>
                                      </a:moveTo>
                                      <a:lnTo>
                                        <a:pt x="711"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6" name="Line 434"/>
                              <wps:cNvCnPr/>
                              <wps:spPr bwMode="auto">
                                <a:xfrm>
                                  <a:off x="6538" y="948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7" name="Line 435"/>
                              <wps:cNvCnPr/>
                              <wps:spPr bwMode="auto">
                                <a:xfrm>
                                  <a:off x="6602" y="9437"/>
                                  <a:ext cx="5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8" name="Line 436"/>
                              <wps:cNvCnPr/>
                              <wps:spPr bwMode="auto">
                                <a:xfrm>
                                  <a:off x="6647" y="9419"/>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9" name="Line 437"/>
                              <wps:cNvCnPr/>
                              <wps:spPr bwMode="auto">
                                <a:xfrm>
                                  <a:off x="6739" y="940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0" name="Line 438"/>
                              <wps:cNvCnPr/>
                              <wps:spPr bwMode="auto">
                                <a:xfrm>
                                  <a:off x="6529" y="9519"/>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1" name="Line 439"/>
                              <wps:cNvCnPr/>
                              <wps:spPr bwMode="auto">
                                <a:xfrm>
                                  <a:off x="6529" y="9538"/>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2" name="Line 440"/>
                              <wps:cNvCnPr/>
                              <wps:spPr bwMode="auto">
                                <a:xfrm>
                                  <a:off x="6520" y="955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3" name="Line 441"/>
                              <wps:cNvCnPr/>
                              <wps:spPr bwMode="auto">
                                <a:xfrm>
                                  <a:off x="6538" y="958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4" name="Line 442"/>
                              <wps:cNvCnPr/>
                              <wps:spPr bwMode="auto">
                                <a:xfrm>
                                  <a:off x="6556" y="960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5" name="Line 443"/>
                              <wps:cNvCnPr/>
                              <wps:spPr bwMode="auto">
                                <a:xfrm>
                                  <a:off x="6584" y="9611"/>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6" name="Line 444"/>
                              <wps:cNvCnPr/>
                              <wps:spPr bwMode="auto">
                                <a:xfrm>
                                  <a:off x="6620" y="9629"/>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7" name="Line 445"/>
                              <wps:cNvCnPr/>
                              <wps:spPr bwMode="auto">
                                <a:xfrm>
                                  <a:off x="6684" y="964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8" name="Line 446"/>
                              <wps:cNvCnPr/>
                              <wps:spPr bwMode="auto">
                                <a:xfrm flipH="1">
                                  <a:off x="6565" y="945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9" name="Freeform 447"/>
                              <wps:cNvSpPr>
                                <a:spLocks/>
                              </wps:cNvSpPr>
                              <wps:spPr bwMode="auto">
                                <a:xfrm>
                                  <a:off x="6520" y="9364"/>
                                  <a:ext cx="720" cy="283"/>
                                </a:xfrm>
                                <a:custGeom>
                                  <a:avLst/>
                                  <a:gdLst>
                                    <a:gd name="T0" fmla="*/ 0 w 720"/>
                                    <a:gd name="T1" fmla="*/ 146 h 283"/>
                                    <a:gd name="T2" fmla="*/ 9 w 720"/>
                                    <a:gd name="T3" fmla="*/ 119 h 283"/>
                                    <a:gd name="T4" fmla="*/ 27 w 720"/>
                                    <a:gd name="T5" fmla="*/ 91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8 h 283"/>
                                    <a:gd name="T20" fmla="*/ 657 w 720"/>
                                    <a:gd name="T21" fmla="*/ 64 h 283"/>
                                    <a:gd name="T22" fmla="*/ 693 w 720"/>
                                    <a:gd name="T23" fmla="*/ 91 h 283"/>
                                    <a:gd name="T24" fmla="*/ 711 w 720"/>
                                    <a:gd name="T25" fmla="*/ 119 h 283"/>
                                    <a:gd name="T26" fmla="*/ 720 w 720"/>
                                    <a:gd name="T27" fmla="*/ 146 h 283"/>
                                    <a:gd name="T28" fmla="*/ 711 w 720"/>
                                    <a:gd name="T29" fmla="*/ 174 h 283"/>
                                    <a:gd name="T30" fmla="*/ 693 w 720"/>
                                    <a:gd name="T31" fmla="*/ 201 h 283"/>
                                    <a:gd name="T32" fmla="*/ 657 w 720"/>
                                    <a:gd name="T33" fmla="*/ 219 h 283"/>
                                    <a:gd name="T34" fmla="*/ 611 w 720"/>
                                    <a:gd name="T35" fmla="*/ 247 h 283"/>
                                    <a:gd name="T36" fmla="*/ 565 w 720"/>
                                    <a:gd name="T37" fmla="*/ 256 h 283"/>
                                    <a:gd name="T38" fmla="*/ 501 w 720"/>
                                    <a:gd name="T39" fmla="*/ 274 h 283"/>
                                    <a:gd name="T40" fmla="*/ 438 w 720"/>
                                    <a:gd name="T41" fmla="*/ 283 h 283"/>
                                    <a:gd name="T42" fmla="*/ 292 w 720"/>
                                    <a:gd name="T43" fmla="*/ 283 h 283"/>
                                    <a:gd name="T44" fmla="*/ 219 w 720"/>
                                    <a:gd name="T45" fmla="*/ 274 h 283"/>
                                    <a:gd name="T46" fmla="*/ 164 w 720"/>
                                    <a:gd name="T47" fmla="*/ 256 h 283"/>
                                    <a:gd name="T48" fmla="*/ 109 w 720"/>
                                    <a:gd name="T49" fmla="*/ 247 h 283"/>
                                    <a:gd name="T50" fmla="*/ 64 w 720"/>
                                    <a:gd name="T51" fmla="*/ 219 h 283"/>
                                    <a:gd name="T52" fmla="*/ 27 w 720"/>
                                    <a:gd name="T53" fmla="*/ 201 h 283"/>
                                    <a:gd name="T54" fmla="*/ 9 w 720"/>
                                    <a:gd name="T55" fmla="*/ 174 h 283"/>
                                    <a:gd name="T56" fmla="*/ 0 w 720"/>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83">
                                      <a:moveTo>
                                        <a:pt x="0" y="146"/>
                                      </a:moveTo>
                                      <a:lnTo>
                                        <a:pt x="9" y="119"/>
                                      </a:lnTo>
                                      <a:lnTo>
                                        <a:pt x="27" y="91"/>
                                      </a:lnTo>
                                      <a:lnTo>
                                        <a:pt x="64" y="64"/>
                                      </a:lnTo>
                                      <a:lnTo>
                                        <a:pt x="109" y="46"/>
                                      </a:lnTo>
                                      <a:lnTo>
                                        <a:pt x="219" y="9"/>
                                      </a:lnTo>
                                      <a:lnTo>
                                        <a:pt x="292" y="0"/>
                                      </a:lnTo>
                                      <a:lnTo>
                                        <a:pt x="438" y="0"/>
                                      </a:lnTo>
                                      <a:lnTo>
                                        <a:pt x="501" y="9"/>
                                      </a:lnTo>
                                      <a:lnTo>
                                        <a:pt x="565" y="28"/>
                                      </a:lnTo>
                                      <a:lnTo>
                                        <a:pt x="657" y="64"/>
                                      </a:lnTo>
                                      <a:lnTo>
                                        <a:pt x="693" y="91"/>
                                      </a:lnTo>
                                      <a:lnTo>
                                        <a:pt x="711" y="119"/>
                                      </a:lnTo>
                                      <a:lnTo>
                                        <a:pt x="720" y="146"/>
                                      </a:lnTo>
                                      <a:lnTo>
                                        <a:pt x="711" y="174"/>
                                      </a:lnTo>
                                      <a:lnTo>
                                        <a:pt x="693" y="201"/>
                                      </a:lnTo>
                                      <a:lnTo>
                                        <a:pt x="657" y="219"/>
                                      </a:lnTo>
                                      <a:lnTo>
                                        <a:pt x="611" y="247"/>
                                      </a:lnTo>
                                      <a:lnTo>
                                        <a:pt x="565" y="256"/>
                                      </a:lnTo>
                                      <a:lnTo>
                                        <a:pt x="501" y="274"/>
                                      </a:lnTo>
                                      <a:lnTo>
                                        <a:pt x="438" y="283"/>
                                      </a:lnTo>
                                      <a:lnTo>
                                        <a:pt x="292" y="283"/>
                                      </a:lnTo>
                                      <a:lnTo>
                                        <a:pt x="219" y="274"/>
                                      </a:lnTo>
                                      <a:lnTo>
                                        <a:pt x="164"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330" name="Line 448"/>
                              <wps:cNvCnPr/>
                              <wps:spPr bwMode="auto">
                                <a:xfrm>
                                  <a:off x="6538" y="948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1" name="Line 449"/>
                              <wps:cNvCnPr/>
                              <wps:spPr bwMode="auto">
                                <a:xfrm>
                                  <a:off x="6547" y="9465"/>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2" name="Line 450"/>
                              <wps:cNvCnPr/>
                              <wps:spPr bwMode="auto">
                                <a:xfrm>
                                  <a:off x="6602" y="94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3" name="Line 451"/>
                              <wps:cNvCnPr/>
                              <wps:spPr bwMode="auto">
                                <a:xfrm>
                                  <a:off x="6657" y="9401"/>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4" name="Line 452"/>
                              <wps:cNvCnPr/>
                              <wps:spPr bwMode="auto">
                                <a:xfrm>
                                  <a:off x="6739" y="9373"/>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5" name="Line 453"/>
                              <wps:cNvCnPr/>
                              <wps:spPr bwMode="auto">
                                <a:xfrm>
                                  <a:off x="6529" y="95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6" name="Line 454"/>
                              <wps:cNvCnPr/>
                              <wps:spPr bwMode="auto">
                                <a:xfrm>
                                  <a:off x="6529" y="95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7" name="Line 455"/>
                              <wps:cNvCnPr/>
                              <wps:spPr bwMode="auto">
                                <a:xfrm>
                                  <a:off x="6529" y="953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8" name="Line 456"/>
                              <wps:cNvCnPr/>
                              <wps:spPr bwMode="auto">
                                <a:xfrm>
                                  <a:off x="6547" y="955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9" name="Line 457"/>
                              <wps:cNvCnPr/>
                              <wps:spPr bwMode="auto">
                                <a:xfrm>
                                  <a:off x="6565" y="957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0" name="Line 458"/>
                              <wps:cNvCnPr/>
                              <wps:spPr bwMode="auto">
                                <a:xfrm>
                                  <a:off x="6593" y="95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1" name="Line 459"/>
                              <wps:cNvCnPr/>
                              <wps:spPr bwMode="auto">
                                <a:xfrm>
                                  <a:off x="6629" y="961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2" name="Line 460"/>
                              <wps:cNvCnPr/>
                              <wps:spPr bwMode="auto">
                                <a:xfrm>
                                  <a:off x="6693" y="962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3" name="Line 461"/>
                              <wps:cNvCnPr/>
                              <wps:spPr bwMode="auto">
                                <a:xfrm flipH="1">
                                  <a:off x="6574" y="9437"/>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4" name="Freeform 462"/>
                              <wps:cNvSpPr>
                                <a:spLocks/>
                              </wps:cNvSpPr>
                              <wps:spPr bwMode="auto">
                                <a:xfrm>
                                  <a:off x="6520" y="9355"/>
                                  <a:ext cx="720" cy="283"/>
                                </a:xfrm>
                                <a:custGeom>
                                  <a:avLst/>
                                  <a:gdLst>
                                    <a:gd name="T0" fmla="*/ 0 w 720"/>
                                    <a:gd name="T1" fmla="*/ 137 h 283"/>
                                    <a:gd name="T2" fmla="*/ 9 w 720"/>
                                    <a:gd name="T3" fmla="*/ 110 h 283"/>
                                    <a:gd name="T4" fmla="*/ 27 w 720"/>
                                    <a:gd name="T5" fmla="*/ 82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10 h 283"/>
                                    <a:gd name="T26" fmla="*/ 720 w 720"/>
                                    <a:gd name="T27" fmla="*/ 137 h 283"/>
                                    <a:gd name="T28" fmla="*/ 711 w 720"/>
                                    <a:gd name="T29" fmla="*/ 164 h 283"/>
                                    <a:gd name="T30" fmla="*/ 693 w 720"/>
                                    <a:gd name="T31" fmla="*/ 192 h 283"/>
                                    <a:gd name="T32" fmla="*/ 657 w 720"/>
                                    <a:gd name="T33" fmla="*/ 219 h 283"/>
                                    <a:gd name="T34" fmla="*/ 565 w 720"/>
                                    <a:gd name="T35" fmla="*/ 256 h 283"/>
                                    <a:gd name="T36" fmla="*/ 501 w 720"/>
                                    <a:gd name="T37" fmla="*/ 274 h 283"/>
                                    <a:gd name="T38" fmla="*/ 438 w 720"/>
                                    <a:gd name="T39" fmla="*/ 283 h 283"/>
                                    <a:gd name="T40" fmla="*/ 292 w 720"/>
                                    <a:gd name="T41" fmla="*/ 283 h 283"/>
                                    <a:gd name="T42" fmla="*/ 219 w 720"/>
                                    <a:gd name="T43" fmla="*/ 274 h 283"/>
                                    <a:gd name="T44" fmla="*/ 109 w 720"/>
                                    <a:gd name="T45" fmla="*/ 237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09" y="46"/>
                                      </a:lnTo>
                                      <a:lnTo>
                                        <a:pt x="219" y="9"/>
                                      </a:lnTo>
                                      <a:lnTo>
                                        <a:pt x="292" y="0"/>
                                      </a:lnTo>
                                      <a:lnTo>
                                        <a:pt x="438" y="0"/>
                                      </a:lnTo>
                                      <a:lnTo>
                                        <a:pt x="501" y="9"/>
                                      </a:lnTo>
                                      <a:lnTo>
                                        <a:pt x="565" y="27"/>
                                      </a:lnTo>
                                      <a:lnTo>
                                        <a:pt x="657" y="64"/>
                                      </a:lnTo>
                                      <a:lnTo>
                                        <a:pt x="693" y="82"/>
                                      </a:lnTo>
                                      <a:lnTo>
                                        <a:pt x="711" y="110"/>
                                      </a:lnTo>
                                      <a:lnTo>
                                        <a:pt x="720" y="137"/>
                                      </a:lnTo>
                                      <a:lnTo>
                                        <a:pt x="711" y="164"/>
                                      </a:lnTo>
                                      <a:lnTo>
                                        <a:pt x="693" y="192"/>
                                      </a:lnTo>
                                      <a:lnTo>
                                        <a:pt x="657" y="219"/>
                                      </a:lnTo>
                                      <a:lnTo>
                                        <a:pt x="565" y="256"/>
                                      </a:lnTo>
                                      <a:lnTo>
                                        <a:pt x="501" y="274"/>
                                      </a:lnTo>
                                      <a:lnTo>
                                        <a:pt x="438" y="283"/>
                                      </a:lnTo>
                                      <a:lnTo>
                                        <a:pt x="292" y="283"/>
                                      </a:lnTo>
                                      <a:lnTo>
                                        <a:pt x="219" y="274"/>
                                      </a:lnTo>
                                      <a:lnTo>
                                        <a:pt x="109" y="237"/>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345" name="Line 463"/>
                              <wps:cNvCnPr/>
                              <wps:spPr bwMode="auto">
                                <a:xfrm>
                                  <a:off x="6538" y="94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6" name="Line 464"/>
                              <wps:cNvCnPr/>
                              <wps:spPr bwMode="auto">
                                <a:xfrm>
                                  <a:off x="6547" y="944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7" name="Line 465"/>
                              <wps:cNvCnPr/>
                              <wps:spPr bwMode="auto">
                                <a:xfrm>
                                  <a:off x="6602" y="941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8" name="Line 466"/>
                              <wps:cNvCnPr/>
                              <wps:spPr bwMode="auto">
                                <a:xfrm>
                                  <a:off x="6657" y="939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9" name="Line 467"/>
                              <wps:cNvCnPr/>
                              <wps:spPr bwMode="auto">
                                <a:xfrm>
                                  <a:off x="6739" y="9364"/>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0" name="Line 468"/>
                              <wps:cNvCnPr/>
                              <wps:spPr bwMode="auto">
                                <a:xfrm>
                                  <a:off x="6529" y="949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1" name="Line 469"/>
                              <wps:cNvCnPr/>
                              <wps:spPr bwMode="auto">
                                <a:xfrm>
                                  <a:off x="6529" y="95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2" name="Line 470"/>
                              <wps:cNvCnPr/>
                              <wps:spPr bwMode="auto">
                                <a:xfrm>
                                  <a:off x="6529" y="952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3" name="Line 471"/>
                              <wps:cNvCnPr/>
                              <wps:spPr bwMode="auto">
                                <a:xfrm>
                                  <a:off x="6556" y="95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4" name="Line 472"/>
                              <wps:cNvCnPr/>
                              <wps:spPr bwMode="auto">
                                <a:xfrm>
                                  <a:off x="6565" y="95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5" name="Line 473"/>
                              <wps:cNvCnPr/>
                              <wps:spPr bwMode="auto">
                                <a:xfrm>
                                  <a:off x="6593" y="95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6" name="Line 474"/>
                              <wps:cNvCnPr/>
                              <wps:spPr bwMode="auto">
                                <a:xfrm>
                                  <a:off x="6629" y="960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7" name="Line 475"/>
                              <wps:cNvCnPr/>
                              <wps:spPr bwMode="auto">
                                <a:xfrm>
                                  <a:off x="6693" y="96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8" name="Line 476"/>
                              <wps:cNvCnPr/>
                              <wps:spPr bwMode="auto">
                                <a:xfrm flipH="1">
                                  <a:off x="6574" y="9428"/>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9" name="Freeform 477"/>
                              <wps:cNvSpPr>
                                <a:spLocks/>
                              </wps:cNvSpPr>
                              <wps:spPr bwMode="auto">
                                <a:xfrm>
                                  <a:off x="6520" y="9346"/>
                                  <a:ext cx="720" cy="283"/>
                                </a:xfrm>
                                <a:custGeom>
                                  <a:avLst/>
                                  <a:gdLst>
                                    <a:gd name="T0" fmla="*/ 0 w 720"/>
                                    <a:gd name="T1" fmla="*/ 137 h 283"/>
                                    <a:gd name="T2" fmla="*/ 9 w 720"/>
                                    <a:gd name="T3" fmla="*/ 109 h 283"/>
                                    <a:gd name="T4" fmla="*/ 27 w 720"/>
                                    <a:gd name="T5" fmla="*/ 82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09 h 283"/>
                                    <a:gd name="T26" fmla="*/ 720 w 720"/>
                                    <a:gd name="T27" fmla="*/ 137 h 283"/>
                                    <a:gd name="T28" fmla="*/ 711 w 720"/>
                                    <a:gd name="T29" fmla="*/ 164 h 283"/>
                                    <a:gd name="T30" fmla="*/ 693 w 720"/>
                                    <a:gd name="T31" fmla="*/ 192 h 283"/>
                                    <a:gd name="T32" fmla="*/ 657 w 720"/>
                                    <a:gd name="T33" fmla="*/ 219 h 283"/>
                                    <a:gd name="T34" fmla="*/ 565 w 720"/>
                                    <a:gd name="T35" fmla="*/ 255 h 283"/>
                                    <a:gd name="T36" fmla="*/ 501 w 720"/>
                                    <a:gd name="T37" fmla="*/ 274 h 283"/>
                                    <a:gd name="T38" fmla="*/ 438 w 720"/>
                                    <a:gd name="T39" fmla="*/ 283 h 283"/>
                                    <a:gd name="T40" fmla="*/ 292 w 720"/>
                                    <a:gd name="T41" fmla="*/ 283 h 283"/>
                                    <a:gd name="T42" fmla="*/ 219 w 720"/>
                                    <a:gd name="T43" fmla="*/ 274 h 283"/>
                                    <a:gd name="T44" fmla="*/ 109 w 720"/>
                                    <a:gd name="T45" fmla="*/ 237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09"/>
                                      </a:lnTo>
                                      <a:lnTo>
                                        <a:pt x="27" y="82"/>
                                      </a:lnTo>
                                      <a:lnTo>
                                        <a:pt x="64" y="64"/>
                                      </a:lnTo>
                                      <a:lnTo>
                                        <a:pt x="109" y="46"/>
                                      </a:lnTo>
                                      <a:lnTo>
                                        <a:pt x="219" y="9"/>
                                      </a:lnTo>
                                      <a:lnTo>
                                        <a:pt x="292" y="0"/>
                                      </a:lnTo>
                                      <a:lnTo>
                                        <a:pt x="438" y="0"/>
                                      </a:lnTo>
                                      <a:lnTo>
                                        <a:pt x="501" y="9"/>
                                      </a:lnTo>
                                      <a:lnTo>
                                        <a:pt x="565" y="27"/>
                                      </a:lnTo>
                                      <a:lnTo>
                                        <a:pt x="657" y="64"/>
                                      </a:lnTo>
                                      <a:lnTo>
                                        <a:pt x="693" y="82"/>
                                      </a:lnTo>
                                      <a:lnTo>
                                        <a:pt x="711" y="109"/>
                                      </a:lnTo>
                                      <a:lnTo>
                                        <a:pt x="720" y="137"/>
                                      </a:lnTo>
                                      <a:lnTo>
                                        <a:pt x="711" y="164"/>
                                      </a:lnTo>
                                      <a:lnTo>
                                        <a:pt x="693" y="192"/>
                                      </a:lnTo>
                                      <a:lnTo>
                                        <a:pt x="657" y="219"/>
                                      </a:lnTo>
                                      <a:lnTo>
                                        <a:pt x="565" y="255"/>
                                      </a:lnTo>
                                      <a:lnTo>
                                        <a:pt x="501" y="274"/>
                                      </a:lnTo>
                                      <a:lnTo>
                                        <a:pt x="438" y="283"/>
                                      </a:lnTo>
                                      <a:lnTo>
                                        <a:pt x="292" y="283"/>
                                      </a:lnTo>
                                      <a:lnTo>
                                        <a:pt x="219" y="274"/>
                                      </a:lnTo>
                                      <a:lnTo>
                                        <a:pt x="109" y="237"/>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360" name="Line 478"/>
                              <wps:cNvCnPr/>
                              <wps:spPr bwMode="auto">
                                <a:xfrm>
                                  <a:off x="6538" y="945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1" name="Line 479"/>
                              <wps:cNvCnPr/>
                              <wps:spPr bwMode="auto">
                                <a:xfrm>
                                  <a:off x="6547" y="943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2" name="Line 480"/>
                              <wps:cNvCnPr/>
                              <wps:spPr bwMode="auto">
                                <a:xfrm>
                                  <a:off x="6602" y="940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3" name="Line 481"/>
                              <wps:cNvCnPr/>
                              <wps:spPr bwMode="auto">
                                <a:xfrm>
                                  <a:off x="6657" y="937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4" name="Line 482"/>
                              <wps:cNvCnPr/>
                              <wps:spPr bwMode="auto">
                                <a:xfrm>
                                  <a:off x="6739" y="9355"/>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5" name="Line 483"/>
                              <wps:cNvCnPr/>
                              <wps:spPr bwMode="auto">
                                <a:xfrm>
                                  <a:off x="6529" y="947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6" name="Line 484"/>
                              <wps:cNvCnPr/>
                              <wps:spPr bwMode="auto">
                                <a:xfrm>
                                  <a:off x="6529" y="95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7" name="Line 485"/>
                              <wps:cNvCnPr/>
                              <wps:spPr bwMode="auto">
                                <a:xfrm>
                                  <a:off x="6529" y="951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8" name="Line 486"/>
                              <wps:cNvCnPr/>
                              <wps:spPr bwMode="auto">
                                <a:xfrm>
                                  <a:off x="6556" y="953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9" name="Line 487"/>
                              <wps:cNvCnPr/>
                              <wps:spPr bwMode="auto">
                                <a:xfrm>
                                  <a:off x="6565" y="955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0" name="Line 488"/>
                              <wps:cNvCnPr/>
                              <wps:spPr bwMode="auto">
                                <a:xfrm>
                                  <a:off x="6593" y="95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1" name="Line 489"/>
                              <wps:cNvCnPr/>
                              <wps:spPr bwMode="auto">
                                <a:xfrm>
                                  <a:off x="6629" y="9592"/>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2" name="Line 490"/>
                              <wps:cNvCnPr/>
                              <wps:spPr bwMode="auto">
                                <a:xfrm>
                                  <a:off x="6693" y="961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3" name="Line 491"/>
                              <wps:cNvCnPr/>
                              <wps:spPr bwMode="auto">
                                <a:xfrm flipH="1">
                                  <a:off x="6574" y="9419"/>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4" name="Freeform 492"/>
                              <wps:cNvSpPr>
                                <a:spLocks/>
                              </wps:cNvSpPr>
                              <wps:spPr bwMode="auto">
                                <a:xfrm>
                                  <a:off x="6520" y="9337"/>
                                  <a:ext cx="720" cy="283"/>
                                </a:xfrm>
                                <a:custGeom>
                                  <a:avLst/>
                                  <a:gdLst>
                                    <a:gd name="T0" fmla="*/ 0 w 720"/>
                                    <a:gd name="T1" fmla="*/ 137 h 283"/>
                                    <a:gd name="T2" fmla="*/ 9 w 720"/>
                                    <a:gd name="T3" fmla="*/ 109 h 283"/>
                                    <a:gd name="T4" fmla="*/ 27 w 720"/>
                                    <a:gd name="T5" fmla="*/ 82 h 283"/>
                                    <a:gd name="T6" fmla="*/ 64 w 720"/>
                                    <a:gd name="T7" fmla="*/ 64 h 283"/>
                                    <a:gd name="T8" fmla="*/ 109 w 720"/>
                                    <a:gd name="T9" fmla="*/ 45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09 h 283"/>
                                    <a:gd name="T26" fmla="*/ 720 w 720"/>
                                    <a:gd name="T27" fmla="*/ 137 h 283"/>
                                    <a:gd name="T28" fmla="*/ 711 w 720"/>
                                    <a:gd name="T29" fmla="*/ 164 h 283"/>
                                    <a:gd name="T30" fmla="*/ 693 w 720"/>
                                    <a:gd name="T31" fmla="*/ 191 h 283"/>
                                    <a:gd name="T32" fmla="*/ 657 w 720"/>
                                    <a:gd name="T33" fmla="*/ 219 h 283"/>
                                    <a:gd name="T34" fmla="*/ 565 w 720"/>
                                    <a:gd name="T35" fmla="*/ 255 h 283"/>
                                    <a:gd name="T36" fmla="*/ 501 w 720"/>
                                    <a:gd name="T37" fmla="*/ 274 h 283"/>
                                    <a:gd name="T38" fmla="*/ 438 w 720"/>
                                    <a:gd name="T39" fmla="*/ 283 h 283"/>
                                    <a:gd name="T40" fmla="*/ 292 w 720"/>
                                    <a:gd name="T41" fmla="*/ 283 h 283"/>
                                    <a:gd name="T42" fmla="*/ 219 w 720"/>
                                    <a:gd name="T43" fmla="*/ 274 h 283"/>
                                    <a:gd name="T44" fmla="*/ 109 w 720"/>
                                    <a:gd name="T45" fmla="*/ 237 h 283"/>
                                    <a:gd name="T46" fmla="*/ 64 w 720"/>
                                    <a:gd name="T47" fmla="*/ 219 h 283"/>
                                    <a:gd name="T48" fmla="*/ 27 w 720"/>
                                    <a:gd name="T49" fmla="*/ 191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09"/>
                                      </a:lnTo>
                                      <a:lnTo>
                                        <a:pt x="27" y="82"/>
                                      </a:lnTo>
                                      <a:lnTo>
                                        <a:pt x="64" y="64"/>
                                      </a:lnTo>
                                      <a:lnTo>
                                        <a:pt x="109" y="45"/>
                                      </a:lnTo>
                                      <a:lnTo>
                                        <a:pt x="219" y="9"/>
                                      </a:lnTo>
                                      <a:lnTo>
                                        <a:pt x="292" y="0"/>
                                      </a:lnTo>
                                      <a:lnTo>
                                        <a:pt x="438" y="0"/>
                                      </a:lnTo>
                                      <a:lnTo>
                                        <a:pt x="501" y="9"/>
                                      </a:lnTo>
                                      <a:lnTo>
                                        <a:pt x="565" y="27"/>
                                      </a:lnTo>
                                      <a:lnTo>
                                        <a:pt x="657" y="64"/>
                                      </a:lnTo>
                                      <a:lnTo>
                                        <a:pt x="693" y="82"/>
                                      </a:lnTo>
                                      <a:lnTo>
                                        <a:pt x="711" y="109"/>
                                      </a:lnTo>
                                      <a:lnTo>
                                        <a:pt x="720" y="137"/>
                                      </a:lnTo>
                                      <a:lnTo>
                                        <a:pt x="711" y="164"/>
                                      </a:lnTo>
                                      <a:lnTo>
                                        <a:pt x="693" y="191"/>
                                      </a:lnTo>
                                      <a:lnTo>
                                        <a:pt x="657" y="219"/>
                                      </a:lnTo>
                                      <a:lnTo>
                                        <a:pt x="565" y="255"/>
                                      </a:lnTo>
                                      <a:lnTo>
                                        <a:pt x="501" y="274"/>
                                      </a:lnTo>
                                      <a:lnTo>
                                        <a:pt x="438" y="283"/>
                                      </a:lnTo>
                                      <a:lnTo>
                                        <a:pt x="292" y="283"/>
                                      </a:lnTo>
                                      <a:lnTo>
                                        <a:pt x="219" y="274"/>
                                      </a:lnTo>
                                      <a:lnTo>
                                        <a:pt x="109" y="237"/>
                                      </a:lnTo>
                                      <a:lnTo>
                                        <a:pt x="64" y="219"/>
                                      </a:lnTo>
                                      <a:lnTo>
                                        <a:pt x="27" y="191"/>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375" name="Line 493"/>
                              <wps:cNvCnPr/>
                              <wps:spPr bwMode="auto">
                                <a:xfrm>
                                  <a:off x="6538" y="944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6" name="Line 494"/>
                              <wps:cNvCnPr/>
                              <wps:spPr bwMode="auto">
                                <a:xfrm>
                                  <a:off x="6547" y="942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7" name="Line 495"/>
                              <wps:cNvCnPr/>
                              <wps:spPr bwMode="auto">
                                <a:xfrm>
                                  <a:off x="6602" y="939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8" name="Line 496"/>
                              <wps:cNvCnPr/>
                              <wps:spPr bwMode="auto">
                                <a:xfrm>
                                  <a:off x="6657" y="936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9" name="Line 497"/>
                              <wps:cNvCnPr/>
                              <wps:spPr bwMode="auto">
                                <a:xfrm>
                                  <a:off x="6739" y="9346"/>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0" name="Line 498"/>
                              <wps:cNvCnPr/>
                              <wps:spPr bwMode="auto">
                                <a:xfrm>
                                  <a:off x="6529" y="946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1" name="Line 499"/>
                              <wps:cNvCnPr/>
                              <wps:spPr bwMode="auto">
                                <a:xfrm>
                                  <a:off x="6529" y="949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2" name="Line 500"/>
                              <wps:cNvCnPr/>
                              <wps:spPr bwMode="auto">
                                <a:xfrm>
                                  <a:off x="6529" y="951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3" name="Line 501"/>
                              <wps:cNvCnPr/>
                              <wps:spPr bwMode="auto">
                                <a:xfrm>
                                  <a:off x="6556" y="952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4" name="Line 502"/>
                              <wps:cNvCnPr/>
                              <wps:spPr bwMode="auto">
                                <a:xfrm>
                                  <a:off x="6565" y="954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5" name="Line 503"/>
                              <wps:cNvCnPr/>
                              <wps:spPr bwMode="auto">
                                <a:xfrm>
                                  <a:off x="6593" y="956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6" name="Line 504"/>
                              <wps:cNvCnPr/>
                              <wps:spPr bwMode="auto">
                                <a:xfrm>
                                  <a:off x="6629" y="958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7" name="Line 505"/>
                              <wps:cNvCnPr/>
                              <wps:spPr bwMode="auto">
                                <a:xfrm>
                                  <a:off x="6693" y="960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8" name="Line 506"/>
                              <wps:cNvCnPr/>
                              <wps:spPr bwMode="auto">
                                <a:xfrm flipH="1">
                                  <a:off x="6574" y="9410"/>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9" name="Freeform 507"/>
                              <wps:cNvSpPr>
                                <a:spLocks/>
                              </wps:cNvSpPr>
                              <wps:spPr bwMode="auto">
                                <a:xfrm>
                                  <a:off x="6520" y="9319"/>
                                  <a:ext cx="720" cy="292"/>
                                </a:xfrm>
                                <a:custGeom>
                                  <a:avLst/>
                                  <a:gdLst>
                                    <a:gd name="T0" fmla="*/ 0 w 720"/>
                                    <a:gd name="T1" fmla="*/ 146 h 292"/>
                                    <a:gd name="T2" fmla="*/ 9 w 720"/>
                                    <a:gd name="T3" fmla="*/ 118 h 292"/>
                                    <a:gd name="T4" fmla="*/ 27 w 720"/>
                                    <a:gd name="T5" fmla="*/ 91 h 292"/>
                                    <a:gd name="T6" fmla="*/ 64 w 720"/>
                                    <a:gd name="T7" fmla="*/ 63 h 292"/>
                                    <a:gd name="T8" fmla="*/ 109 w 720"/>
                                    <a:gd name="T9" fmla="*/ 45 h 292"/>
                                    <a:gd name="T10" fmla="*/ 219 w 720"/>
                                    <a:gd name="T11" fmla="*/ 9 h 292"/>
                                    <a:gd name="T12" fmla="*/ 292 w 720"/>
                                    <a:gd name="T13" fmla="*/ 0 h 292"/>
                                    <a:gd name="T14" fmla="*/ 438 w 720"/>
                                    <a:gd name="T15" fmla="*/ 0 h 292"/>
                                    <a:gd name="T16" fmla="*/ 501 w 720"/>
                                    <a:gd name="T17" fmla="*/ 9 h 292"/>
                                    <a:gd name="T18" fmla="*/ 565 w 720"/>
                                    <a:gd name="T19" fmla="*/ 27 h 292"/>
                                    <a:gd name="T20" fmla="*/ 657 w 720"/>
                                    <a:gd name="T21" fmla="*/ 63 h 292"/>
                                    <a:gd name="T22" fmla="*/ 693 w 720"/>
                                    <a:gd name="T23" fmla="*/ 91 h 292"/>
                                    <a:gd name="T24" fmla="*/ 711 w 720"/>
                                    <a:gd name="T25" fmla="*/ 118 h 292"/>
                                    <a:gd name="T26" fmla="*/ 720 w 720"/>
                                    <a:gd name="T27" fmla="*/ 146 h 292"/>
                                    <a:gd name="T28" fmla="*/ 711 w 720"/>
                                    <a:gd name="T29" fmla="*/ 173 h 292"/>
                                    <a:gd name="T30" fmla="*/ 693 w 720"/>
                                    <a:gd name="T31" fmla="*/ 200 h 292"/>
                                    <a:gd name="T32" fmla="*/ 657 w 720"/>
                                    <a:gd name="T33" fmla="*/ 228 h 292"/>
                                    <a:gd name="T34" fmla="*/ 565 w 720"/>
                                    <a:gd name="T35" fmla="*/ 264 h 292"/>
                                    <a:gd name="T36" fmla="*/ 501 w 720"/>
                                    <a:gd name="T37" fmla="*/ 282 h 292"/>
                                    <a:gd name="T38" fmla="*/ 438 w 720"/>
                                    <a:gd name="T39" fmla="*/ 292 h 292"/>
                                    <a:gd name="T40" fmla="*/ 292 w 720"/>
                                    <a:gd name="T41" fmla="*/ 292 h 292"/>
                                    <a:gd name="T42" fmla="*/ 219 w 720"/>
                                    <a:gd name="T43" fmla="*/ 282 h 292"/>
                                    <a:gd name="T44" fmla="*/ 109 w 720"/>
                                    <a:gd name="T45" fmla="*/ 246 h 292"/>
                                    <a:gd name="T46" fmla="*/ 64 w 720"/>
                                    <a:gd name="T47" fmla="*/ 228 h 292"/>
                                    <a:gd name="T48" fmla="*/ 27 w 720"/>
                                    <a:gd name="T49" fmla="*/ 200 h 292"/>
                                    <a:gd name="T50" fmla="*/ 9 w 720"/>
                                    <a:gd name="T51" fmla="*/ 173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8"/>
                                      </a:lnTo>
                                      <a:lnTo>
                                        <a:pt x="27" y="91"/>
                                      </a:lnTo>
                                      <a:lnTo>
                                        <a:pt x="64" y="63"/>
                                      </a:lnTo>
                                      <a:lnTo>
                                        <a:pt x="109" y="45"/>
                                      </a:lnTo>
                                      <a:lnTo>
                                        <a:pt x="219" y="9"/>
                                      </a:lnTo>
                                      <a:lnTo>
                                        <a:pt x="292" y="0"/>
                                      </a:lnTo>
                                      <a:lnTo>
                                        <a:pt x="438" y="0"/>
                                      </a:lnTo>
                                      <a:lnTo>
                                        <a:pt x="501" y="9"/>
                                      </a:lnTo>
                                      <a:lnTo>
                                        <a:pt x="565" y="27"/>
                                      </a:lnTo>
                                      <a:lnTo>
                                        <a:pt x="657" y="63"/>
                                      </a:lnTo>
                                      <a:lnTo>
                                        <a:pt x="693" y="91"/>
                                      </a:lnTo>
                                      <a:lnTo>
                                        <a:pt x="711" y="118"/>
                                      </a:lnTo>
                                      <a:lnTo>
                                        <a:pt x="720" y="146"/>
                                      </a:lnTo>
                                      <a:lnTo>
                                        <a:pt x="711" y="173"/>
                                      </a:lnTo>
                                      <a:lnTo>
                                        <a:pt x="693" y="200"/>
                                      </a:lnTo>
                                      <a:lnTo>
                                        <a:pt x="657" y="228"/>
                                      </a:lnTo>
                                      <a:lnTo>
                                        <a:pt x="565" y="264"/>
                                      </a:lnTo>
                                      <a:lnTo>
                                        <a:pt x="501" y="282"/>
                                      </a:lnTo>
                                      <a:lnTo>
                                        <a:pt x="438" y="292"/>
                                      </a:lnTo>
                                      <a:lnTo>
                                        <a:pt x="292" y="292"/>
                                      </a:lnTo>
                                      <a:lnTo>
                                        <a:pt x="219" y="282"/>
                                      </a:lnTo>
                                      <a:lnTo>
                                        <a:pt x="109" y="246"/>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390" name="Line 508"/>
                              <wps:cNvCnPr/>
                              <wps:spPr bwMode="auto">
                                <a:xfrm>
                                  <a:off x="6538" y="9437"/>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1" name="Line 509"/>
                              <wps:cNvCnPr/>
                              <wps:spPr bwMode="auto">
                                <a:xfrm>
                                  <a:off x="6547" y="941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2" name="Line 510"/>
                              <wps:cNvCnPr/>
                              <wps:spPr bwMode="auto">
                                <a:xfrm>
                                  <a:off x="6602" y="937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3" name="Line 511"/>
                              <wps:cNvCnPr/>
                              <wps:spPr bwMode="auto">
                                <a:xfrm>
                                  <a:off x="6657" y="935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4" name="Line 512"/>
                              <wps:cNvCnPr/>
                              <wps:spPr bwMode="auto">
                                <a:xfrm>
                                  <a:off x="6739" y="9337"/>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5" name="Line 513"/>
                              <wps:cNvCnPr/>
                              <wps:spPr bwMode="auto">
                                <a:xfrm>
                                  <a:off x="6529" y="94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6" name="Line 514"/>
                              <wps:cNvCnPr/>
                              <wps:spPr bwMode="auto">
                                <a:xfrm>
                                  <a:off x="6529" y="948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7" name="Line 515"/>
                              <wps:cNvCnPr/>
                              <wps:spPr bwMode="auto">
                                <a:xfrm>
                                  <a:off x="6529" y="95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8" name="Line 516"/>
                              <wps:cNvCnPr/>
                              <wps:spPr bwMode="auto">
                                <a:xfrm>
                                  <a:off x="6556" y="951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9" name="Line 517"/>
                              <wps:cNvCnPr/>
                              <wps:spPr bwMode="auto">
                                <a:xfrm>
                                  <a:off x="6565" y="953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0" name="Line 518"/>
                              <wps:cNvCnPr/>
                              <wps:spPr bwMode="auto">
                                <a:xfrm>
                                  <a:off x="6593" y="955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1" name="Line 519"/>
                              <wps:cNvCnPr/>
                              <wps:spPr bwMode="auto">
                                <a:xfrm>
                                  <a:off x="6629" y="9574"/>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2" name="Line 520"/>
                              <wps:cNvCnPr/>
                              <wps:spPr bwMode="auto">
                                <a:xfrm>
                                  <a:off x="6693" y="95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3" name="Line 521"/>
                              <wps:cNvCnPr/>
                              <wps:spPr bwMode="auto">
                                <a:xfrm flipH="1">
                                  <a:off x="6574" y="9392"/>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4" name="Freeform 522"/>
                              <wps:cNvSpPr>
                                <a:spLocks/>
                              </wps:cNvSpPr>
                              <wps:spPr bwMode="auto">
                                <a:xfrm>
                                  <a:off x="6529" y="9300"/>
                                  <a:ext cx="721" cy="283"/>
                                </a:xfrm>
                                <a:custGeom>
                                  <a:avLst/>
                                  <a:gdLst>
                                    <a:gd name="T0" fmla="*/ 0 w 721"/>
                                    <a:gd name="T1" fmla="*/ 146 h 283"/>
                                    <a:gd name="T2" fmla="*/ 9 w 721"/>
                                    <a:gd name="T3" fmla="*/ 119 h 283"/>
                                    <a:gd name="T4" fmla="*/ 27 w 721"/>
                                    <a:gd name="T5" fmla="*/ 92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92 h 283"/>
                                    <a:gd name="T24" fmla="*/ 711 w 721"/>
                                    <a:gd name="T25" fmla="*/ 119 h 283"/>
                                    <a:gd name="T26" fmla="*/ 721 w 721"/>
                                    <a:gd name="T27" fmla="*/ 146 h 283"/>
                                    <a:gd name="T28" fmla="*/ 711 w 721"/>
                                    <a:gd name="T29" fmla="*/ 174 h 283"/>
                                    <a:gd name="T30" fmla="*/ 693 w 721"/>
                                    <a:gd name="T31" fmla="*/ 201 h 283"/>
                                    <a:gd name="T32" fmla="*/ 657 w 721"/>
                                    <a:gd name="T33" fmla="*/ 219 h 283"/>
                                    <a:gd name="T34" fmla="*/ 611 w 721"/>
                                    <a:gd name="T35" fmla="*/ 247 h 283"/>
                                    <a:gd name="T36" fmla="*/ 556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2"/>
                                      </a:lnTo>
                                      <a:lnTo>
                                        <a:pt x="64" y="64"/>
                                      </a:lnTo>
                                      <a:lnTo>
                                        <a:pt x="155" y="28"/>
                                      </a:lnTo>
                                      <a:lnTo>
                                        <a:pt x="219" y="9"/>
                                      </a:lnTo>
                                      <a:lnTo>
                                        <a:pt x="283" y="0"/>
                                      </a:lnTo>
                                      <a:lnTo>
                                        <a:pt x="429" y="0"/>
                                      </a:lnTo>
                                      <a:lnTo>
                                        <a:pt x="502" y="9"/>
                                      </a:lnTo>
                                      <a:lnTo>
                                        <a:pt x="611" y="46"/>
                                      </a:lnTo>
                                      <a:lnTo>
                                        <a:pt x="657" y="64"/>
                                      </a:lnTo>
                                      <a:lnTo>
                                        <a:pt x="693" y="92"/>
                                      </a:lnTo>
                                      <a:lnTo>
                                        <a:pt x="711" y="119"/>
                                      </a:lnTo>
                                      <a:lnTo>
                                        <a:pt x="721" y="146"/>
                                      </a:lnTo>
                                      <a:lnTo>
                                        <a:pt x="711" y="174"/>
                                      </a:lnTo>
                                      <a:lnTo>
                                        <a:pt x="693" y="201"/>
                                      </a:lnTo>
                                      <a:lnTo>
                                        <a:pt x="657" y="219"/>
                                      </a:lnTo>
                                      <a:lnTo>
                                        <a:pt x="611" y="247"/>
                                      </a:lnTo>
                                      <a:lnTo>
                                        <a:pt x="556" y="256"/>
                                      </a:lnTo>
                                      <a:lnTo>
                                        <a:pt x="502" y="274"/>
                                      </a:lnTo>
                                      <a:lnTo>
                                        <a:pt x="429" y="283"/>
                                      </a:lnTo>
                                      <a:lnTo>
                                        <a:pt x="283" y="283"/>
                                      </a:lnTo>
                                      <a:lnTo>
                                        <a:pt x="219" y="274"/>
                                      </a:lnTo>
                                      <a:lnTo>
                                        <a:pt x="155"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405" name="Line 523"/>
                              <wps:cNvCnPr/>
                              <wps:spPr bwMode="auto">
                                <a:xfrm>
                                  <a:off x="6538" y="941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6" name="Line 524"/>
                              <wps:cNvCnPr/>
                              <wps:spPr bwMode="auto">
                                <a:xfrm>
                                  <a:off x="6547" y="940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7" name="Line 525"/>
                              <wps:cNvCnPr/>
                              <wps:spPr bwMode="auto">
                                <a:xfrm>
                                  <a:off x="6602" y="935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8" name="Line 526"/>
                              <wps:cNvCnPr/>
                              <wps:spPr bwMode="auto">
                                <a:xfrm>
                                  <a:off x="6657" y="933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09" name="Line 527"/>
                              <wps:cNvCnPr/>
                              <wps:spPr bwMode="auto">
                                <a:xfrm>
                                  <a:off x="6748" y="931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0" name="Line 528"/>
                              <wps:cNvCnPr/>
                              <wps:spPr bwMode="auto">
                                <a:xfrm>
                                  <a:off x="6529" y="943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1" name="Line 529"/>
                              <wps:cNvCnPr/>
                              <wps:spPr bwMode="auto">
                                <a:xfrm>
                                  <a:off x="6529" y="94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2" name="Line 530"/>
                              <wps:cNvCnPr/>
                              <wps:spPr bwMode="auto">
                                <a:xfrm>
                                  <a:off x="6538" y="947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3" name="Line 531"/>
                              <wps:cNvCnPr/>
                              <wps:spPr bwMode="auto">
                                <a:xfrm>
                                  <a:off x="6556" y="950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4" name="Line 532"/>
                              <wps:cNvCnPr/>
                              <wps:spPr bwMode="auto">
                                <a:xfrm>
                                  <a:off x="6574" y="951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5" name="Line 533"/>
                              <wps:cNvCnPr/>
                              <wps:spPr bwMode="auto">
                                <a:xfrm>
                                  <a:off x="6602" y="952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6" name="Line 534"/>
                              <wps:cNvCnPr/>
                              <wps:spPr bwMode="auto">
                                <a:xfrm>
                                  <a:off x="6638" y="954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7" name="Line 535"/>
                              <wps:cNvCnPr/>
                              <wps:spPr bwMode="auto">
                                <a:xfrm>
                                  <a:off x="6693" y="95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8" name="Line 536"/>
                              <wps:cNvCnPr/>
                              <wps:spPr bwMode="auto">
                                <a:xfrm flipH="1">
                                  <a:off x="6574" y="9373"/>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19" name="Freeform 537"/>
                              <wps:cNvSpPr>
                                <a:spLocks/>
                              </wps:cNvSpPr>
                              <wps:spPr bwMode="auto">
                                <a:xfrm>
                                  <a:off x="6529" y="9291"/>
                                  <a:ext cx="721" cy="283"/>
                                </a:xfrm>
                                <a:custGeom>
                                  <a:avLst/>
                                  <a:gdLst>
                                    <a:gd name="T0" fmla="*/ 0 w 721"/>
                                    <a:gd name="T1" fmla="*/ 146 h 283"/>
                                    <a:gd name="T2" fmla="*/ 9 w 721"/>
                                    <a:gd name="T3" fmla="*/ 119 h 283"/>
                                    <a:gd name="T4" fmla="*/ 27 w 721"/>
                                    <a:gd name="T5" fmla="*/ 91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91 h 283"/>
                                    <a:gd name="T24" fmla="*/ 711 w 721"/>
                                    <a:gd name="T25" fmla="*/ 119 h 283"/>
                                    <a:gd name="T26" fmla="*/ 721 w 721"/>
                                    <a:gd name="T27" fmla="*/ 146 h 283"/>
                                    <a:gd name="T28" fmla="*/ 711 w 721"/>
                                    <a:gd name="T29" fmla="*/ 174 h 283"/>
                                    <a:gd name="T30" fmla="*/ 693 w 721"/>
                                    <a:gd name="T31" fmla="*/ 201 h 283"/>
                                    <a:gd name="T32" fmla="*/ 657 w 721"/>
                                    <a:gd name="T33" fmla="*/ 219 h 283"/>
                                    <a:gd name="T34" fmla="*/ 611 w 721"/>
                                    <a:gd name="T35" fmla="*/ 247 h 283"/>
                                    <a:gd name="T36" fmla="*/ 556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1"/>
                                      </a:lnTo>
                                      <a:lnTo>
                                        <a:pt x="64" y="64"/>
                                      </a:lnTo>
                                      <a:lnTo>
                                        <a:pt x="155" y="28"/>
                                      </a:lnTo>
                                      <a:lnTo>
                                        <a:pt x="219" y="9"/>
                                      </a:lnTo>
                                      <a:lnTo>
                                        <a:pt x="283" y="0"/>
                                      </a:lnTo>
                                      <a:lnTo>
                                        <a:pt x="429" y="0"/>
                                      </a:lnTo>
                                      <a:lnTo>
                                        <a:pt x="502" y="9"/>
                                      </a:lnTo>
                                      <a:lnTo>
                                        <a:pt x="611" y="46"/>
                                      </a:lnTo>
                                      <a:lnTo>
                                        <a:pt x="657" y="64"/>
                                      </a:lnTo>
                                      <a:lnTo>
                                        <a:pt x="693" y="91"/>
                                      </a:lnTo>
                                      <a:lnTo>
                                        <a:pt x="711" y="119"/>
                                      </a:lnTo>
                                      <a:lnTo>
                                        <a:pt x="721" y="146"/>
                                      </a:lnTo>
                                      <a:lnTo>
                                        <a:pt x="711" y="174"/>
                                      </a:lnTo>
                                      <a:lnTo>
                                        <a:pt x="693" y="201"/>
                                      </a:lnTo>
                                      <a:lnTo>
                                        <a:pt x="657" y="219"/>
                                      </a:lnTo>
                                      <a:lnTo>
                                        <a:pt x="611" y="247"/>
                                      </a:lnTo>
                                      <a:lnTo>
                                        <a:pt x="556" y="256"/>
                                      </a:lnTo>
                                      <a:lnTo>
                                        <a:pt x="502" y="274"/>
                                      </a:lnTo>
                                      <a:lnTo>
                                        <a:pt x="429" y="283"/>
                                      </a:lnTo>
                                      <a:lnTo>
                                        <a:pt x="283" y="283"/>
                                      </a:lnTo>
                                      <a:lnTo>
                                        <a:pt x="219" y="274"/>
                                      </a:lnTo>
                                      <a:lnTo>
                                        <a:pt x="155"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420" name="Line 538"/>
                              <wps:cNvCnPr/>
                              <wps:spPr bwMode="auto">
                                <a:xfrm>
                                  <a:off x="6538" y="941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1" name="Line 539"/>
                              <wps:cNvCnPr/>
                              <wps:spPr bwMode="auto">
                                <a:xfrm>
                                  <a:off x="6547" y="939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2" name="Line 540"/>
                              <wps:cNvCnPr/>
                              <wps:spPr bwMode="auto">
                                <a:xfrm>
                                  <a:off x="6602" y="934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3" name="Line 541"/>
                              <wps:cNvCnPr/>
                              <wps:spPr bwMode="auto">
                                <a:xfrm>
                                  <a:off x="6657" y="93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4" name="Line 542"/>
                              <wps:cNvCnPr/>
                              <wps:spPr bwMode="auto">
                                <a:xfrm>
                                  <a:off x="6748" y="930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5" name="Line 543"/>
                              <wps:cNvCnPr/>
                              <wps:spPr bwMode="auto">
                                <a:xfrm>
                                  <a:off x="6529" y="94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6" name="Line 544"/>
                              <wps:cNvCnPr/>
                              <wps:spPr bwMode="auto">
                                <a:xfrm>
                                  <a:off x="6529" y="944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7" name="Line 545"/>
                              <wps:cNvCnPr/>
                              <wps:spPr bwMode="auto">
                                <a:xfrm>
                                  <a:off x="6538" y="94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8" name="Line 546"/>
                              <wps:cNvCnPr/>
                              <wps:spPr bwMode="auto">
                                <a:xfrm>
                                  <a:off x="6556" y="948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9" name="Line 547"/>
                              <wps:cNvCnPr/>
                              <wps:spPr bwMode="auto">
                                <a:xfrm>
                                  <a:off x="6574" y="950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0" name="Line 548"/>
                              <wps:cNvCnPr/>
                              <wps:spPr bwMode="auto">
                                <a:xfrm>
                                  <a:off x="6602" y="951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1" name="Line 549"/>
                              <wps:cNvCnPr/>
                              <wps:spPr bwMode="auto">
                                <a:xfrm>
                                  <a:off x="6638" y="953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2" name="Line 550"/>
                              <wps:cNvCnPr/>
                              <wps:spPr bwMode="auto">
                                <a:xfrm>
                                  <a:off x="6693" y="955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3" name="Line 551"/>
                              <wps:cNvCnPr/>
                              <wps:spPr bwMode="auto">
                                <a:xfrm flipH="1">
                                  <a:off x="6574" y="936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4" name="Freeform 552"/>
                              <wps:cNvSpPr>
                                <a:spLocks/>
                              </wps:cNvSpPr>
                              <wps:spPr bwMode="auto">
                                <a:xfrm>
                                  <a:off x="6529" y="9273"/>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1 w 721"/>
                                    <a:gd name="T25" fmla="*/ 119 h 292"/>
                                    <a:gd name="T26" fmla="*/ 721 w 721"/>
                                    <a:gd name="T27" fmla="*/ 146 h 292"/>
                                    <a:gd name="T28" fmla="*/ 711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1" y="119"/>
                                      </a:lnTo>
                                      <a:lnTo>
                                        <a:pt x="721" y="146"/>
                                      </a:lnTo>
                                      <a:lnTo>
                                        <a:pt x="711" y="173"/>
                                      </a:lnTo>
                                      <a:lnTo>
                                        <a:pt x="693" y="201"/>
                                      </a:lnTo>
                                      <a:lnTo>
                                        <a:pt x="657" y="228"/>
                                      </a:lnTo>
                                      <a:lnTo>
                                        <a:pt x="611" y="246"/>
                                      </a:lnTo>
                                      <a:lnTo>
                                        <a:pt x="502" y="283"/>
                                      </a:lnTo>
                                      <a:lnTo>
                                        <a:pt x="429" y="292"/>
                                      </a:lnTo>
                                      <a:lnTo>
                                        <a:pt x="283" y="292"/>
                                      </a:lnTo>
                                      <a:lnTo>
                                        <a:pt x="219" y="283"/>
                                      </a:lnTo>
                                      <a:lnTo>
                                        <a:pt x="155" y="265"/>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435" name="Line 553"/>
                              <wps:cNvCnPr/>
                              <wps:spPr bwMode="auto">
                                <a:xfrm>
                                  <a:off x="6538" y="939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6" name="Line 554"/>
                              <wps:cNvCnPr/>
                              <wps:spPr bwMode="auto">
                                <a:xfrm>
                                  <a:off x="6547" y="937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7" name="Line 555"/>
                              <wps:cNvCnPr/>
                              <wps:spPr bwMode="auto">
                                <a:xfrm>
                                  <a:off x="6602" y="932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8" name="Line 556"/>
                              <wps:cNvCnPr/>
                              <wps:spPr bwMode="auto">
                                <a:xfrm>
                                  <a:off x="6657" y="930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9" name="Line 557"/>
                              <wps:cNvCnPr/>
                              <wps:spPr bwMode="auto">
                                <a:xfrm>
                                  <a:off x="6748" y="929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0" name="Line 558"/>
                              <wps:cNvCnPr/>
                              <wps:spPr bwMode="auto">
                                <a:xfrm>
                                  <a:off x="6529" y="94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1" name="Line 559"/>
                              <wps:cNvCnPr/>
                              <wps:spPr bwMode="auto">
                                <a:xfrm>
                                  <a:off x="6529" y="94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2" name="Line 560"/>
                              <wps:cNvCnPr/>
                              <wps:spPr bwMode="auto">
                                <a:xfrm>
                                  <a:off x="6538" y="945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3" name="Line 561"/>
                              <wps:cNvCnPr/>
                              <wps:spPr bwMode="auto">
                                <a:xfrm>
                                  <a:off x="6556" y="947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4" name="Line 562"/>
                              <wps:cNvCnPr/>
                              <wps:spPr bwMode="auto">
                                <a:xfrm>
                                  <a:off x="6574" y="949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5" name="Line 563"/>
                              <wps:cNvCnPr/>
                              <wps:spPr bwMode="auto">
                                <a:xfrm>
                                  <a:off x="6602" y="951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6" name="Line 564"/>
                              <wps:cNvCnPr/>
                              <wps:spPr bwMode="auto">
                                <a:xfrm>
                                  <a:off x="6638" y="9519"/>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7" name="Line 565"/>
                              <wps:cNvCnPr/>
                              <wps:spPr bwMode="auto">
                                <a:xfrm>
                                  <a:off x="6702" y="954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8" name="Line 566"/>
                              <wps:cNvCnPr/>
                              <wps:spPr bwMode="auto">
                                <a:xfrm flipH="1">
                                  <a:off x="6574" y="934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9" name="Freeform 567"/>
                              <wps:cNvSpPr>
                                <a:spLocks/>
                              </wps:cNvSpPr>
                              <wps:spPr bwMode="auto">
                                <a:xfrm>
                                  <a:off x="6529" y="9264"/>
                                  <a:ext cx="721" cy="283"/>
                                </a:xfrm>
                                <a:custGeom>
                                  <a:avLst/>
                                  <a:gdLst>
                                    <a:gd name="T0" fmla="*/ 0 w 721"/>
                                    <a:gd name="T1" fmla="*/ 137 h 283"/>
                                    <a:gd name="T2" fmla="*/ 9 w 721"/>
                                    <a:gd name="T3" fmla="*/ 109 h 283"/>
                                    <a:gd name="T4" fmla="*/ 27 w 721"/>
                                    <a:gd name="T5" fmla="*/ 82 h 283"/>
                                    <a:gd name="T6" fmla="*/ 64 w 721"/>
                                    <a:gd name="T7" fmla="*/ 64 h 283"/>
                                    <a:gd name="T8" fmla="*/ 109 w 721"/>
                                    <a:gd name="T9" fmla="*/ 45 h 283"/>
                                    <a:gd name="T10" fmla="*/ 219 w 721"/>
                                    <a:gd name="T11" fmla="*/ 9 h 283"/>
                                    <a:gd name="T12" fmla="*/ 292 w 721"/>
                                    <a:gd name="T13" fmla="*/ 0 h 283"/>
                                    <a:gd name="T14" fmla="*/ 438 w 721"/>
                                    <a:gd name="T15" fmla="*/ 0 h 283"/>
                                    <a:gd name="T16" fmla="*/ 502 w 721"/>
                                    <a:gd name="T17" fmla="*/ 9 h 283"/>
                                    <a:gd name="T18" fmla="*/ 565 w 721"/>
                                    <a:gd name="T19" fmla="*/ 27 h 283"/>
                                    <a:gd name="T20" fmla="*/ 657 w 721"/>
                                    <a:gd name="T21" fmla="*/ 64 h 283"/>
                                    <a:gd name="T22" fmla="*/ 693 w 721"/>
                                    <a:gd name="T23" fmla="*/ 82 h 283"/>
                                    <a:gd name="T24" fmla="*/ 711 w 721"/>
                                    <a:gd name="T25" fmla="*/ 109 h 283"/>
                                    <a:gd name="T26" fmla="*/ 721 w 721"/>
                                    <a:gd name="T27" fmla="*/ 137 h 283"/>
                                    <a:gd name="T28" fmla="*/ 711 w 721"/>
                                    <a:gd name="T29" fmla="*/ 164 h 283"/>
                                    <a:gd name="T30" fmla="*/ 693 w 721"/>
                                    <a:gd name="T31" fmla="*/ 191 h 283"/>
                                    <a:gd name="T32" fmla="*/ 657 w 721"/>
                                    <a:gd name="T33" fmla="*/ 219 h 283"/>
                                    <a:gd name="T34" fmla="*/ 565 w 721"/>
                                    <a:gd name="T35" fmla="*/ 255 h 283"/>
                                    <a:gd name="T36" fmla="*/ 502 w 721"/>
                                    <a:gd name="T37" fmla="*/ 274 h 283"/>
                                    <a:gd name="T38" fmla="*/ 438 w 721"/>
                                    <a:gd name="T39" fmla="*/ 283 h 283"/>
                                    <a:gd name="T40" fmla="*/ 292 w 721"/>
                                    <a:gd name="T41" fmla="*/ 283 h 283"/>
                                    <a:gd name="T42" fmla="*/ 219 w 721"/>
                                    <a:gd name="T43" fmla="*/ 274 h 283"/>
                                    <a:gd name="T44" fmla="*/ 109 w 721"/>
                                    <a:gd name="T45" fmla="*/ 237 h 283"/>
                                    <a:gd name="T46" fmla="*/ 64 w 721"/>
                                    <a:gd name="T47" fmla="*/ 219 h 283"/>
                                    <a:gd name="T48" fmla="*/ 27 w 721"/>
                                    <a:gd name="T49" fmla="*/ 191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09"/>
                                      </a:lnTo>
                                      <a:lnTo>
                                        <a:pt x="27" y="82"/>
                                      </a:lnTo>
                                      <a:lnTo>
                                        <a:pt x="64" y="64"/>
                                      </a:lnTo>
                                      <a:lnTo>
                                        <a:pt x="109" y="45"/>
                                      </a:lnTo>
                                      <a:lnTo>
                                        <a:pt x="219" y="9"/>
                                      </a:lnTo>
                                      <a:lnTo>
                                        <a:pt x="292" y="0"/>
                                      </a:lnTo>
                                      <a:lnTo>
                                        <a:pt x="438" y="0"/>
                                      </a:lnTo>
                                      <a:lnTo>
                                        <a:pt x="502" y="9"/>
                                      </a:lnTo>
                                      <a:lnTo>
                                        <a:pt x="565" y="27"/>
                                      </a:lnTo>
                                      <a:lnTo>
                                        <a:pt x="657" y="64"/>
                                      </a:lnTo>
                                      <a:lnTo>
                                        <a:pt x="693" y="82"/>
                                      </a:lnTo>
                                      <a:lnTo>
                                        <a:pt x="711" y="109"/>
                                      </a:lnTo>
                                      <a:lnTo>
                                        <a:pt x="721" y="137"/>
                                      </a:lnTo>
                                      <a:lnTo>
                                        <a:pt x="711" y="164"/>
                                      </a:lnTo>
                                      <a:lnTo>
                                        <a:pt x="693" y="191"/>
                                      </a:lnTo>
                                      <a:lnTo>
                                        <a:pt x="657" y="219"/>
                                      </a:lnTo>
                                      <a:lnTo>
                                        <a:pt x="565" y="255"/>
                                      </a:lnTo>
                                      <a:lnTo>
                                        <a:pt x="502" y="274"/>
                                      </a:lnTo>
                                      <a:lnTo>
                                        <a:pt x="438" y="283"/>
                                      </a:lnTo>
                                      <a:lnTo>
                                        <a:pt x="292" y="283"/>
                                      </a:lnTo>
                                      <a:lnTo>
                                        <a:pt x="219" y="274"/>
                                      </a:lnTo>
                                      <a:lnTo>
                                        <a:pt x="109" y="237"/>
                                      </a:lnTo>
                                      <a:lnTo>
                                        <a:pt x="64" y="219"/>
                                      </a:lnTo>
                                      <a:lnTo>
                                        <a:pt x="27" y="191"/>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450" name="Line 568"/>
                              <wps:cNvCnPr/>
                              <wps:spPr bwMode="auto">
                                <a:xfrm>
                                  <a:off x="6538" y="937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1" name="Line 569"/>
                              <wps:cNvCnPr/>
                              <wps:spPr bwMode="auto">
                                <a:xfrm>
                                  <a:off x="6547" y="935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2" name="Line 570"/>
                              <wps:cNvCnPr/>
                              <wps:spPr bwMode="auto">
                                <a:xfrm>
                                  <a:off x="6602" y="93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3" name="Line 571"/>
                              <wps:cNvCnPr/>
                              <wps:spPr bwMode="auto">
                                <a:xfrm>
                                  <a:off x="6657" y="9291"/>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4" name="Line 572"/>
                              <wps:cNvCnPr/>
                              <wps:spPr bwMode="auto">
                                <a:xfrm>
                                  <a:off x="6748" y="927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5" name="Line 573"/>
                              <wps:cNvCnPr/>
                              <wps:spPr bwMode="auto">
                                <a:xfrm>
                                  <a:off x="6529" y="94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6" name="Line 574"/>
                              <wps:cNvCnPr/>
                              <wps:spPr bwMode="auto">
                                <a:xfrm>
                                  <a:off x="6529" y="94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7" name="Line 575"/>
                              <wps:cNvCnPr/>
                              <wps:spPr bwMode="auto">
                                <a:xfrm>
                                  <a:off x="6538" y="9437"/>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8" name="Line 576"/>
                              <wps:cNvCnPr/>
                              <wps:spPr bwMode="auto">
                                <a:xfrm>
                                  <a:off x="6556" y="945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9" name="Line 577"/>
                              <wps:cNvCnPr/>
                              <wps:spPr bwMode="auto">
                                <a:xfrm>
                                  <a:off x="6574" y="947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0" name="Line 578"/>
                              <wps:cNvCnPr/>
                              <wps:spPr bwMode="auto">
                                <a:xfrm>
                                  <a:off x="6602" y="94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1" name="Line 579"/>
                              <wps:cNvCnPr/>
                              <wps:spPr bwMode="auto">
                                <a:xfrm>
                                  <a:off x="6638" y="9510"/>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2" name="Line 580"/>
                              <wps:cNvCnPr/>
                              <wps:spPr bwMode="auto">
                                <a:xfrm>
                                  <a:off x="6702" y="952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3" name="Line 581"/>
                              <wps:cNvCnPr/>
                              <wps:spPr bwMode="auto">
                                <a:xfrm flipH="1">
                                  <a:off x="6574" y="933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4" name="Freeform 582"/>
                              <wps:cNvSpPr>
                                <a:spLocks/>
                              </wps:cNvSpPr>
                              <wps:spPr bwMode="auto">
                                <a:xfrm>
                                  <a:off x="6529" y="9246"/>
                                  <a:ext cx="721" cy="292"/>
                                </a:xfrm>
                                <a:custGeom>
                                  <a:avLst/>
                                  <a:gdLst>
                                    <a:gd name="T0" fmla="*/ 0 w 721"/>
                                    <a:gd name="T1" fmla="*/ 146 h 292"/>
                                    <a:gd name="T2" fmla="*/ 9 w 721"/>
                                    <a:gd name="T3" fmla="*/ 118 h 292"/>
                                    <a:gd name="T4" fmla="*/ 27 w 721"/>
                                    <a:gd name="T5" fmla="*/ 91 h 292"/>
                                    <a:gd name="T6" fmla="*/ 64 w 721"/>
                                    <a:gd name="T7" fmla="*/ 63 h 292"/>
                                    <a:gd name="T8" fmla="*/ 109 w 721"/>
                                    <a:gd name="T9" fmla="*/ 45 h 292"/>
                                    <a:gd name="T10" fmla="*/ 219 w 721"/>
                                    <a:gd name="T11" fmla="*/ 9 h 292"/>
                                    <a:gd name="T12" fmla="*/ 292 w 721"/>
                                    <a:gd name="T13" fmla="*/ 0 h 292"/>
                                    <a:gd name="T14" fmla="*/ 438 w 721"/>
                                    <a:gd name="T15" fmla="*/ 0 h 292"/>
                                    <a:gd name="T16" fmla="*/ 502 w 721"/>
                                    <a:gd name="T17" fmla="*/ 9 h 292"/>
                                    <a:gd name="T18" fmla="*/ 565 w 721"/>
                                    <a:gd name="T19" fmla="*/ 27 h 292"/>
                                    <a:gd name="T20" fmla="*/ 657 w 721"/>
                                    <a:gd name="T21" fmla="*/ 63 h 292"/>
                                    <a:gd name="T22" fmla="*/ 693 w 721"/>
                                    <a:gd name="T23" fmla="*/ 91 h 292"/>
                                    <a:gd name="T24" fmla="*/ 711 w 721"/>
                                    <a:gd name="T25" fmla="*/ 118 h 292"/>
                                    <a:gd name="T26" fmla="*/ 721 w 721"/>
                                    <a:gd name="T27" fmla="*/ 146 h 292"/>
                                    <a:gd name="T28" fmla="*/ 711 w 721"/>
                                    <a:gd name="T29" fmla="*/ 173 h 292"/>
                                    <a:gd name="T30" fmla="*/ 693 w 721"/>
                                    <a:gd name="T31" fmla="*/ 200 h 292"/>
                                    <a:gd name="T32" fmla="*/ 657 w 721"/>
                                    <a:gd name="T33" fmla="*/ 228 h 292"/>
                                    <a:gd name="T34" fmla="*/ 565 w 721"/>
                                    <a:gd name="T35" fmla="*/ 264 h 292"/>
                                    <a:gd name="T36" fmla="*/ 502 w 721"/>
                                    <a:gd name="T37" fmla="*/ 282 h 292"/>
                                    <a:gd name="T38" fmla="*/ 438 w 721"/>
                                    <a:gd name="T39" fmla="*/ 292 h 292"/>
                                    <a:gd name="T40" fmla="*/ 292 w 721"/>
                                    <a:gd name="T41" fmla="*/ 292 h 292"/>
                                    <a:gd name="T42" fmla="*/ 219 w 721"/>
                                    <a:gd name="T43" fmla="*/ 282 h 292"/>
                                    <a:gd name="T44" fmla="*/ 109 w 721"/>
                                    <a:gd name="T45" fmla="*/ 246 h 292"/>
                                    <a:gd name="T46" fmla="*/ 64 w 721"/>
                                    <a:gd name="T47" fmla="*/ 228 h 292"/>
                                    <a:gd name="T48" fmla="*/ 27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3"/>
                                      </a:lnTo>
                                      <a:lnTo>
                                        <a:pt x="109" y="45"/>
                                      </a:lnTo>
                                      <a:lnTo>
                                        <a:pt x="219" y="9"/>
                                      </a:lnTo>
                                      <a:lnTo>
                                        <a:pt x="292" y="0"/>
                                      </a:lnTo>
                                      <a:lnTo>
                                        <a:pt x="438" y="0"/>
                                      </a:lnTo>
                                      <a:lnTo>
                                        <a:pt x="502" y="9"/>
                                      </a:lnTo>
                                      <a:lnTo>
                                        <a:pt x="565" y="27"/>
                                      </a:lnTo>
                                      <a:lnTo>
                                        <a:pt x="657" y="63"/>
                                      </a:lnTo>
                                      <a:lnTo>
                                        <a:pt x="693" y="91"/>
                                      </a:lnTo>
                                      <a:lnTo>
                                        <a:pt x="711" y="118"/>
                                      </a:lnTo>
                                      <a:lnTo>
                                        <a:pt x="721" y="146"/>
                                      </a:lnTo>
                                      <a:lnTo>
                                        <a:pt x="711" y="173"/>
                                      </a:lnTo>
                                      <a:lnTo>
                                        <a:pt x="693" y="200"/>
                                      </a:lnTo>
                                      <a:lnTo>
                                        <a:pt x="657" y="228"/>
                                      </a:lnTo>
                                      <a:lnTo>
                                        <a:pt x="565" y="264"/>
                                      </a:lnTo>
                                      <a:lnTo>
                                        <a:pt x="502" y="282"/>
                                      </a:lnTo>
                                      <a:lnTo>
                                        <a:pt x="438" y="292"/>
                                      </a:lnTo>
                                      <a:lnTo>
                                        <a:pt x="292" y="292"/>
                                      </a:lnTo>
                                      <a:lnTo>
                                        <a:pt x="219" y="282"/>
                                      </a:lnTo>
                                      <a:lnTo>
                                        <a:pt x="109" y="246"/>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465" name="Line 583"/>
                              <wps:cNvCnPr/>
                              <wps:spPr bwMode="auto">
                                <a:xfrm>
                                  <a:off x="6538" y="93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6" name="Line 584"/>
                              <wps:cNvCnPr/>
                              <wps:spPr bwMode="auto">
                                <a:xfrm>
                                  <a:off x="6547" y="9346"/>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7" name="Line 585"/>
                              <wps:cNvCnPr/>
                              <wps:spPr bwMode="auto">
                                <a:xfrm>
                                  <a:off x="6602" y="930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8" name="Line 586"/>
                              <wps:cNvCnPr/>
                              <wps:spPr bwMode="auto">
                                <a:xfrm>
                                  <a:off x="6657" y="928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9" name="Line 587"/>
                              <wps:cNvCnPr/>
                              <wps:spPr bwMode="auto">
                                <a:xfrm>
                                  <a:off x="6748" y="926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0" name="Line 588"/>
                              <wps:cNvCnPr/>
                              <wps:spPr bwMode="auto">
                                <a:xfrm>
                                  <a:off x="6529" y="93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1" name="Line 589"/>
                              <wps:cNvCnPr/>
                              <wps:spPr bwMode="auto">
                                <a:xfrm>
                                  <a:off x="6529" y="94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2" name="Line 590"/>
                              <wps:cNvCnPr/>
                              <wps:spPr bwMode="auto">
                                <a:xfrm>
                                  <a:off x="6538" y="942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3" name="Line 591"/>
                              <wps:cNvCnPr/>
                              <wps:spPr bwMode="auto">
                                <a:xfrm>
                                  <a:off x="6556" y="94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4" name="Line 592"/>
                              <wps:cNvCnPr/>
                              <wps:spPr bwMode="auto">
                                <a:xfrm>
                                  <a:off x="6574" y="94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5" name="Line 593"/>
                              <wps:cNvCnPr/>
                              <wps:spPr bwMode="auto">
                                <a:xfrm>
                                  <a:off x="6602" y="94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6" name="Line 594"/>
                              <wps:cNvCnPr/>
                              <wps:spPr bwMode="auto">
                                <a:xfrm>
                                  <a:off x="6638" y="950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7" name="Line 595"/>
                              <wps:cNvCnPr/>
                              <wps:spPr bwMode="auto">
                                <a:xfrm>
                                  <a:off x="6702" y="951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8" name="Line 596"/>
                              <wps:cNvCnPr/>
                              <wps:spPr bwMode="auto">
                                <a:xfrm flipH="1">
                                  <a:off x="6574" y="932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9" name="Freeform 598"/>
                              <wps:cNvSpPr>
                                <a:spLocks/>
                              </wps:cNvSpPr>
                              <wps:spPr bwMode="auto">
                                <a:xfrm>
                                  <a:off x="7587" y="10067"/>
                                  <a:ext cx="721" cy="283"/>
                                </a:xfrm>
                                <a:custGeom>
                                  <a:avLst/>
                                  <a:gdLst>
                                    <a:gd name="T0" fmla="*/ 0 w 721"/>
                                    <a:gd name="T1" fmla="*/ 137 h 283"/>
                                    <a:gd name="T2" fmla="*/ 9 w 721"/>
                                    <a:gd name="T3" fmla="*/ 109 h 283"/>
                                    <a:gd name="T4" fmla="*/ 27 w 721"/>
                                    <a:gd name="T5" fmla="*/ 82 h 283"/>
                                    <a:gd name="T6" fmla="*/ 64 w 721"/>
                                    <a:gd name="T7" fmla="*/ 64 h 283"/>
                                    <a:gd name="T8" fmla="*/ 110 w 721"/>
                                    <a:gd name="T9" fmla="*/ 45 h 283"/>
                                    <a:gd name="T10" fmla="*/ 219 w 721"/>
                                    <a:gd name="T11" fmla="*/ 9 h 283"/>
                                    <a:gd name="T12" fmla="*/ 292 w 721"/>
                                    <a:gd name="T13" fmla="*/ 0 h 283"/>
                                    <a:gd name="T14" fmla="*/ 438 w 721"/>
                                    <a:gd name="T15" fmla="*/ 0 h 283"/>
                                    <a:gd name="T16" fmla="*/ 502 w 721"/>
                                    <a:gd name="T17" fmla="*/ 9 h 283"/>
                                    <a:gd name="T18" fmla="*/ 566 w 721"/>
                                    <a:gd name="T19" fmla="*/ 27 h 283"/>
                                    <a:gd name="T20" fmla="*/ 657 w 721"/>
                                    <a:gd name="T21" fmla="*/ 64 h 283"/>
                                    <a:gd name="T22" fmla="*/ 693 w 721"/>
                                    <a:gd name="T23" fmla="*/ 82 h 283"/>
                                    <a:gd name="T24" fmla="*/ 712 w 721"/>
                                    <a:gd name="T25" fmla="*/ 109 h 283"/>
                                    <a:gd name="T26" fmla="*/ 721 w 721"/>
                                    <a:gd name="T27" fmla="*/ 137 h 283"/>
                                    <a:gd name="T28" fmla="*/ 712 w 721"/>
                                    <a:gd name="T29" fmla="*/ 164 h 283"/>
                                    <a:gd name="T30" fmla="*/ 693 w 721"/>
                                    <a:gd name="T31" fmla="*/ 191 h 283"/>
                                    <a:gd name="T32" fmla="*/ 657 w 721"/>
                                    <a:gd name="T33" fmla="*/ 219 h 283"/>
                                    <a:gd name="T34" fmla="*/ 566 w 721"/>
                                    <a:gd name="T35" fmla="*/ 255 h 283"/>
                                    <a:gd name="T36" fmla="*/ 502 w 721"/>
                                    <a:gd name="T37" fmla="*/ 274 h 283"/>
                                    <a:gd name="T38" fmla="*/ 438 w 721"/>
                                    <a:gd name="T39" fmla="*/ 283 h 283"/>
                                    <a:gd name="T40" fmla="*/ 292 w 721"/>
                                    <a:gd name="T41" fmla="*/ 283 h 283"/>
                                    <a:gd name="T42" fmla="*/ 219 w 721"/>
                                    <a:gd name="T43" fmla="*/ 274 h 283"/>
                                    <a:gd name="T44" fmla="*/ 110 w 721"/>
                                    <a:gd name="T45" fmla="*/ 237 h 283"/>
                                    <a:gd name="T46" fmla="*/ 64 w 721"/>
                                    <a:gd name="T47" fmla="*/ 219 h 283"/>
                                    <a:gd name="T48" fmla="*/ 27 w 721"/>
                                    <a:gd name="T49" fmla="*/ 191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09"/>
                                      </a:lnTo>
                                      <a:lnTo>
                                        <a:pt x="27" y="82"/>
                                      </a:lnTo>
                                      <a:lnTo>
                                        <a:pt x="64" y="64"/>
                                      </a:lnTo>
                                      <a:lnTo>
                                        <a:pt x="110" y="45"/>
                                      </a:lnTo>
                                      <a:lnTo>
                                        <a:pt x="219" y="9"/>
                                      </a:lnTo>
                                      <a:lnTo>
                                        <a:pt x="292" y="0"/>
                                      </a:lnTo>
                                      <a:lnTo>
                                        <a:pt x="438" y="0"/>
                                      </a:lnTo>
                                      <a:lnTo>
                                        <a:pt x="502" y="9"/>
                                      </a:lnTo>
                                      <a:lnTo>
                                        <a:pt x="566" y="27"/>
                                      </a:lnTo>
                                      <a:lnTo>
                                        <a:pt x="657" y="64"/>
                                      </a:lnTo>
                                      <a:lnTo>
                                        <a:pt x="693" y="82"/>
                                      </a:lnTo>
                                      <a:lnTo>
                                        <a:pt x="712" y="109"/>
                                      </a:lnTo>
                                      <a:lnTo>
                                        <a:pt x="721" y="137"/>
                                      </a:lnTo>
                                      <a:lnTo>
                                        <a:pt x="712" y="164"/>
                                      </a:lnTo>
                                      <a:lnTo>
                                        <a:pt x="693" y="191"/>
                                      </a:lnTo>
                                      <a:lnTo>
                                        <a:pt x="657" y="219"/>
                                      </a:lnTo>
                                      <a:lnTo>
                                        <a:pt x="566" y="255"/>
                                      </a:lnTo>
                                      <a:lnTo>
                                        <a:pt x="502" y="274"/>
                                      </a:lnTo>
                                      <a:lnTo>
                                        <a:pt x="438" y="283"/>
                                      </a:lnTo>
                                      <a:lnTo>
                                        <a:pt x="292" y="283"/>
                                      </a:lnTo>
                                      <a:lnTo>
                                        <a:pt x="219" y="274"/>
                                      </a:lnTo>
                                      <a:lnTo>
                                        <a:pt x="110" y="237"/>
                                      </a:lnTo>
                                      <a:lnTo>
                                        <a:pt x="64" y="219"/>
                                      </a:lnTo>
                                      <a:lnTo>
                                        <a:pt x="27" y="191"/>
                                      </a:lnTo>
                                      <a:lnTo>
                                        <a:pt x="9" y="164"/>
                                      </a:lnTo>
                                      <a:lnTo>
                                        <a:pt x="0" y="137"/>
                                      </a:lnTo>
                                      <a:close/>
                                    </a:path>
                                  </a:pathLst>
                                </a:custGeom>
                                <a:blipFill dpi="0" rotWithShape="0">
                                  <a:blip r:embed="rId25"/>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g:grpSp>
                          <wpg:grpSp>
                            <wpg:cNvPr id="26480" name="Group 1612"/>
                            <wpg:cNvGrpSpPr>
                              <a:grpSpLocks/>
                            </wpg:cNvGrpSpPr>
                            <wpg:grpSpPr bwMode="auto">
                              <a:xfrm>
                                <a:off x="2056765" y="608330"/>
                                <a:ext cx="469265" cy="266700"/>
                                <a:chOff x="6511" y="9364"/>
                                <a:chExt cx="739" cy="420"/>
                              </a:xfrm>
                            </wpg:grpSpPr>
                            <wps:wsp>
                              <wps:cNvPr id="26481" name="Line 1412"/>
                              <wps:cNvCnPr/>
                              <wps:spPr bwMode="auto">
                                <a:xfrm>
                                  <a:off x="6547" y="970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2" name="Line 1413"/>
                              <wps:cNvCnPr/>
                              <wps:spPr bwMode="auto">
                                <a:xfrm>
                                  <a:off x="6565" y="9720"/>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3" name="Line 1414"/>
                              <wps:cNvCnPr/>
                              <wps:spPr bwMode="auto">
                                <a:xfrm>
                                  <a:off x="6593" y="973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4" name="Line 1415"/>
                              <wps:cNvCnPr/>
                              <wps:spPr bwMode="auto">
                                <a:xfrm>
                                  <a:off x="6620" y="9747"/>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5" name="Line 1416"/>
                              <wps:cNvCnPr/>
                              <wps:spPr bwMode="auto">
                                <a:xfrm>
                                  <a:off x="6693" y="977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6" name="Line 1417"/>
                              <wps:cNvCnPr/>
                              <wps:spPr bwMode="auto">
                                <a:xfrm flipH="1">
                                  <a:off x="6565" y="9574"/>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7" name="Freeform 1418"/>
                              <wps:cNvSpPr>
                                <a:spLocks/>
                              </wps:cNvSpPr>
                              <wps:spPr bwMode="auto">
                                <a:xfrm>
                                  <a:off x="6520" y="9501"/>
                                  <a:ext cx="720" cy="283"/>
                                </a:xfrm>
                                <a:custGeom>
                                  <a:avLst/>
                                  <a:gdLst>
                                    <a:gd name="T0" fmla="*/ 0 w 720"/>
                                    <a:gd name="T1" fmla="*/ 137 h 283"/>
                                    <a:gd name="T2" fmla="*/ 9 w 720"/>
                                    <a:gd name="T3" fmla="*/ 110 h 283"/>
                                    <a:gd name="T4" fmla="*/ 27 w 720"/>
                                    <a:gd name="T5" fmla="*/ 82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10 h 283"/>
                                    <a:gd name="T26" fmla="*/ 720 w 720"/>
                                    <a:gd name="T27" fmla="*/ 137 h 283"/>
                                    <a:gd name="T28" fmla="*/ 711 w 720"/>
                                    <a:gd name="T29" fmla="*/ 164 h 283"/>
                                    <a:gd name="T30" fmla="*/ 693 w 720"/>
                                    <a:gd name="T31" fmla="*/ 192 h 283"/>
                                    <a:gd name="T32" fmla="*/ 657 w 720"/>
                                    <a:gd name="T33" fmla="*/ 219 h 283"/>
                                    <a:gd name="T34" fmla="*/ 565 w 720"/>
                                    <a:gd name="T35" fmla="*/ 256 h 283"/>
                                    <a:gd name="T36" fmla="*/ 501 w 720"/>
                                    <a:gd name="T37" fmla="*/ 274 h 283"/>
                                    <a:gd name="T38" fmla="*/ 438 w 720"/>
                                    <a:gd name="T39" fmla="*/ 283 h 283"/>
                                    <a:gd name="T40" fmla="*/ 292 w 720"/>
                                    <a:gd name="T41" fmla="*/ 283 h 283"/>
                                    <a:gd name="T42" fmla="*/ 219 w 720"/>
                                    <a:gd name="T43" fmla="*/ 274 h 283"/>
                                    <a:gd name="T44" fmla="*/ 109 w 720"/>
                                    <a:gd name="T45" fmla="*/ 237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09" y="46"/>
                                      </a:lnTo>
                                      <a:lnTo>
                                        <a:pt x="219" y="9"/>
                                      </a:lnTo>
                                      <a:lnTo>
                                        <a:pt x="292" y="0"/>
                                      </a:lnTo>
                                      <a:lnTo>
                                        <a:pt x="438" y="0"/>
                                      </a:lnTo>
                                      <a:lnTo>
                                        <a:pt x="501" y="9"/>
                                      </a:lnTo>
                                      <a:lnTo>
                                        <a:pt x="565" y="27"/>
                                      </a:lnTo>
                                      <a:lnTo>
                                        <a:pt x="657" y="64"/>
                                      </a:lnTo>
                                      <a:lnTo>
                                        <a:pt x="693" y="82"/>
                                      </a:lnTo>
                                      <a:lnTo>
                                        <a:pt x="711" y="110"/>
                                      </a:lnTo>
                                      <a:lnTo>
                                        <a:pt x="720" y="137"/>
                                      </a:lnTo>
                                      <a:lnTo>
                                        <a:pt x="711" y="164"/>
                                      </a:lnTo>
                                      <a:lnTo>
                                        <a:pt x="693" y="192"/>
                                      </a:lnTo>
                                      <a:lnTo>
                                        <a:pt x="657" y="219"/>
                                      </a:lnTo>
                                      <a:lnTo>
                                        <a:pt x="565" y="256"/>
                                      </a:lnTo>
                                      <a:lnTo>
                                        <a:pt x="501" y="274"/>
                                      </a:lnTo>
                                      <a:lnTo>
                                        <a:pt x="438" y="283"/>
                                      </a:lnTo>
                                      <a:lnTo>
                                        <a:pt x="292" y="283"/>
                                      </a:lnTo>
                                      <a:lnTo>
                                        <a:pt x="219" y="274"/>
                                      </a:lnTo>
                                      <a:lnTo>
                                        <a:pt x="109" y="237"/>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488" name="Line 1419"/>
                              <wps:cNvCnPr/>
                              <wps:spPr bwMode="auto">
                                <a:xfrm>
                                  <a:off x="6529" y="961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9" name="Line 1420"/>
                              <wps:cNvCnPr/>
                              <wps:spPr bwMode="auto">
                                <a:xfrm>
                                  <a:off x="6538" y="96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0" name="Line 1421"/>
                              <wps:cNvCnPr/>
                              <wps:spPr bwMode="auto">
                                <a:xfrm>
                                  <a:off x="6602" y="955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1" name="Line 1422"/>
                              <wps:cNvCnPr/>
                              <wps:spPr bwMode="auto">
                                <a:xfrm>
                                  <a:off x="6657"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2" name="Line 1423"/>
                              <wps:cNvCnPr/>
                              <wps:spPr bwMode="auto">
                                <a:xfrm>
                                  <a:off x="6739" y="9510"/>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3" name="Line 1424"/>
                              <wps:cNvCnPr/>
                              <wps:spPr bwMode="auto">
                                <a:xfrm>
                                  <a:off x="6520" y="9638"/>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4" name="Line 1425"/>
                              <wps:cNvCnPr/>
                              <wps:spPr bwMode="auto">
                                <a:xfrm>
                                  <a:off x="6520" y="9656"/>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5" name="Line 1426"/>
                              <wps:cNvCnPr/>
                              <wps:spPr bwMode="auto">
                                <a:xfrm>
                                  <a:off x="6529" y="9674"/>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6" name="Line 1427"/>
                              <wps:cNvCnPr/>
                              <wps:spPr bwMode="auto">
                                <a:xfrm>
                                  <a:off x="6547" y="969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7" name="Line 1428"/>
                              <wps:cNvCnPr/>
                              <wps:spPr bwMode="auto">
                                <a:xfrm>
                                  <a:off x="6565" y="971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8" name="Line 1429"/>
                              <wps:cNvCnPr/>
                              <wps:spPr bwMode="auto">
                                <a:xfrm>
                                  <a:off x="6593" y="972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9" name="Line 1430"/>
                              <wps:cNvCnPr/>
                              <wps:spPr bwMode="auto">
                                <a:xfrm>
                                  <a:off x="6629" y="974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0" name="Line 1431"/>
                              <wps:cNvCnPr/>
                              <wps:spPr bwMode="auto">
                                <a:xfrm>
                                  <a:off x="6693" y="976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1" name="Line 1432"/>
                              <wps:cNvCnPr/>
                              <wps:spPr bwMode="auto">
                                <a:xfrm flipH="1">
                                  <a:off x="6565" y="957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2" name="Freeform 1433"/>
                              <wps:cNvSpPr>
                                <a:spLocks/>
                              </wps:cNvSpPr>
                              <wps:spPr bwMode="auto">
                                <a:xfrm>
                                  <a:off x="6520" y="9492"/>
                                  <a:ext cx="720" cy="283"/>
                                </a:xfrm>
                                <a:custGeom>
                                  <a:avLst/>
                                  <a:gdLst>
                                    <a:gd name="T0" fmla="*/ 0 w 720"/>
                                    <a:gd name="T1" fmla="*/ 146 h 283"/>
                                    <a:gd name="T2" fmla="*/ 9 w 720"/>
                                    <a:gd name="T3" fmla="*/ 119 h 283"/>
                                    <a:gd name="T4" fmla="*/ 27 w 720"/>
                                    <a:gd name="T5" fmla="*/ 91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91 h 283"/>
                                    <a:gd name="T24" fmla="*/ 711 w 720"/>
                                    <a:gd name="T25" fmla="*/ 119 h 283"/>
                                    <a:gd name="T26" fmla="*/ 720 w 720"/>
                                    <a:gd name="T27" fmla="*/ 146 h 283"/>
                                    <a:gd name="T28" fmla="*/ 711 w 720"/>
                                    <a:gd name="T29" fmla="*/ 173 h 283"/>
                                    <a:gd name="T30" fmla="*/ 693 w 720"/>
                                    <a:gd name="T31" fmla="*/ 201 h 283"/>
                                    <a:gd name="T32" fmla="*/ 657 w 720"/>
                                    <a:gd name="T33" fmla="*/ 219 h 283"/>
                                    <a:gd name="T34" fmla="*/ 611 w 720"/>
                                    <a:gd name="T35" fmla="*/ 246 h 283"/>
                                    <a:gd name="T36" fmla="*/ 565 w 720"/>
                                    <a:gd name="T37" fmla="*/ 255 h 283"/>
                                    <a:gd name="T38" fmla="*/ 501 w 720"/>
                                    <a:gd name="T39" fmla="*/ 274 h 283"/>
                                    <a:gd name="T40" fmla="*/ 438 w 720"/>
                                    <a:gd name="T41" fmla="*/ 283 h 283"/>
                                    <a:gd name="T42" fmla="*/ 292 w 720"/>
                                    <a:gd name="T43" fmla="*/ 283 h 283"/>
                                    <a:gd name="T44" fmla="*/ 219 w 720"/>
                                    <a:gd name="T45" fmla="*/ 274 h 283"/>
                                    <a:gd name="T46" fmla="*/ 164 w 720"/>
                                    <a:gd name="T47" fmla="*/ 255 h 283"/>
                                    <a:gd name="T48" fmla="*/ 109 w 720"/>
                                    <a:gd name="T49" fmla="*/ 246 h 283"/>
                                    <a:gd name="T50" fmla="*/ 64 w 720"/>
                                    <a:gd name="T51" fmla="*/ 219 h 283"/>
                                    <a:gd name="T52" fmla="*/ 27 w 720"/>
                                    <a:gd name="T53" fmla="*/ 201 h 283"/>
                                    <a:gd name="T54" fmla="*/ 9 w 720"/>
                                    <a:gd name="T55" fmla="*/ 173 h 283"/>
                                    <a:gd name="T56" fmla="*/ 0 w 720"/>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83">
                                      <a:moveTo>
                                        <a:pt x="0" y="146"/>
                                      </a:moveTo>
                                      <a:lnTo>
                                        <a:pt x="9" y="119"/>
                                      </a:lnTo>
                                      <a:lnTo>
                                        <a:pt x="27" y="91"/>
                                      </a:lnTo>
                                      <a:lnTo>
                                        <a:pt x="64" y="64"/>
                                      </a:lnTo>
                                      <a:lnTo>
                                        <a:pt x="109" y="46"/>
                                      </a:lnTo>
                                      <a:lnTo>
                                        <a:pt x="219" y="9"/>
                                      </a:lnTo>
                                      <a:lnTo>
                                        <a:pt x="292" y="0"/>
                                      </a:lnTo>
                                      <a:lnTo>
                                        <a:pt x="438" y="0"/>
                                      </a:lnTo>
                                      <a:lnTo>
                                        <a:pt x="501" y="9"/>
                                      </a:lnTo>
                                      <a:lnTo>
                                        <a:pt x="565" y="27"/>
                                      </a:lnTo>
                                      <a:lnTo>
                                        <a:pt x="657" y="64"/>
                                      </a:lnTo>
                                      <a:lnTo>
                                        <a:pt x="693" y="91"/>
                                      </a:lnTo>
                                      <a:lnTo>
                                        <a:pt x="711" y="119"/>
                                      </a:lnTo>
                                      <a:lnTo>
                                        <a:pt x="720" y="146"/>
                                      </a:lnTo>
                                      <a:lnTo>
                                        <a:pt x="711" y="173"/>
                                      </a:lnTo>
                                      <a:lnTo>
                                        <a:pt x="693" y="201"/>
                                      </a:lnTo>
                                      <a:lnTo>
                                        <a:pt x="657" y="219"/>
                                      </a:lnTo>
                                      <a:lnTo>
                                        <a:pt x="611" y="246"/>
                                      </a:lnTo>
                                      <a:lnTo>
                                        <a:pt x="565" y="255"/>
                                      </a:lnTo>
                                      <a:lnTo>
                                        <a:pt x="501" y="274"/>
                                      </a:lnTo>
                                      <a:lnTo>
                                        <a:pt x="438" y="283"/>
                                      </a:lnTo>
                                      <a:lnTo>
                                        <a:pt x="292" y="283"/>
                                      </a:lnTo>
                                      <a:lnTo>
                                        <a:pt x="219" y="274"/>
                                      </a:lnTo>
                                      <a:lnTo>
                                        <a:pt x="164" y="255"/>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503" name="Line 1434"/>
                              <wps:cNvCnPr/>
                              <wps:spPr bwMode="auto">
                                <a:xfrm>
                                  <a:off x="6529" y="961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4" name="Line 1435"/>
                              <wps:cNvCnPr/>
                              <wps:spPr bwMode="auto">
                                <a:xfrm>
                                  <a:off x="6538" y="959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5" name="Line 1436"/>
                              <wps:cNvCnPr/>
                              <wps:spPr bwMode="auto">
                                <a:xfrm>
                                  <a:off x="6602" y="954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6" name="Line 1437"/>
                              <wps:cNvCnPr/>
                              <wps:spPr bwMode="auto">
                                <a:xfrm>
                                  <a:off x="6657"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7" name="Line 1438"/>
                              <wps:cNvCnPr/>
                              <wps:spPr bwMode="auto">
                                <a:xfrm>
                                  <a:off x="6739" y="9510"/>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8" name="Line 1439"/>
                              <wps:cNvCnPr/>
                              <wps:spPr bwMode="auto">
                                <a:xfrm>
                                  <a:off x="6520" y="9629"/>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9" name="Line 1440"/>
                              <wps:cNvCnPr/>
                              <wps:spPr bwMode="auto">
                                <a:xfrm>
                                  <a:off x="6520" y="9647"/>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0" name="Line 1441"/>
                              <wps:cNvCnPr/>
                              <wps:spPr bwMode="auto">
                                <a:xfrm>
                                  <a:off x="6529" y="966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1" name="Line 1442"/>
                              <wps:cNvCnPr/>
                              <wps:spPr bwMode="auto">
                                <a:xfrm>
                                  <a:off x="6547" y="969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2" name="Line 1443"/>
                              <wps:cNvCnPr/>
                              <wps:spPr bwMode="auto">
                                <a:xfrm>
                                  <a:off x="6565" y="971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3" name="Line 1444"/>
                              <wps:cNvCnPr/>
                              <wps:spPr bwMode="auto">
                                <a:xfrm>
                                  <a:off x="6593" y="972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4" name="Line 1445"/>
                              <wps:cNvCnPr/>
                              <wps:spPr bwMode="auto">
                                <a:xfrm>
                                  <a:off x="6629" y="973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5" name="Line 1446"/>
                              <wps:cNvCnPr/>
                              <wps:spPr bwMode="auto">
                                <a:xfrm>
                                  <a:off x="6693" y="975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6" name="Line 1447"/>
                              <wps:cNvCnPr/>
                              <wps:spPr bwMode="auto">
                                <a:xfrm flipH="1">
                                  <a:off x="6565" y="9565"/>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7" name="Freeform 1448"/>
                              <wps:cNvSpPr>
                                <a:spLocks/>
                              </wps:cNvSpPr>
                              <wps:spPr bwMode="auto">
                                <a:xfrm>
                                  <a:off x="6520" y="9474"/>
                                  <a:ext cx="720" cy="283"/>
                                </a:xfrm>
                                <a:custGeom>
                                  <a:avLst/>
                                  <a:gdLst>
                                    <a:gd name="T0" fmla="*/ 0 w 720"/>
                                    <a:gd name="T1" fmla="*/ 137 h 283"/>
                                    <a:gd name="T2" fmla="*/ 9 w 720"/>
                                    <a:gd name="T3" fmla="*/ 109 h 283"/>
                                    <a:gd name="T4" fmla="*/ 27 w 720"/>
                                    <a:gd name="T5" fmla="*/ 82 h 283"/>
                                    <a:gd name="T6" fmla="*/ 64 w 720"/>
                                    <a:gd name="T7" fmla="*/ 64 h 283"/>
                                    <a:gd name="T8" fmla="*/ 109 w 720"/>
                                    <a:gd name="T9" fmla="*/ 45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09 h 283"/>
                                    <a:gd name="T26" fmla="*/ 720 w 720"/>
                                    <a:gd name="T27" fmla="*/ 137 h 283"/>
                                    <a:gd name="T28" fmla="*/ 711 w 720"/>
                                    <a:gd name="T29" fmla="*/ 164 h 283"/>
                                    <a:gd name="T30" fmla="*/ 693 w 720"/>
                                    <a:gd name="T31" fmla="*/ 191 h 283"/>
                                    <a:gd name="T32" fmla="*/ 657 w 720"/>
                                    <a:gd name="T33" fmla="*/ 219 h 283"/>
                                    <a:gd name="T34" fmla="*/ 565 w 720"/>
                                    <a:gd name="T35" fmla="*/ 255 h 283"/>
                                    <a:gd name="T36" fmla="*/ 501 w 720"/>
                                    <a:gd name="T37" fmla="*/ 273 h 283"/>
                                    <a:gd name="T38" fmla="*/ 438 w 720"/>
                                    <a:gd name="T39" fmla="*/ 283 h 283"/>
                                    <a:gd name="T40" fmla="*/ 292 w 720"/>
                                    <a:gd name="T41" fmla="*/ 283 h 283"/>
                                    <a:gd name="T42" fmla="*/ 219 w 720"/>
                                    <a:gd name="T43" fmla="*/ 273 h 283"/>
                                    <a:gd name="T44" fmla="*/ 109 w 720"/>
                                    <a:gd name="T45" fmla="*/ 237 h 283"/>
                                    <a:gd name="T46" fmla="*/ 64 w 720"/>
                                    <a:gd name="T47" fmla="*/ 219 h 283"/>
                                    <a:gd name="T48" fmla="*/ 27 w 720"/>
                                    <a:gd name="T49" fmla="*/ 191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09"/>
                                      </a:lnTo>
                                      <a:lnTo>
                                        <a:pt x="27" y="82"/>
                                      </a:lnTo>
                                      <a:lnTo>
                                        <a:pt x="64" y="64"/>
                                      </a:lnTo>
                                      <a:lnTo>
                                        <a:pt x="109" y="45"/>
                                      </a:lnTo>
                                      <a:lnTo>
                                        <a:pt x="219" y="9"/>
                                      </a:lnTo>
                                      <a:lnTo>
                                        <a:pt x="292" y="0"/>
                                      </a:lnTo>
                                      <a:lnTo>
                                        <a:pt x="438" y="0"/>
                                      </a:lnTo>
                                      <a:lnTo>
                                        <a:pt x="501" y="9"/>
                                      </a:lnTo>
                                      <a:lnTo>
                                        <a:pt x="565" y="27"/>
                                      </a:lnTo>
                                      <a:lnTo>
                                        <a:pt x="657" y="64"/>
                                      </a:lnTo>
                                      <a:lnTo>
                                        <a:pt x="693" y="82"/>
                                      </a:lnTo>
                                      <a:lnTo>
                                        <a:pt x="711" y="109"/>
                                      </a:lnTo>
                                      <a:lnTo>
                                        <a:pt x="720" y="137"/>
                                      </a:lnTo>
                                      <a:lnTo>
                                        <a:pt x="711" y="164"/>
                                      </a:lnTo>
                                      <a:lnTo>
                                        <a:pt x="693" y="191"/>
                                      </a:lnTo>
                                      <a:lnTo>
                                        <a:pt x="657" y="219"/>
                                      </a:lnTo>
                                      <a:lnTo>
                                        <a:pt x="565" y="255"/>
                                      </a:lnTo>
                                      <a:lnTo>
                                        <a:pt x="501" y="273"/>
                                      </a:lnTo>
                                      <a:lnTo>
                                        <a:pt x="438" y="283"/>
                                      </a:lnTo>
                                      <a:lnTo>
                                        <a:pt x="292" y="283"/>
                                      </a:lnTo>
                                      <a:lnTo>
                                        <a:pt x="219" y="273"/>
                                      </a:lnTo>
                                      <a:lnTo>
                                        <a:pt x="109" y="237"/>
                                      </a:lnTo>
                                      <a:lnTo>
                                        <a:pt x="64" y="219"/>
                                      </a:lnTo>
                                      <a:lnTo>
                                        <a:pt x="27" y="191"/>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518" name="Line 1449"/>
                              <wps:cNvCnPr/>
                              <wps:spPr bwMode="auto">
                                <a:xfrm>
                                  <a:off x="6529" y="959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9" name="Line 1450"/>
                              <wps:cNvCnPr/>
                              <wps:spPr bwMode="auto">
                                <a:xfrm>
                                  <a:off x="6538" y="9574"/>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0" name="Line 1451"/>
                              <wps:cNvCnPr/>
                              <wps:spPr bwMode="auto">
                                <a:xfrm>
                                  <a:off x="6602" y="952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1" name="Line 1452"/>
                              <wps:cNvCnPr/>
                              <wps:spPr bwMode="auto">
                                <a:xfrm>
                                  <a:off x="6657" y="9510"/>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2" name="Line 1453"/>
                              <wps:cNvCnPr/>
                              <wps:spPr bwMode="auto">
                                <a:xfrm>
                                  <a:off x="6739" y="9483"/>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3" name="Line 1454"/>
                              <wps:cNvCnPr/>
                              <wps:spPr bwMode="auto">
                                <a:xfrm>
                                  <a:off x="6520" y="9611"/>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4" name="Line 1455"/>
                              <wps:cNvCnPr/>
                              <wps:spPr bwMode="auto">
                                <a:xfrm>
                                  <a:off x="6520" y="9629"/>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5" name="Line 1456"/>
                              <wps:cNvCnPr/>
                              <wps:spPr bwMode="auto">
                                <a:xfrm>
                                  <a:off x="6529" y="9647"/>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6" name="Line 1457"/>
                              <wps:cNvCnPr/>
                              <wps:spPr bwMode="auto">
                                <a:xfrm>
                                  <a:off x="6547" y="966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7" name="Line 1458"/>
                              <wps:cNvCnPr/>
                              <wps:spPr bwMode="auto">
                                <a:xfrm>
                                  <a:off x="6565" y="968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8" name="Line 1459"/>
                              <wps:cNvCnPr/>
                              <wps:spPr bwMode="auto">
                                <a:xfrm>
                                  <a:off x="6593" y="970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29" name="Line 1460"/>
                              <wps:cNvCnPr/>
                              <wps:spPr bwMode="auto">
                                <a:xfrm>
                                  <a:off x="6629" y="9720"/>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0" name="Line 1461"/>
                              <wps:cNvCnPr/>
                              <wps:spPr bwMode="auto">
                                <a:xfrm>
                                  <a:off x="6693" y="973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1" name="Line 1462"/>
                              <wps:cNvCnPr/>
                              <wps:spPr bwMode="auto">
                                <a:xfrm flipH="1">
                                  <a:off x="6574" y="9547"/>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2" name="Freeform 1463"/>
                              <wps:cNvSpPr>
                                <a:spLocks/>
                              </wps:cNvSpPr>
                              <wps:spPr bwMode="auto">
                                <a:xfrm>
                                  <a:off x="6520" y="9465"/>
                                  <a:ext cx="720" cy="282"/>
                                </a:xfrm>
                                <a:custGeom>
                                  <a:avLst/>
                                  <a:gdLst>
                                    <a:gd name="T0" fmla="*/ 0 w 720"/>
                                    <a:gd name="T1" fmla="*/ 136 h 282"/>
                                    <a:gd name="T2" fmla="*/ 9 w 720"/>
                                    <a:gd name="T3" fmla="*/ 109 h 282"/>
                                    <a:gd name="T4" fmla="*/ 27 w 720"/>
                                    <a:gd name="T5" fmla="*/ 82 h 282"/>
                                    <a:gd name="T6" fmla="*/ 64 w 720"/>
                                    <a:gd name="T7" fmla="*/ 63 h 282"/>
                                    <a:gd name="T8" fmla="*/ 109 w 720"/>
                                    <a:gd name="T9" fmla="*/ 45 h 282"/>
                                    <a:gd name="T10" fmla="*/ 219 w 720"/>
                                    <a:gd name="T11" fmla="*/ 9 h 282"/>
                                    <a:gd name="T12" fmla="*/ 292 w 720"/>
                                    <a:gd name="T13" fmla="*/ 0 h 282"/>
                                    <a:gd name="T14" fmla="*/ 438 w 720"/>
                                    <a:gd name="T15" fmla="*/ 0 h 282"/>
                                    <a:gd name="T16" fmla="*/ 501 w 720"/>
                                    <a:gd name="T17" fmla="*/ 9 h 282"/>
                                    <a:gd name="T18" fmla="*/ 565 w 720"/>
                                    <a:gd name="T19" fmla="*/ 27 h 282"/>
                                    <a:gd name="T20" fmla="*/ 657 w 720"/>
                                    <a:gd name="T21" fmla="*/ 63 h 282"/>
                                    <a:gd name="T22" fmla="*/ 693 w 720"/>
                                    <a:gd name="T23" fmla="*/ 82 h 282"/>
                                    <a:gd name="T24" fmla="*/ 711 w 720"/>
                                    <a:gd name="T25" fmla="*/ 109 h 282"/>
                                    <a:gd name="T26" fmla="*/ 720 w 720"/>
                                    <a:gd name="T27" fmla="*/ 136 h 282"/>
                                    <a:gd name="T28" fmla="*/ 711 w 720"/>
                                    <a:gd name="T29" fmla="*/ 164 h 282"/>
                                    <a:gd name="T30" fmla="*/ 693 w 720"/>
                                    <a:gd name="T31" fmla="*/ 191 h 282"/>
                                    <a:gd name="T32" fmla="*/ 657 w 720"/>
                                    <a:gd name="T33" fmla="*/ 219 h 282"/>
                                    <a:gd name="T34" fmla="*/ 565 w 720"/>
                                    <a:gd name="T35" fmla="*/ 255 h 282"/>
                                    <a:gd name="T36" fmla="*/ 501 w 720"/>
                                    <a:gd name="T37" fmla="*/ 273 h 282"/>
                                    <a:gd name="T38" fmla="*/ 438 w 720"/>
                                    <a:gd name="T39" fmla="*/ 282 h 282"/>
                                    <a:gd name="T40" fmla="*/ 292 w 720"/>
                                    <a:gd name="T41" fmla="*/ 282 h 282"/>
                                    <a:gd name="T42" fmla="*/ 219 w 720"/>
                                    <a:gd name="T43" fmla="*/ 273 h 282"/>
                                    <a:gd name="T44" fmla="*/ 109 w 720"/>
                                    <a:gd name="T45" fmla="*/ 237 h 282"/>
                                    <a:gd name="T46" fmla="*/ 64 w 720"/>
                                    <a:gd name="T47" fmla="*/ 219 h 282"/>
                                    <a:gd name="T48" fmla="*/ 27 w 720"/>
                                    <a:gd name="T49" fmla="*/ 191 h 282"/>
                                    <a:gd name="T50" fmla="*/ 9 w 720"/>
                                    <a:gd name="T51" fmla="*/ 164 h 282"/>
                                    <a:gd name="T52" fmla="*/ 0 w 720"/>
                                    <a:gd name="T53"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2">
                                      <a:moveTo>
                                        <a:pt x="0" y="136"/>
                                      </a:moveTo>
                                      <a:lnTo>
                                        <a:pt x="9" y="109"/>
                                      </a:lnTo>
                                      <a:lnTo>
                                        <a:pt x="27" y="82"/>
                                      </a:lnTo>
                                      <a:lnTo>
                                        <a:pt x="64" y="63"/>
                                      </a:lnTo>
                                      <a:lnTo>
                                        <a:pt x="109" y="45"/>
                                      </a:lnTo>
                                      <a:lnTo>
                                        <a:pt x="219" y="9"/>
                                      </a:lnTo>
                                      <a:lnTo>
                                        <a:pt x="292" y="0"/>
                                      </a:lnTo>
                                      <a:lnTo>
                                        <a:pt x="438" y="0"/>
                                      </a:lnTo>
                                      <a:lnTo>
                                        <a:pt x="501" y="9"/>
                                      </a:lnTo>
                                      <a:lnTo>
                                        <a:pt x="565" y="27"/>
                                      </a:lnTo>
                                      <a:lnTo>
                                        <a:pt x="657" y="63"/>
                                      </a:lnTo>
                                      <a:lnTo>
                                        <a:pt x="693" y="82"/>
                                      </a:lnTo>
                                      <a:lnTo>
                                        <a:pt x="711" y="109"/>
                                      </a:lnTo>
                                      <a:lnTo>
                                        <a:pt x="720" y="136"/>
                                      </a:lnTo>
                                      <a:lnTo>
                                        <a:pt x="711" y="164"/>
                                      </a:lnTo>
                                      <a:lnTo>
                                        <a:pt x="693" y="191"/>
                                      </a:lnTo>
                                      <a:lnTo>
                                        <a:pt x="657" y="219"/>
                                      </a:lnTo>
                                      <a:lnTo>
                                        <a:pt x="565" y="255"/>
                                      </a:lnTo>
                                      <a:lnTo>
                                        <a:pt x="501" y="273"/>
                                      </a:lnTo>
                                      <a:lnTo>
                                        <a:pt x="438" y="282"/>
                                      </a:lnTo>
                                      <a:lnTo>
                                        <a:pt x="292" y="282"/>
                                      </a:lnTo>
                                      <a:lnTo>
                                        <a:pt x="219" y="273"/>
                                      </a:lnTo>
                                      <a:lnTo>
                                        <a:pt x="109" y="237"/>
                                      </a:lnTo>
                                      <a:lnTo>
                                        <a:pt x="64" y="219"/>
                                      </a:lnTo>
                                      <a:lnTo>
                                        <a:pt x="27" y="191"/>
                                      </a:lnTo>
                                      <a:lnTo>
                                        <a:pt x="9" y="164"/>
                                      </a:lnTo>
                                      <a:lnTo>
                                        <a:pt x="0" y="13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533" name="Line 1464"/>
                              <wps:cNvCnPr/>
                              <wps:spPr bwMode="auto">
                                <a:xfrm>
                                  <a:off x="6529" y="957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4" name="Line 1465"/>
                              <wps:cNvCnPr/>
                              <wps:spPr bwMode="auto">
                                <a:xfrm>
                                  <a:off x="6538" y="9556"/>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5" name="Line 1466"/>
                              <wps:cNvCnPr/>
                              <wps:spPr bwMode="auto">
                                <a:xfrm>
                                  <a:off x="6602" y="95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6" name="Line 1467"/>
                              <wps:cNvCnPr/>
                              <wps:spPr bwMode="auto">
                                <a:xfrm>
                                  <a:off x="6657" y="949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7" name="Line 1468"/>
                              <wps:cNvCnPr/>
                              <wps:spPr bwMode="auto">
                                <a:xfrm>
                                  <a:off x="6748" y="947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8" name="Line 1469"/>
                              <wps:cNvCnPr/>
                              <wps:spPr bwMode="auto">
                                <a:xfrm>
                                  <a:off x="6529" y="9601"/>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39" name="Line 1470"/>
                              <wps:cNvCnPr/>
                              <wps:spPr bwMode="auto">
                                <a:xfrm>
                                  <a:off x="6529" y="9620"/>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0" name="Line 1471"/>
                              <wps:cNvCnPr/>
                              <wps:spPr bwMode="auto">
                                <a:xfrm>
                                  <a:off x="6529" y="963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1" name="Line 1472"/>
                              <wps:cNvCnPr/>
                              <wps:spPr bwMode="auto">
                                <a:xfrm>
                                  <a:off x="6547" y="965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2" name="Line 1473"/>
                              <wps:cNvCnPr/>
                              <wps:spPr bwMode="auto">
                                <a:xfrm>
                                  <a:off x="6565" y="967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3" name="Line 1474"/>
                              <wps:cNvCnPr/>
                              <wps:spPr bwMode="auto">
                                <a:xfrm>
                                  <a:off x="6593" y="969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4" name="Line 1475"/>
                              <wps:cNvCnPr/>
                              <wps:spPr bwMode="auto">
                                <a:xfrm>
                                  <a:off x="6629" y="971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5" name="Line 1476"/>
                              <wps:cNvCnPr/>
                              <wps:spPr bwMode="auto">
                                <a:xfrm>
                                  <a:off x="6693" y="972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6" name="Line 1477"/>
                              <wps:cNvCnPr/>
                              <wps:spPr bwMode="auto">
                                <a:xfrm flipH="1">
                                  <a:off x="6574" y="9538"/>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7" name="Freeform 1478"/>
                              <wps:cNvSpPr>
                                <a:spLocks/>
                              </wps:cNvSpPr>
                              <wps:spPr bwMode="auto">
                                <a:xfrm>
                                  <a:off x="6529" y="9455"/>
                                  <a:ext cx="721" cy="283"/>
                                </a:xfrm>
                                <a:custGeom>
                                  <a:avLst/>
                                  <a:gdLst>
                                    <a:gd name="T0" fmla="*/ 0 w 721"/>
                                    <a:gd name="T1" fmla="*/ 137 h 283"/>
                                    <a:gd name="T2" fmla="*/ 9 w 721"/>
                                    <a:gd name="T3" fmla="*/ 110 h 283"/>
                                    <a:gd name="T4" fmla="*/ 27 w 721"/>
                                    <a:gd name="T5" fmla="*/ 83 h 283"/>
                                    <a:gd name="T6" fmla="*/ 64 w 721"/>
                                    <a:gd name="T7" fmla="*/ 64 h 283"/>
                                    <a:gd name="T8" fmla="*/ 155 w 721"/>
                                    <a:gd name="T9" fmla="*/ 28 h 283"/>
                                    <a:gd name="T10" fmla="*/ 219 w 721"/>
                                    <a:gd name="T11" fmla="*/ 10 h 283"/>
                                    <a:gd name="T12" fmla="*/ 283 w 721"/>
                                    <a:gd name="T13" fmla="*/ 0 h 283"/>
                                    <a:gd name="T14" fmla="*/ 429 w 721"/>
                                    <a:gd name="T15" fmla="*/ 0 h 283"/>
                                    <a:gd name="T16" fmla="*/ 502 w 721"/>
                                    <a:gd name="T17" fmla="*/ 10 h 283"/>
                                    <a:gd name="T18" fmla="*/ 611 w 721"/>
                                    <a:gd name="T19" fmla="*/ 46 h 283"/>
                                    <a:gd name="T20" fmla="*/ 657 w 721"/>
                                    <a:gd name="T21" fmla="*/ 64 h 283"/>
                                    <a:gd name="T22" fmla="*/ 693 w 721"/>
                                    <a:gd name="T23" fmla="*/ 83 h 283"/>
                                    <a:gd name="T24" fmla="*/ 711 w 721"/>
                                    <a:gd name="T25" fmla="*/ 110 h 283"/>
                                    <a:gd name="T26" fmla="*/ 721 w 721"/>
                                    <a:gd name="T27" fmla="*/ 137 h 283"/>
                                    <a:gd name="T28" fmla="*/ 711 w 721"/>
                                    <a:gd name="T29" fmla="*/ 165 h 283"/>
                                    <a:gd name="T30" fmla="*/ 693 w 721"/>
                                    <a:gd name="T31" fmla="*/ 192 h 283"/>
                                    <a:gd name="T32" fmla="*/ 657 w 721"/>
                                    <a:gd name="T33" fmla="*/ 219 h 283"/>
                                    <a:gd name="T34" fmla="*/ 611 w 721"/>
                                    <a:gd name="T35" fmla="*/ 238 h 283"/>
                                    <a:gd name="T36" fmla="*/ 502 w 721"/>
                                    <a:gd name="T37" fmla="*/ 274 h 283"/>
                                    <a:gd name="T38" fmla="*/ 429 w 721"/>
                                    <a:gd name="T39" fmla="*/ 283 h 283"/>
                                    <a:gd name="T40" fmla="*/ 283 w 721"/>
                                    <a:gd name="T41" fmla="*/ 283 h 283"/>
                                    <a:gd name="T42" fmla="*/ 219 w 721"/>
                                    <a:gd name="T43" fmla="*/ 274 h 283"/>
                                    <a:gd name="T44" fmla="*/ 155 w 721"/>
                                    <a:gd name="T45" fmla="*/ 256 h 283"/>
                                    <a:gd name="T46" fmla="*/ 64 w 721"/>
                                    <a:gd name="T47" fmla="*/ 219 h 283"/>
                                    <a:gd name="T48" fmla="*/ 27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3"/>
                                      </a:lnTo>
                                      <a:lnTo>
                                        <a:pt x="64" y="64"/>
                                      </a:lnTo>
                                      <a:lnTo>
                                        <a:pt x="155" y="28"/>
                                      </a:lnTo>
                                      <a:lnTo>
                                        <a:pt x="219" y="10"/>
                                      </a:lnTo>
                                      <a:lnTo>
                                        <a:pt x="283" y="0"/>
                                      </a:lnTo>
                                      <a:lnTo>
                                        <a:pt x="429" y="0"/>
                                      </a:lnTo>
                                      <a:lnTo>
                                        <a:pt x="502" y="10"/>
                                      </a:lnTo>
                                      <a:lnTo>
                                        <a:pt x="611" y="46"/>
                                      </a:lnTo>
                                      <a:lnTo>
                                        <a:pt x="657" y="64"/>
                                      </a:lnTo>
                                      <a:lnTo>
                                        <a:pt x="693" y="83"/>
                                      </a:lnTo>
                                      <a:lnTo>
                                        <a:pt x="711" y="110"/>
                                      </a:lnTo>
                                      <a:lnTo>
                                        <a:pt x="721" y="137"/>
                                      </a:lnTo>
                                      <a:lnTo>
                                        <a:pt x="711" y="165"/>
                                      </a:lnTo>
                                      <a:lnTo>
                                        <a:pt x="693" y="192"/>
                                      </a:lnTo>
                                      <a:lnTo>
                                        <a:pt x="657" y="219"/>
                                      </a:lnTo>
                                      <a:lnTo>
                                        <a:pt x="611" y="238"/>
                                      </a:lnTo>
                                      <a:lnTo>
                                        <a:pt x="502" y="274"/>
                                      </a:lnTo>
                                      <a:lnTo>
                                        <a:pt x="429" y="283"/>
                                      </a:lnTo>
                                      <a:lnTo>
                                        <a:pt x="283" y="283"/>
                                      </a:lnTo>
                                      <a:lnTo>
                                        <a:pt x="219" y="274"/>
                                      </a:lnTo>
                                      <a:lnTo>
                                        <a:pt x="155" y="256"/>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548" name="Line 1479"/>
                              <wps:cNvCnPr/>
                              <wps:spPr bwMode="auto">
                                <a:xfrm>
                                  <a:off x="6529" y="9565"/>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9" name="Line 1480"/>
                              <wps:cNvCnPr/>
                              <wps:spPr bwMode="auto">
                                <a:xfrm>
                                  <a:off x="6547" y="9547"/>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0" name="Line 1481"/>
                              <wps:cNvCnPr/>
                              <wps:spPr bwMode="auto">
                                <a:xfrm>
                                  <a:off x="6602" y="951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1" name="Line 1482"/>
                              <wps:cNvCnPr/>
                              <wps:spPr bwMode="auto">
                                <a:xfrm>
                                  <a:off x="6657" y="948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2" name="Line 1483"/>
                              <wps:cNvCnPr/>
                              <wps:spPr bwMode="auto">
                                <a:xfrm>
                                  <a:off x="6748" y="946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3" name="Line 1484"/>
                              <wps:cNvCnPr/>
                              <wps:spPr bwMode="auto">
                                <a:xfrm>
                                  <a:off x="6529" y="9583"/>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4" name="Line 1485"/>
                              <wps:cNvCnPr/>
                              <wps:spPr bwMode="auto">
                                <a:xfrm>
                                  <a:off x="6529" y="9611"/>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5" name="Line 1486"/>
                              <wps:cNvCnPr/>
                              <wps:spPr bwMode="auto">
                                <a:xfrm>
                                  <a:off x="6529" y="962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6" name="Line 1487"/>
                              <wps:cNvCnPr/>
                              <wps:spPr bwMode="auto">
                                <a:xfrm>
                                  <a:off x="6547" y="96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7" name="Line 1488"/>
                              <wps:cNvCnPr/>
                              <wps:spPr bwMode="auto">
                                <a:xfrm>
                                  <a:off x="6565" y="96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8" name="Line 1489"/>
                              <wps:cNvCnPr/>
                              <wps:spPr bwMode="auto">
                                <a:xfrm>
                                  <a:off x="6593" y="968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9" name="Line 1490"/>
                              <wps:cNvCnPr/>
                              <wps:spPr bwMode="auto">
                                <a:xfrm>
                                  <a:off x="6629" y="9702"/>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0" name="Line 1491"/>
                              <wps:cNvCnPr/>
                              <wps:spPr bwMode="auto">
                                <a:xfrm>
                                  <a:off x="6693" y="97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1" name="Line 1492"/>
                              <wps:cNvCnPr/>
                              <wps:spPr bwMode="auto">
                                <a:xfrm flipH="1">
                                  <a:off x="6574" y="952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2" name="Freeform 1493"/>
                              <wps:cNvSpPr>
                                <a:spLocks/>
                              </wps:cNvSpPr>
                              <wps:spPr bwMode="auto">
                                <a:xfrm>
                                  <a:off x="6529" y="9446"/>
                                  <a:ext cx="721" cy="292"/>
                                </a:xfrm>
                                <a:custGeom>
                                  <a:avLst/>
                                  <a:gdLst>
                                    <a:gd name="T0" fmla="*/ 0 w 721"/>
                                    <a:gd name="T1" fmla="*/ 146 h 292"/>
                                    <a:gd name="T2" fmla="*/ 9 w 721"/>
                                    <a:gd name="T3" fmla="*/ 119 h 292"/>
                                    <a:gd name="T4" fmla="*/ 27 w 721"/>
                                    <a:gd name="T5" fmla="*/ 92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2 h 292"/>
                                    <a:gd name="T24" fmla="*/ 711 w 721"/>
                                    <a:gd name="T25" fmla="*/ 119 h 292"/>
                                    <a:gd name="T26" fmla="*/ 721 w 721"/>
                                    <a:gd name="T27" fmla="*/ 146 h 292"/>
                                    <a:gd name="T28" fmla="*/ 711 w 721"/>
                                    <a:gd name="T29" fmla="*/ 174 h 292"/>
                                    <a:gd name="T30" fmla="*/ 693 w 721"/>
                                    <a:gd name="T31" fmla="*/ 201 h 292"/>
                                    <a:gd name="T32" fmla="*/ 657 w 721"/>
                                    <a:gd name="T33" fmla="*/ 228 h 292"/>
                                    <a:gd name="T34" fmla="*/ 611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2"/>
                                      </a:lnTo>
                                      <a:lnTo>
                                        <a:pt x="64" y="64"/>
                                      </a:lnTo>
                                      <a:lnTo>
                                        <a:pt x="155" y="28"/>
                                      </a:lnTo>
                                      <a:lnTo>
                                        <a:pt x="219" y="9"/>
                                      </a:lnTo>
                                      <a:lnTo>
                                        <a:pt x="283" y="0"/>
                                      </a:lnTo>
                                      <a:lnTo>
                                        <a:pt x="429" y="0"/>
                                      </a:lnTo>
                                      <a:lnTo>
                                        <a:pt x="502" y="9"/>
                                      </a:lnTo>
                                      <a:lnTo>
                                        <a:pt x="611" y="46"/>
                                      </a:lnTo>
                                      <a:lnTo>
                                        <a:pt x="657" y="64"/>
                                      </a:lnTo>
                                      <a:lnTo>
                                        <a:pt x="693" y="92"/>
                                      </a:lnTo>
                                      <a:lnTo>
                                        <a:pt x="711" y="119"/>
                                      </a:lnTo>
                                      <a:lnTo>
                                        <a:pt x="721" y="146"/>
                                      </a:lnTo>
                                      <a:lnTo>
                                        <a:pt x="711" y="174"/>
                                      </a:lnTo>
                                      <a:lnTo>
                                        <a:pt x="693" y="201"/>
                                      </a:lnTo>
                                      <a:lnTo>
                                        <a:pt x="657" y="228"/>
                                      </a:lnTo>
                                      <a:lnTo>
                                        <a:pt x="611" y="247"/>
                                      </a:lnTo>
                                      <a:lnTo>
                                        <a:pt x="502" y="283"/>
                                      </a:lnTo>
                                      <a:lnTo>
                                        <a:pt x="429" y="292"/>
                                      </a:lnTo>
                                      <a:lnTo>
                                        <a:pt x="283"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563" name="Line 1494"/>
                              <wps:cNvCnPr/>
                              <wps:spPr bwMode="auto">
                                <a:xfrm>
                                  <a:off x="6529" y="9565"/>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4" name="Line 1495"/>
                              <wps:cNvCnPr/>
                              <wps:spPr bwMode="auto">
                                <a:xfrm>
                                  <a:off x="6547" y="9547"/>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5" name="Line 1496"/>
                              <wps:cNvCnPr/>
                              <wps:spPr bwMode="auto">
                                <a:xfrm>
                                  <a:off x="6602" y="950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6" name="Line 1497"/>
                              <wps:cNvCnPr/>
                              <wps:spPr bwMode="auto">
                                <a:xfrm>
                                  <a:off x="6657" y="948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7" name="Line 1498"/>
                              <wps:cNvCnPr/>
                              <wps:spPr bwMode="auto">
                                <a:xfrm>
                                  <a:off x="6748" y="946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8" name="Line 1499"/>
                              <wps:cNvCnPr/>
                              <wps:spPr bwMode="auto">
                                <a:xfrm>
                                  <a:off x="6529" y="9583"/>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9" name="Line 1500"/>
                              <wps:cNvCnPr/>
                              <wps:spPr bwMode="auto">
                                <a:xfrm>
                                  <a:off x="6529" y="9601"/>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0" name="Line 1501"/>
                              <wps:cNvCnPr/>
                              <wps:spPr bwMode="auto">
                                <a:xfrm>
                                  <a:off x="6529" y="962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1" name="Line 1502"/>
                              <wps:cNvCnPr/>
                              <wps:spPr bwMode="auto">
                                <a:xfrm>
                                  <a:off x="6547" y="96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2" name="Line 1503"/>
                              <wps:cNvCnPr/>
                              <wps:spPr bwMode="auto">
                                <a:xfrm>
                                  <a:off x="6565" y="96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3" name="Line 1504"/>
                              <wps:cNvCnPr/>
                              <wps:spPr bwMode="auto">
                                <a:xfrm>
                                  <a:off x="6593" y="968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4" name="Line 1505"/>
                              <wps:cNvCnPr/>
                              <wps:spPr bwMode="auto">
                                <a:xfrm>
                                  <a:off x="6629" y="969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5" name="Line 1506"/>
                              <wps:cNvCnPr/>
                              <wps:spPr bwMode="auto">
                                <a:xfrm>
                                  <a:off x="6693" y="97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6" name="Line 1507"/>
                              <wps:cNvCnPr/>
                              <wps:spPr bwMode="auto">
                                <a:xfrm flipH="1">
                                  <a:off x="6574" y="951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7" name="Freeform 1508"/>
                              <wps:cNvSpPr>
                                <a:spLocks/>
                              </wps:cNvSpPr>
                              <wps:spPr bwMode="auto">
                                <a:xfrm>
                                  <a:off x="6520" y="9437"/>
                                  <a:ext cx="720" cy="292"/>
                                </a:xfrm>
                                <a:custGeom>
                                  <a:avLst/>
                                  <a:gdLst>
                                    <a:gd name="T0" fmla="*/ 0 w 720"/>
                                    <a:gd name="T1" fmla="*/ 146 h 292"/>
                                    <a:gd name="T2" fmla="*/ 9 w 720"/>
                                    <a:gd name="T3" fmla="*/ 119 h 292"/>
                                    <a:gd name="T4" fmla="*/ 27 w 720"/>
                                    <a:gd name="T5" fmla="*/ 91 h 292"/>
                                    <a:gd name="T6" fmla="*/ 64 w 720"/>
                                    <a:gd name="T7" fmla="*/ 64 h 292"/>
                                    <a:gd name="T8" fmla="*/ 155 w 720"/>
                                    <a:gd name="T9" fmla="*/ 28 h 292"/>
                                    <a:gd name="T10" fmla="*/ 219 w 720"/>
                                    <a:gd name="T11" fmla="*/ 9 h 292"/>
                                    <a:gd name="T12" fmla="*/ 282 w 720"/>
                                    <a:gd name="T13" fmla="*/ 0 h 292"/>
                                    <a:gd name="T14" fmla="*/ 428 w 720"/>
                                    <a:gd name="T15" fmla="*/ 0 h 292"/>
                                    <a:gd name="T16" fmla="*/ 501 w 720"/>
                                    <a:gd name="T17" fmla="*/ 9 h 292"/>
                                    <a:gd name="T18" fmla="*/ 611 w 720"/>
                                    <a:gd name="T19" fmla="*/ 46 h 292"/>
                                    <a:gd name="T20" fmla="*/ 657 w 720"/>
                                    <a:gd name="T21" fmla="*/ 64 h 292"/>
                                    <a:gd name="T22" fmla="*/ 693 w 720"/>
                                    <a:gd name="T23" fmla="*/ 91 h 292"/>
                                    <a:gd name="T24" fmla="*/ 711 w 720"/>
                                    <a:gd name="T25" fmla="*/ 119 h 292"/>
                                    <a:gd name="T26" fmla="*/ 720 w 720"/>
                                    <a:gd name="T27" fmla="*/ 146 h 292"/>
                                    <a:gd name="T28" fmla="*/ 711 w 720"/>
                                    <a:gd name="T29" fmla="*/ 174 h 292"/>
                                    <a:gd name="T30" fmla="*/ 693 w 720"/>
                                    <a:gd name="T31" fmla="*/ 201 h 292"/>
                                    <a:gd name="T32" fmla="*/ 657 w 720"/>
                                    <a:gd name="T33" fmla="*/ 228 h 292"/>
                                    <a:gd name="T34" fmla="*/ 611 w 720"/>
                                    <a:gd name="T35" fmla="*/ 247 h 292"/>
                                    <a:gd name="T36" fmla="*/ 501 w 720"/>
                                    <a:gd name="T37" fmla="*/ 283 h 292"/>
                                    <a:gd name="T38" fmla="*/ 428 w 720"/>
                                    <a:gd name="T39" fmla="*/ 292 h 292"/>
                                    <a:gd name="T40" fmla="*/ 282 w 720"/>
                                    <a:gd name="T41" fmla="*/ 292 h 292"/>
                                    <a:gd name="T42" fmla="*/ 219 w 720"/>
                                    <a:gd name="T43" fmla="*/ 283 h 292"/>
                                    <a:gd name="T44" fmla="*/ 155 w 720"/>
                                    <a:gd name="T45" fmla="*/ 265 h 292"/>
                                    <a:gd name="T46" fmla="*/ 64 w 720"/>
                                    <a:gd name="T47" fmla="*/ 228 h 292"/>
                                    <a:gd name="T48" fmla="*/ 27 w 720"/>
                                    <a:gd name="T49" fmla="*/ 201 h 292"/>
                                    <a:gd name="T50" fmla="*/ 9 w 720"/>
                                    <a:gd name="T51" fmla="*/ 174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9"/>
                                      </a:lnTo>
                                      <a:lnTo>
                                        <a:pt x="27" y="91"/>
                                      </a:lnTo>
                                      <a:lnTo>
                                        <a:pt x="64" y="64"/>
                                      </a:lnTo>
                                      <a:lnTo>
                                        <a:pt x="155" y="28"/>
                                      </a:lnTo>
                                      <a:lnTo>
                                        <a:pt x="219" y="9"/>
                                      </a:lnTo>
                                      <a:lnTo>
                                        <a:pt x="282" y="0"/>
                                      </a:lnTo>
                                      <a:lnTo>
                                        <a:pt x="428" y="0"/>
                                      </a:lnTo>
                                      <a:lnTo>
                                        <a:pt x="501" y="9"/>
                                      </a:lnTo>
                                      <a:lnTo>
                                        <a:pt x="611" y="46"/>
                                      </a:lnTo>
                                      <a:lnTo>
                                        <a:pt x="657" y="64"/>
                                      </a:lnTo>
                                      <a:lnTo>
                                        <a:pt x="693" y="91"/>
                                      </a:lnTo>
                                      <a:lnTo>
                                        <a:pt x="711" y="119"/>
                                      </a:lnTo>
                                      <a:lnTo>
                                        <a:pt x="720" y="146"/>
                                      </a:lnTo>
                                      <a:lnTo>
                                        <a:pt x="711" y="174"/>
                                      </a:lnTo>
                                      <a:lnTo>
                                        <a:pt x="693" y="201"/>
                                      </a:lnTo>
                                      <a:lnTo>
                                        <a:pt x="657" y="228"/>
                                      </a:lnTo>
                                      <a:lnTo>
                                        <a:pt x="611" y="247"/>
                                      </a:lnTo>
                                      <a:lnTo>
                                        <a:pt x="501" y="283"/>
                                      </a:lnTo>
                                      <a:lnTo>
                                        <a:pt x="428" y="292"/>
                                      </a:lnTo>
                                      <a:lnTo>
                                        <a:pt x="282"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578" name="Line 1509"/>
                              <wps:cNvCnPr/>
                              <wps:spPr bwMode="auto">
                                <a:xfrm>
                                  <a:off x="6529" y="9556"/>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9" name="Line 1510"/>
                              <wps:cNvCnPr/>
                              <wps:spPr bwMode="auto">
                                <a:xfrm>
                                  <a:off x="6547" y="953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0" name="Line 1511"/>
                              <wps:cNvCnPr/>
                              <wps:spPr bwMode="auto">
                                <a:xfrm>
                                  <a:off x="6602" y="949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1" name="Line 1512"/>
                              <wps:cNvCnPr/>
                              <wps:spPr bwMode="auto">
                                <a:xfrm>
                                  <a:off x="6647" y="9474"/>
                                  <a:ext cx="4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2" name="Line 1513"/>
                              <wps:cNvCnPr/>
                              <wps:spPr bwMode="auto">
                                <a:xfrm>
                                  <a:off x="6739" y="945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3" name="Line 1514"/>
                              <wps:cNvCnPr/>
                              <wps:spPr bwMode="auto">
                                <a:xfrm>
                                  <a:off x="6520" y="9574"/>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4" name="Line 1515"/>
                              <wps:cNvCnPr/>
                              <wps:spPr bwMode="auto">
                                <a:xfrm>
                                  <a:off x="6520" y="9601"/>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5" name="Line 1516"/>
                              <wps:cNvCnPr/>
                              <wps:spPr bwMode="auto">
                                <a:xfrm>
                                  <a:off x="6529" y="962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6" name="Line 1517"/>
                              <wps:cNvCnPr/>
                              <wps:spPr bwMode="auto">
                                <a:xfrm>
                                  <a:off x="6547" y="963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7" name="Line 1518"/>
                              <wps:cNvCnPr/>
                              <wps:spPr bwMode="auto">
                                <a:xfrm>
                                  <a:off x="6565" y="9656"/>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8" name="Line 1519"/>
                              <wps:cNvCnPr/>
                              <wps:spPr bwMode="auto">
                                <a:xfrm>
                                  <a:off x="6593" y="96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89" name="Line 1520"/>
                              <wps:cNvCnPr/>
                              <wps:spPr bwMode="auto">
                                <a:xfrm>
                                  <a:off x="6620" y="9684"/>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0" name="Line 1521"/>
                              <wps:cNvCnPr/>
                              <wps:spPr bwMode="auto">
                                <a:xfrm>
                                  <a:off x="6693" y="971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1" name="Line 1522"/>
                              <wps:cNvCnPr/>
                              <wps:spPr bwMode="auto">
                                <a:xfrm flipH="1">
                                  <a:off x="6565" y="951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2" name="Freeform 1523"/>
                              <wps:cNvSpPr>
                                <a:spLocks/>
                              </wps:cNvSpPr>
                              <wps:spPr bwMode="auto">
                                <a:xfrm>
                                  <a:off x="6520" y="9428"/>
                                  <a:ext cx="720" cy="283"/>
                                </a:xfrm>
                                <a:custGeom>
                                  <a:avLst/>
                                  <a:gdLst>
                                    <a:gd name="T0" fmla="*/ 0 w 720"/>
                                    <a:gd name="T1" fmla="*/ 137 h 283"/>
                                    <a:gd name="T2" fmla="*/ 9 w 720"/>
                                    <a:gd name="T3" fmla="*/ 110 h 283"/>
                                    <a:gd name="T4" fmla="*/ 27 w 720"/>
                                    <a:gd name="T5" fmla="*/ 82 h 283"/>
                                    <a:gd name="T6" fmla="*/ 64 w 720"/>
                                    <a:gd name="T7" fmla="*/ 64 h 283"/>
                                    <a:gd name="T8" fmla="*/ 155 w 720"/>
                                    <a:gd name="T9" fmla="*/ 27 h 283"/>
                                    <a:gd name="T10" fmla="*/ 219 w 720"/>
                                    <a:gd name="T11" fmla="*/ 9 h 283"/>
                                    <a:gd name="T12" fmla="*/ 282 w 720"/>
                                    <a:gd name="T13" fmla="*/ 0 h 283"/>
                                    <a:gd name="T14" fmla="*/ 428 w 720"/>
                                    <a:gd name="T15" fmla="*/ 0 h 283"/>
                                    <a:gd name="T16" fmla="*/ 501 w 720"/>
                                    <a:gd name="T17" fmla="*/ 9 h 283"/>
                                    <a:gd name="T18" fmla="*/ 611 w 720"/>
                                    <a:gd name="T19" fmla="*/ 46 h 283"/>
                                    <a:gd name="T20" fmla="*/ 657 w 720"/>
                                    <a:gd name="T21" fmla="*/ 64 h 283"/>
                                    <a:gd name="T22" fmla="*/ 693 w 720"/>
                                    <a:gd name="T23" fmla="*/ 82 h 283"/>
                                    <a:gd name="T24" fmla="*/ 711 w 720"/>
                                    <a:gd name="T25" fmla="*/ 110 h 283"/>
                                    <a:gd name="T26" fmla="*/ 720 w 720"/>
                                    <a:gd name="T27" fmla="*/ 137 h 283"/>
                                    <a:gd name="T28" fmla="*/ 711 w 720"/>
                                    <a:gd name="T29" fmla="*/ 164 h 283"/>
                                    <a:gd name="T30" fmla="*/ 693 w 720"/>
                                    <a:gd name="T31" fmla="*/ 192 h 283"/>
                                    <a:gd name="T32" fmla="*/ 657 w 720"/>
                                    <a:gd name="T33" fmla="*/ 219 h 283"/>
                                    <a:gd name="T34" fmla="*/ 611 w 720"/>
                                    <a:gd name="T35" fmla="*/ 237 h 283"/>
                                    <a:gd name="T36" fmla="*/ 501 w 720"/>
                                    <a:gd name="T37" fmla="*/ 274 h 283"/>
                                    <a:gd name="T38" fmla="*/ 428 w 720"/>
                                    <a:gd name="T39" fmla="*/ 283 h 283"/>
                                    <a:gd name="T40" fmla="*/ 282 w 720"/>
                                    <a:gd name="T41" fmla="*/ 283 h 283"/>
                                    <a:gd name="T42" fmla="*/ 219 w 720"/>
                                    <a:gd name="T43" fmla="*/ 274 h 283"/>
                                    <a:gd name="T44" fmla="*/ 155 w 720"/>
                                    <a:gd name="T45" fmla="*/ 256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55" y="27"/>
                                      </a:lnTo>
                                      <a:lnTo>
                                        <a:pt x="219" y="9"/>
                                      </a:lnTo>
                                      <a:lnTo>
                                        <a:pt x="282" y="0"/>
                                      </a:lnTo>
                                      <a:lnTo>
                                        <a:pt x="428" y="0"/>
                                      </a:lnTo>
                                      <a:lnTo>
                                        <a:pt x="501" y="9"/>
                                      </a:lnTo>
                                      <a:lnTo>
                                        <a:pt x="611" y="46"/>
                                      </a:lnTo>
                                      <a:lnTo>
                                        <a:pt x="657" y="64"/>
                                      </a:lnTo>
                                      <a:lnTo>
                                        <a:pt x="693" y="82"/>
                                      </a:lnTo>
                                      <a:lnTo>
                                        <a:pt x="711" y="110"/>
                                      </a:lnTo>
                                      <a:lnTo>
                                        <a:pt x="720" y="137"/>
                                      </a:lnTo>
                                      <a:lnTo>
                                        <a:pt x="711" y="164"/>
                                      </a:lnTo>
                                      <a:lnTo>
                                        <a:pt x="693" y="192"/>
                                      </a:lnTo>
                                      <a:lnTo>
                                        <a:pt x="657" y="219"/>
                                      </a:lnTo>
                                      <a:lnTo>
                                        <a:pt x="611" y="237"/>
                                      </a:lnTo>
                                      <a:lnTo>
                                        <a:pt x="501" y="274"/>
                                      </a:lnTo>
                                      <a:lnTo>
                                        <a:pt x="428" y="283"/>
                                      </a:lnTo>
                                      <a:lnTo>
                                        <a:pt x="282" y="283"/>
                                      </a:lnTo>
                                      <a:lnTo>
                                        <a:pt x="219" y="274"/>
                                      </a:lnTo>
                                      <a:lnTo>
                                        <a:pt x="155" y="256"/>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593" name="Freeform 1524"/>
                              <wps:cNvSpPr>
                                <a:spLocks/>
                              </wps:cNvSpPr>
                              <wps:spPr bwMode="auto">
                                <a:xfrm>
                                  <a:off x="6529" y="9538"/>
                                  <a:ext cx="711" cy="0"/>
                                </a:xfrm>
                                <a:custGeom>
                                  <a:avLst/>
                                  <a:gdLst>
                                    <a:gd name="T0" fmla="*/ 0 w 711"/>
                                    <a:gd name="T1" fmla="*/ 711 w 711"/>
                                    <a:gd name="T2" fmla="*/ 702 w 711"/>
                                  </a:gdLst>
                                  <a:ahLst/>
                                  <a:cxnLst>
                                    <a:cxn ang="0">
                                      <a:pos x="T0" y="0"/>
                                    </a:cxn>
                                    <a:cxn ang="0">
                                      <a:pos x="T1" y="0"/>
                                    </a:cxn>
                                    <a:cxn ang="0">
                                      <a:pos x="T2" y="0"/>
                                    </a:cxn>
                                  </a:cxnLst>
                                  <a:rect l="0" t="0" r="r" b="b"/>
                                  <a:pathLst>
                                    <a:path w="711">
                                      <a:moveTo>
                                        <a:pt x="0" y="0"/>
                                      </a:moveTo>
                                      <a:lnTo>
                                        <a:pt x="711"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4" name="Line 1525"/>
                              <wps:cNvCnPr/>
                              <wps:spPr bwMode="auto">
                                <a:xfrm>
                                  <a:off x="6538" y="951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5" name="Line 1526"/>
                              <wps:cNvCnPr/>
                              <wps:spPr bwMode="auto">
                                <a:xfrm>
                                  <a:off x="6602" y="9483"/>
                                  <a:ext cx="5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6" name="Line 1527"/>
                              <wps:cNvCnPr/>
                              <wps:spPr bwMode="auto">
                                <a:xfrm>
                                  <a:off x="6647" y="9455"/>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7" name="Line 1528"/>
                              <wps:cNvCnPr/>
                              <wps:spPr bwMode="auto">
                                <a:xfrm>
                                  <a:off x="6739" y="943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8" name="Line 1529"/>
                              <wps:cNvCnPr/>
                              <wps:spPr bwMode="auto">
                                <a:xfrm>
                                  <a:off x="6520" y="9556"/>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99" name="Line 1530"/>
                              <wps:cNvCnPr/>
                              <wps:spPr bwMode="auto">
                                <a:xfrm>
                                  <a:off x="6520" y="9583"/>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0" name="Line 1531"/>
                              <wps:cNvCnPr/>
                              <wps:spPr bwMode="auto">
                                <a:xfrm>
                                  <a:off x="6520" y="96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1" name="Line 1532"/>
                              <wps:cNvCnPr/>
                              <wps:spPr bwMode="auto">
                                <a:xfrm>
                                  <a:off x="6538" y="962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2" name="Line 1533"/>
                              <wps:cNvCnPr/>
                              <wps:spPr bwMode="auto">
                                <a:xfrm>
                                  <a:off x="6556" y="963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3" name="Line 1534"/>
                              <wps:cNvCnPr/>
                              <wps:spPr bwMode="auto">
                                <a:xfrm>
                                  <a:off x="6584" y="9656"/>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4" name="Line 1535"/>
                              <wps:cNvCnPr/>
                              <wps:spPr bwMode="auto">
                                <a:xfrm>
                                  <a:off x="6620" y="9674"/>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5" name="Line 1536"/>
                              <wps:cNvCnPr/>
                              <wps:spPr bwMode="auto">
                                <a:xfrm>
                                  <a:off x="6684" y="969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6" name="Line 1537"/>
                              <wps:cNvCnPr/>
                              <wps:spPr bwMode="auto">
                                <a:xfrm flipH="1">
                                  <a:off x="6565" y="950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7" name="Freeform 1538"/>
                              <wps:cNvSpPr>
                                <a:spLocks/>
                              </wps:cNvSpPr>
                              <wps:spPr bwMode="auto">
                                <a:xfrm>
                                  <a:off x="6511" y="9410"/>
                                  <a:ext cx="720" cy="292"/>
                                </a:xfrm>
                                <a:custGeom>
                                  <a:avLst/>
                                  <a:gdLst>
                                    <a:gd name="T0" fmla="*/ 0 w 720"/>
                                    <a:gd name="T1" fmla="*/ 146 h 292"/>
                                    <a:gd name="T2" fmla="*/ 9 w 720"/>
                                    <a:gd name="T3" fmla="*/ 118 h 292"/>
                                    <a:gd name="T4" fmla="*/ 27 w 720"/>
                                    <a:gd name="T5" fmla="*/ 91 h 292"/>
                                    <a:gd name="T6" fmla="*/ 63 w 720"/>
                                    <a:gd name="T7" fmla="*/ 64 h 292"/>
                                    <a:gd name="T8" fmla="*/ 109 w 720"/>
                                    <a:gd name="T9" fmla="*/ 45 h 292"/>
                                    <a:gd name="T10" fmla="*/ 219 w 720"/>
                                    <a:gd name="T11" fmla="*/ 9 h 292"/>
                                    <a:gd name="T12" fmla="*/ 291 w 720"/>
                                    <a:gd name="T13" fmla="*/ 0 h 292"/>
                                    <a:gd name="T14" fmla="*/ 437 w 720"/>
                                    <a:gd name="T15" fmla="*/ 0 h 292"/>
                                    <a:gd name="T16" fmla="*/ 501 w 720"/>
                                    <a:gd name="T17" fmla="*/ 9 h 292"/>
                                    <a:gd name="T18" fmla="*/ 565 w 720"/>
                                    <a:gd name="T19" fmla="*/ 27 h 292"/>
                                    <a:gd name="T20" fmla="*/ 656 w 720"/>
                                    <a:gd name="T21" fmla="*/ 64 h 292"/>
                                    <a:gd name="T22" fmla="*/ 693 w 720"/>
                                    <a:gd name="T23" fmla="*/ 91 h 292"/>
                                    <a:gd name="T24" fmla="*/ 711 w 720"/>
                                    <a:gd name="T25" fmla="*/ 118 h 292"/>
                                    <a:gd name="T26" fmla="*/ 720 w 720"/>
                                    <a:gd name="T27" fmla="*/ 146 h 292"/>
                                    <a:gd name="T28" fmla="*/ 711 w 720"/>
                                    <a:gd name="T29" fmla="*/ 173 h 292"/>
                                    <a:gd name="T30" fmla="*/ 693 w 720"/>
                                    <a:gd name="T31" fmla="*/ 201 h 292"/>
                                    <a:gd name="T32" fmla="*/ 656 w 720"/>
                                    <a:gd name="T33" fmla="*/ 228 h 292"/>
                                    <a:gd name="T34" fmla="*/ 565 w 720"/>
                                    <a:gd name="T35" fmla="*/ 264 h 292"/>
                                    <a:gd name="T36" fmla="*/ 501 w 720"/>
                                    <a:gd name="T37" fmla="*/ 283 h 292"/>
                                    <a:gd name="T38" fmla="*/ 437 w 720"/>
                                    <a:gd name="T39" fmla="*/ 292 h 292"/>
                                    <a:gd name="T40" fmla="*/ 291 w 720"/>
                                    <a:gd name="T41" fmla="*/ 292 h 292"/>
                                    <a:gd name="T42" fmla="*/ 219 w 720"/>
                                    <a:gd name="T43" fmla="*/ 283 h 292"/>
                                    <a:gd name="T44" fmla="*/ 109 w 720"/>
                                    <a:gd name="T45" fmla="*/ 246 h 292"/>
                                    <a:gd name="T46" fmla="*/ 63 w 720"/>
                                    <a:gd name="T47" fmla="*/ 228 h 292"/>
                                    <a:gd name="T48" fmla="*/ 27 w 720"/>
                                    <a:gd name="T49" fmla="*/ 201 h 292"/>
                                    <a:gd name="T50" fmla="*/ 9 w 720"/>
                                    <a:gd name="T51" fmla="*/ 173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8"/>
                                      </a:lnTo>
                                      <a:lnTo>
                                        <a:pt x="27" y="91"/>
                                      </a:lnTo>
                                      <a:lnTo>
                                        <a:pt x="63" y="64"/>
                                      </a:lnTo>
                                      <a:lnTo>
                                        <a:pt x="109" y="45"/>
                                      </a:lnTo>
                                      <a:lnTo>
                                        <a:pt x="219" y="9"/>
                                      </a:lnTo>
                                      <a:lnTo>
                                        <a:pt x="291" y="0"/>
                                      </a:lnTo>
                                      <a:lnTo>
                                        <a:pt x="437" y="0"/>
                                      </a:lnTo>
                                      <a:lnTo>
                                        <a:pt x="501" y="9"/>
                                      </a:lnTo>
                                      <a:lnTo>
                                        <a:pt x="565" y="27"/>
                                      </a:lnTo>
                                      <a:lnTo>
                                        <a:pt x="656" y="64"/>
                                      </a:lnTo>
                                      <a:lnTo>
                                        <a:pt x="693" y="91"/>
                                      </a:lnTo>
                                      <a:lnTo>
                                        <a:pt x="711" y="118"/>
                                      </a:lnTo>
                                      <a:lnTo>
                                        <a:pt x="720" y="146"/>
                                      </a:lnTo>
                                      <a:lnTo>
                                        <a:pt x="711" y="173"/>
                                      </a:lnTo>
                                      <a:lnTo>
                                        <a:pt x="693" y="201"/>
                                      </a:lnTo>
                                      <a:lnTo>
                                        <a:pt x="656" y="228"/>
                                      </a:lnTo>
                                      <a:lnTo>
                                        <a:pt x="565" y="264"/>
                                      </a:lnTo>
                                      <a:lnTo>
                                        <a:pt x="501" y="283"/>
                                      </a:lnTo>
                                      <a:lnTo>
                                        <a:pt x="437" y="292"/>
                                      </a:lnTo>
                                      <a:lnTo>
                                        <a:pt x="291" y="292"/>
                                      </a:lnTo>
                                      <a:lnTo>
                                        <a:pt x="219" y="283"/>
                                      </a:lnTo>
                                      <a:lnTo>
                                        <a:pt x="109" y="246"/>
                                      </a:lnTo>
                                      <a:lnTo>
                                        <a:pt x="63"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608" name="Line 1539"/>
                              <wps:cNvCnPr/>
                              <wps:spPr bwMode="auto">
                                <a:xfrm>
                                  <a:off x="6529" y="952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9" name="Line 1540"/>
                              <wps:cNvCnPr/>
                              <wps:spPr bwMode="auto">
                                <a:xfrm>
                                  <a:off x="6538" y="951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0" name="Line 1541"/>
                              <wps:cNvCnPr/>
                              <wps:spPr bwMode="auto">
                                <a:xfrm>
                                  <a:off x="6593" y="9465"/>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1" name="Line 1542"/>
                              <wps:cNvCnPr/>
                              <wps:spPr bwMode="auto">
                                <a:xfrm>
                                  <a:off x="6647" y="9446"/>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2" name="Line 1543"/>
                              <wps:cNvCnPr/>
                              <wps:spPr bwMode="auto">
                                <a:xfrm>
                                  <a:off x="6730" y="9428"/>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3" name="Line 1544"/>
                              <wps:cNvCnPr/>
                              <wps:spPr bwMode="auto">
                                <a:xfrm>
                                  <a:off x="6520" y="9547"/>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4" name="Line 1545"/>
                              <wps:cNvCnPr/>
                              <wps:spPr bwMode="auto">
                                <a:xfrm>
                                  <a:off x="6511" y="9574"/>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5" name="Line 1546"/>
                              <wps:cNvCnPr/>
                              <wps:spPr bwMode="auto">
                                <a:xfrm>
                                  <a:off x="6520" y="959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6" name="Line 1547"/>
                              <wps:cNvCnPr/>
                              <wps:spPr bwMode="auto">
                                <a:xfrm>
                                  <a:off x="6538" y="961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7" name="Line 1548"/>
                              <wps:cNvCnPr/>
                              <wps:spPr bwMode="auto">
                                <a:xfrm>
                                  <a:off x="6556" y="962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8" name="Line 1549"/>
                              <wps:cNvCnPr/>
                              <wps:spPr bwMode="auto">
                                <a:xfrm>
                                  <a:off x="6584" y="9647"/>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9" name="Line 1550"/>
                              <wps:cNvCnPr/>
                              <wps:spPr bwMode="auto">
                                <a:xfrm>
                                  <a:off x="6620" y="966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0" name="Line 1551"/>
                              <wps:cNvCnPr/>
                              <wps:spPr bwMode="auto">
                                <a:xfrm>
                                  <a:off x="6684" y="968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1" name="Line 1552"/>
                              <wps:cNvCnPr/>
                              <wps:spPr bwMode="auto">
                                <a:xfrm flipH="1">
                                  <a:off x="6565" y="9483"/>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2" name="Freeform 1553"/>
                              <wps:cNvSpPr>
                                <a:spLocks/>
                              </wps:cNvSpPr>
                              <wps:spPr bwMode="auto">
                                <a:xfrm>
                                  <a:off x="6511" y="9401"/>
                                  <a:ext cx="720" cy="292"/>
                                </a:xfrm>
                                <a:custGeom>
                                  <a:avLst/>
                                  <a:gdLst>
                                    <a:gd name="T0" fmla="*/ 0 w 720"/>
                                    <a:gd name="T1" fmla="*/ 146 h 292"/>
                                    <a:gd name="T2" fmla="*/ 9 w 720"/>
                                    <a:gd name="T3" fmla="*/ 118 h 292"/>
                                    <a:gd name="T4" fmla="*/ 27 w 720"/>
                                    <a:gd name="T5" fmla="*/ 91 h 292"/>
                                    <a:gd name="T6" fmla="*/ 63 w 720"/>
                                    <a:gd name="T7" fmla="*/ 64 h 292"/>
                                    <a:gd name="T8" fmla="*/ 109 w 720"/>
                                    <a:gd name="T9" fmla="*/ 45 h 292"/>
                                    <a:gd name="T10" fmla="*/ 219 w 720"/>
                                    <a:gd name="T11" fmla="*/ 9 h 292"/>
                                    <a:gd name="T12" fmla="*/ 291 w 720"/>
                                    <a:gd name="T13" fmla="*/ 0 h 292"/>
                                    <a:gd name="T14" fmla="*/ 437 w 720"/>
                                    <a:gd name="T15" fmla="*/ 0 h 292"/>
                                    <a:gd name="T16" fmla="*/ 501 w 720"/>
                                    <a:gd name="T17" fmla="*/ 9 h 292"/>
                                    <a:gd name="T18" fmla="*/ 565 w 720"/>
                                    <a:gd name="T19" fmla="*/ 27 h 292"/>
                                    <a:gd name="T20" fmla="*/ 656 w 720"/>
                                    <a:gd name="T21" fmla="*/ 64 h 292"/>
                                    <a:gd name="T22" fmla="*/ 693 w 720"/>
                                    <a:gd name="T23" fmla="*/ 91 h 292"/>
                                    <a:gd name="T24" fmla="*/ 711 w 720"/>
                                    <a:gd name="T25" fmla="*/ 118 h 292"/>
                                    <a:gd name="T26" fmla="*/ 720 w 720"/>
                                    <a:gd name="T27" fmla="*/ 146 h 292"/>
                                    <a:gd name="T28" fmla="*/ 711 w 720"/>
                                    <a:gd name="T29" fmla="*/ 173 h 292"/>
                                    <a:gd name="T30" fmla="*/ 693 w 720"/>
                                    <a:gd name="T31" fmla="*/ 200 h 292"/>
                                    <a:gd name="T32" fmla="*/ 656 w 720"/>
                                    <a:gd name="T33" fmla="*/ 228 h 292"/>
                                    <a:gd name="T34" fmla="*/ 565 w 720"/>
                                    <a:gd name="T35" fmla="*/ 264 h 292"/>
                                    <a:gd name="T36" fmla="*/ 501 w 720"/>
                                    <a:gd name="T37" fmla="*/ 283 h 292"/>
                                    <a:gd name="T38" fmla="*/ 437 w 720"/>
                                    <a:gd name="T39" fmla="*/ 292 h 292"/>
                                    <a:gd name="T40" fmla="*/ 291 w 720"/>
                                    <a:gd name="T41" fmla="*/ 292 h 292"/>
                                    <a:gd name="T42" fmla="*/ 219 w 720"/>
                                    <a:gd name="T43" fmla="*/ 283 h 292"/>
                                    <a:gd name="T44" fmla="*/ 109 w 720"/>
                                    <a:gd name="T45" fmla="*/ 246 h 292"/>
                                    <a:gd name="T46" fmla="*/ 63 w 720"/>
                                    <a:gd name="T47" fmla="*/ 228 h 292"/>
                                    <a:gd name="T48" fmla="*/ 27 w 720"/>
                                    <a:gd name="T49" fmla="*/ 200 h 292"/>
                                    <a:gd name="T50" fmla="*/ 9 w 720"/>
                                    <a:gd name="T51" fmla="*/ 173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8"/>
                                      </a:lnTo>
                                      <a:lnTo>
                                        <a:pt x="27" y="91"/>
                                      </a:lnTo>
                                      <a:lnTo>
                                        <a:pt x="63" y="64"/>
                                      </a:lnTo>
                                      <a:lnTo>
                                        <a:pt x="109" y="45"/>
                                      </a:lnTo>
                                      <a:lnTo>
                                        <a:pt x="219" y="9"/>
                                      </a:lnTo>
                                      <a:lnTo>
                                        <a:pt x="291" y="0"/>
                                      </a:lnTo>
                                      <a:lnTo>
                                        <a:pt x="437" y="0"/>
                                      </a:lnTo>
                                      <a:lnTo>
                                        <a:pt x="501" y="9"/>
                                      </a:lnTo>
                                      <a:lnTo>
                                        <a:pt x="565" y="27"/>
                                      </a:lnTo>
                                      <a:lnTo>
                                        <a:pt x="656" y="64"/>
                                      </a:lnTo>
                                      <a:lnTo>
                                        <a:pt x="693" y="91"/>
                                      </a:lnTo>
                                      <a:lnTo>
                                        <a:pt x="711" y="118"/>
                                      </a:lnTo>
                                      <a:lnTo>
                                        <a:pt x="720" y="146"/>
                                      </a:lnTo>
                                      <a:lnTo>
                                        <a:pt x="711" y="173"/>
                                      </a:lnTo>
                                      <a:lnTo>
                                        <a:pt x="693" y="200"/>
                                      </a:lnTo>
                                      <a:lnTo>
                                        <a:pt x="656" y="228"/>
                                      </a:lnTo>
                                      <a:lnTo>
                                        <a:pt x="565" y="264"/>
                                      </a:lnTo>
                                      <a:lnTo>
                                        <a:pt x="501" y="283"/>
                                      </a:lnTo>
                                      <a:lnTo>
                                        <a:pt x="437" y="292"/>
                                      </a:lnTo>
                                      <a:lnTo>
                                        <a:pt x="291" y="292"/>
                                      </a:lnTo>
                                      <a:lnTo>
                                        <a:pt x="219" y="283"/>
                                      </a:lnTo>
                                      <a:lnTo>
                                        <a:pt x="109" y="246"/>
                                      </a:lnTo>
                                      <a:lnTo>
                                        <a:pt x="63"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623" name="Line 1554"/>
                              <wps:cNvCnPr/>
                              <wps:spPr bwMode="auto">
                                <a:xfrm>
                                  <a:off x="6529" y="951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4" name="Line 1555"/>
                              <wps:cNvCnPr/>
                              <wps:spPr bwMode="auto">
                                <a:xfrm>
                                  <a:off x="6538" y="95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5" name="Line 1556"/>
                              <wps:cNvCnPr/>
                              <wps:spPr bwMode="auto">
                                <a:xfrm>
                                  <a:off x="6593" y="9455"/>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6" name="Line 1557"/>
                              <wps:cNvCnPr/>
                              <wps:spPr bwMode="auto">
                                <a:xfrm>
                                  <a:off x="6647" y="9437"/>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7" name="Line 1558"/>
                              <wps:cNvCnPr/>
                              <wps:spPr bwMode="auto">
                                <a:xfrm>
                                  <a:off x="6730" y="9419"/>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8" name="Line 1559"/>
                              <wps:cNvCnPr/>
                              <wps:spPr bwMode="auto">
                                <a:xfrm>
                                  <a:off x="6520" y="9538"/>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29" name="Line 1560"/>
                              <wps:cNvCnPr/>
                              <wps:spPr bwMode="auto">
                                <a:xfrm>
                                  <a:off x="6511" y="9556"/>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0" name="Line 1561"/>
                              <wps:cNvCnPr/>
                              <wps:spPr bwMode="auto">
                                <a:xfrm>
                                  <a:off x="6520" y="958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1" name="Line 1562"/>
                              <wps:cNvCnPr/>
                              <wps:spPr bwMode="auto">
                                <a:xfrm>
                                  <a:off x="6538" y="960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2" name="Line 1563"/>
                              <wps:cNvCnPr/>
                              <wps:spPr bwMode="auto">
                                <a:xfrm>
                                  <a:off x="6556" y="962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3" name="Line 1564"/>
                              <wps:cNvCnPr/>
                              <wps:spPr bwMode="auto">
                                <a:xfrm>
                                  <a:off x="6584" y="9638"/>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4" name="Line 1565"/>
                              <wps:cNvCnPr/>
                              <wps:spPr bwMode="auto">
                                <a:xfrm>
                                  <a:off x="6620" y="964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5" name="Line 1566"/>
                              <wps:cNvCnPr/>
                              <wps:spPr bwMode="auto">
                                <a:xfrm>
                                  <a:off x="6684" y="967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6" name="Line 1567"/>
                              <wps:cNvCnPr/>
                              <wps:spPr bwMode="auto">
                                <a:xfrm flipH="1">
                                  <a:off x="6565" y="9474"/>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7" name="Freeform 1568"/>
                              <wps:cNvSpPr>
                                <a:spLocks/>
                              </wps:cNvSpPr>
                              <wps:spPr bwMode="auto">
                                <a:xfrm>
                                  <a:off x="6511" y="9392"/>
                                  <a:ext cx="720" cy="292"/>
                                </a:xfrm>
                                <a:custGeom>
                                  <a:avLst/>
                                  <a:gdLst>
                                    <a:gd name="T0" fmla="*/ 0 w 720"/>
                                    <a:gd name="T1" fmla="*/ 146 h 292"/>
                                    <a:gd name="T2" fmla="*/ 9 w 720"/>
                                    <a:gd name="T3" fmla="*/ 118 h 292"/>
                                    <a:gd name="T4" fmla="*/ 27 w 720"/>
                                    <a:gd name="T5" fmla="*/ 91 h 292"/>
                                    <a:gd name="T6" fmla="*/ 63 w 720"/>
                                    <a:gd name="T7" fmla="*/ 63 h 292"/>
                                    <a:gd name="T8" fmla="*/ 109 w 720"/>
                                    <a:gd name="T9" fmla="*/ 45 h 292"/>
                                    <a:gd name="T10" fmla="*/ 164 w 720"/>
                                    <a:gd name="T11" fmla="*/ 27 h 292"/>
                                    <a:gd name="T12" fmla="*/ 228 w 720"/>
                                    <a:gd name="T13" fmla="*/ 9 h 292"/>
                                    <a:gd name="T14" fmla="*/ 364 w 720"/>
                                    <a:gd name="T15" fmla="*/ 0 h 292"/>
                                    <a:gd name="T16" fmla="*/ 437 w 720"/>
                                    <a:gd name="T17" fmla="*/ 0 h 292"/>
                                    <a:gd name="T18" fmla="*/ 501 w 720"/>
                                    <a:gd name="T19" fmla="*/ 9 h 292"/>
                                    <a:gd name="T20" fmla="*/ 565 w 720"/>
                                    <a:gd name="T21" fmla="*/ 27 h 292"/>
                                    <a:gd name="T22" fmla="*/ 656 w 720"/>
                                    <a:gd name="T23" fmla="*/ 63 h 292"/>
                                    <a:gd name="T24" fmla="*/ 693 w 720"/>
                                    <a:gd name="T25" fmla="*/ 91 h 292"/>
                                    <a:gd name="T26" fmla="*/ 711 w 720"/>
                                    <a:gd name="T27" fmla="*/ 118 h 292"/>
                                    <a:gd name="T28" fmla="*/ 720 w 720"/>
                                    <a:gd name="T29" fmla="*/ 146 h 292"/>
                                    <a:gd name="T30" fmla="*/ 711 w 720"/>
                                    <a:gd name="T31" fmla="*/ 173 h 292"/>
                                    <a:gd name="T32" fmla="*/ 693 w 720"/>
                                    <a:gd name="T33" fmla="*/ 200 h 292"/>
                                    <a:gd name="T34" fmla="*/ 656 w 720"/>
                                    <a:gd name="T35" fmla="*/ 228 h 292"/>
                                    <a:gd name="T36" fmla="*/ 565 w 720"/>
                                    <a:gd name="T37" fmla="*/ 264 h 292"/>
                                    <a:gd name="T38" fmla="*/ 501 w 720"/>
                                    <a:gd name="T39" fmla="*/ 282 h 292"/>
                                    <a:gd name="T40" fmla="*/ 437 w 720"/>
                                    <a:gd name="T41" fmla="*/ 292 h 292"/>
                                    <a:gd name="T42" fmla="*/ 291 w 720"/>
                                    <a:gd name="T43" fmla="*/ 292 h 292"/>
                                    <a:gd name="T44" fmla="*/ 228 w 720"/>
                                    <a:gd name="T45" fmla="*/ 282 h 292"/>
                                    <a:gd name="T46" fmla="*/ 164 w 720"/>
                                    <a:gd name="T47" fmla="*/ 264 h 292"/>
                                    <a:gd name="T48" fmla="*/ 109 w 720"/>
                                    <a:gd name="T49" fmla="*/ 246 h 292"/>
                                    <a:gd name="T50" fmla="*/ 63 w 720"/>
                                    <a:gd name="T51" fmla="*/ 228 h 292"/>
                                    <a:gd name="T52" fmla="*/ 27 w 720"/>
                                    <a:gd name="T53" fmla="*/ 200 h 292"/>
                                    <a:gd name="T54" fmla="*/ 9 w 720"/>
                                    <a:gd name="T55" fmla="*/ 173 h 292"/>
                                    <a:gd name="T56" fmla="*/ 0 w 720"/>
                                    <a:gd name="T57"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92">
                                      <a:moveTo>
                                        <a:pt x="0" y="146"/>
                                      </a:moveTo>
                                      <a:lnTo>
                                        <a:pt x="9" y="118"/>
                                      </a:lnTo>
                                      <a:lnTo>
                                        <a:pt x="27" y="91"/>
                                      </a:lnTo>
                                      <a:lnTo>
                                        <a:pt x="63" y="63"/>
                                      </a:lnTo>
                                      <a:lnTo>
                                        <a:pt x="109" y="45"/>
                                      </a:lnTo>
                                      <a:lnTo>
                                        <a:pt x="164" y="27"/>
                                      </a:lnTo>
                                      <a:lnTo>
                                        <a:pt x="228" y="9"/>
                                      </a:lnTo>
                                      <a:lnTo>
                                        <a:pt x="364" y="0"/>
                                      </a:lnTo>
                                      <a:lnTo>
                                        <a:pt x="437" y="0"/>
                                      </a:lnTo>
                                      <a:lnTo>
                                        <a:pt x="501" y="9"/>
                                      </a:lnTo>
                                      <a:lnTo>
                                        <a:pt x="565" y="27"/>
                                      </a:lnTo>
                                      <a:lnTo>
                                        <a:pt x="656" y="63"/>
                                      </a:lnTo>
                                      <a:lnTo>
                                        <a:pt x="693" y="91"/>
                                      </a:lnTo>
                                      <a:lnTo>
                                        <a:pt x="711" y="118"/>
                                      </a:lnTo>
                                      <a:lnTo>
                                        <a:pt x="720" y="146"/>
                                      </a:lnTo>
                                      <a:lnTo>
                                        <a:pt x="711" y="173"/>
                                      </a:lnTo>
                                      <a:lnTo>
                                        <a:pt x="693" y="200"/>
                                      </a:lnTo>
                                      <a:lnTo>
                                        <a:pt x="656" y="228"/>
                                      </a:lnTo>
                                      <a:lnTo>
                                        <a:pt x="565" y="264"/>
                                      </a:lnTo>
                                      <a:lnTo>
                                        <a:pt x="501" y="282"/>
                                      </a:lnTo>
                                      <a:lnTo>
                                        <a:pt x="437" y="292"/>
                                      </a:lnTo>
                                      <a:lnTo>
                                        <a:pt x="291" y="292"/>
                                      </a:lnTo>
                                      <a:lnTo>
                                        <a:pt x="228" y="282"/>
                                      </a:lnTo>
                                      <a:lnTo>
                                        <a:pt x="164" y="264"/>
                                      </a:lnTo>
                                      <a:lnTo>
                                        <a:pt x="109" y="246"/>
                                      </a:lnTo>
                                      <a:lnTo>
                                        <a:pt x="63"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638" name="Line 1569"/>
                              <wps:cNvCnPr/>
                              <wps:spPr bwMode="auto">
                                <a:xfrm>
                                  <a:off x="6529" y="951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39" name="Line 1570"/>
                              <wps:cNvCnPr/>
                              <wps:spPr bwMode="auto">
                                <a:xfrm>
                                  <a:off x="6538" y="949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0" name="Line 1571"/>
                              <wps:cNvCnPr/>
                              <wps:spPr bwMode="auto">
                                <a:xfrm>
                                  <a:off x="6593" y="9446"/>
                                  <a:ext cx="5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1" name="Line 1572"/>
                              <wps:cNvCnPr/>
                              <wps:spPr bwMode="auto">
                                <a:xfrm>
                                  <a:off x="6647" y="9428"/>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2" name="Line 1573"/>
                              <wps:cNvCnPr/>
                              <wps:spPr bwMode="auto">
                                <a:xfrm>
                                  <a:off x="6739" y="941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3" name="Line 1574"/>
                              <wps:cNvCnPr/>
                              <wps:spPr bwMode="auto">
                                <a:xfrm>
                                  <a:off x="6520" y="9528"/>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4" name="Line 1575"/>
                              <wps:cNvCnPr/>
                              <wps:spPr bwMode="auto">
                                <a:xfrm>
                                  <a:off x="6520" y="9547"/>
                                  <a:ext cx="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5" name="Line 1576"/>
                              <wps:cNvCnPr/>
                              <wps:spPr bwMode="auto">
                                <a:xfrm>
                                  <a:off x="6520" y="95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6" name="Line 1577"/>
                              <wps:cNvCnPr/>
                              <wps:spPr bwMode="auto">
                                <a:xfrm>
                                  <a:off x="6538" y="959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7" name="Line 1578"/>
                              <wps:cNvCnPr/>
                              <wps:spPr bwMode="auto">
                                <a:xfrm>
                                  <a:off x="6556" y="961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8" name="Line 1579"/>
                              <wps:cNvCnPr/>
                              <wps:spPr bwMode="auto">
                                <a:xfrm>
                                  <a:off x="6584" y="9620"/>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49" name="Line 1580"/>
                              <wps:cNvCnPr/>
                              <wps:spPr bwMode="auto">
                                <a:xfrm>
                                  <a:off x="6620" y="963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0" name="Line 1581"/>
                              <wps:cNvCnPr/>
                              <wps:spPr bwMode="auto">
                                <a:xfrm>
                                  <a:off x="6684" y="96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1" name="Line 1582"/>
                              <wps:cNvCnPr/>
                              <wps:spPr bwMode="auto">
                                <a:xfrm flipH="1">
                                  <a:off x="6565" y="94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2" name="Freeform 1583"/>
                              <wps:cNvSpPr>
                                <a:spLocks/>
                              </wps:cNvSpPr>
                              <wps:spPr bwMode="auto">
                                <a:xfrm>
                                  <a:off x="6520" y="9382"/>
                                  <a:ext cx="720" cy="283"/>
                                </a:xfrm>
                                <a:custGeom>
                                  <a:avLst/>
                                  <a:gdLst>
                                    <a:gd name="T0" fmla="*/ 0 w 720"/>
                                    <a:gd name="T1" fmla="*/ 146 h 283"/>
                                    <a:gd name="T2" fmla="*/ 9 w 720"/>
                                    <a:gd name="T3" fmla="*/ 119 h 283"/>
                                    <a:gd name="T4" fmla="*/ 27 w 720"/>
                                    <a:gd name="T5" fmla="*/ 92 h 283"/>
                                    <a:gd name="T6" fmla="*/ 64 w 720"/>
                                    <a:gd name="T7" fmla="*/ 64 h 283"/>
                                    <a:gd name="T8" fmla="*/ 155 w 720"/>
                                    <a:gd name="T9" fmla="*/ 28 h 283"/>
                                    <a:gd name="T10" fmla="*/ 219 w 720"/>
                                    <a:gd name="T11" fmla="*/ 10 h 283"/>
                                    <a:gd name="T12" fmla="*/ 282 w 720"/>
                                    <a:gd name="T13" fmla="*/ 0 h 283"/>
                                    <a:gd name="T14" fmla="*/ 428 w 720"/>
                                    <a:gd name="T15" fmla="*/ 0 h 283"/>
                                    <a:gd name="T16" fmla="*/ 501 w 720"/>
                                    <a:gd name="T17" fmla="*/ 10 h 283"/>
                                    <a:gd name="T18" fmla="*/ 611 w 720"/>
                                    <a:gd name="T19" fmla="*/ 46 h 283"/>
                                    <a:gd name="T20" fmla="*/ 657 w 720"/>
                                    <a:gd name="T21" fmla="*/ 64 h 283"/>
                                    <a:gd name="T22" fmla="*/ 693 w 720"/>
                                    <a:gd name="T23" fmla="*/ 92 h 283"/>
                                    <a:gd name="T24" fmla="*/ 711 w 720"/>
                                    <a:gd name="T25" fmla="*/ 119 h 283"/>
                                    <a:gd name="T26" fmla="*/ 720 w 720"/>
                                    <a:gd name="T27" fmla="*/ 146 h 283"/>
                                    <a:gd name="T28" fmla="*/ 711 w 720"/>
                                    <a:gd name="T29" fmla="*/ 174 h 283"/>
                                    <a:gd name="T30" fmla="*/ 693 w 720"/>
                                    <a:gd name="T31" fmla="*/ 201 h 283"/>
                                    <a:gd name="T32" fmla="*/ 657 w 720"/>
                                    <a:gd name="T33" fmla="*/ 219 h 283"/>
                                    <a:gd name="T34" fmla="*/ 611 w 720"/>
                                    <a:gd name="T35" fmla="*/ 247 h 283"/>
                                    <a:gd name="T36" fmla="*/ 556 w 720"/>
                                    <a:gd name="T37" fmla="*/ 256 h 283"/>
                                    <a:gd name="T38" fmla="*/ 501 w 720"/>
                                    <a:gd name="T39" fmla="*/ 274 h 283"/>
                                    <a:gd name="T40" fmla="*/ 428 w 720"/>
                                    <a:gd name="T41" fmla="*/ 283 h 283"/>
                                    <a:gd name="T42" fmla="*/ 282 w 720"/>
                                    <a:gd name="T43" fmla="*/ 283 h 283"/>
                                    <a:gd name="T44" fmla="*/ 219 w 720"/>
                                    <a:gd name="T45" fmla="*/ 274 h 283"/>
                                    <a:gd name="T46" fmla="*/ 155 w 720"/>
                                    <a:gd name="T47" fmla="*/ 256 h 283"/>
                                    <a:gd name="T48" fmla="*/ 109 w 720"/>
                                    <a:gd name="T49" fmla="*/ 247 h 283"/>
                                    <a:gd name="T50" fmla="*/ 64 w 720"/>
                                    <a:gd name="T51" fmla="*/ 219 h 283"/>
                                    <a:gd name="T52" fmla="*/ 27 w 720"/>
                                    <a:gd name="T53" fmla="*/ 201 h 283"/>
                                    <a:gd name="T54" fmla="*/ 9 w 720"/>
                                    <a:gd name="T55" fmla="*/ 174 h 283"/>
                                    <a:gd name="T56" fmla="*/ 0 w 720"/>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83">
                                      <a:moveTo>
                                        <a:pt x="0" y="146"/>
                                      </a:moveTo>
                                      <a:lnTo>
                                        <a:pt x="9" y="119"/>
                                      </a:lnTo>
                                      <a:lnTo>
                                        <a:pt x="27" y="92"/>
                                      </a:lnTo>
                                      <a:lnTo>
                                        <a:pt x="64" y="64"/>
                                      </a:lnTo>
                                      <a:lnTo>
                                        <a:pt x="155" y="28"/>
                                      </a:lnTo>
                                      <a:lnTo>
                                        <a:pt x="219" y="10"/>
                                      </a:lnTo>
                                      <a:lnTo>
                                        <a:pt x="282" y="0"/>
                                      </a:lnTo>
                                      <a:lnTo>
                                        <a:pt x="428" y="0"/>
                                      </a:lnTo>
                                      <a:lnTo>
                                        <a:pt x="501" y="10"/>
                                      </a:lnTo>
                                      <a:lnTo>
                                        <a:pt x="611" y="46"/>
                                      </a:lnTo>
                                      <a:lnTo>
                                        <a:pt x="657" y="64"/>
                                      </a:lnTo>
                                      <a:lnTo>
                                        <a:pt x="693" y="92"/>
                                      </a:lnTo>
                                      <a:lnTo>
                                        <a:pt x="711" y="119"/>
                                      </a:lnTo>
                                      <a:lnTo>
                                        <a:pt x="720" y="146"/>
                                      </a:lnTo>
                                      <a:lnTo>
                                        <a:pt x="711" y="174"/>
                                      </a:lnTo>
                                      <a:lnTo>
                                        <a:pt x="693" y="201"/>
                                      </a:lnTo>
                                      <a:lnTo>
                                        <a:pt x="657" y="219"/>
                                      </a:lnTo>
                                      <a:lnTo>
                                        <a:pt x="611" y="247"/>
                                      </a:lnTo>
                                      <a:lnTo>
                                        <a:pt x="556" y="256"/>
                                      </a:lnTo>
                                      <a:lnTo>
                                        <a:pt x="501" y="274"/>
                                      </a:lnTo>
                                      <a:lnTo>
                                        <a:pt x="428" y="283"/>
                                      </a:lnTo>
                                      <a:lnTo>
                                        <a:pt x="282" y="283"/>
                                      </a:lnTo>
                                      <a:lnTo>
                                        <a:pt x="219" y="274"/>
                                      </a:lnTo>
                                      <a:lnTo>
                                        <a:pt x="155"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653" name="Freeform 1584"/>
                              <wps:cNvSpPr>
                                <a:spLocks/>
                              </wps:cNvSpPr>
                              <wps:spPr bwMode="auto">
                                <a:xfrm>
                                  <a:off x="6529" y="9501"/>
                                  <a:ext cx="711" cy="0"/>
                                </a:xfrm>
                                <a:custGeom>
                                  <a:avLst/>
                                  <a:gdLst>
                                    <a:gd name="T0" fmla="*/ 0 w 711"/>
                                    <a:gd name="T1" fmla="*/ 711 w 711"/>
                                    <a:gd name="T2" fmla="*/ 702 w 711"/>
                                  </a:gdLst>
                                  <a:ahLst/>
                                  <a:cxnLst>
                                    <a:cxn ang="0">
                                      <a:pos x="T0" y="0"/>
                                    </a:cxn>
                                    <a:cxn ang="0">
                                      <a:pos x="T1" y="0"/>
                                    </a:cxn>
                                    <a:cxn ang="0">
                                      <a:pos x="T2" y="0"/>
                                    </a:cxn>
                                  </a:cxnLst>
                                  <a:rect l="0" t="0" r="r" b="b"/>
                                  <a:pathLst>
                                    <a:path w="711">
                                      <a:moveTo>
                                        <a:pt x="0" y="0"/>
                                      </a:moveTo>
                                      <a:lnTo>
                                        <a:pt x="711"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4" name="Line 1585"/>
                              <wps:cNvCnPr/>
                              <wps:spPr bwMode="auto">
                                <a:xfrm>
                                  <a:off x="6538" y="948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5" name="Line 1586"/>
                              <wps:cNvCnPr/>
                              <wps:spPr bwMode="auto">
                                <a:xfrm>
                                  <a:off x="6602" y="9437"/>
                                  <a:ext cx="5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6" name="Line 1587"/>
                              <wps:cNvCnPr/>
                              <wps:spPr bwMode="auto">
                                <a:xfrm>
                                  <a:off x="6647" y="9419"/>
                                  <a:ext cx="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7" name="Line 1588"/>
                              <wps:cNvCnPr/>
                              <wps:spPr bwMode="auto">
                                <a:xfrm>
                                  <a:off x="6739" y="940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8" name="Line 1589"/>
                              <wps:cNvCnPr/>
                              <wps:spPr bwMode="auto">
                                <a:xfrm>
                                  <a:off x="6529" y="9519"/>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59" name="Line 1590"/>
                              <wps:cNvCnPr/>
                              <wps:spPr bwMode="auto">
                                <a:xfrm>
                                  <a:off x="6529" y="9538"/>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0" name="Line 1591"/>
                              <wps:cNvCnPr/>
                              <wps:spPr bwMode="auto">
                                <a:xfrm>
                                  <a:off x="6520" y="955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1" name="Line 1592"/>
                              <wps:cNvCnPr/>
                              <wps:spPr bwMode="auto">
                                <a:xfrm>
                                  <a:off x="6538" y="958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2" name="Line 1593"/>
                              <wps:cNvCnPr/>
                              <wps:spPr bwMode="auto">
                                <a:xfrm>
                                  <a:off x="6556" y="960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3" name="Line 1594"/>
                              <wps:cNvCnPr/>
                              <wps:spPr bwMode="auto">
                                <a:xfrm>
                                  <a:off x="6584" y="9611"/>
                                  <a:ext cx="5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4" name="Line 1595"/>
                              <wps:cNvCnPr/>
                              <wps:spPr bwMode="auto">
                                <a:xfrm>
                                  <a:off x="6620" y="9629"/>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5" name="Line 1596"/>
                              <wps:cNvCnPr/>
                              <wps:spPr bwMode="auto">
                                <a:xfrm>
                                  <a:off x="6684" y="964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6" name="Line 1597"/>
                              <wps:cNvCnPr/>
                              <wps:spPr bwMode="auto">
                                <a:xfrm flipH="1">
                                  <a:off x="6565" y="945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7" name="Freeform 1598"/>
                              <wps:cNvSpPr>
                                <a:spLocks/>
                              </wps:cNvSpPr>
                              <wps:spPr bwMode="auto">
                                <a:xfrm>
                                  <a:off x="6520" y="9364"/>
                                  <a:ext cx="720" cy="283"/>
                                </a:xfrm>
                                <a:custGeom>
                                  <a:avLst/>
                                  <a:gdLst>
                                    <a:gd name="T0" fmla="*/ 0 w 720"/>
                                    <a:gd name="T1" fmla="*/ 146 h 283"/>
                                    <a:gd name="T2" fmla="*/ 9 w 720"/>
                                    <a:gd name="T3" fmla="*/ 119 h 283"/>
                                    <a:gd name="T4" fmla="*/ 27 w 720"/>
                                    <a:gd name="T5" fmla="*/ 91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8 h 283"/>
                                    <a:gd name="T20" fmla="*/ 657 w 720"/>
                                    <a:gd name="T21" fmla="*/ 64 h 283"/>
                                    <a:gd name="T22" fmla="*/ 693 w 720"/>
                                    <a:gd name="T23" fmla="*/ 91 h 283"/>
                                    <a:gd name="T24" fmla="*/ 711 w 720"/>
                                    <a:gd name="T25" fmla="*/ 119 h 283"/>
                                    <a:gd name="T26" fmla="*/ 720 w 720"/>
                                    <a:gd name="T27" fmla="*/ 146 h 283"/>
                                    <a:gd name="T28" fmla="*/ 711 w 720"/>
                                    <a:gd name="T29" fmla="*/ 174 h 283"/>
                                    <a:gd name="T30" fmla="*/ 693 w 720"/>
                                    <a:gd name="T31" fmla="*/ 201 h 283"/>
                                    <a:gd name="T32" fmla="*/ 657 w 720"/>
                                    <a:gd name="T33" fmla="*/ 219 h 283"/>
                                    <a:gd name="T34" fmla="*/ 611 w 720"/>
                                    <a:gd name="T35" fmla="*/ 247 h 283"/>
                                    <a:gd name="T36" fmla="*/ 565 w 720"/>
                                    <a:gd name="T37" fmla="*/ 256 h 283"/>
                                    <a:gd name="T38" fmla="*/ 501 w 720"/>
                                    <a:gd name="T39" fmla="*/ 274 h 283"/>
                                    <a:gd name="T40" fmla="*/ 438 w 720"/>
                                    <a:gd name="T41" fmla="*/ 283 h 283"/>
                                    <a:gd name="T42" fmla="*/ 292 w 720"/>
                                    <a:gd name="T43" fmla="*/ 283 h 283"/>
                                    <a:gd name="T44" fmla="*/ 219 w 720"/>
                                    <a:gd name="T45" fmla="*/ 274 h 283"/>
                                    <a:gd name="T46" fmla="*/ 164 w 720"/>
                                    <a:gd name="T47" fmla="*/ 256 h 283"/>
                                    <a:gd name="T48" fmla="*/ 109 w 720"/>
                                    <a:gd name="T49" fmla="*/ 247 h 283"/>
                                    <a:gd name="T50" fmla="*/ 64 w 720"/>
                                    <a:gd name="T51" fmla="*/ 219 h 283"/>
                                    <a:gd name="T52" fmla="*/ 27 w 720"/>
                                    <a:gd name="T53" fmla="*/ 201 h 283"/>
                                    <a:gd name="T54" fmla="*/ 9 w 720"/>
                                    <a:gd name="T55" fmla="*/ 174 h 283"/>
                                    <a:gd name="T56" fmla="*/ 0 w 720"/>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0" h="283">
                                      <a:moveTo>
                                        <a:pt x="0" y="146"/>
                                      </a:moveTo>
                                      <a:lnTo>
                                        <a:pt x="9" y="119"/>
                                      </a:lnTo>
                                      <a:lnTo>
                                        <a:pt x="27" y="91"/>
                                      </a:lnTo>
                                      <a:lnTo>
                                        <a:pt x="64" y="64"/>
                                      </a:lnTo>
                                      <a:lnTo>
                                        <a:pt x="109" y="46"/>
                                      </a:lnTo>
                                      <a:lnTo>
                                        <a:pt x="219" y="9"/>
                                      </a:lnTo>
                                      <a:lnTo>
                                        <a:pt x="292" y="0"/>
                                      </a:lnTo>
                                      <a:lnTo>
                                        <a:pt x="438" y="0"/>
                                      </a:lnTo>
                                      <a:lnTo>
                                        <a:pt x="501" y="9"/>
                                      </a:lnTo>
                                      <a:lnTo>
                                        <a:pt x="565" y="28"/>
                                      </a:lnTo>
                                      <a:lnTo>
                                        <a:pt x="657" y="64"/>
                                      </a:lnTo>
                                      <a:lnTo>
                                        <a:pt x="693" y="91"/>
                                      </a:lnTo>
                                      <a:lnTo>
                                        <a:pt x="711" y="119"/>
                                      </a:lnTo>
                                      <a:lnTo>
                                        <a:pt x="720" y="146"/>
                                      </a:lnTo>
                                      <a:lnTo>
                                        <a:pt x="711" y="174"/>
                                      </a:lnTo>
                                      <a:lnTo>
                                        <a:pt x="693" y="201"/>
                                      </a:lnTo>
                                      <a:lnTo>
                                        <a:pt x="657" y="219"/>
                                      </a:lnTo>
                                      <a:lnTo>
                                        <a:pt x="611" y="247"/>
                                      </a:lnTo>
                                      <a:lnTo>
                                        <a:pt x="565" y="256"/>
                                      </a:lnTo>
                                      <a:lnTo>
                                        <a:pt x="501" y="274"/>
                                      </a:lnTo>
                                      <a:lnTo>
                                        <a:pt x="438" y="283"/>
                                      </a:lnTo>
                                      <a:lnTo>
                                        <a:pt x="292" y="283"/>
                                      </a:lnTo>
                                      <a:lnTo>
                                        <a:pt x="219" y="274"/>
                                      </a:lnTo>
                                      <a:lnTo>
                                        <a:pt x="164"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668" name="Line 1599"/>
                              <wps:cNvCnPr/>
                              <wps:spPr bwMode="auto">
                                <a:xfrm>
                                  <a:off x="6538" y="948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9" name="Line 1600"/>
                              <wps:cNvCnPr/>
                              <wps:spPr bwMode="auto">
                                <a:xfrm>
                                  <a:off x="6547" y="9465"/>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0" name="Line 1601"/>
                              <wps:cNvCnPr/>
                              <wps:spPr bwMode="auto">
                                <a:xfrm>
                                  <a:off x="6602" y="94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1" name="Line 1602"/>
                              <wps:cNvCnPr/>
                              <wps:spPr bwMode="auto">
                                <a:xfrm>
                                  <a:off x="6657" y="9401"/>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2" name="Line 1603"/>
                              <wps:cNvCnPr/>
                              <wps:spPr bwMode="auto">
                                <a:xfrm>
                                  <a:off x="6739" y="9373"/>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3" name="Line 1604"/>
                              <wps:cNvCnPr/>
                              <wps:spPr bwMode="auto">
                                <a:xfrm>
                                  <a:off x="6529" y="95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4" name="Line 1605"/>
                              <wps:cNvCnPr/>
                              <wps:spPr bwMode="auto">
                                <a:xfrm>
                                  <a:off x="6529" y="95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5" name="Line 1606"/>
                              <wps:cNvCnPr/>
                              <wps:spPr bwMode="auto">
                                <a:xfrm>
                                  <a:off x="6529" y="953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6" name="Line 1607"/>
                              <wps:cNvCnPr/>
                              <wps:spPr bwMode="auto">
                                <a:xfrm>
                                  <a:off x="6547" y="955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7" name="Line 1608"/>
                              <wps:cNvCnPr/>
                              <wps:spPr bwMode="auto">
                                <a:xfrm>
                                  <a:off x="6565" y="957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8" name="Line 1609"/>
                              <wps:cNvCnPr/>
                              <wps:spPr bwMode="auto">
                                <a:xfrm>
                                  <a:off x="6593" y="95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9" name="Line 1610"/>
                              <wps:cNvCnPr/>
                              <wps:spPr bwMode="auto">
                                <a:xfrm>
                                  <a:off x="6629" y="961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0" name="Line 1611"/>
                              <wps:cNvCnPr/>
                              <wps:spPr bwMode="auto">
                                <a:xfrm>
                                  <a:off x="6693" y="962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6681" name="Group 1813"/>
                            <wpg:cNvGrpSpPr>
                              <a:grpSpLocks/>
                            </wpg:cNvGrpSpPr>
                            <wpg:grpSpPr bwMode="auto">
                              <a:xfrm>
                                <a:off x="1569720" y="394335"/>
                                <a:ext cx="956310" cy="1013460"/>
                                <a:chOff x="5744" y="9027"/>
                                <a:chExt cx="1506" cy="1596"/>
                              </a:xfrm>
                            </wpg:grpSpPr>
                            <wps:wsp>
                              <wps:cNvPr id="26682" name="Line 1613"/>
                              <wps:cNvCnPr/>
                              <wps:spPr bwMode="auto">
                                <a:xfrm flipH="1">
                                  <a:off x="6574" y="9437"/>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3" name="Freeform 1614"/>
                              <wps:cNvSpPr>
                                <a:spLocks/>
                              </wps:cNvSpPr>
                              <wps:spPr bwMode="auto">
                                <a:xfrm>
                                  <a:off x="6520" y="9355"/>
                                  <a:ext cx="720" cy="283"/>
                                </a:xfrm>
                                <a:custGeom>
                                  <a:avLst/>
                                  <a:gdLst>
                                    <a:gd name="T0" fmla="*/ 0 w 720"/>
                                    <a:gd name="T1" fmla="*/ 137 h 283"/>
                                    <a:gd name="T2" fmla="*/ 9 w 720"/>
                                    <a:gd name="T3" fmla="*/ 110 h 283"/>
                                    <a:gd name="T4" fmla="*/ 27 w 720"/>
                                    <a:gd name="T5" fmla="*/ 82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10 h 283"/>
                                    <a:gd name="T26" fmla="*/ 720 w 720"/>
                                    <a:gd name="T27" fmla="*/ 137 h 283"/>
                                    <a:gd name="T28" fmla="*/ 711 w 720"/>
                                    <a:gd name="T29" fmla="*/ 164 h 283"/>
                                    <a:gd name="T30" fmla="*/ 693 w 720"/>
                                    <a:gd name="T31" fmla="*/ 192 h 283"/>
                                    <a:gd name="T32" fmla="*/ 657 w 720"/>
                                    <a:gd name="T33" fmla="*/ 219 h 283"/>
                                    <a:gd name="T34" fmla="*/ 565 w 720"/>
                                    <a:gd name="T35" fmla="*/ 256 h 283"/>
                                    <a:gd name="T36" fmla="*/ 501 w 720"/>
                                    <a:gd name="T37" fmla="*/ 274 h 283"/>
                                    <a:gd name="T38" fmla="*/ 438 w 720"/>
                                    <a:gd name="T39" fmla="*/ 283 h 283"/>
                                    <a:gd name="T40" fmla="*/ 292 w 720"/>
                                    <a:gd name="T41" fmla="*/ 283 h 283"/>
                                    <a:gd name="T42" fmla="*/ 219 w 720"/>
                                    <a:gd name="T43" fmla="*/ 274 h 283"/>
                                    <a:gd name="T44" fmla="*/ 109 w 720"/>
                                    <a:gd name="T45" fmla="*/ 237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09" y="46"/>
                                      </a:lnTo>
                                      <a:lnTo>
                                        <a:pt x="219" y="9"/>
                                      </a:lnTo>
                                      <a:lnTo>
                                        <a:pt x="292" y="0"/>
                                      </a:lnTo>
                                      <a:lnTo>
                                        <a:pt x="438" y="0"/>
                                      </a:lnTo>
                                      <a:lnTo>
                                        <a:pt x="501" y="9"/>
                                      </a:lnTo>
                                      <a:lnTo>
                                        <a:pt x="565" y="27"/>
                                      </a:lnTo>
                                      <a:lnTo>
                                        <a:pt x="657" y="64"/>
                                      </a:lnTo>
                                      <a:lnTo>
                                        <a:pt x="693" y="82"/>
                                      </a:lnTo>
                                      <a:lnTo>
                                        <a:pt x="711" y="110"/>
                                      </a:lnTo>
                                      <a:lnTo>
                                        <a:pt x="720" y="137"/>
                                      </a:lnTo>
                                      <a:lnTo>
                                        <a:pt x="711" y="164"/>
                                      </a:lnTo>
                                      <a:lnTo>
                                        <a:pt x="693" y="192"/>
                                      </a:lnTo>
                                      <a:lnTo>
                                        <a:pt x="657" y="219"/>
                                      </a:lnTo>
                                      <a:lnTo>
                                        <a:pt x="565" y="256"/>
                                      </a:lnTo>
                                      <a:lnTo>
                                        <a:pt x="501" y="274"/>
                                      </a:lnTo>
                                      <a:lnTo>
                                        <a:pt x="438" y="283"/>
                                      </a:lnTo>
                                      <a:lnTo>
                                        <a:pt x="292" y="283"/>
                                      </a:lnTo>
                                      <a:lnTo>
                                        <a:pt x="219" y="274"/>
                                      </a:lnTo>
                                      <a:lnTo>
                                        <a:pt x="109" y="237"/>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684" name="Line 1615"/>
                              <wps:cNvCnPr/>
                              <wps:spPr bwMode="auto">
                                <a:xfrm>
                                  <a:off x="6538" y="94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5" name="Line 1616"/>
                              <wps:cNvCnPr/>
                              <wps:spPr bwMode="auto">
                                <a:xfrm>
                                  <a:off x="6547" y="944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6" name="Line 1617"/>
                              <wps:cNvCnPr/>
                              <wps:spPr bwMode="auto">
                                <a:xfrm>
                                  <a:off x="6602" y="941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7" name="Line 1618"/>
                              <wps:cNvCnPr/>
                              <wps:spPr bwMode="auto">
                                <a:xfrm>
                                  <a:off x="6657" y="939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8" name="Line 1619"/>
                              <wps:cNvCnPr/>
                              <wps:spPr bwMode="auto">
                                <a:xfrm>
                                  <a:off x="6739" y="9364"/>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89" name="Line 1620"/>
                              <wps:cNvCnPr/>
                              <wps:spPr bwMode="auto">
                                <a:xfrm>
                                  <a:off x="6529" y="949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0" name="Line 1621"/>
                              <wps:cNvCnPr/>
                              <wps:spPr bwMode="auto">
                                <a:xfrm>
                                  <a:off x="6529" y="95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1" name="Line 1622"/>
                              <wps:cNvCnPr/>
                              <wps:spPr bwMode="auto">
                                <a:xfrm>
                                  <a:off x="6529" y="952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2" name="Line 1623"/>
                              <wps:cNvCnPr/>
                              <wps:spPr bwMode="auto">
                                <a:xfrm>
                                  <a:off x="6556" y="95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3" name="Line 1624"/>
                              <wps:cNvCnPr/>
                              <wps:spPr bwMode="auto">
                                <a:xfrm>
                                  <a:off x="6565" y="95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4" name="Line 1625"/>
                              <wps:cNvCnPr/>
                              <wps:spPr bwMode="auto">
                                <a:xfrm>
                                  <a:off x="6593" y="95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5" name="Line 1626"/>
                              <wps:cNvCnPr/>
                              <wps:spPr bwMode="auto">
                                <a:xfrm>
                                  <a:off x="6629" y="960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6" name="Line 1627"/>
                              <wps:cNvCnPr/>
                              <wps:spPr bwMode="auto">
                                <a:xfrm>
                                  <a:off x="6693" y="96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7" name="Line 1628"/>
                              <wps:cNvCnPr/>
                              <wps:spPr bwMode="auto">
                                <a:xfrm flipH="1">
                                  <a:off x="6574" y="9428"/>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98" name="Freeform 1629"/>
                              <wps:cNvSpPr>
                                <a:spLocks/>
                              </wps:cNvSpPr>
                              <wps:spPr bwMode="auto">
                                <a:xfrm>
                                  <a:off x="6520" y="9346"/>
                                  <a:ext cx="720" cy="283"/>
                                </a:xfrm>
                                <a:custGeom>
                                  <a:avLst/>
                                  <a:gdLst>
                                    <a:gd name="T0" fmla="*/ 0 w 720"/>
                                    <a:gd name="T1" fmla="*/ 137 h 283"/>
                                    <a:gd name="T2" fmla="*/ 9 w 720"/>
                                    <a:gd name="T3" fmla="*/ 109 h 283"/>
                                    <a:gd name="T4" fmla="*/ 27 w 720"/>
                                    <a:gd name="T5" fmla="*/ 82 h 283"/>
                                    <a:gd name="T6" fmla="*/ 64 w 720"/>
                                    <a:gd name="T7" fmla="*/ 64 h 283"/>
                                    <a:gd name="T8" fmla="*/ 109 w 720"/>
                                    <a:gd name="T9" fmla="*/ 46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09 h 283"/>
                                    <a:gd name="T26" fmla="*/ 720 w 720"/>
                                    <a:gd name="T27" fmla="*/ 137 h 283"/>
                                    <a:gd name="T28" fmla="*/ 711 w 720"/>
                                    <a:gd name="T29" fmla="*/ 164 h 283"/>
                                    <a:gd name="T30" fmla="*/ 693 w 720"/>
                                    <a:gd name="T31" fmla="*/ 192 h 283"/>
                                    <a:gd name="T32" fmla="*/ 657 w 720"/>
                                    <a:gd name="T33" fmla="*/ 219 h 283"/>
                                    <a:gd name="T34" fmla="*/ 565 w 720"/>
                                    <a:gd name="T35" fmla="*/ 255 h 283"/>
                                    <a:gd name="T36" fmla="*/ 501 w 720"/>
                                    <a:gd name="T37" fmla="*/ 274 h 283"/>
                                    <a:gd name="T38" fmla="*/ 438 w 720"/>
                                    <a:gd name="T39" fmla="*/ 283 h 283"/>
                                    <a:gd name="T40" fmla="*/ 292 w 720"/>
                                    <a:gd name="T41" fmla="*/ 283 h 283"/>
                                    <a:gd name="T42" fmla="*/ 219 w 720"/>
                                    <a:gd name="T43" fmla="*/ 274 h 283"/>
                                    <a:gd name="T44" fmla="*/ 109 w 720"/>
                                    <a:gd name="T45" fmla="*/ 237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09"/>
                                      </a:lnTo>
                                      <a:lnTo>
                                        <a:pt x="27" y="82"/>
                                      </a:lnTo>
                                      <a:lnTo>
                                        <a:pt x="64" y="64"/>
                                      </a:lnTo>
                                      <a:lnTo>
                                        <a:pt x="109" y="46"/>
                                      </a:lnTo>
                                      <a:lnTo>
                                        <a:pt x="219" y="9"/>
                                      </a:lnTo>
                                      <a:lnTo>
                                        <a:pt x="292" y="0"/>
                                      </a:lnTo>
                                      <a:lnTo>
                                        <a:pt x="438" y="0"/>
                                      </a:lnTo>
                                      <a:lnTo>
                                        <a:pt x="501" y="9"/>
                                      </a:lnTo>
                                      <a:lnTo>
                                        <a:pt x="565" y="27"/>
                                      </a:lnTo>
                                      <a:lnTo>
                                        <a:pt x="657" y="64"/>
                                      </a:lnTo>
                                      <a:lnTo>
                                        <a:pt x="693" y="82"/>
                                      </a:lnTo>
                                      <a:lnTo>
                                        <a:pt x="711" y="109"/>
                                      </a:lnTo>
                                      <a:lnTo>
                                        <a:pt x="720" y="137"/>
                                      </a:lnTo>
                                      <a:lnTo>
                                        <a:pt x="711" y="164"/>
                                      </a:lnTo>
                                      <a:lnTo>
                                        <a:pt x="693" y="192"/>
                                      </a:lnTo>
                                      <a:lnTo>
                                        <a:pt x="657" y="219"/>
                                      </a:lnTo>
                                      <a:lnTo>
                                        <a:pt x="565" y="255"/>
                                      </a:lnTo>
                                      <a:lnTo>
                                        <a:pt x="501" y="274"/>
                                      </a:lnTo>
                                      <a:lnTo>
                                        <a:pt x="438" y="283"/>
                                      </a:lnTo>
                                      <a:lnTo>
                                        <a:pt x="292" y="283"/>
                                      </a:lnTo>
                                      <a:lnTo>
                                        <a:pt x="219" y="274"/>
                                      </a:lnTo>
                                      <a:lnTo>
                                        <a:pt x="109" y="237"/>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699" name="Line 1630"/>
                              <wps:cNvCnPr/>
                              <wps:spPr bwMode="auto">
                                <a:xfrm>
                                  <a:off x="6538" y="945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0" name="Line 1631"/>
                              <wps:cNvCnPr/>
                              <wps:spPr bwMode="auto">
                                <a:xfrm>
                                  <a:off x="6547" y="943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1" name="Line 1632"/>
                              <wps:cNvCnPr/>
                              <wps:spPr bwMode="auto">
                                <a:xfrm>
                                  <a:off x="6602" y="940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2" name="Line 1633"/>
                              <wps:cNvCnPr/>
                              <wps:spPr bwMode="auto">
                                <a:xfrm>
                                  <a:off x="6657" y="937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3" name="Line 1634"/>
                              <wps:cNvCnPr/>
                              <wps:spPr bwMode="auto">
                                <a:xfrm>
                                  <a:off x="6739" y="9355"/>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4" name="Line 1635"/>
                              <wps:cNvCnPr/>
                              <wps:spPr bwMode="auto">
                                <a:xfrm>
                                  <a:off x="6529" y="947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5" name="Line 1636"/>
                              <wps:cNvCnPr/>
                              <wps:spPr bwMode="auto">
                                <a:xfrm>
                                  <a:off x="6529" y="95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6" name="Line 1637"/>
                              <wps:cNvCnPr/>
                              <wps:spPr bwMode="auto">
                                <a:xfrm>
                                  <a:off x="6529" y="951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7" name="Line 1638"/>
                              <wps:cNvCnPr/>
                              <wps:spPr bwMode="auto">
                                <a:xfrm>
                                  <a:off x="6556" y="953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8" name="Line 1639"/>
                              <wps:cNvCnPr/>
                              <wps:spPr bwMode="auto">
                                <a:xfrm>
                                  <a:off x="6565" y="955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9" name="Line 1640"/>
                              <wps:cNvCnPr/>
                              <wps:spPr bwMode="auto">
                                <a:xfrm>
                                  <a:off x="6593" y="95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0" name="Line 1641"/>
                              <wps:cNvCnPr/>
                              <wps:spPr bwMode="auto">
                                <a:xfrm>
                                  <a:off x="6629" y="9592"/>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1" name="Line 1642"/>
                              <wps:cNvCnPr/>
                              <wps:spPr bwMode="auto">
                                <a:xfrm>
                                  <a:off x="6693" y="961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2" name="Line 1643"/>
                              <wps:cNvCnPr/>
                              <wps:spPr bwMode="auto">
                                <a:xfrm flipH="1">
                                  <a:off x="6574" y="9419"/>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3" name="Freeform 1644"/>
                              <wps:cNvSpPr>
                                <a:spLocks/>
                              </wps:cNvSpPr>
                              <wps:spPr bwMode="auto">
                                <a:xfrm>
                                  <a:off x="6520" y="9337"/>
                                  <a:ext cx="720" cy="283"/>
                                </a:xfrm>
                                <a:custGeom>
                                  <a:avLst/>
                                  <a:gdLst>
                                    <a:gd name="T0" fmla="*/ 0 w 720"/>
                                    <a:gd name="T1" fmla="*/ 137 h 283"/>
                                    <a:gd name="T2" fmla="*/ 9 w 720"/>
                                    <a:gd name="T3" fmla="*/ 109 h 283"/>
                                    <a:gd name="T4" fmla="*/ 27 w 720"/>
                                    <a:gd name="T5" fmla="*/ 82 h 283"/>
                                    <a:gd name="T6" fmla="*/ 64 w 720"/>
                                    <a:gd name="T7" fmla="*/ 64 h 283"/>
                                    <a:gd name="T8" fmla="*/ 109 w 720"/>
                                    <a:gd name="T9" fmla="*/ 45 h 283"/>
                                    <a:gd name="T10" fmla="*/ 219 w 720"/>
                                    <a:gd name="T11" fmla="*/ 9 h 283"/>
                                    <a:gd name="T12" fmla="*/ 292 w 720"/>
                                    <a:gd name="T13" fmla="*/ 0 h 283"/>
                                    <a:gd name="T14" fmla="*/ 438 w 720"/>
                                    <a:gd name="T15" fmla="*/ 0 h 283"/>
                                    <a:gd name="T16" fmla="*/ 501 w 720"/>
                                    <a:gd name="T17" fmla="*/ 9 h 283"/>
                                    <a:gd name="T18" fmla="*/ 565 w 720"/>
                                    <a:gd name="T19" fmla="*/ 27 h 283"/>
                                    <a:gd name="T20" fmla="*/ 657 w 720"/>
                                    <a:gd name="T21" fmla="*/ 64 h 283"/>
                                    <a:gd name="T22" fmla="*/ 693 w 720"/>
                                    <a:gd name="T23" fmla="*/ 82 h 283"/>
                                    <a:gd name="T24" fmla="*/ 711 w 720"/>
                                    <a:gd name="T25" fmla="*/ 109 h 283"/>
                                    <a:gd name="T26" fmla="*/ 720 w 720"/>
                                    <a:gd name="T27" fmla="*/ 137 h 283"/>
                                    <a:gd name="T28" fmla="*/ 711 w 720"/>
                                    <a:gd name="T29" fmla="*/ 164 h 283"/>
                                    <a:gd name="T30" fmla="*/ 693 w 720"/>
                                    <a:gd name="T31" fmla="*/ 191 h 283"/>
                                    <a:gd name="T32" fmla="*/ 657 w 720"/>
                                    <a:gd name="T33" fmla="*/ 219 h 283"/>
                                    <a:gd name="T34" fmla="*/ 565 w 720"/>
                                    <a:gd name="T35" fmla="*/ 255 h 283"/>
                                    <a:gd name="T36" fmla="*/ 501 w 720"/>
                                    <a:gd name="T37" fmla="*/ 274 h 283"/>
                                    <a:gd name="T38" fmla="*/ 438 w 720"/>
                                    <a:gd name="T39" fmla="*/ 283 h 283"/>
                                    <a:gd name="T40" fmla="*/ 292 w 720"/>
                                    <a:gd name="T41" fmla="*/ 283 h 283"/>
                                    <a:gd name="T42" fmla="*/ 219 w 720"/>
                                    <a:gd name="T43" fmla="*/ 274 h 283"/>
                                    <a:gd name="T44" fmla="*/ 109 w 720"/>
                                    <a:gd name="T45" fmla="*/ 237 h 283"/>
                                    <a:gd name="T46" fmla="*/ 64 w 720"/>
                                    <a:gd name="T47" fmla="*/ 219 h 283"/>
                                    <a:gd name="T48" fmla="*/ 27 w 720"/>
                                    <a:gd name="T49" fmla="*/ 191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09"/>
                                      </a:lnTo>
                                      <a:lnTo>
                                        <a:pt x="27" y="82"/>
                                      </a:lnTo>
                                      <a:lnTo>
                                        <a:pt x="64" y="64"/>
                                      </a:lnTo>
                                      <a:lnTo>
                                        <a:pt x="109" y="45"/>
                                      </a:lnTo>
                                      <a:lnTo>
                                        <a:pt x="219" y="9"/>
                                      </a:lnTo>
                                      <a:lnTo>
                                        <a:pt x="292" y="0"/>
                                      </a:lnTo>
                                      <a:lnTo>
                                        <a:pt x="438" y="0"/>
                                      </a:lnTo>
                                      <a:lnTo>
                                        <a:pt x="501" y="9"/>
                                      </a:lnTo>
                                      <a:lnTo>
                                        <a:pt x="565" y="27"/>
                                      </a:lnTo>
                                      <a:lnTo>
                                        <a:pt x="657" y="64"/>
                                      </a:lnTo>
                                      <a:lnTo>
                                        <a:pt x="693" y="82"/>
                                      </a:lnTo>
                                      <a:lnTo>
                                        <a:pt x="711" y="109"/>
                                      </a:lnTo>
                                      <a:lnTo>
                                        <a:pt x="720" y="137"/>
                                      </a:lnTo>
                                      <a:lnTo>
                                        <a:pt x="711" y="164"/>
                                      </a:lnTo>
                                      <a:lnTo>
                                        <a:pt x="693" y="191"/>
                                      </a:lnTo>
                                      <a:lnTo>
                                        <a:pt x="657" y="219"/>
                                      </a:lnTo>
                                      <a:lnTo>
                                        <a:pt x="565" y="255"/>
                                      </a:lnTo>
                                      <a:lnTo>
                                        <a:pt x="501" y="274"/>
                                      </a:lnTo>
                                      <a:lnTo>
                                        <a:pt x="438" y="283"/>
                                      </a:lnTo>
                                      <a:lnTo>
                                        <a:pt x="292" y="283"/>
                                      </a:lnTo>
                                      <a:lnTo>
                                        <a:pt x="219" y="274"/>
                                      </a:lnTo>
                                      <a:lnTo>
                                        <a:pt x="109" y="237"/>
                                      </a:lnTo>
                                      <a:lnTo>
                                        <a:pt x="64" y="219"/>
                                      </a:lnTo>
                                      <a:lnTo>
                                        <a:pt x="27" y="191"/>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714" name="Line 1645"/>
                              <wps:cNvCnPr/>
                              <wps:spPr bwMode="auto">
                                <a:xfrm>
                                  <a:off x="6538" y="944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5" name="Line 1646"/>
                              <wps:cNvCnPr/>
                              <wps:spPr bwMode="auto">
                                <a:xfrm>
                                  <a:off x="6547" y="942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6" name="Line 1647"/>
                              <wps:cNvCnPr/>
                              <wps:spPr bwMode="auto">
                                <a:xfrm>
                                  <a:off x="6602" y="939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7" name="Line 1648"/>
                              <wps:cNvCnPr/>
                              <wps:spPr bwMode="auto">
                                <a:xfrm>
                                  <a:off x="6657" y="936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8" name="Line 1649"/>
                              <wps:cNvCnPr/>
                              <wps:spPr bwMode="auto">
                                <a:xfrm>
                                  <a:off x="6739" y="9346"/>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9" name="Line 1650"/>
                              <wps:cNvCnPr/>
                              <wps:spPr bwMode="auto">
                                <a:xfrm>
                                  <a:off x="6529" y="946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0" name="Line 1651"/>
                              <wps:cNvCnPr/>
                              <wps:spPr bwMode="auto">
                                <a:xfrm>
                                  <a:off x="6529" y="949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1" name="Line 1652"/>
                              <wps:cNvCnPr/>
                              <wps:spPr bwMode="auto">
                                <a:xfrm>
                                  <a:off x="6529" y="951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2" name="Line 1653"/>
                              <wps:cNvCnPr/>
                              <wps:spPr bwMode="auto">
                                <a:xfrm>
                                  <a:off x="6556" y="952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3" name="Line 1654"/>
                              <wps:cNvCnPr/>
                              <wps:spPr bwMode="auto">
                                <a:xfrm>
                                  <a:off x="6565" y="954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4" name="Line 1655"/>
                              <wps:cNvCnPr/>
                              <wps:spPr bwMode="auto">
                                <a:xfrm>
                                  <a:off x="6593" y="956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5" name="Line 1656"/>
                              <wps:cNvCnPr/>
                              <wps:spPr bwMode="auto">
                                <a:xfrm>
                                  <a:off x="6629" y="958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6" name="Line 1657"/>
                              <wps:cNvCnPr/>
                              <wps:spPr bwMode="auto">
                                <a:xfrm>
                                  <a:off x="6693" y="960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7" name="Line 1658"/>
                              <wps:cNvCnPr/>
                              <wps:spPr bwMode="auto">
                                <a:xfrm flipH="1">
                                  <a:off x="6574" y="9410"/>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8" name="Freeform 1659"/>
                              <wps:cNvSpPr>
                                <a:spLocks/>
                              </wps:cNvSpPr>
                              <wps:spPr bwMode="auto">
                                <a:xfrm>
                                  <a:off x="6520" y="9319"/>
                                  <a:ext cx="720" cy="292"/>
                                </a:xfrm>
                                <a:custGeom>
                                  <a:avLst/>
                                  <a:gdLst>
                                    <a:gd name="T0" fmla="*/ 0 w 720"/>
                                    <a:gd name="T1" fmla="*/ 146 h 292"/>
                                    <a:gd name="T2" fmla="*/ 9 w 720"/>
                                    <a:gd name="T3" fmla="*/ 118 h 292"/>
                                    <a:gd name="T4" fmla="*/ 27 w 720"/>
                                    <a:gd name="T5" fmla="*/ 91 h 292"/>
                                    <a:gd name="T6" fmla="*/ 64 w 720"/>
                                    <a:gd name="T7" fmla="*/ 63 h 292"/>
                                    <a:gd name="T8" fmla="*/ 109 w 720"/>
                                    <a:gd name="T9" fmla="*/ 45 h 292"/>
                                    <a:gd name="T10" fmla="*/ 219 w 720"/>
                                    <a:gd name="T11" fmla="*/ 9 h 292"/>
                                    <a:gd name="T12" fmla="*/ 292 w 720"/>
                                    <a:gd name="T13" fmla="*/ 0 h 292"/>
                                    <a:gd name="T14" fmla="*/ 438 w 720"/>
                                    <a:gd name="T15" fmla="*/ 0 h 292"/>
                                    <a:gd name="T16" fmla="*/ 501 w 720"/>
                                    <a:gd name="T17" fmla="*/ 9 h 292"/>
                                    <a:gd name="T18" fmla="*/ 565 w 720"/>
                                    <a:gd name="T19" fmla="*/ 27 h 292"/>
                                    <a:gd name="T20" fmla="*/ 657 w 720"/>
                                    <a:gd name="T21" fmla="*/ 63 h 292"/>
                                    <a:gd name="T22" fmla="*/ 693 w 720"/>
                                    <a:gd name="T23" fmla="*/ 91 h 292"/>
                                    <a:gd name="T24" fmla="*/ 711 w 720"/>
                                    <a:gd name="T25" fmla="*/ 118 h 292"/>
                                    <a:gd name="T26" fmla="*/ 720 w 720"/>
                                    <a:gd name="T27" fmla="*/ 146 h 292"/>
                                    <a:gd name="T28" fmla="*/ 711 w 720"/>
                                    <a:gd name="T29" fmla="*/ 173 h 292"/>
                                    <a:gd name="T30" fmla="*/ 693 w 720"/>
                                    <a:gd name="T31" fmla="*/ 200 h 292"/>
                                    <a:gd name="T32" fmla="*/ 657 w 720"/>
                                    <a:gd name="T33" fmla="*/ 228 h 292"/>
                                    <a:gd name="T34" fmla="*/ 565 w 720"/>
                                    <a:gd name="T35" fmla="*/ 264 h 292"/>
                                    <a:gd name="T36" fmla="*/ 501 w 720"/>
                                    <a:gd name="T37" fmla="*/ 282 h 292"/>
                                    <a:gd name="T38" fmla="*/ 438 w 720"/>
                                    <a:gd name="T39" fmla="*/ 292 h 292"/>
                                    <a:gd name="T40" fmla="*/ 292 w 720"/>
                                    <a:gd name="T41" fmla="*/ 292 h 292"/>
                                    <a:gd name="T42" fmla="*/ 219 w 720"/>
                                    <a:gd name="T43" fmla="*/ 282 h 292"/>
                                    <a:gd name="T44" fmla="*/ 109 w 720"/>
                                    <a:gd name="T45" fmla="*/ 246 h 292"/>
                                    <a:gd name="T46" fmla="*/ 64 w 720"/>
                                    <a:gd name="T47" fmla="*/ 228 h 292"/>
                                    <a:gd name="T48" fmla="*/ 27 w 720"/>
                                    <a:gd name="T49" fmla="*/ 200 h 292"/>
                                    <a:gd name="T50" fmla="*/ 9 w 720"/>
                                    <a:gd name="T51" fmla="*/ 173 h 292"/>
                                    <a:gd name="T52" fmla="*/ 0 w 720"/>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92">
                                      <a:moveTo>
                                        <a:pt x="0" y="146"/>
                                      </a:moveTo>
                                      <a:lnTo>
                                        <a:pt x="9" y="118"/>
                                      </a:lnTo>
                                      <a:lnTo>
                                        <a:pt x="27" y="91"/>
                                      </a:lnTo>
                                      <a:lnTo>
                                        <a:pt x="64" y="63"/>
                                      </a:lnTo>
                                      <a:lnTo>
                                        <a:pt x="109" y="45"/>
                                      </a:lnTo>
                                      <a:lnTo>
                                        <a:pt x="219" y="9"/>
                                      </a:lnTo>
                                      <a:lnTo>
                                        <a:pt x="292" y="0"/>
                                      </a:lnTo>
                                      <a:lnTo>
                                        <a:pt x="438" y="0"/>
                                      </a:lnTo>
                                      <a:lnTo>
                                        <a:pt x="501" y="9"/>
                                      </a:lnTo>
                                      <a:lnTo>
                                        <a:pt x="565" y="27"/>
                                      </a:lnTo>
                                      <a:lnTo>
                                        <a:pt x="657" y="63"/>
                                      </a:lnTo>
                                      <a:lnTo>
                                        <a:pt x="693" y="91"/>
                                      </a:lnTo>
                                      <a:lnTo>
                                        <a:pt x="711" y="118"/>
                                      </a:lnTo>
                                      <a:lnTo>
                                        <a:pt x="720" y="146"/>
                                      </a:lnTo>
                                      <a:lnTo>
                                        <a:pt x="711" y="173"/>
                                      </a:lnTo>
                                      <a:lnTo>
                                        <a:pt x="693" y="200"/>
                                      </a:lnTo>
                                      <a:lnTo>
                                        <a:pt x="657" y="228"/>
                                      </a:lnTo>
                                      <a:lnTo>
                                        <a:pt x="565" y="264"/>
                                      </a:lnTo>
                                      <a:lnTo>
                                        <a:pt x="501" y="282"/>
                                      </a:lnTo>
                                      <a:lnTo>
                                        <a:pt x="438" y="292"/>
                                      </a:lnTo>
                                      <a:lnTo>
                                        <a:pt x="292" y="292"/>
                                      </a:lnTo>
                                      <a:lnTo>
                                        <a:pt x="219" y="282"/>
                                      </a:lnTo>
                                      <a:lnTo>
                                        <a:pt x="109" y="246"/>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729" name="Line 1660"/>
                              <wps:cNvCnPr/>
                              <wps:spPr bwMode="auto">
                                <a:xfrm>
                                  <a:off x="6538" y="9437"/>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0" name="Line 1661"/>
                              <wps:cNvCnPr/>
                              <wps:spPr bwMode="auto">
                                <a:xfrm>
                                  <a:off x="6547" y="941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1" name="Line 1662"/>
                              <wps:cNvCnPr/>
                              <wps:spPr bwMode="auto">
                                <a:xfrm>
                                  <a:off x="6602" y="937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2" name="Line 1663"/>
                              <wps:cNvCnPr/>
                              <wps:spPr bwMode="auto">
                                <a:xfrm>
                                  <a:off x="6657" y="935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3" name="Line 1664"/>
                              <wps:cNvCnPr/>
                              <wps:spPr bwMode="auto">
                                <a:xfrm>
                                  <a:off x="6739" y="9337"/>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4" name="Line 1665"/>
                              <wps:cNvCnPr/>
                              <wps:spPr bwMode="auto">
                                <a:xfrm>
                                  <a:off x="6529" y="94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5" name="Line 1666"/>
                              <wps:cNvCnPr/>
                              <wps:spPr bwMode="auto">
                                <a:xfrm>
                                  <a:off x="6529" y="948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6" name="Line 1667"/>
                              <wps:cNvCnPr/>
                              <wps:spPr bwMode="auto">
                                <a:xfrm>
                                  <a:off x="6529" y="95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7" name="Line 1668"/>
                              <wps:cNvCnPr/>
                              <wps:spPr bwMode="auto">
                                <a:xfrm>
                                  <a:off x="6556" y="951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8" name="Line 1669"/>
                              <wps:cNvCnPr/>
                              <wps:spPr bwMode="auto">
                                <a:xfrm>
                                  <a:off x="6565" y="953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9" name="Line 1670"/>
                              <wps:cNvCnPr/>
                              <wps:spPr bwMode="auto">
                                <a:xfrm>
                                  <a:off x="6593" y="955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0" name="Line 1671"/>
                              <wps:cNvCnPr/>
                              <wps:spPr bwMode="auto">
                                <a:xfrm>
                                  <a:off x="6629" y="9574"/>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1" name="Line 1672"/>
                              <wps:cNvCnPr/>
                              <wps:spPr bwMode="auto">
                                <a:xfrm>
                                  <a:off x="6693" y="95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2" name="Line 1673"/>
                              <wps:cNvCnPr/>
                              <wps:spPr bwMode="auto">
                                <a:xfrm flipH="1">
                                  <a:off x="6574" y="9392"/>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3" name="Freeform 1674"/>
                              <wps:cNvSpPr>
                                <a:spLocks/>
                              </wps:cNvSpPr>
                              <wps:spPr bwMode="auto">
                                <a:xfrm>
                                  <a:off x="6529" y="9300"/>
                                  <a:ext cx="721" cy="283"/>
                                </a:xfrm>
                                <a:custGeom>
                                  <a:avLst/>
                                  <a:gdLst>
                                    <a:gd name="T0" fmla="*/ 0 w 721"/>
                                    <a:gd name="T1" fmla="*/ 146 h 283"/>
                                    <a:gd name="T2" fmla="*/ 9 w 721"/>
                                    <a:gd name="T3" fmla="*/ 119 h 283"/>
                                    <a:gd name="T4" fmla="*/ 27 w 721"/>
                                    <a:gd name="T5" fmla="*/ 92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92 h 283"/>
                                    <a:gd name="T24" fmla="*/ 711 w 721"/>
                                    <a:gd name="T25" fmla="*/ 119 h 283"/>
                                    <a:gd name="T26" fmla="*/ 721 w 721"/>
                                    <a:gd name="T27" fmla="*/ 146 h 283"/>
                                    <a:gd name="T28" fmla="*/ 711 w 721"/>
                                    <a:gd name="T29" fmla="*/ 174 h 283"/>
                                    <a:gd name="T30" fmla="*/ 693 w 721"/>
                                    <a:gd name="T31" fmla="*/ 201 h 283"/>
                                    <a:gd name="T32" fmla="*/ 657 w 721"/>
                                    <a:gd name="T33" fmla="*/ 219 h 283"/>
                                    <a:gd name="T34" fmla="*/ 611 w 721"/>
                                    <a:gd name="T35" fmla="*/ 247 h 283"/>
                                    <a:gd name="T36" fmla="*/ 556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2"/>
                                      </a:lnTo>
                                      <a:lnTo>
                                        <a:pt x="64" y="64"/>
                                      </a:lnTo>
                                      <a:lnTo>
                                        <a:pt x="155" y="28"/>
                                      </a:lnTo>
                                      <a:lnTo>
                                        <a:pt x="219" y="9"/>
                                      </a:lnTo>
                                      <a:lnTo>
                                        <a:pt x="283" y="0"/>
                                      </a:lnTo>
                                      <a:lnTo>
                                        <a:pt x="429" y="0"/>
                                      </a:lnTo>
                                      <a:lnTo>
                                        <a:pt x="502" y="9"/>
                                      </a:lnTo>
                                      <a:lnTo>
                                        <a:pt x="611" y="46"/>
                                      </a:lnTo>
                                      <a:lnTo>
                                        <a:pt x="657" y="64"/>
                                      </a:lnTo>
                                      <a:lnTo>
                                        <a:pt x="693" y="92"/>
                                      </a:lnTo>
                                      <a:lnTo>
                                        <a:pt x="711" y="119"/>
                                      </a:lnTo>
                                      <a:lnTo>
                                        <a:pt x="721" y="146"/>
                                      </a:lnTo>
                                      <a:lnTo>
                                        <a:pt x="711" y="174"/>
                                      </a:lnTo>
                                      <a:lnTo>
                                        <a:pt x="693" y="201"/>
                                      </a:lnTo>
                                      <a:lnTo>
                                        <a:pt x="657" y="219"/>
                                      </a:lnTo>
                                      <a:lnTo>
                                        <a:pt x="611" y="247"/>
                                      </a:lnTo>
                                      <a:lnTo>
                                        <a:pt x="556" y="256"/>
                                      </a:lnTo>
                                      <a:lnTo>
                                        <a:pt x="502" y="274"/>
                                      </a:lnTo>
                                      <a:lnTo>
                                        <a:pt x="429" y="283"/>
                                      </a:lnTo>
                                      <a:lnTo>
                                        <a:pt x="283" y="283"/>
                                      </a:lnTo>
                                      <a:lnTo>
                                        <a:pt x="219" y="274"/>
                                      </a:lnTo>
                                      <a:lnTo>
                                        <a:pt x="155"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744" name="Line 1675"/>
                              <wps:cNvCnPr/>
                              <wps:spPr bwMode="auto">
                                <a:xfrm>
                                  <a:off x="6538" y="941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5" name="Line 1676"/>
                              <wps:cNvCnPr/>
                              <wps:spPr bwMode="auto">
                                <a:xfrm>
                                  <a:off x="6547" y="940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6" name="Line 1677"/>
                              <wps:cNvCnPr/>
                              <wps:spPr bwMode="auto">
                                <a:xfrm>
                                  <a:off x="6602" y="935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7" name="Line 1678"/>
                              <wps:cNvCnPr/>
                              <wps:spPr bwMode="auto">
                                <a:xfrm>
                                  <a:off x="6657" y="933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8" name="Line 1679"/>
                              <wps:cNvCnPr/>
                              <wps:spPr bwMode="auto">
                                <a:xfrm>
                                  <a:off x="6748" y="931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9" name="Line 1680"/>
                              <wps:cNvCnPr/>
                              <wps:spPr bwMode="auto">
                                <a:xfrm>
                                  <a:off x="6529" y="943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0" name="Line 1681"/>
                              <wps:cNvCnPr/>
                              <wps:spPr bwMode="auto">
                                <a:xfrm>
                                  <a:off x="6529" y="94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1" name="Line 1682"/>
                              <wps:cNvCnPr/>
                              <wps:spPr bwMode="auto">
                                <a:xfrm>
                                  <a:off x="6538" y="947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2" name="Line 1683"/>
                              <wps:cNvCnPr/>
                              <wps:spPr bwMode="auto">
                                <a:xfrm>
                                  <a:off x="6556" y="950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3" name="Line 1684"/>
                              <wps:cNvCnPr/>
                              <wps:spPr bwMode="auto">
                                <a:xfrm>
                                  <a:off x="6574" y="951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4" name="Line 1685"/>
                              <wps:cNvCnPr/>
                              <wps:spPr bwMode="auto">
                                <a:xfrm>
                                  <a:off x="6602" y="952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5" name="Line 1686"/>
                              <wps:cNvCnPr/>
                              <wps:spPr bwMode="auto">
                                <a:xfrm>
                                  <a:off x="6638" y="954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6" name="Line 1687"/>
                              <wps:cNvCnPr/>
                              <wps:spPr bwMode="auto">
                                <a:xfrm>
                                  <a:off x="6693" y="95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7" name="Line 1688"/>
                              <wps:cNvCnPr/>
                              <wps:spPr bwMode="auto">
                                <a:xfrm flipH="1">
                                  <a:off x="6574" y="9373"/>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8" name="Freeform 1689"/>
                              <wps:cNvSpPr>
                                <a:spLocks/>
                              </wps:cNvSpPr>
                              <wps:spPr bwMode="auto">
                                <a:xfrm>
                                  <a:off x="6529" y="9291"/>
                                  <a:ext cx="721" cy="283"/>
                                </a:xfrm>
                                <a:custGeom>
                                  <a:avLst/>
                                  <a:gdLst>
                                    <a:gd name="T0" fmla="*/ 0 w 721"/>
                                    <a:gd name="T1" fmla="*/ 146 h 283"/>
                                    <a:gd name="T2" fmla="*/ 9 w 721"/>
                                    <a:gd name="T3" fmla="*/ 119 h 283"/>
                                    <a:gd name="T4" fmla="*/ 27 w 721"/>
                                    <a:gd name="T5" fmla="*/ 91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91 h 283"/>
                                    <a:gd name="T24" fmla="*/ 711 w 721"/>
                                    <a:gd name="T25" fmla="*/ 119 h 283"/>
                                    <a:gd name="T26" fmla="*/ 721 w 721"/>
                                    <a:gd name="T27" fmla="*/ 146 h 283"/>
                                    <a:gd name="T28" fmla="*/ 711 w 721"/>
                                    <a:gd name="T29" fmla="*/ 174 h 283"/>
                                    <a:gd name="T30" fmla="*/ 693 w 721"/>
                                    <a:gd name="T31" fmla="*/ 201 h 283"/>
                                    <a:gd name="T32" fmla="*/ 657 w 721"/>
                                    <a:gd name="T33" fmla="*/ 219 h 283"/>
                                    <a:gd name="T34" fmla="*/ 611 w 721"/>
                                    <a:gd name="T35" fmla="*/ 247 h 283"/>
                                    <a:gd name="T36" fmla="*/ 556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1"/>
                                      </a:lnTo>
                                      <a:lnTo>
                                        <a:pt x="64" y="64"/>
                                      </a:lnTo>
                                      <a:lnTo>
                                        <a:pt x="155" y="28"/>
                                      </a:lnTo>
                                      <a:lnTo>
                                        <a:pt x="219" y="9"/>
                                      </a:lnTo>
                                      <a:lnTo>
                                        <a:pt x="283" y="0"/>
                                      </a:lnTo>
                                      <a:lnTo>
                                        <a:pt x="429" y="0"/>
                                      </a:lnTo>
                                      <a:lnTo>
                                        <a:pt x="502" y="9"/>
                                      </a:lnTo>
                                      <a:lnTo>
                                        <a:pt x="611" y="46"/>
                                      </a:lnTo>
                                      <a:lnTo>
                                        <a:pt x="657" y="64"/>
                                      </a:lnTo>
                                      <a:lnTo>
                                        <a:pt x="693" y="91"/>
                                      </a:lnTo>
                                      <a:lnTo>
                                        <a:pt x="711" y="119"/>
                                      </a:lnTo>
                                      <a:lnTo>
                                        <a:pt x="721" y="146"/>
                                      </a:lnTo>
                                      <a:lnTo>
                                        <a:pt x="711" y="174"/>
                                      </a:lnTo>
                                      <a:lnTo>
                                        <a:pt x="693" y="201"/>
                                      </a:lnTo>
                                      <a:lnTo>
                                        <a:pt x="657" y="219"/>
                                      </a:lnTo>
                                      <a:lnTo>
                                        <a:pt x="611" y="247"/>
                                      </a:lnTo>
                                      <a:lnTo>
                                        <a:pt x="556" y="256"/>
                                      </a:lnTo>
                                      <a:lnTo>
                                        <a:pt x="502" y="274"/>
                                      </a:lnTo>
                                      <a:lnTo>
                                        <a:pt x="429" y="283"/>
                                      </a:lnTo>
                                      <a:lnTo>
                                        <a:pt x="283" y="283"/>
                                      </a:lnTo>
                                      <a:lnTo>
                                        <a:pt x="219" y="274"/>
                                      </a:lnTo>
                                      <a:lnTo>
                                        <a:pt x="155"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759" name="Line 1690"/>
                              <wps:cNvCnPr/>
                              <wps:spPr bwMode="auto">
                                <a:xfrm>
                                  <a:off x="6538" y="941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0" name="Line 1691"/>
                              <wps:cNvCnPr/>
                              <wps:spPr bwMode="auto">
                                <a:xfrm>
                                  <a:off x="6547" y="939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1" name="Line 1692"/>
                              <wps:cNvCnPr/>
                              <wps:spPr bwMode="auto">
                                <a:xfrm>
                                  <a:off x="6602" y="934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2" name="Line 1693"/>
                              <wps:cNvCnPr/>
                              <wps:spPr bwMode="auto">
                                <a:xfrm>
                                  <a:off x="6657" y="93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3" name="Line 1694"/>
                              <wps:cNvCnPr/>
                              <wps:spPr bwMode="auto">
                                <a:xfrm>
                                  <a:off x="6748" y="930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4" name="Line 1695"/>
                              <wps:cNvCnPr/>
                              <wps:spPr bwMode="auto">
                                <a:xfrm>
                                  <a:off x="6529" y="94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5" name="Line 1696"/>
                              <wps:cNvCnPr/>
                              <wps:spPr bwMode="auto">
                                <a:xfrm>
                                  <a:off x="6529" y="944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6" name="Line 1697"/>
                              <wps:cNvCnPr/>
                              <wps:spPr bwMode="auto">
                                <a:xfrm>
                                  <a:off x="6538" y="94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7" name="Line 1698"/>
                              <wps:cNvCnPr/>
                              <wps:spPr bwMode="auto">
                                <a:xfrm>
                                  <a:off x="6556" y="948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8" name="Line 1699"/>
                              <wps:cNvCnPr/>
                              <wps:spPr bwMode="auto">
                                <a:xfrm>
                                  <a:off x="6574" y="950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9" name="Line 1700"/>
                              <wps:cNvCnPr/>
                              <wps:spPr bwMode="auto">
                                <a:xfrm>
                                  <a:off x="6602" y="951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0" name="Line 1701"/>
                              <wps:cNvCnPr/>
                              <wps:spPr bwMode="auto">
                                <a:xfrm>
                                  <a:off x="6638" y="953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1" name="Line 1702"/>
                              <wps:cNvCnPr/>
                              <wps:spPr bwMode="auto">
                                <a:xfrm>
                                  <a:off x="6693" y="955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2" name="Line 1703"/>
                              <wps:cNvCnPr/>
                              <wps:spPr bwMode="auto">
                                <a:xfrm flipH="1">
                                  <a:off x="6574" y="936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3" name="Freeform 1704"/>
                              <wps:cNvSpPr>
                                <a:spLocks/>
                              </wps:cNvSpPr>
                              <wps:spPr bwMode="auto">
                                <a:xfrm>
                                  <a:off x="6529" y="9273"/>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1 w 721"/>
                                    <a:gd name="T25" fmla="*/ 119 h 292"/>
                                    <a:gd name="T26" fmla="*/ 721 w 721"/>
                                    <a:gd name="T27" fmla="*/ 146 h 292"/>
                                    <a:gd name="T28" fmla="*/ 711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1" y="119"/>
                                      </a:lnTo>
                                      <a:lnTo>
                                        <a:pt x="721" y="146"/>
                                      </a:lnTo>
                                      <a:lnTo>
                                        <a:pt x="711" y="173"/>
                                      </a:lnTo>
                                      <a:lnTo>
                                        <a:pt x="693" y="201"/>
                                      </a:lnTo>
                                      <a:lnTo>
                                        <a:pt x="657" y="228"/>
                                      </a:lnTo>
                                      <a:lnTo>
                                        <a:pt x="611" y="246"/>
                                      </a:lnTo>
                                      <a:lnTo>
                                        <a:pt x="502" y="283"/>
                                      </a:lnTo>
                                      <a:lnTo>
                                        <a:pt x="429" y="292"/>
                                      </a:lnTo>
                                      <a:lnTo>
                                        <a:pt x="283" y="292"/>
                                      </a:lnTo>
                                      <a:lnTo>
                                        <a:pt x="219" y="283"/>
                                      </a:lnTo>
                                      <a:lnTo>
                                        <a:pt x="155" y="265"/>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774" name="Line 1705"/>
                              <wps:cNvCnPr/>
                              <wps:spPr bwMode="auto">
                                <a:xfrm>
                                  <a:off x="6538" y="939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5" name="Line 1706"/>
                              <wps:cNvCnPr/>
                              <wps:spPr bwMode="auto">
                                <a:xfrm>
                                  <a:off x="6547" y="937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6" name="Line 1707"/>
                              <wps:cNvCnPr/>
                              <wps:spPr bwMode="auto">
                                <a:xfrm>
                                  <a:off x="6602" y="932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7" name="Line 1708"/>
                              <wps:cNvCnPr/>
                              <wps:spPr bwMode="auto">
                                <a:xfrm>
                                  <a:off x="6657" y="930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8" name="Line 1709"/>
                              <wps:cNvCnPr/>
                              <wps:spPr bwMode="auto">
                                <a:xfrm>
                                  <a:off x="6748" y="929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9" name="Line 1710"/>
                              <wps:cNvCnPr/>
                              <wps:spPr bwMode="auto">
                                <a:xfrm>
                                  <a:off x="6529" y="94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0" name="Line 1711"/>
                              <wps:cNvCnPr/>
                              <wps:spPr bwMode="auto">
                                <a:xfrm>
                                  <a:off x="6529" y="94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1" name="Line 1712"/>
                              <wps:cNvCnPr/>
                              <wps:spPr bwMode="auto">
                                <a:xfrm>
                                  <a:off x="6538" y="945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2" name="Line 1713"/>
                              <wps:cNvCnPr/>
                              <wps:spPr bwMode="auto">
                                <a:xfrm>
                                  <a:off x="6556" y="947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3" name="Line 1714"/>
                              <wps:cNvCnPr/>
                              <wps:spPr bwMode="auto">
                                <a:xfrm>
                                  <a:off x="6574" y="949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4" name="Line 1715"/>
                              <wps:cNvCnPr/>
                              <wps:spPr bwMode="auto">
                                <a:xfrm>
                                  <a:off x="6602" y="951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5" name="Line 1716"/>
                              <wps:cNvCnPr/>
                              <wps:spPr bwMode="auto">
                                <a:xfrm>
                                  <a:off x="6638" y="9519"/>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6" name="Line 1717"/>
                              <wps:cNvCnPr/>
                              <wps:spPr bwMode="auto">
                                <a:xfrm>
                                  <a:off x="6702" y="954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7" name="Line 1718"/>
                              <wps:cNvCnPr/>
                              <wps:spPr bwMode="auto">
                                <a:xfrm flipH="1">
                                  <a:off x="6574" y="934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8" name="Freeform 1719"/>
                              <wps:cNvSpPr>
                                <a:spLocks/>
                              </wps:cNvSpPr>
                              <wps:spPr bwMode="auto">
                                <a:xfrm>
                                  <a:off x="6529" y="9264"/>
                                  <a:ext cx="721" cy="283"/>
                                </a:xfrm>
                                <a:custGeom>
                                  <a:avLst/>
                                  <a:gdLst>
                                    <a:gd name="T0" fmla="*/ 0 w 721"/>
                                    <a:gd name="T1" fmla="*/ 137 h 283"/>
                                    <a:gd name="T2" fmla="*/ 9 w 721"/>
                                    <a:gd name="T3" fmla="*/ 109 h 283"/>
                                    <a:gd name="T4" fmla="*/ 27 w 721"/>
                                    <a:gd name="T5" fmla="*/ 82 h 283"/>
                                    <a:gd name="T6" fmla="*/ 64 w 721"/>
                                    <a:gd name="T7" fmla="*/ 64 h 283"/>
                                    <a:gd name="T8" fmla="*/ 109 w 721"/>
                                    <a:gd name="T9" fmla="*/ 45 h 283"/>
                                    <a:gd name="T10" fmla="*/ 219 w 721"/>
                                    <a:gd name="T11" fmla="*/ 9 h 283"/>
                                    <a:gd name="T12" fmla="*/ 292 w 721"/>
                                    <a:gd name="T13" fmla="*/ 0 h 283"/>
                                    <a:gd name="T14" fmla="*/ 438 w 721"/>
                                    <a:gd name="T15" fmla="*/ 0 h 283"/>
                                    <a:gd name="T16" fmla="*/ 502 w 721"/>
                                    <a:gd name="T17" fmla="*/ 9 h 283"/>
                                    <a:gd name="T18" fmla="*/ 565 w 721"/>
                                    <a:gd name="T19" fmla="*/ 27 h 283"/>
                                    <a:gd name="T20" fmla="*/ 657 w 721"/>
                                    <a:gd name="T21" fmla="*/ 64 h 283"/>
                                    <a:gd name="T22" fmla="*/ 693 w 721"/>
                                    <a:gd name="T23" fmla="*/ 82 h 283"/>
                                    <a:gd name="T24" fmla="*/ 711 w 721"/>
                                    <a:gd name="T25" fmla="*/ 109 h 283"/>
                                    <a:gd name="T26" fmla="*/ 721 w 721"/>
                                    <a:gd name="T27" fmla="*/ 137 h 283"/>
                                    <a:gd name="T28" fmla="*/ 711 w 721"/>
                                    <a:gd name="T29" fmla="*/ 164 h 283"/>
                                    <a:gd name="T30" fmla="*/ 693 w 721"/>
                                    <a:gd name="T31" fmla="*/ 191 h 283"/>
                                    <a:gd name="T32" fmla="*/ 657 w 721"/>
                                    <a:gd name="T33" fmla="*/ 219 h 283"/>
                                    <a:gd name="T34" fmla="*/ 565 w 721"/>
                                    <a:gd name="T35" fmla="*/ 255 h 283"/>
                                    <a:gd name="T36" fmla="*/ 502 w 721"/>
                                    <a:gd name="T37" fmla="*/ 274 h 283"/>
                                    <a:gd name="T38" fmla="*/ 438 w 721"/>
                                    <a:gd name="T39" fmla="*/ 283 h 283"/>
                                    <a:gd name="T40" fmla="*/ 292 w 721"/>
                                    <a:gd name="T41" fmla="*/ 283 h 283"/>
                                    <a:gd name="T42" fmla="*/ 219 w 721"/>
                                    <a:gd name="T43" fmla="*/ 274 h 283"/>
                                    <a:gd name="T44" fmla="*/ 109 w 721"/>
                                    <a:gd name="T45" fmla="*/ 237 h 283"/>
                                    <a:gd name="T46" fmla="*/ 64 w 721"/>
                                    <a:gd name="T47" fmla="*/ 219 h 283"/>
                                    <a:gd name="T48" fmla="*/ 27 w 721"/>
                                    <a:gd name="T49" fmla="*/ 191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09"/>
                                      </a:lnTo>
                                      <a:lnTo>
                                        <a:pt x="27" y="82"/>
                                      </a:lnTo>
                                      <a:lnTo>
                                        <a:pt x="64" y="64"/>
                                      </a:lnTo>
                                      <a:lnTo>
                                        <a:pt x="109" y="45"/>
                                      </a:lnTo>
                                      <a:lnTo>
                                        <a:pt x="219" y="9"/>
                                      </a:lnTo>
                                      <a:lnTo>
                                        <a:pt x="292" y="0"/>
                                      </a:lnTo>
                                      <a:lnTo>
                                        <a:pt x="438" y="0"/>
                                      </a:lnTo>
                                      <a:lnTo>
                                        <a:pt x="502" y="9"/>
                                      </a:lnTo>
                                      <a:lnTo>
                                        <a:pt x="565" y="27"/>
                                      </a:lnTo>
                                      <a:lnTo>
                                        <a:pt x="657" y="64"/>
                                      </a:lnTo>
                                      <a:lnTo>
                                        <a:pt x="693" y="82"/>
                                      </a:lnTo>
                                      <a:lnTo>
                                        <a:pt x="711" y="109"/>
                                      </a:lnTo>
                                      <a:lnTo>
                                        <a:pt x="721" y="137"/>
                                      </a:lnTo>
                                      <a:lnTo>
                                        <a:pt x="711" y="164"/>
                                      </a:lnTo>
                                      <a:lnTo>
                                        <a:pt x="693" y="191"/>
                                      </a:lnTo>
                                      <a:lnTo>
                                        <a:pt x="657" y="219"/>
                                      </a:lnTo>
                                      <a:lnTo>
                                        <a:pt x="565" y="255"/>
                                      </a:lnTo>
                                      <a:lnTo>
                                        <a:pt x="502" y="274"/>
                                      </a:lnTo>
                                      <a:lnTo>
                                        <a:pt x="438" y="283"/>
                                      </a:lnTo>
                                      <a:lnTo>
                                        <a:pt x="292" y="283"/>
                                      </a:lnTo>
                                      <a:lnTo>
                                        <a:pt x="219" y="274"/>
                                      </a:lnTo>
                                      <a:lnTo>
                                        <a:pt x="109" y="237"/>
                                      </a:lnTo>
                                      <a:lnTo>
                                        <a:pt x="64" y="219"/>
                                      </a:lnTo>
                                      <a:lnTo>
                                        <a:pt x="27" y="191"/>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789" name="Line 1720"/>
                              <wps:cNvCnPr/>
                              <wps:spPr bwMode="auto">
                                <a:xfrm>
                                  <a:off x="6538" y="937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0" name="Line 1721"/>
                              <wps:cNvCnPr/>
                              <wps:spPr bwMode="auto">
                                <a:xfrm>
                                  <a:off x="6547" y="935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1" name="Line 1722"/>
                              <wps:cNvCnPr/>
                              <wps:spPr bwMode="auto">
                                <a:xfrm>
                                  <a:off x="6602" y="93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2" name="Line 1723"/>
                              <wps:cNvCnPr/>
                              <wps:spPr bwMode="auto">
                                <a:xfrm>
                                  <a:off x="6657" y="9291"/>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3" name="Line 1724"/>
                              <wps:cNvCnPr/>
                              <wps:spPr bwMode="auto">
                                <a:xfrm>
                                  <a:off x="6748" y="927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4" name="Line 1725"/>
                              <wps:cNvCnPr/>
                              <wps:spPr bwMode="auto">
                                <a:xfrm>
                                  <a:off x="6529" y="94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5" name="Line 1726"/>
                              <wps:cNvCnPr/>
                              <wps:spPr bwMode="auto">
                                <a:xfrm>
                                  <a:off x="6529" y="94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6" name="Line 1727"/>
                              <wps:cNvCnPr/>
                              <wps:spPr bwMode="auto">
                                <a:xfrm>
                                  <a:off x="6538" y="9437"/>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7" name="Line 1728"/>
                              <wps:cNvCnPr/>
                              <wps:spPr bwMode="auto">
                                <a:xfrm>
                                  <a:off x="6556" y="945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8" name="Line 1729"/>
                              <wps:cNvCnPr/>
                              <wps:spPr bwMode="auto">
                                <a:xfrm>
                                  <a:off x="6574" y="947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9" name="Line 1730"/>
                              <wps:cNvCnPr/>
                              <wps:spPr bwMode="auto">
                                <a:xfrm>
                                  <a:off x="6602" y="94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0" name="Line 1731"/>
                              <wps:cNvCnPr/>
                              <wps:spPr bwMode="auto">
                                <a:xfrm>
                                  <a:off x="6638" y="9510"/>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1" name="Line 1732"/>
                              <wps:cNvCnPr/>
                              <wps:spPr bwMode="auto">
                                <a:xfrm>
                                  <a:off x="6702" y="952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2" name="Line 1733"/>
                              <wps:cNvCnPr/>
                              <wps:spPr bwMode="auto">
                                <a:xfrm flipH="1">
                                  <a:off x="6574" y="933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3" name="Freeform 1734"/>
                              <wps:cNvSpPr>
                                <a:spLocks/>
                              </wps:cNvSpPr>
                              <wps:spPr bwMode="auto">
                                <a:xfrm>
                                  <a:off x="6529" y="9246"/>
                                  <a:ext cx="721" cy="292"/>
                                </a:xfrm>
                                <a:custGeom>
                                  <a:avLst/>
                                  <a:gdLst>
                                    <a:gd name="T0" fmla="*/ 0 w 721"/>
                                    <a:gd name="T1" fmla="*/ 146 h 292"/>
                                    <a:gd name="T2" fmla="*/ 9 w 721"/>
                                    <a:gd name="T3" fmla="*/ 118 h 292"/>
                                    <a:gd name="T4" fmla="*/ 27 w 721"/>
                                    <a:gd name="T5" fmla="*/ 91 h 292"/>
                                    <a:gd name="T6" fmla="*/ 64 w 721"/>
                                    <a:gd name="T7" fmla="*/ 63 h 292"/>
                                    <a:gd name="T8" fmla="*/ 109 w 721"/>
                                    <a:gd name="T9" fmla="*/ 45 h 292"/>
                                    <a:gd name="T10" fmla="*/ 219 w 721"/>
                                    <a:gd name="T11" fmla="*/ 9 h 292"/>
                                    <a:gd name="T12" fmla="*/ 292 w 721"/>
                                    <a:gd name="T13" fmla="*/ 0 h 292"/>
                                    <a:gd name="T14" fmla="*/ 438 w 721"/>
                                    <a:gd name="T15" fmla="*/ 0 h 292"/>
                                    <a:gd name="T16" fmla="*/ 502 w 721"/>
                                    <a:gd name="T17" fmla="*/ 9 h 292"/>
                                    <a:gd name="T18" fmla="*/ 565 w 721"/>
                                    <a:gd name="T19" fmla="*/ 27 h 292"/>
                                    <a:gd name="T20" fmla="*/ 657 w 721"/>
                                    <a:gd name="T21" fmla="*/ 63 h 292"/>
                                    <a:gd name="T22" fmla="*/ 693 w 721"/>
                                    <a:gd name="T23" fmla="*/ 91 h 292"/>
                                    <a:gd name="T24" fmla="*/ 711 w 721"/>
                                    <a:gd name="T25" fmla="*/ 118 h 292"/>
                                    <a:gd name="T26" fmla="*/ 721 w 721"/>
                                    <a:gd name="T27" fmla="*/ 146 h 292"/>
                                    <a:gd name="T28" fmla="*/ 711 w 721"/>
                                    <a:gd name="T29" fmla="*/ 173 h 292"/>
                                    <a:gd name="T30" fmla="*/ 693 w 721"/>
                                    <a:gd name="T31" fmla="*/ 200 h 292"/>
                                    <a:gd name="T32" fmla="*/ 657 w 721"/>
                                    <a:gd name="T33" fmla="*/ 228 h 292"/>
                                    <a:gd name="T34" fmla="*/ 565 w 721"/>
                                    <a:gd name="T35" fmla="*/ 264 h 292"/>
                                    <a:gd name="T36" fmla="*/ 502 w 721"/>
                                    <a:gd name="T37" fmla="*/ 282 h 292"/>
                                    <a:gd name="T38" fmla="*/ 438 w 721"/>
                                    <a:gd name="T39" fmla="*/ 292 h 292"/>
                                    <a:gd name="T40" fmla="*/ 292 w 721"/>
                                    <a:gd name="T41" fmla="*/ 292 h 292"/>
                                    <a:gd name="T42" fmla="*/ 219 w 721"/>
                                    <a:gd name="T43" fmla="*/ 282 h 292"/>
                                    <a:gd name="T44" fmla="*/ 109 w 721"/>
                                    <a:gd name="T45" fmla="*/ 246 h 292"/>
                                    <a:gd name="T46" fmla="*/ 64 w 721"/>
                                    <a:gd name="T47" fmla="*/ 228 h 292"/>
                                    <a:gd name="T48" fmla="*/ 27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3"/>
                                      </a:lnTo>
                                      <a:lnTo>
                                        <a:pt x="109" y="45"/>
                                      </a:lnTo>
                                      <a:lnTo>
                                        <a:pt x="219" y="9"/>
                                      </a:lnTo>
                                      <a:lnTo>
                                        <a:pt x="292" y="0"/>
                                      </a:lnTo>
                                      <a:lnTo>
                                        <a:pt x="438" y="0"/>
                                      </a:lnTo>
                                      <a:lnTo>
                                        <a:pt x="502" y="9"/>
                                      </a:lnTo>
                                      <a:lnTo>
                                        <a:pt x="565" y="27"/>
                                      </a:lnTo>
                                      <a:lnTo>
                                        <a:pt x="657" y="63"/>
                                      </a:lnTo>
                                      <a:lnTo>
                                        <a:pt x="693" y="91"/>
                                      </a:lnTo>
                                      <a:lnTo>
                                        <a:pt x="711" y="118"/>
                                      </a:lnTo>
                                      <a:lnTo>
                                        <a:pt x="721" y="146"/>
                                      </a:lnTo>
                                      <a:lnTo>
                                        <a:pt x="711" y="173"/>
                                      </a:lnTo>
                                      <a:lnTo>
                                        <a:pt x="693" y="200"/>
                                      </a:lnTo>
                                      <a:lnTo>
                                        <a:pt x="657" y="228"/>
                                      </a:lnTo>
                                      <a:lnTo>
                                        <a:pt x="565" y="264"/>
                                      </a:lnTo>
                                      <a:lnTo>
                                        <a:pt x="502" y="282"/>
                                      </a:lnTo>
                                      <a:lnTo>
                                        <a:pt x="438" y="292"/>
                                      </a:lnTo>
                                      <a:lnTo>
                                        <a:pt x="292" y="292"/>
                                      </a:lnTo>
                                      <a:lnTo>
                                        <a:pt x="219" y="282"/>
                                      </a:lnTo>
                                      <a:lnTo>
                                        <a:pt x="109" y="246"/>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04" name="Line 1735"/>
                              <wps:cNvCnPr/>
                              <wps:spPr bwMode="auto">
                                <a:xfrm>
                                  <a:off x="6538" y="93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5" name="Line 1736"/>
                              <wps:cNvCnPr/>
                              <wps:spPr bwMode="auto">
                                <a:xfrm>
                                  <a:off x="6547" y="9346"/>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6" name="Line 1737"/>
                              <wps:cNvCnPr/>
                              <wps:spPr bwMode="auto">
                                <a:xfrm>
                                  <a:off x="6602" y="930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7" name="Line 1738"/>
                              <wps:cNvCnPr/>
                              <wps:spPr bwMode="auto">
                                <a:xfrm>
                                  <a:off x="6657" y="928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8" name="Line 1739"/>
                              <wps:cNvCnPr/>
                              <wps:spPr bwMode="auto">
                                <a:xfrm>
                                  <a:off x="6748" y="926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9" name="Line 1740"/>
                              <wps:cNvCnPr/>
                              <wps:spPr bwMode="auto">
                                <a:xfrm>
                                  <a:off x="6529" y="93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0" name="Line 1741"/>
                              <wps:cNvCnPr/>
                              <wps:spPr bwMode="auto">
                                <a:xfrm>
                                  <a:off x="6529" y="94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1" name="Line 1742"/>
                              <wps:cNvCnPr/>
                              <wps:spPr bwMode="auto">
                                <a:xfrm>
                                  <a:off x="6538" y="942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2" name="Line 1743"/>
                              <wps:cNvCnPr/>
                              <wps:spPr bwMode="auto">
                                <a:xfrm>
                                  <a:off x="6556" y="94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3" name="Line 1744"/>
                              <wps:cNvCnPr/>
                              <wps:spPr bwMode="auto">
                                <a:xfrm>
                                  <a:off x="6574" y="94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4" name="Line 1745"/>
                              <wps:cNvCnPr/>
                              <wps:spPr bwMode="auto">
                                <a:xfrm>
                                  <a:off x="6602" y="94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5" name="Line 1746"/>
                              <wps:cNvCnPr/>
                              <wps:spPr bwMode="auto">
                                <a:xfrm>
                                  <a:off x="6638" y="950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6" name="Line 1747"/>
                              <wps:cNvCnPr/>
                              <wps:spPr bwMode="auto">
                                <a:xfrm>
                                  <a:off x="6702" y="951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7" name="Line 1748"/>
                              <wps:cNvCnPr/>
                              <wps:spPr bwMode="auto">
                                <a:xfrm flipH="1">
                                  <a:off x="6574" y="932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8" name="Freeform 1749"/>
                              <wps:cNvSpPr>
                                <a:spLocks/>
                              </wps:cNvSpPr>
                              <wps:spPr bwMode="auto">
                                <a:xfrm>
                                  <a:off x="6784" y="9027"/>
                                  <a:ext cx="192" cy="392"/>
                                </a:xfrm>
                                <a:custGeom>
                                  <a:avLst/>
                                  <a:gdLst>
                                    <a:gd name="T0" fmla="*/ 101 w 192"/>
                                    <a:gd name="T1" fmla="*/ 392 h 392"/>
                                    <a:gd name="T2" fmla="*/ 192 w 192"/>
                                    <a:gd name="T3" fmla="*/ 292 h 392"/>
                                    <a:gd name="T4" fmla="*/ 146 w 192"/>
                                    <a:gd name="T5" fmla="*/ 292 h 392"/>
                                    <a:gd name="T6" fmla="*/ 146 w 192"/>
                                    <a:gd name="T7" fmla="*/ 0 h 392"/>
                                    <a:gd name="T8" fmla="*/ 46 w 192"/>
                                    <a:gd name="T9" fmla="*/ 0 h 392"/>
                                    <a:gd name="T10" fmla="*/ 46 w 192"/>
                                    <a:gd name="T11" fmla="*/ 292 h 392"/>
                                    <a:gd name="T12" fmla="*/ 0 w 192"/>
                                    <a:gd name="T13" fmla="*/ 292 h 392"/>
                                    <a:gd name="T14" fmla="*/ 101 w 192"/>
                                    <a:gd name="T15" fmla="*/ 392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2" h="392">
                                      <a:moveTo>
                                        <a:pt x="101" y="392"/>
                                      </a:moveTo>
                                      <a:lnTo>
                                        <a:pt x="192" y="292"/>
                                      </a:lnTo>
                                      <a:lnTo>
                                        <a:pt x="146" y="292"/>
                                      </a:lnTo>
                                      <a:lnTo>
                                        <a:pt x="146" y="0"/>
                                      </a:lnTo>
                                      <a:lnTo>
                                        <a:pt x="46" y="0"/>
                                      </a:lnTo>
                                      <a:lnTo>
                                        <a:pt x="46" y="292"/>
                                      </a:lnTo>
                                      <a:lnTo>
                                        <a:pt x="0" y="292"/>
                                      </a:lnTo>
                                      <a:lnTo>
                                        <a:pt x="101" y="39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819" name="Rectangle 1750"/>
                              <wps:cNvSpPr>
                                <a:spLocks noChangeArrowheads="1"/>
                              </wps:cNvSpPr>
                              <wps:spPr bwMode="auto">
                                <a:xfrm>
                                  <a:off x="6701" y="9936"/>
                                  <a:ext cx="35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Filterr</w:t>
                                    </w:r>
                                  </w:p>
                                </w:txbxContent>
                              </wps:txbx>
                              <wps:bodyPr rot="0" vert="horz" wrap="none" lIns="0" tIns="0" rIns="0" bIns="0" anchor="t" anchorCtr="0">
                                <a:noAutofit/>
                              </wps:bodyPr>
                            </wps:wsp>
                            <wps:wsp>
                              <wps:cNvPr id="26820" name="Freeform 1751"/>
                              <wps:cNvSpPr>
                                <a:spLocks/>
                              </wps:cNvSpPr>
                              <wps:spPr bwMode="auto">
                                <a:xfrm>
                                  <a:off x="5991" y="10231"/>
                                  <a:ext cx="200" cy="392"/>
                                </a:xfrm>
                                <a:custGeom>
                                  <a:avLst/>
                                  <a:gdLst>
                                    <a:gd name="T0" fmla="*/ 100 w 200"/>
                                    <a:gd name="T1" fmla="*/ 392 h 392"/>
                                    <a:gd name="T2" fmla="*/ 200 w 200"/>
                                    <a:gd name="T3" fmla="*/ 292 h 392"/>
                                    <a:gd name="T4" fmla="*/ 146 w 200"/>
                                    <a:gd name="T5" fmla="*/ 292 h 392"/>
                                    <a:gd name="T6" fmla="*/ 146 w 200"/>
                                    <a:gd name="T7" fmla="*/ 0 h 392"/>
                                    <a:gd name="T8" fmla="*/ 54 w 200"/>
                                    <a:gd name="T9" fmla="*/ 0 h 392"/>
                                    <a:gd name="T10" fmla="*/ 54 w 200"/>
                                    <a:gd name="T11" fmla="*/ 292 h 392"/>
                                    <a:gd name="T12" fmla="*/ 0 w 200"/>
                                    <a:gd name="T13" fmla="*/ 292 h 392"/>
                                    <a:gd name="T14" fmla="*/ 100 w 200"/>
                                    <a:gd name="T15" fmla="*/ 392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 h="392">
                                      <a:moveTo>
                                        <a:pt x="100" y="392"/>
                                      </a:moveTo>
                                      <a:lnTo>
                                        <a:pt x="200" y="292"/>
                                      </a:lnTo>
                                      <a:lnTo>
                                        <a:pt x="146" y="292"/>
                                      </a:lnTo>
                                      <a:lnTo>
                                        <a:pt x="146" y="0"/>
                                      </a:lnTo>
                                      <a:lnTo>
                                        <a:pt x="54" y="0"/>
                                      </a:lnTo>
                                      <a:lnTo>
                                        <a:pt x="54" y="292"/>
                                      </a:lnTo>
                                      <a:lnTo>
                                        <a:pt x="0" y="292"/>
                                      </a:lnTo>
                                      <a:lnTo>
                                        <a:pt x="100" y="392"/>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6821" name="Freeform 1752"/>
                              <wps:cNvSpPr>
                                <a:spLocks/>
                              </wps:cNvSpPr>
                              <wps:spPr bwMode="auto">
                                <a:xfrm>
                                  <a:off x="5744" y="10058"/>
                                  <a:ext cx="712" cy="283"/>
                                </a:xfrm>
                                <a:custGeom>
                                  <a:avLst/>
                                  <a:gdLst>
                                    <a:gd name="T0" fmla="*/ 0 w 712"/>
                                    <a:gd name="T1" fmla="*/ 137 h 283"/>
                                    <a:gd name="T2" fmla="*/ 9 w 712"/>
                                    <a:gd name="T3" fmla="*/ 109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4 w 712"/>
                                    <a:gd name="T23" fmla="*/ 82 h 283"/>
                                    <a:gd name="T24" fmla="*/ 703 w 712"/>
                                    <a:gd name="T25" fmla="*/ 109 h 283"/>
                                    <a:gd name="T26" fmla="*/ 712 w 712"/>
                                    <a:gd name="T27" fmla="*/ 137 h 283"/>
                                    <a:gd name="T28" fmla="*/ 703 w 712"/>
                                    <a:gd name="T29" fmla="*/ 164 h 283"/>
                                    <a:gd name="T30" fmla="*/ 684 w 712"/>
                                    <a:gd name="T31" fmla="*/ 191 h 283"/>
                                    <a:gd name="T32" fmla="*/ 648 w 712"/>
                                    <a:gd name="T33" fmla="*/ 219 h 283"/>
                                    <a:gd name="T34" fmla="*/ 557 w 712"/>
                                    <a:gd name="T35" fmla="*/ 255 h 283"/>
                                    <a:gd name="T36" fmla="*/ 493 w 712"/>
                                    <a:gd name="T37" fmla="*/ 273 h 283"/>
                                    <a:gd name="T38" fmla="*/ 429 w 712"/>
                                    <a:gd name="T39" fmla="*/ 283 h 283"/>
                                    <a:gd name="T40" fmla="*/ 283 w 712"/>
                                    <a:gd name="T41" fmla="*/ 283 h 283"/>
                                    <a:gd name="T42" fmla="*/ 219 w 712"/>
                                    <a:gd name="T43" fmla="*/ 273 h 283"/>
                                    <a:gd name="T44" fmla="*/ 155 w 712"/>
                                    <a:gd name="T45" fmla="*/ 255 h 283"/>
                                    <a:gd name="T46" fmla="*/ 64 w 712"/>
                                    <a:gd name="T47" fmla="*/ 219 h 283"/>
                                    <a:gd name="T48" fmla="*/ 28 w 712"/>
                                    <a:gd name="T49" fmla="*/ 191 h 283"/>
                                    <a:gd name="T50" fmla="*/ 9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9" y="109"/>
                                      </a:lnTo>
                                      <a:lnTo>
                                        <a:pt x="28" y="82"/>
                                      </a:lnTo>
                                      <a:lnTo>
                                        <a:pt x="64" y="64"/>
                                      </a:lnTo>
                                      <a:lnTo>
                                        <a:pt x="155" y="27"/>
                                      </a:lnTo>
                                      <a:lnTo>
                                        <a:pt x="219" y="9"/>
                                      </a:lnTo>
                                      <a:lnTo>
                                        <a:pt x="283" y="0"/>
                                      </a:lnTo>
                                      <a:lnTo>
                                        <a:pt x="429" y="0"/>
                                      </a:lnTo>
                                      <a:lnTo>
                                        <a:pt x="493" y="9"/>
                                      </a:lnTo>
                                      <a:lnTo>
                                        <a:pt x="557" y="27"/>
                                      </a:lnTo>
                                      <a:lnTo>
                                        <a:pt x="648" y="64"/>
                                      </a:lnTo>
                                      <a:lnTo>
                                        <a:pt x="684" y="82"/>
                                      </a:lnTo>
                                      <a:lnTo>
                                        <a:pt x="703" y="109"/>
                                      </a:lnTo>
                                      <a:lnTo>
                                        <a:pt x="712" y="137"/>
                                      </a:lnTo>
                                      <a:lnTo>
                                        <a:pt x="703" y="164"/>
                                      </a:lnTo>
                                      <a:lnTo>
                                        <a:pt x="684" y="191"/>
                                      </a:lnTo>
                                      <a:lnTo>
                                        <a:pt x="648" y="219"/>
                                      </a:lnTo>
                                      <a:lnTo>
                                        <a:pt x="557" y="255"/>
                                      </a:lnTo>
                                      <a:lnTo>
                                        <a:pt x="493" y="273"/>
                                      </a:lnTo>
                                      <a:lnTo>
                                        <a:pt x="429" y="283"/>
                                      </a:lnTo>
                                      <a:lnTo>
                                        <a:pt x="283" y="283"/>
                                      </a:lnTo>
                                      <a:lnTo>
                                        <a:pt x="219" y="273"/>
                                      </a:lnTo>
                                      <a:lnTo>
                                        <a:pt x="155" y="255"/>
                                      </a:lnTo>
                                      <a:lnTo>
                                        <a:pt x="64" y="219"/>
                                      </a:lnTo>
                                      <a:lnTo>
                                        <a:pt x="28" y="191"/>
                                      </a:lnTo>
                                      <a:lnTo>
                                        <a:pt x="9" y="164"/>
                                      </a:lnTo>
                                      <a:lnTo>
                                        <a:pt x="0" y="137"/>
                                      </a:lnTo>
                                      <a:close/>
                                    </a:path>
                                  </a:pathLst>
                                </a:custGeom>
                                <a:blipFill dpi="0" rotWithShape="0">
                                  <a:blip r:embed="rId25"/>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22" name="Freeform 1753"/>
                              <wps:cNvSpPr>
                                <a:spLocks/>
                              </wps:cNvSpPr>
                              <wps:spPr bwMode="auto">
                                <a:xfrm>
                                  <a:off x="5991" y="9775"/>
                                  <a:ext cx="191" cy="401"/>
                                </a:xfrm>
                                <a:custGeom>
                                  <a:avLst/>
                                  <a:gdLst>
                                    <a:gd name="T0" fmla="*/ 100 w 191"/>
                                    <a:gd name="T1" fmla="*/ 401 h 401"/>
                                    <a:gd name="T2" fmla="*/ 191 w 191"/>
                                    <a:gd name="T3" fmla="*/ 301 h 401"/>
                                    <a:gd name="T4" fmla="*/ 146 w 191"/>
                                    <a:gd name="T5" fmla="*/ 301 h 401"/>
                                    <a:gd name="T6" fmla="*/ 146 w 191"/>
                                    <a:gd name="T7" fmla="*/ 0 h 401"/>
                                    <a:gd name="T8" fmla="*/ 45 w 191"/>
                                    <a:gd name="T9" fmla="*/ 0 h 401"/>
                                    <a:gd name="T10" fmla="*/ 45 w 191"/>
                                    <a:gd name="T11" fmla="*/ 301 h 401"/>
                                    <a:gd name="T12" fmla="*/ 0 w 191"/>
                                    <a:gd name="T13" fmla="*/ 301 h 401"/>
                                    <a:gd name="T14" fmla="*/ 100 w 191"/>
                                    <a:gd name="T15" fmla="*/ 401 h 4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401">
                                      <a:moveTo>
                                        <a:pt x="100" y="401"/>
                                      </a:moveTo>
                                      <a:lnTo>
                                        <a:pt x="191" y="301"/>
                                      </a:lnTo>
                                      <a:lnTo>
                                        <a:pt x="146" y="301"/>
                                      </a:lnTo>
                                      <a:lnTo>
                                        <a:pt x="146" y="0"/>
                                      </a:lnTo>
                                      <a:lnTo>
                                        <a:pt x="45" y="0"/>
                                      </a:lnTo>
                                      <a:lnTo>
                                        <a:pt x="45" y="301"/>
                                      </a:lnTo>
                                      <a:lnTo>
                                        <a:pt x="0" y="301"/>
                                      </a:lnTo>
                                      <a:lnTo>
                                        <a:pt x="100" y="401"/>
                                      </a:lnTo>
                                      <a:close/>
                                    </a:path>
                                  </a:pathLst>
                                </a:custGeom>
                                <a:blipFill dpi="0" rotWithShape="0">
                                  <a:blip r:embed="rId28"/>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23" name="Freeform 1754"/>
                              <wps:cNvSpPr>
                                <a:spLocks/>
                              </wps:cNvSpPr>
                              <wps:spPr bwMode="auto">
                                <a:xfrm>
                                  <a:off x="5744" y="9556"/>
                                  <a:ext cx="721" cy="283"/>
                                </a:xfrm>
                                <a:custGeom>
                                  <a:avLst/>
                                  <a:gdLst>
                                    <a:gd name="T0" fmla="*/ 0 w 721"/>
                                    <a:gd name="T1" fmla="*/ 146 h 283"/>
                                    <a:gd name="T2" fmla="*/ 9 w 721"/>
                                    <a:gd name="T3" fmla="*/ 118 h 283"/>
                                    <a:gd name="T4" fmla="*/ 28 w 721"/>
                                    <a:gd name="T5" fmla="*/ 91 h 283"/>
                                    <a:gd name="T6" fmla="*/ 64 w 721"/>
                                    <a:gd name="T7" fmla="*/ 64 h 283"/>
                                    <a:gd name="T8" fmla="*/ 155 w 721"/>
                                    <a:gd name="T9" fmla="*/ 27 h 283"/>
                                    <a:gd name="T10" fmla="*/ 219 w 721"/>
                                    <a:gd name="T11" fmla="*/ 9 h 283"/>
                                    <a:gd name="T12" fmla="*/ 283 w 721"/>
                                    <a:gd name="T13" fmla="*/ 0 h 283"/>
                                    <a:gd name="T14" fmla="*/ 356 w 721"/>
                                    <a:gd name="T15" fmla="*/ 0 h 283"/>
                                    <a:gd name="T16" fmla="*/ 493 w 721"/>
                                    <a:gd name="T17" fmla="*/ 9 h 283"/>
                                    <a:gd name="T18" fmla="*/ 557 w 721"/>
                                    <a:gd name="T19" fmla="*/ 27 h 283"/>
                                    <a:gd name="T20" fmla="*/ 611 w 721"/>
                                    <a:gd name="T21" fmla="*/ 45 h 283"/>
                                    <a:gd name="T22" fmla="*/ 657 w 721"/>
                                    <a:gd name="T23" fmla="*/ 64 h 283"/>
                                    <a:gd name="T24" fmla="*/ 694 w 721"/>
                                    <a:gd name="T25" fmla="*/ 91 h 283"/>
                                    <a:gd name="T26" fmla="*/ 712 w 721"/>
                                    <a:gd name="T27" fmla="*/ 118 h 283"/>
                                    <a:gd name="T28" fmla="*/ 721 w 721"/>
                                    <a:gd name="T29" fmla="*/ 146 h 283"/>
                                    <a:gd name="T30" fmla="*/ 712 w 721"/>
                                    <a:gd name="T31" fmla="*/ 173 h 283"/>
                                    <a:gd name="T32" fmla="*/ 694 w 721"/>
                                    <a:gd name="T33" fmla="*/ 201 h 283"/>
                                    <a:gd name="T34" fmla="*/ 657 w 721"/>
                                    <a:gd name="T35" fmla="*/ 219 h 283"/>
                                    <a:gd name="T36" fmla="*/ 611 w 721"/>
                                    <a:gd name="T37" fmla="*/ 246 h 283"/>
                                    <a:gd name="T38" fmla="*/ 557 w 721"/>
                                    <a:gd name="T39" fmla="*/ 255 h 283"/>
                                    <a:gd name="T40" fmla="*/ 493 w 721"/>
                                    <a:gd name="T41" fmla="*/ 274 h 283"/>
                                    <a:gd name="T42" fmla="*/ 356 w 721"/>
                                    <a:gd name="T43" fmla="*/ 283 h 283"/>
                                    <a:gd name="T44" fmla="*/ 283 w 721"/>
                                    <a:gd name="T45" fmla="*/ 283 h 283"/>
                                    <a:gd name="T46" fmla="*/ 219 w 721"/>
                                    <a:gd name="T47" fmla="*/ 274 h 283"/>
                                    <a:gd name="T48" fmla="*/ 155 w 721"/>
                                    <a:gd name="T49" fmla="*/ 255 h 283"/>
                                    <a:gd name="T50" fmla="*/ 110 w 721"/>
                                    <a:gd name="T51" fmla="*/ 246 h 283"/>
                                    <a:gd name="T52" fmla="*/ 64 w 721"/>
                                    <a:gd name="T53" fmla="*/ 219 h 283"/>
                                    <a:gd name="T54" fmla="*/ 28 w 721"/>
                                    <a:gd name="T55" fmla="*/ 201 h 283"/>
                                    <a:gd name="T56" fmla="*/ 9 w 721"/>
                                    <a:gd name="T57" fmla="*/ 173 h 283"/>
                                    <a:gd name="T58" fmla="*/ 0 w 721"/>
                                    <a:gd name="T59"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21" h="283">
                                      <a:moveTo>
                                        <a:pt x="0" y="146"/>
                                      </a:moveTo>
                                      <a:lnTo>
                                        <a:pt x="9" y="118"/>
                                      </a:lnTo>
                                      <a:lnTo>
                                        <a:pt x="28" y="91"/>
                                      </a:lnTo>
                                      <a:lnTo>
                                        <a:pt x="64" y="64"/>
                                      </a:lnTo>
                                      <a:lnTo>
                                        <a:pt x="155" y="27"/>
                                      </a:lnTo>
                                      <a:lnTo>
                                        <a:pt x="219" y="9"/>
                                      </a:lnTo>
                                      <a:lnTo>
                                        <a:pt x="283" y="0"/>
                                      </a:lnTo>
                                      <a:lnTo>
                                        <a:pt x="356" y="0"/>
                                      </a:lnTo>
                                      <a:lnTo>
                                        <a:pt x="493" y="9"/>
                                      </a:lnTo>
                                      <a:lnTo>
                                        <a:pt x="557" y="27"/>
                                      </a:lnTo>
                                      <a:lnTo>
                                        <a:pt x="611" y="45"/>
                                      </a:lnTo>
                                      <a:lnTo>
                                        <a:pt x="657" y="64"/>
                                      </a:lnTo>
                                      <a:lnTo>
                                        <a:pt x="694" y="91"/>
                                      </a:lnTo>
                                      <a:lnTo>
                                        <a:pt x="712" y="118"/>
                                      </a:lnTo>
                                      <a:lnTo>
                                        <a:pt x="721" y="146"/>
                                      </a:lnTo>
                                      <a:lnTo>
                                        <a:pt x="712" y="173"/>
                                      </a:lnTo>
                                      <a:lnTo>
                                        <a:pt x="694" y="201"/>
                                      </a:lnTo>
                                      <a:lnTo>
                                        <a:pt x="657" y="219"/>
                                      </a:lnTo>
                                      <a:lnTo>
                                        <a:pt x="611" y="246"/>
                                      </a:lnTo>
                                      <a:lnTo>
                                        <a:pt x="557" y="255"/>
                                      </a:lnTo>
                                      <a:lnTo>
                                        <a:pt x="493" y="274"/>
                                      </a:lnTo>
                                      <a:lnTo>
                                        <a:pt x="356" y="283"/>
                                      </a:lnTo>
                                      <a:lnTo>
                                        <a:pt x="283" y="283"/>
                                      </a:lnTo>
                                      <a:lnTo>
                                        <a:pt x="219" y="274"/>
                                      </a:lnTo>
                                      <a:lnTo>
                                        <a:pt x="155" y="255"/>
                                      </a:lnTo>
                                      <a:lnTo>
                                        <a:pt x="110" y="246"/>
                                      </a:lnTo>
                                      <a:lnTo>
                                        <a:pt x="64" y="219"/>
                                      </a:lnTo>
                                      <a:lnTo>
                                        <a:pt x="28" y="201"/>
                                      </a:lnTo>
                                      <a:lnTo>
                                        <a:pt x="9" y="173"/>
                                      </a:lnTo>
                                      <a:lnTo>
                                        <a:pt x="0" y="146"/>
                                      </a:lnTo>
                                      <a:close/>
                                    </a:path>
                                  </a:pathLst>
                                </a:custGeom>
                                <a:blipFill dpi="0" rotWithShape="0">
                                  <a:blip r:embed="rId27"/>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24" name="Freeform 1755"/>
                              <wps:cNvSpPr>
                                <a:spLocks/>
                              </wps:cNvSpPr>
                              <wps:spPr bwMode="auto">
                                <a:xfrm>
                                  <a:off x="5744" y="9528"/>
                                  <a:ext cx="721" cy="283"/>
                                </a:xfrm>
                                <a:custGeom>
                                  <a:avLst/>
                                  <a:gdLst>
                                    <a:gd name="T0" fmla="*/ 0 w 721"/>
                                    <a:gd name="T1" fmla="*/ 137 h 283"/>
                                    <a:gd name="T2" fmla="*/ 9 w 721"/>
                                    <a:gd name="T3" fmla="*/ 110 h 283"/>
                                    <a:gd name="T4" fmla="*/ 28 w 721"/>
                                    <a:gd name="T5" fmla="*/ 83 h 283"/>
                                    <a:gd name="T6" fmla="*/ 64 w 721"/>
                                    <a:gd name="T7" fmla="*/ 64 h 283"/>
                                    <a:gd name="T8" fmla="*/ 110 w 721"/>
                                    <a:gd name="T9" fmla="*/ 46 h 283"/>
                                    <a:gd name="T10" fmla="*/ 219 w 721"/>
                                    <a:gd name="T11" fmla="*/ 10 h 283"/>
                                    <a:gd name="T12" fmla="*/ 292 w 721"/>
                                    <a:gd name="T13" fmla="*/ 0 h 283"/>
                                    <a:gd name="T14" fmla="*/ 438 w 721"/>
                                    <a:gd name="T15" fmla="*/ 0 h 283"/>
                                    <a:gd name="T16" fmla="*/ 502 w 721"/>
                                    <a:gd name="T17" fmla="*/ 10 h 283"/>
                                    <a:gd name="T18" fmla="*/ 566 w 721"/>
                                    <a:gd name="T19" fmla="*/ 28 h 283"/>
                                    <a:gd name="T20" fmla="*/ 657 w 721"/>
                                    <a:gd name="T21" fmla="*/ 64 h 283"/>
                                    <a:gd name="T22" fmla="*/ 694 w 721"/>
                                    <a:gd name="T23" fmla="*/ 83 h 283"/>
                                    <a:gd name="T24" fmla="*/ 712 w 721"/>
                                    <a:gd name="T25" fmla="*/ 110 h 283"/>
                                    <a:gd name="T26" fmla="*/ 721 w 721"/>
                                    <a:gd name="T27" fmla="*/ 137 h 283"/>
                                    <a:gd name="T28" fmla="*/ 712 w 721"/>
                                    <a:gd name="T29" fmla="*/ 165 h 283"/>
                                    <a:gd name="T30" fmla="*/ 694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10 w 721"/>
                                    <a:gd name="T45" fmla="*/ 238 h 283"/>
                                    <a:gd name="T46" fmla="*/ 64 w 721"/>
                                    <a:gd name="T47" fmla="*/ 219 h 283"/>
                                    <a:gd name="T48" fmla="*/ 28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8" y="83"/>
                                      </a:lnTo>
                                      <a:lnTo>
                                        <a:pt x="64" y="64"/>
                                      </a:lnTo>
                                      <a:lnTo>
                                        <a:pt x="110" y="46"/>
                                      </a:lnTo>
                                      <a:lnTo>
                                        <a:pt x="219" y="10"/>
                                      </a:lnTo>
                                      <a:lnTo>
                                        <a:pt x="292" y="0"/>
                                      </a:lnTo>
                                      <a:lnTo>
                                        <a:pt x="438" y="0"/>
                                      </a:lnTo>
                                      <a:lnTo>
                                        <a:pt x="502" y="10"/>
                                      </a:lnTo>
                                      <a:lnTo>
                                        <a:pt x="566" y="28"/>
                                      </a:lnTo>
                                      <a:lnTo>
                                        <a:pt x="657" y="64"/>
                                      </a:lnTo>
                                      <a:lnTo>
                                        <a:pt x="694" y="83"/>
                                      </a:lnTo>
                                      <a:lnTo>
                                        <a:pt x="712" y="110"/>
                                      </a:lnTo>
                                      <a:lnTo>
                                        <a:pt x="721" y="137"/>
                                      </a:lnTo>
                                      <a:lnTo>
                                        <a:pt x="712" y="165"/>
                                      </a:lnTo>
                                      <a:lnTo>
                                        <a:pt x="694" y="192"/>
                                      </a:lnTo>
                                      <a:lnTo>
                                        <a:pt x="657" y="219"/>
                                      </a:lnTo>
                                      <a:lnTo>
                                        <a:pt x="566" y="256"/>
                                      </a:lnTo>
                                      <a:lnTo>
                                        <a:pt x="502" y="274"/>
                                      </a:lnTo>
                                      <a:lnTo>
                                        <a:pt x="438" y="283"/>
                                      </a:lnTo>
                                      <a:lnTo>
                                        <a:pt x="292" y="283"/>
                                      </a:lnTo>
                                      <a:lnTo>
                                        <a:pt x="219" y="274"/>
                                      </a:lnTo>
                                      <a:lnTo>
                                        <a:pt x="110" y="238"/>
                                      </a:lnTo>
                                      <a:lnTo>
                                        <a:pt x="64" y="219"/>
                                      </a:lnTo>
                                      <a:lnTo>
                                        <a:pt x="28"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25" name="Line 1756"/>
                              <wps:cNvCnPr/>
                              <wps:spPr bwMode="auto">
                                <a:xfrm>
                                  <a:off x="5753" y="963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26" name="Line 1757"/>
                              <wps:cNvCnPr/>
                              <wps:spPr bwMode="auto">
                                <a:xfrm>
                                  <a:off x="5763" y="962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27" name="Line 1758"/>
                              <wps:cNvCnPr/>
                              <wps:spPr bwMode="auto">
                                <a:xfrm>
                                  <a:off x="5817" y="958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28" name="Line 1759"/>
                              <wps:cNvCnPr/>
                              <wps:spPr bwMode="auto">
                                <a:xfrm>
                                  <a:off x="5872" y="955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29" name="Line 1760"/>
                              <wps:cNvCnPr/>
                              <wps:spPr bwMode="auto">
                                <a:xfrm>
                                  <a:off x="5963" y="953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0" name="Line 1761"/>
                              <wps:cNvCnPr/>
                              <wps:spPr bwMode="auto">
                                <a:xfrm>
                                  <a:off x="5744" y="965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1" name="Line 1762"/>
                              <wps:cNvCnPr/>
                              <wps:spPr bwMode="auto">
                                <a:xfrm>
                                  <a:off x="5744" y="968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2" name="Line 1763"/>
                              <wps:cNvCnPr/>
                              <wps:spPr bwMode="auto">
                                <a:xfrm>
                                  <a:off x="5753" y="9702"/>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3" name="Line 1764"/>
                              <wps:cNvCnPr/>
                              <wps:spPr bwMode="auto">
                                <a:xfrm>
                                  <a:off x="5772" y="972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4" name="Line 1765"/>
                              <wps:cNvCnPr/>
                              <wps:spPr bwMode="auto">
                                <a:xfrm>
                                  <a:off x="5790" y="9738"/>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5" name="Line 1766"/>
                              <wps:cNvCnPr/>
                              <wps:spPr bwMode="auto">
                                <a:xfrm>
                                  <a:off x="5817" y="975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6" name="Line 1767"/>
                              <wps:cNvCnPr/>
                              <wps:spPr bwMode="auto">
                                <a:xfrm>
                                  <a:off x="5854" y="9775"/>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7" name="Line 1768"/>
                              <wps:cNvCnPr/>
                              <wps:spPr bwMode="auto">
                                <a:xfrm>
                                  <a:off x="5918" y="979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8" name="Line 1769"/>
                              <wps:cNvCnPr/>
                              <wps:spPr bwMode="auto">
                                <a:xfrm flipH="1">
                                  <a:off x="5790" y="960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39" name="Freeform 1770"/>
                              <wps:cNvSpPr>
                                <a:spLocks/>
                              </wps:cNvSpPr>
                              <wps:spPr bwMode="auto">
                                <a:xfrm>
                                  <a:off x="5744" y="9519"/>
                                  <a:ext cx="721" cy="283"/>
                                </a:xfrm>
                                <a:custGeom>
                                  <a:avLst/>
                                  <a:gdLst>
                                    <a:gd name="T0" fmla="*/ 0 w 721"/>
                                    <a:gd name="T1" fmla="*/ 137 h 283"/>
                                    <a:gd name="T2" fmla="*/ 9 w 721"/>
                                    <a:gd name="T3" fmla="*/ 110 h 283"/>
                                    <a:gd name="T4" fmla="*/ 28 w 721"/>
                                    <a:gd name="T5" fmla="*/ 82 h 283"/>
                                    <a:gd name="T6" fmla="*/ 64 w 721"/>
                                    <a:gd name="T7" fmla="*/ 64 h 283"/>
                                    <a:gd name="T8" fmla="*/ 110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8 h 283"/>
                                    <a:gd name="T20" fmla="*/ 657 w 721"/>
                                    <a:gd name="T21" fmla="*/ 64 h 283"/>
                                    <a:gd name="T22" fmla="*/ 694 w 721"/>
                                    <a:gd name="T23" fmla="*/ 82 h 283"/>
                                    <a:gd name="T24" fmla="*/ 712 w 721"/>
                                    <a:gd name="T25" fmla="*/ 110 h 283"/>
                                    <a:gd name="T26" fmla="*/ 721 w 721"/>
                                    <a:gd name="T27" fmla="*/ 137 h 283"/>
                                    <a:gd name="T28" fmla="*/ 712 w 721"/>
                                    <a:gd name="T29" fmla="*/ 165 h 283"/>
                                    <a:gd name="T30" fmla="*/ 694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10 w 721"/>
                                    <a:gd name="T45" fmla="*/ 238 h 283"/>
                                    <a:gd name="T46" fmla="*/ 64 w 721"/>
                                    <a:gd name="T47" fmla="*/ 219 h 283"/>
                                    <a:gd name="T48" fmla="*/ 28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8" y="82"/>
                                      </a:lnTo>
                                      <a:lnTo>
                                        <a:pt x="64" y="64"/>
                                      </a:lnTo>
                                      <a:lnTo>
                                        <a:pt x="110" y="46"/>
                                      </a:lnTo>
                                      <a:lnTo>
                                        <a:pt x="219" y="9"/>
                                      </a:lnTo>
                                      <a:lnTo>
                                        <a:pt x="292" y="0"/>
                                      </a:lnTo>
                                      <a:lnTo>
                                        <a:pt x="438" y="0"/>
                                      </a:lnTo>
                                      <a:lnTo>
                                        <a:pt x="502" y="9"/>
                                      </a:lnTo>
                                      <a:lnTo>
                                        <a:pt x="566" y="28"/>
                                      </a:lnTo>
                                      <a:lnTo>
                                        <a:pt x="657" y="64"/>
                                      </a:lnTo>
                                      <a:lnTo>
                                        <a:pt x="694" y="82"/>
                                      </a:lnTo>
                                      <a:lnTo>
                                        <a:pt x="712" y="110"/>
                                      </a:lnTo>
                                      <a:lnTo>
                                        <a:pt x="721" y="137"/>
                                      </a:lnTo>
                                      <a:lnTo>
                                        <a:pt x="712" y="165"/>
                                      </a:lnTo>
                                      <a:lnTo>
                                        <a:pt x="694" y="192"/>
                                      </a:lnTo>
                                      <a:lnTo>
                                        <a:pt x="657" y="219"/>
                                      </a:lnTo>
                                      <a:lnTo>
                                        <a:pt x="566" y="256"/>
                                      </a:lnTo>
                                      <a:lnTo>
                                        <a:pt x="502" y="274"/>
                                      </a:lnTo>
                                      <a:lnTo>
                                        <a:pt x="438" y="283"/>
                                      </a:lnTo>
                                      <a:lnTo>
                                        <a:pt x="292" y="283"/>
                                      </a:lnTo>
                                      <a:lnTo>
                                        <a:pt x="219" y="274"/>
                                      </a:lnTo>
                                      <a:lnTo>
                                        <a:pt x="110" y="238"/>
                                      </a:lnTo>
                                      <a:lnTo>
                                        <a:pt x="64" y="219"/>
                                      </a:lnTo>
                                      <a:lnTo>
                                        <a:pt x="28"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40" name="Line 1771"/>
                              <wps:cNvCnPr/>
                              <wps:spPr bwMode="auto">
                                <a:xfrm>
                                  <a:off x="5753" y="9629"/>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1" name="Line 1772"/>
                              <wps:cNvCnPr/>
                              <wps:spPr bwMode="auto">
                                <a:xfrm>
                                  <a:off x="5763" y="961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2" name="Line 1773"/>
                              <wps:cNvCnPr/>
                              <wps:spPr bwMode="auto">
                                <a:xfrm>
                                  <a:off x="5817" y="9574"/>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3" name="Line 1774"/>
                              <wps:cNvCnPr/>
                              <wps:spPr bwMode="auto">
                                <a:xfrm>
                                  <a:off x="5872" y="955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4" name="Line 1775"/>
                              <wps:cNvCnPr/>
                              <wps:spPr bwMode="auto">
                                <a:xfrm>
                                  <a:off x="5963" y="952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5" name="Line 1776"/>
                              <wps:cNvCnPr/>
                              <wps:spPr bwMode="auto">
                                <a:xfrm>
                                  <a:off x="5744" y="965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6" name="Line 1777"/>
                              <wps:cNvCnPr/>
                              <wps:spPr bwMode="auto">
                                <a:xfrm>
                                  <a:off x="5744" y="967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7" name="Line 1778"/>
                              <wps:cNvCnPr/>
                              <wps:spPr bwMode="auto">
                                <a:xfrm>
                                  <a:off x="5753" y="9693"/>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8" name="Line 1779"/>
                              <wps:cNvCnPr/>
                              <wps:spPr bwMode="auto">
                                <a:xfrm>
                                  <a:off x="5772" y="971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9" name="Line 1780"/>
                              <wps:cNvCnPr/>
                              <wps:spPr bwMode="auto">
                                <a:xfrm>
                                  <a:off x="5790" y="9729"/>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0" name="Line 1781"/>
                              <wps:cNvCnPr/>
                              <wps:spPr bwMode="auto">
                                <a:xfrm>
                                  <a:off x="5817" y="974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1" name="Line 1782"/>
                              <wps:cNvCnPr/>
                              <wps:spPr bwMode="auto">
                                <a:xfrm>
                                  <a:off x="5854" y="9766"/>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2" name="Line 1783"/>
                              <wps:cNvCnPr/>
                              <wps:spPr bwMode="auto">
                                <a:xfrm>
                                  <a:off x="5918" y="978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3" name="Line 1784"/>
                              <wps:cNvCnPr/>
                              <wps:spPr bwMode="auto">
                                <a:xfrm flipH="1">
                                  <a:off x="5790" y="959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4" name="Freeform 1785"/>
                              <wps:cNvSpPr>
                                <a:spLocks/>
                              </wps:cNvSpPr>
                              <wps:spPr bwMode="auto">
                                <a:xfrm>
                                  <a:off x="5744" y="9510"/>
                                  <a:ext cx="721" cy="283"/>
                                </a:xfrm>
                                <a:custGeom>
                                  <a:avLst/>
                                  <a:gdLst>
                                    <a:gd name="T0" fmla="*/ 0 w 721"/>
                                    <a:gd name="T1" fmla="*/ 146 h 283"/>
                                    <a:gd name="T2" fmla="*/ 9 w 721"/>
                                    <a:gd name="T3" fmla="*/ 119 h 283"/>
                                    <a:gd name="T4" fmla="*/ 28 w 721"/>
                                    <a:gd name="T5" fmla="*/ 91 h 283"/>
                                    <a:gd name="T6" fmla="*/ 64 w 721"/>
                                    <a:gd name="T7" fmla="*/ 64 h 283"/>
                                    <a:gd name="T8" fmla="*/ 110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8 h 283"/>
                                    <a:gd name="T20" fmla="*/ 657 w 721"/>
                                    <a:gd name="T21" fmla="*/ 64 h 283"/>
                                    <a:gd name="T22" fmla="*/ 694 w 721"/>
                                    <a:gd name="T23" fmla="*/ 91 h 283"/>
                                    <a:gd name="T24" fmla="*/ 712 w 721"/>
                                    <a:gd name="T25" fmla="*/ 119 h 283"/>
                                    <a:gd name="T26" fmla="*/ 721 w 721"/>
                                    <a:gd name="T27" fmla="*/ 146 h 283"/>
                                    <a:gd name="T28" fmla="*/ 712 w 721"/>
                                    <a:gd name="T29" fmla="*/ 174 h 283"/>
                                    <a:gd name="T30" fmla="*/ 694 w 721"/>
                                    <a:gd name="T31" fmla="*/ 201 h 283"/>
                                    <a:gd name="T32" fmla="*/ 657 w 721"/>
                                    <a:gd name="T33" fmla="*/ 219 h 283"/>
                                    <a:gd name="T34" fmla="*/ 611 w 721"/>
                                    <a:gd name="T35" fmla="*/ 247 h 283"/>
                                    <a:gd name="T36" fmla="*/ 566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10 w 721"/>
                                    <a:gd name="T49" fmla="*/ 247 h 283"/>
                                    <a:gd name="T50" fmla="*/ 64 w 721"/>
                                    <a:gd name="T51" fmla="*/ 219 h 283"/>
                                    <a:gd name="T52" fmla="*/ 28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8" y="91"/>
                                      </a:lnTo>
                                      <a:lnTo>
                                        <a:pt x="64" y="64"/>
                                      </a:lnTo>
                                      <a:lnTo>
                                        <a:pt x="110" y="46"/>
                                      </a:lnTo>
                                      <a:lnTo>
                                        <a:pt x="219" y="9"/>
                                      </a:lnTo>
                                      <a:lnTo>
                                        <a:pt x="292" y="0"/>
                                      </a:lnTo>
                                      <a:lnTo>
                                        <a:pt x="438" y="0"/>
                                      </a:lnTo>
                                      <a:lnTo>
                                        <a:pt x="502" y="9"/>
                                      </a:lnTo>
                                      <a:lnTo>
                                        <a:pt x="566" y="28"/>
                                      </a:lnTo>
                                      <a:lnTo>
                                        <a:pt x="657" y="64"/>
                                      </a:lnTo>
                                      <a:lnTo>
                                        <a:pt x="694" y="91"/>
                                      </a:lnTo>
                                      <a:lnTo>
                                        <a:pt x="712" y="119"/>
                                      </a:lnTo>
                                      <a:lnTo>
                                        <a:pt x="721" y="146"/>
                                      </a:lnTo>
                                      <a:lnTo>
                                        <a:pt x="712" y="174"/>
                                      </a:lnTo>
                                      <a:lnTo>
                                        <a:pt x="694" y="201"/>
                                      </a:lnTo>
                                      <a:lnTo>
                                        <a:pt x="657" y="219"/>
                                      </a:lnTo>
                                      <a:lnTo>
                                        <a:pt x="611" y="247"/>
                                      </a:lnTo>
                                      <a:lnTo>
                                        <a:pt x="566" y="256"/>
                                      </a:lnTo>
                                      <a:lnTo>
                                        <a:pt x="502" y="274"/>
                                      </a:lnTo>
                                      <a:lnTo>
                                        <a:pt x="438" y="283"/>
                                      </a:lnTo>
                                      <a:lnTo>
                                        <a:pt x="292" y="283"/>
                                      </a:lnTo>
                                      <a:lnTo>
                                        <a:pt x="219" y="274"/>
                                      </a:lnTo>
                                      <a:lnTo>
                                        <a:pt x="164" y="256"/>
                                      </a:lnTo>
                                      <a:lnTo>
                                        <a:pt x="110" y="247"/>
                                      </a:lnTo>
                                      <a:lnTo>
                                        <a:pt x="64" y="219"/>
                                      </a:lnTo>
                                      <a:lnTo>
                                        <a:pt x="28"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55" name="Line 1786"/>
                              <wps:cNvCnPr/>
                              <wps:spPr bwMode="auto">
                                <a:xfrm>
                                  <a:off x="5753" y="9629"/>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6" name="Line 1787"/>
                              <wps:cNvCnPr/>
                              <wps:spPr bwMode="auto">
                                <a:xfrm>
                                  <a:off x="5763" y="961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7" name="Line 1788"/>
                              <wps:cNvCnPr/>
                              <wps:spPr bwMode="auto">
                                <a:xfrm>
                                  <a:off x="5817" y="956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8" name="Line 1789"/>
                              <wps:cNvCnPr/>
                              <wps:spPr bwMode="auto">
                                <a:xfrm>
                                  <a:off x="5872" y="954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9" name="Line 1790"/>
                              <wps:cNvCnPr/>
                              <wps:spPr bwMode="auto">
                                <a:xfrm>
                                  <a:off x="5963" y="952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0" name="Line 1791"/>
                              <wps:cNvCnPr/>
                              <wps:spPr bwMode="auto">
                                <a:xfrm>
                                  <a:off x="5744" y="964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1" name="Line 1792"/>
                              <wps:cNvCnPr/>
                              <wps:spPr bwMode="auto">
                                <a:xfrm>
                                  <a:off x="5744" y="966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2" name="Line 1793"/>
                              <wps:cNvCnPr/>
                              <wps:spPr bwMode="auto">
                                <a:xfrm>
                                  <a:off x="5753" y="9684"/>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3" name="Line 1794"/>
                              <wps:cNvCnPr/>
                              <wps:spPr bwMode="auto">
                                <a:xfrm>
                                  <a:off x="5772" y="971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4" name="Line 1795"/>
                              <wps:cNvCnPr/>
                              <wps:spPr bwMode="auto">
                                <a:xfrm>
                                  <a:off x="5790" y="9729"/>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5" name="Line 1796"/>
                              <wps:cNvCnPr/>
                              <wps:spPr bwMode="auto">
                                <a:xfrm>
                                  <a:off x="5817" y="973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6" name="Line 1797"/>
                              <wps:cNvCnPr/>
                              <wps:spPr bwMode="auto">
                                <a:xfrm>
                                  <a:off x="5854" y="975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7" name="Line 1798"/>
                              <wps:cNvCnPr/>
                              <wps:spPr bwMode="auto">
                                <a:xfrm>
                                  <a:off x="5918" y="977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8" name="Line 1799"/>
                              <wps:cNvCnPr/>
                              <wps:spPr bwMode="auto">
                                <a:xfrm flipH="1">
                                  <a:off x="5790" y="9583"/>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9" name="Freeform 1800"/>
                              <wps:cNvSpPr>
                                <a:spLocks/>
                              </wps:cNvSpPr>
                              <wps:spPr bwMode="auto">
                                <a:xfrm>
                                  <a:off x="5744" y="9501"/>
                                  <a:ext cx="721" cy="292"/>
                                </a:xfrm>
                                <a:custGeom>
                                  <a:avLst/>
                                  <a:gdLst>
                                    <a:gd name="T0" fmla="*/ 0 w 721"/>
                                    <a:gd name="T1" fmla="*/ 146 h 292"/>
                                    <a:gd name="T2" fmla="*/ 9 w 721"/>
                                    <a:gd name="T3" fmla="*/ 119 h 292"/>
                                    <a:gd name="T4" fmla="*/ 28 w 721"/>
                                    <a:gd name="T5" fmla="*/ 91 h 292"/>
                                    <a:gd name="T6" fmla="*/ 64 w 721"/>
                                    <a:gd name="T7" fmla="*/ 64 h 292"/>
                                    <a:gd name="T8" fmla="*/ 110 w 721"/>
                                    <a:gd name="T9" fmla="*/ 46 h 292"/>
                                    <a:gd name="T10" fmla="*/ 219 w 721"/>
                                    <a:gd name="T11" fmla="*/ 9 h 292"/>
                                    <a:gd name="T12" fmla="*/ 292 w 721"/>
                                    <a:gd name="T13" fmla="*/ 0 h 292"/>
                                    <a:gd name="T14" fmla="*/ 438 w 721"/>
                                    <a:gd name="T15" fmla="*/ 0 h 292"/>
                                    <a:gd name="T16" fmla="*/ 502 w 721"/>
                                    <a:gd name="T17" fmla="*/ 9 h 292"/>
                                    <a:gd name="T18" fmla="*/ 566 w 721"/>
                                    <a:gd name="T19" fmla="*/ 27 h 292"/>
                                    <a:gd name="T20" fmla="*/ 657 w 721"/>
                                    <a:gd name="T21" fmla="*/ 64 h 292"/>
                                    <a:gd name="T22" fmla="*/ 694 w 721"/>
                                    <a:gd name="T23" fmla="*/ 91 h 292"/>
                                    <a:gd name="T24" fmla="*/ 712 w 721"/>
                                    <a:gd name="T25" fmla="*/ 119 h 292"/>
                                    <a:gd name="T26" fmla="*/ 721 w 721"/>
                                    <a:gd name="T27" fmla="*/ 146 h 292"/>
                                    <a:gd name="T28" fmla="*/ 712 w 721"/>
                                    <a:gd name="T29" fmla="*/ 173 h 292"/>
                                    <a:gd name="T30" fmla="*/ 694 w 721"/>
                                    <a:gd name="T31" fmla="*/ 201 h 292"/>
                                    <a:gd name="T32" fmla="*/ 657 w 721"/>
                                    <a:gd name="T33" fmla="*/ 228 h 292"/>
                                    <a:gd name="T34" fmla="*/ 566 w 721"/>
                                    <a:gd name="T35" fmla="*/ 265 h 292"/>
                                    <a:gd name="T36" fmla="*/ 502 w 721"/>
                                    <a:gd name="T37" fmla="*/ 283 h 292"/>
                                    <a:gd name="T38" fmla="*/ 438 w 721"/>
                                    <a:gd name="T39" fmla="*/ 292 h 292"/>
                                    <a:gd name="T40" fmla="*/ 292 w 721"/>
                                    <a:gd name="T41" fmla="*/ 292 h 292"/>
                                    <a:gd name="T42" fmla="*/ 219 w 721"/>
                                    <a:gd name="T43" fmla="*/ 283 h 292"/>
                                    <a:gd name="T44" fmla="*/ 110 w 721"/>
                                    <a:gd name="T45" fmla="*/ 246 h 292"/>
                                    <a:gd name="T46" fmla="*/ 64 w 721"/>
                                    <a:gd name="T47" fmla="*/ 228 h 292"/>
                                    <a:gd name="T48" fmla="*/ 28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8" y="91"/>
                                      </a:lnTo>
                                      <a:lnTo>
                                        <a:pt x="64" y="64"/>
                                      </a:lnTo>
                                      <a:lnTo>
                                        <a:pt x="110" y="46"/>
                                      </a:lnTo>
                                      <a:lnTo>
                                        <a:pt x="219" y="9"/>
                                      </a:lnTo>
                                      <a:lnTo>
                                        <a:pt x="292" y="0"/>
                                      </a:lnTo>
                                      <a:lnTo>
                                        <a:pt x="438" y="0"/>
                                      </a:lnTo>
                                      <a:lnTo>
                                        <a:pt x="502" y="9"/>
                                      </a:lnTo>
                                      <a:lnTo>
                                        <a:pt x="566" y="27"/>
                                      </a:lnTo>
                                      <a:lnTo>
                                        <a:pt x="657" y="64"/>
                                      </a:lnTo>
                                      <a:lnTo>
                                        <a:pt x="694" y="91"/>
                                      </a:lnTo>
                                      <a:lnTo>
                                        <a:pt x="712" y="119"/>
                                      </a:lnTo>
                                      <a:lnTo>
                                        <a:pt x="721" y="146"/>
                                      </a:lnTo>
                                      <a:lnTo>
                                        <a:pt x="712" y="173"/>
                                      </a:lnTo>
                                      <a:lnTo>
                                        <a:pt x="694" y="201"/>
                                      </a:lnTo>
                                      <a:lnTo>
                                        <a:pt x="657" y="228"/>
                                      </a:lnTo>
                                      <a:lnTo>
                                        <a:pt x="566" y="265"/>
                                      </a:lnTo>
                                      <a:lnTo>
                                        <a:pt x="502" y="283"/>
                                      </a:lnTo>
                                      <a:lnTo>
                                        <a:pt x="438" y="292"/>
                                      </a:lnTo>
                                      <a:lnTo>
                                        <a:pt x="292" y="292"/>
                                      </a:lnTo>
                                      <a:lnTo>
                                        <a:pt x="219" y="283"/>
                                      </a:lnTo>
                                      <a:lnTo>
                                        <a:pt x="110" y="246"/>
                                      </a:lnTo>
                                      <a:lnTo>
                                        <a:pt x="64" y="228"/>
                                      </a:lnTo>
                                      <a:lnTo>
                                        <a:pt x="28"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70" name="Line 1801"/>
                              <wps:cNvCnPr/>
                              <wps:spPr bwMode="auto">
                                <a:xfrm>
                                  <a:off x="5753" y="962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1" name="Line 1802"/>
                              <wps:cNvCnPr/>
                              <wps:spPr bwMode="auto">
                                <a:xfrm>
                                  <a:off x="5763" y="960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2" name="Line 1803"/>
                              <wps:cNvCnPr/>
                              <wps:spPr bwMode="auto">
                                <a:xfrm>
                                  <a:off x="5817" y="955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3" name="Line 1804"/>
                              <wps:cNvCnPr/>
                              <wps:spPr bwMode="auto">
                                <a:xfrm>
                                  <a:off x="5872" y="953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4" name="Line 1805"/>
                              <wps:cNvCnPr/>
                              <wps:spPr bwMode="auto">
                                <a:xfrm>
                                  <a:off x="5963" y="951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5" name="Line 1806"/>
                              <wps:cNvCnPr/>
                              <wps:spPr bwMode="auto">
                                <a:xfrm>
                                  <a:off x="5744" y="963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6" name="Line 1807"/>
                              <wps:cNvCnPr/>
                              <wps:spPr bwMode="auto">
                                <a:xfrm>
                                  <a:off x="5744" y="965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7" name="Line 1808"/>
                              <wps:cNvCnPr/>
                              <wps:spPr bwMode="auto">
                                <a:xfrm>
                                  <a:off x="5753" y="9684"/>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8" name="Line 1809"/>
                              <wps:cNvCnPr/>
                              <wps:spPr bwMode="auto">
                                <a:xfrm>
                                  <a:off x="5772" y="970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9" name="Line 1810"/>
                              <wps:cNvCnPr/>
                              <wps:spPr bwMode="auto">
                                <a:xfrm>
                                  <a:off x="5790" y="972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0" name="Line 1811"/>
                              <wps:cNvCnPr/>
                              <wps:spPr bwMode="auto">
                                <a:xfrm>
                                  <a:off x="5817" y="973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1" name="Line 1812"/>
                              <wps:cNvCnPr/>
                              <wps:spPr bwMode="auto">
                                <a:xfrm>
                                  <a:off x="5854" y="974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6882" name="Group 2014"/>
                            <wpg:cNvGrpSpPr>
                              <a:grpSpLocks/>
                            </wpg:cNvGrpSpPr>
                            <wpg:grpSpPr bwMode="auto">
                              <a:xfrm>
                                <a:off x="1569720" y="602615"/>
                                <a:ext cx="463550" cy="272415"/>
                                <a:chOff x="5744" y="9355"/>
                                <a:chExt cx="730" cy="429"/>
                              </a:xfrm>
                            </wpg:grpSpPr>
                            <wps:wsp>
                              <wps:cNvPr id="26883" name="Line 1814"/>
                              <wps:cNvCnPr/>
                              <wps:spPr bwMode="auto">
                                <a:xfrm>
                                  <a:off x="5918" y="977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4" name="Line 1815"/>
                              <wps:cNvCnPr/>
                              <wps:spPr bwMode="auto">
                                <a:xfrm flipH="1">
                                  <a:off x="5790" y="95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5" name="Freeform 1816"/>
                              <wps:cNvSpPr>
                                <a:spLocks/>
                              </wps:cNvSpPr>
                              <wps:spPr bwMode="auto">
                                <a:xfrm>
                                  <a:off x="5753" y="9501"/>
                                  <a:ext cx="712" cy="283"/>
                                </a:xfrm>
                                <a:custGeom>
                                  <a:avLst/>
                                  <a:gdLst>
                                    <a:gd name="T0" fmla="*/ 0 w 712"/>
                                    <a:gd name="T1" fmla="*/ 137 h 283"/>
                                    <a:gd name="T2" fmla="*/ 10 w 712"/>
                                    <a:gd name="T3" fmla="*/ 110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82 h 283"/>
                                    <a:gd name="T24" fmla="*/ 703 w 712"/>
                                    <a:gd name="T25" fmla="*/ 110 h 283"/>
                                    <a:gd name="T26" fmla="*/ 712 w 712"/>
                                    <a:gd name="T27" fmla="*/ 137 h 283"/>
                                    <a:gd name="T28" fmla="*/ 703 w 712"/>
                                    <a:gd name="T29" fmla="*/ 164 h 283"/>
                                    <a:gd name="T30" fmla="*/ 685 w 712"/>
                                    <a:gd name="T31" fmla="*/ 192 h 283"/>
                                    <a:gd name="T32" fmla="*/ 648 w 712"/>
                                    <a:gd name="T33" fmla="*/ 219 h 283"/>
                                    <a:gd name="T34" fmla="*/ 557 w 712"/>
                                    <a:gd name="T35" fmla="*/ 256 h 283"/>
                                    <a:gd name="T36" fmla="*/ 493 w 712"/>
                                    <a:gd name="T37" fmla="*/ 274 h 283"/>
                                    <a:gd name="T38" fmla="*/ 429 w 712"/>
                                    <a:gd name="T39" fmla="*/ 283 h 283"/>
                                    <a:gd name="T40" fmla="*/ 283 w 712"/>
                                    <a:gd name="T41" fmla="*/ 283 h 283"/>
                                    <a:gd name="T42" fmla="*/ 219 w 712"/>
                                    <a:gd name="T43" fmla="*/ 274 h 283"/>
                                    <a:gd name="T44" fmla="*/ 155 w 712"/>
                                    <a:gd name="T45" fmla="*/ 256 h 283"/>
                                    <a:gd name="T46" fmla="*/ 64 w 712"/>
                                    <a:gd name="T47" fmla="*/ 219 h 283"/>
                                    <a:gd name="T48" fmla="*/ 28 w 712"/>
                                    <a:gd name="T49" fmla="*/ 192 h 283"/>
                                    <a:gd name="T50" fmla="*/ 10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10" y="110"/>
                                      </a:lnTo>
                                      <a:lnTo>
                                        <a:pt x="28" y="82"/>
                                      </a:lnTo>
                                      <a:lnTo>
                                        <a:pt x="64" y="64"/>
                                      </a:lnTo>
                                      <a:lnTo>
                                        <a:pt x="155" y="27"/>
                                      </a:lnTo>
                                      <a:lnTo>
                                        <a:pt x="219" y="9"/>
                                      </a:lnTo>
                                      <a:lnTo>
                                        <a:pt x="283" y="0"/>
                                      </a:lnTo>
                                      <a:lnTo>
                                        <a:pt x="429" y="0"/>
                                      </a:lnTo>
                                      <a:lnTo>
                                        <a:pt x="493" y="9"/>
                                      </a:lnTo>
                                      <a:lnTo>
                                        <a:pt x="557" y="27"/>
                                      </a:lnTo>
                                      <a:lnTo>
                                        <a:pt x="648" y="64"/>
                                      </a:lnTo>
                                      <a:lnTo>
                                        <a:pt x="685" y="82"/>
                                      </a:lnTo>
                                      <a:lnTo>
                                        <a:pt x="703" y="110"/>
                                      </a:lnTo>
                                      <a:lnTo>
                                        <a:pt x="712" y="137"/>
                                      </a:lnTo>
                                      <a:lnTo>
                                        <a:pt x="703" y="164"/>
                                      </a:lnTo>
                                      <a:lnTo>
                                        <a:pt x="685" y="192"/>
                                      </a:lnTo>
                                      <a:lnTo>
                                        <a:pt x="648" y="219"/>
                                      </a:lnTo>
                                      <a:lnTo>
                                        <a:pt x="557" y="256"/>
                                      </a:lnTo>
                                      <a:lnTo>
                                        <a:pt x="493" y="274"/>
                                      </a:lnTo>
                                      <a:lnTo>
                                        <a:pt x="429" y="283"/>
                                      </a:lnTo>
                                      <a:lnTo>
                                        <a:pt x="283" y="283"/>
                                      </a:lnTo>
                                      <a:lnTo>
                                        <a:pt x="219" y="274"/>
                                      </a:lnTo>
                                      <a:lnTo>
                                        <a:pt x="155" y="256"/>
                                      </a:lnTo>
                                      <a:lnTo>
                                        <a:pt x="64" y="219"/>
                                      </a:lnTo>
                                      <a:lnTo>
                                        <a:pt x="28" y="192"/>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886" name="Freeform 1817"/>
                              <wps:cNvSpPr>
                                <a:spLocks/>
                              </wps:cNvSpPr>
                              <wps:spPr bwMode="auto">
                                <a:xfrm>
                                  <a:off x="5753" y="9611"/>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7" name="Line 1818"/>
                              <wps:cNvCnPr/>
                              <wps:spPr bwMode="auto">
                                <a:xfrm>
                                  <a:off x="5763" y="960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8" name="Line 1819"/>
                              <wps:cNvCnPr/>
                              <wps:spPr bwMode="auto">
                                <a:xfrm>
                                  <a:off x="5826" y="9556"/>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9" name="Line 1820"/>
                              <wps:cNvCnPr/>
                              <wps:spPr bwMode="auto">
                                <a:xfrm>
                                  <a:off x="5872"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0" name="Line 1821"/>
                              <wps:cNvCnPr/>
                              <wps:spPr bwMode="auto">
                                <a:xfrm>
                                  <a:off x="5963" y="951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1" name="Line 1822"/>
                              <wps:cNvCnPr/>
                              <wps:spPr bwMode="auto">
                                <a:xfrm>
                                  <a:off x="5753" y="963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2" name="Line 1823"/>
                              <wps:cNvCnPr/>
                              <wps:spPr bwMode="auto">
                                <a:xfrm>
                                  <a:off x="5753" y="965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3" name="Line 1824"/>
                              <wps:cNvCnPr/>
                              <wps:spPr bwMode="auto">
                                <a:xfrm>
                                  <a:off x="5753" y="9674"/>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4" name="Line 1825"/>
                              <wps:cNvCnPr/>
                              <wps:spPr bwMode="auto">
                                <a:xfrm>
                                  <a:off x="5772" y="969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5" name="Line 1826"/>
                              <wps:cNvCnPr/>
                              <wps:spPr bwMode="auto">
                                <a:xfrm>
                                  <a:off x="5790" y="9711"/>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6" name="Line 1827"/>
                              <wps:cNvCnPr/>
                              <wps:spPr bwMode="auto">
                                <a:xfrm>
                                  <a:off x="5817" y="972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7" name="Line 1828"/>
                              <wps:cNvCnPr/>
                              <wps:spPr bwMode="auto">
                                <a:xfrm>
                                  <a:off x="5854" y="974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8" name="Line 1829"/>
                              <wps:cNvCnPr/>
                              <wps:spPr bwMode="auto">
                                <a:xfrm>
                                  <a:off x="5918" y="976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9" name="Line 1830"/>
                              <wps:cNvCnPr/>
                              <wps:spPr bwMode="auto">
                                <a:xfrm flipH="1">
                                  <a:off x="5790" y="95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0" name="Freeform 1831"/>
                              <wps:cNvSpPr>
                                <a:spLocks/>
                              </wps:cNvSpPr>
                              <wps:spPr bwMode="auto">
                                <a:xfrm>
                                  <a:off x="5753" y="9492"/>
                                  <a:ext cx="712" cy="283"/>
                                </a:xfrm>
                                <a:custGeom>
                                  <a:avLst/>
                                  <a:gdLst>
                                    <a:gd name="T0" fmla="*/ 0 w 712"/>
                                    <a:gd name="T1" fmla="*/ 146 h 283"/>
                                    <a:gd name="T2" fmla="*/ 10 w 712"/>
                                    <a:gd name="T3" fmla="*/ 119 h 283"/>
                                    <a:gd name="T4" fmla="*/ 28 w 712"/>
                                    <a:gd name="T5" fmla="*/ 91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91 h 283"/>
                                    <a:gd name="T24" fmla="*/ 703 w 712"/>
                                    <a:gd name="T25" fmla="*/ 119 h 283"/>
                                    <a:gd name="T26" fmla="*/ 712 w 712"/>
                                    <a:gd name="T27" fmla="*/ 146 h 283"/>
                                    <a:gd name="T28" fmla="*/ 703 w 712"/>
                                    <a:gd name="T29" fmla="*/ 173 h 283"/>
                                    <a:gd name="T30" fmla="*/ 685 w 712"/>
                                    <a:gd name="T31" fmla="*/ 201 h 283"/>
                                    <a:gd name="T32" fmla="*/ 648 w 712"/>
                                    <a:gd name="T33" fmla="*/ 219 h 283"/>
                                    <a:gd name="T34" fmla="*/ 602 w 712"/>
                                    <a:gd name="T35" fmla="*/ 246 h 283"/>
                                    <a:gd name="T36" fmla="*/ 557 w 712"/>
                                    <a:gd name="T37" fmla="*/ 255 h 283"/>
                                    <a:gd name="T38" fmla="*/ 493 w 712"/>
                                    <a:gd name="T39" fmla="*/ 274 h 283"/>
                                    <a:gd name="T40" fmla="*/ 429 w 712"/>
                                    <a:gd name="T41" fmla="*/ 283 h 283"/>
                                    <a:gd name="T42" fmla="*/ 283 w 712"/>
                                    <a:gd name="T43" fmla="*/ 283 h 283"/>
                                    <a:gd name="T44" fmla="*/ 219 w 712"/>
                                    <a:gd name="T45" fmla="*/ 274 h 283"/>
                                    <a:gd name="T46" fmla="*/ 155 w 712"/>
                                    <a:gd name="T47" fmla="*/ 255 h 283"/>
                                    <a:gd name="T48" fmla="*/ 110 w 712"/>
                                    <a:gd name="T49" fmla="*/ 246 h 283"/>
                                    <a:gd name="T50" fmla="*/ 64 w 712"/>
                                    <a:gd name="T51" fmla="*/ 219 h 283"/>
                                    <a:gd name="T52" fmla="*/ 28 w 712"/>
                                    <a:gd name="T53" fmla="*/ 201 h 283"/>
                                    <a:gd name="T54" fmla="*/ 10 w 712"/>
                                    <a:gd name="T55" fmla="*/ 173 h 283"/>
                                    <a:gd name="T56" fmla="*/ 0 w 712"/>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12" h="283">
                                      <a:moveTo>
                                        <a:pt x="0" y="146"/>
                                      </a:moveTo>
                                      <a:lnTo>
                                        <a:pt x="10" y="119"/>
                                      </a:lnTo>
                                      <a:lnTo>
                                        <a:pt x="28" y="91"/>
                                      </a:lnTo>
                                      <a:lnTo>
                                        <a:pt x="64" y="64"/>
                                      </a:lnTo>
                                      <a:lnTo>
                                        <a:pt x="155" y="27"/>
                                      </a:lnTo>
                                      <a:lnTo>
                                        <a:pt x="219" y="9"/>
                                      </a:lnTo>
                                      <a:lnTo>
                                        <a:pt x="283" y="0"/>
                                      </a:lnTo>
                                      <a:lnTo>
                                        <a:pt x="429" y="0"/>
                                      </a:lnTo>
                                      <a:lnTo>
                                        <a:pt x="493" y="9"/>
                                      </a:lnTo>
                                      <a:lnTo>
                                        <a:pt x="557" y="27"/>
                                      </a:lnTo>
                                      <a:lnTo>
                                        <a:pt x="648" y="64"/>
                                      </a:lnTo>
                                      <a:lnTo>
                                        <a:pt x="685" y="91"/>
                                      </a:lnTo>
                                      <a:lnTo>
                                        <a:pt x="703" y="119"/>
                                      </a:lnTo>
                                      <a:lnTo>
                                        <a:pt x="712" y="146"/>
                                      </a:lnTo>
                                      <a:lnTo>
                                        <a:pt x="703" y="173"/>
                                      </a:lnTo>
                                      <a:lnTo>
                                        <a:pt x="685" y="201"/>
                                      </a:lnTo>
                                      <a:lnTo>
                                        <a:pt x="648" y="219"/>
                                      </a:lnTo>
                                      <a:lnTo>
                                        <a:pt x="602" y="246"/>
                                      </a:lnTo>
                                      <a:lnTo>
                                        <a:pt x="557" y="255"/>
                                      </a:lnTo>
                                      <a:lnTo>
                                        <a:pt x="493" y="274"/>
                                      </a:lnTo>
                                      <a:lnTo>
                                        <a:pt x="429" y="283"/>
                                      </a:lnTo>
                                      <a:lnTo>
                                        <a:pt x="283" y="283"/>
                                      </a:lnTo>
                                      <a:lnTo>
                                        <a:pt x="219" y="274"/>
                                      </a:lnTo>
                                      <a:lnTo>
                                        <a:pt x="155" y="255"/>
                                      </a:lnTo>
                                      <a:lnTo>
                                        <a:pt x="110" y="246"/>
                                      </a:lnTo>
                                      <a:lnTo>
                                        <a:pt x="64" y="219"/>
                                      </a:lnTo>
                                      <a:lnTo>
                                        <a:pt x="28" y="201"/>
                                      </a:lnTo>
                                      <a:lnTo>
                                        <a:pt x="10"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901" name="Freeform 1832"/>
                              <wps:cNvSpPr>
                                <a:spLocks/>
                              </wps:cNvSpPr>
                              <wps:spPr bwMode="auto">
                                <a:xfrm>
                                  <a:off x="5753" y="9611"/>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2" name="Line 1833"/>
                              <wps:cNvCnPr/>
                              <wps:spPr bwMode="auto">
                                <a:xfrm>
                                  <a:off x="5763" y="959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3" name="Line 1834"/>
                              <wps:cNvCnPr/>
                              <wps:spPr bwMode="auto">
                                <a:xfrm>
                                  <a:off x="5826" y="9547"/>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4" name="Line 1835"/>
                              <wps:cNvCnPr/>
                              <wps:spPr bwMode="auto">
                                <a:xfrm>
                                  <a:off x="5872"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5" name="Line 1836"/>
                              <wps:cNvCnPr/>
                              <wps:spPr bwMode="auto">
                                <a:xfrm>
                                  <a:off x="5963" y="951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6" name="Line 1837"/>
                              <wps:cNvCnPr/>
                              <wps:spPr bwMode="auto">
                                <a:xfrm>
                                  <a:off x="5753" y="962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7" name="Line 1838"/>
                              <wps:cNvCnPr/>
                              <wps:spPr bwMode="auto">
                                <a:xfrm>
                                  <a:off x="5753" y="9647"/>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8" name="Line 1839"/>
                              <wps:cNvCnPr/>
                              <wps:spPr bwMode="auto">
                                <a:xfrm>
                                  <a:off x="5753" y="966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9" name="Line 1840"/>
                              <wps:cNvCnPr/>
                              <wps:spPr bwMode="auto">
                                <a:xfrm>
                                  <a:off x="5772" y="969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0" name="Line 1841"/>
                              <wps:cNvCnPr/>
                              <wps:spPr bwMode="auto">
                                <a:xfrm>
                                  <a:off x="5790" y="9711"/>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1" name="Line 1842"/>
                              <wps:cNvCnPr/>
                              <wps:spPr bwMode="auto">
                                <a:xfrm>
                                  <a:off x="5817" y="972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2" name="Line 1843"/>
                              <wps:cNvCnPr/>
                              <wps:spPr bwMode="auto">
                                <a:xfrm>
                                  <a:off x="5854" y="9738"/>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3" name="Line 1844"/>
                              <wps:cNvCnPr/>
                              <wps:spPr bwMode="auto">
                                <a:xfrm>
                                  <a:off x="5918" y="975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4" name="Line 1845"/>
                              <wps:cNvCnPr/>
                              <wps:spPr bwMode="auto">
                                <a:xfrm flipH="1">
                                  <a:off x="5790" y="9565"/>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5" name="Freeform 1846"/>
                              <wps:cNvSpPr>
                                <a:spLocks/>
                              </wps:cNvSpPr>
                              <wps:spPr bwMode="auto">
                                <a:xfrm>
                                  <a:off x="5753" y="9474"/>
                                  <a:ext cx="721" cy="283"/>
                                </a:xfrm>
                                <a:custGeom>
                                  <a:avLst/>
                                  <a:gdLst>
                                    <a:gd name="T0" fmla="*/ 0 w 721"/>
                                    <a:gd name="T1" fmla="*/ 137 h 283"/>
                                    <a:gd name="T2" fmla="*/ 10 w 721"/>
                                    <a:gd name="T3" fmla="*/ 109 h 283"/>
                                    <a:gd name="T4" fmla="*/ 28 w 721"/>
                                    <a:gd name="T5" fmla="*/ 82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2 w 721"/>
                                    <a:gd name="T19" fmla="*/ 45 h 283"/>
                                    <a:gd name="T20" fmla="*/ 657 w 721"/>
                                    <a:gd name="T21" fmla="*/ 64 h 283"/>
                                    <a:gd name="T22" fmla="*/ 694 w 721"/>
                                    <a:gd name="T23" fmla="*/ 82 h 283"/>
                                    <a:gd name="T24" fmla="*/ 712 w 721"/>
                                    <a:gd name="T25" fmla="*/ 109 h 283"/>
                                    <a:gd name="T26" fmla="*/ 721 w 721"/>
                                    <a:gd name="T27" fmla="*/ 137 h 283"/>
                                    <a:gd name="T28" fmla="*/ 712 w 721"/>
                                    <a:gd name="T29" fmla="*/ 164 h 283"/>
                                    <a:gd name="T30" fmla="*/ 694 w 721"/>
                                    <a:gd name="T31" fmla="*/ 191 h 283"/>
                                    <a:gd name="T32" fmla="*/ 657 w 721"/>
                                    <a:gd name="T33" fmla="*/ 219 h 283"/>
                                    <a:gd name="T34" fmla="*/ 612 w 721"/>
                                    <a:gd name="T35" fmla="*/ 237 h 283"/>
                                    <a:gd name="T36" fmla="*/ 502 w 721"/>
                                    <a:gd name="T37" fmla="*/ 273 h 283"/>
                                    <a:gd name="T38" fmla="*/ 429 w 721"/>
                                    <a:gd name="T39" fmla="*/ 283 h 283"/>
                                    <a:gd name="T40" fmla="*/ 283 w 721"/>
                                    <a:gd name="T41" fmla="*/ 283 h 283"/>
                                    <a:gd name="T42" fmla="*/ 219 w 721"/>
                                    <a:gd name="T43" fmla="*/ 273 h 283"/>
                                    <a:gd name="T44" fmla="*/ 155 w 721"/>
                                    <a:gd name="T45" fmla="*/ 255 h 283"/>
                                    <a:gd name="T46" fmla="*/ 64 w 721"/>
                                    <a:gd name="T47" fmla="*/ 219 h 283"/>
                                    <a:gd name="T48" fmla="*/ 28 w 721"/>
                                    <a:gd name="T49" fmla="*/ 191 h 283"/>
                                    <a:gd name="T50" fmla="*/ 10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10" y="109"/>
                                      </a:lnTo>
                                      <a:lnTo>
                                        <a:pt x="28" y="82"/>
                                      </a:lnTo>
                                      <a:lnTo>
                                        <a:pt x="64" y="64"/>
                                      </a:lnTo>
                                      <a:lnTo>
                                        <a:pt x="155" y="27"/>
                                      </a:lnTo>
                                      <a:lnTo>
                                        <a:pt x="219" y="9"/>
                                      </a:lnTo>
                                      <a:lnTo>
                                        <a:pt x="283" y="0"/>
                                      </a:lnTo>
                                      <a:lnTo>
                                        <a:pt x="429" y="0"/>
                                      </a:lnTo>
                                      <a:lnTo>
                                        <a:pt x="502" y="9"/>
                                      </a:lnTo>
                                      <a:lnTo>
                                        <a:pt x="612" y="45"/>
                                      </a:lnTo>
                                      <a:lnTo>
                                        <a:pt x="657" y="64"/>
                                      </a:lnTo>
                                      <a:lnTo>
                                        <a:pt x="694" y="82"/>
                                      </a:lnTo>
                                      <a:lnTo>
                                        <a:pt x="712" y="109"/>
                                      </a:lnTo>
                                      <a:lnTo>
                                        <a:pt x="721" y="137"/>
                                      </a:lnTo>
                                      <a:lnTo>
                                        <a:pt x="712" y="164"/>
                                      </a:lnTo>
                                      <a:lnTo>
                                        <a:pt x="694" y="191"/>
                                      </a:lnTo>
                                      <a:lnTo>
                                        <a:pt x="657" y="219"/>
                                      </a:lnTo>
                                      <a:lnTo>
                                        <a:pt x="612" y="237"/>
                                      </a:lnTo>
                                      <a:lnTo>
                                        <a:pt x="502" y="273"/>
                                      </a:lnTo>
                                      <a:lnTo>
                                        <a:pt x="429" y="283"/>
                                      </a:lnTo>
                                      <a:lnTo>
                                        <a:pt x="283" y="283"/>
                                      </a:lnTo>
                                      <a:lnTo>
                                        <a:pt x="219" y="273"/>
                                      </a:lnTo>
                                      <a:lnTo>
                                        <a:pt x="155" y="255"/>
                                      </a:lnTo>
                                      <a:lnTo>
                                        <a:pt x="64" y="219"/>
                                      </a:lnTo>
                                      <a:lnTo>
                                        <a:pt x="28" y="191"/>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916" name="Line 1847"/>
                              <wps:cNvCnPr/>
                              <wps:spPr bwMode="auto">
                                <a:xfrm>
                                  <a:off x="5753" y="959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7" name="Line 1848"/>
                              <wps:cNvCnPr/>
                              <wps:spPr bwMode="auto">
                                <a:xfrm>
                                  <a:off x="5772" y="9574"/>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8" name="Line 1849"/>
                              <wps:cNvCnPr/>
                              <wps:spPr bwMode="auto">
                                <a:xfrm>
                                  <a:off x="5826" y="952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9" name="Line 1850"/>
                              <wps:cNvCnPr/>
                              <wps:spPr bwMode="auto">
                                <a:xfrm>
                                  <a:off x="5872" y="9510"/>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0" name="Line 1851"/>
                              <wps:cNvCnPr/>
                              <wps:spPr bwMode="auto">
                                <a:xfrm>
                                  <a:off x="5963" y="948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1" name="Line 1852"/>
                              <wps:cNvCnPr/>
                              <wps:spPr bwMode="auto">
                                <a:xfrm>
                                  <a:off x="5753" y="9611"/>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2" name="Line 1853"/>
                              <wps:cNvCnPr/>
                              <wps:spPr bwMode="auto">
                                <a:xfrm>
                                  <a:off x="5753" y="962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3" name="Line 1854"/>
                              <wps:cNvCnPr/>
                              <wps:spPr bwMode="auto">
                                <a:xfrm>
                                  <a:off x="5753" y="9647"/>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4" name="Line 1855"/>
                              <wps:cNvCnPr/>
                              <wps:spPr bwMode="auto">
                                <a:xfrm>
                                  <a:off x="5772" y="966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5" name="Line 1856"/>
                              <wps:cNvCnPr/>
                              <wps:spPr bwMode="auto">
                                <a:xfrm>
                                  <a:off x="5790" y="968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6" name="Line 1857"/>
                              <wps:cNvCnPr/>
                              <wps:spPr bwMode="auto">
                                <a:xfrm>
                                  <a:off x="5817" y="970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7" name="Line 1858"/>
                              <wps:cNvCnPr/>
                              <wps:spPr bwMode="auto">
                                <a:xfrm>
                                  <a:off x="5854" y="9720"/>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8" name="Line 1859"/>
                              <wps:cNvCnPr/>
                              <wps:spPr bwMode="auto">
                                <a:xfrm>
                                  <a:off x="5918" y="973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9" name="Line 1860"/>
                              <wps:cNvCnPr/>
                              <wps:spPr bwMode="auto">
                                <a:xfrm flipH="1">
                                  <a:off x="5790" y="9547"/>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0" name="Freeform 1861"/>
                              <wps:cNvSpPr>
                                <a:spLocks/>
                              </wps:cNvSpPr>
                              <wps:spPr bwMode="auto">
                                <a:xfrm>
                                  <a:off x="5753" y="9465"/>
                                  <a:ext cx="721" cy="282"/>
                                </a:xfrm>
                                <a:custGeom>
                                  <a:avLst/>
                                  <a:gdLst>
                                    <a:gd name="T0" fmla="*/ 0 w 721"/>
                                    <a:gd name="T1" fmla="*/ 136 h 282"/>
                                    <a:gd name="T2" fmla="*/ 10 w 721"/>
                                    <a:gd name="T3" fmla="*/ 109 h 282"/>
                                    <a:gd name="T4" fmla="*/ 28 w 721"/>
                                    <a:gd name="T5" fmla="*/ 82 h 282"/>
                                    <a:gd name="T6" fmla="*/ 64 w 721"/>
                                    <a:gd name="T7" fmla="*/ 63 h 282"/>
                                    <a:gd name="T8" fmla="*/ 155 w 721"/>
                                    <a:gd name="T9" fmla="*/ 27 h 282"/>
                                    <a:gd name="T10" fmla="*/ 219 w 721"/>
                                    <a:gd name="T11" fmla="*/ 9 h 282"/>
                                    <a:gd name="T12" fmla="*/ 283 w 721"/>
                                    <a:gd name="T13" fmla="*/ 0 h 282"/>
                                    <a:gd name="T14" fmla="*/ 429 w 721"/>
                                    <a:gd name="T15" fmla="*/ 0 h 282"/>
                                    <a:gd name="T16" fmla="*/ 502 w 721"/>
                                    <a:gd name="T17" fmla="*/ 9 h 282"/>
                                    <a:gd name="T18" fmla="*/ 612 w 721"/>
                                    <a:gd name="T19" fmla="*/ 45 h 282"/>
                                    <a:gd name="T20" fmla="*/ 657 w 721"/>
                                    <a:gd name="T21" fmla="*/ 63 h 282"/>
                                    <a:gd name="T22" fmla="*/ 694 w 721"/>
                                    <a:gd name="T23" fmla="*/ 82 h 282"/>
                                    <a:gd name="T24" fmla="*/ 712 w 721"/>
                                    <a:gd name="T25" fmla="*/ 109 h 282"/>
                                    <a:gd name="T26" fmla="*/ 721 w 721"/>
                                    <a:gd name="T27" fmla="*/ 136 h 282"/>
                                    <a:gd name="T28" fmla="*/ 712 w 721"/>
                                    <a:gd name="T29" fmla="*/ 164 h 282"/>
                                    <a:gd name="T30" fmla="*/ 694 w 721"/>
                                    <a:gd name="T31" fmla="*/ 191 h 282"/>
                                    <a:gd name="T32" fmla="*/ 657 w 721"/>
                                    <a:gd name="T33" fmla="*/ 219 h 282"/>
                                    <a:gd name="T34" fmla="*/ 612 w 721"/>
                                    <a:gd name="T35" fmla="*/ 237 h 282"/>
                                    <a:gd name="T36" fmla="*/ 502 w 721"/>
                                    <a:gd name="T37" fmla="*/ 273 h 282"/>
                                    <a:gd name="T38" fmla="*/ 429 w 721"/>
                                    <a:gd name="T39" fmla="*/ 282 h 282"/>
                                    <a:gd name="T40" fmla="*/ 283 w 721"/>
                                    <a:gd name="T41" fmla="*/ 282 h 282"/>
                                    <a:gd name="T42" fmla="*/ 219 w 721"/>
                                    <a:gd name="T43" fmla="*/ 273 h 282"/>
                                    <a:gd name="T44" fmla="*/ 155 w 721"/>
                                    <a:gd name="T45" fmla="*/ 255 h 282"/>
                                    <a:gd name="T46" fmla="*/ 64 w 721"/>
                                    <a:gd name="T47" fmla="*/ 219 h 282"/>
                                    <a:gd name="T48" fmla="*/ 28 w 721"/>
                                    <a:gd name="T49" fmla="*/ 191 h 282"/>
                                    <a:gd name="T50" fmla="*/ 10 w 721"/>
                                    <a:gd name="T51" fmla="*/ 164 h 282"/>
                                    <a:gd name="T52" fmla="*/ 0 w 721"/>
                                    <a:gd name="T53"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2">
                                      <a:moveTo>
                                        <a:pt x="0" y="136"/>
                                      </a:moveTo>
                                      <a:lnTo>
                                        <a:pt x="10" y="109"/>
                                      </a:lnTo>
                                      <a:lnTo>
                                        <a:pt x="28" y="82"/>
                                      </a:lnTo>
                                      <a:lnTo>
                                        <a:pt x="64" y="63"/>
                                      </a:lnTo>
                                      <a:lnTo>
                                        <a:pt x="155" y="27"/>
                                      </a:lnTo>
                                      <a:lnTo>
                                        <a:pt x="219" y="9"/>
                                      </a:lnTo>
                                      <a:lnTo>
                                        <a:pt x="283" y="0"/>
                                      </a:lnTo>
                                      <a:lnTo>
                                        <a:pt x="429" y="0"/>
                                      </a:lnTo>
                                      <a:lnTo>
                                        <a:pt x="502" y="9"/>
                                      </a:lnTo>
                                      <a:lnTo>
                                        <a:pt x="612" y="45"/>
                                      </a:lnTo>
                                      <a:lnTo>
                                        <a:pt x="657" y="63"/>
                                      </a:lnTo>
                                      <a:lnTo>
                                        <a:pt x="694" y="82"/>
                                      </a:lnTo>
                                      <a:lnTo>
                                        <a:pt x="712" y="109"/>
                                      </a:lnTo>
                                      <a:lnTo>
                                        <a:pt x="721" y="136"/>
                                      </a:lnTo>
                                      <a:lnTo>
                                        <a:pt x="712" y="164"/>
                                      </a:lnTo>
                                      <a:lnTo>
                                        <a:pt x="694" y="191"/>
                                      </a:lnTo>
                                      <a:lnTo>
                                        <a:pt x="657" y="219"/>
                                      </a:lnTo>
                                      <a:lnTo>
                                        <a:pt x="612" y="237"/>
                                      </a:lnTo>
                                      <a:lnTo>
                                        <a:pt x="502" y="273"/>
                                      </a:lnTo>
                                      <a:lnTo>
                                        <a:pt x="429" y="282"/>
                                      </a:lnTo>
                                      <a:lnTo>
                                        <a:pt x="283" y="282"/>
                                      </a:lnTo>
                                      <a:lnTo>
                                        <a:pt x="219" y="273"/>
                                      </a:lnTo>
                                      <a:lnTo>
                                        <a:pt x="155" y="255"/>
                                      </a:lnTo>
                                      <a:lnTo>
                                        <a:pt x="64" y="219"/>
                                      </a:lnTo>
                                      <a:lnTo>
                                        <a:pt x="28" y="191"/>
                                      </a:lnTo>
                                      <a:lnTo>
                                        <a:pt x="10" y="164"/>
                                      </a:lnTo>
                                      <a:lnTo>
                                        <a:pt x="0" y="13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931" name="Line 1862"/>
                              <wps:cNvCnPr/>
                              <wps:spPr bwMode="auto">
                                <a:xfrm>
                                  <a:off x="5753" y="9574"/>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2" name="Line 1863"/>
                              <wps:cNvCnPr/>
                              <wps:spPr bwMode="auto">
                                <a:xfrm>
                                  <a:off x="5772" y="955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3" name="Line 1864"/>
                              <wps:cNvCnPr/>
                              <wps:spPr bwMode="auto">
                                <a:xfrm>
                                  <a:off x="5826" y="95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4" name="Line 1865"/>
                              <wps:cNvCnPr/>
                              <wps:spPr bwMode="auto">
                                <a:xfrm>
                                  <a:off x="5881" y="9501"/>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5" name="Line 1866"/>
                              <wps:cNvCnPr/>
                              <wps:spPr bwMode="auto">
                                <a:xfrm>
                                  <a:off x="5963" y="947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6" name="Line 1867"/>
                              <wps:cNvCnPr/>
                              <wps:spPr bwMode="auto">
                                <a:xfrm>
                                  <a:off x="5753" y="96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7" name="Line 1868"/>
                              <wps:cNvCnPr/>
                              <wps:spPr bwMode="auto">
                                <a:xfrm>
                                  <a:off x="5753" y="962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8" name="Line 1869"/>
                              <wps:cNvCnPr/>
                              <wps:spPr bwMode="auto">
                                <a:xfrm>
                                  <a:off x="5753" y="963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9" name="Line 1870"/>
                              <wps:cNvCnPr/>
                              <wps:spPr bwMode="auto">
                                <a:xfrm>
                                  <a:off x="5772" y="965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0" name="Line 1871"/>
                              <wps:cNvCnPr/>
                              <wps:spPr bwMode="auto">
                                <a:xfrm>
                                  <a:off x="5790" y="96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1" name="Line 1872"/>
                              <wps:cNvCnPr/>
                              <wps:spPr bwMode="auto">
                                <a:xfrm>
                                  <a:off x="5817" y="969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2" name="Line 1873"/>
                              <wps:cNvCnPr/>
                              <wps:spPr bwMode="auto">
                                <a:xfrm>
                                  <a:off x="5854" y="9711"/>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3" name="Line 1874"/>
                              <wps:cNvCnPr/>
                              <wps:spPr bwMode="auto">
                                <a:xfrm>
                                  <a:off x="5918" y="9729"/>
                                  <a:ext cx="3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4" name="Line 1875"/>
                              <wps:cNvCnPr/>
                              <wps:spPr bwMode="auto">
                                <a:xfrm flipH="1">
                                  <a:off x="5790" y="9538"/>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5" name="Freeform 1876"/>
                              <wps:cNvSpPr>
                                <a:spLocks/>
                              </wps:cNvSpPr>
                              <wps:spPr bwMode="auto">
                                <a:xfrm>
                                  <a:off x="5753" y="9455"/>
                                  <a:ext cx="721" cy="283"/>
                                </a:xfrm>
                                <a:custGeom>
                                  <a:avLst/>
                                  <a:gdLst>
                                    <a:gd name="T0" fmla="*/ 0 w 721"/>
                                    <a:gd name="T1" fmla="*/ 137 h 283"/>
                                    <a:gd name="T2" fmla="*/ 10 w 721"/>
                                    <a:gd name="T3" fmla="*/ 110 h 283"/>
                                    <a:gd name="T4" fmla="*/ 28 w 721"/>
                                    <a:gd name="T5" fmla="*/ 83 h 283"/>
                                    <a:gd name="T6" fmla="*/ 64 w 721"/>
                                    <a:gd name="T7" fmla="*/ 64 h 283"/>
                                    <a:gd name="T8" fmla="*/ 155 w 721"/>
                                    <a:gd name="T9" fmla="*/ 28 h 283"/>
                                    <a:gd name="T10" fmla="*/ 219 w 721"/>
                                    <a:gd name="T11" fmla="*/ 10 h 283"/>
                                    <a:gd name="T12" fmla="*/ 283 w 721"/>
                                    <a:gd name="T13" fmla="*/ 0 h 283"/>
                                    <a:gd name="T14" fmla="*/ 429 w 721"/>
                                    <a:gd name="T15" fmla="*/ 0 h 283"/>
                                    <a:gd name="T16" fmla="*/ 502 w 721"/>
                                    <a:gd name="T17" fmla="*/ 10 h 283"/>
                                    <a:gd name="T18" fmla="*/ 612 w 721"/>
                                    <a:gd name="T19" fmla="*/ 46 h 283"/>
                                    <a:gd name="T20" fmla="*/ 657 w 721"/>
                                    <a:gd name="T21" fmla="*/ 64 h 283"/>
                                    <a:gd name="T22" fmla="*/ 694 w 721"/>
                                    <a:gd name="T23" fmla="*/ 83 h 283"/>
                                    <a:gd name="T24" fmla="*/ 712 w 721"/>
                                    <a:gd name="T25" fmla="*/ 110 h 283"/>
                                    <a:gd name="T26" fmla="*/ 721 w 721"/>
                                    <a:gd name="T27" fmla="*/ 137 h 283"/>
                                    <a:gd name="T28" fmla="*/ 712 w 721"/>
                                    <a:gd name="T29" fmla="*/ 165 h 283"/>
                                    <a:gd name="T30" fmla="*/ 694 w 721"/>
                                    <a:gd name="T31" fmla="*/ 192 h 283"/>
                                    <a:gd name="T32" fmla="*/ 657 w 721"/>
                                    <a:gd name="T33" fmla="*/ 219 h 283"/>
                                    <a:gd name="T34" fmla="*/ 612 w 721"/>
                                    <a:gd name="T35" fmla="*/ 238 h 283"/>
                                    <a:gd name="T36" fmla="*/ 502 w 721"/>
                                    <a:gd name="T37" fmla="*/ 274 h 283"/>
                                    <a:gd name="T38" fmla="*/ 429 w 721"/>
                                    <a:gd name="T39" fmla="*/ 283 h 283"/>
                                    <a:gd name="T40" fmla="*/ 283 w 721"/>
                                    <a:gd name="T41" fmla="*/ 283 h 283"/>
                                    <a:gd name="T42" fmla="*/ 219 w 721"/>
                                    <a:gd name="T43" fmla="*/ 274 h 283"/>
                                    <a:gd name="T44" fmla="*/ 155 w 721"/>
                                    <a:gd name="T45" fmla="*/ 256 h 283"/>
                                    <a:gd name="T46" fmla="*/ 64 w 721"/>
                                    <a:gd name="T47" fmla="*/ 219 h 283"/>
                                    <a:gd name="T48" fmla="*/ 28 w 721"/>
                                    <a:gd name="T49" fmla="*/ 192 h 283"/>
                                    <a:gd name="T50" fmla="*/ 10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10" y="110"/>
                                      </a:lnTo>
                                      <a:lnTo>
                                        <a:pt x="28" y="83"/>
                                      </a:lnTo>
                                      <a:lnTo>
                                        <a:pt x="64" y="64"/>
                                      </a:lnTo>
                                      <a:lnTo>
                                        <a:pt x="155" y="28"/>
                                      </a:lnTo>
                                      <a:lnTo>
                                        <a:pt x="219" y="10"/>
                                      </a:lnTo>
                                      <a:lnTo>
                                        <a:pt x="283" y="0"/>
                                      </a:lnTo>
                                      <a:lnTo>
                                        <a:pt x="429" y="0"/>
                                      </a:lnTo>
                                      <a:lnTo>
                                        <a:pt x="502" y="10"/>
                                      </a:lnTo>
                                      <a:lnTo>
                                        <a:pt x="612" y="46"/>
                                      </a:lnTo>
                                      <a:lnTo>
                                        <a:pt x="657" y="64"/>
                                      </a:lnTo>
                                      <a:lnTo>
                                        <a:pt x="694" y="83"/>
                                      </a:lnTo>
                                      <a:lnTo>
                                        <a:pt x="712" y="110"/>
                                      </a:lnTo>
                                      <a:lnTo>
                                        <a:pt x="721" y="137"/>
                                      </a:lnTo>
                                      <a:lnTo>
                                        <a:pt x="712" y="165"/>
                                      </a:lnTo>
                                      <a:lnTo>
                                        <a:pt x="694" y="192"/>
                                      </a:lnTo>
                                      <a:lnTo>
                                        <a:pt x="657" y="219"/>
                                      </a:lnTo>
                                      <a:lnTo>
                                        <a:pt x="612" y="238"/>
                                      </a:lnTo>
                                      <a:lnTo>
                                        <a:pt x="502" y="274"/>
                                      </a:lnTo>
                                      <a:lnTo>
                                        <a:pt x="429" y="283"/>
                                      </a:lnTo>
                                      <a:lnTo>
                                        <a:pt x="283" y="283"/>
                                      </a:lnTo>
                                      <a:lnTo>
                                        <a:pt x="219" y="274"/>
                                      </a:lnTo>
                                      <a:lnTo>
                                        <a:pt x="155" y="256"/>
                                      </a:lnTo>
                                      <a:lnTo>
                                        <a:pt x="64" y="219"/>
                                      </a:lnTo>
                                      <a:lnTo>
                                        <a:pt x="28" y="192"/>
                                      </a:lnTo>
                                      <a:lnTo>
                                        <a:pt x="10"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946" name="Line 1877"/>
                              <wps:cNvCnPr/>
                              <wps:spPr bwMode="auto">
                                <a:xfrm>
                                  <a:off x="5763" y="95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7" name="Line 1878"/>
                              <wps:cNvCnPr/>
                              <wps:spPr bwMode="auto">
                                <a:xfrm>
                                  <a:off x="5772" y="954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8" name="Line 1879"/>
                              <wps:cNvCnPr/>
                              <wps:spPr bwMode="auto">
                                <a:xfrm>
                                  <a:off x="5826" y="951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9" name="Line 1880"/>
                              <wps:cNvCnPr/>
                              <wps:spPr bwMode="auto">
                                <a:xfrm>
                                  <a:off x="5881" y="948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0" name="Line 1881"/>
                              <wps:cNvCnPr/>
                              <wps:spPr bwMode="auto">
                                <a:xfrm>
                                  <a:off x="5963" y="9465"/>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1" name="Line 1882"/>
                              <wps:cNvCnPr/>
                              <wps:spPr bwMode="auto">
                                <a:xfrm>
                                  <a:off x="5753" y="958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2" name="Line 1883"/>
                              <wps:cNvCnPr/>
                              <wps:spPr bwMode="auto">
                                <a:xfrm>
                                  <a:off x="5753" y="961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3" name="Line 1884"/>
                              <wps:cNvCnPr/>
                              <wps:spPr bwMode="auto">
                                <a:xfrm>
                                  <a:off x="5763" y="962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4" name="Line 1885"/>
                              <wps:cNvCnPr/>
                              <wps:spPr bwMode="auto">
                                <a:xfrm>
                                  <a:off x="5781" y="96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5" name="Line 1886"/>
                              <wps:cNvCnPr/>
                              <wps:spPr bwMode="auto">
                                <a:xfrm>
                                  <a:off x="5799" y="966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6" name="Line 1887"/>
                              <wps:cNvCnPr/>
                              <wps:spPr bwMode="auto">
                                <a:xfrm>
                                  <a:off x="5826" y="968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7" name="Line 1888"/>
                              <wps:cNvCnPr/>
                              <wps:spPr bwMode="auto">
                                <a:xfrm>
                                  <a:off x="5854" y="9702"/>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8" name="Line 1889"/>
                              <wps:cNvCnPr/>
                              <wps:spPr bwMode="auto">
                                <a:xfrm>
                                  <a:off x="5927" y="97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9" name="Line 1890"/>
                              <wps:cNvCnPr/>
                              <wps:spPr bwMode="auto">
                                <a:xfrm flipH="1">
                                  <a:off x="5799" y="9528"/>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0" name="Freeform 1891"/>
                              <wps:cNvSpPr>
                                <a:spLocks/>
                              </wps:cNvSpPr>
                              <wps:spPr bwMode="auto">
                                <a:xfrm>
                                  <a:off x="5753" y="9446"/>
                                  <a:ext cx="721" cy="292"/>
                                </a:xfrm>
                                <a:custGeom>
                                  <a:avLst/>
                                  <a:gdLst>
                                    <a:gd name="T0" fmla="*/ 0 w 721"/>
                                    <a:gd name="T1" fmla="*/ 146 h 292"/>
                                    <a:gd name="T2" fmla="*/ 10 w 721"/>
                                    <a:gd name="T3" fmla="*/ 119 h 292"/>
                                    <a:gd name="T4" fmla="*/ 28 w 721"/>
                                    <a:gd name="T5" fmla="*/ 92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2 w 721"/>
                                    <a:gd name="T19" fmla="*/ 46 h 292"/>
                                    <a:gd name="T20" fmla="*/ 657 w 721"/>
                                    <a:gd name="T21" fmla="*/ 64 h 292"/>
                                    <a:gd name="T22" fmla="*/ 694 w 721"/>
                                    <a:gd name="T23" fmla="*/ 92 h 292"/>
                                    <a:gd name="T24" fmla="*/ 712 w 721"/>
                                    <a:gd name="T25" fmla="*/ 119 h 292"/>
                                    <a:gd name="T26" fmla="*/ 721 w 721"/>
                                    <a:gd name="T27" fmla="*/ 146 h 292"/>
                                    <a:gd name="T28" fmla="*/ 712 w 721"/>
                                    <a:gd name="T29" fmla="*/ 174 h 292"/>
                                    <a:gd name="T30" fmla="*/ 694 w 721"/>
                                    <a:gd name="T31" fmla="*/ 201 h 292"/>
                                    <a:gd name="T32" fmla="*/ 657 w 721"/>
                                    <a:gd name="T33" fmla="*/ 228 h 292"/>
                                    <a:gd name="T34" fmla="*/ 612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8 w 721"/>
                                    <a:gd name="T49" fmla="*/ 201 h 292"/>
                                    <a:gd name="T50" fmla="*/ 10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10" y="119"/>
                                      </a:lnTo>
                                      <a:lnTo>
                                        <a:pt x="28" y="92"/>
                                      </a:lnTo>
                                      <a:lnTo>
                                        <a:pt x="64" y="64"/>
                                      </a:lnTo>
                                      <a:lnTo>
                                        <a:pt x="155" y="28"/>
                                      </a:lnTo>
                                      <a:lnTo>
                                        <a:pt x="219" y="9"/>
                                      </a:lnTo>
                                      <a:lnTo>
                                        <a:pt x="283" y="0"/>
                                      </a:lnTo>
                                      <a:lnTo>
                                        <a:pt x="429" y="0"/>
                                      </a:lnTo>
                                      <a:lnTo>
                                        <a:pt x="502" y="9"/>
                                      </a:lnTo>
                                      <a:lnTo>
                                        <a:pt x="612" y="46"/>
                                      </a:lnTo>
                                      <a:lnTo>
                                        <a:pt x="657" y="64"/>
                                      </a:lnTo>
                                      <a:lnTo>
                                        <a:pt x="694" y="92"/>
                                      </a:lnTo>
                                      <a:lnTo>
                                        <a:pt x="712" y="119"/>
                                      </a:lnTo>
                                      <a:lnTo>
                                        <a:pt x="721" y="146"/>
                                      </a:lnTo>
                                      <a:lnTo>
                                        <a:pt x="712" y="174"/>
                                      </a:lnTo>
                                      <a:lnTo>
                                        <a:pt x="694" y="201"/>
                                      </a:lnTo>
                                      <a:lnTo>
                                        <a:pt x="657" y="228"/>
                                      </a:lnTo>
                                      <a:lnTo>
                                        <a:pt x="612" y="247"/>
                                      </a:lnTo>
                                      <a:lnTo>
                                        <a:pt x="502" y="283"/>
                                      </a:lnTo>
                                      <a:lnTo>
                                        <a:pt x="429" y="292"/>
                                      </a:lnTo>
                                      <a:lnTo>
                                        <a:pt x="283" y="292"/>
                                      </a:lnTo>
                                      <a:lnTo>
                                        <a:pt x="219" y="283"/>
                                      </a:lnTo>
                                      <a:lnTo>
                                        <a:pt x="155" y="265"/>
                                      </a:lnTo>
                                      <a:lnTo>
                                        <a:pt x="64" y="228"/>
                                      </a:lnTo>
                                      <a:lnTo>
                                        <a:pt x="28" y="201"/>
                                      </a:lnTo>
                                      <a:lnTo>
                                        <a:pt x="10"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961" name="Line 1892"/>
                              <wps:cNvCnPr/>
                              <wps:spPr bwMode="auto">
                                <a:xfrm>
                                  <a:off x="5763" y="95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2" name="Line 1893"/>
                              <wps:cNvCnPr/>
                              <wps:spPr bwMode="auto">
                                <a:xfrm>
                                  <a:off x="5772" y="954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3" name="Line 1894"/>
                              <wps:cNvCnPr/>
                              <wps:spPr bwMode="auto">
                                <a:xfrm>
                                  <a:off x="5826" y="950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4" name="Line 1895"/>
                              <wps:cNvCnPr/>
                              <wps:spPr bwMode="auto">
                                <a:xfrm>
                                  <a:off x="5881" y="948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5" name="Line 1896"/>
                              <wps:cNvCnPr/>
                              <wps:spPr bwMode="auto">
                                <a:xfrm>
                                  <a:off x="5963" y="9465"/>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6" name="Line 1897"/>
                              <wps:cNvCnPr/>
                              <wps:spPr bwMode="auto">
                                <a:xfrm>
                                  <a:off x="5753" y="958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7" name="Line 1898"/>
                              <wps:cNvCnPr/>
                              <wps:spPr bwMode="auto">
                                <a:xfrm>
                                  <a:off x="5753" y="96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8" name="Line 1899"/>
                              <wps:cNvCnPr/>
                              <wps:spPr bwMode="auto">
                                <a:xfrm>
                                  <a:off x="5763" y="962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9" name="Line 1900"/>
                              <wps:cNvCnPr/>
                              <wps:spPr bwMode="auto">
                                <a:xfrm>
                                  <a:off x="5781" y="96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0" name="Line 1901"/>
                              <wps:cNvCnPr/>
                              <wps:spPr bwMode="auto">
                                <a:xfrm>
                                  <a:off x="5799" y="966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1" name="Line 1902"/>
                              <wps:cNvCnPr/>
                              <wps:spPr bwMode="auto">
                                <a:xfrm>
                                  <a:off x="5826" y="968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2" name="Line 1903"/>
                              <wps:cNvCnPr/>
                              <wps:spPr bwMode="auto">
                                <a:xfrm>
                                  <a:off x="5854" y="9693"/>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3" name="Line 1904"/>
                              <wps:cNvCnPr/>
                              <wps:spPr bwMode="auto">
                                <a:xfrm>
                                  <a:off x="5927" y="97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4" name="Line 1905"/>
                              <wps:cNvCnPr/>
                              <wps:spPr bwMode="auto">
                                <a:xfrm flipH="1">
                                  <a:off x="5799" y="9519"/>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5" name="Freeform 1906"/>
                              <wps:cNvSpPr>
                                <a:spLocks/>
                              </wps:cNvSpPr>
                              <wps:spPr bwMode="auto">
                                <a:xfrm>
                                  <a:off x="5744" y="9437"/>
                                  <a:ext cx="721" cy="292"/>
                                </a:xfrm>
                                <a:custGeom>
                                  <a:avLst/>
                                  <a:gdLst>
                                    <a:gd name="T0" fmla="*/ 0 w 721"/>
                                    <a:gd name="T1" fmla="*/ 146 h 292"/>
                                    <a:gd name="T2" fmla="*/ 9 w 721"/>
                                    <a:gd name="T3" fmla="*/ 119 h 292"/>
                                    <a:gd name="T4" fmla="*/ 28 w 721"/>
                                    <a:gd name="T5" fmla="*/ 91 h 292"/>
                                    <a:gd name="T6" fmla="*/ 64 w 721"/>
                                    <a:gd name="T7" fmla="*/ 64 h 292"/>
                                    <a:gd name="T8" fmla="*/ 110 w 721"/>
                                    <a:gd name="T9" fmla="*/ 46 h 292"/>
                                    <a:gd name="T10" fmla="*/ 219 w 721"/>
                                    <a:gd name="T11" fmla="*/ 9 h 292"/>
                                    <a:gd name="T12" fmla="*/ 292 w 721"/>
                                    <a:gd name="T13" fmla="*/ 0 h 292"/>
                                    <a:gd name="T14" fmla="*/ 438 w 721"/>
                                    <a:gd name="T15" fmla="*/ 0 h 292"/>
                                    <a:gd name="T16" fmla="*/ 502 w 721"/>
                                    <a:gd name="T17" fmla="*/ 9 h 292"/>
                                    <a:gd name="T18" fmla="*/ 566 w 721"/>
                                    <a:gd name="T19" fmla="*/ 28 h 292"/>
                                    <a:gd name="T20" fmla="*/ 657 w 721"/>
                                    <a:gd name="T21" fmla="*/ 64 h 292"/>
                                    <a:gd name="T22" fmla="*/ 694 w 721"/>
                                    <a:gd name="T23" fmla="*/ 91 h 292"/>
                                    <a:gd name="T24" fmla="*/ 712 w 721"/>
                                    <a:gd name="T25" fmla="*/ 119 h 292"/>
                                    <a:gd name="T26" fmla="*/ 721 w 721"/>
                                    <a:gd name="T27" fmla="*/ 146 h 292"/>
                                    <a:gd name="T28" fmla="*/ 712 w 721"/>
                                    <a:gd name="T29" fmla="*/ 174 h 292"/>
                                    <a:gd name="T30" fmla="*/ 694 w 721"/>
                                    <a:gd name="T31" fmla="*/ 201 h 292"/>
                                    <a:gd name="T32" fmla="*/ 657 w 721"/>
                                    <a:gd name="T33" fmla="*/ 228 h 292"/>
                                    <a:gd name="T34" fmla="*/ 566 w 721"/>
                                    <a:gd name="T35" fmla="*/ 265 h 292"/>
                                    <a:gd name="T36" fmla="*/ 502 w 721"/>
                                    <a:gd name="T37" fmla="*/ 283 h 292"/>
                                    <a:gd name="T38" fmla="*/ 438 w 721"/>
                                    <a:gd name="T39" fmla="*/ 292 h 292"/>
                                    <a:gd name="T40" fmla="*/ 292 w 721"/>
                                    <a:gd name="T41" fmla="*/ 292 h 292"/>
                                    <a:gd name="T42" fmla="*/ 219 w 721"/>
                                    <a:gd name="T43" fmla="*/ 283 h 292"/>
                                    <a:gd name="T44" fmla="*/ 110 w 721"/>
                                    <a:gd name="T45" fmla="*/ 247 h 292"/>
                                    <a:gd name="T46" fmla="*/ 64 w 721"/>
                                    <a:gd name="T47" fmla="*/ 228 h 292"/>
                                    <a:gd name="T48" fmla="*/ 28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8" y="91"/>
                                      </a:lnTo>
                                      <a:lnTo>
                                        <a:pt x="64" y="64"/>
                                      </a:lnTo>
                                      <a:lnTo>
                                        <a:pt x="110" y="46"/>
                                      </a:lnTo>
                                      <a:lnTo>
                                        <a:pt x="219" y="9"/>
                                      </a:lnTo>
                                      <a:lnTo>
                                        <a:pt x="292" y="0"/>
                                      </a:lnTo>
                                      <a:lnTo>
                                        <a:pt x="438" y="0"/>
                                      </a:lnTo>
                                      <a:lnTo>
                                        <a:pt x="502" y="9"/>
                                      </a:lnTo>
                                      <a:lnTo>
                                        <a:pt x="566" y="28"/>
                                      </a:lnTo>
                                      <a:lnTo>
                                        <a:pt x="657" y="64"/>
                                      </a:lnTo>
                                      <a:lnTo>
                                        <a:pt x="694" y="91"/>
                                      </a:lnTo>
                                      <a:lnTo>
                                        <a:pt x="712" y="119"/>
                                      </a:lnTo>
                                      <a:lnTo>
                                        <a:pt x="721" y="146"/>
                                      </a:lnTo>
                                      <a:lnTo>
                                        <a:pt x="712" y="174"/>
                                      </a:lnTo>
                                      <a:lnTo>
                                        <a:pt x="694" y="201"/>
                                      </a:lnTo>
                                      <a:lnTo>
                                        <a:pt x="657" y="228"/>
                                      </a:lnTo>
                                      <a:lnTo>
                                        <a:pt x="566" y="265"/>
                                      </a:lnTo>
                                      <a:lnTo>
                                        <a:pt x="502" y="283"/>
                                      </a:lnTo>
                                      <a:lnTo>
                                        <a:pt x="438" y="292"/>
                                      </a:lnTo>
                                      <a:lnTo>
                                        <a:pt x="292" y="292"/>
                                      </a:lnTo>
                                      <a:lnTo>
                                        <a:pt x="219" y="283"/>
                                      </a:lnTo>
                                      <a:lnTo>
                                        <a:pt x="110" y="247"/>
                                      </a:lnTo>
                                      <a:lnTo>
                                        <a:pt x="64" y="228"/>
                                      </a:lnTo>
                                      <a:lnTo>
                                        <a:pt x="28"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976" name="Line 1907"/>
                              <wps:cNvCnPr/>
                              <wps:spPr bwMode="auto">
                                <a:xfrm>
                                  <a:off x="5753" y="9556"/>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7" name="Line 1908"/>
                              <wps:cNvCnPr/>
                              <wps:spPr bwMode="auto">
                                <a:xfrm>
                                  <a:off x="5763" y="9538"/>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8" name="Line 1909"/>
                              <wps:cNvCnPr/>
                              <wps:spPr bwMode="auto">
                                <a:xfrm>
                                  <a:off x="5817" y="949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9" name="Line 1910"/>
                              <wps:cNvCnPr/>
                              <wps:spPr bwMode="auto">
                                <a:xfrm>
                                  <a:off x="5872" y="947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0" name="Line 1911"/>
                              <wps:cNvCnPr/>
                              <wps:spPr bwMode="auto">
                                <a:xfrm>
                                  <a:off x="5963" y="945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1" name="Line 1912"/>
                              <wps:cNvCnPr/>
                              <wps:spPr bwMode="auto">
                                <a:xfrm>
                                  <a:off x="5744" y="957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2" name="Line 1913"/>
                              <wps:cNvCnPr/>
                              <wps:spPr bwMode="auto">
                                <a:xfrm>
                                  <a:off x="5744" y="96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3" name="Line 1914"/>
                              <wps:cNvCnPr/>
                              <wps:spPr bwMode="auto">
                                <a:xfrm>
                                  <a:off x="5753" y="962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4" name="Line 1915"/>
                              <wps:cNvCnPr/>
                              <wps:spPr bwMode="auto">
                                <a:xfrm>
                                  <a:off x="5772" y="963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5" name="Line 1916"/>
                              <wps:cNvCnPr/>
                              <wps:spPr bwMode="auto">
                                <a:xfrm>
                                  <a:off x="5790" y="9656"/>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6" name="Line 1917"/>
                              <wps:cNvCnPr/>
                              <wps:spPr bwMode="auto">
                                <a:xfrm>
                                  <a:off x="5817" y="96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7" name="Line 1918"/>
                              <wps:cNvCnPr/>
                              <wps:spPr bwMode="auto">
                                <a:xfrm>
                                  <a:off x="5854" y="9684"/>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8" name="Line 1919"/>
                              <wps:cNvCnPr/>
                              <wps:spPr bwMode="auto">
                                <a:xfrm>
                                  <a:off x="5918" y="971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9" name="Line 1920"/>
                              <wps:cNvCnPr/>
                              <wps:spPr bwMode="auto">
                                <a:xfrm flipH="1">
                                  <a:off x="5790" y="951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0" name="Freeform 1921"/>
                              <wps:cNvSpPr>
                                <a:spLocks/>
                              </wps:cNvSpPr>
                              <wps:spPr bwMode="auto">
                                <a:xfrm>
                                  <a:off x="5744" y="9428"/>
                                  <a:ext cx="721" cy="283"/>
                                </a:xfrm>
                                <a:custGeom>
                                  <a:avLst/>
                                  <a:gdLst>
                                    <a:gd name="T0" fmla="*/ 0 w 721"/>
                                    <a:gd name="T1" fmla="*/ 137 h 283"/>
                                    <a:gd name="T2" fmla="*/ 9 w 721"/>
                                    <a:gd name="T3" fmla="*/ 110 h 283"/>
                                    <a:gd name="T4" fmla="*/ 28 w 721"/>
                                    <a:gd name="T5" fmla="*/ 82 h 283"/>
                                    <a:gd name="T6" fmla="*/ 64 w 721"/>
                                    <a:gd name="T7" fmla="*/ 64 h 283"/>
                                    <a:gd name="T8" fmla="*/ 110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7 h 283"/>
                                    <a:gd name="T20" fmla="*/ 657 w 721"/>
                                    <a:gd name="T21" fmla="*/ 64 h 283"/>
                                    <a:gd name="T22" fmla="*/ 694 w 721"/>
                                    <a:gd name="T23" fmla="*/ 82 h 283"/>
                                    <a:gd name="T24" fmla="*/ 712 w 721"/>
                                    <a:gd name="T25" fmla="*/ 110 h 283"/>
                                    <a:gd name="T26" fmla="*/ 721 w 721"/>
                                    <a:gd name="T27" fmla="*/ 137 h 283"/>
                                    <a:gd name="T28" fmla="*/ 712 w 721"/>
                                    <a:gd name="T29" fmla="*/ 164 h 283"/>
                                    <a:gd name="T30" fmla="*/ 694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10 w 721"/>
                                    <a:gd name="T45" fmla="*/ 237 h 283"/>
                                    <a:gd name="T46" fmla="*/ 64 w 721"/>
                                    <a:gd name="T47" fmla="*/ 219 h 283"/>
                                    <a:gd name="T48" fmla="*/ 28 w 721"/>
                                    <a:gd name="T49" fmla="*/ 192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8" y="82"/>
                                      </a:lnTo>
                                      <a:lnTo>
                                        <a:pt x="64" y="64"/>
                                      </a:lnTo>
                                      <a:lnTo>
                                        <a:pt x="110" y="46"/>
                                      </a:lnTo>
                                      <a:lnTo>
                                        <a:pt x="219" y="9"/>
                                      </a:lnTo>
                                      <a:lnTo>
                                        <a:pt x="292" y="0"/>
                                      </a:lnTo>
                                      <a:lnTo>
                                        <a:pt x="438" y="0"/>
                                      </a:lnTo>
                                      <a:lnTo>
                                        <a:pt x="502" y="9"/>
                                      </a:lnTo>
                                      <a:lnTo>
                                        <a:pt x="566" y="27"/>
                                      </a:lnTo>
                                      <a:lnTo>
                                        <a:pt x="657" y="64"/>
                                      </a:lnTo>
                                      <a:lnTo>
                                        <a:pt x="694" y="82"/>
                                      </a:lnTo>
                                      <a:lnTo>
                                        <a:pt x="712" y="110"/>
                                      </a:lnTo>
                                      <a:lnTo>
                                        <a:pt x="721" y="137"/>
                                      </a:lnTo>
                                      <a:lnTo>
                                        <a:pt x="712" y="164"/>
                                      </a:lnTo>
                                      <a:lnTo>
                                        <a:pt x="694" y="192"/>
                                      </a:lnTo>
                                      <a:lnTo>
                                        <a:pt x="657" y="219"/>
                                      </a:lnTo>
                                      <a:lnTo>
                                        <a:pt x="566" y="256"/>
                                      </a:lnTo>
                                      <a:lnTo>
                                        <a:pt x="502" y="274"/>
                                      </a:lnTo>
                                      <a:lnTo>
                                        <a:pt x="438" y="283"/>
                                      </a:lnTo>
                                      <a:lnTo>
                                        <a:pt x="292" y="283"/>
                                      </a:lnTo>
                                      <a:lnTo>
                                        <a:pt x="219" y="274"/>
                                      </a:lnTo>
                                      <a:lnTo>
                                        <a:pt x="110" y="237"/>
                                      </a:lnTo>
                                      <a:lnTo>
                                        <a:pt x="64" y="219"/>
                                      </a:lnTo>
                                      <a:lnTo>
                                        <a:pt x="28"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6991" name="Line 1922"/>
                              <wps:cNvCnPr/>
                              <wps:spPr bwMode="auto">
                                <a:xfrm>
                                  <a:off x="5753" y="953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2" name="Line 1923"/>
                              <wps:cNvCnPr/>
                              <wps:spPr bwMode="auto">
                                <a:xfrm>
                                  <a:off x="5763" y="951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3" name="Line 1924"/>
                              <wps:cNvCnPr/>
                              <wps:spPr bwMode="auto">
                                <a:xfrm>
                                  <a:off x="5817" y="948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4" name="Line 1925"/>
                              <wps:cNvCnPr/>
                              <wps:spPr bwMode="auto">
                                <a:xfrm>
                                  <a:off x="5872" y="945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5" name="Line 1926"/>
                              <wps:cNvCnPr/>
                              <wps:spPr bwMode="auto">
                                <a:xfrm>
                                  <a:off x="5963" y="943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6" name="Line 1927"/>
                              <wps:cNvCnPr/>
                              <wps:spPr bwMode="auto">
                                <a:xfrm>
                                  <a:off x="5744" y="955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7" name="Line 1928"/>
                              <wps:cNvCnPr/>
                              <wps:spPr bwMode="auto">
                                <a:xfrm>
                                  <a:off x="5744" y="958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8" name="Line 1929"/>
                              <wps:cNvCnPr/>
                              <wps:spPr bwMode="auto">
                                <a:xfrm>
                                  <a:off x="5753" y="9601"/>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9" name="Line 1930"/>
                              <wps:cNvCnPr/>
                              <wps:spPr bwMode="auto">
                                <a:xfrm>
                                  <a:off x="5772" y="962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0" name="Line 1931"/>
                              <wps:cNvCnPr/>
                              <wps:spPr bwMode="auto">
                                <a:xfrm>
                                  <a:off x="5790" y="9638"/>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1" name="Line 1932"/>
                              <wps:cNvCnPr/>
                              <wps:spPr bwMode="auto">
                                <a:xfrm>
                                  <a:off x="5817" y="965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2" name="Line 1933"/>
                              <wps:cNvCnPr/>
                              <wps:spPr bwMode="auto">
                                <a:xfrm>
                                  <a:off x="5854" y="9674"/>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3" name="Line 1934"/>
                              <wps:cNvCnPr/>
                              <wps:spPr bwMode="auto">
                                <a:xfrm>
                                  <a:off x="5918" y="969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4" name="Line 1935"/>
                              <wps:cNvCnPr/>
                              <wps:spPr bwMode="auto">
                                <a:xfrm flipH="1">
                                  <a:off x="5790" y="950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5" name="Freeform 1936"/>
                              <wps:cNvSpPr>
                                <a:spLocks/>
                              </wps:cNvSpPr>
                              <wps:spPr bwMode="auto">
                                <a:xfrm>
                                  <a:off x="5744" y="9410"/>
                                  <a:ext cx="721" cy="292"/>
                                </a:xfrm>
                                <a:custGeom>
                                  <a:avLst/>
                                  <a:gdLst>
                                    <a:gd name="T0" fmla="*/ 0 w 721"/>
                                    <a:gd name="T1" fmla="*/ 146 h 292"/>
                                    <a:gd name="T2" fmla="*/ 9 w 721"/>
                                    <a:gd name="T3" fmla="*/ 118 h 292"/>
                                    <a:gd name="T4" fmla="*/ 28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493 w 721"/>
                                    <a:gd name="T17" fmla="*/ 9 h 292"/>
                                    <a:gd name="T18" fmla="*/ 557 w 721"/>
                                    <a:gd name="T19" fmla="*/ 27 h 292"/>
                                    <a:gd name="T20" fmla="*/ 611 w 721"/>
                                    <a:gd name="T21" fmla="*/ 45 h 292"/>
                                    <a:gd name="T22" fmla="*/ 657 w 721"/>
                                    <a:gd name="T23" fmla="*/ 64 h 292"/>
                                    <a:gd name="T24" fmla="*/ 694 w 721"/>
                                    <a:gd name="T25" fmla="*/ 91 h 292"/>
                                    <a:gd name="T26" fmla="*/ 712 w 721"/>
                                    <a:gd name="T27" fmla="*/ 118 h 292"/>
                                    <a:gd name="T28" fmla="*/ 721 w 721"/>
                                    <a:gd name="T29" fmla="*/ 146 h 292"/>
                                    <a:gd name="T30" fmla="*/ 712 w 721"/>
                                    <a:gd name="T31" fmla="*/ 173 h 292"/>
                                    <a:gd name="T32" fmla="*/ 694 w 721"/>
                                    <a:gd name="T33" fmla="*/ 201 h 292"/>
                                    <a:gd name="T34" fmla="*/ 657 w 721"/>
                                    <a:gd name="T35" fmla="*/ 228 h 292"/>
                                    <a:gd name="T36" fmla="*/ 611 w 721"/>
                                    <a:gd name="T37" fmla="*/ 246 h 292"/>
                                    <a:gd name="T38" fmla="*/ 557 w 721"/>
                                    <a:gd name="T39" fmla="*/ 264 h 292"/>
                                    <a:gd name="T40" fmla="*/ 493 w 721"/>
                                    <a:gd name="T41" fmla="*/ 283 h 292"/>
                                    <a:gd name="T42" fmla="*/ 356 w 721"/>
                                    <a:gd name="T43" fmla="*/ 292 h 292"/>
                                    <a:gd name="T44" fmla="*/ 283 w 721"/>
                                    <a:gd name="T45" fmla="*/ 292 h 292"/>
                                    <a:gd name="T46" fmla="*/ 219 w 721"/>
                                    <a:gd name="T47" fmla="*/ 283 h 292"/>
                                    <a:gd name="T48" fmla="*/ 155 w 721"/>
                                    <a:gd name="T49" fmla="*/ 264 h 292"/>
                                    <a:gd name="T50" fmla="*/ 64 w 721"/>
                                    <a:gd name="T51" fmla="*/ 228 h 292"/>
                                    <a:gd name="T52" fmla="*/ 28 w 721"/>
                                    <a:gd name="T53" fmla="*/ 201 h 292"/>
                                    <a:gd name="T54" fmla="*/ 9 w 721"/>
                                    <a:gd name="T55" fmla="*/ 173 h 292"/>
                                    <a:gd name="T56" fmla="*/ 0 w 721"/>
                                    <a:gd name="T57"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92">
                                      <a:moveTo>
                                        <a:pt x="0" y="146"/>
                                      </a:moveTo>
                                      <a:lnTo>
                                        <a:pt x="9" y="118"/>
                                      </a:lnTo>
                                      <a:lnTo>
                                        <a:pt x="28" y="91"/>
                                      </a:lnTo>
                                      <a:lnTo>
                                        <a:pt x="64" y="64"/>
                                      </a:lnTo>
                                      <a:lnTo>
                                        <a:pt x="155" y="27"/>
                                      </a:lnTo>
                                      <a:lnTo>
                                        <a:pt x="219" y="9"/>
                                      </a:lnTo>
                                      <a:lnTo>
                                        <a:pt x="283" y="0"/>
                                      </a:lnTo>
                                      <a:lnTo>
                                        <a:pt x="429" y="0"/>
                                      </a:lnTo>
                                      <a:lnTo>
                                        <a:pt x="493" y="9"/>
                                      </a:lnTo>
                                      <a:lnTo>
                                        <a:pt x="557" y="27"/>
                                      </a:lnTo>
                                      <a:lnTo>
                                        <a:pt x="611" y="45"/>
                                      </a:lnTo>
                                      <a:lnTo>
                                        <a:pt x="657" y="64"/>
                                      </a:lnTo>
                                      <a:lnTo>
                                        <a:pt x="694" y="91"/>
                                      </a:lnTo>
                                      <a:lnTo>
                                        <a:pt x="712" y="118"/>
                                      </a:lnTo>
                                      <a:lnTo>
                                        <a:pt x="721" y="146"/>
                                      </a:lnTo>
                                      <a:lnTo>
                                        <a:pt x="712" y="173"/>
                                      </a:lnTo>
                                      <a:lnTo>
                                        <a:pt x="694" y="201"/>
                                      </a:lnTo>
                                      <a:lnTo>
                                        <a:pt x="657" y="228"/>
                                      </a:lnTo>
                                      <a:lnTo>
                                        <a:pt x="611" y="246"/>
                                      </a:lnTo>
                                      <a:lnTo>
                                        <a:pt x="557" y="264"/>
                                      </a:lnTo>
                                      <a:lnTo>
                                        <a:pt x="493" y="283"/>
                                      </a:lnTo>
                                      <a:lnTo>
                                        <a:pt x="356" y="292"/>
                                      </a:lnTo>
                                      <a:lnTo>
                                        <a:pt x="283" y="292"/>
                                      </a:lnTo>
                                      <a:lnTo>
                                        <a:pt x="219" y="283"/>
                                      </a:lnTo>
                                      <a:lnTo>
                                        <a:pt x="155" y="264"/>
                                      </a:lnTo>
                                      <a:lnTo>
                                        <a:pt x="64" y="228"/>
                                      </a:lnTo>
                                      <a:lnTo>
                                        <a:pt x="28"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006" name="Line 1937"/>
                              <wps:cNvCnPr/>
                              <wps:spPr bwMode="auto">
                                <a:xfrm>
                                  <a:off x="5744" y="952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7" name="Line 1938"/>
                              <wps:cNvCnPr/>
                              <wps:spPr bwMode="auto">
                                <a:xfrm>
                                  <a:off x="5763" y="951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8" name="Line 1939"/>
                              <wps:cNvCnPr/>
                              <wps:spPr bwMode="auto">
                                <a:xfrm>
                                  <a:off x="5817" y="946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9" name="Line 1940"/>
                              <wps:cNvCnPr/>
                              <wps:spPr bwMode="auto">
                                <a:xfrm>
                                  <a:off x="5863" y="944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0" name="Line 1941"/>
                              <wps:cNvCnPr/>
                              <wps:spPr bwMode="auto">
                                <a:xfrm>
                                  <a:off x="5954" y="942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1" name="Line 1942"/>
                              <wps:cNvCnPr/>
                              <wps:spPr bwMode="auto">
                                <a:xfrm>
                                  <a:off x="5744" y="9547"/>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2" name="Line 1943"/>
                              <wps:cNvCnPr/>
                              <wps:spPr bwMode="auto">
                                <a:xfrm>
                                  <a:off x="5744" y="9574"/>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3" name="Line 1944"/>
                              <wps:cNvCnPr/>
                              <wps:spPr bwMode="auto">
                                <a:xfrm>
                                  <a:off x="5744" y="9592"/>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4" name="Line 1945"/>
                              <wps:cNvCnPr/>
                              <wps:spPr bwMode="auto">
                                <a:xfrm>
                                  <a:off x="5763" y="9611"/>
                                  <a:ext cx="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5" name="Line 1946"/>
                              <wps:cNvCnPr/>
                              <wps:spPr bwMode="auto">
                                <a:xfrm>
                                  <a:off x="5781" y="9629"/>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6" name="Line 1947"/>
                              <wps:cNvCnPr/>
                              <wps:spPr bwMode="auto">
                                <a:xfrm>
                                  <a:off x="5808" y="964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7" name="Line 1948"/>
                              <wps:cNvCnPr/>
                              <wps:spPr bwMode="auto">
                                <a:xfrm>
                                  <a:off x="5845" y="9665"/>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8" name="Line 1949"/>
                              <wps:cNvCnPr/>
                              <wps:spPr bwMode="auto">
                                <a:xfrm>
                                  <a:off x="5908" y="968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9" name="Line 1950"/>
                              <wps:cNvCnPr/>
                              <wps:spPr bwMode="auto">
                                <a:xfrm flipH="1">
                                  <a:off x="5781" y="9483"/>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0" name="Freeform 1951"/>
                              <wps:cNvSpPr>
                                <a:spLocks/>
                              </wps:cNvSpPr>
                              <wps:spPr bwMode="auto">
                                <a:xfrm>
                                  <a:off x="5744" y="9401"/>
                                  <a:ext cx="721" cy="292"/>
                                </a:xfrm>
                                <a:custGeom>
                                  <a:avLst/>
                                  <a:gdLst>
                                    <a:gd name="T0" fmla="*/ 0 w 721"/>
                                    <a:gd name="T1" fmla="*/ 146 h 292"/>
                                    <a:gd name="T2" fmla="*/ 9 w 721"/>
                                    <a:gd name="T3" fmla="*/ 118 h 292"/>
                                    <a:gd name="T4" fmla="*/ 28 w 721"/>
                                    <a:gd name="T5" fmla="*/ 91 h 292"/>
                                    <a:gd name="T6" fmla="*/ 64 w 721"/>
                                    <a:gd name="T7" fmla="*/ 64 h 292"/>
                                    <a:gd name="T8" fmla="*/ 155 w 721"/>
                                    <a:gd name="T9" fmla="*/ 27 h 292"/>
                                    <a:gd name="T10" fmla="*/ 219 w 721"/>
                                    <a:gd name="T11" fmla="*/ 9 h 292"/>
                                    <a:gd name="T12" fmla="*/ 283 w 721"/>
                                    <a:gd name="T13" fmla="*/ 0 h 292"/>
                                    <a:gd name="T14" fmla="*/ 356 w 721"/>
                                    <a:gd name="T15" fmla="*/ 0 h 292"/>
                                    <a:gd name="T16" fmla="*/ 493 w 721"/>
                                    <a:gd name="T17" fmla="*/ 9 h 292"/>
                                    <a:gd name="T18" fmla="*/ 557 w 721"/>
                                    <a:gd name="T19" fmla="*/ 27 h 292"/>
                                    <a:gd name="T20" fmla="*/ 611 w 721"/>
                                    <a:gd name="T21" fmla="*/ 45 h 292"/>
                                    <a:gd name="T22" fmla="*/ 657 w 721"/>
                                    <a:gd name="T23" fmla="*/ 64 h 292"/>
                                    <a:gd name="T24" fmla="*/ 694 w 721"/>
                                    <a:gd name="T25" fmla="*/ 91 h 292"/>
                                    <a:gd name="T26" fmla="*/ 712 w 721"/>
                                    <a:gd name="T27" fmla="*/ 118 h 292"/>
                                    <a:gd name="T28" fmla="*/ 721 w 721"/>
                                    <a:gd name="T29" fmla="*/ 146 h 292"/>
                                    <a:gd name="T30" fmla="*/ 712 w 721"/>
                                    <a:gd name="T31" fmla="*/ 173 h 292"/>
                                    <a:gd name="T32" fmla="*/ 694 w 721"/>
                                    <a:gd name="T33" fmla="*/ 200 h 292"/>
                                    <a:gd name="T34" fmla="*/ 657 w 721"/>
                                    <a:gd name="T35" fmla="*/ 228 h 292"/>
                                    <a:gd name="T36" fmla="*/ 611 w 721"/>
                                    <a:gd name="T37" fmla="*/ 246 h 292"/>
                                    <a:gd name="T38" fmla="*/ 557 w 721"/>
                                    <a:gd name="T39" fmla="*/ 264 h 292"/>
                                    <a:gd name="T40" fmla="*/ 493 w 721"/>
                                    <a:gd name="T41" fmla="*/ 283 h 292"/>
                                    <a:gd name="T42" fmla="*/ 356 w 721"/>
                                    <a:gd name="T43" fmla="*/ 292 h 292"/>
                                    <a:gd name="T44" fmla="*/ 283 w 721"/>
                                    <a:gd name="T45" fmla="*/ 292 h 292"/>
                                    <a:gd name="T46" fmla="*/ 219 w 721"/>
                                    <a:gd name="T47" fmla="*/ 283 h 292"/>
                                    <a:gd name="T48" fmla="*/ 155 w 721"/>
                                    <a:gd name="T49" fmla="*/ 264 h 292"/>
                                    <a:gd name="T50" fmla="*/ 64 w 721"/>
                                    <a:gd name="T51" fmla="*/ 228 h 292"/>
                                    <a:gd name="T52" fmla="*/ 28 w 721"/>
                                    <a:gd name="T53" fmla="*/ 200 h 292"/>
                                    <a:gd name="T54" fmla="*/ 9 w 721"/>
                                    <a:gd name="T55" fmla="*/ 173 h 292"/>
                                    <a:gd name="T56" fmla="*/ 0 w 721"/>
                                    <a:gd name="T57"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92">
                                      <a:moveTo>
                                        <a:pt x="0" y="146"/>
                                      </a:moveTo>
                                      <a:lnTo>
                                        <a:pt x="9" y="118"/>
                                      </a:lnTo>
                                      <a:lnTo>
                                        <a:pt x="28" y="91"/>
                                      </a:lnTo>
                                      <a:lnTo>
                                        <a:pt x="64" y="64"/>
                                      </a:lnTo>
                                      <a:lnTo>
                                        <a:pt x="155" y="27"/>
                                      </a:lnTo>
                                      <a:lnTo>
                                        <a:pt x="219" y="9"/>
                                      </a:lnTo>
                                      <a:lnTo>
                                        <a:pt x="283" y="0"/>
                                      </a:lnTo>
                                      <a:lnTo>
                                        <a:pt x="356" y="0"/>
                                      </a:lnTo>
                                      <a:lnTo>
                                        <a:pt x="493" y="9"/>
                                      </a:lnTo>
                                      <a:lnTo>
                                        <a:pt x="557" y="27"/>
                                      </a:lnTo>
                                      <a:lnTo>
                                        <a:pt x="611" y="45"/>
                                      </a:lnTo>
                                      <a:lnTo>
                                        <a:pt x="657" y="64"/>
                                      </a:lnTo>
                                      <a:lnTo>
                                        <a:pt x="694" y="91"/>
                                      </a:lnTo>
                                      <a:lnTo>
                                        <a:pt x="712" y="118"/>
                                      </a:lnTo>
                                      <a:lnTo>
                                        <a:pt x="721" y="146"/>
                                      </a:lnTo>
                                      <a:lnTo>
                                        <a:pt x="712" y="173"/>
                                      </a:lnTo>
                                      <a:lnTo>
                                        <a:pt x="694" y="200"/>
                                      </a:lnTo>
                                      <a:lnTo>
                                        <a:pt x="657" y="228"/>
                                      </a:lnTo>
                                      <a:lnTo>
                                        <a:pt x="611" y="246"/>
                                      </a:lnTo>
                                      <a:lnTo>
                                        <a:pt x="557" y="264"/>
                                      </a:lnTo>
                                      <a:lnTo>
                                        <a:pt x="493" y="283"/>
                                      </a:lnTo>
                                      <a:lnTo>
                                        <a:pt x="356" y="292"/>
                                      </a:lnTo>
                                      <a:lnTo>
                                        <a:pt x="283" y="292"/>
                                      </a:lnTo>
                                      <a:lnTo>
                                        <a:pt x="219" y="283"/>
                                      </a:lnTo>
                                      <a:lnTo>
                                        <a:pt x="155" y="264"/>
                                      </a:lnTo>
                                      <a:lnTo>
                                        <a:pt x="64" y="228"/>
                                      </a:lnTo>
                                      <a:lnTo>
                                        <a:pt x="28"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021" name="Line 1952"/>
                              <wps:cNvCnPr/>
                              <wps:spPr bwMode="auto">
                                <a:xfrm>
                                  <a:off x="5744" y="951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2" name="Line 1953"/>
                              <wps:cNvCnPr/>
                              <wps:spPr bwMode="auto">
                                <a:xfrm>
                                  <a:off x="5763" y="95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3" name="Line 1954"/>
                              <wps:cNvCnPr/>
                              <wps:spPr bwMode="auto">
                                <a:xfrm>
                                  <a:off x="5817" y="945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4" name="Line 1955"/>
                              <wps:cNvCnPr/>
                              <wps:spPr bwMode="auto">
                                <a:xfrm>
                                  <a:off x="5863" y="943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5" name="Line 1956"/>
                              <wps:cNvCnPr/>
                              <wps:spPr bwMode="auto">
                                <a:xfrm>
                                  <a:off x="5954" y="941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6" name="Line 1957"/>
                              <wps:cNvCnPr/>
                              <wps:spPr bwMode="auto">
                                <a:xfrm>
                                  <a:off x="5744" y="953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7" name="Line 1958"/>
                              <wps:cNvCnPr/>
                              <wps:spPr bwMode="auto">
                                <a:xfrm>
                                  <a:off x="5744" y="955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8" name="Line 1959"/>
                              <wps:cNvCnPr/>
                              <wps:spPr bwMode="auto">
                                <a:xfrm>
                                  <a:off x="5744" y="9583"/>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9" name="Line 1960"/>
                              <wps:cNvCnPr/>
                              <wps:spPr bwMode="auto">
                                <a:xfrm>
                                  <a:off x="5763" y="9601"/>
                                  <a:ext cx="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0" name="Line 1961"/>
                              <wps:cNvCnPr/>
                              <wps:spPr bwMode="auto">
                                <a:xfrm>
                                  <a:off x="5781" y="962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1" name="Line 1962"/>
                              <wps:cNvCnPr/>
                              <wps:spPr bwMode="auto">
                                <a:xfrm>
                                  <a:off x="5808" y="963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2" name="Line 1963"/>
                              <wps:cNvCnPr/>
                              <wps:spPr bwMode="auto">
                                <a:xfrm>
                                  <a:off x="5845" y="964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3" name="Line 1964"/>
                              <wps:cNvCnPr/>
                              <wps:spPr bwMode="auto">
                                <a:xfrm>
                                  <a:off x="5908" y="967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4" name="Line 1965"/>
                              <wps:cNvCnPr/>
                              <wps:spPr bwMode="auto">
                                <a:xfrm flipH="1">
                                  <a:off x="5781" y="94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5" name="Freeform 1966"/>
                              <wps:cNvSpPr>
                                <a:spLocks/>
                              </wps:cNvSpPr>
                              <wps:spPr bwMode="auto">
                                <a:xfrm>
                                  <a:off x="5744" y="9392"/>
                                  <a:ext cx="721" cy="292"/>
                                </a:xfrm>
                                <a:custGeom>
                                  <a:avLst/>
                                  <a:gdLst>
                                    <a:gd name="T0" fmla="*/ 0 w 721"/>
                                    <a:gd name="T1" fmla="*/ 146 h 292"/>
                                    <a:gd name="T2" fmla="*/ 9 w 721"/>
                                    <a:gd name="T3" fmla="*/ 118 h 292"/>
                                    <a:gd name="T4" fmla="*/ 28 w 721"/>
                                    <a:gd name="T5" fmla="*/ 91 h 292"/>
                                    <a:gd name="T6" fmla="*/ 64 w 721"/>
                                    <a:gd name="T7" fmla="*/ 63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5 h 292"/>
                                    <a:gd name="T20" fmla="*/ 657 w 721"/>
                                    <a:gd name="T21" fmla="*/ 63 h 292"/>
                                    <a:gd name="T22" fmla="*/ 694 w 721"/>
                                    <a:gd name="T23" fmla="*/ 91 h 292"/>
                                    <a:gd name="T24" fmla="*/ 712 w 721"/>
                                    <a:gd name="T25" fmla="*/ 118 h 292"/>
                                    <a:gd name="T26" fmla="*/ 721 w 721"/>
                                    <a:gd name="T27" fmla="*/ 146 h 292"/>
                                    <a:gd name="T28" fmla="*/ 712 w 721"/>
                                    <a:gd name="T29" fmla="*/ 173 h 292"/>
                                    <a:gd name="T30" fmla="*/ 694 w 721"/>
                                    <a:gd name="T31" fmla="*/ 200 h 292"/>
                                    <a:gd name="T32" fmla="*/ 657 w 721"/>
                                    <a:gd name="T33" fmla="*/ 228 h 292"/>
                                    <a:gd name="T34" fmla="*/ 611 w 721"/>
                                    <a:gd name="T35" fmla="*/ 246 h 292"/>
                                    <a:gd name="T36" fmla="*/ 502 w 721"/>
                                    <a:gd name="T37" fmla="*/ 282 h 292"/>
                                    <a:gd name="T38" fmla="*/ 429 w 721"/>
                                    <a:gd name="T39" fmla="*/ 292 h 292"/>
                                    <a:gd name="T40" fmla="*/ 283 w 721"/>
                                    <a:gd name="T41" fmla="*/ 292 h 292"/>
                                    <a:gd name="T42" fmla="*/ 219 w 721"/>
                                    <a:gd name="T43" fmla="*/ 282 h 292"/>
                                    <a:gd name="T44" fmla="*/ 155 w 721"/>
                                    <a:gd name="T45" fmla="*/ 264 h 292"/>
                                    <a:gd name="T46" fmla="*/ 64 w 721"/>
                                    <a:gd name="T47" fmla="*/ 228 h 292"/>
                                    <a:gd name="T48" fmla="*/ 28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8" y="91"/>
                                      </a:lnTo>
                                      <a:lnTo>
                                        <a:pt x="64" y="63"/>
                                      </a:lnTo>
                                      <a:lnTo>
                                        <a:pt x="155" y="27"/>
                                      </a:lnTo>
                                      <a:lnTo>
                                        <a:pt x="219" y="9"/>
                                      </a:lnTo>
                                      <a:lnTo>
                                        <a:pt x="283" y="0"/>
                                      </a:lnTo>
                                      <a:lnTo>
                                        <a:pt x="429" y="0"/>
                                      </a:lnTo>
                                      <a:lnTo>
                                        <a:pt x="502" y="9"/>
                                      </a:lnTo>
                                      <a:lnTo>
                                        <a:pt x="611" y="45"/>
                                      </a:lnTo>
                                      <a:lnTo>
                                        <a:pt x="657" y="63"/>
                                      </a:lnTo>
                                      <a:lnTo>
                                        <a:pt x="694" y="91"/>
                                      </a:lnTo>
                                      <a:lnTo>
                                        <a:pt x="712" y="118"/>
                                      </a:lnTo>
                                      <a:lnTo>
                                        <a:pt x="721" y="146"/>
                                      </a:lnTo>
                                      <a:lnTo>
                                        <a:pt x="712" y="173"/>
                                      </a:lnTo>
                                      <a:lnTo>
                                        <a:pt x="694" y="200"/>
                                      </a:lnTo>
                                      <a:lnTo>
                                        <a:pt x="657" y="228"/>
                                      </a:lnTo>
                                      <a:lnTo>
                                        <a:pt x="611" y="246"/>
                                      </a:lnTo>
                                      <a:lnTo>
                                        <a:pt x="502" y="282"/>
                                      </a:lnTo>
                                      <a:lnTo>
                                        <a:pt x="429" y="292"/>
                                      </a:lnTo>
                                      <a:lnTo>
                                        <a:pt x="283" y="292"/>
                                      </a:lnTo>
                                      <a:lnTo>
                                        <a:pt x="219" y="282"/>
                                      </a:lnTo>
                                      <a:lnTo>
                                        <a:pt x="155" y="264"/>
                                      </a:lnTo>
                                      <a:lnTo>
                                        <a:pt x="64" y="228"/>
                                      </a:lnTo>
                                      <a:lnTo>
                                        <a:pt x="28"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036" name="Line 1967"/>
                              <wps:cNvCnPr/>
                              <wps:spPr bwMode="auto">
                                <a:xfrm>
                                  <a:off x="5744" y="951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7" name="Line 1968"/>
                              <wps:cNvCnPr/>
                              <wps:spPr bwMode="auto">
                                <a:xfrm>
                                  <a:off x="5763" y="949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8" name="Line 1969"/>
                              <wps:cNvCnPr/>
                              <wps:spPr bwMode="auto">
                                <a:xfrm>
                                  <a:off x="5817" y="944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9" name="Line 1970"/>
                              <wps:cNvCnPr/>
                              <wps:spPr bwMode="auto">
                                <a:xfrm>
                                  <a:off x="5872" y="94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0" name="Line 1971"/>
                              <wps:cNvCnPr/>
                              <wps:spPr bwMode="auto">
                                <a:xfrm>
                                  <a:off x="5954" y="9410"/>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1" name="Line 1972"/>
                              <wps:cNvCnPr/>
                              <wps:spPr bwMode="auto">
                                <a:xfrm>
                                  <a:off x="5744" y="95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2" name="Line 1973"/>
                              <wps:cNvCnPr/>
                              <wps:spPr bwMode="auto">
                                <a:xfrm>
                                  <a:off x="5744" y="954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3" name="Line 1974"/>
                              <wps:cNvCnPr/>
                              <wps:spPr bwMode="auto">
                                <a:xfrm>
                                  <a:off x="5744" y="956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4" name="Line 1975"/>
                              <wps:cNvCnPr/>
                              <wps:spPr bwMode="auto">
                                <a:xfrm>
                                  <a:off x="5763" y="9592"/>
                                  <a:ext cx="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5" name="Line 1976"/>
                              <wps:cNvCnPr/>
                              <wps:spPr bwMode="auto">
                                <a:xfrm>
                                  <a:off x="5781" y="9611"/>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6" name="Line 1977"/>
                              <wps:cNvCnPr/>
                              <wps:spPr bwMode="auto">
                                <a:xfrm>
                                  <a:off x="5808" y="962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7" name="Line 1978"/>
                              <wps:cNvCnPr/>
                              <wps:spPr bwMode="auto">
                                <a:xfrm>
                                  <a:off x="5845" y="9638"/>
                                  <a:ext cx="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8" name="Line 1979"/>
                              <wps:cNvCnPr/>
                              <wps:spPr bwMode="auto">
                                <a:xfrm>
                                  <a:off x="5918" y="96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9" name="Line 1980"/>
                              <wps:cNvCnPr/>
                              <wps:spPr bwMode="auto">
                                <a:xfrm flipH="1">
                                  <a:off x="5790" y="946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0" name="Freeform 1981"/>
                              <wps:cNvSpPr>
                                <a:spLocks/>
                              </wps:cNvSpPr>
                              <wps:spPr bwMode="auto">
                                <a:xfrm>
                                  <a:off x="5744" y="9382"/>
                                  <a:ext cx="721" cy="283"/>
                                </a:xfrm>
                                <a:custGeom>
                                  <a:avLst/>
                                  <a:gdLst>
                                    <a:gd name="T0" fmla="*/ 0 w 721"/>
                                    <a:gd name="T1" fmla="*/ 146 h 283"/>
                                    <a:gd name="T2" fmla="*/ 9 w 721"/>
                                    <a:gd name="T3" fmla="*/ 119 h 283"/>
                                    <a:gd name="T4" fmla="*/ 28 w 721"/>
                                    <a:gd name="T5" fmla="*/ 92 h 283"/>
                                    <a:gd name="T6" fmla="*/ 64 w 721"/>
                                    <a:gd name="T7" fmla="*/ 64 h 283"/>
                                    <a:gd name="T8" fmla="*/ 110 w 721"/>
                                    <a:gd name="T9" fmla="*/ 46 h 283"/>
                                    <a:gd name="T10" fmla="*/ 219 w 721"/>
                                    <a:gd name="T11" fmla="*/ 10 h 283"/>
                                    <a:gd name="T12" fmla="*/ 292 w 721"/>
                                    <a:gd name="T13" fmla="*/ 0 h 283"/>
                                    <a:gd name="T14" fmla="*/ 438 w 721"/>
                                    <a:gd name="T15" fmla="*/ 0 h 283"/>
                                    <a:gd name="T16" fmla="*/ 502 w 721"/>
                                    <a:gd name="T17" fmla="*/ 10 h 283"/>
                                    <a:gd name="T18" fmla="*/ 566 w 721"/>
                                    <a:gd name="T19" fmla="*/ 28 h 283"/>
                                    <a:gd name="T20" fmla="*/ 657 w 721"/>
                                    <a:gd name="T21" fmla="*/ 64 h 283"/>
                                    <a:gd name="T22" fmla="*/ 694 w 721"/>
                                    <a:gd name="T23" fmla="*/ 92 h 283"/>
                                    <a:gd name="T24" fmla="*/ 712 w 721"/>
                                    <a:gd name="T25" fmla="*/ 119 h 283"/>
                                    <a:gd name="T26" fmla="*/ 721 w 721"/>
                                    <a:gd name="T27" fmla="*/ 146 h 283"/>
                                    <a:gd name="T28" fmla="*/ 712 w 721"/>
                                    <a:gd name="T29" fmla="*/ 174 h 283"/>
                                    <a:gd name="T30" fmla="*/ 694 w 721"/>
                                    <a:gd name="T31" fmla="*/ 201 h 283"/>
                                    <a:gd name="T32" fmla="*/ 657 w 721"/>
                                    <a:gd name="T33" fmla="*/ 219 h 283"/>
                                    <a:gd name="T34" fmla="*/ 611 w 721"/>
                                    <a:gd name="T35" fmla="*/ 247 h 283"/>
                                    <a:gd name="T36" fmla="*/ 566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10 w 721"/>
                                    <a:gd name="T49" fmla="*/ 247 h 283"/>
                                    <a:gd name="T50" fmla="*/ 64 w 721"/>
                                    <a:gd name="T51" fmla="*/ 219 h 283"/>
                                    <a:gd name="T52" fmla="*/ 28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8" y="92"/>
                                      </a:lnTo>
                                      <a:lnTo>
                                        <a:pt x="64" y="64"/>
                                      </a:lnTo>
                                      <a:lnTo>
                                        <a:pt x="110" y="46"/>
                                      </a:lnTo>
                                      <a:lnTo>
                                        <a:pt x="219" y="10"/>
                                      </a:lnTo>
                                      <a:lnTo>
                                        <a:pt x="292" y="0"/>
                                      </a:lnTo>
                                      <a:lnTo>
                                        <a:pt x="438" y="0"/>
                                      </a:lnTo>
                                      <a:lnTo>
                                        <a:pt x="502" y="10"/>
                                      </a:lnTo>
                                      <a:lnTo>
                                        <a:pt x="566" y="28"/>
                                      </a:lnTo>
                                      <a:lnTo>
                                        <a:pt x="657" y="64"/>
                                      </a:lnTo>
                                      <a:lnTo>
                                        <a:pt x="694" y="92"/>
                                      </a:lnTo>
                                      <a:lnTo>
                                        <a:pt x="712" y="119"/>
                                      </a:lnTo>
                                      <a:lnTo>
                                        <a:pt x="721" y="146"/>
                                      </a:lnTo>
                                      <a:lnTo>
                                        <a:pt x="712" y="174"/>
                                      </a:lnTo>
                                      <a:lnTo>
                                        <a:pt x="694" y="201"/>
                                      </a:lnTo>
                                      <a:lnTo>
                                        <a:pt x="657" y="219"/>
                                      </a:lnTo>
                                      <a:lnTo>
                                        <a:pt x="611" y="247"/>
                                      </a:lnTo>
                                      <a:lnTo>
                                        <a:pt x="566" y="256"/>
                                      </a:lnTo>
                                      <a:lnTo>
                                        <a:pt x="502" y="274"/>
                                      </a:lnTo>
                                      <a:lnTo>
                                        <a:pt x="438" y="283"/>
                                      </a:lnTo>
                                      <a:lnTo>
                                        <a:pt x="292" y="283"/>
                                      </a:lnTo>
                                      <a:lnTo>
                                        <a:pt x="219" y="274"/>
                                      </a:lnTo>
                                      <a:lnTo>
                                        <a:pt x="164" y="256"/>
                                      </a:lnTo>
                                      <a:lnTo>
                                        <a:pt x="110" y="247"/>
                                      </a:lnTo>
                                      <a:lnTo>
                                        <a:pt x="64" y="219"/>
                                      </a:lnTo>
                                      <a:lnTo>
                                        <a:pt x="28"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051" name="Line 1982"/>
                              <wps:cNvCnPr/>
                              <wps:spPr bwMode="auto">
                                <a:xfrm>
                                  <a:off x="5753" y="950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2" name="Line 1983"/>
                              <wps:cNvCnPr/>
                              <wps:spPr bwMode="auto">
                                <a:xfrm>
                                  <a:off x="5763" y="948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3" name="Line 1984"/>
                              <wps:cNvCnPr/>
                              <wps:spPr bwMode="auto">
                                <a:xfrm>
                                  <a:off x="5817" y="943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4" name="Line 1985"/>
                              <wps:cNvCnPr/>
                              <wps:spPr bwMode="auto">
                                <a:xfrm>
                                  <a:off x="5872" y="941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5" name="Line 1986"/>
                              <wps:cNvCnPr/>
                              <wps:spPr bwMode="auto">
                                <a:xfrm>
                                  <a:off x="5963" y="940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6" name="Line 1987"/>
                              <wps:cNvCnPr/>
                              <wps:spPr bwMode="auto">
                                <a:xfrm>
                                  <a:off x="5744" y="95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7" name="Line 1988"/>
                              <wps:cNvCnPr/>
                              <wps:spPr bwMode="auto">
                                <a:xfrm>
                                  <a:off x="5744" y="953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8" name="Line 1989"/>
                              <wps:cNvCnPr/>
                              <wps:spPr bwMode="auto">
                                <a:xfrm>
                                  <a:off x="5753" y="9556"/>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9" name="Line 1990"/>
                              <wps:cNvCnPr/>
                              <wps:spPr bwMode="auto">
                                <a:xfrm>
                                  <a:off x="5772" y="958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0" name="Line 1991"/>
                              <wps:cNvCnPr/>
                              <wps:spPr bwMode="auto">
                                <a:xfrm>
                                  <a:off x="5790" y="960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1" name="Line 1992"/>
                              <wps:cNvCnPr/>
                              <wps:spPr bwMode="auto">
                                <a:xfrm>
                                  <a:off x="5817" y="9611"/>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2" name="Line 1993"/>
                              <wps:cNvCnPr/>
                              <wps:spPr bwMode="auto">
                                <a:xfrm>
                                  <a:off x="5854" y="9629"/>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3" name="Line 1994"/>
                              <wps:cNvCnPr/>
                              <wps:spPr bwMode="auto">
                                <a:xfrm>
                                  <a:off x="5918" y="964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4" name="Line 1995"/>
                              <wps:cNvCnPr/>
                              <wps:spPr bwMode="auto">
                                <a:xfrm flipH="1">
                                  <a:off x="5790" y="945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5" name="Freeform 1996"/>
                              <wps:cNvSpPr>
                                <a:spLocks/>
                              </wps:cNvSpPr>
                              <wps:spPr bwMode="auto">
                                <a:xfrm>
                                  <a:off x="5753" y="9364"/>
                                  <a:ext cx="712" cy="283"/>
                                </a:xfrm>
                                <a:custGeom>
                                  <a:avLst/>
                                  <a:gdLst>
                                    <a:gd name="T0" fmla="*/ 0 w 712"/>
                                    <a:gd name="T1" fmla="*/ 146 h 283"/>
                                    <a:gd name="T2" fmla="*/ 10 w 712"/>
                                    <a:gd name="T3" fmla="*/ 119 h 283"/>
                                    <a:gd name="T4" fmla="*/ 28 w 712"/>
                                    <a:gd name="T5" fmla="*/ 91 h 283"/>
                                    <a:gd name="T6" fmla="*/ 64 w 712"/>
                                    <a:gd name="T7" fmla="*/ 64 h 283"/>
                                    <a:gd name="T8" fmla="*/ 155 w 712"/>
                                    <a:gd name="T9" fmla="*/ 28 h 283"/>
                                    <a:gd name="T10" fmla="*/ 219 w 712"/>
                                    <a:gd name="T11" fmla="*/ 9 h 283"/>
                                    <a:gd name="T12" fmla="*/ 283 w 712"/>
                                    <a:gd name="T13" fmla="*/ 0 h 283"/>
                                    <a:gd name="T14" fmla="*/ 429 w 712"/>
                                    <a:gd name="T15" fmla="*/ 0 h 283"/>
                                    <a:gd name="T16" fmla="*/ 493 w 712"/>
                                    <a:gd name="T17" fmla="*/ 9 h 283"/>
                                    <a:gd name="T18" fmla="*/ 557 w 712"/>
                                    <a:gd name="T19" fmla="*/ 28 h 283"/>
                                    <a:gd name="T20" fmla="*/ 648 w 712"/>
                                    <a:gd name="T21" fmla="*/ 64 h 283"/>
                                    <a:gd name="T22" fmla="*/ 685 w 712"/>
                                    <a:gd name="T23" fmla="*/ 91 h 283"/>
                                    <a:gd name="T24" fmla="*/ 703 w 712"/>
                                    <a:gd name="T25" fmla="*/ 119 h 283"/>
                                    <a:gd name="T26" fmla="*/ 712 w 712"/>
                                    <a:gd name="T27" fmla="*/ 146 h 283"/>
                                    <a:gd name="T28" fmla="*/ 703 w 712"/>
                                    <a:gd name="T29" fmla="*/ 174 h 283"/>
                                    <a:gd name="T30" fmla="*/ 685 w 712"/>
                                    <a:gd name="T31" fmla="*/ 201 h 283"/>
                                    <a:gd name="T32" fmla="*/ 648 w 712"/>
                                    <a:gd name="T33" fmla="*/ 219 h 283"/>
                                    <a:gd name="T34" fmla="*/ 602 w 712"/>
                                    <a:gd name="T35" fmla="*/ 247 h 283"/>
                                    <a:gd name="T36" fmla="*/ 557 w 712"/>
                                    <a:gd name="T37" fmla="*/ 256 h 283"/>
                                    <a:gd name="T38" fmla="*/ 493 w 712"/>
                                    <a:gd name="T39" fmla="*/ 274 h 283"/>
                                    <a:gd name="T40" fmla="*/ 429 w 712"/>
                                    <a:gd name="T41" fmla="*/ 283 h 283"/>
                                    <a:gd name="T42" fmla="*/ 283 w 712"/>
                                    <a:gd name="T43" fmla="*/ 283 h 283"/>
                                    <a:gd name="T44" fmla="*/ 219 w 712"/>
                                    <a:gd name="T45" fmla="*/ 274 h 283"/>
                                    <a:gd name="T46" fmla="*/ 155 w 712"/>
                                    <a:gd name="T47" fmla="*/ 256 h 283"/>
                                    <a:gd name="T48" fmla="*/ 110 w 712"/>
                                    <a:gd name="T49" fmla="*/ 247 h 283"/>
                                    <a:gd name="T50" fmla="*/ 64 w 712"/>
                                    <a:gd name="T51" fmla="*/ 219 h 283"/>
                                    <a:gd name="T52" fmla="*/ 28 w 712"/>
                                    <a:gd name="T53" fmla="*/ 201 h 283"/>
                                    <a:gd name="T54" fmla="*/ 10 w 712"/>
                                    <a:gd name="T55" fmla="*/ 174 h 283"/>
                                    <a:gd name="T56" fmla="*/ 0 w 712"/>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12" h="283">
                                      <a:moveTo>
                                        <a:pt x="0" y="146"/>
                                      </a:moveTo>
                                      <a:lnTo>
                                        <a:pt x="10" y="119"/>
                                      </a:lnTo>
                                      <a:lnTo>
                                        <a:pt x="28" y="91"/>
                                      </a:lnTo>
                                      <a:lnTo>
                                        <a:pt x="64" y="64"/>
                                      </a:lnTo>
                                      <a:lnTo>
                                        <a:pt x="155" y="28"/>
                                      </a:lnTo>
                                      <a:lnTo>
                                        <a:pt x="219" y="9"/>
                                      </a:lnTo>
                                      <a:lnTo>
                                        <a:pt x="283" y="0"/>
                                      </a:lnTo>
                                      <a:lnTo>
                                        <a:pt x="429" y="0"/>
                                      </a:lnTo>
                                      <a:lnTo>
                                        <a:pt x="493" y="9"/>
                                      </a:lnTo>
                                      <a:lnTo>
                                        <a:pt x="557" y="28"/>
                                      </a:lnTo>
                                      <a:lnTo>
                                        <a:pt x="648" y="64"/>
                                      </a:lnTo>
                                      <a:lnTo>
                                        <a:pt x="685" y="91"/>
                                      </a:lnTo>
                                      <a:lnTo>
                                        <a:pt x="703" y="119"/>
                                      </a:lnTo>
                                      <a:lnTo>
                                        <a:pt x="712" y="146"/>
                                      </a:lnTo>
                                      <a:lnTo>
                                        <a:pt x="703" y="174"/>
                                      </a:lnTo>
                                      <a:lnTo>
                                        <a:pt x="685" y="201"/>
                                      </a:lnTo>
                                      <a:lnTo>
                                        <a:pt x="648" y="219"/>
                                      </a:lnTo>
                                      <a:lnTo>
                                        <a:pt x="602" y="247"/>
                                      </a:lnTo>
                                      <a:lnTo>
                                        <a:pt x="557" y="256"/>
                                      </a:lnTo>
                                      <a:lnTo>
                                        <a:pt x="493" y="274"/>
                                      </a:lnTo>
                                      <a:lnTo>
                                        <a:pt x="429" y="283"/>
                                      </a:lnTo>
                                      <a:lnTo>
                                        <a:pt x="283" y="283"/>
                                      </a:lnTo>
                                      <a:lnTo>
                                        <a:pt x="219" y="274"/>
                                      </a:lnTo>
                                      <a:lnTo>
                                        <a:pt x="155" y="256"/>
                                      </a:lnTo>
                                      <a:lnTo>
                                        <a:pt x="110" y="247"/>
                                      </a:lnTo>
                                      <a:lnTo>
                                        <a:pt x="64" y="219"/>
                                      </a:lnTo>
                                      <a:lnTo>
                                        <a:pt x="28" y="201"/>
                                      </a:lnTo>
                                      <a:lnTo>
                                        <a:pt x="10"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066" name="Freeform 1997"/>
                              <wps:cNvSpPr>
                                <a:spLocks/>
                              </wps:cNvSpPr>
                              <wps:spPr bwMode="auto">
                                <a:xfrm>
                                  <a:off x="5753" y="9483"/>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7" name="Line 1998"/>
                              <wps:cNvCnPr/>
                              <wps:spPr bwMode="auto">
                                <a:xfrm>
                                  <a:off x="5763" y="946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8" name="Line 1999"/>
                              <wps:cNvCnPr/>
                              <wps:spPr bwMode="auto">
                                <a:xfrm>
                                  <a:off x="5826" y="9419"/>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69" name="Line 2000"/>
                              <wps:cNvCnPr/>
                              <wps:spPr bwMode="auto">
                                <a:xfrm>
                                  <a:off x="5872" y="9401"/>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0" name="Line 2001"/>
                              <wps:cNvCnPr/>
                              <wps:spPr bwMode="auto">
                                <a:xfrm>
                                  <a:off x="5963" y="937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1" name="Line 2002"/>
                              <wps:cNvCnPr/>
                              <wps:spPr bwMode="auto">
                                <a:xfrm>
                                  <a:off x="5753" y="9501"/>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2" name="Line 2003"/>
                              <wps:cNvCnPr/>
                              <wps:spPr bwMode="auto">
                                <a:xfrm>
                                  <a:off x="5753" y="951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3" name="Line 2004"/>
                              <wps:cNvCnPr/>
                              <wps:spPr bwMode="auto">
                                <a:xfrm>
                                  <a:off x="5753" y="953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4" name="Line 2005"/>
                              <wps:cNvCnPr/>
                              <wps:spPr bwMode="auto">
                                <a:xfrm>
                                  <a:off x="5772" y="955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5" name="Line 2006"/>
                              <wps:cNvCnPr/>
                              <wps:spPr bwMode="auto">
                                <a:xfrm>
                                  <a:off x="5790" y="95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6" name="Line 2007"/>
                              <wps:cNvCnPr/>
                              <wps:spPr bwMode="auto">
                                <a:xfrm>
                                  <a:off x="5817" y="95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7" name="Line 2008"/>
                              <wps:cNvCnPr/>
                              <wps:spPr bwMode="auto">
                                <a:xfrm>
                                  <a:off x="5854" y="9611"/>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8" name="Line 2009"/>
                              <wps:cNvCnPr/>
                              <wps:spPr bwMode="auto">
                                <a:xfrm>
                                  <a:off x="5918" y="962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79" name="Line 2010"/>
                              <wps:cNvCnPr/>
                              <wps:spPr bwMode="auto">
                                <a:xfrm flipH="1">
                                  <a:off x="5790" y="9437"/>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0" name="Freeform 2011"/>
                              <wps:cNvSpPr>
                                <a:spLocks/>
                              </wps:cNvSpPr>
                              <wps:spPr bwMode="auto">
                                <a:xfrm>
                                  <a:off x="5753" y="9355"/>
                                  <a:ext cx="712" cy="283"/>
                                </a:xfrm>
                                <a:custGeom>
                                  <a:avLst/>
                                  <a:gdLst>
                                    <a:gd name="T0" fmla="*/ 0 w 712"/>
                                    <a:gd name="T1" fmla="*/ 137 h 283"/>
                                    <a:gd name="T2" fmla="*/ 10 w 712"/>
                                    <a:gd name="T3" fmla="*/ 110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82 h 283"/>
                                    <a:gd name="T24" fmla="*/ 703 w 712"/>
                                    <a:gd name="T25" fmla="*/ 110 h 283"/>
                                    <a:gd name="T26" fmla="*/ 712 w 712"/>
                                    <a:gd name="T27" fmla="*/ 137 h 283"/>
                                    <a:gd name="T28" fmla="*/ 703 w 712"/>
                                    <a:gd name="T29" fmla="*/ 164 h 283"/>
                                    <a:gd name="T30" fmla="*/ 685 w 712"/>
                                    <a:gd name="T31" fmla="*/ 192 h 283"/>
                                    <a:gd name="T32" fmla="*/ 648 w 712"/>
                                    <a:gd name="T33" fmla="*/ 219 h 283"/>
                                    <a:gd name="T34" fmla="*/ 557 w 712"/>
                                    <a:gd name="T35" fmla="*/ 256 h 283"/>
                                    <a:gd name="T36" fmla="*/ 493 w 712"/>
                                    <a:gd name="T37" fmla="*/ 274 h 283"/>
                                    <a:gd name="T38" fmla="*/ 429 w 712"/>
                                    <a:gd name="T39" fmla="*/ 283 h 283"/>
                                    <a:gd name="T40" fmla="*/ 283 w 712"/>
                                    <a:gd name="T41" fmla="*/ 283 h 283"/>
                                    <a:gd name="T42" fmla="*/ 219 w 712"/>
                                    <a:gd name="T43" fmla="*/ 274 h 283"/>
                                    <a:gd name="T44" fmla="*/ 155 w 712"/>
                                    <a:gd name="T45" fmla="*/ 256 h 283"/>
                                    <a:gd name="T46" fmla="*/ 64 w 712"/>
                                    <a:gd name="T47" fmla="*/ 219 h 283"/>
                                    <a:gd name="T48" fmla="*/ 28 w 712"/>
                                    <a:gd name="T49" fmla="*/ 192 h 283"/>
                                    <a:gd name="T50" fmla="*/ 10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10" y="110"/>
                                      </a:lnTo>
                                      <a:lnTo>
                                        <a:pt x="28" y="82"/>
                                      </a:lnTo>
                                      <a:lnTo>
                                        <a:pt x="64" y="64"/>
                                      </a:lnTo>
                                      <a:lnTo>
                                        <a:pt x="155" y="27"/>
                                      </a:lnTo>
                                      <a:lnTo>
                                        <a:pt x="219" y="9"/>
                                      </a:lnTo>
                                      <a:lnTo>
                                        <a:pt x="283" y="0"/>
                                      </a:lnTo>
                                      <a:lnTo>
                                        <a:pt x="429" y="0"/>
                                      </a:lnTo>
                                      <a:lnTo>
                                        <a:pt x="493" y="9"/>
                                      </a:lnTo>
                                      <a:lnTo>
                                        <a:pt x="557" y="27"/>
                                      </a:lnTo>
                                      <a:lnTo>
                                        <a:pt x="648" y="64"/>
                                      </a:lnTo>
                                      <a:lnTo>
                                        <a:pt x="685" y="82"/>
                                      </a:lnTo>
                                      <a:lnTo>
                                        <a:pt x="703" y="110"/>
                                      </a:lnTo>
                                      <a:lnTo>
                                        <a:pt x="712" y="137"/>
                                      </a:lnTo>
                                      <a:lnTo>
                                        <a:pt x="703" y="164"/>
                                      </a:lnTo>
                                      <a:lnTo>
                                        <a:pt x="685" y="192"/>
                                      </a:lnTo>
                                      <a:lnTo>
                                        <a:pt x="648" y="219"/>
                                      </a:lnTo>
                                      <a:lnTo>
                                        <a:pt x="557" y="256"/>
                                      </a:lnTo>
                                      <a:lnTo>
                                        <a:pt x="493" y="274"/>
                                      </a:lnTo>
                                      <a:lnTo>
                                        <a:pt x="429" y="283"/>
                                      </a:lnTo>
                                      <a:lnTo>
                                        <a:pt x="283" y="283"/>
                                      </a:lnTo>
                                      <a:lnTo>
                                        <a:pt x="219" y="274"/>
                                      </a:lnTo>
                                      <a:lnTo>
                                        <a:pt x="155" y="256"/>
                                      </a:lnTo>
                                      <a:lnTo>
                                        <a:pt x="64" y="219"/>
                                      </a:lnTo>
                                      <a:lnTo>
                                        <a:pt x="28" y="192"/>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081" name="Freeform 2012"/>
                              <wps:cNvSpPr>
                                <a:spLocks/>
                              </wps:cNvSpPr>
                              <wps:spPr bwMode="auto">
                                <a:xfrm>
                                  <a:off x="5753" y="9465"/>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2" name="Line 2013"/>
                              <wps:cNvCnPr/>
                              <wps:spPr bwMode="auto">
                                <a:xfrm>
                                  <a:off x="5763" y="945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7083" name="Group 2215"/>
                            <wpg:cNvGrpSpPr>
                              <a:grpSpLocks/>
                            </wpg:cNvGrpSpPr>
                            <wpg:grpSpPr bwMode="auto">
                              <a:xfrm>
                                <a:off x="1569720" y="539115"/>
                                <a:ext cx="463550" cy="868680"/>
                                <a:chOff x="5744" y="9255"/>
                                <a:chExt cx="730" cy="1368"/>
                              </a:xfrm>
                            </wpg:grpSpPr>
                            <wps:wsp>
                              <wps:cNvPr id="27084" name="Line 2015"/>
                              <wps:cNvCnPr/>
                              <wps:spPr bwMode="auto">
                                <a:xfrm>
                                  <a:off x="5826" y="9410"/>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5" name="Line 2016"/>
                              <wps:cNvCnPr/>
                              <wps:spPr bwMode="auto">
                                <a:xfrm>
                                  <a:off x="5872" y="939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6" name="Line 2017"/>
                              <wps:cNvCnPr/>
                              <wps:spPr bwMode="auto">
                                <a:xfrm>
                                  <a:off x="5963" y="936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7" name="Line 2018"/>
                              <wps:cNvCnPr/>
                              <wps:spPr bwMode="auto">
                                <a:xfrm>
                                  <a:off x="5753" y="949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8" name="Line 2019"/>
                              <wps:cNvCnPr/>
                              <wps:spPr bwMode="auto">
                                <a:xfrm>
                                  <a:off x="5753" y="951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89" name="Line 2020"/>
                              <wps:cNvCnPr/>
                              <wps:spPr bwMode="auto">
                                <a:xfrm>
                                  <a:off x="5753" y="952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0" name="Line 2021"/>
                              <wps:cNvCnPr/>
                              <wps:spPr bwMode="auto">
                                <a:xfrm>
                                  <a:off x="5772" y="95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1" name="Line 2022"/>
                              <wps:cNvCnPr/>
                              <wps:spPr bwMode="auto">
                                <a:xfrm>
                                  <a:off x="5790" y="9565"/>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2" name="Line 2023"/>
                              <wps:cNvCnPr/>
                              <wps:spPr bwMode="auto">
                                <a:xfrm>
                                  <a:off x="5817" y="95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3" name="Line 2024"/>
                              <wps:cNvCnPr/>
                              <wps:spPr bwMode="auto">
                                <a:xfrm>
                                  <a:off x="5854" y="9601"/>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4" name="Line 2025"/>
                              <wps:cNvCnPr/>
                              <wps:spPr bwMode="auto">
                                <a:xfrm>
                                  <a:off x="5918" y="96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5" name="Line 2026"/>
                              <wps:cNvCnPr/>
                              <wps:spPr bwMode="auto">
                                <a:xfrm flipH="1">
                                  <a:off x="5790" y="9428"/>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6" name="Freeform 2027"/>
                              <wps:cNvSpPr>
                                <a:spLocks/>
                              </wps:cNvSpPr>
                              <wps:spPr bwMode="auto">
                                <a:xfrm>
                                  <a:off x="5753" y="9346"/>
                                  <a:ext cx="712" cy="283"/>
                                </a:xfrm>
                                <a:custGeom>
                                  <a:avLst/>
                                  <a:gdLst>
                                    <a:gd name="T0" fmla="*/ 0 w 712"/>
                                    <a:gd name="T1" fmla="*/ 137 h 283"/>
                                    <a:gd name="T2" fmla="*/ 10 w 712"/>
                                    <a:gd name="T3" fmla="*/ 109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82 h 283"/>
                                    <a:gd name="T24" fmla="*/ 703 w 712"/>
                                    <a:gd name="T25" fmla="*/ 109 h 283"/>
                                    <a:gd name="T26" fmla="*/ 712 w 712"/>
                                    <a:gd name="T27" fmla="*/ 137 h 283"/>
                                    <a:gd name="T28" fmla="*/ 703 w 712"/>
                                    <a:gd name="T29" fmla="*/ 164 h 283"/>
                                    <a:gd name="T30" fmla="*/ 685 w 712"/>
                                    <a:gd name="T31" fmla="*/ 192 h 283"/>
                                    <a:gd name="T32" fmla="*/ 648 w 712"/>
                                    <a:gd name="T33" fmla="*/ 219 h 283"/>
                                    <a:gd name="T34" fmla="*/ 557 w 712"/>
                                    <a:gd name="T35" fmla="*/ 255 h 283"/>
                                    <a:gd name="T36" fmla="*/ 493 w 712"/>
                                    <a:gd name="T37" fmla="*/ 274 h 283"/>
                                    <a:gd name="T38" fmla="*/ 429 w 712"/>
                                    <a:gd name="T39" fmla="*/ 283 h 283"/>
                                    <a:gd name="T40" fmla="*/ 283 w 712"/>
                                    <a:gd name="T41" fmla="*/ 283 h 283"/>
                                    <a:gd name="T42" fmla="*/ 219 w 712"/>
                                    <a:gd name="T43" fmla="*/ 274 h 283"/>
                                    <a:gd name="T44" fmla="*/ 155 w 712"/>
                                    <a:gd name="T45" fmla="*/ 255 h 283"/>
                                    <a:gd name="T46" fmla="*/ 64 w 712"/>
                                    <a:gd name="T47" fmla="*/ 219 h 283"/>
                                    <a:gd name="T48" fmla="*/ 28 w 712"/>
                                    <a:gd name="T49" fmla="*/ 192 h 283"/>
                                    <a:gd name="T50" fmla="*/ 10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10" y="109"/>
                                      </a:lnTo>
                                      <a:lnTo>
                                        <a:pt x="28" y="82"/>
                                      </a:lnTo>
                                      <a:lnTo>
                                        <a:pt x="64" y="64"/>
                                      </a:lnTo>
                                      <a:lnTo>
                                        <a:pt x="155" y="27"/>
                                      </a:lnTo>
                                      <a:lnTo>
                                        <a:pt x="219" y="9"/>
                                      </a:lnTo>
                                      <a:lnTo>
                                        <a:pt x="283" y="0"/>
                                      </a:lnTo>
                                      <a:lnTo>
                                        <a:pt x="429" y="0"/>
                                      </a:lnTo>
                                      <a:lnTo>
                                        <a:pt x="493" y="9"/>
                                      </a:lnTo>
                                      <a:lnTo>
                                        <a:pt x="557" y="27"/>
                                      </a:lnTo>
                                      <a:lnTo>
                                        <a:pt x="648" y="64"/>
                                      </a:lnTo>
                                      <a:lnTo>
                                        <a:pt x="685" y="82"/>
                                      </a:lnTo>
                                      <a:lnTo>
                                        <a:pt x="703" y="109"/>
                                      </a:lnTo>
                                      <a:lnTo>
                                        <a:pt x="712" y="137"/>
                                      </a:lnTo>
                                      <a:lnTo>
                                        <a:pt x="703" y="164"/>
                                      </a:lnTo>
                                      <a:lnTo>
                                        <a:pt x="685" y="192"/>
                                      </a:lnTo>
                                      <a:lnTo>
                                        <a:pt x="648" y="219"/>
                                      </a:lnTo>
                                      <a:lnTo>
                                        <a:pt x="557" y="255"/>
                                      </a:lnTo>
                                      <a:lnTo>
                                        <a:pt x="493" y="274"/>
                                      </a:lnTo>
                                      <a:lnTo>
                                        <a:pt x="429" y="283"/>
                                      </a:lnTo>
                                      <a:lnTo>
                                        <a:pt x="283" y="283"/>
                                      </a:lnTo>
                                      <a:lnTo>
                                        <a:pt x="219" y="274"/>
                                      </a:lnTo>
                                      <a:lnTo>
                                        <a:pt x="155" y="255"/>
                                      </a:lnTo>
                                      <a:lnTo>
                                        <a:pt x="64" y="219"/>
                                      </a:lnTo>
                                      <a:lnTo>
                                        <a:pt x="28" y="192"/>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097" name="Freeform 2028"/>
                              <wps:cNvSpPr>
                                <a:spLocks/>
                              </wps:cNvSpPr>
                              <wps:spPr bwMode="auto">
                                <a:xfrm>
                                  <a:off x="5753" y="9455"/>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8" name="Line 2029"/>
                              <wps:cNvCnPr/>
                              <wps:spPr bwMode="auto">
                                <a:xfrm>
                                  <a:off x="5763" y="9437"/>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99" name="Line 2030"/>
                              <wps:cNvCnPr/>
                              <wps:spPr bwMode="auto">
                                <a:xfrm>
                                  <a:off x="5826" y="9401"/>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0" name="Line 2031"/>
                              <wps:cNvCnPr/>
                              <wps:spPr bwMode="auto">
                                <a:xfrm>
                                  <a:off x="5872" y="937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1" name="Line 2032"/>
                              <wps:cNvCnPr/>
                              <wps:spPr bwMode="auto">
                                <a:xfrm>
                                  <a:off x="5963" y="935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2" name="Line 2033"/>
                              <wps:cNvCnPr/>
                              <wps:spPr bwMode="auto">
                                <a:xfrm>
                                  <a:off x="5753" y="9483"/>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3" name="Line 2034"/>
                              <wps:cNvCnPr/>
                              <wps:spPr bwMode="auto">
                                <a:xfrm>
                                  <a:off x="5753" y="9501"/>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4" name="Line 2035"/>
                              <wps:cNvCnPr/>
                              <wps:spPr bwMode="auto">
                                <a:xfrm>
                                  <a:off x="5753" y="9519"/>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5" name="Line 2036"/>
                              <wps:cNvCnPr/>
                              <wps:spPr bwMode="auto">
                                <a:xfrm>
                                  <a:off x="5772" y="953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6" name="Line 2037"/>
                              <wps:cNvCnPr/>
                              <wps:spPr bwMode="auto">
                                <a:xfrm>
                                  <a:off x="5790" y="9556"/>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7" name="Line 2038"/>
                              <wps:cNvCnPr/>
                              <wps:spPr bwMode="auto">
                                <a:xfrm>
                                  <a:off x="5817" y="95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8" name="Line 2039"/>
                              <wps:cNvCnPr/>
                              <wps:spPr bwMode="auto">
                                <a:xfrm>
                                  <a:off x="5854" y="9592"/>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9" name="Line 2040"/>
                              <wps:cNvCnPr/>
                              <wps:spPr bwMode="auto">
                                <a:xfrm>
                                  <a:off x="5918" y="961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0" name="Line 2041"/>
                              <wps:cNvCnPr/>
                              <wps:spPr bwMode="auto">
                                <a:xfrm flipH="1">
                                  <a:off x="5790" y="9419"/>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1" name="Freeform 2042"/>
                              <wps:cNvSpPr>
                                <a:spLocks/>
                              </wps:cNvSpPr>
                              <wps:spPr bwMode="auto">
                                <a:xfrm>
                                  <a:off x="5753" y="9337"/>
                                  <a:ext cx="712" cy="283"/>
                                </a:xfrm>
                                <a:custGeom>
                                  <a:avLst/>
                                  <a:gdLst>
                                    <a:gd name="T0" fmla="*/ 0 w 712"/>
                                    <a:gd name="T1" fmla="*/ 137 h 283"/>
                                    <a:gd name="T2" fmla="*/ 10 w 712"/>
                                    <a:gd name="T3" fmla="*/ 109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82 h 283"/>
                                    <a:gd name="T24" fmla="*/ 703 w 712"/>
                                    <a:gd name="T25" fmla="*/ 109 h 283"/>
                                    <a:gd name="T26" fmla="*/ 712 w 712"/>
                                    <a:gd name="T27" fmla="*/ 137 h 283"/>
                                    <a:gd name="T28" fmla="*/ 703 w 712"/>
                                    <a:gd name="T29" fmla="*/ 164 h 283"/>
                                    <a:gd name="T30" fmla="*/ 685 w 712"/>
                                    <a:gd name="T31" fmla="*/ 191 h 283"/>
                                    <a:gd name="T32" fmla="*/ 648 w 712"/>
                                    <a:gd name="T33" fmla="*/ 219 h 283"/>
                                    <a:gd name="T34" fmla="*/ 557 w 712"/>
                                    <a:gd name="T35" fmla="*/ 255 h 283"/>
                                    <a:gd name="T36" fmla="*/ 493 w 712"/>
                                    <a:gd name="T37" fmla="*/ 274 h 283"/>
                                    <a:gd name="T38" fmla="*/ 429 w 712"/>
                                    <a:gd name="T39" fmla="*/ 283 h 283"/>
                                    <a:gd name="T40" fmla="*/ 283 w 712"/>
                                    <a:gd name="T41" fmla="*/ 283 h 283"/>
                                    <a:gd name="T42" fmla="*/ 219 w 712"/>
                                    <a:gd name="T43" fmla="*/ 274 h 283"/>
                                    <a:gd name="T44" fmla="*/ 155 w 712"/>
                                    <a:gd name="T45" fmla="*/ 255 h 283"/>
                                    <a:gd name="T46" fmla="*/ 64 w 712"/>
                                    <a:gd name="T47" fmla="*/ 219 h 283"/>
                                    <a:gd name="T48" fmla="*/ 28 w 712"/>
                                    <a:gd name="T49" fmla="*/ 191 h 283"/>
                                    <a:gd name="T50" fmla="*/ 10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10" y="109"/>
                                      </a:lnTo>
                                      <a:lnTo>
                                        <a:pt x="28" y="82"/>
                                      </a:lnTo>
                                      <a:lnTo>
                                        <a:pt x="64" y="64"/>
                                      </a:lnTo>
                                      <a:lnTo>
                                        <a:pt x="155" y="27"/>
                                      </a:lnTo>
                                      <a:lnTo>
                                        <a:pt x="219" y="9"/>
                                      </a:lnTo>
                                      <a:lnTo>
                                        <a:pt x="283" y="0"/>
                                      </a:lnTo>
                                      <a:lnTo>
                                        <a:pt x="429" y="0"/>
                                      </a:lnTo>
                                      <a:lnTo>
                                        <a:pt x="493" y="9"/>
                                      </a:lnTo>
                                      <a:lnTo>
                                        <a:pt x="557" y="27"/>
                                      </a:lnTo>
                                      <a:lnTo>
                                        <a:pt x="648" y="64"/>
                                      </a:lnTo>
                                      <a:lnTo>
                                        <a:pt x="685" y="82"/>
                                      </a:lnTo>
                                      <a:lnTo>
                                        <a:pt x="703" y="109"/>
                                      </a:lnTo>
                                      <a:lnTo>
                                        <a:pt x="712" y="137"/>
                                      </a:lnTo>
                                      <a:lnTo>
                                        <a:pt x="703" y="164"/>
                                      </a:lnTo>
                                      <a:lnTo>
                                        <a:pt x="685" y="191"/>
                                      </a:lnTo>
                                      <a:lnTo>
                                        <a:pt x="648" y="219"/>
                                      </a:lnTo>
                                      <a:lnTo>
                                        <a:pt x="557" y="255"/>
                                      </a:lnTo>
                                      <a:lnTo>
                                        <a:pt x="493" y="274"/>
                                      </a:lnTo>
                                      <a:lnTo>
                                        <a:pt x="429" y="283"/>
                                      </a:lnTo>
                                      <a:lnTo>
                                        <a:pt x="283" y="283"/>
                                      </a:lnTo>
                                      <a:lnTo>
                                        <a:pt x="219" y="274"/>
                                      </a:lnTo>
                                      <a:lnTo>
                                        <a:pt x="155" y="255"/>
                                      </a:lnTo>
                                      <a:lnTo>
                                        <a:pt x="64" y="219"/>
                                      </a:lnTo>
                                      <a:lnTo>
                                        <a:pt x="28" y="191"/>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112" name="Freeform 2043"/>
                              <wps:cNvSpPr>
                                <a:spLocks/>
                              </wps:cNvSpPr>
                              <wps:spPr bwMode="auto">
                                <a:xfrm>
                                  <a:off x="5753" y="9446"/>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3" name="Line 2044"/>
                              <wps:cNvCnPr/>
                              <wps:spPr bwMode="auto">
                                <a:xfrm>
                                  <a:off x="5763" y="9428"/>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4" name="Line 2045"/>
                              <wps:cNvCnPr/>
                              <wps:spPr bwMode="auto">
                                <a:xfrm>
                                  <a:off x="5826" y="9392"/>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5" name="Line 2046"/>
                              <wps:cNvCnPr/>
                              <wps:spPr bwMode="auto">
                                <a:xfrm>
                                  <a:off x="5872" y="936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6" name="Line 2047"/>
                              <wps:cNvCnPr/>
                              <wps:spPr bwMode="auto">
                                <a:xfrm>
                                  <a:off x="5963" y="934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7" name="Line 2048"/>
                              <wps:cNvCnPr/>
                              <wps:spPr bwMode="auto">
                                <a:xfrm>
                                  <a:off x="5753" y="9465"/>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8" name="Line 2049"/>
                              <wps:cNvCnPr/>
                              <wps:spPr bwMode="auto">
                                <a:xfrm>
                                  <a:off x="5753" y="949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9" name="Line 2050"/>
                              <wps:cNvCnPr/>
                              <wps:spPr bwMode="auto">
                                <a:xfrm>
                                  <a:off x="5753" y="951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0" name="Line 2051"/>
                              <wps:cNvCnPr/>
                              <wps:spPr bwMode="auto">
                                <a:xfrm>
                                  <a:off x="5772" y="952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1" name="Line 2052"/>
                              <wps:cNvCnPr/>
                              <wps:spPr bwMode="auto">
                                <a:xfrm>
                                  <a:off x="5790" y="9547"/>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2" name="Line 2053"/>
                              <wps:cNvCnPr/>
                              <wps:spPr bwMode="auto">
                                <a:xfrm>
                                  <a:off x="5817" y="956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3" name="Line 2054"/>
                              <wps:cNvCnPr/>
                              <wps:spPr bwMode="auto">
                                <a:xfrm>
                                  <a:off x="5854" y="9583"/>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4" name="Line 2055"/>
                              <wps:cNvCnPr/>
                              <wps:spPr bwMode="auto">
                                <a:xfrm>
                                  <a:off x="5918" y="960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5" name="Line 2056"/>
                              <wps:cNvCnPr/>
                              <wps:spPr bwMode="auto">
                                <a:xfrm flipH="1">
                                  <a:off x="5790" y="941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6" name="Freeform 2057"/>
                              <wps:cNvSpPr>
                                <a:spLocks/>
                              </wps:cNvSpPr>
                              <wps:spPr bwMode="auto">
                                <a:xfrm>
                                  <a:off x="5753" y="9319"/>
                                  <a:ext cx="712" cy="292"/>
                                </a:xfrm>
                                <a:custGeom>
                                  <a:avLst/>
                                  <a:gdLst>
                                    <a:gd name="T0" fmla="*/ 0 w 712"/>
                                    <a:gd name="T1" fmla="*/ 146 h 292"/>
                                    <a:gd name="T2" fmla="*/ 10 w 712"/>
                                    <a:gd name="T3" fmla="*/ 118 h 292"/>
                                    <a:gd name="T4" fmla="*/ 28 w 712"/>
                                    <a:gd name="T5" fmla="*/ 91 h 292"/>
                                    <a:gd name="T6" fmla="*/ 64 w 712"/>
                                    <a:gd name="T7" fmla="*/ 63 h 292"/>
                                    <a:gd name="T8" fmla="*/ 155 w 712"/>
                                    <a:gd name="T9" fmla="*/ 27 h 292"/>
                                    <a:gd name="T10" fmla="*/ 219 w 712"/>
                                    <a:gd name="T11" fmla="*/ 9 h 292"/>
                                    <a:gd name="T12" fmla="*/ 283 w 712"/>
                                    <a:gd name="T13" fmla="*/ 0 h 292"/>
                                    <a:gd name="T14" fmla="*/ 429 w 712"/>
                                    <a:gd name="T15" fmla="*/ 0 h 292"/>
                                    <a:gd name="T16" fmla="*/ 493 w 712"/>
                                    <a:gd name="T17" fmla="*/ 9 h 292"/>
                                    <a:gd name="T18" fmla="*/ 557 w 712"/>
                                    <a:gd name="T19" fmla="*/ 27 h 292"/>
                                    <a:gd name="T20" fmla="*/ 648 w 712"/>
                                    <a:gd name="T21" fmla="*/ 63 h 292"/>
                                    <a:gd name="T22" fmla="*/ 685 w 712"/>
                                    <a:gd name="T23" fmla="*/ 91 h 292"/>
                                    <a:gd name="T24" fmla="*/ 703 w 712"/>
                                    <a:gd name="T25" fmla="*/ 118 h 292"/>
                                    <a:gd name="T26" fmla="*/ 712 w 712"/>
                                    <a:gd name="T27" fmla="*/ 146 h 292"/>
                                    <a:gd name="T28" fmla="*/ 703 w 712"/>
                                    <a:gd name="T29" fmla="*/ 173 h 292"/>
                                    <a:gd name="T30" fmla="*/ 685 w 712"/>
                                    <a:gd name="T31" fmla="*/ 200 h 292"/>
                                    <a:gd name="T32" fmla="*/ 648 w 712"/>
                                    <a:gd name="T33" fmla="*/ 228 h 292"/>
                                    <a:gd name="T34" fmla="*/ 557 w 712"/>
                                    <a:gd name="T35" fmla="*/ 264 h 292"/>
                                    <a:gd name="T36" fmla="*/ 493 w 712"/>
                                    <a:gd name="T37" fmla="*/ 282 h 292"/>
                                    <a:gd name="T38" fmla="*/ 429 w 712"/>
                                    <a:gd name="T39" fmla="*/ 292 h 292"/>
                                    <a:gd name="T40" fmla="*/ 283 w 712"/>
                                    <a:gd name="T41" fmla="*/ 292 h 292"/>
                                    <a:gd name="T42" fmla="*/ 219 w 712"/>
                                    <a:gd name="T43" fmla="*/ 282 h 292"/>
                                    <a:gd name="T44" fmla="*/ 155 w 712"/>
                                    <a:gd name="T45" fmla="*/ 264 h 292"/>
                                    <a:gd name="T46" fmla="*/ 64 w 712"/>
                                    <a:gd name="T47" fmla="*/ 228 h 292"/>
                                    <a:gd name="T48" fmla="*/ 28 w 712"/>
                                    <a:gd name="T49" fmla="*/ 200 h 292"/>
                                    <a:gd name="T50" fmla="*/ 10 w 712"/>
                                    <a:gd name="T51" fmla="*/ 173 h 292"/>
                                    <a:gd name="T52" fmla="*/ 0 w 712"/>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92">
                                      <a:moveTo>
                                        <a:pt x="0" y="146"/>
                                      </a:moveTo>
                                      <a:lnTo>
                                        <a:pt x="10" y="118"/>
                                      </a:lnTo>
                                      <a:lnTo>
                                        <a:pt x="28" y="91"/>
                                      </a:lnTo>
                                      <a:lnTo>
                                        <a:pt x="64" y="63"/>
                                      </a:lnTo>
                                      <a:lnTo>
                                        <a:pt x="155" y="27"/>
                                      </a:lnTo>
                                      <a:lnTo>
                                        <a:pt x="219" y="9"/>
                                      </a:lnTo>
                                      <a:lnTo>
                                        <a:pt x="283" y="0"/>
                                      </a:lnTo>
                                      <a:lnTo>
                                        <a:pt x="429" y="0"/>
                                      </a:lnTo>
                                      <a:lnTo>
                                        <a:pt x="493" y="9"/>
                                      </a:lnTo>
                                      <a:lnTo>
                                        <a:pt x="557" y="27"/>
                                      </a:lnTo>
                                      <a:lnTo>
                                        <a:pt x="648" y="63"/>
                                      </a:lnTo>
                                      <a:lnTo>
                                        <a:pt x="685" y="91"/>
                                      </a:lnTo>
                                      <a:lnTo>
                                        <a:pt x="703" y="118"/>
                                      </a:lnTo>
                                      <a:lnTo>
                                        <a:pt x="712" y="146"/>
                                      </a:lnTo>
                                      <a:lnTo>
                                        <a:pt x="703" y="173"/>
                                      </a:lnTo>
                                      <a:lnTo>
                                        <a:pt x="685" y="200"/>
                                      </a:lnTo>
                                      <a:lnTo>
                                        <a:pt x="648" y="228"/>
                                      </a:lnTo>
                                      <a:lnTo>
                                        <a:pt x="557" y="264"/>
                                      </a:lnTo>
                                      <a:lnTo>
                                        <a:pt x="493" y="282"/>
                                      </a:lnTo>
                                      <a:lnTo>
                                        <a:pt x="429" y="292"/>
                                      </a:lnTo>
                                      <a:lnTo>
                                        <a:pt x="283" y="292"/>
                                      </a:lnTo>
                                      <a:lnTo>
                                        <a:pt x="219" y="282"/>
                                      </a:lnTo>
                                      <a:lnTo>
                                        <a:pt x="155" y="264"/>
                                      </a:lnTo>
                                      <a:lnTo>
                                        <a:pt x="64" y="228"/>
                                      </a:lnTo>
                                      <a:lnTo>
                                        <a:pt x="28" y="200"/>
                                      </a:lnTo>
                                      <a:lnTo>
                                        <a:pt x="10"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127" name="Freeform 2058"/>
                              <wps:cNvSpPr>
                                <a:spLocks/>
                              </wps:cNvSpPr>
                              <wps:spPr bwMode="auto">
                                <a:xfrm>
                                  <a:off x="5753" y="9437"/>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8" name="Line 2059"/>
                              <wps:cNvCnPr/>
                              <wps:spPr bwMode="auto">
                                <a:xfrm>
                                  <a:off x="5763" y="941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9" name="Line 2060"/>
                              <wps:cNvCnPr/>
                              <wps:spPr bwMode="auto">
                                <a:xfrm>
                                  <a:off x="5826" y="9373"/>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0" name="Line 2061"/>
                              <wps:cNvCnPr/>
                              <wps:spPr bwMode="auto">
                                <a:xfrm>
                                  <a:off x="5872" y="935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1" name="Line 2062"/>
                              <wps:cNvCnPr/>
                              <wps:spPr bwMode="auto">
                                <a:xfrm>
                                  <a:off x="5963" y="933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2" name="Line 2063"/>
                              <wps:cNvCnPr/>
                              <wps:spPr bwMode="auto">
                                <a:xfrm>
                                  <a:off x="5753" y="9455"/>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3" name="Line 2064"/>
                              <wps:cNvCnPr/>
                              <wps:spPr bwMode="auto">
                                <a:xfrm>
                                  <a:off x="5753" y="9483"/>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4" name="Line 2065"/>
                              <wps:cNvCnPr/>
                              <wps:spPr bwMode="auto">
                                <a:xfrm>
                                  <a:off x="5753" y="950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5" name="Line 2066"/>
                              <wps:cNvCnPr/>
                              <wps:spPr bwMode="auto">
                                <a:xfrm>
                                  <a:off x="5772" y="951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6" name="Line 2067"/>
                              <wps:cNvCnPr/>
                              <wps:spPr bwMode="auto">
                                <a:xfrm>
                                  <a:off x="5790" y="9538"/>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7" name="Line 2068"/>
                              <wps:cNvCnPr/>
                              <wps:spPr bwMode="auto">
                                <a:xfrm>
                                  <a:off x="5817" y="955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8" name="Line 2069"/>
                              <wps:cNvCnPr/>
                              <wps:spPr bwMode="auto">
                                <a:xfrm>
                                  <a:off x="5854" y="9574"/>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39" name="Line 2070"/>
                              <wps:cNvCnPr/>
                              <wps:spPr bwMode="auto">
                                <a:xfrm>
                                  <a:off x="5918" y="95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0" name="Line 2071"/>
                              <wps:cNvCnPr/>
                              <wps:spPr bwMode="auto">
                                <a:xfrm flipH="1">
                                  <a:off x="5790" y="9392"/>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1" name="Freeform 2072"/>
                              <wps:cNvSpPr>
                                <a:spLocks/>
                              </wps:cNvSpPr>
                              <wps:spPr bwMode="auto">
                                <a:xfrm>
                                  <a:off x="5753" y="9300"/>
                                  <a:ext cx="721" cy="283"/>
                                </a:xfrm>
                                <a:custGeom>
                                  <a:avLst/>
                                  <a:gdLst>
                                    <a:gd name="T0" fmla="*/ 0 w 721"/>
                                    <a:gd name="T1" fmla="*/ 146 h 283"/>
                                    <a:gd name="T2" fmla="*/ 10 w 721"/>
                                    <a:gd name="T3" fmla="*/ 119 h 283"/>
                                    <a:gd name="T4" fmla="*/ 28 w 721"/>
                                    <a:gd name="T5" fmla="*/ 92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2 w 721"/>
                                    <a:gd name="T19" fmla="*/ 46 h 283"/>
                                    <a:gd name="T20" fmla="*/ 657 w 721"/>
                                    <a:gd name="T21" fmla="*/ 64 h 283"/>
                                    <a:gd name="T22" fmla="*/ 694 w 721"/>
                                    <a:gd name="T23" fmla="*/ 92 h 283"/>
                                    <a:gd name="T24" fmla="*/ 712 w 721"/>
                                    <a:gd name="T25" fmla="*/ 119 h 283"/>
                                    <a:gd name="T26" fmla="*/ 721 w 721"/>
                                    <a:gd name="T27" fmla="*/ 146 h 283"/>
                                    <a:gd name="T28" fmla="*/ 712 w 721"/>
                                    <a:gd name="T29" fmla="*/ 174 h 283"/>
                                    <a:gd name="T30" fmla="*/ 694 w 721"/>
                                    <a:gd name="T31" fmla="*/ 201 h 283"/>
                                    <a:gd name="T32" fmla="*/ 657 w 721"/>
                                    <a:gd name="T33" fmla="*/ 219 h 283"/>
                                    <a:gd name="T34" fmla="*/ 612 w 721"/>
                                    <a:gd name="T35" fmla="*/ 247 h 283"/>
                                    <a:gd name="T36" fmla="*/ 557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10 w 721"/>
                                    <a:gd name="T49" fmla="*/ 247 h 283"/>
                                    <a:gd name="T50" fmla="*/ 64 w 721"/>
                                    <a:gd name="T51" fmla="*/ 219 h 283"/>
                                    <a:gd name="T52" fmla="*/ 28 w 721"/>
                                    <a:gd name="T53" fmla="*/ 201 h 283"/>
                                    <a:gd name="T54" fmla="*/ 10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10" y="119"/>
                                      </a:lnTo>
                                      <a:lnTo>
                                        <a:pt x="28" y="92"/>
                                      </a:lnTo>
                                      <a:lnTo>
                                        <a:pt x="64" y="64"/>
                                      </a:lnTo>
                                      <a:lnTo>
                                        <a:pt x="155" y="28"/>
                                      </a:lnTo>
                                      <a:lnTo>
                                        <a:pt x="219" y="9"/>
                                      </a:lnTo>
                                      <a:lnTo>
                                        <a:pt x="283" y="0"/>
                                      </a:lnTo>
                                      <a:lnTo>
                                        <a:pt x="429" y="0"/>
                                      </a:lnTo>
                                      <a:lnTo>
                                        <a:pt x="502" y="9"/>
                                      </a:lnTo>
                                      <a:lnTo>
                                        <a:pt x="612" y="46"/>
                                      </a:lnTo>
                                      <a:lnTo>
                                        <a:pt x="657" y="64"/>
                                      </a:lnTo>
                                      <a:lnTo>
                                        <a:pt x="694" y="92"/>
                                      </a:lnTo>
                                      <a:lnTo>
                                        <a:pt x="712" y="119"/>
                                      </a:lnTo>
                                      <a:lnTo>
                                        <a:pt x="721" y="146"/>
                                      </a:lnTo>
                                      <a:lnTo>
                                        <a:pt x="712" y="174"/>
                                      </a:lnTo>
                                      <a:lnTo>
                                        <a:pt x="694" y="201"/>
                                      </a:lnTo>
                                      <a:lnTo>
                                        <a:pt x="657" y="219"/>
                                      </a:lnTo>
                                      <a:lnTo>
                                        <a:pt x="612" y="247"/>
                                      </a:lnTo>
                                      <a:lnTo>
                                        <a:pt x="557" y="256"/>
                                      </a:lnTo>
                                      <a:lnTo>
                                        <a:pt x="502" y="274"/>
                                      </a:lnTo>
                                      <a:lnTo>
                                        <a:pt x="429" y="283"/>
                                      </a:lnTo>
                                      <a:lnTo>
                                        <a:pt x="283" y="283"/>
                                      </a:lnTo>
                                      <a:lnTo>
                                        <a:pt x="219" y="274"/>
                                      </a:lnTo>
                                      <a:lnTo>
                                        <a:pt x="155" y="256"/>
                                      </a:lnTo>
                                      <a:lnTo>
                                        <a:pt x="110" y="247"/>
                                      </a:lnTo>
                                      <a:lnTo>
                                        <a:pt x="64" y="219"/>
                                      </a:lnTo>
                                      <a:lnTo>
                                        <a:pt x="28" y="201"/>
                                      </a:lnTo>
                                      <a:lnTo>
                                        <a:pt x="10"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142" name="Line 2073"/>
                              <wps:cNvCnPr/>
                              <wps:spPr bwMode="auto">
                                <a:xfrm>
                                  <a:off x="5763" y="941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3" name="Line 2074"/>
                              <wps:cNvCnPr/>
                              <wps:spPr bwMode="auto">
                                <a:xfrm>
                                  <a:off x="5772" y="94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4" name="Line 2075"/>
                              <wps:cNvCnPr/>
                              <wps:spPr bwMode="auto">
                                <a:xfrm>
                                  <a:off x="5826" y="935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5" name="Line 2076"/>
                              <wps:cNvCnPr/>
                              <wps:spPr bwMode="auto">
                                <a:xfrm>
                                  <a:off x="5881" y="933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6" name="Line 2077"/>
                              <wps:cNvCnPr/>
                              <wps:spPr bwMode="auto">
                                <a:xfrm>
                                  <a:off x="5963" y="9319"/>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7" name="Line 2078"/>
                              <wps:cNvCnPr/>
                              <wps:spPr bwMode="auto">
                                <a:xfrm>
                                  <a:off x="5753" y="943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8" name="Line 2079"/>
                              <wps:cNvCnPr/>
                              <wps:spPr bwMode="auto">
                                <a:xfrm>
                                  <a:off x="5753" y="94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49" name="Line 2080"/>
                              <wps:cNvCnPr/>
                              <wps:spPr bwMode="auto">
                                <a:xfrm>
                                  <a:off x="5753" y="9474"/>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0" name="Line 2081"/>
                              <wps:cNvCnPr/>
                              <wps:spPr bwMode="auto">
                                <a:xfrm>
                                  <a:off x="5781" y="950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1" name="Line 2082"/>
                              <wps:cNvCnPr/>
                              <wps:spPr bwMode="auto">
                                <a:xfrm>
                                  <a:off x="5790" y="9519"/>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2" name="Line 2083"/>
                              <wps:cNvCnPr/>
                              <wps:spPr bwMode="auto">
                                <a:xfrm>
                                  <a:off x="5826" y="952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3" name="Line 2084"/>
                              <wps:cNvCnPr/>
                              <wps:spPr bwMode="auto">
                                <a:xfrm>
                                  <a:off x="5854" y="9547"/>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4" name="Line 2085"/>
                              <wps:cNvCnPr/>
                              <wps:spPr bwMode="auto">
                                <a:xfrm>
                                  <a:off x="5927" y="95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5" name="Line 2086"/>
                              <wps:cNvCnPr/>
                              <wps:spPr bwMode="auto">
                                <a:xfrm flipH="1">
                                  <a:off x="5799" y="9373"/>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6" name="Freeform 2087"/>
                              <wps:cNvSpPr>
                                <a:spLocks/>
                              </wps:cNvSpPr>
                              <wps:spPr bwMode="auto">
                                <a:xfrm>
                                  <a:off x="5753" y="9291"/>
                                  <a:ext cx="721" cy="283"/>
                                </a:xfrm>
                                <a:custGeom>
                                  <a:avLst/>
                                  <a:gdLst>
                                    <a:gd name="T0" fmla="*/ 0 w 721"/>
                                    <a:gd name="T1" fmla="*/ 146 h 283"/>
                                    <a:gd name="T2" fmla="*/ 10 w 721"/>
                                    <a:gd name="T3" fmla="*/ 119 h 283"/>
                                    <a:gd name="T4" fmla="*/ 28 w 721"/>
                                    <a:gd name="T5" fmla="*/ 91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2 w 721"/>
                                    <a:gd name="T19" fmla="*/ 46 h 283"/>
                                    <a:gd name="T20" fmla="*/ 657 w 721"/>
                                    <a:gd name="T21" fmla="*/ 64 h 283"/>
                                    <a:gd name="T22" fmla="*/ 694 w 721"/>
                                    <a:gd name="T23" fmla="*/ 91 h 283"/>
                                    <a:gd name="T24" fmla="*/ 712 w 721"/>
                                    <a:gd name="T25" fmla="*/ 119 h 283"/>
                                    <a:gd name="T26" fmla="*/ 721 w 721"/>
                                    <a:gd name="T27" fmla="*/ 146 h 283"/>
                                    <a:gd name="T28" fmla="*/ 712 w 721"/>
                                    <a:gd name="T29" fmla="*/ 174 h 283"/>
                                    <a:gd name="T30" fmla="*/ 694 w 721"/>
                                    <a:gd name="T31" fmla="*/ 201 h 283"/>
                                    <a:gd name="T32" fmla="*/ 657 w 721"/>
                                    <a:gd name="T33" fmla="*/ 219 h 283"/>
                                    <a:gd name="T34" fmla="*/ 612 w 721"/>
                                    <a:gd name="T35" fmla="*/ 247 h 283"/>
                                    <a:gd name="T36" fmla="*/ 557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10 w 721"/>
                                    <a:gd name="T49" fmla="*/ 247 h 283"/>
                                    <a:gd name="T50" fmla="*/ 64 w 721"/>
                                    <a:gd name="T51" fmla="*/ 219 h 283"/>
                                    <a:gd name="T52" fmla="*/ 28 w 721"/>
                                    <a:gd name="T53" fmla="*/ 201 h 283"/>
                                    <a:gd name="T54" fmla="*/ 10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10" y="119"/>
                                      </a:lnTo>
                                      <a:lnTo>
                                        <a:pt x="28" y="91"/>
                                      </a:lnTo>
                                      <a:lnTo>
                                        <a:pt x="64" y="64"/>
                                      </a:lnTo>
                                      <a:lnTo>
                                        <a:pt x="155" y="28"/>
                                      </a:lnTo>
                                      <a:lnTo>
                                        <a:pt x="219" y="9"/>
                                      </a:lnTo>
                                      <a:lnTo>
                                        <a:pt x="283" y="0"/>
                                      </a:lnTo>
                                      <a:lnTo>
                                        <a:pt x="429" y="0"/>
                                      </a:lnTo>
                                      <a:lnTo>
                                        <a:pt x="502" y="9"/>
                                      </a:lnTo>
                                      <a:lnTo>
                                        <a:pt x="612" y="46"/>
                                      </a:lnTo>
                                      <a:lnTo>
                                        <a:pt x="657" y="64"/>
                                      </a:lnTo>
                                      <a:lnTo>
                                        <a:pt x="694" y="91"/>
                                      </a:lnTo>
                                      <a:lnTo>
                                        <a:pt x="712" y="119"/>
                                      </a:lnTo>
                                      <a:lnTo>
                                        <a:pt x="721" y="146"/>
                                      </a:lnTo>
                                      <a:lnTo>
                                        <a:pt x="712" y="174"/>
                                      </a:lnTo>
                                      <a:lnTo>
                                        <a:pt x="694" y="201"/>
                                      </a:lnTo>
                                      <a:lnTo>
                                        <a:pt x="657" y="219"/>
                                      </a:lnTo>
                                      <a:lnTo>
                                        <a:pt x="612" y="247"/>
                                      </a:lnTo>
                                      <a:lnTo>
                                        <a:pt x="557" y="256"/>
                                      </a:lnTo>
                                      <a:lnTo>
                                        <a:pt x="502" y="274"/>
                                      </a:lnTo>
                                      <a:lnTo>
                                        <a:pt x="429" y="283"/>
                                      </a:lnTo>
                                      <a:lnTo>
                                        <a:pt x="283" y="283"/>
                                      </a:lnTo>
                                      <a:lnTo>
                                        <a:pt x="219" y="274"/>
                                      </a:lnTo>
                                      <a:lnTo>
                                        <a:pt x="155" y="256"/>
                                      </a:lnTo>
                                      <a:lnTo>
                                        <a:pt x="110" y="247"/>
                                      </a:lnTo>
                                      <a:lnTo>
                                        <a:pt x="64" y="219"/>
                                      </a:lnTo>
                                      <a:lnTo>
                                        <a:pt x="28" y="201"/>
                                      </a:lnTo>
                                      <a:lnTo>
                                        <a:pt x="10"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157" name="Line 2088"/>
                              <wps:cNvCnPr/>
                              <wps:spPr bwMode="auto">
                                <a:xfrm>
                                  <a:off x="5763" y="941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8" name="Line 2089"/>
                              <wps:cNvCnPr/>
                              <wps:spPr bwMode="auto">
                                <a:xfrm>
                                  <a:off x="5772" y="939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9" name="Line 2090"/>
                              <wps:cNvCnPr/>
                              <wps:spPr bwMode="auto">
                                <a:xfrm>
                                  <a:off x="5826" y="934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0" name="Line 2091"/>
                              <wps:cNvCnPr/>
                              <wps:spPr bwMode="auto">
                                <a:xfrm>
                                  <a:off x="5881" y="93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1" name="Line 2092"/>
                              <wps:cNvCnPr/>
                              <wps:spPr bwMode="auto">
                                <a:xfrm>
                                  <a:off x="5963" y="9309"/>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2" name="Line 2093"/>
                              <wps:cNvCnPr/>
                              <wps:spPr bwMode="auto">
                                <a:xfrm>
                                  <a:off x="5753" y="94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3" name="Line 2094"/>
                              <wps:cNvCnPr/>
                              <wps:spPr bwMode="auto">
                                <a:xfrm>
                                  <a:off x="5753" y="944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4" name="Line 2095"/>
                              <wps:cNvCnPr/>
                              <wps:spPr bwMode="auto">
                                <a:xfrm>
                                  <a:off x="5753" y="946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5" name="Line 2096"/>
                              <wps:cNvCnPr/>
                              <wps:spPr bwMode="auto">
                                <a:xfrm>
                                  <a:off x="5781" y="949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6" name="Line 2097"/>
                              <wps:cNvCnPr/>
                              <wps:spPr bwMode="auto">
                                <a:xfrm>
                                  <a:off x="5790" y="951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7" name="Line 2098"/>
                              <wps:cNvCnPr/>
                              <wps:spPr bwMode="auto">
                                <a:xfrm>
                                  <a:off x="5826" y="951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8" name="Line 2099"/>
                              <wps:cNvCnPr/>
                              <wps:spPr bwMode="auto">
                                <a:xfrm>
                                  <a:off x="5854" y="953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9" name="Line 2100"/>
                              <wps:cNvCnPr/>
                              <wps:spPr bwMode="auto">
                                <a:xfrm>
                                  <a:off x="5927" y="955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0" name="Line 2101"/>
                              <wps:cNvCnPr/>
                              <wps:spPr bwMode="auto">
                                <a:xfrm flipH="1">
                                  <a:off x="5799" y="9364"/>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1" name="Freeform 2102"/>
                              <wps:cNvSpPr>
                                <a:spLocks/>
                              </wps:cNvSpPr>
                              <wps:spPr bwMode="auto">
                                <a:xfrm>
                                  <a:off x="5753" y="9273"/>
                                  <a:ext cx="721" cy="292"/>
                                </a:xfrm>
                                <a:custGeom>
                                  <a:avLst/>
                                  <a:gdLst>
                                    <a:gd name="T0" fmla="*/ 0 w 721"/>
                                    <a:gd name="T1" fmla="*/ 146 h 292"/>
                                    <a:gd name="T2" fmla="*/ 10 w 721"/>
                                    <a:gd name="T3" fmla="*/ 119 h 292"/>
                                    <a:gd name="T4" fmla="*/ 28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2 w 721"/>
                                    <a:gd name="T19" fmla="*/ 46 h 292"/>
                                    <a:gd name="T20" fmla="*/ 657 w 721"/>
                                    <a:gd name="T21" fmla="*/ 64 h 292"/>
                                    <a:gd name="T22" fmla="*/ 694 w 721"/>
                                    <a:gd name="T23" fmla="*/ 91 h 292"/>
                                    <a:gd name="T24" fmla="*/ 712 w 721"/>
                                    <a:gd name="T25" fmla="*/ 119 h 292"/>
                                    <a:gd name="T26" fmla="*/ 721 w 721"/>
                                    <a:gd name="T27" fmla="*/ 146 h 292"/>
                                    <a:gd name="T28" fmla="*/ 712 w 721"/>
                                    <a:gd name="T29" fmla="*/ 173 h 292"/>
                                    <a:gd name="T30" fmla="*/ 694 w 721"/>
                                    <a:gd name="T31" fmla="*/ 201 h 292"/>
                                    <a:gd name="T32" fmla="*/ 657 w 721"/>
                                    <a:gd name="T33" fmla="*/ 228 h 292"/>
                                    <a:gd name="T34" fmla="*/ 612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8 w 721"/>
                                    <a:gd name="T49" fmla="*/ 201 h 292"/>
                                    <a:gd name="T50" fmla="*/ 10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10" y="119"/>
                                      </a:lnTo>
                                      <a:lnTo>
                                        <a:pt x="28" y="91"/>
                                      </a:lnTo>
                                      <a:lnTo>
                                        <a:pt x="64" y="64"/>
                                      </a:lnTo>
                                      <a:lnTo>
                                        <a:pt x="155" y="27"/>
                                      </a:lnTo>
                                      <a:lnTo>
                                        <a:pt x="219" y="9"/>
                                      </a:lnTo>
                                      <a:lnTo>
                                        <a:pt x="283" y="0"/>
                                      </a:lnTo>
                                      <a:lnTo>
                                        <a:pt x="429" y="0"/>
                                      </a:lnTo>
                                      <a:lnTo>
                                        <a:pt x="502" y="9"/>
                                      </a:lnTo>
                                      <a:lnTo>
                                        <a:pt x="612" y="46"/>
                                      </a:lnTo>
                                      <a:lnTo>
                                        <a:pt x="657" y="64"/>
                                      </a:lnTo>
                                      <a:lnTo>
                                        <a:pt x="694" y="91"/>
                                      </a:lnTo>
                                      <a:lnTo>
                                        <a:pt x="712" y="119"/>
                                      </a:lnTo>
                                      <a:lnTo>
                                        <a:pt x="721" y="146"/>
                                      </a:lnTo>
                                      <a:lnTo>
                                        <a:pt x="712" y="173"/>
                                      </a:lnTo>
                                      <a:lnTo>
                                        <a:pt x="694" y="201"/>
                                      </a:lnTo>
                                      <a:lnTo>
                                        <a:pt x="657" y="228"/>
                                      </a:lnTo>
                                      <a:lnTo>
                                        <a:pt x="612" y="246"/>
                                      </a:lnTo>
                                      <a:lnTo>
                                        <a:pt x="502" y="283"/>
                                      </a:lnTo>
                                      <a:lnTo>
                                        <a:pt x="429" y="292"/>
                                      </a:lnTo>
                                      <a:lnTo>
                                        <a:pt x="283" y="292"/>
                                      </a:lnTo>
                                      <a:lnTo>
                                        <a:pt x="219" y="283"/>
                                      </a:lnTo>
                                      <a:lnTo>
                                        <a:pt x="155" y="265"/>
                                      </a:lnTo>
                                      <a:lnTo>
                                        <a:pt x="64" y="228"/>
                                      </a:lnTo>
                                      <a:lnTo>
                                        <a:pt x="28" y="201"/>
                                      </a:lnTo>
                                      <a:lnTo>
                                        <a:pt x="10"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172" name="Line 2103"/>
                              <wps:cNvCnPr/>
                              <wps:spPr bwMode="auto">
                                <a:xfrm>
                                  <a:off x="5763" y="939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3" name="Line 2104"/>
                              <wps:cNvCnPr/>
                              <wps:spPr bwMode="auto">
                                <a:xfrm>
                                  <a:off x="5772" y="937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4" name="Line 2105"/>
                              <wps:cNvCnPr/>
                              <wps:spPr bwMode="auto">
                                <a:xfrm>
                                  <a:off x="5826" y="932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5" name="Line 2106"/>
                              <wps:cNvCnPr/>
                              <wps:spPr bwMode="auto">
                                <a:xfrm>
                                  <a:off x="5881" y="930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6" name="Line 2107"/>
                              <wps:cNvCnPr/>
                              <wps:spPr bwMode="auto">
                                <a:xfrm>
                                  <a:off x="5963" y="9291"/>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7" name="Line 2108"/>
                              <wps:cNvCnPr/>
                              <wps:spPr bwMode="auto">
                                <a:xfrm>
                                  <a:off x="5753" y="94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8" name="Line 2109"/>
                              <wps:cNvCnPr/>
                              <wps:spPr bwMode="auto">
                                <a:xfrm>
                                  <a:off x="5753" y="943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9" name="Line 2110"/>
                              <wps:cNvCnPr/>
                              <wps:spPr bwMode="auto">
                                <a:xfrm>
                                  <a:off x="5753" y="945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0" name="Line 2111"/>
                              <wps:cNvCnPr/>
                              <wps:spPr bwMode="auto">
                                <a:xfrm>
                                  <a:off x="5781" y="947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1" name="Line 2112"/>
                              <wps:cNvCnPr/>
                              <wps:spPr bwMode="auto">
                                <a:xfrm>
                                  <a:off x="5790" y="9492"/>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2" name="Line 2113"/>
                              <wps:cNvCnPr/>
                              <wps:spPr bwMode="auto">
                                <a:xfrm>
                                  <a:off x="5826" y="951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3" name="Line 2114"/>
                              <wps:cNvCnPr/>
                              <wps:spPr bwMode="auto">
                                <a:xfrm>
                                  <a:off x="5854" y="952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4" name="Line 2115"/>
                              <wps:cNvCnPr/>
                              <wps:spPr bwMode="auto">
                                <a:xfrm>
                                  <a:off x="5927" y="954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5" name="Line 2116"/>
                              <wps:cNvCnPr/>
                              <wps:spPr bwMode="auto">
                                <a:xfrm flipH="1">
                                  <a:off x="5799" y="935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6" name="Freeform 2117"/>
                              <wps:cNvSpPr>
                                <a:spLocks/>
                              </wps:cNvSpPr>
                              <wps:spPr bwMode="auto">
                                <a:xfrm>
                                  <a:off x="5753" y="9264"/>
                                  <a:ext cx="721" cy="283"/>
                                </a:xfrm>
                                <a:custGeom>
                                  <a:avLst/>
                                  <a:gdLst>
                                    <a:gd name="T0" fmla="*/ 0 w 721"/>
                                    <a:gd name="T1" fmla="*/ 137 h 283"/>
                                    <a:gd name="T2" fmla="*/ 10 w 721"/>
                                    <a:gd name="T3" fmla="*/ 109 h 283"/>
                                    <a:gd name="T4" fmla="*/ 28 w 721"/>
                                    <a:gd name="T5" fmla="*/ 82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2 w 721"/>
                                    <a:gd name="T19" fmla="*/ 45 h 283"/>
                                    <a:gd name="T20" fmla="*/ 657 w 721"/>
                                    <a:gd name="T21" fmla="*/ 64 h 283"/>
                                    <a:gd name="T22" fmla="*/ 694 w 721"/>
                                    <a:gd name="T23" fmla="*/ 82 h 283"/>
                                    <a:gd name="T24" fmla="*/ 712 w 721"/>
                                    <a:gd name="T25" fmla="*/ 109 h 283"/>
                                    <a:gd name="T26" fmla="*/ 721 w 721"/>
                                    <a:gd name="T27" fmla="*/ 137 h 283"/>
                                    <a:gd name="T28" fmla="*/ 712 w 721"/>
                                    <a:gd name="T29" fmla="*/ 164 h 283"/>
                                    <a:gd name="T30" fmla="*/ 694 w 721"/>
                                    <a:gd name="T31" fmla="*/ 191 h 283"/>
                                    <a:gd name="T32" fmla="*/ 657 w 721"/>
                                    <a:gd name="T33" fmla="*/ 219 h 283"/>
                                    <a:gd name="T34" fmla="*/ 612 w 721"/>
                                    <a:gd name="T35" fmla="*/ 237 h 283"/>
                                    <a:gd name="T36" fmla="*/ 502 w 721"/>
                                    <a:gd name="T37" fmla="*/ 274 h 283"/>
                                    <a:gd name="T38" fmla="*/ 429 w 721"/>
                                    <a:gd name="T39" fmla="*/ 283 h 283"/>
                                    <a:gd name="T40" fmla="*/ 283 w 721"/>
                                    <a:gd name="T41" fmla="*/ 283 h 283"/>
                                    <a:gd name="T42" fmla="*/ 219 w 721"/>
                                    <a:gd name="T43" fmla="*/ 274 h 283"/>
                                    <a:gd name="T44" fmla="*/ 155 w 721"/>
                                    <a:gd name="T45" fmla="*/ 255 h 283"/>
                                    <a:gd name="T46" fmla="*/ 64 w 721"/>
                                    <a:gd name="T47" fmla="*/ 219 h 283"/>
                                    <a:gd name="T48" fmla="*/ 28 w 721"/>
                                    <a:gd name="T49" fmla="*/ 191 h 283"/>
                                    <a:gd name="T50" fmla="*/ 10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10" y="109"/>
                                      </a:lnTo>
                                      <a:lnTo>
                                        <a:pt x="28" y="82"/>
                                      </a:lnTo>
                                      <a:lnTo>
                                        <a:pt x="64" y="64"/>
                                      </a:lnTo>
                                      <a:lnTo>
                                        <a:pt x="155" y="27"/>
                                      </a:lnTo>
                                      <a:lnTo>
                                        <a:pt x="219" y="9"/>
                                      </a:lnTo>
                                      <a:lnTo>
                                        <a:pt x="283" y="0"/>
                                      </a:lnTo>
                                      <a:lnTo>
                                        <a:pt x="429" y="0"/>
                                      </a:lnTo>
                                      <a:lnTo>
                                        <a:pt x="502" y="9"/>
                                      </a:lnTo>
                                      <a:lnTo>
                                        <a:pt x="612" y="45"/>
                                      </a:lnTo>
                                      <a:lnTo>
                                        <a:pt x="657" y="64"/>
                                      </a:lnTo>
                                      <a:lnTo>
                                        <a:pt x="694" y="82"/>
                                      </a:lnTo>
                                      <a:lnTo>
                                        <a:pt x="712" y="109"/>
                                      </a:lnTo>
                                      <a:lnTo>
                                        <a:pt x="721" y="137"/>
                                      </a:lnTo>
                                      <a:lnTo>
                                        <a:pt x="712" y="164"/>
                                      </a:lnTo>
                                      <a:lnTo>
                                        <a:pt x="694" y="191"/>
                                      </a:lnTo>
                                      <a:lnTo>
                                        <a:pt x="657" y="219"/>
                                      </a:lnTo>
                                      <a:lnTo>
                                        <a:pt x="612" y="237"/>
                                      </a:lnTo>
                                      <a:lnTo>
                                        <a:pt x="502" y="274"/>
                                      </a:lnTo>
                                      <a:lnTo>
                                        <a:pt x="429" y="283"/>
                                      </a:lnTo>
                                      <a:lnTo>
                                        <a:pt x="283" y="283"/>
                                      </a:lnTo>
                                      <a:lnTo>
                                        <a:pt x="219" y="274"/>
                                      </a:lnTo>
                                      <a:lnTo>
                                        <a:pt x="155" y="255"/>
                                      </a:lnTo>
                                      <a:lnTo>
                                        <a:pt x="64" y="219"/>
                                      </a:lnTo>
                                      <a:lnTo>
                                        <a:pt x="28" y="191"/>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187" name="Line 2118"/>
                              <wps:cNvCnPr/>
                              <wps:spPr bwMode="auto">
                                <a:xfrm>
                                  <a:off x="5763" y="937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8" name="Line 2119"/>
                              <wps:cNvCnPr/>
                              <wps:spPr bwMode="auto">
                                <a:xfrm>
                                  <a:off x="5772" y="9364"/>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89" name="Line 2120"/>
                              <wps:cNvCnPr/>
                              <wps:spPr bwMode="auto">
                                <a:xfrm>
                                  <a:off x="5826" y="93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0" name="Line 2121"/>
                              <wps:cNvCnPr/>
                              <wps:spPr bwMode="auto">
                                <a:xfrm>
                                  <a:off x="5881" y="9300"/>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1" name="Line 2122"/>
                              <wps:cNvCnPr/>
                              <wps:spPr bwMode="auto">
                                <a:xfrm>
                                  <a:off x="5963" y="9273"/>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2" name="Line 2123"/>
                              <wps:cNvCnPr/>
                              <wps:spPr bwMode="auto">
                                <a:xfrm>
                                  <a:off x="5753" y="94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3" name="Line 2124"/>
                              <wps:cNvCnPr/>
                              <wps:spPr bwMode="auto">
                                <a:xfrm>
                                  <a:off x="5753" y="94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4" name="Line 2125"/>
                              <wps:cNvCnPr/>
                              <wps:spPr bwMode="auto">
                                <a:xfrm>
                                  <a:off x="5753" y="9437"/>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5" name="Line 2126"/>
                              <wps:cNvCnPr/>
                              <wps:spPr bwMode="auto">
                                <a:xfrm>
                                  <a:off x="5781" y="945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6" name="Line 2127"/>
                              <wps:cNvCnPr/>
                              <wps:spPr bwMode="auto">
                                <a:xfrm>
                                  <a:off x="5790" y="94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7" name="Line 2128"/>
                              <wps:cNvCnPr/>
                              <wps:spPr bwMode="auto">
                                <a:xfrm>
                                  <a:off x="5826" y="94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8" name="Line 2129"/>
                              <wps:cNvCnPr/>
                              <wps:spPr bwMode="auto">
                                <a:xfrm>
                                  <a:off x="5854" y="9510"/>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9" name="Line 2130"/>
                              <wps:cNvCnPr/>
                              <wps:spPr bwMode="auto">
                                <a:xfrm>
                                  <a:off x="5927" y="952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0" name="Line 2131"/>
                              <wps:cNvCnPr/>
                              <wps:spPr bwMode="auto">
                                <a:xfrm flipH="1">
                                  <a:off x="5799" y="9337"/>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1" name="Freeform 2132"/>
                              <wps:cNvSpPr>
                                <a:spLocks/>
                              </wps:cNvSpPr>
                              <wps:spPr bwMode="auto">
                                <a:xfrm>
                                  <a:off x="5753" y="9255"/>
                                  <a:ext cx="721" cy="283"/>
                                </a:xfrm>
                                <a:custGeom>
                                  <a:avLst/>
                                  <a:gdLst>
                                    <a:gd name="T0" fmla="*/ 0 w 721"/>
                                    <a:gd name="T1" fmla="*/ 137 h 283"/>
                                    <a:gd name="T2" fmla="*/ 10 w 721"/>
                                    <a:gd name="T3" fmla="*/ 109 h 283"/>
                                    <a:gd name="T4" fmla="*/ 28 w 721"/>
                                    <a:gd name="T5" fmla="*/ 82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2 w 721"/>
                                    <a:gd name="T19" fmla="*/ 45 h 283"/>
                                    <a:gd name="T20" fmla="*/ 657 w 721"/>
                                    <a:gd name="T21" fmla="*/ 64 h 283"/>
                                    <a:gd name="T22" fmla="*/ 694 w 721"/>
                                    <a:gd name="T23" fmla="*/ 82 h 283"/>
                                    <a:gd name="T24" fmla="*/ 712 w 721"/>
                                    <a:gd name="T25" fmla="*/ 109 h 283"/>
                                    <a:gd name="T26" fmla="*/ 721 w 721"/>
                                    <a:gd name="T27" fmla="*/ 137 h 283"/>
                                    <a:gd name="T28" fmla="*/ 712 w 721"/>
                                    <a:gd name="T29" fmla="*/ 164 h 283"/>
                                    <a:gd name="T30" fmla="*/ 694 w 721"/>
                                    <a:gd name="T31" fmla="*/ 191 h 283"/>
                                    <a:gd name="T32" fmla="*/ 657 w 721"/>
                                    <a:gd name="T33" fmla="*/ 219 h 283"/>
                                    <a:gd name="T34" fmla="*/ 612 w 721"/>
                                    <a:gd name="T35" fmla="*/ 237 h 283"/>
                                    <a:gd name="T36" fmla="*/ 502 w 721"/>
                                    <a:gd name="T37" fmla="*/ 273 h 283"/>
                                    <a:gd name="T38" fmla="*/ 429 w 721"/>
                                    <a:gd name="T39" fmla="*/ 283 h 283"/>
                                    <a:gd name="T40" fmla="*/ 283 w 721"/>
                                    <a:gd name="T41" fmla="*/ 283 h 283"/>
                                    <a:gd name="T42" fmla="*/ 219 w 721"/>
                                    <a:gd name="T43" fmla="*/ 273 h 283"/>
                                    <a:gd name="T44" fmla="*/ 155 w 721"/>
                                    <a:gd name="T45" fmla="*/ 255 h 283"/>
                                    <a:gd name="T46" fmla="*/ 64 w 721"/>
                                    <a:gd name="T47" fmla="*/ 219 h 283"/>
                                    <a:gd name="T48" fmla="*/ 28 w 721"/>
                                    <a:gd name="T49" fmla="*/ 191 h 283"/>
                                    <a:gd name="T50" fmla="*/ 10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10" y="109"/>
                                      </a:lnTo>
                                      <a:lnTo>
                                        <a:pt x="28" y="82"/>
                                      </a:lnTo>
                                      <a:lnTo>
                                        <a:pt x="64" y="64"/>
                                      </a:lnTo>
                                      <a:lnTo>
                                        <a:pt x="155" y="27"/>
                                      </a:lnTo>
                                      <a:lnTo>
                                        <a:pt x="219" y="9"/>
                                      </a:lnTo>
                                      <a:lnTo>
                                        <a:pt x="283" y="0"/>
                                      </a:lnTo>
                                      <a:lnTo>
                                        <a:pt x="429" y="0"/>
                                      </a:lnTo>
                                      <a:lnTo>
                                        <a:pt x="502" y="9"/>
                                      </a:lnTo>
                                      <a:lnTo>
                                        <a:pt x="612" y="45"/>
                                      </a:lnTo>
                                      <a:lnTo>
                                        <a:pt x="657" y="64"/>
                                      </a:lnTo>
                                      <a:lnTo>
                                        <a:pt x="694" y="82"/>
                                      </a:lnTo>
                                      <a:lnTo>
                                        <a:pt x="712" y="109"/>
                                      </a:lnTo>
                                      <a:lnTo>
                                        <a:pt x="721" y="137"/>
                                      </a:lnTo>
                                      <a:lnTo>
                                        <a:pt x="712" y="164"/>
                                      </a:lnTo>
                                      <a:lnTo>
                                        <a:pt x="694" y="191"/>
                                      </a:lnTo>
                                      <a:lnTo>
                                        <a:pt x="657" y="219"/>
                                      </a:lnTo>
                                      <a:lnTo>
                                        <a:pt x="612" y="237"/>
                                      </a:lnTo>
                                      <a:lnTo>
                                        <a:pt x="502" y="273"/>
                                      </a:lnTo>
                                      <a:lnTo>
                                        <a:pt x="429" y="283"/>
                                      </a:lnTo>
                                      <a:lnTo>
                                        <a:pt x="283" y="283"/>
                                      </a:lnTo>
                                      <a:lnTo>
                                        <a:pt x="219" y="273"/>
                                      </a:lnTo>
                                      <a:lnTo>
                                        <a:pt x="155" y="255"/>
                                      </a:lnTo>
                                      <a:lnTo>
                                        <a:pt x="64" y="219"/>
                                      </a:lnTo>
                                      <a:lnTo>
                                        <a:pt x="28" y="191"/>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02" name="Line 2133"/>
                              <wps:cNvCnPr/>
                              <wps:spPr bwMode="auto">
                                <a:xfrm>
                                  <a:off x="5763" y="93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3" name="Line 2134"/>
                              <wps:cNvCnPr/>
                              <wps:spPr bwMode="auto">
                                <a:xfrm>
                                  <a:off x="5772" y="934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4" name="Line 2135"/>
                              <wps:cNvCnPr/>
                              <wps:spPr bwMode="auto">
                                <a:xfrm>
                                  <a:off x="5826" y="930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5" name="Line 2136"/>
                              <wps:cNvCnPr/>
                              <wps:spPr bwMode="auto">
                                <a:xfrm>
                                  <a:off x="5881" y="928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6" name="Line 2137"/>
                              <wps:cNvCnPr/>
                              <wps:spPr bwMode="auto">
                                <a:xfrm>
                                  <a:off x="5963" y="9264"/>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7" name="Line 2138"/>
                              <wps:cNvCnPr/>
                              <wps:spPr bwMode="auto">
                                <a:xfrm>
                                  <a:off x="5753" y="93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8" name="Line 2139"/>
                              <wps:cNvCnPr/>
                              <wps:spPr bwMode="auto">
                                <a:xfrm>
                                  <a:off x="5753" y="94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9" name="Line 2140"/>
                              <wps:cNvCnPr/>
                              <wps:spPr bwMode="auto">
                                <a:xfrm>
                                  <a:off x="5753" y="942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0" name="Line 2141"/>
                              <wps:cNvCnPr/>
                              <wps:spPr bwMode="auto">
                                <a:xfrm>
                                  <a:off x="5781" y="94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1" name="Line 2142"/>
                              <wps:cNvCnPr/>
                              <wps:spPr bwMode="auto">
                                <a:xfrm>
                                  <a:off x="5790" y="9465"/>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2" name="Line 2143"/>
                              <wps:cNvCnPr/>
                              <wps:spPr bwMode="auto">
                                <a:xfrm>
                                  <a:off x="5826" y="94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3" name="Line 2144"/>
                              <wps:cNvCnPr/>
                              <wps:spPr bwMode="auto">
                                <a:xfrm>
                                  <a:off x="5854" y="9501"/>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4" name="Line 2145"/>
                              <wps:cNvCnPr/>
                              <wps:spPr bwMode="auto">
                                <a:xfrm>
                                  <a:off x="5927" y="951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5" name="Line 2146"/>
                              <wps:cNvCnPr/>
                              <wps:spPr bwMode="auto">
                                <a:xfrm flipH="1">
                                  <a:off x="5799" y="9328"/>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6" name="Freeform 2148"/>
                              <wps:cNvSpPr>
                                <a:spLocks/>
                              </wps:cNvSpPr>
                              <wps:spPr bwMode="auto">
                                <a:xfrm>
                                  <a:off x="5991" y="10231"/>
                                  <a:ext cx="200" cy="392"/>
                                </a:xfrm>
                                <a:custGeom>
                                  <a:avLst/>
                                  <a:gdLst>
                                    <a:gd name="T0" fmla="*/ 100 w 200"/>
                                    <a:gd name="T1" fmla="*/ 392 h 392"/>
                                    <a:gd name="T2" fmla="*/ 200 w 200"/>
                                    <a:gd name="T3" fmla="*/ 292 h 392"/>
                                    <a:gd name="T4" fmla="*/ 146 w 200"/>
                                    <a:gd name="T5" fmla="*/ 292 h 392"/>
                                    <a:gd name="T6" fmla="*/ 146 w 200"/>
                                    <a:gd name="T7" fmla="*/ 0 h 392"/>
                                    <a:gd name="T8" fmla="*/ 54 w 200"/>
                                    <a:gd name="T9" fmla="*/ 0 h 392"/>
                                    <a:gd name="T10" fmla="*/ 54 w 200"/>
                                    <a:gd name="T11" fmla="*/ 292 h 392"/>
                                    <a:gd name="T12" fmla="*/ 0 w 200"/>
                                    <a:gd name="T13" fmla="*/ 292 h 392"/>
                                    <a:gd name="T14" fmla="*/ 100 w 200"/>
                                    <a:gd name="T15" fmla="*/ 392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 h="392">
                                      <a:moveTo>
                                        <a:pt x="100" y="392"/>
                                      </a:moveTo>
                                      <a:lnTo>
                                        <a:pt x="200" y="292"/>
                                      </a:lnTo>
                                      <a:lnTo>
                                        <a:pt x="146" y="292"/>
                                      </a:lnTo>
                                      <a:lnTo>
                                        <a:pt x="146" y="0"/>
                                      </a:lnTo>
                                      <a:lnTo>
                                        <a:pt x="54" y="0"/>
                                      </a:lnTo>
                                      <a:lnTo>
                                        <a:pt x="54" y="292"/>
                                      </a:lnTo>
                                      <a:lnTo>
                                        <a:pt x="0" y="292"/>
                                      </a:lnTo>
                                      <a:lnTo>
                                        <a:pt x="100" y="392"/>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7217" name="Freeform 2149"/>
                              <wps:cNvSpPr>
                                <a:spLocks/>
                              </wps:cNvSpPr>
                              <wps:spPr bwMode="auto">
                                <a:xfrm>
                                  <a:off x="5744" y="10058"/>
                                  <a:ext cx="712" cy="283"/>
                                </a:xfrm>
                                <a:custGeom>
                                  <a:avLst/>
                                  <a:gdLst>
                                    <a:gd name="T0" fmla="*/ 0 w 712"/>
                                    <a:gd name="T1" fmla="*/ 137 h 283"/>
                                    <a:gd name="T2" fmla="*/ 9 w 712"/>
                                    <a:gd name="T3" fmla="*/ 109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4 w 712"/>
                                    <a:gd name="T23" fmla="*/ 82 h 283"/>
                                    <a:gd name="T24" fmla="*/ 703 w 712"/>
                                    <a:gd name="T25" fmla="*/ 109 h 283"/>
                                    <a:gd name="T26" fmla="*/ 712 w 712"/>
                                    <a:gd name="T27" fmla="*/ 137 h 283"/>
                                    <a:gd name="T28" fmla="*/ 703 w 712"/>
                                    <a:gd name="T29" fmla="*/ 164 h 283"/>
                                    <a:gd name="T30" fmla="*/ 684 w 712"/>
                                    <a:gd name="T31" fmla="*/ 191 h 283"/>
                                    <a:gd name="T32" fmla="*/ 648 w 712"/>
                                    <a:gd name="T33" fmla="*/ 219 h 283"/>
                                    <a:gd name="T34" fmla="*/ 557 w 712"/>
                                    <a:gd name="T35" fmla="*/ 255 h 283"/>
                                    <a:gd name="T36" fmla="*/ 493 w 712"/>
                                    <a:gd name="T37" fmla="*/ 273 h 283"/>
                                    <a:gd name="T38" fmla="*/ 429 w 712"/>
                                    <a:gd name="T39" fmla="*/ 283 h 283"/>
                                    <a:gd name="T40" fmla="*/ 283 w 712"/>
                                    <a:gd name="T41" fmla="*/ 283 h 283"/>
                                    <a:gd name="T42" fmla="*/ 219 w 712"/>
                                    <a:gd name="T43" fmla="*/ 273 h 283"/>
                                    <a:gd name="T44" fmla="*/ 155 w 712"/>
                                    <a:gd name="T45" fmla="*/ 255 h 283"/>
                                    <a:gd name="T46" fmla="*/ 64 w 712"/>
                                    <a:gd name="T47" fmla="*/ 219 h 283"/>
                                    <a:gd name="T48" fmla="*/ 28 w 712"/>
                                    <a:gd name="T49" fmla="*/ 191 h 283"/>
                                    <a:gd name="T50" fmla="*/ 9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9" y="109"/>
                                      </a:lnTo>
                                      <a:lnTo>
                                        <a:pt x="28" y="82"/>
                                      </a:lnTo>
                                      <a:lnTo>
                                        <a:pt x="64" y="64"/>
                                      </a:lnTo>
                                      <a:lnTo>
                                        <a:pt x="155" y="27"/>
                                      </a:lnTo>
                                      <a:lnTo>
                                        <a:pt x="219" y="9"/>
                                      </a:lnTo>
                                      <a:lnTo>
                                        <a:pt x="283" y="0"/>
                                      </a:lnTo>
                                      <a:lnTo>
                                        <a:pt x="429" y="0"/>
                                      </a:lnTo>
                                      <a:lnTo>
                                        <a:pt x="493" y="9"/>
                                      </a:lnTo>
                                      <a:lnTo>
                                        <a:pt x="557" y="27"/>
                                      </a:lnTo>
                                      <a:lnTo>
                                        <a:pt x="648" y="64"/>
                                      </a:lnTo>
                                      <a:lnTo>
                                        <a:pt x="684" y="82"/>
                                      </a:lnTo>
                                      <a:lnTo>
                                        <a:pt x="703" y="109"/>
                                      </a:lnTo>
                                      <a:lnTo>
                                        <a:pt x="712" y="137"/>
                                      </a:lnTo>
                                      <a:lnTo>
                                        <a:pt x="703" y="164"/>
                                      </a:lnTo>
                                      <a:lnTo>
                                        <a:pt x="684" y="191"/>
                                      </a:lnTo>
                                      <a:lnTo>
                                        <a:pt x="648" y="219"/>
                                      </a:lnTo>
                                      <a:lnTo>
                                        <a:pt x="557" y="255"/>
                                      </a:lnTo>
                                      <a:lnTo>
                                        <a:pt x="493" y="273"/>
                                      </a:lnTo>
                                      <a:lnTo>
                                        <a:pt x="429" y="283"/>
                                      </a:lnTo>
                                      <a:lnTo>
                                        <a:pt x="283" y="283"/>
                                      </a:lnTo>
                                      <a:lnTo>
                                        <a:pt x="219" y="273"/>
                                      </a:lnTo>
                                      <a:lnTo>
                                        <a:pt x="155" y="255"/>
                                      </a:lnTo>
                                      <a:lnTo>
                                        <a:pt x="64" y="219"/>
                                      </a:lnTo>
                                      <a:lnTo>
                                        <a:pt x="28" y="191"/>
                                      </a:lnTo>
                                      <a:lnTo>
                                        <a:pt x="9" y="164"/>
                                      </a:lnTo>
                                      <a:lnTo>
                                        <a:pt x="0" y="137"/>
                                      </a:lnTo>
                                      <a:close/>
                                    </a:path>
                                  </a:pathLst>
                                </a:custGeom>
                                <a:blipFill dpi="0" rotWithShape="0">
                                  <a:blip r:embed="rId25"/>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18" name="Freeform 2150"/>
                              <wps:cNvSpPr>
                                <a:spLocks/>
                              </wps:cNvSpPr>
                              <wps:spPr bwMode="auto">
                                <a:xfrm>
                                  <a:off x="5991" y="9775"/>
                                  <a:ext cx="191" cy="401"/>
                                </a:xfrm>
                                <a:custGeom>
                                  <a:avLst/>
                                  <a:gdLst>
                                    <a:gd name="T0" fmla="*/ 100 w 191"/>
                                    <a:gd name="T1" fmla="*/ 401 h 401"/>
                                    <a:gd name="T2" fmla="*/ 191 w 191"/>
                                    <a:gd name="T3" fmla="*/ 301 h 401"/>
                                    <a:gd name="T4" fmla="*/ 146 w 191"/>
                                    <a:gd name="T5" fmla="*/ 301 h 401"/>
                                    <a:gd name="T6" fmla="*/ 146 w 191"/>
                                    <a:gd name="T7" fmla="*/ 0 h 401"/>
                                    <a:gd name="T8" fmla="*/ 45 w 191"/>
                                    <a:gd name="T9" fmla="*/ 0 h 401"/>
                                    <a:gd name="T10" fmla="*/ 45 w 191"/>
                                    <a:gd name="T11" fmla="*/ 301 h 401"/>
                                    <a:gd name="T12" fmla="*/ 0 w 191"/>
                                    <a:gd name="T13" fmla="*/ 301 h 401"/>
                                    <a:gd name="T14" fmla="*/ 100 w 191"/>
                                    <a:gd name="T15" fmla="*/ 401 h 4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401">
                                      <a:moveTo>
                                        <a:pt x="100" y="401"/>
                                      </a:moveTo>
                                      <a:lnTo>
                                        <a:pt x="191" y="301"/>
                                      </a:lnTo>
                                      <a:lnTo>
                                        <a:pt x="146" y="301"/>
                                      </a:lnTo>
                                      <a:lnTo>
                                        <a:pt x="146" y="0"/>
                                      </a:lnTo>
                                      <a:lnTo>
                                        <a:pt x="45" y="0"/>
                                      </a:lnTo>
                                      <a:lnTo>
                                        <a:pt x="45" y="301"/>
                                      </a:lnTo>
                                      <a:lnTo>
                                        <a:pt x="0" y="301"/>
                                      </a:lnTo>
                                      <a:lnTo>
                                        <a:pt x="100" y="401"/>
                                      </a:lnTo>
                                      <a:close/>
                                    </a:path>
                                  </a:pathLst>
                                </a:custGeom>
                                <a:blipFill dpi="0" rotWithShape="0">
                                  <a:blip r:embed="rId28"/>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19" name="Freeform 2151"/>
                              <wps:cNvSpPr>
                                <a:spLocks/>
                              </wps:cNvSpPr>
                              <wps:spPr bwMode="auto">
                                <a:xfrm>
                                  <a:off x="5744" y="9556"/>
                                  <a:ext cx="721" cy="283"/>
                                </a:xfrm>
                                <a:custGeom>
                                  <a:avLst/>
                                  <a:gdLst>
                                    <a:gd name="T0" fmla="*/ 0 w 721"/>
                                    <a:gd name="T1" fmla="*/ 146 h 283"/>
                                    <a:gd name="T2" fmla="*/ 9 w 721"/>
                                    <a:gd name="T3" fmla="*/ 118 h 283"/>
                                    <a:gd name="T4" fmla="*/ 28 w 721"/>
                                    <a:gd name="T5" fmla="*/ 91 h 283"/>
                                    <a:gd name="T6" fmla="*/ 64 w 721"/>
                                    <a:gd name="T7" fmla="*/ 64 h 283"/>
                                    <a:gd name="T8" fmla="*/ 155 w 721"/>
                                    <a:gd name="T9" fmla="*/ 27 h 283"/>
                                    <a:gd name="T10" fmla="*/ 219 w 721"/>
                                    <a:gd name="T11" fmla="*/ 9 h 283"/>
                                    <a:gd name="T12" fmla="*/ 283 w 721"/>
                                    <a:gd name="T13" fmla="*/ 0 h 283"/>
                                    <a:gd name="T14" fmla="*/ 356 w 721"/>
                                    <a:gd name="T15" fmla="*/ 0 h 283"/>
                                    <a:gd name="T16" fmla="*/ 493 w 721"/>
                                    <a:gd name="T17" fmla="*/ 9 h 283"/>
                                    <a:gd name="T18" fmla="*/ 557 w 721"/>
                                    <a:gd name="T19" fmla="*/ 27 h 283"/>
                                    <a:gd name="T20" fmla="*/ 611 w 721"/>
                                    <a:gd name="T21" fmla="*/ 45 h 283"/>
                                    <a:gd name="T22" fmla="*/ 657 w 721"/>
                                    <a:gd name="T23" fmla="*/ 64 h 283"/>
                                    <a:gd name="T24" fmla="*/ 694 w 721"/>
                                    <a:gd name="T25" fmla="*/ 91 h 283"/>
                                    <a:gd name="T26" fmla="*/ 712 w 721"/>
                                    <a:gd name="T27" fmla="*/ 118 h 283"/>
                                    <a:gd name="T28" fmla="*/ 721 w 721"/>
                                    <a:gd name="T29" fmla="*/ 146 h 283"/>
                                    <a:gd name="T30" fmla="*/ 712 w 721"/>
                                    <a:gd name="T31" fmla="*/ 173 h 283"/>
                                    <a:gd name="T32" fmla="*/ 694 w 721"/>
                                    <a:gd name="T33" fmla="*/ 201 h 283"/>
                                    <a:gd name="T34" fmla="*/ 657 w 721"/>
                                    <a:gd name="T35" fmla="*/ 219 h 283"/>
                                    <a:gd name="T36" fmla="*/ 611 w 721"/>
                                    <a:gd name="T37" fmla="*/ 246 h 283"/>
                                    <a:gd name="T38" fmla="*/ 557 w 721"/>
                                    <a:gd name="T39" fmla="*/ 255 h 283"/>
                                    <a:gd name="T40" fmla="*/ 493 w 721"/>
                                    <a:gd name="T41" fmla="*/ 274 h 283"/>
                                    <a:gd name="T42" fmla="*/ 356 w 721"/>
                                    <a:gd name="T43" fmla="*/ 283 h 283"/>
                                    <a:gd name="T44" fmla="*/ 283 w 721"/>
                                    <a:gd name="T45" fmla="*/ 283 h 283"/>
                                    <a:gd name="T46" fmla="*/ 219 w 721"/>
                                    <a:gd name="T47" fmla="*/ 274 h 283"/>
                                    <a:gd name="T48" fmla="*/ 155 w 721"/>
                                    <a:gd name="T49" fmla="*/ 255 h 283"/>
                                    <a:gd name="T50" fmla="*/ 110 w 721"/>
                                    <a:gd name="T51" fmla="*/ 246 h 283"/>
                                    <a:gd name="T52" fmla="*/ 64 w 721"/>
                                    <a:gd name="T53" fmla="*/ 219 h 283"/>
                                    <a:gd name="T54" fmla="*/ 28 w 721"/>
                                    <a:gd name="T55" fmla="*/ 201 h 283"/>
                                    <a:gd name="T56" fmla="*/ 9 w 721"/>
                                    <a:gd name="T57" fmla="*/ 173 h 283"/>
                                    <a:gd name="T58" fmla="*/ 0 w 721"/>
                                    <a:gd name="T59"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21" h="283">
                                      <a:moveTo>
                                        <a:pt x="0" y="146"/>
                                      </a:moveTo>
                                      <a:lnTo>
                                        <a:pt x="9" y="118"/>
                                      </a:lnTo>
                                      <a:lnTo>
                                        <a:pt x="28" y="91"/>
                                      </a:lnTo>
                                      <a:lnTo>
                                        <a:pt x="64" y="64"/>
                                      </a:lnTo>
                                      <a:lnTo>
                                        <a:pt x="155" y="27"/>
                                      </a:lnTo>
                                      <a:lnTo>
                                        <a:pt x="219" y="9"/>
                                      </a:lnTo>
                                      <a:lnTo>
                                        <a:pt x="283" y="0"/>
                                      </a:lnTo>
                                      <a:lnTo>
                                        <a:pt x="356" y="0"/>
                                      </a:lnTo>
                                      <a:lnTo>
                                        <a:pt x="493" y="9"/>
                                      </a:lnTo>
                                      <a:lnTo>
                                        <a:pt x="557" y="27"/>
                                      </a:lnTo>
                                      <a:lnTo>
                                        <a:pt x="611" y="45"/>
                                      </a:lnTo>
                                      <a:lnTo>
                                        <a:pt x="657" y="64"/>
                                      </a:lnTo>
                                      <a:lnTo>
                                        <a:pt x="694" y="91"/>
                                      </a:lnTo>
                                      <a:lnTo>
                                        <a:pt x="712" y="118"/>
                                      </a:lnTo>
                                      <a:lnTo>
                                        <a:pt x="721" y="146"/>
                                      </a:lnTo>
                                      <a:lnTo>
                                        <a:pt x="712" y="173"/>
                                      </a:lnTo>
                                      <a:lnTo>
                                        <a:pt x="694" y="201"/>
                                      </a:lnTo>
                                      <a:lnTo>
                                        <a:pt x="657" y="219"/>
                                      </a:lnTo>
                                      <a:lnTo>
                                        <a:pt x="611" y="246"/>
                                      </a:lnTo>
                                      <a:lnTo>
                                        <a:pt x="557" y="255"/>
                                      </a:lnTo>
                                      <a:lnTo>
                                        <a:pt x="493" y="274"/>
                                      </a:lnTo>
                                      <a:lnTo>
                                        <a:pt x="356" y="283"/>
                                      </a:lnTo>
                                      <a:lnTo>
                                        <a:pt x="283" y="283"/>
                                      </a:lnTo>
                                      <a:lnTo>
                                        <a:pt x="219" y="274"/>
                                      </a:lnTo>
                                      <a:lnTo>
                                        <a:pt x="155" y="255"/>
                                      </a:lnTo>
                                      <a:lnTo>
                                        <a:pt x="110" y="246"/>
                                      </a:lnTo>
                                      <a:lnTo>
                                        <a:pt x="64" y="219"/>
                                      </a:lnTo>
                                      <a:lnTo>
                                        <a:pt x="28" y="201"/>
                                      </a:lnTo>
                                      <a:lnTo>
                                        <a:pt x="9" y="173"/>
                                      </a:lnTo>
                                      <a:lnTo>
                                        <a:pt x="0" y="146"/>
                                      </a:lnTo>
                                      <a:close/>
                                    </a:path>
                                  </a:pathLst>
                                </a:custGeom>
                                <a:blipFill dpi="0" rotWithShape="0">
                                  <a:blip r:embed="rId27"/>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20" name="Freeform 2152"/>
                              <wps:cNvSpPr>
                                <a:spLocks/>
                              </wps:cNvSpPr>
                              <wps:spPr bwMode="auto">
                                <a:xfrm>
                                  <a:off x="5744" y="9528"/>
                                  <a:ext cx="721" cy="283"/>
                                </a:xfrm>
                                <a:custGeom>
                                  <a:avLst/>
                                  <a:gdLst>
                                    <a:gd name="T0" fmla="*/ 0 w 721"/>
                                    <a:gd name="T1" fmla="*/ 137 h 283"/>
                                    <a:gd name="T2" fmla="*/ 9 w 721"/>
                                    <a:gd name="T3" fmla="*/ 110 h 283"/>
                                    <a:gd name="T4" fmla="*/ 28 w 721"/>
                                    <a:gd name="T5" fmla="*/ 83 h 283"/>
                                    <a:gd name="T6" fmla="*/ 64 w 721"/>
                                    <a:gd name="T7" fmla="*/ 64 h 283"/>
                                    <a:gd name="T8" fmla="*/ 110 w 721"/>
                                    <a:gd name="T9" fmla="*/ 46 h 283"/>
                                    <a:gd name="T10" fmla="*/ 219 w 721"/>
                                    <a:gd name="T11" fmla="*/ 10 h 283"/>
                                    <a:gd name="T12" fmla="*/ 292 w 721"/>
                                    <a:gd name="T13" fmla="*/ 0 h 283"/>
                                    <a:gd name="T14" fmla="*/ 438 w 721"/>
                                    <a:gd name="T15" fmla="*/ 0 h 283"/>
                                    <a:gd name="T16" fmla="*/ 502 w 721"/>
                                    <a:gd name="T17" fmla="*/ 10 h 283"/>
                                    <a:gd name="T18" fmla="*/ 566 w 721"/>
                                    <a:gd name="T19" fmla="*/ 28 h 283"/>
                                    <a:gd name="T20" fmla="*/ 657 w 721"/>
                                    <a:gd name="T21" fmla="*/ 64 h 283"/>
                                    <a:gd name="T22" fmla="*/ 694 w 721"/>
                                    <a:gd name="T23" fmla="*/ 83 h 283"/>
                                    <a:gd name="T24" fmla="*/ 712 w 721"/>
                                    <a:gd name="T25" fmla="*/ 110 h 283"/>
                                    <a:gd name="T26" fmla="*/ 721 w 721"/>
                                    <a:gd name="T27" fmla="*/ 137 h 283"/>
                                    <a:gd name="T28" fmla="*/ 712 w 721"/>
                                    <a:gd name="T29" fmla="*/ 165 h 283"/>
                                    <a:gd name="T30" fmla="*/ 694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10 w 721"/>
                                    <a:gd name="T45" fmla="*/ 238 h 283"/>
                                    <a:gd name="T46" fmla="*/ 64 w 721"/>
                                    <a:gd name="T47" fmla="*/ 219 h 283"/>
                                    <a:gd name="T48" fmla="*/ 28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8" y="83"/>
                                      </a:lnTo>
                                      <a:lnTo>
                                        <a:pt x="64" y="64"/>
                                      </a:lnTo>
                                      <a:lnTo>
                                        <a:pt x="110" y="46"/>
                                      </a:lnTo>
                                      <a:lnTo>
                                        <a:pt x="219" y="10"/>
                                      </a:lnTo>
                                      <a:lnTo>
                                        <a:pt x="292" y="0"/>
                                      </a:lnTo>
                                      <a:lnTo>
                                        <a:pt x="438" y="0"/>
                                      </a:lnTo>
                                      <a:lnTo>
                                        <a:pt x="502" y="10"/>
                                      </a:lnTo>
                                      <a:lnTo>
                                        <a:pt x="566" y="28"/>
                                      </a:lnTo>
                                      <a:lnTo>
                                        <a:pt x="657" y="64"/>
                                      </a:lnTo>
                                      <a:lnTo>
                                        <a:pt x="694" y="83"/>
                                      </a:lnTo>
                                      <a:lnTo>
                                        <a:pt x="712" y="110"/>
                                      </a:lnTo>
                                      <a:lnTo>
                                        <a:pt x="721" y="137"/>
                                      </a:lnTo>
                                      <a:lnTo>
                                        <a:pt x="712" y="165"/>
                                      </a:lnTo>
                                      <a:lnTo>
                                        <a:pt x="694" y="192"/>
                                      </a:lnTo>
                                      <a:lnTo>
                                        <a:pt x="657" y="219"/>
                                      </a:lnTo>
                                      <a:lnTo>
                                        <a:pt x="566" y="256"/>
                                      </a:lnTo>
                                      <a:lnTo>
                                        <a:pt x="502" y="274"/>
                                      </a:lnTo>
                                      <a:lnTo>
                                        <a:pt x="438" y="283"/>
                                      </a:lnTo>
                                      <a:lnTo>
                                        <a:pt x="292" y="283"/>
                                      </a:lnTo>
                                      <a:lnTo>
                                        <a:pt x="219" y="274"/>
                                      </a:lnTo>
                                      <a:lnTo>
                                        <a:pt x="110" y="238"/>
                                      </a:lnTo>
                                      <a:lnTo>
                                        <a:pt x="64" y="219"/>
                                      </a:lnTo>
                                      <a:lnTo>
                                        <a:pt x="28"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21" name="Line 2153"/>
                              <wps:cNvCnPr/>
                              <wps:spPr bwMode="auto">
                                <a:xfrm>
                                  <a:off x="5753" y="963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2" name="Line 2154"/>
                              <wps:cNvCnPr/>
                              <wps:spPr bwMode="auto">
                                <a:xfrm>
                                  <a:off x="5763" y="962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3" name="Line 2155"/>
                              <wps:cNvCnPr/>
                              <wps:spPr bwMode="auto">
                                <a:xfrm>
                                  <a:off x="5817" y="958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4" name="Line 2156"/>
                              <wps:cNvCnPr/>
                              <wps:spPr bwMode="auto">
                                <a:xfrm>
                                  <a:off x="5872" y="955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5" name="Line 2157"/>
                              <wps:cNvCnPr/>
                              <wps:spPr bwMode="auto">
                                <a:xfrm>
                                  <a:off x="5963" y="953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6" name="Line 2158"/>
                              <wps:cNvCnPr/>
                              <wps:spPr bwMode="auto">
                                <a:xfrm>
                                  <a:off x="5744" y="965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7" name="Line 2159"/>
                              <wps:cNvCnPr/>
                              <wps:spPr bwMode="auto">
                                <a:xfrm>
                                  <a:off x="5744" y="968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8" name="Line 2160"/>
                              <wps:cNvCnPr/>
                              <wps:spPr bwMode="auto">
                                <a:xfrm>
                                  <a:off x="5753" y="9702"/>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9" name="Line 2161"/>
                              <wps:cNvCnPr/>
                              <wps:spPr bwMode="auto">
                                <a:xfrm>
                                  <a:off x="5772" y="972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0" name="Line 2162"/>
                              <wps:cNvCnPr/>
                              <wps:spPr bwMode="auto">
                                <a:xfrm>
                                  <a:off x="5790" y="9738"/>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1" name="Line 2163"/>
                              <wps:cNvCnPr/>
                              <wps:spPr bwMode="auto">
                                <a:xfrm>
                                  <a:off x="5817" y="975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2" name="Line 2164"/>
                              <wps:cNvCnPr/>
                              <wps:spPr bwMode="auto">
                                <a:xfrm>
                                  <a:off x="5854" y="9775"/>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3" name="Line 2165"/>
                              <wps:cNvCnPr/>
                              <wps:spPr bwMode="auto">
                                <a:xfrm>
                                  <a:off x="5918" y="979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4" name="Line 2166"/>
                              <wps:cNvCnPr/>
                              <wps:spPr bwMode="auto">
                                <a:xfrm flipH="1">
                                  <a:off x="5790" y="960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5" name="Freeform 2167"/>
                              <wps:cNvSpPr>
                                <a:spLocks/>
                              </wps:cNvSpPr>
                              <wps:spPr bwMode="auto">
                                <a:xfrm>
                                  <a:off x="5744" y="9519"/>
                                  <a:ext cx="721" cy="283"/>
                                </a:xfrm>
                                <a:custGeom>
                                  <a:avLst/>
                                  <a:gdLst>
                                    <a:gd name="T0" fmla="*/ 0 w 721"/>
                                    <a:gd name="T1" fmla="*/ 137 h 283"/>
                                    <a:gd name="T2" fmla="*/ 9 w 721"/>
                                    <a:gd name="T3" fmla="*/ 110 h 283"/>
                                    <a:gd name="T4" fmla="*/ 28 w 721"/>
                                    <a:gd name="T5" fmla="*/ 82 h 283"/>
                                    <a:gd name="T6" fmla="*/ 64 w 721"/>
                                    <a:gd name="T7" fmla="*/ 64 h 283"/>
                                    <a:gd name="T8" fmla="*/ 110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8 h 283"/>
                                    <a:gd name="T20" fmla="*/ 657 w 721"/>
                                    <a:gd name="T21" fmla="*/ 64 h 283"/>
                                    <a:gd name="T22" fmla="*/ 694 w 721"/>
                                    <a:gd name="T23" fmla="*/ 82 h 283"/>
                                    <a:gd name="T24" fmla="*/ 712 w 721"/>
                                    <a:gd name="T25" fmla="*/ 110 h 283"/>
                                    <a:gd name="T26" fmla="*/ 721 w 721"/>
                                    <a:gd name="T27" fmla="*/ 137 h 283"/>
                                    <a:gd name="T28" fmla="*/ 712 w 721"/>
                                    <a:gd name="T29" fmla="*/ 165 h 283"/>
                                    <a:gd name="T30" fmla="*/ 694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10 w 721"/>
                                    <a:gd name="T45" fmla="*/ 238 h 283"/>
                                    <a:gd name="T46" fmla="*/ 64 w 721"/>
                                    <a:gd name="T47" fmla="*/ 219 h 283"/>
                                    <a:gd name="T48" fmla="*/ 28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8" y="82"/>
                                      </a:lnTo>
                                      <a:lnTo>
                                        <a:pt x="64" y="64"/>
                                      </a:lnTo>
                                      <a:lnTo>
                                        <a:pt x="110" y="46"/>
                                      </a:lnTo>
                                      <a:lnTo>
                                        <a:pt x="219" y="9"/>
                                      </a:lnTo>
                                      <a:lnTo>
                                        <a:pt x="292" y="0"/>
                                      </a:lnTo>
                                      <a:lnTo>
                                        <a:pt x="438" y="0"/>
                                      </a:lnTo>
                                      <a:lnTo>
                                        <a:pt x="502" y="9"/>
                                      </a:lnTo>
                                      <a:lnTo>
                                        <a:pt x="566" y="28"/>
                                      </a:lnTo>
                                      <a:lnTo>
                                        <a:pt x="657" y="64"/>
                                      </a:lnTo>
                                      <a:lnTo>
                                        <a:pt x="694" y="82"/>
                                      </a:lnTo>
                                      <a:lnTo>
                                        <a:pt x="712" y="110"/>
                                      </a:lnTo>
                                      <a:lnTo>
                                        <a:pt x="721" y="137"/>
                                      </a:lnTo>
                                      <a:lnTo>
                                        <a:pt x="712" y="165"/>
                                      </a:lnTo>
                                      <a:lnTo>
                                        <a:pt x="694" y="192"/>
                                      </a:lnTo>
                                      <a:lnTo>
                                        <a:pt x="657" y="219"/>
                                      </a:lnTo>
                                      <a:lnTo>
                                        <a:pt x="566" y="256"/>
                                      </a:lnTo>
                                      <a:lnTo>
                                        <a:pt x="502" y="274"/>
                                      </a:lnTo>
                                      <a:lnTo>
                                        <a:pt x="438" y="283"/>
                                      </a:lnTo>
                                      <a:lnTo>
                                        <a:pt x="292" y="283"/>
                                      </a:lnTo>
                                      <a:lnTo>
                                        <a:pt x="219" y="274"/>
                                      </a:lnTo>
                                      <a:lnTo>
                                        <a:pt x="110" y="238"/>
                                      </a:lnTo>
                                      <a:lnTo>
                                        <a:pt x="64" y="219"/>
                                      </a:lnTo>
                                      <a:lnTo>
                                        <a:pt x="28"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36" name="Line 2168"/>
                              <wps:cNvCnPr/>
                              <wps:spPr bwMode="auto">
                                <a:xfrm>
                                  <a:off x="5753" y="9629"/>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7" name="Line 2169"/>
                              <wps:cNvCnPr/>
                              <wps:spPr bwMode="auto">
                                <a:xfrm>
                                  <a:off x="5763" y="961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8" name="Line 2170"/>
                              <wps:cNvCnPr/>
                              <wps:spPr bwMode="auto">
                                <a:xfrm>
                                  <a:off x="5817" y="9574"/>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39" name="Line 2171"/>
                              <wps:cNvCnPr/>
                              <wps:spPr bwMode="auto">
                                <a:xfrm>
                                  <a:off x="5872" y="955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0" name="Line 2172"/>
                              <wps:cNvCnPr/>
                              <wps:spPr bwMode="auto">
                                <a:xfrm>
                                  <a:off x="5963" y="952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1" name="Line 2173"/>
                              <wps:cNvCnPr/>
                              <wps:spPr bwMode="auto">
                                <a:xfrm>
                                  <a:off x="5744" y="965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2" name="Line 2174"/>
                              <wps:cNvCnPr/>
                              <wps:spPr bwMode="auto">
                                <a:xfrm>
                                  <a:off x="5744" y="967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3" name="Line 2175"/>
                              <wps:cNvCnPr/>
                              <wps:spPr bwMode="auto">
                                <a:xfrm>
                                  <a:off x="5753" y="9693"/>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4" name="Line 2176"/>
                              <wps:cNvCnPr/>
                              <wps:spPr bwMode="auto">
                                <a:xfrm>
                                  <a:off x="5772" y="971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5" name="Line 2177"/>
                              <wps:cNvCnPr/>
                              <wps:spPr bwMode="auto">
                                <a:xfrm>
                                  <a:off x="5790" y="9729"/>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6" name="Line 2178"/>
                              <wps:cNvCnPr/>
                              <wps:spPr bwMode="auto">
                                <a:xfrm>
                                  <a:off x="5817" y="974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7" name="Line 2179"/>
                              <wps:cNvCnPr/>
                              <wps:spPr bwMode="auto">
                                <a:xfrm>
                                  <a:off x="5854" y="9766"/>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8" name="Line 2180"/>
                              <wps:cNvCnPr/>
                              <wps:spPr bwMode="auto">
                                <a:xfrm>
                                  <a:off x="5918" y="978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49" name="Line 2181"/>
                              <wps:cNvCnPr/>
                              <wps:spPr bwMode="auto">
                                <a:xfrm flipH="1">
                                  <a:off x="5790" y="959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0" name="Freeform 2182"/>
                              <wps:cNvSpPr>
                                <a:spLocks/>
                              </wps:cNvSpPr>
                              <wps:spPr bwMode="auto">
                                <a:xfrm>
                                  <a:off x="5744" y="9510"/>
                                  <a:ext cx="721" cy="283"/>
                                </a:xfrm>
                                <a:custGeom>
                                  <a:avLst/>
                                  <a:gdLst>
                                    <a:gd name="T0" fmla="*/ 0 w 721"/>
                                    <a:gd name="T1" fmla="*/ 146 h 283"/>
                                    <a:gd name="T2" fmla="*/ 9 w 721"/>
                                    <a:gd name="T3" fmla="*/ 119 h 283"/>
                                    <a:gd name="T4" fmla="*/ 28 w 721"/>
                                    <a:gd name="T5" fmla="*/ 91 h 283"/>
                                    <a:gd name="T6" fmla="*/ 64 w 721"/>
                                    <a:gd name="T7" fmla="*/ 64 h 283"/>
                                    <a:gd name="T8" fmla="*/ 110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8 h 283"/>
                                    <a:gd name="T20" fmla="*/ 657 w 721"/>
                                    <a:gd name="T21" fmla="*/ 64 h 283"/>
                                    <a:gd name="T22" fmla="*/ 694 w 721"/>
                                    <a:gd name="T23" fmla="*/ 91 h 283"/>
                                    <a:gd name="T24" fmla="*/ 712 w 721"/>
                                    <a:gd name="T25" fmla="*/ 119 h 283"/>
                                    <a:gd name="T26" fmla="*/ 721 w 721"/>
                                    <a:gd name="T27" fmla="*/ 146 h 283"/>
                                    <a:gd name="T28" fmla="*/ 712 w 721"/>
                                    <a:gd name="T29" fmla="*/ 174 h 283"/>
                                    <a:gd name="T30" fmla="*/ 694 w 721"/>
                                    <a:gd name="T31" fmla="*/ 201 h 283"/>
                                    <a:gd name="T32" fmla="*/ 657 w 721"/>
                                    <a:gd name="T33" fmla="*/ 219 h 283"/>
                                    <a:gd name="T34" fmla="*/ 611 w 721"/>
                                    <a:gd name="T35" fmla="*/ 247 h 283"/>
                                    <a:gd name="T36" fmla="*/ 566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10 w 721"/>
                                    <a:gd name="T49" fmla="*/ 247 h 283"/>
                                    <a:gd name="T50" fmla="*/ 64 w 721"/>
                                    <a:gd name="T51" fmla="*/ 219 h 283"/>
                                    <a:gd name="T52" fmla="*/ 28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8" y="91"/>
                                      </a:lnTo>
                                      <a:lnTo>
                                        <a:pt x="64" y="64"/>
                                      </a:lnTo>
                                      <a:lnTo>
                                        <a:pt x="110" y="46"/>
                                      </a:lnTo>
                                      <a:lnTo>
                                        <a:pt x="219" y="9"/>
                                      </a:lnTo>
                                      <a:lnTo>
                                        <a:pt x="292" y="0"/>
                                      </a:lnTo>
                                      <a:lnTo>
                                        <a:pt x="438" y="0"/>
                                      </a:lnTo>
                                      <a:lnTo>
                                        <a:pt x="502" y="9"/>
                                      </a:lnTo>
                                      <a:lnTo>
                                        <a:pt x="566" y="28"/>
                                      </a:lnTo>
                                      <a:lnTo>
                                        <a:pt x="657" y="64"/>
                                      </a:lnTo>
                                      <a:lnTo>
                                        <a:pt x="694" y="91"/>
                                      </a:lnTo>
                                      <a:lnTo>
                                        <a:pt x="712" y="119"/>
                                      </a:lnTo>
                                      <a:lnTo>
                                        <a:pt x="721" y="146"/>
                                      </a:lnTo>
                                      <a:lnTo>
                                        <a:pt x="712" y="174"/>
                                      </a:lnTo>
                                      <a:lnTo>
                                        <a:pt x="694" y="201"/>
                                      </a:lnTo>
                                      <a:lnTo>
                                        <a:pt x="657" y="219"/>
                                      </a:lnTo>
                                      <a:lnTo>
                                        <a:pt x="611" y="247"/>
                                      </a:lnTo>
                                      <a:lnTo>
                                        <a:pt x="566" y="256"/>
                                      </a:lnTo>
                                      <a:lnTo>
                                        <a:pt x="502" y="274"/>
                                      </a:lnTo>
                                      <a:lnTo>
                                        <a:pt x="438" y="283"/>
                                      </a:lnTo>
                                      <a:lnTo>
                                        <a:pt x="292" y="283"/>
                                      </a:lnTo>
                                      <a:lnTo>
                                        <a:pt x="219" y="274"/>
                                      </a:lnTo>
                                      <a:lnTo>
                                        <a:pt x="164" y="256"/>
                                      </a:lnTo>
                                      <a:lnTo>
                                        <a:pt x="110" y="247"/>
                                      </a:lnTo>
                                      <a:lnTo>
                                        <a:pt x="64" y="219"/>
                                      </a:lnTo>
                                      <a:lnTo>
                                        <a:pt x="28"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51" name="Line 2183"/>
                              <wps:cNvCnPr/>
                              <wps:spPr bwMode="auto">
                                <a:xfrm>
                                  <a:off x="5753" y="9629"/>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2" name="Line 2184"/>
                              <wps:cNvCnPr/>
                              <wps:spPr bwMode="auto">
                                <a:xfrm>
                                  <a:off x="5763" y="961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3" name="Line 2185"/>
                              <wps:cNvCnPr/>
                              <wps:spPr bwMode="auto">
                                <a:xfrm>
                                  <a:off x="5817" y="956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4" name="Line 2186"/>
                              <wps:cNvCnPr/>
                              <wps:spPr bwMode="auto">
                                <a:xfrm>
                                  <a:off x="5872" y="954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5" name="Line 2187"/>
                              <wps:cNvCnPr/>
                              <wps:spPr bwMode="auto">
                                <a:xfrm>
                                  <a:off x="5963" y="952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6" name="Line 2188"/>
                              <wps:cNvCnPr/>
                              <wps:spPr bwMode="auto">
                                <a:xfrm>
                                  <a:off x="5744" y="964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7" name="Line 2189"/>
                              <wps:cNvCnPr/>
                              <wps:spPr bwMode="auto">
                                <a:xfrm>
                                  <a:off x="5744" y="966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8" name="Line 2190"/>
                              <wps:cNvCnPr/>
                              <wps:spPr bwMode="auto">
                                <a:xfrm>
                                  <a:off x="5753" y="9684"/>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9" name="Line 2191"/>
                              <wps:cNvCnPr/>
                              <wps:spPr bwMode="auto">
                                <a:xfrm>
                                  <a:off x="5772" y="971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0" name="Line 2192"/>
                              <wps:cNvCnPr/>
                              <wps:spPr bwMode="auto">
                                <a:xfrm>
                                  <a:off x="5790" y="9729"/>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1" name="Line 2193"/>
                              <wps:cNvCnPr/>
                              <wps:spPr bwMode="auto">
                                <a:xfrm>
                                  <a:off x="5817" y="973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2" name="Line 2194"/>
                              <wps:cNvCnPr/>
                              <wps:spPr bwMode="auto">
                                <a:xfrm>
                                  <a:off x="5854" y="975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3" name="Line 2195"/>
                              <wps:cNvCnPr/>
                              <wps:spPr bwMode="auto">
                                <a:xfrm>
                                  <a:off x="5918" y="977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4" name="Line 2196"/>
                              <wps:cNvCnPr/>
                              <wps:spPr bwMode="auto">
                                <a:xfrm flipH="1">
                                  <a:off x="5790" y="9583"/>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5" name="Freeform 2197"/>
                              <wps:cNvSpPr>
                                <a:spLocks/>
                              </wps:cNvSpPr>
                              <wps:spPr bwMode="auto">
                                <a:xfrm>
                                  <a:off x="5744" y="9501"/>
                                  <a:ext cx="721" cy="292"/>
                                </a:xfrm>
                                <a:custGeom>
                                  <a:avLst/>
                                  <a:gdLst>
                                    <a:gd name="T0" fmla="*/ 0 w 721"/>
                                    <a:gd name="T1" fmla="*/ 146 h 292"/>
                                    <a:gd name="T2" fmla="*/ 9 w 721"/>
                                    <a:gd name="T3" fmla="*/ 119 h 292"/>
                                    <a:gd name="T4" fmla="*/ 28 w 721"/>
                                    <a:gd name="T5" fmla="*/ 91 h 292"/>
                                    <a:gd name="T6" fmla="*/ 64 w 721"/>
                                    <a:gd name="T7" fmla="*/ 64 h 292"/>
                                    <a:gd name="T8" fmla="*/ 110 w 721"/>
                                    <a:gd name="T9" fmla="*/ 46 h 292"/>
                                    <a:gd name="T10" fmla="*/ 219 w 721"/>
                                    <a:gd name="T11" fmla="*/ 9 h 292"/>
                                    <a:gd name="T12" fmla="*/ 292 w 721"/>
                                    <a:gd name="T13" fmla="*/ 0 h 292"/>
                                    <a:gd name="T14" fmla="*/ 438 w 721"/>
                                    <a:gd name="T15" fmla="*/ 0 h 292"/>
                                    <a:gd name="T16" fmla="*/ 502 w 721"/>
                                    <a:gd name="T17" fmla="*/ 9 h 292"/>
                                    <a:gd name="T18" fmla="*/ 566 w 721"/>
                                    <a:gd name="T19" fmla="*/ 27 h 292"/>
                                    <a:gd name="T20" fmla="*/ 657 w 721"/>
                                    <a:gd name="T21" fmla="*/ 64 h 292"/>
                                    <a:gd name="T22" fmla="*/ 694 w 721"/>
                                    <a:gd name="T23" fmla="*/ 91 h 292"/>
                                    <a:gd name="T24" fmla="*/ 712 w 721"/>
                                    <a:gd name="T25" fmla="*/ 119 h 292"/>
                                    <a:gd name="T26" fmla="*/ 721 w 721"/>
                                    <a:gd name="T27" fmla="*/ 146 h 292"/>
                                    <a:gd name="T28" fmla="*/ 712 w 721"/>
                                    <a:gd name="T29" fmla="*/ 173 h 292"/>
                                    <a:gd name="T30" fmla="*/ 694 w 721"/>
                                    <a:gd name="T31" fmla="*/ 201 h 292"/>
                                    <a:gd name="T32" fmla="*/ 657 w 721"/>
                                    <a:gd name="T33" fmla="*/ 228 h 292"/>
                                    <a:gd name="T34" fmla="*/ 566 w 721"/>
                                    <a:gd name="T35" fmla="*/ 265 h 292"/>
                                    <a:gd name="T36" fmla="*/ 502 w 721"/>
                                    <a:gd name="T37" fmla="*/ 283 h 292"/>
                                    <a:gd name="T38" fmla="*/ 438 w 721"/>
                                    <a:gd name="T39" fmla="*/ 292 h 292"/>
                                    <a:gd name="T40" fmla="*/ 292 w 721"/>
                                    <a:gd name="T41" fmla="*/ 292 h 292"/>
                                    <a:gd name="T42" fmla="*/ 219 w 721"/>
                                    <a:gd name="T43" fmla="*/ 283 h 292"/>
                                    <a:gd name="T44" fmla="*/ 110 w 721"/>
                                    <a:gd name="T45" fmla="*/ 246 h 292"/>
                                    <a:gd name="T46" fmla="*/ 64 w 721"/>
                                    <a:gd name="T47" fmla="*/ 228 h 292"/>
                                    <a:gd name="T48" fmla="*/ 28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8" y="91"/>
                                      </a:lnTo>
                                      <a:lnTo>
                                        <a:pt x="64" y="64"/>
                                      </a:lnTo>
                                      <a:lnTo>
                                        <a:pt x="110" y="46"/>
                                      </a:lnTo>
                                      <a:lnTo>
                                        <a:pt x="219" y="9"/>
                                      </a:lnTo>
                                      <a:lnTo>
                                        <a:pt x="292" y="0"/>
                                      </a:lnTo>
                                      <a:lnTo>
                                        <a:pt x="438" y="0"/>
                                      </a:lnTo>
                                      <a:lnTo>
                                        <a:pt x="502" y="9"/>
                                      </a:lnTo>
                                      <a:lnTo>
                                        <a:pt x="566" y="27"/>
                                      </a:lnTo>
                                      <a:lnTo>
                                        <a:pt x="657" y="64"/>
                                      </a:lnTo>
                                      <a:lnTo>
                                        <a:pt x="694" y="91"/>
                                      </a:lnTo>
                                      <a:lnTo>
                                        <a:pt x="712" y="119"/>
                                      </a:lnTo>
                                      <a:lnTo>
                                        <a:pt x="721" y="146"/>
                                      </a:lnTo>
                                      <a:lnTo>
                                        <a:pt x="712" y="173"/>
                                      </a:lnTo>
                                      <a:lnTo>
                                        <a:pt x="694" y="201"/>
                                      </a:lnTo>
                                      <a:lnTo>
                                        <a:pt x="657" y="228"/>
                                      </a:lnTo>
                                      <a:lnTo>
                                        <a:pt x="566" y="265"/>
                                      </a:lnTo>
                                      <a:lnTo>
                                        <a:pt x="502" y="283"/>
                                      </a:lnTo>
                                      <a:lnTo>
                                        <a:pt x="438" y="292"/>
                                      </a:lnTo>
                                      <a:lnTo>
                                        <a:pt x="292" y="292"/>
                                      </a:lnTo>
                                      <a:lnTo>
                                        <a:pt x="219" y="283"/>
                                      </a:lnTo>
                                      <a:lnTo>
                                        <a:pt x="110" y="246"/>
                                      </a:lnTo>
                                      <a:lnTo>
                                        <a:pt x="64" y="228"/>
                                      </a:lnTo>
                                      <a:lnTo>
                                        <a:pt x="28"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66" name="Line 2198"/>
                              <wps:cNvCnPr/>
                              <wps:spPr bwMode="auto">
                                <a:xfrm>
                                  <a:off x="5753" y="962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7" name="Line 2199"/>
                              <wps:cNvCnPr/>
                              <wps:spPr bwMode="auto">
                                <a:xfrm>
                                  <a:off x="5763" y="960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8" name="Line 2200"/>
                              <wps:cNvCnPr/>
                              <wps:spPr bwMode="auto">
                                <a:xfrm>
                                  <a:off x="5817" y="955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9" name="Line 2201"/>
                              <wps:cNvCnPr/>
                              <wps:spPr bwMode="auto">
                                <a:xfrm>
                                  <a:off x="5872" y="953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0" name="Line 2202"/>
                              <wps:cNvCnPr/>
                              <wps:spPr bwMode="auto">
                                <a:xfrm>
                                  <a:off x="5963" y="951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1" name="Line 2203"/>
                              <wps:cNvCnPr/>
                              <wps:spPr bwMode="auto">
                                <a:xfrm>
                                  <a:off x="5744" y="963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2" name="Line 2204"/>
                              <wps:cNvCnPr/>
                              <wps:spPr bwMode="auto">
                                <a:xfrm>
                                  <a:off x="5744" y="965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3" name="Line 2205"/>
                              <wps:cNvCnPr/>
                              <wps:spPr bwMode="auto">
                                <a:xfrm>
                                  <a:off x="5753" y="9684"/>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4" name="Line 2206"/>
                              <wps:cNvCnPr/>
                              <wps:spPr bwMode="auto">
                                <a:xfrm>
                                  <a:off x="5772" y="970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5" name="Line 2207"/>
                              <wps:cNvCnPr/>
                              <wps:spPr bwMode="auto">
                                <a:xfrm>
                                  <a:off x="5790" y="972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6" name="Line 2208"/>
                              <wps:cNvCnPr/>
                              <wps:spPr bwMode="auto">
                                <a:xfrm>
                                  <a:off x="5817" y="973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7" name="Line 2209"/>
                              <wps:cNvCnPr/>
                              <wps:spPr bwMode="auto">
                                <a:xfrm>
                                  <a:off x="5854" y="974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8" name="Line 2210"/>
                              <wps:cNvCnPr/>
                              <wps:spPr bwMode="auto">
                                <a:xfrm>
                                  <a:off x="5918" y="977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9" name="Line 2211"/>
                              <wps:cNvCnPr/>
                              <wps:spPr bwMode="auto">
                                <a:xfrm flipH="1">
                                  <a:off x="5790" y="95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0" name="Freeform 2212"/>
                              <wps:cNvSpPr>
                                <a:spLocks/>
                              </wps:cNvSpPr>
                              <wps:spPr bwMode="auto">
                                <a:xfrm>
                                  <a:off x="5753" y="9501"/>
                                  <a:ext cx="712" cy="283"/>
                                </a:xfrm>
                                <a:custGeom>
                                  <a:avLst/>
                                  <a:gdLst>
                                    <a:gd name="T0" fmla="*/ 0 w 712"/>
                                    <a:gd name="T1" fmla="*/ 137 h 283"/>
                                    <a:gd name="T2" fmla="*/ 10 w 712"/>
                                    <a:gd name="T3" fmla="*/ 110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82 h 283"/>
                                    <a:gd name="T24" fmla="*/ 703 w 712"/>
                                    <a:gd name="T25" fmla="*/ 110 h 283"/>
                                    <a:gd name="T26" fmla="*/ 712 w 712"/>
                                    <a:gd name="T27" fmla="*/ 137 h 283"/>
                                    <a:gd name="T28" fmla="*/ 703 w 712"/>
                                    <a:gd name="T29" fmla="*/ 164 h 283"/>
                                    <a:gd name="T30" fmla="*/ 685 w 712"/>
                                    <a:gd name="T31" fmla="*/ 192 h 283"/>
                                    <a:gd name="T32" fmla="*/ 648 w 712"/>
                                    <a:gd name="T33" fmla="*/ 219 h 283"/>
                                    <a:gd name="T34" fmla="*/ 557 w 712"/>
                                    <a:gd name="T35" fmla="*/ 256 h 283"/>
                                    <a:gd name="T36" fmla="*/ 493 w 712"/>
                                    <a:gd name="T37" fmla="*/ 274 h 283"/>
                                    <a:gd name="T38" fmla="*/ 429 w 712"/>
                                    <a:gd name="T39" fmla="*/ 283 h 283"/>
                                    <a:gd name="T40" fmla="*/ 283 w 712"/>
                                    <a:gd name="T41" fmla="*/ 283 h 283"/>
                                    <a:gd name="T42" fmla="*/ 219 w 712"/>
                                    <a:gd name="T43" fmla="*/ 274 h 283"/>
                                    <a:gd name="T44" fmla="*/ 155 w 712"/>
                                    <a:gd name="T45" fmla="*/ 256 h 283"/>
                                    <a:gd name="T46" fmla="*/ 64 w 712"/>
                                    <a:gd name="T47" fmla="*/ 219 h 283"/>
                                    <a:gd name="T48" fmla="*/ 28 w 712"/>
                                    <a:gd name="T49" fmla="*/ 192 h 283"/>
                                    <a:gd name="T50" fmla="*/ 10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10" y="110"/>
                                      </a:lnTo>
                                      <a:lnTo>
                                        <a:pt x="28" y="82"/>
                                      </a:lnTo>
                                      <a:lnTo>
                                        <a:pt x="64" y="64"/>
                                      </a:lnTo>
                                      <a:lnTo>
                                        <a:pt x="155" y="27"/>
                                      </a:lnTo>
                                      <a:lnTo>
                                        <a:pt x="219" y="9"/>
                                      </a:lnTo>
                                      <a:lnTo>
                                        <a:pt x="283" y="0"/>
                                      </a:lnTo>
                                      <a:lnTo>
                                        <a:pt x="429" y="0"/>
                                      </a:lnTo>
                                      <a:lnTo>
                                        <a:pt x="493" y="9"/>
                                      </a:lnTo>
                                      <a:lnTo>
                                        <a:pt x="557" y="27"/>
                                      </a:lnTo>
                                      <a:lnTo>
                                        <a:pt x="648" y="64"/>
                                      </a:lnTo>
                                      <a:lnTo>
                                        <a:pt x="685" y="82"/>
                                      </a:lnTo>
                                      <a:lnTo>
                                        <a:pt x="703" y="110"/>
                                      </a:lnTo>
                                      <a:lnTo>
                                        <a:pt x="712" y="137"/>
                                      </a:lnTo>
                                      <a:lnTo>
                                        <a:pt x="703" y="164"/>
                                      </a:lnTo>
                                      <a:lnTo>
                                        <a:pt x="685" y="192"/>
                                      </a:lnTo>
                                      <a:lnTo>
                                        <a:pt x="648" y="219"/>
                                      </a:lnTo>
                                      <a:lnTo>
                                        <a:pt x="557" y="256"/>
                                      </a:lnTo>
                                      <a:lnTo>
                                        <a:pt x="493" y="274"/>
                                      </a:lnTo>
                                      <a:lnTo>
                                        <a:pt x="429" y="283"/>
                                      </a:lnTo>
                                      <a:lnTo>
                                        <a:pt x="283" y="283"/>
                                      </a:lnTo>
                                      <a:lnTo>
                                        <a:pt x="219" y="274"/>
                                      </a:lnTo>
                                      <a:lnTo>
                                        <a:pt x="155" y="256"/>
                                      </a:lnTo>
                                      <a:lnTo>
                                        <a:pt x="64" y="219"/>
                                      </a:lnTo>
                                      <a:lnTo>
                                        <a:pt x="28" y="192"/>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81" name="Freeform 2213"/>
                              <wps:cNvSpPr>
                                <a:spLocks/>
                              </wps:cNvSpPr>
                              <wps:spPr bwMode="auto">
                                <a:xfrm>
                                  <a:off x="5753" y="9611"/>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2" name="Line 2214"/>
                              <wps:cNvCnPr/>
                              <wps:spPr bwMode="auto">
                                <a:xfrm>
                                  <a:off x="5763" y="960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7283" name="Group 2416"/>
                            <wpg:cNvGrpSpPr>
                              <a:grpSpLocks/>
                            </wpg:cNvGrpSpPr>
                            <wpg:grpSpPr bwMode="auto">
                              <a:xfrm>
                                <a:off x="1569720" y="602615"/>
                                <a:ext cx="463550" cy="266700"/>
                                <a:chOff x="5744" y="9355"/>
                                <a:chExt cx="730" cy="420"/>
                              </a:xfrm>
                            </wpg:grpSpPr>
                            <wps:wsp>
                              <wps:cNvPr id="27284" name="Line 2216"/>
                              <wps:cNvCnPr/>
                              <wps:spPr bwMode="auto">
                                <a:xfrm>
                                  <a:off x="5826" y="9556"/>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5" name="Line 2217"/>
                              <wps:cNvCnPr/>
                              <wps:spPr bwMode="auto">
                                <a:xfrm>
                                  <a:off x="5872"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6" name="Line 2218"/>
                              <wps:cNvCnPr/>
                              <wps:spPr bwMode="auto">
                                <a:xfrm>
                                  <a:off x="5963" y="951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7" name="Line 2219"/>
                              <wps:cNvCnPr/>
                              <wps:spPr bwMode="auto">
                                <a:xfrm>
                                  <a:off x="5753" y="963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8" name="Line 2220"/>
                              <wps:cNvCnPr/>
                              <wps:spPr bwMode="auto">
                                <a:xfrm>
                                  <a:off x="5753" y="965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89" name="Line 2221"/>
                              <wps:cNvCnPr/>
                              <wps:spPr bwMode="auto">
                                <a:xfrm>
                                  <a:off x="5753" y="9674"/>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0" name="Line 2222"/>
                              <wps:cNvCnPr/>
                              <wps:spPr bwMode="auto">
                                <a:xfrm>
                                  <a:off x="5772" y="969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1" name="Line 2223"/>
                              <wps:cNvCnPr/>
                              <wps:spPr bwMode="auto">
                                <a:xfrm>
                                  <a:off x="5790" y="9711"/>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2" name="Line 2224"/>
                              <wps:cNvCnPr/>
                              <wps:spPr bwMode="auto">
                                <a:xfrm>
                                  <a:off x="5817" y="972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3" name="Line 2225"/>
                              <wps:cNvCnPr/>
                              <wps:spPr bwMode="auto">
                                <a:xfrm>
                                  <a:off x="5854" y="974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4" name="Line 2226"/>
                              <wps:cNvCnPr/>
                              <wps:spPr bwMode="auto">
                                <a:xfrm>
                                  <a:off x="5918" y="976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5" name="Line 2227"/>
                              <wps:cNvCnPr/>
                              <wps:spPr bwMode="auto">
                                <a:xfrm flipH="1">
                                  <a:off x="5790" y="95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6" name="Freeform 2228"/>
                              <wps:cNvSpPr>
                                <a:spLocks/>
                              </wps:cNvSpPr>
                              <wps:spPr bwMode="auto">
                                <a:xfrm>
                                  <a:off x="5753" y="9492"/>
                                  <a:ext cx="712" cy="283"/>
                                </a:xfrm>
                                <a:custGeom>
                                  <a:avLst/>
                                  <a:gdLst>
                                    <a:gd name="T0" fmla="*/ 0 w 712"/>
                                    <a:gd name="T1" fmla="*/ 146 h 283"/>
                                    <a:gd name="T2" fmla="*/ 10 w 712"/>
                                    <a:gd name="T3" fmla="*/ 119 h 283"/>
                                    <a:gd name="T4" fmla="*/ 28 w 712"/>
                                    <a:gd name="T5" fmla="*/ 91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91 h 283"/>
                                    <a:gd name="T24" fmla="*/ 703 w 712"/>
                                    <a:gd name="T25" fmla="*/ 119 h 283"/>
                                    <a:gd name="T26" fmla="*/ 712 w 712"/>
                                    <a:gd name="T27" fmla="*/ 146 h 283"/>
                                    <a:gd name="T28" fmla="*/ 703 w 712"/>
                                    <a:gd name="T29" fmla="*/ 173 h 283"/>
                                    <a:gd name="T30" fmla="*/ 685 w 712"/>
                                    <a:gd name="T31" fmla="*/ 201 h 283"/>
                                    <a:gd name="T32" fmla="*/ 648 w 712"/>
                                    <a:gd name="T33" fmla="*/ 219 h 283"/>
                                    <a:gd name="T34" fmla="*/ 602 w 712"/>
                                    <a:gd name="T35" fmla="*/ 246 h 283"/>
                                    <a:gd name="T36" fmla="*/ 557 w 712"/>
                                    <a:gd name="T37" fmla="*/ 255 h 283"/>
                                    <a:gd name="T38" fmla="*/ 493 w 712"/>
                                    <a:gd name="T39" fmla="*/ 274 h 283"/>
                                    <a:gd name="T40" fmla="*/ 429 w 712"/>
                                    <a:gd name="T41" fmla="*/ 283 h 283"/>
                                    <a:gd name="T42" fmla="*/ 283 w 712"/>
                                    <a:gd name="T43" fmla="*/ 283 h 283"/>
                                    <a:gd name="T44" fmla="*/ 219 w 712"/>
                                    <a:gd name="T45" fmla="*/ 274 h 283"/>
                                    <a:gd name="T46" fmla="*/ 155 w 712"/>
                                    <a:gd name="T47" fmla="*/ 255 h 283"/>
                                    <a:gd name="T48" fmla="*/ 110 w 712"/>
                                    <a:gd name="T49" fmla="*/ 246 h 283"/>
                                    <a:gd name="T50" fmla="*/ 64 w 712"/>
                                    <a:gd name="T51" fmla="*/ 219 h 283"/>
                                    <a:gd name="T52" fmla="*/ 28 w 712"/>
                                    <a:gd name="T53" fmla="*/ 201 h 283"/>
                                    <a:gd name="T54" fmla="*/ 10 w 712"/>
                                    <a:gd name="T55" fmla="*/ 173 h 283"/>
                                    <a:gd name="T56" fmla="*/ 0 w 712"/>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12" h="283">
                                      <a:moveTo>
                                        <a:pt x="0" y="146"/>
                                      </a:moveTo>
                                      <a:lnTo>
                                        <a:pt x="10" y="119"/>
                                      </a:lnTo>
                                      <a:lnTo>
                                        <a:pt x="28" y="91"/>
                                      </a:lnTo>
                                      <a:lnTo>
                                        <a:pt x="64" y="64"/>
                                      </a:lnTo>
                                      <a:lnTo>
                                        <a:pt x="155" y="27"/>
                                      </a:lnTo>
                                      <a:lnTo>
                                        <a:pt x="219" y="9"/>
                                      </a:lnTo>
                                      <a:lnTo>
                                        <a:pt x="283" y="0"/>
                                      </a:lnTo>
                                      <a:lnTo>
                                        <a:pt x="429" y="0"/>
                                      </a:lnTo>
                                      <a:lnTo>
                                        <a:pt x="493" y="9"/>
                                      </a:lnTo>
                                      <a:lnTo>
                                        <a:pt x="557" y="27"/>
                                      </a:lnTo>
                                      <a:lnTo>
                                        <a:pt x="648" y="64"/>
                                      </a:lnTo>
                                      <a:lnTo>
                                        <a:pt x="685" y="91"/>
                                      </a:lnTo>
                                      <a:lnTo>
                                        <a:pt x="703" y="119"/>
                                      </a:lnTo>
                                      <a:lnTo>
                                        <a:pt x="712" y="146"/>
                                      </a:lnTo>
                                      <a:lnTo>
                                        <a:pt x="703" y="173"/>
                                      </a:lnTo>
                                      <a:lnTo>
                                        <a:pt x="685" y="201"/>
                                      </a:lnTo>
                                      <a:lnTo>
                                        <a:pt x="648" y="219"/>
                                      </a:lnTo>
                                      <a:lnTo>
                                        <a:pt x="602" y="246"/>
                                      </a:lnTo>
                                      <a:lnTo>
                                        <a:pt x="557" y="255"/>
                                      </a:lnTo>
                                      <a:lnTo>
                                        <a:pt x="493" y="274"/>
                                      </a:lnTo>
                                      <a:lnTo>
                                        <a:pt x="429" y="283"/>
                                      </a:lnTo>
                                      <a:lnTo>
                                        <a:pt x="283" y="283"/>
                                      </a:lnTo>
                                      <a:lnTo>
                                        <a:pt x="219" y="274"/>
                                      </a:lnTo>
                                      <a:lnTo>
                                        <a:pt x="155" y="255"/>
                                      </a:lnTo>
                                      <a:lnTo>
                                        <a:pt x="110" y="246"/>
                                      </a:lnTo>
                                      <a:lnTo>
                                        <a:pt x="64" y="219"/>
                                      </a:lnTo>
                                      <a:lnTo>
                                        <a:pt x="28" y="201"/>
                                      </a:lnTo>
                                      <a:lnTo>
                                        <a:pt x="10"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297" name="Freeform 2229"/>
                              <wps:cNvSpPr>
                                <a:spLocks/>
                              </wps:cNvSpPr>
                              <wps:spPr bwMode="auto">
                                <a:xfrm>
                                  <a:off x="5753" y="9611"/>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8" name="Line 2230"/>
                              <wps:cNvCnPr/>
                              <wps:spPr bwMode="auto">
                                <a:xfrm>
                                  <a:off x="5763" y="959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99" name="Line 2231"/>
                              <wps:cNvCnPr/>
                              <wps:spPr bwMode="auto">
                                <a:xfrm>
                                  <a:off x="5826" y="9547"/>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0" name="Line 2232"/>
                              <wps:cNvCnPr/>
                              <wps:spPr bwMode="auto">
                                <a:xfrm>
                                  <a:off x="5872" y="95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1" name="Line 2233"/>
                              <wps:cNvCnPr/>
                              <wps:spPr bwMode="auto">
                                <a:xfrm>
                                  <a:off x="5963" y="951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2" name="Line 2234"/>
                              <wps:cNvCnPr/>
                              <wps:spPr bwMode="auto">
                                <a:xfrm>
                                  <a:off x="5753" y="962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3" name="Line 2235"/>
                              <wps:cNvCnPr/>
                              <wps:spPr bwMode="auto">
                                <a:xfrm>
                                  <a:off x="5753" y="9647"/>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4" name="Line 2236"/>
                              <wps:cNvCnPr/>
                              <wps:spPr bwMode="auto">
                                <a:xfrm>
                                  <a:off x="5753" y="966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5" name="Line 2237"/>
                              <wps:cNvCnPr/>
                              <wps:spPr bwMode="auto">
                                <a:xfrm>
                                  <a:off x="5772" y="969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6" name="Line 2238"/>
                              <wps:cNvCnPr/>
                              <wps:spPr bwMode="auto">
                                <a:xfrm>
                                  <a:off x="5790" y="9711"/>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7" name="Line 2239"/>
                              <wps:cNvCnPr/>
                              <wps:spPr bwMode="auto">
                                <a:xfrm>
                                  <a:off x="5817" y="972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8" name="Line 2240"/>
                              <wps:cNvCnPr/>
                              <wps:spPr bwMode="auto">
                                <a:xfrm>
                                  <a:off x="5854" y="9738"/>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9" name="Line 2241"/>
                              <wps:cNvCnPr/>
                              <wps:spPr bwMode="auto">
                                <a:xfrm>
                                  <a:off x="5918" y="975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0" name="Line 2242"/>
                              <wps:cNvCnPr/>
                              <wps:spPr bwMode="auto">
                                <a:xfrm flipH="1">
                                  <a:off x="5790" y="9565"/>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1" name="Freeform 2243"/>
                              <wps:cNvSpPr>
                                <a:spLocks/>
                              </wps:cNvSpPr>
                              <wps:spPr bwMode="auto">
                                <a:xfrm>
                                  <a:off x="5753" y="9474"/>
                                  <a:ext cx="721" cy="283"/>
                                </a:xfrm>
                                <a:custGeom>
                                  <a:avLst/>
                                  <a:gdLst>
                                    <a:gd name="T0" fmla="*/ 0 w 721"/>
                                    <a:gd name="T1" fmla="*/ 137 h 283"/>
                                    <a:gd name="T2" fmla="*/ 10 w 721"/>
                                    <a:gd name="T3" fmla="*/ 109 h 283"/>
                                    <a:gd name="T4" fmla="*/ 28 w 721"/>
                                    <a:gd name="T5" fmla="*/ 82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2 w 721"/>
                                    <a:gd name="T19" fmla="*/ 45 h 283"/>
                                    <a:gd name="T20" fmla="*/ 657 w 721"/>
                                    <a:gd name="T21" fmla="*/ 64 h 283"/>
                                    <a:gd name="T22" fmla="*/ 694 w 721"/>
                                    <a:gd name="T23" fmla="*/ 82 h 283"/>
                                    <a:gd name="T24" fmla="*/ 712 w 721"/>
                                    <a:gd name="T25" fmla="*/ 109 h 283"/>
                                    <a:gd name="T26" fmla="*/ 721 w 721"/>
                                    <a:gd name="T27" fmla="*/ 137 h 283"/>
                                    <a:gd name="T28" fmla="*/ 712 w 721"/>
                                    <a:gd name="T29" fmla="*/ 164 h 283"/>
                                    <a:gd name="T30" fmla="*/ 694 w 721"/>
                                    <a:gd name="T31" fmla="*/ 191 h 283"/>
                                    <a:gd name="T32" fmla="*/ 657 w 721"/>
                                    <a:gd name="T33" fmla="*/ 219 h 283"/>
                                    <a:gd name="T34" fmla="*/ 612 w 721"/>
                                    <a:gd name="T35" fmla="*/ 237 h 283"/>
                                    <a:gd name="T36" fmla="*/ 502 w 721"/>
                                    <a:gd name="T37" fmla="*/ 273 h 283"/>
                                    <a:gd name="T38" fmla="*/ 429 w 721"/>
                                    <a:gd name="T39" fmla="*/ 283 h 283"/>
                                    <a:gd name="T40" fmla="*/ 283 w 721"/>
                                    <a:gd name="T41" fmla="*/ 283 h 283"/>
                                    <a:gd name="T42" fmla="*/ 219 w 721"/>
                                    <a:gd name="T43" fmla="*/ 273 h 283"/>
                                    <a:gd name="T44" fmla="*/ 155 w 721"/>
                                    <a:gd name="T45" fmla="*/ 255 h 283"/>
                                    <a:gd name="T46" fmla="*/ 64 w 721"/>
                                    <a:gd name="T47" fmla="*/ 219 h 283"/>
                                    <a:gd name="T48" fmla="*/ 28 w 721"/>
                                    <a:gd name="T49" fmla="*/ 191 h 283"/>
                                    <a:gd name="T50" fmla="*/ 10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10" y="109"/>
                                      </a:lnTo>
                                      <a:lnTo>
                                        <a:pt x="28" y="82"/>
                                      </a:lnTo>
                                      <a:lnTo>
                                        <a:pt x="64" y="64"/>
                                      </a:lnTo>
                                      <a:lnTo>
                                        <a:pt x="155" y="27"/>
                                      </a:lnTo>
                                      <a:lnTo>
                                        <a:pt x="219" y="9"/>
                                      </a:lnTo>
                                      <a:lnTo>
                                        <a:pt x="283" y="0"/>
                                      </a:lnTo>
                                      <a:lnTo>
                                        <a:pt x="429" y="0"/>
                                      </a:lnTo>
                                      <a:lnTo>
                                        <a:pt x="502" y="9"/>
                                      </a:lnTo>
                                      <a:lnTo>
                                        <a:pt x="612" y="45"/>
                                      </a:lnTo>
                                      <a:lnTo>
                                        <a:pt x="657" y="64"/>
                                      </a:lnTo>
                                      <a:lnTo>
                                        <a:pt x="694" y="82"/>
                                      </a:lnTo>
                                      <a:lnTo>
                                        <a:pt x="712" y="109"/>
                                      </a:lnTo>
                                      <a:lnTo>
                                        <a:pt x="721" y="137"/>
                                      </a:lnTo>
                                      <a:lnTo>
                                        <a:pt x="712" y="164"/>
                                      </a:lnTo>
                                      <a:lnTo>
                                        <a:pt x="694" y="191"/>
                                      </a:lnTo>
                                      <a:lnTo>
                                        <a:pt x="657" y="219"/>
                                      </a:lnTo>
                                      <a:lnTo>
                                        <a:pt x="612" y="237"/>
                                      </a:lnTo>
                                      <a:lnTo>
                                        <a:pt x="502" y="273"/>
                                      </a:lnTo>
                                      <a:lnTo>
                                        <a:pt x="429" y="283"/>
                                      </a:lnTo>
                                      <a:lnTo>
                                        <a:pt x="283" y="283"/>
                                      </a:lnTo>
                                      <a:lnTo>
                                        <a:pt x="219" y="273"/>
                                      </a:lnTo>
                                      <a:lnTo>
                                        <a:pt x="155" y="255"/>
                                      </a:lnTo>
                                      <a:lnTo>
                                        <a:pt x="64" y="219"/>
                                      </a:lnTo>
                                      <a:lnTo>
                                        <a:pt x="28" y="191"/>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312" name="Line 2244"/>
                              <wps:cNvCnPr/>
                              <wps:spPr bwMode="auto">
                                <a:xfrm>
                                  <a:off x="5753" y="959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3" name="Line 2245"/>
                              <wps:cNvCnPr/>
                              <wps:spPr bwMode="auto">
                                <a:xfrm>
                                  <a:off x="5772" y="9574"/>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4" name="Line 2246"/>
                              <wps:cNvCnPr/>
                              <wps:spPr bwMode="auto">
                                <a:xfrm>
                                  <a:off x="5826" y="952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5" name="Line 2247"/>
                              <wps:cNvCnPr/>
                              <wps:spPr bwMode="auto">
                                <a:xfrm>
                                  <a:off x="5872" y="9510"/>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6" name="Line 2248"/>
                              <wps:cNvCnPr/>
                              <wps:spPr bwMode="auto">
                                <a:xfrm>
                                  <a:off x="5963" y="948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7" name="Line 2249"/>
                              <wps:cNvCnPr/>
                              <wps:spPr bwMode="auto">
                                <a:xfrm>
                                  <a:off x="5753" y="9611"/>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8" name="Line 2250"/>
                              <wps:cNvCnPr/>
                              <wps:spPr bwMode="auto">
                                <a:xfrm>
                                  <a:off x="5753" y="962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19" name="Line 2251"/>
                              <wps:cNvCnPr/>
                              <wps:spPr bwMode="auto">
                                <a:xfrm>
                                  <a:off x="5753" y="9647"/>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0" name="Line 2252"/>
                              <wps:cNvCnPr/>
                              <wps:spPr bwMode="auto">
                                <a:xfrm>
                                  <a:off x="5772" y="966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1" name="Line 2253"/>
                              <wps:cNvCnPr/>
                              <wps:spPr bwMode="auto">
                                <a:xfrm>
                                  <a:off x="5790" y="968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2" name="Line 2254"/>
                              <wps:cNvCnPr/>
                              <wps:spPr bwMode="auto">
                                <a:xfrm>
                                  <a:off x="5817" y="970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3" name="Line 2255"/>
                              <wps:cNvCnPr/>
                              <wps:spPr bwMode="auto">
                                <a:xfrm>
                                  <a:off x="5854" y="9720"/>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4" name="Line 2256"/>
                              <wps:cNvCnPr/>
                              <wps:spPr bwMode="auto">
                                <a:xfrm>
                                  <a:off x="5918" y="973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5" name="Line 2257"/>
                              <wps:cNvCnPr/>
                              <wps:spPr bwMode="auto">
                                <a:xfrm flipH="1">
                                  <a:off x="5790" y="9547"/>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6" name="Freeform 2258"/>
                              <wps:cNvSpPr>
                                <a:spLocks/>
                              </wps:cNvSpPr>
                              <wps:spPr bwMode="auto">
                                <a:xfrm>
                                  <a:off x="5753" y="9465"/>
                                  <a:ext cx="721" cy="282"/>
                                </a:xfrm>
                                <a:custGeom>
                                  <a:avLst/>
                                  <a:gdLst>
                                    <a:gd name="T0" fmla="*/ 0 w 721"/>
                                    <a:gd name="T1" fmla="*/ 136 h 282"/>
                                    <a:gd name="T2" fmla="*/ 10 w 721"/>
                                    <a:gd name="T3" fmla="*/ 109 h 282"/>
                                    <a:gd name="T4" fmla="*/ 28 w 721"/>
                                    <a:gd name="T5" fmla="*/ 82 h 282"/>
                                    <a:gd name="T6" fmla="*/ 64 w 721"/>
                                    <a:gd name="T7" fmla="*/ 63 h 282"/>
                                    <a:gd name="T8" fmla="*/ 155 w 721"/>
                                    <a:gd name="T9" fmla="*/ 27 h 282"/>
                                    <a:gd name="T10" fmla="*/ 219 w 721"/>
                                    <a:gd name="T11" fmla="*/ 9 h 282"/>
                                    <a:gd name="T12" fmla="*/ 283 w 721"/>
                                    <a:gd name="T13" fmla="*/ 0 h 282"/>
                                    <a:gd name="T14" fmla="*/ 429 w 721"/>
                                    <a:gd name="T15" fmla="*/ 0 h 282"/>
                                    <a:gd name="T16" fmla="*/ 502 w 721"/>
                                    <a:gd name="T17" fmla="*/ 9 h 282"/>
                                    <a:gd name="T18" fmla="*/ 612 w 721"/>
                                    <a:gd name="T19" fmla="*/ 45 h 282"/>
                                    <a:gd name="T20" fmla="*/ 657 w 721"/>
                                    <a:gd name="T21" fmla="*/ 63 h 282"/>
                                    <a:gd name="T22" fmla="*/ 694 w 721"/>
                                    <a:gd name="T23" fmla="*/ 82 h 282"/>
                                    <a:gd name="T24" fmla="*/ 712 w 721"/>
                                    <a:gd name="T25" fmla="*/ 109 h 282"/>
                                    <a:gd name="T26" fmla="*/ 721 w 721"/>
                                    <a:gd name="T27" fmla="*/ 136 h 282"/>
                                    <a:gd name="T28" fmla="*/ 712 w 721"/>
                                    <a:gd name="T29" fmla="*/ 164 h 282"/>
                                    <a:gd name="T30" fmla="*/ 694 w 721"/>
                                    <a:gd name="T31" fmla="*/ 191 h 282"/>
                                    <a:gd name="T32" fmla="*/ 657 w 721"/>
                                    <a:gd name="T33" fmla="*/ 219 h 282"/>
                                    <a:gd name="T34" fmla="*/ 612 w 721"/>
                                    <a:gd name="T35" fmla="*/ 237 h 282"/>
                                    <a:gd name="T36" fmla="*/ 502 w 721"/>
                                    <a:gd name="T37" fmla="*/ 273 h 282"/>
                                    <a:gd name="T38" fmla="*/ 429 w 721"/>
                                    <a:gd name="T39" fmla="*/ 282 h 282"/>
                                    <a:gd name="T40" fmla="*/ 283 w 721"/>
                                    <a:gd name="T41" fmla="*/ 282 h 282"/>
                                    <a:gd name="T42" fmla="*/ 219 w 721"/>
                                    <a:gd name="T43" fmla="*/ 273 h 282"/>
                                    <a:gd name="T44" fmla="*/ 155 w 721"/>
                                    <a:gd name="T45" fmla="*/ 255 h 282"/>
                                    <a:gd name="T46" fmla="*/ 64 w 721"/>
                                    <a:gd name="T47" fmla="*/ 219 h 282"/>
                                    <a:gd name="T48" fmla="*/ 28 w 721"/>
                                    <a:gd name="T49" fmla="*/ 191 h 282"/>
                                    <a:gd name="T50" fmla="*/ 10 w 721"/>
                                    <a:gd name="T51" fmla="*/ 164 h 282"/>
                                    <a:gd name="T52" fmla="*/ 0 w 721"/>
                                    <a:gd name="T53"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2">
                                      <a:moveTo>
                                        <a:pt x="0" y="136"/>
                                      </a:moveTo>
                                      <a:lnTo>
                                        <a:pt x="10" y="109"/>
                                      </a:lnTo>
                                      <a:lnTo>
                                        <a:pt x="28" y="82"/>
                                      </a:lnTo>
                                      <a:lnTo>
                                        <a:pt x="64" y="63"/>
                                      </a:lnTo>
                                      <a:lnTo>
                                        <a:pt x="155" y="27"/>
                                      </a:lnTo>
                                      <a:lnTo>
                                        <a:pt x="219" y="9"/>
                                      </a:lnTo>
                                      <a:lnTo>
                                        <a:pt x="283" y="0"/>
                                      </a:lnTo>
                                      <a:lnTo>
                                        <a:pt x="429" y="0"/>
                                      </a:lnTo>
                                      <a:lnTo>
                                        <a:pt x="502" y="9"/>
                                      </a:lnTo>
                                      <a:lnTo>
                                        <a:pt x="612" y="45"/>
                                      </a:lnTo>
                                      <a:lnTo>
                                        <a:pt x="657" y="63"/>
                                      </a:lnTo>
                                      <a:lnTo>
                                        <a:pt x="694" y="82"/>
                                      </a:lnTo>
                                      <a:lnTo>
                                        <a:pt x="712" y="109"/>
                                      </a:lnTo>
                                      <a:lnTo>
                                        <a:pt x="721" y="136"/>
                                      </a:lnTo>
                                      <a:lnTo>
                                        <a:pt x="712" y="164"/>
                                      </a:lnTo>
                                      <a:lnTo>
                                        <a:pt x="694" y="191"/>
                                      </a:lnTo>
                                      <a:lnTo>
                                        <a:pt x="657" y="219"/>
                                      </a:lnTo>
                                      <a:lnTo>
                                        <a:pt x="612" y="237"/>
                                      </a:lnTo>
                                      <a:lnTo>
                                        <a:pt x="502" y="273"/>
                                      </a:lnTo>
                                      <a:lnTo>
                                        <a:pt x="429" y="282"/>
                                      </a:lnTo>
                                      <a:lnTo>
                                        <a:pt x="283" y="282"/>
                                      </a:lnTo>
                                      <a:lnTo>
                                        <a:pt x="219" y="273"/>
                                      </a:lnTo>
                                      <a:lnTo>
                                        <a:pt x="155" y="255"/>
                                      </a:lnTo>
                                      <a:lnTo>
                                        <a:pt x="64" y="219"/>
                                      </a:lnTo>
                                      <a:lnTo>
                                        <a:pt x="28" y="191"/>
                                      </a:lnTo>
                                      <a:lnTo>
                                        <a:pt x="10" y="164"/>
                                      </a:lnTo>
                                      <a:lnTo>
                                        <a:pt x="0" y="13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327" name="Line 2259"/>
                              <wps:cNvCnPr/>
                              <wps:spPr bwMode="auto">
                                <a:xfrm>
                                  <a:off x="5753" y="9574"/>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8" name="Line 2260"/>
                              <wps:cNvCnPr/>
                              <wps:spPr bwMode="auto">
                                <a:xfrm>
                                  <a:off x="5772" y="955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29" name="Line 2261"/>
                              <wps:cNvCnPr/>
                              <wps:spPr bwMode="auto">
                                <a:xfrm>
                                  <a:off x="5826" y="95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0" name="Line 2262"/>
                              <wps:cNvCnPr/>
                              <wps:spPr bwMode="auto">
                                <a:xfrm>
                                  <a:off x="5881" y="9501"/>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1" name="Line 2263"/>
                              <wps:cNvCnPr/>
                              <wps:spPr bwMode="auto">
                                <a:xfrm>
                                  <a:off x="5963" y="947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2" name="Line 2264"/>
                              <wps:cNvCnPr/>
                              <wps:spPr bwMode="auto">
                                <a:xfrm>
                                  <a:off x="5753" y="96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3" name="Line 2265"/>
                              <wps:cNvCnPr/>
                              <wps:spPr bwMode="auto">
                                <a:xfrm>
                                  <a:off x="5753" y="962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4" name="Line 2266"/>
                              <wps:cNvCnPr/>
                              <wps:spPr bwMode="auto">
                                <a:xfrm>
                                  <a:off x="5753" y="963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5" name="Line 2267"/>
                              <wps:cNvCnPr/>
                              <wps:spPr bwMode="auto">
                                <a:xfrm>
                                  <a:off x="5772" y="965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6" name="Line 2268"/>
                              <wps:cNvCnPr/>
                              <wps:spPr bwMode="auto">
                                <a:xfrm>
                                  <a:off x="5790" y="96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7" name="Line 2269"/>
                              <wps:cNvCnPr/>
                              <wps:spPr bwMode="auto">
                                <a:xfrm>
                                  <a:off x="5817" y="969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8" name="Line 2270"/>
                              <wps:cNvCnPr/>
                              <wps:spPr bwMode="auto">
                                <a:xfrm>
                                  <a:off x="5854" y="9711"/>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9" name="Line 2271"/>
                              <wps:cNvCnPr/>
                              <wps:spPr bwMode="auto">
                                <a:xfrm>
                                  <a:off x="5918" y="9729"/>
                                  <a:ext cx="3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0" name="Line 2272"/>
                              <wps:cNvCnPr/>
                              <wps:spPr bwMode="auto">
                                <a:xfrm flipH="1">
                                  <a:off x="5790" y="9538"/>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1" name="Freeform 2273"/>
                              <wps:cNvSpPr>
                                <a:spLocks/>
                              </wps:cNvSpPr>
                              <wps:spPr bwMode="auto">
                                <a:xfrm>
                                  <a:off x="5753" y="9455"/>
                                  <a:ext cx="721" cy="283"/>
                                </a:xfrm>
                                <a:custGeom>
                                  <a:avLst/>
                                  <a:gdLst>
                                    <a:gd name="T0" fmla="*/ 0 w 721"/>
                                    <a:gd name="T1" fmla="*/ 137 h 283"/>
                                    <a:gd name="T2" fmla="*/ 10 w 721"/>
                                    <a:gd name="T3" fmla="*/ 110 h 283"/>
                                    <a:gd name="T4" fmla="*/ 28 w 721"/>
                                    <a:gd name="T5" fmla="*/ 83 h 283"/>
                                    <a:gd name="T6" fmla="*/ 64 w 721"/>
                                    <a:gd name="T7" fmla="*/ 64 h 283"/>
                                    <a:gd name="T8" fmla="*/ 155 w 721"/>
                                    <a:gd name="T9" fmla="*/ 28 h 283"/>
                                    <a:gd name="T10" fmla="*/ 219 w 721"/>
                                    <a:gd name="T11" fmla="*/ 10 h 283"/>
                                    <a:gd name="T12" fmla="*/ 283 w 721"/>
                                    <a:gd name="T13" fmla="*/ 0 h 283"/>
                                    <a:gd name="T14" fmla="*/ 429 w 721"/>
                                    <a:gd name="T15" fmla="*/ 0 h 283"/>
                                    <a:gd name="T16" fmla="*/ 502 w 721"/>
                                    <a:gd name="T17" fmla="*/ 10 h 283"/>
                                    <a:gd name="T18" fmla="*/ 612 w 721"/>
                                    <a:gd name="T19" fmla="*/ 46 h 283"/>
                                    <a:gd name="T20" fmla="*/ 657 w 721"/>
                                    <a:gd name="T21" fmla="*/ 64 h 283"/>
                                    <a:gd name="T22" fmla="*/ 694 w 721"/>
                                    <a:gd name="T23" fmla="*/ 83 h 283"/>
                                    <a:gd name="T24" fmla="*/ 712 w 721"/>
                                    <a:gd name="T25" fmla="*/ 110 h 283"/>
                                    <a:gd name="T26" fmla="*/ 721 w 721"/>
                                    <a:gd name="T27" fmla="*/ 137 h 283"/>
                                    <a:gd name="T28" fmla="*/ 712 w 721"/>
                                    <a:gd name="T29" fmla="*/ 165 h 283"/>
                                    <a:gd name="T30" fmla="*/ 694 w 721"/>
                                    <a:gd name="T31" fmla="*/ 192 h 283"/>
                                    <a:gd name="T32" fmla="*/ 657 w 721"/>
                                    <a:gd name="T33" fmla="*/ 219 h 283"/>
                                    <a:gd name="T34" fmla="*/ 612 w 721"/>
                                    <a:gd name="T35" fmla="*/ 238 h 283"/>
                                    <a:gd name="T36" fmla="*/ 502 w 721"/>
                                    <a:gd name="T37" fmla="*/ 274 h 283"/>
                                    <a:gd name="T38" fmla="*/ 429 w 721"/>
                                    <a:gd name="T39" fmla="*/ 283 h 283"/>
                                    <a:gd name="T40" fmla="*/ 283 w 721"/>
                                    <a:gd name="T41" fmla="*/ 283 h 283"/>
                                    <a:gd name="T42" fmla="*/ 219 w 721"/>
                                    <a:gd name="T43" fmla="*/ 274 h 283"/>
                                    <a:gd name="T44" fmla="*/ 155 w 721"/>
                                    <a:gd name="T45" fmla="*/ 256 h 283"/>
                                    <a:gd name="T46" fmla="*/ 64 w 721"/>
                                    <a:gd name="T47" fmla="*/ 219 h 283"/>
                                    <a:gd name="T48" fmla="*/ 28 w 721"/>
                                    <a:gd name="T49" fmla="*/ 192 h 283"/>
                                    <a:gd name="T50" fmla="*/ 10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10" y="110"/>
                                      </a:lnTo>
                                      <a:lnTo>
                                        <a:pt x="28" y="83"/>
                                      </a:lnTo>
                                      <a:lnTo>
                                        <a:pt x="64" y="64"/>
                                      </a:lnTo>
                                      <a:lnTo>
                                        <a:pt x="155" y="28"/>
                                      </a:lnTo>
                                      <a:lnTo>
                                        <a:pt x="219" y="10"/>
                                      </a:lnTo>
                                      <a:lnTo>
                                        <a:pt x="283" y="0"/>
                                      </a:lnTo>
                                      <a:lnTo>
                                        <a:pt x="429" y="0"/>
                                      </a:lnTo>
                                      <a:lnTo>
                                        <a:pt x="502" y="10"/>
                                      </a:lnTo>
                                      <a:lnTo>
                                        <a:pt x="612" y="46"/>
                                      </a:lnTo>
                                      <a:lnTo>
                                        <a:pt x="657" y="64"/>
                                      </a:lnTo>
                                      <a:lnTo>
                                        <a:pt x="694" y="83"/>
                                      </a:lnTo>
                                      <a:lnTo>
                                        <a:pt x="712" y="110"/>
                                      </a:lnTo>
                                      <a:lnTo>
                                        <a:pt x="721" y="137"/>
                                      </a:lnTo>
                                      <a:lnTo>
                                        <a:pt x="712" y="165"/>
                                      </a:lnTo>
                                      <a:lnTo>
                                        <a:pt x="694" y="192"/>
                                      </a:lnTo>
                                      <a:lnTo>
                                        <a:pt x="657" y="219"/>
                                      </a:lnTo>
                                      <a:lnTo>
                                        <a:pt x="612" y="238"/>
                                      </a:lnTo>
                                      <a:lnTo>
                                        <a:pt x="502" y="274"/>
                                      </a:lnTo>
                                      <a:lnTo>
                                        <a:pt x="429" y="283"/>
                                      </a:lnTo>
                                      <a:lnTo>
                                        <a:pt x="283" y="283"/>
                                      </a:lnTo>
                                      <a:lnTo>
                                        <a:pt x="219" y="274"/>
                                      </a:lnTo>
                                      <a:lnTo>
                                        <a:pt x="155" y="256"/>
                                      </a:lnTo>
                                      <a:lnTo>
                                        <a:pt x="64" y="219"/>
                                      </a:lnTo>
                                      <a:lnTo>
                                        <a:pt x="28" y="192"/>
                                      </a:lnTo>
                                      <a:lnTo>
                                        <a:pt x="10"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342" name="Line 2274"/>
                              <wps:cNvCnPr/>
                              <wps:spPr bwMode="auto">
                                <a:xfrm>
                                  <a:off x="5763" y="95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3" name="Line 2275"/>
                              <wps:cNvCnPr/>
                              <wps:spPr bwMode="auto">
                                <a:xfrm>
                                  <a:off x="5772" y="954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4" name="Line 2276"/>
                              <wps:cNvCnPr/>
                              <wps:spPr bwMode="auto">
                                <a:xfrm>
                                  <a:off x="5826" y="951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5" name="Line 2277"/>
                              <wps:cNvCnPr/>
                              <wps:spPr bwMode="auto">
                                <a:xfrm>
                                  <a:off x="5881" y="948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6" name="Line 2278"/>
                              <wps:cNvCnPr/>
                              <wps:spPr bwMode="auto">
                                <a:xfrm>
                                  <a:off x="5963" y="9465"/>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7" name="Line 2279"/>
                              <wps:cNvCnPr/>
                              <wps:spPr bwMode="auto">
                                <a:xfrm>
                                  <a:off x="5753" y="958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8" name="Line 2280"/>
                              <wps:cNvCnPr/>
                              <wps:spPr bwMode="auto">
                                <a:xfrm>
                                  <a:off x="5753" y="961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9" name="Line 2281"/>
                              <wps:cNvCnPr/>
                              <wps:spPr bwMode="auto">
                                <a:xfrm>
                                  <a:off x="5763" y="962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0" name="Line 2282"/>
                              <wps:cNvCnPr/>
                              <wps:spPr bwMode="auto">
                                <a:xfrm>
                                  <a:off x="5781" y="96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1" name="Line 2283"/>
                              <wps:cNvCnPr/>
                              <wps:spPr bwMode="auto">
                                <a:xfrm>
                                  <a:off x="5799" y="966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2" name="Line 2284"/>
                              <wps:cNvCnPr/>
                              <wps:spPr bwMode="auto">
                                <a:xfrm>
                                  <a:off x="5826" y="968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3" name="Line 2285"/>
                              <wps:cNvCnPr/>
                              <wps:spPr bwMode="auto">
                                <a:xfrm>
                                  <a:off x="5854" y="9702"/>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4" name="Line 2286"/>
                              <wps:cNvCnPr/>
                              <wps:spPr bwMode="auto">
                                <a:xfrm>
                                  <a:off x="5927" y="97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5" name="Line 2287"/>
                              <wps:cNvCnPr/>
                              <wps:spPr bwMode="auto">
                                <a:xfrm flipH="1">
                                  <a:off x="5799" y="9528"/>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6" name="Freeform 2288"/>
                              <wps:cNvSpPr>
                                <a:spLocks/>
                              </wps:cNvSpPr>
                              <wps:spPr bwMode="auto">
                                <a:xfrm>
                                  <a:off x="5753" y="9446"/>
                                  <a:ext cx="721" cy="292"/>
                                </a:xfrm>
                                <a:custGeom>
                                  <a:avLst/>
                                  <a:gdLst>
                                    <a:gd name="T0" fmla="*/ 0 w 721"/>
                                    <a:gd name="T1" fmla="*/ 146 h 292"/>
                                    <a:gd name="T2" fmla="*/ 10 w 721"/>
                                    <a:gd name="T3" fmla="*/ 119 h 292"/>
                                    <a:gd name="T4" fmla="*/ 28 w 721"/>
                                    <a:gd name="T5" fmla="*/ 92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2 w 721"/>
                                    <a:gd name="T19" fmla="*/ 46 h 292"/>
                                    <a:gd name="T20" fmla="*/ 657 w 721"/>
                                    <a:gd name="T21" fmla="*/ 64 h 292"/>
                                    <a:gd name="T22" fmla="*/ 694 w 721"/>
                                    <a:gd name="T23" fmla="*/ 92 h 292"/>
                                    <a:gd name="T24" fmla="*/ 712 w 721"/>
                                    <a:gd name="T25" fmla="*/ 119 h 292"/>
                                    <a:gd name="T26" fmla="*/ 721 w 721"/>
                                    <a:gd name="T27" fmla="*/ 146 h 292"/>
                                    <a:gd name="T28" fmla="*/ 712 w 721"/>
                                    <a:gd name="T29" fmla="*/ 174 h 292"/>
                                    <a:gd name="T30" fmla="*/ 694 w 721"/>
                                    <a:gd name="T31" fmla="*/ 201 h 292"/>
                                    <a:gd name="T32" fmla="*/ 657 w 721"/>
                                    <a:gd name="T33" fmla="*/ 228 h 292"/>
                                    <a:gd name="T34" fmla="*/ 612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8 w 721"/>
                                    <a:gd name="T49" fmla="*/ 201 h 292"/>
                                    <a:gd name="T50" fmla="*/ 10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10" y="119"/>
                                      </a:lnTo>
                                      <a:lnTo>
                                        <a:pt x="28" y="92"/>
                                      </a:lnTo>
                                      <a:lnTo>
                                        <a:pt x="64" y="64"/>
                                      </a:lnTo>
                                      <a:lnTo>
                                        <a:pt x="155" y="28"/>
                                      </a:lnTo>
                                      <a:lnTo>
                                        <a:pt x="219" y="9"/>
                                      </a:lnTo>
                                      <a:lnTo>
                                        <a:pt x="283" y="0"/>
                                      </a:lnTo>
                                      <a:lnTo>
                                        <a:pt x="429" y="0"/>
                                      </a:lnTo>
                                      <a:lnTo>
                                        <a:pt x="502" y="9"/>
                                      </a:lnTo>
                                      <a:lnTo>
                                        <a:pt x="612" y="46"/>
                                      </a:lnTo>
                                      <a:lnTo>
                                        <a:pt x="657" y="64"/>
                                      </a:lnTo>
                                      <a:lnTo>
                                        <a:pt x="694" y="92"/>
                                      </a:lnTo>
                                      <a:lnTo>
                                        <a:pt x="712" y="119"/>
                                      </a:lnTo>
                                      <a:lnTo>
                                        <a:pt x="721" y="146"/>
                                      </a:lnTo>
                                      <a:lnTo>
                                        <a:pt x="712" y="174"/>
                                      </a:lnTo>
                                      <a:lnTo>
                                        <a:pt x="694" y="201"/>
                                      </a:lnTo>
                                      <a:lnTo>
                                        <a:pt x="657" y="228"/>
                                      </a:lnTo>
                                      <a:lnTo>
                                        <a:pt x="612" y="247"/>
                                      </a:lnTo>
                                      <a:lnTo>
                                        <a:pt x="502" y="283"/>
                                      </a:lnTo>
                                      <a:lnTo>
                                        <a:pt x="429" y="292"/>
                                      </a:lnTo>
                                      <a:lnTo>
                                        <a:pt x="283" y="292"/>
                                      </a:lnTo>
                                      <a:lnTo>
                                        <a:pt x="219" y="283"/>
                                      </a:lnTo>
                                      <a:lnTo>
                                        <a:pt x="155" y="265"/>
                                      </a:lnTo>
                                      <a:lnTo>
                                        <a:pt x="64" y="228"/>
                                      </a:lnTo>
                                      <a:lnTo>
                                        <a:pt x="28" y="201"/>
                                      </a:lnTo>
                                      <a:lnTo>
                                        <a:pt x="10"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357" name="Line 2289"/>
                              <wps:cNvCnPr/>
                              <wps:spPr bwMode="auto">
                                <a:xfrm>
                                  <a:off x="5763" y="956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8" name="Line 2290"/>
                              <wps:cNvCnPr/>
                              <wps:spPr bwMode="auto">
                                <a:xfrm>
                                  <a:off x="5772" y="954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59" name="Line 2291"/>
                              <wps:cNvCnPr/>
                              <wps:spPr bwMode="auto">
                                <a:xfrm>
                                  <a:off x="5826" y="950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0" name="Line 2292"/>
                              <wps:cNvCnPr/>
                              <wps:spPr bwMode="auto">
                                <a:xfrm>
                                  <a:off x="5881" y="948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1" name="Line 2293"/>
                              <wps:cNvCnPr/>
                              <wps:spPr bwMode="auto">
                                <a:xfrm>
                                  <a:off x="5963" y="9465"/>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2" name="Line 2294"/>
                              <wps:cNvCnPr/>
                              <wps:spPr bwMode="auto">
                                <a:xfrm>
                                  <a:off x="5753" y="958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3" name="Line 2295"/>
                              <wps:cNvCnPr/>
                              <wps:spPr bwMode="auto">
                                <a:xfrm>
                                  <a:off x="5753" y="96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4" name="Line 2296"/>
                              <wps:cNvCnPr/>
                              <wps:spPr bwMode="auto">
                                <a:xfrm>
                                  <a:off x="5763" y="962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5" name="Line 2297"/>
                              <wps:cNvCnPr/>
                              <wps:spPr bwMode="auto">
                                <a:xfrm>
                                  <a:off x="5781" y="96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6" name="Line 2298"/>
                              <wps:cNvCnPr/>
                              <wps:spPr bwMode="auto">
                                <a:xfrm>
                                  <a:off x="5799" y="966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7" name="Line 2299"/>
                              <wps:cNvCnPr/>
                              <wps:spPr bwMode="auto">
                                <a:xfrm>
                                  <a:off x="5826" y="968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8" name="Line 2300"/>
                              <wps:cNvCnPr/>
                              <wps:spPr bwMode="auto">
                                <a:xfrm>
                                  <a:off x="5854" y="9693"/>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69" name="Line 2301"/>
                              <wps:cNvCnPr/>
                              <wps:spPr bwMode="auto">
                                <a:xfrm>
                                  <a:off x="5927" y="97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0" name="Line 2302"/>
                              <wps:cNvCnPr/>
                              <wps:spPr bwMode="auto">
                                <a:xfrm flipH="1">
                                  <a:off x="5799" y="9519"/>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1" name="Freeform 2303"/>
                              <wps:cNvSpPr>
                                <a:spLocks/>
                              </wps:cNvSpPr>
                              <wps:spPr bwMode="auto">
                                <a:xfrm>
                                  <a:off x="5744" y="9437"/>
                                  <a:ext cx="721" cy="292"/>
                                </a:xfrm>
                                <a:custGeom>
                                  <a:avLst/>
                                  <a:gdLst>
                                    <a:gd name="T0" fmla="*/ 0 w 721"/>
                                    <a:gd name="T1" fmla="*/ 146 h 292"/>
                                    <a:gd name="T2" fmla="*/ 9 w 721"/>
                                    <a:gd name="T3" fmla="*/ 119 h 292"/>
                                    <a:gd name="T4" fmla="*/ 28 w 721"/>
                                    <a:gd name="T5" fmla="*/ 91 h 292"/>
                                    <a:gd name="T6" fmla="*/ 64 w 721"/>
                                    <a:gd name="T7" fmla="*/ 64 h 292"/>
                                    <a:gd name="T8" fmla="*/ 110 w 721"/>
                                    <a:gd name="T9" fmla="*/ 46 h 292"/>
                                    <a:gd name="T10" fmla="*/ 219 w 721"/>
                                    <a:gd name="T11" fmla="*/ 9 h 292"/>
                                    <a:gd name="T12" fmla="*/ 292 w 721"/>
                                    <a:gd name="T13" fmla="*/ 0 h 292"/>
                                    <a:gd name="T14" fmla="*/ 438 w 721"/>
                                    <a:gd name="T15" fmla="*/ 0 h 292"/>
                                    <a:gd name="T16" fmla="*/ 502 w 721"/>
                                    <a:gd name="T17" fmla="*/ 9 h 292"/>
                                    <a:gd name="T18" fmla="*/ 566 w 721"/>
                                    <a:gd name="T19" fmla="*/ 28 h 292"/>
                                    <a:gd name="T20" fmla="*/ 657 w 721"/>
                                    <a:gd name="T21" fmla="*/ 64 h 292"/>
                                    <a:gd name="T22" fmla="*/ 694 w 721"/>
                                    <a:gd name="T23" fmla="*/ 91 h 292"/>
                                    <a:gd name="T24" fmla="*/ 712 w 721"/>
                                    <a:gd name="T25" fmla="*/ 119 h 292"/>
                                    <a:gd name="T26" fmla="*/ 721 w 721"/>
                                    <a:gd name="T27" fmla="*/ 146 h 292"/>
                                    <a:gd name="T28" fmla="*/ 712 w 721"/>
                                    <a:gd name="T29" fmla="*/ 174 h 292"/>
                                    <a:gd name="T30" fmla="*/ 694 w 721"/>
                                    <a:gd name="T31" fmla="*/ 201 h 292"/>
                                    <a:gd name="T32" fmla="*/ 657 w 721"/>
                                    <a:gd name="T33" fmla="*/ 228 h 292"/>
                                    <a:gd name="T34" fmla="*/ 566 w 721"/>
                                    <a:gd name="T35" fmla="*/ 265 h 292"/>
                                    <a:gd name="T36" fmla="*/ 502 w 721"/>
                                    <a:gd name="T37" fmla="*/ 283 h 292"/>
                                    <a:gd name="T38" fmla="*/ 438 w 721"/>
                                    <a:gd name="T39" fmla="*/ 292 h 292"/>
                                    <a:gd name="T40" fmla="*/ 292 w 721"/>
                                    <a:gd name="T41" fmla="*/ 292 h 292"/>
                                    <a:gd name="T42" fmla="*/ 219 w 721"/>
                                    <a:gd name="T43" fmla="*/ 283 h 292"/>
                                    <a:gd name="T44" fmla="*/ 110 w 721"/>
                                    <a:gd name="T45" fmla="*/ 247 h 292"/>
                                    <a:gd name="T46" fmla="*/ 64 w 721"/>
                                    <a:gd name="T47" fmla="*/ 228 h 292"/>
                                    <a:gd name="T48" fmla="*/ 28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8" y="91"/>
                                      </a:lnTo>
                                      <a:lnTo>
                                        <a:pt x="64" y="64"/>
                                      </a:lnTo>
                                      <a:lnTo>
                                        <a:pt x="110" y="46"/>
                                      </a:lnTo>
                                      <a:lnTo>
                                        <a:pt x="219" y="9"/>
                                      </a:lnTo>
                                      <a:lnTo>
                                        <a:pt x="292" y="0"/>
                                      </a:lnTo>
                                      <a:lnTo>
                                        <a:pt x="438" y="0"/>
                                      </a:lnTo>
                                      <a:lnTo>
                                        <a:pt x="502" y="9"/>
                                      </a:lnTo>
                                      <a:lnTo>
                                        <a:pt x="566" y="28"/>
                                      </a:lnTo>
                                      <a:lnTo>
                                        <a:pt x="657" y="64"/>
                                      </a:lnTo>
                                      <a:lnTo>
                                        <a:pt x="694" y="91"/>
                                      </a:lnTo>
                                      <a:lnTo>
                                        <a:pt x="712" y="119"/>
                                      </a:lnTo>
                                      <a:lnTo>
                                        <a:pt x="721" y="146"/>
                                      </a:lnTo>
                                      <a:lnTo>
                                        <a:pt x="712" y="174"/>
                                      </a:lnTo>
                                      <a:lnTo>
                                        <a:pt x="694" y="201"/>
                                      </a:lnTo>
                                      <a:lnTo>
                                        <a:pt x="657" y="228"/>
                                      </a:lnTo>
                                      <a:lnTo>
                                        <a:pt x="566" y="265"/>
                                      </a:lnTo>
                                      <a:lnTo>
                                        <a:pt x="502" y="283"/>
                                      </a:lnTo>
                                      <a:lnTo>
                                        <a:pt x="438" y="292"/>
                                      </a:lnTo>
                                      <a:lnTo>
                                        <a:pt x="292" y="292"/>
                                      </a:lnTo>
                                      <a:lnTo>
                                        <a:pt x="219" y="283"/>
                                      </a:lnTo>
                                      <a:lnTo>
                                        <a:pt x="110" y="247"/>
                                      </a:lnTo>
                                      <a:lnTo>
                                        <a:pt x="64" y="228"/>
                                      </a:lnTo>
                                      <a:lnTo>
                                        <a:pt x="28"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372" name="Line 2304"/>
                              <wps:cNvCnPr/>
                              <wps:spPr bwMode="auto">
                                <a:xfrm>
                                  <a:off x="5753" y="9556"/>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3" name="Line 2305"/>
                              <wps:cNvCnPr/>
                              <wps:spPr bwMode="auto">
                                <a:xfrm>
                                  <a:off x="5763" y="9538"/>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4" name="Line 2306"/>
                              <wps:cNvCnPr/>
                              <wps:spPr bwMode="auto">
                                <a:xfrm>
                                  <a:off x="5817" y="949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5" name="Line 2307"/>
                              <wps:cNvCnPr/>
                              <wps:spPr bwMode="auto">
                                <a:xfrm>
                                  <a:off x="5872" y="947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6" name="Line 2308"/>
                              <wps:cNvCnPr/>
                              <wps:spPr bwMode="auto">
                                <a:xfrm>
                                  <a:off x="5963" y="945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7" name="Line 2309"/>
                              <wps:cNvCnPr/>
                              <wps:spPr bwMode="auto">
                                <a:xfrm>
                                  <a:off x="5744" y="957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8" name="Line 2310"/>
                              <wps:cNvCnPr/>
                              <wps:spPr bwMode="auto">
                                <a:xfrm>
                                  <a:off x="5744" y="96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9" name="Line 2311"/>
                              <wps:cNvCnPr/>
                              <wps:spPr bwMode="auto">
                                <a:xfrm>
                                  <a:off x="5753" y="962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0" name="Line 2312"/>
                              <wps:cNvCnPr/>
                              <wps:spPr bwMode="auto">
                                <a:xfrm>
                                  <a:off x="5772" y="963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1" name="Line 2313"/>
                              <wps:cNvCnPr/>
                              <wps:spPr bwMode="auto">
                                <a:xfrm>
                                  <a:off x="5790" y="9656"/>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2" name="Line 2314"/>
                              <wps:cNvCnPr/>
                              <wps:spPr bwMode="auto">
                                <a:xfrm>
                                  <a:off x="5817" y="96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3" name="Line 2315"/>
                              <wps:cNvCnPr/>
                              <wps:spPr bwMode="auto">
                                <a:xfrm>
                                  <a:off x="5854" y="9684"/>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4" name="Line 2316"/>
                              <wps:cNvCnPr/>
                              <wps:spPr bwMode="auto">
                                <a:xfrm>
                                  <a:off x="5918" y="971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5" name="Line 2317"/>
                              <wps:cNvCnPr/>
                              <wps:spPr bwMode="auto">
                                <a:xfrm flipH="1">
                                  <a:off x="5790" y="951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6" name="Freeform 2318"/>
                              <wps:cNvSpPr>
                                <a:spLocks/>
                              </wps:cNvSpPr>
                              <wps:spPr bwMode="auto">
                                <a:xfrm>
                                  <a:off x="5744" y="9428"/>
                                  <a:ext cx="721" cy="283"/>
                                </a:xfrm>
                                <a:custGeom>
                                  <a:avLst/>
                                  <a:gdLst>
                                    <a:gd name="T0" fmla="*/ 0 w 721"/>
                                    <a:gd name="T1" fmla="*/ 137 h 283"/>
                                    <a:gd name="T2" fmla="*/ 9 w 721"/>
                                    <a:gd name="T3" fmla="*/ 110 h 283"/>
                                    <a:gd name="T4" fmla="*/ 28 w 721"/>
                                    <a:gd name="T5" fmla="*/ 82 h 283"/>
                                    <a:gd name="T6" fmla="*/ 64 w 721"/>
                                    <a:gd name="T7" fmla="*/ 64 h 283"/>
                                    <a:gd name="T8" fmla="*/ 110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7 h 283"/>
                                    <a:gd name="T20" fmla="*/ 657 w 721"/>
                                    <a:gd name="T21" fmla="*/ 64 h 283"/>
                                    <a:gd name="T22" fmla="*/ 694 w 721"/>
                                    <a:gd name="T23" fmla="*/ 82 h 283"/>
                                    <a:gd name="T24" fmla="*/ 712 w 721"/>
                                    <a:gd name="T25" fmla="*/ 110 h 283"/>
                                    <a:gd name="T26" fmla="*/ 721 w 721"/>
                                    <a:gd name="T27" fmla="*/ 137 h 283"/>
                                    <a:gd name="T28" fmla="*/ 712 w 721"/>
                                    <a:gd name="T29" fmla="*/ 164 h 283"/>
                                    <a:gd name="T30" fmla="*/ 694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10 w 721"/>
                                    <a:gd name="T45" fmla="*/ 237 h 283"/>
                                    <a:gd name="T46" fmla="*/ 64 w 721"/>
                                    <a:gd name="T47" fmla="*/ 219 h 283"/>
                                    <a:gd name="T48" fmla="*/ 28 w 721"/>
                                    <a:gd name="T49" fmla="*/ 192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8" y="82"/>
                                      </a:lnTo>
                                      <a:lnTo>
                                        <a:pt x="64" y="64"/>
                                      </a:lnTo>
                                      <a:lnTo>
                                        <a:pt x="110" y="46"/>
                                      </a:lnTo>
                                      <a:lnTo>
                                        <a:pt x="219" y="9"/>
                                      </a:lnTo>
                                      <a:lnTo>
                                        <a:pt x="292" y="0"/>
                                      </a:lnTo>
                                      <a:lnTo>
                                        <a:pt x="438" y="0"/>
                                      </a:lnTo>
                                      <a:lnTo>
                                        <a:pt x="502" y="9"/>
                                      </a:lnTo>
                                      <a:lnTo>
                                        <a:pt x="566" y="27"/>
                                      </a:lnTo>
                                      <a:lnTo>
                                        <a:pt x="657" y="64"/>
                                      </a:lnTo>
                                      <a:lnTo>
                                        <a:pt x="694" y="82"/>
                                      </a:lnTo>
                                      <a:lnTo>
                                        <a:pt x="712" y="110"/>
                                      </a:lnTo>
                                      <a:lnTo>
                                        <a:pt x="721" y="137"/>
                                      </a:lnTo>
                                      <a:lnTo>
                                        <a:pt x="712" y="164"/>
                                      </a:lnTo>
                                      <a:lnTo>
                                        <a:pt x="694" y="192"/>
                                      </a:lnTo>
                                      <a:lnTo>
                                        <a:pt x="657" y="219"/>
                                      </a:lnTo>
                                      <a:lnTo>
                                        <a:pt x="566" y="256"/>
                                      </a:lnTo>
                                      <a:lnTo>
                                        <a:pt x="502" y="274"/>
                                      </a:lnTo>
                                      <a:lnTo>
                                        <a:pt x="438" y="283"/>
                                      </a:lnTo>
                                      <a:lnTo>
                                        <a:pt x="292" y="283"/>
                                      </a:lnTo>
                                      <a:lnTo>
                                        <a:pt x="219" y="274"/>
                                      </a:lnTo>
                                      <a:lnTo>
                                        <a:pt x="110" y="237"/>
                                      </a:lnTo>
                                      <a:lnTo>
                                        <a:pt x="64" y="219"/>
                                      </a:lnTo>
                                      <a:lnTo>
                                        <a:pt x="28"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387" name="Line 2319"/>
                              <wps:cNvCnPr/>
                              <wps:spPr bwMode="auto">
                                <a:xfrm>
                                  <a:off x="5753" y="953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8" name="Line 2320"/>
                              <wps:cNvCnPr/>
                              <wps:spPr bwMode="auto">
                                <a:xfrm>
                                  <a:off x="5763" y="951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9" name="Line 2321"/>
                              <wps:cNvCnPr/>
                              <wps:spPr bwMode="auto">
                                <a:xfrm>
                                  <a:off x="5817" y="948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0" name="Line 2322"/>
                              <wps:cNvCnPr/>
                              <wps:spPr bwMode="auto">
                                <a:xfrm>
                                  <a:off x="5872" y="945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1" name="Line 2323"/>
                              <wps:cNvCnPr/>
                              <wps:spPr bwMode="auto">
                                <a:xfrm>
                                  <a:off x="5963" y="943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2" name="Line 2324"/>
                              <wps:cNvCnPr/>
                              <wps:spPr bwMode="auto">
                                <a:xfrm>
                                  <a:off x="5744" y="955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3" name="Line 2325"/>
                              <wps:cNvCnPr/>
                              <wps:spPr bwMode="auto">
                                <a:xfrm>
                                  <a:off x="5744" y="958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4" name="Line 2326"/>
                              <wps:cNvCnPr/>
                              <wps:spPr bwMode="auto">
                                <a:xfrm>
                                  <a:off x="5753" y="9601"/>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5" name="Line 2327"/>
                              <wps:cNvCnPr/>
                              <wps:spPr bwMode="auto">
                                <a:xfrm>
                                  <a:off x="5772" y="962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6" name="Line 2328"/>
                              <wps:cNvCnPr/>
                              <wps:spPr bwMode="auto">
                                <a:xfrm>
                                  <a:off x="5790" y="9638"/>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7" name="Line 2329"/>
                              <wps:cNvCnPr/>
                              <wps:spPr bwMode="auto">
                                <a:xfrm>
                                  <a:off x="5817" y="965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8" name="Line 2330"/>
                              <wps:cNvCnPr/>
                              <wps:spPr bwMode="auto">
                                <a:xfrm>
                                  <a:off x="5854" y="9674"/>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99" name="Line 2331"/>
                              <wps:cNvCnPr/>
                              <wps:spPr bwMode="auto">
                                <a:xfrm>
                                  <a:off x="5918" y="969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0" name="Line 2332"/>
                              <wps:cNvCnPr/>
                              <wps:spPr bwMode="auto">
                                <a:xfrm flipH="1">
                                  <a:off x="5790" y="950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1" name="Freeform 2333"/>
                              <wps:cNvSpPr>
                                <a:spLocks/>
                              </wps:cNvSpPr>
                              <wps:spPr bwMode="auto">
                                <a:xfrm>
                                  <a:off x="5744" y="9410"/>
                                  <a:ext cx="721" cy="292"/>
                                </a:xfrm>
                                <a:custGeom>
                                  <a:avLst/>
                                  <a:gdLst>
                                    <a:gd name="T0" fmla="*/ 0 w 721"/>
                                    <a:gd name="T1" fmla="*/ 146 h 292"/>
                                    <a:gd name="T2" fmla="*/ 9 w 721"/>
                                    <a:gd name="T3" fmla="*/ 118 h 292"/>
                                    <a:gd name="T4" fmla="*/ 28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493 w 721"/>
                                    <a:gd name="T17" fmla="*/ 9 h 292"/>
                                    <a:gd name="T18" fmla="*/ 557 w 721"/>
                                    <a:gd name="T19" fmla="*/ 27 h 292"/>
                                    <a:gd name="T20" fmla="*/ 611 w 721"/>
                                    <a:gd name="T21" fmla="*/ 45 h 292"/>
                                    <a:gd name="T22" fmla="*/ 657 w 721"/>
                                    <a:gd name="T23" fmla="*/ 64 h 292"/>
                                    <a:gd name="T24" fmla="*/ 694 w 721"/>
                                    <a:gd name="T25" fmla="*/ 91 h 292"/>
                                    <a:gd name="T26" fmla="*/ 712 w 721"/>
                                    <a:gd name="T27" fmla="*/ 118 h 292"/>
                                    <a:gd name="T28" fmla="*/ 721 w 721"/>
                                    <a:gd name="T29" fmla="*/ 146 h 292"/>
                                    <a:gd name="T30" fmla="*/ 712 w 721"/>
                                    <a:gd name="T31" fmla="*/ 173 h 292"/>
                                    <a:gd name="T32" fmla="*/ 694 w 721"/>
                                    <a:gd name="T33" fmla="*/ 201 h 292"/>
                                    <a:gd name="T34" fmla="*/ 657 w 721"/>
                                    <a:gd name="T35" fmla="*/ 228 h 292"/>
                                    <a:gd name="T36" fmla="*/ 611 w 721"/>
                                    <a:gd name="T37" fmla="*/ 246 h 292"/>
                                    <a:gd name="T38" fmla="*/ 557 w 721"/>
                                    <a:gd name="T39" fmla="*/ 264 h 292"/>
                                    <a:gd name="T40" fmla="*/ 493 w 721"/>
                                    <a:gd name="T41" fmla="*/ 283 h 292"/>
                                    <a:gd name="T42" fmla="*/ 356 w 721"/>
                                    <a:gd name="T43" fmla="*/ 292 h 292"/>
                                    <a:gd name="T44" fmla="*/ 283 w 721"/>
                                    <a:gd name="T45" fmla="*/ 292 h 292"/>
                                    <a:gd name="T46" fmla="*/ 219 w 721"/>
                                    <a:gd name="T47" fmla="*/ 283 h 292"/>
                                    <a:gd name="T48" fmla="*/ 155 w 721"/>
                                    <a:gd name="T49" fmla="*/ 264 h 292"/>
                                    <a:gd name="T50" fmla="*/ 64 w 721"/>
                                    <a:gd name="T51" fmla="*/ 228 h 292"/>
                                    <a:gd name="T52" fmla="*/ 28 w 721"/>
                                    <a:gd name="T53" fmla="*/ 201 h 292"/>
                                    <a:gd name="T54" fmla="*/ 9 w 721"/>
                                    <a:gd name="T55" fmla="*/ 173 h 292"/>
                                    <a:gd name="T56" fmla="*/ 0 w 721"/>
                                    <a:gd name="T57"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92">
                                      <a:moveTo>
                                        <a:pt x="0" y="146"/>
                                      </a:moveTo>
                                      <a:lnTo>
                                        <a:pt x="9" y="118"/>
                                      </a:lnTo>
                                      <a:lnTo>
                                        <a:pt x="28" y="91"/>
                                      </a:lnTo>
                                      <a:lnTo>
                                        <a:pt x="64" y="64"/>
                                      </a:lnTo>
                                      <a:lnTo>
                                        <a:pt x="155" y="27"/>
                                      </a:lnTo>
                                      <a:lnTo>
                                        <a:pt x="219" y="9"/>
                                      </a:lnTo>
                                      <a:lnTo>
                                        <a:pt x="283" y="0"/>
                                      </a:lnTo>
                                      <a:lnTo>
                                        <a:pt x="429" y="0"/>
                                      </a:lnTo>
                                      <a:lnTo>
                                        <a:pt x="493" y="9"/>
                                      </a:lnTo>
                                      <a:lnTo>
                                        <a:pt x="557" y="27"/>
                                      </a:lnTo>
                                      <a:lnTo>
                                        <a:pt x="611" y="45"/>
                                      </a:lnTo>
                                      <a:lnTo>
                                        <a:pt x="657" y="64"/>
                                      </a:lnTo>
                                      <a:lnTo>
                                        <a:pt x="694" y="91"/>
                                      </a:lnTo>
                                      <a:lnTo>
                                        <a:pt x="712" y="118"/>
                                      </a:lnTo>
                                      <a:lnTo>
                                        <a:pt x="721" y="146"/>
                                      </a:lnTo>
                                      <a:lnTo>
                                        <a:pt x="712" y="173"/>
                                      </a:lnTo>
                                      <a:lnTo>
                                        <a:pt x="694" y="201"/>
                                      </a:lnTo>
                                      <a:lnTo>
                                        <a:pt x="657" y="228"/>
                                      </a:lnTo>
                                      <a:lnTo>
                                        <a:pt x="611" y="246"/>
                                      </a:lnTo>
                                      <a:lnTo>
                                        <a:pt x="557" y="264"/>
                                      </a:lnTo>
                                      <a:lnTo>
                                        <a:pt x="493" y="283"/>
                                      </a:lnTo>
                                      <a:lnTo>
                                        <a:pt x="356" y="292"/>
                                      </a:lnTo>
                                      <a:lnTo>
                                        <a:pt x="283" y="292"/>
                                      </a:lnTo>
                                      <a:lnTo>
                                        <a:pt x="219" y="283"/>
                                      </a:lnTo>
                                      <a:lnTo>
                                        <a:pt x="155" y="264"/>
                                      </a:lnTo>
                                      <a:lnTo>
                                        <a:pt x="64" y="228"/>
                                      </a:lnTo>
                                      <a:lnTo>
                                        <a:pt x="28"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402" name="Line 2334"/>
                              <wps:cNvCnPr/>
                              <wps:spPr bwMode="auto">
                                <a:xfrm>
                                  <a:off x="5744" y="952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3" name="Line 2335"/>
                              <wps:cNvCnPr/>
                              <wps:spPr bwMode="auto">
                                <a:xfrm>
                                  <a:off x="5763" y="951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4" name="Line 2336"/>
                              <wps:cNvCnPr/>
                              <wps:spPr bwMode="auto">
                                <a:xfrm>
                                  <a:off x="5817" y="946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5" name="Line 2337"/>
                              <wps:cNvCnPr/>
                              <wps:spPr bwMode="auto">
                                <a:xfrm>
                                  <a:off x="5863" y="944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6" name="Line 2338"/>
                              <wps:cNvCnPr/>
                              <wps:spPr bwMode="auto">
                                <a:xfrm>
                                  <a:off x="5954" y="942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7" name="Line 2339"/>
                              <wps:cNvCnPr/>
                              <wps:spPr bwMode="auto">
                                <a:xfrm>
                                  <a:off x="5744" y="9547"/>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8" name="Line 2340"/>
                              <wps:cNvCnPr/>
                              <wps:spPr bwMode="auto">
                                <a:xfrm>
                                  <a:off x="5744" y="9574"/>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09" name="Line 2341"/>
                              <wps:cNvCnPr/>
                              <wps:spPr bwMode="auto">
                                <a:xfrm>
                                  <a:off x="5744" y="9592"/>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0" name="Line 2342"/>
                              <wps:cNvCnPr/>
                              <wps:spPr bwMode="auto">
                                <a:xfrm>
                                  <a:off x="5763" y="9611"/>
                                  <a:ext cx="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1" name="Line 2343"/>
                              <wps:cNvCnPr/>
                              <wps:spPr bwMode="auto">
                                <a:xfrm>
                                  <a:off x="5781" y="9629"/>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2" name="Line 2344"/>
                              <wps:cNvCnPr/>
                              <wps:spPr bwMode="auto">
                                <a:xfrm>
                                  <a:off x="5808" y="964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3" name="Line 2345"/>
                              <wps:cNvCnPr/>
                              <wps:spPr bwMode="auto">
                                <a:xfrm>
                                  <a:off x="5845" y="9665"/>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4" name="Line 2346"/>
                              <wps:cNvCnPr/>
                              <wps:spPr bwMode="auto">
                                <a:xfrm>
                                  <a:off x="5908" y="968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5" name="Line 2347"/>
                              <wps:cNvCnPr/>
                              <wps:spPr bwMode="auto">
                                <a:xfrm flipH="1">
                                  <a:off x="5781" y="9483"/>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6" name="Freeform 2348"/>
                              <wps:cNvSpPr>
                                <a:spLocks/>
                              </wps:cNvSpPr>
                              <wps:spPr bwMode="auto">
                                <a:xfrm>
                                  <a:off x="5744" y="9401"/>
                                  <a:ext cx="721" cy="292"/>
                                </a:xfrm>
                                <a:custGeom>
                                  <a:avLst/>
                                  <a:gdLst>
                                    <a:gd name="T0" fmla="*/ 0 w 721"/>
                                    <a:gd name="T1" fmla="*/ 146 h 292"/>
                                    <a:gd name="T2" fmla="*/ 9 w 721"/>
                                    <a:gd name="T3" fmla="*/ 118 h 292"/>
                                    <a:gd name="T4" fmla="*/ 28 w 721"/>
                                    <a:gd name="T5" fmla="*/ 91 h 292"/>
                                    <a:gd name="T6" fmla="*/ 64 w 721"/>
                                    <a:gd name="T7" fmla="*/ 64 h 292"/>
                                    <a:gd name="T8" fmla="*/ 155 w 721"/>
                                    <a:gd name="T9" fmla="*/ 27 h 292"/>
                                    <a:gd name="T10" fmla="*/ 219 w 721"/>
                                    <a:gd name="T11" fmla="*/ 9 h 292"/>
                                    <a:gd name="T12" fmla="*/ 283 w 721"/>
                                    <a:gd name="T13" fmla="*/ 0 h 292"/>
                                    <a:gd name="T14" fmla="*/ 356 w 721"/>
                                    <a:gd name="T15" fmla="*/ 0 h 292"/>
                                    <a:gd name="T16" fmla="*/ 493 w 721"/>
                                    <a:gd name="T17" fmla="*/ 9 h 292"/>
                                    <a:gd name="T18" fmla="*/ 557 w 721"/>
                                    <a:gd name="T19" fmla="*/ 27 h 292"/>
                                    <a:gd name="T20" fmla="*/ 611 w 721"/>
                                    <a:gd name="T21" fmla="*/ 45 h 292"/>
                                    <a:gd name="T22" fmla="*/ 657 w 721"/>
                                    <a:gd name="T23" fmla="*/ 64 h 292"/>
                                    <a:gd name="T24" fmla="*/ 694 w 721"/>
                                    <a:gd name="T25" fmla="*/ 91 h 292"/>
                                    <a:gd name="T26" fmla="*/ 712 w 721"/>
                                    <a:gd name="T27" fmla="*/ 118 h 292"/>
                                    <a:gd name="T28" fmla="*/ 721 w 721"/>
                                    <a:gd name="T29" fmla="*/ 146 h 292"/>
                                    <a:gd name="T30" fmla="*/ 712 w 721"/>
                                    <a:gd name="T31" fmla="*/ 173 h 292"/>
                                    <a:gd name="T32" fmla="*/ 694 w 721"/>
                                    <a:gd name="T33" fmla="*/ 200 h 292"/>
                                    <a:gd name="T34" fmla="*/ 657 w 721"/>
                                    <a:gd name="T35" fmla="*/ 228 h 292"/>
                                    <a:gd name="T36" fmla="*/ 611 w 721"/>
                                    <a:gd name="T37" fmla="*/ 246 h 292"/>
                                    <a:gd name="T38" fmla="*/ 557 w 721"/>
                                    <a:gd name="T39" fmla="*/ 264 h 292"/>
                                    <a:gd name="T40" fmla="*/ 493 w 721"/>
                                    <a:gd name="T41" fmla="*/ 283 h 292"/>
                                    <a:gd name="T42" fmla="*/ 356 w 721"/>
                                    <a:gd name="T43" fmla="*/ 292 h 292"/>
                                    <a:gd name="T44" fmla="*/ 283 w 721"/>
                                    <a:gd name="T45" fmla="*/ 292 h 292"/>
                                    <a:gd name="T46" fmla="*/ 219 w 721"/>
                                    <a:gd name="T47" fmla="*/ 283 h 292"/>
                                    <a:gd name="T48" fmla="*/ 155 w 721"/>
                                    <a:gd name="T49" fmla="*/ 264 h 292"/>
                                    <a:gd name="T50" fmla="*/ 64 w 721"/>
                                    <a:gd name="T51" fmla="*/ 228 h 292"/>
                                    <a:gd name="T52" fmla="*/ 28 w 721"/>
                                    <a:gd name="T53" fmla="*/ 200 h 292"/>
                                    <a:gd name="T54" fmla="*/ 9 w 721"/>
                                    <a:gd name="T55" fmla="*/ 173 h 292"/>
                                    <a:gd name="T56" fmla="*/ 0 w 721"/>
                                    <a:gd name="T57"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92">
                                      <a:moveTo>
                                        <a:pt x="0" y="146"/>
                                      </a:moveTo>
                                      <a:lnTo>
                                        <a:pt x="9" y="118"/>
                                      </a:lnTo>
                                      <a:lnTo>
                                        <a:pt x="28" y="91"/>
                                      </a:lnTo>
                                      <a:lnTo>
                                        <a:pt x="64" y="64"/>
                                      </a:lnTo>
                                      <a:lnTo>
                                        <a:pt x="155" y="27"/>
                                      </a:lnTo>
                                      <a:lnTo>
                                        <a:pt x="219" y="9"/>
                                      </a:lnTo>
                                      <a:lnTo>
                                        <a:pt x="283" y="0"/>
                                      </a:lnTo>
                                      <a:lnTo>
                                        <a:pt x="356" y="0"/>
                                      </a:lnTo>
                                      <a:lnTo>
                                        <a:pt x="493" y="9"/>
                                      </a:lnTo>
                                      <a:lnTo>
                                        <a:pt x="557" y="27"/>
                                      </a:lnTo>
                                      <a:lnTo>
                                        <a:pt x="611" y="45"/>
                                      </a:lnTo>
                                      <a:lnTo>
                                        <a:pt x="657" y="64"/>
                                      </a:lnTo>
                                      <a:lnTo>
                                        <a:pt x="694" y="91"/>
                                      </a:lnTo>
                                      <a:lnTo>
                                        <a:pt x="712" y="118"/>
                                      </a:lnTo>
                                      <a:lnTo>
                                        <a:pt x="721" y="146"/>
                                      </a:lnTo>
                                      <a:lnTo>
                                        <a:pt x="712" y="173"/>
                                      </a:lnTo>
                                      <a:lnTo>
                                        <a:pt x="694" y="200"/>
                                      </a:lnTo>
                                      <a:lnTo>
                                        <a:pt x="657" y="228"/>
                                      </a:lnTo>
                                      <a:lnTo>
                                        <a:pt x="611" y="246"/>
                                      </a:lnTo>
                                      <a:lnTo>
                                        <a:pt x="557" y="264"/>
                                      </a:lnTo>
                                      <a:lnTo>
                                        <a:pt x="493" y="283"/>
                                      </a:lnTo>
                                      <a:lnTo>
                                        <a:pt x="356" y="292"/>
                                      </a:lnTo>
                                      <a:lnTo>
                                        <a:pt x="283" y="292"/>
                                      </a:lnTo>
                                      <a:lnTo>
                                        <a:pt x="219" y="283"/>
                                      </a:lnTo>
                                      <a:lnTo>
                                        <a:pt x="155" y="264"/>
                                      </a:lnTo>
                                      <a:lnTo>
                                        <a:pt x="64" y="228"/>
                                      </a:lnTo>
                                      <a:lnTo>
                                        <a:pt x="28"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417" name="Line 2349"/>
                              <wps:cNvCnPr/>
                              <wps:spPr bwMode="auto">
                                <a:xfrm>
                                  <a:off x="5744" y="951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8" name="Line 2350"/>
                              <wps:cNvCnPr/>
                              <wps:spPr bwMode="auto">
                                <a:xfrm>
                                  <a:off x="5763" y="95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9" name="Line 2351"/>
                              <wps:cNvCnPr/>
                              <wps:spPr bwMode="auto">
                                <a:xfrm>
                                  <a:off x="5817" y="945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0" name="Line 2352"/>
                              <wps:cNvCnPr/>
                              <wps:spPr bwMode="auto">
                                <a:xfrm>
                                  <a:off x="5863" y="943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1" name="Line 2353"/>
                              <wps:cNvCnPr/>
                              <wps:spPr bwMode="auto">
                                <a:xfrm>
                                  <a:off x="5954" y="941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2" name="Line 2354"/>
                              <wps:cNvCnPr/>
                              <wps:spPr bwMode="auto">
                                <a:xfrm>
                                  <a:off x="5744" y="953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3" name="Line 2355"/>
                              <wps:cNvCnPr/>
                              <wps:spPr bwMode="auto">
                                <a:xfrm>
                                  <a:off x="5744" y="955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4" name="Line 2356"/>
                              <wps:cNvCnPr/>
                              <wps:spPr bwMode="auto">
                                <a:xfrm>
                                  <a:off x="5744" y="9583"/>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5" name="Line 2357"/>
                              <wps:cNvCnPr/>
                              <wps:spPr bwMode="auto">
                                <a:xfrm>
                                  <a:off x="5763" y="9601"/>
                                  <a:ext cx="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6" name="Line 2358"/>
                              <wps:cNvCnPr/>
                              <wps:spPr bwMode="auto">
                                <a:xfrm>
                                  <a:off x="5781" y="962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7" name="Line 2359"/>
                              <wps:cNvCnPr/>
                              <wps:spPr bwMode="auto">
                                <a:xfrm>
                                  <a:off x="5808" y="963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8" name="Line 2360"/>
                              <wps:cNvCnPr/>
                              <wps:spPr bwMode="auto">
                                <a:xfrm>
                                  <a:off x="5845" y="964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9" name="Line 2361"/>
                              <wps:cNvCnPr/>
                              <wps:spPr bwMode="auto">
                                <a:xfrm>
                                  <a:off x="5908" y="967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0" name="Line 2362"/>
                              <wps:cNvCnPr/>
                              <wps:spPr bwMode="auto">
                                <a:xfrm flipH="1">
                                  <a:off x="5781" y="94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1" name="Freeform 2363"/>
                              <wps:cNvSpPr>
                                <a:spLocks/>
                              </wps:cNvSpPr>
                              <wps:spPr bwMode="auto">
                                <a:xfrm>
                                  <a:off x="5744" y="9392"/>
                                  <a:ext cx="721" cy="292"/>
                                </a:xfrm>
                                <a:custGeom>
                                  <a:avLst/>
                                  <a:gdLst>
                                    <a:gd name="T0" fmla="*/ 0 w 721"/>
                                    <a:gd name="T1" fmla="*/ 146 h 292"/>
                                    <a:gd name="T2" fmla="*/ 9 w 721"/>
                                    <a:gd name="T3" fmla="*/ 118 h 292"/>
                                    <a:gd name="T4" fmla="*/ 28 w 721"/>
                                    <a:gd name="T5" fmla="*/ 91 h 292"/>
                                    <a:gd name="T6" fmla="*/ 64 w 721"/>
                                    <a:gd name="T7" fmla="*/ 63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5 h 292"/>
                                    <a:gd name="T20" fmla="*/ 657 w 721"/>
                                    <a:gd name="T21" fmla="*/ 63 h 292"/>
                                    <a:gd name="T22" fmla="*/ 694 w 721"/>
                                    <a:gd name="T23" fmla="*/ 91 h 292"/>
                                    <a:gd name="T24" fmla="*/ 712 w 721"/>
                                    <a:gd name="T25" fmla="*/ 118 h 292"/>
                                    <a:gd name="T26" fmla="*/ 721 w 721"/>
                                    <a:gd name="T27" fmla="*/ 146 h 292"/>
                                    <a:gd name="T28" fmla="*/ 712 w 721"/>
                                    <a:gd name="T29" fmla="*/ 173 h 292"/>
                                    <a:gd name="T30" fmla="*/ 694 w 721"/>
                                    <a:gd name="T31" fmla="*/ 200 h 292"/>
                                    <a:gd name="T32" fmla="*/ 657 w 721"/>
                                    <a:gd name="T33" fmla="*/ 228 h 292"/>
                                    <a:gd name="T34" fmla="*/ 611 w 721"/>
                                    <a:gd name="T35" fmla="*/ 246 h 292"/>
                                    <a:gd name="T36" fmla="*/ 502 w 721"/>
                                    <a:gd name="T37" fmla="*/ 282 h 292"/>
                                    <a:gd name="T38" fmla="*/ 429 w 721"/>
                                    <a:gd name="T39" fmla="*/ 292 h 292"/>
                                    <a:gd name="T40" fmla="*/ 283 w 721"/>
                                    <a:gd name="T41" fmla="*/ 292 h 292"/>
                                    <a:gd name="T42" fmla="*/ 219 w 721"/>
                                    <a:gd name="T43" fmla="*/ 282 h 292"/>
                                    <a:gd name="T44" fmla="*/ 155 w 721"/>
                                    <a:gd name="T45" fmla="*/ 264 h 292"/>
                                    <a:gd name="T46" fmla="*/ 64 w 721"/>
                                    <a:gd name="T47" fmla="*/ 228 h 292"/>
                                    <a:gd name="T48" fmla="*/ 28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8" y="91"/>
                                      </a:lnTo>
                                      <a:lnTo>
                                        <a:pt x="64" y="63"/>
                                      </a:lnTo>
                                      <a:lnTo>
                                        <a:pt x="155" y="27"/>
                                      </a:lnTo>
                                      <a:lnTo>
                                        <a:pt x="219" y="9"/>
                                      </a:lnTo>
                                      <a:lnTo>
                                        <a:pt x="283" y="0"/>
                                      </a:lnTo>
                                      <a:lnTo>
                                        <a:pt x="429" y="0"/>
                                      </a:lnTo>
                                      <a:lnTo>
                                        <a:pt x="502" y="9"/>
                                      </a:lnTo>
                                      <a:lnTo>
                                        <a:pt x="611" y="45"/>
                                      </a:lnTo>
                                      <a:lnTo>
                                        <a:pt x="657" y="63"/>
                                      </a:lnTo>
                                      <a:lnTo>
                                        <a:pt x="694" y="91"/>
                                      </a:lnTo>
                                      <a:lnTo>
                                        <a:pt x="712" y="118"/>
                                      </a:lnTo>
                                      <a:lnTo>
                                        <a:pt x="721" y="146"/>
                                      </a:lnTo>
                                      <a:lnTo>
                                        <a:pt x="712" y="173"/>
                                      </a:lnTo>
                                      <a:lnTo>
                                        <a:pt x="694" y="200"/>
                                      </a:lnTo>
                                      <a:lnTo>
                                        <a:pt x="657" y="228"/>
                                      </a:lnTo>
                                      <a:lnTo>
                                        <a:pt x="611" y="246"/>
                                      </a:lnTo>
                                      <a:lnTo>
                                        <a:pt x="502" y="282"/>
                                      </a:lnTo>
                                      <a:lnTo>
                                        <a:pt x="429" y="292"/>
                                      </a:lnTo>
                                      <a:lnTo>
                                        <a:pt x="283" y="292"/>
                                      </a:lnTo>
                                      <a:lnTo>
                                        <a:pt x="219" y="282"/>
                                      </a:lnTo>
                                      <a:lnTo>
                                        <a:pt x="155" y="264"/>
                                      </a:lnTo>
                                      <a:lnTo>
                                        <a:pt x="64" y="228"/>
                                      </a:lnTo>
                                      <a:lnTo>
                                        <a:pt x="28"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432" name="Line 2364"/>
                              <wps:cNvCnPr/>
                              <wps:spPr bwMode="auto">
                                <a:xfrm>
                                  <a:off x="5744" y="951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3" name="Line 2365"/>
                              <wps:cNvCnPr/>
                              <wps:spPr bwMode="auto">
                                <a:xfrm>
                                  <a:off x="5763" y="949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4" name="Line 2366"/>
                              <wps:cNvCnPr/>
                              <wps:spPr bwMode="auto">
                                <a:xfrm>
                                  <a:off x="5817" y="944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5" name="Line 2367"/>
                              <wps:cNvCnPr/>
                              <wps:spPr bwMode="auto">
                                <a:xfrm>
                                  <a:off x="5872" y="94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6" name="Line 2368"/>
                              <wps:cNvCnPr/>
                              <wps:spPr bwMode="auto">
                                <a:xfrm>
                                  <a:off x="5954" y="9410"/>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7" name="Line 2369"/>
                              <wps:cNvCnPr/>
                              <wps:spPr bwMode="auto">
                                <a:xfrm>
                                  <a:off x="5744" y="95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8" name="Line 2370"/>
                              <wps:cNvCnPr/>
                              <wps:spPr bwMode="auto">
                                <a:xfrm>
                                  <a:off x="5744" y="954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39" name="Line 2371"/>
                              <wps:cNvCnPr/>
                              <wps:spPr bwMode="auto">
                                <a:xfrm>
                                  <a:off x="5744" y="956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0" name="Line 2372"/>
                              <wps:cNvCnPr/>
                              <wps:spPr bwMode="auto">
                                <a:xfrm>
                                  <a:off x="5763" y="9592"/>
                                  <a:ext cx="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1" name="Line 2373"/>
                              <wps:cNvCnPr/>
                              <wps:spPr bwMode="auto">
                                <a:xfrm>
                                  <a:off x="5781" y="9611"/>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2" name="Line 2374"/>
                              <wps:cNvCnPr/>
                              <wps:spPr bwMode="auto">
                                <a:xfrm>
                                  <a:off x="5808" y="962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3" name="Line 2375"/>
                              <wps:cNvCnPr/>
                              <wps:spPr bwMode="auto">
                                <a:xfrm>
                                  <a:off x="5845" y="9638"/>
                                  <a:ext cx="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4" name="Line 2376"/>
                              <wps:cNvCnPr/>
                              <wps:spPr bwMode="auto">
                                <a:xfrm>
                                  <a:off x="5918" y="96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5" name="Line 2377"/>
                              <wps:cNvCnPr/>
                              <wps:spPr bwMode="auto">
                                <a:xfrm flipH="1">
                                  <a:off x="5790" y="946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6" name="Freeform 2378"/>
                              <wps:cNvSpPr>
                                <a:spLocks/>
                              </wps:cNvSpPr>
                              <wps:spPr bwMode="auto">
                                <a:xfrm>
                                  <a:off x="5744" y="9382"/>
                                  <a:ext cx="721" cy="283"/>
                                </a:xfrm>
                                <a:custGeom>
                                  <a:avLst/>
                                  <a:gdLst>
                                    <a:gd name="T0" fmla="*/ 0 w 721"/>
                                    <a:gd name="T1" fmla="*/ 146 h 283"/>
                                    <a:gd name="T2" fmla="*/ 9 w 721"/>
                                    <a:gd name="T3" fmla="*/ 119 h 283"/>
                                    <a:gd name="T4" fmla="*/ 28 w 721"/>
                                    <a:gd name="T5" fmla="*/ 92 h 283"/>
                                    <a:gd name="T6" fmla="*/ 64 w 721"/>
                                    <a:gd name="T7" fmla="*/ 64 h 283"/>
                                    <a:gd name="T8" fmla="*/ 110 w 721"/>
                                    <a:gd name="T9" fmla="*/ 46 h 283"/>
                                    <a:gd name="T10" fmla="*/ 219 w 721"/>
                                    <a:gd name="T11" fmla="*/ 10 h 283"/>
                                    <a:gd name="T12" fmla="*/ 292 w 721"/>
                                    <a:gd name="T13" fmla="*/ 0 h 283"/>
                                    <a:gd name="T14" fmla="*/ 438 w 721"/>
                                    <a:gd name="T15" fmla="*/ 0 h 283"/>
                                    <a:gd name="T16" fmla="*/ 502 w 721"/>
                                    <a:gd name="T17" fmla="*/ 10 h 283"/>
                                    <a:gd name="T18" fmla="*/ 566 w 721"/>
                                    <a:gd name="T19" fmla="*/ 28 h 283"/>
                                    <a:gd name="T20" fmla="*/ 657 w 721"/>
                                    <a:gd name="T21" fmla="*/ 64 h 283"/>
                                    <a:gd name="T22" fmla="*/ 694 w 721"/>
                                    <a:gd name="T23" fmla="*/ 92 h 283"/>
                                    <a:gd name="T24" fmla="*/ 712 w 721"/>
                                    <a:gd name="T25" fmla="*/ 119 h 283"/>
                                    <a:gd name="T26" fmla="*/ 721 w 721"/>
                                    <a:gd name="T27" fmla="*/ 146 h 283"/>
                                    <a:gd name="T28" fmla="*/ 712 w 721"/>
                                    <a:gd name="T29" fmla="*/ 174 h 283"/>
                                    <a:gd name="T30" fmla="*/ 694 w 721"/>
                                    <a:gd name="T31" fmla="*/ 201 h 283"/>
                                    <a:gd name="T32" fmla="*/ 657 w 721"/>
                                    <a:gd name="T33" fmla="*/ 219 h 283"/>
                                    <a:gd name="T34" fmla="*/ 611 w 721"/>
                                    <a:gd name="T35" fmla="*/ 247 h 283"/>
                                    <a:gd name="T36" fmla="*/ 566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10 w 721"/>
                                    <a:gd name="T49" fmla="*/ 247 h 283"/>
                                    <a:gd name="T50" fmla="*/ 64 w 721"/>
                                    <a:gd name="T51" fmla="*/ 219 h 283"/>
                                    <a:gd name="T52" fmla="*/ 28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8" y="92"/>
                                      </a:lnTo>
                                      <a:lnTo>
                                        <a:pt x="64" y="64"/>
                                      </a:lnTo>
                                      <a:lnTo>
                                        <a:pt x="110" y="46"/>
                                      </a:lnTo>
                                      <a:lnTo>
                                        <a:pt x="219" y="10"/>
                                      </a:lnTo>
                                      <a:lnTo>
                                        <a:pt x="292" y="0"/>
                                      </a:lnTo>
                                      <a:lnTo>
                                        <a:pt x="438" y="0"/>
                                      </a:lnTo>
                                      <a:lnTo>
                                        <a:pt x="502" y="10"/>
                                      </a:lnTo>
                                      <a:lnTo>
                                        <a:pt x="566" y="28"/>
                                      </a:lnTo>
                                      <a:lnTo>
                                        <a:pt x="657" y="64"/>
                                      </a:lnTo>
                                      <a:lnTo>
                                        <a:pt x="694" y="92"/>
                                      </a:lnTo>
                                      <a:lnTo>
                                        <a:pt x="712" y="119"/>
                                      </a:lnTo>
                                      <a:lnTo>
                                        <a:pt x="721" y="146"/>
                                      </a:lnTo>
                                      <a:lnTo>
                                        <a:pt x="712" y="174"/>
                                      </a:lnTo>
                                      <a:lnTo>
                                        <a:pt x="694" y="201"/>
                                      </a:lnTo>
                                      <a:lnTo>
                                        <a:pt x="657" y="219"/>
                                      </a:lnTo>
                                      <a:lnTo>
                                        <a:pt x="611" y="247"/>
                                      </a:lnTo>
                                      <a:lnTo>
                                        <a:pt x="566" y="256"/>
                                      </a:lnTo>
                                      <a:lnTo>
                                        <a:pt x="502" y="274"/>
                                      </a:lnTo>
                                      <a:lnTo>
                                        <a:pt x="438" y="283"/>
                                      </a:lnTo>
                                      <a:lnTo>
                                        <a:pt x="292" y="283"/>
                                      </a:lnTo>
                                      <a:lnTo>
                                        <a:pt x="219" y="274"/>
                                      </a:lnTo>
                                      <a:lnTo>
                                        <a:pt x="164" y="256"/>
                                      </a:lnTo>
                                      <a:lnTo>
                                        <a:pt x="110" y="247"/>
                                      </a:lnTo>
                                      <a:lnTo>
                                        <a:pt x="64" y="219"/>
                                      </a:lnTo>
                                      <a:lnTo>
                                        <a:pt x="28"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447" name="Line 2379"/>
                              <wps:cNvCnPr/>
                              <wps:spPr bwMode="auto">
                                <a:xfrm>
                                  <a:off x="5753" y="950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8" name="Line 2380"/>
                              <wps:cNvCnPr/>
                              <wps:spPr bwMode="auto">
                                <a:xfrm>
                                  <a:off x="5763" y="948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49" name="Line 2381"/>
                              <wps:cNvCnPr/>
                              <wps:spPr bwMode="auto">
                                <a:xfrm>
                                  <a:off x="5817" y="943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0" name="Line 2382"/>
                              <wps:cNvCnPr/>
                              <wps:spPr bwMode="auto">
                                <a:xfrm>
                                  <a:off x="5872" y="941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1" name="Line 2383"/>
                              <wps:cNvCnPr/>
                              <wps:spPr bwMode="auto">
                                <a:xfrm>
                                  <a:off x="5963" y="940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2" name="Line 2384"/>
                              <wps:cNvCnPr/>
                              <wps:spPr bwMode="auto">
                                <a:xfrm>
                                  <a:off x="5744" y="95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3" name="Line 2385"/>
                              <wps:cNvCnPr/>
                              <wps:spPr bwMode="auto">
                                <a:xfrm>
                                  <a:off x="5744" y="953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4" name="Line 2386"/>
                              <wps:cNvCnPr/>
                              <wps:spPr bwMode="auto">
                                <a:xfrm>
                                  <a:off x="5753" y="9556"/>
                                  <a:ext cx="6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5" name="Line 2387"/>
                              <wps:cNvCnPr/>
                              <wps:spPr bwMode="auto">
                                <a:xfrm>
                                  <a:off x="5772" y="958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6" name="Line 2388"/>
                              <wps:cNvCnPr/>
                              <wps:spPr bwMode="auto">
                                <a:xfrm>
                                  <a:off x="5790" y="960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7" name="Line 2389"/>
                              <wps:cNvCnPr/>
                              <wps:spPr bwMode="auto">
                                <a:xfrm>
                                  <a:off x="5817" y="9611"/>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8" name="Line 2390"/>
                              <wps:cNvCnPr/>
                              <wps:spPr bwMode="auto">
                                <a:xfrm>
                                  <a:off x="5854" y="9629"/>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9" name="Line 2391"/>
                              <wps:cNvCnPr/>
                              <wps:spPr bwMode="auto">
                                <a:xfrm>
                                  <a:off x="5918" y="964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0" name="Line 2392"/>
                              <wps:cNvCnPr/>
                              <wps:spPr bwMode="auto">
                                <a:xfrm flipH="1">
                                  <a:off x="5790" y="945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1" name="Freeform 2393"/>
                              <wps:cNvSpPr>
                                <a:spLocks/>
                              </wps:cNvSpPr>
                              <wps:spPr bwMode="auto">
                                <a:xfrm>
                                  <a:off x="5753" y="9364"/>
                                  <a:ext cx="712" cy="283"/>
                                </a:xfrm>
                                <a:custGeom>
                                  <a:avLst/>
                                  <a:gdLst>
                                    <a:gd name="T0" fmla="*/ 0 w 712"/>
                                    <a:gd name="T1" fmla="*/ 146 h 283"/>
                                    <a:gd name="T2" fmla="*/ 10 w 712"/>
                                    <a:gd name="T3" fmla="*/ 119 h 283"/>
                                    <a:gd name="T4" fmla="*/ 28 w 712"/>
                                    <a:gd name="T5" fmla="*/ 91 h 283"/>
                                    <a:gd name="T6" fmla="*/ 64 w 712"/>
                                    <a:gd name="T7" fmla="*/ 64 h 283"/>
                                    <a:gd name="T8" fmla="*/ 155 w 712"/>
                                    <a:gd name="T9" fmla="*/ 28 h 283"/>
                                    <a:gd name="T10" fmla="*/ 219 w 712"/>
                                    <a:gd name="T11" fmla="*/ 9 h 283"/>
                                    <a:gd name="T12" fmla="*/ 283 w 712"/>
                                    <a:gd name="T13" fmla="*/ 0 h 283"/>
                                    <a:gd name="T14" fmla="*/ 429 w 712"/>
                                    <a:gd name="T15" fmla="*/ 0 h 283"/>
                                    <a:gd name="T16" fmla="*/ 493 w 712"/>
                                    <a:gd name="T17" fmla="*/ 9 h 283"/>
                                    <a:gd name="T18" fmla="*/ 557 w 712"/>
                                    <a:gd name="T19" fmla="*/ 28 h 283"/>
                                    <a:gd name="T20" fmla="*/ 648 w 712"/>
                                    <a:gd name="T21" fmla="*/ 64 h 283"/>
                                    <a:gd name="T22" fmla="*/ 685 w 712"/>
                                    <a:gd name="T23" fmla="*/ 91 h 283"/>
                                    <a:gd name="T24" fmla="*/ 703 w 712"/>
                                    <a:gd name="T25" fmla="*/ 119 h 283"/>
                                    <a:gd name="T26" fmla="*/ 712 w 712"/>
                                    <a:gd name="T27" fmla="*/ 146 h 283"/>
                                    <a:gd name="T28" fmla="*/ 703 w 712"/>
                                    <a:gd name="T29" fmla="*/ 174 h 283"/>
                                    <a:gd name="T30" fmla="*/ 685 w 712"/>
                                    <a:gd name="T31" fmla="*/ 201 h 283"/>
                                    <a:gd name="T32" fmla="*/ 648 w 712"/>
                                    <a:gd name="T33" fmla="*/ 219 h 283"/>
                                    <a:gd name="T34" fmla="*/ 602 w 712"/>
                                    <a:gd name="T35" fmla="*/ 247 h 283"/>
                                    <a:gd name="T36" fmla="*/ 557 w 712"/>
                                    <a:gd name="T37" fmla="*/ 256 h 283"/>
                                    <a:gd name="T38" fmla="*/ 493 w 712"/>
                                    <a:gd name="T39" fmla="*/ 274 h 283"/>
                                    <a:gd name="T40" fmla="*/ 429 w 712"/>
                                    <a:gd name="T41" fmla="*/ 283 h 283"/>
                                    <a:gd name="T42" fmla="*/ 283 w 712"/>
                                    <a:gd name="T43" fmla="*/ 283 h 283"/>
                                    <a:gd name="T44" fmla="*/ 219 w 712"/>
                                    <a:gd name="T45" fmla="*/ 274 h 283"/>
                                    <a:gd name="T46" fmla="*/ 155 w 712"/>
                                    <a:gd name="T47" fmla="*/ 256 h 283"/>
                                    <a:gd name="T48" fmla="*/ 110 w 712"/>
                                    <a:gd name="T49" fmla="*/ 247 h 283"/>
                                    <a:gd name="T50" fmla="*/ 64 w 712"/>
                                    <a:gd name="T51" fmla="*/ 219 h 283"/>
                                    <a:gd name="T52" fmla="*/ 28 w 712"/>
                                    <a:gd name="T53" fmla="*/ 201 h 283"/>
                                    <a:gd name="T54" fmla="*/ 10 w 712"/>
                                    <a:gd name="T55" fmla="*/ 174 h 283"/>
                                    <a:gd name="T56" fmla="*/ 0 w 712"/>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12" h="283">
                                      <a:moveTo>
                                        <a:pt x="0" y="146"/>
                                      </a:moveTo>
                                      <a:lnTo>
                                        <a:pt x="10" y="119"/>
                                      </a:lnTo>
                                      <a:lnTo>
                                        <a:pt x="28" y="91"/>
                                      </a:lnTo>
                                      <a:lnTo>
                                        <a:pt x="64" y="64"/>
                                      </a:lnTo>
                                      <a:lnTo>
                                        <a:pt x="155" y="28"/>
                                      </a:lnTo>
                                      <a:lnTo>
                                        <a:pt x="219" y="9"/>
                                      </a:lnTo>
                                      <a:lnTo>
                                        <a:pt x="283" y="0"/>
                                      </a:lnTo>
                                      <a:lnTo>
                                        <a:pt x="429" y="0"/>
                                      </a:lnTo>
                                      <a:lnTo>
                                        <a:pt x="493" y="9"/>
                                      </a:lnTo>
                                      <a:lnTo>
                                        <a:pt x="557" y="28"/>
                                      </a:lnTo>
                                      <a:lnTo>
                                        <a:pt x="648" y="64"/>
                                      </a:lnTo>
                                      <a:lnTo>
                                        <a:pt x="685" y="91"/>
                                      </a:lnTo>
                                      <a:lnTo>
                                        <a:pt x="703" y="119"/>
                                      </a:lnTo>
                                      <a:lnTo>
                                        <a:pt x="712" y="146"/>
                                      </a:lnTo>
                                      <a:lnTo>
                                        <a:pt x="703" y="174"/>
                                      </a:lnTo>
                                      <a:lnTo>
                                        <a:pt x="685" y="201"/>
                                      </a:lnTo>
                                      <a:lnTo>
                                        <a:pt x="648" y="219"/>
                                      </a:lnTo>
                                      <a:lnTo>
                                        <a:pt x="602" y="247"/>
                                      </a:lnTo>
                                      <a:lnTo>
                                        <a:pt x="557" y="256"/>
                                      </a:lnTo>
                                      <a:lnTo>
                                        <a:pt x="493" y="274"/>
                                      </a:lnTo>
                                      <a:lnTo>
                                        <a:pt x="429" y="283"/>
                                      </a:lnTo>
                                      <a:lnTo>
                                        <a:pt x="283" y="283"/>
                                      </a:lnTo>
                                      <a:lnTo>
                                        <a:pt x="219" y="274"/>
                                      </a:lnTo>
                                      <a:lnTo>
                                        <a:pt x="155" y="256"/>
                                      </a:lnTo>
                                      <a:lnTo>
                                        <a:pt x="110" y="247"/>
                                      </a:lnTo>
                                      <a:lnTo>
                                        <a:pt x="64" y="219"/>
                                      </a:lnTo>
                                      <a:lnTo>
                                        <a:pt x="28" y="201"/>
                                      </a:lnTo>
                                      <a:lnTo>
                                        <a:pt x="10"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462" name="Freeform 2394"/>
                              <wps:cNvSpPr>
                                <a:spLocks/>
                              </wps:cNvSpPr>
                              <wps:spPr bwMode="auto">
                                <a:xfrm>
                                  <a:off x="5753" y="9483"/>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3" name="Line 2395"/>
                              <wps:cNvCnPr/>
                              <wps:spPr bwMode="auto">
                                <a:xfrm>
                                  <a:off x="5763" y="946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4" name="Line 2396"/>
                              <wps:cNvCnPr/>
                              <wps:spPr bwMode="auto">
                                <a:xfrm>
                                  <a:off x="5826" y="9419"/>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5" name="Line 2397"/>
                              <wps:cNvCnPr/>
                              <wps:spPr bwMode="auto">
                                <a:xfrm>
                                  <a:off x="5872" y="9401"/>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6" name="Line 2398"/>
                              <wps:cNvCnPr/>
                              <wps:spPr bwMode="auto">
                                <a:xfrm>
                                  <a:off x="5963" y="937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7" name="Line 2399"/>
                              <wps:cNvCnPr/>
                              <wps:spPr bwMode="auto">
                                <a:xfrm>
                                  <a:off x="5753" y="9501"/>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8" name="Line 2400"/>
                              <wps:cNvCnPr/>
                              <wps:spPr bwMode="auto">
                                <a:xfrm>
                                  <a:off x="5753" y="951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9" name="Line 2401"/>
                              <wps:cNvCnPr/>
                              <wps:spPr bwMode="auto">
                                <a:xfrm>
                                  <a:off x="5753" y="953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0" name="Line 2402"/>
                              <wps:cNvCnPr/>
                              <wps:spPr bwMode="auto">
                                <a:xfrm>
                                  <a:off x="5772" y="955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1" name="Line 2403"/>
                              <wps:cNvCnPr/>
                              <wps:spPr bwMode="auto">
                                <a:xfrm>
                                  <a:off x="5790" y="95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2" name="Line 2404"/>
                              <wps:cNvCnPr/>
                              <wps:spPr bwMode="auto">
                                <a:xfrm>
                                  <a:off x="5817" y="95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3" name="Line 2405"/>
                              <wps:cNvCnPr/>
                              <wps:spPr bwMode="auto">
                                <a:xfrm>
                                  <a:off x="5854" y="9611"/>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4" name="Line 2406"/>
                              <wps:cNvCnPr/>
                              <wps:spPr bwMode="auto">
                                <a:xfrm>
                                  <a:off x="5918" y="962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5" name="Line 2407"/>
                              <wps:cNvCnPr/>
                              <wps:spPr bwMode="auto">
                                <a:xfrm flipH="1">
                                  <a:off x="5790" y="9437"/>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6" name="Freeform 2408"/>
                              <wps:cNvSpPr>
                                <a:spLocks/>
                              </wps:cNvSpPr>
                              <wps:spPr bwMode="auto">
                                <a:xfrm>
                                  <a:off x="5753" y="9355"/>
                                  <a:ext cx="712" cy="283"/>
                                </a:xfrm>
                                <a:custGeom>
                                  <a:avLst/>
                                  <a:gdLst>
                                    <a:gd name="T0" fmla="*/ 0 w 712"/>
                                    <a:gd name="T1" fmla="*/ 137 h 283"/>
                                    <a:gd name="T2" fmla="*/ 10 w 712"/>
                                    <a:gd name="T3" fmla="*/ 110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82 h 283"/>
                                    <a:gd name="T24" fmla="*/ 703 w 712"/>
                                    <a:gd name="T25" fmla="*/ 110 h 283"/>
                                    <a:gd name="T26" fmla="*/ 712 w 712"/>
                                    <a:gd name="T27" fmla="*/ 137 h 283"/>
                                    <a:gd name="T28" fmla="*/ 703 w 712"/>
                                    <a:gd name="T29" fmla="*/ 164 h 283"/>
                                    <a:gd name="T30" fmla="*/ 685 w 712"/>
                                    <a:gd name="T31" fmla="*/ 192 h 283"/>
                                    <a:gd name="T32" fmla="*/ 648 w 712"/>
                                    <a:gd name="T33" fmla="*/ 219 h 283"/>
                                    <a:gd name="T34" fmla="*/ 557 w 712"/>
                                    <a:gd name="T35" fmla="*/ 256 h 283"/>
                                    <a:gd name="T36" fmla="*/ 493 w 712"/>
                                    <a:gd name="T37" fmla="*/ 274 h 283"/>
                                    <a:gd name="T38" fmla="*/ 429 w 712"/>
                                    <a:gd name="T39" fmla="*/ 283 h 283"/>
                                    <a:gd name="T40" fmla="*/ 283 w 712"/>
                                    <a:gd name="T41" fmla="*/ 283 h 283"/>
                                    <a:gd name="T42" fmla="*/ 219 w 712"/>
                                    <a:gd name="T43" fmla="*/ 274 h 283"/>
                                    <a:gd name="T44" fmla="*/ 155 w 712"/>
                                    <a:gd name="T45" fmla="*/ 256 h 283"/>
                                    <a:gd name="T46" fmla="*/ 64 w 712"/>
                                    <a:gd name="T47" fmla="*/ 219 h 283"/>
                                    <a:gd name="T48" fmla="*/ 28 w 712"/>
                                    <a:gd name="T49" fmla="*/ 192 h 283"/>
                                    <a:gd name="T50" fmla="*/ 10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10" y="110"/>
                                      </a:lnTo>
                                      <a:lnTo>
                                        <a:pt x="28" y="82"/>
                                      </a:lnTo>
                                      <a:lnTo>
                                        <a:pt x="64" y="64"/>
                                      </a:lnTo>
                                      <a:lnTo>
                                        <a:pt x="155" y="27"/>
                                      </a:lnTo>
                                      <a:lnTo>
                                        <a:pt x="219" y="9"/>
                                      </a:lnTo>
                                      <a:lnTo>
                                        <a:pt x="283" y="0"/>
                                      </a:lnTo>
                                      <a:lnTo>
                                        <a:pt x="429" y="0"/>
                                      </a:lnTo>
                                      <a:lnTo>
                                        <a:pt x="493" y="9"/>
                                      </a:lnTo>
                                      <a:lnTo>
                                        <a:pt x="557" y="27"/>
                                      </a:lnTo>
                                      <a:lnTo>
                                        <a:pt x="648" y="64"/>
                                      </a:lnTo>
                                      <a:lnTo>
                                        <a:pt x="685" y="82"/>
                                      </a:lnTo>
                                      <a:lnTo>
                                        <a:pt x="703" y="110"/>
                                      </a:lnTo>
                                      <a:lnTo>
                                        <a:pt x="712" y="137"/>
                                      </a:lnTo>
                                      <a:lnTo>
                                        <a:pt x="703" y="164"/>
                                      </a:lnTo>
                                      <a:lnTo>
                                        <a:pt x="685" y="192"/>
                                      </a:lnTo>
                                      <a:lnTo>
                                        <a:pt x="648" y="219"/>
                                      </a:lnTo>
                                      <a:lnTo>
                                        <a:pt x="557" y="256"/>
                                      </a:lnTo>
                                      <a:lnTo>
                                        <a:pt x="493" y="274"/>
                                      </a:lnTo>
                                      <a:lnTo>
                                        <a:pt x="429" y="283"/>
                                      </a:lnTo>
                                      <a:lnTo>
                                        <a:pt x="283" y="283"/>
                                      </a:lnTo>
                                      <a:lnTo>
                                        <a:pt x="219" y="274"/>
                                      </a:lnTo>
                                      <a:lnTo>
                                        <a:pt x="155" y="256"/>
                                      </a:lnTo>
                                      <a:lnTo>
                                        <a:pt x="64" y="219"/>
                                      </a:lnTo>
                                      <a:lnTo>
                                        <a:pt x="28" y="192"/>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477" name="Freeform 2409"/>
                              <wps:cNvSpPr>
                                <a:spLocks/>
                              </wps:cNvSpPr>
                              <wps:spPr bwMode="auto">
                                <a:xfrm>
                                  <a:off x="5753" y="9465"/>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8" name="Line 2410"/>
                              <wps:cNvCnPr/>
                              <wps:spPr bwMode="auto">
                                <a:xfrm>
                                  <a:off x="5763" y="945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79" name="Line 2411"/>
                              <wps:cNvCnPr/>
                              <wps:spPr bwMode="auto">
                                <a:xfrm>
                                  <a:off x="5826" y="9410"/>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0" name="Line 2412"/>
                              <wps:cNvCnPr/>
                              <wps:spPr bwMode="auto">
                                <a:xfrm>
                                  <a:off x="5872" y="939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1" name="Line 2413"/>
                              <wps:cNvCnPr/>
                              <wps:spPr bwMode="auto">
                                <a:xfrm>
                                  <a:off x="5963" y="936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2" name="Line 2414"/>
                              <wps:cNvCnPr/>
                              <wps:spPr bwMode="auto">
                                <a:xfrm>
                                  <a:off x="5753" y="949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3" name="Line 2415"/>
                              <wps:cNvCnPr/>
                              <wps:spPr bwMode="auto">
                                <a:xfrm>
                                  <a:off x="5753" y="951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7484" name="Group 2617"/>
                            <wpg:cNvGrpSpPr>
                              <a:grpSpLocks/>
                            </wpg:cNvGrpSpPr>
                            <wpg:grpSpPr bwMode="auto">
                              <a:xfrm>
                                <a:off x="1575435" y="515620"/>
                                <a:ext cx="956310" cy="727710"/>
                                <a:chOff x="5753" y="9218"/>
                                <a:chExt cx="1506" cy="1146"/>
                              </a:xfrm>
                            </wpg:grpSpPr>
                            <wps:wsp>
                              <wps:cNvPr id="27485" name="Line 2417"/>
                              <wps:cNvCnPr/>
                              <wps:spPr bwMode="auto">
                                <a:xfrm>
                                  <a:off x="5753" y="952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6" name="Line 2418"/>
                              <wps:cNvCnPr/>
                              <wps:spPr bwMode="auto">
                                <a:xfrm>
                                  <a:off x="5772" y="954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7" name="Line 2419"/>
                              <wps:cNvCnPr/>
                              <wps:spPr bwMode="auto">
                                <a:xfrm>
                                  <a:off x="5790" y="9565"/>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8" name="Line 2420"/>
                              <wps:cNvCnPr/>
                              <wps:spPr bwMode="auto">
                                <a:xfrm>
                                  <a:off x="5817" y="95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89" name="Line 2421"/>
                              <wps:cNvCnPr/>
                              <wps:spPr bwMode="auto">
                                <a:xfrm>
                                  <a:off x="5854" y="9601"/>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0" name="Line 2422"/>
                              <wps:cNvCnPr/>
                              <wps:spPr bwMode="auto">
                                <a:xfrm>
                                  <a:off x="5918" y="962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1" name="Line 2423"/>
                              <wps:cNvCnPr/>
                              <wps:spPr bwMode="auto">
                                <a:xfrm flipH="1">
                                  <a:off x="5790" y="9428"/>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2" name="Freeform 2424"/>
                              <wps:cNvSpPr>
                                <a:spLocks/>
                              </wps:cNvSpPr>
                              <wps:spPr bwMode="auto">
                                <a:xfrm>
                                  <a:off x="5753" y="9346"/>
                                  <a:ext cx="712" cy="283"/>
                                </a:xfrm>
                                <a:custGeom>
                                  <a:avLst/>
                                  <a:gdLst>
                                    <a:gd name="T0" fmla="*/ 0 w 712"/>
                                    <a:gd name="T1" fmla="*/ 137 h 283"/>
                                    <a:gd name="T2" fmla="*/ 10 w 712"/>
                                    <a:gd name="T3" fmla="*/ 109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82 h 283"/>
                                    <a:gd name="T24" fmla="*/ 703 w 712"/>
                                    <a:gd name="T25" fmla="*/ 109 h 283"/>
                                    <a:gd name="T26" fmla="*/ 712 w 712"/>
                                    <a:gd name="T27" fmla="*/ 137 h 283"/>
                                    <a:gd name="T28" fmla="*/ 703 w 712"/>
                                    <a:gd name="T29" fmla="*/ 164 h 283"/>
                                    <a:gd name="T30" fmla="*/ 685 w 712"/>
                                    <a:gd name="T31" fmla="*/ 192 h 283"/>
                                    <a:gd name="T32" fmla="*/ 648 w 712"/>
                                    <a:gd name="T33" fmla="*/ 219 h 283"/>
                                    <a:gd name="T34" fmla="*/ 557 w 712"/>
                                    <a:gd name="T35" fmla="*/ 255 h 283"/>
                                    <a:gd name="T36" fmla="*/ 493 w 712"/>
                                    <a:gd name="T37" fmla="*/ 274 h 283"/>
                                    <a:gd name="T38" fmla="*/ 429 w 712"/>
                                    <a:gd name="T39" fmla="*/ 283 h 283"/>
                                    <a:gd name="T40" fmla="*/ 283 w 712"/>
                                    <a:gd name="T41" fmla="*/ 283 h 283"/>
                                    <a:gd name="T42" fmla="*/ 219 w 712"/>
                                    <a:gd name="T43" fmla="*/ 274 h 283"/>
                                    <a:gd name="T44" fmla="*/ 155 w 712"/>
                                    <a:gd name="T45" fmla="*/ 255 h 283"/>
                                    <a:gd name="T46" fmla="*/ 64 w 712"/>
                                    <a:gd name="T47" fmla="*/ 219 h 283"/>
                                    <a:gd name="T48" fmla="*/ 28 w 712"/>
                                    <a:gd name="T49" fmla="*/ 192 h 283"/>
                                    <a:gd name="T50" fmla="*/ 10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10" y="109"/>
                                      </a:lnTo>
                                      <a:lnTo>
                                        <a:pt x="28" y="82"/>
                                      </a:lnTo>
                                      <a:lnTo>
                                        <a:pt x="64" y="64"/>
                                      </a:lnTo>
                                      <a:lnTo>
                                        <a:pt x="155" y="27"/>
                                      </a:lnTo>
                                      <a:lnTo>
                                        <a:pt x="219" y="9"/>
                                      </a:lnTo>
                                      <a:lnTo>
                                        <a:pt x="283" y="0"/>
                                      </a:lnTo>
                                      <a:lnTo>
                                        <a:pt x="429" y="0"/>
                                      </a:lnTo>
                                      <a:lnTo>
                                        <a:pt x="493" y="9"/>
                                      </a:lnTo>
                                      <a:lnTo>
                                        <a:pt x="557" y="27"/>
                                      </a:lnTo>
                                      <a:lnTo>
                                        <a:pt x="648" y="64"/>
                                      </a:lnTo>
                                      <a:lnTo>
                                        <a:pt x="685" y="82"/>
                                      </a:lnTo>
                                      <a:lnTo>
                                        <a:pt x="703" y="109"/>
                                      </a:lnTo>
                                      <a:lnTo>
                                        <a:pt x="712" y="137"/>
                                      </a:lnTo>
                                      <a:lnTo>
                                        <a:pt x="703" y="164"/>
                                      </a:lnTo>
                                      <a:lnTo>
                                        <a:pt x="685" y="192"/>
                                      </a:lnTo>
                                      <a:lnTo>
                                        <a:pt x="648" y="219"/>
                                      </a:lnTo>
                                      <a:lnTo>
                                        <a:pt x="557" y="255"/>
                                      </a:lnTo>
                                      <a:lnTo>
                                        <a:pt x="493" y="274"/>
                                      </a:lnTo>
                                      <a:lnTo>
                                        <a:pt x="429" y="283"/>
                                      </a:lnTo>
                                      <a:lnTo>
                                        <a:pt x="283" y="283"/>
                                      </a:lnTo>
                                      <a:lnTo>
                                        <a:pt x="219" y="274"/>
                                      </a:lnTo>
                                      <a:lnTo>
                                        <a:pt x="155" y="255"/>
                                      </a:lnTo>
                                      <a:lnTo>
                                        <a:pt x="64" y="219"/>
                                      </a:lnTo>
                                      <a:lnTo>
                                        <a:pt x="28" y="192"/>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493" name="Freeform 2425"/>
                              <wps:cNvSpPr>
                                <a:spLocks/>
                              </wps:cNvSpPr>
                              <wps:spPr bwMode="auto">
                                <a:xfrm>
                                  <a:off x="5753" y="9455"/>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94" name="Line 2426"/>
                              <wps:cNvCnPr/>
                              <wps:spPr bwMode="auto">
                                <a:xfrm>
                                  <a:off x="5763" y="9437"/>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5" name="Line 2427"/>
                              <wps:cNvCnPr/>
                              <wps:spPr bwMode="auto">
                                <a:xfrm>
                                  <a:off x="5826" y="9401"/>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6" name="Line 2428"/>
                              <wps:cNvCnPr/>
                              <wps:spPr bwMode="auto">
                                <a:xfrm>
                                  <a:off x="5872" y="937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7" name="Line 2429"/>
                              <wps:cNvCnPr/>
                              <wps:spPr bwMode="auto">
                                <a:xfrm>
                                  <a:off x="5963" y="935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8" name="Line 2430"/>
                              <wps:cNvCnPr/>
                              <wps:spPr bwMode="auto">
                                <a:xfrm>
                                  <a:off x="5753" y="9483"/>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9" name="Line 2431"/>
                              <wps:cNvCnPr/>
                              <wps:spPr bwMode="auto">
                                <a:xfrm>
                                  <a:off x="5753" y="9501"/>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0" name="Line 2432"/>
                              <wps:cNvCnPr/>
                              <wps:spPr bwMode="auto">
                                <a:xfrm>
                                  <a:off x="5753" y="9519"/>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1" name="Line 2433"/>
                              <wps:cNvCnPr/>
                              <wps:spPr bwMode="auto">
                                <a:xfrm>
                                  <a:off x="5772" y="953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2" name="Line 2434"/>
                              <wps:cNvCnPr/>
                              <wps:spPr bwMode="auto">
                                <a:xfrm>
                                  <a:off x="5790" y="9556"/>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3" name="Line 2435"/>
                              <wps:cNvCnPr/>
                              <wps:spPr bwMode="auto">
                                <a:xfrm>
                                  <a:off x="5817" y="95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4" name="Line 2436"/>
                              <wps:cNvCnPr/>
                              <wps:spPr bwMode="auto">
                                <a:xfrm>
                                  <a:off x="5854" y="9592"/>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5" name="Line 2437"/>
                              <wps:cNvCnPr/>
                              <wps:spPr bwMode="auto">
                                <a:xfrm>
                                  <a:off x="5918" y="961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6" name="Line 2438"/>
                              <wps:cNvCnPr/>
                              <wps:spPr bwMode="auto">
                                <a:xfrm flipH="1">
                                  <a:off x="5790" y="9419"/>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7" name="Freeform 2439"/>
                              <wps:cNvSpPr>
                                <a:spLocks/>
                              </wps:cNvSpPr>
                              <wps:spPr bwMode="auto">
                                <a:xfrm>
                                  <a:off x="5753" y="9337"/>
                                  <a:ext cx="712" cy="283"/>
                                </a:xfrm>
                                <a:custGeom>
                                  <a:avLst/>
                                  <a:gdLst>
                                    <a:gd name="T0" fmla="*/ 0 w 712"/>
                                    <a:gd name="T1" fmla="*/ 137 h 283"/>
                                    <a:gd name="T2" fmla="*/ 10 w 712"/>
                                    <a:gd name="T3" fmla="*/ 109 h 283"/>
                                    <a:gd name="T4" fmla="*/ 28 w 712"/>
                                    <a:gd name="T5" fmla="*/ 82 h 283"/>
                                    <a:gd name="T6" fmla="*/ 64 w 712"/>
                                    <a:gd name="T7" fmla="*/ 64 h 283"/>
                                    <a:gd name="T8" fmla="*/ 155 w 712"/>
                                    <a:gd name="T9" fmla="*/ 27 h 283"/>
                                    <a:gd name="T10" fmla="*/ 219 w 712"/>
                                    <a:gd name="T11" fmla="*/ 9 h 283"/>
                                    <a:gd name="T12" fmla="*/ 283 w 712"/>
                                    <a:gd name="T13" fmla="*/ 0 h 283"/>
                                    <a:gd name="T14" fmla="*/ 429 w 712"/>
                                    <a:gd name="T15" fmla="*/ 0 h 283"/>
                                    <a:gd name="T16" fmla="*/ 493 w 712"/>
                                    <a:gd name="T17" fmla="*/ 9 h 283"/>
                                    <a:gd name="T18" fmla="*/ 557 w 712"/>
                                    <a:gd name="T19" fmla="*/ 27 h 283"/>
                                    <a:gd name="T20" fmla="*/ 648 w 712"/>
                                    <a:gd name="T21" fmla="*/ 64 h 283"/>
                                    <a:gd name="T22" fmla="*/ 685 w 712"/>
                                    <a:gd name="T23" fmla="*/ 82 h 283"/>
                                    <a:gd name="T24" fmla="*/ 703 w 712"/>
                                    <a:gd name="T25" fmla="*/ 109 h 283"/>
                                    <a:gd name="T26" fmla="*/ 712 w 712"/>
                                    <a:gd name="T27" fmla="*/ 137 h 283"/>
                                    <a:gd name="T28" fmla="*/ 703 w 712"/>
                                    <a:gd name="T29" fmla="*/ 164 h 283"/>
                                    <a:gd name="T30" fmla="*/ 685 w 712"/>
                                    <a:gd name="T31" fmla="*/ 191 h 283"/>
                                    <a:gd name="T32" fmla="*/ 648 w 712"/>
                                    <a:gd name="T33" fmla="*/ 219 h 283"/>
                                    <a:gd name="T34" fmla="*/ 557 w 712"/>
                                    <a:gd name="T35" fmla="*/ 255 h 283"/>
                                    <a:gd name="T36" fmla="*/ 493 w 712"/>
                                    <a:gd name="T37" fmla="*/ 274 h 283"/>
                                    <a:gd name="T38" fmla="*/ 429 w 712"/>
                                    <a:gd name="T39" fmla="*/ 283 h 283"/>
                                    <a:gd name="T40" fmla="*/ 283 w 712"/>
                                    <a:gd name="T41" fmla="*/ 283 h 283"/>
                                    <a:gd name="T42" fmla="*/ 219 w 712"/>
                                    <a:gd name="T43" fmla="*/ 274 h 283"/>
                                    <a:gd name="T44" fmla="*/ 155 w 712"/>
                                    <a:gd name="T45" fmla="*/ 255 h 283"/>
                                    <a:gd name="T46" fmla="*/ 64 w 712"/>
                                    <a:gd name="T47" fmla="*/ 219 h 283"/>
                                    <a:gd name="T48" fmla="*/ 28 w 712"/>
                                    <a:gd name="T49" fmla="*/ 191 h 283"/>
                                    <a:gd name="T50" fmla="*/ 10 w 712"/>
                                    <a:gd name="T51" fmla="*/ 164 h 283"/>
                                    <a:gd name="T52" fmla="*/ 0 w 712"/>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83">
                                      <a:moveTo>
                                        <a:pt x="0" y="137"/>
                                      </a:moveTo>
                                      <a:lnTo>
                                        <a:pt x="10" y="109"/>
                                      </a:lnTo>
                                      <a:lnTo>
                                        <a:pt x="28" y="82"/>
                                      </a:lnTo>
                                      <a:lnTo>
                                        <a:pt x="64" y="64"/>
                                      </a:lnTo>
                                      <a:lnTo>
                                        <a:pt x="155" y="27"/>
                                      </a:lnTo>
                                      <a:lnTo>
                                        <a:pt x="219" y="9"/>
                                      </a:lnTo>
                                      <a:lnTo>
                                        <a:pt x="283" y="0"/>
                                      </a:lnTo>
                                      <a:lnTo>
                                        <a:pt x="429" y="0"/>
                                      </a:lnTo>
                                      <a:lnTo>
                                        <a:pt x="493" y="9"/>
                                      </a:lnTo>
                                      <a:lnTo>
                                        <a:pt x="557" y="27"/>
                                      </a:lnTo>
                                      <a:lnTo>
                                        <a:pt x="648" y="64"/>
                                      </a:lnTo>
                                      <a:lnTo>
                                        <a:pt x="685" y="82"/>
                                      </a:lnTo>
                                      <a:lnTo>
                                        <a:pt x="703" y="109"/>
                                      </a:lnTo>
                                      <a:lnTo>
                                        <a:pt x="712" y="137"/>
                                      </a:lnTo>
                                      <a:lnTo>
                                        <a:pt x="703" y="164"/>
                                      </a:lnTo>
                                      <a:lnTo>
                                        <a:pt x="685" y="191"/>
                                      </a:lnTo>
                                      <a:lnTo>
                                        <a:pt x="648" y="219"/>
                                      </a:lnTo>
                                      <a:lnTo>
                                        <a:pt x="557" y="255"/>
                                      </a:lnTo>
                                      <a:lnTo>
                                        <a:pt x="493" y="274"/>
                                      </a:lnTo>
                                      <a:lnTo>
                                        <a:pt x="429" y="283"/>
                                      </a:lnTo>
                                      <a:lnTo>
                                        <a:pt x="283" y="283"/>
                                      </a:lnTo>
                                      <a:lnTo>
                                        <a:pt x="219" y="274"/>
                                      </a:lnTo>
                                      <a:lnTo>
                                        <a:pt x="155" y="255"/>
                                      </a:lnTo>
                                      <a:lnTo>
                                        <a:pt x="64" y="219"/>
                                      </a:lnTo>
                                      <a:lnTo>
                                        <a:pt x="28" y="191"/>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508" name="Freeform 2440"/>
                              <wps:cNvSpPr>
                                <a:spLocks/>
                              </wps:cNvSpPr>
                              <wps:spPr bwMode="auto">
                                <a:xfrm>
                                  <a:off x="5753" y="9446"/>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9" name="Line 2441"/>
                              <wps:cNvCnPr/>
                              <wps:spPr bwMode="auto">
                                <a:xfrm>
                                  <a:off x="5763" y="9428"/>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0" name="Line 2442"/>
                              <wps:cNvCnPr/>
                              <wps:spPr bwMode="auto">
                                <a:xfrm>
                                  <a:off x="5826" y="9392"/>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1" name="Line 2443"/>
                              <wps:cNvCnPr/>
                              <wps:spPr bwMode="auto">
                                <a:xfrm>
                                  <a:off x="5872" y="936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2" name="Line 2444"/>
                              <wps:cNvCnPr/>
                              <wps:spPr bwMode="auto">
                                <a:xfrm>
                                  <a:off x="5963" y="934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3" name="Line 2445"/>
                              <wps:cNvCnPr/>
                              <wps:spPr bwMode="auto">
                                <a:xfrm>
                                  <a:off x="5753" y="9465"/>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4" name="Line 2446"/>
                              <wps:cNvCnPr/>
                              <wps:spPr bwMode="auto">
                                <a:xfrm>
                                  <a:off x="5753" y="949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5" name="Line 2447"/>
                              <wps:cNvCnPr/>
                              <wps:spPr bwMode="auto">
                                <a:xfrm>
                                  <a:off x="5753" y="951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6" name="Line 2448"/>
                              <wps:cNvCnPr/>
                              <wps:spPr bwMode="auto">
                                <a:xfrm>
                                  <a:off x="5772" y="952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7" name="Line 2449"/>
                              <wps:cNvCnPr/>
                              <wps:spPr bwMode="auto">
                                <a:xfrm>
                                  <a:off x="5790" y="9547"/>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8" name="Line 2450"/>
                              <wps:cNvCnPr/>
                              <wps:spPr bwMode="auto">
                                <a:xfrm>
                                  <a:off x="5817" y="956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9" name="Line 2451"/>
                              <wps:cNvCnPr/>
                              <wps:spPr bwMode="auto">
                                <a:xfrm>
                                  <a:off x="5854" y="9583"/>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0" name="Line 2452"/>
                              <wps:cNvCnPr/>
                              <wps:spPr bwMode="auto">
                                <a:xfrm>
                                  <a:off x="5918" y="960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1" name="Line 2453"/>
                              <wps:cNvCnPr/>
                              <wps:spPr bwMode="auto">
                                <a:xfrm flipH="1">
                                  <a:off x="5790" y="941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2" name="Freeform 2454"/>
                              <wps:cNvSpPr>
                                <a:spLocks/>
                              </wps:cNvSpPr>
                              <wps:spPr bwMode="auto">
                                <a:xfrm>
                                  <a:off x="5753" y="9319"/>
                                  <a:ext cx="712" cy="292"/>
                                </a:xfrm>
                                <a:custGeom>
                                  <a:avLst/>
                                  <a:gdLst>
                                    <a:gd name="T0" fmla="*/ 0 w 712"/>
                                    <a:gd name="T1" fmla="*/ 146 h 292"/>
                                    <a:gd name="T2" fmla="*/ 10 w 712"/>
                                    <a:gd name="T3" fmla="*/ 118 h 292"/>
                                    <a:gd name="T4" fmla="*/ 28 w 712"/>
                                    <a:gd name="T5" fmla="*/ 91 h 292"/>
                                    <a:gd name="T6" fmla="*/ 64 w 712"/>
                                    <a:gd name="T7" fmla="*/ 63 h 292"/>
                                    <a:gd name="T8" fmla="*/ 155 w 712"/>
                                    <a:gd name="T9" fmla="*/ 27 h 292"/>
                                    <a:gd name="T10" fmla="*/ 219 w 712"/>
                                    <a:gd name="T11" fmla="*/ 9 h 292"/>
                                    <a:gd name="T12" fmla="*/ 283 w 712"/>
                                    <a:gd name="T13" fmla="*/ 0 h 292"/>
                                    <a:gd name="T14" fmla="*/ 429 w 712"/>
                                    <a:gd name="T15" fmla="*/ 0 h 292"/>
                                    <a:gd name="T16" fmla="*/ 493 w 712"/>
                                    <a:gd name="T17" fmla="*/ 9 h 292"/>
                                    <a:gd name="T18" fmla="*/ 557 w 712"/>
                                    <a:gd name="T19" fmla="*/ 27 h 292"/>
                                    <a:gd name="T20" fmla="*/ 648 w 712"/>
                                    <a:gd name="T21" fmla="*/ 63 h 292"/>
                                    <a:gd name="T22" fmla="*/ 685 w 712"/>
                                    <a:gd name="T23" fmla="*/ 91 h 292"/>
                                    <a:gd name="T24" fmla="*/ 703 w 712"/>
                                    <a:gd name="T25" fmla="*/ 118 h 292"/>
                                    <a:gd name="T26" fmla="*/ 712 w 712"/>
                                    <a:gd name="T27" fmla="*/ 146 h 292"/>
                                    <a:gd name="T28" fmla="*/ 703 w 712"/>
                                    <a:gd name="T29" fmla="*/ 173 h 292"/>
                                    <a:gd name="T30" fmla="*/ 685 w 712"/>
                                    <a:gd name="T31" fmla="*/ 200 h 292"/>
                                    <a:gd name="T32" fmla="*/ 648 w 712"/>
                                    <a:gd name="T33" fmla="*/ 228 h 292"/>
                                    <a:gd name="T34" fmla="*/ 557 w 712"/>
                                    <a:gd name="T35" fmla="*/ 264 h 292"/>
                                    <a:gd name="T36" fmla="*/ 493 w 712"/>
                                    <a:gd name="T37" fmla="*/ 282 h 292"/>
                                    <a:gd name="T38" fmla="*/ 429 w 712"/>
                                    <a:gd name="T39" fmla="*/ 292 h 292"/>
                                    <a:gd name="T40" fmla="*/ 283 w 712"/>
                                    <a:gd name="T41" fmla="*/ 292 h 292"/>
                                    <a:gd name="T42" fmla="*/ 219 w 712"/>
                                    <a:gd name="T43" fmla="*/ 282 h 292"/>
                                    <a:gd name="T44" fmla="*/ 155 w 712"/>
                                    <a:gd name="T45" fmla="*/ 264 h 292"/>
                                    <a:gd name="T46" fmla="*/ 64 w 712"/>
                                    <a:gd name="T47" fmla="*/ 228 h 292"/>
                                    <a:gd name="T48" fmla="*/ 28 w 712"/>
                                    <a:gd name="T49" fmla="*/ 200 h 292"/>
                                    <a:gd name="T50" fmla="*/ 10 w 712"/>
                                    <a:gd name="T51" fmla="*/ 173 h 292"/>
                                    <a:gd name="T52" fmla="*/ 0 w 712"/>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2" h="292">
                                      <a:moveTo>
                                        <a:pt x="0" y="146"/>
                                      </a:moveTo>
                                      <a:lnTo>
                                        <a:pt x="10" y="118"/>
                                      </a:lnTo>
                                      <a:lnTo>
                                        <a:pt x="28" y="91"/>
                                      </a:lnTo>
                                      <a:lnTo>
                                        <a:pt x="64" y="63"/>
                                      </a:lnTo>
                                      <a:lnTo>
                                        <a:pt x="155" y="27"/>
                                      </a:lnTo>
                                      <a:lnTo>
                                        <a:pt x="219" y="9"/>
                                      </a:lnTo>
                                      <a:lnTo>
                                        <a:pt x="283" y="0"/>
                                      </a:lnTo>
                                      <a:lnTo>
                                        <a:pt x="429" y="0"/>
                                      </a:lnTo>
                                      <a:lnTo>
                                        <a:pt x="493" y="9"/>
                                      </a:lnTo>
                                      <a:lnTo>
                                        <a:pt x="557" y="27"/>
                                      </a:lnTo>
                                      <a:lnTo>
                                        <a:pt x="648" y="63"/>
                                      </a:lnTo>
                                      <a:lnTo>
                                        <a:pt x="685" y="91"/>
                                      </a:lnTo>
                                      <a:lnTo>
                                        <a:pt x="703" y="118"/>
                                      </a:lnTo>
                                      <a:lnTo>
                                        <a:pt x="712" y="146"/>
                                      </a:lnTo>
                                      <a:lnTo>
                                        <a:pt x="703" y="173"/>
                                      </a:lnTo>
                                      <a:lnTo>
                                        <a:pt x="685" y="200"/>
                                      </a:lnTo>
                                      <a:lnTo>
                                        <a:pt x="648" y="228"/>
                                      </a:lnTo>
                                      <a:lnTo>
                                        <a:pt x="557" y="264"/>
                                      </a:lnTo>
                                      <a:lnTo>
                                        <a:pt x="493" y="282"/>
                                      </a:lnTo>
                                      <a:lnTo>
                                        <a:pt x="429" y="292"/>
                                      </a:lnTo>
                                      <a:lnTo>
                                        <a:pt x="283" y="292"/>
                                      </a:lnTo>
                                      <a:lnTo>
                                        <a:pt x="219" y="282"/>
                                      </a:lnTo>
                                      <a:lnTo>
                                        <a:pt x="155" y="264"/>
                                      </a:lnTo>
                                      <a:lnTo>
                                        <a:pt x="64" y="228"/>
                                      </a:lnTo>
                                      <a:lnTo>
                                        <a:pt x="28" y="200"/>
                                      </a:lnTo>
                                      <a:lnTo>
                                        <a:pt x="10"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523" name="Freeform 2455"/>
                              <wps:cNvSpPr>
                                <a:spLocks/>
                              </wps:cNvSpPr>
                              <wps:spPr bwMode="auto">
                                <a:xfrm>
                                  <a:off x="5753" y="9437"/>
                                  <a:ext cx="712" cy="0"/>
                                </a:xfrm>
                                <a:custGeom>
                                  <a:avLst/>
                                  <a:gdLst>
                                    <a:gd name="T0" fmla="*/ 0 w 712"/>
                                    <a:gd name="T1" fmla="*/ 712 w 712"/>
                                    <a:gd name="T2" fmla="*/ 703 w 712"/>
                                  </a:gdLst>
                                  <a:ahLst/>
                                  <a:cxnLst>
                                    <a:cxn ang="0">
                                      <a:pos x="T0" y="0"/>
                                    </a:cxn>
                                    <a:cxn ang="0">
                                      <a:pos x="T1" y="0"/>
                                    </a:cxn>
                                    <a:cxn ang="0">
                                      <a:pos x="T2" y="0"/>
                                    </a:cxn>
                                  </a:cxnLst>
                                  <a:rect l="0" t="0" r="r" b="b"/>
                                  <a:pathLst>
                                    <a:path w="712">
                                      <a:moveTo>
                                        <a:pt x="0" y="0"/>
                                      </a:moveTo>
                                      <a:lnTo>
                                        <a:pt x="712" y="0"/>
                                      </a:lnTo>
                                      <a:lnTo>
                                        <a:pt x="70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24" name="Line 2456"/>
                              <wps:cNvCnPr/>
                              <wps:spPr bwMode="auto">
                                <a:xfrm>
                                  <a:off x="5763" y="941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5" name="Line 2457"/>
                              <wps:cNvCnPr/>
                              <wps:spPr bwMode="auto">
                                <a:xfrm>
                                  <a:off x="5826" y="9373"/>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6" name="Line 2458"/>
                              <wps:cNvCnPr/>
                              <wps:spPr bwMode="auto">
                                <a:xfrm>
                                  <a:off x="5872" y="935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7" name="Line 2459"/>
                              <wps:cNvCnPr/>
                              <wps:spPr bwMode="auto">
                                <a:xfrm>
                                  <a:off x="5963" y="933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8" name="Line 2460"/>
                              <wps:cNvCnPr/>
                              <wps:spPr bwMode="auto">
                                <a:xfrm>
                                  <a:off x="5753" y="9455"/>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29" name="Line 2461"/>
                              <wps:cNvCnPr/>
                              <wps:spPr bwMode="auto">
                                <a:xfrm>
                                  <a:off x="5753" y="9483"/>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0" name="Line 2462"/>
                              <wps:cNvCnPr/>
                              <wps:spPr bwMode="auto">
                                <a:xfrm>
                                  <a:off x="5753" y="950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1" name="Line 2463"/>
                              <wps:cNvCnPr/>
                              <wps:spPr bwMode="auto">
                                <a:xfrm>
                                  <a:off x="5772" y="951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2" name="Line 2464"/>
                              <wps:cNvCnPr/>
                              <wps:spPr bwMode="auto">
                                <a:xfrm>
                                  <a:off x="5790" y="9538"/>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3" name="Line 2465"/>
                              <wps:cNvCnPr/>
                              <wps:spPr bwMode="auto">
                                <a:xfrm>
                                  <a:off x="5817" y="955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4" name="Line 2466"/>
                              <wps:cNvCnPr/>
                              <wps:spPr bwMode="auto">
                                <a:xfrm>
                                  <a:off x="5854" y="9574"/>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5" name="Line 2467"/>
                              <wps:cNvCnPr/>
                              <wps:spPr bwMode="auto">
                                <a:xfrm>
                                  <a:off x="5918" y="95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6" name="Line 2468"/>
                              <wps:cNvCnPr/>
                              <wps:spPr bwMode="auto">
                                <a:xfrm flipH="1">
                                  <a:off x="5790" y="9392"/>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7" name="Freeform 2469"/>
                              <wps:cNvSpPr>
                                <a:spLocks/>
                              </wps:cNvSpPr>
                              <wps:spPr bwMode="auto">
                                <a:xfrm>
                                  <a:off x="5753" y="9300"/>
                                  <a:ext cx="721" cy="283"/>
                                </a:xfrm>
                                <a:custGeom>
                                  <a:avLst/>
                                  <a:gdLst>
                                    <a:gd name="T0" fmla="*/ 0 w 721"/>
                                    <a:gd name="T1" fmla="*/ 146 h 283"/>
                                    <a:gd name="T2" fmla="*/ 10 w 721"/>
                                    <a:gd name="T3" fmla="*/ 119 h 283"/>
                                    <a:gd name="T4" fmla="*/ 28 w 721"/>
                                    <a:gd name="T5" fmla="*/ 92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2 w 721"/>
                                    <a:gd name="T19" fmla="*/ 46 h 283"/>
                                    <a:gd name="T20" fmla="*/ 657 w 721"/>
                                    <a:gd name="T21" fmla="*/ 64 h 283"/>
                                    <a:gd name="T22" fmla="*/ 694 w 721"/>
                                    <a:gd name="T23" fmla="*/ 92 h 283"/>
                                    <a:gd name="T24" fmla="*/ 712 w 721"/>
                                    <a:gd name="T25" fmla="*/ 119 h 283"/>
                                    <a:gd name="T26" fmla="*/ 721 w 721"/>
                                    <a:gd name="T27" fmla="*/ 146 h 283"/>
                                    <a:gd name="T28" fmla="*/ 712 w 721"/>
                                    <a:gd name="T29" fmla="*/ 174 h 283"/>
                                    <a:gd name="T30" fmla="*/ 694 w 721"/>
                                    <a:gd name="T31" fmla="*/ 201 h 283"/>
                                    <a:gd name="T32" fmla="*/ 657 w 721"/>
                                    <a:gd name="T33" fmla="*/ 219 h 283"/>
                                    <a:gd name="T34" fmla="*/ 612 w 721"/>
                                    <a:gd name="T35" fmla="*/ 247 h 283"/>
                                    <a:gd name="T36" fmla="*/ 557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10 w 721"/>
                                    <a:gd name="T49" fmla="*/ 247 h 283"/>
                                    <a:gd name="T50" fmla="*/ 64 w 721"/>
                                    <a:gd name="T51" fmla="*/ 219 h 283"/>
                                    <a:gd name="T52" fmla="*/ 28 w 721"/>
                                    <a:gd name="T53" fmla="*/ 201 h 283"/>
                                    <a:gd name="T54" fmla="*/ 10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10" y="119"/>
                                      </a:lnTo>
                                      <a:lnTo>
                                        <a:pt x="28" y="92"/>
                                      </a:lnTo>
                                      <a:lnTo>
                                        <a:pt x="64" y="64"/>
                                      </a:lnTo>
                                      <a:lnTo>
                                        <a:pt x="155" y="28"/>
                                      </a:lnTo>
                                      <a:lnTo>
                                        <a:pt x="219" y="9"/>
                                      </a:lnTo>
                                      <a:lnTo>
                                        <a:pt x="283" y="0"/>
                                      </a:lnTo>
                                      <a:lnTo>
                                        <a:pt x="429" y="0"/>
                                      </a:lnTo>
                                      <a:lnTo>
                                        <a:pt x="502" y="9"/>
                                      </a:lnTo>
                                      <a:lnTo>
                                        <a:pt x="612" y="46"/>
                                      </a:lnTo>
                                      <a:lnTo>
                                        <a:pt x="657" y="64"/>
                                      </a:lnTo>
                                      <a:lnTo>
                                        <a:pt x="694" y="92"/>
                                      </a:lnTo>
                                      <a:lnTo>
                                        <a:pt x="712" y="119"/>
                                      </a:lnTo>
                                      <a:lnTo>
                                        <a:pt x="721" y="146"/>
                                      </a:lnTo>
                                      <a:lnTo>
                                        <a:pt x="712" y="174"/>
                                      </a:lnTo>
                                      <a:lnTo>
                                        <a:pt x="694" y="201"/>
                                      </a:lnTo>
                                      <a:lnTo>
                                        <a:pt x="657" y="219"/>
                                      </a:lnTo>
                                      <a:lnTo>
                                        <a:pt x="612" y="247"/>
                                      </a:lnTo>
                                      <a:lnTo>
                                        <a:pt x="557" y="256"/>
                                      </a:lnTo>
                                      <a:lnTo>
                                        <a:pt x="502" y="274"/>
                                      </a:lnTo>
                                      <a:lnTo>
                                        <a:pt x="429" y="283"/>
                                      </a:lnTo>
                                      <a:lnTo>
                                        <a:pt x="283" y="283"/>
                                      </a:lnTo>
                                      <a:lnTo>
                                        <a:pt x="219" y="274"/>
                                      </a:lnTo>
                                      <a:lnTo>
                                        <a:pt x="155" y="256"/>
                                      </a:lnTo>
                                      <a:lnTo>
                                        <a:pt x="110" y="247"/>
                                      </a:lnTo>
                                      <a:lnTo>
                                        <a:pt x="64" y="219"/>
                                      </a:lnTo>
                                      <a:lnTo>
                                        <a:pt x="28" y="201"/>
                                      </a:lnTo>
                                      <a:lnTo>
                                        <a:pt x="10"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538" name="Line 2470"/>
                              <wps:cNvCnPr/>
                              <wps:spPr bwMode="auto">
                                <a:xfrm>
                                  <a:off x="5763" y="941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39" name="Line 2471"/>
                              <wps:cNvCnPr/>
                              <wps:spPr bwMode="auto">
                                <a:xfrm>
                                  <a:off x="5772" y="940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0" name="Line 2472"/>
                              <wps:cNvCnPr/>
                              <wps:spPr bwMode="auto">
                                <a:xfrm>
                                  <a:off x="5826" y="935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1" name="Line 2473"/>
                              <wps:cNvCnPr/>
                              <wps:spPr bwMode="auto">
                                <a:xfrm>
                                  <a:off x="5881" y="933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2" name="Line 2474"/>
                              <wps:cNvCnPr/>
                              <wps:spPr bwMode="auto">
                                <a:xfrm>
                                  <a:off x="5963" y="9319"/>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3" name="Line 2475"/>
                              <wps:cNvCnPr/>
                              <wps:spPr bwMode="auto">
                                <a:xfrm>
                                  <a:off x="5753" y="943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4" name="Line 2476"/>
                              <wps:cNvCnPr/>
                              <wps:spPr bwMode="auto">
                                <a:xfrm>
                                  <a:off x="5753" y="94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5" name="Line 2477"/>
                              <wps:cNvCnPr/>
                              <wps:spPr bwMode="auto">
                                <a:xfrm>
                                  <a:off x="5753" y="9474"/>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6" name="Line 2478"/>
                              <wps:cNvCnPr/>
                              <wps:spPr bwMode="auto">
                                <a:xfrm>
                                  <a:off x="5781" y="9501"/>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7" name="Line 2479"/>
                              <wps:cNvCnPr/>
                              <wps:spPr bwMode="auto">
                                <a:xfrm>
                                  <a:off x="5790" y="9519"/>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8" name="Line 2480"/>
                              <wps:cNvCnPr/>
                              <wps:spPr bwMode="auto">
                                <a:xfrm>
                                  <a:off x="5826" y="952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49" name="Line 2481"/>
                              <wps:cNvCnPr/>
                              <wps:spPr bwMode="auto">
                                <a:xfrm>
                                  <a:off x="5854" y="9547"/>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0" name="Line 2482"/>
                              <wps:cNvCnPr/>
                              <wps:spPr bwMode="auto">
                                <a:xfrm>
                                  <a:off x="5927" y="95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1" name="Line 2483"/>
                              <wps:cNvCnPr/>
                              <wps:spPr bwMode="auto">
                                <a:xfrm flipH="1">
                                  <a:off x="5799" y="9373"/>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2" name="Freeform 2484"/>
                              <wps:cNvSpPr>
                                <a:spLocks/>
                              </wps:cNvSpPr>
                              <wps:spPr bwMode="auto">
                                <a:xfrm>
                                  <a:off x="5753" y="9291"/>
                                  <a:ext cx="721" cy="283"/>
                                </a:xfrm>
                                <a:custGeom>
                                  <a:avLst/>
                                  <a:gdLst>
                                    <a:gd name="T0" fmla="*/ 0 w 721"/>
                                    <a:gd name="T1" fmla="*/ 146 h 283"/>
                                    <a:gd name="T2" fmla="*/ 10 w 721"/>
                                    <a:gd name="T3" fmla="*/ 119 h 283"/>
                                    <a:gd name="T4" fmla="*/ 28 w 721"/>
                                    <a:gd name="T5" fmla="*/ 91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2 w 721"/>
                                    <a:gd name="T19" fmla="*/ 46 h 283"/>
                                    <a:gd name="T20" fmla="*/ 657 w 721"/>
                                    <a:gd name="T21" fmla="*/ 64 h 283"/>
                                    <a:gd name="T22" fmla="*/ 694 w 721"/>
                                    <a:gd name="T23" fmla="*/ 91 h 283"/>
                                    <a:gd name="T24" fmla="*/ 712 w 721"/>
                                    <a:gd name="T25" fmla="*/ 119 h 283"/>
                                    <a:gd name="T26" fmla="*/ 721 w 721"/>
                                    <a:gd name="T27" fmla="*/ 146 h 283"/>
                                    <a:gd name="T28" fmla="*/ 712 w 721"/>
                                    <a:gd name="T29" fmla="*/ 174 h 283"/>
                                    <a:gd name="T30" fmla="*/ 694 w 721"/>
                                    <a:gd name="T31" fmla="*/ 201 h 283"/>
                                    <a:gd name="T32" fmla="*/ 657 w 721"/>
                                    <a:gd name="T33" fmla="*/ 219 h 283"/>
                                    <a:gd name="T34" fmla="*/ 612 w 721"/>
                                    <a:gd name="T35" fmla="*/ 247 h 283"/>
                                    <a:gd name="T36" fmla="*/ 557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10 w 721"/>
                                    <a:gd name="T49" fmla="*/ 247 h 283"/>
                                    <a:gd name="T50" fmla="*/ 64 w 721"/>
                                    <a:gd name="T51" fmla="*/ 219 h 283"/>
                                    <a:gd name="T52" fmla="*/ 28 w 721"/>
                                    <a:gd name="T53" fmla="*/ 201 h 283"/>
                                    <a:gd name="T54" fmla="*/ 10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10" y="119"/>
                                      </a:lnTo>
                                      <a:lnTo>
                                        <a:pt x="28" y="91"/>
                                      </a:lnTo>
                                      <a:lnTo>
                                        <a:pt x="64" y="64"/>
                                      </a:lnTo>
                                      <a:lnTo>
                                        <a:pt x="155" y="28"/>
                                      </a:lnTo>
                                      <a:lnTo>
                                        <a:pt x="219" y="9"/>
                                      </a:lnTo>
                                      <a:lnTo>
                                        <a:pt x="283" y="0"/>
                                      </a:lnTo>
                                      <a:lnTo>
                                        <a:pt x="429" y="0"/>
                                      </a:lnTo>
                                      <a:lnTo>
                                        <a:pt x="502" y="9"/>
                                      </a:lnTo>
                                      <a:lnTo>
                                        <a:pt x="612" y="46"/>
                                      </a:lnTo>
                                      <a:lnTo>
                                        <a:pt x="657" y="64"/>
                                      </a:lnTo>
                                      <a:lnTo>
                                        <a:pt x="694" y="91"/>
                                      </a:lnTo>
                                      <a:lnTo>
                                        <a:pt x="712" y="119"/>
                                      </a:lnTo>
                                      <a:lnTo>
                                        <a:pt x="721" y="146"/>
                                      </a:lnTo>
                                      <a:lnTo>
                                        <a:pt x="712" y="174"/>
                                      </a:lnTo>
                                      <a:lnTo>
                                        <a:pt x="694" y="201"/>
                                      </a:lnTo>
                                      <a:lnTo>
                                        <a:pt x="657" y="219"/>
                                      </a:lnTo>
                                      <a:lnTo>
                                        <a:pt x="612" y="247"/>
                                      </a:lnTo>
                                      <a:lnTo>
                                        <a:pt x="557" y="256"/>
                                      </a:lnTo>
                                      <a:lnTo>
                                        <a:pt x="502" y="274"/>
                                      </a:lnTo>
                                      <a:lnTo>
                                        <a:pt x="429" y="283"/>
                                      </a:lnTo>
                                      <a:lnTo>
                                        <a:pt x="283" y="283"/>
                                      </a:lnTo>
                                      <a:lnTo>
                                        <a:pt x="219" y="274"/>
                                      </a:lnTo>
                                      <a:lnTo>
                                        <a:pt x="155" y="256"/>
                                      </a:lnTo>
                                      <a:lnTo>
                                        <a:pt x="110" y="247"/>
                                      </a:lnTo>
                                      <a:lnTo>
                                        <a:pt x="64" y="219"/>
                                      </a:lnTo>
                                      <a:lnTo>
                                        <a:pt x="28" y="201"/>
                                      </a:lnTo>
                                      <a:lnTo>
                                        <a:pt x="10"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553" name="Line 2485"/>
                              <wps:cNvCnPr/>
                              <wps:spPr bwMode="auto">
                                <a:xfrm>
                                  <a:off x="5763" y="941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4" name="Line 2486"/>
                              <wps:cNvCnPr/>
                              <wps:spPr bwMode="auto">
                                <a:xfrm>
                                  <a:off x="5772" y="939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5" name="Line 2487"/>
                              <wps:cNvCnPr/>
                              <wps:spPr bwMode="auto">
                                <a:xfrm>
                                  <a:off x="5826" y="934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6" name="Line 2488"/>
                              <wps:cNvCnPr/>
                              <wps:spPr bwMode="auto">
                                <a:xfrm>
                                  <a:off x="5881" y="932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7" name="Line 2489"/>
                              <wps:cNvCnPr/>
                              <wps:spPr bwMode="auto">
                                <a:xfrm>
                                  <a:off x="5963" y="9309"/>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8" name="Line 2490"/>
                              <wps:cNvCnPr/>
                              <wps:spPr bwMode="auto">
                                <a:xfrm>
                                  <a:off x="5753" y="94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59" name="Line 2491"/>
                              <wps:cNvCnPr/>
                              <wps:spPr bwMode="auto">
                                <a:xfrm>
                                  <a:off x="5753" y="944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0" name="Line 2492"/>
                              <wps:cNvCnPr/>
                              <wps:spPr bwMode="auto">
                                <a:xfrm>
                                  <a:off x="5753" y="946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1" name="Line 2493"/>
                              <wps:cNvCnPr/>
                              <wps:spPr bwMode="auto">
                                <a:xfrm>
                                  <a:off x="5781" y="949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2" name="Line 2494"/>
                              <wps:cNvCnPr/>
                              <wps:spPr bwMode="auto">
                                <a:xfrm>
                                  <a:off x="5790" y="9510"/>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3" name="Line 2495"/>
                              <wps:cNvCnPr/>
                              <wps:spPr bwMode="auto">
                                <a:xfrm>
                                  <a:off x="5826" y="951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4" name="Line 2496"/>
                              <wps:cNvCnPr/>
                              <wps:spPr bwMode="auto">
                                <a:xfrm>
                                  <a:off x="5854" y="953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5" name="Line 2497"/>
                              <wps:cNvCnPr/>
                              <wps:spPr bwMode="auto">
                                <a:xfrm>
                                  <a:off x="5927" y="955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6" name="Line 2498"/>
                              <wps:cNvCnPr/>
                              <wps:spPr bwMode="auto">
                                <a:xfrm flipH="1">
                                  <a:off x="5799" y="9364"/>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7" name="Freeform 2499"/>
                              <wps:cNvSpPr>
                                <a:spLocks/>
                              </wps:cNvSpPr>
                              <wps:spPr bwMode="auto">
                                <a:xfrm>
                                  <a:off x="5753" y="9273"/>
                                  <a:ext cx="721" cy="292"/>
                                </a:xfrm>
                                <a:custGeom>
                                  <a:avLst/>
                                  <a:gdLst>
                                    <a:gd name="T0" fmla="*/ 0 w 721"/>
                                    <a:gd name="T1" fmla="*/ 146 h 292"/>
                                    <a:gd name="T2" fmla="*/ 10 w 721"/>
                                    <a:gd name="T3" fmla="*/ 119 h 292"/>
                                    <a:gd name="T4" fmla="*/ 28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2 w 721"/>
                                    <a:gd name="T19" fmla="*/ 46 h 292"/>
                                    <a:gd name="T20" fmla="*/ 657 w 721"/>
                                    <a:gd name="T21" fmla="*/ 64 h 292"/>
                                    <a:gd name="T22" fmla="*/ 694 w 721"/>
                                    <a:gd name="T23" fmla="*/ 91 h 292"/>
                                    <a:gd name="T24" fmla="*/ 712 w 721"/>
                                    <a:gd name="T25" fmla="*/ 119 h 292"/>
                                    <a:gd name="T26" fmla="*/ 721 w 721"/>
                                    <a:gd name="T27" fmla="*/ 146 h 292"/>
                                    <a:gd name="T28" fmla="*/ 712 w 721"/>
                                    <a:gd name="T29" fmla="*/ 173 h 292"/>
                                    <a:gd name="T30" fmla="*/ 694 w 721"/>
                                    <a:gd name="T31" fmla="*/ 201 h 292"/>
                                    <a:gd name="T32" fmla="*/ 657 w 721"/>
                                    <a:gd name="T33" fmla="*/ 228 h 292"/>
                                    <a:gd name="T34" fmla="*/ 612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8 w 721"/>
                                    <a:gd name="T49" fmla="*/ 201 h 292"/>
                                    <a:gd name="T50" fmla="*/ 10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10" y="119"/>
                                      </a:lnTo>
                                      <a:lnTo>
                                        <a:pt x="28" y="91"/>
                                      </a:lnTo>
                                      <a:lnTo>
                                        <a:pt x="64" y="64"/>
                                      </a:lnTo>
                                      <a:lnTo>
                                        <a:pt x="155" y="27"/>
                                      </a:lnTo>
                                      <a:lnTo>
                                        <a:pt x="219" y="9"/>
                                      </a:lnTo>
                                      <a:lnTo>
                                        <a:pt x="283" y="0"/>
                                      </a:lnTo>
                                      <a:lnTo>
                                        <a:pt x="429" y="0"/>
                                      </a:lnTo>
                                      <a:lnTo>
                                        <a:pt x="502" y="9"/>
                                      </a:lnTo>
                                      <a:lnTo>
                                        <a:pt x="612" y="46"/>
                                      </a:lnTo>
                                      <a:lnTo>
                                        <a:pt x="657" y="64"/>
                                      </a:lnTo>
                                      <a:lnTo>
                                        <a:pt x="694" y="91"/>
                                      </a:lnTo>
                                      <a:lnTo>
                                        <a:pt x="712" y="119"/>
                                      </a:lnTo>
                                      <a:lnTo>
                                        <a:pt x="721" y="146"/>
                                      </a:lnTo>
                                      <a:lnTo>
                                        <a:pt x="712" y="173"/>
                                      </a:lnTo>
                                      <a:lnTo>
                                        <a:pt x="694" y="201"/>
                                      </a:lnTo>
                                      <a:lnTo>
                                        <a:pt x="657" y="228"/>
                                      </a:lnTo>
                                      <a:lnTo>
                                        <a:pt x="612" y="246"/>
                                      </a:lnTo>
                                      <a:lnTo>
                                        <a:pt x="502" y="283"/>
                                      </a:lnTo>
                                      <a:lnTo>
                                        <a:pt x="429" y="292"/>
                                      </a:lnTo>
                                      <a:lnTo>
                                        <a:pt x="283" y="292"/>
                                      </a:lnTo>
                                      <a:lnTo>
                                        <a:pt x="219" y="283"/>
                                      </a:lnTo>
                                      <a:lnTo>
                                        <a:pt x="155" y="265"/>
                                      </a:lnTo>
                                      <a:lnTo>
                                        <a:pt x="64" y="228"/>
                                      </a:lnTo>
                                      <a:lnTo>
                                        <a:pt x="28" y="201"/>
                                      </a:lnTo>
                                      <a:lnTo>
                                        <a:pt x="10"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568" name="Line 2500"/>
                              <wps:cNvCnPr/>
                              <wps:spPr bwMode="auto">
                                <a:xfrm>
                                  <a:off x="5763" y="939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9" name="Line 2501"/>
                              <wps:cNvCnPr/>
                              <wps:spPr bwMode="auto">
                                <a:xfrm>
                                  <a:off x="5772" y="937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0" name="Line 2502"/>
                              <wps:cNvCnPr/>
                              <wps:spPr bwMode="auto">
                                <a:xfrm>
                                  <a:off x="5826" y="932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1" name="Line 2503"/>
                              <wps:cNvCnPr/>
                              <wps:spPr bwMode="auto">
                                <a:xfrm>
                                  <a:off x="5881" y="930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2" name="Line 2504"/>
                              <wps:cNvCnPr/>
                              <wps:spPr bwMode="auto">
                                <a:xfrm>
                                  <a:off x="5963" y="9291"/>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3" name="Line 2505"/>
                              <wps:cNvCnPr/>
                              <wps:spPr bwMode="auto">
                                <a:xfrm>
                                  <a:off x="5753" y="94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4" name="Line 2506"/>
                              <wps:cNvCnPr/>
                              <wps:spPr bwMode="auto">
                                <a:xfrm>
                                  <a:off x="5753" y="943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5" name="Line 2507"/>
                              <wps:cNvCnPr/>
                              <wps:spPr bwMode="auto">
                                <a:xfrm>
                                  <a:off x="5753" y="9455"/>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6" name="Line 2508"/>
                              <wps:cNvCnPr/>
                              <wps:spPr bwMode="auto">
                                <a:xfrm>
                                  <a:off x="5781" y="947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7" name="Line 2509"/>
                              <wps:cNvCnPr/>
                              <wps:spPr bwMode="auto">
                                <a:xfrm>
                                  <a:off x="5790" y="9492"/>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8" name="Line 2510"/>
                              <wps:cNvCnPr/>
                              <wps:spPr bwMode="auto">
                                <a:xfrm>
                                  <a:off x="5826" y="951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9" name="Line 2511"/>
                              <wps:cNvCnPr/>
                              <wps:spPr bwMode="auto">
                                <a:xfrm>
                                  <a:off x="5854" y="952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0" name="Line 2512"/>
                              <wps:cNvCnPr/>
                              <wps:spPr bwMode="auto">
                                <a:xfrm>
                                  <a:off x="5927" y="954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1" name="Line 2513"/>
                              <wps:cNvCnPr/>
                              <wps:spPr bwMode="auto">
                                <a:xfrm flipH="1">
                                  <a:off x="5799" y="935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2" name="Freeform 2514"/>
                              <wps:cNvSpPr>
                                <a:spLocks/>
                              </wps:cNvSpPr>
                              <wps:spPr bwMode="auto">
                                <a:xfrm>
                                  <a:off x="5753" y="9264"/>
                                  <a:ext cx="721" cy="283"/>
                                </a:xfrm>
                                <a:custGeom>
                                  <a:avLst/>
                                  <a:gdLst>
                                    <a:gd name="T0" fmla="*/ 0 w 721"/>
                                    <a:gd name="T1" fmla="*/ 137 h 283"/>
                                    <a:gd name="T2" fmla="*/ 10 w 721"/>
                                    <a:gd name="T3" fmla="*/ 109 h 283"/>
                                    <a:gd name="T4" fmla="*/ 28 w 721"/>
                                    <a:gd name="T5" fmla="*/ 82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2 w 721"/>
                                    <a:gd name="T19" fmla="*/ 45 h 283"/>
                                    <a:gd name="T20" fmla="*/ 657 w 721"/>
                                    <a:gd name="T21" fmla="*/ 64 h 283"/>
                                    <a:gd name="T22" fmla="*/ 694 w 721"/>
                                    <a:gd name="T23" fmla="*/ 82 h 283"/>
                                    <a:gd name="T24" fmla="*/ 712 w 721"/>
                                    <a:gd name="T25" fmla="*/ 109 h 283"/>
                                    <a:gd name="T26" fmla="*/ 721 w 721"/>
                                    <a:gd name="T27" fmla="*/ 137 h 283"/>
                                    <a:gd name="T28" fmla="*/ 712 w 721"/>
                                    <a:gd name="T29" fmla="*/ 164 h 283"/>
                                    <a:gd name="T30" fmla="*/ 694 w 721"/>
                                    <a:gd name="T31" fmla="*/ 191 h 283"/>
                                    <a:gd name="T32" fmla="*/ 657 w 721"/>
                                    <a:gd name="T33" fmla="*/ 219 h 283"/>
                                    <a:gd name="T34" fmla="*/ 612 w 721"/>
                                    <a:gd name="T35" fmla="*/ 237 h 283"/>
                                    <a:gd name="T36" fmla="*/ 502 w 721"/>
                                    <a:gd name="T37" fmla="*/ 274 h 283"/>
                                    <a:gd name="T38" fmla="*/ 429 w 721"/>
                                    <a:gd name="T39" fmla="*/ 283 h 283"/>
                                    <a:gd name="T40" fmla="*/ 283 w 721"/>
                                    <a:gd name="T41" fmla="*/ 283 h 283"/>
                                    <a:gd name="T42" fmla="*/ 219 w 721"/>
                                    <a:gd name="T43" fmla="*/ 274 h 283"/>
                                    <a:gd name="T44" fmla="*/ 155 w 721"/>
                                    <a:gd name="T45" fmla="*/ 255 h 283"/>
                                    <a:gd name="T46" fmla="*/ 64 w 721"/>
                                    <a:gd name="T47" fmla="*/ 219 h 283"/>
                                    <a:gd name="T48" fmla="*/ 28 w 721"/>
                                    <a:gd name="T49" fmla="*/ 191 h 283"/>
                                    <a:gd name="T50" fmla="*/ 10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10" y="109"/>
                                      </a:lnTo>
                                      <a:lnTo>
                                        <a:pt x="28" y="82"/>
                                      </a:lnTo>
                                      <a:lnTo>
                                        <a:pt x="64" y="64"/>
                                      </a:lnTo>
                                      <a:lnTo>
                                        <a:pt x="155" y="27"/>
                                      </a:lnTo>
                                      <a:lnTo>
                                        <a:pt x="219" y="9"/>
                                      </a:lnTo>
                                      <a:lnTo>
                                        <a:pt x="283" y="0"/>
                                      </a:lnTo>
                                      <a:lnTo>
                                        <a:pt x="429" y="0"/>
                                      </a:lnTo>
                                      <a:lnTo>
                                        <a:pt x="502" y="9"/>
                                      </a:lnTo>
                                      <a:lnTo>
                                        <a:pt x="612" y="45"/>
                                      </a:lnTo>
                                      <a:lnTo>
                                        <a:pt x="657" y="64"/>
                                      </a:lnTo>
                                      <a:lnTo>
                                        <a:pt x="694" y="82"/>
                                      </a:lnTo>
                                      <a:lnTo>
                                        <a:pt x="712" y="109"/>
                                      </a:lnTo>
                                      <a:lnTo>
                                        <a:pt x="721" y="137"/>
                                      </a:lnTo>
                                      <a:lnTo>
                                        <a:pt x="712" y="164"/>
                                      </a:lnTo>
                                      <a:lnTo>
                                        <a:pt x="694" y="191"/>
                                      </a:lnTo>
                                      <a:lnTo>
                                        <a:pt x="657" y="219"/>
                                      </a:lnTo>
                                      <a:lnTo>
                                        <a:pt x="612" y="237"/>
                                      </a:lnTo>
                                      <a:lnTo>
                                        <a:pt x="502" y="274"/>
                                      </a:lnTo>
                                      <a:lnTo>
                                        <a:pt x="429" y="283"/>
                                      </a:lnTo>
                                      <a:lnTo>
                                        <a:pt x="283" y="283"/>
                                      </a:lnTo>
                                      <a:lnTo>
                                        <a:pt x="219" y="274"/>
                                      </a:lnTo>
                                      <a:lnTo>
                                        <a:pt x="155" y="255"/>
                                      </a:lnTo>
                                      <a:lnTo>
                                        <a:pt x="64" y="219"/>
                                      </a:lnTo>
                                      <a:lnTo>
                                        <a:pt x="28" y="191"/>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583" name="Line 2515"/>
                              <wps:cNvCnPr/>
                              <wps:spPr bwMode="auto">
                                <a:xfrm>
                                  <a:off x="5763" y="937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4" name="Line 2516"/>
                              <wps:cNvCnPr/>
                              <wps:spPr bwMode="auto">
                                <a:xfrm>
                                  <a:off x="5772" y="9364"/>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5" name="Line 2517"/>
                              <wps:cNvCnPr/>
                              <wps:spPr bwMode="auto">
                                <a:xfrm>
                                  <a:off x="5826" y="93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6" name="Line 2518"/>
                              <wps:cNvCnPr/>
                              <wps:spPr bwMode="auto">
                                <a:xfrm>
                                  <a:off x="5881" y="9300"/>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7" name="Line 2519"/>
                              <wps:cNvCnPr/>
                              <wps:spPr bwMode="auto">
                                <a:xfrm>
                                  <a:off x="5963" y="9273"/>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8" name="Line 2520"/>
                              <wps:cNvCnPr/>
                              <wps:spPr bwMode="auto">
                                <a:xfrm>
                                  <a:off x="5753" y="94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9" name="Line 2521"/>
                              <wps:cNvCnPr/>
                              <wps:spPr bwMode="auto">
                                <a:xfrm>
                                  <a:off x="5753" y="94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0" name="Line 2522"/>
                              <wps:cNvCnPr/>
                              <wps:spPr bwMode="auto">
                                <a:xfrm>
                                  <a:off x="5753" y="9437"/>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1" name="Line 2523"/>
                              <wps:cNvCnPr/>
                              <wps:spPr bwMode="auto">
                                <a:xfrm>
                                  <a:off x="5781" y="945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2" name="Line 2524"/>
                              <wps:cNvCnPr/>
                              <wps:spPr bwMode="auto">
                                <a:xfrm>
                                  <a:off x="5790" y="9474"/>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3" name="Line 2525"/>
                              <wps:cNvCnPr/>
                              <wps:spPr bwMode="auto">
                                <a:xfrm>
                                  <a:off x="5826" y="94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4" name="Line 2526"/>
                              <wps:cNvCnPr/>
                              <wps:spPr bwMode="auto">
                                <a:xfrm>
                                  <a:off x="5854" y="9510"/>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5" name="Line 2527"/>
                              <wps:cNvCnPr/>
                              <wps:spPr bwMode="auto">
                                <a:xfrm>
                                  <a:off x="5927" y="952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6" name="Line 2528"/>
                              <wps:cNvCnPr/>
                              <wps:spPr bwMode="auto">
                                <a:xfrm flipH="1">
                                  <a:off x="5799" y="9337"/>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7" name="Freeform 2529"/>
                              <wps:cNvSpPr>
                                <a:spLocks/>
                              </wps:cNvSpPr>
                              <wps:spPr bwMode="auto">
                                <a:xfrm>
                                  <a:off x="5753" y="9255"/>
                                  <a:ext cx="721" cy="283"/>
                                </a:xfrm>
                                <a:custGeom>
                                  <a:avLst/>
                                  <a:gdLst>
                                    <a:gd name="T0" fmla="*/ 0 w 721"/>
                                    <a:gd name="T1" fmla="*/ 137 h 283"/>
                                    <a:gd name="T2" fmla="*/ 10 w 721"/>
                                    <a:gd name="T3" fmla="*/ 109 h 283"/>
                                    <a:gd name="T4" fmla="*/ 28 w 721"/>
                                    <a:gd name="T5" fmla="*/ 82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2 w 721"/>
                                    <a:gd name="T19" fmla="*/ 45 h 283"/>
                                    <a:gd name="T20" fmla="*/ 657 w 721"/>
                                    <a:gd name="T21" fmla="*/ 64 h 283"/>
                                    <a:gd name="T22" fmla="*/ 694 w 721"/>
                                    <a:gd name="T23" fmla="*/ 82 h 283"/>
                                    <a:gd name="T24" fmla="*/ 712 w 721"/>
                                    <a:gd name="T25" fmla="*/ 109 h 283"/>
                                    <a:gd name="T26" fmla="*/ 721 w 721"/>
                                    <a:gd name="T27" fmla="*/ 137 h 283"/>
                                    <a:gd name="T28" fmla="*/ 712 w 721"/>
                                    <a:gd name="T29" fmla="*/ 164 h 283"/>
                                    <a:gd name="T30" fmla="*/ 694 w 721"/>
                                    <a:gd name="T31" fmla="*/ 191 h 283"/>
                                    <a:gd name="T32" fmla="*/ 657 w 721"/>
                                    <a:gd name="T33" fmla="*/ 219 h 283"/>
                                    <a:gd name="T34" fmla="*/ 612 w 721"/>
                                    <a:gd name="T35" fmla="*/ 237 h 283"/>
                                    <a:gd name="T36" fmla="*/ 502 w 721"/>
                                    <a:gd name="T37" fmla="*/ 273 h 283"/>
                                    <a:gd name="T38" fmla="*/ 429 w 721"/>
                                    <a:gd name="T39" fmla="*/ 283 h 283"/>
                                    <a:gd name="T40" fmla="*/ 283 w 721"/>
                                    <a:gd name="T41" fmla="*/ 283 h 283"/>
                                    <a:gd name="T42" fmla="*/ 219 w 721"/>
                                    <a:gd name="T43" fmla="*/ 273 h 283"/>
                                    <a:gd name="T44" fmla="*/ 155 w 721"/>
                                    <a:gd name="T45" fmla="*/ 255 h 283"/>
                                    <a:gd name="T46" fmla="*/ 64 w 721"/>
                                    <a:gd name="T47" fmla="*/ 219 h 283"/>
                                    <a:gd name="T48" fmla="*/ 28 w 721"/>
                                    <a:gd name="T49" fmla="*/ 191 h 283"/>
                                    <a:gd name="T50" fmla="*/ 10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10" y="109"/>
                                      </a:lnTo>
                                      <a:lnTo>
                                        <a:pt x="28" y="82"/>
                                      </a:lnTo>
                                      <a:lnTo>
                                        <a:pt x="64" y="64"/>
                                      </a:lnTo>
                                      <a:lnTo>
                                        <a:pt x="155" y="27"/>
                                      </a:lnTo>
                                      <a:lnTo>
                                        <a:pt x="219" y="9"/>
                                      </a:lnTo>
                                      <a:lnTo>
                                        <a:pt x="283" y="0"/>
                                      </a:lnTo>
                                      <a:lnTo>
                                        <a:pt x="429" y="0"/>
                                      </a:lnTo>
                                      <a:lnTo>
                                        <a:pt x="502" y="9"/>
                                      </a:lnTo>
                                      <a:lnTo>
                                        <a:pt x="612" y="45"/>
                                      </a:lnTo>
                                      <a:lnTo>
                                        <a:pt x="657" y="64"/>
                                      </a:lnTo>
                                      <a:lnTo>
                                        <a:pt x="694" y="82"/>
                                      </a:lnTo>
                                      <a:lnTo>
                                        <a:pt x="712" y="109"/>
                                      </a:lnTo>
                                      <a:lnTo>
                                        <a:pt x="721" y="137"/>
                                      </a:lnTo>
                                      <a:lnTo>
                                        <a:pt x="712" y="164"/>
                                      </a:lnTo>
                                      <a:lnTo>
                                        <a:pt x="694" y="191"/>
                                      </a:lnTo>
                                      <a:lnTo>
                                        <a:pt x="657" y="219"/>
                                      </a:lnTo>
                                      <a:lnTo>
                                        <a:pt x="612" y="237"/>
                                      </a:lnTo>
                                      <a:lnTo>
                                        <a:pt x="502" y="273"/>
                                      </a:lnTo>
                                      <a:lnTo>
                                        <a:pt x="429" y="283"/>
                                      </a:lnTo>
                                      <a:lnTo>
                                        <a:pt x="283" y="283"/>
                                      </a:lnTo>
                                      <a:lnTo>
                                        <a:pt x="219" y="273"/>
                                      </a:lnTo>
                                      <a:lnTo>
                                        <a:pt x="155" y="255"/>
                                      </a:lnTo>
                                      <a:lnTo>
                                        <a:pt x="64" y="219"/>
                                      </a:lnTo>
                                      <a:lnTo>
                                        <a:pt x="28" y="191"/>
                                      </a:lnTo>
                                      <a:lnTo>
                                        <a:pt x="10"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598" name="Line 2530"/>
                              <wps:cNvCnPr/>
                              <wps:spPr bwMode="auto">
                                <a:xfrm>
                                  <a:off x="5763" y="93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9" name="Line 2531"/>
                              <wps:cNvCnPr/>
                              <wps:spPr bwMode="auto">
                                <a:xfrm>
                                  <a:off x="5772" y="934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0" name="Line 2532"/>
                              <wps:cNvCnPr/>
                              <wps:spPr bwMode="auto">
                                <a:xfrm>
                                  <a:off x="5826" y="930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1" name="Line 2533"/>
                              <wps:cNvCnPr/>
                              <wps:spPr bwMode="auto">
                                <a:xfrm>
                                  <a:off x="5881" y="928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2" name="Line 2534"/>
                              <wps:cNvCnPr/>
                              <wps:spPr bwMode="auto">
                                <a:xfrm>
                                  <a:off x="5963" y="9264"/>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3" name="Line 2535"/>
                              <wps:cNvCnPr/>
                              <wps:spPr bwMode="auto">
                                <a:xfrm>
                                  <a:off x="5753" y="93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4" name="Line 2536"/>
                              <wps:cNvCnPr/>
                              <wps:spPr bwMode="auto">
                                <a:xfrm>
                                  <a:off x="5753" y="941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5" name="Line 2537"/>
                              <wps:cNvCnPr/>
                              <wps:spPr bwMode="auto">
                                <a:xfrm>
                                  <a:off x="5753" y="942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6" name="Line 2538"/>
                              <wps:cNvCnPr/>
                              <wps:spPr bwMode="auto">
                                <a:xfrm>
                                  <a:off x="5781" y="94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7" name="Line 2539"/>
                              <wps:cNvCnPr/>
                              <wps:spPr bwMode="auto">
                                <a:xfrm>
                                  <a:off x="5790" y="9465"/>
                                  <a:ext cx="63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8" name="Line 2540"/>
                              <wps:cNvCnPr/>
                              <wps:spPr bwMode="auto">
                                <a:xfrm>
                                  <a:off x="5826" y="94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9" name="Line 2541"/>
                              <wps:cNvCnPr/>
                              <wps:spPr bwMode="auto">
                                <a:xfrm>
                                  <a:off x="5854" y="9501"/>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0" name="Line 2542"/>
                              <wps:cNvCnPr/>
                              <wps:spPr bwMode="auto">
                                <a:xfrm>
                                  <a:off x="5927" y="951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1" name="Line 2543"/>
                              <wps:cNvCnPr/>
                              <wps:spPr bwMode="auto">
                                <a:xfrm flipH="1">
                                  <a:off x="5799" y="9328"/>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2" name="Rectangle 2544"/>
                              <wps:cNvSpPr>
                                <a:spLocks noChangeArrowheads="1"/>
                              </wps:cNvSpPr>
                              <wps:spPr bwMode="auto">
                                <a:xfrm>
                                  <a:off x="5953" y="9947"/>
                                  <a:ext cx="312"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Filter</w:t>
                                    </w:r>
                                  </w:p>
                                </w:txbxContent>
                              </wps:txbx>
                              <wps:bodyPr rot="0" vert="horz" wrap="none" lIns="0" tIns="0" rIns="0" bIns="0" anchor="t" anchorCtr="0">
                                <a:spAutoFit/>
                              </wps:bodyPr>
                            </wps:wsp>
                            <wps:wsp>
                              <wps:cNvPr id="27613" name="Freeform 2545"/>
                              <wps:cNvSpPr>
                                <a:spLocks/>
                              </wps:cNvSpPr>
                              <wps:spPr bwMode="auto">
                                <a:xfrm>
                                  <a:off x="6520" y="9282"/>
                                  <a:ext cx="720" cy="283"/>
                                </a:xfrm>
                                <a:custGeom>
                                  <a:avLst/>
                                  <a:gdLst>
                                    <a:gd name="T0" fmla="*/ 0 w 720"/>
                                    <a:gd name="T1" fmla="*/ 137 h 283"/>
                                    <a:gd name="T2" fmla="*/ 9 w 720"/>
                                    <a:gd name="T3" fmla="*/ 110 h 283"/>
                                    <a:gd name="T4" fmla="*/ 27 w 720"/>
                                    <a:gd name="T5" fmla="*/ 82 h 283"/>
                                    <a:gd name="T6" fmla="*/ 64 w 720"/>
                                    <a:gd name="T7" fmla="*/ 64 h 283"/>
                                    <a:gd name="T8" fmla="*/ 155 w 720"/>
                                    <a:gd name="T9" fmla="*/ 27 h 283"/>
                                    <a:gd name="T10" fmla="*/ 219 w 720"/>
                                    <a:gd name="T11" fmla="*/ 9 h 283"/>
                                    <a:gd name="T12" fmla="*/ 282 w 720"/>
                                    <a:gd name="T13" fmla="*/ 0 h 283"/>
                                    <a:gd name="T14" fmla="*/ 428 w 720"/>
                                    <a:gd name="T15" fmla="*/ 0 h 283"/>
                                    <a:gd name="T16" fmla="*/ 501 w 720"/>
                                    <a:gd name="T17" fmla="*/ 9 h 283"/>
                                    <a:gd name="T18" fmla="*/ 611 w 720"/>
                                    <a:gd name="T19" fmla="*/ 46 h 283"/>
                                    <a:gd name="T20" fmla="*/ 657 w 720"/>
                                    <a:gd name="T21" fmla="*/ 64 h 283"/>
                                    <a:gd name="T22" fmla="*/ 693 w 720"/>
                                    <a:gd name="T23" fmla="*/ 82 h 283"/>
                                    <a:gd name="T24" fmla="*/ 711 w 720"/>
                                    <a:gd name="T25" fmla="*/ 110 h 283"/>
                                    <a:gd name="T26" fmla="*/ 720 w 720"/>
                                    <a:gd name="T27" fmla="*/ 137 h 283"/>
                                    <a:gd name="T28" fmla="*/ 711 w 720"/>
                                    <a:gd name="T29" fmla="*/ 164 h 283"/>
                                    <a:gd name="T30" fmla="*/ 693 w 720"/>
                                    <a:gd name="T31" fmla="*/ 192 h 283"/>
                                    <a:gd name="T32" fmla="*/ 657 w 720"/>
                                    <a:gd name="T33" fmla="*/ 219 h 283"/>
                                    <a:gd name="T34" fmla="*/ 611 w 720"/>
                                    <a:gd name="T35" fmla="*/ 237 h 283"/>
                                    <a:gd name="T36" fmla="*/ 501 w 720"/>
                                    <a:gd name="T37" fmla="*/ 274 h 283"/>
                                    <a:gd name="T38" fmla="*/ 428 w 720"/>
                                    <a:gd name="T39" fmla="*/ 283 h 283"/>
                                    <a:gd name="T40" fmla="*/ 282 w 720"/>
                                    <a:gd name="T41" fmla="*/ 283 h 283"/>
                                    <a:gd name="T42" fmla="*/ 219 w 720"/>
                                    <a:gd name="T43" fmla="*/ 274 h 283"/>
                                    <a:gd name="T44" fmla="*/ 155 w 720"/>
                                    <a:gd name="T45" fmla="*/ 256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55" y="27"/>
                                      </a:lnTo>
                                      <a:lnTo>
                                        <a:pt x="219" y="9"/>
                                      </a:lnTo>
                                      <a:lnTo>
                                        <a:pt x="282" y="0"/>
                                      </a:lnTo>
                                      <a:lnTo>
                                        <a:pt x="428" y="0"/>
                                      </a:lnTo>
                                      <a:lnTo>
                                        <a:pt x="501" y="9"/>
                                      </a:lnTo>
                                      <a:lnTo>
                                        <a:pt x="611" y="46"/>
                                      </a:lnTo>
                                      <a:lnTo>
                                        <a:pt x="657" y="64"/>
                                      </a:lnTo>
                                      <a:lnTo>
                                        <a:pt x="693" y="82"/>
                                      </a:lnTo>
                                      <a:lnTo>
                                        <a:pt x="711" y="110"/>
                                      </a:lnTo>
                                      <a:lnTo>
                                        <a:pt x="720" y="137"/>
                                      </a:lnTo>
                                      <a:lnTo>
                                        <a:pt x="711" y="164"/>
                                      </a:lnTo>
                                      <a:lnTo>
                                        <a:pt x="693" y="192"/>
                                      </a:lnTo>
                                      <a:lnTo>
                                        <a:pt x="657" y="219"/>
                                      </a:lnTo>
                                      <a:lnTo>
                                        <a:pt x="611" y="237"/>
                                      </a:lnTo>
                                      <a:lnTo>
                                        <a:pt x="501" y="274"/>
                                      </a:lnTo>
                                      <a:lnTo>
                                        <a:pt x="428" y="283"/>
                                      </a:lnTo>
                                      <a:lnTo>
                                        <a:pt x="282" y="283"/>
                                      </a:lnTo>
                                      <a:lnTo>
                                        <a:pt x="219" y="274"/>
                                      </a:lnTo>
                                      <a:lnTo>
                                        <a:pt x="155" y="256"/>
                                      </a:lnTo>
                                      <a:lnTo>
                                        <a:pt x="64" y="219"/>
                                      </a:lnTo>
                                      <a:lnTo>
                                        <a:pt x="27" y="192"/>
                                      </a:lnTo>
                                      <a:lnTo>
                                        <a:pt x="9" y="164"/>
                                      </a:lnTo>
                                      <a:lnTo>
                                        <a:pt x="0" y="137"/>
                                      </a:lnTo>
                                      <a:close/>
                                    </a:path>
                                  </a:pathLst>
                                </a:custGeom>
                                <a:blipFill dpi="0" rotWithShape="0">
                                  <a:blip r:embed="rId27"/>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614" name="Freeform 2546"/>
                              <wps:cNvSpPr>
                                <a:spLocks/>
                              </wps:cNvSpPr>
                              <wps:spPr bwMode="auto">
                                <a:xfrm>
                                  <a:off x="6529" y="9246"/>
                                  <a:ext cx="721" cy="292"/>
                                </a:xfrm>
                                <a:custGeom>
                                  <a:avLst/>
                                  <a:gdLst>
                                    <a:gd name="T0" fmla="*/ 0 w 721"/>
                                    <a:gd name="T1" fmla="*/ 146 h 292"/>
                                    <a:gd name="T2" fmla="*/ 9 w 721"/>
                                    <a:gd name="T3" fmla="*/ 118 h 292"/>
                                    <a:gd name="T4" fmla="*/ 27 w 721"/>
                                    <a:gd name="T5" fmla="*/ 91 h 292"/>
                                    <a:gd name="T6" fmla="*/ 64 w 721"/>
                                    <a:gd name="T7" fmla="*/ 63 h 292"/>
                                    <a:gd name="T8" fmla="*/ 109 w 721"/>
                                    <a:gd name="T9" fmla="*/ 45 h 292"/>
                                    <a:gd name="T10" fmla="*/ 219 w 721"/>
                                    <a:gd name="T11" fmla="*/ 9 h 292"/>
                                    <a:gd name="T12" fmla="*/ 292 w 721"/>
                                    <a:gd name="T13" fmla="*/ 0 h 292"/>
                                    <a:gd name="T14" fmla="*/ 438 w 721"/>
                                    <a:gd name="T15" fmla="*/ 0 h 292"/>
                                    <a:gd name="T16" fmla="*/ 502 w 721"/>
                                    <a:gd name="T17" fmla="*/ 9 h 292"/>
                                    <a:gd name="T18" fmla="*/ 565 w 721"/>
                                    <a:gd name="T19" fmla="*/ 27 h 292"/>
                                    <a:gd name="T20" fmla="*/ 657 w 721"/>
                                    <a:gd name="T21" fmla="*/ 63 h 292"/>
                                    <a:gd name="T22" fmla="*/ 693 w 721"/>
                                    <a:gd name="T23" fmla="*/ 91 h 292"/>
                                    <a:gd name="T24" fmla="*/ 711 w 721"/>
                                    <a:gd name="T25" fmla="*/ 118 h 292"/>
                                    <a:gd name="T26" fmla="*/ 721 w 721"/>
                                    <a:gd name="T27" fmla="*/ 146 h 292"/>
                                    <a:gd name="T28" fmla="*/ 711 w 721"/>
                                    <a:gd name="T29" fmla="*/ 173 h 292"/>
                                    <a:gd name="T30" fmla="*/ 693 w 721"/>
                                    <a:gd name="T31" fmla="*/ 200 h 292"/>
                                    <a:gd name="T32" fmla="*/ 657 w 721"/>
                                    <a:gd name="T33" fmla="*/ 228 h 292"/>
                                    <a:gd name="T34" fmla="*/ 565 w 721"/>
                                    <a:gd name="T35" fmla="*/ 264 h 292"/>
                                    <a:gd name="T36" fmla="*/ 502 w 721"/>
                                    <a:gd name="T37" fmla="*/ 282 h 292"/>
                                    <a:gd name="T38" fmla="*/ 438 w 721"/>
                                    <a:gd name="T39" fmla="*/ 292 h 292"/>
                                    <a:gd name="T40" fmla="*/ 292 w 721"/>
                                    <a:gd name="T41" fmla="*/ 292 h 292"/>
                                    <a:gd name="T42" fmla="*/ 219 w 721"/>
                                    <a:gd name="T43" fmla="*/ 282 h 292"/>
                                    <a:gd name="T44" fmla="*/ 109 w 721"/>
                                    <a:gd name="T45" fmla="*/ 246 h 292"/>
                                    <a:gd name="T46" fmla="*/ 64 w 721"/>
                                    <a:gd name="T47" fmla="*/ 228 h 292"/>
                                    <a:gd name="T48" fmla="*/ 27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3"/>
                                      </a:lnTo>
                                      <a:lnTo>
                                        <a:pt x="109" y="45"/>
                                      </a:lnTo>
                                      <a:lnTo>
                                        <a:pt x="219" y="9"/>
                                      </a:lnTo>
                                      <a:lnTo>
                                        <a:pt x="292" y="0"/>
                                      </a:lnTo>
                                      <a:lnTo>
                                        <a:pt x="438" y="0"/>
                                      </a:lnTo>
                                      <a:lnTo>
                                        <a:pt x="502" y="9"/>
                                      </a:lnTo>
                                      <a:lnTo>
                                        <a:pt x="565" y="27"/>
                                      </a:lnTo>
                                      <a:lnTo>
                                        <a:pt x="657" y="63"/>
                                      </a:lnTo>
                                      <a:lnTo>
                                        <a:pt x="693" y="91"/>
                                      </a:lnTo>
                                      <a:lnTo>
                                        <a:pt x="711" y="118"/>
                                      </a:lnTo>
                                      <a:lnTo>
                                        <a:pt x="721" y="146"/>
                                      </a:lnTo>
                                      <a:lnTo>
                                        <a:pt x="711" y="173"/>
                                      </a:lnTo>
                                      <a:lnTo>
                                        <a:pt x="693" y="200"/>
                                      </a:lnTo>
                                      <a:lnTo>
                                        <a:pt x="657" y="228"/>
                                      </a:lnTo>
                                      <a:lnTo>
                                        <a:pt x="565" y="264"/>
                                      </a:lnTo>
                                      <a:lnTo>
                                        <a:pt x="502" y="282"/>
                                      </a:lnTo>
                                      <a:lnTo>
                                        <a:pt x="438" y="292"/>
                                      </a:lnTo>
                                      <a:lnTo>
                                        <a:pt x="292" y="292"/>
                                      </a:lnTo>
                                      <a:lnTo>
                                        <a:pt x="219" y="282"/>
                                      </a:lnTo>
                                      <a:lnTo>
                                        <a:pt x="109" y="246"/>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615" name="Line 2547"/>
                              <wps:cNvCnPr/>
                              <wps:spPr bwMode="auto">
                                <a:xfrm>
                                  <a:off x="6538" y="93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6" name="Line 2548"/>
                              <wps:cNvCnPr/>
                              <wps:spPr bwMode="auto">
                                <a:xfrm>
                                  <a:off x="6547" y="934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7" name="Line 2549"/>
                              <wps:cNvCnPr/>
                              <wps:spPr bwMode="auto">
                                <a:xfrm>
                                  <a:off x="6602" y="930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8" name="Line 2550"/>
                              <wps:cNvCnPr/>
                              <wps:spPr bwMode="auto">
                                <a:xfrm>
                                  <a:off x="6657" y="928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9" name="Line 2551"/>
                              <wps:cNvCnPr/>
                              <wps:spPr bwMode="auto">
                                <a:xfrm>
                                  <a:off x="6748" y="926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0" name="Line 2552"/>
                              <wps:cNvCnPr/>
                              <wps:spPr bwMode="auto">
                                <a:xfrm>
                                  <a:off x="6529" y="93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1" name="Line 2553"/>
                              <wps:cNvCnPr/>
                              <wps:spPr bwMode="auto">
                                <a:xfrm>
                                  <a:off x="6529" y="94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2" name="Line 2554"/>
                              <wps:cNvCnPr/>
                              <wps:spPr bwMode="auto">
                                <a:xfrm>
                                  <a:off x="6538" y="941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3" name="Line 2555"/>
                              <wps:cNvCnPr/>
                              <wps:spPr bwMode="auto">
                                <a:xfrm>
                                  <a:off x="6556" y="94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4" name="Line 2556"/>
                              <wps:cNvCnPr/>
                              <wps:spPr bwMode="auto">
                                <a:xfrm>
                                  <a:off x="6574" y="94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5" name="Line 2557"/>
                              <wps:cNvCnPr/>
                              <wps:spPr bwMode="auto">
                                <a:xfrm>
                                  <a:off x="6602" y="94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6" name="Line 2558"/>
                              <wps:cNvCnPr/>
                              <wps:spPr bwMode="auto">
                                <a:xfrm>
                                  <a:off x="6638" y="9492"/>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7" name="Line 2559"/>
                              <wps:cNvCnPr/>
                              <wps:spPr bwMode="auto">
                                <a:xfrm>
                                  <a:off x="6702" y="951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8" name="Line 2560"/>
                              <wps:cNvCnPr/>
                              <wps:spPr bwMode="auto">
                                <a:xfrm flipH="1">
                                  <a:off x="6574" y="931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29" name="Freeform 2561"/>
                              <wps:cNvSpPr>
                                <a:spLocks/>
                              </wps:cNvSpPr>
                              <wps:spPr bwMode="auto">
                                <a:xfrm>
                                  <a:off x="6529" y="9236"/>
                                  <a:ext cx="721" cy="292"/>
                                </a:xfrm>
                                <a:custGeom>
                                  <a:avLst/>
                                  <a:gdLst>
                                    <a:gd name="T0" fmla="*/ 0 w 721"/>
                                    <a:gd name="T1" fmla="*/ 146 h 292"/>
                                    <a:gd name="T2" fmla="*/ 9 w 721"/>
                                    <a:gd name="T3" fmla="*/ 119 h 292"/>
                                    <a:gd name="T4" fmla="*/ 27 w 721"/>
                                    <a:gd name="T5" fmla="*/ 92 h 292"/>
                                    <a:gd name="T6" fmla="*/ 64 w 721"/>
                                    <a:gd name="T7" fmla="*/ 64 h 292"/>
                                    <a:gd name="T8" fmla="*/ 109 w 721"/>
                                    <a:gd name="T9" fmla="*/ 46 h 292"/>
                                    <a:gd name="T10" fmla="*/ 219 w 721"/>
                                    <a:gd name="T11" fmla="*/ 10 h 292"/>
                                    <a:gd name="T12" fmla="*/ 292 w 721"/>
                                    <a:gd name="T13" fmla="*/ 0 h 292"/>
                                    <a:gd name="T14" fmla="*/ 438 w 721"/>
                                    <a:gd name="T15" fmla="*/ 0 h 292"/>
                                    <a:gd name="T16" fmla="*/ 502 w 721"/>
                                    <a:gd name="T17" fmla="*/ 10 h 292"/>
                                    <a:gd name="T18" fmla="*/ 565 w 721"/>
                                    <a:gd name="T19" fmla="*/ 28 h 292"/>
                                    <a:gd name="T20" fmla="*/ 657 w 721"/>
                                    <a:gd name="T21" fmla="*/ 64 h 292"/>
                                    <a:gd name="T22" fmla="*/ 693 w 721"/>
                                    <a:gd name="T23" fmla="*/ 92 h 292"/>
                                    <a:gd name="T24" fmla="*/ 711 w 721"/>
                                    <a:gd name="T25" fmla="*/ 119 h 292"/>
                                    <a:gd name="T26" fmla="*/ 721 w 721"/>
                                    <a:gd name="T27" fmla="*/ 146 h 292"/>
                                    <a:gd name="T28" fmla="*/ 711 w 721"/>
                                    <a:gd name="T29" fmla="*/ 174 h 292"/>
                                    <a:gd name="T30" fmla="*/ 693 w 721"/>
                                    <a:gd name="T31" fmla="*/ 201 h 292"/>
                                    <a:gd name="T32" fmla="*/ 657 w 721"/>
                                    <a:gd name="T33" fmla="*/ 229 h 292"/>
                                    <a:gd name="T34" fmla="*/ 565 w 721"/>
                                    <a:gd name="T35" fmla="*/ 265 h 292"/>
                                    <a:gd name="T36" fmla="*/ 502 w 721"/>
                                    <a:gd name="T37" fmla="*/ 283 h 292"/>
                                    <a:gd name="T38" fmla="*/ 438 w 721"/>
                                    <a:gd name="T39" fmla="*/ 292 h 292"/>
                                    <a:gd name="T40" fmla="*/ 292 w 721"/>
                                    <a:gd name="T41" fmla="*/ 292 h 292"/>
                                    <a:gd name="T42" fmla="*/ 219 w 721"/>
                                    <a:gd name="T43" fmla="*/ 283 h 292"/>
                                    <a:gd name="T44" fmla="*/ 109 w 721"/>
                                    <a:gd name="T45" fmla="*/ 247 h 292"/>
                                    <a:gd name="T46" fmla="*/ 64 w 721"/>
                                    <a:gd name="T47" fmla="*/ 229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2"/>
                                      </a:lnTo>
                                      <a:lnTo>
                                        <a:pt x="64" y="64"/>
                                      </a:lnTo>
                                      <a:lnTo>
                                        <a:pt x="109" y="46"/>
                                      </a:lnTo>
                                      <a:lnTo>
                                        <a:pt x="219" y="10"/>
                                      </a:lnTo>
                                      <a:lnTo>
                                        <a:pt x="292" y="0"/>
                                      </a:lnTo>
                                      <a:lnTo>
                                        <a:pt x="438" y="0"/>
                                      </a:lnTo>
                                      <a:lnTo>
                                        <a:pt x="502" y="10"/>
                                      </a:lnTo>
                                      <a:lnTo>
                                        <a:pt x="565" y="28"/>
                                      </a:lnTo>
                                      <a:lnTo>
                                        <a:pt x="657" y="64"/>
                                      </a:lnTo>
                                      <a:lnTo>
                                        <a:pt x="693" y="92"/>
                                      </a:lnTo>
                                      <a:lnTo>
                                        <a:pt x="711" y="119"/>
                                      </a:lnTo>
                                      <a:lnTo>
                                        <a:pt x="721" y="146"/>
                                      </a:lnTo>
                                      <a:lnTo>
                                        <a:pt x="711" y="174"/>
                                      </a:lnTo>
                                      <a:lnTo>
                                        <a:pt x="693" y="201"/>
                                      </a:lnTo>
                                      <a:lnTo>
                                        <a:pt x="657" y="229"/>
                                      </a:lnTo>
                                      <a:lnTo>
                                        <a:pt x="565" y="265"/>
                                      </a:lnTo>
                                      <a:lnTo>
                                        <a:pt x="502" y="283"/>
                                      </a:lnTo>
                                      <a:lnTo>
                                        <a:pt x="438" y="292"/>
                                      </a:lnTo>
                                      <a:lnTo>
                                        <a:pt x="292" y="292"/>
                                      </a:lnTo>
                                      <a:lnTo>
                                        <a:pt x="219" y="283"/>
                                      </a:lnTo>
                                      <a:lnTo>
                                        <a:pt x="109" y="247"/>
                                      </a:lnTo>
                                      <a:lnTo>
                                        <a:pt x="64" y="22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630" name="Line 2562"/>
                              <wps:cNvCnPr/>
                              <wps:spPr bwMode="auto">
                                <a:xfrm>
                                  <a:off x="6538" y="935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1" name="Line 2563"/>
                              <wps:cNvCnPr/>
                              <wps:spPr bwMode="auto">
                                <a:xfrm>
                                  <a:off x="6547" y="933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2" name="Line 2564"/>
                              <wps:cNvCnPr/>
                              <wps:spPr bwMode="auto">
                                <a:xfrm>
                                  <a:off x="6602" y="929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3" name="Line 2565"/>
                              <wps:cNvCnPr/>
                              <wps:spPr bwMode="auto">
                                <a:xfrm>
                                  <a:off x="6657" y="927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4" name="Line 2566"/>
                              <wps:cNvCnPr/>
                              <wps:spPr bwMode="auto">
                                <a:xfrm>
                                  <a:off x="6748" y="925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5" name="Line 2567"/>
                              <wps:cNvCnPr/>
                              <wps:spPr bwMode="auto">
                                <a:xfrm>
                                  <a:off x="6529" y="93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6" name="Line 2568"/>
                              <wps:cNvCnPr/>
                              <wps:spPr bwMode="auto">
                                <a:xfrm>
                                  <a:off x="6529" y="939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7" name="Line 2569"/>
                              <wps:cNvCnPr/>
                              <wps:spPr bwMode="auto">
                                <a:xfrm>
                                  <a:off x="6538" y="941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8" name="Line 2570"/>
                              <wps:cNvCnPr/>
                              <wps:spPr bwMode="auto">
                                <a:xfrm>
                                  <a:off x="6556" y="943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39" name="Line 2571"/>
                              <wps:cNvCnPr/>
                              <wps:spPr bwMode="auto">
                                <a:xfrm>
                                  <a:off x="6574" y="945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0" name="Line 2572"/>
                              <wps:cNvCnPr/>
                              <wps:spPr bwMode="auto">
                                <a:xfrm>
                                  <a:off x="6602" y="94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1" name="Line 2573"/>
                              <wps:cNvCnPr/>
                              <wps:spPr bwMode="auto">
                                <a:xfrm>
                                  <a:off x="6638" y="948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2" name="Line 2574"/>
                              <wps:cNvCnPr/>
                              <wps:spPr bwMode="auto">
                                <a:xfrm>
                                  <a:off x="6702" y="951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3" name="Line 2575"/>
                              <wps:cNvCnPr/>
                              <wps:spPr bwMode="auto">
                                <a:xfrm flipH="1">
                                  <a:off x="6574" y="930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4" name="Freeform 2576"/>
                              <wps:cNvSpPr>
                                <a:spLocks/>
                              </wps:cNvSpPr>
                              <wps:spPr bwMode="auto">
                                <a:xfrm>
                                  <a:off x="6529" y="9236"/>
                                  <a:ext cx="721" cy="283"/>
                                </a:xfrm>
                                <a:custGeom>
                                  <a:avLst/>
                                  <a:gdLst>
                                    <a:gd name="T0" fmla="*/ 0 w 721"/>
                                    <a:gd name="T1" fmla="*/ 137 h 283"/>
                                    <a:gd name="T2" fmla="*/ 9 w 721"/>
                                    <a:gd name="T3" fmla="*/ 110 h 283"/>
                                    <a:gd name="T4" fmla="*/ 27 w 721"/>
                                    <a:gd name="T5" fmla="*/ 83 h 283"/>
                                    <a:gd name="T6" fmla="*/ 64 w 721"/>
                                    <a:gd name="T7" fmla="*/ 64 h 283"/>
                                    <a:gd name="T8" fmla="*/ 109 w 721"/>
                                    <a:gd name="T9" fmla="*/ 46 h 283"/>
                                    <a:gd name="T10" fmla="*/ 219 w 721"/>
                                    <a:gd name="T11" fmla="*/ 10 h 283"/>
                                    <a:gd name="T12" fmla="*/ 292 w 721"/>
                                    <a:gd name="T13" fmla="*/ 0 h 283"/>
                                    <a:gd name="T14" fmla="*/ 438 w 721"/>
                                    <a:gd name="T15" fmla="*/ 0 h 283"/>
                                    <a:gd name="T16" fmla="*/ 502 w 721"/>
                                    <a:gd name="T17" fmla="*/ 10 h 283"/>
                                    <a:gd name="T18" fmla="*/ 565 w 721"/>
                                    <a:gd name="T19" fmla="*/ 28 h 283"/>
                                    <a:gd name="T20" fmla="*/ 657 w 721"/>
                                    <a:gd name="T21" fmla="*/ 64 h 283"/>
                                    <a:gd name="T22" fmla="*/ 693 w 721"/>
                                    <a:gd name="T23" fmla="*/ 83 h 283"/>
                                    <a:gd name="T24" fmla="*/ 711 w 721"/>
                                    <a:gd name="T25" fmla="*/ 110 h 283"/>
                                    <a:gd name="T26" fmla="*/ 721 w 721"/>
                                    <a:gd name="T27" fmla="*/ 137 h 283"/>
                                    <a:gd name="T28" fmla="*/ 711 w 721"/>
                                    <a:gd name="T29" fmla="*/ 165 h 283"/>
                                    <a:gd name="T30" fmla="*/ 693 w 721"/>
                                    <a:gd name="T31" fmla="*/ 192 h 283"/>
                                    <a:gd name="T32" fmla="*/ 657 w 721"/>
                                    <a:gd name="T33" fmla="*/ 219 h 283"/>
                                    <a:gd name="T34" fmla="*/ 565 w 721"/>
                                    <a:gd name="T35" fmla="*/ 256 h 283"/>
                                    <a:gd name="T36" fmla="*/ 502 w 721"/>
                                    <a:gd name="T37" fmla="*/ 274 h 283"/>
                                    <a:gd name="T38" fmla="*/ 438 w 721"/>
                                    <a:gd name="T39" fmla="*/ 283 h 283"/>
                                    <a:gd name="T40" fmla="*/ 292 w 721"/>
                                    <a:gd name="T41" fmla="*/ 283 h 283"/>
                                    <a:gd name="T42" fmla="*/ 219 w 721"/>
                                    <a:gd name="T43" fmla="*/ 274 h 283"/>
                                    <a:gd name="T44" fmla="*/ 109 w 721"/>
                                    <a:gd name="T45" fmla="*/ 238 h 283"/>
                                    <a:gd name="T46" fmla="*/ 64 w 721"/>
                                    <a:gd name="T47" fmla="*/ 219 h 283"/>
                                    <a:gd name="T48" fmla="*/ 27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3"/>
                                      </a:lnTo>
                                      <a:lnTo>
                                        <a:pt x="64" y="64"/>
                                      </a:lnTo>
                                      <a:lnTo>
                                        <a:pt x="109" y="46"/>
                                      </a:lnTo>
                                      <a:lnTo>
                                        <a:pt x="219" y="10"/>
                                      </a:lnTo>
                                      <a:lnTo>
                                        <a:pt x="292" y="0"/>
                                      </a:lnTo>
                                      <a:lnTo>
                                        <a:pt x="438" y="0"/>
                                      </a:lnTo>
                                      <a:lnTo>
                                        <a:pt x="502" y="10"/>
                                      </a:lnTo>
                                      <a:lnTo>
                                        <a:pt x="565" y="28"/>
                                      </a:lnTo>
                                      <a:lnTo>
                                        <a:pt x="657" y="64"/>
                                      </a:lnTo>
                                      <a:lnTo>
                                        <a:pt x="693" y="83"/>
                                      </a:lnTo>
                                      <a:lnTo>
                                        <a:pt x="711" y="110"/>
                                      </a:lnTo>
                                      <a:lnTo>
                                        <a:pt x="721" y="137"/>
                                      </a:lnTo>
                                      <a:lnTo>
                                        <a:pt x="711" y="165"/>
                                      </a:lnTo>
                                      <a:lnTo>
                                        <a:pt x="693" y="192"/>
                                      </a:lnTo>
                                      <a:lnTo>
                                        <a:pt x="657" y="219"/>
                                      </a:lnTo>
                                      <a:lnTo>
                                        <a:pt x="565" y="256"/>
                                      </a:lnTo>
                                      <a:lnTo>
                                        <a:pt x="502" y="274"/>
                                      </a:lnTo>
                                      <a:lnTo>
                                        <a:pt x="438" y="283"/>
                                      </a:lnTo>
                                      <a:lnTo>
                                        <a:pt x="292" y="283"/>
                                      </a:lnTo>
                                      <a:lnTo>
                                        <a:pt x="219" y="274"/>
                                      </a:lnTo>
                                      <a:lnTo>
                                        <a:pt x="109" y="238"/>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645" name="Line 2577"/>
                              <wps:cNvCnPr/>
                              <wps:spPr bwMode="auto">
                                <a:xfrm>
                                  <a:off x="6538" y="934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6" name="Line 2578"/>
                              <wps:cNvCnPr/>
                              <wps:spPr bwMode="auto">
                                <a:xfrm>
                                  <a:off x="6547" y="932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7" name="Line 2579"/>
                              <wps:cNvCnPr/>
                              <wps:spPr bwMode="auto">
                                <a:xfrm>
                                  <a:off x="6602" y="929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8" name="Line 2580"/>
                              <wps:cNvCnPr/>
                              <wps:spPr bwMode="auto">
                                <a:xfrm>
                                  <a:off x="6657" y="926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9" name="Line 2581"/>
                              <wps:cNvCnPr/>
                              <wps:spPr bwMode="auto">
                                <a:xfrm>
                                  <a:off x="6748" y="924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0" name="Line 2582"/>
                              <wps:cNvCnPr/>
                              <wps:spPr bwMode="auto">
                                <a:xfrm>
                                  <a:off x="6529" y="93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1" name="Line 2583"/>
                              <wps:cNvCnPr/>
                              <wps:spPr bwMode="auto">
                                <a:xfrm>
                                  <a:off x="6529" y="939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2" name="Line 2584"/>
                              <wps:cNvCnPr/>
                              <wps:spPr bwMode="auto">
                                <a:xfrm>
                                  <a:off x="6538" y="941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3" name="Line 2585"/>
                              <wps:cNvCnPr/>
                              <wps:spPr bwMode="auto">
                                <a:xfrm>
                                  <a:off x="6556" y="942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4" name="Line 2586"/>
                              <wps:cNvCnPr/>
                              <wps:spPr bwMode="auto">
                                <a:xfrm>
                                  <a:off x="6574" y="944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5" name="Line 2587"/>
                              <wps:cNvCnPr/>
                              <wps:spPr bwMode="auto">
                                <a:xfrm>
                                  <a:off x="6602" y="946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6" name="Line 2588"/>
                              <wps:cNvCnPr/>
                              <wps:spPr bwMode="auto">
                                <a:xfrm>
                                  <a:off x="6638" y="948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7" name="Line 2589"/>
                              <wps:cNvCnPr/>
                              <wps:spPr bwMode="auto">
                                <a:xfrm>
                                  <a:off x="6702" y="950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8" name="Line 2590"/>
                              <wps:cNvCnPr/>
                              <wps:spPr bwMode="auto">
                                <a:xfrm flipH="1">
                                  <a:off x="6574" y="930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9" name="Freeform 2591"/>
                              <wps:cNvSpPr>
                                <a:spLocks/>
                              </wps:cNvSpPr>
                              <wps:spPr bwMode="auto">
                                <a:xfrm>
                                  <a:off x="6529" y="9227"/>
                                  <a:ext cx="721" cy="283"/>
                                </a:xfrm>
                                <a:custGeom>
                                  <a:avLst/>
                                  <a:gdLst>
                                    <a:gd name="T0" fmla="*/ 0 w 721"/>
                                    <a:gd name="T1" fmla="*/ 146 h 283"/>
                                    <a:gd name="T2" fmla="*/ 9 w 721"/>
                                    <a:gd name="T3" fmla="*/ 119 h 283"/>
                                    <a:gd name="T4" fmla="*/ 27 w 721"/>
                                    <a:gd name="T5" fmla="*/ 92 h 283"/>
                                    <a:gd name="T6" fmla="*/ 64 w 721"/>
                                    <a:gd name="T7" fmla="*/ 64 h 283"/>
                                    <a:gd name="T8" fmla="*/ 109 w 721"/>
                                    <a:gd name="T9" fmla="*/ 46 h 283"/>
                                    <a:gd name="T10" fmla="*/ 219 w 721"/>
                                    <a:gd name="T11" fmla="*/ 9 h 283"/>
                                    <a:gd name="T12" fmla="*/ 292 w 721"/>
                                    <a:gd name="T13" fmla="*/ 0 h 283"/>
                                    <a:gd name="T14" fmla="*/ 438 w 721"/>
                                    <a:gd name="T15" fmla="*/ 0 h 283"/>
                                    <a:gd name="T16" fmla="*/ 502 w 721"/>
                                    <a:gd name="T17" fmla="*/ 9 h 283"/>
                                    <a:gd name="T18" fmla="*/ 565 w 721"/>
                                    <a:gd name="T19" fmla="*/ 28 h 283"/>
                                    <a:gd name="T20" fmla="*/ 657 w 721"/>
                                    <a:gd name="T21" fmla="*/ 64 h 283"/>
                                    <a:gd name="T22" fmla="*/ 693 w 721"/>
                                    <a:gd name="T23" fmla="*/ 92 h 283"/>
                                    <a:gd name="T24" fmla="*/ 711 w 721"/>
                                    <a:gd name="T25" fmla="*/ 119 h 283"/>
                                    <a:gd name="T26" fmla="*/ 721 w 721"/>
                                    <a:gd name="T27" fmla="*/ 146 h 283"/>
                                    <a:gd name="T28" fmla="*/ 711 w 721"/>
                                    <a:gd name="T29" fmla="*/ 174 h 283"/>
                                    <a:gd name="T30" fmla="*/ 693 w 721"/>
                                    <a:gd name="T31" fmla="*/ 201 h 283"/>
                                    <a:gd name="T32" fmla="*/ 657 w 721"/>
                                    <a:gd name="T33" fmla="*/ 219 h 283"/>
                                    <a:gd name="T34" fmla="*/ 611 w 721"/>
                                    <a:gd name="T35" fmla="*/ 247 h 283"/>
                                    <a:gd name="T36" fmla="*/ 565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2"/>
                                      </a:lnTo>
                                      <a:lnTo>
                                        <a:pt x="64" y="64"/>
                                      </a:lnTo>
                                      <a:lnTo>
                                        <a:pt x="109" y="46"/>
                                      </a:lnTo>
                                      <a:lnTo>
                                        <a:pt x="219" y="9"/>
                                      </a:lnTo>
                                      <a:lnTo>
                                        <a:pt x="292" y="0"/>
                                      </a:lnTo>
                                      <a:lnTo>
                                        <a:pt x="438" y="0"/>
                                      </a:lnTo>
                                      <a:lnTo>
                                        <a:pt x="502" y="9"/>
                                      </a:lnTo>
                                      <a:lnTo>
                                        <a:pt x="565" y="28"/>
                                      </a:lnTo>
                                      <a:lnTo>
                                        <a:pt x="657" y="64"/>
                                      </a:lnTo>
                                      <a:lnTo>
                                        <a:pt x="693" y="92"/>
                                      </a:lnTo>
                                      <a:lnTo>
                                        <a:pt x="711" y="119"/>
                                      </a:lnTo>
                                      <a:lnTo>
                                        <a:pt x="721" y="146"/>
                                      </a:lnTo>
                                      <a:lnTo>
                                        <a:pt x="711" y="174"/>
                                      </a:lnTo>
                                      <a:lnTo>
                                        <a:pt x="693" y="201"/>
                                      </a:lnTo>
                                      <a:lnTo>
                                        <a:pt x="657" y="219"/>
                                      </a:lnTo>
                                      <a:lnTo>
                                        <a:pt x="611" y="247"/>
                                      </a:lnTo>
                                      <a:lnTo>
                                        <a:pt x="565" y="256"/>
                                      </a:lnTo>
                                      <a:lnTo>
                                        <a:pt x="502" y="274"/>
                                      </a:lnTo>
                                      <a:lnTo>
                                        <a:pt x="438" y="283"/>
                                      </a:lnTo>
                                      <a:lnTo>
                                        <a:pt x="292" y="283"/>
                                      </a:lnTo>
                                      <a:lnTo>
                                        <a:pt x="219" y="274"/>
                                      </a:lnTo>
                                      <a:lnTo>
                                        <a:pt x="164"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660" name="Line 2592"/>
                              <wps:cNvCnPr/>
                              <wps:spPr bwMode="auto">
                                <a:xfrm>
                                  <a:off x="6538" y="934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1" name="Line 2593"/>
                              <wps:cNvCnPr/>
                              <wps:spPr bwMode="auto">
                                <a:xfrm>
                                  <a:off x="6547" y="9328"/>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2" name="Line 2594"/>
                              <wps:cNvCnPr/>
                              <wps:spPr bwMode="auto">
                                <a:xfrm>
                                  <a:off x="6611" y="9282"/>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3" name="Line 2595"/>
                              <wps:cNvCnPr/>
                              <wps:spPr bwMode="auto">
                                <a:xfrm>
                                  <a:off x="6657" y="926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4" name="Line 2596"/>
                              <wps:cNvCnPr/>
                              <wps:spPr bwMode="auto">
                                <a:xfrm>
                                  <a:off x="6748" y="923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5" name="Line 2597"/>
                              <wps:cNvCnPr/>
                              <wps:spPr bwMode="auto">
                                <a:xfrm>
                                  <a:off x="6538" y="9364"/>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6" name="Line 2598"/>
                              <wps:cNvCnPr/>
                              <wps:spPr bwMode="auto">
                                <a:xfrm>
                                  <a:off x="6538" y="938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7" name="Line 2599"/>
                              <wps:cNvCnPr/>
                              <wps:spPr bwMode="auto">
                                <a:xfrm>
                                  <a:off x="6538" y="94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8" name="Line 2600"/>
                              <wps:cNvCnPr/>
                              <wps:spPr bwMode="auto">
                                <a:xfrm>
                                  <a:off x="6556" y="941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9" name="Line 2601"/>
                              <wps:cNvCnPr/>
                              <wps:spPr bwMode="auto">
                                <a:xfrm>
                                  <a:off x="6574" y="943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0" name="Line 2602"/>
                              <wps:cNvCnPr/>
                              <wps:spPr bwMode="auto">
                                <a:xfrm>
                                  <a:off x="6602" y="945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1" name="Line 2603"/>
                              <wps:cNvCnPr/>
                              <wps:spPr bwMode="auto">
                                <a:xfrm>
                                  <a:off x="6638" y="9474"/>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2" name="Line 2604"/>
                              <wps:cNvCnPr/>
                              <wps:spPr bwMode="auto">
                                <a:xfrm>
                                  <a:off x="6702" y="94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3" name="Line 2605"/>
                              <wps:cNvCnPr/>
                              <wps:spPr bwMode="auto">
                                <a:xfrm flipH="1">
                                  <a:off x="6574" y="930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4" name="Freeform 2606"/>
                              <wps:cNvSpPr>
                                <a:spLocks/>
                              </wps:cNvSpPr>
                              <wps:spPr bwMode="auto">
                                <a:xfrm>
                                  <a:off x="6538" y="9218"/>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2 w 721"/>
                                    <a:gd name="T25" fmla="*/ 119 h 292"/>
                                    <a:gd name="T26" fmla="*/ 721 w 721"/>
                                    <a:gd name="T27" fmla="*/ 146 h 292"/>
                                    <a:gd name="T28" fmla="*/ 712 w 721"/>
                                    <a:gd name="T29" fmla="*/ 174 h 292"/>
                                    <a:gd name="T30" fmla="*/ 693 w 721"/>
                                    <a:gd name="T31" fmla="*/ 201 h 292"/>
                                    <a:gd name="T32" fmla="*/ 657 w 721"/>
                                    <a:gd name="T33" fmla="*/ 228 h 292"/>
                                    <a:gd name="T34" fmla="*/ 611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8"/>
                                      </a:lnTo>
                                      <a:lnTo>
                                        <a:pt x="219" y="9"/>
                                      </a:lnTo>
                                      <a:lnTo>
                                        <a:pt x="283" y="0"/>
                                      </a:lnTo>
                                      <a:lnTo>
                                        <a:pt x="429" y="0"/>
                                      </a:lnTo>
                                      <a:lnTo>
                                        <a:pt x="502" y="9"/>
                                      </a:lnTo>
                                      <a:lnTo>
                                        <a:pt x="611" y="46"/>
                                      </a:lnTo>
                                      <a:lnTo>
                                        <a:pt x="657" y="64"/>
                                      </a:lnTo>
                                      <a:lnTo>
                                        <a:pt x="693" y="91"/>
                                      </a:lnTo>
                                      <a:lnTo>
                                        <a:pt x="712" y="119"/>
                                      </a:lnTo>
                                      <a:lnTo>
                                        <a:pt x="721" y="146"/>
                                      </a:lnTo>
                                      <a:lnTo>
                                        <a:pt x="712" y="174"/>
                                      </a:lnTo>
                                      <a:lnTo>
                                        <a:pt x="693" y="201"/>
                                      </a:lnTo>
                                      <a:lnTo>
                                        <a:pt x="657" y="228"/>
                                      </a:lnTo>
                                      <a:lnTo>
                                        <a:pt x="611" y="247"/>
                                      </a:lnTo>
                                      <a:lnTo>
                                        <a:pt x="502" y="283"/>
                                      </a:lnTo>
                                      <a:lnTo>
                                        <a:pt x="429" y="292"/>
                                      </a:lnTo>
                                      <a:lnTo>
                                        <a:pt x="283"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675" name="Line 2607"/>
                              <wps:cNvCnPr/>
                              <wps:spPr bwMode="auto">
                                <a:xfrm>
                                  <a:off x="6538" y="9337"/>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6" name="Line 2608"/>
                              <wps:cNvCnPr/>
                              <wps:spPr bwMode="auto">
                                <a:xfrm>
                                  <a:off x="6556" y="931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7" name="Line 2609"/>
                              <wps:cNvCnPr/>
                              <wps:spPr bwMode="auto">
                                <a:xfrm>
                                  <a:off x="6611" y="927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8" name="Line 2610"/>
                              <wps:cNvCnPr/>
                              <wps:spPr bwMode="auto">
                                <a:xfrm>
                                  <a:off x="6657" y="9255"/>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9" name="Line 2611"/>
                              <wps:cNvCnPr/>
                              <wps:spPr bwMode="auto">
                                <a:xfrm>
                                  <a:off x="6748" y="923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0" name="Line 2612"/>
                              <wps:cNvCnPr/>
                              <wps:spPr bwMode="auto">
                                <a:xfrm>
                                  <a:off x="6538" y="93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1" name="Line 2613"/>
                              <wps:cNvCnPr/>
                              <wps:spPr bwMode="auto">
                                <a:xfrm>
                                  <a:off x="6538" y="93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2" name="Line 2614"/>
                              <wps:cNvCnPr/>
                              <wps:spPr bwMode="auto">
                                <a:xfrm>
                                  <a:off x="6538" y="94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3" name="Line 2615"/>
                              <wps:cNvCnPr/>
                              <wps:spPr bwMode="auto">
                                <a:xfrm>
                                  <a:off x="6556" y="941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4" name="Line 2616"/>
                              <wps:cNvCnPr/>
                              <wps:spPr bwMode="auto">
                                <a:xfrm>
                                  <a:off x="6574" y="943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7685" name="Group 2818"/>
                            <wpg:cNvGrpSpPr>
                              <a:grpSpLocks/>
                            </wpg:cNvGrpSpPr>
                            <wpg:grpSpPr bwMode="auto">
                              <a:xfrm>
                                <a:off x="2068195" y="417195"/>
                                <a:ext cx="463550" cy="278130"/>
                                <a:chOff x="6529" y="9063"/>
                                <a:chExt cx="730" cy="438"/>
                              </a:xfrm>
                            </wpg:grpSpPr>
                            <wps:wsp>
                              <wps:cNvPr id="27686" name="Line 2618"/>
                              <wps:cNvCnPr/>
                              <wps:spPr bwMode="auto">
                                <a:xfrm>
                                  <a:off x="6602" y="945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7" name="Line 2619"/>
                              <wps:cNvCnPr/>
                              <wps:spPr bwMode="auto">
                                <a:xfrm>
                                  <a:off x="6638" y="946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8" name="Line 2620"/>
                              <wps:cNvCnPr/>
                              <wps:spPr bwMode="auto">
                                <a:xfrm>
                                  <a:off x="6702" y="94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9" name="Line 2621"/>
                              <wps:cNvCnPr/>
                              <wps:spPr bwMode="auto">
                                <a:xfrm flipH="1">
                                  <a:off x="6574" y="929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0" name="Freeform 2622"/>
                              <wps:cNvSpPr>
                                <a:spLocks/>
                              </wps:cNvSpPr>
                              <wps:spPr bwMode="auto">
                                <a:xfrm>
                                  <a:off x="6538" y="9218"/>
                                  <a:ext cx="721" cy="283"/>
                                </a:xfrm>
                                <a:custGeom>
                                  <a:avLst/>
                                  <a:gdLst>
                                    <a:gd name="T0" fmla="*/ 0 w 721"/>
                                    <a:gd name="T1" fmla="*/ 137 h 283"/>
                                    <a:gd name="T2" fmla="*/ 9 w 721"/>
                                    <a:gd name="T3" fmla="*/ 110 h 283"/>
                                    <a:gd name="T4" fmla="*/ 27 w 721"/>
                                    <a:gd name="T5" fmla="*/ 82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82 h 283"/>
                                    <a:gd name="T24" fmla="*/ 712 w 721"/>
                                    <a:gd name="T25" fmla="*/ 110 h 283"/>
                                    <a:gd name="T26" fmla="*/ 721 w 721"/>
                                    <a:gd name="T27" fmla="*/ 137 h 283"/>
                                    <a:gd name="T28" fmla="*/ 712 w 721"/>
                                    <a:gd name="T29" fmla="*/ 164 h 283"/>
                                    <a:gd name="T30" fmla="*/ 693 w 721"/>
                                    <a:gd name="T31" fmla="*/ 192 h 283"/>
                                    <a:gd name="T32" fmla="*/ 657 w 721"/>
                                    <a:gd name="T33" fmla="*/ 219 h 283"/>
                                    <a:gd name="T34" fmla="*/ 611 w 721"/>
                                    <a:gd name="T35" fmla="*/ 237 h 283"/>
                                    <a:gd name="T36" fmla="*/ 502 w 721"/>
                                    <a:gd name="T37" fmla="*/ 274 h 283"/>
                                    <a:gd name="T38" fmla="*/ 429 w 721"/>
                                    <a:gd name="T39" fmla="*/ 283 h 283"/>
                                    <a:gd name="T40" fmla="*/ 283 w 721"/>
                                    <a:gd name="T41" fmla="*/ 283 h 283"/>
                                    <a:gd name="T42" fmla="*/ 219 w 721"/>
                                    <a:gd name="T43" fmla="*/ 274 h 283"/>
                                    <a:gd name="T44" fmla="*/ 155 w 721"/>
                                    <a:gd name="T45" fmla="*/ 256 h 283"/>
                                    <a:gd name="T46" fmla="*/ 64 w 721"/>
                                    <a:gd name="T47" fmla="*/ 219 h 283"/>
                                    <a:gd name="T48" fmla="*/ 27 w 721"/>
                                    <a:gd name="T49" fmla="*/ 192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2"/>
                                      </a:lnTo>
                                      <a:lnTo>
                                        <a:pt x="64" y="64"/>
                                      </a:lnTo>
                                      <a:lnTo>
                                        <a:pt x="155" y="28"/>
                                      </a:lnTo>
                                      <a:lnTo>
                                        <a:pt x="219" y="9"/>
                                      </a:lnTo>
                                      <a:lnTo>
                                        <a:pt x="283" y="0"/>
                                      </a:lnTo>
                                      <a:lnTo>
                                        <a:pt x="429" y="0"/>
                                      </a:lnTo>
                                      <a:lnTo>
                                        <a:pt x="502" y="9"/>
                                      </a:lnTo>
                                      <a:lnTo>
                                        <a:pt x="611" y="46"/>
                                      </a:lnTo>
                                      <a:lnTo>
                                        <a:pt x="657" y="64"/>
                                      </a:lnTo>
                                      <a:lnTo>
                                        <a:pt x="693" y="82"/>
                                      </a:lnTo>
                                      <a:lnTo>
                                        <a:pt x="712" y="110"/>
                                      </a:lnTo>
                                      <a:lnTo>
                                        <a:pt x="721" y="137"/>
                                      </a:lnTo>
                                      <a:lnTo>
                                        <a:pt x="712" y="164"/>
                                      </a:lnTo>
                                      <a:lnTo>
                                        <a:pt x="693" y="192"/>
                                      </a:lnTo>
                                      <a:lnTo>
                                        <a:pt x="657" y="219"/>
                                      </a:lnTo>
                                      <a:lnTo>
                                        <a:pt x="611" y="237"/>
                                      </a:lnTo>
                                      <a:lnTo>
                                        <a:pt x="502" y="274"/>
                                      </a:lnTo>
                                      <a:lnTo>
                                        <a:pt x="429" y="283"/>
                                      </a:lnTo>
                                      <a:lnTo>
                                        <a:pt x="283" y="283"/>
                                      </a:lnTo>
                                      <a:lnTo>
                                        <a:pt x="219" y="274"/>
                                      </a:lnTo>
                                      <a:lnTo>
                                        <a:pt x="155" y="256"/>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691" name="Freeform 2623"/>
                              <wps:cNvSpPr>
                                <a:spLocks/>
                              </wps:cNvSpPr>
                              <wps:spPr bwMode="auto">
                                <a:xfrm>
                                  <a:off x="6538" y="9328"/>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92" name="Line 2624"/>
                              <wps:cNvCnPr/>
                              <wps:spPr bwMode="auto">
                                <a:xfrm>
                                  <a:off x="6556" y="930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3" name="Line 2625"/>
                              <wps:cNvCnPr/>
                              <wps:spPr bwMode="auto">
                                <a:xfrm>
                                  <a:off x="6611" y="927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4" name="Line 2626"/>
                              <wps:cNvCnPr/>
                              <wps:spPr bwMode="auto">
                                <a:xfrm>
                                  <a:off x="6657" y="9255"/>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5" name="Line 2627"/>
                              <wps:cNvCnPr/>
                              <wps:spPr bwMode="auto">
                                <a:xfrm>
                                  <a:off x="6748" y="922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6" name="Line 2628"/>
                              <wps:cNvCnPr/>
                              <wps:spPr bwMode="auto">
                                <a:xfrm>
                                  <a:off x="6538" y="934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7" name="Line 2629"/>
                              <wps:cNvCnPr/>
                              <wps:spPr bwMode="auto">
                                <a:xfrm>
                                  <a:off x="6538" y="9373"/>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8" name="Line 2630"/>
                              <wps:cNvCnPr/>
                              <wps:spPr bwMode="auto">
                                <a:xfrm>
                                  <a:off x="6538" y="939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9" name="Line 2631"/>
                              <wps:cNvCnPr/>
                              <wps:spPr bwMode="auto">
                                <a:xfrm>
                                  <a:off x="6556" y="941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0" name="Line 2632"/>
                              <wps:cNvCnPr/>
                              <wps:spPr bwMode="auto">
                                <a:xfrm>
                                  <a:off x="6574" y="942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1" name="Line 2633"/>
                              <wps:cNvCnPr/>
                              <wps:spPr bwMode="auto">
                                <a:xfrm>
                                  <a:off x="6602" y="944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2" name="Line 2634"/>
                              <wps:cNvCnPr/>
                              <wps:spPr bwMode="auto">
                                <a:xfrm>
                                  <a:off x="6638" y="946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3" name="Line 2635"/>
                              <wps:cNvCnPr/>
                              <wps:spPr bwMode="auto">
                                <a:xfrm>
                                  <a:off x="6702" y="948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4" name="Line 2636"/>
                              <wps:cNvCnPr/>
                              <wps:spPr bwMode="auto">
                                <a:xfrm flipH="1">
                                  <a:off x="6574" y="929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5" name="Freeform 2637"/>
                              <wps:cNvSpPr>
                                <a:spLocks/>
                              </wps:cNvSpPr>
                              <wps:spPr bwMode="auto">
                                <a:xfrm>
                                  <a:off x="6538" y="9191"/>
                                  <a:ext cx="721" cy="292"/>
                                </a:xfrm>
                                <a:custGeom>
                                  <a:avLst/>
                                  <a:gdLst>
                                    <a:gd name="T0" fmla="*/ 0 w 721"/>
                                    <a:gd name="T1" fmla="*/ 146 h 292"/>
                                    <a:gd name="T2" fmla="*/ 9 w 721"/>
                                    <a:gd name="T3" fmla="*/ 118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5 h 292"/>
                                    <a:gd name="T20" fmla="*/ 657 w 721"/>
                                    <a:gd name="T21" fmla="*/ 64 h 292"/>
                                    <a:gd name="T22" fmla="*/ 693 w 721"/>
                                    <a:gd name="T23" fmla="*/ 91 h 292"/>
                                    <a:gd name="T24" fmla="*/ 712 w 721"/>
                                    <a:gd name="T25" fmla="*/ 118 h 292"/>
                                    <a:gd name="T26" fmla="*/ 721 w 721"/>
                                    <a:gd name="T27" fmla="*/ 146 h 292"/>
                                    <a:gd name="T28" fmla="*/ 712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4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4"/>
                                      </a:lnTo>
                                      <a:lnTo>
                                        <a:pt x="155" y="27"/>
                                      </a:lnTo>
                                      <a:lnTo>
                                        <a:pt x="219" y="9"/>
                                      </a:lnTo>
                                      <a:lnTo>
                                        <a:pt x="283" y="0"/>
                                      </a:lnTo>
                                      <a:lnTo>
                                        <a:pt x="429" y="0"/>
                                      </a:lnTo>
                                      <a:lnTo>
                                        <a:pt x="502" y="9"/>
                                      </a:lnTo>
                                      <a:lnTo>
                                        <a:pt x="611" y="45"/>
                                      </a:lnTo>
                                      <a:lnTo>
                                        <a:pt x="657" y="64"/>
                                      </a:lnTo>
                                      <a:lnTo>
                                        <a:pt x="693" y="91"/>
                                      </a:lnTo>
                                      <a:lnTo>
                                        <a:pt x="712" y="118"/>
                                      </a:lnTo>
                                      <a:lnTo>
                                        <a:pt x="721" y="146"/>
                                      </a:lnTo>
                                      <a:lnTo>
                                        <a:pt x="712" y="173"/>
                                      </a:lnTo>
                                      <a:lnTo>
                                        <a:pt x="693" y="201"/>
                                      </a:lnTo>
                                      <a:lnTo>
                                        <a:pt x="657" y="228"/>
                                      </a:lnTo>
                                      <a:lnTo>
                                        <a:pt x="611" y="246"/>
                                      </a:lnTo>
                                      <a:lnTo>
                                        <a:pt x="502" y="283"/>
                                      </a:lnTo>
                                      <a:lnTo>
                                        <a:pt x="429" y="292"/>
                                      </a:lnTo>
                                      <a:lnTo>
                                        <a:pt x="283" y="292"/>
                                      </a:lnTo>
                                      <a:lnTo>
                                        <a:pt x="219" y="283"/>
                                      </a:lnTo>
                                      <a:lnTo>
                                        <a:pt x="155" y="264"/>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706" name="Line 2638"/>
                              <wps:cNvCnPr/>
                              <wps:spPr bwMode="auto">
                                <a:xfrm>
                                  <a:off x="6538" y="930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7" name="Line 2639"/>
                              <wps:cNvCnPr/>
                              <wps:spPr bwMode="auto">
                                <a:xfrm>
                                  <a:off x="6556" y="929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8" name="Line 2640"/>
                              <wps:cNvCnPr/>
                              <wps:spPr bwMode="auto">
                                <a:xfrm>
                                  <a:off x="6611" y="925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09" name="Line 2641"/>
                              <wps:cNvCnPr/>
                              <wps:spPr bwMode="auto">
                                <a:xfrm>
                                  <a:off x="6666" y="922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0" name="Line 2642"/>
                              <wps:cNvCnPr/>
                              <wps:spPr bwMode="auto">
                                <a:xfrm>
                                  <a:off x="6748" y="9209"/>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1" name="Line 2643"/>
                              <wps:cNvCnPr/>
                              <wps:spPr bwMode="auto">
                                <a:xfrm>
                                  <a:off x="6538" y="93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2" name="Line 2644"/>
                              <wps:cNvCnPr/>
                              <wps:spPr bwMode="auto">
                                <a:xfrm>
                                  <a:off x="6538" y="93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3" name="Line 2645"/>
                              <wps:cNvCnPr/>
                              <wps:spPr bwMode="auto">
                                <a:xfrm>
                                  <a:off x="6538" y="937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4" name="Line 2646"/>
                              <wps:cNvCnPr/>
                              <wps:spPr bwMode="auto">
                                <a:xfrm>
                                  <a:off x="6556" y="9392"/>
                                  <a:ext cx="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5" name="Line 2647"/>
                              <wps:cNvCnPr/>
                              <wps:spPr bwMode="auto">
                                <a:xfrm>
                                  <a:off x="6574" y="941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6" name="Line 2648"/>
                              <wps:cNvCnPr/>
                              <wps:spPr bwMode="auto">
                                <a:xfrm>
                                  <a:off x="6602" y="942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7" name="Line 2649"/>
                              <wps:cNvCnPr/>
                              <wps:spPr bwMode="auto">
                                <a:xfrm>
                                  <a:off x="6638" y="9437"/>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8" name="Line 2650"/>
                              <wps:cNvCnPr/>
                              <wps:spPr bwMode="auto">
                                <a:xfrm>
                                  <a:off x="6711" y="94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19" name="Line 2651"/>
                              <wps:cNvCnPr/>
                              <wps:spPr bwMode="auto">
                                <a:xfrm flipH="1">
                                  <a:off x="6584" y="9264"/>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0" name="Freeform 2652"/>
                              <wps:cNvSpPr>
                                <a:spLocks/>
                              </wps:cNvSpPr>
                              <wps:spPr bwMode="auto">
                                <a:xfrm>
                                  <a:off x="6538" y="9182"/>
                                  <a:ext cx="721" cy="292"/>
                                </a:xfrm>
                                <a:custGeom>
                                  <a:avLst/>
                                  <a:gdLst>
                                    <a:gd name="T0" fmla="*/ 0 w 721"/>
                                    <a:gd name="T1" fmla="*/ 146 h 292"/>
                                    <a:gd name="T2" fmla="*/ 9 w 721"/>
                                    <a:gd name="T3" fmla="*/ 118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5 h 292"/>
                                    <a:gd name="T20" fmla="*/ 657 w 721"/>
                                    <a:gd name="T21" fmla="*/ 64 h 292"/>
                                    <a:gd name="T22" fmla="*/ 693 w 721"/>
                                    <a:gd name="T23" fmla="*/ 91 h 292"/>
                                    <a:gd name="T24" fmla="*/ 712 w 721"/>
                                    <a:gd name="T25" fmla="*/ 118 h 292"/>
                                    <a:gd name="T26" fmla="*/ 721 w 721"/>
                                    <a:gd name="T27" fmla="*/ 146 h 292"/>
                                    <a:gd name="T28" fmla="*/ 712 w 721"/>
                                    <a:gd name="T29" fmla="*/ 173 h 292"/>
                                    <a:gd name="T30" fmla="*/ 693 w 721"/>
                                    <a:gd name="T31" fmla="*/ 200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4 h 292"/>
                                    <a:gd name="T46" fmla="*/ 64 w 721"/>
                                    <a:gd name="T47" fmla="*/ 228 h 292"/>
                                    <a:gd name="T48" fmla="*/ 27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4"/>
                                      </a:lnTo>
                                      <a:lnTo>
                                        <a:pt x="155" y="27"/>
                                      </a:lnTo>
                                      <a:lnTo>
                                        <a:pt x="219" y="9"/>
                                      </a:lnTo>
                                      <a:lnTo>
                                        <a:pt x="283" y="0"/>
                                      </a:lnTo>
                                      <a:lnTo>
                                        <a:pt x="429" y="0"/>
                                      </a:lnTo>
                                      <a:lnTo>
                                        <a:pt x="502" y="9"/>
                                      </a:lnTo>
                                      <a:lnTo>
                                        <a:pt x="611" y="45"/>
                                      </a:lnTo>
                                      <a:lnTo>
                                        <a:pt x="657" y="64"/>
                                      </a:lnTo>
                                      <a:lnTo>
                                        <a:pt x="693" y="91"/>
                                      </a:lnTo>
                                      <a:lnTo>
                                        <a:pt x="712" y="118"/>
                                      </a:lnTo>
                                      <a:lnTo>
                                        <a:pt x="721" y="146"/>
                                      </a:lnTo>
                                      <a:lnTo>
                                        <a:pt x="712" y="173"/>
                                      </a:lnTo>
                                      <a:lnTo>
                                        <a:pt x="693" y="200"/>
                                      </a:lnTo>
                                      <a:lnTo>
                                        <a:pt x="657" y="228"/>
                                      </a:lnTo>
                                      <a:lnTo>
                                        <a:pt x="611" y="246"/>
                                      </a:lnTo>
                                      <a:lnTo>
                                        <a:pt x="502" y="283"/>
                                      </a:lnTo>
                                      <a:lnTo>
                                        <a:pt x="429" y="292"/>
                                      </a:lnTo>
                                      <a:lnTo>
                                        <a:pt x="283" y="292"/>
                                      </a:lnTo>
                                      <a:lnTo>
                                        <a:pt x="219" y="283"/>
                                      </a:lnTo>
                                      <a:lnTo>
                                        <a:pt x="155" y="264"/>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721" name="Line 2653"/>
                              <wps:cNvCnPr/>
                              <wps:spPr bwMode="auto">
                                <a:xfrm>
                                  <a:off x="6538" y="93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2" name="Line 2654"/>
                              <wps:cNvCnPr/>
                              <wps:spPr bwMode="auto">
                                <a:xfrm>
                                  <a:off x="6556" y="928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3" name="Line 2655"/>
                              <wps:cNvCnPr/>
                              <wps:spPr bwMode="auto">
                                <a:xfrm>
                                  <a:off x="6611" y="923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4" name="Line 2656"/>
                              <wps:cNvCnPr/>
                              <wps:spPr bwMode="auto">
                                <a:xfrm>
                                  <a:off x="6666" y="921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5" name="Line 2657"/>
                              <wps:cNvCnPr/>
                              <wps:spPr bwMode="auto">
                                <a:xfrm>
                                  <a:off x="6748" y="9200"/>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6" name="Line 2658"/>
                              <wps:cNvCnPr/>
                              <wps:spPr bwMode="auto">
                                <a:xfrm>
                                  <a:off x="6538" y="93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7" name="Line 2659"/>
                              <wps:cNvCnPr/>
                              <wps:spPr bwMode="auto">
                                <a:xfrm>
                                  <a:off x="6538" y="933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8" name="Line 2660"/>
                              <wps:cNvCnPr/>
                              <wps:spPr bwMode="auto">
                                <a:xfrm>
                                  <a:off x="6538" y="93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9" name="Line 2661"/>
                              <wps:cNvCnPr/>
                              <wps:spPr bwMode="auto">
                                <a:xfrm>
                                  <a:off x="6556" y="9382"/>
                                  <a:ext cx="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0" name="Line 2662"/>
                              <wps:cNvCnPr/>
                              <wps:spPr bwMode="auto">
                                <a:xfrm>
                                  <a:off x="6574" y="940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1" name="Line 2663"/>
                              <wps:cNvCnPr/>
                              <wps:spPr bwMode="auto">
                                <a:xfrm>
                                  <a:off x="6611" y="94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2" name="Line 2664"/>
                              <wps:cNvCnPr/>
                              <wps:spPr bwMode="auto">
                                <a:xfrm>
                                  <a:off x="6638" y="942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3" name="Line 2665"/>
                              <wps:cNvCnPr/>
                              <wps:spPr bwMode="auto">
                                <a:xfrm>
                                  <a:off x="6711" y="945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4" name="Line 2666"/>
                              <wps:cNvCnPr/>
                              <wps:spPr bwMode="auto">
                                <a:xfrm flipH="1">
                                  <a:off x="6584" y="925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5" name="Freeform 2667"/>
                              <wps:cNvSpPr>
                                <a:spLocks/>
                              </wps:cNvSpPr>
                              <wps:spPr bwMode="auto">
                                <a:xfrm>
                                  <a:off x="6538" y="9173"/>
                                  <a:ext cx="721" cy="292"/>
                                </a:xfrm>
                                <a:custGeom>
                                  <a:avLst/>
                                  <a:gdLst>
                                    <a:gd name="T0" fmla="*/ 0 w 721"/>
                                    <a:gd name="T1" fmla="*/ 146 h 292"/>
                                    <a:gd name="T2" fmla="*/ 9 w 721"/>
                                    <a:gd name="T3" fmla="*/ 118 h 292"/>
                                    <a:gd name="T4" fmla="*/ 27 w 721"/>
                                    <a:gd name="T5" fmla="*/ 91 h 292"/>
                                    <a:gd name="T6" fmla="*/ 64 w 721"/>
                                    <a:gd name="T7" fmla="*/ 63 h 292"/>
                                    <a:gd name="T8" fmla="*/ 109 w 721"/>
                                    <a:gd name="T9" fmla="*/ 45 h 292"/>
                                    <a:gd name="T10" fmla="*/ 219 w 721"/>
                                    <a:gd name="T11" fmla="*/ 9 h 292"/>
                                    <a:gd name="T12" fmla="*/ 292 w 721"/>
                                    <a:gd name="T13" fmla="*/ 0 h 292"/>
                                    <a:gd name="T14" fmla="*/ 438 w 721"/>
                                    <a:gd name="T15" fmla="*/ 0 h 292"/>
                                    <a:gd name="T16" fmla="*/ 502 w 721"/>
                                    <a:gd name="T17" fmla="*/ 9 h 292"/>
                                    <a:gd name="T18" fmla="*/ 566 w 721"/>
                                    <a:gd name="T19" fmla="*/ 27 h 292"/>
                                    <a:gd name="T20" fmla="*/ 657 w 721"/>
                                    <a:gd name="T21" fmla="*/ 63 h 292"/>
                                    <a:gd name="T22" fmla="*/ 693 w 721"/>
                                    <a:gd name="T23" fmla="*/ 91 h 292"/>
                                    <a:gd name="T24" fmla="*/ 712 w 721"/>
                                    <a:gd name="T25" fmla="*/ 118 h 292"/>
                                    <a:gd name="T26" fmla="*/ 721 w 721"/>
                                    <a:gd name="T27" fmla="*/ 146 h 292"/>
                                    <a:gd name="T28" fmla="*/ 712 w 721"/>
                                    <a:gd name="T29" fmla="*/ 173 h 292"/>
                                    <a:gd name="T30" fmla="*/ 693 w 721"/>
                                    <a:gd name="T31" fmla="*/ 200 h 292"/>
                                    <a:gd name="T32" fmla="*/ 657 w 721"/>
                                    <a:gd name="T33" fmla="*/ 228 h 292"/>
                                    <a:gd name="T34" fmla="*/ 566 w 721"/>
                                    <a:gd name="T35" fmla="*/ 264 h 292"/>
                                    <a:gd name="T36" fmla="*/ 502 w 721"/>
                                    <a:gd name="T37" fmla="*/ 282 h 292"/>
                                    <a:gd name="T38" fmla="*/ 438 w 721"/>
                                    <a:gd name="T39" fmla="*/ 292 h 292"/>
                                    <a:gd name="T40" fmla="*/ 292 w 721"/>
                                    <a:gd name="T41" fmla="*/ 292 h 292"/>
                                    <a:gd name="T42" fmla="*/ 219 w 721"/>
                                    <a:gd name="T43" fmla="*/ 282 h 292"/>
                                    <a:gd name="T44" fmla="*/ 109 w 721"/>
                                    <a:gd name="T45" fmla="*/ 246 h 292"/>
                                    <a:gd name="T46" fmla="*/ 64 w 721"/>
                                    <a:gd name="T47" fmla="*/ 228 h 292"/>
                                    <a:gd name="T48" fmla="*/ 27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3"/>
                                      </a:lnTo>
                                      <a:lnTo>
                                        <a:pt x="109" y="45"/>
                                      </a:lnTo>
                                      <a:lnTo>
                                        <a:pt x="219" y="9"/>
                                      </a:lnTo>
                                      <a:lnTo>
                                        <a:pt x="292" y="0"/>
                                      </a:lnTo>
                                      <a:lnTo>
                                        <a:pt x="438" y="0"/>
                                      </a:lnTo>
                                      <a:lnTo>
                                        <a:pt x="502" y="9"/>
                                      </a:lnTo>
                                      <a:lnTo>
                                        <a:pt x="566" y="27"/>
                                      </a:lnTo>
                                      <a:lnTo>
                                        <a:pt x="657" y="63"/>
                                      </a:lnTo>
                                      <a:lnTo>
                                        <a:pt x="693" y="91"/>
                                      </a:lnTo>
                                      <a:lnTo>
                                        <a:pt x="712" y="118"/>
                                      </a:lnTo>
                                      <a:lnTo>
                                        <a:pt x="721" y="146"/>
                                      </a:lnTo>
                                      <a:lnTo>
                                        <a:pt x="712" y="173"/>
                                      </a:lnTo>
                                      <a:lnTo>
                                        <a:pt x="693" y="200"/>
                                      </a:lnTo>
                                      <a:lnTo>
                                        <a:pt x="657" y="228"/>
                                      </a:lnTo>
                                      <a:lnTo>
                                        <a:pt x="566" y="264"/>
                                      </a:lnTo>
                                      <a:lnTo>
                                        <a:pt x="502" y="282"/>
                                      </a:lnTo>
                                      <a:lnTo>
                                        <a:pt x="438" y="292"/>
                                      </a:lnTo>
                                      <a:lnTo>
                                        <a:pt x="292" y="292"/>
                                      </a:lnTo>
                                      <a:lnTo>
                                        <a:pt x="219" y="282"/>
                                      </a:lnTo>
                                      <a:lnTo>
                                        <a:pt x="109" y="246"/>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736" name="Line 2668"/>
                              <wps:cNvCnPr/>
                              <wps:spPr bwMode="auto">
                                <a:xfrm>
                                  <a:off x="6547" y="929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7" name="Line 2669"/>
                              <wps:cNvCnPr/>
                              <wps:spPr bwMode="auto">
                                <a:xfrm>
                                  <a:off x="6556" y="927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8" name="Line 2670"/>
                              <wps:cNvCnPr/>
                              <wps:spPr bwMode="auto">
                                <a:xfrm>
                                  <a:off x="6611" y="922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9" name="Line 2671"/>
                              <wps:cNvCnPr/>
                              <wps:spPr bwMode="auto">
                                <a:xfrm>
                                  <a:off x="6666" y="920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0" name="Line 2672"/>
                              <wps:cNvCnPr/>
                              <wps:spPr bwMode="auto">
                                <a:xfrm>
                                  <a:off x="6757" y="919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1" name="Line 2673"/>
                              <wps:cNvCnPr/>
                              <wps:spPr bwMode="auto">
                                <a:xfrm>
                                  <a:off x="6538" y="930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2" name="Line 2674"/>
                              <wps:cNvCnPr/>
                              <wps:spPr bwMode="auto">
                                <a:xfrm>
                                  <a:off x="6538" y="93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3" name="Line 2675"/>
                              <wps:cNvCnPr/>
                              <wps:spPr bwMode="auto">
                                <a:xfrm>
                                  <a:off x="6547" y="9346"/>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4" name="Line 2676"/>
                              <wps:cNvCnPr/>
                              <wps:spPr bwMode="auto">
                                <a:xfrm>
                                  <a:off x="6565" y="937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5" name="Line 2677"/>
                              <wps:cNvCnPr/>
                              <wps:spPr bwMode="auto">
                                <a:xfrm>
                                  <a:off x="6584" y="939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6" name="Line 2678"/>
                              <wps:cNvCnPr/>
                              <wps:spPr bwMode="auto">
                                <a:xfrm>
                                  <a:off x="6611" y="941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7" name="Line 2679"/>
                              <wps:cNvCnPr/>
                              <wps:spPr bwMode="auto">
                                <a:xfrm>
                                  <a:off x="6647" y="9419"/>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8" name="Line 2680"/>
                              <wps:cNvCnPr/>
                              <wps:spPr bwMode="auto">
                                <a:xfrm>
                                  <a:off x="6711" y="943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9" name="Line 2681"/>
                              <wps:cNvCnPr/>
                              <wps:spPr bwMode="auto">
                                <a:xfrm flipH="1">
                                  <a:off x="6584" y="9246"/>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0" name="Freeform 2682"/>
                              <wps:cNvSpPr>
                                <a:spLocks/>
                              </wps:cNvSpPr>
                              <wps:spPr bwMode="auto">
                                <a:xfrm>
                                  <a:off x="6538" y="9173"/>
                                  <a:ext cx="721" cy="282"/>
                                </a:xfrm>
                                <a:custGeom>
                                  <a:avLst/>
                                  <a:gdLst>
                                    <a:gd name="T0" fmla="*/ 0 w 721"/>
                                    <a:gd name="T1" fmla="*/ 146 h 282"/>
                                    <a:gd name="T2" fmla="*/ 9 w 721"/>
                                    <a:gd name="T3" fmla="*/ 118 h 282"/>
                                    <a:gd name="T4" fmla="*/ 27 w 721"/>
                                    <a:gd name="T5" fmla="*/ 91 h 282"/>
                                    <a:gd name="T6" fmla="*/ 64 w 721"/>
                                    <a:gd name="T7" fmla="*/ 63 h 282"/>
                                    <a:gd name="T8" fmla="*/ 109 w 721"/>
                                    <a:gd name="T9" fmla="*/ 45 h 282"/>
                                    <a:gd name="T10" fmla="*/ 219 w 721"/>
                                    <a:gd name="T11" fmla="*/ 9 h 282"/>
                                    <a:gd name="T12" fmla="*/ 292 w 721"/>
                                    <a:gd name="T13" fmla="*/ 0 h 282"/>
                                    <a:gd name="T14" fmla="*/ 438 w 721"/>
                                    <a:gd name="T15" fmla="*/ 0 h 282"/>
                                    <a:gd name="T16" fmla="*/ 502 w 721"/>
                                    <a:gd name="T17" fmla="*/ 9 h 282"/>
                                    <a:gd name="T18" fmla="*/ 566 w 721"/>
                                    <a:gd name="T19" fmla="*/ 27 h 282"/>
                                    <a:gd name="T20" fmla="*/ 657 w 721"/>
                                    <a:gd name="T21" fmla="*/ 63 h 282"/>
                                    <a:gd name="T22" fmla="*/ 693 w 721"/>
                                    <a:gd name="T23" fmla="*/ 91 h 282"/>
                                    <a:gd name="T24" fmla="*/ 712 w 721"/>
                                    <a:gd name="T25" fmla="*/ 118 h 282"/>
                                    <a:gd name="T26" fmla="*/ 721 w 721"/>
                                    <a:gd name="T27" fmla="*/ 146 h 282"/>
                                    <a:gd name="T28" fmla="*/ 712 w 721"/>
                                    <a:gd name="T29" fmla="*/ 173 h 282"/>
                                    <a:gd name="T30" fmla="*/ 693 w 721"/>
                                    <a:gd name="T31" fmla="*/ 200 h 282"/>
                                    <a:gd name="T32" fmla="*/ 657 w 721"/>
                                    <a:gd name="T33" fmla="*/ 219 h 282"/>
                                    <a:gd name="T34" fmla="*/ 611 w 721"/>
                                    <a:gd name="T35" fmla="*/ 246 h 282"/>
                                    <a:gd name="T36" fmla="*/ 566 w 721"/>
                                    <a:gd name="T37" fmla="*/ 255 h 282"/>
                                    <a:gd name="T38" fmla="*/ 502 w 721"/>
                                    <a:gd name="T39" fmla="*/ 273 h 282"/>
                                    <a:gd name="T40" fmla="*/ 438 w 721"/>
                                    <a:gd name="T41" fmla="*/ 282 h 282"/>
                                    <a:gd name="T42" fmla="*/ 292 w 721"/>
                                    <a:gd name="T43" fmla="*/ 282 h 282"/>
                                    <a:gd name="T44" fmla="*/ 219 w 721"/>
                                    <a:gd name="T45" fmla="*/ 273 h 282"/>
                                    <a:gd name="T46" fmla="*/ 164 w 721"/>
                                    <a:gd name="T47" fmla="*/ 255 h 282"/>
                                    <a:gd name="T48" fmla="*/ 109 w 721"/>
                                    <a:gd name="T49" fmla="*/ 246 h 282"/>
                                    <a:gd name="T50" fmla="*/ 64 w 721"/>
                                    <a:gd name="T51" fmla="*/ 219 h 282"/>
                                    <a:gd name="T52" fmla="*/ 27 w 721"/>
                                    <a:gd name="T53" fmla="*/ 200 h 282"/>
                                    <a:gd name="T54" fmla="*/ 9 w 721"/>
                                    <a:gd name="T55" fmla="*/ 173 h 282"/>
                                    <a:gd name="T56" fmla="*/ 0 w 721"/>
                                    <a:gd name="T57" fmla="*/ 14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2">
                                      <a:moveTo>
                                        <a:pt x="0" y="146"/>
                                      </a:moveTo>
                                      <a:lnTo>
                                        <a:pt x="9" y="118"/>
                                      </a:lnTo>
                                      <a:lnTo>
                                        <a:pt x="27" y="91"/>
                                      </a:lnTo>
                                      <a:lnTo>
                                        <a:pt x="64" y="63"/>
                                      </a:lnTo>
                                      <a:lnTo>
                                        <a:pt x="109" y="45"/>
                                      </a:lnTo>
                                      <a:lnTo>
                                        <a:pt x="219" y="9"/>
                                      </a:lnTo>
                                      <a:lnTo>
                                        <a:pt x="292" y="0"/>
                                      </a:lnTo>
                                      <a:lnTo>
                                        <a:pt x="438" y="0"/>
                                      </a:lnTo>
                                      <a:lnTo>
                                        <a:pt x="502" y="9"/>
                                      </a:lnTo>
                                      <a:lnTo>
                                        <a:pt x="566" y="27"/>
                                      </a:lnTo>
                                      <a:lnTo>
                                        <a:pt x="657" y="63"/>
                                      </a:lnTo>
                                      <a:lnTo>
                                        <a:pt x="693" y="91"/>
                                      </a:lnTo>
                                      <a:lnTo>
                                        <a:pt x="712" y="118"/>
                                      </a:lnTo>
                                      <a:lnTo>
                                        <a:pt x="721" y="146"/>
                                      </a:lnTo>
                                      <a:lnTo>
                                        <a:pt x="712" y="173"/>
                                      </a:lnTo>
                                      <a:lnTo>
                                        <a:pt x="693" y="200"/>
                                      </a:lnTo>
                                      <a:lnTo>
                                        <a:pt x="657" y="219"/>
                                      </a:lnTo>
                                      <a:lnTo>
                                        <a:pt x="611" y="246"/>
                                      </a:lnTo>
                                      <a:lnTo>
                                        <a:pt x="566" y="255"/>
                                      </a:lnTo>
                                      <a:lnTo>
                                        <a:pt x="502" y="273"/>
                                      </a:lnTo>
                                      <a:lnTo>
                                        <a:pt x="438" y="282"/>
                                      </a:lnTo>
                                      <a:lnTo>
                                        <a:pt x="292" y="282"/>
                                      </a:lnTo>
                                      <a:lnTo>
                                        <a:pt x="219" y="273"/>
                                      </a:lnTo>
                                      <a:lnTo>
                                        <a:pt x="164" y="255"/>
                                      </a:lnTo>
                                      <a:lnTo>
                                        <a:pt x="109" y="246"/>
                                      </a:lnTo>
                                      <a:lnTo>
                                        <a:pt x="64" y="219"/>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751" name="Line 2683"/>
                              <wps:cNvCnPr/>
                              <wps:spPr bwMode="auto">
                                <a:xfrm>
                                  <a:off x="6547" y="929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2" name="Line 2684"/>
                              <wps:cNvCnPr/>
                              <wps:spPr bwMode="auto">
                                <a:xfrm>
                                  <a:off x="6556" y="927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3" name="Line 2685"/>
                              <wps:cNvCnPr/>
                              <wps:spPr bwMode="auto">
                                <a:xfrm>
                                  <a:off x="6611" y="922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4" name="Line 2686"/>
                              <wps:cNvCnPr/>
                              <wps:spPr bwMode="auto">
                                <a:xfrm>
                                  <a:off x="6666" y="920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5" name="Line 2687"/>
                              <wps:cNvCnPr/>
                              <wps:spPr bwMode="auto">
                                <a:xfrm>
                                  <a:off x="6757" y="919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6" name="Line 2688"/>
                              <wps:cNvCnPr/>
                              <wps:spPr bwMode="auto">
                                <a:xfrm>
                                  <a:off x="6538" y="930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7" name="Line 2689"/>
                              <wps:cNvCnPr/>
                              <wps:spPr bwMode="auto">
                                <a:xfrm>
                                  <a:off x="6538" y="93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8" name="Line 2690"/>
                              <wps:cNvCnPr/>
                              <wps:spPr bwMode="auto">
                                <a:xfrm>
                                  <a:off x="6547" y="9346"/>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9" name="Line 2691"/>
                              <wps:cNvCnPr/>
                              <wps:spPr bwMode="auto">
                                <a:xfrm>
                                  <a:off x="6565" y="936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0" name="Line 2692"/>
                              <wps:cNvCnPr/>
                              <wps:spPr bwMode="auto">
                                <a:xfrm>
                                  <a:off x="6584" y="938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1" name="Line 2693"/>
                              <wps:cNvCnPr/>
                              <wps:spPr bwMode="auto">
                                <a:xfrm>
                                  <a:off x="6611" y="9401"/>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2" name="Line 2694"/>
                              <wps:cNvCnPr/>
                              <wps:spPr bwMode="auto">
                                <a:xfrm>
                                  <a:off x="6647" y="9419"/>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3" name="Line 2695"/>
                              <wps:cNvCnPr/>
                              <wps:spPr bwMode="auto">
                                <a:xfrm>
                                  <a:off x="6711" y="943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4" name="Line 2696"/>
                              <wps:cNvCnPr/>
                              <wps:spPr bwMode="auto">
                                <a:xfrm flipH="1">
                                  <a:off x="6584" y="9246"/>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5" name="Freeform 2697"/>
                              <wps:cNvSpPr>
                                <a:spLocks/>
                              </wps:cNvSpPr>
                              <wps:spPr bwMode="auto">
                                <a:xfrm>
                                  <a:off x="6529" y="9163"/>
                                  <a:ext cx="721" cy="283"/>
                                </a:xfrm>
                                <a:custGeom>
                                  <a:avLst/>
                                  <a:gdLst>
                                    <a:gd name="T0" fmla="*/ 0 w 721"/>
                                    <a:gd name="T1" fmla="*/ 146 h 283"/>
                                    <a:gd name="T2" fmla="*/ 9 w 721"/>
                                    <a:gd name="T3" fmla="*/ 119 h 283"/>
                                    <a:gd name="T4" fmla="*/ 27 w 721"/>
                                    <a:gd name="T5" fmla="*/ 92 h 283"/>
                                    <a:gd name="T6" fmla="*/ 64 w 721"/>
                                    <a:gd name="T7" fmla="*/ 64 h 283"/>
                                    <a:gd name="T8" fmla="*/ 109 w 721"/>
                                    <a:gd name="T9" fmla="*/ 46 h 283"/>
                                    <a:gd name="T10" fmla="*/ 219 w 721"/>
                                    <a:gd name="T11" fmla="*/ 10 h 283"/>
                                    <a:gd name="T12" fmla="*/ 292 w 721"/>
                                    <a:gd name="T13" fmla="*/ 0 h 283"/>
                                    <a:gd name="T14" fmla="*/ 438 w 721"/>
                                    <a:gd name="T15" fmla="*/ 0 h 283"/>
                                    <a:gd name="T16" fmla="*/ 502 w 721"/>
                                    <a:gd name="T17" fmla="*/ 10 h 283"/>
                                    <a:gd name="T18" fmla="*/ 565 w 721"/>
                                    <a:gd name="T19" fmla="*/ 28 h 283"/>
                                    <a:gd name="T20" fmla="*/ 657 w 721"/>
                                    <a:gd name="T21" fmla="*/ 64 h 283"/>
                                    <a:gd name="T22" fmla="*/ 693 w 721"/>
                                    <a:gd name="T23" fmla="*/ 92 h 283"/>
                                    <a:gd name="T24" fmla="*/ 711 w 721"/>
                                    <a:gd name="T25" fmla="*/ 119 h 283"/>
                                    <a:gd name="T26" fmla="*/ 721 w 721"/>
                                    <a:gd name="T27" fmla="*/ 146 h 283"/>
                                    <a:gd name="T28" fmla="*/ 711 w 721"/>
                                    <a:gd name="T29" fmla="*/ 174 h 283"/>
                                    <a:gd name="T30" fmla="*/ 693 w 721"/>
                                    <a:gd name="T31" fmla="*/ 201 h 283"/>
                                    <a:gd name="T32" fmla="*/ 657 w 721"/>
                                    <a:gd name="T33" fmla="*/ 219 h 283"/>
                                    <a:gd name="T34" fmla="*/ 611 w 721"/>
                                    <a:gd name="T35" fmla="*/ 247 h 283"/>
                                    <a:gd name="T36" fmla="*/ 565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2"/>
                                      </a:lnTo>
                                      <a:lnTo>
                                        <a:pt x="64" y="64"/>
                                      </a:lnTo>
                                      <a:lnTo>
                                        <a:pt x="109" y="46"/>
                                      </a:lnTo>
                                      <a:lnTo>
                                        <a:pt x="219" y="10"/>
                                      </a:lnTo>
                                      <a:lnTo>
                                        <a:pt x="292" y="0"/>
                                      </a:lnTo>
                                      <a:lnTo>
                                        <a:pt x="438" y="0"/>
                                      </a:lnTo>
                                      <a:lnTo>
                                        <a:pt x="502" y="10"/>
                                      </a:lnTo>
                                      <a:lnTo>
                                        <a:pt x="565" y="28"/>
                                      </a:lnTo>
                                      <a:lnTo>
                                        <a:pt x="657" y="64"/>
                                      </a:lnTo>
                                      <a:lnTo>
                                        <a:pt x="693" y="92"/>
                                      </a:lnTo>
                                      <a:lnTo>
                                        <a:pt x="711" y="119"/>
                                      </a:lnTo>
                                      <a:lnTo>
                                        <a:pt x="721" y="146"/>
                                      </a:lnTo>
                                      <a:lnTo>
                                        <a:pt x="711" y="174"/>
                                      </a:lnTo>
                                      <a:lnTo>
                                        <a:pt x="693" y="201"/>
                                      </a:lnTo>
                                      <a:lnTo>
                                        <a:pt x="657" y="219"/>
                                      </a:lnTo>
                                      <a:lnTo>
                                        <a:pt x="611" y="247"/>
                                      </a:lnTo>
                                      <a:lnTo>
                                        <a:pt x="565" y="256"/>
                                      </a:lnTo>
                                      <a:lnTo>
                                        <a:pt x="502" y="274"/>
                                      </a:lnTo>
                                      <a:lnTo>
                                        <a:pt x="438" y="283"/>
                                      </a:lnTo>
                                      <a:lnTo>
                                        <a:pt x="292" y="283"/>
                                      </a:lnTo>
                                      <a:lnTo>
                                        <a:pt x="219" y="274"/>
                                      </a:lnTo>
                                      <a:lnTo>
                                        <a:pt x="164"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766" name="Line 2698"/>
                              <wps:cNvCnPr/>
                              <wps:spPr bwMode="auto">
                                <a:xfrm>
                                  <a:off x="6538" y="928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7" name="Line 2699"/>
                              <wps:cNvCnPr/>
                              <wps:spPr bwMode="auto">
                                <a:xfrm>
                                  <a:off x="6547" y="9264"/>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8" name="Line 2700"/>
                              <wps:cNvCnPr/>
                              <wps:spPr bwMode="auto">
                                <a:xfrm>
                                  <a:off x="6611" y="9218"/>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9" name="Line 2701"/>
                              <wps:cNvCnPr/>
                              <wps:spPr bwMode="auto">
                                <a:xfrm>
                                  <a:off x="6657" y="9200"/>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0" name="Line 2702"/>
                              <wps:cNvCnPr/>
                              <wps:spPr bwMode="auto">
                                <a:xfrm>
                                  <a:off x="6748" y="9182"/>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1" name="Line 2703"/>
                              <wps:cNvCnPr/>
                              <wps:spPr bwMode="auto">
                                <a:xfrm>
                                  <a:off x="6538" y="93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2" name="Line 2704"/>
                              <wps:cNvCnPr/>
                              <wps:spPr bwMode="auto">
                                <a:xfrm>
                                  <a:off x="6538" y="931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3" name="Line 2705"/>
                              <wps:cNvCnPr/>
                              <wps:spPr bwMode="auto">
                                <a:xfrm>
                                  <a:off x="6538" y="9337"/>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4" name="Line 2706"/>
                              <wps:cNvCnPr/>
                              <wps:spPr bwMode="auto">
                                <a:xfrm>
                                  <a:off x="6556" y="936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5" name="Line 2707"/>
                              <wps:cNvCnPr/>
                              <wps:spPr bwMode="auto">
                                <a:xfrm>
                                  <a:off x="6574" y="938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6" name="Line 2708"/>
                              <wps:cNvCnPr/>
                              <wps:spPr bwMode="auto">
                                <a:xfrm>
                                  <a:off x="6602" y="93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7" name="Line 2709"/>
                              <wps:cNvCnPr/>
                              <wps:spPr bwMode="auto">
                                <a:xfrm>
                                  <a:off x="6638" y="9410"/>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8" name="Line 2710"/>
                              <wps:cNvCnPr/>
                              <wps:spPr bwMode="auto">
                                <a:xfrm>
                                  <a:off x="6702" y="942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9" name="Line 2711"/>
                              <wps:cNvCnPr/>
                              <wps:spPr bwMode="auto">
                                <a:xfrm flipH="1">
                                  <a:off x="6574" y="923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0" name="Freeform 2712"/>
                              <wps:cNvSpPr>
                                <a:spLocks/>
                              </wps:cNvSpPr>
                              <wps:spPr bwMode="auto">
                                <a:xfrm>
                                  <a:off x="6529" y="9145"/>
                                  <a:ext cx="721" cy="292"/>
                                </a:xfrm>
                                <a:custGeom>
                                  <a:avLst/>
                                  <a:gdLst>
                                    <a:gd name="T0" fmla="*/ 0 w 721"/>
                                    <a:gd name="T1" fmla="*/ 146 h 292"/>
                                    <a:gd name="T2" fmla="*/ 9 w 721"/>
                                    <a:gd name="T3" fmla="*/ 119 h 292"/>
                                    <a:gd name="T4" fmla="*/ 27 w 721"/>
                                    <a:gd name="T5" fmla="*/ 91 h 292"/>
                                    <a:gd name="T6" fmla="*/ 64 w 721"/>
                                    <a:gd name="T7" fmla="*/ 64 h 292"/>
                                    <a:gd name="T8" fmla="*/ 109 w 721"/>
                                    <a:gd name="T9" fmla="*/ 46 h 292"/>
                                    <a:gd name="T10" fmla="*/ 219 w 721"/>
                                    <a:gd name="T11" fmla="*/ 9 h 292"/>
                                    <a:gd name="T12" fmla="*/ 292 w 721"/>
                                    <a:gd name="T13" fmla="*/ 0 h 292"/>
                                    <a:gd name="T14" fmla="*/ 438 w 721"/>
                                    <a:gd name="T15" fmla="*/ 0 h 292"/>
                                    <a:gd name="T16" fmla="*/ 502 w 721"/>
                                    <a:gd name="T17" fmla="*/ 9 h 292"/>
                                    <a:gd name="T18" fmla="*/ 565 w 721"/>
                                    <a:gd name="T19" fmla="*/ 28 h 292"/>
                                    <a:gd name="T20" fmla="*/ 657 w 721"/>
                                    <a:gd name="T21" fmla="*/ 64 h 292"/>
                                    <a:gd name="T22" fmla="*/ 693 w 721"/>
                                    <a:gd name="T23" fmla="*/ 91 h 292"/>
                                    <a:gd name="T24" fmla="*/ 711 w 721"/>
                                    <a:gd name="T25" fmla="*/ 119 h 292"/>
                                    <a:gd name="T26" fmla="*/ 721 w 721"/>
                                    <a:gd name="T27" fmla="*/ 146 h 292"/>
                                    <a:gd name="T28" fmla="*/ 711 w 721"/>
                                    <a:gd name="T29" fmla="*/ 174 h 292"/>
                                    <a:gd name="T30" fmla="*/ 693 w 721"/>
                                    <a:gd name="T31" fmla="*/ 201 h 292"/>
                                    <a:gd name="T32" fmla="*/ 657 w 721"/>
                                    <a:gd name="T33" fmla="*/ 228 h 292"/>
                                    <a:gd name="T34" fmla="*/ 565 w 721"/>
                                    <a:gd name="T35" fmla="*/ 265 h 292"/>
                                    <a:gd name="T36" fmla="*/ 502 w 721"/>
                                    <a:gd name="T37" fmla="*/ 283 h 292"/>
                                    <a:gd name="T38" fmla="*/ 438 w 721"/>
                                    <a:gd name="T39" fmla="*/ 292 h 292"/>
                                    <a:gd name="T40" fmla="*/ 292 w 721"/>
                                    <a:gd name="T41" fmla="*/ 292 h 292"/>
                                    <a:gd name="T42" fmla="*/ 219 w 721"/>
                                    <a:gd name="T43" fmla="*/ 283 h 292"/>
                                    <a:gd name="T44" fmla="*/ 109 w 721"/>
                                    <a:gd name="T45" fmla="*/ 247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09" y="46"/>
                                      </a:lnTo>
                                      <a:lnTo>
                                        <a:pt x="219" y="9"/>
                                      </a:lnTo>
                                      <a:lnTo>
                                        <a:pt x="292" y="0"/>
                                      </a:lnTo>
                                      <a:lnTo>
                                        <a:pt x="438" y="0"/>
                                      </a:lnTo>
                                      <a:lnTo>
                                        <a:pt x="502" y="9"/>
                                      </a:lnTo>
                                      <a:lnTo>
                                        <a:pt x="565" y="28"/>
                                      </a:lnTo>
                                      <a:lnTo>
                                        <a:pt x="657" y="64"/>
                                      </a:lnTo>
                                      <a:lnTo>
                                        <a:pt x="693" y="91"/>
                                      </a:lnTo>
                                      <a:lnTo>
                                        <a:pt x="711" y="119"/>
                                      </a:lnTo>
                                      <a:lnTo>
                                        <a:pt x="721" y="146"/>
                                      </a:lnTo>
                                      <a:lnTo>
                                        <a:pt x="711" y="174"/>
                                      </a:lnTo>
                                      <a:lnTo>
                                        <a:pt x="693" y="201"/>
                                      </a:lnTo>
                                      <a:lnTo>
                                        <a:pt x="657" y="228"/>
                                      </a:lnTo>
                                      <a:lnTo>
                                        <a:pt x="565" y="265"/>
                                      </a:lnTo>
                                      <a:lnTo>
                                        <a:pt x="502" y="283"/>
                                      </a:lnTo>
                                      <a:lnTo>
                                        <a:pt x="438" y="292"/>
                                      </a:lnTo>
                                      <a:lnTo>
                                        <a:pt x="292" y="292"/>
                                      </a:lnTo>
                                      <a:lnTo>
                                        <a:pt x="219" y="283"/>
                                      </a:lnTo>
                                      <a:lnTo>
                                        <a:pt x="109" y="247"/>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781" name="Line 2713"/>
                              <wps:cNvCnPr/>
                              <wps:spPr bwMode="auto">
                                <a:xfrm>
                                  <a:off x="6538" y="92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2" name="Line 2714"/>
                              <wps:cNvCnPr/>
                              <wps:spPr bwMode="auto">
                                <a:xfrm>
                                  <a:off x="6547" y="924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3" name="Line 2715"/>
                              <wps:cNvCnPr/>
                              <wps:spPr bwMode="auto">
                                <a:xfrm>
                                  <a:off x="6602" y="920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4" name="Line 2716"/>
                              <wps:cNvCnPr/>
                              <wps:spPr bwMode="auto">
                                <a:xfrm>
                                  <a:off x="6657" y="918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5" name="Line 2717"/>
                              <wps:cNvCnPr/>
                              <wps:spPr bwMode="auto">
                                <a:xfrm>
                                  <a:off x="6748" y="916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6" name="Line 2718"/>
                              <wps:cNvCnPr/>
                              <wps:spPr bwMode="auto">
                                <a:xfrm>
                                  <a:off x="6529" y="92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7" name="Line 2719"/>
                              <wps:cNvCnPr/>
                              <wps:spPr bwMode="auto">
                                <a:xfrm>
                                  <a:off x="6529" y="930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8" name="Line 2720"/>
                              <wps:cNvCnPr/>
                              <wps:spPr bwMode="auto">
                                <a:xfrm>
                                  <a:off x="6538" y="9328"/>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89" name="Line 2721"/>
                              <wps:cNvCnPr/>
                              <wps:spPr bwMode="auto">
                                <a:xfrm>
                                  <a:off x="6556" y="93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0" name="Line 2722"/>
                              <wps:cNvCnPr/>
                              <wps:spPr bwMode="auto">
                                <a:xfrm>
                                  <a:off x="6574" y="936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1" name="Line 2723"/>
                              <wps:cNvCnPr/>
                              <wps:spPr bwMode="auto">
                                <a:xfrm>
                                  <a:off x="6602" y="937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2" name="Line 2724"/>
                              <wps:cNvCnPr/>
                              <wps:spPr bwMode="auto">
                                <a:xfrm>
                                  <a:off x="6638" y="9392"/>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3" name="Line 2725"/>
                              <wps:cNvCnPr/>
                              <wps:spPr bwMode="auto">
                                <a:xfrm>
                                  <a:off x="6702" y="941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4" name="Line 2726"/>
                              <wps:cNvCnPr/>
                              <wps:spPr bwMode="auto">
                                <a:xfrm flipH="1">
                                  <a:off x="6574" y="921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5" name="Freeform 2727"/>
                              <wps:cNvSpPr>
                                <a:spLocks/>
                              </wps:cNvSpPr>
                              <wps:spPr bwMode="auto">
                                <a:xfrm>
                                  <a:off x="6529" y="9136"/>
                                  <a:ext cx="721" cy="283"/>
                                </a:xfrm>
                                <a:custGeom>
                                  <a:avLst/>
                                  <a:gdLst>
                                    <a:gd name="T0" fmla="*/ 0 w 721"/>
                                    <a:gd name="T1" fmla="*/ 146 h 283"/>
                                    <a:gd name="T2" fmla="*/ 9 w 721"/>
                                    <a:gd name="T3" fmla="*/ 119 h 283"/>
                                    <a:gd name="T4" fmla="*/ 27 w 721"/>
                                    <a:gd name="T5" fmla="*/ 91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91 h 283"/>
                                    <a:gd name="T24" fmla="*/ 711 w 721"/>
                                    <a:gd name="T25" fmla="*/ 119 h 283"/>
                                    <a:gd name="T26" fmla="*/ 721 w 721"/>
                                    <a:gd name="T27" fmla="*/ 146 h 283"/>
                                    <a:gd name="T28" fmla="*/ 711 w 721"/>
                                    <a:gd name="T29" fmla="*/ 173 h 283"/>
                                    <a:gd name="T30" fmla="*/ 693 w 721"/>
                                    <a:gd name="T31" fmla="*/ 201 h 283"/>
                                    <a:gd name="T32" fmla="*/ 657 w 721"/>
                                    <a:gd name="T33" fmla="*/ 219 h 283"/>
                                    <a:gd name="T34" fmla="*/ 611 w 721"/>
                                    <a:gd name="T35" fmla="*/ 246 h 283"/>
                                    <a:gd name="T36" fmla="*/ 556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09 w 721"/>
                                    <a:gd name="T49" fmla="*/ 246 h 283"/>
                                    <a:gd name="T50" fmla="*/ 64 w 721"/>
                                    <a:gd name="T51" fmla="*/ 219 h 283"/>
                                    <a:gd name="T52" fmla="*/ 27 w 721"/>
                                    <a:gd name="T53" fmla="*/ 201 h 283"/>
                                    <a:gd name="T54" fmla="*/ 9 w 721"/>
                                    <a:gd name="T55" fmla="*/ 173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1" y="119"/>
                                      </a:lnTo>
                                      <a:lnTo>
                                        <a:pt x="721" y="146"/>
                                      </a:lnTo>
                                      <a:lnTo>
                                        <a:pt x="711" y="173"/>
                                      </a:lnTo>
                                      <a:lnTo>
                                        <a:pt x="693" y="201"/>
                                      </a:lnTo>
                                      <a:lnTo>
                                        <a:pt x="657" y="219"/>
                                      </a:lnTo>
                                      <a:lnTo>
                                        <a:pt x="611" y="246"/>
                                      </a:lnTo>
                                      <a:lnTo>
                                        <a:pt x="556" y="256"/>
                                      </a:lnTo>
                                      <a:lnTo>
                                        <a:pt x="502" y="274"/>
                                      </a:lnTo>
                                      <a:lnTo>
                                        <a:pt x="429" y="283"/>
                                      </a:lnTo>
                                      <a:lnTo>
                                        <a:pt x="283" y="283"/>
                                      </a:lnTo>
                                      <a:lnTo>
                                        <a:pt x="219" y="274"/>
                                      </a:lnTo>
                                      <a:lnTo>
                                        <a:pt x="155" y="256"/>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796" name="Line 2728"/>
                              <wps:cNvCnPr/>
                              <wps:spPr bwMode="auto">
                                <a:xfrm>
                                  <a:off x="6529" y="9255"/>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7" name="Line 2729"/>
                              <wps:cNvCnPr/>
                              <wps:spPr bwMode="auto">
                                <a:xfrm>
                                  <a:off x="6547" y="923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8" name="Line 2730"/>
                              <wps:cNvCnPr/>
                              <wps:spPr bwMode="auto">
                                <a:xfrm>
                                  <a:off x="6602" y="919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99" name="Line 2731"/>
                              <wps:cNvCnPr/>
                              <wps:spPr bwMode="auto">
                                <a:xfrm>
                                  <a:off x="6647" y="9173"/>
                                  <a:ext cx="4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0" name="Line 2732"/>
                              <wps:cNvCnPr/>
                              <wps:spPr bwMode="auto">
                                <a:xfrm>
                                  <a:off x="6739" y="9154"/>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1" name="Line 2733"/>
                              <wps:cNvCnPr/>
                              <wps:spPr bwMode="auto">
                                <a:xfrm>
                                  <a:off x="6529" y="92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2" name="Line 2734"/>
                              <wps:cNvCnPr/>
                              <wps:spPr bwMode="auto">
                                <a:xfrm>
                                  <a:off x="6529" y="929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3" name="Line 2735"/>
                              <wps:cNvCnPr/>
                              <wps:spPr bwMode="auto">
                                <a:xfrm>
                                  <a:off x="6529" y="930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4" name="Line 2736"/>
                              <wps:cNvCnPr/>
                              <wps:spPr bwMode="auto">
                                <a:xfrm>
                                  <a:off x="6547" y="933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5" name="Line 2737"/>
                              <wps:cNvCnPr/>
                              <wps:spPr bwMode="auto">
                                <a:xfrm>
                                  <a:off x="6565" y="935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6" name="Line 2738"/>
                              <wps:cNvCnPr/>
                              <wps:spPr bwMode="auto">
                                <a:xfrm>
                                  <a:off x="6593" y="936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7" name="Line 2739"/>
                              <wps:cNvCnPr/>
                              <wps:spPr bwMode="auto">
                                <a:xfrm>
                                  <a:off x="6629" y="9382"/>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8" name="Line 2740"/>
                              <wps:cNvCnPr/>
                              <wps:spPr bwMode="auto">
                                <a:xfrm>
                                  <a:off x="6693" y="940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9" name="Line 2741"/>
                              <wps:cNvCnPr/>
                              <wps:spPr bwMode="auto">
                                <a:xfrm flipH="1">
                                  <a:off x="6565" y="920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0" name="Freeform 2742"/>
                              <wps:cNvSpPr>
                                <a:spLocks/>
                              </wps:cNvSpPr>
                              <wps:spPr bwMode="auto">
                                <a:xfrm>
                                  <a:off x="6529" y="9127"/>
                                  <a:ext cx="721" cy="283"/>
                                </a:xfrm>
                                <a:custGeom>
                                  <a:avLst/>
                                  <a:gdLst>
                                    <a:gd name="T0" fmla="*/ 0 w 721"/>
                                    <a:gd name="T1" fmla="*/ 146 h 283"/>
                                    <a:gd name="T2" fmla="*/ 9 w 721"/>
                                    <a:gd name="T3" fmla="*/ 119 h 283"/>
                                    <a:gd name="T4" fmla="*/ 27 w 721"/>
                                    <a:gd name="T5" fmla="*/ 91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91 h 283"/>
                                    <a:gd name="T24" fmla="*/ 711 w 721"/>
                                    <a:gd name="T25" fmla="*/ 119 h 283"/>
                                    <a:gd name="T26" fmla="*/ 721 w 721"/>
                                    <a:gd name="T27" fmla="*/ 146 h 283"/>
                                    <a:gd name="T28" fmla="*/ 711 w 721"/>
                                    <a:gd name="T29" fmla="*/ 173 h 283"/>
                                    <a:gd name="T30" fmla="*/ 693 w 721"/>
                                    <a:gd name="T31" fmla="*/ 201 h 283"/>
                                    <a:gd name="T32" fmla="*/ 657 w 721"/>
                                    <a:gd name="T33" fmla="*/ 219 h 283"/>
                                    <a:gd name="T34" fmla="*/ 611 w 721"/>
                                    <a:gd name="T35" fmla="*/ 246 h 283"/>
                                    <a:gd name="T36" fmla="*/ 556 w 721"/>
                                    <a:gd name="T37" fmla="*/ 255 h 283"/>
                                    <a:gd name="T38" fmla="*/ 502 w 721"/>
                                    <a:gd name="T39" fmla="*/ 274 h 283"/>
                                    <a:gd name="T40" fmla="*/ 429 w 721"/>
                                    <a:gd name="T41" fmla="*/ 283 h 283"/>
                                    <a:gd name="T42" fmla="*/ 283 w 721"/>
                                    <a:gd name="T43" fmla="*/ 283 h 283"/>
                                    <a:gd name="T44" fmla="*/ 219 w 721"/>
                                    <a:gd name="T45" fmla="*/ 274 h 283"/>
                                    <a:gd name="T46" fmla="*/ 155 w 721"/>
                                    <a:gd name="T47" fmla="*/ 255 h 283"/>
                                    <a:gd name="T48" fmla="*/ 109 w 721"/>
                                    <a:gd name="T49" fmla="*/ 246 h 283"/>
                                    <a:gd name="T50" fmla="*/ 64 w 721"/>
                                    <a:gd name="T51" fmla="*/ 219 h 283"/>
                                    <a:gd name="T52" fmla="*/ 27 w 721"/>
                                    <a:gd name="T53" fmla="*/ 201 h 283"/>
                                    <a:gd name="T54" fmla="*/ 9 w 721"/>
                                    <a:gd name="T55" fmla="*/ 173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1" y="119"/>
                                      </a:lnTo>
                                      <a:lnTo>
                                        <a:pt x="721" y="146"/>
                                      </a:lnTo>
                                      <a:lnTo>
                                        <a:pt x="711" y="173"/>
                                      </a:lnTo>
                                      <a:lnTo>
                                        <a:pt x="693" y="201"/>
                                      </a:lnTo>
                                      <a:lnTo>
                                        <a:pt x="657" y="219"/>
                                      </a:lnTo>
                                      <a:lnTo>
                                        <a:pt x="611" y="246"/>
                                      </a:lnTo>
                                      <a:lnTo>
                                        <a:pt x="556" y="255"/>
                                      </a:lnTo>
                                      <a:lnTo>
                                        <a:pt x="502" y="274"/>
                                      </a:lnTo>
                                      <a:lnTo>
                                        <a:pt x="429" y="283"/>
                                      </a:lnTo>
                                      <a:lnTo>
                                        <a:pt x="283" y="283"/>
                                      </a:lnTo>
                                      <a:lnTo>
                                        <a:pt x="219" y="274"/>
                                      </a:lnTo>
                                      <a:lnTo>
                                        <a:pt x="155" y="255"/>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811" name="Line 2743"/>
                              <wps:cNvCnPr/>
                              <wps:spPr bwMode="auto">
                                <a:xfrm>
                                  <a:off x="6529" y="9246"/>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2" name="Line 2744"/>
                              <wps:cNvCnPr/>
                              <wps:spPr bwMode="auto">
                                <a:xfrm>
                                  <a:off x="6547" y="922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3" name="Line 2745"/>
                              <wps:cNvCnPr/>
                              <wps:spPr bwMode="auto">
                                <a:xfrm>
                                  <a:off x="6602" y="918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4" name="Line 2746"/>
                              <wps:cNvCnPr/>
                              <wps:spPr bwMode="auto">
                                <a:xfrm>
                                  <a:off x="6647" y="9163"/>
                                  <a:ext cx="4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5" name="Line 2747"/>
                              <wps:cNvCnPr/>
                              <wps:spPr bwMode="auto">
                                <a:xfrm>
                                  <a:off x="6739" y="9145"/>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6" name="Line 2748"/>
                              <wps:cNvCnPr/>
                              <wps:spPr bwMode="auto">
                                <a:xfrm>
                                  <a:off x="6529" y="926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7" name="Line 2749"/>
                              <wps:cNvCnPr/>
                              <wps:spPr bwMode="auto">
                                <a:xfrm>
                                  <a:off x="6529" y="92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8" name="Line 2750"/>
                              <wps:cNvCnPr/>
                              <wps:spPr bwMode="auto">
                                <a:xfrm>
                                  <a:off x="6529" y="930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9" name="Line 2751"/>
                              <wps:cNvCnPr/>
                              <wps:spPr bwMode="auto">
                                <a:xfrm>
                                  <a:off x="6547" y="932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0" name="Line 2752"/>
                              <wps:cNvCnPr/>
                              <wps:spPr bwMode="auto">
                                <a:xfrm>
                                  <a:off x="6565" y="933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1" name="Line 2753"/>
                              <wps:cNvCnPr/>
                              <wps:spPr bwMode="auto">
                                <a:xfrm>
                                  <a:off x="6593" y="935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2" name="Line 2754"/>
                              <wps:cNvCnPr/>
                              <wps:spPr bwMode="auto">
                                <a:xfrm>
                                  <a:off x="6629" y="9373"/>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3" name="Line 2755"/>
                              <wps:cNvCnPr/>
                              <wps:spPr bwMode="auto">
                                <a:xfrm>
                                  <a:off x="6693" y="93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4" name="Line 2756"/>
                              <wps:cNvCnPr/>
                              <wps:spPr bwMode="auto">
                                <a:xfrm flipH="1">
                                  <a:off x="6565" y="920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5" name="Freeform 2757"/>
                              <wps:cNvSpPr>
                                <a:spLocks/>
                              </wps:cNvSpPr>
                              <wps:spPr bwMode="auto">
                                <a:xfrm>
                                  <a:off x="6529" y="9118"/>
                                  <a:ext cx="721" cy="283"/>
                                </a:xfrm>
                                <a:custGeom>
                                  <a:avLst/>
                                  <a:gdLst>
                                    <a:gd name="T0" fmla="*/ 0 w 721"/>
                                    <a:gd name="T1" fmla="*/ 146 h 283"/>
                                    <a:gd name="T2" fmla="*/ 9 w 721"/>
                                    <a:gd name="T3" fmla="*/ 118 h 283"/>
                                    <a:gd name="T4" fmla="*/ 27 w 721"/>
                                    <a:gd name="T5" fmla="*/ 91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5 h 283"/>
                                    <a:gd name="T20" fmla="*/ 657 w 721"/>
                                    <a:gd name="T21" fmla="*/ 64 h 283"/>
                                    <a:gd name="T22" fmla="*/ 693 w 721"/>
                                    <a:gd name="T23" fmla="*/ 91 h 283"/>
                                    <a:gd name="T24" fmla="*/ 711 w 721"/>
                                    <a:gd name="T25" fmla="*/ 118 h 283"/>
                                    <a:gd name="T26" fmla="*/ 721 w 721"/>
                                    <a:gd name="T27" fmla="*/ 146 h 283"/>
                                    <a:gd name="T28" fmla="*/ 711 w 721"/>
                                    <a:gd name="T29" fmla="*/ 173 h 283"/>
                                    <a:gd name="T30" fmla="*/ 693 w 721"/>
                                    <a:gd name="T31" fmla="*/ 201 h 283"/>
                                    <a:gd name="T32" fmla="*/ 657 w 721"/>
                                    <a:gd name="T33" fmla="*/ 219 h 283"/>
                                    <a:gd name="T34" fmla="*/ 611 w 721"/>
                                    <a:gd name="T35" fmla="*/ 246 h 283"/>
                                    <a:gd name="T36" fmla="*/ 556 w 721"/>
                                    <a:gd name="T37" fmla="*/ 255 h 283"/>
                                    <a:gd name="T38" fmla="*/ 502 w 721"/>
                                    <a:gd name="T39" fmla="*/ 274 h 283"/>
                                    <a:gd name="T40" fmla="*/ 429 w 721"/>
                                    <a:gd name="T41" fmla="*/ 283 h 283"/>
                                    <a:gd name="T42" fmla="*/ 283 w 721"/>
                                    <a:gd name="T43" fmla="*/ 283 h 283"/>
                                    <a:gd name="T44" fmla="*/ 219 w 721"/>
                                    <a:gd name="T45" fmla="*/ 274 h 283"/>
                                    <a:gd name="T46" fmla="*/ 155 w 721"/>
                                    <a:gd name="T47" fmla="*/ 255 h 283"/>
                                    <a:gd name="T48" fmla="*/ 109 w 721"/>
                                    <a:gd name="T49" fmla="*/ 246 h 283"/>
                                    <a:gd name="T50" fmla="*/ 64 w 721"/>
                                    <a:gd name="T51" fmla="*/ 219 h 283"/>
                                    <a:gd name="T52" fmla="*/ 27 w 721"/>
                                    <a:gd name="T53" fmla="*/ 201 h 283"/>
                                    <a:gd name="T54" fmla="*/ 9 w 721"/>
                                    <a:gd name="T55" fmla="*/ 173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8"/>
                                      </a:lnTo>
                                      <a:lnTo>
                                        <a:pt x="27" y="91"/>
                                      </a:lnTo>
                                      <a:lnTo>
                                        <a:pt x="64" y="64"/>
                                      </a:lnTo>
                                      <a:lnTo>
                                        <a:pt x="155" y="27"/>
                                      </a:lnTo>
                                      <a:lnTo>
                                        <a:pt x="219" y="9"/>
                                      </a:lnTo>
                                      <a:lnTo>
                                        <a:pt x="283" y="0"/>
                                      </a:lnTo>
                                      <a:lnTo>
                                        <a:pt x="429" y="0"/>
                                      </a:lnTo>
                                      <a:lnTo>
                                        <a:pt x="502" y="9"/>
                                      </a:lnTo>
                                      <a:lnTo>
                                        <a:pt x="611" y="45"/>
                                      </a:lnTo>
                                      <a:lnTo>
                                        <a:pt x="657" y="64"/>
                                      </a:lnTo>
                                      <a:lnTo>
                                        <a:pt x="693" y="91"/>
                                      </a:lnTo>
                                      <a:lnTo>
                                        <a:pt x="711" y="118"/>
                                      </a:lnTo>
                                      <a:lnTo>
                                        <a:pt x="721" y="146"/>
                                      </a:lnTo>
                                      <a:lnTo>
                                        <a:pt x="711" y="173"/>
                                      </a:lnTo>
                                      <a:lnTo>
                                        <a:pt x="693" y="201"/>
                                      </a:lnTo>
                                      <a:lnTo>
                                        <a:pt x="657" y="219"/>
                                      </a:lnTo>
                                      <a:lnTo>
                                        <a:pt x="611" y="246"/>
                                      </a:lnTo>
                                      <a:lnTo>
                                        <a:pt x="556" y="255"/>
                                      </a:lnTo>
                                      <a:lnTo>
                                        <a:pt x="502" y="274"/>
                                      </a:lnTo>
                                      <a:lnTo>
                                        <a:pt x="429" y="283"/>
                                      </a:lnTo>
                                      <a:lnTo>
                                        <a:pt x="283" y="283"/>
                                      </a:lnTo>
                                      <a:lnTo>
                                        <a:pt x="219" y="274"/>
                                      </a:lnTo>
                                      <a:lnTo>
                                        <a:pt x="155" y="255"/>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826" name="Line 2758"/>
                              <wps:cNvCnPr/>
                              <wps:spPr bwMode="auto">
                                <a:xfrm>
                                  <a:off x="6538" y="923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7" name="Line 2759"/>
                              <wps:cNvCnPr/>
                              <wps:spPr bwMode="auto">
                                <a:xfrm>
                                  <a:off x="6547" y="921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8" name="Line 2760"/>
                              <wps:cNvCnPr/>
                              <wps:spPr bwMode="auto">
                                <a:xfrm>
                                  <a:off x="6602" y="917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9" name="Line 2761"/>
                              <wps:cNvCnPr/>
                              <wps:spPr bwMode="auto">
                                <a:xfrm>
                                  <a:off x="6657" y="915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0" name="Line 2762"/>
                              <wps:cNvCnPr/>
                              <wps:spPr bwMode="auto">
                                <a:xfrm>
                                  <a:off x="6739" y="9127"/>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1" name="Line 2763"/>
                              <wps:cNvCnPr/>
                              <wps:spPr bwMode="auto">
                                <a:xfrm>
                                  <a:off x="6529" y="92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2" name="Line 2764"/>
                              <wps:cNvCnPr/>
                              <wps:spPr bwMode="auto">
                                <a:xfrm>
                                  <a:off x="6529" y="92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3" name="Line 2765"/>
                              <wps:cNvCnPr/>
                              <wps:spPr bwMode="auto">
                                <a:xfrm>
                                  <a:off x="6529" y="929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4" name="Line 2766"/>
                              <wps:cNvCnPr/>
                              <wps:spPr bwMode="auto">
                                <a:xfrm>
                                  <a:off x="6556" y="930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5" name="Line 2767"/>
                              <wps:cNvCnPr/>
                              <wps:spPr bwMode="auto">
                                <a:xfrm>
                                  <a:off x="6565" y="932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6" name="Line 2768"/>
                              <wps:cNvCnPr/>
                              <wps:spPr bwMode="auto">
                                <a:xfrm>
                                  <a:off x="6602" y="934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7" name="Line 2769"/>
                              <wps:cNvCnPr/>
                              <wps:spPr bwMode="auto">
                                <a:xfrm>
                                  <a:off x="6629" y="9364"/>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8" name="Line 2770"/>
                              <wps:cNvCnPr/>
                              <wps:spPr bwMode="auto">
                                <a:xfrm>
                                  <a:off x="6702" y="938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9" name="Line 2771"/>
                              <wps:cNvCnPr/>
                              <wps:spPr bwMode="auto">
                                <a:xfrm flipH="1">
                                  <a:off x="6574" y="9191"/>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0" name="Freeform 2772"/>
                              <wps:cNvSpPr>
                                <a:spLocks/>
                              </wps:cNvSpPr>
                              <wps:spPr bwMode="auto">
                                <a:xfrm>
                                  <a:off x="6529" y="9109"/>
                                  <a:ext cx="721" cy="283"/>
                                </a:xfrm>
                                <a:custGeom>
                                  <a:avLst/>
                                  <a:gdLst>
                                    <a:gd name="T0" fmla="*/ 0 w 721"/>
                                    <a:gd name="T1" fmla="*/ 137 h 283"/>
                                    <a:gd name="T2" fmla="*/ 9 w 721"/>
                                    <a:gd name="T3" fmla="*/ 109 h 283"/>
                                    <a:gd name="T4" fmla="*/ 27 w 721"/>
                                    <a:gd name="T5" fmla="*/ 82 h 283"/>
                                    <a:gd name="T6" fmla="*/ 64 w 721"/>
                                    <a:gd name="T7" fmla="*/ 64 h 283"/>
                                    <a:gd name="T8" fmla="*/ 109 w 721"/>
                                    <a:gd name="T9" fmla="*/ 45 h 283"/>
                                    <a:gd name="T10" fmla="*/ 219 w 721"/>
                                    <a:gd name="T11" fmla="*/ 9 h 283"/>
                                    <a:gd name="T12" fmla="*/ 292 w 721"/>
                                    <a:gd name="T13" fmla="*/ 0 h 283"/>
                                    <a:gd name="T14" fmla="*/ 438 w 721"/>
                                    <a:gd name="T15" fmla="*/ 0 h 283"/>
                                    <a:gd name="T16" fmla="*/ 502 w 721"/>
                                    <a:gd name="T17" fmla="*/ 9 h 283"/>
                                    <a:gd name="T18" fmla="*/ 565 w 721"/>
                                    <a:gd name="T19" fmla="*/ 27 h 283"/>
                                    <a:gd name="T20" fmla="*/ 657 w 721"/>
                                    <a:gd name="T21" fmla="*/ 64 h 283"/>
                                    <a:gd name="T22" fmla="*/ 693 w 721"/>
                                    <a:gd name="T23" fmla="*/ 82 h 283"/>
                                    <a:gd name="T24" fmla="*/ 711 w 721"/>
                                    <a:gd name="T25" fmla="*/ 109 h 283"/>
                                    <a:gd name="T26" fmla="*/ 721 w 721"/>
                                    <a:gd name="T27" fmla="*/ 137 h 283"/>
                                    <a:gd name="T28" fmla="*/ 711 w 721"/>
                                    <a:gd name="T29" fmla="*/ 164 h 283"/>
                                    <a:gd name="T30" fmla="*/ 693 w 721"/>
                                    <a:gd name="T31" fmla="*/ 191 h 283"/>
                                    <a:gd name="T32" fmla="*/ 657 w 721"/>
                                    <a:gd name="T33" fmla="*/ 219 h 283"/>
                                    <a:gd name="T34" fmla="*/ 565 w 721"/>
                                    <a:gd name="T35" fmla="*/ 255 h 283"/>
                                    <a:gd name="T36" fmla="*/ 502 w 721"/>
                                    <a:gd name="T37" fmla="*/ 273 h 283"/>
                                    <a:gd name="T38" fmla="*/ 438 w 721"/>
                                    <a:gd name="T39" fmla="*/ 283 h 283"/>
                                    <a:gd name="T40" fmla="*/ 292 w 721"/>
                                    <a:gd name="T41" fmla="*/ 283 h 283"/>
                                    <a:gd name="T42" fmla="*/ 219 w 721"/>
                                    <a:gd name="T43" fmla="*/ 273 h 283"/>
                                    <a:gd name="T44" fmla="*/ 109 w 721"/>
                                    <a:gd name="T45" fmla="*/ 237 h 283"/>
                                    <a:gd name="T46" fmla="*/ 64 w 721"/>
                                    <a:gd name="T47" fmla="*/ 219 h 283"/>
                                    <a:gd name="T48" fmla="*/ 27 w 721"/>
                                    <a:gd name="T49" fmla="*/ 191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09"/>
                                      </a:lnTo>
                                      <a:lnTo>
                                        <a:pt x="27" y="82"/>
                                      </a:lnTo>
                                      <a:lnTo>
                                        <a:pt x="64" y="64"/>
                                      </a:lnTo>
                                      <a:lnTo>
                                        <a:pt x="109" y="45"/>
                                      </a:lnTo>
                                      <a:lnTo>
                                        <a:pt x="219" y="9"/>
                                      </a:lnTo>
                                      <a:lnTo>
                                        <a:pt x="292" y="0"/>
                                      </a:lnTo>
                                      <a:lnTo>
                                        <a:pt x="438" y="0"/>
                                      </a:lnTo>
                                      <a:lnTo>
                                        <a:pt x="502" y="9"/>
                                      </a:lnTo>
                                      <a:lnTo>
                                        <a:pt x="565" y="27"/>
                                      </a:lnTo>
                                      <a:lnTo>
                                        <a:pt x="657" y="64"/>
                                      </a:lnTo>
                                      <a:lnTo>
                                        <a:pt x="693" y="82"/>
                                      </a:lnTo>
                                      <a:lnTo>
                                        <a:pt x="711" y="109"/>
                                      </a:lnTo>
                                      <a:lnTo>
                                        <a:pt x="721" y="137"/>
                                      </a:lnTo>
                                      <a:lnTo>
                                        <a:pt x="711" y="164"/>
                                      </a:lnTo>
                                      <a:lnTo>
                                        <a:pt x="693" y="191"/>
                                      </a:lnTo>
                                      <a:lnTo>
                                        <a:pt x="657" y="219"/>
                                      </a:lnTo>
                                      <a:lnTo>
                                        <a:pt x="565" y="255"/>
                                      </a:lnTo>
                                      <a:lnTo>
                                        <a:pt x="502" y="273"/>
                                      </a:lnTo>
                                      <a:lnTo>
                                        <a:pt x="438" y="283"/>
                                      </a:lnTo>
                                      <a:lnTo>
                                        <a:pt x="292" y="283"/>
                                      </a:lnTo>
                                      <a:lnTo>
                                        <a:pt x="219" y="273"/>
                                      </a:lnTo>
                                      <a:lnTo>
                                        <a:pt x="109" y="237"/>
                                      </a:lnTo>
                                      <a:lnTo>
                                        <a:pt x="64" y="219"/>
                                      </a:lnTo>
                                      <a:lnTo>
                                        <a:pt x="27" y="191"/>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841" name="Line 2773"/>
                              <wps:cNvCnPr/>
                              <wps:spPr bwMode="auto">
                                <a:xfrm>
                                  <a:off x="6538" y="921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2" name="Line 2774"/>
                              <wps:cNvCnPr/>
                              <wps:spPr bwMode="auto">
                                <a:xfrm>
                                  <a:off x="6547" y="920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3" name="Line 2775"/>
                              <wps:cNvCnPr/>
                              <wps:spPr bwMode="auto">
                                <a:xfrm>
                                  <a:off x="6602" y="916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4" name="Line 2776"/>
                              <wps:cNvCnPr/>
                              <wps:spPr bwMode="auto">
                                <a:xfrm>
                                  <a:off x="6657" y="914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5" name="Line 2777"/>
                              <wps:cNvCnPr/>
                              <wps:spPr bwMode="auto">
                                <a:xfrm>
                                  <a:off x="6748" y="911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6" name="Line 2778"/>
                              <wps:cNvCnPr/>
                              <wps:spPr bwMode="auto">
                                <a:xfrm>
                                  <a:off x="6529" y="924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7" name="Line 2779"/>
                              <wps:cNvCnPr/>
                              <wps:spPr bwMode="auto">
                                <a:xfrm>
                                  <a:off x="6529" y="926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8" name="Line 2780"/>
                              <wps:cNvCnPr/>
                              <wps:spPr bwMode="auto">
                                <a:xfrm>
                                  <a:off x="6538" y="928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9" name="Line 2781"/>
                              <wps:cNvCnPr/>
                              <wps:spPr bwMode="auto">
                                <a:xfrm>
                                  <a:off x="6556" y="930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0" name="Line 2782"/>
                              <wps:cNvCnPr/>
                              <wps:spPr bwMode="auto">
                                <a:xfrm>
                                  <a:off x="6574" y="931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1" name="Line 2783"/>
                              <wps:cNvCnPr/>
                              <wps:spPr bwMode="auto">
                                <a:xfrm>
                                  <a:off x="6602" y="933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2" name="Line 2784"/>
                              <wps:cNvCnPr/>
                              <wps:spPr bwMode="auto">
                                <a:xfrm>
                                  <a:off x="6638" y="935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3" name="Line 2785"/>
                              <wps:cNvCnPr/>
                              <wps:spPr bwMode="auto">
                                <a:xfrm>
                                  <a:off x="6702" y="937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4" name="Line 2786"/>
                              <wps:cNvCnPr/>
                              <wps:spPr bwMode="auto">
                                <a:xfrm flipH="1">
                                  <a:off x="6574" y="918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5" name="Freeform 2787"/>
                              <wps:cNvSpPr>
                                <a:spLocks/>
                              </wps:cNvSpPr>
                              <wps:spPr bwMode="auto">
                                <a:xfrm>
                                  <a:off x="6538" y="9081"/>
                                  <a:ext cx="721" cy="292"/>
                                </a:xfrm>
                                <a:custGeom>
                                  <a:avLst/>
                                  <a:gdLst>
                                    <a:gd name="T0" fmla="*/ 0 w 721"/>
                                    <a:gd name="T1" fmla="*/ 146 h 292"/>
                                    <a:gd name="T2" fmla="*/ 9 w 721"/>
                                    <a:gd name="T3" fmla="*/ 119 h 292"/>
                                    <a:gd name="T4" fmla="*/ 27 w 721"/>
                                    <a:gd name="T5" fmla="*/ 92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2 h 292"/>
                                    <a:gd name="T24" fmla="*/ 712 w 721"/>
                                    <a:gd name="T25" fmla="*/ 119 h 292"/>
                                    <a:gd name="T26" fmla="*/ 721 w 721"/>
                                    <a:gd name="T27" fmla="*/ 146 h 292"/>
                                    <a:gd name="T28" fmla="*/ 712 w 721"/>
                                    <a:gd name="T29" fmla="*/ 174 h 292"/>
                                    <a:gd name="T30" fmla="*/ 693 w 721"/>
                                    <a:gd name="T31" fmla="*/ 201 h 292"/>
                                    <a:gd name="T32" fmla="*/ 657 w 721"/>
                                    <a:gd name="T33" fmla="*/ 228 h 292"/>
                                    <a:gd name="T34" fmla="*/ 611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2"/>
                                      </a:lnTo>
                                      <a:lnTo>
                                        <a:pt x="64" y="64"/>
                                      </a:lnTo>
                                      <a:lnTo>
                                        <a:pt x="155" y="28"/>
                                      </a:lnTo>
                                      <a:lnTo>
                                        <a:pt x="219" y="9"/>
                                      </a:lnTo>
                                      <a:lnTo>
                                        <a:pt x="283" y="0"/>
                                      </a:lnTo>
                                      <a:lnTo>
                                        <a:pt x="429" y="0"/>
                                      </a:lnTo>
                                      <a:lnTo>
                                        <a:pt x="502" y="9"/>
                                      </a:lnTo>
                                      <a:lnTo>
                                        <a:pt x="611" y="46"/>
                                      </a:lnTo>
                                      <a:lnTo>
                                        <a:pt x="657" y="64"/>
                                      </a:lnTo>
                                      <a:lnTo>
                                        <a:pt x="693" y="92"/>
                                      </a:lnTo>
                                      <a:lnTo>
                                        <a:pt x="712" y="119"/>
                                      </a:lnTo>
                                      <a:lnTo>
                                        <a:pt x="721" y="146"/>
                                      </a:lnTo>
                                      <a:lnTo>
                                        <a:pt x="712" y="174"/>
                                      </a:lnTo>
                                      <a:lnTo>
                                        <a:pt x="693" y="201"/>
                                      </a:lnTo>
                                      <a:lnTo>
                                        <a:pt x="657" y="228"/>
                                      </a:lnTo>
                                      <a:lnTo>
                                        <a:pt x="611" y="247"/>
                                      </a:lnTo>
                                      <a:lnTo>
                                        <a:pt x="502" y="283"/>
                                      </a:lnTo>
                                      <a:lnTo>
                                        <a:pt x="429" y="292"/>
                                      </a:lnTo>
                                      <a:lnTo>
                                        <a:pt x="283"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856" name="Line 2788"/>
                              <wps:cNvCnPr/>
                              <wps:spPr bwMode="auto">
                                <a:xfrm>
                                  <a:off x="6538" y="92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7" name="Line 2789"/>
                              <wps:cNvCnPr/>
                              <wps:spPr bwMode="auto">
                                <a:xfrm>
                                  <a:off x="6556" y="918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8" name="Line 2790"/>
                              <wps:cNvCnPr/>
                              <wps:spPr bwMode="auto">
                                <a:xfrm>
                                  <a:off x="6611" y="914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9" name="Line 2791"/>
                              <wps:cNvCnPr/>
                              <wps:spPr bwMode="auto">
                                <a:xfrm>
                                  <a:off x="6657" y="9118"/>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0" name="Line 2792"/>
                              <wps:cNvCnPr/>
                              <wps:spPr bwMode="auto">
                                <a:xfrm>
                                  <a:off x="6748" y="910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1" name="Line 2793"/>
                              <wps:cNvCnPr/>
                              <wps:spPr bwMode="auto">
                                <a:xfrm>
                                  <a:off x="6538" y="921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2" name="Line 2794"/>
                              <wps:cNvCnPr/>
                              <wps:spPr bwMode="auto">
                                <a:xfrm>
                                  <a:off x="6538" y="924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3" name="Line 2795"/>
                              <wps:cNvCnPr/>
                              <wps:spPr bwMode="auto">
                                <a:xfrm>
                                  <a:off x="6538" y="92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4" name="Line 2796"/>
                              <wps:cNvCnPr/>
                              <wps:spPr bwMode="auto">
                                <a:xfrm>
                                  <a:off x="6556" y="928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5" name="Line 2797"/>
                              <wps:cNvCnPr/>
                              <wps:spPr bwMode="auto">
                                <a:xfrm>
                                  <a:off x="6574" y="930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6" name="Line 2798"/>
                              <wps:cNvCnPr/>
                              <wps:spPr bwMode="auto">
                                <a:xfrm>
                                  <a:off x="6602" y="931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7" name="Line 2799"/>
                              <wps:cNvCnPr/>
                              <wps:spPr bwMode="auto">
                                <a:xfrm>
                                  <a:off x="6638" y="933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8" name="Line 2800"/>
                              <wps:cNvCnPr/>
                              <wps:spPr bwMode="auto">
                                <a:xfrm>
                                  <a:off x="6702" y="935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69" name="Line 2801"/>
                              <wps:cNvCnPr/>
                              <wps:spPr bwMode="auto">
                                <a:xfrm flipH="1">
                                  <a:off x="6574" y="9163"/>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0" name="Freeform 2802"/>
                              <wps:cNvSpPr>
                                <a:spLocks/>
                              </wps:cNvSpPr>
                              <wps:spPr bwMode="auto">
                                <a:xfrm>
                                  <a:off x="6538" y="9072"/>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2 w 721"/>
                                    <a:gd name="T25" fmla="*/ 119 h 292"/>
                                    <a:gd name="T26" fmla="*/ 721 w 721"/>
                                    <a:gd name="T27" fmla="*/ 146 h 292"/>
                                    <a:gd name="T28" fmla="*/ 712 w 721"/>
                                    <a:gd name="T29" fmla="*/ 174 h 292"/>
                                    <a:gd name="T30" fmla="*/ 693 w 721"/>
                                    <a:gd name="T31" fmla="*/ 201 h 292"/>
                                    <a:gd name="T32" fmla="*/ 657 w 721"/>
                                    <a:gd name="T33" fmla="*/ 228 h 292"/>
                                    <a:gd name="T34" fmla="*/ 611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8"/>
                                      </a:lnTo>
                                      <a:lnTo>
                                        <a:pt x="219" y="9"/>
                                      </a:lnTo>
                                      <a:lnTo>
                                        <a:pt x="283" y="0"/>
                                      </a:lnTo>
                                      <a:lnTo>
                                        <a:pt x="429" y="0"/>
                                      </a:lnTo>
                                      <a:lnTo>
                                        <a:pt x="502" y="9"/>
                                      </a:lnTo>
                                      <a:lnTo>
                                        <a:pt x="611" y="46"/>
                                      </a:lnTo>
                                      <a:lnTo>
                                        <a:pt x="657" y="64"/>
                                      </a:lnTo>
                                      <a:lnTo>
                                        <a:pt x="693" y="91"/>
                                      </a:lnTo>
                                      <a:lnTo>
                                        <a:pt x="712" y="119"/>
                                      </a:lnTo>
                                      <a:lnTo>
                                        <a:pt x="721" y="146"/>
                                      </a:lnTo>
                                      <a:lnTo>
                                        <a:pt x="712" y="174"/>
                                      </a:lnTo>
                                      <a:lnTo>
                                        <a:pt x="693" y="201"/>
                                      </a:lnTo>
                                      <a:lnTo>
                                        <a:pt x="657" y="228"/>
                                      </a:lnTo>
                                      <a:lnTo>
                                        <a:pt x="611" y="247"/>
                                      </a:lnTo>
                                      <a:lnTo>
                                        <a:pt x="502" y="283"/>
                                      </a:lnTo>
                                      <a:lnTo>
                                        <a:pt x="429" y="292"/>
                                      </a:lnTo>
                                      <a:lnTo>
                                        <a:pt x="283"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871" name="Freeform 2803"/>
                              <wps:cNvSpPr>
                                <a:spLocks/>
                              </wps:cNvSpPr>
                              <wps:spPr bwMode="auto">
                                <a:xfrm>
                                  <a:off x="6538" y="9191"/>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72" name="Line 2804"/>
                              <wps:cNvCnPr/>
                              <wps:spPr bwMode="auto">
                                <a:xfrm>
                                  <a:off x="6556" y="917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3" name="Line 2805"/>
                              <wps:cNvCnPr/>
                              <wps:spPr bwMode="auto">
                                <a:xfrm>
                                  <a:off x="6611" y="912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4" name="Line 2806"/>
                              <wps:cNvCnPr/>
                              <wps:spPr bwMode="auto">
                                <a:xfrm>
                                  <a:off x="6657" y="9109"/>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5" name="Line 2807"/>
                              <wps:cNvCnPr/>
                              <wps:spPr bwMode="auto">
                                <a:xfrm>
                                  <a:off x="6748" y="909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6" name="Line 2808"/>
                              <wps:cNvCnPr/>
                              <wps:spPr bwMode="auto">
                                <a:xfrm>
                                  <a:off x="6538" y="920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7" name="Line 2809"/>
                              <wps:cNvCnPr/>
                              <wps:spPr bwMode="auto">
                                <a:xfrm>
                                  <a:off x="6538" y="923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8" name="Line 2810"/>
                              <wps:cNvCnPr/>
                              <wps:spPr bwMode="auto">
                                <a:xfrm>
                                  <a:off x="6538" y="925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79" name="Line 2811"/>
                              <wps:cNvCnPr/>
                              <wps:spPr bwMode="auto">
                                <a:xfrm>
                                  <a:off x="6556" y="927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0" name="Line 2812"/>
                              <wps:cNvCnPr/>
                              <wps:spPr bwMode="auto">
                                <a:xfrm>
                                  <a:off x="6574" y="929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1" name="Line 2813"/>
                              <wps:cNvCnPr/>
                              <wps:spPr bwMode="auto">
                                <a:xfrm>
                                  <a:off x="6602" y="930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2" name="Line 2814"/>
                              <wps:cNvCnPr/>
                              <wps:spPr bwMode="auto">
                                <a:xfrm>
                                  <a:off x="6638" y="932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3" name="Line 2815"/>
                              <wps:cNvCnPr/>
                              <wps:spPr bwMode="auto">
                                <a:xfrm>
                                  <a:off x="6702" y="934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4" name="Line 2816"/>
                              <wps:cNvCnPr/>
                              <wps:spPr bwMode="auto">
                                <a:xfrm flipH="1">
                                  <a:off x="6574" y="914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5" name="Freeform 2817"/>
                              <wps:cNvSpPr>
                                <a:spLocks/>
                              </wps:cNvSpPr>
                              <wps:spPr bwMode="auto">
                                <a:xfrm>
                                  <a:off x="6538" y="9063"/>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2 w 721"/>
                                    <a:gd name="T25" fmla="*/ 119 h 292"/>
                                    <a:gd name="T26" fmla="*/ 721 w 721"/>
                                    <a:gd name="T27" fmla="*/ 146 h 292"/>
                                    <a:gd name="T28" fmla="*/ 712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2" y="119"/>
                                      </a:lnTo>
                                      <a:lnTo>
                                        <a:pt x="721" y="146"/>
                                      </a:lnTo>
                                      <a:lnTo>
                                        <a:pt x="712" y="173"/>
                                      </a:lnTo>
                                      <a:lnTo>
                                        <a:pt x="693" y="201"/>
                                      </a:lnTo>
                                      <a:lnTo>
                                        <a:pt x="657" y="228"/>
                                      </a:lnTo>
                                      <a:lnTo>
                                        <a:pt x="611" y="246"/>
                                      </a:lnTo>
                                      <a:lnTo>
                                        <a:pt x="502" y="283"/>
                                      </a:lnTo>
                                      <a:lnTo>
                                        <a:pt x="429" y="292"/>
                                      </a:lnTo>
                                      <a:lnTo>
                                        <a:pt x="283" y="292"/>
                                      </a:lnTo>
                                      <a:lnTo>
                                        <a:pt x="219" y="283"/>
                                      </a:lnTo>
                                      <a:lnTo>
                                        <a:pt x="155" y="265"/>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g:grpSp>
                          <wpg:grpSp>
                            <wpg:cNvPr id="27886" name="Group 3019"/>
                            <wpg:cNvGrpSpPr>
                              <a:grpSpLocks/>
                            </wpg:cNvGrpSpPr>
                            <wpg:grpSpPr bwMode="auto">
                              <a:xfrm>
                                <a:off x="2062480" y="365125"/>
                                <a:ext cx="469265" cy="370840"/>
                                <a:chOff x="6520" y="8981"/>
                                <a:chExt cx="739" cy="584"/>
                              </a:xfrm>
                            </wpg:grpSpPr>
                            <wps:wsp>
                              <wps:cNvPr id="27887" name="Freeform 2819"/>
                              <wps:cNvSpPr>
                                <a:spLocks/>
                              </wps:cNvSpPr>
                              <wps:spPr bwMode="auto">
                                <a:xfrm>
                                  <a:off x="6538" y="9182"/>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88" name="Line 2820"/>
                              <wps:cNvCnPr/>
                              <wps:spPr bwMode="auto">
                                <a:xfrm>
                                  <a:off x="6556" y="916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9" name="Line 2821"/>
                              <wps:cNvCnPr/>
                              <wps:spPr bwMode="auto">
                                <a:xfrm>
                                  <a:off x="6611" y="911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0" name="Line 2822"/>
                              <wps:cNvCnPr/>
                              <wps:spPr bwMode="auto">
                                <a:xfrm>
                                  <a:off x="6657" y="9100"/>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1" name="Line 2823"/>
                              <wps:cNvCnPr/>
                              <wps:spPr bwMode="auto">
                                <a:xfrm>
                                  <a:off x="6748" y="908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2" name="Line 2824"/>
                              <wps:cNvCnPr/>
                              <wps:spPr bwMode="auto">
                                <a:xfrm>
                                  <a:off x="6538" y="92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3" name="Line 2825"/>
                              <wps:cNvCnPr/>
                              <wps:spPr bwMode="auto">
                                <a:xfrm>
                                  <a:off x="6538" y="921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4" name="Line 2826"/>
                              <wps:cNvCnPr/>
                              <wps:spPr bwMode="auto">
                                <a:xfrm>
                                  <a:off x="6538" y="924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5" name="Line 2827"/>
                              <wps:cNvCnPr/>
                              <wps:spPr bwMode="auto">
                                <a:xfrm>
                                  <a:off x="6556" y="926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6" name="Line 2828"/>
                              <wps:cNvCnPr/>
                              <wps:spPr bwMode="auto">
                                <a:xfrm>
                                  <a:off x="6574" y="928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7" name="Line 2829"/>
                              <wps:cNvCnPr/>
                              <wps:spPr bwMode="auto">
                                <a:xfrm>
                                  <a:off x="6602" y="930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8" name="Line 2830"/>
                              <wps:cNvCnPr/>
                              <wps:spPr bwMode="auto">
                                <a:xfrm>
                                  <a:off x="6638" y="9309"/>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9" name="Line 2831"/>
                              <wps:cNvCnPr/>
                              <wps:spPr bwMode="auto">
                                <a:xfrm>
                                  <a:off x="6702" y="933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0" name="Line 2832"/>
                              <wps:cNvCnPr/>
                              <wps:spPr bwMode="auto">
                                <a:xfrm flipH="1">
                                  <a:off x="6574" y="913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1" name="Freeform 2833"/>
                              <wps:cNvSpPr>
                                <a:spLocks/>
                              </wps:cNvSpPr>
                              <wps:spPr bwMode="auto">
                                <a:xfrm>
                                  <a:off x="6538" y="9054"/>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2 w 721"/>
                                    <a:gd name="T25" fmla="*/ 119 h 292"/>
                                    <a:gd name="T26" fmla="*/ 721 w 721"/>
                                    <a:gd name="T27" fmla="*/ 146 h 292"/>
                                    <a:gd name="T28" fmla="*/ 712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2" y="119"/>
                                      </a:lnTo>
                                      <a:lnTo>
                                        <a:pt x="721" y="146"/>
                                      </a:lnTo>
                                      <a:lnTo>
                                        <a:pt x="712" y="173"/>
                                      </a:lnTo>
                                      <a:lnTo>
                                        <a:pt x="693" y="201"/>
                                      </a:lnTo>
                                      <a:lnTo>
                                        <a:pt x="657" y="228"/>
                                      </a:lnTo>
                                      <a:lnTo>
                                        <a:pt x="611" y="246"/>
                                      </a:lnTo>
                                      <a:lnTo>
                                        <a:pt x="502" y="283"/>
                                      </a:lnTo>
                                      <a:lnTo>
                                        <a:pt x="429" y="292"/>
                                      </a:lnTo>
                                      <a:lnTo>
                                        <a:pt x="283" y="292"/>
                                      </a:lnTo>
                                      <a:lnTo>
                                        <a:pt x="219" y="283"/>
                                      </a:lnTo>
                                      <a:lnTo>
                                        <a:pt x="155" y="265"/>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902" name="Freeform 2834"/>
                              <wps:cNvSpPr>
                                <a:spLocks/>
                              </wps:cNvSpPr>
                              <wps:spPr bwMode="auto">
                                <a:xfrm>
                                  <a:off x="6538" y="9173"/>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03" name="Line 2835"/>
                              <wps:cNvCnPr/>
                              <wps:spPr bwMode="auto">
                                <a:xfrm>
                                  <a:off x="6556" y="9154"/>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4" name="Line 2836"/>
                              <wps:cNvCnPr/>
                              <wps:spPr bwMode="auto">
                                <a:xfrm>
                                  <a:off x="6611" y="910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5" name="Line 2837"/>
                              <wps:cNvCnPr/>
                              <wps:spPr bwMode="auto">
                                <a:xfrm>
                                  <a:off x="6657" y="9090"/>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6" name="Line 2838"/>
                              <wps:cNvCnPr/>
                              <wps:spPr bwMode="auto">
                                <a:xfrm>
                                  <a:off x="6748" y="9072"/>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7" name="Line 2839"/>
                              <wps:cNvCnPr/>
                              <wps:spPr bwMode="auto">
                                <a:xfrm>
                                  <a:off x="6538" y="9191"/>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8" name="Line 2840"/>
                              <wps:cNvCnPr/>
                              <wps:spPr bwMode="auto">
                                <a:xfrm>
                                  <a:off x="6538" y="920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9" name="Line 2841"/>
                              <wps:cNvCnPr/>
                              <wps:spPr bwMode="auto">
                                <a:xfrm>
                                  <a:off x="6538" y="923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0" name="Line 2842"/>
                              <wps:cNvCnPr/>
                              <wps:spPr bwMode="auto">
                                <a:xfrm>
                                  <a:off x="6556" y="9255"/>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1" name="Line 2843"/>
                              <wps:cNvCnPr/>
                              <wps:spPr bwMode="auto">
                                <a:xfrm>
                                  <a:off x="6574" y="9273"/>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2" name="Line 2844"/>
                              <wps:cNvCnPr/>
                              <wps:spPr bwMode="auto">
                                <a:xfrm>
                                  <a:off x="6602" y="928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3" name="Line 2845"/>
                              <wps:cNvCnPr/>
                              <wps:spPr bwMode="auto">
                                <a:xfrm>
                                  <a:off x="6638" y="9300"/>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4" name="Line 2846"/>
                              <wps:cNvCnPr/>
                              <wps:spPr bwMode="auto">
                                <a:xfrm>
                                  <a:off x="6702" y="932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5" name="Line 2847"/>
                              <wps:cNvCnPr/>
                              <wps:spPr bwMode="auto">
                                <a:xfrm flipH="1">
                                  <a:off x="6574" y="912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6" name="Freeform 2848"/>
                              <wps:cNvSpPr>
                                <a:spLocks/>
                              </wps:cNvSpPr>
                              <wps:spPr bwMode="auto">
                                <a:xfrm>
                                  <a:off x="6538" y="9045"/>
                                  <a:ext cx="721" cy="283"/>
                                </a:xfrm>
                                <a:custGeom>
                                  <a:avLst/>
                                  <a:gdLst>
                                    <a:gd name="T0" fmla="*/ 0 w 721"/>
                                    <a:gd name="T1" fmla="*/ 146 h 283"/>
                                    <a:gd name="T2" fmla="*/ 9 w 721"/>
                                    <a:gd name="T3" fmla="*/ 118 h 283"/>
                                    <a:gd name="T4" fmla="*/ 27 w 721"/>
                                    <a:gd name="T5" fmla="*/ 91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5 h 283"/>
                                    <a:gd name="T20" fmla="*/ 657 w 721"/>
                                    <a:gd name="T21" fmla="*/ 64 h 283"/>
                                    <a:gd name="T22" fmla="*/ 693 w 721"/>
                                    <a:gd name="T23" fmla="*/ 91 h 283"/>
                                    <a:gd name="T24" fmla="*/ 712 w 721"/>
                                    <a:gd name="T25" fmla="*/ 118 h 283"/>
                                    <a:gd name="T26" fmla="*/ 721 w 721"/>
                                    <a:gd name="T27" fmla="*/ 146 h 283"/>
                                    <a:gd name="T28" fmla="*/ 712 w 721"/>
                                    <a:gd name="T29" fmla="*/ 173 h 283"/>
                                    <a:gd name="T30" fmla="*/ 693 w 721"/>
                                    <a:gd name="T31" fmla="*/ 201 h 283"/>
                                    <a:gd name="T32" fmla="*/ 657 w 721"/>
                                    <a:gd name="T33" fmla="*/ 219 h 283"/>
                                    <a:gd name="T34" fmla="*/ 611 w 721"/>
                                    <a:gd name="T35" fmla="*/ 246 h 283"/>
                                    <a:gd name="T36" fmla="*/ 556 w 721"/>
                                    <a:gd name="T37" fmla="*/ 255 h 283"/>
                                    <a:gd name="T38" fmla="*/ 502 w 721"/>
                                    <a:gd name="T39" fmla="*/ 274 h 283"/>
                                    <a:gd name="T40" fmla="*/ 429 w 721"/>
                                    <a:gd name="T41" fmla="*/ 283 h 283"/>
                                    <a:gd name="T42" fmla="*/ 283 w 721"/>
                                    <a:gd name="T43" fmla="*/ 283 h 283"/>
                                    <a:gd name="T44" fmla="*/ 219 w 721"/>
                                    <a:gd name="T45" fmla="*/ 274 h 283"/>
                                    <a:gd name="T46" fmla="*/ 155 w 721"/>
                                    <a:gd name="T47" fmla="*/ 255 h 283"/>
                                    <a:gd name="T48" fmla="*/ 109 w 721"/>
                                    <a:gd name="T49" fmla="*/ 246 h 283"/>
                                    <a:gd name="T50" fmla="*/ 64 w 721"/>
                                    <a:gd name="T51" fmla="*/ 219 h 283"/>
                                    <a:gd name="T52" fmla="*/ 27 w 721"/>
                                    <a:gd name="T53" fmla="*/ 201 h 283"/>
                                    <a:gd name="T54" fmla="*/ 9 w 721"/>
                                    <a:gd name="T55" fmla="*/ 173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8"/>
                                      </a:lnTo>
                                      <a:lnTo>
                                        <a:pt x="27" y="91"/>
                                      </a:lnTo>
                                      <a:lnTo>
                                        <a:pt x="64" y="64"/>
                                      </a:lnTo>
                                      <a:lnTo>
                                        <a:pt x="155" y="27"/>
                                      </a:lnTo>
                                      <a:lnTo>
                                        <a:pt x="219" y="9"/>
                                      </a:lnTo>
                                      <a:lnTo>
                                        <a:pt x="283" y="0"/>
                                      </a:lnTo>
                                      <a:lnTo>
                                        <a:pt x="429" y="0"/>
                                      </a:lnTo>
                                      <a:lnTo>
                                        <a:pt x="502" y="9"/>
                                      </a:lnTo>
                                      <a:lnTo>
                                        <a:pt x="611" y="45"/>
                                      </a:lnTo>
                                      <a:lnTo>
                                        <a:pt x="657" y="64"/>
                                      </a:lnTo>
                                      <a:lnTo>
                                        <a:pt x="693" y="91"/>
                                      </a:lnTo>
                                      <a:lnTo>
                                        <a:pt x="712" y="118"/>
                                      </a:lnTo>
                                      <a:lnTo>
                                        <a:pt x="721" y="146"/>
                                      </a:lnTo>
                                      <a:lnTo>
                                        <a:pt x="712" y="173"/>
                                      </a:lnTo>
                                      <a:lnTo>
                                        <a:pt x="693" y="201"/>
                                      </a:lnTo>
                                      <a:lnTo>
                                        <a:pt x="657" y="219"/>
                                      </a:lnTo>
                                      <a:lnTo>
                                        <a:pt x="611" y="246"/>
                                      </a:lnTo>
                                      <a:lnTo>
                                        <a:pt x="556" y="255"/>
                                      </a:lnTo>
                                      <a:lnTo>
                                        <a:pt x="502" y="274"/>
                                      </a:lnTo>
                                      <a:lnTo>
                                        <a:pt x="429" y="283"/>
                                      </a:lnTo>
                                      <a:lnTo>
                                        <a:pt x="283" y="283"/>
                                      </a:lnTo>
                                      <a:lnTo>
                                        <a:pt x="219" y="274"/>
                                      </a:lnTo>
                                      <a:lnTo>
                                        <a:pt x="155" y="255"/>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917" name="Freeform 2849"/>
                              <wps:cNvSpPr>
                                <a:spLocks/>
                              </wps:cNvSpPr>
                              <wps:spPr bwMode="auto">
                                <a:xfrm>
                                  <a:off x="6538" y="9163"/>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18" name="Line 2850"/>
                              <wps:cNvCnPr/>
                              <wps:spPr bwMode="auto">
                                <a:xfrm>
                                  <a:off x="6556" y="9145"/>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9" name="Line 2851"/>
                              <wps:cNvCnPr/>
                              <wps:spPr bwMode="auto">
                                <a:xfrm>
                                  <a:off x="6611" y="910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0" name="Line 2852"/>
                              <wps:cNvCnPr/>
                              <wps:spPr bwMode="auto">
                                <a:xfrm>
                                  <a:off x="6657" y="9081"/>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1" name="Line 2853"/>
                              <wps:cNvCnPr/>
                              <wps:spPr bwMode="auto">
                                <a:xfrm>
                                  <a:off x="6748" y="906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2" name="Line 2854"/>
                              <wps:cNvCnPr/>
                              <wps:spPr bwMode="auto">
                                <a:xfrm>
                                  <a:off x="6538" y="918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3" name="Line 2855"/>
                              <wps:cNvCnPr/>
                              <wps:spPr bwMode="auto">
                                <a:xfrm>
                                  <a:off x="6538" y="92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4" name="Line 2856"/>
                              <wps:cNvCnPr/>
                              <wps:spPr bwMode="auto">
                                <a:xfrm>
                                  <a:off x="6538" y="921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5" name="Line 2857"/>
                              <wps:cNvCnPr/>
                              <wps:spPr bwMode="auto">
                                <a:xfrm>
                                  <a:off x="6556" y="92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6" name="Line 2858"/>
                              <wps:cNvCnPr/>
                              <wps:spPr bwMode="auto">
                                <a:xfrm>
                                  <a:off x="6574" y="926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7" name="Line 2859"/>
                              <wps:cNvCnPr/>
                              <wps:spPr bwMode="auto">
                                <a:xfrm>
                                  <a:off x="6602" y="927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8" name="Line 2860"/>
                              <wps:cNvCnPr/>
                              <wps:spPr bwMode="auto">
                                <a:xfrm>
                                  <a:off x="6638" y="9291"/>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9" name="Line 2861"/>
                              <wps:cNvCnPr/>
                              <wps:spPr bwMode="auto">
                                <a:xfrm>
                                  <a:off x="6702" y="9309"/>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0" name="Line 2862"/>
                              <wps:cNvCnPr/>
                              <wps:spPr bwMode="auto">
                                <a:xfrm flipH="1">
                                  <a:off x="6574" y="911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1" name="Freeform 2863"/>
                              <wps:cNvSpPr>
                                <a:spLocks/>
                              </wps:cNvSpPr>
                              <wps:spPr bwMode="auto">
                                <a:xfrm>
                                  <a:off x="6538" y="9027"/>
                                  <a:ext cx="721" cy="282"/>
                                </a:xfrm>
                                <a:custGeom>
                                  <a:avLst/>
                                  <a:gdLst>
                                    <a:gd name="T0" fmla="*/ 0 w 721"/>
                                    <a:gd name="T1" fmla="*/ 136 h 282"/>
                                    <a:gd name="T2" fmla="*/ 9 w 721"/>
                                    <a:gd name="T3" fmla="*/ 109 h 282"/>
                                    <a:gd name="T4" fmla="*/ 27 w 721"/>
                                    <a:gd name="T5" fmla="*/ 82 h 282"/>
                                    <a:gd name="T6" fmla="*/ 64 w 721"/>
                                    <a:gd name="T7" fmla="*/ 63 h 282"/>
                                    <a:gd name="T8" fmla="*/ 109 w 721"/>
                                    <a:gd name="T9" fmla="*/ 45 h 282"/>
                                    <a:gd name="T10" fmla="*/ 219 w 721"/>
                                    <a:gd name="T11" fmla="*/ 9 h 282"/>
                                    <a:gd name="T12" fmla="*/ 292 w 721"/>
                                    <a:gd name="T13" fmla="*/ 0 h 282"/>
                                    <a:gd name="T14" fmla="*/ 438 w 721"/>
                                    <a:gd name="T15" fmla="*/ 0 h 282"/>
                                    <a:gd name="T16" fmla="*/ 502 w 721"/>
                                    <a:gd name="T17" fmla="*/ 9 h 282"/>
                                    <a:gd name="T18" fmla="*/ 566 w 721"/>
                                    <a:gd name="T19" fmla="*/ 27 h 282"/>
                                    <a:gd name="T20" fmla="*/ 657 w 721"/>
                                    <a:gd name="T21" fmla="*/ 63 h 282"/>
                                    <a:gd name="T22" fmla="*/ 693 w 721"/>
                                    <a:gd name="T23" fmla="*/ 82 h 282"/>
                                    <a:gd name="T24" fmla="*/ 712 w 721"/>
                                    <a:gd name="T25" fmla="*/ 109 h 282"/>
                                    <a:gd name="T26" fmla="*/ 721 w 721"/>
                                    <a:gd name="T27" fmla="*/ 136 h 282"/>
                                    <a:gd name="T28" fmla="*/ 712 w 721"/>
                                    <a:gd name="T29" fmla="*/ 164 h 282"/>
                                    <a:gd name="T30" fmla="*/ 693 w 721"/>
                                    <a:gd name="T31" fmla="*/ 191 h 282"/>
                                    <a:gd name="T32" fmla="*/ 657 w 721"/>
                                    <a:gd name="T33" fmla="*/ 219 h 282"/>
                                    <a:gd name="T34" fmla="*/ 566 w 721"/>
                                    <a:gd name="T35" fmla="*/ 255 h 282"/>
                                    <a:gd name="T36" fmla="*/ 502 w 721"/>
                                    <a:gd name="T37" fmla="*/ 273 h 282"/>
                                    <a:gd name="T38" fmla="*/ 438 w 721"/>
                                    <a:gd name="T39" fmla="*/ 282 h 282"/>
                                    <a:gd name="T40" fmla="*/ 292 w 721"/>
                                    <a:gd name="T41" fmla="*/ 282 h 282"/>
                                    <a:gd name="T42" fmla="*/ 219 w 721"/>
                                    <a:gd name="T43" fmla="*/ 273 h 282"/>
                                    <a:gd name="T44" fmla="*/ 109 w 721"/>
                                    <a:gd name="T45" fmla="*/ 237 h 282"/>
                                    <a:gd name="T46" fmla="*/ 64 w 721"/>
                                    <a:gd name="T47" fmla="*/ 219 h 282"/>
                                    <a:gd name="T48" fmla="*/ 27 w 721"/>
                                    <a:gd name="T49" fmla="*/ 191 h 282"/>
                                    <a:gd name="T50" fmla="*/ 9 w 721"/>
                                    <a:gd name="T51" fmla="*/ 164 h 282"/>
                                    <a:gd name="T52" fmla="*/ 0 w 721"/>
                                    <a:gd name="T53" fmla="*/ 13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2">
                                      <a:moveTo>
                                        <a:pt x="0" y="136"/>
                                      </a:moveTo>
                                      <a:lnTo>
                                        <a:pt x="9" y="109"/>
                                      </a:lnTo>
                                      <a:lnTo>
                                        <a:pt x="27" y="82"/>
                                      </a:lnTo>
                                      <a:lnTo>
                                        <a:pt x="64" y="63"/>
                                      </a:lnTo>
                                      <a:lnTo>
                                        <a:pt x="109" y="45"/>
                                      </a:lnTo>
                                      <a:lnTo>
                                        <a:pt x="219" y="9"/>
                                      </a:lnTo>
                                      <a:lnTo>
                                        <a:pt x="292" y="0"/>
                                      </a:lnTo>
                                      <a:lnTo>
                                        <a:pt x="438" y="0"/>
                                      </a:lnTo>
                                      <a:lnTo>
                                        <a:pt x="502" y="9"/>
                                      </a:lnTo>
                                      <a:lnTo>
                                        <a:pt x="566" y="27"/>
                                      </a:lnTo>
                                      <a:lnTo>
                                        <a:pt x="657" y="63"/>
                                      </a:lnTo>
                                      <a:lnTo>
                                        <a:pt x="693" y="82"/>
                                      </a:lnTo>
                                      <a:lnTo>
                                        <a:pt x="712" y="109"/>
                                      </a:lnTo>
                                      <a:lnTo>
                                        <a:pt x="721" y="136"/>
                                      </a:lnTo>
                                      <a:lnTo>
                                        <a:pt x="712" y="164"/>
                                      </a:lnTo>
                                      <a:lnTo>
                                        <a:pt x="693" y="191"/>
                                      </a:lnTo>
                                      <a:lnTo>
                                        <a:pt x="657" y="219"/>
                                      </a:lnTo>
                                      <a:lnTo>
                                        <a:pt x="566" y="255"/>
                                      </a:lnTo>
                                      <a:lnTo>
                                        <a:pt x="502" y="273"/>
                                      </a:lnTo>
                                      <a:lnTo>
                                        <a:pt x="438" y="282"/>
                                      </a:lnTo>
                                      <a:lnTo>
                                        <a:pt x="292" y="282"/>
                                      </a:lnTo>
                                      <a:lnTo>
                                        <a:pt x="219" y="273"/>
                                      </a:lnTo>
                                      <a:lnTo>
                                        <a:pt x="109" y="237"/>
                                      </a:lnTo>
                                      <a:lnTo>
                                        <a:pt x="64" y="219"/>
                                      </a:lnTo>
                                      <a:lnTo>
                                        <a:pt x="27" y="191"/>
                                      </a:lnTo>
                                      <a:lnTo>
                                        <a:pt x="9" y="164"/>
                                      </a:lnTo>
                                      <a:lnTo>
                                        <a:pt x="0" y="13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932" name="Line 2864"/>
                              <wps:cNvCnPr/>
                              <wps:spPr bwMode="auto">
                                <a:xfrm>
                                  <a:off x="6547" y="9136"/>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3" name="Line 2865"/>
                              <wps:cNvCnPr/>
                              <wps:spPr bwMode="auto">
                                <a:xfrm>
                                  <a:off x="6556" y="911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4" name="Line 2866"/>
                              <wps:cNvCnPr/>
                              <wps:spPr bwMode="auto">
                                <a:xfrm>
                                  <a:off x="6611" y="908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5" name="Line 2867"/>
                              <wps:cNvCnPr/>
                              <wps:spPr bwMode="auto">
                                <a:xfrm>
                                  <a:off x="6666" y="905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6" name="Line 2868"/>
                              <wps:cNvCnPr/>
                              <wps:spPr bwMode="auto">
                                <a:xfrm>
                                  <a:off x="6757" y="903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7" name="Line 2869"/>
                              <wps:cNvCnPr/>
                              <wps:spPr bwMode="auto">
                                <a:xfrm>
                                  <a:off x="6538" y="916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8" name="Line 2870"/>
                              <wps:cNvCnPr/>
                              <wps:spPr bwMode="auto">
                                <a:xfrm>
                                  <a:off x="6538" y="91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9" name="Line 2871"/>
                              <wps:cNvCnPr/>
                              <wps:spPr bwMode="auto">
                                <a:xfrm>
                                  <a:off x="6547" y="920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0" name="Line 2872"/>
                              <wps:cNvCnPr/>
                              <wps:spPr bwMode="auto">
                                <a:xfrm>
                                  <a:off x="6565" y="921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1" name="Line 2873"/>
                              <wps:cNvCnPr/>
                              <wps:spPr bwMode="auto">
                                <a:xfrm>
                                  <a:off x="6584" y="9236"/>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2" name="Line 2874"/>
                              <wps:cNvCnPr/>
                              <wps:spPr bwMode="auto">
                                <a:xfrm>
                                  <a:off x="6611" y="925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3" name="Line 2875"/>
                              <wps:cNvCnPr/>
                              <wps:spPr bwMode="auto">
                                <a:xfrm>
                                  <a:off x="6638" y="9273"/>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4" name="Line 2876"/>
                              <wps:cNvCnPr/>
                              <wps:spPr bwMode="auto">
                                <a:xfrm>
                                  <a:off x="6711" y="929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5" name="Line 2877"/>
                              <wps:cNvCnPr/>
                              <wps:spPr bwMode="auto">
                                <a:xfrm flipH="1">
                                  <a:off x="6584" y="9100"/>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6" name="Freeform 2878"/>
                              <wps:cNvSpPr>
                                <a:spLocks/>
                              </wps:cNvSpPr>
                              <wps:spPr bwMode="auto">
                                <a:xfrm>
                                  <a:off x="6538" y="9017"/>
                                  <a:ext cx="721" cy="283"/>
                                </a:xfrm>
                                <a:custGeom>
                                  <a:avLst/>
                                  <a:gdLst>
                                    <a:gd name="T0" fmla="*/ 0 w 721"/>
                                    <a:gd name="T1" fmla="*/ 137 h 283"/>
                                    <a:gd name="T2" fmla="*/ 9 w 721"/>
                                    <a:gd name="T3" fmla="*/ 110 h 283"/>
                                    <a:gd name="T4" fmla="*/ 27 w 721"/>
                                    <a:gd name="T5" fmla="*/ 83 h 283"/>
                                    <a:gd name="T6" fmla="*/ 64 w 721"/>
                                    <a:gd name="T7" fmla="*/ 64 h 283"/>
                                    <a:gd name="T8" fmla="*/ 109 w 721"/>
                                    <a:gd name="T9" fmla="*/ 46 h 283"/>
                                    <a:gd name="T10" fmla="*/ 219 w 721"/>
                                    <a:gd name="T11" fmla="*/ 10 h 283"/>
                                    <a:gd name="T12" fmla="*/ 292 w 721"/>
                                    <a:gd name="T13" fmla="*/ 0 h 283"/>
                                    <a:gd name="T14" fmla="*/ 438 w 721"/>
                                    <a:gd name="T15" fmla="*/ 0 h 283"/>
                                    <a:gd name="T16" fmla="*/ 502 w 721"/>
                                    <a:gd name="T17" fmla="*/ 10 h 283"/>
                                    <a:gd name="T18" fmla="*/ 566 w 721"/>
                                    <a:gd name="T19" fmla="*/ 28 h 283"/>
                                    <a:gd name="T20" fmla="*/ 657 w 721"/>
                                    <a:gd name="T21" fmla="*/ 64 h 283"/>
                                    <a:gd name="T22" fmla="*/ 693 w 721"/>
                                    <a:gd name="T23" fmla="*/ 83 h 283"/>
                                    <a:gd name="T24" fmla="*/ 712 w 721"/>
                                    <a:gd name="T25" fmla="*/ 110 h 283"/>
                                    <a:gd name="T26" fmla="*/ 721 w 721"/>
                                    <a:gd name="T27" fmla="*/ 137 h 283"/>
                                    <a:gd name="T28" fmla="*/ 712 w 721"/>
                                    <a:gd name="T29" fmla="*/ 165 h 283"/>
                                    <a:gd name="T30" fmla="*/ 693 w 721"/>
                                    <a:gd name="T31" fmla="*/ 192 h 283"/>
                                    <a:gd name="T32" fmla="*/ 657 w 721"/>
                                    <a:gd name="T33" fmla="*/ 219 h 283"/>
                                    <a:gd name="T34" fmla="*/ 566 w 721"/>
                                    <a:gd name="T35" fmla="*/ 256 h 283"/>
                                    <a:gd name="T36" fmla="*/ 502 w 721"/>
                                    <a:gd name="T37" fmla="*/ 274 h 283"/>
                                    <a:gd name="T38" fmla="*/ 438 w 721"/>
                                    <a:gd name="T39" fmla="*/ 283 h 283"/>
                                    <a:gd name="T40" fmla="*/ 292 w 721"/>
                                    <a:gd name="T41" fmla="*/ 283 h 283"/>
                                    <a:gd name="T42" fmla="*/ 219 w 721"/>
                                    <a:gd name="T43" fmla="*/ 274 h 283"/>
                                    <a:gd name="T44" fmla="*/ 109 w 721"/>
                                    <a:gd name="T45" fmla="*/ 238 h 283"/>
                                    <a:gd name="T46" fmla="*/ 64 w 721"/>
                                    <a:gd name="T47" fmla="*/ 219 h 283"/>
                                    <a:gd name="T48" fmla="*/ 27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3"/>
                                      </a:lnTo>
                                      <a:lnTo>
                                        <a:pt x="64" y="64"/>
                                      </a:lnTo>
                                      <a:lnTo>
                                        <a:pt x="109" y="46"/>
                                      </a:lnTo>
                                      <a:lnTo>
                                        <a:pt x="219" y="10"/>
                                      </a:lnTo>
                                      <a:lnTo>
                                        <a:pt x="292" y="0"/>
                                      </a:lnTo>
                                      <a:lnTo>
                                        <a:pt x="438" y="0"/>
                                      </a:lnTo>
                                      <a:lnTo>
                                        <a:pt x="502" y="10"/>
                                      </a:lnTo>
                                      <a:lnTo>
                                        <a:pt x="566" y="28"/>
                                      </a:lnTo>
                                      <a:lnTo>
                                        <a:pt x="657" y="64"/>
                                      </a:lnTo>
                                      <a:lnTo>
                                        <a:pt x="693" y="83"/>
                                      </a:lnTo>
                                      <a:lnTo>
                                        <a:pt x="712" y="110"/>
                                      </a:lnTo>
                                      <a:lnTo>
                                        <a:pt x="721" y="137"/>
                                      </a:lnTo>
                                      <a:lnTo>
                                        <a:pt x="712" y="165"/>
                                      </a:lnTo>
                                      <a:lnTo>
                                        <a:pt x="693" y="192"/>
                                      </a:lnTo>
                                      <a:lnTo>
                                        <a:pt x="657" y="219"/>
                                      </a:lnTo>
                                      <a:lnTo>
                                        <a:pt x="566" y="256"/>
                                      </a:lnTo>
                                      <a:lnTo>
                                        <a:pt x="502" y="274"/>
                                      </a:lnTo>
                                      <a:lnTo>
                                        <a:pt x="438" y="283"/>
                                      </a:lnTo>
                                      <a:lnTo>
                                        <a:pt x="292" y="283"/>
                                      </a:lnTo>
                                      <a:lnTo>
                                        <a:pt x="219" y="274"/>
                                      </a:lnTo>
                                      <a:lnTo>
                                        <a:pt x="109" y="238"/>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947" name="Line 2879"/>
                              <wps:cNvCnPr/>
                              <wps:spPr bwMode="auto">
                                <a:xfrm>
                                  <a:off x="6547" y="9127"/>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8" name="Line 2880"/>
                              <wps:cNvCnPr/>
                              <wps:spPr bwMode="auto">
                                <a:xfrm>
                                  <a:off x="6556" y="910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9" name="Line 2881"/>
                              <wps:cNvCnPr/>
                              <wps:spPr bwMode="auto">
                                <a:xfrm>
                                  <a:off x="6611" y="907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0" name="Line 2882"/>
                              <wps:cNvCnPr/>
                              <wps:spPr bwMode="auto">
                                <a:xfrm>
                                  <a:off x="6666" y="904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1" name="Line 2883"/>
                              <wps:cNvCnPr/>
                              <wps:spPr bwMode="auto">
                                <a:xfrm>
                                  <a:off x="6757" y="902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2" name="Line 2884"/>
                              <wps:cNvCnPr/>
                              <wps:spPr bwMode="auto">
                                <a:xfrm>
                                  <a:off x="6538" y="914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3" name="Line 2885"/>
                              <wps:cNvCnPr/>
                              <wps:spPr bwMode="auto">
                                <a:xfrm>
                                  <a:off x="6538" y="91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4" name="Line 2886"/>
                              <wps:cNvCnPr/>
                              <wps:spPr bwMode="auto">
                                <a:xfrm>
                                  <a:off x="6547" y="9191"/>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5" name="Line 2887"/>
                              <wps:cNvCnPr/>
                              <wps:spPr bwMode="auto">
                                <a:xfrm>
                                  <a:off x="6565" y="920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6" name="Line 2888"/>
                              <wps:cNvCnPr/>
                              <wps:spPr bwMode="auto">
                                <a:xfrm>
                                  <a:off x="6584" y="9227"/>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7" name="Line 2889"/>
                              <wps:cNvCnPr/>
                              <wps:spPr bwMode="auto">
                                <a:xfrm>
                                  <a:off x="6611" y="924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8" name="Line 2890"/>
                              <wps:cNvCnPr/>
                              <wps:spPr bwMode="auto">
                                <a:xfrm>
                                  <a:off x="6638" y="9264"/>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9" name="Line 2891"/>
                              <wps:cNvCnPr/>
                              <wps:spPr bwMode="auto">
                                <a:xfrm>
                                  <a:off x="6711" y="928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0" name="Line 2892"/>
                              <wps:cNvCnPr/>
                              <wps:spPr bwMode="auto">
                                <a:xfrm flipH="1">
                                  <a:off x="6584" y="9090"/>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1" name="Freeform 2893"/>
                              <wps:cNvSpPr>
                                <a:spLocks/>
                              </wps:cNvSpPr>
                              <wps:spPr bwMode="auto">
                                <a:xfrm>
                                  <a:off x="6538" y="8999"/>
                                  <a:ext cx="721" cy="283"/>
                                </a:xfrm>
                                <a:custGeom>
                                  <a:avLst/>
                                  <a:gdLst>
                                    <a:gd name="T0" fmla="*/ 0 w 721"/>
                                    <a:gd name="T1" fmla="*/ 146 h 283"/>
                                    <a:gd name="T2" fmla="*/ 9 w 721"/>
                                    <a:gd name="T3" fmla="*/ 119 h 283"/>
                                    <a:gd name="T4" fmla="*/ 27 w 721"/>
                                    <a:gd name="T5" fmla="*/ 91 h 283"/>
                                    <a:gd name="T6" fmla="*/ 64 w 721"/>
                                    <a:gd name="T7" fmla="*/ 64 h 283"/>
                                    <a:gd name="T8" fmla="*/ 109 w 721"/>
                                    <a:gd name="T9" fmla="*/ 46 h 283"/>
                                    <a:gd name="T10" fmla="*/ 219 w 721"/>
                                    <a:gd name="T11" fmla="*/ 9 h 283"/>
                                    <a:gd name="T12" fmla="*/ 292 w 721"/>
                                    <a:gd name="T13" fmla="*/ 0 h 283"/>
                                    <a:gd name="T14" fmla="*/ 438 w 721"/>
                                    <a:gd name="T15" fmla="*/ 0 h 283"/>
                                    <a:gd name="T16" fmla="*/ 502 w 721"/>
                                    <a:gd name="T17" fmla="*/ 9 h 283"/>
                                    <a:gd name="T18" fmla="*/ 566 w 721"/>
                                    <a:gd name="T19" fmla="*/ 28 h 283"/>
                                    <a:gd name="T20" fmla="*/ 657 w 721"/>
                                    <a:gd name="T21" fmla="*/ 64 h 283"/>
                                    <a:gd name="T22" fmla="*/ 693 w 721"/>
                                    <a:gd name="T23" fmla="*/ 91 h 283"/>
                                    <a:gd name="T24" fmla="*/ 712 w 721"/>
                                    <a:gd name="T25" fmla="*/ 119 h 283"/>
                                    <a:gd name="T26" fmla="*/ 721 w 721"/>
                                    <a:gd name="T27" fmla="*/ 146 h 283"/>
                                    <a:gd name="T28" fmla="*/ 712 w 721"/>
                                    <a:gd name="T29" fmla="*/ 174 h 283"/>
                                    <a:gd name="T30" fmla="*/ 693 w 721"/>
                                    <a:gd name="T31" fmla="*/ 201 h 283"/>
                                    <a:gd name="T32" fmla="*/ 657 w 721"/>
                                    <a:gd name="T33" fmla="*/ 219 h 283"/>
                                    <a:gd name="T34" fmla="*/ 611 w 721"/>
                                    <a:gd name="T35" fmla="*/ 247 h 283"/>
                                    <a:gd name="T36" fmla="*/ 566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1"/>
                                      </a:lnTo>
                                      <a:lnTo>
                                        <a:pt x="64" y="64"/>
                                      </a:lnTo>
                                      <a:lnTo>
                                        <a:pt x="109" y="46"/>
                                      </a:lnTo>
                                      <a:lnTo>
                                        <a:pt x="219" y="9"/>
                                      </a:lnTo>
                                      <a:lnTo>
                                        <a:pt x="292" y="0"/>
                                      </a:lnTo>
                                      <a:lnTo>
                                        <a:pt x="438" y="0"/>
                                      </a:lnTo>
                                      <a:lnTo>
                                        <a:pt x="502" y="9"/>
                                      </a:lnTo>
                                      <a:lnTo>
                                        <a:pt x="566" y="28"/>
                                      </a:lnTo>
                                      <a:lnTo>
                                        <a:pt x="657" y="64"/>
                                      </a:lnTo>
                                      <a:lnTo>
                                        <a:pt x="693" y="91"/>
                                      </a:lnTo>
                                      <a:lnTo>
                                        <a:pt x="712" y="119"/>
                                      </a:lnTo>
                                      <a:lnTo>
                                        <a:pt x="721" y="146"/>
                                      </a:lnTo>
                                      <a:lnTo>
                                        <a:pt x="712" y="174"/>
                                      </a:lnTo>
                                      <a:lnTo>
                                        <a:pt x="693" y="201"/>
                                      </a:lnTo>
                                      <a:lnTo>
                                        <a:pt x="657" y="219"/>
                                      </a:lnTo>
                                      <a:lnTo>
                                        <a:pt x="611" y="247"/>
                                      </a:lnTo>
                                      <a:lnTo>
                                        <a:pt x="566" y="256"/>
                                      </a:lnTo>
                                      <a:lnTo>
                                        <a:pt x="502" y="274"/>
                                      </a:lnTo>
                                      <a:lnTo>
                                        <a:pt x="438" y="283"/>
                                      </a:lnTo>
                                      <a:lnTo>
                                        <a:pt x="292" y="283"/>
                                      </a:lnTo>
                                      <a:lnTo>
                                        <a:pt x="219" y="274"/>
                                      </a:lnTo>
                                      <a:lnTo>
                                        <a:pt x="164"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962" name="Line 2894"/>
                              <wps:cNvCnPr/>
                              <wps:spPr bwMode="auto">
                                <a:xfrm>
                                  <a:off x="6547" y="9118"/>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3" name="Line 2895"/>
                              <wps:cNvCnPr/>
                              <wps:spPr bwMode="auto">
                                <a:xfrm>
                                  <a:off x="6556" y="9100"/>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4" name="Line 2896"/>
                              <wps:cNvCnPr/>
                              <wps:spPr bwMode="auto">
                                <a:xfrm>
                                  <a:off x="6611" y="9054"/>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5" name="Line 2897"/>
                              <wps:cNvCnPr/>
                              <wps:spPr bwMode="auto">
                                <a:xfrm>
                                  <a:off x="6666" y="9036"/>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6" name="Line 2898"/>
                              <wps:cNvCnPr/>
                              <wps:spPr bwMode="auto">
                                <a:xfrm>
                                  <a:off x="6757" y="901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7" name="Line 2899"/>
                              <wps:cNvCnPr/>
                              <wps:spPr bwMode="auto">
                                <a:xfrm>
                                  <a:off x="6538" y="913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8" name="Line 2900"/>
                              <wps:cNvCnPr/>
                              <wps:spPr bwMode="auto">
                                <a:xfrm>
                                  <a:off x="6538" y="915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9" name="Line 2901"/>
                              <wps:cNvCnPr/>
                              <wps:spPr bwMode="auto">
                                <a:xfrm>
                                  <a:off x="6547" y="917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0" name="Line 2902"/>
                              <wps:cNvCnPr/>
                              <wps:spPr bwMode="auto">
                                <a:xfrm>
                                  <a:off x="6565" y="920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1" name="Line 2903"/>
                              <wps:cNvCnPr/>
                              <wps:spPr bwMode="auto">
                                <a:xfrm>
                                  <a:off x="6584" y="9209"/>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2" name="Line 2904"/>
                              <wps:cNvCnPr/>
                              <wps:spPr bwMode="auto">
                                <a:xfrm>
                                  <a:off x="6611" y="922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3" name="Line 2905"/>
                              <wps:cNvCnPr/>
                              <wps:spPr bwMode="auto">
                                <a:xfrm>
                                  <a:off x="6638" y="9246"/>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4" name="Line 2906"/>
                              <wps:cNvCnPr/>
                              <wps:spPr bwMode="auto">
                                <a:xfrm>
                                  <a:off x="6711" y="9264"/>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5" name="Line 2907"/>
                              <wps:cNvCnPr/>
                              <wps:spPr bwMode="auto">
                                <a:xfrm flipH="1">
                                  <a:off x="6584" y="907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6" name="Freeform 2908"/>
                              <wps:cNvSpPr>
                                <a:spLocks/>
                              </wps:cNvSpPr>
                              <wps:spPr bwMode="auto">
                                <a:xfrm>
                                  <a:off x="6538" y="8981"/>
                                  <a:ext cx="721" cy="292"/>
                                </a:xfrm>
                                <a:custGeom>
                                  <a:avLst/>
                                  <a:gdLst>
                                    <a:gd name="T0" fmla="*/ 0 w 721"/>
                                    <a:gd name="T1" fmla="*/ 146 h 292"/>
                                    <a:gd name="T2" fmla="*/ 9 w 721"/>
                                    <a:gd name="T3" fmla="*/ 119 h 292"/>
                                    <a:gd name="T4" fmla="*/ 27 w 721"/>
                                    <a:gd name="T5" fmla="*/ 91 h 292"/>
                                    <a:gd name="T6" fmla="*/ 64 w 721"/>
                                    <a:gd name="T7" fmla="*/ 64 h 292"/>
                                    <a:gd name="T8" fmla="*/ 109 w 721"/>
                                    <a:gd name="T9" fmla="*/ 46 h 292"/>
                                    <a:gd name="T10" fmla="*/ 219 w 721"/>
                                    <a:gd name="T11" fmla="*/ 9 h 292"/>
                                    <a:gd name="T12" fmla="*/ 292 w 721"/>
                                    <a:gd name="T13" fmla="*/ 0 h 292"/>
                                    <a:gd name="T14" fmla="*/ 438 w 721"/>
                                    <a:gd name="T15" fmla="*/ 0 h 292"/>
                                    <a:gd name="T16" fmla="*/ 502 w 721"/>
                                    <a:gd name="T17" fmla="*/ 9 h 292"/>
                                    <a:gd name="T18" fmla="*/ 566 w 721"/>
                                    <a:gd name="T19" fmla="*/ 27 h 292"/>
                                    <a:gd name="T20" fmla="*/ 657 w 721"/>
                                    <a:gd name="T21" fmla="*/ 64 h 292"/>
                                    <a:gd name="T22" fmla="*/ 693 w 721"/>
                                    <a:gd name="T23" fmla="*/ 91 h 292"/>
                                    <a:gd name="T24" fmla="*/ 712 w 721"/>
                                    <a:gd name="T25" fmla="*/ 119 h 292"/>
                                    <a:gd name="T26" fmla="*/ 721 w 721"/>
                                    <a:gd name="T27" fmla="*/ 146 h 292"/>
                                    <a:gd name="T28" fmla="*/ 712 w 721"/>
                                    <a:gd name="T29" fmla="*/ 173 h 292"/>
                                    <a:gd name="T30" fmla="*/ 693 w 721"/>
                                    <a:gd name="T31" fmla="*/ 201 h 292"/>
                                    <a:gd name="T32" fmla="*/ 657 w 721"/>
                                    <a:gd name="T33" fmla="*/ 228 h 292"/>
                                    <a:gd name="T34" fmla="*/ 566 w 721"/>
                                    <a:gd name="T35" fmla="*/ 265 h 292"/>
                                    <a:gd name="T36" fmla="*/ 502 w 721"/>
                                    <a:gd name="T37" fmla="*/ 283 h 292"/>
                                    <a:gd name="T38" fmla="*/ 438 w 721"/>
                                    <a:gd name="T39" fmla="*/ 292 h 292"/>
                                    <a:gd name="T40" fmla="*/ 292 w 721"/>
                                    <a:gd name="T41" fmla="*/ 292 h 292"/>
                                    <a:gd name="T42" fmla="*/ 219 w 721"/>
                                    <a:gd name="T43" fmla="*/ 283 h 292"/>
                                    <a:gd name="T44" fmla="*/ 109 w 721"/>
                                    <a:gd name="T45" fmla="*/ 246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09" y="46"/>
                                      </a:lnTo>
                                      <a:lnTo>
                                        <a:pt x="219" y="9"/>
                                      </a:lnTo>
                                      <a:lnTo>
                                        <a:pt x="292" y="0"/>
                                      </a:lnTo>
                                      <a:lnTo>
                                        <a:pt x="438" y="0"/>
                                      </a:lnTo>
                                      <a:lnTo>
                                        <a:pt x="502" y="9"/>
                                      </a:lnTo>
                                      <a:lnTo>
                                        <a:pt x="566" y="27"/>
                                      </a:lnTo>
                                      <a:lnTo>
                                        <a:pt x="657" y="64"/>
                                      </a:lnTo>
                                      <a:lnTo>
                                        <a:pt x="693" y="91"/>
                                      </a:lnTo>
                                      <a:lnTo>
                                        <a:pt x="712" y="119"/>
                                      </a:lnTo>
                                      <a:lnTo>
                                        <a:pt x="721" y="146"/>
                                      </a:lnTo>
                                      <a:lnTo>
                                        <a:pt x="712" y="173"/>
                                      </a:lnTo>
                                      <a:lnTo>
                                        <a:pt x="693" y="201"/>
                                      </a:lnTo>
                                      <a:lnTo>
                                        <a:pt x="657" y="228"/>
                                      </a:lnTo>
                                      <a:lnTo>
                                        <a:pt x="566" y="265"/>
                                      </a:lnTo>
                                      <a:lnTo>
                                        <a:pt x="502" y="283"/>
                                      </a:lnTo>
                                      <a:lnTo>
                                        <a:pt x="438" y="292"/>
                                      </a:lnTo>
                                      <a:lnTo>
                                        <a:pt x="292" y="292"/>
                                      </a:lnTo>
                                      <a:lnTo>
                                        <a:pt x="219" y="283"/>
                                      </a:lnTo>
                                      <a:lnTo>
                                        <a:pt x="109" y="246"/>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7977" name="Line 2909"/>
                              <wps:cNvCnPr/>
                              <wps:spPr bwMode="auto">
                                <a:xfrm>
                                  <a:off x="6547" y="910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8" name="Line 2910"/>
                              <wps:cNvCnPr/>
                              <wps:spPr bwMode="auto">
                                <a:xfrm>
                                  <a:off x="6556" y="908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9" name="Line 2911"/>
                              <wps:cNvCnPr/>
                              <wps:spPr bwMode="auto">
                                <a:xfrm>
                                  <a:off x="6611" y="903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0" name="Line 2912"/>
                              <wps:cNvCnPr/>
                              <wps:spPr bwMode="auto">
                                <a:xfrm>
                                  <a:off x="6666" y="901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1" name="Line 2913"/>
                              <wps:cNvCnPr/>
                              <wps:spPr bwMode="auto">
                                <a:xfrm>
                                  <a:off x="6757" y="8999"/>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2" name="Line 2914"/>
                              <wps:cNvCnPr/>
                              <wps:spPr bwMode="auto">
                                <a:xfrm>
                                  <a:off x="6538" y="911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3" name="Line 2915"/>
                              <wps:cNvCnPr/>
                              <wps:spPr bwMode="auto">
                                <a:xfrm>
                                  <a:off x="6538" y="914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4" name="Line 2916"/>
                              <wps:cNvCnPr/>
                              <wps:spPr bwMode="auto">
                                <a:xfrm>
                                  <a:off x="6547" y="9163"/>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5" name="Line 2917"/>
                              <wps:cNvCnPr/>
                              <wps:spPr bwMode="auto">
                                <a:xfrm>
                                  <a:off x="6565" y="918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6" name="Line 2918"/>
                              <wps:cNvCnPr/>
                              <wps:spPr bwMode="auto">
                                <a:xfrm>
                                  <a:off x="6584" y="9200"/>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7" name="Line 2919"/>
                              <wps:cNvCnPr/>
                              <wps:spPr bwMode="auto">
                                <a:xfrm>
                                  <a:off x="6611" y="921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8" name="Line 2920"/>
                              <wps:cNvCnPr/>
                              <wps:spPr bwMode="auto">
                                <a:xfrm>
                                  <a:off x="6638" y="9236"/>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9" name="Line 2921"/>
                              <wps:cNvCnPr/>
                              <wps:spPr bwMode="auto">
                                <a:xfrm>
                                  <a:off x="6711" y="925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0" name="Line 2922"/>
                              <wps:cNvCnPr/>
                              <wps:spPr bwMode="auto">
                                <a:xfrm flipH="1">
                                  <a:off x="6584" y="9054"/>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1" name="Line 2923"/>
                              <wps:cNvCnPr/>
                              <wps:spPr bwMode="auto">
                                <a:xfrm>
                                  <a:off x="6547" y="9090"/>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2" name="Line 2924"/>
                              <wps:cNvCnPr/>
                              <wps:spPr bwMode="auto">
                                <a:xfrm>
                                  <a:off x="6556" y="907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3" name="Line 2925"/>
                              <wps:cNvCnPr/>
                              <wps:spPr bwMode="auto">
                                <a:xfrm>
                                  <a:off x="6611" y="902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4" name="Line 2926"/>
                              <wps:cNvCnPr/>
                              <wps:spPr bwMode="auto">
                                <a:xfrm>
                                  <a:off x="6666" y="900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5" name="Line 2927"/>
                              <wps:cNvCnPr/>
                              <wps:spPr bwMode="auto">
                                <a:xfrm>
                                  <a:off x="6757" y="899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6" name="Line 2928"/>
                              <wps:cNvCnPr/>
                              <wps:spPr bwMode="auto">
                                <a:xfrm>
                                  <a:off x="6538" y="910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7" name="Line 2929"/>
                              <wps:cNvCnPr/>
                              <wps:spPr bwMode="auto">
                                <a:xfrm>
                                  <a:off x="6538" y="912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8" name="Line 2930"/>
                              <wps:cNvCnPr/>
                              <wps:spPr bwMode="auto">
                                <a:xfrm>
                                  <a:off x="6547" y="9145"/>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9" name="Line 2931"/>
                              <wps:cNvCnPr/>
                              <wps:spPr bwMode="auto">
                                <a:xfrm>
                                  <a:off x="6565" y="917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0" name="Line 2932"/>
                              <wps:cNvCnPr/>
                              <wps:spPr bwMode="auto">
                                <a:xfrm>
                                  <a:off x="6584" y="9191"/>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1" name="Line 2933"/>
                              <wps:cNvCnPr/>
                              <wps:spPr bwMode="auto">
                                <a:xfrm>
                                  <a:off x="6611" y="920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2" name="Line 2934"/>
                              <wps:cNvCnPr/>
                              <wps:spPr bwMode="auto">
                                <a:xfrm>
                                  <a:off x="6638" y="921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3" name="Line 2935"/>
                              <wps:cNvCnPr/>
                              <wps:spPr bwMode="auto">
                                <a:xfrm>
                                  <a:off x="6711" y="923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4" name="Line 2936"/>
                              <wps:cNvCnPr/>
                              <wps:spPr bwMode="auto">
                                <a:xfrm flipH="1">
                                  <a:off x="6584" y="904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5" name="Freeform 2937"/>
                              <wps:cNvSpPr>
                                <a:spLocks/>
                              </wps:cNvSpPr>
                              <wps:spPr bwMode="auto">
                                <a:xfrm>
                                  <a:off x="6520" y="9282"/>
                                  <a:ext cx="720" cy="283"/>
                                </a:xfrm>
                                <a:custGeom>
                                  <a:avLst/>
                                  <a:gdLst>
                                    <a:gd name="T0" fmla="*/ 0 w 720"/>
                                    <a:gd name="T1" fmla="*/ 137 h 283"/>
                                    <a:gd name="T2" fmla="*/ 9 w 720"/>
                                    <a:gd name="T3" fmla="*/ 110 h 283"/>
                                    <a:gd name="T4" fmla="*/ 27 w 720"/>
                                    <a:gd name="T5" fmla="*/ 82 h 283"/>
                                    <a:gd name="T6" fmla="*/ 64 w 720"/>
                                    <a:gd name="T7" fmla="*/ 64 h 283"/>
                                    <a:gd name="T8" fmla="*/ 155 w 720"/>
                                    <a:gd name="T9" fmla="*/ 27 h 283"/>
                                    <a:gd name="T10" fmla="*/ 219 w 720"/>
                                    <a:gd name="T11" fmla="*/ 9 h 283"/>
                                    <a:gd name="T12" fmla="*/ 282 w 720"/>
                                    <a:gd name="T13" fmla="*/ 0 h 283"/>
                                    <a:gd name="T14" fmla="*/ 428 w 720"/>
                                    <a:gd name="T15" fmla="*/ 0 h 283"/>
                                    <a:gd name="T16" fmla="*/ 501 w 720"/>
                                    <a:gd name="T17" fmla="*/ 9 h 283"/>
                                    <a:gd name="T18" fmla="*/ 611 w 720"/>
                                    <a:gd name="T19" fmla="*/ 46 h 283"/>
                                    <a:gd name="T20" fmla="*/ 657 w 720"/>
                                    <a:gd name="T21" fmla="*/ 64 h 283"/>
                                    <a:gd name="T22" fmla="*/ 693 w 720"/>
                                    <a:gd name="T23" fmla="*/ 82 h 283"/>
                                    <a:gd name="T24" fmla="*/ 711 w 720"/>
                                    <a:gd name="T25" fmla="*/ 110 h 283"/>
                                    <a:gd name="T26" fmla="*/ 720 w 720"/>
                                    <a:gd name="T27" fmla="*/ 137 h 283"/>
                                    <a:gd name="T28" fmla="*/ 711 w 720"/>
                                    <a:gd name="T29" fmla="*/ 164 h 283"/>
                                    <a:gd name="T30" fmla="*/ 693 w 720"/>
                                    <a:gd name="T31" fmla="*/ 192 h 283"/>
                                    <a:gd name="T32" fmla="*/ 657 w 720"/>
                                    <a:gd name="T33" fmla="*/ 219 h 283"/>
                                    <a:gd name="T34" fmla="*/ 611 w 720"/>
                                    <a:gd name="T35" fmla="*/ 237 h 283"/>
                                    <a:gd name="T36" fmla="*/ 501 w 720"/>
                                    <a:gd name="T37" fmla="*/ 274 h 283"/>
                                    <a:gd name="T38" fmla="*/ 428 w 720"/>
                                    <a:gd name="T39" fmla="*/ 283 h 283"/>
                                    <a:gd name="T40" fmla="*/ 282 w 720"/>
                                    <a:gd name="T41" fmla="*/ 283 h 283"/>
                                    <a:gd name="T42" fmla="*/ 219 w 720"/>
                                    <a:gd name="T43" fmla="*/ 274 h 283"/>
                                    <a:gd name="T44" fmla="*/ 155 w 720"/>
                                    <a:gd name="T45" fmla="*/ 256 h 283"/>
                                    <a:gd name="T46" fmla="*/ 64 w 720"/>
                                    <a:gd name="T47" fmla="*/ 219 h 283"/>
                                    <a:gd name="T48" fmla="*/ 27 w 720"/>
                                    <a:gd name="T49" fmla="*/ 192 h 283"/>
                                    <a:gd name="T50" fmla="*/ 9 w 720"/>
                                    <a:gd name="T51" fmla="*/ 164 h 283"/>
                                    <a:gd name="T52" fmla="*/ 0 w 720"/>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0" h="283">
                                      <a:moveTo>
                                        <a:pt x="0" y="137"/>
                                      </a:moveTo>
                                      <a:lnTo>
                                        <a:pt x="9" y="110"/>
                                      </a:lnTo>
                                      <a:lnTo>
                                        <a:pt x="27" y="82"/>
                                      </a:lnTo>
                                      <a:lnTo>
                                        <a:pt x="64" y="64"/>
                                      </a:lnTo>
                                      <a:lnTo>
                                        <a:pt x="155" y="27"/>
                                      </a:lnTo>
                                      <a:lnTo>
                                        <a:pt x="219" y="9"/>
                                      </a:lnTo>
                                      <a:lnTo>
                                        <a:pt x="282" y="0"/>
                                      </a:lnTo>
                                      <a:lnTo>
                                        <a:pt x="428" y="0"/>
                                      </a:lnTo>
                                      <a:lnTo>
                                        <a:pt x="501" y="9"/>
                                      </a:lnTo>
                                      <a:lnTo>
                                        <a:pt x="611" y="46"/>
                                      </a:lnTo>
                                      <a:lnTo>
                                        <a:pt x="657" y="64"/>
                                      </a:lnTo>
                                      <a:lnTo>
                                        <a:pt x="693" y="82"/>
                                      </a:lnTo>
                                      <a:lnTo>
                                        <a:pt x="711" y="110"/>
                                      </a:lnTo>
                                      <a:lnTo>
                                        <a:pt x="720" y="137"/>
                                      </a:lnTo>
                                      <a:lnTo>
                                        <a:pt x="711" y="164"/>
                                      </a:lnTo>
                                      <a:lnTo>
                                        <a:pt x="693" y="192"/>
                                      </a:lnTo>
                                      <a:lnTo>
                                        <a:pt x="657" y="219"/>
                                      </a:lnTo>
                                      <a:lnTo>
                                        <a:pt x="611" y="237"/>
                                      </a:lnTo>
                                      <a:lnTo>
                                        <a:pt x="501" y="274"/>
                                      </a:lnTo>
                                      <a:lnTo>
                                        <a:pt x="428" y="283"/>
                                      </a:lnTo>
                                      <a:lnTo>
                                        <a:pt x="282" y="283"/>
                                      </a:lnTo>
                                      <a:lnTo>
                                        <a:pt x="219" y="274"/>
                                      </a:lnTo>
                                      <a:lnTo>
                                        <a:pt x="155" y="256"/>
                                      </a:lnTo>
                                      <a:lnTo>
                                        <a:pt x="64" y="219"/>
                                      </a:lnTo>
                                      <a:lnTo>
                                        <a:pt x="27" y="192"/>
                                      </a:lnTo>
                                      <a:lnTo>
                                        <a:pt x="9" y="164"/>
                                      </a:lnTo>
                                      <a:lnTo>
                                        <a:pt x="0" y="137"/>
                                      </a:lnTo>
                                      <a:close/>
                                    </a:path>
                                  </a:pathLst>
                                </a:custGeom>
                                <a:blipFill dpi="0" rotWithShape="0">
                                  <a:blip r:embed="rId27"/>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006" name="Freeform 2938"/>
                              <wps:cNvSpPr>
                                <a:spLocks/>
                              </wps:cNvSpPr>
                              <wps:spPr bwMode="auto">
                                <a:xfrm>
                                  <a:off x="6529" y="9246"/>
                                  <a:ext cx="721" cy="292"/>
                                </a:xfrm>
                                <a:custGeom>
                                  <a:avLst/>
                                  <a:gdLst>
                                    <a:gd name="T0" fmla="*/ 0 w 721"/>
                                    <a:gd name="T1" fmla="*/ 146 h 292"/>
                                    <a:gd name="T2" fmla="*/ 9 w 721"/>
                                    <a:gd name="T3" fmla="*/ 118 h 292"/>
                                    <a:gd name="T4" fmla="*/ 27 w 721"/>
                                    <a:gd name="T5" fmla="*/ 91 h 292"/>
                                    <a:gd name="T6" fmla="*/ 64 w 721"/>
                                    <a:gd name="T7" fmla="*/ 63 h 292"/>
                                    <a:gd name="T8" fmla="*/ 109 w 721"/>
                                    <a:gd name="T9" fmla="*/ 45 h 292"/>
                                    <a:gd name="T10" fmla="*/ 219 w 721"/>
                                    <a:gd name="T11" fmla="*/ 9 h 292"/>
                                    <a:gd name="T12" fmla="*/ 292 w 721"/>
                                    <a:gd name="T13" fmla="*/ 0 h 292"/>
                                    <a:gd name="T14" fmla="*/ 438 w 721"/>
                                    <a:gd name="T15" fmla="*/ 0 h 292"/>
                                    <a:gd name="T16" fmla="*/ 502 w 721"/>
                                    <a:gd name="T17" fmla="*/ 9 h 292"/>
                                    <a:gd name="T18" fmla="*/ 565 w 721"/>
                                    <a:gd name="T19" fmla="*/ 27 h 292"/>
                                    <a:gd name="T20" fmla="*/ 657 w 721"/>
                                    <a:gd name="T21" fmla="*/ 63 h 292"/>
                                    <a:gd name="T22" fmla="*/ 693 w 721"/>
                                    <a:gd name="T23" fmla="*/ 91 h 292"/>
                                    <a:gd name="T24" fmla="*/ 711 w 721"/>
                                    <a:gd name="T25" fmla="*/ 118 h 292"/>
                                    <a:gd name="T26" fmla="*/ 721 w 721"/>
                                    <a:gd name="T27" fmla="*/ 146 h 292"/>
                                    <a:gd name="T28" fmla="*/ 711 w 721"/>
                                    <a:gd name="T29" fmla="*/ 173 h 292"/>
                                    <a:gd name="T30" fmla="*/ 693 w 721"/>
                                    <a:gd name="T31" fmla="*/ 200 h 292"/>
                                    <a:gd name="T32" fmla="*/ 657 w 721"/>
                                    <a:gd name="T33" fmla="*/ 228 h 292"/>
                                    <a:gd name="T34" fmla="*/ 565 w 721"/>
                                    <a:gd name="T35" fmla="*/ 264 h 292"/>
                                    <a:gd name="T36" fmla="*/ 502 w 721"/>
                                    <a:gd name="T37" fmla="*/ 282 h 292"/>
                                    <a:gd name="T38" fmla="*/ 438 w 721"/>
                                    <a:gd name="T39" fmla="*/ 292 h 292"/>
                                    <a:gd name="T40" fmla="*/ 292 w 721"/>
                                    <a:gd name="T41" fmla="*/ 292 h 292"/>
                                    <a:gd name="T42" fmla="*/ 219 w 721"/>
                                    <a:gd name="T43" fmla="*/ 282 h 292"/>
                                    <a:gd name="T44" fmla="*/ 109 w 721"/>
                                    <a:gd name="T45" fmla="*/ 246 h 292"/>
                                    <a:gd name="T46" fmla="*/ 64 w 721"/>
                                    <a:gd name="T47" fmla="*/ 228 h 292"/>
                                    <a:gd name="T48" fmla="*/ 27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3"/>
                                      </a:lnTo>
                                      <a:lnTo>
                                        <a:pt x="109" y="45"/>
                                      </a:lnTo>
                                      <a:lnTo>
                                        <a:pt x="219" y="9"/>
                                      </a:lnTo>
                                      <a:lnTo>
                                        <a:pt x="292" y="0"/>
                                      </a:lnTo>
                                      <a:lnTo>
                                        <a:pt x="438" y="0"/>
                                      </a:lnTo>
                                      <a:lnTo>
                                        <a:pt x="502" y="9"/>
                                      </a:lnTo>
                                      <a:lnTo>
                                        <a:pt x="565" y="27"/>
                                      </a:lnTo>
                                      <a:lnTo>
                                        <a:pt x="657" y="63"/>
                                      </a:lnTo>
                                      <a:lnTo>
                                        <a:pt x="693" y="91"/>
                                      </a:lnTo>
                                      <a:lnTo>
                                        <a:pt x="711" y="118"/>
                                      </a:lnTo>
                                      <a:lnTo>
                                        <a:pt x="721" y="146"/>
                                      </a:lnTo>
                                      <a:lnTo>
                                        <a:pt x="711" y="173"/>
                                      </a:lnTo>
                                      <a:lnTo>
                                        <a:pt x="693" y="200"/>
                                      </a:lnTo>
                                      <a:lnTo>
                                        <a:pt x="657" y="228"/>
                                      </a:lnTo>
                                      <a:lnTo>
                                        <a:pt x="565" y="264"/>
                                      </a:lnTo>
                                      <a:lnTo>
                                        <a:pt x="502" y="282"/>
                                      </a:lnTo>
                                      <a:lnTo>
                                        <a:pt x="438" y="292"/>
                                      </a:lnTo>
                                      <a:lnTo>
                                        <a:pt x="292" y="292"/>
                                      </a:lnTo>
                                      <a:lnTo>
                                        <a:pt x="219" y="282"/>
                                      </a:lnTo>
                                      <a:lnTo>
                                        <a:pt x="109" y="246"/>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007" name="Line 2939"/>
                              <wps:cNvCnPr/>
                              <wps:spPr bwMode="auto">
                                <a:xfrm>
                                  <a:off x="6538" y="93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8" name="Line 2940"/>
                              <wps:cNvCnPr/>
                              <wps:spPr bwMode="auto">
                                <a:xfrm>
                                  <a:off x="6547" y="934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9" name="Line 2941"/>
                              <wps:cNvCnPr/>
                              <wps:spPr bwMode="auto">
                                <a:xfrm>
                                  <a:off x="6602" y="930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0" name="Line 2942"/>
                              <wps:cNvCnPr/>
                              <wps:spPr bwMode="auto">
                                <a:xfrm>
                                  <a:off x="6657" y="928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1" name="Line 2943"/>
                              <wps:cNvCnPr/>
                              <wps:spPr bwMode="auto">
                                <a:xfrm>
                                  <a:off x="6748" y="9264"/>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2" name="Line 2944"/>
                              <wps:cNvCnPr/>
                              <wps:spPr bwMode="auto">
                                <a:xfrm>
                                  <a:off x="6529" y="93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3" name="Line 2945"/>
                              <wps:cNvCnPr/>
                              <wps:spPr bwMode="auto">
                                <a:xfrm>
                                  <a:off x="6529" y="940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4" name="Line 2946"/>
                              <wps:cNvCnPr/>
                              <wps:spPr bwMode="auto">
                                <a:xfrm>
                                  <a:off x="6538" y="9419"/>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5" name="Line 2947"/>
                              <wps:cNvCnPr/>
                              <wps:spPr bwMode="auto">
                                <a:xfrm>
                                  <a:off x="6556" y="94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6" name="Line 2948"/>
                              <wps:cNvCnPr/>
                              <wps:spPr bwMode="auto">
                                <a:xfrm>
                                  <a:off x="6574" y="946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7" name="Line 2949"/>
                              <wps:cNvCnPr/>
                              <wps:spPr bwMode="auto">
                                <a:xfrm>
                                  <a:off x="6602" y="948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8" name="Line 2950"/>
                              <wps:cNvCnPr/>
                              <wps:spPr bwMode="auto">
                                <a:xfrm>
                                  <a:off x="6638" y="9492"/>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9" name="Line 2951"/>
                              <wps:cNvCnPr/>
                              <wps:spPr bwMode="auto">
                                <a:xfrm>
                                  <a:off x="6702" y="951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0" name="Line 2952"/>
                              <wps:cNvCnPr/>
                              <wps:spPr bwMode="auto">
                                <a:xfrm flipH="1">
                                  <a:off x="6574" y="931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1" name="Freeform 2953"/>
                              <wps:cNvSpPr>
                                <a:spLocks/>
                              </wps:cNvSpPr>
                              <wps:spPr bwMode="auto">
                                <a:xfrm>
                                  <a:off x="6529" y="9236"/>
                                  <a:ext cx="721" cy="292"/>
                                </a:xfrm>
                                <a:custGeom>
                                  <a:avLst/>
                                  <a:gdLst>
                                    <a:gd name="T0" fmla="*/ 0 w 721"/>
                                    <a:gd name="T1" fmla="*/ 146 h 292"/>
                                    <a:gd name="T2" fmla="*/ 9 w 721"/>
                                    <a:gd name="T3" fmla="*/ 119 h 292"/>
                                    <a:gd name="T4" fmla="*/ 27 w 721"/>
                                    <a:gd name="T5" fmla="*/ 92 h 292"/>
                                    <a:gd name="T6" fmla="*/ 64 w 721"/>
                                    <a:gd name="T7" fmla="*/ 64 h 292"/>
                                    <a:gd name="T8" fmla="*/ 109 w 721"/>
                                    <a:gd name="T9" fmla="*/ 46 h 292"/>
                                    <a:gd name="T10" fmla="*/ 219 w 721"/>
                                    <a:gd name="T11" fmla="*/ 10 h 292"/>
                                    <a:gd name="T12" fmla="*/ 292 w 721"/>
                                    <a:gd name="T13" fmla="*/ 0 h 292"/>
                                    <a:gd name="T14" fmla="*/ 438 w 721"/>
                                    <a:gd name="T15" fmla="*/ 0 h 292"/>
                                    <a:gd name="T16" fmla="*/ 502 w 721"/>
                                    <a:gd name="T17" fmla="*/ 10 h 292"/>
                                    <a:gd name="T18" fmla="*/ 565 w 721"/>
                                    <a:gd name="T19" fmla="*/ 28 h 292"/>
                                    <a:gd name="T20" fmla="*/ 657 w 721"/>
                                    <a:gd name="T21" fmla="*/ 64 h 292"/>
                                    <a:gd name="T22" fmla="*/ 693 w 721"/>
                                    <a:gd name="T23" fmla="*/ 92 h 292"/>
                                    <a:gd name="T24" fmla="*/ 711 w 721"/>
                                    <a:gd name="T25" fmla="*/ 119 h 292"/>
                                    <a:gd name="T26" fmla="*/ 721 w 721"/>
                                    <a:gd name="T27" fmla="*/ 146 h 292"/>
                                    <a:gd name="T28" fmla="*/ 711 w 721"/>
                                    <a:gd name="T29" fmla="*/ 174 h 292"/>
                                    <a:gd name="T30" fmla="*/ 693 w 721"/>
                                    <a:gd name="T31" fmla="*/ 201 h 292"/>
                                    <a:gd name="T32" fmla="*/ 657 w 721"/>
                                    <a:gd name="T33" fmla="*/ 229 h 292"/>
                                    <a:gd name="T34" fmla="*/ 565 w 721"/>
                                    <a:gd name="T35" fmla="*/ 265 h 292"/>
                                    <a:gd name="T36" fmla="*/ 502 w 721"/>
                                    <a:gd name="T37" fmla="*/ 283 h 292"/>
                                    <a:gd name="T38" fmla="*/ 438 w 721"/>
                                    <a:gd name="T39" fmla="*/ 292 h 292"/>
                                    <a:gd name="T40" fmla="*/ 292 w 721"/>
                                    <a:gd name="T41" fmla="*/ 292 h 292"/>
                                    <a:gd name="T42" fmla="*/ 219 w 721"/>
                                    <a:gd name="T43" fmla="*/ 283 h 292"/>
                                    <a:gd name="T44" fmla="*/ 109 w 721"/>
                                    <a:gd name="T45" fmla="*/ 247 h 292"/>
                                    <a:gd name="T46" fmla="*/ 64 w 721"/>
                                    <a:gd name="T47" fmla="*/ 229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2"/>
                                      </a:lnTo>
                                      <a:lnTo>
                                        <a:pt x="64" y="64"/>
                                      </a:lnTo>
                                      <a:lnTo>
                                        <a:pt x="109" y="46"/>
                                      </a:lnTo>
                                      <a:lnTo>
                                        <a:pt x="219" y="10"/>
                                      </a:lnTo>
                                      <a:lnTo>
                                        <a:pt x="292" y="0"/>
                                      </a:lnTo>
                                      <a:lnTo>
                                        <a:pt x="438" y="0"/>
                                      </a:lnTo>
                                      <a:lnTo>
                                        <a:pt x="502" y="10"/>
                                      </a:lnTo>
                                      <a:lnTo>
                                        <a:pt x="565" y="28"/>
                                      </a:lnTo>
                                      <a:lnTo>
                                        <a:pt x="657" y="64"/>
                                      </a:lnTo>
                                      <a:lnTo>
                                        <a:pt x="693" y="92"/>
                                      </a:lnTo>
                                      <a:lnTo>
                                        <a:pt x="711" y="119"/>
                                      </a:lnTo>
                                      <a:lnTo>
                                        <a:pt x="721" y="146"/>
                                      </a:lnTo>
                                      <a:lnTo>
                                        <a:pt x="711" y="174"/>
                                      </a:lnTo>
                                      <a:lnTo>
                                        <a:pt x="693" y="201"/>
                                      </a:lnTo>
                                      <a:lnTo>
                                        <a:pt x="657" y="229"/>
                                      </a:lnTo>
                                      <a:lnTo>
                                        <a:pt x="565" y="265"/>
                                      </a:lnTo>
                                      <a:lnTo>
                                        <a:pt x="502" y="283"/>
                                      </a:lnTo>
                                      <a:lnTo>
                                        <a:pt x="438" y="292"/>
                                      </a:lnTo>
                                      <a:lnTo>
                                        <a:pt x="292" y="292"/>
                                      </a:lnTo>
                                      <a:lnTo>
                                        <a:pt x="219" y="283"/>
                                      </a:lnTo>
                                      <a:lnTo>
                                        <a:pt x="109" y="247"/>
                                      </a:lnTo>
                                      <a:lnTo>
                                        <a:pt x="64" y="22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022" name="Line 2954"/>
                              <wps:cNvCnPr/>
                              <wps:spPr bwMode="auto">
                                <a:xfrm>
                                  <a:off x="6538" y="935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3" name="Line 2955"/>
                              <wps:cNvCnPr/>
                              <wps:spPr bwMode="auto">
                                <a:xfrm>
                                  <a:off x="6547" y="933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4" name="Line 2956"/>
                              <wps:cNvCnPr/>
                              <wps:spPr bwMode="auto">
                                <a:xfrm>
                                  <a:off x="6602" y="929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5" name="Line 2957"/>
                              <wps:cNvCnPr/>
                              <wps:spPr bwMode="auto">
                                <a:xfrm>
                                  <a:off x="6657" y="9273"/>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6" name="Line 2958"/>
                              <wps:cNvCnPr/>
                              <wps:spPr bwMode="auto">
                                <a:xfrm>
                                  <a:off x="6748" y="9255"/>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7" name="Line 2959"/>
                              <wps:cNvCnPr/>
                              <wps:spPr bwMode="auto">
                                <a:xfrm>
                                  <a:off x="6529" y="93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8" name="Line 2960"/>
                              <wps:cNvCnPr/>
                              <wps:spPr bwMode="auto">
                                <a:xfrm>
                                  <a:off x="6529" y="939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9" name="Line 2961"/>
                              <wps:cNvCnPr/>
                              <wps:spPr bwMode="auto">
                                <a:xfrm>
                                  <a:off x="6538" y="941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0" name="Line 2962"/>
                              <wps:cNvCnPr/>
                              <wps:spPr bwMode="auto">
                                <a:xfrm>
                                  <a:off x="6556" y="943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1" name="Line 2963"/>
                              <wps:cNvCnPr/>
                              <wps:spPr bwMode="auto">
                                <a:xfrm>
                                  <a:off x="6574" y="945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2" name="Line 2964"/>
                              <wps:cNvCnPr/>
                              <wps:spPr bwMode="auto">
                                <a:xfrm>
                                  <a:off x="6602" y="947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3" name="Line 2965"/>
                              <wps:cNvCnPr/>
                              <wps:spPr bwMode="auto">
                                <a:xfrm>
                                  <a:off x="6638" y="948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4" name="Line 2966"/>
                              <wps:cNvCnPr/>
                              <wps:spPr bwMode="auto">
                                <a:xfrm>
                                  <a:off x="6702" y="951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5" name="Line 2967"/>
                              <wps:cNvCnPr/>
                              <wps:spPr bwMode="auto">
                                <a:xfrm flipH="1">
                                  <a:off x="6574" y="930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6" name="Freeform 2968"/>
                              <wps:cNvSpPr>
                                <a:spLocks/>
                              </wps:cNvSpPr>
                              <wps:spPr bwMode="auto">
                                <a:xfrm>
                                  <a:off x="6529" y="9236"/>
                                  <a:ext cx="721" cy="283"/>
                                </a:xfrm>
                                <a:custGeom>
                                  <a:avLst/>
                                  <a:gdLst>
                                    <a:gd name="T0" fmla="*/ 0 w 721"/>
                                    <a:gd name="T1" fmla="*/ 137 h 283"/>
                                    <a:gd name="T2" fmla="*/ 9 w 721"/>
                                    <a:gd name="T3" fmla="*/ 110 h 283"/>
                                    <a:gd name="T4" fmla="*/ 27 w 721"/>
                                    <a:gd name="T5" fmla="*/ 83 h 283"/>
                                    <a:gd name="T6" fmla="*/ 64 w 721"/>
                                    <a:gd name="T7" fmla="*/ 64 h 283"/>
                                    <a:gd name="T8" fmla="*/ 109 w 721"/>
                                    <a:gd name="T9" fmla="*/ 46 h 283"/>
                                    <a:gd name="T10" fmla="*/ 219 w 721"/>
                                    <a:gd name="T11" fmla="*/ 10 h 283"/>
                                    <a:gd name="T12" fmla="*/ 292 w 721"/>
                                    <a:gd name="T13" fmla="*/ 0 h 283"/>
                                    <a:gd name="T14" fmla="*/ 438 w 721"/>
                                    <a:gd name="T15" fmla="*/ 0 h 283"/>
                                    <a:gd name="T16" fmla="*/ 502 w 721"/>
                                    <a:gd name="T17" fmla="*/ 10 h 283"/>
                                    <a:gd name="T18" fmla="*/ 565 w 721"/>
                                    <a:gd name="T19" fmla="*/ 28 h 283"/>
                                    <a:gd name="T20" fmla="*/ 657 w 721"/>
                                    <a:gd name="T21" fmla="*/ 64 h 283"/>
                                    <a:gd name="T22" fmla="*/ 693 w 721"/>
                                    <a:gd name="T23" fmla="*/ 83 h 283"/>
                                    <a:gd name="T24" fmla="*/ 711 w 721"/>
                                    <a:gd name="T25" fmla="*/ 110 h 283"/>
                                    <a:gd name="T26" fmla="*/ 721 w 721"/>
                                    <a:gd name="T27" fmla="*/ 137 h 283"/>
                                    <a:gd name="T28" fmla="*/ 711 w 721"/>
                                    <a:gd name="T29" fmla="*/ 165 h 283"/>
                                    <a:gd name="T30" fmla="*/ 693 w 721"/>
                                    <a:gd name="T31" fmla="*/ 192 h 283"/>
                                    <a:gd name="T32" fmla="*/ 657 w 721"/>
                                    <a:gd name="T33" fmla="*/ 219 h 283"/>
                                    <a:gd name="T34" fmla="*/ 565 w 721"/>
                                    <a:gd name="T35" fmla="*/ 256 h 283"/>
                                    <a:gd name="T36" fmla="*/ 502 w 721"/>
                                    <a:gd name="T37" fmla="*/ 274 h 283"/>
                                    <a:gd name="T38" fmla="*/ 438 w 721"/>
                                    <a:gd name="T39" fmla="*/ 283 h 283"/>
                                    <a:gd name="T40" fmla="*/ 292 w 721"/>
                                    <a:gd name="T41" fmla="*/ 283 h 283"/>
                                    <a:gd name="T42" fmla="*/ 219 w 721"/>
                                    <a:gd name="T43" fmla="*/ 274 h 283"/>
                                    <a:gd name="T44" fmla="*/ 109 w 721"/>
                                    <a:gd name="T45" fmla="*/ 238 h 283"/>
                                    <a:gd name="T46" fmla="*/ 64 w 721"/>
                                    <a:gd name="T47" fmla="*/ 219 h 283"/>
                                    <a:gd name="T48" fmla="*/ 27 w 721"/>
                                    <a:gd name="T49" fmla="*/ 192 h 283"/>
                                    <a:gd name="T50" fmla="*/ 9 w 721"/>
                                    <a:gd name="T51" fmla="*/ 165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3"/>
                                      </a:lnTo>
                                      <a:lnTo>
                                        <a:pt x="64" y="64"/>
                                      </a:lnTo>
                                      <a:lnTo>
                                        <a:pt x="109" y="46"/>
                                      </a:lnTo>
                                      <a:lnTo>
                                        <a:pt x="219" y="10"/>
                                      </a:lnTo>
                                      <a:lnTo>
                                        <a:pt x="292" y="0"/>
                                      </a:lnTo>
                                      <a:lnTo>
                                        <a:pt x="438" y="0"/>
                                      </a:lnTo>
                                      <a:lnTo>
                                        <a:pt x="502" y="10"/>
                                      </a:lnTo>
                                      <a:lnTo>
                                        <a:pt x="565" y="28"/>
                                      </a:lnTo>
                                      <a:lnTo>
                                        <a:pt x="657" y="64"/>
                                      </a:lnTo>
                                      <a:lnTo>
                                        <a:pt x="693" y="83"/>
                                      </a:lnTo>
                                      <a:lnTo>
                                        <a:pt x="711" y="110"/>
                                      </a:lnTo>
                                      <a:lnTo>
                                        <a:pt x="721" y="137"/>
                                      </a:lnTo>
                                      <a:lnTo>
                                        <a:pt x="711" y="165"/>
                                      </a:lnTo>
                                      <a:lnTo>
                                        <a:pt x="693" y="192"/>
                                      </a:lnTo>
                                      <a:lnTo>
                                        <a:pt x="657" y="219"/>
                                      </a:lnTo>
                                      <a:lnTo>
                                        <a:pt x="565" y="256"/>
                                      </a:lnTo>
                                      <a:lnTo>
                                        <a:pt x="502" y="274"/>
                                      </a:lnTo>
                                      <a:lnTo>
                                        <a:pt x="438" y="283"/>
                                      </a:lnTo>
                                      <a:lnTo>
                                        <a:pt x="292" y="283"/>
                                      </a:lnTo>
                                      <a:lnTo>
                                        <a:pt x="219" y="274"/>
                                      </a:lnTo>
                                      <a:lnTo>
                                        <a:pt x="109" y="238"/>
                                      </a:lnTo>
                                      <a:lnTo>
                                        <a:pt x="64" y="219"/>
                                      </a:lnTo>
                                      <a:lnTo>
                                        <a:pt x="27" y="192"/>
                                      </a:lnTo>
                                      <a:lnTo>
                                        <a:pt x="9" y="165"/>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037" name="Line 2969"/>
                              <wps:cNvCnPr/>
                              <wps:spPr bwMode="auto">
                                <a:xfrm>
                                  <a:off x="6538" y="934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8" name="Line 2970"/>
                              <wps:cNvCnPr/>
                              <wps:spPr bwMode="auto">
                                <a:xfrm>
                                  <a:off x="6547" y="932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9" name="Line 2971"/>
                              <wps:cNvCnPr/>
                              <wps:spPr bwMode="auto">
                                <a:xfrm>
                                  <a:off x="6602" y="929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0" name="Line 2972"/>
                              <wps:cNvCnPr/>
                              <wps:spPr bwMode="auto">
                                <a:xfrm>
                                  <a:off x="6657" y="926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1" name="Line 2973"/>
                              <wps:cNvCnPr/>
                              <wps:spPr bwMode="auto">
                                <a:xfrm>
                                  <a:off x="6748" y="924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2" name="Line 2974"/>
                              <wps:cNvCnPr/>
                              <wps:spPr bwMode="auto">
                                <a:xfrm>
                                  <a:off x="6529" y="93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3" name="Line 2975"/>
                              <wps:cNvCnPr/>
                              <wps:spPr bwMode="auto">
                                <a:xfrm>
                                  <a:off x="6529" y="939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4" name="Line 2976"/>
                              <wps:cNvCnPr/>
                              <wps:spPr bwMode="auto">
                                <a:xfrm>
                                  <a:off x="6538" y="9410"/>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5" name="Line 2977"/>
                              <wps:cNvCnPr/>
                              <wps:spPr bwMode="auto">
                                <a:xfrm>
                                  <a:off x="6556" y="942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6" name="Line 2978"/>
                              <wps:cNvCnPr/>
                              <wps:spPr bwMode="auto">
                                <a:xfrm>
                                  <a:off x="6574" y="944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7" name="Line 2979"/>
                              <wps:cNvCnPr/>
                              <wps:spPr bwMode="auto">
                                <a:xfrm>
                                  <a:off x="6602" y="946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8" name="Line 2980"/>
                              <wps:cNvCnPr/>
                              <wps:spPr bwMode="auto">
                                <a:xfrm>
                                  <a:off x="6638" y="9483"/>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9" name="Line 2981"/>
                              <wps:cNvCnPr/>
                              <wps:spPr bwMode="auto">
                                <a:xfrm>
                                  <a:off x="6702" y="950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0" name="Line 2982"/>
                              <wps:cNvCnPr/>
                              <wps:spPr bwMode="auto">
                                <a:xfrm flipH="1">
                                  <a:off x="6574" y="930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1" name="Freeform 2983"/>
                              <wps:cNvSpPr>
                                <a:spLocks/>
                              </wps:cNvSpPr>
                              <wps:spPr bwMode="auto">
                                <a:xfrm>
                                  <a:off x="6529" y="9227"/>
                                  <a:ext cx="721" cy="283"/>
                                </a:xfrm>
                                <a:custGeom>
                                  <a:avLst/>
                                  <a:gdLst>
                                    <a:gd name="T0" fmla="*/ 0 w 721"/>
                                    <a:gd name="T1" fmla="*/ 146 h 283"/>
                                    <a:gd name="T2" fmla="*/ 9 w 721"/>
                                    <a:gd name="T3" fmla="*/ 119 h 283"/>
                                    <a:gd name="T4" fmla="*/ 27 w 721"/>
                                    <a:gd name="T5" fmla="*/ 92 h 283"/>
                                    <a:gd name="T6" fmla="*/ 64 w 721"/>
                                    <a:gd name="T7" fmla="*/ 64 h 283"/>
                                    <a:gd name="T8" fmla="*/ 109 w 721"/>
                                    <a:gd name="T9" fmla="*/ 46 h 283"/>
                                    <a:gd name="T10" fmla="*/ 219 w 721"/>
                                    <a:gd name="T11" fmla="*/ 9 h 283"/>
                                    <a:gd name="T12" fmla="*/ 292 w 721"/>
                                    <a:gd name="T13" fmla="*/ 0 h 283"/>
                                    <a:gd name="T14" fmla="*/ 438 w 721"/>
                                    <a:gd name="T15" fmla="*/ 0 h 283"/>
                                    <a:gd name="T16" fmla="*/ 502 w 721"/>
                                    <a:gd name="T17" fmla="*/ 9 h 283"/>
                                    <a:gd name="T18" fmla="*/ 565 w 721"/>
                                    <a:gd name="T19" fmla="*/ 28 h 283"/>
                                    <a:gd name="T20" fmla="*/ 657 w 721"/>
                                    <a:gd name="T21" fmla="*/ 64 h 283"/>
                                    <a:gd name="T22" fmla="*/ 693 w 721"/>
                                    <a:gd name="T23" fmla="*/ 92 h 283"/>
                                    <a:gd name="T24" fmla="*/ 711 w 721"/>
                                    <a:gd name="T25" fmla="*/ 119 h 283"/>
                                    <a:gd name="T26" fmla="*/ 721 w 721"/>
                                    <a:gd name="T27" fmla="*/ 146 h 283"/>
                                    <a:gd name="T28" fmla="*/ 711 w 721"/>
                                    <a:gd name="T29" fmla="*/ 174 h 283"/>
                                    <a:gd name="T30" fmla="*/ 693 w 721"/>
                                    <a:gd name="T31" fmla="*/ 201 h 283"/>
                                    <a:gd name="T32" fmla="*/ 657 w 721"/>
                                    <a:gd name="T33" fmla="*/ 219 h 283"/>
                                    <a:gd name="T34" fmla="*/ 611 w 721"/>
                                    <a:gd name="T35" fmla="*/ 247 h 283"/>
                                    <a:gd name="T36" fmla="*/ 565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2"/>
                                      </a:lnTo>
                                      <a:lnTo>
                                        <a:pt x="64" y="64"/>
                                      </a:lnTo>
                                      <a:lnTo>
                                        <a:pt x="109" y="46"/>
                                      </a:lnTo>
                                      <a:lnTo>
                                        <a:pt x="219" y="9"/>
                                      </a:lnTo>
                                      <a:lnTo>
                                        <a:pt x="292" y="0"/>
                                      </a:lnTo>
                                      <a:lnTo>
                                        <a:pt x="438" y="0"/>
                                      </a:lnTo>
                                      <a:lnTo>
                                        <a:pt x="502" y="9"/>
                                      </a:lnTo>
                                      <a:lnTo>
                                        <a:pt x="565" y="28"/>
                                      </a:lnTo>
                                      <a:lnTo>
                                        <a:pt x="657" y="64"/>
                                      </a:lnTo>
                                      <a:lnTo>
                                        <a:pt x="693" y="92"/>
                                      </a:lnTo>
                                      <a:lnTo>
                                        <a:pt x="711" y="119"/>
                                      </a:lnTo>
                                      <a:lnTo>
                                        <a:pt x="721" y="146"/>
                                      </a:lnTo>
                                      <a:lnTo>
                                        <a:pt x="711" y="174"/>
                                      </a:lnTo>
                                      <a:lnTo>
                                        <a:pt x="693" y="201"/>
                                      </a:lnTo>
                                      <a:lnTo>
                                        <a:pt x="657" y="219"/>
                                      </a:lnTo>
                                      <a:lnTo>
                                        <a:pt x="611" y="247"/>
                                      </a:lnTo>
                                      <a:lnTo>
                                        <a:pt x="565" y="256"/>
                                      </a:lnTo>
                                      <a:lnTo>
                                        <a:pt x="502" y="274"/>
                                      </a:lnTo>
                                      <a:lnTo>
                                        <a:pt x="438" y="283"/>
                                      </a:lnTo>
                                      <a:lnTo>
                                        <a:pt x="292" y="283"/>
                                      </a:lnTo>
                                      <a:lnTo>
                                        <a:pt x="219" y="274"/>
                                      </a:lnTo>
                                      <a:lnTo>
                                        <a:pt x="164"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052" name="Line 2984"/>
                              <wps:cNvCnPr/>
                              <wps:spPr bwMode="auto">
                                <a:xfrm>
                                  <a:off x="6538" y="934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3" name="Line 2985"/>
                              <wps:cNvCnPr/>
                              <wps:spPr bwMode="auto">
                                <a:xfrm>
                                  <a:off x="6547" y="9328"/>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4" name="Line 2986"/>
                              <wps:cNvCnPr/>
                              <wps:spPr bwMode="auto">
                                <a:xfrm>
                                  <a:off x="6611" y="9282"/>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5" name="Line 2987"/>
                              <wps:cNvCnPr/>
                              <wps:spPr bwMode="auto">
                                <a:xfrm>
                                  <a:off x="6657" y="926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6" name="Line 2988"/>
                              <wps:cNvCnPr/>
                              <wps:spPr bwMode="auto">
                                <a:xfrm>
                                  <a:off x="6748" y="923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7" name="Line 2989"/>
                              <wps:cNvCnPr/>
                              <wps:spPr bwMode="auto">
                                <a:xfrm>
                                  <a:off x="6538" y="9364"/>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8" name="Line 2990"/>
                              <wps:cNvCnPr/>
                              <wps:spPr bwMode="auto">
                                <a:xfrm>
                                  <a:off x="6538" y="9382"/>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9" name="Line 2991"/>
                              <wps:cNvCnPr/>
                              <wps:spPr bwMode="auto">
                                <a:xfrm>
                                  <a:off x="6538" y="94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0" name="Line 2992"/>
                              <wps:cNvCnPr/>
                              <wps:spPr bwMode="auto">
                                <a:xfrm>
                                  <a:off x="6556" y="941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1" name="Line 2993"/>
                              <wps:cNvCnPr/>
                              <wps:spPr bwMode="auto">
                                <a:xfrm>
                                  <a:off x="6574" y="943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2" name="Line 2994"/>
                              <wps:cNvCnPr/>
                              <wps:spPr bwMode="auto">
                                <a:xfrm>
                                  <a:off x="6602" y="945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3" name="Line 2995"/>
                              <wps:cNvCnPr/>
                              <wps:spPr bwMode="auto">
                                <a:xfrm>
                                  <a:off x="6638" y="9474"/>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4" name="Line 2996"/>
                              <wps:cNvCnPr/>
                              <wps:spPr bwMode="auto">
                                <a:xfrm>
                                  <a:off x="6702" y="94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5" name="Line 2997"/>
                              <wps:cNvCnPr/>
                              <wps:spPr bwMode="auto">
                                <a:xfrm flipH="1">
                                  <a:off x="6574" y="930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6" name="Freeform 2998"/>
                              <wps:cNvSpPr>
                                <a:spLocks/>
                              </wps:cNvSpPr>
                              <wps:spPr bwMode="auto">
                                <a:xfrm>
                                  <a:off x="6538" y="9218"/>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2 w 721"/>
                                    <a:gd name="T25" fmla="*/ 119 h 292"/>
                                    <a:gd name="T26" fmla="*/ 721 w 721"/>
                                    <a:gd name="T27" fmla="*/ 146 h 292"/>
                                    <a:gd name="T28" fmla="*/ 712 w 721"/>
                                    <a:gd name="T29" fmla="*/ 174 h 292"/>
                                    <a:gd name="T30" fmla="*/ 693 w 721"/>
                                    <a:gd name="T31" fmla="*/ 201 h 292"/>
                                    <a:gd name="T32" fmla="*/ 657 w 721"/>
                                    <a:gd name="T33" fmla="*/ 228 h 292"/>
                                    <a:gd name="T34" fmla="*/ 611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8"/>
                                      </a:lnTo>
                                      <a:lnTo>
                                        <a:pt x="219" y="9"/>
                                      </a:lnTo>
                                      <a:lnTo>
                                        <a:pt x="283" y="0"/>
                                      </a:lnTo>
                                      <a:lnTo>
                                        <a:pt x="429" y="0"/>
                                      </a:lnTo>
                                      <a:lnTo>
                                        <a:pt x="502" y="9"/>
                                      </a:lnTo>
                                      <a:lnTo>
                                        <a:pt x="611" y="46"/>
                                      </a:lnTo>
                                      <a:lnTo>
                                        <a:pt x="657" y="64"/>
                                      </a:lnTo>
                                      <a:lnTo>
                                        <a:pt x="693" y="91"/>
                                      </a:lnTo>
                                      <a:lnTo>
                                        <a:pt x="712" y="119"/>
                                      </a:lnTo>
                                      <a:lnTo>
                                        <a:pt x="721" y="146"/>
                                      </a:lnTo>
                                      <a:lnTo>
                                        <a:pt x="712" y="174"/>
                                      </a:lnTo>
                                      <a:lnTo>
                                        <a:pt x="693" y="201"/>
                                      </a:lnTo>
                                      <a:lnTo>
                                        <a:pt x="657" y="228"/>
                                      </a:lnTo>
                                      <a:lnTo>
                                        <a:pt x="611" y="247"/>
                                      </a:lnTo>
                                      <a:lnTo>
                                        <a:pt x="502" y="283"/>
                                      </a:lnTo>
                                      <a:lnTo>
                                        <a:pt x="429" y="292"/>
                                      </a:lnTo>
                                      <a:lnTo>
                                        <a:pt x="283"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067" name="Line 2999"/>
                              <wps:cNvCnPr/>
                              <wps:spPr bwMode="auto">
                                <a:xfrm>
                                  <a:off x="6538" y="9337"/>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8" name="Line 3000"/>
                              <wps:cNvCnPr/>
                              <wps:spPr bwMode="auto">
                                <a:xfrm>
                                  <a:off x="6556" y="931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9" name="Line 3001"/>
                              <wps:cNvCnPr/>
                              <wps:spPr bwMode="auto">
                                <a:xfrm>
                                  <a:off x="6611" y="927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0" name="Line 3002"/>
                              <wps:cNvCnPr/>
                              <wps:spPr bwMode="auto">
                                <a:xfrm>
                                  <a:off x="6657" y="9255"/>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1" name="Line 3003"/>
                              <wps:cNvCnPr/>
                              <wps:spPr bwMode="auto">
                                <a:xfrm>
                                  <a:off x="6748" y="9236"/>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2" name="Line 3004"/>
                              <wps:cNvCnPr/>
                              <wps:spPr bwMode="auto">
                                <a:xfrm>
                                  <a:off x="6538" y="93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3" name="Line 3005"/>
                              <wps:cNvCnPr/>
                              <wps:spPr bwMode="auto">
                                <a:xfrm>
                                  <a:off x="6538" y="93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4" name="Line 3006"/>
                              <wps:cNvCnPr/>
                              <wps:spPr bwMode="auto">
                                <a:xfrm>
                                  <a:off x="6538" y="940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5" name="Line 3007"/>
                              <wps:cNvCnPr/>
                              <wps:spPr bwMode="auto">
                                <a:xfrm>
                                  <a:off x="6556" y="941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6" name="Line 3008"/>
                              <wps:cNvCnPr/>
                              <wps:spPr bwMode="auto">
                                <a:xfrm>
                                  <a:off x="6574" y="943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7" name="Line 3009"/>
                              <wps:cNvCnPr/>
                              <wps:spPr bwMode="auto">
                                <a:xfrm>
                                  <a:off x="6602" y="945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8" name="Line 3010"/>
                              <wps:cNvCnPr/>
                              <wps:spPr bwMode="auto">
                                <a:xfrm>
                                  <a:off x="6638" y="946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9" name="Line 3011"/>
                              <wps:cNvCnPr/>
                              <wps:spPr bwMode="auto">
                                <a:xfrm>
                                  <a:off x="6702" y="94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0" name="Line 3012"/>
                              <wps:cNvCnPr/>
                              <wps:spPr bwMode="auto">
                                <a:xfrm flipH="1">
                                  <a:off x="6574" y="929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1" name="Freeform 3013"/>
                              <wps:cNvSpPr>
                                <a:spLocks/>
                              </wps:cNvSpPr>
                              <wps:spPr bwMode="auto">
                                <a:xfrm>
                                  <a:off x="6538" y="9218"/>
                                  <a:ext cx="721" cy="283"/>
                                </a:xfrm>
                                <a:custGeom>
                                  <a:avLst/>
                                  <a:gdLst>
                                    <a:gd name="T0" fmla="*/ 0 w 721"/>
                                    <a:gd name="T1" fmla="*/ 137 h 283"/>
                                    <a:gd name="T2" fmla="*/ 9 w 721"/>
                                    <a:gd name="T3" fmla="*/ 110 h 283"/>
                                    <a:gd name="T4" fmla="*/ 27 w 721"/>
                                    <a:gd name="T5" fmla="*/ 82 h 283"/>
                                    <a:gd name="T6" fmla="*/ 64 w 721"/>
                                    <a:gd name="T7" fmla="*/ 64 h 283"/>
                                    <a:gd name="T8" fmla="*/ 155 w 721"/>
                                    <a:gd name="T9" fmla="*/ 28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82 h 283"/>
                                    <a:gd name="T24" fmla="*/ 712 w 721"/>
                                    <a:gd name="T25" fmla="*/ 110 h 283"/>
                                    <a:gd name="T26" fmla="*/ 721 w 721"/>
                                    <a:gd name="T27" fmla="*/ 137 h 283"/>
                                    <a:gd name="T28" fmla="*/ 712 w 721"/>
                                    <a:gd name="T29" fmla="*/ 164 h 283"/>
                                    <a:gd name="T30" fmla="*/ 693 w 721"/>
                                    <a:gd name="T31" fmla="*/ 192 h 283"/>
                                    <a:gd name="T32" fmla="*/ 657 w 721"/>
                                    <a:gd name="T33" fmla="*/ 219 h 283"/>
                                    <a:gd name="T34" fmla="*/ 611 w 721"/>
                                    <a:gd name="T35" fmla="*/ 237 h 283"/>
                                    <a:gd name="T36" fmla="*/ 502 w 721"/>
                                    <a:gd name="T37" fmla="*/ 274 h 283"/>
                                    <a:gd name="T38" fmla="*/ 429 w 721"/>
                                    <a:gd name="T39" fmla="*/ 283 h 283"/>
                                    <a:gd name="T40" fmla="*/ 283 w 721"/>
                                    <a:gd name="T41" fmla="*/ 283 h 283"/>
                                    <a:gd name="T42" fmla="*/ 219 w 721"/>
                                    <a:gd name="T43" fmla="*/ 274 h 283"/>
                                    <a:gd name="T44" fmla="*/ 155 w 721"/>
                                    <a:gd name="T45" fmla="*/ 256 h 283"/>
                                    <a:gd name="T46" fmla="*/ 64 w 721"/>
                                    <a:gd name="T47" fmla="*/ 219 h 283"/>
                                    <a:gd name="T48" fmla="*/ 27 w 721"/>
                                    <a:gd name="T49" fmla="*/ 192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10"/>
                                      </a:lnTo>
                                      <a:lnTo>
                                        <a:pt x="27" y="82"/>
                                      </a:lnTo>
                                      <a:lnTo>
                                        <a:pt x="64" y="64"/>
                                      </a:lnTo>
                                      <a:lnTo>
                                        <a:pt x="155" y="28"/>
                                      </a:lnTo>
                                      <a:lnTo>
                                        <a:pt x="219" y="9"/>
                                      </a:lnTo>
                                      <a:lnTo>
                                        <a:pt x="283" y="0"/>
                                      </a:lnTo>
                                      <a:lnTo>
                                        <a:pt x="429" y="0"/>
                                      </a:lnTo>
                                      <a:lnTo>
                                        <a:pt x="502" y="9"/>
                                      </a:lnTo>
                                      <a:lnTo>
                                        <a:pt x="611" y="46"/>
                                      </a:lnTo>
                                      <a:lnTo>
                                        <a:pt x="657" y="64"/>
                                      </a:lnTo>
                                      <a:lnTo>
                                        <a:pt x="693" y="82"/>
                                      </a:lnTo>
                                      <a:lnTo>
                                        <a:pt x="712" y="110"/>
                                      </a:lnTo>
                                      <a:lnTo>
                                        <a:pt x="721" y="137"/>
                                      </a:lnTo>
                                      <a:lnTo>
                                        <a:pt x="712" y="164"/>
                                      </a:lnTo>
                                      <a:lnTo>
                                        <a:pt x="693" y="192"/>
                                      </a:lnTo>
                                      <a:lnTo>
                                        <a:pt x="657" y="219"/>
                                      </a:lnTo>
                                      <a:lnTo>
                                        <a:pt x="611" y="237"/>
                                      </a:lnTo>
                                      <a:lnTo>
                                        <a:pt x="502" y="274"/>
                                      </a:lnTo>
                                      <a:lnTo>
                                        <a:pt x="429" y="283"/>
                                      </a:lnTo>
                                      <a:lnTo>
                                        <a:pt x="283" y="283"/>
                                      </a:lnTo>
                                      <a:lnTo>
                                        <a:pt x="219" y="274"/>
                                      </a:lnTo>
                                      <a:lnTo>
                                        <a:pt x="155" y="256"/>
                                      </a:lnTo>
                                      <a:lnTo>
                                        <a:pt x="64" y="219"/>
                                      </a:lnTo>
                                      <a:lnTo>
                                        <a:pt x="27" y="192"/>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082" name="Freeform 3014"/>
                              <wps:cNvSpPr>
                                <a:spLocks/>
                              </wps:cNvSpPr>
                              <wps:spPr bwMode="auto">
                                <a:xfrm>
                                  <a:off x="6538" y="9328"/>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83" name="Line 3015"/>
                              <wps:cNvCnPr/>
                              <wps:spPr bwMode="auto">
                                <a:xfrm>
                                  <a:off x="6556" y="930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4" name="Line 3016"/>
                              <wps:cNvCnPr/>
                              <wps:spPr bwMode="auto">
                                <a:xfrm>
                                  <a:off x="6611" y="927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5" name="Line 3017"/>
                              <wps:cNvCnPr/>
                              <wps:spPr bwMode="auto">
                                <a:xfrm>
                                  <a:off x="6657" y="9255"/>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6" name="Line 3018"/>
                              <wps:cNvCnPr/>
                              <wps:spPr bwMode="auto">
                                <a:xfrm>
                                  <a:off x="6748" y="9227"/>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28087" name="Group 3220"/>
                            <wpg:cNvGrpSpPr>
                              <a:grpSpLocks/>
                            </wpg:cNvGrpSpPr>
                            <wpg:grpSpPr bwMode="auto">
                              <a:xfrm>
                                <a:off x="2068195" y="417195"/>
                                <a:ext cx="463550" cy="266700"/>
                                <a:chOff x="6529" y="9063"/>
                                <a:chExt cx="730" cy="420"/>
                              </a:xfrm>
                            </wpg:grpSpPr>
                            <wps:wsp>
                              <wps:cNvPr id="28088" name="Line 3020"/>
                              <wps:cNvCnPr/>
                              <wps:spPr bwMode="auto">
                                <a:xfrm>
                                  <a:off x="6538" y="934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9" name="Line 3021"/>
                              <wps:cNvCnPr/>
                              <wps:spPr bwMode="auto">
                                <a:xfrm>
                                  <a:off x="6538" y="9373"/>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0" name="Line 3022"/>
                              <wps:cNvCnPr/>
                              <wps:spPr bwMode="auto">
                                <a:xfrm>
                                  <a:off x="6538" y="939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1" name="Line 3023"/>
                              <wps:cNvCnPr/>
                              <wps:spPr bwMode="auto">
                                <a:xfrm>
                                  <a:off x="6556" y="941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2" name="Line 3024"/>
                              <wps:cNvCnPr/>
                              <wps:spPr bwMode="auto">
                                <a:xfrm>
                                  <a:off x="6574" y="942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3" name="Line 3025"/>
                              <wps:cNvCnPr/>
                              <wps:spPr bwMode="auto">
                                <a:xfrm>
                                  <a:off x="6602" y="944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4" name="Line 3026"/>
                              <wps:cNvCnPr/>
                              <wps:spPr bwMode="auto">
                                <a:xfrm>
                                  <a:off x="6638" y="946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5" name="Line 3027"/>
                              <wps:cNvCnPr/>
                              <wps:spPr bwMode="auto">
                                <a:xfrm>
                                  <a:off x="6702" y="948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6" name="Line 3028"/>
                              <wps:cNvCnPr/>
                              <wps:spPr bwMode="auto">
                                <a:xfrm flipH="1">
                                  <a:off x="6574" y="929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7" name="Freeform 3029"/>
                              <wps:cNvSpPr>
                                <a:spLocks/>
                              </wps:cNvSpPr>
                              <wps:spPr bwMode="auto">
                                <a:xfrm>
                                  <a:off x="6538" y="9191"/>
                                  <a:ext cx="721" cy="292"/>
                                </a:xfrm>
                                <a:custGeom>
                                  <a:avLst/>
                                  <a:gdLst>
                                    <a:gd name="T0" fmla="*/ 0 w 721"/>
                                    <a:gd name="T1" fmla="*/ 146 h 292"/>
                                    <a:gd name="T2" fmla="*/ 9 w 721"/>
                                    <a:gd name="T3" fmla="*/ 118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5 h 292"/>
                                    <a:gd name="T20" fmla="*/ 657 w 721"/>
                                    <a:gd name="T21" fmla="*/ 64 h 292"/>
                                    <a:gd name="T22" fmla="*/ 693 w 721"/>
                                    <a:gd name="T23" fmla="*/ 91 h 292"/>
                                    <a:gd name="T24" fmla="*/ 712 w 721"/>
                                    <a:gd name="T25" fmla="*/ 118 h 292"/>
                                    <a:gd name="T26" fmla="*/ 721 w 721"/>
                                    <a:gd name="T27" fmla="*/ 146 h 292"/>
                                    <a:gd name="T28" fmla="*/ 712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4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4"/>
                                      </a:lnTo>
                                      <a:lnTo>
                                        <a:pt x="155" y="27"/>
                                      </a:lnTo>
                                      <a:lnTo>
                                        <a:pt x="219" y="9"/>
                                      </a:lnTo>
                                      <a:lnTo>
                                        <a:pt x="283" y="0"/>
                                      </a:lnTo>
                                      <a:lnTo>
                                        <a:pt x="429" y="0"/>
                                      </a:lnTo>
                                      <a:lnTo>
                                        <a:pt x="502" y="9"/>
                                      </a:lnTo>
                                      <a:lnTo>
                                        <a:pt x="611" y="45"/>
                                      </a:lnTo>
                                      <a:lnTo>
                                        <a:pt x="657" y="64"/>
                                      </a:lnTo>
                                      <a:lnTo>
                                        <a:pt x="693" y="91"/>
                                      </a:lnTo>
                                      <a:lnTo>
                                        <a:pt x="712" y="118"/>
                                      </a:lnTo>
                                      <a:lnTo>
                                        <a:pt x="721" y="146"/>
                                      </a:lnTo>
                                      <a:lnTo>
                                        <a:pt x="712" y="173"/>
                                      </a:lnTo>
                                      <a:lnTo>
                                        <a:pt x="693" y="201"/>
                                      </a:lnTo>
                                      <a:lnTo>
                                        <a:pt x="657" y="228"/>
                                      </a:lnTo>
                                      <a:lnTo>
                                        <a:pt x="611" y="246"/>
                                      </a:lnTo>
                                      <a:lnTo>
                                        <a:pt x="502" y="283"/>
                                      </a:lnTo>
                                      <a:lnTo>
                                        <a:pt x="429" y="292"/>
                                      </a:lnTo>
                                      <a:lnTo>
                                        <a:pt x="283" y="292"/>
                                      </a:lnTo>
                                      <a:lnTo>
                                        <a:pt x="219" y="283"/>
                                      </a:lnTo>
                                      <a:lnTo>
                                        <a:pt x="155" y="264"/>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098" name="Line 3030"/>
                              <wps:cNvCnPr/>
                              <wps:spPr bwMode="auto">
                                <a:xfrm>
                                  <a:off x="6538" y="930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9" name="Line 3031"/>
                              <wps:cNvCnPr/>
                              <wps:spPr bwMode="auto">
                                <a:xfrm>
                                  <a:off x="6556" y="9291"/>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0" name="Line 3032"/>
                              <wps:cNvCnPr/>
                              <wps:spPr bwMode="auto">
                                <a:xfrm>
                                  <a:off x="6611" y="925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1" name="Line 3033"/>
                              <wps:cNvCnPr/>
                              <wps:spPr bwMode="auto">
                                <a:xfrm>
                                  <a:off x="6666" y="9227"/>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2" name="Line 3034"/>
                              <wps:cNvCnPr/>
                              <wps:spPr bwMode="auto">
                                <a:xfrm>
                                  <a:off x="6748" y="9209"/>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3" name="Line 3035"/>
                              <wps:cNvCnPr/>
                              <wps:spPr bwMode="auto">
                                <a:xfrm>
                                  <a:off x="6538" y="93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4" name="Line 3036"/>
                              <wps:cNvCnPr/>
                              <wps:spPr bwMode="auto">
                                <a:xfrm>
                                  <a:off x="6538" y="93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5" name="Line 3037"/>
                              <wps:cNvCnPr/>
                              <wps:spPr bwMode="auto">
                                <a:xfrm>
                                  <a:off x="6538" y="9373"/>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6" name="Line 3038"/>
                              <wps:cNvCnPr/>
                              <wps:spPr bwMode="auto">
                                <a:xfrm>
                                  <a:off x="6556" y="9392"/>
                                  <a:ext cx="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7" name="Line 3039"/>
                              <wps:cNvCnPr/>
                              <wps:spPr bwMode="auto">
                                <a:xfrm>
                                  <a:off x="6574" y="941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8" name="Line 3040"/>
                              <wps:cNvCnPr/>
                              <wps:spPr bwMode="auto">
                                <a:xfrm>
                                  <a:off x="6602" y="9428"/>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9" name="Line 3041"/>
                              <wps:cNvCnPr/>
                              <wps:spPr bwMode="auto">
                                <a:xfrm>
                                  <a:off x="6638" y="9437"/>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0" name="Line 3042"/>
                              <wps:cNvCnPr/>
                              <wps:spPr bwMode="auto">
                                <a:xfrm>
                                  <a:off x="6711" y="946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1" name="Line 3043"/>
                              <wps:cNvCnPr/>
                              <wps:spPr bwMode="auto">
                                <a:xfrm flipH="1">
                                  <a:off x="6584" y="9264"/>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2" name="Freeform 3044"/>
                              <wps:cNvSpPr>
                                <a:spLocks/>
                              </wps:cNvSpPr>
                              <wps:spPr bwMode="auto">
                                <a:xfrm>
                                  <a:off x="6538" y="9182"/>
                                  <a:ext cx="721" cy="292"/>
                                </a:xfrm>
                                <a:custGeom>
                                  <a:avLst/>
                                  <a:gdLst>
                                    <a:gd name="T0" fmla="*/ 0 w 721"/>
                                    <a:gd name="T1" fmla="*/ 146 h 292"/>
                                    <a:gd name="T2" fmla="*/ 9 w 721"/>
                                    <a:gd name="T3" fmla="*/ 118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5 h 292"/>
                                    <a:gd name="T20" fmla="*/ 657 w 721"/>
                                    <a:gd name="T21" fmla="*/ 64 h 292"/>
                                    <a:gd name="T22" fmla="*/ 693 w 721"/>
                                    <a:gd name="T23" fmla="*/ 91 h 292"/>
                                    <a:gd name="T24" fmla="*/ 712 w 721"/>
                                    <a:gd name="T25" fmla="*/ 118 h 292"/>
                                    <a:gd name="T26" fmla="*/ 721 w 721"/>
                                    <a:gd name="T27" fmla="*/ 146 h 292"/>
                                    <a:gd name="T28" fmla="*/ 712 w 721"/>
                                    <a:gd name="T29" fmla="*/ 173 h 292"/>
                                    <a:gd name="T30" fmla="*/ 693 w 721"/>
                                    <a:gd name="T31" fmla="*/ 200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4 h 292"/>
                                    <a:gd name="T46" fmla="*/ 64 w 721"/>
                                    <a:gd name="T47" fmla="*/ 228 h 292"/>
                                    <a:gd name="T48" fmla="*/ 27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4"/>
                                      </a:lnTo>
                                      <a:lnTo>
                                        <a:pt x="155" y="27"/>
                                      </a:lnTo>
                                      <a:lnTo>
                                        <a:pt x="219" y="9"/>
                                      </a:lnTo>
                                      <a:lnTo>
                                        <a:pt x="283" y="0"/>
                                      </a:lnTo>
                                      <a:lnTo>
                                        <a:pt x="429" y="0"/>
                                      </a:lnTo>
                                      <a:lnTo>
                                        <a:pt x="502" y="9"/>
                                      </a:lnTo>
                                      <a:lnTo>
                                        <a:pt x="611" y="45"/>
                                      </a:lnTo>
                                      <a:lnTo>
                                        <a:pt x="657" y="64"/>
                                      </a:lnTo>
                                      <a:lnTo>
                                        <a:pt x="693" y="91"/>
                                      </a:lnTo>
                                      <a:lnTo>
                                        <a:pt x="712" y="118"/>
                                      </a:lnTo>
                                      <a:lnTo>
                                        <a:pt x="721" y="146"/>
                                      </a:lnTo>
                                      <a:lnTo>
                                        <a:pt x="712" y="173"/>
                                      </a:lnTo>
                                      <a:lnTo>
                                        <a:pt x="693" y="200"/>
                                      </a:lnTo>
                                      <a:lnTo>
                                        <a:pt x="657" y="228"/>
                                      </a:lnTo>
                                      <a:lnTo>
                                        <a:pt x="611" y="246"/>
                                      </a:lnTo>
                                      <a:lnTo>
                                        <a:pt x="502" y="283"/>
                                      </a:lnTo>
                                      <a:lnTo>
                                        <a:pt x="429" y="292"/>
                                      </a:lnTo>
                                      <a:lnTo>
                                        <a:pt x="283" y="292"/>
                                      </a:lnTo>
                                      <a:lnTo>
                                        <a:pt x="219" y="283"/>
                                      </a:lnTo>
                                      <a:lnTo>
                                        <a:pt x="155" y="264"/>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113" name="Line 3045"/>
                              <wps:cNvCnPr/>
                              <wps:spPr bwMode="auto">
                                <a:xfrm>
                                  <a:off x="6538" y="93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4" name="Line 3046"/>
                              <wps:cNvCnPr/>
                              <wps:spPr bwMode="auto">
                                <a:xfrm>
                                  <a:off x="6556" y="928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5" name="Line 3047"/>
                              <wps:cNvCnPr/>
                              <wps:spPr bwMode="auto">
                                <a:xfrm>
                                  <a:off x="6611" y="9236"/>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6" name="Line 3048"/>
                              <wps:cNvCnPr/>
                              <wps:spPr bwMode="auto">
                                <a:xfrm>
                                  <a:off x="6666" y="9218"/>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7" name="Line 3049"/>
                              <wps:cNvCnPr/>
                              <wps:spPr bwMode="auto">
                                <a:xfrm>
                                  <a:off x="6748" y="9200"/>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8" name="Line 3050"/>
                              <wps:cNvCnPr/>
                              <wps:spPr bwMode="auto">
                                <a:xfrm>
                                  <a:off x="6538" y="931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9" name="Line 3051"/>
                              <wps:cNvCnPr/>
                              <wps:spPr bwMode="auto">
                                <a:xfrm>
                                  <a:off x="6538" y="9337"/>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0" name="Line 3052"/>
                              <wps:cNvCnPr/>
                              <wps:spPr bwMode="auto">
                                <a:xfrm>
                                  <a:off x="6538" y="93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1" name="Line 3053"/>
                              <wps:cNvCnPr/>
                              <wps:spPr bwMode="auto">
                                <a:xfrm>
                                  <a:off x="6556" y="9382"/>
                                  <a:ext cx="6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2" name="Line 3054"/>
                              <wps:cNvCnPr/>
                              <wps:spPr bwMode="auto">
                                <a:xfrm>
                                  <a:off x="6574" y="940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3" name="Line 3055"/>
                              <wps:cNvCnPr/>
                              <wps:spPr bwMode="auto">
                                <a:xfrm>
                                  <a:off x="6611" y="9419"/>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4" name="Line 3056"/>
                              <wps:cNvCnPr/>
                              <wps:spPr bwMode="auto">
                                <a:xfrm>
                                  <a:off x="6638" y="9428"/>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5" name="Line 3057"/>
                              <wps:cNvCnPr/>
                              <wps:spPr bwMode="auto">
                                <a:xfrm>
                                  <a:off x="6711" y="945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6" name="Line 3058"/>
                              <wps:cNvCnPr/>
                              <wps:spPr bwMode="auto">
                                <a:xfrm flipH="1">
                                  <a:off x="6584" y="9255"/>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7" name="Freeform 3059"/>
                              <wps:cNvSpPr>
                                <a:spLocks/>
                              </wps:cNvSpPr>
                              <wps:spPr bwMode="auto">
                                <a:xfrm>
                                  <a:off x="6538" y="9173"/>
                                  <a:ext cx="721" cy="292"/>
                                </a:xfrm>
                                <a:custGeom>
                                  <a:avLst/>
                                  <a:gdLst>
                                    <a:gd name="T0" fmla="*/ 0 w 721"/>
                                    <a:gd name="T1" fmla="*/ 146 h 292"/>
                                    <a:gd name="T2" fmla="*/ 9 w 721"/>
                                    <a:gd name="T3" fmla="*/ 118 h 292"/>
                                    <a:gd name="T4" fmla="*/ 27 w 721"/>
                                    <a:gd name="T5" fmla="*/ 91 h 292"/>
                                    <a:gd name="T6" fmla="*/ 64 w 721"/>
                                    <a:gd name="T7" fmla="*/ 63 h 292"/>
                                    <a:gd name="T8" fmla="*/ 109 w 721"/>
                                    <a:gd name="T9" fmla="*/ 45 h 292"/>
                                    <a:gd name="T10" fmla="*/ 219 w 721"/>
                                    <a:gd name="T11" fmla="*/ 9 h 292"/>
                                    <a:gd name="T12" fmla="*/ 292 w 721"/>
                                    <a:gd name="T13" fmla="*/ 0 h 292"/>
                                    <a:gd name="T14" fmla="*/ 438 w 721"/>
                                    <a:gd name="T15" fmla="*/ 0 h 292"/>
                                    <a:gd name="T16" fmla="*/ 502 w 721"/>
                                    <a:gd name="T17" fmla="*/ 9 h 292"/>
                                    <a:gd name="T18" fmla="*/ 566 w 721"/>
                                    <a:gd name="T19" fmla="*/ 27 h 292"/>
                                    <a:gd name="T20" fmla="*/ 657 w 721"/>
                                    <a:gd name="T21" fmla="*/ 63 h 292"/>
                                    <a:gd name="T22" fmla="*/ 693 w 721"/>
                                    <a:gd name="T23" fmla="*/ 91 h 292"/>
                                    <a:gd name="T24" fmla="*/ 712 w 721"/>
                                    <a:gd name="T25" fmla="*/ 118 h 292"/>
                                    <a:gd name="T26" fmla="*/ 721 w 721"/>
                                    <a:gd name="T27" fmla="*/ 146 h 292"/>
                                    <a:gd name="T28" fmla="*/ 712 w 721"/>
                                    <a:gd name="T29" fmla="*/ 173 h 292"/>
                                    <a:gd name="T30" fmla="*/ 693 w 721"/>
                                    <a:gd name="T31" fmla="*/ 200 h 292"/>
                                    <a:gd name="T32" fmla="*/ 657 w 721"/>
                                    <a:gd name="T33" fmla="*/ 228 h 292"/>
                                    <a:gd name="T34" fmla="*/ 566 w 721"/>
                                    <a:gd name="T35" fmla="*/ 264 h 292"/>
                                    <a:gd name="T36" fmla="*/ 502 w 721"/>
                                    <a:gd name="T37" fmla="*/ 282 h 292"/>
                                    <a:gd name="T38" fmla="*/ 438 w 721"/>
                                    <a:gd name="T39" fmla="*/ 292 h 292"/>
                                    <a:gd name="T40" fmla="*/ 292 w 721"/>
                                    <a:gd name="T41" fmla="*/ 292 h 292"/>
                                    <a:gd name="T42" fmla="*/ 219 w 721"/>
                                    <a:gd name="T43" fmla="*/ 282 h 292"/>
                                    <a:gd name="T44" fmla="*/ 109 w 721"/>
                                    <a:gd name="T45" fmla="*/ 246 h 292"/>
                                    <a:gd name="T46" fmla="*/ 64 w 721"/>
                                    <a:gd name="T47" fmla="*/ 228 h 292"/>
                                    <a:gd name="T48" fmla="*/ 27 w 721"/>
                                    <a:gd name="T49" fmla="*/ 200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8"/>
                                      </a:lnTo>
                                      <a:lnTo>
                                        <a:pt x="27" y="91"/>
                                      </a:lnTo>
                                      <a:lnTo>
                                        <a:pt x="64" y="63"/>
                                      </a:lnTo>
                                      <a:lnTo>
                                        <a:pt x="109" y="45"/>
                                      </a:lnTo>
                                      <a:lnTo>
                                        <a:pt x="219" y="9"/>
                                      </a:lnTo>
                                      <a:lnTo>
                                        <a:pt x="292" y="0"/>
                                      </a:lnTo>
                                      <a:lnTo>
                                        <a:pt x="438" y="0"/>
                                      </a:lnTo>
                                      <a:lnTo>
                                        <a:pt x="502" y="9"/>
                                      </a:lnTo>
                                      <a:lnTo>
                                        <a:pt x="566" y="27"/>
                                      </a:lnTo>
                                      <a:lnTo>
                                        <a:pt x="657" y="63"/>
                                      </a:lnTo>
                                      <a:lnTo>
                                        <a:pt x="693" y="91"/>
                                      </a:lnTo>
                                      <a:lnTo>
                                        <a:pt x="712" y="118"/>
                                      </a:lnTo>
                                      <a:lnTo>
                                        <a:pt x="721" y="146"/>
                                      </a:lnTo>
                                      <a:lnTo>
                                        <a:pt x="712" y="173"/>
                                      </a:lnTo>
                                      <a:lnTo>
                                        <a:pt x="693" y="200"/>
                                      </a:lnTo>
                                      <a:lnTo>
                                        <a:pt x="657" y="228"/>
                                      </a:lnTo>
                                      <a:lnTo>
                                        <a:pt x="566" y="264"/>
                                      </a:lnTo>
                                      <a:lnTo>
                                        <a:pt x="502" y="282"/>
                                      </a:lnTo>
                                      <a:lnTo>
                                        <a:pt x="438" y="292"/>
                                      </a:lnTo>
                                      <a:lnTo>
                                        <a:pt x="292" y="292"/>
                                      </a:lnTo>
                                      <a:lnTo>
                                        <a:pt x="219" y="282"/>
                                      </a:lnTo>
                                      <a:lnTo>
                                        <a:pt x="109" y="246"/>
                                      </a:lnTo>
                                      <a:lnTo>
                                        <a:pt x="64" y="228"/>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128" name="Line 3060"/>
                              <wps:cNvCnPr/>
                              <wps:spPr bwMode="auto">
                                <a:xfrm>
                                  <a:off x="6547" y="929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9" name="Line 3061"/>
                              <wps:cNvCnPr/>
                              <wps:spPr bwMode="auto">
                                <a:xfrm>
                                  <a:off x="6556" y="927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0" name="Line 3062"/>
                              <wps:cNvCnPr/>
                              <wps:spPr bwMode="auto">
                                <a:xfrm>
                                  <a:off x="6611" y="922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1" name="Line 3063"/>
                              <wps:cNvCnPr/>
                              <wps:spPr bwMode="auto">
                                <a:xfrm>
                                  <a:off x="6666" y="920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2" name="Line 3064"/>
                              <wps:cNvCnPr/>
                              <wps:spPr bwMode="auto">
                                <a:xfrm>
                                  <a:off x="6757" y="919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3" name="Line 3065"/>
                              <wps:cNvCnPr/>
                              <wps:spPr bwMode="auto">
                                <a:xfrm>
                                  <a:off x="6538" y="930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4" name="Line 3066"/>
                              <wps:cNvCnPr/>
                              <wps:spPr bwMode="auto">
                                <a:xfrm>
                                  <a:off x="6538" y="93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5" name="Line 3067"/>
                              <wps:cNvCnPr/>
                              <wps:spPr bwMode="auto">
                                <a:xfrm>
                                  <a:off x="6547" y="9346"/>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6" name="Line 3068"/>
                              <wps:cNvCnPr/>
                              <wps:spPr bwMode="auto">
                                <a:xfrm>
                                  <a:off x="6565" y="937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7" name="Line 3069"/>
                              <wps:cNvCnPr/>
                              <wps:spPr bwMode="auto">
                                <a:xfrm>
                                  <a:off x="6584" y="939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8" name="Line 3070"/>
                              <wps:cNvCnPr/>
                              <wps:spPr bwMode="auto">
                                <a:xfrm>
                                  <a:off x="6611" y="9410"/>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9" name="Line 3071"/>
                              <wps:cNvCnPr/>
                              <wps:spPr bwMode="auto">
                                <a:xfrm>
                                  <a:off x="6647" y="9419"/>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0" name="Line 3072"/>
                              <wps:cNvCnPr/>
                              <wps:spPr bwMode="auto">
                                <a:xfrm>
                                  <a:off x="6711" y="943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1" name="Line 3073"/>
                              <wps:cNvCnPr/>
                              <wps:spPr bwMode="auto">
                                <a:xfrm flipH="1">
                                  <a:off x="6584" y="9246"/>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2" name="Freeform 3074"/>
                              <wps:cNvSpPr>
                                <a:spLocks/>
                              </wps:cNvSpPr>
                              <wps:spPr bwMode="auto">
                                <a:xfrm>
                                  <a:off x="6538" y="9173"/>
                                  <a:ext cx="721" cy="282"/>
                                </a:xfrm>
                                <a:custGeom>
                                  <a:avLst/>
                                  <a:gdLst>
                                    <a:gd name="T0" fmla="*/ 0 w 721"/>
                                    <a:gd name="T1" fmla="*/ 146 h 282"/>
                                    <a:gd name="T2" fmla="*/ 9 w 721"/>
                                    <a:gd name="T3" fmla="*/ 118 h 282"/>
                                    <a:gd name="T4" fmla="*/ 27 w 721"/>
                                    <a:gd name="T5" fmla="*/ 91 h 282"/>
                                    <a:gd name="T6" fmla="*/ 64 w 721"/>
                                    <a:gd name="T7" fmla="*/ 63 h 282"/>
                                    <a:gd name="T8" fmla="*/ 109 w 721"/>
                                    <a:gd name="T9" fmla="*/ 45 h 282"/>
                                    <a:gd name="T10" fmla="*/ 219 w 721"/>
                                    <a:gd name="T11" fmla="*/ 9 h 282"/>
                                    <a:gd name="T12" fmla="*/ 292 w 721"/>
                                    <a:gd name="T13" fmla="*/ 0 h 282"/>
                                    <a:gd name="T14" fmla="*/ 438 w 721"/>
                                    <a:gd name="T15" fmla="*/ 0 h 282"/>
                                    <a:gd name="T16" fmla="*/ 502 w 721"/>
                                    <a:gd name="T17" fmla="*/ 9 h 282"/>
                                    <a:gd name="T18" fmla="*/ 566 w 721"/>
                                    <a:gd name="T19" fmla="*/ 27 h 282"/>
                                    <a:gd name="T20" fmla="*/ 657 w 721"/>
                                    <a:gd name="T21" fmla="*/ 63 h 282"/>
                                    <a:gd name="T22" fmla="*/ 693 w 721"/>
                                    <a:gd name="T23" fmla="*/ 91 h 282"/>
                                    <a:gd name="T24" fmla="*/ 712 w 721"/>
                                    <a:gd name="T25" fmla="*/ 118 h 282"/>
                                    <a:gd name="T26" fmla="*/ 721 w 721"/>
                                    <a:gd name="T27" fmla="*/ 146 h 282"/>
                                    <a:gd name="T28" fmla="*/ 712 w 721"/>
                                    <a:gd name="T29" fmla="*/ 173 h 282"/>
                                    <a:gd name="T30" fmla="*/ 693 w 721"/>
                                    <a:gd name="T31" fmla="*/ 200 h 282"/>
                                    <a:gd name="T32" fmla="*/ 657 w 721"/>
                                    <a:gd name="T33" fmla="*/ 219 h 282"/>
                                    <a:gd name="T34" fmla="*/ 611 w 721"/>
                                    <a:gd name="T35" fmla="*/ 246 h 282"/>
                                    <a:gd name="T36" fmla="*/ 566 w 721"/>
                                    <a:gd name="T37" fmla="*/ 255 h 282"/>
                                    <a:gd name="T38" fmla="*/ 502 w 721"/>
                                    <a:gd name="T39" fmla="*/ 273 h 282"/>
                                    <a:gd name="T40" fmla="*/ 438 w 721"/>
                                    <a:gd name="T41" fmla="*/ 282 h 282"/>
                                    <a:gd name="T42" fmla="*/ 292 w 721"/>
                                    <a:gd name="T43" fmla="*/ 282 h 282"/>
                                    <a:gd name="T44" fmla="*/ 219 w 721"/>
                                    <a:gd name="T45" fmla="*/ 273 h 282"/>
                                    <a:gd name="T46" fmla="*/ 164 w 721"/>
                                    <a:gd name="T47" fmla="*/ 255 h 282"/>
                                    <a:gd name="T48" fmla="*/ 109 w 721"/>
                                    <a:gd name="T49" fmla="*/ 246 h 282"/>
                                    <a:gd name="T50" fmla="*/ 64 w 721"/>
                                    <a:gd name="T51" fmla="*/ 219 h 282"/>
                                    <a:gd name="T52" fmla="*/ 27 w 721"/>
                                    <a:gd name="T53" fmla="*/ 200 h 282"/>
                                    <a:gd name="T54" fmla="*/ 9 w 721"/>
                                    <a:gd name="T55" fmla="*/ 173 h 282"/>
                                    <a:gd name="T56" fmla="*/ 0 w 721"/>
                                    <a:gd name="T57" fmla="*/ 14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2">
                                      <a:moveTo>
                                        <a:pt x="0" y="146"/>
                                      </a:moveTo>
                                      <a:lnTo>
                                        <a:pt x="9" y="118"/>
                                      </a:lnTo>
                                      <a:lnTo>
                                        <a:pt x="27" y="91"/>
                                      </a:lnTo>
                                      <a:lnTo>
                                        <a:pt x="64" y="63"/>
                                      </a:lnTo>
                                      <a:lnTo>
                                        <a:pt x="109" y="45"/>
                                      </a:lnTo>
                                      <a:lnTo>
                                        <a:pt x="219" y="9"/>
                                      </a:lnTo>
                                      <a:lnTo>
                                        <a:pt x="292" y="0"/>
                                      </a:lnTo>
                                      <a:lnTo>
                                        <a:pt x="438" y="0"/>
                                      </a:lnTo>
                                      <a:lnTo>
                                        <a:pt x="502" y="9"/>
                                      </a:lnTo>
                                      <a:lnTo>
                                        <a:pt x="566" y="27"/>
                                      </a:lnTo>
                                      <a:lnTo>
                                        <a:pt x="657" y="63"/>
                                      </a:lnTo>
                                      <a:lnTo>
                                        <a:pt x="693" y="91"/>
                                      </a:lnTo>
                                      <a:lnTo>
                                        <a:pt x="712" y="118"/>
                                      </a:lnTo>
                                      <a:lnTo>
                                        <a:pt x="721" y="146"/>
                                      </a:lnTo>
                                      <a:lnTo>
                                        <a:pt x="712" y="173"/>
                                      </a:lnTo>
                                      <a:lnTo>
                                        <a:pt x="693" y="200"/>
                                      </a:lnTo>
                                      <a:lnTo>
                                        <a:pt x="657" y="219"/>
                                      </a:lnTo>
                                      <a:lnTo>
                                        <a:pt x="611" y="246"/>
                                      </a:lnTo>
                                      <a:lnTo>
                                        <a:pt x="566" y="255"/>
                                      </a:lnTo>
                                      <a:lnTo>
                                        <a:pt x="502" y="273"/>
                                      </a:lnTo>
                                      <a:lnTo>
                                        <a:pt x="438" y="282"/>
                                      </a:lnTo>
                                      <a:lnTo>
                                        <a:pt x="292" y="282"/>
                                      </a:lnTo>
                                      <a:lnTo>
                                        <a:pt x="219" y="273"/>
                                      </a:lnTo>
                                      <a:lnTo>
                                        <a:pt x="164" y="255"/>
                                      </a:lnTo>
                                      <a:lnTo>
                                        <a:pt x="109" y="246"/>
                                      </a:lnTo>
                                      <a:lnTo>
                                        <a:pt x="64" y="219"/>
                                      </a:lnTo>
                                      <a:lnTo>
                                        <a:pt x="27" y="200"/>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143" name="Line 3075"/>
                              <wps:cNvCnPr/>
                              <wps:spPr bwMode="auto">
                                <a:xfrm>
                                  <a:off x="6547" y="9291"/>
                                  <a:ext cx="70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4" name="Line 3076"/>
                              <wps:cNvCnPr/>
                              <wps:spPr bwMode="auto">
                                <a:xfrm>
                                  <a:off x="6556" y="927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5" name="Line 3077"/>
                              <wps:cNvCnPr/>
                              <wps:spPr bwMode="auto">
                                <a:xfrm>
                                  <a:off x="6611" y="922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6" name="Line 3078"/>
                              <wps:cNvCnPr/>
                              <wps:spPr bwMode="auto">
                                <a:xfrm>
                                  <a:off x="6666" y="9209"/>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7" name="Line 3079"/>
                              <wps:cNvCnPr/>
                              <wps:spPr bwMode="auto">
                                <a:xfrm>
                                  <a:off x="6757" y="919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8" name="Line 3080"/>
                              <wps:cNvCnPr/>
                              <wps:spPr bwMode="auto">
                                <a:xfrm>
                                  <a:off x="6538" y="9309"/>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9" name="Line 3081"/>
                              <wps:cNvCnPr/>
                              <wps:spPr bwMode="auto">
                                <a:xfrm>
                                  <a:off x="6538" y="932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0" name="Line 3082"/>
                              <wps:cNvCnPr/>
                              <wps:spPr bwMode="auto">
                                <a:xfrm>
                                  <a:off x="6547" y="9346"/>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1" name="Line 3083"/>
                              <wps:cNvCnPr/>
                              <wps:spPr bwMode="auto">
                                <a:xfrm>
                                  <a:off x="6565" y="936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2" name="Line 3084"/>
                              <wps:cNvCnPr/>
                              <wps:spPr bwMode="auto">
                                <a:xfrm>
                                  <a:off x="6584" y="9382"/>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3" name="Line 3085"/>
                              <wps:cNvCnPr/>
                              <wps:spPr bwMode="auto">
                                <a:xfrm>
                                  <a:off x="6611" y="9401"/>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4" name="Line 3086"/>
                              <wps:cNvCnPr/>
                              <wps:spPr bwMode="auto">
                                <a:xfrm>
                                  <a:off x="6647" y="9419"/>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5" name="Line 3087"/>
                              <wps:cNvCnPr/>
                              <wps:spPr bwMode="auto">
                                <a:xfrm>
                                  <a:off x="6711" y="9437"/>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6" name="Line 3088"/>
                              <wps:cNvCnPr/>
                              <wps:spPr bwMode="auto">
                                <a:xfrm flipH="1">
                                  <a:off x="6584" y="9246"/>
                                  <a:ext cx="62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7" name="Freeform 3089"/>
                              <wps:cNvSpPr>
                                <a:spLocks/>
                              </wps:cNvSpPr>
                              <wps:spPr bwMode="auto">
                                <a:xfrm>
                                  <a:off x="6529" y="9163"/>
                                  <a:ext cx="721" cy="283"/>
                                </a:xfrm>
                                <a:custGeom>
                                  <a:avLst/>
                                  <a:gdLst>
                                    <a:gd name="T0" fmla="*/ 0 w 721"/>
                                    <a:gd name="T1" fmla="*/ 146 h 283"/>
                                    <a:gd name="T2" fmla="*/ 9 w 721"/>
                                    <a:gd name="T3" fmla="*/ 119 h 283"/>
                                    <a:gd name="T4" fmla="*/ 27 w 721"/>
                                    <a:gd name="T5" fmla="*/ 92 h 283"/>
                                    <a:gd name="T6" fmla="*/ 64 w 721"/>
                                    <a:gd name="T7" fmla="*/ 64 h 283"/>
                                    <a:gd name="T8" fmla="*/ 109 w 721"/>
                                    <a:gd name="T9" fmla="*/ 46 h 283"/>
                                    <a:gd name="T10" fmla="*/ 219 w 721"/>
                                    <a:gd name="T11" fmla="*/ 10 h 283"/>
                                    <a:gd name="T12" fmla="*/ 292 w 721"/>
                                    <a:gd name="T13" fmla="*/ 0 h 283"/>
                                    <a:gd name="T14" fmla="*/ 438 w 721"/>
                                    <a:gd name="T15" fmla="*/ 0 h 283"/>
                                    <a:gd name="T16" fmla="*/ 502 w 721"/>
                                    <a:gd name="T17" fmla="*/ 10 h 283"/>
                                    <a:gd name="T18" fmla="*/ 565 w 721"/>
                                    <a:gd name="T19" fmla="*/ 28 h 283"/>
                                    <a:gd name="T20" fmla="*/ 657 w 721"/>
                                    <a:gd name="T21" fmla="*/ 64 h 283"/>
                                    <a:gd name="T22" fmla="*/ 693 w 721"/>
                                    <a:gd name="T23" fmla="*/ 92 h 283"/>
                                    <a:gd name="T24" fmla="*/ 711 w 721"/>
                                    <a:gd name="T25" fmla="*/ 119 h 283"/>
                                    <a:gd name="T26" fmla="*/ 721 w 721"/>
                                    <a:gd name="T27" fmla="*/ 146 h 283"/>
                                    <a:gd name="T28" fmla="*/ 711 w 721"/>
                                    <a:gd name="T29" fmla="*/ 174 h 283"/>
                                    <a:gd name="T30" fmla="*/ 693 w 721"/>
                                    <a:gd name="T31" fmla="*/ 201 h 283"/>
                                    <a:gd name="T32" fmla="*/ 657 w 721"/>
                                    <a:gd name="T33" fmla="*/ 219 h 283"/>
                                    <a:gd name="T34" fmla="*/ 611 w 721"/>
                                    <a:gd name="T35" fmla="*/ 247 h 283"/>
                                    <a:gd name="T36" fmla="*/ 565 w 721"/>
                                    <a:gd name="T37" fmla="*/ 256 h 283"/>
                                    <a:gd name="T38" fmla="*/ 502 w 721"/>
                                    <a:gd name="T39" fmla="*/ 274 h 283"/>
                                    <a:gd name="T40" fmla="*/ 438 w 721"/>
                                    <a:gd name="T41" fmla="*/ 283 h 283"/>
                                    <a:gd name="T42" fmla="*/ 292 w 721"/>
                                    <a:gd name="T43" fmla="*/ 283 h 283"/>
                                    <a:gd name="T44" fmla="*/ 219 w 721"/>
                                    <a:gd name="T45" fmla="*/ 274 h 283"/>
                                    <a:gd name="T46" fmla="*/ 164 w 721"/>
                                    <a:gd name="T47" fmla="*/ 256 h 283"/>
                                    <a:gd name="T48" fmla="*/ 109 w 721"/>
                                    <a:gd name="T49" fmla="*/ 247 h 283"/>
                                    <a:gd name="T50" fmla="*/ 64 w 721"/>
                                    <a:gd name="T51" fmla="*/ 219 h 283"/>
                                    <a:gd name="T52" fmla="*/ 27 w 721"/>
                                    <a:gd name="T53" fmla="*/ 201 h 283"/>
                                    <a:gd name="T54" fmla="*/ 9 w 721"/>
                                    <a:gd name="T55" fmla="*/ 174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2"/>
                                      </a:lnTo>
                                      <a:lnTo>
                                        <a:pt x="64" y="64"/>
                                      </a:lnTo>
                                      <a:lnTo>
                                        <a:pt x="109" y="46"/>
                                      </a:lnTo>
                                      <a:lnTo>
                                        <a:pt x="219" y="10"/>
                                      </a:lnTo>
                                      <a:lnTo>
                                        <a:pt x="292" y="0"/>
                                      </a:lnTo>
                                      <a:lnTo>
                                        <a:pt x="438" y="0"/>
                                      </a:lnTo>
                                      <a:lnTo>
                                        <a:pt x="502" y="10"/>
                                      </a:lnTo>
                                      <a:lnTo>
                                        <a:pt x="565" y="28"/>
                                      </a:lnTo>
                                      <a:lnTo>
                                        <a:pt x="657" y="64"/>
                                      </a:lnTo>
                                      <a:lnTo>
                                        <a:pt x="693" y="92"/>
                                      </a:lnTo>
                                      <a:lnTo>
                                        <a:pt x="711" y="119"/>
                                      </a:lnTo>
                                      <a:lnTo>
                                        <a:pt x="721" y="146"/>
                                      </a:lnTo>
                                      <a:lnTo>
                                        <a:pt x="711" y="174"/>
                                      </a:lnTo>
                                      <a:lnTo>
                                        <a:pt x="693" y="201"/>
                                      </a:lnTo>
                                      <a:lnTo>
                                        <a:pt x="657" y="219"/>
                                      </a:lnTo>
                                      <a:lnTo>
                                        <a:pt x="611" y="247"/>
                                      </a:lnTo>
                                      <a:lnTo>
                                        <a:pt x="565" y="256"/>
                                      </a:lnTo>
                                      <a:lnTo>
                                        <a:pt x="502" y="274"/>
                                      </a:lnTo>
                                      <a:lnTo>
                                        <a:pt x="438" y="283"/>
                                      </a:lnTo>
                                      <a:lnTo>
                                        <a:pt x="292" y="283"/>
                                      </a:lnTo>
                                      <a:lnTo>
                                        <a:pt x="219" y="274"/>
                                      </a:lnTo>
                                      <a:lnTo>
                                        <a:pt x="164" y="256"/>
                                      </a:lnTo>
                                      <a:lnTo>
                                        <a:pt x="109" y="247"/>
                                      </a:lnTo>
                                      <a:lnTo>
                                        <a:pt x="64" y="219"/>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158" name="Line 3090"/>
                              <wps:cNvCnPr/>
                              <wps:spPr bwMode="auto">
                                <a:xfrm>
                                  <a:off x="6538" y="9282"/>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9" name="Line 3091"/>
                              <wps:cNvCnPr/>
                              <wps:spPr bwMode="auto">
                                <a:xfrm>
                                  <a:off x="6547" y="9264"/>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0" name="Line 3092"/>
                              <wps:cNvCnPr/>
                              <wps:spPr bwMode="auto">
                                <a:xfrm>
                                  <a:off x="6611" y="9218"/>
                                  <a:ext cx="5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1" name="Line 3093"/>
                              <wps:cNvCnPr/>
                              <wps:spPr bwMode="auto">
                                <a:xfrm>
                                  <a:off x="6657" y="9200"/>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2" name="Line 3094"/>
                              <wps:cNvCnPr/>
                              <wps:spPr bwMode="auto">
                                <a:xfrm>
                                  <a:off x="6748" y="9182"/>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3" name="Line 3095"/>
                              <wps:cNvCnPr/>
                              <wps:spPr bwMode="auto">
                                <a:xfrm>
                                  <a:off x="6538" y="93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4" name="Line 3096"/>
                              <wps:cNvCnPr/>
                              <wps:spPr bwMode="auto">
                                <a:xfrm>
                                  <a:off x="6538" y="931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5" name="Line 3097"/>
                              <wps:cNvCnPr/>
                              <wps:spPr bwMode="auto">
                                <a:xfrm>
                                  <a:off x="6538" y="9337"/>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6" name="Line 3098"/>
                              <wps:cNvCnPr/>
                              <wps:spPr bwMode="auto">
                                <a:xfrm>
                                  <a:off x="6556" y="936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7" name="Line 3099"/>
                              <wps:cNvCnPr/>
                              <wps:spPr bwMode="auto">
                                <a:xfrm>
                                  <a:off x="6574" y="938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8" name="Line 3100"/>
                              <wps:cNvCnPr/>
                              <wps:spPr bwMode="auto">
                                <a:xfrm>
                                  <a:off x="6602" y="9392"/>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9" name="Line 3101"/>
                              <wps:cNvCnPr/>
                              <wps:spPr bwMode="auto">
                                <a:xfrm>
                                  <a:off x="6638" y="9410"/>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0" name="Line 3102"/>
                              <wps:cNvCnPr/>
                              <wps:spPr bwMode="auto">
                                <a:xfrm>
                                  <a:off x="6702" y="9428"/>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1" name="Line 3103"/>
                              <wps:cNvCnPr/>
                              <wps:spPr bwMode="auto">
                                <a:xfrm flipH="1">
                                  <a:off x="6574" y="9236"/>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2" name="Freeform 3104"/>
                              <wps:cNvSpPr>
                                <a:spLocks/>
                              </wps:cNvSpPr>
                              <wps:spPr bwMode="auto">
                                <a:xfrm>
                                  <a:off x="6529" y="9145"/>
                                  <a:ext cx="721" cy="292"/>
                                </a:xfrm>
                                <a:custGeom>
                                  <a:avLst/>
                                  <a:gdLst>
                                    <a:gd name="T0" fmla="*/ 0 w 721"/>
                                    <a:gd name="T1" fmla="*/ 146 h 292"/>
                                    <a:gd name="T2" fmla="*/ 9 w 721"/>
                                    <a:gd name="T3" fmla="*/ 119 h 292"/>
                                    <a:gd name="T4" fmla="*/ 27 w 721"/>
                                    <a:gd name="T5" fmla="*/ 91 h 292"/>
                                    <a:gd name="T6" fmla="*/ 64 w 721"/>
                                    <a:gd name="T7" fmla="*/ 64 h 292"/>
                                    <a:gd name="T8" fmla="*/ 109 w 721"/>
                                    <a:gd name="T9" fmla="*/ 46 h 292"/>
                                    <a:gd name="T10" fmla="*/ 219 w 721"/>
                                    <a:gd name="T11" fmla="*/ 9 h 292"/>
                                    <a:gd name="T12" fmla="*/ 292 w 721"/>
                                    <a:gd name="T13" fmla="*/ 0 h 292"/>
                                    <a:gd name="T14" fmla="*/ 438 w 721"/>
                                    <a:gd name="T15" fmla="*/ 0 h 292"/>
                                    <a:gd name="T16" fmla="*/ 502 w 721"/>
                                    <a:gd name="T17" fmla="*/ 9 h 292"/>
                                    <a:gd name="T18" fmla="*/ 565 w 721"/>
                                    <a:gd name="T19" fmla="*/ 28 h 292"/>
                                    <a:gd name="T20" fmla="*/ 657 w 721"/>
                                    <a:gd name="T21" fmla="*/ 64 h 292"/>
                                    <a:gd name="T22" fmla="*/ 693 w 721"/>
                                    <a:gd name="T23" fmla="*/ 91 h 292"/>
                                    <a:gd name="T24" fmla="*/ 711 w 721"/>
                                    <a:gd name="T25" fmla="*/ 119 h 292"/>
                                    <a:gd name="T26" fmla="*/ 721 w 721"/>
                                    <a:gd name="T27" fmla="*/ 146 h 292"/>
                                    <a:gd name="T28" fmla="*/ 711 w 721"/>
                                    <a:gd name="T29" fmla="*/ 174 h 292"/>
                                    <a:gd name="T30" fmla="*/ 693 w 721"/>
                                    <a:gd name="T31" fmla="*/ 201 h 292"/>
                                    <a:gd name="T32" fmla="*/ 657 w 721"/>
                                    <a:gd name="T33" fmla="*/ 228 h 292"/>
                                    <a:gd name="T34" fmla="*/ 565 w 721"/>
                                    <a:gd name="T35" fmla="*/ 265 h 292"/>
                                    <a:gd name="T36" fmla="*/ 502 w 721"/>
                                    <a:gd name="T37" fmla="*/ 283 h 292"/>
                                    <a:gd name="T38" fmla="*/ 438 w 721"/>
                                    <a:gd name="T39" fmla="*/ 292 h 292"/>
                                    <a:gd name="T40" fmla="*/ 292 w 721"/>
                                    <a:gd name="T41" fmla="*/ 292 h 292"/>
                                    <a:gd name="T42" fmla="*/ 219 w 721"/>
                                    <a:gd name="T43" fmla="*/ 283 h 292"/>
                                    <a:gd name="T44" fmla="*/ 109 w 721"/>
                                    <a:gd name="T45" fmla="*/ 247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09" y="46"/>
                                      </a:lnTo>
                                      <a:lnTo>
                                        <a:pt x="219" y="9"/>
                                      </a:lnTo>
                                      <a:lnTo>
                                        <a:pt x="292" y="0"/>
                                      </a:lnTo>
                                      <a:lnTo>
                                        <a:pt x="438" y="0"/>
                                      </a:lnTo>
                                      <a:lnTo>
                                        <a:pt x="502" y="9"/>
                                      </a:lnTo>
                                      <a:lnTo>
                                        <a:pt x="565" y="28"/>
                                      </a:lnTo>
                                      <a:lnTo>
                                        <a:pt x="657" y="64"/>
                                      </a:lnTo>
                                      <a:lnTo>
                                        <a:pt x="693" y="91"/>
                                      </a:lnTo>
                                      <a:lnTo>
                                        <a:pt x="711" y="119"/>
                                      </a:lnTo>
                                      <a:lnTo>
                                        <a:pt x="721" y="146"/>
                                      </a:lnTo>
                                      <a:lnTo>
                                        <a:pt x="711" y="174"/>
                                      </a:lnTo>
                                      <a:lnTo>
                                        <a:pt x="693" y="201"/>
                                      </a:lnTo>
                                      <a:lnTo>
                                        <a:pt x="657" y="228"/>
                                      </a:lnTo>
                                      <a:lnTo>
                                        <a:pt x="565" y="265"/>
                                      </a:lnTo>
                                      <a:lnTo>
                                        <a:pt x="502" y="283"/>
                                      </a:lnTo>
                                      <a:lnTo>
                                        <a:pt x="438" y="292"/>
                                      </a:lnTo>
                                      <a:lnTo>
                                        <a:pt x="292" y="292"/>
                                      </a:lnTo>
                                      <a:lnTo>
                                        <a:pt x="219" y="283"/>
                                      </a:lnTo>
                                      <a:lnTo>
                                        <a:pt x="109" y="247"/>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173" name="Line 3105"/>
                              <wps:cNvCnPr/>
                              <wps:spPr bwMode="auto">
                                <a:xfrm>
                                  <a:off x="6538" y="92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4" name="Line 3106"/>
                              <wps:cNvCnPr/>
                              <wps:spPr bwMode="auto">
                                <a:xfrm>
                                  <a:off x="6547" y="924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5" name="Line 3107"/>
                              <wps:cNvCnPr/>
                              <wps:spPr bwMode="auto">
                                <a:xfrm>
                                  <a:off x="6602" y="9200"/>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6" name="Line 3108"/>
                              <wps:cNvCnPr/>
                              <wps:spPr bwMode="auto">
                                <a:xfrm>
                                  <a:off x="6657" y="9182"/>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7" name="Line 3109"/>
                              <wps:cNvCnPr/>
                              <wps:spPr bwMode="auto">
                                <a:xfrm>
                                  <a:off x="6748" y="9163"/>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8" name="Line 3110"/>
                              <wps:cNvCnPr/>
                              <wps:spPr bwMode="auto">
                                <a:xfrm>
                                  <a:off x="6529" y="92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9" name="Line 3111"/>
                              <wps:cNvCnPr/>
                              <wps:spPr bwMode="auto">
                                <a:xfrm>
                                  <a:off x="6529" y="9300"/>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0" name="Line 3112"/>
                              <wps:cNvCnPr/>
                              <wps:spPr bwMode="auto">
                                <a:xfrm>
                                  <a:off x="6538" y="9328"/>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1" name="Line 3113"/>
                              <wps:cNvCnPr/>
                              <wps:spPr bwMode="auto">
                                <a:xfrm>
                                  <a:off x="6556" y="9346"/>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2" name="Line 3114"/>
                              <wps:cNvCnPr/>
                              <wps:spPr bwMode="auto">
                                <a:xfrm>
                                  <a:off x="6574" y="9364"/>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3" name="Line 3115"/>
                              <wps:cNvCnPr/>
                              <wps:spPr bwMode="auto">
                                <a:xfrm>
                                  <a:off x="6602" y="9373"/>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4" name="Line 3116"/>
                              <wps:cNvCnPr/>
                              <wps:spPr bwMode="auto">
                                <a:xfrm>
                                  <a:off x="6638" y="9392"/>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5" name="Line 3117"/>
                              <wps:cNvCnPr/>
                              <wps:spPr bwMode="auto">
                                <a:xfrm>
                                  <a:off x="6702" y="9410"/>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6" name="Line 3118"/>
                              <wps:cNvCnPr/>
                              <wps:spPr bwMode="auto">
                                <a:xfrm flipH="1">
                                  <a:off x="6574" y="921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7" name="Freeform 3119"/>
                              <wps:cNvSpPr>
                                <a:spLocks/>
                              </wps:cNvSpPr>
                              <wps:spPr bwMode="auto">
                                <a:xfrm>
                                  <a:off x="6529" y="9136"/>
                                  <a:ext cx="721" cy="283"/>
                                </a:xfrm>
                                <a:custGeom>
                                  <a:avLst/>
                                  <a:gdLst>
                                    <a:gd name="T0" fmla="*/ 0 w 721"/>
                                    <a:gd name="T1" fmla="*/ 146 h 283"/>
                                    <a:gd name="T2" fmla="*/ 9 w 721"/>
                                    <a:gd name="T3" fmla="*/ 119 h 283"/>
                                    <a:gd name="T4" fmla="*/ 27 w 721"/>
                                    <a:gd name="T5" fmla="*/ 91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91 h 283"/>
                                    <a:gd name="T24" fmla="*/ 711 w 721"/>
                                    <a:gd name="T25" fmla="*/ 119 h 283"/>
                                    <a:gd name="T26" fmla="*/ 721 w 721"/>
                                    <a:gd name="T27" fmla="*/ 146 h 283"/>
                                    <a:gd name="T28" fmla="*/ 711 w 721"/>
                                    <a:gd name="T29" fmla="*/ 173 h 283"/>
                                    <a:gd name="T30" fmla="*/ 693 w 721"/>
                                    <a:gd name="T31" fmla="*/ 201 h 283"/>
                                    <a:gd name="T32" fmla="*/ 657 w 721"/>
                                    <a:gd name="T33" fmla="*/ 219 h 283"/>
                                    <a:gd name="T34" fmla="*/ 611 w 721"/>
                                    <a:gd name="T35" fmla="*/ 246 h 283"/>
                                    <a:gd name="T36" fmla="*/ 556 w 721"/>
                                    <a:gd name="T37" fmla="*/ 256 h 283"/>
                                    <a:gd name="T38" fmla="*/ 502 w 721"/>
                                    <a:gd name="T39" fmla="*/ 274 h 283"/>
                                    <a:gd name="T40" fmla="*/ 429 w 721"/>
                                    <a:gd name="T41" fmla="*/ 283 h 283"/>
                                    <a:gd name="T42" fmla="*/ 283 w 721"/>
                                    <a:gd name="T43" fmla="*/ 283 h 283"/>
                                    <a:gd name="T44" fmla="*/ 219 w 721"/>
                                    <a:gd name="T45" fmla="*/ 274 h 283"/>
                                    <a:gd name="T46" fmla="*/ 155 w 721"/>
                                    <a:gd name="T47" fmla="*/ 256 h 283"/>
                                    <a:gd name="T48" fmla="*/ 109 w 721"/>
                                    <a:gd name="T49" fmla="*/ 246 h 283"/>
                                    <a:gd name="T50" fmla="*/ 64 w 721"/>
                                    <a:gd name="T51" fmla="*/ 219 h 283"/>
                                    <a:gd name="T52" fmla="*/ 27 w 721"/>
                                    <a:gd name="T53" fmla="*/ 201 h 283"/>
                                    <a:gd name="T54" fmla="*/ 9 w 721"/>
                                    <a:gd name="T55" fmla="*/ 173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1" y="119"/>
                                      </a:lnTo>
                                      <a:lnTo>
                                        <a:pt x="721" y="146"/>
                                      </a:lnTo>
                                      <a:lnTo>
                                        <a:pt x="711" y="173"/>
                                      </a:lnTo>
                                      <a:lnTo>
                                        <a:pt x="693" y="201"/>
                                      </a:lnTo>
                                      <a:lnTo>
                                        <a:pt x="657" y="219"/>
                                      </a:lnTo>
                                      <a:lnTo>
                                        <a:pt x="611" y="246"/>
                                      </a:lnTo>
                                      <a:lnTo>
                                        <a:pt x="556" y="256"/>
                                      </a:lnTo>
                                      <a:lnTo>
                                        <a:pt x="502" y="274"/>
                                      </a:lnTo>
                                      <a:lnTo>
                                        <a:pt x="429" y="283"/>
                                      </a:lnTo>
                                      <a:lnTo>
                                        <a:pt x="283" y="283"/>
                                      </a:lnTo>
                                      <a:lnTo>
                                        <a:pt x="219" y="274"/>
                                      </a:lnTo>
                                      <a:lnTo>
                                        <a:pt x="155" y="256"/>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188" name="Line 3120"/>
                              <wps:cNvCnPr/>
                              <wps:spPr bwMode="auto">
                                <a:xfrm>
                                  <a:off x="6529" y="9255"/>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9" name="Line 3121"/>
                              <wps:cNvCnPr/>
                              <wps:spPr bwMode="auto">
                                <a:xfrm>
                                  <a:off x="6547" y="9236"/>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0" name="Line 3122"/>
                              <wps:cNvCnPr/>
                              <wps:spPr bwMode="auto">
                                <a:xfrm>
                                  <a:off x="6602" y="9191"/>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1" name="Line 3123"/>
                              <wps:cNvCnPr/>
                              <wps:spPr bwMode="auto">
                                <a:xfrm>
                                  <a:off x="6647" y="9173"/>
                                  <a:ext cx="4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2" name="Line 3124"/>
                              <wps:cNvCnPr/>
                              <wps:spPr bwMode="auto">
                                <a:xfrm>
                                  <a:off x="6739" y="9154"/>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3" name="Line 3125"/>
                              <wps:cNvCnPr/>
                              <wps:spPr bwMode="auto">
                                <a:xfrm>
                                  <a:off x="6529" y="92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4" name="Line 3126"/>
                              <wps:cNvCnPr/>
                              <wps:spPr bwMode="auto">
                                <a:xfrm>
                                  <a:off x="6529" y="9291"/>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5" name="Line 3127"/>
                              <wps:cNvCnPr/>
                              <wps:spPr bwMode="auto">
                                <a:xfrm>
                                  <a:off x="6529" y="9309"/>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6" name="Line 3128"/>
                              <wps:cNvCnPr/>
                              <wps:spPr bwMode="auto">
                                <a:xfrm>
                                  <a:off x="6547" y="9337"/>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7" name="Line 3129"/>
                              <wps:cNvCnPr/>
                              <wps:spPr bwMode="auto">
                                <a:xfrm>
                                  <a:off x="6565" y="935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8" name="Line 3130"/>
                              <wps:cNvCnPr/>
                              <wps:spPr bwMode="auto">
                                <a:xfrm>
                                  <a:off x="6593" y="9364"/>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9" name="Line 3131"/>
                              <wps:cNvCnPr/>
                              <wps:spPr bwMode="auto">
                                <a:xfrm>
                                  <a:off x="6629" y="9382"/>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0" name="Line 3132"/>
                              <wps:cNvCnPr/>
                              <wps:spPr bwMode="auto">
                                <a:xfrm>
                                  <a:off x="6693" y="9401"/>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1" name="Line 3133"/>
                              <wps:cNvCnPr/>
                              <wps:spPr bwMode="auto">
                                <a:xfrm flipH="1">
                                  <a:off x="6565" y="920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2" name="Freeform 3134"/>
                              <wps:cNvSpPr>
                                <a:spLocks/>
                              </wps:cNvSpPr>
                              <wps:spPr bwMode="auto">
                                <a:xfrm>
                                  <a:off x="6529" y="9127"/>
                                  <a:ext cx="721" cy="283"/>
                                </a:xfrm>
                                <a:custGeom>
                                  <a:avLst/>
                                  <a:gdLst>
                                    <a:gd name="T0" fmla="*/ 0 w 721"/>
                                    <a:gd name="T1" fmla="*/ 146 h 283"/>
                                    <a:gd name="T2" fmla="*/ 9 w 721"/>
                                    <a:gd name="T3" fmla="*/ 119 h 283"/>
                                    <a:gd name="T4" fmla="*/ 27 w 721"/>
                                    <a:gd name="T5" fmla="*/ 91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6 h 283"/>
                                    <a:gd name="T20" fmla="*/ 657 w 721"/>
                                    <a:gd name="T21" fmla="*/ 64 h 283"/>
                                    <a:gd name="T22" fmla="*/ 693 w 721"/>
                                    <a:gd name="T23" fmla="*/ 91 h 283"/>
                                    <a:gd name="T24" fmla="*/ 711 w 721"/>
                                    <a:gd name="T25" fmla="*/ 119 h 283"/>
                                    <a:gd name="T26" fmla="*/ 721 w 721"/>
                                    <a:gd name="T27" fmla="*/ 146 h 283"/>
                                    <a:gd name="T28" fmla="*/ 711 w 721"/>
                                    <a:gd name="T29" fmla="*/ 173 h 283"/>
                                    <a:gd name="T30" fmla="*/ 693 w 721"/>
                                    <a:gd name="T31" fmla="*/ 201 h 283"/>
                                    <a:gd name="T32" fmla="*/ 657 w 721"/>
                                    <a:gd name="T33" fmla="*/ 219 h 283"/>
                                    <a:gd name="T34" fmla="*/ 611 w 721"/>
                                    <a:gd name="T35" fmla="*/ 246 h 283"/>
                                    <a:gd name="T36" fmla="*/ 556 w 721"/>
                                    <a:gd name="T37" fmla="*/ 255 h 283"/>
                                    <a:gd name="T38" fmla="*/ 502 w 721"/>
                                    <a:gd name="T39" fmla="*/ 274 h 283"/>
                                    <a:gd name="T40" fmla="*/ 429 w 721"/>
                                    <a:gd name="T41" fmla="*/ 283 h 283"/>
                                    <a:gd name="T42" fmla="*/ 283 w 721"/>
                                    <a:gd name="T43" fmla="*/ 283 h 283"/>
                                    <a:gd name="T44" fmla="*/ 219 w 721"/>
                                    <a:gd name="T45" fmla="*/ 274 h 283"/>
                                    <a:gd name="T46" fmla="*/ 155 w 721"/>
                                    <a:gd name="T47" fmla="*/ 255 h 283"/>
                                    <a:gd name="T48" fmla="*/ 109 w 721"/>
                                    <a:gd name="T49" fmla="*/ 246 h 283"/>
                                    <a:gd name="T50" fmla="*/ 64 w 721"/>
                                    <a:gd name="T51" fmla="*/ 219 h 283"/>
                                    <a:gd name="T52" fmla="*/ 27 w 721"/>
                                    <a:gd name="T53" fmla="*/ 201 h 283"/>
                                    <a:gd name="T54" fmla="*/ 9 w 721"/>
                                    <a:gd name="T55" fmla="*/ 173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1" y="119"/>
                                      </a:lnTo>
                                      <a:lnTo>
                                        <a:pt x="721" y="146"/>
                                      </a:lnTo>
                                      <a:lnTo>
                                        <a:pt x="711" y="173"/>
                                      </a:lnTo>
                                      <a:lnTo>
                                        <a:pt x="693" y="201"/>
                                      </a:lnTo>
                                      <a:lnTo>
                                        <a:pt x="657" y="219"/>
                                      </a:lnTo>
                                      <a:lnTo>
                                        <a:pt x="611" y="246"/>
                                      </a:lnTo>
                                      <a:lnTo>
                                        <a:pt x="556" y="255"/>
                                      </a:lnTo>
                                      <a:lnTo>
                                        <a:pt x="502" y="274"/>
                                      </a:lnTo>
                                      <a:lnTo>
                                        <a:pt x="429" y="283"/>
                                      </a:lnTo>
                                      <a:lnTo>
                                        <a:pt x="283" y="283"/>
                                      </a:lnTo>
                                      <a:lnTo>
                                        <a:pt x="219" y="274"/>
                                      </a:lnTo>
                                      <a:lnTo>
                                        <a:pt x="155" y="255"/>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203" name="Line 3135"/>
                              <wps:cNvCnPr/>
                              <wps:spPr bwMode="auto">
                                <a:xfrm>
                                  <a:off x="6529" y="9246"/>
                                  <a:ext cx="7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4" name="Line 3136"/>
                              <wps:cNvCnPr/>
                              <wps:spPr bwMode="auto">
                                <a:xfrm>
                                  <a:off x="6547" y="9227"/>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5" name="Line 3137"/>
                              <wps:cNvCnPr/>
                              <wps:spPr bwMode="auto">
                                <a:xfrm>
                                  <a:off x="6602" y="9182"/>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6" name="Line 3138"/>
                              <wps:cNvCnPr/>
                              <wps:spPr bwMode="auto">
                                <a:xfrm>
                                  <a:off x="6647" y="9163"/>
                                  <a:ext cx="4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7" name="Line 3139"/>
                              <wps:cNvCnPr/>
                              <wps:spPr bwMode="auto">
                                <a:xfrm>
                                  <a:off x="6739" y="9145"/>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8" name="Line 3140"/>
                              <wps:cNvCnPr/>
                              <wps:spPr bwMode="auto">
                                <a:xfrm>
                                  <a:off x="6529" y="926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9" name="Line 3141"/>
                              <wps:cNvCnPr/>
                              <wps:spPr bwMode="auto">
                                <a:xfrm>
                                  <a:off x="6529" y="9282"/>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0" name="Line 3142"/>
                              <wps:cNvCnPr/>
                              <wps:spPr bwMode="auto">
                                <a:xfrm>
                                  <a:off x="6529" y="9300"/>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1" name="Line 3143"/>
                              <wps:cNvCnPr/>
                              <wps:spPr bwMode="auto">
                                <a:xfrm>
                                  <a:off x="6547" y="9328"/>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2" name="Line 3144"/>
                              <wps:cNvCnPr/>
                              <wps:spPr bwMode="auto">
                                <a:xfrm>
                                  <a:off x="6565" y="9337"/>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3" name="Line 3145"/>
                              <wps:cNvCnPr/>
                              <wps:spPr bwMode="auto">
                                <a:xfrm>
                                  <a:off x="6593" y="9355"/>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4" name="Line 3146"/>
                              <wps:cNvCnPr/>
                              <wps:spPr bwMode="auto">
                                <a:xfrm>
                                  <a:off x="6629" y="9373"/>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5" name="Line 3147"/>
                              <wps:cNvCnPr/>
                              <wps:spPr bwMode="auto">
                                <a:xfrm>
                                  <a:off x="6693" y="939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6" name="Line 3148"/>
                              <wps:cNvCnPr/>
                              <wps:spPr bwMode="auto">
                                <a:xfrm flipH="1">
                                  <a:off x="6565" y="920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7" name="Freeform 3149"/>
                              <wps:cNvSpPr>
                                <a:spLocks/>
                              </wps:cNvSpPr>
                              <wps:spPr bwMode="auto">
                                <a:xfrm>
                                  <a:off x="6529" y="9118"/>
                                  <a:ext cx="721" cy="283"/>
                                </a:xfrm>
                                <a:custGeom>
                                  <a:avLst/>
                                  <a:gdLst>
                                    <a:gd name="T0" fmla="*/ 0 w 721"/>
                                    <a:gd name="T1" fmla="*/ 146 h 283"/>
                                    <a:gd name="T2" fmla="*/ 9 w 721"/>
                                    <a:gd name="T3" fmla="*/ 118 h 283"/>
                                    <a:gd name="T4" fmla="*/ 27 w 721"/>
                                    <a:gd name="T5" fmla="*/ 91 h 283"/>
                                    <a:gd name="T6" fmla="*/ 64 w 721"/>
                                    <a:gd name="T7" fmla="*/ 64 h 283"/>
                                    <a:gd name="T8" fmla="*/ 155 w 721"/>
                                    <a:gd name="T9" fmla="*/ 27 h 283"/>
                                    <a:gd name="T10" fmla="*/ 219 w 721"/>
                                    <a:gd name="T11" fmla="*/ 9 h 283"/>
                                    <a:gd name="T12" fmla="*/ 283 w 721"/>
                                    <a:gd name="T13" fmla="*/ 0 h 283"/>
                                    <a:gd name="T14" fmla="*/ 429 w 721"/>
                                    <a:gd name="T15" fmla="*/ 0 h 283"/>
                                    <a:gd name="T16" fmla="*/ 502 w 721"/>
                                    <a:gd name="T17" fmla="*/ 9 h 283"/>
                                    <a:gd name="T18" fmla="*/ 611 w 721"/>
                                    <a:gd name="T19" fmla="*/ 45 h 283"/>
                                    <a:gd name="T20" fmla="*/ 657 w 721"/>
                                    <a:gd name="T21" fmla="*/ 64 h 283"/>
                                    <a:gd name="T22" fmla="*/ 693 w 721"/>
                                    <a:gd name="T23" fmla="*/ 91 h 283"/>
                                    <a:gd name="T24" fmla="*/ 711 w 721"/>
                                    <a:gd name="T25" fmla="*/ 118 h 283"/>
                                    <a:gd name="T26" fmla="*/ 721 w 721"/>
                                    <a:gd name="T27" fmla="*/ 146 h 283"/>
                                    <a:gd name="T28" fmla="*/ 711 w 721"/>
                                    <a:gd name="T29" fmla="*/ 173 h 283"/>
                                    <a:gd name="T30" fmla="*/ 693 w 721"/>
                                    <a:gd name="T31" fmla="*/ 201 h 283"/>
                                    <a:gd name="T32" fmla="*/ 657 w 721"/>
                                    <a:gd name="T33" fmla="*/ 219 h 283"/>
                                    <a:gd name="T34" fmla="*/ 611 w 721"/>
                                    <a:gd name="T35" fmla="*/ 246 h 283"/>
                                    <a:gd name="T36" fmla="*/ 556 w 721"/>
                                    <a:gd name="T37" fmla="*/ 255 h 283"/>
                                    <a:gd name="T38" fmla="*/ 502 w 721"/>
                                    <a:gd name="T39" fmla="*/ 274 h 283"/>
                                    <a:gd name="T40" fmla="*/ 429 w 721"/>
                                    <a:gd name="T41" fmla="*/ 283 h 283"/>
                                    <a:gd name="T42" fmla="*/ 283 w 721"/>
                                    <a:gd name="T43" fmla="*/ 283 h 283"/>
                                    <a:gd name="T44" fmla="*/ 219 w 721"/>
                                    <a:gd name="T45" fmla="*/ 274 h 283"/>
                                    <a:gd name="T46" fmla="*/ 155 w 721"/>
                                    <a:gd name="T47" fmla="*/ 255 h 283"/>
                                    <a:gd name="T48" fmla="*/ 109 w 721"/>
                                    <a:gd name="T49" fmla="*/ 246 h 283"/>
                                    <a:gd name="T50" fmla="*/ 64 w 721"/>
                                    <a:gd name="T51" fmla="*/ 219 h 283"/>
                                    <a:gd name="T52" fmla="*/ 27 w 721"/>
                                    <a:gd name="T53" fmla="*/ 201 h 283"/>
                                    <a:gd name="T54" fmla="*/ 9 w 721"/>
                                    <a:gd name="T55" fmla="*/ 173 h 283"/>
                                    <a:gd name="T56" fmla="*/ 0 w 721"/>
                                    <a:gd name="T57" fmla="*/ 146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21" h="283">
                                      <a:moveTo>
                                        <a:pt x="0" y="146"/>
                                      </a:moveTo>
                                      <a:lnTo>
                                        <a:pt x="9" y="118"/>
                                      </a:lnTo>
                                      <a:lnTo>
                                        <a:pt x="27" y="91"/>
                                      </a:lnTo>
                                      <a:lnTo>
                                        <a:pt x="64" y="64"/>
                                      </a:lnTo>
                                      <a:lnTo>
                                        <a:pt x="155" y="27"/>
                                      </a:lnTo>
                                      <a:lnTo>
                                        <a:pt x="219" y="9"/>
                                      </a:lnTo>
                                      <a:lnTo>
                                        <a:pt x="283" y="0"/>
                                      </a:lnTo>
                                      <a:lnTo>
                                        <a:pt x="429" y="0"/>
                                      </a:lnTo>
                                      <a:lnTo>
                                        <a:pt x="502" y="9"/>
                                      </a:lnTo>
                                      <a:lnTo>
                                        <a:pt x="611" y="45"/>
                                      </a:lnTo>
                                      <a:lnTo>
                                        <a:pt x="657" y="64"/>
                                      </a:lnTo>
                                      <a:lnTo>
                                        <a:pt x="693" y="91"/>
                                      </a:lnTo>
                                      <a:lnTo>
                                        <a:pt x="711" y="118"/>
                                      </a:lnTo>
                                      <a:lnTo>
                                        <a:pt x="721" y="146"/>
                                      </a:lnTo>
                                      <a:lnTo>
                                        <a:pt x="711" y="173"/>
                                      </a:lnTo>
                                      <a:lnTo>
                                        <a:pt x="693" y="201"/>
                                      </a:lnTo>
                                      <a:lnTo>
                                        <a:pt x="657" y="219"/>
                                      </a:lnTo>
                                      <a:lnTo>
                                        <a:pt x="611" y="246"/>
                                      </a:lnTo>
                                      <a:lnTo>
                                        <a:pt x="556" y="255"/>
                                      </a:lnTo>
                                      <a:lnTo>
                                        <a:pt x="502" y="274"/>
                                      </a:lnTo>
                                      <a:lnTo>
                                        <a:pt x="429" y="283"/>
                                      </a:lnTo>
                                      <a:lnTo>
                                        <a:pt x="283" y="283"/>
                                      </a:lnTo>
                                      <a:lnTo>
                                        <a:pt x="219" y="274"/>
                                      </a:lnTo>
                                      <a:lnTo>
                                        <a:pt x="155" y="255"/>
                                      </a:lnTo>
                                      <a:lnTo>
                                        <a:pt x="109" y="246"/>
                                      </a:lnTo>
                                      <a:lnTo>
                                        <a:pt x="64" y="219"/>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218" name="Line 3150"/>
                              <wps:cNvCnPr/>
                              <wps:spPr bwMode="auto">
                                <a:xfrm>
                                  <a:off x="6538" y="923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9" name="Line 3151"/>
                              <wps:cNvCnPr/>
                              <wps:spPr bwMode="auto">
                                <a:xfrm>
                                  <a:off x="6547" y="9218"/>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0" name="Line 3152"/>
                              <wps:cNvCnPr/>
                              <wps:spPr bwMode="auto">
                                <a:xfrm>
                                  <a:off x="6602" y="917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1" name="Line 3153"/>
                              <wps:cNvCnPr/>
                              <wps:spPr bwMode="auto">
                                <a:xfrm>
                                  <a:off x="6657" y="9154"/>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2" name="Line 3154"/>
                              <wps:cNvCnPr/>
                              <wps:spPr bwMode="auto">
                                <a:xfrm>
                                  <a:off x="6739" y="9127"/>
                                  <a:ext cx="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3" name="Line 3155"/>
                              <wps:cNvCnPr/>
                              <wps:spPr bwMode="auto">
                                <a:xfrm>
                                  <a:off x="6529" y="9255"/>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4" name="Line 3156"/>
                              <wps:cNvCnPr/>
                              <wps:spPr bwMode="auto">
                                <a:xfrm>
                                  <a:off x="6529" y="9273"/>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5" name="Line 3157"/>
                              <wps:cNvCnPr/>
                              <wps:spPr bwMode="auto">
                                <a:xfrm>
                                  <a:off x="6529" y="9291"/>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6" name="Line 3158"/>
                              <wps:cNvCnPr/>
                              <wps:spPr bwMode="auto">
                                <a:xfrm>
                                  <a:off x="6556" y="9309"/>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7" name="Line 3159"/>
                              <wps:cNvCnPr/>
                              <wps:spPr bwMode="auto">
                                <a:xfrm>
                                  <a:off x="6565" y="9328"/>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8" name="Line 3160"/>
                              <wps:cNvCnPr/>
                              <wps:spPr bwMode="auto">
                                <a:xfrm>
                                  <a:off x="6602" y="9346"/>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9" name="Line 3161"/>
                              <wps:cNvCnPr/>
                              <wps:spPr bwMode="auto">
                                <a:xfrm>
                                  <a:off x="6629" y="9364"/>
                                  <a:ext cx="5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0" name="Line 3162"/>
                              <wps:cNvCnPr/>
                              <wps:spPr bwMode="auto">
                                <a:xfrm>
                                  <a:off x="6702" y="9382"/>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1" name="Line 3163"/>
                              <wps:cNvCnPr/>
                              <wps:spPr bwMode="auto">
                                <a:xfrm flipH="1">
                                  <a:off x="6574" y="9191"/>
                                  <a:ext cx="6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2" name="Freeform 3164"/>
                              <wps:cNvSpPr>
                                <a:spLocks/>
                              </wps:cNvSpPr>
                              <wps:spPr bwMode="auto">
                                <a:xfrm>
                                  <a:off x="6529" y="9109"/>
                                  <a:ext cx="721" cy="283"/>
                                </a:xfrm>
                                <a:custGeom>
                                  <a:avLst/>
                                  <a:gdLst>
                                    <a:gd name="T0" fmla="*/ 0 w 721"/>
                                    <a:gd name="T1" fmla="*/ 137 h 283"/>
                                    <a:gd name="T2" fmla="*/ 9 w 721"/>
                                    <a:gd name="T3" fmla="*/ 109 h 283"/>
                                    <a:gd name="T4" fmla="*/ 27 w 721"/>
                                    <a:gd name="T5" fmla="*/ 82 h 283"/>
                                    <a:gd name="T6" fmla="*/ 64 w 721"/>
                                    <a:gd name="T7" fmla="*/ 64 h 283"/>
                                    <a:gd name="T8" fmla="*/ 109 w 721"/>
                                    <a:gd name="T9" fmla="*/ 45 h 283"/>
                                    <a:gd name="T10" fmla="*/ 219 w 721"/>
                                    <a:gd name="T11" fmla="*/ 9 h 283"/>
                                    <a:gd name="T12" fmla="*/ 292 w 721"/>
                                    <a:gd name="T13" fmla="*/ 0 h 283"/>
                                    <a:gd name="T14" fmla="*/ 438 w 721"/>
                                    <a:gd name="T15" fmla="*/ 0 h 283"/>
                                    <a:gd name="T16" fmla="*/ 502 w 721"/>
                                    <a:gd name="T17" fmla="*/ 9 h 283"/>
                                    <a:gd name="T18" fmla="*/ 565 w 721"/>
                                    <a:gd name="T19" fmla="*/ 27 h 283"/>
                                    <a:gd name="T20" fmla="*/ 657 w 721"/>
                                    <a:gd name="T21" fmla="*/ 64 h 283"/>
                                    <a:gd name="T22" fmla="*/ 693 w 721"/>
                                    <a:gd name="T23" fmla="*/ 82 h 283"/>
                                    <a:gd name="T24" fmla="*/ 711 w 721"/>
                                    <a:gd name="T25" fmla="*/ 109 h 283"/>
                                    <a:gd name="T26" fmla="*/ 721 w 721"/>
                                    <a:gd name="T27" fmla="*/ 137 h 283"/>
                                    <a:gd name="T28" fmla="*/ 711 w 721"/>
                                    <a:gd name="T29" fmla="*/ 164 h 283"/>
                                    <a:gd name="T30" fmla="*/ 693 w 721"/>
                                    <a:gd name="T31" fmla="*/ 191 h 283"/>
                                    <a:gd name="T32" fmla="*/ 657 w 721"/>
                                    <a:gd name="T33" fmla="*/ 219 h 283"/>
                                    <a:gd name="T34" fmla="*/ 565 w 721"/>
                                    <a:gd name="T35" fmla="*/ 255 h 283"/>
                                    <a:gd name="T36" fmla="*/ 502 w 721"/>
                                    <a:gd name="T37" fmla="*/ 273 h 283"/>
                                    <a:gd name="T38" fmla="*/ 438 w 721"/>
                                    <a:gd name="T39" fmla="*/ 283 h 283"/>
                                    <a:gd name="T40" fmla="*/ 292 w 721"/>
                                    <a:gd name="T41" fmla="*/ 283 h 283"/>
                                    <a:gd name="T42" fmla="*/ 219 w 721"/>
                                    <a:gd name="T43" fmla="*/ 273 h 283"/>
                                    <a:gd name="T44" fmla="*/ 109 w 721"/>
                                    <a:gd name="T45" fmla="*/ 237 h 283"/>
                                    <a:gd name="T46" fmla="*/ 64 w 721"/>
                                    <a:gd name="T47" fmla="*/ 219 h 283"/>
                                    <a:gd name="T48" fmla="*/ 27 w 721"/>
                                    <a:gd name="T49" fmla="*/ 191 h 283"/>
                                    <a:gd name="T50" fmla="*/ 9 w 721"/>
                                    <a:gd name="T51" fmla="*/ 164 h 283"/>
                                    <a:gd name="T52" fmla="*/ 0 w 721"/>
                                    <a:gd name="T53" fmla="*/ 137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83">
                                      <a:moveTo>
                                        <a:pt x="0" y="137"/>
                                      </a:moveTo>
                                      <a:lnTo>
                                        <a:pt x="9" y="109"/>
                                      </a:lnTo>
                                      <a:lnTo>
                                        <a:pt x="27" y="82"/>
                                      </a:lnTo>
                                      <a:lnTo>
                                        <a:pt x="64" y="64"/>
                                      </a:lnTo>
                                      <a:lnTo>
                                        <a:pt x="109" y="45"/>
                                      </a:lnTo>
                                      <a:lnTo>
                                        <a:pt x="219" y="9"/>
                                      </a:lnTo>
                                      <a:lnTo>
                                        <a:pt x="292" y="0"/>
                                      </a:lnTo>
                                      <a:lnTo>
                                        <a:pt x="438" y="0"/>
                                      </a:lnTo>
                                      <a:lnTo>
                                        <a:pt x="502" y="9"/>
                                      </a:lnTo>
                                      <a:lnTo>
                                        <a:pt x="565" y="27"/>
                                      </a:lnTo>
                                      <a:lnTo>
                                        <a:pt x="657" y="64"/>
                                      </a:lnTo>
                                      <a:lnTo>
                                        <a:pt x="693" y="82"/>
                                      </a:lnTo>
                                      <a:lnTo>
                                        <a:pt x="711" y="109"/>
                                      </a:lnTo>
                                      <a:lnTo>
                                        <a:pt x="721" y="137"/>
                                      </a:lnTo>
                                      <a:lnTo>
                                        <a:pt x="711" y="164"/>
                                      </a:lnTo>
                                      <a:lnTo>
                                        <a:pt x="693" y="191"/>
                                      </a:lnTo>
                                      <a:lnTo>
                                        <a:pt x="657" y="219"/>
                                      </a:lnTo>
                                      <a:lnTo>
                                        <a:pt x="565" y="255"/>
                                      </a:lnTo>
                                      <a:lnTo>
                                        <a:pt x="502" y="273"/>
                                      </a:lnTo>
                                      <a:lnTo>
                                        <a:pt x="438" y="283"/>
                                      </a:lnTo>
                                      <a:lnTo>
                                        <a:pt x="292" y="283"/>
                                      </a:lnTo>
                                      <a:lnTo>
                                        <a:pt x="219" y="273"/>
                                      </a:lnTo>
                                      <a:lnTo>
                                        <a:pt x="109" y="237"/>
                                      </a:lnTo>
                                      <a:lnTo>
                                        <a:pt x="64" y="219"/>
                                      </a:lnTo>
                                      <a:lnTo>
                                        <a:pt x="27" y="191"/>
                                      </a:lnTo>
                                      <a:lnTo>
                                        <a:pt x="9" y="164"/>
                                      </a:lnTo>
                                      <a:lnTo>
                                        <a:pt x="0" y="137"/>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233" name="Line 3165"/>
                              <wps:cNvCnPr/>
                              <wps:spPr bwMode="auto">
                                <a:xfrm>
                                  <a:off x="6538" y="9218"/>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4" name="Line 3166"/>
                              <wps:cNvCnPr/>
                              <wps:spPr bwMode="auto">
                                <a:xfrm>
                                  <a:off x="6547" y="9209"/>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5" name="Line 3167"/>
                              <wps:cNvCnPr/>
                              <wps:spPr bwMode="auto">
                                <a:xfrm>
                                  <a:off x="6602" y="9163"/>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6" name="Line 3168"/>
                              <wps:cNvCnPr/>
                              <wps:spPr bwMode="auto">
                                <a:xfrm>
                                  <a:off x="6657" y="9145"/>
                                  <a:ext cx="4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7" name="Line 3169"/>
                              <wps:cNvCnPr/>
                              <wps:spPr bwMode="auto">
                                <a:xfrm>
                                  <a:off x="6748" y="9118"/>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8" name="Line 3170"/>
                              <wps:cNvCnPr/>
                              <wps:spPr bwMode="auto">
                                <a:xfrm>
                                  <a:off x="6529" y="924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9" name="Line 3171"/>
                              <wps:cNvCnPr/>
                              <wps:spPr bwMode="auto">
                                <a:xfrm>
                                  <a:off x="6529" y="9264"/>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0" name="Line 3172"/>
                              <wps:cNvCnPr/>
                              <wps:spPr bwMode="auto">
                                <a:xfrm>
                                  <a:off x="6538" y="9282"/>
                                  <a:ext cx="6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1" name="Line 3173"/>
                              <wps:cNvCnPr/>
                              <wps:spPr bwMode="auto">
                                <a:xfrm>
                                  <a:off x="6556" y="9300"/>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2" name="Line 3174"/>
                              <wps:cNvCnPr/>
                              <wps:spPr bwMode="auto">
                                <a:xfrm>
                                  <a:off x="6574" y="9319"/>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3" name="Line 3175"/>
                              <wps:cNvCnPr/>
                              <wps:spPr bwMode="auto">
                                <a:xfrm>
                                  <a:off x="6602" y="9337"/>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4" name="Line 3176"/>
                              <wps:cNvCnPr/>
                              <wps:spPr bwMode="auto">
                                <a:xfrm>
                                  <a:off x="6638" y="9355"/>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5" name="Line 3177"/>
                              <wps:cNvCnPr/>
                              <wps:spPr bwMode="auto">
                                <a:xfrm>
                                  <a:off x="6702" y="9373"/>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6" name="Line 3178"/>
                              <wps:cNvCnPr/>
                              <wps:spPr bwMode="auto">
                                <a:xfrm flipH="1">
                                  <a:off x="6574" y="918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7" name="Freeform 3179"/>
                              <wps:cNvSpPr>
                                <a:spLocks/>
                              </wps:cNvSpPr>
                              <wps:spPr bwMode="auto">
                                <a:xfrm>
                                  <a:off x="6538" y="9081"/>
                                  <a:ext cx="721" cy="292"/>
                                </a:xfrm>
                                <a:custGeom>
                                  <a:avLst/>
                                  <a:gdLst>
                                    <a:gd name="T0" fmla="*/ 0 w 721"/>
                                    <a:gd name="T1" fmla="*/ 146 h 292"/>
                                    <a:gd name="T2" fmla="*/ 9 w 721"/>
                                    <a:gd name="T3" fmla="*/ 119 h 292"/>
                                    <a:gd name="T4" fmla="*/ 27 w 721"/>
                                    <a:gd name="T5" fmla="*/ 92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2 h 292"/>
                                    <a:gd name="T24" fmla="*/ 712 w 721"/>
                                    <a:gd name="T25" fmla="*/ 119 h 292"/>
                                    <a:gd name="T26" fmla="*/ 721 w 721"/>
                                    <a:gd name="T27" fmla="*/ 146 h 292"/>
                                    <a:gd name="T28" fmla="*/ 712 w 721"/>
                                    <a:gd name="T29" fmla="*/ 174 h 292"/>
                                    <a:gd name="T30" fmla="*/ 693 w 721"/>
                                    <a:gd name="T31" fmla="*/ 201 h 292"/>
                                    <a:gd name="T32" fmla="*/ 657 w 721"/>
                                    <a:gd name="T33" fmla="*/ 228 h 292"/>
                                    <a:gd name="T34" fmla="*/ 611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2"/>
                                      </a:lnTo>
                                      <a:lnTo>
                                        <a:pt x="64" y="64"/>
                                      </a:lnTo>
                                      <a:lnTo>
                                        <a:pt x="155" y="28"/>
                                      </a:lnTo>
                                      <a:lnTo>
                                        <a:pt x="219" y="9"/>
                                      </a:lnTo>
                                      <a:lnTo>
                                        <a:pt x="283" y="0"/>
                                      </a:lnTo>
                                      <a:lnTo>
                                        <a:pt x="429" y="0"/>
                                      </a:lnTo>
                                      <a:lnTo>
                                        <a:pt x="502" y="9"/>
                                      </a:lnTo>
                                      <a:lnTo>
                                        <a:pt x="611" y="46"/>
                                      </a:lnTo>
                                      <a:lnTo>
                                        <a:pt x="657" y="64"/>
                                      </a:lnTo>
                                      <a:lnTo>
                                        <a:pt x="693" y="92"/>
                                      </a:lnTo>
                                      <a:lnTo>
                                        <a:pt x="712" y="119"/>
                                      </a:lnTo>
                                      <a:lnTo>
                                        <a:pt x="721" y="146"/>
                                      </a:lnTo>
                                      <a:lnTo>
                                        <a:pt x="712" y="174"/>
                                      </a:lnTo>
                                      <a:lnTo>
                                        <a:pt x="693" y="201"/>
                                      </a:lnTo>
                                      <a:lnTo>
                                        <a:pt x="657" y="228"/>
                                      </a:lnTo>
                                      <a:lnTo>
                                        <a:pt x="611" y="247"/>
                                      </a:lnTo>
                                      <a:lnTo>
                                        <a:pt x="502" y="283"/>
                                      </a:lnTo>
                                      <a:lnTo>
                                        <a:pt x="429" y="292"/>
                                      </a:lnTo>
                                      <a:lnTo>
                                        <a:pt x="283"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248" name="Line 3180"/>
                              <wps:cNvCnPr/>
                              <wps:spPr bwMode="auto">
                                <a:xfrm>
                                  <a:off x="6538" y="92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9" name="Line 3181"/>
                              <wps:cNvCnPr/>
                              <wps:spPr bwMode="auto">
                                <a:xfrm>
                                  <a:off x="6556" y="9182"/>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0" name="Line 3182"/>
                              <wps:cNvCnPr/>
                              <wps:spPr bwMode="auto">
                                <a:xfrm>
                                  <a:off x="6611" y="9145"/>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1" name="Line 3183"/>
                              <wps:cNvCnPr/>
                              <wps:spPr bwMode="auto">
                                <a:xfrm>
                                  <a:off x="6657" y="9118"/>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2" name="Line 3184"/>
                              <wps:cNvCnPr/>
                              <wps:spPr bwMode="auto">
                                <a:xfrm>
                                  <a:off x="6748" y="910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3" name="Line 3185"/>
                              <wps:cNvCnPr/>
                              <wps:spPr bwMode="auto">
                                <a:xfrm>
                                  <a:off x="6538" y="9218"/>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4" name="Line 3186"/>
                              <wps:cNvCnPr/>
                              <wps:spPr bwMode="auto">
                                <a:xfrm>
                                  <a:off x="6538" y="9246"/>
                                  <a:ext cx="7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5" name="Line 3187"/>
                              <wps:cNvCnPr/>
                              <wps:spPr bwMode="auto">
                                <a:xfrm>
                                  <a:off x="6538" y="9264"/>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6" name="Line 3188"/>
                              <wps:cNvCnPr/>
                              <wps:spPr bwMode="auto">
                                <a:xfrm>
                                  <a:off x="6556" y="9282"/>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7" name="Line 3189"/>
                              <wps:cNvCnPr/>
                              <wps:spPr bwMode="auto">
                                <a:xfrm>
                                  <a:off x="6574" y="9300"/>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8" name="Line 3190"/>
                              <wps:cNvCnPr/>
                              <wps:spPr bwMode="auto">
                                <a:xfrm>
                                  <a:off x="6602" y="931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9" name="Line 3191"/>
                              <wps:cNvCnPr/>
                              <wps:spPr bwMode="auto">
                                <a:xfrm>
                                  <a:off x="6638" y="9337"/>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0" name="Line 3192"/>
                              <wps:cNvCnPr/>
                              <wps:spPr bwMode="auto">
                                <a:xfrm>
                                  <a:off x="6702" y="9355"/>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1" name="Line 3193"/>
                              <wps:cNvCnPr/>
                              <wps:spPr bwMode="auto">
                                <a:xfrm flipH="1">
                                  <a:off x="6574" y="9163"/>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2" name="Freeform 3194"/>
                              <wps:cNvSpPr>
                                <a:spLocks/>
                              </wps:cNvSpPr>
                              <wps:spPr bwMode="auto">
                                <a:xfrm>
                                  <a:off x="6538" y="9072"/>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8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2 w 721"/>
                                    <a:gd name="T25" fmla="*/ 119 h 292"/>
                                    <a:gd name="T26" fmla="*/ 721 w 721"/>
                                    <a:gd name="T27" fmla="*/ 146 h 292"/>
                                    <a:gd name="T28" fmla="*/ 712 w 721"/>
                                    <a:gd name="T29" fmla="*/ 174 h 292"/>
                                    <a:gd name="T30" fmla="*/ 693 w 721"/>
                                    <a:gd name="T31" fmla="*/ 201 h 292"/>
                                    <a:gd name="T32" fmla="*/ 657 w 721"/>
                                    <a:gd name="T33" fmla="*/ 228 h 292"/>
                                    <a:gd name="T34" fmla="*/ 611 w 721"/>
                                    <a:gd name="T35" fmla="*/ 247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4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8"/>
                                      </a:lnTo>
                                      <a:lnTo>
                                        <a:pt x="219" y="9"/>
                                      </a:lnTo>
                                      <a:lnTo>
                                        <a:pt x="283" y="0"/>
                                      </a:lnTo>
                                      <a:lnTo>
                                        <a:pt x="429" y="0"/>
                                      </a:lnTo>
                                      <a:lnTo>
                                        <a:pt x="502" y="9"/>
                                      </a:lnTo>
                                      <a:lnTo>
                                        <a:pt x="611" y="46"/>
                                      </a:lnTo>
                                      <a:lnTo>
                                        <a:pt x="657" y="64"/>
                                      </a:lnTo>
                                      <a:lnTo>
                                        <a:pt x="693" y="91"/>
                                      </a:lnTo>
                                      <a:lnTo>
                                        <a:pt x="712" y="119"/>
                                      </a:lnTo>
                                      <a:lnTo>
                                        <a:pt x="721" y="146"/>
                                      </a:lnTo>
                                      <a:lnTo>
                                        <a:pt x="712" y="174"/>
                                      </a:lnTo>
                                      <a:lnTo>
                                        <a:pt x="693" y="201"/>
                                      </a:lnTo>
                                      <a:lnTo>
                                        <a:pt x="657" y="228"/>
                                      </a:lnTo>
                                      <a:lnTo>
                                        <a:pt x="611" y="247"/>
                                      </a:lnTo>
                                      <a:lnTo>
                                        <a:pt x="502" y="283"/>
                                      </a:lnTo>
                                      <a:lnTo>
                                        <a:pt x="429" y="292"/>
                                      </a:lnTo>
                                      <a:lnTo>
                                        <a:pt x="283" y="292"/>
                                      </a:lnTo>
                                      <a:lnTo>
                                        <a:pt x="219" y="283"/>
                                      </a:lnTo>
                                      <a:lnTo>
                                        <a:pt x="155" y="265"/>
                                      </a:lnTo>
                                      <a:lnTo>
                                        <a:pt x="64" y="228"/>
                                      </a:lnTo>
                                      <a:lnTo>
                                        <a:pt x="27" y="201"/>
                                      </a:lnTo>
                                      <a:lnTo>
                                        <a:pt x="9" y="174"/>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263" name="Freeform 3195"/>
                              <wps:cNvSpPr>
                                <a:spLocks/>
                              </wps:cNvSpPr>
                              <wps:spPr bwMode="auto">
                                <a:xfrm>
                                  <a:off x="6538" y="9191"/>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4" name="Line 3196"/>
                              <wps:cNvCnPr/>
                              <wps:spPr bwMode="auto">
                                <a:xfrm>
                                  <a:off x="6556" y="917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5" name="Line 3197"/>
                              <wps:cNvCnPr/>
                              <wps:spPr bwMode="auto">
                                <a:xfrm>
                                  <a:off x="6611" y="9127"/>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6" name="Line 3198"/>
                              <wps:cNvCnPr/>
                              <wps:spPr bwMode="auto">
                                <a:xfrm>
                                  <a:off x="6657" y="9109"/>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7" name="Line 3199"/>
                              <wps:cNvCnPr/>
                              <wps:spPr bwMode="auto">
                                <a:xfrm>
                                  <a:off x="6748" y="9090"/>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8" name="Line 3200"/>
                              <wps:cNvCnPr/>
                              <wps:spPr bwMode="auto">
                                <a:xfrm>
                                  <a:off x="6538" y="9209"/>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9" name="Line 3201"/>
                              <wps:cNvCnPr/>
                              <wps:spPr bwMode="auto">
                                <a:xfrm>
                                  <a:off x="6538" y="9236"/>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0" name="Line 3202"/>
                              <wps:cNvCnPr/>
                              <wps:spPr bwMode="auto">
                                <a:xfrm>
                                  <a:off x="6538" y="9255"/>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1" name="Line 3203"/>
                              <wps:cNvCnPr/>
                              <wps:spPr bwMode="auto">
                                <a:xfrm>
                                  <a:off x="6556" y="9273"/>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2" name="Line 3204"/>
                              <wps:cNvCnPr/>
                              <wps:spPr bwMode="auto">
                                <a:xfrm>
                                  <a:off x="6574" y="9291"/>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3" name="Line 3205"/>
                              <wps:cNvCnPr/>
                              <wps:spPr bwMode="auto">
                                <a:xfrm>
                                  <a:off x="6602" y="9309"/>
                                  <a:ext cx="5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4" name="Line 3206"/>
                              <wps:cNvCnPr/>
                              <wps:spPr bwMode="auto">
                                <a:xfrm>
                                  <a:off x="6638" y="9328"/>
                                  <a:ext cx="5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5" name="Line 3207"/>
                              <wps:cNvCnPr/>
                              <wps:spPr bwMode="auto">
                                <a:xfrm>
                                  <a:off x="6702" y="9346"/>
                                  <a:ext cx="3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6" name="Line 3208"/>
                              <wps:cNvCnPr/>
                              <wps:spPr bwMode="auto">
                                <a:xfrm flipH="1">
                                  <a:off x="6574" y="9145"/>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7" name="Freeform 3209"/>
                              <wps:cNvSpPr>
                                <a:spLocks/>
                              </wps:cNvSpPr>
                              <wps:spPr bwMode="auto">
                                <a:xfrm>
                                  <a:off x="6538" y="9063"/>
                                  <a:ext cx="721" cy="292"/>
                                </a:xfrm>
                                <a:custGeom>
                                  <a:avLst/>
                                  <a:gdLst>
                                    <a:gd name="T0" fmla="*/ 0 w 721"/>
                                    <a:gd name="T1" fmla="*/ 146 h 292"/>
                                    <a:gd name="T2" fmla="*/ 9 w 721"/>
                                    <a:gd name="T3" fmla="*/ 119 h 292"/>
                                    <a:gd name="T4" fmla="*/ 27 w 721"/>
                                    <a:gd name="T5" fmla="*/ 91 h 292"/>
                                    <a:gd name="T6" fmla="*/ 64 w 721"/>
                                    <a:gd name="T7" fmla="*/ 64 h 292"/>
                                    <a:gd name="T8" fmla="*/ 155 w 721"/>
                                    <a:gd name="T9" fmla="*/ 27 h 292"/>
                                    <a:gd name="T10" fmla="*/ 219 w 721"/>
                                    <a:gd name="T11" fmla="*/ 9 h 292"/>
                                    <a:gd name="T12" fmla="*/ 283 w 721"/>
                                    <a:gd name="T13" fmla="*/ 0 h 292"/>
                                    <a:gd name="T14" fmla="*/ 429 w 721"/>
                                    <a:gd name="T15" fmla="*/ 0 h 292"/>
                                    <a:gd name="T16" fmla="*/ 502 w 721"/>
                                    <a:gd name="T17" fmla="*/ 9 h 292"/>
                                    <a:gd name="T18" fmla="*/ 611 w 721"/>
                                    <a:gd name="T19" fmla="*/ 46 h 292"/>
                                    <a:gd name="T20" fmla="*/ 657 w 721"/>
                                    <a:gd name="T21" fmla="*/ 64 h 292"/>
                                    <a:gd name="T22" fmla="*/ 693 w 721"/>
                                    <a:gd name="T23" fmla="*/ 91 h 292"/>
                                    <a:gd name="T24" fmla="*/ 712 w 721"/>
                                    <a:gd name="T25" fmla="*/ 119 h 292"/>
                                    <a:gd name="T26" fmla="*/ 721 w 721"/>
                                    <a:gd name="T27" fmla="*/ 146 h 292"/>
                                    <a:gd name="T28" fmla="*/ 712 w 721"/>
                                    <a:gd name="T29" fmla="*/ 173 h 292"/>
                                    <a:gd name="T30" fmla="*/ 693 w 721"/>
                                    <a:gd name="T31" fmla="*/ 201 h 292"/>
                                    <a:gd name="T32" fmla="*/ 657 w 721"/>
                                    <a:gd name="T33" fmla="*/ 228 h 292"/>
                                    <a:gd name="T34" fmla="*/ 611 w 721"/>
                                    <a:gd name="T35" fmla="*/ 246 h 292"/>
                                    <a:gd name="T36" fmla="*/ 502 w 721"/>
                                    <a:gd name="T37" fmla="*/ 283 h 292"/>
                                    <a:gd name="T38" fmla="*/ 429 w 721"/>
                                    <a:gd name="T39" fmla="*/ 292 h 292"/>
                                    <a:gd name="T40" fmla="*/ 283 w 721"/>
                                    <a:gd name="T41" fmla="*/ 292 h 292"/>
                                    <a:gd name="T42" fmla="*/ 219 w 721"/>
                                    <a:gd name="T43" fmla="*/ 283 h 292"/>
                                    <a:gd name="T44" fmla="*/ 155 w 721"/>
                                    <a:gd name="T45" fmla="*/ 265 h 292"/>
                                    <a:gd name="T46" fmla="*/ 64 w 721"/>
                                    <a:gd name="T47" fmla="*/ 228 h 292"/>
                                    <a:gd name="T48" fmla="*/ 27 w 721"/>
                                    <a:gd name="T49" fmla="*/ 201 h 292"/>
                                    <a:gd name="T50" fmla="*/ 9 w 721"/>
                                    <a:gd name="T51" fmla="*/ 173 h 292"/>
                                    <a:gd name="T52" fmla="*/ 0 w 721"/>
                                    <a:gd name="T53" fmla="*/ 14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1" h="292">
                                      <a:moveTo>
                                        <a:pt x="0" y="146"/>
                                      </a:moveTo>
                                      <a:lnTo>
                                        <a:pt x="9" y="119"/>
                                      </a:lnTo>
                                      <a:lnTo>
                                        <a:pt x="27" y="91"/>
                                      </a:lnTo>
                                      <a:lnTo>
                                        <a:pt x="64" y="64"/>
                                      </a:lnTo>
                                      <a:lnTo>
                                        <a:pt x="155" y="27"/>
                                      </a:lnTo>
                                      <a:lnTo>
                                        <a:pt x="219" y="9"/>
                                      </a:lnTo>
                                      <a:lnTo>
                                        <a:pt x="283" y="0"/>
                                      </a:lnTo>
                                      <a:lnTo>
                                        <a:pt x="429" y="0"/>
                                      </a:lnTo>
                                      <a:lnTo>
                                        <a:pt x="502" y="9"/>
                                      </a:lnTo>
                                      <a:lnTo>
                                        <a:pt x="611" y="46"/>
                                      </a:lnTo>
                                      <a:lnTo>
                                        <a:pt x="657" y="64"/>
                                      </a:lnTo>
                                      <a:lnTo>
                                        <a:pt x="693" y="91"/>
                                      </a:lnTo>
                                      <a:lnTo>
                                        <a:pt x="712" y="119"/>
                                      </a:lnTo>
                                      <a:lnTo>
                                        <a:pt x="721" y="146"/>
                                      </a:lnTo>
                                      <a:lnTo>
                                        <a:pt x="712" y="173"/>
                                      </a:lnTo>
                                      <a:lnTo>
                                        <a:pt x="693" y="201"/>
                                      </a:lnTo>
                                      <a:lnTo>
                                        <a:pt x="657" y="228"/>
                                      </a:lnTo>
                                      <a:lnTo>
                                        <a:pt x="611" y="246"/>
                                      </a:lnTo>
                                      <a:lnTo>
                                        <a:pt x="502" y="283"/>
                                      </a:lnTo>
                                      <a:lnTo>
                                        <a:pt x="429" y="292"/>
                                      </a:lnTo>
                                      <a:lnTo>
                                        <a:pt x="283" y="292"/>
                                      </a:lnTo>
                                      <a:lnTo>
                                        <a:pt x="219" y="283"/>
                                      </a:lnTo>
                                      <a:lnTo>
                                        <a:pt x="155" y="265"/>
                                      </a:lnTo>
                                      <a:lnTo>
                                        <a:pt x="64" y="228"/>
                                      </a:lnTo>
                                      <a:lnTo>
                                        <a:pt x="27" y="201"/>
                                      </a:lnTo>
                                      <a:lnTo>
                                        <a:pt x="9" y="173"/>
                                      </a:lnTo>
                                      <a:lnTo>
                                        <a:pt x="0" y="146"/>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278" name="Freeform 3210"/>
                              <wps:cNvSpPr>
                                <a:spLocks/>
                              </wps:cNvSpPr>
                              <wps:spPr bwMode="auto">
                                <a:xfrm>
                                  <a:off x="6538" y="9182"/>
                                  <a:ext cx="712" cy="0"/>
                                </a:xfrm>
                                <a:custGeom>
                                  <a:avLst/>
                                  <a:gdLst>
                                    <a:gd name="T0" fmla="*/ 0 w 712"/>
                                    <a:gd name="T1" fmla="*/ 712 w 712"/>
                                    <a:gd name="T2" fmla="*/ 702 w 712"/>
                                  </a:gdLst>
                                  <a:ahLst/>
                                  <a:cxnLst>
                                    <a:cxn ang="0">
                                      <a:pos x="T0" y="0"/>
                                    </a:cxn>
                                    <a:cxn ang="0">
                                      <a:pos x="T1" y="0"/>
                                    </a:cxn>
                                    <a:cxn ang="0">
                                      <a:pos x="T2" y="0"/>
                                    </a:cxn>
                                  </a:cxnLst>
                                  <a:rect l="0" t="0" r="r" b="b"/>
                                  <a:pathLst>
                                    <a:path w="712">
                                      <a:moveTo>
                                        <a:pt x="0" y="0"/>
                                      </a:moveTo>
                                      <a:lnTo>
                                        <a:pt x="712" y="0"/>
                                      </a:lnTo>
                                      <a:lnTo>
                                        <a:pt x="7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9" name="Line 3211"/>
                              <wps:cNvCnPr/>
                              <wps:spPr bwMode="auto">
                                <a:xfrm>
                                  <a:off x="6556" y="9163"/>
                                  <a:ext cx="68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0" name="Line 3212"/>
                              <wps:cNvCnPr/>
                              <wps:spPr bwMode="auto">
                                <a:xfrm>
                                  <a:off x="6611" y="9118"/>
                                  <a:ext cx="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1" name="Line 3213"/>
                              <wps:cNvCnPr/>
                              <wps:spPr bwMode="auto">
                                <a:xfrm>
                                  <a:off x="6657" y="9100"/>
                                  <a:ext cx="4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2" name="Line 3214"/>
                              <wps:cNvCnPr/>
                              <wps:spPr bwMode="auto">
                                <a:xfrm>
                                  <a:off x="6748" y="9081"/>
                                  <a:ext cx="3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3" name="Line 3215"/>
                              <wps:cNvCnPr/>
                              <wps:spPr bwMode="auto">
                                <a:xfrm>
                                  <a:off x="6538" y="9200"/>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4" name="Line 3216"/>
                              <wps:cNvCnPr/>
                              <wps:spPr bwMode="auto">
                                <a:xfrm>
                                  <a:off x="6538" y="9218"/>
                                  <a:ext cx="71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5" name="Line 3217"/>
                              <wps:cNvCnPr/>
                              <wps:spPr bwMode="auto">
                                <a:xfrm>
                                  <a:off x="6538" y="9246"/>
                                  <a:ext cx="7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6" name="Line 3218"/>
                              <wps:cNvCnPr/>
                              <wps:spPr bwMode="auto">
                                <a:xfrm>
                                  <a:off x="6556" y="9264"/>
                                  <a:ext cx="6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7" name="Line 3219"/>
                              <wps:cNvCnPr/>
                              <wps:spPr bwMode="auto">
                                <a:xfrm>
                                  <a:off x="6574" y="9282"/>
                                  <a:ext cx="63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8288" name="Line 3422"/>
                            <wps:cNvCnPr/>
                            <wps:spPr bwMode="auto">
                              <a:xfrm>
                                <a:off x="671830" y="776605"/>
                                <a:ext cx="249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9" name="Line 3423"/>
                            <wps:cNvCnPr/>
                            <wps:spPr bwMode="auto">
                              <a:xfrm>
                                <a:off x="695325" y="770890"/>
                                <a:ext cx="2082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0" name="Line 3424"/>
                            <wps:cNvCnPr/>
                            <wps:spPr bwMode="auto">
                              <a:xfrm>
                                <a:off x="735965" y="758825"/>
                                <a:ext cx="132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1" name="Line 3425"/>
                            <wps:cNvCnPr/>
                            <wps:spPr bwMode="auto">
                              <a:xfrm>
                                <a:off x="643255" y="811530"/>
                                <a:ext cx="312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2" name="Line 3426"/>
                            <wps:cNvCnPr/>
                            <wps:spPr bwMode="auto">
                              <a:xfrm>
                                <a:off x="643255" y="822960"/>
                                <a:ext cx="312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3" name="Line 3427"/>
                            <wps:cNvCnPr/>
                            <wps:spPr bwMode="auto">
                              <a:xfrm>
                                <a:off x="643255" y="828675"/>
                                <a:ext cx="30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4" name="Line 3428"/>
                            <wps:cNvCnPr/>
                            <wps:spPr bwMode="auto">
                              <a:xfrm>
                                <a:off x="654685" y="840105"/>
                                <a:ext cx="2895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5" name="Line 3429"/>
                            <wps:cNvCnPr/>
                            <wps:spPr bwMode="auto">
                              <a:xfrm>
                                <a:off x="660400" y="845820"/>
                                <a:ext cx="27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6" name="Line 3430"/>
                            <wps:cNvCnPr/>
                            <wps:spPr bwMode="auto">
                              <a:xfrm>
                                <a:off x="671830" y="851535"/>
                                <a:ext cx="2552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7" name="Line 3431"/>
                            <wps:cNvCnPr/>
                            <wps:spPr bwMode="auto">
                              <a:xfrm>
                                <a:off x="689610" y="857885"/>
                                <a:ext cx="2139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8" name="Line 3432"/>
                            <wps:cNvCnPr/>
                            <wps:spPr bwMode="auto">
                              <a:xfrm>
                                <a:off x="718185" y="869315"/>
                                <a:ext cx="1625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9" name="Line 3433"/>
                            <wps:cNvCnPr/>
                            <wps:spPr bwMode="auto">
                              <a:xfrm flipH="1">
                                <a:off x="660400" y="782320"/>
                                <a:ext cx="27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0" name="Freeform 3434"/>
                            <wps:cNvSpPr>
                              <a:spLocks/>
                            </wps:cNvSpPr>
                            <wps:spPr bwMode="auto">
                              <a:xfrm>
                                <a:off x="643255" y="747395"/>
                                <a:ext cx="312420" cy="127635"/>
                              </a:xfrm>
                              <a:custGeom>
                                <a:avLst/>
                                <a:gdLst>
                                  <a:gd name="T0" fmla="*/ 0 w 492"/>
                                  <a:gd name="T1" fmla="*/ 101 h 201"/>
                                  <a:gd name="T2" fmla="*/ 18 w 492"/>
                                  <a:gd name="T3" fmla="*/ 64 h 201"/>
                                  <a:gd name="T4" fmla="*/ 73 w 492"/>
                                  <a:gd name="T5" fmla="*/ 28 h 201"/>
                                  <a:gd name="T6" fmla="*/ 146 w 492"/>
                                  <a:gd name="T7" fmla="*/ 9 h 201"/>
                                  <a:gd name="T8" fmla="*/ 246 w 492"/>
                                  <a:gd name="T9" fmla="*/ 0 h 201"/>
                                  <a:gd name="T10" fmla="*/ 337 w 492"/>
                                  <a:gd name="T11" fmla="*/ 9 h 201"/>
                                  <a:gd name="T12" fmla="*/ 419 w 492"/>
                                  <a:gd name="T13" fmla="*/ 28 h 201"/>
                                  <a:gd name="T14" fmla="*/ 474 w 492"/>
                                  <a:gd name="T15" fmla="*/ 64 h 201"/>
                                  <a:gd name="T16" fmla="*/ 492 w 492"/>
                                  <a:gd name="T17" fmla="*/ 101 h 201"/>
                                  <a:gd name="T18" fmla="*/ 474 w 492"/>
                                  <a:gd name="T19" fmla="*/ 137 h 201"/>
                                  <a:gd name="T20" fmla="*/ 419 w 492"/>
                                  <a:gd name="T21" fmla="*/ 174 h 201"/>
                                  <a:gd name="T22" fmla="*/ 337 w 492"/>
                                  <a:gd name="T23" fmla="*/ 192 h 201"/>
                                  <a:gd name="T24" fmla="*/ 246 w 492"/>
                                  <a:gd name="T25" fmla="*/ 201 h 201"/>
                                  <a:gd name="T26" fmla="*/ 146 w 492"/>
                                  <a:gd name="T27" fmla="*/ 192 h 201"/>
                                  <a:gd name="T28" fmla="*/ 73 w 492"/>
                                  <a:gd name="T29" fmla="*/ 174 h 201"/>
                                  <a:gd name="T30" fmla="*/ 18 w 492"/>
                                  <a:gd name="T31" fmla="*/ 137 h 201"/>
                                  <a:gd name="T32" fmla="*/ 0 w 492"/>
                                  <a:gd name="T33" fmla="*/ 1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2" h="201">
                                    <a:moveTo>
                                      <a:pt x="0" y="101"/>
                                    </a:moveTo>
                                    <a:lnTo>
                                      <a:pt x="18" y="64"/>
                                    </a:lnTo>
                                    <a:lnTo>
                                      <a:pt x="73" y="28"/>
                                    </a:lnTo>
                                    <a:lnTo>
                                      <a:pt x="146" y="9"/>
                                    </a:lnTo>
                                    <a:lnTo>
                                      <a:pt x="246" y="0"/>
                                    </a:lnTo>
                                    <a:lnTo>
                                      <a:pt x="337" y="9"/>
                                    </a:lnTo>
                                    <a:lnTo>
                                      <a:pt x="419" y="28"/>
                                    </a:lnTo>
                                    <a:lnTo>
                                      <a:pt x="474" y="64"/>
                                    </a:lnTo>
                                    <a:lnTo>
                                      <a:pt x="492" y="101"/>
                                    </a:lnTo>
                                    <a:lnTo>
                                      <a:pt x="474" y="137"/>
                                    </a:lnTo>
                                    <a:lnTo>
                                      <a:pt x="419" y="174"/>
                                    </a:lnTo>
                                    <a:lnTo>
                                      <a:pt x="337" y="192"/>
                                    </a:lnTo>
                                    <a:lnTo>
                                      <a:pt x="246" y="201"/>
                                    </a:lnTo>
                                    <a:lnTo>
                                      <a:pt x="146" y="192"/>
                                    </a:lnTo>
                                    <a:lnTo>
                                      <a:pt x="73" y="174"/>
                                    </a:lnTo>
                                    <a:lnTo>
                                      <a:pt x="18" y="137"/>
                                    </a:lnTo>
                                    <a:lnTo>
                                      <a:pt x="0" y="101"/>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301" name="Line 3435"/>
                            <wps:cNvCnPr/>
                            <wps:spPr bwMode="auto">
                              <a:xfrm>
                                <a:off x="643255" y="799465"/>
                                <a:ext cx="30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2" name="Line 3436"/>
                            <wps:cNvCnPr/>
                            <wps:spPr bwMode="auto">
                              <a:xfrm>
                                <a:off x="648970" y="788035"/>
                                <a:ext cx="3009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3" name="Line 3437"/>
                            <wps:cNvCnPr/>
                            <wps:spPr bwMode="auto">
                              <a:xfrm>
                                <a:off x="671830" y="770890"/>
                                <a:ext cx="249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4" name="Line 3438"/>
                            <wps:cNvCnPr/>
                            <wps:spPr bwMode="auto">
                              <a:xfrm>
                                <a:off x="695325" y="765175"/>
                                <a:ext cx="2082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5" name="Line 3439"/>
                            <wps:cNvCnPr/>
                            <wps:spPr bwMode="auto">
                              <a:xfrm>
                                <a:off x="735965" y="753110"/>
                                <a:ext cx="132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6" name="Line 3440"/>
                            <wps:cNvCnPr/>
                            <wps:spPr bwMode="auto">
                              <a:xfrm>
                                <a:off x="643255" y="805180"/>
                                <a:ext cx="312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7" name="Line 3441"/>
                            <wps:cNvCnPr/>
                            <wps:spPr bwMode="auto">
                              <a:xfrm>
                                <a:off x="643255" y="817245"/>
                                <a:ext cx="312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8" name="Line 3442"/>
                            <wps:cNvCnPr/>
                            <wps:spPr bwMode="auto">
                              <a:xfrm>
                                <a:off x="643255" y="822960"/>
                                <a:ext cx="30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9" name="Line 3443"/>
                            <wps:cNvCnPr/>
                            <wps:spPr bwMode="auto">
                              <a:xfrm>
                                <a:off x="654685" y="834390"/>
                                <a:ext cx="2895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0" name="Line 3444"/>
                            <wps:cNvCnPr/>
                            <wps:spPr bwMode="auto">
                              <a:xfrm>
                                <a:off x="660400" y="840105"/>
                                <a:ext cx="27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1" name="Line 3445"/>
                            <wps:cNvCnPr/>
                            <wps:spPr bwMode="auto">
                              <a:xfrm>
                                <a:off x="671830" y="845820"/>
                                <a:ext cx="2552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2" name="Line 3446"/>
                            <wps:cNvCnPr/>
                            <wps:spPr bwMode="auto">
                              <a:xfrm>
                                <a:off x="689610" y="857885"/>
                                <a:ext cx="2139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3" name="Line 3447"/>
                            <wps:cNvCnPr/>
                            <wps:spPr bwMode="auto">
                              <a:xfrm>
                                <a:off x="718185" y="863600"/>
                                <a:ext cx="1625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4" name="Line 3448"/>
                            <wps:cNvCnPr/>
                            <wps:spPr bwMode="auto">
                              <a:xfrm flipH="1">
                                <a:off x="660400" y="782320"/>
                                <a:ext cx="27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5" name="Freeform 3449"/>
                            <wps:cNvSpPr>
                              <a:spLocks/>
                            </wps:cNvSpPr>
                            <wps:spPr bwMode="auto">
                              <a:xfrm>
                                <a:off x="643255" y="735965"/>
                                <a:ext cx="312420" cy="127635"/>
                              </a:xfrm>
                              <a:custGeom>
                                <a:avLst/>
                                <a:gdLst>
                                  <a:gd name="T0" fmla="*/ 0 w 492"/>
                                  <a:gd name="T1" fmla="*/ 100 h 201"/>
                                  <a:gd name="T2" fmla="*/ 18 w 492"/>
                                  <a:gd name="T3" fmla="*/ 64 h 201"/>
                                  <a:gd name="T4" fmla="*/ 73 w 492"/>
                                  <a:gd name="T5" fmla="*/ 27 h 201"/>
                                  <a:gd name="T6" fmla="*/ 146 w 492"/>
                                  <a:gd name="T7" fmla="*/ 9 h 201"/>
                                  <a:gd name="T8" fmla="*/ 246 w 492"/>
                                  <a:gd name="T9" fmla="*/ 0 h 201"/>
                                  <a:gd name="T10" fmla="*/ 337 w 492"/>
                                  <a:gd name="T11" fmla="*/ 9 h 201"/>
                                  <a:gd name="T12" fmla="*/ 419 w 492"/>
                                  <a:gd name="T13" fmla="*/ 27 h 201"/>
                                  <a:gd name="T14" fmla="*/ 474 w 492"/>
                                  <a:gd name="T15" fmla="*/ 64 h 201"/>
                                  <a:gd name="T16" fmla="*/ 492 w 492"/>
                                  <a:gd name="T17" fmla="*/ 100 h 201"/>
                                  <a:gd name="T18" fmla="*/ 474 w 492"/>
                                  <a:gd name="T19" fmla="*/ 137 h 201"/>
                                  <a:gd name="T20" fmla="*/ 419 w 492"/>
                                  <a:gd name="T21" fmla="*/ 173 h 201"/>
                                  <a:gd name="T22" fmla="*/ 337 w 492"/>
                                  <a:gd name="T23" fmla="*/ 192 h 201"/>
                                  <a:gd name="T24" fmla="*/ 246 w 492"/>
                                  <a:gd name="T25" fmla="*/ 201 h 201"/>
                                  <a:gd name="T26" fmla="*/ 146 w 492"/>
                                  <a:gd name="T27" fmla="*/ 192 h 201"/>
                                  <a:gd name="T28" fmla="*/ 73 w 492"/>
                                  <a:gd name="T29" fmla="*/ 173 h 201"/>
                                  <a:gd name="T30" fmla="*/ 18 w 492"/>
                                  <a:gd name="T31" fmla="*/ 137 h 201"/>
                                  <a:gd name="T32" fmla="*/ 0 w 492"/>
                                  <a:gd name="T33" fmla="*/ 10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2" h="201">
                                    <a:moveTo>
                                      <a:pt x="0" y="100"/>
                                    </a:moveTo>
                                    <a:lnTo>
                                      <a:pt x="18" y="64"/>
                                    </a:lnTo>
                                    <a:lnTo>
                                      <a:pt x="73" y="27"/>
                                    </a:lnTo>
                                    <a:lnTo>
                                      <a:pt x="146" y="9"/>
                                    </a:lnTo>
                                    <a:lnTo>
                                      <a:pt x="246" y="0"/>
                                    </a:lnTo>
                                    <a:lnTo>
                                      <a:pt x="337" y="9"/>
                                    </a:lnTo>
                                    <a:lnTo>
                                      <a:pt x="419" y="27"/>
                                    </a:lnTo>
                                    <a:lnTo>
                                      <a:pt x="474" y="64"/>
                                    </a:lnTo>
                                    <a:lnTo>
                                      <a:pt x="492" y="100"/>
                                    </a:lnTo>
                                    <a:lnTo>
                                      <a:pt x="474" y="137"/>
                                    </a:lnTo>
                                    <a:lnTo>
                                      <a:pt x="419" y="173"/>
                                    </a:lnTo>
                                    <a:lnTo>
                                      <a:pt x="337" y="192"/>
                                    </a:lnTo>
                                    <a:lnTo>
                                      <a:pt x="246" y="201"/>
                                    </a:lnTo>
                                    <a:lnTo>
                                      <a:pt x="146" y="192"/>
                                    </a:lnTo>
                                    <a:lnTo>
                                      <a:pt x="73" y="173"/>
                                    </a:lnTo>
                                    <a:lnTo>
                                      <a:pt x="18" y="137"/>
                                    </a:lnTo>
                                    <a:lnTo>
                                      <a:pt x="0" y="100"/>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316" name="Line 3450"/>
                            <wps:cNvCnPr/>
                            <wps:spPr bwMode="auto">
                              <a:xfrm>
                                <a:off x="643255" y="788035"/>
                                <a:ext cx="30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7" name="Line 3451"/>
                            <wps:cNvCnPr/>
                            <wps:spPr bwMode="auto">
                              <a:xfrm>
                                <a:off x="648970" y="782320"/>
                                <a:ext cx="3009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8" name="Line 3452"/>
                            <wps:cNvCnPr/>
                            <wps:spPr bwMode="auto">
                              <a:xfrm>
                                <a:off x="671830" y="765175"/>
                                <a:ext cx="249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9" name="Line 3453"/>
                            <wps:cNvCnPr/>
                            <wps:spPr bwMode="auto">
                              <a:xfrm>
                                <a:off x="695325" y="753110"/>
                                <a:ext cx="2082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0" name="Line 3454"/>
                            <wps:cNvCnPr/>
                            <wps:spPr bwMode="auto">
                              <a:xfrm>
                                <a:off x="735965" y="747395"/>
                                <a:ext cx="132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1" name="Line 3455"/>
                            <wps:cNvCnPr/>
                            <wps:spPr bwMode="auto">
                              <a:xfrm>
                                <a:off x="643255" y="799465"/>
                                <a:ext cx="312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2" name="Line 3456"/>
                            <wps:cNvCnPr/>
                            <wps:spPr bwMode="auto">
                              <a:xfrm>
                                <a:off x="643255" y="805180"/>
                                <a:ext cx="312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3" name="Line 3457"/>
                            <wps:cNvCnPr/>
                            <wps:spPr bwMode="auto">
                              <a:xfrm>
                                <a:off x="643255" y="817245"/>
                                <a:ext cx="30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4" name="Line 3458"/>
                            <wps:cNvCnPr/>
                            <wps:spPr bwMode="auto">
                              <a:xfrm>
                                <a:off x="654685" y="822960"/>
                                <a:ext cx="2895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5" name="Line 3459"/>
                            <wps:cNvCnPr/>
                            <wps:spPr bwMode="auto">
                              <a:xfrm>
                                <a:off x="660400" y="834390"/>
                                <a:ext cx="27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6" name="Line 3460"/>
                            <wps:cNvCnPr/>
                            <wps:spPr bwMode="auto">
                              <a:xfrm>
                                <a:off x="671830" y="840105"/>
                                <a:ext cx="2552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7" name="Line 3461"/>
                            <wps:cNvCnPr/>
                            <wps:spPr bwMode="auto">
                              <a:xfrm>
                                <a:off x="689610" y="845820"/>
                                <a:ext cx="2139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8" name="Line 3462"/>
                            <wps:cNvCnPr/>
                            <wps:spPr bwMode="auto">
                              <a:xfrm>
                                <a:off x="718185" y="857885"/>
                                <a:ext cx="1625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9" name="Line 3463"/>
                            <wps:cNvCnPr/>
                            <wps:spPr bwMode="auto">
                              <a:xfrm flipH="1">
                                <a:off x="660400" y="770890"/>
                                <a:ext cx="27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0" name="Freeform 3464"/>
                            <wps:cNvSpPr>
                              <a:spLocks/>
                            </wps:cNvSpPr>
                            <wps:spPr bwMode="auto">
                              <a:xfrm>
                                <a:off x="643255" y="735965"/>
                                <a:ext cx="312420" cy="121920"/>
                              </a:xfrm>
                              <a:custGeom>
                                <a:avLst/>
                                <a:gdLst>
                                  <a:gd name="T0" fmla="*/ 0 w 492"/>
                                  <a:gd name="T1" fmla="*/ 100 h 192"/>
                                  <a:gd name="T2" fmla="*/ 18 w 492"/>
                                  <a:gd name="T3" fmla="*/ 64 h 192"/>
                                  <a:gd name="T4" fmla="*/ 73 w 492"/>
                                  <a:gd name="T5" fmla="*/ 27 h 192"/>
                                  <a:gd name="T6" fmla="*/ 146 w 492"/>
                                  <a:gd name="T7" fmla="*/ 9 h 192"/>
                                  <a:gd name="T8" fmla="*/ 246 w 492"/>
                                  <a:gd name="T9" fmla="*/ 0 h 192"/>
                                  <a:gd name="T10" fmla="*/ 337 w 492"/>
                                  <a:gd name="T11" fmla="*/ 9 h 192"/>
                                  <a:gd name="T12" fmla="*/ 419 w 492"/>
                                  <a:gd name="T13" fmla="*/ 27 h 192"/>
                                  <a:gd name="T14" fmla="*/ 474 w 492"/>
                                  <a:gd name="T15" fmla="*/ 64 h 192"/>
                                  <a:gd name="T16" fmla="*/ 492 w 492"/>
                                  <a:gd name="T17" fmla="*/ 100 h 192"/>
                                  <a:gd name="T18" fmla="*/ 474 w 492"/>
                                  <a:gd name="T19" fmla="*/ 137 h 192"/>
                                  <a:gd name="T20" fmla="*/ 447 w 492"/>
                                  <a:gd name="T21" fmla="*/ 155 h 192"/>
                                  <a:gd name="T22" fmla="*/ 419 w 492"/>
                                  <a:gd name="T23" fmla="*/ 164 h 192"/>
                                  <a:gd name="T24" fmla="*/ 337 w 492"/>
                                  <a:gd name="T25" fmla="*/ 182 h 192"/>
                                  <a:gd name="T26" fmla="*/ 246 w 492"/>
                                  <a:gd name="T27" fmla="*/ 192 h 192"/>
                                  <a:gd name="T28" fmla="*/ 146 w 492"/>
                                  <a:gd name="T29" fmla="*/ 182 h 192"/>
                                  <a:gd name="T30" fmla="*/ 73 w 492"/>
                                  <a:gd name="T31" fmla="*/ 164 h 192"/>
                                  <a:gd name="T32" fmla="*/ 45 w 492"/>
                                  <a:gd name="T33" fmla="*/ 155 h 192"/>
                                  <a:gd name="T34" fmla="*/ 18 w 492"/>
                                  <a:gd name="T35" fmla="*/ 137 h 192"/>
                                  <a:gd name="T36" fmla="*/ 0 w 492"/>
                                  <a:gd name="T37" fmla="*/ 10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 h="192">
                                    <a:moveTo>
                                      <a:pt x="0" y="100"/>
                                    </a:moveTo>
                                    <a:lnTo>
                                      <a:pt x="18" y="64"/>
                                    </a:lnTo>
                                    <a:lnTo>
                                      <a:pt x="73" y="27"/>
                                    </a:lnTo>
                                    <a:lnTo>
                                      <a:pt x="146" y="9"/>
                                    </a:lnTo>
                                    <a:lnTo>
                                      <a:pt x="246" y="0"/>
                                    </a:lnTo>
                                    <a:lnTo>
                                      <a:pt x="337" y="9"/>
                                    </a:lnTo>
                                    <a:lnTo>
                                      <a:pt x="419" y="27"/>
                                    </a:lnTo>
                                    <a:lnTo>
                                      <a:pt x="474" y="64"/>
                                    </a:lnTo>
                                    <a:lnTo>
                                      <a:pt x="492" y="100"/>
                                    </a:lnTo>
                                    <a:lnTo>
                                      <a:pt x="474" y="137"/>
                                    </a:lnTo>
                                    <a:lnTo>
                                      <a:pt x="447" y="155"/>
                                    </a:lnTo>
                                    <a:lnTo>
                                      <a:pt x="419" y="164"/>
                                    </a:lnTo>
                                    <a:lnTo>
                                      <a:pt x="337" y="182"/>
                                    </a:lnTo>
                                    <a:lnTo>
                                      <a:pt x="246" y="192"/>
                                    </a:lnTo>
                                    <a:lnTo>
                                      <a:pt x="146" y="182"/>
                                    </a:lnTo>
                                    <a:lnTo>
                                      <a:pt x="73" y="164"/>
                                    </a:lnTo>
                                    <a:lnTo>
                                      <a:pt x="45" y="155"/>
                                    </a:lnTo>
                                    <a:lnTo>
                                      <a:pt x="18" y="137"/>
                                    </a:lnTo>
                                    <a:lnTo>
                                      <a:pt x="0" y="100"/>
                                    </a:lnTo>
                                    <a:close/>
                                  </a:path>
                                </a:pathLst>
                              </a:custGeom>
                              <a:blipFill dpi="0" rotWithShape="0">
                                <a:blip r:embed="rId24"/>
                                <a:srcRect/>
                                <a:tile tx="0" ty="0" sx="100000" sy="100000" flip="none" algn="tl"/>
                              </a:blipFill>
                              <a:ln w="0">
                                <a:solidFill>
                                  <a:srgbClr val="000000"/>
                                </a:solidFill>
                                <a:prstDash val="solid"/>
                                <a:round/>
                                <a:headEnd/>
                                <a:tailEnd/>
                              </a:ln>
                            </wps:spPr>
                            <wps:bodyPr rot="0" vert="horz" wrap="square" lIns="91440" tIns="45720" rIns="91440" bIns="45720" anchor="t" anchorCtr="0" upright="1">
                              <a:noAutofit/>
                            </wps:bodyPr>
                          </wps:wsp>
                          <wps:wsp>
                            <wps:cNvPr id="28331" name="Line 3465"/>
                            <wps:cNvCnPr/>
                            <wps:spPr bwMode="auto">
                              <a:xfrm>
                                <a:off x="643255" y="788035"/>
                                <a:ext cx="30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2" name="Line 3466"/>
                            <wps:cNvCnPr/>
                            <wps:spPr bwMode="auto">
                              <a:xfrm>
                                <a:off x="648970" y="776605"/>
                                <a:ext cx="3009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3" name="Line 3467"/>
                            <wps:cNvCnPr/>
                            <wps:spPr bwMode="auto">
                              <a:xfrm>
                                <a:off x="671830" y="758825"/>
                                <a:ext cx="2495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4" name="Line 3468"/>
                            <wps:cNvCnPr/>
                            <wps:spPr bwMode="auto">
                              <a:xfrm>
                                <a:off x="695325" y="753110"/>
                                <a:ext cx="2082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5" name="Line 3469"/>
                            <wps:cNvCnPr/>
                            <wps:spPr bwMode="auto">
                              <a:xfrm>
                                <a:off x="735965" y="741680"/>
                                <a:ext cx="132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6" name="Line 3470"/>
                            <wps:cNvCnPr/>
                            <wps:spPr bwMode="auto">
                              <a:xfrm>
                                <a:off x="643255" y="793750"/>
                                <a:ext cx="312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7" name="Line 3471"/>
                            <wps:cNvCnPr/>
                            <wps:spPr bwMode="auto">
                              <a:xfrm>
                                <a:off x="643255" y="805180"/>
                                <a:ext cx="3124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8" name="Line 3472"/>
                            <wps:cNvCnPr/>
                            <wps:spPr bwMode="auto">
                              <a:xfrm>
                                <a:off x="643255" y="811530"/>
                                <a:ext cx="3067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9" name="Line 3473"/>
                            <wps:cNvCnPr/>
                            <wps:spPr bwMode="auto">
                              <a:xfrm>
                                <a:off x="654685" y="822960"/>
                                <a:ext cx="2895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0" name="Line 3474"/>
                            <wps:cNvCnPr/>
                            <wps:spPr bwMode="auto">
                              <a:xfrm>
                                <a:off x="660400" y="828675"/>
                                <a:ext cx="27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1" name="Line 3475"/>
                            <wps:cNvCnPr/>
                            <wps:spPr bwMode="auto">
                              <a:xfrm>
                                <a:off x="671830" y="834390"/>
                                <a:ext cx="2552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2" name="Line 3476"/>
                            <wps:cNvCnPr/>
                            <wps:spPr bwMode="auto">
                              <a:xfrm>
                                <a:off x="689610" y="840105"/>
                                <a:ext cx="2139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3" name="Line 3477"/>
                            <wps:cNvCnPr/>
                            <wps:spPr bwMode="auto">
                              <a:xfrm>
                                <a:off x="718185" y="851535"/>
                                <a:ext cx="1625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4" name="Line 3478"/>
                            <wps:cNvCnPr/>
                            <wps:spPr bwMode="auto">
                              <a:xfrm flipH="1">
                                <a:off x="660400" y="770890"/>
                                <a:ext cx="2781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5" name="Freeform 3479"/>
                            <wps:cNvSpPr>
                              <a:spLocks/>
                            </wps:cNvSpPr>
                            <wps:spPr bwMode="auto">
                              <a:xfrm>
                                <a:off x="735965" y="527050"/>
                                <a:ext cx="121285" cy="255270"/>
                              </a:xfrm>
                              <a:custGeom>
                                <a:avLst/>
                                <a:gdLst>
                                  <a:gd name="T0" fmla="*/ 91 w 191"/>
                                  <a:gd name="T1" fmla="*/ 402 h 402"/>
                                  <a:gd name="T2" fmla="*/ 191 w 191"/>
                                  <a:gd name="T3" fmla="*/ 302 h 402"/>
                                  <a:gd name="T4" fmla="*/ 136 w 191"/>
                                  <a:gd name="T5" fmla="*/ 302 h 402"/>
                                  <a:gd name="T6" fmla="*/ 136 w 191"/>
                                  <a:gd name="T7" fmla="*/ 0 h 402"/>
                                  <a:gd name="T8" fmla="*/ 45 w 191"/>
                                  <a:gd name="T9" fmla="*/ 0 h 402"/>
                                  <a:gd name="T10" fmla="*/ 45 w 191"/>
                                  <a:gd name="T11" fmla="*/ 302 h 402"/>
                                  <a:gd name="T12" fmla="*/ 0 w 191"/>
                                  <a:gd name="T13" fmla="*/ 302 h 402"/>
                                  <a:gd name="T14" fmla="*/ 91 w 191"/>
                                  <a:gd name="T15" fmla="*/ 402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402">
                                    <a:moveTo>
                                      <a:pt x="91" y="402"/>
                                    </a:moveTo>
                                    <a:lnTo>
                                      <a:pt x="191" y="302"/>
                                    </a:lnTo>
                                    <a:lnTo>
                                      <a:pt x="136" y="302"/>
                                    </a:lnTo>
                                    <a:lnTo>
                                      <a:pt x="136" y="0"/>
                                    </a:lnTo>
                                    <a:lnTo>
                                      <a:pt x="45" y="0"/>
                                    </a:lnTo>
                                    <a:lnTo>
                                      <a:pt x="45" y="302"/>
                                    </a:lnTo>
                                    <a:lnTo>
                                      <a:pt x="0" y="302"/>
                                    </a:lnTo>
                                    <a:lnTo>
                                      <a:pt x="91" y="4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346" name="Rectangle 3480"/>
                            <wps:cNvSpPr>
                              <a:spLocks noChangeArrowheads="1"/>
                            </wps:cNvSpPr>
                            <wps:spPr bwMode="auto">
                              <a:xfrm>
                                <a:off x="787309" y="1440280"/>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2</w:t>
                                  </w:r>
                                </w:p>
                              </w:txbxContent>
                            </wps:txbx>
                            <wps:bodyPr rot="0" vert="horz" wrap="none" lIns="0" tIns="0" rIns="0" bIns="0" anchor="t" anchorCtr="0">
                              <a:spAutoFit/>
                            </wps:bodyPr>
                          </wps:wsp>
                          <wps:wsp>
                            <wps:cNvPr id="28347" name="Rectangle 3481"/>
                            <wps:cNvSpPr>
                              <a:spLocks noChangeArrowheads="1"/>
                            </wps:cNvSpPr>
                            <wps:spPr bwMode="auto">
                              <a:xfrm>
                                <a:off x="2844165" y="1556848"/>
                                <a:ext cx="243205" cy="17907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8348" name="Rectangle 3485"/>
                            <wps:cNvSpPr>
                              <a:spLocks noChangeArrowheads="1"/>
                            </wps:cNvSpPr>
                            <wps:spPr bwMode="auto">
                              <a:xfrm>
                                <a:off x="2938353" y="1439537"/>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6</w:t>
                                  </w:r>
                                </w:p>
                              </w:txbxContent>
                            </wps:txbx>
                            <wps:bodyPr rot="0" vert="horz" wrap="none" lIns="0" tIns="0" rIns="0" bIns="0" anchor="t" anchorCtr="0">
                              <a:spAutoFit/>
                            </wps:bodyPr>
                          </wps:wsp>
                          <wps:wsp>
                            <wps:cNvPr id="28349" name="Rectangle 28349"/>
                            <wps:cNvSpPr>
                              <a:spLocks noChangeArrowheads="1"/>
                            </wps:cNvSpPr>
                            <wps:spPr bwMode="auto">
                              <a:xfrm>
                                <a:off x="234036" y="1094329"/>
                                <a:ext cx="19812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pPr>
                                    <w:pStyle w:val="NormalWeb"/>
                                    <w:spacing w:before="0"/>
                                  </w:pPr>
                                  <w:r>
                                    <w:rPr>
                                      <w:rFonts w:ascii="Arial" w:eastAsia="MS Mincho" w:hAnsi="Arial"/>
                                      <w:color w:val="000000"/>
                                      <w:sz w:val="14"/>
                                      <w:szCs w:val="14"/>
                                      <w:lang w:val="en-US"/>
                                    </w:rPr>
                                    <w:t>Filter</w:t>
                                  </w:r>
                                </w:p>
                              </w:txbxContent>
                            </wps:txbx>
                            <wps:bodyPr rot="0" vert="horz" wrap="none" lIns="0" tIns="0" rIns="0" bIns="0" anchor="t" anchorCtr="0">
                              <a:spAutoFit/>
                            </wps:bodyPr>
                          </wps:wsp>
                          <wps:wsp>
                            <wps:cNvPr id="28350" name="Rectangle 28350"/>
                            <wps:cNvSpPr/>
                            <wps:spPr>
                              <a:xfrm>
                                <a:off x="2933066" y="567690"/>
                                <a:ext cx="75564" cy="52196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51" name="Rectangle 28351"/>
                            <wps:cNvSpPr>
                              <a:spLocks noChangeArrowheads="1"/>
                            </wps:cNvSpPr>
                            <wps:spPr bwMode="auto">
                              <a:xfrm>
                                <a:off x="1210801" y="1137060"/>
                                <a:ext cx="19812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pPr>
                                    <w:pStyle w:val="NormalWeb"/>
                                    <w:spacing w:before="0"/>
                                  </w:pPr>
                                  <w:r>
                                    <w:rPr>
                                      <w:rFonts w:ascii="Arial" w:eastAsia="MS Mincho" w:hAnsi="Arial"/>
                                      <w:color w:val="000000"/>
                                      <w:sz w:val="14"/>
                                      <w:szCs w:val="14"/>
                                      <w:lang w:val="en-US"/>
                                    </w:rPr>
                                    <w:t>Filter</w:t>
                                  </w:r>
                                </w:p>
                              </w:txbxContent>
                            </wps:txbx>
                            <wps:bodyPr rot="0" vert="horz" wrap="none" lIns="0" tIns="0" rIns="0" bIns="0" anchor="t" anchorCtr="0">
                              <a:spAutoFit/>
                            </wps:bodyPr>
                          </wps:wsp>
                          <wps:wsp>
                            <wps:cNvPr id="28352" name="Freeform 28352"/>
                            <wps:cNvSpPr>
                              <a:spLocks/>
                            </wps:cNvSpPr>
                            <wps:spPr bwMode="auto">
                              <a:xfrm>
                                <a:off x="1252855" y="504190"/>
                                <a:ext cx="121285" cy="254635"/>
                              </a:xfrm>
                              <a:custGeom>
                                <a:avLst/>
                                <a:gdLst>
                                  <a:gd name="T0" fmla="*/ 91 w 191"/>
                                  <a:gd name="T1" fmla="*/ 401 h 401"/>
                                  <a:gd name="T2" fmla="*/ 191 w 191"/>
                                  <a:gd name="T3" fmla="*/ 301 h 401"/>
                                  <a:gd name="T4" fmla="*/ 137 w 191"/>
                                  <a:gd name="T5" fmla="*/ 301 h 401"/>
                                  <a:gd name="T6" fmla="*/ 137 w 191"/>
                                  <a:gd name="T7" fmla="*/ 0 h 401"/>
                                  <a:gd name="T8" fmla="*/ 45 w 191"/>
                                  <a:gd name="T9" fmla="*/ 0 h 401"/>
                                  <a:gd name="T10" fmla="*/ 45 w 191"/>
                                  <a:gd name="T11" fmla="*/ 301 h 401"/>
                                  <a:gd name="T12" fmla="*/ 0 w 191"/>
                                  <a:gd name="T13" fmla="*/ 301 h 401"/>
                                  <a:gd name="T14" fmla="*/ 91 w 191"/>
                                  <a:gd name="T15" fmla="*/ 401 h 4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401">
                                    <a:moveTo>
                                      <a:pt x="91" y="401"/>
                                    </a:moveTo>
                                    <a:lnTo>
                                      <a:pt x="191" y="301"/>
                                    </a:lnTo>
                                    <a:lnTo>
                                      <a:pt x="137" y="301"/>
                                    </a:lnTo>
                                    <a:lnTo>
                                      <a:pt x="137" y="0"/>
                                    </a:lnTo>
                                    <a:lnTo>
                                      <a:pt x="45" y="0"/>
                                    </a:lnTo>
                                    <a:lnTo>
                                      <a:pt x="45" y="301"/>
                                    </a:lnTo>
                                    <a:lnTo>
                                      <a:pt x="0" y="301"/>
                                    </a:lnTo>
                                    <a:lnTo>
                                      <a:pt x="91" y="401"/>
                                    </a:lnTo>
                                    <a:close/>
                                  </a:path>
                                </a:pathLst>
                              </a:custGeom>
                              <a:solidFill>
                                <a:srgbClr val="000000"/>
                              </a:solidFill>
                              <a:ln w="0">
                                <a:solidFill>
                                  <a:srgbClr val="000000"/>
                                </a:solidFill>
                                <a:prstDash val="solid"/>
                                <a:round/>
                                <a:headEnd/>
                                <a:tailEnd/>
                              </a:ln>
                            </wps:spPr>
                            <wps:txbx>
                              <w:txbxContent>
                                <w:p w:rsidR="00D26636" w:rsidRDefault="00D26636" w:rsidP="0080578C">
                                  <w:pPr>
                                    <w:rPr>
                                      <w:rFonts w:eastAsia="Times New Roman"/>
                                    </w:rPr>
                                  </w:pPr>
                                </w:p>
                              </w:txbxContent>
                            </wps:txbx>
                            <wps:bodyPr rot="0" vert="horz" wrap="square" lIns="91440" tIns="45720" rIns="91440" bIns="45720" anchor="t" anchorCtr="0" upright="1">
                              <a:noAutofit/>
                            </wps:bodyPr>
                          </wps:wsp>
                          <wps:wsp>
                            <wps:cNvPr id="28353" name="Freeform 28353"/>
                            <wps:cNvSpPr>
                              <a:spLocks/>
                            </wps:cNvSpPr>
                            <wps:spPr bwMode="auto">
                              <a:xfrm>
                                <a:off x="263107" y="794777"/>
                                <a:ext cx="121285" cy="254635"/>
                              </a:xfrm>
                              <a:custGeom>
                                <a:avLst/>
                                <a:gdLst>
                                  <a:gd name="T0" fmla="*/ 91 w 191"/>
                                  <a:gd name="T1" fmla="*/ 401 h 401"/>
                                  <a:gd name="T2" fmla="*/ 191 w 191"/>
                                  <a:gd name="T3" fmla="*/ 301 h 401"/>
                                  <a:gd name="T4" fmla="*/ 137 w 191"/>
                                  <a:gd name="T5" fmla="*/ 301 h 401"/>
                                  <a:gd name="T6" fmla="*/ 137 w 191"/>
                                  <a:gd name="T7" fmla="*/ 0 h 401"/>
                                  <a:gd name="T8" fmla="*/ 45 w 191"/>
                                  <a:gd name="T9" fmla="*/ 0 h 401"/>
                                  <a:gd name="T10" fmla="*/ 45 w 191"/>
                                  <a:gd name="T11" fmla="*/ 301 h 401"/>
                                  <a:gd name="T12" fmla="*/ 0 w 191"/>
                                  <a:gd name="T13" fmla="*/ 301 h 401"/>
                                  <a:gd name="T14" fmla="*/ 91 w 191"/>
                                  <a:gd name="T15" fmla="*/ 401 h 4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401">
                                    <a:moveTo>
                                      <a:pt x="91" y="401"/>
                                    </a:moveTo>
                                    <a:lnTo>
                                      <a:pt x="191" y="301"/>
                                    </a:lnTo>
                                    <a:lnTo>
                                      <a:pt x="137" y="301"/>
                                    </a:lnTo>
                                    <a:lnTo>
                                      <a:pt x="137" y="0"/>
                                    </a:lnTo>
                                    <a:lnTo>
                                      <a:pt x="45" y="0"/>
                                    </a:lnTo>
                                    <a:lnTo>
                                      <a:pt x="45" y="301"/>
                                    </a:lnTo>
                                    <a:lnTo>
                                      <a:pt x="0" y="301"/>
                                    </a:lnTo>
                                    <a:lnTo>
                                      <a:pt x="91" y="401"/>
                                    </a:lnTo>
                                    <a:close/>
                                  </a:path>
                                </a:pathLst>
                              </a:custGeom>
                              <a:solidFill>
                                <a:srgbClr val="000000"/>
                              </a:solidFill>
                              <a:ln w="0">
                                <a:solidFill>
                                  <a:srgbClr val="000000"/>
                                </a:solidFill>
                                <a:prstDash val="solid"/>
                                <a:round/>
                                <a:headEnd/>
                                <a:tailEnd/>
                              </a:ln>
                            </wps:spPr>
                            <wps:txbx>
                              <w:txbxContent>
                                <w:p w:rsidR="00D26636" w:rsidRDefault="00D26636" w:rsidP="0080578C">
                                  <w:pPr>
                                    <w:rPr>
                                      <w:rFonts w:eastAsia="Times New Roman"/>
                                    </w:rPr>
                                  </w:pPr>
                                </w:p>
                              </w:txbxContent>
                            </wps:txbx>
                            <wps:bodyPr rot="0" vert="horz" wrap="square" lIns="91440" tIns="45720" rIns="91440" bIns="45720" anchor="t" anchorCtr="0" upright="1">
                              <a:noAutofit/>
                            </wps:bodyPr>
                          </wps:wsp>
                          <wps:wsp>
                            <wps:cNvPr id="28354" name="Curved Connector 28354"/>
                            <wps:cNvCnPr>
                              <a:stCxn id="4294967295" idx="2"/>
                            </wps:cNvCnPr>
                            <wps:spPr>
                              <a:xfrm rot="5400000" flipH="1" flipV="1">
                                <a:off x="2959584" y="860909"/>
                                <a:ext cx="240014" cy="217486"/>
                              </a:xfrm>
                              <a:prstGeom prst="curvedConnector3">
                                <a:avLst>
                                  <a:gd name="adj1" fmla="val -41736"/>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355" name="Curved Connector 28355"/>
                            <wps:cNvCnPr>
                              <a:stCxn id="4294967295" idx="2"/>
                            </wps:cNvCnPr>
                            <wps:spPr>
                              <a:xfrm rot="5400000" flipH="1">
                                <a:off x="2730661" y="849472"/>
                                <a:ext cx="249552" cy="230822"/>
                              </a:xfrm>
                              <a:prstGeom prst="curvedConnector3">
                                <a:avLst>
                                  <a:gd name="adj1" fmla="val -36024"/>
                                </a:avLst>
                              </a:prstGeom>
                              <a:noFill/>
                              <a:ln w="25400" cap="flat" cmpd="sng" algn="ctr">
                                <a:solidFill>
                                  <a:schemeClr val="accent1"/>
                                </a:solidFill>
                                <a:prstDash val="solid"/>
                                <a:tailEnd type="arrow"/>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wps:wsp>
                            <wps:cNvPr id="28356" name="Freeform 28356"/>
                            <wps:cNvSpPr>
                              <a:spLocks/>
                            </wps:cNvSpPr>
                            <wps:spPr bwMode="auto">
                              <a:xfrm>
                                <a:off x="2911340" y="289374"/>
                                <a:ext cx="121285" cy="255270"/>
                              </a:xfrm>
                              <a:custGeom>
                                <a:avLst/>
                                <a:gdLst>
                                  <a:gd name="T0" fmla="*/ 91 w 191"/>
                                  <a:gd name="T1" fmla="*/ 402 h 402"/>
                                  <a:gd name="T2" fmla="*/ 191 w 191"/>
                                  <a:gd name="T3" fmla="*/ 302 h 402"/>
                                  <a:gd name="T4" fmla="*/ 136 w 191"/>
                                  <a:gd name="T5" fmla="*/ 302 h 402"/>
                                  <a:gd name="T6" fmla="*/ 136 w 191"/>
                                  <a:gd name="T7" fmla="*/ 0 h 402"/>
                                  <a:gd name="T8" fmla="*/ 45 w 191"/>
                                  <a:gd name="T9" fmla="*/ 0 h 402"/>
                                  <a:gd name="T10" fmla="*/ 45 w 191"/>
                                  <a:gd name="T11" fmla="*/ 302 h 402"/>
                                  <a:gd name="T12" fmla="*/ 0 w 191"/>
                                  <a:gd name="T13" fmla="*/ 302 h 402"/>
                                  <a:gd name="T14" fmla="*/ 91 w 191"/>
                                  <a:gd name="T15" fmla="*/ 402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 h="402">
                                    <a:moveTo>
                                      <a:pt x="91" y="402"/>
                                    </a:moveTo>
                                    <a:lnTo>
                                      <a:pt x="191" y="302"/>
                                    </a:lnTo>
                                    <a:lnTo>
                                      <a:pt x="136" y="302"/>
                                    </a:lnTo>
                                    <a:lnTo>
                                      <a:pt x="136" y="0"/>
                                    </a:lnTo>
                                    <a:lnTo>
                                      <a:pt x="45" y="0"/>
                                    </a:lnTo>
                                    <a:lnTo>
                                      <a:pt x="45" y="302"/>
                                    </a:lnTo>
                                    <a:lnTo>
                                      <a:pt x="0" y="302"/>
                                    </a:lnTo>
                                    <a:lnTo>
                                      <a:pt x="91" y="402"/>
                                    </a:lnTo>
                                    <a:close/>
                                  </a:path>
                                </a:pathLst>
                              </a:custGeom>
                              <a:solidFill>
                                <a:srgbClr val="000000"/>
                              </a:solidFill>
                              <a:ln w="0">
                                <a:solidFill>
                                  <a:srgbClr val="000000"/>
                                </a:solidFill>
                                <a:prstDash val="solid"/>
                                <a:round/>
                                <a:headEnd/>
                                <a:tailEnd/>
                              </a:ln>
                            </wps:spPr>
                            <wps:txbx>
                              <w:txbxContent>
                                <w:p w:rsidR="00D26636" w:rsidRDefault="00D26636" w:rsidP="0080578C">
                                  <w:pPr>
                                    <w:jc w:val="center"/>
                                    <w:rPr>
                                      <w:rFonts w:eastAsia="Times New Roman"/>
                                    </w:rPr>
                                  </w:pPr>
                                </w:p>
                              </w:txbxContent>
                            </wps:txbx>
                            <wps:bodyPr rot="0" vert="horz" wrap="square" lIns="91440" tIns="45720" rIns="91440" bIns="45720" anchor="t" anchorCtr="0" upright="1">
                              <a:noAutofit/>
                            </wps:bodyPr>
                          </wps:wsp>
                        </wpg:grpSp>
                      </wpg:wgp>
                      <wpg:wgp>
                        <wpg:cNvPr id="28357" name="Group 28357"/>
                        <wpg:cNvGrpSpPr/>
                        <wpg:grpSpPr>
                          <a:xfrm>
                            <a:off x="897491" y="1989789"/>
                            <a:ext cx="2637790" cy="2316230"/>
                            <a:chOff x="405765" y="2312391"/>
                            <a:chExt cx="2637790" cy="2316230"/>
                          </a:xfrm>
                        </wpg:grpSpPr>
                        <wps:wsp>
                          <wps:cNvPr id="28358" name="Freeform 28358"/>
                          <wps:cNvSpPr>
                            <a:spLocks/>
                          </wps:cNvSpPr>
                          <wps:spPr bwMode="auto">
                            <a:xfrm>
                              <a:off x="840105" y="2367280"/>
                              <a:ext cx="2178685" cy="560070"/>
                            </a:xfrm>
                            <a:custGeom>
                              <a:avLst/>
                              <a:gdLst>
                                <a:gd name="T0" fmla="*/ 0 w 6862"/>
                                <a:gd name="T1" fmla="*/ 1765 h 1765"/>
                                <a:gd name="T2" fmla="*/ 137 w 6862"/>
                                <a:gd name="T3" fmla="*/ 1538 h 1765"/>
                                <a:gd name="T4" fmla="*/ 360 w 6862"/>
                                <a:gd name="T5" fmla="*/ 1335 h 1765"/>
                                <a:gd name="T6" fmla="*/ 538 w 6862"/>
                                <a:gd name="T7" fmla="*/ 1155 h 1765"/>
                                <a:gd name="T8" fmla="*/ 685 w 6862"/>
                                <a:gd name="T9" fmla="*/ 989 h 1765"/>
                                <a:gd name="T10" fmla="*/ 869 w 6862"/>
                                <a:gd name="T11" fmla="*/ 838 h 1765"/>
                                <a:gd name="T12" fmla="*/ 1068 w 6862"/>
                                <a:gd name="T13" fmla="*/ 702 h 1765"/>
                                <a:gd name="T14" fmla="*/ 1229 w 6862"/>
                                <a:gd name="T15" fmla="*/ 585 h 1765"/>
                                <a:gd name="T16" fmla="*/ 1397 w 6862"/>
                                <a:gd name="T17" fmla="*/ 485 h 1765"/>
                                <a:gd name="T18" fmla="*/ 1590 w 6862"/>
                                <a:gd name="T19" fmla="*/ 401 h 1765"/>
                                <a:gd name="T20" fmla="*/ 1767 w 6862"/>
                                <a:gd name="T21" fmla="*/ 332 h 1765"/>
                                <a:gd name="T22" fmla="*/ 1932 w 6862"/>
                                <a:gd name="T23" fmla="*/ 274 h 1765"/>
                                <a:gd name="T24" fmla="*/ 2113 w 6862"/>
                                <a:gd name="T25" fmla="*/ 226 h 1765"/>
                                <a:gd name="T26" fmla="*/ 2286 w 6862"/>
                                <a:gd name="T27" fmla="*/ 187 h 1765"/>
                                <a:gd name="T28" fmla="*/ 2459 w 6862"/>
                                <a:gd name="T29" fmla="*/ 155 h 1765"/>
                                <a:gd name="T30" fmla="*/ 2642 w 6862"/>
                                <a:gd name="T31" fmla="*/ 127 h 1765"/>
                                <a:gd name="T32" fmla="*/ 2813 w 6862"/>
                                <a:gd name="T33" fmla="*/ 105 h 1765"/>
                                <a:gd name="T34" fmla="*/ 2992 w 6862"/>
                                <a:gd name="T35" fmla="*/ 86 h 1765"/>
                                <a:gd name="T36" fmla="*/ 3165 w 6862"/>
                                <a:gd name="T37" fmla="*/ 71 h 1765"/>
                                <a:gd name="T38" fmla="*/ 3343 w 6862"/>
                                <a:gd name="T39" fmla="*/ 58 h 1765"/>
                                <a:gd name="T40" fmla="*/ 3519 w 6862"/>
                                <a:gd name="T41" fmla="*/ 47 h 1765"/>
                                <a:gd name="T42" fmla="*/ 3695 w 6862"/>
                                <a:gd name="T43" fmla="*/ 39 h 1765"/>
                                <a:gd name="T44" fmla="*/ 3871 w 6862"/>
                                <a:gd name="T45" fmla="*/ 32 h 1765"/>
                                <a:gd name="T46" fmla="*/ 4047 w 6862"/>
                                <a:gd name="T47" fmla="*/ 26 h 1765"/>
                                <a:gd name="T48" fmla="*/ 4222 w 6862"/>
                                <a:gd name="T49" fmla="*/ 21 h 1765"/>
                                <a:gd name="T50" fmla="*/ 4398 w 6862"/>
                                <a:gd name="T51" fmla="*/ 18 h 1765"/>
                                <a:gd name="T52" fmla="*/ 4576 w 6862"/>
                                <a:gd name="T53" fmla="*/ 15 h 1765"/>
                                <a:gd name="T54" fmla="*/ 4750 w 6862"/>
                                <a:gd name="T55" fmla="*/ 11 h 1765"/>
                                <a:gd name="T56" fmla="*/ 4926 w 6862"/>
                                <a:gd name="T57" fmla="*/ 10 h 1765"/>
                                <a:gd name="T58" fmla="*/ 5102 w 6862"/>
                                <a:gd name="T59" fmla="*/ 8 h 1765"/>
                                <a:gd name="T60" fmla="*/ 5279 w 6862"/>
                                <a:gd name="T61" fmla="*/ 7 h 1765"/>
                                <a:gd name="T62" fmla="*/ 5455 w 6862"/>
                                <a:gd name="T63" fmla="*/ 5 h 1765"/>
                                <a:gd name="T64" fmla="*/ 5631 w 6862"/>
                                <a:gd name="T65" fmla="*/ 3 h 1765"/>
                                <a:gd name="T66" fmla="*/ 5807 w 6862"/>
                                <a:gd name="T67" fmla="*/ 3 h 1765"/>
                                <a:gd name="T68" fmla="*/ 5983 w 6862"/>
                                <a:gd name="T69" fmla="*/ 2 h 1765"/>
                                <a:gd name="T70" fmla="*/ 6159 w 6862"/>
                                <a:gd name="T71" fmla="*/ 2 h 1765"/>
                                <a:gd name="T72" fmla="*/ 6335 w 6862"/>
                                <a:gd name="T73" fmla="*/ 2 h 1765"/>
                                <a:gd name="T74" fmla="*/ 6511 w 6862"/>
                                <a:gd name="T75" fmla="*/ 0 h 1765"/>
                                <a:gd name="T76" fmla="*/ 6686 w 6862"/>
                                <a:gd name="T77" fmla="*/ 0 h 1765"/>
                                <a:gd name="T78" fmla="*/ 6862 w 6862"/>
                                <a:gd name="T79" fmla="*/ 0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862" h="1765">
                                  <a:moveTo>
                                    <a:pt x="0" y="1765"/>
                                  </a:moveTo>
                                  <a:lnTo>
                                    <a:pt x="137" y="1538"/>
                                  </a:lnTo>
                                  <a:lnTo>
                                    <a:pt x="360" y="1335"/>
                                  </a:lnTo>
                                  <a:lnTo>
                                    <a:pt x="538" y="1155"/>
                                  </a:lnTo>
                                  <a:lnTo>
                                    <a:pt x="685" y="989"/>
                                  </a:lnTo>
                                  <a:lnTo>
                                    <a:pt x="869" y="838"/>
                                  </a:lnTo>
                                  <a:lnTo>
                                    <a:pt x="1068" y="702"/>
                                  </a:lnTo>
                                  <a:lnTo>
                                    <a:pt x="1229" y="585"/>
                                  </a:lnTo>
                                  <a:lnTo>
                                    <a:pt x="1397" y="485"/>
                                  </a:lnTo>
                                  <a:lnTo>
                                    <a:pt x="1590" y="401"/>
                                  </a:lnTo>
                                  <a:lnTo>
                                    <a:pt x="1767" y="332"/>
                                  </a:lnTo>
                                  <a:lnTo>
                                    <a:pt x="1932" y="274"/>
                                  </a:lnTo>
                                  <a:lnTo>
                                    <a:pt x="2113" y="226"/>
                                  </a:lnTo>
                                  <a:lnTo>
                                    <a:pt x="2286" y="187"/>
                                  </a:lnTo>
                                  <a:lnTo>
                                    <a:pt x="2459" y="155"/>
                                  </a:lnTo>
                                  <a:lnTo>
                                    <a:pt x="2642" y="127"/>
                                  </a:lnTo>
                                  <a:lnTo>
                                    <a:pt x="2813" y="105"/>
                                  </a:lnTo>
                                  <a:lnTo>
                                    <a:pt x="2992" y="86"/>
                                  </a:lnTo>
                                  <a:lnTo>
                                    <a:pt x="3165" y="71"/>
                                  </a:lnTo>
                                  <a:lnTo>
                                    <a:pt x="3343" y="58"/>
                                  </a:lnTo>
                                  <a:lnTo>
                                    <a:pt x="3519" y="47"/>
                                  </a:lnTo>
                                  <a:lnTo>
                                    <a:pt x="3695" y="39"/>
                                  </a:lnTo>
                                  <a:lnTo>
                                    <a:pt x="3871" y="32"/>
                                  </a:lnTo>
                                  <a:lnTo>
                                    <a:pt x="4047" y="26"/>
                                  </a:lnTo>
                                  <a:lnTo>
                                    <a:pt x="4222" y="21"/>
                                  </a:lnTo>
                                  <a:lnTo>
                                    <a:pt x="4398" y="18"/>
                                  </a:lnTo>
                                  <a:lnTo>
                                    <a:pt x="4576" y="15"/>
                                  </a:lnTo>
                                  <a:lnTo>
                                    <a:pt x="4750" y="11"/>
                                  </a:lnTo>
                                  <a:lnTo>
                                    <a:pt x="4926" y="10"/>
                                  </a:lnTo>
                                  <a:lnTo>
                                    <a:pt x="5102" y="8"/>
                                  </a:lnTo>
                                  <a:lnTo>
                                    <a:pt x="5279" y="7"/>
                                  </a:lnTo>
                                  <a:lnTo>
                                    <a:pt x="5455" y="5"/>
                                  </a:lnTo>
                                  <a:lnTo>
                                    <a:pt x="5631" y="3"/>
                                  </a:lnTo>
                                  <a:lnTo>
                                    <a:pt x="5807" y="3"/>
                                  </a:lnTo>
                                  <a:lnTo>
                                    <a:pt x="5983" y="2"/>
                                  </a:lnTo>
                                  <a:lnTo>
                                    <a:pt x="6159" y="2"/>
                                  </a:lnTo>
                                  <a:lnTo>
                                    <a:pt x="6335" y="2"/>
                                  </a:lnTo>
                                  <a:lnTo>
                                    <a:pt x="6511" y="0"/>
                                  </a:lnTo>
                                  <a:lnTo>
                                    <a:pt x="6686" y="0"/>
                                  </a:lnTo>
                                  <a:lnTo>
                                    <a:pt x="6862"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9" name="Freeform 28359"/>
                          <wps:cNvSpPr>
                            <a:spLocks/>
                          </wps:cNvSpPr>
                          <wps:spPr bwMode="auto">
                            <a:xfrm>
                              <a:off x="840105" y="3082290"/>
                              <a:ext cx="2178685" cy="1057910"/>
                            </a:xfrm>
                            <a:custGeom>
                              <a:avLst/>
                              <a:gdLst>
                                <a:gd name="T0" fmla="*/ 0 w 6862"/>
                                <a:gd name="T1" fmla="*/ 2317 h 3331"/>
                                <a:gd name="T2" fmla="*/ 137 w 6862"/>
                                <a:gd name="T3" fmla="*/ 2029 h 3331"/>
                                <a:gd name="T4" fmla="*/ 360 w 6862"/>
                                <a:gd name="T5" fmla="*/ 1731 h 3331"/>
                                <a:gd name="T6" fmla="*/ 538 w 6862"/>
                                <a:gd name="T7" fmla="*/ 1423 h 3331"/>
                                <a:gd name="T8" fmla="*/ 685 w 6862"/>
                                <a:gd name="T9" fmla="*/ 1108 h 3331"/>
                                <a:gd name="T10" fmla="*/ 869 w 6862"/>
                                <a:gd name="T11" fmla="*/ 792 h 3331"/>
                                <a:gd name="T12" fmla="*/ 1068 w 6862"/>
                                <a:gd name="T13" fmla="*/ 488 h 3331"/>
                                <a:gd name="T14" fmla="*/ 1229 w 6862"/>
                                <a:gd name="T15" fmla="*/ 220 h 3331"/>
                                <a:gd name="T16" fmla="*/ 1397 w 6862"/>
                                <a:gd name="T17" fmla="*/ 35 h 3331"/>
                                <a:gd name="T18" fmla="*/ 1590 w 6862"/>
                                <a:gd name="T19" fmla="*/ 0 h 3331"/>
                                <a:gd name="T20" fmla="*/ 1767 w 6862"/>
                                <a:gd name="T21" fmla="*/ 154 h 3331"/>
                                <a:gd name="T22" fmla="*/ 1932 w 6862"/>
                                <a:gd name="T23" fmla="*/ 444 h 3331"/>
                                <a:gd name="T24" fmla="*/ 2113 w 6862"/>
                                <a:gd name="T25" fmla="*/ 726 h 3331"/>
                                <a:gd name="T26" fmla="*/ 2286 w 6862"/>
                                <a:gd name="T27" fmla="*/ 966 h 3331"/>
                                <a:gd name="T28" fmla="*/ 2459 w 6862"/>
                                <a:gd name="T29" fmla="*/ 1245 h 3331"/>
                                <a:gd name="T30" fmla="*/ 2642 w 6862"/>
                                <a:gd name="T31" fmla="*/ 1539 h 3331"/>
                                <a:gd name="T32" fmla="*/ 2813 w 6862"/>
                                <a:gd name="T33" fmla="*/ 1826 h 3331"/>
                                <a:gd name="T34" fmla="*/ 2992 w 6862"/>
                                <a:gd name="T35" fmla="*/ 2092 h 3331"/>
                                <a:gd name="T36" fmla="*/ 3165 w 6862"/>
                                <a:gd name="T37" fmla="*/ 2327 h 3331"/>
                                <a:gd name="T38" fmla="*/ 3343 w 6862"/>
                                <a:gd name="T39" fmla="*/ 2526 h 3331"/>
                                <a:gd name="T40" fmla="*/ 3519 w 6862"/>
                                <a:gd name="T41" fmla="*/ 2694 h 3331"/>
                                <a:gd name="T42" fmla="*/ 3695 w 6862"/>
                                <a:gd name="T43" fmla="*/ 2831 h 3331"/>
                                <a:gd name="T44" fmla="*/ 3871 w 6862"/>
                                <a:gd name="T45" fmla="*/ 2942 h 3331"/>
                                <a:gd name="T46" fmla="*/ 4047 w 6862"/>
                                <a:gd name="T47" fmla="*/ 3030 h 3331"/>
                                <a:gd name="T48" fmla="*/ 4222 w 6862"/>
                                <a:gd name="T49" fmla="*/ 3101 h 3331"/>
                                <a:gd name="T50" fmla="*/ 4398 w 6862"/>
                                <a:gd name="T51" fmla="*/ 3156 h 3331"/>
                                <a:gd name="T52" fmla="*/ 4576 w 6862"/>
                                <a:gd name="T53" fmla="*/ 3199 h 3331"/>
                                <a:gd name="T54" fmla="*/ 4750 w 6862"/>
                                <a:gd name="T55" fmla="*/ 3235 h 3331"/>
                                <a:gd name="T56" fmla="*/ 4926 w 6862"/>
                                <a:gd name="T57" fmla="*/ 3261 h 3331"/>
                                <a:gd name="T58" fmla="*/ 5102 w 6862"/>
                                <a:gd name="T59" fmla="*/ 3281 h 3331"/>
                                <a:gd name="T60" fmla="*/ 5279 w 6862"/>
                                <a:gd name="T61" fmla="*/ 3298 h 3331"/>
                                <a:gd name="T62" fmla="*/ 5455 w 6862"/>
                                <a:gd name="T63" fmla="*/ 3310 h 3331"/>
                                <a:gd name="T64" fmla="*/ 5631 w 6862"/>
                                <a:gd name="T65" fmla="*/ 3320 h 3331"/>
                                <a:gd name="T66" fmla="*/ 5807 w 6862"/>
                                <a:gd name="T67" fmla="*/ 3327 h 3331"/>
                                <a:gd name="T68" fmla="*/ 5983 w 6862"/>
                                <a:gd name="T69" fmla="*/ 3330 h 3331"/>
                                <a:gd name="T70" fmla="*/ 6159 w 6862"/>
                                <a:gd name="T71" fmla="*/ 3331 h 3331"/>
                                <a:gd name="T72" fmla="*/ 6335 w 6862"/>
                                <a:gd name="T73" fmla="*/ 3330 h 3331"/>
                                <a:gd name="T74" fmla="*/ 6511 w 6862"/>
                                <a:gd name="T75" fmla="*/ 3325 h 3331"/>
                                <a:gd name="T76" fmla="*/ 6686 w 6862"/>
                                <a:gd name="T77" fmla="*/ 3312 h 3331"/>
                                <a:gd name="T78" fmla="*/ 6862 w 6862"/>
                                <a:gd name="T79" fmla="*/ 3290 h 3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862" h="3331">
                                  <a:moveTo>
                                    <a:pt x="0" y="2317"/>
                                  </a:moveTo>
                                  <a:lnTo>
                                    <a:pt x="137" y="2029"/>
                                  </a:lnTo>
                                  <a:lnTo>
                                    <a:pt x="360" y="1731"/>
                                  </a:lnTo>
                                  <a:lnTo>
                                    <a:pt x="538" y="1423"/>
                                  </a:lnTo>
                                  <a:lnTo>
                                    <a:pt x="685" y="1108"/>
                                  </a:lnTo>
                                  <a:lnTo>
                                    <a:pt x="869" y="792"/>
                                  </a:lnTo>
                                  <a:lnTo>
                                    <a:pt x="1068" y="488"/>
                                  </a:lnTo>
                                  <a:lnTo>
                                    <a:pt x="1229" y="220"/>
                                  </a:lnTo>
                                  <a:lnTo>
                                    <a:pt x="1397" y="35"/>
                                  </a:lnTo>
                                  <a:lnTo>
                                    <a:pt x="1590" y="0"/>
                                  </a:lnTo>
                                  <a:lnTo>
                                    <a:pt x="1767" y="154"/>
                                  </a:lnTo>
                                  <a:lnTo>
                                    <a:pt x="1932" y="444"/>
                                  </a:lnTo>
                                  <a:lnTo>
                                    <a:pt x="2113" y="726"/>
                                  </a:lnTo>
                                  <a:lnTo>
                                    <a:pt x="2286" y="966"/>
                                  </a:lnTo>
                                  <a:lnTo>
                                    <a:pt x="2459" y="1245"/>
                                  </a:lnTo>
                                  <a:lnTo>
                                    <a:pt x="2642" y="1539"/>
                                  </a:lnTo>
                                  <a:lnTo>
                                    <a:pt x="2813" y="1826"/>
                                  </a:lnTo>
                                  <a:lnTo>
                                    <a:pt x="2992" y="2092"/>
                                  </a:lnTo>
                                  <a:lnTo>
                                    <a:pt x="3165" y="2327"/>
                                  </a:lnTo>
                                  <a:lnTo>
                                    <a:pt x="3343" y="2526"/>
                                  </a:lnTo>
                                  <a:lnTo>
                                    <a:pt x="3519" y="2694"/>
                                  </a:lnTo>
                                  <a:lnTo>
                                    <a:pt x="3695" y="2831"/>
                                  </a:lnTo>
                                  <a:lnTo>
                                    <a:pt x="3871" y="2942"/>
                                  </a:lnTo>
                                  <a:lnTo>
                                    <a:pt x="4047" y="3030"/>
                                  </a:lnTo>
                                  <a:lnTo>
                                    <a:pt x="4222" y="3101"/>
                                  </a:lnTo>
                                  <a:lnTo>
                                    <a:pt x="4398" y="3156"/>
                                  </a:lnTo>
                                  <a:lnTo>
                                    <a:pt x="4576" y="3199"/>
                                  </a:lnTo>
                                  <a:lnTo>
                                    <a:pt x="4750" y="3235"/>
                                  </a:lnTo>
                                  <a:lnTo>
                                    <a:pt x="4926" y="3261"/>
                                  </a:lnTo>
                                  <a:lnTo>
                                    <a:pt x="5102" y="3281"/>
                                  </a:lnTo>
                                  <a:lnTo>
                                    <a:pt x="5279" y="3298"/>
                                  </a:lnTo>
                                  <a:lnTo>
                                    <a:pt x="5455" y="3310"/>
                                  </a:lnTo>
                                  <a:lnTo>
                                    <a:pt x="5631" y="3320"/>
                                  </a:lnTo>
                                  <a:lnTo>
                                    <a:pt x="5807" y="3327"/>
                                  </a:lnTo>
                                  <a:lnTo>
                                    <a:pt x="5983" y="3330"/>
                                  </a:lnTo>
                                  <a:lnTo>
                                    <a:pt x="6159" y="3331"/>
                                  </a:lnTo>
                                  <a:lnTo>
                                    <a:pt x="6335" y="3330"/>
                                  </a:lnTo>
                                  <a:lnTo>
                                    <a:pt x="6511" y="3325"/>
                                  </a:lnTo>
                                  <a:lnTo>
                                    <a:pt x="6686" y="3312"/>
                                  </a:lnTo>
                                  <a:lnTo>
                                    <a:pt x="6862" y="329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0" name="Freeform 7"/>
                          <wps:cNvSpPr>
                            <a:spLocks/>
                          </wps:cNvSpPr>
                          <wps:spPr bwMode="auto">
                            <a:xfrm>
                              <a:off x="840105" y="2372995"/>
                              <a:ext cx="2178685" cy="1784985"/>
                            </a:xfrm>
                            <a:custGeom>
                              <a:avLst/>
                              <a:gdLst>
                                <a:gd name="T0" fmla="*/ 0 w 6862"/>
                                <a:gd name="T1" fmla="*/ 5621 h 5621"/>
                                <a:gd name="T2" fmla="*/ 137 w 6862"/>
                                <a:gd name="T3" fmla="*/ 5619 h 5621"/>
                                <a:gd name="T4" fmla="*/ 360 w 6862"/>
                                <a:gd name="T5" fmla="*/ 5616 h 5621"/>
                                <a:gd name="T6" fmla="*/ 538 w 6862"/>
                                <a:gd name="T7" fmla="*/ 5605 h 5621"/>
                                <a:gd name="T8" fmla="*/ 685 w 6862"/>
                                <a:gd name="T9" fmla="*/ 5574 h 5621"/>
                                <a:gd name="T10" fmla="*/ 869 w 6862"/>
                                <a:gd name="T11" fmla="*/ 5502 h 5621"/>
                                <a:gd name="T12" fmla="*/ 1068 w 6862"/>
                                <a:gd name="T13" fmla="*/ 5355 h 5621"/>
                                <a:gd name="T14" fmla="*/ 1229 w 6862"/>
                                <a:gd name="T15" fmla="*/ 5104 h 5621"/>
                                <a:gd name="T16" fmla="*/ 1397 w 6862"/>
                                <a:gd name="T17" fmla="*/ 4737 h 5621"/>
                                <a:gd name="T18" fmla="*/ 1590 w 6862"/>
                                <a:gd name="T19" fmla="*/ 4275 h 5621"/>
                                <a:gd name="T20" fmla="*/ 1767 w 6862"/>
                                <a:gd name="T21" fmla="*/ 3755 h 5621"/>
                                <a:gd name="T22" fmla="*/ 1932 w 6862"/>
                                <a:gd name="T23" fmla="*/ 3220 h 5621"/>
                                <a:gd name="T24" fmla="*/ 2113 w 6862"/>
                                <a:gd name="T25" fmla="*/ 2705 h 5621"/>
                                <a:gd name="T26" fmla="*/ 2286 w 6862"/>
                                <a:gd name="T27" fmla="*/ 2234 h 5621"/>
                                <a:gd name="T28" fmla="*/ 2459 w 6862"/>
                                <a:gd name="T29" fmla="*/ 1821 h 5621"/>
                                <a:gd name="T30" fmla="*/ 2642 w 6862"/>
                                <a:gd name="T31" fmla="*/ 1466 h 5621"/>
                                <a:gd name="T32" fmla="*/ 2813 w 6862"/>
                                <a:gd name="T33" fmla="*/ 1172 h 5621"/>
                                <a:gd name="T34" fmla="*/ 2992 w 6862"/>
                                <a:gd name="T35" fmla="*/ 930 h 5621"/>
                                <a:gd name="T36" fmla="*/ 3165 w 6862"/>
                                <a:gd name="T37" fmla="*/ 734 h 5621"/>
                                <a:gd name="T38" fmla="*/ 3343 w 6862"/>
                                <a:gd name="T39" fmla="*/ 576 h 5621"/>
                                <a:gd name="T40" fmla="*/ 3519 w 6862"/>
                                <a:gd name="T41" fmla="*/ 452 h 5621"/>
                                <a:gd name="T42" fmla="*/ 3695 w 6862"/>
                                <a:gd name="T43" fmla="*/ 354 h 5621"/>
                                <a:gd name="T44" fmla="*/ 3871 w 6862"/>
                                <a:gd name="T45" fmla="*/ 275 h 5621"/>
                                <a:gd name="T46" fmla="*/ 4047 w 6862"/>
                                <a:gd name="T47" fmla="*/ 215 h 5621"/>
                                <a:gd name="T48" fmla="*/ 4222 w 6862"/>
                                <a:gd name="T49" fmla="*/ 167 h 5621"/>
                                <a:gd name="T50" fmla="*/ 4398 w 6862"/>
                                <a:gd name="T51" fmla="*/ 130 h 5621"/>
                                <a:gd name="T52" fmla="*/ 4576 w 6862"/>
                                <a:gd name="T53" fmla="*/ 101 h 5621"/>
                                <a:gd name="T54" fmla="*/ 4750 w 6862"/>
                                <a:gd name="T55" fmla="*/ 77 h 5621"/>
                                <a:gd name="T56" fmla="*/ 4926 w 6862"/>
                                <a:gd name="T57" fmla="*/ 59 h 5621"/>
                                <a:gd name="T58" fmla="*/ 5102 w 6862"/>
                                <a:gd name="T59" fmla="*/ 45 h 5621"/>
                                <a:gd name="T60" fmla="*/ 5279 w 6862"/>
                                <a:gd name="T61" fmla="*/ 35 h 5621"/>
                                <a:gd name="T62" fmla="*/ 5455 w 6862"/>
                                <a:gd name="T63" fmla="*/ 25 h 5621"/>
                                <a:gd name="T64" fmla="*/ 5631 w 6862"/>
                                <a:gd name="T65" fmla="*/ 19 h 5621"/>
                                <a:gd name="T66" fmla="*/ 5807 w 6862"/>
                                <a:gd name="T67" fmla="*/ 12 h 5621"/>
                                <a:gd name="T68" fmla="*/ 5983 w 6862"/>
                                <a:gd name="T69" fmla="*/ 9 h 5621"/>
                                <a:gd name="T70" fmla="*/ 6159 w 6862"/>
                                <a:gd name="T71" fmla="*/ 4 h 5621"/>
                                <a:gd name="T72" fmla="*/ 6335 w 6862"/>
                                <a:gd name="T73" fmla="*/ 3 h 5621"/>
                                <a:gd name="T74" fmla="*/ 6511 w 6862"/>
                                <a:gd name="T75" fmla="*/ 1 h 5621"/>
                                <a:gd name="T76" fmla="*/ 6686 w 6862"/>
                                <a:gd name="T77" fmla="*/ 0 h 5621"/>
                                <a:gd name="T78" fmla="*/ 6862 w 6862"/>
                                <a:gd name="T79" fmla="*/ 0 h 5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862" h="5621">
                                  <a:moveTo>
                                    <a:pt x="0" y="5621"/>
                                  </a:moveTo>
                                  <a:lnTo>
                                    <a:pt x="137" y="5619"/>
                                  </a:lnTo>
                                  <a:lnTo>
                                    <a:pt x="360" y="5616"/>
                                  </a:lnTo>
                                  <a:lnTo>
                                    <a:pt x="538" y="5605"/>
                                  </a:lnTo>
                                  <a:lnTo>
                                    <a:pt x="685" y="5574"/>
                                  </a:lnTo>
                                  <a:lnTo>
                                    <a:pt x="869" y="5502"/>
                                  </a:lnTo>
                                  <a:lnTo>
                                    <a:pt x="1068" y="5355"/>
                                  </a:lnTo>
                                  <a:lnTo>
                                    <a:pt x="1229" y="5104"/>
                                  </a:lnTo>
                                  <a:lnTo>
                                    <a:pt x="1397" y="4737"/>
                                  </a:lnTo>
                                  <a:lnTo>
                                    <a:pt x="1590" y="4275"/>
                                  </a:lnTo>
                                  <a:lnTo>
                                    <a:pt x="1767" y="3755"/>
                                  </a:lnTo>
                                  <a:lnTo>
                                    <a:pt x="1932" y="3220"/>
                                  </a:lnTo>
                                  <a:lnTo>
                                    <a:pt x="2113" y="2705"/>
                                  </a:lnTo>
                                  <a:lnTo>
                                    <a:pt x="2286" y="2234"/>
                                  </a:lnTo>
                                  <a:lnTo>
                                    <a:pt x="2459" y="1821"/>
                                  </a:lnTo>
                                  <a:lnTo>
                                    <a:pt x="2642" y="1466"/>
                                  </a:lnTo>
                                  <a:lnTo>
                                    <a:pt x="2813" y="1172"/>
                                  </a:lnTo>
                                  <a:lnTo>
                                    <a:pt x="2992" y="930"/>
                                  </a:lnTo>
                                  <a:lnTo>
                                    <a:pt x="3165" y="734"/>
                                  </a:lnTo>
                                  <a:lnTo>
                                    <a:pt x="3343" y="576"/>
                                  </a:lnTo>
                                  <a:lnTo>
                                    <a:pt x="3519" y="452"/>
                                  </a:lnTo>
                                  <a:lnTo>
                                    <a:pt x="3695" y="354"/>
                                  </a:lnTo>
                                  <a:lnTo>
                                    <a:pt x="3871" y="275"/>
                                  </a:lnTo>
                                  <a:lnTo>
                                    <a:pt x="4047" y="215"/>
                                  </a:lnTo>
                                  <a:lnTo>
                                    <a:pt x="4222" y="167"/>
                                  </a:lnTo>
                                  <a:lnTo>
                                    <a:pt x="4398" y="130"/>
                                  </a:lnTo>
                                  <a:lnTo>
                                    <a:pt x="4576" y="101"/>
                                  </a:lnTo>
                                  <a:lnTo>
                                    <a:pt x="4750" y="77"/>
                                  </a:lnTo>
                                  <a:lnTo>
                                    <a:pt x="4926" y="59"/>
                                  </a:lnTo>
                                  <a:lnTo>
                                    <a:pt x="5102" y="45"/>
                                  </a:lnTo>
                                  <a:lnTo>
                                    <a:pt x="5279" y="35"/>
                                  </a:lnTo>
                                  <a:lnTo>
                                    <a:pt x="5455" y="25"/>
                                  </a:lnTo>
                                  <a:lnTo>
                                    <a:pt x="5631" y="19"/>
                                  </a:lnTo>
                                  <a:lnTo>
                                    <a:pt x="5807" y="12"/>
                                  </a:lnTo>
                                  <a:lnTo>
                                    <a:pt x="5983" y="9"/>
                                  </a:lnTo>
                                  <a:lnTo>
                                    <a:pt x="6159" y="4"/>
                                  </a:lnTo>
                                  <a:lnTo>
                                    <a:pt x="6335" y="3"/>
                                  </a:lnTo>
                                  <a:lnTo>
                                    <a:pt x="6511" y="1"/>
                                  </a:lnTo>
                                  <a:lnTo>
                                    <a:pt x="6686" y="0"/>
                                  </a:lnTo>
                                  <a:lnTo>
                                    <a:pt x="6862" y="0"/>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1" name="Freeform 8"/>
                          <wps:cNvSpPr>
                            <a:spLocks/>
                          </wps:cNvSpPr>
                          <wps:spPr bwMode="auto">
                            <a:xfrm>
                              <a:off x="840105" y="2409190"/>
                              <a:ext cx="2178685" cy="1748790"/>
                            </a:xfrm>
                            <a:custGeom>
                              <a:avLst/>
                              <a:gdLst>
                                <a:gd name="T0" fmla="*/ 0 w 6862"/>
                                <a:gd name="T1" fmla="*/ 5507 h 5507"/>
                                <a:gd name="T2" fmla="*/ 137 w 6862"/>
                                <a:gd name="T3" fmla="*/ 5507 h 5507"/>
                                <a:gd name="T4" fmla="*/ 360 w 6862"/>
                                <a:gd name="T5" fmla="*/ 5507 h 5507"/>
                                <a:gd name="T6" fmla="*/ 538 w 6862"/>
                                <a:gd name="T7" fmla="*/ 5507 h 5507"/>
                                <a:gd name="T8" fmla="*/ 685 w 6862"/>
                                <a:gd name="T9" fmla="*/ 5507 h 5507"/>
                                <a:gd name="T10" fmla="*/ 869 w 6862"/>
                                <a:gd name="T11" fmla="*/ 5507 h 5507"/>
                                <a:gd name="T12" fmla="*/ 1068 w 6862"/>
                                <a:gd name="T13" fmla="*/ 5507 h 5507"/>
                                <a:gd name="T14" fmla="*/ 1229 w 6862"/>
                                <a:gd name="T15" fmla="*/ 5507 h 5507"/>
                                <a:gd name="T16" fmla="*/ 1397 w 6862"/>
                                <a:gd name="T17" fmla="*/ 5507 h 5507"/>
                                <a:gd name="T18" fmla="*/ 1590 w 6862"/>
                                <a:gd name="T19" fmla="*/ 5507 h 5507"/>
                                <a:gd name="T20" fmla="*/ 1767 w 6862"/>
                                <a:gd name="T21" fmla="*/ 5504 h 5507"/>
                                <a:gd name="T22" fmla="*/ 1932 w 6862"/>
                                <a:gd name="T23" fmla="*/ 5487 h 5507"/>
                                <a:gd name="T24" fmla="*/ 2113 w 6862"/>
                                <a:gd name="T25" fmla="*/ 5436 h 5507"/>
                                <a:gd name="T26" fmla="*/ 2286 w 6862"/>
                                <a:gd name="T27" fmla="*/ 5314 h 5507"/>
                                <a:gd name="T28" fmla="*/ 2459 w 6862"/>
                                <a:gd name="T29" fmla="*/ 5086 h 5507"/>
                                <a:gd name="T30" fmla="*/ 2642 w 6862"/>
                                <a:gd name="T31" fmla="*/ 4747 h 5507"/>
                                <a:gd name="T32" fmla="*/ 2813 w 6862"/>
                                <a:gd name="T33" fmla="*/ 4309 h 5507"/>
                                <a:gd name="T34" fmla="*/ 2992 w 6862"/>
                                <a:gd name="T35" fmla="*/ 3805 h 5507"/>
                                <a:gd name="T36" fmla="*/ 3165 w 6862"/>
                                <a:gd name="T37" fmla="*/ 3277 h 5507"/>
                                <a:gd name="T38" fmla="*/ 3343 w 6862"/>
                                <a:gd name="T39" fmla="*/ 2763 h 5507"/>
                                <a:gd name="T40" fmla="*/ 3519 w 6862"/>
                                <a:gd name="T41" fmla="*/ 2286 h 5507"/>
                                <a:gd name="T42" fmla="*/ 3695 w 6862"/>
                                <a:gd name="T43" fmla="*/ 1864 h 5507"/>
                                <a:gd name="T44" fmla="*/ 3871 w 6862"/>
                                <a:gd name="T45" fmla="*/ 1502 h 5507"/>
                                <a:gd name="T46" fmla="*/ 4047 w 6862"/>
                                <a:gd name="T47" fmla="*/ 1198 h 5507"/>
                                <a:gd name="T48" fmla="*/ 4222 w 6862"/>
                                <a:gd name="T49" fmla="*/ 948 h 5507"/>
                                <a:gd name="T50" fmla="*/ 4398 w 6862"/>
                                <a:gd name="T51" fmla="*/ 745 h 5507"/>
                                <a:gd name="T52" fmla="*/ 4576 w 6862"/>
                                <a:gd name="T53" fmla="*/ 581 h 5507"/>
                                <a:gd name="T54" fmla="*/ 4750 w 6862"/>
                                <a:gd name="T55" fmla="*/ 451 h 5507"/>
                                <a:gd name="T56" fmla="*/ 4926 w 6862"/>
                                <a:gd name="T57" fmla="*/ 348 h 5507"/>
                                <a:gd name="T58" fmla="*/ 5102 w 6862"/>
                                <a:gd name="T59" fmla="*/ 266 h 5507"/>
                                <a:gd name="T60" fmla="*/ 5279 w 6862"/>
                                <a:gd name="T61" fmla="*/ 200 h 5507"/>
                                <a:gd name="T62" fmla="*/ 5455 w 6862"/>
                                <a:gd name="T63" fmla="*/ 148 h 5507"/>
                                <a:gd name="T64" fmla="*/ 5631 w 6862"/>
                                <a:gd name="T65" fmla="*/ 106 h 5507"/>
                                <a:gd name="T66" fmla="*/ 5807 w 6862"/>
                                <a:gd name="T67" fmla="*/ 74 h 5507"/>
                                <a:gd name="T68" fmla="*/ 5983 w 6862"/>
                                <a:gd name="T69" fmla="*/ 48 h 5507"/>
                                <a:gd name="T70" fmla="*/ 6159 w 6862"/>
                                <a:gd name="T71" fmla="*/ 27 h 5507"/>
                                <a:gd name="T72" fmla="*/ 6335 w 6862"/>
                                <a:gd name="T73" fmla="*/ 13 h 5507"/>
                                <a:gd name="T74" fmla="*/ 6511 w 6862"/>
                                <a:gd name="T75" fmla="*/ 3 h 5507"/>
                                <a:gd name="T76" fmla="*/ 6686 w 6862"/>
                                <a:gd name="T77" fmla="*/ 0 h 5507"/>
                                <a:gd name="T78" fmla="*/ 6862 w 6862"/>
                                <a:gd name="T79" fmla="*/ 3 h 5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862" h="5507">
                                  <a:moveTo>
                                    <a:pt x="0" y="5507"/>
                                  </a:moveTo>
                                  <a:lnTo>
                                    <a:pt x="137" y="5507"/>
                                  </a:lnTo>
                                  <a:lnTo>
                                    <a:pt x="360" y="5507"/>
                                  </a:lnTo>
                                  <a:lnTo>
                                    <a:pt x="538" y="5507"/>
                                  </a:lnTo>
                                  <a:lnTo>
                                    <a:pt x="685" y="5507"/>
                                  </a:lnTo>
                                  <a:lnTo>
                                    <a:pt x="869" y="5507"/>
                                  </a:lnTo>
                                  <a:lnTo>
                                    <a:pt x="1068" y="5507"/>
                                  </a:lnTo>
                                  <a:lnTo>
                                    <a:pt x="1229" y="5507"/>
                                  </a:lnTo>
                                  <a:lnTo>
                                    <a:pt x="1397" y="5507"/>
                                  </a:lnTo>
                                  <a:lnTo>
                                    <a:pt x="1590" y="5507"/>
                                  </a:lnTo>
                                  <a:lnTo>
                                    <a:pt x="1767" y="5504"/>
                                  </a:lnTo>
                                  <a:lnTo>
                                    <a:pt x="1932" y="5487"/>
                                  </a:lnTo>
                                  <a:lnTo>
                                    <a:pt x="2113" y="5436"/>
                                  </a:lnTo>
                                  <a:lnTo>
                                    <a:pt x="2286" y="5314"/>
                                  </a:lnTo>
                                  <a:lnTo>
                                    <a:pt x="2459" y="5086"/>
                                  </a:lnTo>
                                  <a:lnTo>
                                    <a:pt x="2642" y="4747"/>
                                  </a:lnTo>
                                  <a:lnTo>
                                    <a:pt x="2813" y="4309"/>
                                  </a:lnTo>
                                  <a:lnTo>
                                    <a:pt x="2992" y="3805"/>
                                  </a:lnTo>
                                  <a:lnTo>
                                    <a:pt x="3165" y="3277"/>
                                  </a:lnTo>
                                  <a:lnTo>
                                    <a:pt x="3343" y="2763"/>
                                  </a:lnTo>
                                  <a:lnTo>
                                    <a:pt x="3519" y="2286"/>
                                  </a:lnTo>
                                  <a:lnTo>
                                    <a:pt x="3695" y="1864"/>
                                  </a:lnTo>
                                  <a:lnTo>
                                    <a:pt x="3871" y="1502"/>
                                  </a:lnTo>
                                  <a:lnTo>
                                    <a:pt x="4047" y="1198"/>
                                  </a:lnTo>
                                  <a:lnTo>
                                    <a:pt x="4222" y="948"/>
                                  </a:lnTo>
                                  <a:lnTo>
                                    <a:pt x="4398" y="745"/>
                                  </a:lnTo>
                                  <a:lnTo>
                                    <a:pt x="4576" y="581"/>
                                  </a:lnTo>
                                  <a:lnTo>
                                    <a:pt x="4750" y="451"/>
                                  </a:lnTo>
                                  <a:lnTo>
                                    <a:pt x="4926" y="348"/>
                                  </a:lnTo>
                                  <a:lnTo>
                                    <a:pt x="5102" y="266"/>
                                  </a:lnTo>
                                  <a:lnTo>
                                    <a:pt x="5279" y="200"/>
                                  </a:lnTo>
                                  <a:lnTo>
                                    <a:pt x="5455" y="148"/>
                                  </a:lnTo>
                                  <a:lnTo>
                                    <a:pt x="5631" y="106"/>
                                  </a:lnTo>
                                  <a:lnTo>
                                    <a:pt x="5807" y="74"/>
                                  </a:lnTo>
                                  <a:lnTo>
                                    <a:pt x="5983" y="48"/>
                                  </a:lnTo>
                                  <a:lnTo>
                                    <a:pt x="6159" y="27"/>
                                  </a:lnTo>
                                  <a:lnTo>
                                    <a:pt x="6335" y="13"/>
                                  </a:lnTo>
                                  <a:lnTo>
                                    <a:pt x="6511" y="3"/>
                                  </a:lnTo>
                                  <a:lnTo>
                                    <a:pt x="6686" y="0"/>
                                  </a:lnTo>
                                  <a:lnTo>
                                    <a:pt x="6862" y="3"/>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2" name="Freeform 9"/>
                          <wps:cNvSpPr>
                            <a:spLocks/>
                          </wps:cNvSpPr>
                          <wps:spPr bwMode="auto">
                            <a:xfrm>
                              <a:off x="840105" y="2541270"/>
                              <a:ext cx="2178685" cy="1616710"/>
                            </a:xfrm>
                            <a:custGeom>
                              <a:avLst/>
                              <a:gdLst>
                                <a:gd name="T0" fmla="*/ 0 w 6862"/>
                                <a:gd name="T1" fmla="*/ 5092 h 5092"/>
                                <a:gd name="T2" fmla="*/ 137 w 6862"/>
                                <a:gd name="T3" fmla="*/ 5092 h 5092"/>
                                <a:gd name="T4" fmla="*/ 360 w 6862"/>
                                <a:gd name="T5" fmla="*/ 5092 h 5092"/>
                                <a:gd name="T6" fmla="*/ 538 w 6862"/>
                                <a:gd name="T7" fmla="*/ 5092 h 5092"/>
                                <a:gd name="T8" fmla="*/ 685 w 6862"/>
                                <a:gd name="T9" fmla="*/ 5092 h 5092"/>
                                <a:gd name="T10" fmla="*/ 869 w 6862"/>
                                <a:gd name="T11" fmla="*/ 5092 h 5092"/>
                                <a:gd name="T12" fmla="*/ 1068 w 6862"/>
                                <a:gd name="T13" fmla="*/ 5092 h 5092"/>
                                <a:gd name="T14" fmla="*/ 1229 w 6862"/>
                                <a:gd name="T15" fmla="*/ 5092 h 5092"/>
                                <a:gd name="T16" fmla="*/ 1397 w 6862"/>
                                <a:gd name="T17" fmla="*/ 5092 h 5092"/>
                                <a:gd name="T18" fmla="*/ 1590 w 6862"/>
                                <a:gd name="T19" fmla="*/ 5092 h 5092"/>
                                <a:gd name="T20" fmla="*/ 1767 w 6862"/>
                                <a:gd name="T21" fmla="*/ 5092 h 5092"/>
                                <a:gd name="T22" fmla="*/ 1932 w 6862"/>
                                <a:gd name="T23" fmla="*/ 5092 h 5092"/>
                                <a:gd name="T24" fmla="*/ 2113 w 6862"/>
                                <a:gd name="T25" fmla="*/ 5092 h 5092"/>
                                <a:gd name="T26" fmla="*/ 2286 w 6862"/>
                                <a:gd name="T27" fmla="*/ 5092 h 5092"/>
                                <a:gd name="T28" fmla="*/ 2459 w 6862"/>
                                <a:gd name="T29" fmla="*/ 5092 h 5092"/>
                                <a:gd name="T30" fmla="*/ 2642 w 6862"/>
                                <a:gd name="T31" fmla="*/ 5090 h 5092"/>
                                <a:gd name="T32" fmla="*/ 2813 w 6862"/>
                                <a:gd name="T33" fmla="*/ 5084 h 5092"/>
                                <a:gd name="T34" fmla="*/ 2992 w 6862"/>
                                <a:gd name="T35" fmla="*/ 5056 h 5092"/>
                                <a:gd name="T36" fmla="*/ 3165 w 6862"/>
                                <a:gd name="T37" fmla="*/ 4982 h 5092"/>
                                <a:gd name="T38" fmla="*/ 3343 w 6862"/>
                                <a:gd name="T39" fmla="*/ 4826 h 5092"/>
                                <a:gd name="T40" fmla="*/ 3519 w 6862"/>
                                <a:gd name="T41" fmla="*/ 4567 h 5092"/>
                                <a:gd name="T42" fmla="*/ 3695 w 6862"/>
                                <a:gd name="T43" fmla="*/ 4206 h 5092"/>
                                <a:gd name="T44" fmla="*/ 3871 w 6862"/>
                                <a:gd name="T45" fmla="*/ 3768 h 5092"/>
                                <a:gd name="T46" fmla="*/ 4047 w 6862"/>
                                <a:gd name="T47" fmla="*/ 3287 h 5092"/>
                                <a:gd name="T48" fmla="*/ 4222 w 6862"/>
                                <a:gd name="T49" fmla="*/ 2799 h 5092"/>
                                <a:gd name="T50" fmla="*/ 4398 w 6862"/>
                                <a:gd name="T51" fmla="*/ 2333 h 5092"/>
                                <a:gd name="T52" fmla="*/ 4576 w 6862"/>
                                <a:gd name="T53" fmla="*/ 1912 h 5092"/>
                                <a:gd name="T54" fmla="*/ 4750 w 6862"/>
                                <a:gd name="T55" fmla="*/ 1540 h 5092"/>
                                <a:gd name="T56" fmla="*/ 4926 w 6862"/>
                                <a:gd name="T57" fmla="*/ 1222 h 5092"/>
                                <a:gd name="T58" fmla="*/ 5102 w 6862"/>
                                <a:gd name="T59" fmla="*/ 955 h 5092"/>
                                <a:gd name="T60" fmla="*/ 5279 w 6862"/>
                                <a:gd name="T61" fmla="*/ 733 h 5092"/>
                                <a:gd name="T62" fmla="*/ 5455 w 6862"/>
                                <a:gd name="T63" fmla="*/ 551 h 5092"/>
                                <a:gd name="T64" fmla="*/ 5631 w 6862"/>
                                <a:gd name="T65" fmla="*/ 403 h 5092"/>
                                <a:gd name="T66" fmla="*/ 5807 w 6862"/>
                                <a:gd name="T67" fmla="*/ 280 h 5092"/>
                                <a:gd name="T68" fmla="*/ 5983 w 6862"/>
                                <a:gd name="T69" fmla="*/ 184 h 5092"/>
                                <a:gd name="T70" fmla="*/ 6159 w 6862"/>
                                <a:gd name="T71" fmla="*/ 108 h 5092"/>
                                <a:gd name="T72" fmla="*/ 6335 w 6862"/>
                                <a:gd name="T73" fmla="*/ 50 h 5092"/>
                                <a:gd name="T74" fmla="*/ 6511 w 6862"/>
                                <a:gd name="T75" fmla="*/ 15 h 5092"/>
                                <a:gd name="T76" fmla="*/ 6686 w 6862"/>
                                <a:gd name="T77" fmla="*/ 0 h 5092"/>
                                <a:gd name="T78" fmla="*/ 6862 w 6862"/>
                                <a:gd name="T79" fmla="*/ 16 h 5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862" h="5092">
                                  <a:moveTo>
                                    <a:pt x="0" y="5092"/>
                                  </a:moveTo>
                                  <a:lnTo>
                                    <a:pt x="137" y="5092"/>
                                  </a:lnTo>
                                  <a:lnTo>
                                    <a:pt x="360" y="5092"/>
                                  </a:lnTo>
                                  <a:lnTo>
                                    <a:pt x="538" y="5092"/>
                                  </a:lnTo>
                                  <a:lnTo>
                                    <a:pt x="685" y="5092"/>
                                  </a:lnTo>
                                  <a:lnTo>
                                    <a:pt x="869" y="5092"/>
                                  </a:lnTo>
                                  <a:lnTo>
                                    <a:pt x="1068" y="5092"/>
                                  </a:lnTo>
                                  <a:lnTo>
                                    <a:pt x="1229" y="5092"/>
                                  </a:lnTo>
                                  <a:lnTo>
                                    <a:pt x="1397" y="5092"/>
                                  </a:lnTo>
                                  <a:lnTo>
                                    <a:pt x="1590" y="5092"/>
                                  </a:lnTo>
                                  <a:lnTo>
                                    <a:pt x="1767" y="5092"/>
                                  </a:lnTo>
                                  <a:lnTo>
                                    <a:pt x="1932" y="5092"/>
                                  </a:lnTo>
                                  <a:lnTo>
                                    <a:pt x="2113" y="5092"/>
                                  </a:lnTo>
                                  <a:lnTo>
                                    <a:pt x="2286" y="5092"/>
                                  </a:lnTo>
                                  <a:lnTo>
                                    <a:pt x="2459" y="5092"/>
                                  </a:lnTo>
                                  <a:lnTo>
                                    <a:pt x="2642" y="5090"/>
                                  </a:lnTo>
                                  <a:lnTo>
                                    <a:pt x="2813" y="5084"/>
                                  </a:lnTo>
                                  <a:lnTo>
                                    <a:pt x="2992" y="5056"/>
                                  </a:lnTo>
                                  <a:lnTo>
                                    <a:pt x="3165" y="4982"/>
                                  </a:lnTo>
                                  <a:lnTo>
                                    <a:pt x="3343" y="4826"/>
                                  </a:lnTo>
                                  <a:lnTo>
                                    <a:pt x="3519" y="4567"/>
                                  </a:lnTo>
                                  <a:lnTo>
                                    <a:pt x="3695" y="4206"/>
                                  </a:lnTo>
                                  <a:lnTo>
                                    <a:pt x="3871" y="3768"/>
                                  </a:lnTo>
                                  <a:lnTo>
                                    <a:pt x="4047" y="3287"/>
                                  </a:lnTo>
                                  <a:lnTo>
                                    <a:pt x="4222" y="2799"/>
                                  </a:lnTo>
                                  <a:lnTo>
                                    <a:pt x="4398" y="2333"/>
                                  </a:lnTo>
                                  <a:lnTo>
                                    <a:pt x="4576" y="1912"/>
                                  </a:lnTo>
                                  <a:lnTo>
                                    <a:pt x="4750" y="1540"/>
                                  </a:lnTo>
                                  <a:lnTo>
                                    <a:pt x="4926" y="1222"/>
                                  </a:lnTo>
                                  <a:lnTo>
                                    <a:pt x="5102" y="955"/>
                                  </a:lnTo>
                                  <a:lnTo>
                                    <a:pt x="5279" y="733"/>
                                  </a:lnTo>
                                  <a:lnTo>
                                    <a:pt x="5455" y="551"/>
                                  </a:lnTo>
                                  <a:lnTo>
                                    <a:pt x="5631" y="403"/>
                                  </a:lnTo>
                                  <a:lnTo>
                                    <a:pt x="5807" y="280"/>
                                  </a:lnTo>
                                  <a:lnTo>
                                    <a:pt x="5983" y="184"/>
                                  </a:lnTo>
                                  <a:lnTo>
                                    <a:pt x="6159" y="108"/>
                                  </a:lnTo>
                                  <a:lnTo>
                                    <a:pt x="6335" y="50"/>
                                  </a:lnTo>
                                  <a:lnTo>
                                    <a:pt x="6511" y="15"/>
                                  </a:lnTo>
                                  <a:lnTo>
                                    <a:pt x="6686" y="0"/>
                                  </a:lnTo>
                                  <a:lnTo>
                                    <a:pt x="6862" y="16"/>
                                  </a:lnTo>
                                </a:path>
                              </a:pathLst>
                            </a:custGeom>
                            <a:noFill/>
                            <a:ln w="25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3" name="Rectangle 11"/>
                          <wps:cNvSpPr>
                            <a:spLocks noChangeArrowheads="1"/>
                          </wps:cNvSpPr>
                          <wps:spPr bwMode="auto">
                            <a:xfrm>
                              <a:off x="959384" y="4209542"/>
                              <a:ext cx="4953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1</w:t>
                                </w:r>
                              </w:p>
                            </w:txbxContent>
                          </wps:txbx>
                          <wps:bodyPr rot="0" vert="horz" wrap="none" lIns="0" tIns="0" rIns="0" bIns="0" anchor="t" anchorCtr="0">
                            <a:spAutoFit/>
                          </wps:bodyPr>
                        </wps:wsp>
                        <wps:wsp>
                          <wps:cNvPr id="28364" name="Rectangle 12"/>
                          <wps:cNvSpPr>
                            <a:spLocks noChangeArrowheads="1"/>
                          </wps:cNvSpPr>
                          <wps:spPr bwMode="auto">
                            <a:xfrm>
                              <a:off x="1583524" y="4209542"/>
                              <a:ext cx="990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10</w:t>
                                </w:r>
                              </w:p>
                            </w:txbxContent>
                          </wps:txbx>
                          <wps:bodyPr rot="0" vert="horz" wrap="none" lIns="0" tIns="0" rIns="0" bIns="0" anchor="t" anchorCtr="0">
                            <a:spAutoFit/>
                          </wps:bodyPr>
                        </wps:wsp>
                        <wps:wsp>
                          <wps:cNvPr id="28365" name="Rectangle 13"/>
                          <wps:cNvSpPr>
                            <a:spLocks noChangeArrowheads="1"/>
                          </wps:cNvSpPr>
                          <wps:spPr bwMode="auto">
                            <a:xfrm>
                              <a:off x="2207028" y="4209542"/>
                              <a:ext cx="14859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100</w:t>
                                </w:r>
                              </w:p>
                            </w:txbxContent>
                          </wps:txbx>
                          <wps:bodyPr rot="0" vert="horz" wrap="none" lIns="0" tIns="0" rIns="0" bIns="0" anchor="t" anchorCtr="0">
                            <a:spAutoFit/>
                          </wps:bodyPr>
                        </wps:wsp>
                        <wps:wsp>
                          <wps:cNvPr id="28366" name="Rectangle 14"/>
                          <wps:cNvSpPr>
                            <a:spLocks noChangeArrowheads="1"/>
                          </wps:cNvSpPr>
                          <wps:spPr bwMode="auto">
                            <a:xfrm>
                              <a:off x="2831803" y="4209542"/>
                              <a:ext cx="1981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1000</w:t>
                                </w:r>
                              </w:p>
                            </w:txbxContent>
                          </wps:txbx>
                          <wps:bodyPr rot="0" vert="horz" wrap="none" lIns="0" tIns="0" rIns="0" bIns="0" anchor="t" anchorCtr="0">
                            <a:spAutoFit/>
                          </wps:bodyPr>
                        </wps:wsp>
                        <wps:wsp>
                          <wps:cNvPr id="28367" name="Rectangle 15"/>
                          <wps:cNvSpPr>
                            <a:spLocks noChangeArrowheads="1"/>
                          </wps:cNvSpPr>
                          <wps:spPr bwMode="auto">
                            <a:xfrm>
                              <a:off x="658426" y="4104144"/>
                              <a:ext cx="1238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0.0</w:t>
                                </w:r>
                              </w:p>
                            </w:txbxContent>
                          </wps:txbx>
                          <wps:bodyPr rot="0" vert="horz" wrap="none" lIns="0" tIns="0" rIns="0" bIns="0" anchor="t" anchorCtr="0">
                            <a:spAutoFit/>
                          </wps:bodyPr>
                        </wps:wsp>
                        <wps:wsp>
                          <wps:cNvPr id="28368" name="Rectangle 16"/>
                          <wps:cNvSpPr>
                            <a:spLocks noChangeArrowheads="1"/>
                          </wps:cNvSpPr>
                          <wps:spPr bwMode="auto">
                            <a:xfrm>
                              <a:off x="658426" y="3745413"/>
                              <a:ext cx="1238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0.2</w:t>
                                </w:r>
                              </w:p>
                            </w:txbxContent>
                          </wps:txbx>
                          <wps:bodyPr rot="0" vert="horz" wrap="none" lIns="0" tIns="0" rIns="0" bIns="0" anchor="t" anchorCtr="0">
                            <a:spAutoFit/>
                          </wps:bodyPr>
                        </wps:wsp>
                        <wps:wsp>
                          <wps:cNvPr id="28369" name="Rectangle 17"/>
                          <wps:cNvSpPr>
                            <a:spLocks noChangeArrowheads="1"/>
                          </wps:cNvSpPr>
                          <wps:spPr bwMode="auto">
                            <a:xfrm>
                              <a:off x="658426" y="3387316"/>
                              <a:ext cx="1238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0.4</w:t>
                                </w:r>
                              </w:p>
                            </w:txbxContent>
                          </wps:txbx>
                          <wps:bodyPr rot="0" vert="horz" wrap="none" lIns="0" tIns="0" rIns="0" bIns="0" anchor="t" anchorCtr="0">
                            <a:spAutoFit/>
                          </wps:bodyPr>
                        </wps:wsp>
                        <wps:wsp>
                          <wps:cNvPr id="28370" name="Rectangle 18"/>
                          <wps:cNvSpPr>
                            <a:spLocks noChangeArrowheads="1"/>
                          </wps:cNvSpPr>
                          <wps:spPr bwMode="auto">
                            <a:xfrm>
                              <a:off x="658426" y="3029219"/>
                              <a:ext cx="1238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0.6</w:t>
                                </w:r>
                              </w:p>
                            </w:txbxContent>
                          </wps:txbx>
                          <wps:bodyPr rot="0" vert="horz" wrap="none" lIns="0" tIns="0" rIns="0" bIns="0" anchor="t" anchorCtr="0">
                            <a:spAutoFit/>
                          </wps:bodyPr>
                        </wps:wsp>
                        <wps:wsp>
                          <wps:cNvPr id="28371" name="Rectangle 19"/>
                          <wps:cNvSpPr>
                            <a:spLocks noChangeArrowheads="1"/>
                          </wps:cNvSpPr>
                          <wps:spPr bwMode="auto">
                            <a:xfrm>
                              <a:off x="658426" y="2670487"/>
                              <a:ext cx="1238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0.8</w:t>
                                </w:r>
                              </w:p>
                            </w:txbxContent>
                          </wps:txbx>
                          <wps:bodyPr rot="0" vert="horz" wrap="none" lIns="0" tIns="0" rIns="0" bIns="0" anchor="t" anchorCtr="0">
                            <a:spAutoFit/>
                          </wps:bodyPr>
                        </wps:wsp>
                        <wps:wsp>
                          <wps:cNvPr id="28372" name="Rectangle 20"/>
                          <wps:cNvSpPr>
                            <a:spLocks noChangeArrowheads="1"/>
                          </wps:cNvSpPr>
                          <wps:spPr bwMode="auto">
                            <a:xfrm>
                              <a:off x="658426" y="2312391"/>
                              <a:ext cx="1238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4"/>
                                    <w:szCs w:val="14"/>
                                  </w:rPr>
                                  <w:t>1.0</w:t>
                                </w:r>
                              </w:p>
                            </w:txbxContent>
                          </wps:txbx>
                          <wps:bodyPr rot="0" vert="horz" wrap="none" lIns="0" tIns="0" rIns="0" bIns="0" anchor="t" anchorCtr="0">
                            <a:spAutoFit/>
                          </wps:bodyPr>
                        </wps:wsp>
                        <wps:wsp>
                          <wps:cNvPr id="28373" name="Line 21"/>
                          <wps:cNvCnPr/>
                          <wps:spPr bwMode="auto">
                            <a:xfrm flipV="1">
                              <a:off x="84010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4" name="Line 22"/>
                          <wps:cNvCnPr/>
                          <wps:spPr bwMode="auto">
                            <a:xfrm flipV="1">
                              <a:off x="88392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5" name="Line 23"/>
                          <wps:cNvCnPr/>
                          <wps:spPr bwMode="auto">
                            <a:xfrm flipV="1">
                              <a:off x="92138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6" name="Line 24"/>
                          <wps:cNvCnPr/>
                          <wps:spPr bwMode="auto">
                            <a:xfrm flipV="1">
                              <a:off x="95504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7" name="Line 25"/>
                          <wps:cNvCnPr/>
                          <wps:spPr bwMode="auto">
                            <a:xfrm flipV="1">
                              <a:off x="984250" y="4157980"/>
                              <a:ext cx="0" cy="3492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8" name="Line 26"/>
                          <wps:cNvCnPr/>
                          <wps:spPr bwMode="auto">
                            <a:xfrm flipV="1">
                              <a:off x="117919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9" name="Line 27"/>
                          <wps:cNvCnPr/>
                          <wps:spPr bwMode="auto">
                            <a:xfrm flipV="1">
                              <a:off x="129349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0" name="Line 28"/>
                          <wps:cNvCnPr/>
                          <wps:spPr bwMode="auto">
                            <a:xfrm flipV="1">
                              <a:off x="137414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1" name="Line 29"/>
                          <wps:cNvCnPr/>
                          <wps:spPr bwMode="auto">
                            <a:xfrm flipV="1">
                              <a:off x="143764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2" name="Line 30"/>
                          <wps:cNvCnPr/>
                          <wps:spPr bwMode="auto">
                            <a:xfrm flipV="1">
                              <a:off x="148907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3" name="Line 31"/>
                          <wps:cNvCnPr/>
                          <wps:spPr bwMode="auto">
                            <a:xfrm flipV="1">
                              <a:off x="153225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4" name="Line 32"/>
                          <wps:cNvCnPr/>
                          <wps:spPr bwMode="auto">
                            <a:xfrm flipV="1">
                              <a:off x="156972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5" name="Line 33"/>
                          <wps:cNvCnPr/>
                          <wps:spPr bwMode="auto">
                            <a:xfrm flipV="1">
                              <a:off x="160337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6" name="Line 34"/>
                          <wps:cNvCnPr/>
                          <wps:spPr bwMode="auto">
                            <a:xfrm flipV="1">
                              <a:off x="1632585" y="4157980"/>
                              <a:ext cx="0" cy="3492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7" name="Line 35"/>
                          <wps:cNvCnPr/>
                          <wps:spPr bwMode="auto">
                            <a:xfrm flipV="1">
                              <a:off x="182816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8" name="Line 36"/>
                          <wps:cNvCnPr/>
                          <wps:spPr bwMode="auto">
                            <a:xfrm flipV="1">
                              <a:off x="194246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9" name="Line 37"/>
                          <wps:cNvCnPr/>
                          <wps:spPr bwMode="auto">
                            <a:xfrm flipV="1">
                              <a:off x="202311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0" name="Line 38"/>
                          <wps:cNvCnPr/>
                          <wps:spPr bwMode="auto">
                            <a:xfrm flipV="1">
                              <a:off x="208597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1" name="Line 39"/>
                          <wps:cNvCnPr/>
                          <wps:spPr bwMode="auto">
                            <a:xfrm flipV="1">
                              <a:off x="213741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2" name="Line 40"/>
                          <wps:cNvCnPr/>
                          <wps:spPr bwMode="auto">
                            <a:xfrm flipV="1">
                              <a:off x="218059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3" name="Line 41"/>
                          <wps:cNvCnPr/>
                          <wps:spPr bwMode="auto">
                            <a:xfrm flipV="1">
                              <a:off x="221805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4" name="Line 42"/>
                          <wps:cNvCnPr/>
                          <wps:spPr bwMode="auto">
                            <a:xfrm flipV="1">
                              <a:off x="225171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5" name="Line 43"/>
                          <wps:cNvCnPr/>
                          <wps:spPr bwMode="auto">
                            <a:xfrm flipV="1">
                              <a:off x="2280920" y="4157980"/>
                              <a:ext cx="0" cy="3492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6" name="Line 44"/>
                          <wps:cNvCnPr/>
                          <wps:spPr bwMode="auto">
                            <a:xfrm flipV="1">
                              <a:off x="247650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7" name="Line 45"/>
                          <wps:cNvCnPr/>
                          <wps:spPr bwMode="auto">
                            <a:xfrm flipV="1">
                              <a:off x="259080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8" name="Line 46"/>
                          <wps:cNvCnPr/>
                          <wps:spPr bwMode="auto">
                            <a:xfrm flipV="1">
                              <a:off x="267144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9" name="Line 47"/>
                          <wps:cNvCnPr/>
                          <wps:spPr bwMode="auto">
                            <a:xfrm flipV="1">
                              <a:off x="273431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0" name="Line 48"/>
                          <wps:cNvCnPr/>
                          <wps:spPr bwMode="auto">
                            <a:xfrm flipV="1">
                              <a:off x="278574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1" name="Line 49"/>
                          <wps:cNvCnPr/>
                          <wps:spPr bwMode="auto">
                            <a:xfrm flipV="1">
                              <a:off x="2829560"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2" name="Line 50"/>
                          <wps:cNvCnPr/>
                          <wps:spPr bwMode="auto">
                            <a:xfrm flipV="1">
                              <a:off x="286702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3" name="Line 51"/>
                          <wps:cNvCnPr/>
                          <wps:spPr bwMode="auto">
                            <a:xfrm flipV="1">
                              <a:off x="2900045" y="415798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4" name="Line 52"/>
                          <wps:cNvCnPr/>
                          <wps:spPr bwMode="auto">
                            <a:xfrm flipV="1">
                              <a:off x="2929255" y="4157980"/>
                              <a:ext cx="0" cy="3492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5" name="Line 53"/>
                          <wps:cNvCnPr/>
                          <wps:spPr bwMode="auto">
                            <a:xfrm>
                              <a:off x="840105" y="4157980"/>
                              <a:ext cx="220345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6" name="Line 54"/>
                          <wps:cNvCnPr/>
                          <wps:spPr bwMode="auto">
                            <a:xfrm>
                              <a:off x="805180" y="4157980"/>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7" name="Line 55"/>
                          <wps:cNvCnPr/>
                          <wps:spPr bwMode="auto">
                            <a:xfrm>
                              <a:off x="822325" y="3978910"/>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8" name="Line 56"/>
                          <wps:cNvCnPr/>
                          <wps:spPr bwMode="auto">
                            <a:xfrm>
                              <a:off x="805180" y="3799205"/>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9" name="Line 57"/>
                          <wps:cNvCnPr/>
                          <wps:spPr bwMode="auto">
                            <a:xfrm>
                              <a:off x="822325" y="3620770"/>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0" name="Line 58"/>
                          <wps:cNvCnPr/>
                          <wps:spPr bwMode="auto">
                            <a:xfrm>
                              <a:off x="805180" y="3441065"/>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1" name="Line 59"/>
                          <wps:cNvCnPr/>
                          <wps:spPr bwMode="auto">
                            <a:xfrm>
                              <a:off x="822325" y="3261995"/>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2" name="Line 60"/>
                          <wps:cNvCnPr/>
                          <wps:spPr bwMode="auto">
                            <a:xfrm>
                              <a:off x="805180" y="3082925"/>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3" name="Line 61"/>
                          <wps:cNvCnPr/>
                          <wps:spPr bwMode="auto">
                            <a:xfrm>
                              <a:off x="822325" y="2903220"/>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4" name="Line 62"/>
                          <wps:cNvCnPr/>
                          <wps:spPr bwMode="auto">
                            <a:xfrm>
                              <a:off x="805180" y="2724150"/>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5" name="Line 63"/>
                          <wps:cNvCnPr/>
                          <wps:spPr bwMode="auto">
                            <a:xfrm>
                              <a:off x="822325" y="2545080"/>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6" name="Line 64"/>
                          <wps:cNvCnPr/>
                          <wps:spPr bwMode="auto">
                            <a:xfrm>
                              <a:off x="805180" y="2366010"/>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7" name="Line 65"/>
                          <wps:cNvCnPr/>
                          <wps:spPr bwMode="auto">
                            <a:xfrm flipV="1">
                              <a:off x="840105" y="2366010"/>
                              <a:ext cx="0" cy="179197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8" name="Line 66"/>
                          <wps:cNvCnPr/>
                          <wps:spPr bwMode="auto">
                            <a:xfrm>
                              <a:off x="84010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9" name="Line 67"/>
                          <wps:cNvCnPr/>
                          <wps:spPr bwMode="auto">
                            <a:xfrm>
                              <a:off x="88392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0" name="Line 68"/>
                          <wps:cNvCnPr/>
                          <wps:spPr bwMode="auto">
                            <a:xfrm>
                              <a:off x="92138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1" name="Line 69"/>
                          <wps:cNvCnPr/>
                          <wps:spPr bwMode="auto">
                            <a:xfrm>
                              <a:off x="95504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2" name="Line 70"/>
                          <wps:cNvCnPr/>
                          <wps:spPr bwMode="auto">
                            <a:xfrm>
                              <a:off x="984250" y="2366010"/>
                              <a:ext cx="0" cy="3556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3" name="Line 71"/>
                          <wps:cNvCnPr/>
                          <wps:spPr bwMode="auto">
                            <a:xfrm>
                              <a:off x="117919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4" name="Line 72"/>
                          <wps:cNvCnPr/>
                          <wps:spPr bwMode="auto">
                            <a:xfrm>
                              <a:off x="129349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5" name="Line 73"/>
                          <wps:cNvCnPr/>
                          <wps:spPr bwMode="auto">
                            <a:xfrm>
                              <a:off x="137414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6" name="Line 74"/>
                          <wps:cNvCnPr/>
                          <wps:spPr bwMode="auto">
                            <a:xfrm>
                              <a:off x="143764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7" name="Line 75"/>
                          <wps:cNvCnPr/>
                          <wps:spPr bwMode="auto">
                            <a:xfrm>
                              <a:off x="148907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8" name="Line 76"/>
                          <wps:cNvCnPr/>
                          <wps:spPr bwMode="auto">
                            <a:xfrm>
                              <a:off x="153225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9" name="Line 77"/>
                          <wps:cNvCnPr/>
                          <wps:spPr bwMode="auto">
                            <a:xfrm>
                              <a:off x="156972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0" name="Line 78"/>
                          <wps:cNvCnPr/>
                          <wps:spPr bwMode="auto">
                            <a:xfrm>
                              <a:off x="160337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1" name="Line 79"/>
                          <wps:cNvCnPr/>
                          <wps:spPr bwMode="auto">
                            <a:xfrm>
                              <a:off x="1632585" y="2366010"/>
                              <a:ext cx="0" cy="3556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2" name="Line 80"/>
                          <wps:cNvCnPr/>
                          <wps:spPr bwMode="auto">
                            <a:xfrm>
                              <a:off x="182816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3" name="Line 81"/>
                          <wps:cNvCnPr/>
                          <wps:spPr bwMode="auto">
                            <a:xfrm>
                              <a:off x="194246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4" name="Line 82"/>
                          <wps:cNvCnPr/>
                          <wps:spPr bwMode="auto">
                            <a:xfrm>
                              <a:off x="202311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5" name="Line 83"/>
                          <wps:cNvCnPr/>
                          <wps:spPr bwMode="auto">
                            <a:xfrm>
                              <a:off x="208597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6" name="Line 84"/>
                          <wps:cNvCnPr/>
                          <wps:spPr bwMode="auto">
                            <a:xfrm>
                              <a:off x="213741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7" name="Line 85"/>
                          <wps:cNvCnPr/>
                          <wps:spPr bwMode="auto">
                            <a:xfrm>
                              <a:off x="218059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8" name="Line 86"/>
                          <wps:cNvCnPr/>
                          <wps:spPr bwMode="auto">
                            <a:xfrm>
                              <a:off x="221805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9" name="Line 87"/>
                          <wps:cNvCnPr/>
                          <wps:spPr bwMode="auto">
                            <a:xfrm>
                              <a:off x="225171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0" name="Line 88"/>
                          <wps:cNvCnPr/>
                          <wps:spPr bwMode="auto">
                            <a:xfrm>
                              <a:off x="2280920" y="2366010"/>
                              <a:ext cx="0" cy="3556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1" name="Line 89"/>
                          <wps:cNvCnPr/>
                          <wps:spPr bwMode="auto">
                            <a:xfrm>
                              <a:off x="247650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2" name="Line 90"/>
                          <wps:cNvCnPr/>
                          <wps:spPr bwMode="auto">
                            <a:xfrm>
                              <a:off x="259080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3" name="Line 91"/>
                          <wps:cNvCnPr/>
                          <wps:spPr bwMode="auto">
                            <a:xfrm>
                              <a:off x="267144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4" name="Line 92"/>
                          <wps:cNvCnPr/>
                          <wps:spPr bwMode="auto">
                            <a:xfrm>
                              <a:off x="273431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5" name="Line 93"/>
                          <wps:cNvCnPr/>
                          <wps:spPr bwMode="auto">
                            <a:xfrm>
                              <a:off x="278574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6" name="Line 94"/>
                          <wps:cNvCnPr/>
                          <wps:spPr bwMode="auto">
                            <a:xfrm>
                              <a:off x="2829560"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7" name="Line 95"/>
                          <wps:cNvCnPr/>
                          <wps:spPr bwMode="auto">
                            <a:xfrm>
                              <a:off x="286702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8" name="Line 96"/>
                          <wps:cNvCnPr/>
                          <wps:spPr bwMode="auto">
                            <a:xfrm>
                              <a:off x="2900045" y="2366010"/>
                              <a:ext cx="0" cy="177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9" name="Line 97"/>
                          <wps:cNvCnPr/>
                          <wps:spPr bwMode="auto">
                            <a:xfrm>
                              <a:off x="2929255" y="2366010"/>
                              <a:ext cx="0" cy="3556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0" name="Line 98"/>
                          <wps:cNvCnPr/>
                          <wps:spPr bwMode="auto">
                            <a:xfrm>
                              <a:off x="840105" y="2366010"/>
                              <a:ext cx="220345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1" name="Line 99"/>
                          <wps:cNvCnPr/>
                          <wps:spPr bwMode="auto">
                            <a:xfrm flipH="1">
                              <a:off x="3008630" y="4157980"/>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2" name="Line 100"/>
                          <wps:cNvCnPr/>
                          <wps:spPr bwMode="auto">
                            <a:xfrm flipH="1">
                              <a:off x="3025775" y="3978910"/>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3" name="Line 101"/>
                          <wps:cNvCnPr/>
                          <wps:spPr bwMode="auto">
                            <a:xfrm flipH="1">
                              <a:off x="3008630" y="3799205"/>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4" name="Line 102"/>
                          <wps:cNvCnPr/>
                          <wps:spPr bwMode="auto">
                            <a:xfrm flipH="1">
                              <a:off x="3025775" y="3620770"/>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5" name="Line 103"/>
                          <wps:cNvCnPr/>
                          <wps:spPr bwMode="auto">
                            <a:xfrm flipH="1">
                              <a:off x="3008630" y="3441065"/>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6" name="Line 104"/>
                          <wps:cNvCnPr/>
                          <wps:spPr bwMode="auto">
                            <a:xfrm flipH="1">
                              <a:off x="3025775" y="3261995"/>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7" name="Line 105"/>
                          <wps:cNvCnPr/>
                          <wps:spPr bwMode="auto">
                            <a:xfrm flipH="1">
                              <a:off x="3008630" y="3082925"/>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8" name="Line 106"/>
                          <wps:cNvCnPr/>
                          <wps:spPr bwMode="auto">
                            <a:xfrm flipH="1">
                              <a:off x="3025775" y="2903220"/>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9" name="Line 107"/>
                          <wps:cNvCnPr/>
                          <wps:spPr bwMode="auto">
                            <a:xfrm flipH="1">
                              <a:off x="3008630" y="2724150"/>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0" name="Line 108"/>
                          <wps:cNvCnPr/>
                          <wps:spPr bwMode="auto">
                            <a:xfrm flipH="1">
                              <a:off x="3025775" y="2545080"/>
                              <a:ext cx="1778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1" name="Line 109"/>
                          <wps:cNvCnPr/>
                          <wps:spPr bwMode="auto">
                            <a:xfrm flipH="1">
                              <a:off x="3008630" y="2366010"/>
                              <a:ext cx="349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2" name="Line 110"/>
                          <wps:cNvCnPr/>
                          <wps:spPr bwMode="auto">
                            <a:xfrm flipV="1">
                              <a:off x="3043555" y="2366010"/>
                              <a:ext cx="0" cy="179197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3" name="Rectangle 111"/>
                          <wps:cNvSpPr>
                            <a:spLocks noChangeArrowheads="1"/>
                          </wps:cNvSpPr>
                          <wps:spPr bwMode="auto">
                            <a:xfrm>
                              <a:off x="961239" y="4379701"/>
                              <a:ext cx="1956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2"/>
                                    <w:szCs w:val="12"/>
                                  </w:rPr>
                                  <w:t>ACTIVITY MEDIAN THERMODYNAMIC DIAMETER (nm)</w:t>
                                </w:r>
                              </w:p>
                            </w:txbxContent>
                          </wps:txbx>
                          <wps:bodyPr rot="0" vert="horz" wrap="none" lIns="0" tIns="0" rIns="0" bIns="0" anchor="t" anchorCtr="0">
                            <a:spAutoFit/>
                          </wps:bodyPr>
                        </wps:wsp>
                        <wps:wsp>
                          <wps:cNvPr id="28464" name="Rectangle 3482"/>
                          <wps:cNvSpPr>
                            <a:spLocks noChangeArrowheads="1"/>
                          </wps:cNvSpPr>
                          <wps:spPr bwMode="auto">
                            <a:xfrm>
                              <a:off x="2768634" y="2920786"/>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6</w:t>
                                </w:r>
                              </w:p>
                            </w:txbxContent>
                          </wps:txbx>
                          <wps:bodyPr rot="0" vert="horz" wrap="none" lIns="0" tIns="0" rIns="0" bIns="0" anchor="t" anchorCtr="0">
                            <a:spAutoFit/>
                          </wps:bodyPr>
                        </wps:wsp>
                        <wps:wsp>
                          <wps:cNvPr id="28465" name="Freeform 3484"/>
                          <wps:cNvSpPr>
                            <a:spLocks noEditPoints="1"/>
                          </wps:cNvSpPr>
                          <wps:spPr bwMode="auto">
                            <a:xfrm>
                              <a:off x="405765" y="2931795"/>
                              <a:ext cx="57785" cy="967740"/>
                            </a:xfrm>
                            <a:custGeom>
                              <a:avLst/>
                              <a:gdLst>
                                <a:gd name="T0" fmla="*/ 91 w 91"/>
                                <a:gd name="T1" fmla="*/ 1479 h 1524"/>
                                <a:gd name="T2" fmla="*/ 0 w 91"/>
                                <a:gd name="T3" fmla="*/ 1479 h 1524"/>
                                <a:gd name="T4" fmla="*/ 18 w 91"/>
                                <a:gd name="T5" fmla="*/ 1470 h 1524"/>
                                <a:gd name="T6" fmla="*/ 63 w 91"/>
                                <a:gd name="T7" fmla="*/ 1515 h 1524"/>
                                <a:gd name="T8" fmla="*/ 73 w 91"/>
                                <a:gd name="T9" fmla="*/ 1470 h 1524"/>
                                <a:gd name="T10" fmla="*/ 45 w 91"/>
                                <a:gd name="T11" fmla="*/ 1433 h 1524"/>
                                <a:gd name="T12" fmla="*/ 9 w 91"/>
                                <a:gd name="T13" fmla="*/ 1369 h 1524"/>
                                <a:gd name="T14" fmla="*/ 82 w 91"/>
                                <a:gd name="T15" fmla="*/ 1369 h 1524"/>
                                <a:gd name="T16" fmla="*/ 45 w 91"/>
                                <a:gd name="T17" fmla="*/ 1433 h 1524"/>
                                <a:gd name="T18" fmla="*/ 82 w 91"/>
                                <a:gd name="T19" fmla="*/ 1388 h 1524"/>
                                <a:gd name="T20" fmla="*/ 18 w 91"/>
                                <a:gd name="T21" fmla="*/ 1369 h 1524"/>
                                <a:gd name="T22" fmla="*/ 45 w 91"/>
                                <a:gd name="T23" fmla="*/ 1424 h 1524"/>
                                <a:gd name="T24" fmla="*/ 73 w 91"/>
                                <a:gd name="T25" fmla="*/ 1333 h 1524"/>
                                <a:gd name="T26" fmla="*/ 0 w 91"/>
                                <a:gd name="T27" fmla="*/ 1278 h 1524"/>
                                <a:gd name="T28" fmla="*/ 82 w 91"/>
                                <a:gd name="T29" fmla="*/ 1278 h 1524"/>
                                <a:gd name="T30" fmla="*/ 9 w 91"/>
                                <a:gd name="T31" fmla="*/ 1196 h 1524"/>
                                <a:gd name="T32" fmla="*/ 73 w 91"/>
                                <a:gd name="T33" fmla="*/ 1196 h 1524"/>
                                <a:gd name="T34" fmla="*/ 63 w 91"/>
                                <a:gd name="T35" fmla="*/ 1050 h 1524"/>
                                <a:gd name="T36" fmla="*/ 63 w 91"/>
                                <a:gd name="T37" fmla="*/ 1123 h 1524"/>
                                <a:gd name="T38" fmla="*/ 27 w 91"/>
                                <a:gd name="T39" fmla="*/ 1050 h 1524"/>
                                <a:gd name="T40" fmla="*/ 18 w 91"/>
                                <a:gd name="T41" fmla="*/ 1105 h 1524"/>
                                <a:gd name="T42" fmla="*/ 73 w 91"/>
                                <a:gd name="T43" fmla="*/ 1068 h 1524"/>
                                <a:gd name="T44" fmla="*/ 82 w 91"/>
                                <a:gd name="T45" fmla="*/ 1013 h 1524"/>
                                <a:gd name="T46" fmla="*/ 9 w 91"/>
                                <a:gd name="T47" fmla="*/ 977 h 1524"/>
                                <a:gd name="T48" fmla="*/ 0 w 91"/>
                                <a:gd name="T49" fmla="*/ 968 h 1524"/>
                                <a:gd name="T50" fmla="*/ 27 w 91"/>
                                <a:gd name="T51" fmla="*/ 931 h 1524"/>
                                <a:gd name="T52" fmla="*/ 18 w 91"/>
                                <a:gd name="T53" fmla="*/ 858 h 1524"/>
                                <a:gd name="T54" fmla="*/ 91 w 91"/>
                                <a:gd name="T55" fmla="*/ 886 h 1524"/>
                                <a:gd name="T56" fmla="*/ 45 w 91"/>
                                <a:gd name="T57" fmla="*/ 931 h 1524"/>
                                <a:gd name="T58" fmla="*/ 73 w 91"/>
                                <a:gd name="T59" fmla="*/ 867 h 1524"/>
                                <a:gd name="T60" fmla="*/ 9 w 91"/>
                                <a:gd name="T61" fmla="*/ 877 h 1524"/>
                                <a:gd name="T62" fmla="*/ 45 w 91"/>
                                <a:gd name="T63" fmla="*/ 922 h 1524"/>
                                <a:gd name="T64" fmla="*/ 0 w 91"/>
                                <a:gd name="T65" fmla="*/ 776 h 1524"/>
                                <a:gd name="T66" fmla="*/ 82 w 91"/>
                                <a:gd name="T67" fmla="*/ 822 h 1524"/>
                                <a:gd name="T68" fmla="*/ 9 w 91"/>
                                <a:gd name="T69" fmla="*/ 648 h 1524"/>
                                <a:gd name="T70" fmla="*/ 45 w 91"/>
                                <a:gd name="T71" fmla="*/ 703 h 1524"/>
                                <a:gd name="T72" fmla="*/ 82 w 91"/>
                                <a:gd name="T73" fmla="*/ 630 h 1524"/>
                                <a:gd name="T74" fmla="*/ 36 w 91"/>
                                <a:gd name="T75" fmla="*/ 621 h 1524"/>
                                <a:gd name="T76" fmla="*/ 82 w 91"/>
                                <a:gd name="T77" fmla="*/ 630 h 1524"/>
                                <a:gd name="T78" fmla="*/ 9 w 91"/>
                                <a:gd name="T79" fmla="*/ 548 h 1524"/>
                                <a:gd name="T80" fmla="*/ 82 w 91"/>
                                <a:gd name="T81" fmla="*/ 548 h 1524"/>
                                <a:gd name="T82" fmla="*/ 82 w 91"/>
                                <a:gd name="T83" fmla="*/ 466 h 1524"/>
                                <a:gd name="T84" fmla="*/ 82 w 91"/>
                                <a:gd name="T85" fmla="*/ 384 h 1524"/>
                                <a:gd name="T86" fmla="*/ 0 w 91"/>
                                <a:gd name="T87" fmla="*/ 429 h 1524"/>
                                <a:gd name="T88" fmla="*/ 18 w 91"/>
                                <a:gd name="T89" fmla="*/ 393 h 1524"/>
                                <a:gd name="T90" fmla="*/ 63 w 91"/>
                                <a:gd name="T91" fmla="*/ 439 h 1524"/>
                                <a:gd name="T92" fmla="*/ 54 w 91"/>
                                <a:gd name="T93" fmla="*/ 384 h 1524"/>
                                <a:gd name="T94" fmla="*/ 0 w 91"/>
                                <a:gd name="T95" fmla="*/ 338 h 1524"/>
                                <a:gd name="T96" fmla="*/ 0 w 91"/>
                                <a:gd name="T97" fmla="*/ 265 h 1524"/>
                                <a:gd name="T98" fmla="*/ 45 w 91"/>
                                <a:gd name="T99" fmla="*/ 265 h 1524"/>
                                <a:gd name="T100" fmla="*/ 82 w 91"/>
                                <a:gd name="T101" fmla="*/ 329 h 1524"/>
                                <a:gd name="T102" fmla="*/ 0 w 91"/>
                                <a:gd name="T103" fmla="*/ 192 h 1524"/>
                                <a:gd name="T104" fmla="*/ 82 w 91"/>
                                <a:gd name="T105" fmla="*/ 238 h 1524"/>
                                <a:gd name="T106" fmla="*/ 82 w 91"/>
                                <a:gd name="T107" fmla="*/ 92 h 1524"/>
                                <a:gd name="T108" fmla="*/ 0 w 91"/>
                                <a:gd name="T109" fmla="*/ 137 h 1524"/>
                                <a:gd name="T110" fmla="*/ 18 w 91"/>
                                <a:gd name="T111" fmla="*/ 101 h 1524"/>
                                <a:gd name="T112" fmla="*/ 82 w 91"/>
                                <a:gd name="T113" fmla="*/ 128 h 1524"/>
                                <a:gd name="T114" fmla="*/ 54 w 91"/>
                                <a:gd name="T115" fmla="*/ 92 h 1524"/>
                                <a:gd name="T116" fmla="*/ 0 w 91"/>
                                <a:gd name="T117" fmla="*/ 73 h 1524"/>
                                <a:gd name="T118" fmla="*/ 0 w 91"/>
                                <a:gd name="T119" fmla="*/ 19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 h="1524">
                                  <a:moveTo>
                                    <a:pt x="54" y="1461"/>
                                  </a:moveTo>
                                  <a:lnTo>
                                    <a:pt x="63" y="1451"/>
                                  </a:lnTo>
                                  <a:lnTo>
                                    <a:pt x="73" y="1461"/>
                                  </a:lnTo>
                                  <a:lnTo>
                                    <a:pt x="82" y="1461"/>
                                  </a:lnTo>
                                  <a:lnTo>
                                    <a:pt x="91" y="1479"/>
                                  </a:lnTo>
                                  <a:lnTo>
                                    <a:pt x="91" y="1497"/>
                                  </a:lnTo>
                                  <a:lnTo>
                                    <a:pt x="63" y="1524"/>
                                  </a:lnTo>
                                  <a:lnTo>
                                    <a:pt x="18" y="1524"/>
                                  </a:lnTo>
                                  <a:lnTo>
                                    <a:pt x="0" y="1506"/>
                                  </a:lnTo>
                                  <a:lnTo>
                                    <a:pt x="0" y="1479"/>
                                  </a:lnTo>
                                  <a:lnTo>
                                    <a:pt x="9" y="1461"/>
                                  </a:lnTo>
                                  <a:lnTo>
                                    <a:pt x="18" y="1461"/>
                                  </a:lnTo>
                                  <a:lnTo>
                                    <a:pt x="27" y="1451"/>
                                  </a:lnTo>
                                  <a:lnTo>
                                    <a:pt x="27" y="1461"/>
                                  </a:lnTo>
                                  <a:lnTo>
                                    <a:pt x="18" y="1470"/>
                                  </a:lnTo>
                                  <a:lnTo>
                                    <a:pt x="9" y="1470"/>
                                  </a:lnTo>
                                  <a:lnTo>
                                    <a:pt x="9" y="1506"/>
                                  </a:lnTo>
                                  <a:lnTo>
                                    <a:pt x="18" y="1506"/>
                                  </a:lnTo>
                                  <a:lnTo>
                                    <a:pt x="27" y="1515"/>
                                  </a:lnTo>
                                  <a:lnTo>
                                    <a:pt x="63" y="1515"/>
                                  </a:lnTo>
                                  <a:lnTo>
                                    <a:pt x="73" y="1506"/>
                                  </a:lnTo>
                                  <a:lnTo>
                                    <a:pt x="73" y="1497"/>
                                  </a:lnTo>
                                  <a:lnTo>
                                    <a:pt x="82" y="1488"/>
                                  </a:lnTo>
                                  <a:lnTo>
                                    <a:pt x="82" y="1479"/>
                                  </a:lnTo>
                                  <a:lnTo>
                                    <a:pt x="73" y="1470"/>
                                  </a:lnTo>
                                  <a:lnTo>
                                    <a:pt x="63" y="1470"/>
                                  </a:lnTo>
                                  <a:lnTo>
                                    <a:pt x="54" y="1461"/>
                                  </a:lnTo>
                                  <a:close/>
                                  <a:moveTo>
                                    <a:pt x="54" y="1461"/>
                                  </a:moveTo>
                                  <a:lnTo>
                                    <a:pt x="54" y="1461"/>
                                  </a:lnTo>
                                  <a:close/>
                                  <a:moveTo>
                                    <a:pt x="45" y="1433"/>
                                  </a:moveTo>
                                  <a:lnTo>
                                    <a:pt x="27" y="1433"/>
                                  </a:lnTo>
                                  <a:lnTo>
                                    <a:pt x="9" y="1424"/>
                                  </a:lnTo>
                                  <a:lnTo>
                                    <a:pt x="0" y="1415"/>
                                  </a:lnTo>
                                  <a:lnTo>
                                    <a:pt x="0" y="1369"/>
                                  </a:lnTo>
                                  <a:lnTo>
                                    <a:pt x="9" y="1369"/>
                                  </a:lnTo>
                                  <a:lnTo>
                                    <a:pt x="18" y="1360"/>
                                  </a:lnTo>
                                  <a:lnTo>
                                    <a:pt x="36" y="1351"/>
                                  </a:lnTo>
                                  <a:lnTo>
                                    <a:pt x="54" y="1351"/>
                                  </a:lnTo>
                                  <a:lnTo>
                                    <a:pt x="73" y="1369"/>
                                  </a:lnTo>
                                  <a:lnTo>
                                    <a:pt x="82" y="1369"/>
                                  </a:lnTo>
                                  <a:lnTo>
                                    <a:pt x="91" y="1388"/>
                                  </a:lnTo>
                                  <a:lnTo>
                                    <a:pt x="91" y="1406"/>
                                  </a:lnTo>
                                  <a:lnTo>
                                    <a:pt x="63" y="1433"/>
                                  </a:lnTo>
                                  <a:lnTo>
                                    <a:pt x="45" y="1433"/>
                                  </a:lnTo>
                                  <a:close/>
                                  <a:moveTo>
                                    <a:pt x="45" y="1433"/>
                                  </a:moveTo>
                                  <a:lnTo>
                                    <a:pt x="45" y="1433"/>
                                  </a:lnTo>
                                  <a:close/>
                                  <a:moveTo>
                                    <a:pt x="45" y="1424"/>
                                  </a:moveTo>
                                  <a:lnTo>
                                    <a:pt x="63" y="1424"/>
                                  </a:lnTo>
                                  <a:lnTo>
                                    <a:pt x="82" y="1406"/>
                                  </a:lnTo>
                                  <a:lnTo>
                                    <a:pt x="82" y="1388"/>
                                  </a:lnTo>
                                  <a:lnTo>
                                    <a:pt x="73" y="1369"/>
                                  </a:lnTo>
                                  <a:lnTo>
                                    <a:pt x="63" y="1369"/>
                                  </a:lnTo>
                                  <a:lnTo>
                                    <a:pt x="45" y="1360"/>
                                  </a:lnTo>
                                  <a:lnTo>
                                    <a:pt x="36" y="1369"/>
                                  </a:lnTo>
                                  <a:lnTo>
                                    <a:pt x="18" y="1369"/>
                                  </a:lnTo>
                                  <a:lnTo>
                                    <a:pt x="9" y="1378"/>
                                  </a:lnTo>
                                  <a:lnTo>
                                    <a:pt x="9" y="1406"/>
                                  </a:lnTo>
                                  <a:lnTo>
                                    <a:pt x="27" y="1424"/>
                                  </a:lnTo>
                                  <a:lnTo>
                                    <a:pt x="45" y="1424"/>
                                  </a:lnTo>
                                  <a:close/>
                                  <a:moveTo>
                                    <a:pt x="45" y="1424"/>
                                  </a:moveTo>
                                  <a:lnTo>
                                    <a:pt x="45" y="1424"/>
                                  </a:lnTo>
                                  <a:close/>
                                  <a:moveTo>
                                    <a:pt x="82" y="1342"/>
                                  </a:moveTo>
                                  <a:lnTo>
                                    <a:pt x="0" y="1342"/>
                                  </a:lnTo>
                                  <a:lnTo>
                                    <a:pt x="0" y="1333"/>
                                  </a:lnTo>
                                  <a:lnTo>
                                    <a:pt x="73" y="1333"/>
                                  </a:lnTo>
                                  <a:lnTo>
                                    <a:pt x="73" y="1287"/>
                                  </a:lnTo>
                                  <a:lnTo>
                                    <a:pt x="82" y="1287"/>
                                  </a:lnTo>
                                  <a:lnTo>
                                    <a:pt x="82" y="1342"/>
                                  </a:lnTo>
                                  <a:close/>
                                  <a:moveTo>
                                    <a:pt x="82" y="1278"/>
                                  </a:moveTo>
                                  <a:lnTo>
                                    <a:pt x="0" y="1278"/>
                                  </a:lnTo>
                                  <a:lnTo>
                                    <a:pt x="0" y="1269"/>
                                  </a:lnTo>
                                  <a:lnTo>
                                    <a:pt x="73" y="1269"/>
                                  </a:lnTo>
                                  <a:lnTo>
                                    <a:pt x="73" y="1223"/>
                                  </a:lnTo>
                                  <a:lnTo>
                                    <a:pt x="82" y="1223"/>
                                  </a:lnTo>
                                  <a:lnTo>
                                    <a:pt x="82" y="1278"/>
                                  </a:lnTo>
                                  <a:close/>
                                  <a:moveTo>
                                    <a:pt x="82" y="1205"/>
                                  </a:moveTo>
                                  <a:lnTo>
                                    <a:pt x="0" y="1205"/>
                                  </a:lnTo>
                                  <a:lnTo>
                                    <a:pt x="0" y="1141"/>
                                  </a:lnTo>
                                  <a:lnTo>
                                    <a:pt x="9" y="1141"/>
                                  </a:lnTo>
                                  <a:lnTo>
                                    <a:pt x="9" y="1196"/>
                                  </a:lnTo>
                                  <a:lnTo>
                                    <a:pt x="36" y="1196"/>
                                  </a:lnTo>
                                  <a:lnTo>
                                    <a:pt x="36" y="1141"/>
                                  </a:lnTo>
                                  <a:lnTo>
                                    <a:pt x="45" y="1141"/>
                                  </a:lnTo>
                                  <a:lnTo>
                                    <a:pt x="45" y="1196"/>
                                  </a:lnTo>
                                  <a:lnTo>
                                    <a:pt x="73" y="1196"/>
                                  </a:lnTo>
                                  <a:lnTo>
                                    <a:pt x="73" y="1141"/>
                                  </a:lnTo>
                                  <a:lnTo>
                                    <a:pt x="82" y="1141"/>
                                  </a:lnTo>
                                  <a:lnTo>
                                    <a:pt x="82" y="1205"/>
                                  </a:lnTo>
                                  <a:close/>
                                  <a:moveTo>
                                    <a:pt x="54" y="1059"/>
                                  </a:moveTo>
                                  <a:lnTo>
                                    <a:pt x="63" y="1050"/>
                                  </a:lnTo>
                                  <a:lnTo>
                                    <a:pt x="73" y="1059"/>
                                  </a:lnTo>
                                  <a:lnTo>
                                    <a:pt x="82" y="1059"/>
                                  </a:lnTo>
                                  <a:lnTo>
                                    <a:pt x="91" y="1077"/>
                                  </a:lnTo>
                                  <a:lnTo>
                                    <a:pt x="91" y="1096"/>
                                  </a:lnTo>
                                  <a:lnTo>
                                    <a:pt x="63" y="1123"/>
                                  </a:lnTo>
                                  <a:lnTo>
                                    <a:pt x="18" y="1123"/>
                                  </a:lnTo>
                                  <a:lnTo>
                                    <a:pt x="0" y="1105"/>
                                  </a:lnTo>
                                  <a:lnTo>
                                    <a:pt x="0" y="1059"/>
                                  </a:lnTo>
                                  <a:lnTo>
                                    <a:pt x="18" y="1059"/>
                                  </a:lnTo>
                                  <a:lnTo>
                                    <a:pt x="27" y="1050"/>
                                  </a:lnTo>
                                  <a:lnTo>
                                    <a:pt x="27" y="1059"/>
                                  </a:lnTo>
                                  <a:lnTo>
                                    <a:pt x="18" y="1068"/>
                                  </a:lnTo>
                                  <a:lnTo>
                                    <a:pt x="9" y="1068"/>
                                  </a:lnTo>
                                  <a:lnTo>
                                    <a:pt x="9" y="1105"/>
                                  </a:lnTo>
                                  <a:lnTo>
                                    <a:pt x="18" y="1105"/>
                                  </a:lnTo>
                                  <a:lnTo>
                                    <a:pt x="27" y="1114"/>
                                  </a:lnTo>
                                  <a:lnTo>
                                    <a:pt x="63" y="1114"/>
                                  </a:lnTo>
                                  <a:lnTo>
                                    <a:pt x="82" y="1096"/>
                                  </a:lnTo>
                                  <a:lnTo>
                                    <a:pt x="82" y="1077"/>
                                  </a:lnTo>
                                  <a:lnTo>
                                    <a:pt x="73" y="1068"/>
                                  </a:lnTo>
                                  <a:lnTo>
                                    <a:pt x="63" y="1068"/>
                                  </a:lnTo>
                                  <a:lnTo>
                                    <a:pt x="54" y="1059"/>
                                  </a:lnTo>
                                  <a:close/>
                                  <a:moveTo>
                                    <a:pt x="54" y="1059"/>
                                  </a:moveTo>
                                  <a:lnTo>
                                    <a:pt x="54" y="1059"/>
                                  </a:lnTo>
                                  <a:close/>
                                  <a:moveTo>
                                    <a:pt x="82" y="1013"/>
                                  </a:moveTo>
                                  <a:lnTo>
                                    <a:pt x="9" y="1013"/>
                                  </a:lnTo>
                                  <a:lnTo>
                                    <a:pt x="9" y="1050"/>
                                  </a:lnTo>
                                  <a:lnTo>
                                    <a:pt x="0" y="1050"/>
                                  </a:lnTo>
                                  <a:lnTo>
                                    <a:pt x="0" y="977"/>
                                  </a:lnTo>
                                  <a:lnTo>
                                    <a:pt x="9" y="977"/>
                                  </a:lnTo>
                                  <a:lnTo>
                                    <a:pt x="9" y="1004"/>
                                  </a:lnTo>
                                  <a:lnTo>
                                    <a:pt x="82" y="1004"/>
                                  </a:lnTo>
                                  <a:lnTo>
                                    <a:pt x="82" y="1013"/>
                                  </a:lnTo>
                                  <a:close/>
                                  <a:moveTo>
                                    <a:pt x="82" y="968"/>
                                  </a:moveTo>
                                  <a:lnTo>
                                    <a:pt x="0" y="968"/>
                                  </a:lnTo>
                                  <a:lnTo>
                                    <a:pt x="0" y="950"/>
                                  </a:lnTo>
                                  <a:lnTo>
                                    <a:pt x="82" y="950"/>
                                  </a:lnTo>
                                  <a:lnTo>
                                    <a:pt x="82" y="968"/>
                                  </a:lnTo>
                                  <a:close/>
                                  <a:moveTo>
                                    <a:pt x="45" y="931"/>
                                  </a:moveTo>
                                  <a:lnTo>
                                    <a:pt x="27" y="931"/>
                                  </a:lnTo>
                                  <a:lnTo>
                                    <a:pt x="9" y="922"/>
                                  </a:lnTo>
                                  <a:lnTo>
                                    <a:pt x="0" y="913"/>
                                  </a:lnTo>
                                  <a:lnTo>
                                    <a:pt x="0" y="867"/>
                                  </a:lnTo>
                                  <a:lnTo>
                                    <a:pt x="9" y="867"/>
                                  </a:lnTo>
                                  <a:lnTo>
                                    <a:pt x="18" y="858"/>
                                  </a:lnTo>
                                  <a:lnTo>
                                    <a:pt x="36" y="849"/>
                                  </a:lnTo>
                                  <a:lnTo>
                                    <a:pt x="54" y="849"/>
                                  </a:lnTo>
                                  <a:lnTo>
                                    <a:pt x="73" y="867"/>
                                  </a:lnTo>
                                  <a:lnTo>
                                    <a:pt x="82" y="867"/>
                                  </a:lnTo>
                                  <a:lnTo>
                                    <a:pt x="91" y="886"/>
                                  </a:lnTo>
                                  <a:lnTo>
                                    <a:pt x="91" y="904"/>
                                  </a:lnTo>
                                  <a:lnTo>
                                    <a:pt x="63" y="931"/>
                                  </a:lnTo>
                                  <a:lnTo>
                                    <a:pt x="45" y="931"/>
                                  </a:lnTo>
                                  <a:close/>
                                  <a:moveTo>
                                    <a:pt x="45" y="931"/>
                                  </a:moveTo>
                                  <a:lnTo>
                                    <a:pt x="45" y="931"/>
                                  </a:lnTo>
                                  <a:close/>
                                  <a:moveTo>
                                    <a:pt x="45" y="922"/>
                                  </a:moveTo>
                                  <a:lnTo>
                                    <a:pt x="63" y="922"/>
                                  </a:lnTo>
                                  <a:lnTo>
                                    <a:pt x="82" y="904"/>
                                  </a:lnTo>
                                  <a:lnTo>
                                    <a:pt x="82" y="886"/>
                                  </a:lnTo>
                                  <a:lnTo>
                                    <a:pt x="73" y="867"/>
                                  </a:lnTo>
                                  <a:lnTo>
                                    <a:pt x="63" y="867"/>
                                  </a:lnTo>
                                  <a:lnTo>
                                    <a:pt x="45" y="858"/>
                                  </a:lnTo>
                                  <a:lnTo>
                                    <a:pt x="36" y="867"/>
                                  </a:lnTo>
                                  <a:lnTo>
                                    <a:pt x="18" y="867"/>
                                  </a:lnTo>
                                  <a:lnTo>
                                    <a:pt x="9" y="877"/>
                                  </a:lnTo>
                                  <a:lnTo>
                                    <a:pt x="9" y="904"/>
                                  </a:lnTo>
                                  <a:lnTo>
                                    <a:pt x="27" y="922"/>
                                  </a:lnTo>
                                  <a:lnTo>
                                    <a:pt x="45" y="922"/>
                                  </a:lnTo>
                                  <a:close/>
                                  <a:moveTo>
                                    <a:pt x="45" y="922"/>
                                  </a:moveTo>
                                  <a:lnTo>
                                    <a:pt x="45" y="922"/>
                                  </a:lnTo>
                                  <a:close/>
                                  <a:moveTo>
                                    <a:pt x="82" y="831"/>
                                  </a:moveTo>
                                  <a:lnTo>
                                    <a:pt x="0" y="831"/>
                                  </a:lnTo>
                                  <a:lnTo>
                                    <a:pt x="0" y="822"/>
                                  </a:lnTo>
                                  <a:lnTo>
                                    <a:pt x="63" y="776"/>
                                  </a:lnTo>
                                  <a:lnTo>
                                    <a:pt x="0" y="776"/>
                                  </a:lnTo>
                                  <a:lnTo>
                                    <a:pt x="0" y="758"/>
                                  </a:lnTo>
                                  <a:lnTo>
                                    <a:pt x="82" y="758"/>
                                  </a:lnTo>
                                  <a:lnTo>
                                    <a:pt x="82" y="776"/>
                                  </a:lnTo>
                                  <a:lnTo>
                                    <a:pt x="18" y="822"/>
                                  </a:lnTo>
                                  <a:lnTo>
                                    <a:pt x="82" y="822"/>
                                  </a:lnTo>
                                  <a:lnTo>
                                    <a:pt x="82" y="831"/>
                                  </a:lnTo>
                                  <a:close/>
                                  <a:moveTo>
                                    <a:pt x="82" y="712"/>
                                  </a:moveTo>
                                  <a:lnTo>
                                    <a:pt x="0" y="712"/>
                                  </a:lnTo>
                                  <a:lnTo>
                                    <a:pt x="0" y="648"/>
                                  </a:lnTo>
                                  <a:lnTo>
                                    <a:pt x="9" y="648"/>
                                  </a:lnTo>
                                  <a:lnTo>
                                    <a:pt x="9" y="703"/>
                                  </a:lnTo>
                                  <a:lnTo>
                                    <a:pt x="36" y="703"/>
                                  </a:lnTo>
                                  <a:lnTo>
                                    <a:pt x="36" y="648"/>
                                  </a:lnTo>
                                  <a:lnTo>
                                    <a:pt x="45" y="648"/>
                                  </a:lnTo>
                                  <a:lnTo>
                                    <a:pt x="45" y="703"/>
                                  </a:lnTo>
                                  <a:lnTo>
                                    <a:pt x="73" y="703"/>
                                  </a:lnTo>
                                  <a:lnTo>
                                    <a:pt x="73" y="648"/>
                                  </a:lnTo>
                                  <a:lnTo>
                                    <a:pt x="82" y="648"/>
                                  </a:lnTo>
                                  <a:lnTo>
                                    <a:pt x="82" y="712"/>
                                  </a:lnTo>
                                  <a:close/>
                                  <a:moveTo>
                                    <a:pt x="82" y="630"/>
                                  </a:moveTo>
                                  <a:lnTo>
                                    <a:pt x="0" y="630"/>
                                  </a:lnTo>
                                  <a:lnTo>
                                    <a:pt x="0" y="566"/>
                                  </a:lnTo>
                                  <a:lnTo>
                                    <a:pt x="9" y="566"/>
                                  </a:lnTo>
                                  <a:lnTo>
                                    <a:pt x="9" y="621"/>
                                  </a:lnTo>
                                  <a:lnTo>
                                    <a:pt x="36" y="621"/>
                                  </a:lnTo>
                                  <a:lnTo>
                                    <a:pt x="36" y="575"/>
                                  </a:lnTo>
                                  <a:lnTo>
                                    <a:pt x="45" y="575"/>
                                  </a:lnTo>
                                  <a:lnTo>
                                    <a:pt x="45" y="621"/>
                                  </a:lnTo>
                                  <a:lnTo>
                                    <a:pt x="82" y="621"/>
                                  </a:lnTo>
                                  <a:lnTo>
                                    <a:pt x="82" y="630"/>
                                  </a:lnTo>
                                  <a:close/>
                                  <a:moveTo>
                                    <a:pt x="82" y="557"/>
                                  </a:moveTo>
                                  <a:lnTo>
                                    <a:pt x="0" y="557"/>
                                  </a:lnTo>
                                  <a:lnTo>
                                    <a:pt x="0" y="493"/>
                                  </a:lnTo>
                                  <a:lnTo>
                                    <a:pt x="9" y="493"/>
                                  </a:lnTo>
                                  <a:lnTo>
                                    <a:pt x="9" y="548"/>
                                  </a:lnTo>
                                  <a:lnTo>
                                    <a:pt x="36" y="548"/>
                                  </a:lnTo>
                                  <a:lnTo>
                                    <a:pt x="36" y="502"/>
                                  </a:lnTo>
                                  <a:lnTo>
                                    <a:pt x="45" y="502"/>
                                  </a:lnTo>
                                  <a:lnTo>
                                    <a:pt x="45" y="548"/>
                                  </a:lnTo>
                                  <a:lnTo>
                                    <a:pt x="82" y="548"/>
                                  </a:lnTo>
                                  <a:lnTo>
                                    <a:pt x="82" y="557"/>
                                  </a:lnTo>
                                  <a:close/>
                                  <a:moveTo>
                                    <a:pt x="82" y="484"/>
                                  </a:moveTo>
                                  <a:lnTo>
                                    <a:pt x="0" y="484"/>
                                  </a:lnTo>
                                  <a:lnTo>
                                    <a:pt x="0" y="466"/>
                                  </a:lnTo>
                                  <a:lnTo>
                                    <a:pt x="82" y="466"/>
                                  </a:lnTo>
                                  <a:lnTo>
                                    <a:pt x="82" y="484"/>
                                  </a:lnTo>
                                  <a:close/>
                                  <a:moveTo>
                                    <a:pt x="54" y="384"/>
                                  </a:moveTo>
                                  <a:lnTo>
                                    <a:pt x="54" y="375"/>
                                  </a:lnTo>
                                  <a:lnTo>
                                    <a:pt x="73" y="384"/>
                                  </a:lnTo>
                                  <a:lnTo>
                                    <a:pt x="82" y="384"/>
                                  </a:lnTo>
                                  <a:lnTo>
                                    <a:pt x="91" y="402"/>
                                  </a:lnTo>
                                  <a:lnTo>
                                    <a:pt x="91" y="420"/>
                                  </a:lnTo>
                                  <a:lnTo>
                                    <a:pt x="63" y="448"/>
                                  </a:lnTo>
                                  <a:lnTo>
                                    <a:pt x="18" y="448"/>
                                  </a:lnTo>
                                  <a:lnTo>
                                    <a:pt x="0" y="429"/>
                                  </a:lnTo>
                                  <a:lnTo>
                                    <a:pt x="0" y="384"/>
                                  </a:lnTo>
                                  <a:lnTo>
                                    <a:pt x="18" y="384"/>
                                  </a:lnTo>
                                  <a:lnTo>
                                    <a:pt x="27" y="375"/>
                                  </a:lnTo>
                                  <a:lnTo>
                                    <a:pt x="27" y="384"/>
                                  </a:lnTo>
                                  <a:lnTo>
                                    <a:pt x="18" y="393"/>
                                  </a:lnTo>
                                  <a:lnTo>
                                    <a:pt x="9" y="393"/>
                                  </a:lnTo>
                                  <a:lnTo>
                                    <a:pt x="9" y="429"/>
                                  </a:lnTo>
                                  <a:lnTo>
                                    <a:pt x="18" y="429"/>
                                  </a:lnTo>
                                  <a:lnTo>
                                    <a:pt x="27" y="439"/>
                                  </a:lnTo>
                                  <a:lnTo>
                                    <a:pt x="63" y="439"/>
                                  </a:lnTo>
                                  <a:lnTo>
                                    <a:pt x="82" y="420"/>
                                  </a:lnTo>
                                  <a:lnTo>
                                    <a:pt x="82" y="402"/>
                                  </a:lnTo>
                                  <a:lnTo>
                                    <a:pt x="73" y="393"/>
                                  </a:lnTo>
                                  <a:lnTo>
                                    <a:pt x="63" y="393"/>
                                  </a:lnTo>
                                  <a:lnTo>
                                    <a:pt x="54" y="384"/>
                                  </a:lnTo>
                                  <a:close/>
                                  <a:moveTo>
                                    <a:pt x="54" y="384"/>
                                  </a:moveTo>
                                  <a:lnTo>
                                    <a:pt x="54" y="384"/>
                                  </a:lnTo>
                                  <a:close/>
                                  <a:moveTo>
                                    <a:pt x="82" y="356"/>
                                  </a:moveTo>
                                  <a:lnTo>
                                    <a:pt x="0" y="356"/>
                                  </a:lnTo>
                                  <a:lnTo>
                                    <a:pt x="0" y="338"/>
                                  </a:lnTo>
                                  <a:lnTo>
                                    <a:pt x="82" y="338"/>
                                  </a:lnTo>
                                  <a:lnTo>
                                    <a:pt x="82" y="356"/>
                                  </a:lnTo>
                                  <a:close/>
                                  <a:moveTo>
                                    <a:pt x="82" y="329"/>
                                  </a:moveTo>
                                  <a:lnTo>
                                    <a:pt x="0" y="329"/>
                                  </a:lnTo>
                                  <a:lnTo>
                                    <a:pt x="0" y="265"/>
                                  </a:lnTo>
                                  <a:lnTo>
                                    <a:pt x="9" y="265"/>
                                  </a:lnTo>
                                  <a:lnTo>
                                    <a:pt x="9" y="320"/>
                                  </a:lnTo>
                                  <a:lnTo>
                                    <a:pt x="36" y="320"/>
                                  </a:lnTo>
                                  <a:lnTo>
                                    <a:pt x="36" y="265"/>
                                  </a:lnTo>
                                  <a:lnTo>
                                    <a:pt x="45" y="265"/>
                                  </a:lnTo>
                                  <a:lnTo>
                                    <a:pt x="45" y="320"/>
                                  </a:lnTo>
                                  <a:lnTo>
                                    <a:pt x="73" y="320"/>
                                  </a:lnTo>
                                  <a:lnTo>
                                    <a:pt x="73" y="265"/>
                                  </a:lnTo>
                                  <a:lnTo>
                                    <a:pt x="82" y="265"/>
                                  </a:lnTo>
                                  <a:lnTo>
                                    <a:pt x="82" y="329"/>
                                  </a:lnTo>
                                  <a:close/>
                                  <a:moveTo>
                                    <a:pt x="82" y="247"/>
                                  </a:moveTo>
                                  <a:lnTo>
                                    <a:pt x="0" y="247"/>
                                  </a:lnTo>
                                  <a:lnTo>
                                    <a:pt x="0" y="238"/>
                                  </a:lnTo>
                                  <a:lnTo>
                                    <a:pt x="63" y="192"/>
                                  </a:lnTo>
                                  <a:lnTo>
                                    <a:pt x="0" y="192"/>
                                  </a:lnTo>
                                  <a:lnTo>
                                    <a:pt x="0" y="183"/>
                                  </a:lnTo>
                                  <a:lnTo>
                                    <a:pt x="82" y="183"/>
                                  </a:lnTo>
                                  <a:lnTo>
                                    <a:pt x="82" y="192"/>
                                  </a:lnTo>
                                  <a:lnTo>
                                    <a:pt x="18" y="238"/>
                                  </a:lnTo>
                                  <a:lnTo>
                                    <a:pt x="82" y="238"/>
                                  </a:lnTo>
                                  <a:lnTo>
                                    <a:pt x="82" y="247"/>
                                  </a:lnTo>
                                  <a:close/>
                                  <a:moveTo>
                                    <a:pt x="54" y="92"/>
                                  </a:moveTo>
                                  <a:lnTo>
                                    <a:pt x="54" y="83"/>
                                  </a:lnTo>
                                  <a:lnTo>
                                    <a:pt x="73" y="92"/>
                                  </a:lnTo>
                                  <a:lnTo>
                                    <a:pt x="82" y="92"/>
                                  </a:lnTo>
                                  <a:lnTo>
                                    <a:pt x="91" y="110"/>
                                  </a:lnTo>
                                  <a:lnTo>
                                    <a:pt x="91" y="128"/>
                                  </a:lnTo>
                                  <a:lnTo>
                                    <a:pt x="63" y="156"/>
                                  </a:lnTo>
                                  <a:lnTo>
                                    <a:pt x="18" y="156"/>
                                  </a:lnTo>
                                  <a:lnTo>
                                    <a:pt x="0" y="137"/>
                                  </a:lnTo>
                                  <a:lnTo>
                                    <a:pt x="0" y="92"/>
                                  </a:lnTo>
                                  <a:lnTo>
                                    <a:pt x="18" y="92"/>
                                  </a:lnTo>
                                  <a:lnTo>
                                    <a:pt x="27" y="83"/>
                                  </a:lnTo>
                                  <a:lnTo>
                                    <a:pt x="27" y="92"/>
                                  </a:lnTo>
                                  <a:lnTo>
                                    <a:pt x="18" y="101"/>
                                  </a:lnTo>
                                  <a:lnTo>
                                    <a:pt x="9" y="101"/>
                                  </a:lnTo>
                                  <a:lnTo>
                                    <a:pt x="9" y="137"/>
                                  </a:lnTo>
                                  <a:lnTo>
                                    <a:pt x="18" y="146"/>
                                  </a:lnTo>
                                  <a:lnTo>
                                    <a:pt x="63" y="146"/>
                                  </a:lnTo>
                                  <a:lnTo>
                                    <a:pt x="82" y="128"/>
                                  </a:lnTo>
                                  <a:lnTo>
                                    <a:pt x="82" y="110"/>
                                  </a:lnTo>
                                  <a:lnTo>
                                    <a:pt x="73" y="101"/>
                                  </a:lnTo>
                                  <a:lnTo>
                                    <a:pt x="63" y="101"/>
                                  </a:lnTo>
                                  <a:lnTo>
                                    <a:pt x="54" y="92"/>
                                  </a:lnTo>
                                  <a:close/>
                                  <a:moveTo>
                                    <a:pt x="54" y="92"/>
                                  </a:moveTo>
                                  <a:lnTo>
                                    <a:pt x="54" y="92"/>
                                  </a:lnTo>
                                  <a:close/>
                                  <a:moveTo>
                                    <a:pt x="82" y="46"/>
                                  </a:moveTo>
                                  <a:lnTo>
                                    <a:pt x="45" y="46"/>
                                  </a:lnTo>
                                  <a:lnTo>
                                    <a:pt x="0" y="83"/>
                                  </a:lnTo>
                                  <a:lnTo>
                                    <a:pt x="0" y="73"/>
                                  </a:lnTo>
                                  <a:lnTo>
                                    <a:pt x="27" y="55"/>
                                  </a:lnTo>
                                  <a:lnTo>
                                    <a:pt x="36" y="46"/>
                                  </a:lnTo>
                                  <a:lnTo>
                                    <a:pt x="36" y="37"/>
                                  </a:lnTo>
                                  <a:lnTo>
                                    <a:pt x="27" y="37"/>
                                  </a:lnTo>
                                  <a:lnTo>
                                    <a:pt x="0" y="19"/>
                                  </a:lnTo>
                                  <a:lnTo>
                                    <a:pt x="0" y="0"/>
                                  </a:lnTo>
                                  <a:lnTo>
                                    <a:pt x="45" y="37"/>
                                  </a:lnTo>
                                  <a:lnTo>
                                    <a:pt x="82" y="37"/>
                                  </a:lnTo>
                                  <a:lnTo>
                                    <a:pt x="8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6" name="Rectangle 3486"/>
                          <wps:cNvSpPr>
                            <a:spLocks noChangeArrowheads="1"/>
                          </wps:cNvSpPr>
                          <wps:spPr bwMode="auto">
                            <a:xfrm>
                              <a:off x="2344384" y="2925734"/>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5</w:t>
                                </w:r>
                              </w:p>
                            </w:txbxContent>
                          </wps:txbx>
                          <wps:bodyPr rot="0" vert="horz" wrap="none" lIns="0" tIns="0" rIns="0" bIns="0" anchor="t" anchorCtr="0">
                            <a:spAutoFit/>
                          </wps:bodyPr>
                        </wps:wsp>
                        <wps:wsp>
                          <wps:cNvPr id="28467" name="Rectangle 3487"/>
                          <wps:cNvSpPr>
                            <a:spLocks noChangeArrowheads="1"/>
                          </wps:cNvSpPr>
                          <wps:spPr bwMode="auto">
                            <a:xfrm>
                              <a:off x="1998575" y="2925287"/>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4</w:t>
                                </w:r>
                              </w:p>
                            </w:txbxContent>
                          </wps:txbx>
                          <wps:bodyPr rot="0" vert="horz" wrap="none" lIns="0" tIns="0" rIns="0" bIns="0" anchor="t" anchorCtr="0">
                            <a:spAutoFit/>
                          </wps:bodyPr>
                        </wps:wsp>
                        <wps:wsp>
                          <wps:cNvPr id="28468" name="Rectangle 3488"/>
                          <wps:cNvSpPr>
                            <a:spLocks noChangeArrowheads="1"/>
                          </wps:cNvSpPr>
                          <wps:spPr bwMode="auto">
                            <a:xfrm>
                              <a:off x="1290222" y="2985339"/>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2</w:t>
                                </w:r>
                              </w:p>
                            </w:txbxContent>
                          </wps:txbx>
                          <wps:bodyPr rot="0" vert="horz" wrap="none" lIns="0" tIns="0" rIns="0" bIns="0" anchor="t" anchorCtr="0">
                            <a:spAutoFit/>
                          </wps:bodyPr>
                        </wps:wsp>
                        <wps:wsp>
                          <wps:cNvPr id="28469" name="Rectangle 3489"/>
                          <wps:cNvSpPr>
                            <a:spLocks noChangeArrowheads="1"/>
                          </wps:cNvSpPr>
                          <wps:spPr bwMode="auto">
                            <a:xfrm>
                              <a:off x="1603378" y="2916513"/>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r>
                                  <w:rPr>
                                    <w:rFonts w:ascii="Arial" w:hAnsi="Arial" w:cs="Arial"/>
                                    <w:color w:val="000000"/>
                                    <w:sz w:val="18"/>
                                    <w:szCs w:val="18"/>
                                  </w:rPr>
                                  <w:t>3</w:t>
                                </w:r>
                              </w:p>
                            </w:txbxContent>
                          </wps:txbx>
                          <wps:bodyPr rot="0" vert="horz" wrap="none" lIns="0" tIns="0" rIns="0" bIns="0" anchor="t" anchorCtr="0">
                            <a:spAutoFit/>
                          </wps:bodyPr>
                        </wps:wsp>
                        <wps:wsp>
                          <wps:cNvPr id="28470" name="Elbow Connector 12680"/>
                          <wps:cNvCnPr>
                            <a:endCxn id="4294967295" idx="36"/>
                          </wps:cNvCnPr>
                          <wps:spPr>
                            <a:xfrm rot="5400000" flipH="1" flipV="1">
                              <a:off x="1617027" y="2923542"/>
                              <a:ext cx="1784035" cy="684848"/>
                            </a:xfrm>
                            <a:prstGeom prst="curvedConnector4">
                              <a:avLst>
                                <a:gd name="adj1" fmla="val 0"/>
                                <a:gd name="adj2" fmla="val 81622"/>
                              </a:avLst>
                            </a:prstGeom>
                            <a:ln>
                              <a:solidFill>
                                <a:schemeClr val="tx1"/>
                              </a:solidFill>
                            </a:ln>
                          </wps:spPr>
                          <wps:style>
                            <a:lnRef idx="1">
                              <a:schemeClr val="accent4"/>
                            </a:lnRef>
                            <a:fillRef idx="0">
                              <a:schemeClr val="accent4"/>
                            </a:fillRef>
                            <a:effectRef idx="0">
                              <a:schemeClr val="accent4"/>
                            </a:effectRef>
                            <a:fontRef idx="minor">
                              <a:schemeClr val="tx1"/>
                            </a:fontRef>
                          </wps:style>
                          <wps:bodyPr/>
                        </wps:wsp>
                      </wpg:wgp>
                      <wps:wsp>
                        <wps:cNvPr id="28471" name="Rectangle 28471"/>
                        <wps:cNvSpPr>
                          <a:spLocks noChangeArrowheads="1"/>
                        </wps:cNvSpPr>
                        <wps:spPr bwMode="auto">
                          <a:xfrm>
                            <a:off x="839316" y="1753098"/>
                            <a:ext cx="248920" cy="179070"/>
                          </a:xfrm>
                          <a:prstGeom prst="rect">
                            <a:avLst/>
                          </a:prstGeom>
                          <a:solidFill>
                            <a:srgbClr val="FFFFFF"/>
                          </a:solidFill>
                          <a:ln w="0">
                            <a:solidFill>
                              <a:srgbClr val="000000"/>
                            </a:solidFill>
                            <a:prstDash val="solid"/>
                            <a:miter lim="800000"/>
                            <a:headEnd/>
                            <a:tailEnd/>
                          </a:ln>
                        </wps:spPr>
                        <wps:txbx>
                          <w:txbxContent>
                            <w:p w:rsidR="00D26636" w:rsidRDefault="00D26636" w:rsidP="0080578C">
                              <w:pPr>
                                <w:rPr>
                                  <w:rFonts w:eastAsia="Times New Roman"/>
                                </w:rPr>
                              </w:pPr>
                            </w:p>
                          </w:txbxContent>
                        </wps:txbx>
                        <wps:bodyPr rot="0" vert="horz" wrap="square" lIns="91440" tIns="45720" rIns="91440" bIns="45720" anchor="t" anchorCtr="0" upright="1">
                          <a:noAutofit/>
                        </wps:bodyPr>
                      </wps:wsp>
                      <wps:wsp>
                        <wps:cNvPr id="28472" name="Rectangle 28472"/>
                        <wps:cNvSpPr>
                          <a:spLocks noChangeArrowheads="1"/>
                        </wps:cNvSpPr>
                        <wps:spPr bwMode="auto">
                          <a:xfrm>
                            <a:off x="954864" y="1642957"/>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pPr>
                                <w:pStyle w:val="NormalWeb"/>
                              </w:pPr>
                              <w:r>
                                <w:rPr>
                                  <w:rFonts w:ascii="Arial" w:hAnsi="Arial"/>
                                  <w:color w:val="000000"/>
                                  <w:sz w:val="18"/>
                                  <w:szCs w:val="18"/>
                                </w:rPr>
                                <w:t>1</w:t>
                              </w:r>
                            </w:p>
                          </w:txbxContent>
                        </wps:txbx>
                        <wps:bodyPr rot="0" vert="horz" wrap="none" lIns="0" tIns="0" rIns="0" bIns="0" anchor="t" anchorCtr="0">
                          <a:spAutoFit/>
                        </wps:bodyPr>
                      </wps:wsp>
                      <wps:wsp>
                        <wps:cNvPr id="28473" name="Rectangle 28473"/>
                        <wps:cNvSpPr>
                          <a:spLocks noChangeArrowheads="1"/>
                        </wps:cNvSpPr>
                        <wps:spPr bwMode="auto">
                          <a:xfrm>
                            <a:off x="1389749" y="2573961"/>
                            <a:ext cx="64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6636" w:rsidRDefault="00D26636" w:rsidP="0080578C">
                              <w:pPr>
                                <w:pStyle w:val="NormalWeb"/>
                              </w:pPr>
                              <w:r>
                                <w:rPr>
                                  <w:rFonts w:ascii="Arial" w:hAnsi="Arial"/>
                                  <w:color w:val="000000"/>
                                  <w:sz w:val="18"/>
                                  <w:szCs w:val="18"/>
                                </w:rPr>
                                <w:t>1</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1116385" id="Canvas 4" o:spid="_x0000_s1026" editas="canvas" style="position:absolute;margin-left:0;margin-top:26.8pt;width:345.55pt;height:376.35pt;z-index:251659264" coordsize="43884,47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884;height:47796;visibility:visible;mso-wrap-style:square" stroked="t">
                  <v:fill o:detectmouseclick="t"/>
                  <v:path o:connecttype="none"/>
                </v:shape>
                <v:rect id="Rectangle 3483" o:spid="_x0000_s1028" style="position:absolute;left:2202;width:39135;height:4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" filled="f" stroked="f">
                  <v:textbox inset="0,0,0,0">
                    <w:txbxContent>
                      <w:p w:rsidR="00D26636" w:rsidRPr="006D3B1A" w:rsidRDefault="00D26636" w:rsidP="0080578C">
                        <w:pPr>
                          <w:rPr>
                            <w:rFonts w:cstheme="minorHAnsi"/>
                            <w:sz w:val="24"/>
                            <w:szCs w:val="24"/>
                          </w:rPr>
                        </w:pPr>
                        <w:r w:rsidRPr="006D3B1A">
                          <w:rPr>
                            <w:rFonts w:cstheme="minorHAnsi"/>
                            <w:b/>
                            <w:bCs/>
                            <w:color w:val="000000"/>
                            <w:sz w:val="24"/>
                            <w:szCs w:val="24"/>
                          </w:rPr>
                          <w:t>ARPANSA 5-Stage</w:t>
                        </w:r>
                        <w:r>
                          <w:rPr>
                            <w:rFonts w:cstheme="minorHAnsi"/>
                            <w:b/>
                            <w:bCs/>
                            <w:color w:val="000000"/>
                            <w:sz w:val="24"/>
                            <w:szCs w:val="24"/>
                          </w:rPr>
                          <w:t xml:space="preserve"> </w:t>
                        </w:r>
                        <w:r w:rsidRPr="006D3B1A">
                          <w:rPr>
                            <w:rFonts w:cstheme="minorHAnsi"/>
                            <w:b/>
                            <w:bCs/>
                            <w:color w:val="000000"/>
                            <w:sz w:val="24"/>
                            <w:szCs w:val="24"/>
                          </w:rPr>
                          <w:t>Diffusion Battery</w:t>
                        </w:r>
                        <w:r>
                          <w:rPr>
                            <w:rFonts w:cstheme="minorHAnsi"/>
                            <w:b/>
                            <w:bCs/>
                            <w:color w:val="000000"/>
                            <w:sz w:val="24"/>
                            <w:szCs w:val="24"/>
                          </w:rPr>
                          <w:t xml:space="preserve"> and Single Stage Impactor </w:t>
                        </w:r>
                      </w:p>
                    </w:txbxContent>
                  </v:textbox>
                </v:rect>
                <v:group id="Group 25792" o:spid="_x0000_s1029" style="position:absolute;left:7545;top:3988;width:30994;height:15426" coordorigin="984,2025" coordsize="30994,1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">
                  <v:group id="Group 3421" o:spid="_x0000_s1030" style="position:absolute;left:5676;top:2025;width:19641;height:10198" coordorigin="4166,8725" coordsize="3093,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">
                    <v:line id="Line 3221" o:spid="_x0000_s1031" style="position:absolute;visibility:visible;mso-wrap-style:square" from="6602,9300" to="7186,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" strokeweight="0"/>
                    <v:line id="Line 3222" o:spid="_x0000_s1032" style="position:absolute;visibility:visible;mso-wrap-style:square" from="6638,9309" to="714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" strokeweight="0"/>
                    <v:line id="Line 3223" o:spid="_x0000_s1033" style="position:absolute;visibility:visible;mso-wrap-style:square" from="6702,9337" to="7076,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" strokeweight="0"/>
                    <v:line id="Line 3224" o:spid="_x0000_s1034" style="position:absolute;flip:x;visibility:visible;mso-wrap-style:square" from="6574,9136" to="7213,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" strokeweight="0"/>
                    <v:shape id="Freeform 3225" o:spid="_x0000_s1035" style="position:absolute;left:6538;top:9054;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" path="m,146l9,119,27,91,64,64,155,27,219,9,283,,429,r73,9l611,46r46,18l693,91r19,28l721,146r-9,27l693,201r-36,27l611,246,502,283r-73,9l283,292r-64,-9l155,265,64,228,27,201,9,173,,146xe" strokeweight="0">
                      <v:fill r:id="rId29" o:title="" recolor="t" type="tile"/>
                      <v:path arrowok="t" o:connecttype="custom" o:connectlocs="0,146;9,119;27,91;64,64;155,27;219,9;283,0;429,0;502,9;611,46;657,64;693,91;712,119;721,146;712,173;693,201;657,228;611,246;502,283;429,292;283,292;219,283;155,265;64,228;27,201;9,173;0,146" o:connectangles="0,0,0,0,0,0,0,0,0,0,0,0,0,0,0,0,0,0,0,0,0,0,0,0,0,0,0"/>
                    </v:shape>
                    <v:shape id="Freeform 3226" o:spid="_x0000_s1036" style="position:absolute;left:6538;top:9173;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" path="m,l712,,702,e" filled="f" strokeweight="0">
                      <v:path arrowok="t" o:connecttype="custom" o:connectlocs="0,0;712,0;702,0" o:connectangles="0,0,0"/>
                    </v:shape>
                    <v:line id="Line 3227" o:spid="_x0000_s1037" style="position:absolute;visibility:visible;mso-wrap-style:square" from="6556,9154" to="7240,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" strokeweight="0"/>
                    <v:line id="Line 3228" o:spid="_x0000_s1038" style="position:absolute;visibility:visible;mso-wrap-style:square" from="6611,9109" to="7186,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" strokeweight="0"/>
                    <v:line id="Line 3229" o:spid="_x0000_s1039" style="position:absolute;visibility:visible;mso-wrap-style:square" from="6657,9090" to="714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" strokeweight="0"/>
                    <v:line id="Line 3230" o:spid="_x0000_s1040" style="position:absolute;visibility:visible;mso-wrap-style:square" from="6748,9072" to="7049,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" strokeweight="0"/>
                    <v:line id="Line 3231" o:spid="_x0000_s1041" style="position:absolute;visibility:visible;mso-wrap-style:square" from="6538,9191" to="7250,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" strokeweight="0"/>
                    <v:line id="Line 3232" o:spid="_x0000_s1042" style="position:absolute;visibility:visible;mso-wrap-style:square" from="6538,9209" to="7250,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" strokeweight="0"/>
                    <v:line id="Line 3233" o:spid="_x0000_s1043" style="position:absolute;visibility:visible;mso-wrap-style:square" from="6538,9236" to="7240,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" strokeweight="0"/>
                    <v:line id="Line 3234" o:spid="_x0000_s1044" style="position:absolute;visibility:visible;mso-wrap-style:square" from="6556,9255" to="7222,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" strokeweight="0"/>
                    <v:line id="Line 3235" o:spid="_x0000_s1045" style="position:absolute;visibility:visible;mso-wrap-style:square" from="6574,9273" to="7213,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" strokeweight="0"/>
                    <v:line id="Line 3236" o:spid="_x0000_s1046" style="position:absolute;visibility:visible;mso-wrap-style:square" from="6602,9282" to="7186,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" strokeweight="0"/>
                    <v:line id="Line 3237" o:spid="_x0000_s1047" style="position:absolute;visibility:visible;mso-wrap-style:square" from="6638,9300" to="714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" strokeweight="0"/>
                    <v:line id="Line 3238" o:spid="_x0000_s1048" style="position:absolute;visibility:visible;mso-wrap-style:square" from="6702,9328" to="7076,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" strokeweight="0"/>
                    <v:line id="Line 3239" o:spid="_x0000_s1049" style="position:absolute;flip:x;visibility:visible;mso-wrap-style:square" from="6574,9127" to="7213,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" strokeweight="0"/>
                    <v:shape id="Freeform 3240" o:spid="_x0000_s1050" style="position:absolute;left:6538;top:9045;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" path="m,146l9,118,27,91,64,64,155,27,219,9,283,,429,r73,9l611,45r46,19l693,91r19,27l721,146r-9,27l693,201r-36,18l611,246r-55,9l502,274r-73,9l283,283r-64,-9l155,255r-46,-9l64,219,27,201,9,173,,146xe" strokeweight="0">
                      <v:fill r:id="rId29" o:title="" recolor="t" type="tile"/>
                      <v:path arrowok="t" o:connecttype="custom" o:connectlocs="0,146;9,118;27,91;64,64;155,27;219,9;283,0;429,0;502,9;611,45;657,64;693,91;712,118;721,146;712,173;693,201;657,219;611,246;556,255;502,274;429,283;283,283;219,274;155,255;109,246;64,219;27,201;9,173;0,146" o:connectangles="0,0,0,0,0,0,0,0,0,0,0,0,0,0,0,0,0,0,0,0,0,0,0,0,0,0,0,0,0"/>
                    </v:shape>
                    <v:shape id="Freeform 3241" o:spid="_x0000_s1051" style="position:absolute;left:6538;top:9163;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" path="m,l712,,702,e" filled="f" strokeweight="0">
                      <v:path arrowok="t" o:connecttype="custom" o:connectlocs="0,0;712,0;702,0" o:connectangles="0,0,0"/>
                    </v:shape>
                    <v:line id="Line 3242" o:spid="_x0000_s1052" style="position:absolute;visibility:visible;mso-wrap-style:square" from="6556,9145" to="7240,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" strokeweight="0"/>
                    <v:line id="Line 3243" o:spid="_x0000_s1053" style="position:absolute;visibility:visible;mso-wrap-style:square" from="6611,9100" to="7186,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" strokeweight="0"/>
                    <v:line id="Line 3244" o:spid="_x0000_s1054" style="position:absolute;visibility:visible;mso-wrap-style:square" from="6657,9081" to="714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" strokeweight="0"/>
                    <v:line id="Line 3245" o:spid="_x0000_s1055" style="position:absolute;visibility:visible;mso-wrap-style:square" from="6748,9063" to="7049,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" strokeweight="0"/>
                    <v:line id="Line 3246" o:spid="_x0000_s1056" style="position:absolute;visibility:visible;mso-wrap-style:square" from="6538,9182" to="7250,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" strokeweight="0"/>
                    <v:line id="Line 3247" o:spid="_x0000_s1057" style="position:absolute;visibility:visible;mso-wrap-style:square" from="6538,9200" to="725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" strokeweight="0"/>
                    <v:line id="Line 3248" o:spid="_x0000_s1058" style="position:absolute;visibility:visible;mso-wrap-style:square" from="6538,9218" to="7240,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" strokeweight="0"/>
                    <v:line id="Line 3249" o:spid="_x0000_s1059" style="position:absolute;visibility:visible;mso-wrap-style:square" from="6556,9246" to="722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" strokeweight="0"/>
                    <v:line id="Line 3250" o:spid="_x0000_s1060" style="position:absolute;visibility:visible;mso-wrap-style:square" from="6574,9264" to="7213,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" strokeweight="0"/>
                    <v:line id="Line 3251" o:spid="_x0000_s1061" style="position:absolute;visibility:visible;mso-wrap-style:square" from="6602,9273" to="7186,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" strokeweight="0"/>
                    <v:line id="Line 3252" o:spid="_x0000_s1062" style="position:absolute;visibility:visible;mso-wrap-style:square" from="6638,9291" to="714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" strokeweight="0"/>
                    <v:line id="Line 3253" o:spid="_x0000_s1063" style="position:absolute;visibility:visible;mso-wrap-style:square" from="6702,9309" to="7076,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" strokeweight="0"/>
                    <v:line id="Line 3254" o:spid="_x0000_s1064" style="position:absolute;flip:x;visibility:visible;mso-wrap-style:square" from="6574,9118" to="7213,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" strokeweight="0"/>
                    <v:shape id="Freeform 3255" o:spid="_x0000_s1065" style="position:absolute;left:6538;top:9027;width:721;height:282;visibility:visible;mso-wrap-style:square;v-text-anchor:top" coordsize="7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" path="m,136l9,109,27,82,64,63,109,45,219,9,292,,438,r64,9l566,27r91,36l693,82r19,27l721,136r-9,28l693,191r-36,28l566,255r-64,18l438,282r-146,l219,273,109,237,64,219,27,191,9,164,,136xe" strokeweight="0">
                      <v:fill r:id="rId29" o:title="" recolor="t" type="tile"/>
                      <v:path arrowok="t" o:connecttype="custom" o:connectlocs="0,136;9,109;27,82;64,63;109,45;219,9;292,0;438,0;502,9;566,27;657,63;693,82;712,109;721,136;712,164;693,191;657,219;566,255;502,273;438,282;292,282;219,273;109,237;64,219;27,191;9,164;0,136" o:connectangles="0,0,0,0,0,0,0,0,0,0,0,0,0,0,0,0,0,0,0,0,0,0,0,0,0,0,0"/>
                    </v:shape>
                    <v:line id="Line 3256" o:spid="_x0000_s1066" style="position:absolute;visibility:visible;mso-wrap-style:square" from="6547,9136" to="7250,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" strokeweight="0"/>
                    <v:line id="Line 3257" o:spid="_x0000_s1067" style="position:absolute;visibility:visible;mso-wrap-style:square" from="6556,9118" to="7240,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" strokeweight="0"/>
                    <v:line id="Line 3258" o:spid="_x0000_s1068" style="position:absolute;visibility:visible;mso-wrap-style:square" from="6611,9081" to="7186,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" strokeweight="0"/>
                    <v:line id="Line 3259" o:spid="_x0000_s1069" style="position:absolute;visibility:visible;mso-wrap-style:square" from="6666,9054" to="7140,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" strokeweight="0"/>
                    <v:line id="Line 3260" o:spid="_x0000_s1070" style="position:absolute;visibility:visible;mso-wrap-style:square" from="6757,9036" to="7058,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" strokeweight="0"/>
                    <v:line id="Line 3261" o:spid="_x0000_s1071" style="position:absolute;visibility:visible;mso-wrap-style:square" from="6538,9163" to="7259,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" strokeweight="0"/>
                    <v:line id="Line 3262" o:spid="_x0000_s1072" style="position:absolute;visibility:visible;mso-wrap-style:square" from="6538,9182" to="725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" strokeweight="0"/>
                    <v:line id="Line 3263" o:spid="_x0000_s1073" style="position:absolute;visibility:visible;mso-wrap-style:square" from="6547,9200" to="724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" strokeweight="0"/>
                    <v:line id="Line 3264" o:spid="_x0000_s1074" style="position:absolute;visibility:visible;mso-wrap-style:square" from="6565,9218" to="7231,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" strokeweight="0"/>
                    <v:line id="Line 3265" o:spid="_x0000_s1075" style="position:absolute;visibility:visible;mso-wrap-style:square" from="6584,9236" to="721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" strokeweight="0"/>
                    <v:line id="Line 3266" o:spid="_x0000_s1076" style="position:absolute;visibility:visible;mso-wrap-style:square" from="6611,9255" to="7195,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" strokeweight="0"/>
                    <v:line id="Line 3267" o:spid="_x0000_s1077" style="position:absolute;visibility:visible;mso-wrap-style:square" from="6638,9273" to="7149,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" strokeweight="0"/>
                    <v:line id="Line 3268" o:spid="_x0000_s1078" style="position:absolute;visibility:visible;mso-wrap-style:square" from="6711,9291" to="7085,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" strokeweight="0"/>
                    <v:line id="Line 3269" o:spid="_x0000_s1079" style="position:absolute;flip:x;visibility:visible;mso-wrap-style:square" from="6584,9100" to="7213,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" strokeweight="0"/>
                    <v:shape id="Freeform 3270" o:spid="_x0000_s1080" style="position:absolute;left:6538;top:9017;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" path="m,137l9,110,27,83,64,64,109,46,219,10,292,,438,r64,10l566,28r91,36l693,83r19,27l721,137r-9,28l693,192r-36,27l566,256r-64,18l438,283r-146,l219,274,109,238,64,219,27,192,9,165,,137xe" strokeweight="0">
                      <v:fill r:id="rId29" o:title="" recolor="t" type="tile"/>
                      <v:path arrowok="t" o:connecttype="custom" o:connectlocs="0,137;9,110;27,83;64,64;109,46;219,10;292,0;438,0;502,10;566,28;657,64;693,83;712,110;721,137;712,165;693,192;657,219;566,256;502,274;438,283;292,283;219,274;109,238;64,219;27,192;9,165;0,137" o:connectangles="0,0,0,0,0,0,0,0,0,0,0,0,0,0,0,0,0,0,0,0,0,0,0,0,0,0,0"/>
                    </v:shape>
                    <v:line id="Line 3271" o:spid="_x0000_s1081" style="position:absolute;visibility:visible;mso-wrap-style:square" from="6547,9127" to="7250,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" strokeweight="0"/>
                    <v:line id="Line 3272" o:spid="_x0000_s1082" style="position:absolute;visibility:visible;mso-wrap-style:square" from="6556,9109" to="7240,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" strokeweight="0"/>
                    <v:line id="Line 3273" o:spid="_x0000_s1083" style="position:absolute;visibility:visible;mso-wrap-style:square" from="6611,9072" to="7186,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" strokeweight="0"/>
                    <v:line id="Line 3274" o:spid="_x0000_s1084" style="position:absolute;visibility:visible;mso-wrap-style:square" from="6666,9045" to="7140,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" strokeweight="0"/>
                    <v:line id="Line 3275" o:spid="_x0000_s1085" style="position:absolute;visibility:visible;mso-wrap-style:square" from="6757,9027" to="7058,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" strokeweight="0"/>
                    <v:line id="Line 3276" o:spid="_x0000_s1086" style="position:absolute;visibility:visible;mso-wrap-style:square" from="6538,9145" to="725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" strokeweight="0"/>
                    <v:line id="Line 3277" o:spid="_x0000_s1087" style="position:absolute;visibility:visible;mso-wrap-style:square" from="6538,9173" to="7259,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" strokeweight="0"/>
                    <v:line id="Line 3278" o:spid="_x0000_s1088" style="position:absolute;visibility:visible;mso-wrap-style:square" from="6547,9191" to="7240,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" strokeweight="0"/>
                    <v:line id="Line 3279" o:spid="_x0000_s1089" style="position:absolute;visibility:visible;mso-wrap-style:square" from="6565,9209" to="723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" strokeweight="0"/>
                    <v:line id="Line 3280" o:spid="_x0000_s1090" style="position:absolute;visibility:visible;mso-wrap-style:square" from="6584,9227" to="7213,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" strokeweight="0"/>
                    <v:line id="Line 3281" o:spid="_x0000_s1091" style="position:absolute;visibility:visible;mso-wrap-style:square" from="6611,9246" to="7195,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" strokeweight="0"/>
                    <v:line id="Line 3282" o:spid="_x0000_s1092" style="position:absolute;visibility:visible;mso-wrap-style:square" from="6638,9264" to="71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" strokeweight="0"/>
                    <v:line id="Line 3283" o:spid="_x0000_s1093" style="position:absolute;visibility:visible;mso-wrap-style:square" from="6711,9282" to="7085,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" strokeweight="0"/>
                    <v:line id="Line 3284" o:spid="_x0000_s1094" style="position:absolute;flip:x;visibility:visible;mso-wrap-style:square" from="6584,9090" to="7213,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" strokeweight="0"/>
                    <v:shape id="Freeform 3285" o:spid="_x0000_s1095" style="position:absolute;left:6538;top:8999;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" path="m,146l9,119,27,91,64,64,109,46,219,9,292,,438,r64,9l566,28r91,36l693,91r19,28l721,146r-9,28l693,201r-36,18l611,247r-45,9l502,274r-64,9l292,283r-73,-9l164,256r-55,-9l64,219,27,201,9,174,,146xe" strokeweight="0">
                      <v:fill r:id="rId29" o:title="" recolor="t" type="tile"/>
                      <v:path arrowok="t" o:connecttype="custom" o:connectlocs="0,146;9,119;27,91;64,64;109,46;219,9;292,0;438,0;502,9;566,28;657,64;693,91;712,119;721,146;712,174;693,201;657,219;611,247;566,256;502,274;438,283;292,283;219,274;164,256;109,247;64,219;27,201;9,174;0,146" o:connectangles="0,0,0,0,0,0,0,0,0,0,0,0,0,0,0,0,0,0,0,0,0,0,0,0,0,0,0,0,0"/>
                    </v:shape>
                    <v:line id="Line 3286" o:spid="_x0000_s1096" style="position:absolute;visibility:visible;mso-wrap-style:square" from="6547,9118" to="7250,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" strokeweight="0"/>
                    <v:line id="Line 3287" o:spid="_x0000_s1097" style="position:absolute;visibility:visible;mso-wrap-style:square" from="6556,9100" to="7240,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" strokeweight="0"/>
                    <v:line id="Line 3288" o:spid="_x0000_s1098" style="position:absolute;visibility:visible;mso-wrap-style:square" from="6611,9054" to="7186,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" strokeweight="0"/>
                    <v:line id="Line 3289" o:spid="_x0000_s1099" style="position:absolute;visibility:visible;mso-wrap-style:square" from="6666,9036" to="7140,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" strokeweight="0"/>
                    <v:line id="Line 3290" o:spid="_x0000_s1100" style="position:absolute;visibility:visible;mso-wrap-style:square" from="6757,9017" to="7058,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" strokeweight="0"/>
                    <v:line id="Line 3291" o:spid="_x0000_s1101" style="position:absolute;visibility:visible;mso-wrap-style:square" from="6538,9136" to="7259,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" strokeweight="0"/>
                    <v:line id="Line 3292" o:spid="_x0000_s1102" style="position:absolute;visibility:visible;mso-wrap-style:square" from="6538,9154" to="725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" strokeweight="0"/>
                    <v:line id="Line 3293" o:spid="_x0000_s1103" style="position:absolute;visibility:visible;mso-wrap-style:square" from="6547,9173" to="724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" strokeweight="0"/>
                    <v:line id="Line 3294" o:spid="_x0000_s1104" style="position:absolute;visibility:visible;mso-wrap-style:square" from="6565,9200" to="7231,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" strokeweight="0"/>
                    <v:line id="Line 3295" o:spid="_x0000_s1105" style="position:absolute;visibility:visible;mso-wrap-style:square" from="6584,9209" to="7213,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" strokeweight="0"/>
                    <v:line id="Line 3296" o:spid="_x0000_s1106" style="position:absolute;visibility:visible;mso-wrap-style:square" from="6611,9227" to="7195,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" strokeweight="0"/>
                    <v:line id="Line 3297" o:spid="_x0000_s1107" style="position:absolute;visibility:visible;mso-wrap-style:square" from="6638,9246" to="7149,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" strokeweight="0"/>
                    <v:line id="Line 3298" o:spid="_x0000_s1108" style="position:absolute;visibility:visible;mso-wrap-style:square" from="6711,9264" to="7085,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" strokeweight="0"/>
                    <v:line id="Line 3299" o:spid="_x0000_s1109" style="position:absolute;flip:x;visibility:visible;mso-wrap-style:square" from="6584,9072" to="7213,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" strokeweight="0"/>
                    <v:shape id="Freeform 3300" o:spid="_x0000_s1110" style="position:absolute;left:6538;top:898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" path="m,146l9,119,27,91,64,64,109,46,219,9,292,,438,r64,9l566,27r91,37l693,91r19,28l721,146r-9,27l693,201r-36,27l566,265r-64,18l438,292r-146,l219,283,109,246,64,228,27,201,9,173,,146xe" strokeweight="0">
                      <v:fill r:id="rId29" o:title="" recolor="t" type="tile"/>
                      <v:path arrowok="t" o:connecttype="custom" o:connectlocs="0,146;9,119;27,91;64,64;109,46;219,9;292,0;438,0;502,9;566,27;657,64;693,91;712,119;721,146;712,173;693,201;657,228;566,265;502,283;438,292;292,292;219,283;109,246;64,228;27,201;9,173;0,146" o:connectangles="0,0,0,0,0,0,0,0,0,0,0,0,0,0,0,0,0,0,0,0,0,0,0,0,0,0,0"/>
                    </v:shape>
                    <v:line id="Line 3301" o:spid="_x0000_s1111" style="position:absolute;visibility:visible;mso-wrap-style:square" from="6547,9100" to="7250,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" strokeweight="0"/>
                    <v:line id="Line 3302" o:spid="_x0000_s1112" style="position:absolute;visibility:visible;mso-wrap-style:square" from="6556,9081" to="724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" strokeweight="0"/>
                    <v:line id="Line 3303" o:spid="_x0000_s1113" style="position:absolute;visibility:visible;mso-wrap-style:square" from="6611,9036" to="7186,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" strokeweight="0"/>
                    <v:line id="Line 3304" o:spid="_x0000_s1114" style="position:absolute;visibility:visible;mso-wrap-style:square" from="6666,9017" to="7140,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" strokeweight="0"/>
                    <v:line id="Line 3305" o:spid="_x0000_s1115" style="position:absolute;visibility:visible;mso-wrap-style:square" from="6757,8999" to="7058,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" strokeweight="0"/>
                    <v:line id="Line 3306" o:spid="_x0000_s1116" style="position:absolute;visibility:visible;mso-wrap-style:square" from="6538,9118" to="7259,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" strokeweight="0"/>
                    <v:line id="Line 3307" o:spid="_x0000_s1117" style="position:absolute;visibility:visible;mso-wrap-style:square" from="6538,9145" to="725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" strokeweight="0"/>
                    <v:line id="Line 3308" o:spid="_x0000_s1118" style="position:absolute;visibility:visible;mso-wrap-style:square" from="6547,9163" to="7240,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" strokeweight="0"/>
                    <v:line id="Line 3309" o:spid="_x0000_s1119" style="position:absolute;visibility:visible;mso-wrap-style:square" from="6565,9182" to="7231,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" strokeweight="0"/>
                    <v:line id="Line 3310" o:spid="_x0000_s1120" style="position:absolute;visibility:visible;mso-wrap-style:square" from="6584,9200" to="7213,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" strokeweight="0"/>
                    <v:line id="Line 3311" o:spid="_x0000_s1121" style="position:absolute;visibility:visible;mso-wrap-style:square" from="6611,9218" to="719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" strokeweight="0"/>
                    <v:line id="Line 3312" o:spid="_x0000_s1122" style="position:absolute;visibility:visible;mso-wrap-style:square" from="6638,9236" to="7149,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" strokeweight="0"/>
                    <v:line id="Line 3313" o:spid="_x0000_s1123" style="position:absolute;visibility:visible;mso-wrap-style:square" from="6711,9255" to="7085,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" strokeweight="0"/>
                    <v:line id="Line 3314" o:spid="_x0000_s1124" style="position:absolute;flip:x;visibility:visible;mso-wrap-style:square" from="6584,9054" to="7213,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" strokeweight="0"/>
                    <v:line id="Line 3315" o:spid="_x0000_s1125" style="position:absolute;visibility:visible;mso-wrap-style:square" from="6547,9090" to="725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" strokeweight="0"/>
                    <v:line id="Line 3316" o:spid="_x0000_s1126" style="position:absolute;visibility:visible;mso-wrap-style:square" from="6556,9072" to="7240,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" strokeweight="0"/>
                    <v:line id="Line 3317" o:spid="_x0000_s1127" style="position:absolute;visibility:visible;mso-wrap-style:square" from="6611,9027" to="7186,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" strokeweight="0"/>
                    <v:line id="Line 3318" o:spid="_x0000_s1128" style="position:absolute;visibility:visible;mso-wrap-style:square" from="6666,9008" to="7140,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" strokeweight="0"/>
                    <v:line id="Line 3319" o:spid="_x0000_s1129" style="position:absolute;visibility:visible;mso-wrap-style:square" from="6757,8990" to="7058,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" strokeweight="0"/>
                    <v:line id="Line 3320" o:spid="_x0000_s1130" style="position:absolute;visibility:visible;mso-wrap-style:square" from="6538,9109" to="7259,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" strokeweight="0"/>
                    <v:line id="Line 3321" o:spid="_x0000_s1131" style="position:absolute;visibility:visible;mso-wrap-style:square" from="6538,9127" to="725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" strokeweight="0"/>
                    <v:line id="Line 3322" o:spid="_x0000_s1132" style="position:absolute;visibility:visible;mso-wrap-style:square" from="6547,9145" to="7240,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" strokeweight="0"/>
                    <v:line id="Line 3323" o:spid="_x0000_s1133" style="position:absolute;visibility:visible;mso-wrap-style:square" from="6565,9173" to="723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" strokeweight="0"/>
                    <v:line id="Line 3324" o:spid="_x0000_s1134" style="position:absolute;visibility:visible;mso-wrap-style:square" from="6584,9191" to="7213,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" strokeweight="0"/>
                    <v:line id="Line 3325" o:spid="_x0000_s1135" style="position:absolute;visibility:visible;mso-wrap-style:square" from="6611,9200" to="7195,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" strokeweight="0"/>
                    <v:line id="Line 3326" o:spid="_x0000_s1136" style="position:absolute;visibility:visible;mso-wrap-style:square" from="6638,9218" to="7149,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" strokeweight="0"/>
                    <v:line id="Line 3327" o:spid="_x0000_s1137" style="position:absolute;visibility:visible;mso-wrap-style:square" from="6711,9236" to="7085,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" strokeweight="0"/>
                    <v:line id="Line 3328" o:spid="_x0000_s1138" style="position:absolute;flip:x;visibility:visible;mso-wrap-style:square" from="6584,9045" to="7213,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" strokeweight="0"/>
                    <v:shape id="Freeform 3329" o:spid="_x0000_s1139" style="position:absolute;left:6812;top:8725;width:191;height:393;visibility:visible;mso-wrap-style:square;v-text-anchor:top" coordsize="19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" path="m91,393l191,292r-55,l136,,45,r,292l,292,91,393xe" fillcolor="black" strokeweight="0">
                      <v:path arrowok="t" o:connecttype="custom" o:connectlocs="91,393;191,292;136,292;136,0;45,0;45,292;0,292;91,393" o:connectangles="0,0,0,0,0,0,0,0"/>
                    </v:shape>
                    <v:line id="Line 3331" o:spid="_x0000_s1140" style="position:absolute;visibility:visible;mso-wrap-style:square" from="4175,10185" to="4878,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" strokeweight="0"/>
                    <v:line id="Line 3332" o:spid="_x0000_s1141" style="position:absolute;visibility:visible;mso-wrap-style:square" from="4184,10167" to="4868,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" strokeweight="0"/>
                    <v:line id="Line 3333" o:spid="_x0000_s1142" style="position:absolute;visibility:visible;mso-wrap-style:square" from="4239,10122" to="4814,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" strokeweight="0"/>
                    <v:line id="Line 3334" o:spid="_x0000_s1143" style="position:absolute;visibility:visible;mso-wrap-style:square" from="4294,10103" to="4768,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" strokeweight="0"/>
                    <v:line id="Line 3335" o:spid="_x0000_s1144" style="position:absolute;visibility:visible;mso-wrap-style:square" from="4385,10085" to="4686,1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" strokeweight="0"/>
                    <v:line id="Line 3336" o:spid="_x0000_s1145" style="position:absolute;visibility:visible;mso-wrap-style:square" from="4175,10204" to="488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" strokeweight="0"/>
                    <v:line id="Line 3337" o:spid="_x0000_s1146" style="position:absolute;visibility:visible;mso-wrap-style:square" from="4175,10222" to="4887,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" strokeweight="0"/>
                    <v:line id="Line 3338" o:spid="_x0000_s1147" style="position:absolute;visibility:visible;mso-wrap-style:square" from="4175,10240" to="4868,1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" strokeweight="0"/>
                    <v:line id="Line 3339" o:spid="_x0000_s1148" style="position:absolute;visibility:visible;mso-wrap-style:square" from="4193,10268" to="4859,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" strokeweight="0"/>
                    <v:line id="Line 3340" o:spid="_x0000_s1149" style="position:absolute;visibility:visible;mso-wrap-style:square" from="4212,10286" to="4841,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" strokeweight="0"/>
                    <v:line id="Line 3341" o:spid="_x0000_s1150" style="position:absolute;visibility:visible;mso-wrap-style:square" from="4239,10295" to="4823,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" strokeweight="0"/>
                    <v:line id="Line 3342" o:spid="_x0000_s1151" style="position:absolute;visibility:visible;mso-wrap-style:square" from="4275,10313" to="4777,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" strokeweight="0"/>
                    <v:line id="Line 3343" o:spid="_x0000_s1152" style="position:absolute;visibility:visible;mso-wrap-style:square" from="4339,10331" to="4713,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" strokeweight="0"/>
                    <v:line id="Line 3344" o:spid="_x0000_s1153" style="position:absolute;flip:x;visibility:visible;mso-wrap-style:square" from="4212,10140" to="4841,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" strokeweight="0"/>
                    <v:line id="Line 3345" o:spid="_x0000_s1154" style="position:absolute;visibility:visible;mso-wrap-style:square" from="4175,10176" to="4878,10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" strokeweight="0"/>
                    <v:line id="Line 3346" o:spid="_x0000_s1155" style="position:absolute;visibility:visible;mso-wrap-style:square" from="4184,10158" to="4868,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" strokeweight="0"/>
                    <v:line id="Line 3347" o:spid="_x0000_s1156" style="position:absolute;visibility:visible;mso-wrap-style:square" from="4239,10112" to="4814,1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" strokeweight="0"/>
                    <v:line id="Line 3348" o:spid="_x0000_s1157" style="position:absolute;visibility:visible;mso-wrap-style:square" from="4294,10094" to="4768,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" strokeweight="0"/>
                    <v:line id="Line 3349" o:spid="_x0000_s1158" style="position:absolute;visibility:visible;mso-wrap-style:square" from="4385,10067" to="4686,1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" strokeweight="0"/>
                    <v:line id="Line 3350" o:spid="_x0000_s1159" style="position:absolute;visibility:visible;mso-wrap-style:square" from="4175,10195" to="4887,1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" strokeweight="0"/>
                    <v:line id="Line 3351" o:spid="_x0000_s1160" style="position:absolute;visibility:visible;mso-wrap-style:square" from="4175,10213" to="4887,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" strokeweight="0"/>
                    <v:line id="Line 3352" o:spid="_x0000_s1161" style="position:absolute;visibility:visible;mso-wrap-style:square" from="4175,10231" to="4868,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" strokeweight="0"/>
                    <v:line id="Line 3353" o:spid="_x0000_s1162" style="position:absolute;visibility:visible;mso-wrap-style:square" from="4193,10258" to="4859,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" strokeweight="0"/>
                    <v:line id="Line 3354" o:spid="_x0000_s1163" style="position:absolute;visibility:visible;mso-wrap-style:square" from="4212,10268" to="4841,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" strokeweight="0"/>
                    <v:line id="Line 3355" o:spid="_x0000_s1164" style="position:absolute;visibility:visible;mso-wrap-style:square" from="4239,10286" to="4823,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" strokeweight="0"/>
                    <v:line id="Line 3356" o:spid="_x0000_s1165" style="position:absolute;visibility:visible;mso-wrap-style:square" from="4275,10304" to="4777,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" strokeweight="0"/>
                    <v:line id="Line 3357" o:spid="_x0000_s1166" style="position:absolute;visibility:visible;mso-wrap-style:square" from="4339,10322" to="4713,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" strokeweight="0"/>
                    <v:line id="Line 3358" o:spid="_x0000_s1167" style="position:absolute;flip:x;visibility:visible;mso-wrap-style:square" from="4212,10131" to="4841,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" strokeweight="0"/>
                    <v:shape id="Freeform 3359" o:spid="_x0000_s1168" style="position:absolute;left:4166;top:10049;width:721;height:282;visibility:visible;mso-wrap-style:square;v-text-anchor:top" coordsize="7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" path="m,136l9,109,27,82,64,63,109,45,219,9,292,,438,r64,9l566,27r91,36l693,82r19,27l721,136r-9,28l693,191r-36,28l566,255r-64,18l438,282r-146,l219,273,109,237,64,219,27,191,9,164,,136xe" strokeweight="0">
                      <v:fill r:id="rId29" o:title="" recolor="t" type="tile"/>
                      <v:path arrowok="t" o:connecttype="custom" o:connectlocs="0,136;9,109;27,82;64,63;109,45;219,9;292,0;438,0;502,9;566,27;657,63;693,82;712,109;721,136;712,164;693,191;657,219;566,255;502,273;438,282;292,282;219,273;109,237;64,219;27,191;9,164;0,136" o:connectangles="0,0,0,0,0,0,0,0,0,0,0,0,0,0,0,0,0,0,0,0,0,0,0,0,0,0,0"/>
                    </v:shape>
                    <v:line id="Line 3360" o:spid="_x0000_s1169" style="position:absolute;visibility:visible;mso-wrap-style:square" from="4175,10158" to="4878,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" strokeweight="0"/>
                    <v:line id="Line 3361" o:spid="_x0000_s1170" style="position:absolute;visibility:visible;mso-wrap-style:square" from="4184,10140" to="4868,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" strokeweight="0"/>
                    <v:line id="Line 3362" o:spid="_x0000_s1171" style="position:absolute;visibility:visible;mso-wrap-style:square" from="4239,10103" to="4814,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" strokeweight="0"/>
                    <v:line id="Line 3363" o:spid="_x0000_s1172" style="position:absolute;visibility:visible;mso-wrap-style:square" from="4294,10085" to="4768,1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" strokeweight="0"/>
                    <v:line id="Line 3364" o:spid="_x0000_s1173" style="position:absolute;visibility:visible;mso-wrap-style:square" from="4385,10058" to="4686,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" strokeweight="0"/>
                    <v:line id="Line 3365" o:spid="_x0000_s1174" style="position:absolute;visibility:visible;mso-wrap-style:square" from="4175,10185" to="4887,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" strokeweight="0"/>
                    <v:line id="Line 3366" o:spid="_x0000_s1175" style="position:absolute;visibility:visible;mso-wrap-style:square" from="4175,10204" to="488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" strokeweight="0"/>
                    <v:line id="Line 3367" o:spid="_x0000_s1176" style="position:absolute;visibility:visible;mso-wrap-style:square" from="4175,10222" to="4868,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" strokeweight="0"/>
                    <v:line id="Line 3368" o:spid="_x0000_s1177" style="position:absolute;visibility:visible;mso-wrap-style:square" from="4193,10240" to="4859,1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" strokeweight="0"/>
                    <v:line id="Line 3369" o:spid="_x0000_s1178" style="position:absolute;visibility:visible;mso-wrap-style:square" from="4212,10258" to="4841,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" strokeweight="0"/>
                    <v:line id="Line 3370" o:spid="_x0000_s1179" style="position:absolute;visibility:visible;mso-wrap-style:square" from="4239,10277" to="4823,1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" strokeweight="0"/>
                    <v:line id="Line 3371" o:spid="_x0000_s1180" style="position:absolute;visibility:visible;mso-wrap-style:square" from="4275,10295" to="4777,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" strokeweight="0"/>
                    <v:line id="Line 3372" o:spid="_x0000_s1181" style="position:absolute;visibility:visible;mso-wrap-style:square" from="4339,10313" to="4713,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" strokeweight="0"/>
                    <v:line id="Line 3373" o:spid="_x0000_s1182" style="position:absolute;flip:x;visibility:visible;mso-wrap-style:square" from="4212,10122" to="4841,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" strokeweight="0"/>
                    <v:shape id="Freeform 3374" o:spid="_x0000_s1183" style="position:absolute;left:4166;top:1002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" path="m,146l9,119,27,91,64,64,109,46,219,9,292,,438,r64,9l566,28r91,36l693,91r19,28l721,146r-9,28l693,201r-36,27l566,265r-64,18l438,292r-146,l219,283,109,247,64,228,27,201,9,174,,146xe" strokeweight="0">
                      <v:fill r:id="rId29" o:title="" recolor="t" type="tile"/>
                      <v:path arrowok="t" o:connecttype="custom" o:connectlocs="0,146;9,119;27,91;64,64;109,46;219,9;292,0;438,0;502,9;566,28;657,64;693,91;712,119;721,146;712,174;693,201;657,228;566,265;502,283;438,292;292,292;219,283;109,247;64,228;27,201;9,174;0,146" o:connectangles="0,0,0,0,0,0,0,0,0,0,0,0,0,0,0,0,0,0,0,0,0,0,0,0,0,0,0"/>
                    </v:shape>
                    <v:line id="Line 3375" o:spid="_x0000_s1184" style="position:absolute;visibility:visible;mso-wrap-style:square" from="4175,10140" to="4878,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" strokeweight="0"/>
                    <v:line id="Line 3376" o:spid="_x0000_s1185" style="position:absolute;visibility:visible;mso-wrap-style:square" from="4184,10122" to="4868,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" strokeweight="0"/>
                    <v:line id="Line 3377" o:spid="_x0000_s1186" style="position:absolute;visibility:visible;mso-wrap-style:square" from="4239,10076" to="4814,1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" strokeweight="0"/>
                    <v:line id="Line 3378" o:spid="_x0000_s1187" style="position:absolute;visibility:visible;mso-wrap-style:square" from="4294,10058" to="476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" strokeweight="0"/>
                    <v:line id="Line 3379" o:spid="_x0000_s1188" style="position:absolute;visibility:visible;mso-wrap-style:square" from="4385,10039" to="4686,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" strokeweight="0"/>
                    <v:line id="Line 3380" o:spid="_x0000_s1189" style="position:absolute;visibility:visible;mso-wrap-style:square" from="4175,10158" to="4887,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" strokeweight="0"/>
                    <v:line id="Line 3381" o:spid="_x0000_s1190" style="position:absolute;visibility:visible;mso-wrap-style:square" from="4175,10185" to="4887,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" strokeweight="0"/>
                    <v:line id="Line 3382" o:spid="_x0000_s1191" style="position:absolute;visibility:visible;mso-wrap-style:square" from="4175,10204" to="4868,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" strokeweight="0"/>
                    <v:line id="Line 3383" o:spid="_x0000_s1192" style="position:absolute;visibility:visible;mso-wrap-style:square" from="4193,10222" to="4859,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" strokeweight="0"/>
                    <v:line id="Line 3384" o:spid="_x0000_s1193" style="position:absolute;visibility:visible;mso-wrap-style:square" from="4212,10240" to="4841,1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" strokeweight="0"/>
                    <v:line id="Line 3385" o:spid="_x0000_s1194" style="position:absolute;visibility:visible;mso-wrap-style:square" from="4239,10258" to="4823,10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" strokeweight="0"/>
                    <v:line id="Line 3386" o:spid="_x0000_s1195" style="position:absolute;visibility:visible;mso-wrap-style:square" from="4275,10277" to="4777,1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" strokeweight="0"/>
                    <v:line id="Line 3387" o:spid="_x0000_s1196" style="position:absolute;visibility:visible;mso-wrap-style:square" from="4339,10295" to="4713,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" strokeweight="0"/>
                    <v:line id="Line 3388" o:spid="_x0000_s1197" style="position:absolute;flip:x;visibility:visible;mso-wrap-style:square" from="4212,10103" to="4841,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" strokeweight="0"/>
                    <v:shape id="Freeform 3389" o:spid="_x0000_s1198" style="position:absolute;left:4166;top:10021;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" path="m,137l9,110,27,82,64,64,109,46,219,9,292,,438,r64,9l566,28r91,36l693,82r19,28l721,137r-9,27l693,192r-36,27l566,256r-64,18l438,283r-146,l219,274,109,237,64,219,27,192,9,164,,137xe" strokeweight="0">
                      <v:fill r:id="rId29" o:title="" recolor="t" type="tile"/>
                      <v:path arrowok="t" o:connecttype="custom" o:connectlocs="0,137;9,110;27,82;64,64;109,46;219,9;292,0;438,0;502,9;566,28;657,64;693,82;712,110;721,137;712,164;693,192;657,219;566,256;502,274;438,283;292,283;219,274;109,237;64,219;27,192;9,164;0,137" o:connectangles="0,0,0,0,0,0,0,0,0,0,0,0,0,0,0,0,0,0,0,0,0,0,0,0,0,0,0"/>
                    </v:shape>
                    <v:line id="Line 3390" o:spid="_x0000_s1199" style="position:absolute;visibility:visible;mso-wrap-style:square" from="4175,10131" to="4878,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" strokeweight="0"/>
                    <v:line id="Line 3391" o:spid="_x0000_s1200" style="position:absolute;visibility:visible;mso-wrap-style:square" from="4184,10122" to="4868,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" strokeweight="0"/>
                    <v:line id="Line 3392" o:spid="_x0000_s1201" style="position:absolute;visibility:visible;mso-wrap-style:square" from="4239,10076" to="4814,1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" strokeweight="0"/>
                    <v:line id="Line 3393" o:spid="_x0000_s1202" style="position:absolute;visibility:visible;mso-wrap-style:square" from="4294,10058" to="476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" strokeweight="0"/>
                    <v:line id="Line 3394" o:spid="_x0000_s1203" style="position:absolute;visibility:visible;mso-wrap-style:square" from="4385,10030" to="4686,1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" strokeweight="0"/>
                    <v:line id="Line 3395" o:spid="_x0000_s1204" style="position:absolute;visibility:visible;mso-wrap-style:square" from="4175,10158" to="4887,10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" strokeweight="0"/>
                    <v:line id="Line 3396" o:spid="_x0000_s1205" style="position:absolute;visibility:visible;mso-wrap-style:square" from="4175,10176" to="4887,10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" strokeweight="0"/>
                    <v:line id="Line 3397" o:spid="_x0000_s1206" style="position:absolute;visibility:visible;mso-wrap-style:square" from="4175,10195" to="4868,1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" strokeweight="0"/>
                    <v:line id="Line 3398" o:spid="_x0000_s1207" style="position:absolute;visibility:visible;mso-wrap-style:square" from="4193,10213" to="485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" strokeweight="0"/>
                    <v:line id="Line 3399" o:spid="_x0000_s1208" style="position:absolute;visibility:visible;mso-wrap-style:square" from="4212,10231" to="4841,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" strokeweight="0"/>
                    <v:line id="Line 3400" o:spid="_x0000_s1209" style="position:absolute;visibility:visible;mso-wrap-style:square" from="4239,10249" to="482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" strokeweight="0"/>
                    <v:line id="Line 3401" o:spid="_x0000_s1210" style="position:absolute;visibility:visible;mso-wrap-style:square" from="4275,10268" to="4777,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" strokeweight="0"/>
                    <v:line id="Line 3402" o:spid="_x0000_s1211" style="position:absolute;visibility:visible;mso-wrap-style:square" from="4339,10286" to="4713,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" strokeweight="0"/>
                    <v:line id="Line 3403" o:spid="_x0000_s1212" style="position:absolute;flip:x;visibility:visible;mso-wrap-style:square" from="4212,10094" to="4841,1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" strokeweight="0"/>
                    <v:shape id="Freeform 3404" o:spid="_x0000_s1213" style="position:absolute;left:4449;top:9775;width:191;height:392;visibility:visible;mso-wrap-style:square;v-text-anchor:top" coordsize="19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" path="m91,392l191,301r-54,l137,,45,r,301l,301r91,91xe" fillcolor="#aaa" strokeweight="0">
                      <v:path arrowok="t" o:connecttype="custom" o:connectlocs="91,392;191,301;137,301;137,0;45,0;45,301;0,301;91,392" o:connectangles="0,0,0,0,0,0,0,0"/>
                    </v:shape>
                    <v:line id="Line 3405" o:spid="_x0000_s1214" style="position:absolute;visibility:visible;mso-wrap-style:square" from="4285,9674" to="4768,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" strokeweight="0"/>
                    <v:line id="Line 3406" o:spid="_x0000_s1215" style="position:absolute;visibility:visible;mso-wrap-style:square" from="4294,9665" to="476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" strokeweight="0"/>
                    <v:line id="Line 3407" o:spid="_x0000_s1216" style="position:absolute;visibility:visible;mso-wrap-style:square" from="4330,9638" to="472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" strokeweight="0"/>
                    <v:line id="Line 3408" o:spid="_x0000_s1217" style="position:absolute;visibility:visible;mso-wrap-style:square" from="4367,9620" to="469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" strokeweight="0"/>
                    <v:line id="Line 3409" o:spid="_x0000_s1218" style="position:absolute;visibility:visible;mso-wrap-style:square" from="4431,9611" to="46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" strokeweight="0"/>
                    <v:line id="Line 3410" o:spid="_x0000_s1219" style="position:absolute;visibility:visible;mso-wrap-style:square" from="4285,9693" to="4777,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" strokeweight="0"/>
                    <v:line id="Line 3411" o:spid="_x0000_s1220" style="position:absolute;visibility:visible;mso-wrap-style:square" from="4285,9702" to="4777,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" strokeweight="0"/>
                    <v:line id="Line 3412" o:spid="_x0000_s1221" style="position:absolute;visibility:visible;mso-wrap-style:square" from="4285,9720" to="476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" strokeweight="0"/>
                    <v:line id="Line 3413" o:spid="_x0000_s1222" style="position:absolute;visibility:visible;mso-wrap-style:square" from="4303,9729" to="4759,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" strokeweight="0"/>
                    <v:line id="Line 3414" o:spid="_x0000_s1223" style="position:absolute;visibility:visible;mso-wrap-style:square" from="4312,9747" to="4750,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" strokeweight="0"/>
                    <v:line id="Line 3415" o:spid="_x0000_s1224" style="position:absolute;visibility:visible;mso-wrap-style:square" from="4330,9757" to="4732,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" strokeweight="0"/>
                    <v:line id="Line 3416" o:spid="_x0000_s1225" style="position:absolute;visibility:visible;mso-wrap-style:square" from="4358,9766" to="4695,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" strokeweight="0"/>
                    <v:line id="Line 3417" o:spid="_x0000_s1226" style="position:absolute;visibility:visible;mso-wrap-style:square" from="4403,9784" to="4659,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" strokeweight="0"/>
                    <v:line id="Line 3418" o:spid="_x0000_s1227" style="position:absolute;flip:x;visibility:visible;mso-wrap-style:square" from="4312,9647" to="4750,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" strokeweight="0"/>
                    <v:line id="Line 3419" o:spid="_x0000_s1228" style="position:absolute;visibility:visible;mso-wrap-style:square" from="4285,9674" to="4768,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" strokeweight="0"/>
                    <v:line id="Line 3420" o:spid="_x0000_s1229" style="position:absolute;visibility:visible;mso-wrap-style:square" from="4294,9656" to="4768,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" strokeweight="0"/>
                  </v:group>
                  <v:group id="Group 25993" o:spid="_x0000_s1230" style="position:absolute;left:984;top:2893;width:30994;height:14559" coordorigin="984,2893" coordsize="30994,1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">
                    <v:rect id="Rectangle 112" o:spid="_x0000_s1231" style="position:absolute;left:6885;top:15589;width:249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" strokeweight="0"/>
                    <v:rect id="Rectangle 113" o:spid="_x0000_s1232" style="position:absolute;left:11747;top:15602;width:248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" strokeweight="0"/>
                    <v:rect id="Rectangle 114" o:spid="_x0000_s1233" style="position:absolute;left:16668;top:15654;width:2432;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" strokeweight="0"/>
                    <v:rect id="Rectangle 115" o:spid="_x0000_s1234" style="position:absolute;left:21604;top:15663;width:243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" strokeweight="0"/>
                    <v:rect id="Rectangle 116" o:spid="_x0000_s1235" style="position:absolute;left:12728;top:14446;width:641;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" filled="f" stroked="f">
                      <v:textbox style="mso-fit-shape-to-text:t" inset="0,0,0,0">
                        <w:txbxContent>
                          <w:p w:rsidR="00D26636" w:rsidRDefault="00D26636" w:rsidP="0080578C">
                            <w:r>
                              <w:rPr>
                                <w:rFonts w:ascii="Arial" w:hAnsi="Arial" w:cs="Arial"/>
                                <w:color w:val="000000"/>
                                <w:sz w:val="18"/>
                                <w:szCs w:val="18"/>
                              </w:rPr>
                              <w:t>3</w:t>
                            </w:r>
                          </w:p>
                        </w:txbxContent>
                      </v:textbox>
                    </v:rect>
                    <v:rect id="Rectangle 117" o:spid="_x0000_s1236" style="position:absolute;left:17586;top:14460;width:642;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8"/>
                                <w:szCs w:val="18"/>
                              </w:rPr>
                              <w:t>4</w:t>
                            </w:r>
                          </w:p>
                        </w:txbxContent>
                      </v:textbox>
                    </v:rect>
                    <v:rect id="Rectangle 118" o:spid="_x0000_s1237" style="position:absolute;left:22505;top:14455;width:641;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" filled="f" stroked="f">
                      <v:textbox style="mso-fit-shape-to-text:t" inset="0,0,0,0">
                        <w:txbxContent>
                          <w:p w:rsidR="00D26636" w:rsidRDefault="00D26636" w:rsidP="0080578C">
                            <w:r>
                              <w:rPr>
                                <w:rFonts w:ascii="Arial" w:hAnsi="Arial" w:cs="Arial"/>
                                <w:color w:val="000000"/>
                                <w:sz w:val="18"/>
                                <w:szCs w:val="18"/>
                              </w:rPr>
                              <w:t>5</w:t>
                            </w:r>
                          </w:p>
                        </w:txbxContent>
                      </v:textbox>
                    </v:rect>
                    <v:shape id="Freeform 119" o:spid="_x0000_s1238" style="position:absolute;left:7473;top:11531;width:1213;height:2546;visibility:visible;mso-wrap-style:square;v-text-anchor:top" coordsize="19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" path="m100,401l191,301r-45,l146,,55,r,301l,301,100,401xe" strokeweight="0">
                      <v:path arrowok="t" o:connecttype="custom" o:connectlocs="63500,254635;121285,191135;92710,191135;92710,0;34925,0;34925,191135;0,191135;63500,254635" o:connectangles="0,0,0,0,0,0,0,0"/>
                    </v:shape>
                    <v:shape id="Freeform 120" o:spid="_x0000_s1239" style="position:absolute;left:12338;top:11645;width:1219;height:2553;visibility:visible;mso-wrap-style:square;v-text-anchor:top" coordsize="1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" path="m100,402l192,301r-46,l146,,55,r,301l,301,100,402xe" strokeweight="0">
                      <v:path arrowok="t" o:connecttype="custom" o:connectlocs="63500,255270;121920,191135;92710,191135;92710,0;34925,0;34925,191135;0,191135;63500,255270" o:connectangles="0,0,0,0,0,0,0,0"/>
                    </v:shape>
                    <v:shape id="Freeform 121" o:spid="_x0000_s1240" style="position:absolute;left:10775;top:10547;width:4515;height:1797;visibility:visible;mso-wrap-style:square;v-text-anchor:top" coordsize="7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" path="m,146l9,118,27,91,64,64,100,45,155,27,219,9,283,,429,r63,9l556,27r92,37l684,91r18,27l711,146r-9,27l684,201r-36,18l602,246r-46,9l492,274r-63,9l283,283r-64,-9l155,255r-55,-9l64,219,27,201,9,173,,146xe" strokeweight="0">
                      <v:fill r:id="rId30" o:title="" recolor="t" type="tile"/>
                      <v:path arrowok="t" o:connecttype="custom" o:connectlocs="0,92710;5715,74930;17145,57785;40640,40640;63500,28575;98425,17145;139065,5715;179705,0;272415,0;312420,5715;353060,17145;411480,40640;434340,57785;445770,74930;451485,92710;445770,109855;434340,127635;411480,139065;382270,156210;353060,161925;312420,173990;272415,179705;179705,179705;139065,173990;98425,161925;63500,156210;40640,139065;17145,127635;5715,109855;0,92710" o:connectangles="0,0,0,0,0,0,0,0,0,0,0,0,0,0,0,0,0,0,0,0,0,0,0,0,0,0,0,0,0,0"/>
                    </v:shape>
                    <v:shape id="Freeform 122" o:spid="_x0000_s1241" style="position:absolute;left:12338;top:8807;width:1219;height:2489;visibility:visible;mso-wrap-style:square;v-text-anchor:top" coordsize="1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" path="m91,392l192,292r-55,l137,,46,r,292l,292,91,392xe" strokeweight="0">
                      <v:fill r:id="rId31" o:title="" recolor="t" type="tile"/>
                      <v:path arrowok="t" o:connecttype="custom" o:connectlocs="57785,248920;121920,185420;86995,185420;86995,0;29210,0;29210,185420;0,185420;57785,248920" o:connectangles="0,0,0,0,0,0,0,0"/>
                    </v:shape>
                    <v:shape id="Freeform 123" o:spid="_x0000_s1242" style="position:absolute;left:10718;top:7359;width:4572;height:1854;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" path="m,146l9,119,27,91,64,64,109,46,219,9,292,,438,r63,9l565,27r92,37l693,91r18,28l720,146r-9,27l693,201r-36,27l565,265r-64,18l438,292r-146,l219,283,109,246,64,228,27,201,9,173,,146xe" strokeweight="0">
                      <v:fill r:id="rId32" o:title="" recolor="t" type="tile"/>
                      <v:path arrowok="t" o:connecttype="custom" o:connectlocs="0,92710;5715,75565;17145,57785;40640,40640;69215,29210;139065,5715;185420,0;278130,0;318135,5715;358775,17145;417195,40640;440055,57785;451485,75565;457200,92710;451485,109855;440055,127635;417195,144780;358775,168275;318135,179705;278130,185420;185420,185420;139065,179705;69215,156210;40640,144780;17145,127635;5715,109855;0,92710" o:connectangles="0,0,0,0,0,0,0,0,0,0,0,0,0,0,0,0,0,0,0,0,0,0,0,0,0,0,0"/>
                    </v:shape>
                    <v:shape id="Freeform 124" o:spid="_x0000_s1243" style="position:absolute;left:10775;top:7188;width:4579;height:1790;visibility:visible;mso-wrap-style:square;v-text-anchor:top" coordsize="7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" path="m,146l9,118,27,91,64,63,155,27,219,9,283,,429,r73,9l611,45r46,18l693,91r18,27l721,146r-10,27l693,200r-36,19l611,246r-55,9l502,273r-73,9l283,282r-64,-9l155,255r-46,-9l64,219,27,200,9,173,,146xe" strokeweight="0">
                      <v:fill r:id="rId29" o:title="" recolor="t" type="tile"/>
                      <v:path arrowok="t" o:connecttype="custom" o:connectlocs="0,92710;5715,74930;17145,57785;40640,40005;98425,17145;139065,5715;179705,0;272415,0;318770,5715;387985,28575;417195,40005;440055,57785;451485,74930;457835,92710;451485,109855;440055,127000;417195,139065;387985,156210;353060,161925;318770,173355;272415,179070;179705,179070;139065,173355;98425,161925;69215,156210;40640,139065;17145,127000;5715,109855;0,92710" o:connectangles="0,0,0,0,0,0,0,0,0,0,0,0,0,0,0,0,0,0,0,0,0,0,0,0,0,0,0,0,0"/>
                    </v:shape>
                    <v:line id="Line 125" o:spid="_x0000_s1244" style="position:absolute;visibility:visible;mso-wrap-style:square" from="10833,7937" to="15290,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" strokeweight="0"/>
                    <v:line id="Line 126" o:spid="_x0000_s1245" style="position:absolute;visibility:visible;mso-wrap-style:square" from="10890,7823" to="15233,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" strokeweight="0"/>
                    <v:line id="Line 127" o:spid="_x0000_s1246" style="position:absolute;visibility:visible;mso-wrap-style:square" from="11239,7531" to="14890,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" strokeweight="0"/>
                    <v:line id="Line 128" o:spid="_x0000_s1247" style="position:absolute;visibility:visible;mso-wrap-style:square" from="11588,7416" to="14598,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" strokeweight="0"/>
                    <v:line id="Line 129" o:spid="_x0000_s1248" style="position:absolute;visibility:visible;mso-wrap-style:square" from="12109,7302" to="14077,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" strokeweight="0"/>
                    <v:line id="Line 130" o:spid="_x0000_s1249" style="position:absolute;visibility:visible;mso-wrap-style:square" from="10775,8051" to="15354,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" strokeweight="0"/>
                    <v:line id="Line 131" o:spid="_x0000_s1250" style="position:absolute;visibility:visible;mso-wrap-style:square" from="10775,8172" to="15354,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" strokeweight="0"/>
                    <v:line id="Line 132" o:spid="_x0000_s1251" style="position:absolute;visibility:visible;mso-wrap-style:square" from="10775,8286" to="1523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" strokeweight="0"/>
                    <v:line id="Line 133" o:spid="_x0000_s1252" style="position:absolute;visibility:visible;mso-wrap-style:square" from="10890,8458" to="1511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" strokeweight="0"/>
                    <v:line id="Line 134" o:spid="_x0000_s1253" style="position:absolute;visibility:visible;mso-wrap-style:square" from="11004,8515" to="15062,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" strokeweight="0"/>
                    <v:line id="Line 135" o:spid="_x0000_s1254" style="position:absolute;visibility:visible;mso-wrap-style:square" from="11239,8636" to="14890,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" strokeweight="0"/>
                    <v:line id="Line 136" o:spid="_x0000_s1255" style="position:absolute;visibility:visible;mso-wrap-style:square" from="11410,8750" to="14655,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" strokeweight="0"/>
                    <v:line id="Line 137" o:spid="_x0000_s1256" style="position:absolute;visibility:visible;mso-wrap-style:square" from="11874,8864" to="14249,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" strokeweight="0"/>
                    <v:line id="Line 138" o:spid="_x0000_s1257" style="position:absolute;flip:x;visibility:visible;mso-wrap-style:square" from="11061,7651" to="15062,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" strokeweight="0"/>
                    <v:shape id="Freeform 139" o:spid="_x0000_s1258" style="position:absolute;left:22186;top:11588;width:1220;height:2489;visibility:visible;mso-wrap-style:square;v-text-anchor:top" coordsize="1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" path="m100,392l192,292r-46,l146,,46,r,292l,292,100,392xe" strokeweight="0">
                      <v:path arrowok="t" o:connecttype="custom" o:connectlocs="63500,248920;121920,185420;92710,185420;92710,0;29210,0;29210,185420;0,185420;63500,248920" o:connectangles="0,0,0,0,0,0,0,0"/>
                    </v:shape>
                    <v:shape id="Freeform 140" o:spid="_x0000_s1259" style="position:absolute;left:20567;top:10490;width:4572;height:1797;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" path="m,137l9,109,27,82,63,64,109,45,219,9,291,,437,r64,9l565,27r91,37l693,82r18,27l720,137r-9,27l693,191r-37,28l565,255r-64,18l437,283r-146,l219,273,109,237,63,219,27,191,9,164,,137xe" strokeweight="0">
                      <v:fill r:id="rId30" o:title="" recolor="t" type="tile"/>
                      <v:path arrowok="t" o:connecttype="custom" o:connectlocs="0,86995;5715,69215;17145,52070;40005,40640;69215,28575;139065,5715;184785,0;277495,0;318135,5715;358775,17145;416560,40640;440055,52070;451485,69215;457200,86995;451485,104140;440055,121285;416560,139065;358775,161925;318135,173355;277495,179705;184785,179705;139065,173355;69215,150495;40005,139065;17145,121285;5715,104140;0,86995" o:connectangles="0,0,0,0,0,0,0,0,0,0,0,0,0,0,0,0,0,0,0,0,0,0,0,0,0,0,0"/>
                    </v:shape>
                    <v:shape id="Freeform 141" o:spid="_x0000_s1260" style="position:absolute;left:22186;top:8693;width:1220;height:2546;visibility:visible;mso-wrap-style:square;v-text-anchor:top" coordsize="19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" path="m91,401l192,301r-55,l137,,46,r,301l,301,91,401xe" strokeweight="0">
                      <v:fill r:id="rId33" o:title="" recolor="t" type="tile"/>
                      <v:path arrowok="t" o:connecttype="custom" o:connectlocs="57785,254635;121920,191135;86995,191135;86995,0;29210,0;29210,191135;0,191135;57785,254635" o:connectangles="0,0,0,0,0,0,0,0"/>
                    </v:shape>
                    <v:shape id="Freeform 142" o:spid="_x0000_s1261" style="position:absolute;left:20567;top:7302;width:4572;height:1797;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" path="m,146l9,118,27,91,63,64,109,45,219,9,291,,437,r64,9l565,27r91,37l693,91r18,27l720,146r-9,27l693,201r-37,18l611,246r-46,9l501,274r-64,9l291,283r-72,-9l164,255r-55,-9l63,219,27,201,9,173,,146xe" strokeweight="0">
                      <v:fill r:id="rId32" o:title="" recolor="t" type="tile"/>
                      <v:path arrowok="t" o:connecttype="custom" o:connectlocs="0,92710;5715,74930;17145,57785;40005,40640;69215,28575;139065,5715;184785,0;277495,0;318135,5715;358775,17145;416560,40640;440055,57785;451485,74930;457200,92710;451485,109855;440055,127635;416560,139065;387985,156210;358775,161925;318135,173990;277495,179705;184785,179705;139065,173990;104140,161925;69215,156210;40005,139065;17145,127635;5715,109855;0,92710" o:connectangles="0,0,0,0,0,0,0,0,0,0,0,0,0,0,0,0,0,0,0,0,0,0,0,0,0,0,0,0,0"/>
                    </v:shape>
                    <v:shape id="Freeform 143" o:spid="_x0000_s1262" style="position:absolute;left:20624;top:7124;width:4572;height:1797;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" path="m,137l9,110,27,83,64,64,155,28,219,10,282,,428,r73,10l611,46r46,18l693,83r18,27l720,137r-9,28l693,192r-36,27l611,238,501,274r-73,9l282,283r-63,-9l155,256,64,219,27,192,9,165,,137xe" strokeweight="0">
                      <v:fill r:id="rId29" o:title="" recolor="t" type="tile"/>
                      <v:path arrowok="t" o:connecttype="custom" o:connectlocs="0,86995;5715,69850;17145,52705;40640,40640;98425,17780;139065,6350;179070,0;271780,0;318135,6350;387985,29210;417195,40640;440055,52705;451485,69850;457200,86995;451485,104775;440055,121920;417195,139065;387985,151130;318135,173990;271780,179705;179070,179705;139065,173990;98425,162560;40640,139065;17145,121920;5715,104775;0,86995" o:connectangles="0,0,0,0,0,0,0,0,0,0,0,0,0,0,0,0,0,0,0,0,0,0,0,0,0,0,0"/>
                    </v:shape>
                    <v:line id="Line 144" o:spid="_x0000_s1263" style="position:absolute;visibility:visible;mso-wrap-style:square" from="20624,7823" to="25139,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" strokeweight="0"/>
                    <v:line id="Line 145" o:spid="_x0000_s1264" style="position:absolute;visibility:visible;mso-wrap-style:square" from="20739,7708" to="25082,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" strokeweight="0"/>
                    <v:line id="Line 146" o:spid="_x0000_s1265" style="position:absolute;visibility:visible;mso-wrap-style:square" from="21088,7473" to="24733,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" strokeweight="0"/>
                    <v:line id="Line 147" o:spid="_x0000_s1266" style="position:absolute;visibility:visible;mso-wrap-style:square" from="21374,7302" to="24447,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" strokeweight="0"/>
                    <v:line id="Line 148" o:spid="_x0000_s1267" style="position:absolute;visibility:visible;mso-wrap-style:square" from="22015,7188" to="23926,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" strokeweight="0"/>
                    <v:line id="Line 149" o:spid="_x0000_s1268" style="position:absolute;visibility:visible;mso-wrap-style:square" from="20624,7937" to="25196,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" strokeweight="0"/>
                    <v:line id="Line 150" o:spid="_x0000_s1269" style="position:absolute;visibility:visible;mso-wrap-style:square" from="20624,8115" to="25196,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" strokeweight="0"/>
                    <v:line id="Line 151" o:spid="_x0000_s1270" style="position:absolute;visibility:visible;mso-wrap-style:square" from="20624,8229" to="2508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" strokeweight="0"/>
                    <v:line id="Line 152" o:spid="_x0000_s1271" style="position:absolute;visibility:visible;mso-wrap-style:square" from="20739,8343" to="2496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" strokeweight="0"/>
                    <v:line id="Line 153" o:spid="_x0000_s1272" style="position:absolute;visibility:visible;mso-wrap-style:square" from="20853,8458" to="2491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" strokeweight="0"/>
                    <v:line id="Line 154" o:spid="_x0000_s1273" style="position:absolute;visibility:visible;mso-wrap-style:square" from="21031,8578" to="24733,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" strokeweight="0"/>
                    <v:line id="Line 155" o:spid="_x0000_s1274" style="position:absolute;visibility:visible;mso-wrap-style:square" from="21259,8693" to="24504,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" strokeweight="0"/>
                    <v:line id="Line 156" o:spid="_x0000_s1275" style="position:absolute;visibility:visible;mso-wrap-style:square" from="21666,8807" to="24098,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" strokeweight="0"/>
                    <v:line id="Line 157" o:spid="_x0000_s1276" style="position:absolute;flip:x;visibility:visible;mso-wrap-style:square" from="20910,7588" to="24911,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" strokeweight="0"/>
                    <v:shape id="Freeform 158" o:spid="_x0000_s1277" style="position:absolute;left:2546;top:11531;width:1219;height:2489;visibility:visible;mso-wrap-style:square;v-text-anchor:top" coordsize="1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" path="m101,392l192,292r-46,l146,,55,r,292l,292,101,392xe" strokeweight="0">
                      <v:path arrowok="t" o:connecttype="custom" o:connectlocs="64135,248920;121920,185420;92710,185420;92710,0;34925,0;34925,185420;0,185420;64135,248920" o:connectangles="0,0,0,0,0,0,0,0"/>
                    </v:shape>
                    <v:shape id="Freeform 159" o:spid="_x0000_s1278" style="position:absolute;left:984;top:10433;width:4521;height:1790;visibility:visible;mso-wrap-style:square;v-text-anchor:top" coordsize="7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" path="m,136l9,109,27,82,100,45,155,27,219,9,283,,429,r64,9l557,27r91,36l684,82r19,27l712,136r-9,28l684,191r-36,28l557,255r-64,18l429,282r-146,l219,273,155,255,100,237,64,219,27,191,9,164,,136xe" strokeweight="0">
                      <v:fill r:id="rId30" o:title="" recolor="t" type="tile"/>
                      <v:path arrowok="t" o:connecttype="custom" o:connectlocs="0,86360;5715,69215;17145,52070;63500,28575;98425,17145;139065,5715;179705,0;272415,0;313055,5715;353695,17145;411480,40005;434340,52070;446405,69215;452120,86360;446405,104140;434340,121285;411480,139065;353695,161925;313055,173355;272415,179070;179705,179070;139065,173355;98425,161925;63500,150495;40640,139065;17145,121285;5715,104140;0,86360" o:connectangles="0,0,0,0,0,0,0,0,0,0,0,0,0,0,0,0,0,0,0,0,0,0,0,0,0,0,0,0"/>
                    </v:shape>
                    <v:shape id="Freeform 160" o:spid="_x0000_s1279" style="position:absolute;left:10775;top:7124;width:4579;height:1797;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" path="m,137l9,110,27,83,64,64,155,28,219,10,283,,429,r73,10l611,46r46,18l693,83r18,27l721,137r-10,28l693,192r-36,27l611,238,502,274r-73,9l283,283r-64,-9l155,256,64,219,27,192,9,165,,137xe" strokeweight="0">
                      <v:fill r:id="rId29" o:title="" recolor="t" type="tile"/>
                      <v:path arrowok="t" o:connecttype="custom" o:connectlocs="0,86995;5715,69850;17145,52705;40640,40640;98425,17780;139065,6350;179705,0;272415,0;318770,6350;387985,29210;417195,40640;440055,52705;451485,69850;457835,86995;451485,104775;440055,121920;417195,139065;387985,151130;318770,173990;272415,179705;179705,179705;139065,173990;98425,162560;40640,139065;17145,121920;5715,104775;0,86995" o:connectangles="0,0,0,0,0,0,0,0,0,0,0,0,0,0,0,0,0,0,0,0,0,0,0,0,0,0,0"/>
                    </v:shape>
                    <v:line id="Line 161" o:spid="_x0000_s1280" style="position:absolute;visibility:visible;mso-wrap-style:square" from="10833,7880" to="15290,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" strokeweight="0"/>
                    <v:line id="Line 162" o:spid="_x0000_s1281" style="position:absolute;visibility:visible;mso-wrap-style:square" from="10890,7766" to="1523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" strokeweight="0"/>
                    <v:line id="Line 163" o:spid="_x0000_s1282" style="position:absolute;visibility:visible;mso-wrap-style:square" from="11239,7473" to="14890,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" strokeweight="0"/>
                    <v:line id="Line 164" o:spid="_x0000_s1283" style="position:absolute;visibility:visible;mso-wrap-style:square" from="11588,7359" to="14598,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" strokeweight="0"/>
                    <v:line id="Line 165" o:spid="_x0000_s1284" style="position:absolute;visibility:visible;mso-wrap-style:square" from="12109,7188" to="14077,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" strokeweight="0"/>
                    <v:line id="Line 166" o:spid="_x0000_s1285" style="position:absolute;visibility:visible;mso-wrap-style:square" from="10775,7994" to="15354,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" strokeweight="0"/>
                    <v:line id="Line 167" o:spid="_x0000_s1286" style="position:absolute;visibility:visible;mso-wrap-style:square" from="10775,8115" to="15354,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" strokeweight="0"/>
                    <v:line id="Line 168" o:spid="_x0000_s1287" style="position:absolute;visibility:visible;mso-wrap-style:square" from="10775,8229" to="15233,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" strokeweight="0"/>
                    <v:line id="Line 169" o:spid="_x0000_s1288" style="position:absolute;visibility:visible;mso-wrap-style:square" from="10890,8343" to="15119,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" strokeweight="0"/>
                    <v:line id="Line 170" o:spid="_x0000_s1289" style="position:absolute;visibility:visible;mso-wrap-style:square" from="11004,8458" to="15062,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" strokeweight="0"/>
                    <v:line id="Line 171" o:spid="_x0000_s1290" style="position:absolute;visibility:visible;mso-wrap-style:square" from="11239,8578" to="14890,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" strokeweight="0"/>
                    <v:line id="Line 172" o:spid="_x0000_s1291" style="position:absolute;visibility:visible;mso-wrap-style:square" from="11410,8693" to="14655,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" strokeweight="0"/>
                    <v:line id="Line 173" o:spid="_x0000_s1292" style="position:absolute;visibility:visible;mso-wrap-style:square" from="11874,8807" to="14249,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" strokeweight="0"/>
                    <v:line id="Line 174" o:spid="_x0000_s1293" style="position:absolute;flip:x;visibility:visible;mso-wrap-style:square" from="11061,7588" to="15062,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" strokeweight="0"/>
                    <v:shape id="Freeform 175" o:spid="_x0000_s1294" style="position:absolute;left:10775;top:7067;width:4579;height:1797;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" path="m,137l9,110,27,82,64,64,155,28,219,9,283,,429,r73,9l611,46r46,18l693,82r18,28l721,137r-10,28l693,192r-36,27l611,238,502,274r-73,9l283,283r-64,-9l155,256,64,219,27,192,9,165,,137xe" strokeweight="0">
                      <v:fill r:id="rId29" o:title="" recolor="t" type="tile"/>
                      <v:path arrowok="t" o:connecttype="custom" o:connectlocs="0,86995;5715,69850;17145,52070;40640,40640;98425,17780;139065,5715;179705,0;272415,0;318770,5715;387985,29210;417195,40640;440055,52070;451485,69850;457835,86995;451485,104775;440055,121920;417195,139065;387985,151130;318770,173990;272415,179705;179705,179705;139065,173990;98425,162560;40640,139065;17145,121920;5715,104775;0,86995" o:connectangles="0,0,0,0,0,0,0,0,0,0,0,0,0,0,0,0,0,0,0,0,0,0,0,0,0,0,0"/>
                    </v:shape>
                    <v:line id="Line 176" o:spid="_x0000_s1295" style="position:absolute;visibility:visible;mso-wrap-style:square" from="10833,7766" to="15290,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" strokeweight="0"/>
                    <v:line id="Line 177" o:spid="_x0000_s1296" style="position:absolute;visibility:visible;mso-wrap-style:square" from="10890,7651" to="15233,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" strokeweight="0"/>
                    <v:line id="Line 178" o:spid="_x0000_s1297" style="position:absolute;visibility:visible;mso-wrap-style:square" from="11239,7416" to="14890,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" strokeweight="0"/>
                    <v:line id="Line 179" o:spid="_x0000_s1298" style="position:absolute;visibility:visible;mso-wrap-style:square" from="11588,7245" to="14598,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" strokeweight="0"/>
                    <v:line id="Line 180" o:spid="_x0000_s1299" style="position:absolute;visibility:visible;mso-wrap-style:square" from="12109,7124" to="14077,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" strokeweight="0"/>
                    <v:line id="Line 181" o:spid="_x0000_s1300" style="position:absolute;visibility:visible;mso-wrap-style:square" from="10775,7937" to="15354,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" strokeweight="0"/>
                    <v:line id="Line 182" o:spid="_x0000_s1301" style="position:absolute;visibility:visible;mso-wrap-style:square" from="10775,8051" to="15354,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" strokeweight="0"/>
                    <v:line id="Line 183" o:spid="_x0000_s1302" style="position:absolute;visibility:visible;mso-wrap-style:square" from="10775,8172" to="15233,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" strokeweight="0"/>
                    <v:line id="Line 184" o:spid="_x0000_s1303" style="position:absolute;visibility:visible;mso-wrap-style:square" from="10890,8286" to="1511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" strokeweight="0"/>
                    <v:line id="Line 185" o:spid="_x0000_s1304" style="position:absolute;visibility:visible;mso-wrap-style:square" from="11004,8401" to="15062,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" strokeweight="0"/>
                    <v:line id="Line 186" o:spid="_x0000_s1305" style="position:absolute;visibility:visible;mso-wrap-style:square" from="11239,8515" to="1489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" strokeweight="0"/>
                    <v:line id="Line 187" o:spid="_x0000_s1306" style="position:absolute;visibility:visible;mso-wrap-style:square" from="11410,8636" to="14655,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" strokeweight="0"/>
                    <v:line id="Line 188" o:spid="_x0000_s1307" style="position:absolute;visibility:visible;mso-wrap-style:square" from="11874,8750" to="14249,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" strokeweight="0"/>
                    <v:line id="Line 189" o:spid="_x0000_s1308" style="position:absolute;flip:x;visibility:visible;mso-wrap-style:square" from="11061,7531" to="1506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" strokeweight="0"/>
                    <v:shape id="Freeform 190" o:spid="_x0000_s1309" style="position:absolute;left:10775;top:6896;width:4579;height:1854;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" path="m,146l9,119,27,91,64,64,155,27,219,9,283,,429,r73,9l611,46r46,18l693,91r18,28l721,146r-10,27l693,201r-36,27l611,246,502,283r-73,9l283,292r-64,-9l155,265,64,228,27,201,9,173,,146xe" strokeweight="0">
                      <v:fill r:id="rId29" o:title="" recolor="t" type="tile"/>
                      <v:path arrowok="t" o:connecttype="custom" o:connectlocs="0,92710;5715,75565;17145,57785;40640,40640;98425,17145;139065,5715;179705,0;272415,0;318770,5715;387985,29210;417195,40640;440055,57785;451485,75565;457835,92710;451485,109855;440055,127635;417195,144780;387985,156210;318770,179705;272415,185420;179705,185420;139065,179705;98425,168275;40640,144780;17145,127635;5715,109855;0,92710" o:connectangles="0,0,0,0,0,0,0,0,0,0,0,0,0,0,0,0,0,0,0,0,0,0,0,0,0,0,0"/>
                    </v:shape>
                    <v:line id="Line 191" o:spid="_x0000_s1310" style="position:absolute;visibility:visible;mso-wrap-style:square" from="10833,7651" to="15290,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" strokeweight="0"/>
                    <v:line id="Line 192" o:spid="_x0000_s1311" style="position:absolute;visibility:visible;mso-wrap-style:square" from="10890,7531" to="15233,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" strokeweight="0"/>
                    <v:line id="Line 193" o:spid="_x0000_s1312" style="position:absolute;visibility:visible;mso-wrap-style:square" from="11239,7245" to="1489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" strokeweight="0"/>
                    <v:line id="Line 194" o:spid="_x0000_s1313" style="position:absolute;visibility:visible;mso-wrap-style:square" from="11588,7124" to="1459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" strokeweight="0"/>
                    <v:line id="Line 195" o:spid="_x0000_s1314" style="position:absolute;visibility:visible;mso-wrap-style:square" from="12109,7010" to="1407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" strokeweight="0"/>
                    <v:line id="Line 196" o:spid="_x0000_s1315" style="position:absolute;visibility:visible;mso-wrap-style:square" from="10775,7766" to="1535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" strokeweight="0"/>
                    <v:line id="Line 197" o:spid="_x0000_s1316" style="position:absolute;visibility:visible;mso-wrap-style:square" from="10775,7937" to="15354,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" strokeweight="0"/>
                    <v:line id="Line 198" o:spid="_x0000_s1317" style="position:absolute;visibility:visible;mso-wrap-style:square" from="10775,8051" to="15233,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" strokeweight="0"/>
                    <v:line id="Line 199" o:spid="_x0000_s1318" style="position:absolute;visibility:visible;mso-wrap-style:square" from="10890,8172" to="15119,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" strokeweight="0"/>
                    <v:line id="Line 200" o:spid="_x0000_s1319" style="position:absolute;visibility:visible;mso-wrap-style:square" from="11004,8286" to="15062,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" strokeweight="0"/>
                    <v:line id="Line 201" o:spid="_x0000_s1320" style="position:absolute;visibility:visible;mso-wrap-style:square" from="11239,8401" to="14890,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" strokeweight="0"/>
                    <v:line id="Line 202" o:spid="_x0000_s1321" style="position:absolute;visibility:visible;mso-wrap-style:square" from="11410,8458" to="14655,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" strokeweight="0"/>
                    <v:line id="Line 203" o:spid="_x0000_s1322" style="position:absolute;visibility:visible;mso-wrap-style:square" from="11874,8636" to="14249,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" strokeweight="0"/>
                    <v:line id="Line 204" o:spid="_x0000_s1323" style="position:absolute;flip:x;visibility:visible;mso-wrap-style:square" from="11061,7359" to="15062,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" strokeweight="0"/>
                    <v:group id="Group 406" o:spid="_x0000_s1324" style="position:absolute;left:10775;top:6318;width:14485;height:2546" coordorigin="4969,9401" coordsize="228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">
                      <v:shape id="Freeform 206" o:spid="_x0000_s1325" style="position:absolute;left:4969;top:9492;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" path="m,137l9,109,27,82,64,64,155,27,219,9,283,,429,r73,9l611,46r46,18l693,82r18,27l721,137r-10,27l693,192r-36,27l611,237,502,274r-73,9l283,283r-64,-9l155,255,64,219,27,192,9,164,,137xe" strokeweight="0">
                        <v:fill r:id="rId29" o:title="" recolor="t" type="tile"/>
                        <v:path arrowok="t" o:connecttype="custom" o:connectlocs="0,137;9,109;27,82;64,64;155,27;219,9;283,0;429,0;502,9;611,46;657,64;693,82;711,109;721,137;711,164;693,192;657,219;611,237;502,274;429,283;283,283;219,274;155,255;64,219;27,192;9,164;0,137" o:connectangles="0,0,0,0,0,0,0,0,0,0,0,0,0,0,0,0,0,0,0,0,0,0,0,0,0,0,0"/>
                      </v:shape>
                      <v:line id="Line 207" o:spid="_x0000_s1326" style="position:absolute;visibility:visible;mso-wrap-style:square" from="4978,9601" to="568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" strokeweight="0"/>
                      <v:line id="Line 208" o:spid="_x0000_s1327" style="position:absolute;visibility:visible;mso-wrap-style:square" from="4987,9583" to="567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" strokeweight="0"/>
                      <v:line id="Line 209" o:spid="_x0000_s1328" style="position:absolute;visibility:visible;mso-wrap-style:square" from="5042,9547" to="5617,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" strokeweight="0"/>
                      <v:line id="Line 210" o:spid="_x0000_s1329" style="position:absolute;visibility:visible;mso-wrap-style:square" from="5097,9528" to="557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" strokeweight="0"/>
                      <v:line id="Line 211" o:spid="_x0000_s1330" style="position:absolute;visibility:visible;mso-wrap-style:square" from="5179,9501" to="5489,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" strokeweight="0"/>
                      <v:line id="Line 212" o:spid="_x0000_s1331" style="position:absolute;visibility:visible;mso-wrap-style:square" from="4969,9629" to="5690,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" strokeweight="0"/>
                      <v:line id="Line 213" o:spid="_x0000_s1332" style="position:absolute;visibility:visible;mso-wrap-style:square" from="4969,9647" to="5690,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" strokeweight="0"/>
                      <v:line id="Line 214" o:spid="_x0000_s1333" style="position:absolute;visibility:visible;mso-wrap-style:square" from="4969,9665" to="567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" strokeweight="0"/>
                      <v:line id="Line 215" o:spid="_x0000_s1334" style="position:absolute;visibility:visible;mso-wrap-style:square" from="4987,9684" to="5653,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" strokeweight="0"/>
                      <v:line id="Line 216" o:spid="_x0000_s1335" style="position:absolute;visibility:visible;mso-wrap-style:square" from="5005,9702" to="5644,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" strokeweight="0"/>
                      <v:line id="Line 217" o:spid="_x0000_s1336" style="position:absolute;visibility:visible;mso-wrap-style:square" from="5042,9720" to="561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" strokeweight="0"/>
                      <v:line id="Line 218" o:spid="_x0000_s1337" style="position:absolute;visibility:visible;mso-wrap-style:square" from="5069,9738" to="5580,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" strokeweight="0"/>
                      <v:line id="Line 219" o:spid="_x0000_s1338" style="position:absolute;visibility:visible;mso-wrap-style:square" from="5142,9757" to="5516,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" strokeweight="0"/>
                      <v:line id="Line 220" o:spid="_x0000_s1339" style="position:absolute;flip:x;visibility:visible;mso-wrap-style:square" from="5014,9565" to="5644,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" strokeweight="0"/>
                      <v:shape id="Freeform 221" o:spid="_x0000_s1340" style="position:absolute;left:6520;top:9519;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" path="m,137l9,110,27,82,64,64,155,28,219,9,282,,428,r73,9l611,46r46,18l693,82r18,28l720,137r-9,28l693,192r-36,27l611,238,501,274r-73,9l282,283r-63,-9l155,256,64,219,27,192,9,165,,137xe" strokeweight="0">
                        <v:fill r:id="rId29" o:title="" recolor="t" type="tile"/>
                        <v:path arrowok="t" o:connecttype="custom" o:connectlocs="0,137;9,110;27,82;64,64;155,28;219,9;282,0;428,0;501,9;611,46;657,64;693,82;711,110;720,137;711,165;693,192;657,219;611,238;501,274;428,283;282,283;219,274;155,256;64,219;27,192;9,165;0,137" o:connectangles="0,0,0,0,0,0,0,0,0,0,0,0,0,0,0,0,0,0,0,0,0,0,0,0,0,0,0"/>
                      </v:shape>
                      <v:line id="Line 222" o:spid="_x0000_s1341" style="position:absolute;visibility:visible;mso-wrap-style:square" from="6520,9629" to="7231,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" strokeweight="0"/>
                      <v:line id="Line 223" o:spid="_x0000_s1342" style="position:absolute;visibility:visible;mso-wrap-style:square" from="6538,9611" to="722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" strokeweight="0"/>
                      <v:line id="Line 224" o:spid="_x0000_s1343" style="position:absolute;visibility:visible;mso-wrap-style:square" from="6593,9574" to="7167,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" strokeweight="0"/>
                      <v:line id="Line 225" o:spid="_x0000_s1344" style="position:absolute;visibility:visible;mso-wrap-style:square" from="6647,9547" to="712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" strokeweight="0"/>
                      <v:line id="Line 226" o:spid="_x0000_s1345" style="position:absolute;visibility:visible;mso-wrap-style:square" from="6739,9528" to="7040,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" strokeweight="0"/>
                      <v:line id="Line 227" o:spid="_x0000_s1346" style="position:absolute;visibility:visible;mso-wrap-style:square" from="6520,9656" to="7240,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" strokeweight="0"/>
                      <v:line id="Line 228" o:spid="_x0000_s1347" style="position:absolute;visibility:visible;mso-wrap-style:square" from="6520,9674" to="7240,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" strokeweight="0"/>
                      <v:line id="Line 229" o:spid="_x0000_s1348" style="position:absolute;visibility:visible;mso-wrap-style:square" from="6520,9693" to="7222,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" strokeweight="0"/>
                      <v:line id="Line 230" o:spid="_x0000_s1349" style="position:absolute;visibility:visible;mso-wrap-style:square" from="6538,9711" to="7204,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" strokeweight="0"/>
                      <v:line id="Line 231" o:spid="_x0000_s1350" style="position:absolute;visibility:visible;mso-wrap-style:square" from="6556,9729" to="7195,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" strokeweight="0"/>
                      <v:line id="Line 232" o:spid="_x0000_s1351" style="position:absolute;visibility:visible;mso-wrap-style:square" from="6584,9747" to="7167,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" strokeweight="0"/>
                      <v:line id="Line 233" o:spid="_x0000_s1352" style="position:absolute;visibility:visible;mso-wrap-style:square" from="6620,9766" to="7131,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" strokeweight="0"/>
                      <v:line id="Line 234" o:spid="_x0000_s1353" style="position:absolute;visibility:visible;mso-wrap-style:square" from="6684,9784" to="7058,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" strokeweight="0"/>
                      <v:line id="Line 235" o:spid="_x0000_s1354" style="position:absolute;flip:x;visibility:visible;mso-wrap-style:square" from="6556,9592" to="719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" strokeweight="0"/>
                      <v:shape id="Freeform 236" o:spid="_x0000_s1355" style="position:absolute;left:6520;top:9510;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" path="m,146l9,119,27,91,64,64,155,28,219,9,282,,428,r73,9l611,46r46,18l693,91r18,28l720,146r-9,28l693,201r-36,18l611,247r-55,9l501,274r-73,9l282,283r-63,-9l155,256r-46,-9l64,219,27,201,9,174,,146xe" strokeweight="0">
                        <v:fill r:id="rId29" o:title="" recolor="t" type="tile"/>
                        <v:path arrowok="t" o:connecttype="custom" o:connectlocs="0,146;9,119;27,91;64,64;155,28;219,9;282,0;428,0;501,9;611,46;657,64;693,91;711,119;720,146;711,174;693,201;657,219;611,247;556,256;501,274;428,283;282,283;219,274;155,256;109,247;64,219;27,201;9,174;0,146" o:connectangles="0,0,0,0,0,0,0,0,0,0,0,0,0,0,0,0,0,0,0,0,0,0,0,0,0,0,0,0,0"/>
                      </v:shape>
                      <v:line id="Line 237" o:spid="_x0000_s1356" style="position:absolute;visibility:visible;mso-wrap-style:square" from="6520,9629" to="7231,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" strokeweight="0"/>
                      <v:line id="Line 238" o:spid="_x0000_s1357" style="position:absolute;visibility:visible;mso-wrap-style:square" from="6538,9611" to="722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" strokeweight="0"/>
                      <v:line id="Line 239" o:spid="_x0000_s1358" style="position:absolute;visibility:visible;mso-wrap-style:square" from="6593,9565" to="7167,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" strokeweight="0"/>
                      <v:line id="Line 240" o:spid="_x0000_s1359" style="position:absolute;visibility:visible;mso-wrap-style:square" from="6647,9547" to="712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" strokeweight="0"/>
                      <v:line id="Line 241" o:spid="_x0000_s1360" style="position:absolute;visibility:visible;mso-wrap-style:square" from="6739,9528" to="7040,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" strokeweight="0"/>
                      <v:line id="Line 242" o:spid="_x0000_s1361" style="position:absolute;visibility:visible;mso-wrap-style:square" from="6520,9647" to="7240,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" strokeweight="0"/>
                      <v:line id="Line 243" o:spid="_x0000_s1362" style="position:absolute;visibility:visible;mso-wrap-style:square" from="6520,9665" to="7240,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" strokeweight="0"/>
                      <v:line id="Line 244" o:spid="_x0000_s1363" style="position:absolute;visibility:visible;mso-wrap-style:square" from="6520,9684" to="7222,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" strokeweight="0"/>
                      <v:line id="Line 245" o:spid="_x0000_s1364" style="position:absolute;visibility:visible;mso-wrap-style:square" from="6538,9711" to="7204,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" strokeweight="0"/>
                      <v:line id="Line 246" o:spid="_x0000_s1365" style="position:absolute;visibility:visible;mso-wrap-style:square" from="6556,9729" to="7195,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" strokeweight="0"/>
                      <v:line id="Line 247" o:spid="_x0000_s1366" style="position:absolute;visibility:visible;mso-wrap-style:square" from="6584,9738" to="7167,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" strokeweight="0"/>
                      <v:line id="Line 248" o:spid="_x0000_s1367" style="position:absolute;visibility:visible;mso-wrap-style:square" from="6620,9757" to="7131,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" strokeweight="0"/>
                      <v:line id="Line 249" o:spid="_x0000_s1368" style="position:absolute;visibility:visible;mso-wrap-style:square" from="6684,9775" to="7058,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" strokeweight="0"/>
                      <v:line id="Line 250" o:spid="_x0000_s1369" style="position:absolute;flip:x;visibility:visible;mso-wrap-style:square" from="6556,9583" to="7195,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" strokeweight="0"/>
                      <v:shape id="Freeform 251" o:spid="_x0000_s1370" style="position:absolute;left:6520;top:9501;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" path="m,146l9,119,27,91,64,64,155,27,219,9,282,,428,r73,9l611,46r46,18l693,91r18,28l720,146r-9,27l693,201r-36,27l611,246,501,283r-73,9l282,292r-63,-9l155,265,64,228,27,201,9,173,,146xe" strokeweight="0">
                        <v:fill r:id="rId29" o:title="" recolor="t" type="tile"/>
                        <v:path arrowok="t" o:connecttype="custom" o:connectlocs="0,146;9,119;27,91;64,64;155,27;219,9;282,0;428,0;501,9;611,46;657,64;693,91;711,119;720,146;711,173;693,201;657,228;611,246;501,283;428,292;282,292;219,283;155,265;64,228;27,201;9,173;0,146" o:connectangles="0,0,0,0,0,0,0,0,0,0,0,0,0,0,0,0,0,0,0,0,0,0,0,0,0,0,0"/>
                      </v:shape>
                      <v:line id="Line 252" o:spid="_x0000_s1371" style="position:absolute;visibility:visible;mso-wrap-style:square" from="6529,9620" to="7231,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" strokeweight="0"/>
                      <v:line id="Line 253" o:spid="_x0000_s1372" style="position:absolute;visibility:visible;mso-wrap-style:square" from="6538,9601" to="722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" strokeweight="0"/>
                      <v:line id="Line 254" o:spid="_x0000_s1373" style="position:absolute;visibility:visible;mso-wrap-style:square" from="6593,9556" to="716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" strokeweight="0"/>
                      <v:line id="Line 255" o:spid="_x0000_s1374" style="position:absolute;visibility:visible;mso-wrap-style:square" from="6647,9538" to="713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" strokeweight="0"/>
                      <v:line id="Line 256" o:spid="_x0000_s1375" style="position:absolute;visibility:visible;mso-wrap-style:square" from="6739,9519" to="704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" strokeweight="0"/>
                      <v:line id="Line 257" o:spid="_x0000_s1376" style="position:absolute;visibility:visible;mso-wrap-style:square" from="6520,9638" to="7240,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" strokeweight="0"/>
                      <v:line id="Line 258" o:spid="_x0000_s1377" style="position:absolute;visibility:visible;mso-wrap-style:square" from="6520,9656" to="7240,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" strokeweight="0"/>
                      <v:line id="Line 259" o:spid="_x0000_s1378" style="position:absolute;visibility:visible;mso-wrap-style:square" from="6529,9684" to="7222,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" strokeweight="0"/>
                      <v:line id="Line 260" o:spid="_x0000_s1379" style="position:absolute;visibility:visible;mso-wrap-style:square" from="6547,9702" to="721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" strokeweight="0"/>
                      <v:line id="Line 261" o:spid="_x0000_s1380" style="position:absolute;visibility:visible;mso-wrap-style:square" from="6565,9720" to="7195,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" strokeweight="0"/>
                      <v:line id="Line 262" o:spid="_x0000_s1381" style="position:absolute;visibility:visible;mso-wrap-style:square" from="6593,9738" to="7177,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" strokeweight="0"/>
                      <v:line id="Line 263" o:spid="_x0000_s1382" style="position:absolute;visibility:visible;mso-wrap-style:square" from="6620,9747" to="713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" strokeweight="0"/>
                      <v:line id="Line 264" o:spid="_x0000_s1383" style="position:absolute;visibility:visible;mso-wrap-style:square" from="6693,9775" to="7067,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" strokeweight="0"/>
                      <v:line id="Line 265" o:spid="_x0000_s1384" style="position:absolute;flip:x;visibility:visible;mso-wrap-style:square" from="6565,9574" to="719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" strokeweight="0"/>
                      <v:shape id="Freeform 266" o:spid="_x0000_s1385" style="position:absolute;left:6520;top:9501;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" path="m,137l9,110,27,82,64,64,109,46,219,9,292,,438,r63,9l565,27r92,37l693,82r18,28l720,137r-9,27l693,192r-36,27l565,256r-64,18l438,283r-146,l219,274,109,237,64,219,27,192,9,164,,137xe" strokeweight="0">
                        <v:fill r:id="rId29" o:title="" recolor="t" type="tile"/>
                        <v:path arrowok="t" o:connecttype="custom" o:connectlocs="0,137;9,110;27,82;64,64;109,46;219,9;292,0;438,0;501,9;565,27;657,64;693,82;711,110;720,137;711,164;693,192;657,219;565,256;501,274;438,283;292,283;219,274;109,237;64,219;27,192;9,164;0,137" o:connectangles="0,0,0,0,0,0,0,0,0,0,0,0,0,0,0,0,0,0,0,0,0,0,0,0,0,0,0"/>
                      </v:shape>
                      <v:line id="Line 267" o:spid="_x0000_s1386" style="position:absolute;visibility:visible;mso-wrap-style:square" from="6529,9611" to="723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" strokeweight="0"/>
                      <v:line id="Line 268" o:spid="_x0000_s1387" style="position:absolute;visibility:visible;mso-wrap-style:square" from="6538,9601" to="722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" strokeweight="0"/>
                      <v:line id="Line 269" o:spid="_x0000_s1388" style="position:absolute;visibility:visible;mso-wrap-style:square" from="6602,9556" to="717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" strokeweight="0"/>
                      <v:line id="Line 270" o:spid="_x0000_s1389" style="position:absolute;visibility:visible;mso-wrap-style:square" from="6657,9528" to="713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" strokeweight="0"/>
                      <v:line id="Line 271" o:spid="_x0000_s1390" style="position:absolute;visibility:visible;mso-wrap-style:square" from="6739,9510" to="704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" strokeweight="0"/>
                      <v:line id="Line 272" o:spid="_x0000_s1391" style="position:absolute;visibility:visible;mso-wrap-style:square" from="6520,9638" to="7240,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" strokeweight="0"/>
                      <v:line id="Line 273" o:spid="_x0000_s1392" style="position:absolute;visibility:visible;mso-wrap-style:square" from="6520,9656" to="7240,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" strokeweight="0"/>
                      <v:line id="Line 274" o:spid="_x0000_s1393" style="position:absolute;visibility:visible;mso-wrap-style:square" from="6529,9674" to="7222,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" strokeweight="0"/>
                      <v:line id="Line 275" o:spid="_x0000_s1394" style="position:absolute;visibility:visible;mso-wrap-style:square" from="6547,9693" to="7213,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" strokeweight="0"/>
                      <v:line id="Line 276" o:spid="_x0000_s1395" style="position:absolute;visibility:visible;mso-wrap-style:square" from="6565,9711" to="7204,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" strokeweight="0"/>
                      <v:line id="Line 277" o:spid="_x0000_s1396" style="position:absolute;visibility:visible;mso-wrap-style:square" from="6593,9729" to="7177,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" strokeweight="0"/>
                      <v:line id="Line 278" o:spid="_x0000_s1397" style="position:absolute;visibility:visible;mso-wrap-style:square" from="6629,9747" to="713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" strokeweight="0"/>
                      <v:line id="Line 279" o:spid="_x0000_s1398" style="position:absolute;visibility:visible;mso-wrap-style:square" from="6693,9766" to="7067,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" strokeweight="0"/>
                      <v:line id="Line 280" o:spid="_x0000_s1399" style="position:absolute;flip:x;visibility:visible;mso-wrap-style:square" from="6565,9574" to="7204,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" strokeweight="0"/>
                      <v:shape id="Freeform 281" o:spid="_x0000_s1400" style="position:absolute;left:6520;top:9492;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" path="m,146l9,119,27,91,64,64,109,46,219,9,292,,438,r63,9l565,27r92,37l693,91r18,28l720,146r-9,27l693,201r-36,18l611,246r-46,9l501,274r-63,9l292,283r-73,-9l164,255r-55,-9l64,219,27,201,9,173,,146xe" strokeweight="0">
                        <v:fill r:id="rId29" o:title="" recolor="t" type="tile"/>
                        <v:path arrowok="t" o:connecttype="custom" o:connectlocs="0,146;9,119;27,91;64,64;109,46;219,9;292,0;438,0;501,9;565,27;657,64;693,91;711,119;720,146;711,173;693,201;657,219;611,246;565,255;501,274;438,283;292,283;219,274;164,255;109,246;64,219;27,201;9,173;0,146" o:connectangles="0,0,0,0,0,0,0,0,0,0,0,0,0,0,0,0,0,0,0,0,0,0,0,0,0,0,0,0,0"/>
                      </v:shape>
                      <v:line id="Line 282" o:spid="_x0000_s1401" style="position:absolute;visibility:visible;mso-wrap-style:square" from="6529,9611" to="723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" strokeweight="0"/>
                      <v:line id="Line 283" o:spid="_x0000_s1402" style="position:absolute;visibility:visible;mso-wrap-style:square" from="6538,9592" to="722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" strokeweight="0"/>
                      <v:line id="Line 284" o:spid="_x0000_s1403" style="position:absolute;visibility:visible;mso-wrap-style:square" from="6602,9547" to="7177,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" strokeweight="0"/>
                      <v:line id="Line 285" o:spid="_x0000_s1404" style="position:absolute;visibility:visible;mso-wrap-style:square" from="6657,9528" to="713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" strokeweight="0"/>
                      <v:line id="Line 286" o:spid="_x0000_s1405" style="position:absolute;visibility:visible;mso-wrap-style:square" from="6739,9510" to="704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" strokeweight="0"/>
                      <v:line id="Line 287" o:spid="_x0000_s1406" style="position:absolute;visibility:visible;mso-wrap-style:square" from="6520,9629" to="7240,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" strokeweight="0"/>
                      <v:line id="Line 288" o:spid="_x0000_s1407" style="position:absolute;visibility:visible;mso-wrap-style:square" from="6520,9647" to="7240,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" strokeweight="0"/>
                      <v:line id="Line 289" o:spid="_x0000_s1408" style="position:absolute;visibility:visible;mso-wrap-style:square" from="6529,9665" to="7222,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" strokeweight="0"/>
                      <v:line id="Line 290" o:spid="_x0000_s1409" style="position:absolute;visibility:visible;mso-wrap-style:square" from="6547,9693" to="7213,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" strokeweight="0"/>
                      <v:line id="Line 291" o:spid="_x0000_s1410" style="position:absolute;visibility:visible;mso-wrap-style:square" from="6565,9711" to="7204,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" strokeweight="0"/>
                      <v:line id="Line 292" o:spid="_x0000_s1411" style="position:absolute;visibility:visible;mso-wrap-style:square" from="6593,9720" to="717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" strokeweight="0"/>
                      <v:line id="Line 293" o:spid="_x0000_s1412" style="position:absolute;visibility:visible;mso-wrap-style:square" from="6629,9738" to="713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" strokeweight="0"/>
                      <v:line id="Line 294" o:spid="_x0000_s1413" style="position:absolute;visibility:visible;mso-wrap-style:square" from="6693,9757" to="7067,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" strokeweight="0"/>
                      <v:line id="Line 295" o:spid="_x0000_s1414" style="position:absolute;flip:x;visibility:visible;mso-wrap-style:square" from="6565,9565" to="7195,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" strokeweight="0"/>
                      <v:shape id="Freeform 296" o:spid="_x0000_s1415" style="position:absolute;left:6520;top:9474;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" path="m,137l9,109,27,82,64,64,109,45,219,9,292,,438,r63,9l565,27r92,37l693,82r18,27l720,137r-9,27l693,191r-36,28l565,255r-64,18l438,283r-146,l219,273,109,237,64,219,27,191,9,164,,137xe" strokeweight="0">
                        <v:fill r:id="rId29" o:title="" recolor="t" type="tile"/>
                        <v:path arrowok="t" o:connecttype="custom" o:connectlocs="0,137;9,109;27,82;64,64;109,45;219,9;292,0;438,0;501,9;565,27;657,64;693,82;711,109;720,137;711,164;693,191;657,219;565,255;501,273;438,283;292,283;219,273;109,237;64,219;27,191;9,164;0,137" o:connectangles="0,0,0,0,0,0,0,0,0,0,0,0,0,0,0,0,0,0,0,0,0,0,0,0,0,0,0"/>
                      </v:shape>
                      <v:line id="Line 297" o:spid="_x0000_s1416" style="position:absolute;visibility:visible;mso-wrap-style:square" from="6529,9592" to="723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jj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ywdT+BxJ14BObsDAAD//wMAUEsBAi0AFAAGAAgAAAAhANvh9svuAAAAhQEAABMAAAAAAAAA&#10;AAAAAAAAAAAAAFtDb250ZW50X1R5cGVzXS54bWxQSwECLQAUAAYACAAAACEAWvQsW78AAAAVAQAA&#10;CwAAAAAAAAAAAAAAAAAfAQAAX3JlbHMvLnJlbHNQSwECLQAUAAYACAAAACEAtEEo48YAAADeAAAA&#10;DwAAAAAAAAAAAAAAAAAHAgAAZHJzL2Rvd25yZXYueG1sUEsFBgAAAAADAAMAtwAAAPoCAAAAAA==&#10;" strokeweight="0"/>
                      <v:line id="Line 298" o:spid="_x0000_s1417" style="position:absolute;visibility:visible;mso-wrap-style:square" from="6538,9574" to="7222,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" strokeweight="0"/>
                      <v:line id="Line 299" o:spid="_x0000_s1418" style="position:absolute;visibility:visible;mso-wrap-style:square" from="6602,9528" to="7177,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" strokeweight="0"/>
                      <v:line id="Line 300" o:spid="_x0000_s1419" style="position:absolute;visibility:visible;mso-wrap-style:square" from="6657,9510" to="713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" strokeweight="0"/>
                      <v:line id="Line 301" o:spid="_x0000_s1420" style="position:absolute;visibility:visible;mso-wrap-style:square" from="6739,9483" to="7049,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" strokeweight="0"/>
                      <v:line id="Line 302" o:spid="_x0000_s1421" style="position:absolute;visibility:visible;mso-wrap-style:square" from="6520,9611" to="7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" strokeweight="0"/>
                      <v:line id="Line 303" o:spid="_x0000_s1422" style="position:absolute;visibility:visible;mso-wrap-style:square" from="6520,9629" to="7240,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" strokeweight="0"/>
                      <v:line id="Line 304" o:spid="_x0000_s1423" style="position:absolute;visibility:visible;mso-wrap-style:square" from="6529,9647" to="722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" strokeweight="0"/>
                      <v:line id="Line 305" o:spid="_x0000_s1424" style="position:absolute;visibility:visible;mso-wrap-style:square" from="6547,9665" to="721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" strokeweight="0"/>
                      <v:line id="Line 306" o:spid="_x0000_s1425" style="position:absolute;visibility:visible;mso-wrap-style:square" from="6565,9684" to="7204,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" strokeweight="0"/>
                      <v:line id="Line 307" o:spid="_x0000_s1426" style="position:absolute;visibility:visible;mso-wrap-style:square" from="6593,9702" to="7177,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" strokeweight="0"/>
                      <v:line id="Line 308" o:spid="_x0000_s1427" style="position:absolute;visibility:visible;mso-wrap-style:square" from="6629,9720" to="713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" strokeweight="0"/>
                      <v:line id="Line 309" o:spid="_x0000_s1428" style="position:absolute;visibility:visible;mso-wrap-style:square" from="6693,9738" to="7067,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" strokeweight="0"/>
                      <v:line id="Line 310" o:spid="_x0000_s1429" style="position:absolute;flip:x;visibility:visible;mso-wrap-style:square" from="6574,9547" to="7204,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" strokeweight="0"/>
                      <v:shape id="Freeform 311" o:spid="_x0000_s1430" style="position:absolute;left:6520;top:9465;width:720;height:282;visibility:visible;mso-wrap-style:square;v-text-anchor:top" coordsize="7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" path="m,136l9,109,27,82,64,63,109,45,219,9,292,,438,r63,9l565,27r92,36l693,82r18,27l720,136r-9,28l693,191r-36,28l565,255r-64,18l438,282r-146,l219,273,109,237,64,219,27,191,9,164,,136xe" strokeweight="0">
                        <v:fill r:id="rId29" o:title="" recolor="t" type="tile"/>
                        <v:path arrowok="t" o:connecttype="custom" o:connectlocs="0,136;9,109;27,82;64,63;109,45;219,9;292,0;438,0;501,9;565,27;657,63;693,82;711,109;720,136;711,164;693,191;657,219;565,255;501,273;438,282;292,282;219,273;109,237;64,219;27,191;9,164;0,136" o:connectangles="0,0,0,0,0,0,0,0,0,0,0,0,0,0,0,0,0,0,0,0,0,0,0,0,0,0,0"/>
                      </v:shape>
                      <v:line id="Line 312" o:spid="_x0000_s1431" style="position:absolute;visibility:visible;mso-wrap-style:square" from="6529,9574" to="723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" strokeweight="0"/>
                      <v:line id="Line 313" o:spid="_x0000_s1432" style="position:absolute;visibility:visible;mso-wrap-style:square" from="6538,9556" to="723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" strokeweight="0"/>
                      <v:line id="Line 314" o:spid="_x0000_s1433" style="position:absolute;visibility:visible;mso-wrap-style:square" from="6602,9519" to="7177,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" strokeweight="0"/>
                      <v:line id="Line 315" o:spid="_x0000_s1434" style="position:absolute;visibility:visible;mso-wrap-style:square" from="6657,9492" to="7131,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w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yydjOFxJ14BObsDAAD//wMAUEsBAi0AFAAGAAgAAAAhANvh9svuAAAAhQEAABMAAAAAAAAA&#10;AAAAAAAAAAAAAFtDb250ZW50X1R5cGVzXS54bWxQSwECLQAUAAYACAAAACEAWvQsW78AAAAVAQAA&#10;CwAAAAAAAAAAAAAAAAAfAQAAX3JlbHMvLnJlbHNQSwECLQAUAAYACAAAACEAGp7/8MYAAADeAAAA&#10;DwAAAAAAAAAAAAAAAAAHAgAAZHJzL2Rvd25yZXYueG1sUEsFBgAAAAADAAMAtwAAAPoCAAAAAA==&#10;" strokeweight="0"/>
                      <v:line id="Line 316" o:spid="_x0000_s1435" style="position:absolute;visibility:visible;mso-wrap-style:square" from="6748,9474" to="704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" strokeweight="0"/>
                      <v:line id="Line 317" o:spid="_x0000_s1436" style="position:absolute;visibility:visible;mso-wrap-style:square" from="6529,9601" to="724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" strokeweight="0"/>
                      <v:line id="Line 318" o:spid="_x0000_s1437" style="position:absolute;visibility:visible;mso-wrap-style:square" from="6529,9620" to="724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" strokeweight="0"/>
                      <v:line id="Line 319" o:spid="_x0000_s1438" style="position:absolute;visibility:visible;mso-wrap-style:square" from="6529,9638" to="723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" strokeweight="0"/>
                      <v:line id="Line 320" o:spid="_x0000_s1439" style="position:absolute;visibility:visible;mso-wrap-style:square" from="6547,9656" to="7213,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" strokeweight="0"/>
                      <v:line id="Line 321" o:spid="_x0000_s1440" style="position:absolute;visibility:visible;mso-wrap-style:square" from="6565,9674" to="7204,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" strokeweight="0"/>
                      <v:line id="Line 322" o:spid="_x0000_s1441" style="position:absolute;visibility:visible;mso-wrap-style:square" from="6593,9693" to="7177,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" strokeweight="0"/>
                      <v:line id="Line 323" o:spid="_x0000_s1442" style="position:absolute;visibility:visible;mso-wrap-style:square" from="6629,9711" to="7131,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" strokeweight="0"/>
                      <v:line id="Line 324" o:spid="_x0000_s1443" style="position:absolute;visibility:visible;mso-wrap-style:square" from="6693,9729" to="7067,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" strokeweight="0"/>
                      <v:line id="Line 325" o:spid="_x0000_s1444" style="position:absolute;flip:x;visibility:visible;mso-wrap-style:square" from="6574,9538" to="7204,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" strokeweight="0"/>
                      <v:shape id="Freeform 326" o:spid="_x0000_s1445" style="position:absolute;left:6529;top:9455;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" path="m,137l9,110,27,83,64,64,155,28,219,10,283,,429,r73,10l611,46r46,18l693,83r18,27l721,137r-10,28l693,192r-36,27l611,238,502,274r-73,9l283,283r-64,-9l155,256,64,219,27,192,9,165,,137xe" strokeweight="0">
                        <v:fill r:id="rId29" o:title="" recolor="t" type="tile"/>
                        <v:path arrowok="t" o:connecttype="custom" o:connectlocs="0,137;9,110;27,83;64,64;155,28;219,10;283,0;429,0;502,10;611,46;657,64;693,83;711,110;721,137;711,165;693,192;657,219;611,238;502,274;429,283;283,283;219,274;155,256;64,219;27,192;9,165;0,137" o:connectangles="0,0,0,0,0,0,0,0,0,0,0,0,0,0,0,0,0,0,0,0,0,0,0,0,0,0,0"/>
                      </v:shape>
                      <v:line id="Line 327" o:spid="_x0000_s1446" style="position:absolute;visibility:visible;mso-wrap-style:square" from="6529,9565" to="72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" strokeweight="0"/>
                      <v:line id="Line 328" o:spid="_x0000_s1447" style="position:absolute;visibility:visible;mso-wrap-style:square" from="6547,9547" to="72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" strokeweight="0"/>
                      <v:line id="Line 329" o:spid="_x0000_s1448" style="position:absolute;visibility:visible;mso-wrap-style:square" from="6602,9510" to="7177,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" strokeweight="0"/>
                      <v:line id="Line 330" o:spid="_x0000_s1449" style="position:absolute;visibility:visible;mso-wrap-style:square" from="6657,9483" to="713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" strokeweight="0"/>
                      <v:line id="Line 331" o:spid="_x0000_s1450" style="position:absolute;visibility:visible;mso-wrap-style:square" from="6748,9465" to="7049,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" strokeweight="0"/>
                      <v:line id="Line 332" o:spid="_x0000_s1451" style="position:absolute;visibility:visible;mso-wrap-style:square" from="6529,9583" to="7240,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" strokeweight="0"/>
                      <v:line id="Line 333" o:spid="_x0000_s1452" style="position:absolute;visibility:visible;mso-wrap-style:square" from="6529,9611" to="7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" strokeweight="0"/>
                      <v:line id="Line 334" o:spid="_x0000_s1453" style="position:absolute;visibility:visible;mso-wrap-style:square" from="6529,9629" to="7231,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" strokeweight="0"/>
                      <v:line id="Line 335" o:spid="_x0000_s1454" style="position:absolute;visibility:visible;mso-wrap-style:square" from="6547,9647" to="721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" strokeweight="0"/>
                      <v:line id="Line 336" o:spid="_x0000_s1455" style="position:absolute;visibility:visible;mso-wrap-style:square" from="6565,9665" to="7204,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" strokeweight="0"/>
                      <v:line id="Line 337" o:spid="_x0000_s1456" style="position:absolute;visibility:visible;mso-wrap-style:square" from="6593,9684" to="7177,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" strokeweight="0"/>
                      <v:line id="Line 338" o:spid="_x0000_s1457" style="position:absolute;visibility:visible;mso-wrap-style:square" from="6629,9702" to="7131,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" strokeweight="0"/>
                      <v:line id="Line 339" o:spid="_x0000_s1458" style="position:absolute;visibility:visible;mso-wrap-style:square" from="6693,9720" to="706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" strokeweight="0"/>
                      <v:line id="Line 340" o:spid="_x0000_s1459" style="position:absolute;flip:x;visibility:visible;mso-wrap-style:square" from="6574,9528" to="721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" strokeweight="0"/>
                      <v:shape id="Freeform 341" o:spid="_x0000_s1460" style="position:absolute;left:6529;top:944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" path="m,146l9,119,27,92,64,64,155,28,219,9,283,,429,r73,9l611,46r46,18l693,92r18,27l721,146r-10,28l693,201r-36,27l611,247,502,283r-73,9l283,292r-64,-9l155,265,64,228,27,201,9,174,,146xe" strokeweight="0">
                        <v:fill r:id="rId29" o:title="" recolor="t" type="tile"/>
                        <v:path arrowok="t" o:connecttype="custom" o:connectlocs="0,146;9,119;27,92;64,64;155,28;219,9;283,0;429,0;502,9;611,46;657,64;693,92;711,119;721,146;711,174;693,201;657,228;611,247;502,283;429,292;283,292;219,283;155,265;64,228;27,201;9,174;0,146" o:connectangles="0,0,0,0,0,0,0,0,0,0,0,0,0,0,0,0,0,0,0,0,0,0,0,0,0,0,0"/>
                      </v:shape>
                      <v:line id="Line 342" o:spid="_x0000_s1461" style="position:absolute;visibility:visible;mso-wrap-style:square" from="6529,9565" to="72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" strokeweight="0"/>
                      <v:line id="Line 343" o:spid="_x0000_s1462" style="position:absolute;visibility:visible;mso-wrap-style:square" from="6547,9547" to="72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" strokeweight="0"/>
                      <v:line id="Line 344" o:spid="_x0000_s1463" style="position:absolute;visibility:visible;mso-wrap-style:square" from="6602,9501" to="717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" strokeweight="0"/>
                      <v:line id="Line 345" o:spid="_x0000_s1464" style="position:absolute;visibility:visible;mso-wrap-style:square" from="6657,9483" to="713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" strokeweight="0"/>
                      <v:line id="Line 346" o:spid="_x0000_s1465" style="position:absolute;visibility:visible;mso-wrap-style:square" from="6748,9465" to="7049,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" strokeweight="0"/>
                      <v:line id="Line 347" o:spid="_x0000_s1466" style="position:absolute;visibility:visible;mso-wrap-style:square" from="6529,9583" to="7240,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" strokeweight="0"/>
                      <v:line id="Line 348" o:spid="_x0000_s1467" style="position:absolute;visibility:visible;mso-wrap-style:square" from="6529,9601" to="724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" strokeweight="0"/>
                      <v:line id="Line 349" o:spid="_x0000_s1468" style="position:absolute;visibility:visible;mso-wrap-style:square" from="6529,9629" to="7231,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" strokeweight="0"/>
                      <v:line id="Line 350" o:spid="_x0000_s1469" style="position:absolute;visibility:visible;mso-wrap-style:square" from="6547,9647" to="721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" strokeweight="0"/>
                      <v:line id="Line 351" o:spid="_x0000_s1470" style="position:absolute;visibility:visible;mso-wrap-style:square" from="6565,9665" to="7204,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" strokeweight="0"/>
                      <v:line id="Line 352" o:spid="_x0000_s1471" style="position:absolute;visibility:visible;mso-wrap-style:square" from="6593,9684" to="7177,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" strokeweight="0"/>
                      <v:line id="Line 353" o:spid="_x0000_s1472" style="position:absolute;visibility:visible;mso-wrap-style:square" from="6629,9693" to="7131,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" strokeweight="0"/>
                      <v:line id="Line 354" o:spid="_x0000_s1473" style="position:absolute;visibility:visible;mso-wrap-style:square" from="6693,9720" to="706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" strokeweight="0"/>
                      <v:line id="Line 355" o:spid="_x0000_s1474" style="position:absolute;flip:x;visibility:visible;mso-wrap-style:square" from="6574,9519" to="7213,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" strokeweight="0"/>
                      <v:shape id="Freeform 356" o:spid="_x0000_s1475" style="position:absolute;left:6520;top:9437;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" path="m,146l9,119,27,91,64,64,155,28,219,9,282,,428,r73,9l611,46r46,18l693,91r18,28l720,146r-9,28l693,201r-36,27l611,247,501,283r-73,9l282,292r-63,-9l155,265,64,228,27,201,9,174,,146xe" strokeweight="0">
                        <v:fill r:id="rId29" o:title="" recolor="t" type="tile"/>
                        <v:path arrowok="t" o:connecttype="custom" o:connectlocs="0,146;9,119;27,91;64,64;155,28;219,9;282,0;428,0;501,9;611,46;657,64;693,91;711,119;720,146;711,174;693,201;657,228;611,247;501,283;428,292;282,292;219,283;155,265;64,228;27,201;9,174;0,146" o:connectangles="0,0,0,0,0,0,0,0,0,0,0,0,0,0,0,0,0,0,0,0,0,0,0,0,0,0,0"/>
                      </v:shape>
                      <v:line id="Line 357" o:spid="_x0000_s1476" style="position:absolute;visibility:visible;mso-wrap-style:square" from="6529,9556" to="724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" strokeweight="0"/>
                      <v:line id="Line 358" o:spid="_x0000_s1477" style="position:absolute;visibility:visible;mso-wrap-style:square" from="6547,9538" to="723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" strokeweight="0"/>
                      <v:line id="Line 359" o:spid="_x0000_s1478" style="position:absolute;visibility:visible;mso-wrap-style:square" from="6602,9492" to="717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" strokeweight="0"/>
                      <v:line id="Line 360" o:spid="_x0000_s1479" style="position:absolute;visibility:visible;mso-wrap-style:square" from="6647,9474" to="7131,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" strokeweight="0"/>
                      <v:line id="Line 361" o:spid="_x0000_s1480" style="position:absolute;visibility:visible;mso-wrap-style:square" from="6739,9455" to="704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" strokeweight="0"/>
                      <v:line id="Line 362" o:spid="_x0000_s1481" style="position:absolute;visibility:visible;mso-wrap-style:square" from="6520,9574" to="7240,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" strokeweight="0"/>
                      <v:line id="Line 363" o:spid="_x0000_s1482" style="position:absolute;visibility:visible;mso-wrap-style:square" from="6520,9601" to="724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" strokeweight="0"/>
                      <v:line id="Line 364" o:spid="_x0000_s1483" style="position:absolute;visibility:visible;mso-wrap-style:square" from="6529,9620" to="722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" strokeweight="0"/>
                      <v:line id="Line 365" o:spid="_x0000_s1484" style="position:absolute;visibility:visible;mso-wrap-style:square" from="6547,9638" to="721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" strokeweight="0"/>
                      <v:line id="Line 366" o:spid="_x0000_s1485" style="position:absolute;visibility:visible;mso-wrap-style:square" from="6565,9656" to="719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" strokeweight="0"/>
                      <v:line id="Line 367" o:spid="_x0000_s1486" style="position:absolute;visibility:visible;mso-wrap-style:square" from="6593,9674" to="7177,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" strokeweight="0"/>
                      <v:line id="Line 368" o:spid="_x0000_s1487" style="position:absolute;visibility:visible;mso-wrap-style:square" from="6620,9684" to="7131,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" strokeweight="0"/>
                      <v:line id="Line 369" o:spid="_x0000_s1488" style="position:absolute;visibility:visible;mso-wrap-style:square" from="6693,9711" to="7067,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" strokeweight="0"/>
                      <v:line id="Line 370" o:spid="_x0000_s1489" style="position:absolute;flip:x;visibility:visible;mso-wrap-style:square" from="6565,9510" to="720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" strokeweight="0"/>
                      <v:shape id="Freeform 371" o:spid="_x0000_s1490" style="position:absolute;left:6520;top:9428;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" path="m,137l9,110,27,82,64,64,155,27,219,9,282,,428,r73,9l611,46r46,18l693,82r18,28l720,137r-9,27l693,192r-36,27l611,237,501,274r-73,9l282,283r-63,-9l155,256,64,219,27,192,9,164,,137xe" strokeweight="0">
                        <v:fill r:id="rId29" o:title="" recolor="t" type="tile"/>
                        <v:path arrowok="t" o:connecttype="custom" o:connectlocs="0,137;9,110;27,82;64,64;155,27;219,9;282,0;428,0;501,9;611,46;657,64;693,82;711,110;720,137;711,164;693,192;657,219;611,237;501,274;428,283;282,283;219,274;155,256;64,219;27,192;9,164;0,137" o:connectangles="0,0,0,0,0,0,0,0,0,0,0,0,0,0,0,0,0,0,0,0,0,0,0,0,0,0,0"/>
                      </v:shape>
                      <v:shape id="Freeform 372" o:spid="_x0000_s1491" style="position:absolute;left:6529;top:9538;width:711;height:0;visibility:visible;mso-wrap-style:square;v-text-anchor:top" coordsize="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" path="m,l711,r-9,e" filled="f" strokeweight="0">
                        <v:path arrowok="t" o:connecttype="custom" o:connectlocs="0,0;711,0;702,0" o:connectangles="0,0,0"/>
                      </v:shape>
                      <v:line id="Line 373" o:spid="_x0000_s1492" style="position:absolute;visibility:visible;mso-wrap-style:square" from="6538,9519" to="723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" strokeweight="0"/>
                      <v:line id="Line 374" o:spid="_x0000_s1493" style="position:absolute;visibility:visible;mso-wrap-style:square" from="6602,9483" to="7167,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" strokeweight="0"/>
                      <v:line id="Line 375" o:spid="_x0000_s1494" style="position:absolute;visibility:visible;mso-wrap-style:square" from="6647,9455" to="712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" strokeweight="0"/>
                      <v:line id="Line 376" o:spid="_x0000_s1495" style="position:absolute;visibility:visible;mso-wrap-style:square" from="6739,9437" to="7040,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" strokeweight="0"/>
                      <v:line id="Line 377" o:spid="_x0000_s1496" style="position:absolute;visibility:visible;mso-wrap-style:square" from="6520,9556" to="724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" strokeweight="0"/>
                      <v:line id="Line 378" o:spid="_x0000_s1497" style="position:absolute;visibility:visible;mso-wrap-style:square" from="6520,9583" to="7240,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" strokeweight="0"/>
                      <v:line id="Line 379" o:spid="_x0000_s1498" style="position:absolute;visibility:visible;mso-wrap-style:square" from="6520,9601" to="722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" strokeweight="0"/>
                      <v:line id="Line 380" o:spid="_x0000_s1499" style="position:absolute;visibility:visible;mso-wrap-style:square" from="6538,9620" to="7204,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" strokeweight="0"/>
                      <v:line id="Line 381" o:spid="_x0000_s1500" style="position:absolute;visibility:visible;mso-wrap-style:square" from="6556,9638" to="719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" strokeweight="0"/>
                      <v:line id="Line 382" o:spid="_x0000_s1501" style="position:absolute;visibility:visible;mso-wrap-style:square" from="6584,9656" to="7167,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" strokeweight="0"/>
                      <v:line id="Line 383" o:spid="_x0000_s1502" style="position:absolute;visibility:visible;mso-wrap-style:square" from="6620,9674" to="7131,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" strokeweight="0"/>
                      <v:line id="Line 384" o:spid="_x0000_s1503" style="position:absolute;visibility:visible;mso-wrap-style:square" from="6684,9693" to="705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" strokeweight="0"/>
                      <v:line id="Line 385" o:spid="_x0000_s1504" style="position:absolute;flip:x;visibility:visible;mso-wrap-style:square" from="6565,9501" to="720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" strokeweight="0"/>
                      <v:shape id="Freeform 386" o:spid="_x0000_s1505" style="position:absolute;left:6511;top:9410;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" path="m,146l9,118,27,91,63,64,109,45,219,9,291,,437,r64,9l565,27r91,37l693,91r18,27l720,146r-9,27l693,201r-37,27l565,264r-64,19l437,292r-146,l219,283,109,246,63,228,27,201,9,173,,146xe" strokeweight="0">
                        <v:fill r:id="rId29" o:title="" recolor="t" type="tile"/>
                        <v:path arrowok="t" o:connecttype="custom" o:connectlocs="0,146;9,118;27,91;63,64;109,45;219,9;291,0;437,0;501,9;565,27;656,64;693,91;711,118;720,146;711,173;693,201;656,228;565,264;501,283;437,292;291,292;219,283;109,246;63,228;27,201;9,173;0,146" o:connectangles="0,0,0,0,0,0,0,0,0,0,0,0,0,0,0,0,0,0,0,0,0,0,0,0,0,0,0"/>
                      </v:shape>
                      <v:line id="Line 387" o:spid="_x0000_s1506" style="position:absolute;visibility:visible;mso-wrap-style:square" from="6529,9528" to="723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" strokeweight="0"/>
                      <v:line id="Line 388" o:spid="_x0000_s1507" style="position:absolute;visibility:visible;mso-wrap-style:square" from="6538,9510" to="7222,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" strokeweight="0"/>
                      <v:line id="Line 389" o:spid="_x0000_s1508" style="position:absolute;visibility:visible;mso-wrap-style:square" from="6593,9465" to="7167,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" strokeweight="0"/>
                      <v:line id="Line 390" o:spid="_x0000_s1509" style="position:absolute;visibility:visible;mso-wrap-style:square" from="6647,9446" to="7122,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" strokeweight="0"/>
                      <v:line id="Line 391" o:spid="_x0000_s1510" style="position:absolute;visibility:visible;mso-wrap-style:square" from="6730,9428" to="704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" strokeweight="0"/>
                      <v:line id="Line 392" o:spid="_x0000_s1511" style="position:absolute;visibility:visible;mso-wrap-style:square" from="6520,9547" to="72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" strokeweight="0"/>
                      <v:line id="Line 393" o:spid="_x0000_s1512" style="position:absolute;visibility:visible;mso-wrap-style:square" from="6511,9574" to="723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" strokeweight="0"/>
                      <v:line id="Line 394" o:spid="_x0000_s1513" style="position:absolute;visibility:visible;mso-wrap-style:square" from="6520,9592" to="7213,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" strokeweight="0"/>
                      <v:line id="Line 395" o:spid="_x0000_s1514" style="position:absolute;visibility:visible;mso-wrap-style:square" from="6538,9611" to="7204,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" strokeweight="0"/>
                      <v:line id="Line 396" o:spid="_x0000_s1515" style="position:absolute;visibility:visible;mso-wrap-style:square" from="6556,9629" to="719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" strokeweight="0"/>
                      <v:line id="Line 397" o:spid="_x0000_s1516" style="position:absolute;visibility:visible;mso-wrap-style:square" from="6584,9647" to="7167,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" strokeweight="0"/>
                      <v:line id="Line 398" o:spid="_x0000_s1517" style="position:absolute;visibility:visible;mso-wrap-style:square" from="6620,9665" to="7122,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" strokeweight="0"/>
                      <v:line id="Line 399" o:spid="_x0000_s1518" style="position:absolute;visibility:visible;mso-wrap-style:square" from="6684,9684" to="7058,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" strokeweight="0"/>
                      <v:line id="Line 400" o:spid="_x0000_s1519" style="position:absolute;flip:x;visibility:visible;mso-wrap-style:square" from="6565,9483" to="719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" strokeweight="0"/>
                      <v:shape id="Freeform 401" o:spid="_x0000_s1520" style="position:absolute;left:6511;top:9401;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" path="m,146l9,118,27,91,63,64,109,45,219,9,291,,437,r64,9l565,27r91,37l693,91r18,27l720,146r-9,27l693,200r-37,28l565,264r-64,19l437,292r-146,l219,283,109,246,63,228,27,200,9,173,,146xe" strokeweight="0">
                        <v:fill r:id="rId29" o:title="" recolor="t" type="tile"/>
                        <v:path arrowok="t" o:connecttype="custom" o:connectlocs="0,146;9,118;27,91;63,64;109,45;219,9;291,0;437,0;501,9;565,27;656,64;693,91;711,118;720,146;711,173;693,200;656,228;565,264;501,283;437,292;291,292;219,283;109,246;63,228;27,200;9,173;0,146" o:connectangles="0,0,0,0,0,0,0,0,0,0,0,0,0,0,0,0,0,0,0,0,0,0,0,0,0,0,0"/>
                      </v:shape>
                      <v:line id="Line 402" o:spid="_x0000_s1521" style="position:absolute;visibility:visible;mso-wrap-style:square" from="6529,9519" to="723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" strokeweight="0"/>
                      <v:line id="Line 403" o:spid="_x0000_s1522" style="position:absolute;visibility:visible;mso-wrap-style:square" from="6538,9501" to="722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" strokeweight="0"/>
                      <v:line id="Line 404" o:spid="_x0000_s1523" style="position:absolute;visibility:visible;mso-wrap-style:square" from="6593,9455" to="7167,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" strokeweight="0"/>
                      <v:line id="Line 405" o:spid="_x0000_s1524" style="position:absolute;visibility:visible;mso-wrap-style:square" from="6647,9437" to="7122,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" strokeweight="0"/>
                    </v:group>
                    <v:group id="Group 607" o:spid="_x0000_s1525" style="position:absolute;left:20567;top:5334;width:11411;height:7010" coordorigin="6511,9246" coordsize="179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">
                      <v:line id="Line 407" o:spid="_x0000_s1526" style="position:absolute;visibility:visible;mso-wrap-style:square" from="6730,9419" to="7040,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" strokeweight="0"/>
                      <v:line id="Line 408" o:spid="_x0000_s1527" style="position:absolute;visibility:visible;mso-wrap-style:square" from="6520,9538" to="724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" strokeweight="0"/>
                      <v:line id="Line 409" o:spid="_x0000_s1528" style="position:absolute;visibility:visible;mso-wrap-style:square" from="6511,9556" to="723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" strokeweight="0"/>
                      <v:line id="Line 410" o:spid="_x0000_s1529" style="position:absolute;visibility:visible;mso-wrap-style:square" from="6520,9583" to="7213,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" strokeweight="0"/>
                      <v:line id="Line 411" o:spid="_x0000_s1530" style="position:absolute;visibility:visible;mso-wrap-style:square" from="6538,9601" to="720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" strokeweight="0"/>
                      <v:line id="Line 412" o:spid="_x0000_s1531" style="position:absolute;visibility:visible;mso-wrap-style:square" from="6556,9620" to="719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" strokeweight="0"/>
                      <v:line id="Line 413" o:spid="_x0000_s1532" style="position:absolute;visibility:visible;mso-wrap-style:square" from="6584,9638" to="7167,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" strokeweight="0"/>
                      <v:line id="Line 414" o:spid="_x0000_s1533" style="position:absolute;visibility:visible;mso-wrap-style:square" from="6620,9647" to="712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" strokeweight="0"/>
                      <v:line id="Line 415" o:spid="_x0000_s1534" style="position:absolute;visibility:visible;mso-wrap-style:square" from="6684,9674" to="7058,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" strokeweight="0"/>
                      <v:line id="Line 416" o:spid="_x0000_s1535" style="position:absolute;flip:x;visibility:visible;mso-wrap-style:square" from="6565,9474" to="7195,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" strokeweight="0"/>
                      <v:shape id="Freeform 417" o:spid="_x0000_s1536" style="position:absolute;left:6511;top:9392;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" path="m,146l9,118,27,91,63,63,109,45,164,27,228,9,364,r73,l501,9r64,18l656,63r37,28l711,118r9,28l711,173r-18,27l656,228r-91,36l501,282r-64,10l291,292,228,282,164,264,109,246,63,228,27,200,9,173,,146xe" strokeweight="0">
                        <v:fill r:id="rId29" o:title="" recolor="t" type="tile"/>
                        <v:path arrowok="t" o:connecttype="custom" o:connectlocs="0,146;9,118;27,91;63,63;109,45;164,27;228,9;364,0;437,0;501,9;565,27;656,63;693,91;711,118;720,146;711,173;693,200;656,228;565,264;501,282;437,292;291,292;228,282;164,264;109,246;63,228;27,200;9,173;0,146" o:connectangles="0,0,0,0,0,0,0,0,0,0,0,0,0,0,0,0,0,0,0,0,0,0,0,0,0,0,0,0,0"/>
                      </v:shape>
                      <v:line id="Line 418" o:spid="_x0000_s1537" style="position:absolute;visibility:visible;mso-wrap-style:square" from="6529,9510" to="723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" strokeweight="0"/>
                      <v:line id="Line 419" o:spid="_x0000_s1538" style="position:absolute;visibility:visible;mso-wrap-style:square" from="6538,9492" to="7222,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" strokeweight="0"/>
                      <v:line id="Line 420" o:spid="_x0000_s1539" style="position:absolute;visibility:visible;mso-wrap-style:square" from="6593,9446" to="7167,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" strokeweight="0"/>
                      <v:line id="Line 421" o:spid="_x0000_s1540" style="position:absolute;visibility:visible;mso-wrap-style:square" from="6647,9428" to="7122,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" strokeweight="0"/>
                      <v:line id="Line 422" o:spid="_x0000_s1541" style="position:absolute;visibility:visible;mso-wrap-style:square" from="6739,9410" to="704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" strokeweight="0"/>
                      <v:line id="Line 423" o:spid="_x0000_s1542" style="position:absolute;visibility:visible;mso-wrap-style:square" from="6520,9528" to="7240,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" strokeweight="0"/>
                      <v:line id="Line 424" o:spid="_x0000_s1543" style="position:absolute;visibility:visible;mso-wrap-style:square" from="6520,9547" to="72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" strokeweight="0"/>
                      <v:line id="Line 425" o:spid="_x0000_s1544" style="position:absolute;visibility:visible;mso-wrap-style:square" from="6520,9565" to="7222,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" strokeweight="0"/>
                      <v:line id="Line 426" o:spid="_x0000_s1545" style="position:absolute;visibility:visible;mso-wrap-style:square" from="6538,9592" to="7204,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" strokeweight="0"/>
                      <v:line id="Line 427" o:spid="_x0000_s1546" style="position:absolute;visibility:visible;mso-wrap-style:square" from="6556,9611" to="7195,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" strokeweight="0"/>
                      <v:line id="Line 428" o:spid="_x0000_s1547" style="position:absolute;visibility:visible;mso-wrap-style:square" from="6584,9620" to="71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" strokeweight="0"/>
                      <v:line id="Line 429" o:spid="_x0000_s1548" style="position:absolute;visibility:visible;mso-wrap-style:square" from="6620,9638" to="712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" strokeweight="0"/>
                      <v:line id="Line 430" o:spid="_x0000_s1549" style="position:absolute;visibility:visible;mso-wrap-style:square" from="6684,9665" to="705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" strokeweight="0"/>
                      <v:line id="Line 431" o:spid="_x0000_s1550" style="position:absolute;flip:x;visibility:visible;mso-wrap-style:square" from="6565,9465" to="7204,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" strokeweight="0"/>
                      <v:shape id="Freeform 432" o:spid="_x0000_s1551" style="position:absolute;left:6520;top:9382;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" path="m,146l9,119,27,92,64,64,155,28,219,10,282,,428,r73,10l611,46r46,18l693,92r18,27l720,146r-9,28l693,201r-36,18l611,247r-55,9l501,274r-73,9l282,283r-63,-9l155,256r-46,-9l64,219,27,201,9,174,,146xe" strokeweight="0">
                        <v:fill r:id="rId29" o:title="" recolor="t" type="tile"/>
                        <v:path arrowok="t" o:connecttype="custom" o:connectlocs="0,146;9,119;27,92;64,64;155,28;219,10;282,0;428,0;501,10;611,46;657,64;693,92;711,119;720,146;711,174;693,201;657,219;611,247;556,256;501,274;428,283;282,283;219,274;155,256;109,247;64,219;27,201;9,174;0,146" o:connectangles="0,0,0,0,0,0,0,0,0,0,0,0,0,0,0,0,0,0,0,0,0,0,0,0,0,0,0,0,0"/>
                      </v:shape>
                      <v:shape id="Freeform 433" o:spid="_x0000_s1552" style="position:absolute;left:6529;top:9501;width:711;height:0;visibility:visible;mso-wrap-style:square;v-text-anchor:top" coordsize="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" path="m,l711,r-9,e" filled="f" strokeweight="0">
                        <v:path arrowok="t" o:connecttype="custom" o:connectlocs="0,0;711,0;702,0" o:connectangles="0,0,0"/>
                      </v:shape>
                      <v:line id="Line 434" o:spid="_x0000_s1553" style="position:absolute;visibility:visible;mso-wrap-style:square" from="6538,9483" to="723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" strokeweight="0"/>
                      <v:line id="Line 435" o:spid="_x0000_s1554" style="position:absolute;visibility:visible;mso-wrap-style:square" from="6602,9437" to="7167,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" strokeweight="0"/>
                      <v:line id="Line 436" o:spid="_x0000_s1555" style="position:absolute;visibility:visible;mso-wrap-style:square" from="6647,9419" to="712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" strokeweight="0"/>
                      <v:line id="Line 437" o:spid="_x0000_s1556" style="position:absolute;visibility:visible;mso-wrap-style:square" from="6739,9401" to="704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" strokeweight="0"/>
                      <v:line id="Line 438" o:spid="_x0000_s1557" style="position:absolute;visibility:visible;mso-wrap-style:square" from="6529,9519" to="724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" strokeweight="0"/>
                      <v:line id="Line 439" o:spid="_x0000_s1558" style="position:absolute;visibility:visible;mso-wrap-style:square" from="6529,9538" to="724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" strokeweight="0"/>
                      <v:line id="Line 440" o:spid="_x0000_s1559" style="position:absolute;visibility:visible;mso-wrap-style:square" from="6520,9556" to="7222,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" strokeweight="0"/>
                      <v:line id="Line 441" o:spid="_x0000_s1560" style="position:absolute;visibility:visible;mso-wrap-style:square" from="6538,9583" to="7204,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" strokeweight="0"/>
                      <v:line id="Line 442" o:spid="_x0000_s1561" style="position:absolute;visibility:visible;mso-wrap-style:square" from="6556,9601" to="7195,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" strokeweight="0"/>
                      <v:line id="Line 443" o:spid="_x0000_s1562" style="position:absolute;visibility:visible;mso-wrap-style:square" from="6584,9611" to="7167,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" strokeweight="0"/>
                      <v:line id="Line 444" o:spid="_x0000_s1563" style="position:absolute;visibility:visible;mso-wrap-style:square" from="6620,9629" to="7131,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" strokeweight="0"/>
                      <v:line id="Line 445" o:spid="_x0000_s1564" style="position:absolute;visibility:visible;mso-wrap-style:square" from="6684,9647" to="7058,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" strokeweight="0"/>
                      <v:line id="Line 446" o:spid="_x0000_s1565" style="position:absolute;flip:x;visibility:visible;mso-wrap-style:square" from="6565,9455" to="720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" strokeweight="0"/>
                      <v:shape id="Freeform 447" o:spid="_x0000_s1566" style="position:absolute;left:6520;top:9364;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" path="m,146l9,119,27,91,64,64,109,46,219,9,292,,438,r63,9l565,28r92,36l693,91r18,28l720,146r-9,28l693,201r-36,18l611,247r-46,9l501,274r-63,9l292,283r-73,-9l164,256r-55,-9l64,219,27,201,9,174,,146xe" strokeweight="0">
                        <v:fill r:id="rId29" o:title="" recolor="t" type="tile"/>
                        <v:path arrowok="t" o:connecttype="custom" o:connectlocs="0,146;9,119;27,91;64,64;109,46;219,9;292,0;438,0;501,9;565,28;657,64;693,91;711,119;720,146;711,174;693,201;657,219;611,247;565,256;501,274;438,283;292,283;219,274;164,256;109,247;64,219;27,201;9,174;0,146" o:connectangles="0,0,0,0,0,0,0,0,0,0,0,0,0,0,0,0,0,0,0,0,0,0,0,0,0,0,0,0,0"/>
                      </v:shape>
                      <v:line id="Line 448" o:spid="_x0000_s1567" style="position:absolute;visibility:visible;mso-wrap-style:square" from="6538,9483" to="724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" strokeweight="0"/>
                      <v:line id="Line 449" o:spid="_x0000_s1568" style="position:absolute;visibility:visible;mso-wrap-style:square" from="6547,9465" to="7231,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" strokeweight="0"/>
                      <v:line id="Line 450" o:spid="_x0000_s1569" style="position:absolute;visibility:visible;mso-wrap-style:square" from="6602,9419" to="7177,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" strokeweight="0"/>
                      <v:line id="Line 451" o:spid="_x0000_s1570" style="position:absolute;visibility:visible;mso-wrap-style:square" from="6657,9401" to="7131,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" strokeweight="0"/>
                      <v:line id="Line 452" o:spid="_x0000_s1571" style="position:absolute;visibility:visible;mso-wrap-style:square" from="6739,9373" to="7049,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" strokeweight="0"/>
                      <v:line id="Line 453" o:spid="_x0000_s1572" style="position:absolute;visibility:visible;mso-wrap-style:square" from="6529,9501" to="725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" strokeweight="0"/>
                      <v:line id="Line 454" o:spid="_x0000_s1573" style="position:absolute;visibility:visible;mso-wrap-style:square" from="6529,9519" to="725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" strokeweight="0"/>
                      <v:line id="Line 455" o:spid="_x0000_s1574" style="position:absolute;visibility:visible;mso-wrap-style:square" from="6529,9538" to="723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" strokeweight="0"/>
                      <v:line id="Line 456" o:spid="_x0000_s1575" style="position:absolute;visibility:visible;mso-wrap-style:square" from="6547,9556" to="7213,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" strokeweight="0"/>
                      <v:line id="Line 457" o:spid="_x0000_s1576" style="position:absolute;visibility:visible;mso-wrap-style:square" from="6565,9574" to="7204,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" strokeweight="0"/>
                      <v:line id="Line 458" o:spid="_x0000_s1577" style="position:absolute;visibility:visible;mso-wrap-style:square" from="6593,9592" to="7177,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" strokeweight="0"/>
                      <v:line id="Line 459" o:spid="_x0000_s1578" style="position:absolute;visibility:visible;mso-wrap-style:square" from="6629,9611" to="713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" strokeweight="0"/>
                      <v:line id="Line 460" o:spid="_x0000_s1579" style="position:absolute;visibility:visible;mso-wrap-style:square" from="6693,9629" to="7067,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" strokeweight="0"/>
                      <v:line id="Line 461" o:spid="_x0000_s1580" style="position:absolute;flip:x;visibility:visible;mso-wrap-style:square" from="6574,9437" to="720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" strokeweight="0"/>
                      <v:shape id="Freeform 462" o:spid="_x0000_s1581" style="position:absolute;left:6520;top:9355;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" path="m,137l9,110,27,82,64,64,109,46,219,9,292,,438,r63,9l565,27r92,37l693,82r18,28l720,137r-9,27l693,192r-36,27l565,256r-64,18l438,283r-146,l219,274,109,237,64,219,27,192,9,164,,137xe" strokeweight="0">
                        <v:fill r:id="rId29" o:title="" recolor="t" type="tile"/>
                        <v:path arrowok="t" o:connecttype="custom" o:connectlocs="0,137;9,110;27,82;64,64;109,46;219,9;292,0;438,0;501,9;565,27;657,64;693,82;711,110;720,137;711,164;693,192;657,219;565,256;501,274;438,283;292,283;219,274;109,237;64,219;27,192;9,164;0,137" o:connectangles="0,0,0,0,0,0,0,0,0,0,0,0,0,0,0,0,0,0,0,0,0,0,0,0,0,0,0"/>
                      </v:shape>
                      <v:line id="Line 463" o:spid="_x0000_s1582" style="position:absolute;visibility:visible;mso-wrap-style:square" from="6538,9465" to="724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" strokeweight="0"/>
                      <v:line id="Line 464" o:spid="_x0000_s1583" style="position:absolute;visibility:visible;mso-wrap-style:square" from="6547,9446" to="7231,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" strokeweight="0"/>
                      <v:line id="Line 465" o:spid="_x0000_s1584" style="position:absolute;visibility:visible;mso-wrap-style:square" from="6602,9410" to="7177,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" strokeweight="0"/>
                      <v:line id="Line 466" o:spid="_x0000_s1585" style="position:absolute;visibility:visible;mso-wrap-style:square" from="6657,9392" to="7131,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" strokeweight="0"/>
                      <v:line id="Line 467" o:spid="_x0000_s1586" style="position:absolute;visibility:visible;mso-wrap-style:square" from="6739,9364" to="7049,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" strokeweight="0"/>
                      <v:line id="Line 468" o:spid="_x0000_s1587" style="position:absolute;visibility:visible;mso-wrap-style:square" from="6529,9492" to="7250,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" strokeweight="0"/>
                      <v:line id="Line 469" o:spid="_x0000_s1588" style="position:absolute;visibility:visible;mso-wrap-style:square" from="6529,9510" to="725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" strokeweight="0"/>
                      <v:line id="Line 470" o:spid="_x0000_s1589" style="position:absolute;visibility:visible;mso-wrap-style:square" from="6529,9528" to="723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" strokeweight="0"/>
                      <v:line id="Line 471" o:spid="_x0000_s1590" style="position:absolute;visibility:visible;mso-wrap-style:square" from="6556,9547" to="722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" strokeweight="0"/>
                      <v:line id="Line 472" o:spid="_x0000_s1591" style="position:absolute;visibility:visible;mso-wrap-style:square" from="6565,9565" to="7204,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" strokeweight="0"/>
                      <v:line id="Line 473" o:spid="_x0000_s1592" style="position:absolute;visibility:visible;mso-wrap-style:square" from="6593,9583" to="7177,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" strokeweight="0"/>
                      <v:line id="Line 474" o:spid="_x0000_s1593" style="position:absolute;visibility:visible;mso-wrap-style:square" from="6629,9601" to="7131,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" strokeweight="0"/>
                      <v:line id="Line 475" o:spid="_x0000_s1594" style="position:absolute;visibility:visible;mso-wrap-style:square" from="6693,9620" to="70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" strokeweight="0"/>
                      <v:line id="Line 476" o:spid="_x0000_s1595" style="position:absolute;flip:x;visibility:visible;mso-wrap-style:square" from="6574,9428" to="7204,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" strokeweight="0"/>
                      <v:shape id="Freeform 477" o:spid="_x0000_s1596" style="position:absolute;left:6520;top:9346;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" path="m,137l9,109,27,82,64,64,109,46,219,9,292,,438,r63,9l565,27r92,37l693,82r18,27l720,137r-9,27l693,192r-36,27l565,255r-64,19l438,283r-146,l219,274,109,237,64,219,27,192,9,164,,137xe" strokeweight="0">
                        <v:fill r:id="rId29" o:title="" recolor="t" type="tile"/>
                        <v:path arrowok="t" o:connecttype="custom" o:connectlocs="0,137;9,109;27,82;64,64;109,46;219,9;292,0;438,0;501,9;565,27;657,64;693,82;711,109;720,137;711,164;693,192;657,219;565,255;501,274;438,283;292,283;219,274;109,237;64,219;27,192;9,164;0,137" o:connectangles="0,0,0,0,0,0,0,0,0,0,0,0,0,0,0,0,0,0,0,0,0,0,0,0,0,0,0"/>
                      </v:shape>
                      <v:line id="Line 478" o:spid="_x0000_s1597" style="position:absolute;visibility:visible;mso-wrap-style:square" from="6538,9455" to="724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" strokeweight="0"/>
                      <v:line id="Line 479" o:spid="_x0000_s1598" style="position:absolute;visibility:visible;mso-wrap-style:square" from="6547,9437" to="723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" strokeweight="0"/>
                      <v:line id="Line 480" o:spid="_x0000_s1599" style="position:absolute;visibility:visible;mso-wrap-style:square" from="6602,9401" to="7177,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" strokeweight="0"/>
                      <v:line id="Line 481" o:spid="_x0000_s1600" style="position:absolute;visibility:visible;mso-wrap-style:square" from="6657,9373" to="7131,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" strokeweight="0"/>
                      <v:line id="Line 482" o:spid="_x0000_s1601" style="position:absolute;visibility:visible;mso-wrap-style:square" from="6739,9355" to="7049,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" strokeweight="0"/>
                      <v:line id="Line 483" o:spid="_x0000_s1602" style="position:absolute;visibility:visible;mso-wrap-style:square" from="6529,9474" to="7250,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" strokeweight="0"/>
                      <v:line id="Line 484" o:spid="_x0000_s1603" style="position:absolute;visibility:visible;mso-wrap-style:square" from="6529,9501" to="725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" strokeweight="0"/>
                      <v:line id="Line 485" o:spid="_x0000_s1604" style="position:absolute;visibility:visible;mso-wrap-style:square" from="6529,9519" to="723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" strokeweight="0"/>
                      <v:line id="Line 486" o:spid="_x0000_s1605" style="position:absolute;visibility:visible;mso-wrap-style:square" from="6556,9538" to="722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" strokeweight="0"/>
                      <v:line id="Line 487" o:spid="_x0000_s1606" style="position:absolute;visibility:visible;mso-wrap-style:square" from="6565,9556" to="7204,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" strokeweight="0"/>
                      <v:line id="Line 488" o:spid="_x0000_s1607" style="position:absolute;visibility:visible;mso-wrap-style:square" from="6593,9574" to="7177,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" strokeweight="0"/>
                      <v:line id="Line 489" o:spid="_x0000_s1608" style="position:absolute;visibility:visible;mso-wrap-style:square" from="6629,9592" to="713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" strokeweight="0"/>
                      <v:line id="Line 490" o:spid="_x0000_s1609" style="position:absolute;visibility:visible;mso-wrap-style:square" from="6693,9611" to="7067,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" strokeweight="0"/>
                      <v:line id="Line 491" o:spid="_x0000_s1610" style="position:absolute;flip:x;visibility:visible;mso-wrap-style:square" from="6574,9419" to="7204,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" strokeweight="0"/>
                      <v:shape id="Freeform 492" o:spid="_x0000_s1611" style="position:absolute;left:6520;top:9337;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" path="m,137l9,109,27,82,64,64,109,45,219,9,292,,438,r63,9l565,27r92,37l693,82r18,27l720,137r-9,27l693,191r-36,28l565,255r-64,19l438,283r-146,l219,274,109,237,64,219,27,191,9,164,,137xe" strokeweight="0">
                        <v:fill r:id="rId29" o:title="" recolor="t" type="tile"/>
                        <v:path arrowok="t" o:connecttype="custom" o:connectlocs="0,137;9,109;27,82;64,64;109,45;219,9;292,0;438,0;501,9;565,27;657,64;693,82;711,109;720,137;711,164;693,191;657,219;565,255;501,274;438,283;292,283;219,274;109,237;64,219;27,191;9,164;0,137" o:connectangles="0,0,0,0,0,0,0,0,0,0,0,0,0,0,0,0,0,0,0,0,0,0,0,0,0,0,0"/>
                      </v:shape>
                      <v:line id="Line 493" o:spid="_x0000_s1612" style="position:absolute;visibility:visible;mso-wrap-style:square" from="6538,9446" to="724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" strokeweight="0"/>
                      <v:line id="Line 494" o:spid="_x0000_s1613" style="position:absolute;visibility:visible;mso-wrap-style:square" from="6547,9428" to="723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" strokeweight="0"/>
                      <v:line id="Line 495" o:spid="_x0000_s1614" style="position:absolute;visibility:visible;mso-wrap-style:square" from="6602,9392" to="7177,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" strokeweight="0"/>
                      <v:line id="Line 496" o:spid="_x0000_s1615" style="position:absolute;visibility:visible;mso-wrap-style:square" from="6657,9364" to="713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" strokeweight="0"/>
                      <v:line id="Line 497" o:spid="_x0000_s1616" style="position:absolute;visibility:visible;mso-wrap-style:square" from="6739,9346" to="7049,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" strokeweight="0"/>
                      <v:line id="Line 498" o:spid="_x0000_s1617" style="position:absolute;visibility:visible;mso-wrap-style:square" from="6529,9465" to="725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" strokeweight="0"/>
                      <v:line id="Line 499" o:spid="_x0000_s1618" style="position:absolute;visibility:visible;mso-wrap-style:square" from="6529,9492" to="7250,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" strokeweight="0"/>
                      <v:line id="Line 500" o:spid="_x0000_s1619" style="position:absolute;visibility:visible;mso-wrap-style:square" from="6529,9510" to="723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" strokeweight="0"/>
                      <v:line id="Line 501" o:spid="_x0000_s1620" style="position:absolute;visibility:visible;mso-wrap-style:square" from="6556,9528" to="7222,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" strokeweight="0"/>
                      <v:line id="Line 502" o:spid="_x0000_s1621" style="position:absolute;visibility:visible;mso-wrap-style:square" from="6565,9547" to="7204,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" strokeweight="0"/>
                      <v:line id="Line 503" o:spid="_x0000_s1622" style="position:absolute;visibility:visible;mso-wrap-style:square" from="6593,9565" to="7177,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" strokeweight="0"/>
                      <v:line id="Line 504" o:spid="_x0000_s1623" style="position:absolute;visibility:visible;mso-wrap-style:square" from="6629,9583" to="713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" strokeweight="0"/>
                      <v:line id="Line 505" o:spid="_x0000_s1624" style="position:absolute;visibility:visible;mso-wrap-style:square" from="6693,9601" to="7067,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" strokeweight="0"/>
                      <v:line id="Line 506" o:spid="_x0000_s1625" style="position:absolute;flip:x;visibility:visible;mso-wrap-style:square" from="6574,9410" to="720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" strokeweight="0"/>
                      <v:shape id="Freeform 507" o:spid="_x0000_s1626" style="position:absolute;left:6520;top:9319;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" path="m,146l9,118,27,91,64,63,109,45,219,9,292,,438,r63,9l565,27r92,36l693,91r18,27l720,146r-9,27l693,200r-36,28l565,264r-64,18l438,292r-146,l219,282,109,246,64,228,27,200,9,173,,146xe" strokeweight="0">
                        <v:fill r:id="rId29" o:title="" recolor="t" type="tile"/>
                        <v:path arrowok="t" o:connecttype="custom" o:connectlocs="0,146;9,118;27,91;64,63;109,45;219,9;292,0;438,0;501,9;565,27;657,63;693,91;711,118;720,146;711,173;693,200;657,228;565,264;501,282;438,292;292,292;219,282;109,246;64,228;27,200;9,173;0,146" o:connectangles="0,0,0,0,0,0,0,0,0,0,0,0,0,0,0,0,0,0,0,0,0,0,0,0,0,0,0"/>
                      </v:shape>
                      <v:line id="Line 508" o:spid="_x0000_s1627" style="position:absolute;visibility:visible;mso-wrap-style:square" from="6538,9437" to="7240,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" strokeweight="0"/>
                      <v:line id="Line 509" o:spid="_x0000_s1628" style="position:absolute;visibility:visible;mso-wrap-style:square" from="6547,9419" to="7231,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" strokeweight="0"/>
                      <v:line id="Line 510" o:spid="_x0000_s1629" style="position:absolute;visibility:visible;mso-wrap-style:square" from="6602,9373" to="7177,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" strokeweight="0"/>
                      <v:line id="Line 511" o:spid="_x0000_s1630" style="position:absolute;visibility:visible;mso-wrap-style:square" from="6657,9355" to="7131,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" strokeweight="0"/>
                      <v:line id="Line 512" o:spid="_x0000_s1631" style="position:absolute;visibility:visible;mso-wrap-style:square" from="6739,9337" to="7049,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" strokeweight="0"/>
                      <v:line id="Line 513" o:spid="_x0000_s1632" style="position:absolute;visibility:visible;mso-wrap-style:square" from="6529,9455" to="725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" strokeweight="0"/>
                      <v:line id="Line 514" o:spid="_x0000_s1633" style="position:absolute;visibility:visible;mso-wrap-style:square" from="6529,9483" to="725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" strokeweight="0"/>
                      <v:line id="Line 515" o:spid="_x0000_s1634" style="position:absolute;visibility:visible;mso-wrap-style:square" from="6529,9501" to="723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" strokeweight="0"/>
                      <v:line id="Line 516" o:spid="_x0000_s1635" style="position:absolute;visibility:visible;mso-wrap-style:square" from="6556,9519" to="7222,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" strokeweight="0"/>
                      <v:line id="Line 517" o:spid="_x0000_s1636" style="position:absolute;visibility:visible;mso-wrap-style:square" from="6565,9538" to="7204,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" strokeweight="0"/>
                      <v:line id="Line 518" o:spid="_x0000_s1637" style="position:absolute;visibility:visible;mso-wrap-style:square" from="6593,9556" to="717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" strokeweight="0"/>
                      <v:line id="Line 519" o:spid="_x0000_s1638" style="position:absolute;visibility:visible;mso-wrap-style:square" from="6629,9574" to="713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" strokeweight="0"/>
                      <v:line id="Line 520" o:spid="_x0000_s1639" style="position:absolute;visibility:visible;mso-wrap-style:square" from="6693,9592" to="7067,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" strokeweight="0"/>
                      <v:line id="Line 521" o:spid="_x0000_s1640" style="position:absolute;flip:x;visibility:visible;mso-wrap-style:square" from="6574,9392" to="7204,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" strokeweight="0"/>
                      <v:shape id="Freeform 522" o:spid="_x0000_s1641" style="position:absolute;left:6529;top:9300;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" path="m,146l9,119,27,92,64,64,155,28,219,9,283,,429,r73,9l611,46r46,18l693,92r18,27l721,146r-10,28l693,201r-36,18l611,247r-55,9l502,274r-73,9l283,283r-64,-9l155,256r-46,-9l64,219,27,201,9,174,,146xe" strokeweight="0">
                        <v:fill r:id="rId29" o:title="" recolor="t" type="tile"/>
                        <v:path arrowok="t" o:connecttype="custom" o:connectlocs="0,146;9,119;27,92;64,64;155,28;219,9;283,0;429,0;502,9;611,46;657,64;693,92;711,119;721,146;711,174;693,201;657,219;611,247;556,256;502,274;429,283;283,283;219,274;155,256;109,247;64,219;27,201;9,174;0,146" o:connectangles="0,0,0,0,0,0,0,0,0,0,0,0,0,0,0,0,0,0,0,0,0,0,0,0,0,0,0,0,0"/>
                      </v:shape>
                      <v:line id="Line 523" o:spid="_x0000_s1642" style="position:absolute;visibility:visible;mso-wrap-style:square" from="6538,9419" to="7240,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" strokeweight="0"/>
                      <v:line id="Line 524" o:spid="_x0000_s1643" style="position:absolute;visibility:visible;mso-wrap-style:square" from="6547,9401" to="724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" strokeweight="0"/>
                      <v:line id="Line 525" o:spid="_x0000_s1644" style="position:absolute;visibility:visible;mso-wrap-style:square" from="6602,9355" to="7177,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" strokeweight="0"/>
                      <v:line id="Line 526" o:spid="_x0000_s1645" style="position:absolute;visibility:visible;mso-wrap-style:square" from="6657,9337" to="7131,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" strokeweight="0"/>
                      <v:line id="Line 527" o:spid="_x0000_s1646" style="position:absolute;visibility:visible;mso-wrap-style:square" from="6748,9319" to="7049,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" strokeweight="0"/>
                      <v:line id="Line 528" o:spid="_x0000_s1647" style="position:absolute;visibility:visible;mso-wrap-style:square" from="6529,9437" to="7250,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" strokeweight="0"/>
                      <v:line id="Line 529" o:spid="_x0000_s1648" style="position:absolute;visibility:visible;mso-wrap-style:square" from="6529,9455" to="725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" strokeweight="0"/>
                      <v:line id="Line 530" o:spid="_x0000_s1649" style="position:absolute;visibility:visible;mso-wrap-style:square" from="6538,9474" to="7240,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" strokeweight="0"/>
                      <v:line id="Line 531" o:spid="_x0000_s1650" style="position:absolute;visibility:visible;mso-wrap-style:square" from="6556,9501" to="722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" strokeweight="0"/>
                      <v:line id="Line 532" o:spid="_x0000_s1651" style="position:absolute;visibility:visible;mso-wrap-style:square" from="6574,9510" to="721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" strokeweight="0"/>
                      <v:line id="Line 533" o:spid="_x0000_s1652" style="position:absolute;visibility:visible;mso-wrap-style:square" from="6602,9528" to="718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" strokeweight="0"/>
                      <v:line id="Line 534" o:spid="_x0000_s1653" style="position:absolute;visibility:visible;mso-wrap-style:square" from="6638,9547" to="71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" strokeweight="0"/>
                      <v:line id="Line 535" o:spid="_x0000_s1654" style="position:absolute;visibility:visible;mso-wrap-style:square" from="6693,9565" to="7067,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" strokeweight="0"/>
                      <v:line id="Line 536" o:spid="_x0000_s1655" style="position:absolute;flip:x;visibility:visible;mso-wrap-style:square" from="6574,9373" to="7213,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" strokeweight="0"/>
                      <v:shape id="Freeform 537" o:spid="_x0000_s1656" style="position:absolute;left:6529;top:9291;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" path="m,146l9,119,27,91,64,64,155,28,219,9,283,,429,r73,9l611,46r46,18l693,91r18,28l721,146r-10,28l693,201r-36,18l611,247r-55,9l502,274r-73,9l283,283r-64,-9l155,256r-46,-9l64,219,27,201,9,174,,146xe" strokeweight="0">
                        <v:fill r:id="rId29" o:title="" recolor="t" type="tile"/>
                        <v:path arrowok="t" o:connecttype="custom" o:connectlocs="0,146;9,119;27,91;64,64;155,28;219,9;283,0;429,0;502,9;611,46;657,64;693,91;711,119;721,146;711,174;693,201;657,219;611,247;556,256;502,274;429,283;283,283;219,274;155,256;109,247;64,219;27,201;9,174;0,146" o:connectangles="0,0,0,0,0,0,0,0,0,0,0,0,0,0,0,0,0,0,0,0,0,0,0,0,0,0,0,0,0"/>
                      </v:shape>
                      <v:line id="Line 538" o:spid="_x0000_s1657" style="position:absolute;visibility:visible;mso-wrap-style:square" from="6538,9410" to="724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" strokeweight="0"/>
                      <v:line id="Line 539" o:spid="_x0000_s1658" style="position:absolute;visibility:visible;mso-wrap-style:square" from="6547,9392" to="724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" strokeweight="0"/>
                      <v:line id="Line 540" o:spid="_x0000_s1659" style="position:absolute;visibility:visible;mso-wrap-style:square" from="6602,9346" to="7177,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" strokeweight="0"/>
                      <v:line id="Line 541" o:spid="_x0000_s1660" style="position:absolute;visibility:visible;mso-wrap-style:square" from="6657,9328" to="7131,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" strokeweight="0"/>
                      <v:line id="Line 542" o:spid="_x0000_s1661" style="position:absolute;visibility:visible;mso-wrap-style:square" from="6748,9300" to="7049,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" strokeweight="0"/>
                      <v:line id="Line 543" o:spid="_x0000_s1662" style="position:absolute;visibility:visible;mso-wrap-style:square" from="6529,9428" to="725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" strokeweight="0"/>
                      <v:line id="Line 544" o:spid="_x0000_s1663" style="position:absolute;visibility:visible;mso-wrap-style:square" from="6529,9446" to="72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" strokeweight="0"/>
                      <v:line id="Line 545" o:spid="_x0000_s1664" style="position:absolute;visibility:visible;mso-wrap-style:square" from="6538,9465" to="724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" strokeweight="0"/>
                      <v:line id="Line 546" o:spid="_x0000_s1665" style="position:absolute;visibility:visible;mso-wrap-style:square" from="6556,9483" to="722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" strokeweight="0"/>
                      <v:line id="Line 547" o:spid="_x0000_s1666" style="position:absolute;visibility:visible;mso-wrap-style:square" from="6574,9501" to="721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" strokeweight="0"/>
                      <v:line id="Line 548" o:spid="_x0000_s1667" style="position:absolute;visibility:visible;mso-wrap-style:square" from="6602,9519" to="718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" strokeweight="0"/>
                      <v:line id="Line 549" o:spid="_x0000_s1668" style="position:absolute;visibility:visible;mso-wrap-style:square" from="6638,9538" to="714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" strokeweight="0"/>
                      <v:line id="Line 550" o:spid="_x0000_s1669" style="position:absolute;visibility:visible;mso-wrap-style:square" from="6693,9556" to="706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" strokeweight="0"/>
                      <v:line id="Line 551" o:spid="_x0000_s1670" style="position:absolute;flip:x;visibility:visible;mso-wrap-style:square" from="6574,9364" to="7213,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" strokeweight="0"/>
                      <v:shape id="Freeform 552" o:spid="_x0000_s1671" style="position:absolute;left:6529;top:9273;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" path="m,146l9,119,27,91,64,64,155,27,219,9,283,,429,r73,9l611,46r46,18l693,91r18,28l721,146r-10,27l693,201r-36,27l611,246,502,283r-73,9l283,292r-64,-9l155,265,64,228,27,201,9,173,,146xe" strokeweight="0">
                        <v:fill r:id="rId29" o:title="" recolor="t" type="tile"/>
                        <v:path arrowok="t" o:connecttype="custom" o:connectlocs="0,146;9,119;27,91;64,64;155,27;219,9;283,0;429,0;502,9;611,46;657,64;693,91;711,119;721,146;711,173;693,201;657,228;611,246;502,283;429,292;283,292;219,283;155,265;64,228;27,201;9,173;0,146" o:connectangles="0,0,0,0,0,0,0,0,0,0,0,0,0,0,0,0,0,0,0,0,0,0,0,0,0,0,0"/>
                      </v:shape>
                      <v:line id="Line 553" o:spid="_x0000_s1672" style="position:absolute;visibility:visible;mso-wrap-style:square" from="6538,9392" to="724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" strokeweight="0"/>
                      <v:line id="Line 554" o:spid="_x0000_s1673" style="position:absolute;visibility:visible;mso-wrap-style:square" from="6547,9373" to="724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" strokeweight="0"/>
                      <v:line id="Line 555" o:spid="_x0000_s1674" style="position:absolute;visibility:visible;mso-wrap-style:square" from="6602,9328" to="7177,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" strokeweight="0"/>
                      <v:line id="Line 556" o:spid="_x0000_s1675" style="position:absolute;visibility:visible;mso-wrap-style:square" from="6657,9309" to="7131,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" strokeweight="0"/>
                      <v:line id="Line 557" o:spid="_x0000_s1676" style="position:absolute;visibility:visible;mso-wrap-style:square" from="6748,9291" to="7049,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" strokeweight="0"/>
                      <v:line id="Line 558" o:spid="_x0000_s1677" style="position:absolute;visibility:visible;mso-wrap-style:square" from="6529,9410" to="725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" strokeweight="0"/>
                      <v:line id="Line 559" o:spid="_x0000_s1678" style="position:absolute;visibility:visible;mso-wrap-style:square" from="6529,9428" to="725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" strokeweight="0"/>
                      <v:line id="Line 560" o:spid="_x0000_s1679" style="position:absolute;visibility:visible;mso-wrap-style:square" from="6538,9455" to="724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" strokeweight="0"/>
                      <v:line id="Line 561" o:spid="_x0000_s1680" style="position:absolute;visibility:visible;mso-wrap-style:square" from="6556,9474" to="7222,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" strokeweight="0"/>
                      <v:line id="Line 562" o:spid="_x0000_s1681" style="position:absolute;visibility:visible;mso-wrap-style:square" from="6574,9492" to="7213,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" strokeweight="0"/>
                      <v:line id="Line 563" o:spid="_x0000_s1682" style="position:absolute;visibility:visible;mso-wrap-style:square" from="6602,9510" to="718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" strokeweight="0"/>
                      <v:line id="Line 564" o:spid="_x0000_s1683" style="position:absolute;visibility:visible;mso-wrap-style:square" from="6638,9519" to="714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" strokeweight="0"/>
                      <v:line id="Line 565" o:spid="_x0000_s1684" style="position:absolute;visibility:visible;mso-wrap-style:square" from="6702,9547" to="707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" strokeweight="0"/>
                      <v:line id="Line 566" o:spid="_x0000_s1685" style="position:absolute;flip:x;visibility:visible;mso-wrap-style:square" from="6574,9346" to="7213,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" strokeweight="0"/>
                      <v:shape id="Freeform 567" o:spid="_x0000_s1686" style="position:absolute;left:6529;top:9264;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" path="m,137l9,109,27,82,64,64,109,45,219,9,292,,438,r64,9l565,27r92,37l693,82r18,27l721,137r-10,27l693,191r-36,28l565,255r-63,19l438,283r-146,l219,274,109,237,64,219,27,191,9,164,,137xe" strokeweight="0">
                        <v:fill r:id="rId29" o:title="" recolor="t" type="tile"/>
                        <v:path arrowok="t" o:connecttype="custom" o:connectlocs="0,137;9,109;27,82;64,64;109,45;219,9;292,0;438,0;502,9;565,27;657,64;693,82;711,109;721,137;711,164;693,191;657,219;565,255;502,274;438,283;292,283;219,274;109,237;64,219;27,191;9,164;0,137" o:connectangles="0,0,0,0,0,0,0,0,0,0,0,0,0,0,0,0,0,0,0,0,0,0,0,0,0,0,0"/>
                      </v:shape>
                      <v:line id="Line 568" o:spid="_x0000_s1687" style="position:absolute;visibility:visible;mso-wrap-style:square" from="6538,9373" to="724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" strokeweight="0"/>
                      <v:line id="Line 569" o:spid="_x0000_s1688" style="position:absolute;visibility:visible;mso-wrap-style:square" from="6547,9355" to="724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" strokeweight="0"/>
                      <v:line id="Line 570" o:spid="_x0000_s1689" style="position:absolute;visibility:visible;mso-wrap-style:square" from="6602,9319" to="7177,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" strokeweight="0"/>
                      <v:line id="Line 571" o:spid="_x0000_s1690" style="position:absolute;visibility:visible;mso-wrap-style:square" from="6657,9291" to="713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" strokeweight="0"/>
                      <v:line id="Line 572" o:spid="_x0000_s1691" style="position:absolute;visibility:visible;mso-wrap-style:square" from="6748,9273" to="7049,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" strokeweight="0"/>
                      <v:line id="Line 573" o:spid="_x0000_s1692" style="position:absolute;visibility:visible;mso-wrap-style:square" from="6529,9401" to="725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" strokeweight="0"/>
                      <v:line id="Line 574" o:spid="_x0000_s1693" style="position:absolute;visibility:visible;mso-wrap-style:square" from="6529,9419" to="7250,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" strokeweight="0"/>
                      <v:line id="Line 575" o:spid="_x0000_s1694" style="position:absolute;visibility:visible;mso-wrap-style:square" from="6538,9437" to="7240,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" strokeweight="0"/>
                      <v:line id="Line 576" o:spid="_x0000_s1695" style="position:absolute;visibility:visible;mso-wrap-style:square" from="6556,9455" to="722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" strokeweight="0"/>
                      <v:line id="Line 577" o:spid="_x0000_s1696" style="position:absolute;visibility:visible;mso-wrap-style:square" from="6574,9474" to="7213,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" strokeweight="0"/>
                      <v:line id="Line 578" o:spid="_x0000_s1697" style="position:absolute;visibility:visible;mso-wrap-style:square" from="6602,9492" to="7186,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" strokeweight="0"/>
                      <v:line id="Line 579" o:spid="_x0000_s1698" style="position:absolute;visibility:visible;mso-wrap-style:square" from="6638,9510" to="714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" strokeweight="0"/>
                      <v:line id="Line 580" o:spid="_x0000_s1699" style="position:absolute;visibility:visible;mso-wrap-style:square" from="6702,9528" to="707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" strokeweight="0"/>
                      <v:line id="Line 581" o:spid="_x0000_s1700" style="position:absolute;flip:x;visibility:visible;mso-wrap-style:square" from="6574,9337" to="7213,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" strokeweight="0"/>
                      <v:shape id="Freeform 582" o:spid="_x0000_s1701" style="position:absolute;left:6529;top:924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" path="m,146l9,118,27,91,64,63,109,45,219,9,292,,438,r64,9l565,27r92,36l693,91r18,27l721,146r-10,27l693,200r-36,28l565,264r-63,18l438,292r-146,l219,282,109,246,64,228,27,200,9,173,,146xe" strokeweight="0">
                        <v:fill r:id="rId29" o:title="" recolor="t" type="tile"/>
                        <v:path arrowok="t" o:connecttype="custom" o:connectlocs="0,146;9,118;27,91;64,63;109,45;219,9;292,0;438,0;502,9;565,27;657,63;693,91;711,118;721,146;711,173;693,200;657,228;565,264;502,282;438,292;292,292;219,282;109,246;64,228;27,200;9,173;0,146" o:connectangles="0,0,0,0,0,0,0,0,0,0,0,0,0,0,0,0,0,0,0,0,0,0,0,0,0,0,0"/>
                      </v:shape>
                      <v:line id="Line 583" o:spid="_x0000_s1702" style="position:absolute;visibility:visible;mso-wrap-style:square" from="6538,9364" to="724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" strokeweight="0"/>
                      <v:line id="Line 584" o:spid="_x0000_s1703" style="position:absolute;visibility:visible;mso-wrap-style:square" from="6547,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" strokeweight="0"/>
                      <v:line id="Line 585" o:spid="_x0000_s1704" style="position:absolute;visibility:visible;mso-wrap-style:square" from="6602,9300" to="717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" strokeweight="0"/>
                      <v:line id="Line 586" o:spid="_x0000_s1705" style="position:absolute;visibility:visible;mso-wrap-style:square" from="6657,9282" to="713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" strokeweight="0"/>
                      <v:line id="Line 587" o:spid="_x0000_s1706" style="position:absolute;visibility:visible;mso-wrap-style:square" from="6748,9264" to="70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" strokeweight="0"/>
                      <v:line id="Line 588" o:spid="_x0000_s1707" style="position:absolute;visibility:visible;mso-wrap-style:square" from="6529,9382" to="725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" strokeweight="0"/>
                      <v:line id="Line 589" o:spid="_x0000_s1708" style="position:absolute;visibility:visible;mso-wrap-style:square" from="6529,9410" to="725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" strokeweight="0"/>
                      <v:line id="Line 590" o:spid="_x0000_s1709" style="position:absolute;visibility:visible;mso-wrap-style:square" from="6538,9428" to="724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" strokeweight="0"/>
                      <v:line id="Line 591" o:spid="_x0000_s1710" style="position:absolute;visibility:visible;mso-wrap-style:square" from="6556,9446" to="7222,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" strokeweight="0"/>
                      <v:line id="Line 592" o:spid="_x0000_s1711" style="position:absolute;visibility:visible;mso-wrap-style:square" from="6574,9465" to="721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" strokeweight="0"/>
                      <v:line id="Line 593" o:spid="_x0000_s1712" style="position:absolute;visibility:visible;mso-wrap-style:square" from="6602,9483" to="7186,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" strokeweight="0"/>
                      <v:line id="Line 594" o:spid="_x0000_s1713" style="position:absolute;visibility:visible;mso-wrap-style:square" from="6638,9501" to="714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" strokeweight="0"/>
                      <v:line id="Line 595" o:spid="_x0000_s1714" style="position:absolute;visibility:visible;mso-wrap-style:square" from="6702,9519" to="707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" strokeweight="0"/>
                      <v:line id="Line 596" o:spid="_x0000_s1715" style="position:absolute;flip:x;visibility:visible;mso-wrap-style:square" from="6574,9328" to="7213,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" strokeweight="0"/>
                      <v:shape id="Freeform 598" o:spid="_x0000_s1716" style="position:absolute;left:7587;top:10067;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" path="m,137l9,109,27,82,64,64,110,45,219,9,292,,438,r64,9l566,27r91,37l693,82r19,27l721,137r-9,27l693,191r-36,28l566,255r-64,19l438,283r-146,l219,274,110,237,64,219,27,191,9,164,,137xe" strokeweight="0">
                        <v:fill r:id="rId30" o:title="" recolor="t" type="tile"/>
                        <v:path arrowok="t" o:connecttype="custom" o:connectlocs="0,137;9,109;27,82;64,64;110,45;219,9;292,0;438,0;502,9;566,27;657,64;693,82;712,109;721,137;712,164;693,191;657,219;566,255;502,274;438,283;292,283;219,274;110,237;64,219;27,191;9,164;0,137" o:connectangles="0,0,0,0,0,0,0,0,0,0,0,0,0,0,0,0,0,0,0,0,0,0,0,0,0,0,0"/>
                      </v:shape>
                    </v:group>
                    <v:group id="Group 1612" o:spid="_x0000_s1717" style="position:absolute;left:20567;top:6083;width:4693;height:2667" coordorigin="6511,9364" coordsize="7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">
                      <v:line id="Line 1412" o:spid="_x0000_s1718" style="position:absolute;visibility:visible;mso-wrap-style:square" from="6547,9702" to="721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" strokeweight="0"/>
                      <v:line id="Line 1413" o:spid="_x0000_s1719" style="position:absolute;visibility:visible;mso-wrap-style:square" from="6565,9720" to="7195,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" strokeweight="0"/>
                      <v:line id="Line 1414" o:spid="_x0000_s1720" style="position:absolute;visibility:visible;mso-wrap-style:square" from="6593,9738" to="7177,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" strokeweight="0"/>
                      <v:line id="Line 1415" o:spid="_x0000_s1721" style="position:absolute;visibility:visible;mso-wrap-style:square" from="6620,9747" to="713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" strokeweight="0"/>
                      <v:line id="Line 1416" o:spid="_x0000_s1722" style="position:absolute;visibility:visible;mso-wrap-style:square" from="6693,9775" to="7067,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" strokeweight="0"/>
                      <v:line id="Line 1417" o:spid="_x0000_s1723" style="position:absolute;flip:x;visibility:visible;mso-wrap-style:square" from="6565,9574" to="719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" strokeweight="0"/>
                      <v:shape id="Freeform 1418" o:spid="_x0000_s1724" style="position:absolute;left:6520;top:9501;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" path="m,137l9,110,27,82,64,64,109,46,219,9,292,,438,r63,9l565,27r92,37l693,82r18,28l720,137r-9,27l693,192r-36,27l565,256r-64,18l438,283r-146,l219,274,109,237,64,219,27,192,9,164,,137xe" strokeweight="0">
                        <v:fill r:id="rId29" o:title="" recolor="t" type="tile"/>
                        <v:path arrowok="t" o:connecttype="custom" o:connectlocs="0,137;9,110;27,82;64,64;109,46;219,9;292,0;438,0;501,9;565,27;657,64;693,82;711,110;720,137;711,164;693,192;657,219;565,256;501,274;438,283;292,283;219,274;109,237;64,219;27,192;9,164;0,137" o:connectangles="0,0,0,0,0,0,0,0,0,0,0,0,0,0,0,0,0,0,0,0,0,0,0,0,0,0,0"/>
                      </v:shape>
                      <v:line id="Line 1419" o:spid="_x0000_s1725" style="position:absolute;visibility:visible;mso-wrap-style:square" from="6529,9611" to="723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" strokeweight="0"/>
                      <v:line id="Line 1420" o:spid="_x0000_s1726" style="position:absolute;visibility:visible;mso-wrap-style:square" from="6538,9601" to="722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" strokeweight="0"/>
                      <v:line id="Line 1421" o:spid="_x0000_s1727" style="position:absolute;visibility:visible;mso-wrap-style:square" from="6602,9556" to="717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" strokeweight="0"/>
                      <v:line id="Line 1422" o:spid="_x0000_s1728" style="position:absolute;visibility:visible;mso-wrap-style:square" from="6657,9528" to="713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" strokeweight="0"/>
                      <v:line id="Line 1423" o:spid="_x0000_s1729" style="position:absolute;visibility:visible;mso-wrap-style:square" from="6739,9510" to="704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" strokeweight="0"/>
                      <v:line id="Line 1424" o:spid="_x0000_s1730" style="position:absolute;visibility:visible;mso-wrap-style:square" from="6520,9638" to="7240,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" strokeweight="0"/>
                      <v:line id="Line 1425" o:spid="_x0000_s1731" style="position:absolute;visibility:visible;mso-wrap-style:square" from="6520,9656" to="7240,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" strokeweight="0"/>
                      <v:line id="Line 1426" o:spid="_x0000_s1732" style="position:absolute;visibility:visible;mso-wrap-style:square" from="6529,9674" to="7222,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" strokeweight="0"/>
                      <v:line id="Line 1427" o:spid="_x0000_s1733" style="position:absolute;visibility:visible;mso-wrap-style:square" from="6547,9693" to="7213,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" strokeweight="0"/>
                      <v:line id="Line 1428" o:spid="_x0000_s1734" style="position:absolute;visibility:visible;mso-wrap-style:square" from="6565,9711" to="7204,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" strokeweight="0"/>
                      <v:line id="Line 1429" o:spid="_x0000_s1735" style="position:absolute;visibility:visible;mso-wrap-style:square" from="6593,9729" to="7177,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" strokeweight="0"/>
                      <v:line id="Line 1430" o:spid="_x0000_s1736" style="position:absolute;visibility:visible;mso-wrap-style:square" from="6629,9747" to="713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" strokeweight="0"/>
                      <v:line id="Line 1431" o:spid="_x0000_s1737" style="position:absolute;visibility:visible;mso-wrap-style:square" from="6693,9766" to="7067,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" strokeweight="0"/>
                      <v:line id="Line 1432" o:spid="_x0000_s1738" style="position:absolute;flip:x;visibility:visible;mso-wrap-style:square" from="6565,9574" to="7204,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" strokeweight="0"/>
                      <v:shape id="Freeform 1433" o:spid="_x0000_s1739" style="position:absolute;left:6520;top:9492;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" path="m,146l9,119,27,91,64,64,109,46,219,9,292,,438,r63,9l565,27r92,37l693,91r18,28l720,146r-9,27l693,201r-36,18l611,246r-46,9l501,274r-63,9l292,283r-73,-9l164,255r-55,-9l64,219,27,201,9,173,,146xe" strokeweight="0">
                        <v:fill r:id="rId29" o:title="" recolor="t" type="tile"/>
                        <v:path arrowok="t" o:connecttype="custom" o:connectlocs="0,146;9,119;27,91;64,64;109,46;219,9;292,0;438,0;501,9;565,27;657,64;693,91;711,119;720,146;711,173;693,201;657,219;611,246;565,255;501,274;438,283;292,283;219,274;164,255;109,246;64,219;27,201;9,173;0,146" o:connectangles="0,0,0,0,0,0,0,0,0,0,0,0,0,0,0,0,0,0,0,0,0,0,0,0,0,0,0,0,0"/>
                      </v:shape>
                      <v:line id="Line 1434" o:spid="_x0000_s1740" style="position:absolute;visibility:visible;mso-wrap-style:square" from="6529,9611" to="723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" strokeweight="0"/>
                      <v:line id="Line 1435" o:spid="_x0000_s1741" style="position:absolute;visibility:visible;mso-wrap-style:square" from="6538,9592" to="722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" strokeweight="0"/>
                      <v:line id="Line 1436" o:spid="_x0000_s1742" style="position:absolute;visibility:visible;mso-wrap-style:square" from="6602,9547" to="7177,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" strokeweight="0"/>
                      <v:line id="Line 1437" o:spid="_x0000_s1743" style="position:absolute;visibility:visible;mso-wrap-style:square" from="6657,9528" to="713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" strokeweight="0"/>
                      <v:line id="Line 1438" o:spid="_x0000_s1744" style="position:absolute;visibility:visible;mso-wrap-style:square" from="6739,9510" to="7049,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" strokeweight="0"/>
                      <v:line id="Line 1439" o:spid="_x0000_s1745" style="position:absolute;visibility:visible;mso-wrap-style:square" from="6520,9629" to="7240,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" strokeweight="0"/>
                      <v:line id="Line 1440" o:spid="_x0000_s1746" style="position:absolute;visibility:visible;mso-wrap-style:square" from="6520,9647" to="7240,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" strokeweight="0"/>
                      <v:line id="Line 1441" o:spid="_x0000_s1747" style="position:absolute;visibility:visible;mso-wrap-style:square" from="6529,9665" to="7222,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" strokeweight="0"/>
                      <v:line id="Line 1442" o:spid="_x0000_s1748" style="position:absolute;visibility:visible;mso-wrap-style:square" from="6547,9693" to="7213,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" strokeweight="0"/>
                      <v:line id="Line 1443" o:spid="_x0000_s1749" style="position:absolute;visibility:visible;mso-wrap-style:square" from="6565,9711" to="7204,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" strokeweight="0"/>
                      <v:line id="Line 1444" o:spid="_x0000_s1750" style="position:absolute;visibility:visible;mso-wrap-style:square" from="6593,9720" to="717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" strokeweight="0"/>
                      <v:line id="Line 1445" o:spid="_x0000_s1751" style="position:absolute;visibility:visible;mso-wrap-style:square" from="6629,9738" to="713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" strokeweight="0"/>
                      <v:line id="Line 1446" o:spid="_x0000_s1752" style="position:absolute;visibility:visible;mso-wrap-style:square" from="6693,9757" to="7067,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" strokeweight="0"/>
                      <v:line id="Line 1447" o:spid="_x0000_s1753" style="position:absolute;flip:x;visibility:visible;mso-wrap-style:square" from="6565,9565" to="7195,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" strokeweight="0"/>
                      <v:shape id="Freeform 1448" o:spid="_x0000_s1754" style="position:absolute;left:6520;top:9474;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" path="m,137l9,109,27,82,64,64,109,45,219,9,292,,438,r63,9l565,27r92,37l693,82r18,27l720,137r-9,27l693,191r-36,28l565,255r-64,18l438,283r-146,l219,273,109,237,64,219,27,191,9,164,,137xe" strokeweight="0">
                        <v:fill r:id="rId29" o:title="" recolor="t" type="tile"/>
                        <v:path arrowok="t" o:connecttype="custom" o:connectlocs="0,137;9,109;27,82;64,64;109,45;219,9;292,0;438,0;501,9;565,27;657,64;693,82;711,109;720,137;711,164;693,191;657,219;565,255;501,273;438,283;292,283;219,273;109,237;64,219;27,191;9,164;0,137" o:connectangles="0,0,0,0,0,0,0,0,0,0,0,0,0,0,0,0,0,0,0,0,0,0,0,0,0,0,0"/>
                      </v:shape>
                      <v:line id="Line 1449" o:spid="_x0000_s1755" style="position:absolute;visibility:visible;mso-wrap-style:square" from="6529,9592" to="723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" strokeweight="0"/>
                      <v:line id="Line 1450" o:spid="_x0000_s1756" style="position:absolute;visibility:visible;mso-wrap-style:square" from="6538,9574" to="7222,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" strokeweight="0"/>
                      <v:line id="Line 1451" o:spid="_x0000_s1757" style="position:absolute;visibility:visible;mso-wrap-style:square" from="6602,9528" to="7177,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" strokeweight="0"/>
                      <v:line id="Line 1452" o:spid="_x0000_s1758" style="position:absolute;visibility:visible;mso-wrap-style:square" from="6657,9510" to="713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" strokeweight="0"/>
                      <v:line id="Line 1453" o:spid="_x0000_s1759" style="position:absolute;visibility:visible;mso-wrap-style:square" from="6739,9483" to="7049,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" strokeweight="0"/>
                      <v:line id="Line 1454" o:spid="_x0000_s1760" style="position:absolute;visibility:visible;mso-wrap-style:square" from="6520,9611" to="7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" strokeweight="0"/>
                      <v:line id="Line 1455" o:spid="_x0000_s1761" style="position:absolute;visibility:visible;mso-wrap-style:square" from="6520,9629" to="7240,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" strokeweight="0"/>
                      <v:line id="Line 1456" o:spid="_x0000_s1762" style="position:absolute;visibility:visible;mso-wrap-style:square" from="6529,9647" to="722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" strokeweight="0"/>
                      <v:line id="Line 1457" o:spid="_x0000_s1763" style="position:absolute;visibility:visible;mso-wrap-style:square" from="6547,9665" to="7213,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" strokeweight="0"/>
                      <v:line id="Line 1458" o:spid="_x0000_s1764" style="position:absolute;visibility:visible;mso-wrap-style:square" from="6565,9684" to="7204,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" strokeweight="0"/>
                      <v:line id="Line 1459" o:spid="_x0000_s1765" style="position:absolute;visibility:visible;mso-wrap-style:square" from="6593,9702" to="7177,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" strokeweight="0"/>
                      <v:line id="Line 1460" o:spid="_x0000_s1766" style="position:absolute;visibility:visible;mso-wrap-style:square" from="6629,9720" to="713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" strokeweight="0"/>
                      <v:line id="Line 1461" o:spid="_x0000_s1767" style="position:absolute;visibility:visible;mso-wrap-style:square" from="6693,9738" to="7067,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" strokeweight="0"/>
                      <v:line id="Line 1462" o:spid="_x0000_s1768" style="position:absolute;flip:x;visibility:visible;mso-wrap-style:square" from="6574,9547" to="7204,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" strokeweight="0"/>
                      <v:shape id="Freeform 1463" o:spid="_x0000_s1769" style="position:absolute;left:6520;top:9465;width:720;height:282;visibility:visible;mso-wrap-style:square;v-text-anchor:top" coordsize="7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" path="m,136l9,109,27,82,64,63,109,45,219,9,292,,438,r63,9l565,27r92,36l693,82r18,27l720,136r-9,28l693,191r-36,28l565,255r-64,18l438,282r-146,l219,273,109,237,64,219,27,191,9,164,,136xe" strokeweight="0">
                        <v:fill r:id="rId29" o:title="" recolor="t" type="tile"/>
                        <v:path arrowok="t" o:connecttype="custom" o:connectlocs="0,136;9,109;27,82;64,63;109,45;219,9;292,0;438,0;501,9;565,27;657,63;693,82;711,109;720,136;711,164;693,191;657,219;565,255;501,273;438,282;292,282;219,273;109,237;64,219;27,191;9,164;0,136" o:connectangles="0,0,0,0,0,0,0,0,0,0,0,0,0,0,0,0,0,0,0,0,0,0,0,0,0,0,0"/>
                      </v:shape>
                      <v:line id="Line 1464" o:spid="_x0000_s1770" style="position:absolute;visibility:visible;mso-wrap-style:square" from="6529,9574" to="723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" strokeweight="0"/>
                      <v:line id="Line 1465" o:spid="_x0000_s1771" style="position:absolute;visibility:visible;mso-wrap-style:square" from="6538,9556" to="723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" strokeweight="0"/>
                      <v:line id="Line 1466" o:spid="_x0000_s1772" style="position:absolute;visibility:visible;mso-wrap-style:square" from="6602,9519" to="7177,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" strokeweight="0"/>
                      <v:line id="Line 1467" o:spid="_x0000_s1773" style="position:absolute;visibility:visible;mso-wrap-style:square" from="6657,9492" to="7131,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" strokeweight="0"/>
                      <v:line id="Line 1468" o:spid="_x0000_s1774" style="position:absolute;visibility:visible;mso-wrap-style:square" from="6748,9474" to="704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" strokeweight="0"/>
                      <v:line id="Line 1469" o:spid="_x0000_s1775" style="position:absolute;visibility:visible;mso-wrap-style:square" from="6529,9601" to="724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" strokeweight="0"/>
                      <v:line id="Line 1470" o:spid="_x0000_s1776" style="position:absolute;visibility:visible;mso-wrap-style:square" from="6529,9620" to="724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" strokeweight="0"/>
                      <v:line id="Line 1471" o:spid="_x0000_s1777" style="position:absolute;visibility:visible;mso-wrap-style:square" from="6529,9638" to="723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" strokeweight="0"/>
                      <v:line id="Line 1472" o:spid="_x0000_s1778" style="position:absolute;visibility:visible;mso-wrap-style:square" from="6547,9656" to="7213,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" strokeweight="0"/>
                      <v:line id="Line 1473" o:spid="_x0000_s1779" style="position:absolute;visibility:visible;mso-wrap-style:square" from="6565,9674" to="7204,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" strokeweight="0"/>
                      <v:line id="Line 1474" o:spid="_x0000_s1780" style="position:absolute;visibility:visible;mso-wrap-style:square" from="6593,9693" to="7177,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" strokeweight="0"/>
                      <v:line id="Line 1475" o:spid="_x0000_s1781" style="position:absolute;visibility:visible;mso-wrap-style:square" from="6629,9711" to="7131,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" strokeweight="0"/>
                      <v:line id="Line 1476" o:spid="_x0000_s1782" style="position:absolute;visibility:visible;mso-wrap-style:square" from="6693,9729" to="7067,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" strokeweight="0"/>
                      <v:line id="Line 1477" o:spid="_x0000_s1783" style="position:absolute;flip:x;visibility:visible;mso-wrap-style:square" from="6574,9538" to="7204,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" strokeweight="0"/>
                      <v:shape id="Freeform 1478" o:spid="_x0000_s1784" style="position:absolute;left:6529;top:9455;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" path="m,137l9,110,27,83,64,64,155,28,219,10,283,,429,r73,10l611,46r46,18l693,83r18,27l721,137r-10,28l693,192r-36,27l611,238,502,274r-73,9l283,283r-64,-9l155,256,64,219,27,192,9,165,,137xe" strokeweight="0">
                        <v:fill r:id="rId29" o:title="" recolor="t" type="tile"/>
                        <v:path arrowok="t" o:connecttype="custom" o:connectlocs="0,137;9,110;27,83;64,64;155,28;219,10;283,0;429,0;502,10;611,46;657,64;693,83;711,110;721,137;711,165;693,192;657,219;611,238;502,274;429,283;283,283;219,274;155,256;64,219;27,192;9,165;0,137" o:connectangles="0,0,0,0,0,0,0,0,0,0,0,0,0,0,0,0,0,0,0,0,0,0,0,0,0,0,0"/>
                      </v:shape>
                      <v:line id="Line 1479" o:spid="_x0000_s1785" style="position:absolute;visibility:visible;mso-wrap-style:square" from="6529,9565" to="72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" strokeweight="0"/>
                      <v:line id="Line 1480" o:spid="_x0000_s1786" style="position:absolute;visibility:visible;mso-wrap-style:square" from="6547,9547" to="72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" strokeweight="0"/>
                      <v:line id="Line 1481" o:spid="_x0000_s1787" style="position:absolute;visibility:visible;mso-wrap-style:square" from="6602,9510" to="7177,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" strokeweight="0"/>
                      <v:line id="Line 1482" o:spid="_x0000_s1788" style="position:absolute;visibility:visible;mso-wrap-style:square" from="6657,9483" to="713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" strokeweight="0"/>
                      <v:line id="Line 1483" o:spid="_x0000_s1789" style="position:absolute;visibility:visible;mso-wrap-style:square" from="6748,9465" to="7049,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" strokeweight="0"/>
                      <v:line id="Line 1484" o:spid="_x0000_s1790" style="position:absolute;visibility:visible;mso-wrap-style:square" from="6529,9583" to="7240,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" strokeweight="0"/>
                      <v:line id="Line 1485" o:spid="_x0000_s1791" style="position:absolute;visibility:visible;mso-wrap-style:square" from="6529,9611" to="7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" strokeweight="0"/>
                      <v:line id="Line 1486" o:spid="_x0000_s1792" style="position:absolute;visibility:visible;mso-wrap-style:square" from="6529,9629" to="7231,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" strokeweight="0"/>
                      <v:line id="Line 1487" o:spid="_x0000_s1793" style="position:absolute;visibility:visible;mso-wrap-style:square" from="6547,9647" to="721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" strokeweight="0"/>
                      <v:line id="Line 1488" o:spid="_x0000_s1794" style="position:absolute;visibility:visible;mso-wrap-style:square" from="6565,9665" to="7204,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" strokeweight="0"/>
                      <v:line id="Line 1489" o:spid="_x0000_s1795" style="position:absolute;visibility:visible;mso-wrap-style:square" from="6593,9684" to="7177,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" strokeweight="0"/>
                      <v:line id="Line 1490" o:spid="_x0000_s1796" style="position:absolute;visibility:visible;mso-wrap-style:square" from="6629,9702" to="7131,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" strokeweight="0"/>
                      <v:line id="Line 1491" o:spid="_x0000_s1797" style="position:absolute;visibility:visible;mso-wrap-style:square" from="6693,9720" to="706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" strokeweight="0"/>
                      <v:line id="Line 1492" o:spid="_x0000_s1798" style="position:absolute;flip:x;visibility:visible;mso-wrap-style:square" from="6574,9528" to="721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" strokeweight="0"/>
                      <v:shape id="Freeform 1493" o:spid="_x0000_s1799" style="position:absolute;left:6529;top:944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" path="m,146l9,119,27,92,64,64,155,28,219,9,283,,429,r73,9l611,46r46,18l693,92r18,27l721,146r-10,28l693,201r-36,27l611,247,502,283r-73,9l283,292r-64,-9l155,265,64,228,27,201,9,174,,146xe" strokeweight="0">
                        <v:fill r:id="rId29" o:title="" recolor="t" type="tile"/>
                        <v:path arrowok="t" o:connecttype="custom" o:connectlocs="0,146;9,119;27,92;64,64;155,28;219,9;283,0;429,0;502,9;611,46;657,64;693,92;711,119;721,146;711,174;693,201;657,228;611,247;502,283;429,292;283,292;219,283;155,265;64,228;27,201;9,174;0,146" o:connectangles="0,0,0,0,0,0,0,0,0,0,0,0,0,0,0,0,0,0,0,0,0,0,0,0,0,0,0"/>
                      </v:shape>
                      <v:line id="Line 1494" o:spid="_x0000_s1800" style="position:absolute;visibility:visible;mso-wrap-style:square" from="6529,9565" to="724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" strokeweight="0"/>
                      <v:line id="Line 1495" o:spid="_x0000_s1801" style="position:absolute;visibility:visible;mso-wrap-style:square" from="6547,9547" to="72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" strokeweight="0"/>
                      <v:line id="Line 1496" o:spid="_x0000_s1802" style="position:absolute;visibility:visible;mso-wrap-style:square" from="6602,9501" to="717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" strokeweight="0"/>
                      <v:line id="Line 1497" o:spid="_x0000_s1803" style="position:absolute;visibility:visible;mso-wrap-style:square" from="6657,9483" to="713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" strokeweight="0"/>
                      <v:line id="Line 1498" o:spid="_x0000_s1804" style="position:absolute;visibility:visible;mso-wrap-style:square" from="6748,9465" to="7049,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" strokeweight="0"/>
                      <v:line id="Line 1499" o:spid="_x0000_s1805" style="position:absolute;visibility:visible;mso-wrap-style:square" from="6529,9583" to="7240,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" strokeweight="0"/>
                      <v:line id="Line 1500" o:spid="_x0000_s1806" style="position:absolute;visibility:visible;mso-wrap-style:square" from="6529,9601" to="724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" strokeweight="0"/>
                      <v:line id="Line 1501" o:spid="_x0000_s1807" style="position:absolute;visibility:visible;mso-wrap-style:square" from="6529,9629" to="7231,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" strokeweight="0"/>
                      <v:line id="Line 1502" o:spid="_x0000_s1808" style="position:absolute;visibility:visible;mso-wrap-style:square" from="6547,9647" to="721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" strokeweight="0"/>
                      <v:line id="Line 1503" o:spid="_x0000_s1809" style="position:absolute;visibility:visible;mso-wrap-style:square" from="6565,9665" to="7204,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" strokeweight="0"/>
                      <v:line id="Line 1504" o:spid="_x0000_s1810" style="position:absolute;visibility:visible;mso-wrap-style:square" from="6593,9684" to="7177,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" strokeweight="0"/>
                      <v:line id="Line 1505" o:spid="_x0000_s1811" style="position:absolute;visibility:visible;mso-wrap-style:square" from="6629,9693" to="7131,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" strokeweight="0"/>
                      <v:line id="Line 1506" o:spid="_x0000_s1812" style="position:absolute;visibility:visible;mso-wrap-style:square" from="6693,9720" to="7067,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" strokeweight="0"/>
                      <v:line id="Line 1507" o:spid="_x0000_s1813" style="position:absolute;flip:x;visibility:visible;mso-wrap-style:square" from="6574,9519" to="7213,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" strokeweight="0"/>
                      <v:shape id="Freeform 1508" o:spid="_x0000_s1814" style="position:absolute;left:6520;top:9437;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" path="m,146l9,119,27,91,64,64,155,28,219,9,282,,428,r73,9l611,46r46,18l693,91r18,28l720,146r-9,28l693,201r-36,27l611,247,501,283r-73,9l282,292r-63,-9l155,265,64,228,27,201,9,174,,146xe" strokeweight="0">
                        <v:fill r:id="rId29" o:title="" recolor="t" type="tile"/>
                        <v:path arrowok="t" o:connecttype="custom" o:connectlocs="0,146;9,119;27,91;64,64;155,28;219,9;282,0;428,0;501,9;611,46;657,64;693,91;711,119;720,146;711,174;693,201;657,228;611,247;501,283;428,292;282,292;219,283;155,265;64,228;27,201;9,174;0,146" o:connectangles="0,0,0,0,0,0,0,0,0,0,0,0,0,0,0,0,0,0,0,0,0,0,0,0,0,0,0"/>
                      </v:shape>
                      <v:line id="Line 1509" o:spid="_x0000_s1815" style="position:absolute;visibility:visible;mso-wrap-style:square" from="6529,9556" to="724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" strokeweight="0"/>
                      <v:line id="Line 1510" o:spid="_x0000_s1816" style="position:absolute;visibility:visible;mso-wrap-style:square" from="6547,9538" to="723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" strokeweight="0"/>
                      <v:line id="Line 1511" o:spid="_x0000_s1817" style="position:absolute;visibility:visible;mso-wrap-style:square" from="6602,9492" to="717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" strokeweight="0"/>
                      <v:line id="Line 1512" o:spid="_x0000_s1818" style="position:absolute;visibility:visible;mso-wrap-style:square" from="6647,9474" to="7131,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" strokeweight="0"/>
                      <v:line id="Line 1513" o:spid="_x0000_s1819" style="position:absolute;visibility:visible;mso-wrap-style:square" from="6739,9455" to="704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" strokeweight="0"/>
                      <v:line id="Line 1514" o:spid="_x0000_s1820" style="position:absolute;visibility:visible;mso-wrap-style:square" from="6520,9574" to="7240,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" strokeweight="0"/>
                      <v:line id="Line 1515" o:spid="_x0000_s1821" style="position:absolute;visibility:visible;mso-wrap-style:square" from="6520,9601" to="7240,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" strokeweight="0"/>
                      <v:line id="Line 1516" o:spid="_x0000_s1822" style="position:absolute;visibility:visible;mso-wrap-style:square" from="6529,9620" to="722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" strokeweight="0"/>
                      <v:line id="Line 1517" o:spid="_x0000_s1823" style="position:absolute;visibility:visible;mso-wrap-style:square" from="6547,9638" to="721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" strokeweight="0"/>
                      <v:line id="Line 1518" o:spid="_x0000_s1824" style="position:absolute;visibility:visible;mso-wrap-style:square" from="6565,9656" to="719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" strokeweight="0"/>
                      <v:line id="Line 1519" o:spid="_x0000_s1825" style="position:absolute;visibility:visible;mso-wrap-style:square" from="6593,9674" to="7177,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" strokeweight="0"/>
                      <v:line id="Line 1520" o:spid="_x0000_s1826" style="position:absolute;visibility:visible;mso-wrap-style:square" from="6620,9684" to="7131,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" strokeweight="0"/>
                      <v:line id="Line 1521" o:spid="_x0000_s1827" style="position:absolute;visibility:visible;mso-wrap-style:square" from="6693,9711" to="7067,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" strokeweight="0"/>
                      <v:line id="Line 1522" o:spid="_x0000_s1828" style="position:absolute;flip:x;visibility:visible;mso-wrap-style:square" from="6565,9510" to="720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" strokeweight="0"/>
                      <v:shape id="Freeform 1523" o:spid="_x0000_s1829" style="position:absolute;left:6520;top:9428;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" path="m,137l9,110,27,82,64,64,155,27,219,9,282,,428,r73,9l611,46r46,18l693,82r18,28l720,137r-9,27l693,192r-36,27l611,237,501,274r-73,9l282,283r-63,-9l155,256,64,219,27,192,9,164,,137xe" strokeweight="0">
                        <v:fill r:id="rId29" o:title="" recolor="t" type="tile"/>
                        <v:path arrowok="t" o:connecttype="custom" o:connectlocs="0,137;9,110;27,82;64,64;155,27;219,9;282,0;428,0;501,9;611,46;657,64;693,82;711,110;720,137;711,164;693,192;657,219;611,237;501,274;428,283;282,283;219,274;155,256;64,219;27,192;9,164;0,137" o:connectangles="0,0,0,0,0,0,0,0,0,0,0,0,0,0,0,0,0,0,0,0,0,0,0,0,0,0,0"/>
                      </v:shape>
                      <v:shape id="Freeform 1524" o:spid="_x0000_s1830" style="position:absolute;left:6529;top:9538;width:711;height:0;visibility:visible;mso-wrap-style:square;v-text-anchor:top" coordsize="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" path="m,l711,r-9,e" filled="f" strokeweight="0">
                        <v:path arrowok="t" o:connecttype="custom" o:connectlocs="0,0;711,0;702,0" o:connectangles="0,0,0"/>
                      </v:shape>
                      <v:line id="Line 1525" o:spid="_x0000_s1831" style="position:absolute;visibility:visible;mso-wrap-style:square" from="6538,9519" to="723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" strokeweight="0"/>
                      <v:line id="Line 1526" o:spid="_x0000_s1832" style="position:absolute;visibility:visible;mso-wrap-style:square" from="6602,9483" to="7167,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" strokeweight="0"/>
                      <v:line id="Line 1527" o:spid="_x0000_s1833" style="position:absolute;visibility:visible;mso-wrap-style:square" from="6647,9455" to="712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" strokeweight="0"/>
                      <v:line id="Line 1528" o:spid="_x0000_s1834" style="position:absolute;visibility:visible;mso-wrap-style:square" from="6739,9437" to="7040,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" strokeweight="0"/>
                      <v:line id="Line 1529" o:spid="_x0000_s1835" style="position:absolute;visibility:visible;mso-wrap-style:square" from="6520,9556" to="7240,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" strokeweight="0"/>
                      <v:line id="Line 1530" o:spid="_x0000_s1836" style="position:absolute;visibility:visible;mso-wrap-style:square" from="6520,9583" to="7240,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" strokeweight="0"/>
                      <v:line id="Line 1531" o:spid="_x0000_s1837" style="position:absolute;visibility:visible;mso-wrap-style:square" from="6520,9601" to="722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" strokeweight="0"/>
                      <v:line id="Line 1532" o:spid="_x0000_s1838" style="position:absolute;visibility:visible;mso-wrap-style:square" from="6538,9620" to="7204,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" strokeweight="0"/>
                      <v:line id="Line 1533" o:spid="_x0000_s1839" style="position:absolute;visibility:visible;mso-wrap-style:square" from="6556,9638" to="719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" strokeweight="0"/>
                      <v:line id="Line 1534" o:spid="_x0000_s1840" style="position:absolute;visibility:visible;mso-wrap-style:square" from="6584,9656" to="7167,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" strokeweight="0"/>
                      <v:line id="Line 1535" o:spid="_x0000_s1841" style="position:absolute;visibility:visible;mso-wrap-style:square" from="6620,9674" to="7131,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" strokeweight="0"/>
                      <v:line id="Line 1536" o:spid="_x0000_s1842" style="position:absolute;visibility:visible;mso-wrap-style:square" from="6684,9693" to="705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" strokeweight="0"/>
                      <v:line id="Line 1537" o:spid="_x0000_s1843" style="position:absolute;flip:x;visibility:visible;mso-wrap-style:square" from="6565,9501" to="720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" strokeweight="0"/>
                      <v:shape id="Freeform 1538" o:spid="_x0000_s1844" style="position:absolute;left:6511;top:9410;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" path="m,146l9,118,27,91,63,64,109,45,219,9,291,,437,r64,9l565,27r91,37l693,91r18,27l720,146r-9,27l693,201r-37,27l565,264r-64,19l437,292r-146,l219,283,109,246,63,228,27,201,9,173,,146xe" strokeweight="0">
                        <v:fill r:id="rId29" o:title="" recolor="t" type="tile"/>
                        <v:path arrowok="t" o:connecttype="custom" o:connectlocs="0,146;9,118;27,91;63,64;109,45;219,9;291,0;437,0;501,9;565,27;656,64;693,91;711,118;720,146;711,173;693,201;656,228;565,264;501,283;437,292;291,292;219,283;109,246;63,228;27,201;9,173;0,146" o:connectangles="0,0,0,0,0,0,0,0,0,0,0,0,0,0,0,0,0,0,0,0,0,0,0,0,0,0,0"/>
                      </v:shape>
                      <v:line id="Line 1539" o:spid="_x0000_s1845" style="position:absolute;visibility:visible;mso-wrap-style:square" from="6529,9528" to="723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" strokeweight="0"/>
                      <v:line id="Line 1540" o:spid="_x0000_s1846" style="position:absolute;visibility:visible;mso-wrap-style:square" from="6538,9510" to="7222,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" strokeweight="0"/>
                      <v:line id="Line 1541" o:spid="_x0000_s1847" style="position:absolute;visibility:visible;mso-wrap-style:square" from="6593,9465" to="7167,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" strokeweight="0"/>
                      <v:line id="Line 1542" o:spid="_x0000_s1848" style="position:absolute;visibility:visible;mso-wrap-style:square" from="6647,9446" to="7122,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" strokeweight="0"/>
                      <v:line id="Line 1543" o:spid="_x0000_s1849" style="position:absolute;visibility:visible;mso-wrap-style:square" from="6730,9428" to="704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" strokeweight="0"/>
                      <v:line id="Line 1544" o:spid="_x0000_s1850" style="position:absolute;visibility:visible;mso-wrap-style:square" from="6520,9547" to="72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" strokeweight="0"/>
                      <v:line id="Line 1545" o:spid="_x0000_s1851" style="position:absolute;visibility:visible;mso-wrap-style:square" from="6511,9574" to="723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" strokeweight="0"/>
                      <v:line id="Line 1546" o:spid="_x0000_s1852" style="position:absolute;visibility:visible;mso-wrap-style:square" from="6520,9592" to="7213,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" strokeweight="0"/>
                      <v:line id="Line 1547" o:spid="_x0000_s1853" style="position:absolute;visibility:visible;mso-wrap-style:square" from="6538,9611" to="7204,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" strokeweight="0"/>
                      <v:line id="Line 1548" o:spid="_x0000_s1854" style="position:absolute;visibility:visible;mso-wrap-style:square" from="6556,9629" to="719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" strokeweight="0"/>
                      <v:line id="Line 1549" o:spid="_x0000_s1855" style="position:absolute;visibility:visible;mso-wrap-style:square" from="6584,9647" to="7167,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" strokeweight="0"/>
                      <v:line id="Line 1550" o:spid="_x0000_s1856" style="position:absolute;visibility:visible;mso-wrap-style:square" from="6620,9665" to="7122,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" strokeweight="0"/>
                      <v:line id="Line 1551" o:spid="_x0000_s1857" style="position:absolute;visibility:visible;mso-wrap-style:square" from="6684,9684" to="7058,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" strokeweight="0"/>
                      <v:line id="Line 1552" o:spid="_x0000_s1858" style="position:absolute;flip:x;visibility:visible;mso-wrap-style:square" from="6565,9483" to="719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" strokeweight="0"/>
                      <v:shape id="Freeform 1553" o:spid="_x0000_s1859" style="position:absolute;left:6511;top:9401;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" path="m,146l9,118,27,91,63,64,109,45,219,9,291,,437,r64,9l565,27r91,37l693,91r18,27l720,146r-9,27l693,200r-37,28l565,264r-64,19l437,292r-146,l219,283,109,246,63,228,27,200,9,173,,146xe" strokeweight="0">
                        <v:fill r:id="rId29" o:title="" recolor="t" type="tile"/>
                        <v:path arrowok="t" o:connecttype="custom" o:connectlocs="0,146;9,118;27,91;63,64;109,45;219,9;291,0;437,0;501,9;565,27;656,64;693,91;711,118;720,146;711,173;693,200;656,228;565,264;501,283;437,292;291,292;219,283;109,246;63,228;27,200;9,173;0,146" o:connectangles="0,0,0,0,0,0,0,0,0,0,0,0,0,0,0,0,0,0,0,0,0,0,0,0,0,0,0"/>
                      </v:shape>
                      <v:line id="Line 1554" o:spid="_x0000_s1860" style="position:absolute;visibility:visible;mso-wrap-style:square" from="6529,9519" to="723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" strokeweight="0"/>
                      <v:line id="Line 1555" o:spid="_x0000_s1861" style="position:absolute;visibility:visible;mso-wrap-style:square" from="6538,9501" to="722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" strokeweight="0"/>
                      <v:line id="Line 1556" o:spid="_x0000_s1862" style="position:absolute;visibility:visible;mso-wrap-style:square" from="6593,9455" to="7167,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" strokeweight="0"/>
                      <v:line id="Line 1557" o:spid="_x0000_s1863" style="position:absolute;visibility:visible;mso-wrap-style:square" from="6647,9437" to="7122,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" strokeweight="0"/>
                      <v:line id="Line 1558" o:spid="_x0000_s1864" style="position:absolute;visibility:visible;mso-wrap-style:square" from="6730,9419" to="7040,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" strokeweight="0"/>
                      <v:line id="Line 1559" o:spid="_x0000_s1865" style="position:absolute;visibility:visible;mso-wrap-style:square" from="6520,9538" to="724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" strokeweight="0"/>
                      <v:line id="Line 1560" o:spid="_x0000_s1866" style="position:absolute;visibility:visible;mso-wrap-style:square" from="6511,9556" to="723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" strokeweight="0"/>
                      <v:line id="Line 1561" o:spid="_x0000_s1867" style="position:absolute;visibility:visible;mso-wrap-style:square" from="6520,9583" to="7213,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" strokeweight="0"/>
                      <v:line id="Line 1562" o:spid="_x0000_s1868" style="position:absolute;visibility:visible;mso-wrap-style:square" from="6538,9601" to="720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" strokeweight="0"/>
                      <v:line id="Line 1563" o:spid="_x0000_s1869" style="position:absolute;visibility:visible;mso-wrap-style:square" from="6556,9620" to="7195,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" strokeweight="0"/>
                      <v:line id="Line 1564" o:spid="_x0000_s1870" style="position:absolute;visibility:visible;mso-wrap-style:square" from="6584,9638" to="7167,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" strokeweight="0"/>
                      <v:line id="Line 1565" o:spid="_x0000_s1871" style="position:absolute;visibility:visible;mso-wrap-style:square" from="6620,9647" to="712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" strokeweight="0"/>
                      <v:line id="Line 1566" o:spid="_x0000_s1872" style="position:absolute;visibility:visible;mso-wrap-style:square" from="6684,9674" to="7058,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" strokeweight="0"/>
                      <v:line id="Line 1567" o:spid="_x0000_s1873" style="position:absolute;flip:x;visibility:visible;mso-wrap-style:square" from="6565,9474" to="7195,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" strokeweight="0"/>
                      <v:shape id="Freeform 1568" o:spid="_x0000_s1874" style="position:absolute;left:6511;top:9392;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" path="m,146l9,118,27,91,63,63,109,45,164,27,228,9,364,r73,l501,9r64,18l656,63r37,28l711,118r9,28l711,173r-18,27l656,228r-91,36l501,282r-64,10l291,292,228,282,164,264,109,246,63,228,27,200,9,173,,146xe" strokeweight="0">
                        <v:fill r:id="rId29" o:title="" recolor="t" type="tile"/>
                        <v:path arrowok="t" o:connecttype="custom" o:connectlocs="0,146;9,118;27,91;63,63;109,45;164,27;228,9;364,0;437,0;501,9;565,27;656,63;693,91;711,118;720,146;711,173;693,200;656,228;565,264;501,282;437,292;291,292;228,282;164,264;109,246;63,228;27,200;9,173;0,146" o:connectangles="0,0,0,0,0,0,0,0,0,0,0,0,0,0,0,0,0,0,0,0,0,0,0,0,0,0,0,0,0"/>
                      </v:shape>
                      <v:line id="Line 1569" o:spid="_x0000_s1875" style="position:absolute;visibility:visible;mso-wrap-style:square" from="6529,9510" to="723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" strokeweight="0"/>
                      <v:line id="Line 1570" o:spid="_x0000_s1876" style="position:absolute;visibility:visible;mso-wrap-style:square" from="6538,9492" to="7222,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" strokeweight="0"/>
                      <v:line id="Line 1571" o:spid="_x0000_s1877" style="position:absolute;visibility:visible;mso-wrap-style:square" from="6593,9446" to="7167,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" strokeweight="0"/>
                      <v:line id="Line 1572" o:spid="_x0000_s1878" style="position:absolute;visibility:visible;mso-wrap-style:square" from="6647,9428" to="7122,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" strokeweight="0"/>
                      <v:line id="Line 1573" o:spid="_x0000_s1879" style="position:absolute;visibility:visible;mso-wrap-style:square" from="6739,9410" to="704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" strokeweight="0"/>
                      <v:line id="Line 1574" o:spid="_x0000_s1880" style="position:absolute;visibility:visible;mso-wrap-style:square" from="6520,9528" to="7240,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" strokeweight="0"/>
                      <v:line id="Line 1575" o:spid="_x0000_s1881" style="position:absolute;visibility:visible;mso-wrap-style:square" from="6520,9547" to="72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" strokeweight="0"/>
                      <v:line id="Line 1576" o:spid="_x0000_s1882" style="position:absolute;visibility:visible;mso-wrap-style:square" from="6520,9565" to="7222,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" strokeweight="0"/>
                      <v:line id="Line 1577" o:spid="_x0000_s1883" style="position:absolute;visibility:visible;mso-wrap-style:square" from="6538,9592" to="7204,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" strokeweight="0"/>
                      <v:line id="Line 1578" o:spid="_x0000_s1884" style="position:absolute;visibility:visible;mso-wrap-style:square" from="6556,9611" to="7195,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" strokeweight="0"/>
                      <v:line id="Line 1579" o:spid="_x0000_s1885" style="position:absolute;visibility:visible;mso-wrap-style:square" from="6584,9620" to="71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" strokeweight="0"/>
                      <v:line id="Line 1580" o:spid="_x0000_s1886" style="position:absolute;visibility:visible;mso-wrap-style:square" from="6620,9638" to="712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" strokeweight="0"/>
                      <v:line id="Line 1581" o:spid="_x0000_s1887" style="position:absolute;visibility:visible;mso-wrap-style:square" from="6684,9665" to="705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" strokeweight="0"/>
                      <v:line id="Line 1582" o:spid="_x0000_s1888" style="position:absolute;flip:x;visibility:visible;mso-wrap-style:square" from="6565,9465" to="7204,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" strokeweight="0"/>
                      <v:shape id="Freeform 1583" o:spid="_x0000_s1889" style="position:absolute;left:6520;top:9382;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" path="m,146l9,119,27,92,64,64,155,28,219,10,282,,428,r73,10l611,46r46,18l693,92r18,27l720,146r-9,28l693,201r-36,18l611,247r-55,9l501,274r-73,9l282,283r-63,-9l155,256r-46,-9l64,219,27,201,9,174,,146xe" strokeweight="0">
                        <v:fill r:id="rId29" o:title="" recolor="t" type="tile"/>
                        <v:path arrowok="t" o:connecttype="custom" o:connectlocs="0,146;9,119;27,92;64,64;155,28;219,10;282,0;428,0;501,10;611,46;657,64;693,92;711,119;720,146;711,174;693,201;657,219;611,247;556,256;501,274;428,283;282,283;219,274;155,256;109,247;64,219;27,201;9,174;0,146" o:connectangles="0,0,0,0,0,0,0,0,0,0,0,0,0,0,0,0,0,0,0,0,0,0,0,0,0,0,0,0,0"/>
                      </v:shape>
                      <v:shape id="Freeform 1584" o:spid="_x0000_s1890" style="position:absolute;left:6529;top:9501;width:711;height:0;visibility:visible;mso-wrap-style:square;v-text-anchor:top" coordsize="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" path="m,l711,r-9,e" filled="f" strokeweight="0">
                        <v:path arrowok="t" o:connecttype="custom" o:connectlocs="0,0;711,0;702,0" o:connectangles="0,0,0"/>
                      </v:shape>
                      <v:line id="Line 1585" o:spid="_x0000_s1891" style="position:absolute;visibility:visible;mso-wrap-style:square" from="6538,9483" to="723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" strokeweight="0"/>
                      <v:line id="Line 1586" o:spid="_x0000_s1892" style="position:absolute;visibility:visible;mso-wrap-style:square" from="6602,9437" to="7167,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" strokeweight="0"/>
                      <v:line id="Line 1587" o:spid="_x0000_s1893" style="position:absolute;visibility:visible;mso-wrap-style:square" from="6647,9419" to="712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" strokeweight="0"/>
                      <v:line id="Line 1588" o:spid="_x0000_s1894" style="position:absolute;visibility:visible;mso-wrap-style:square" from="6739,9401" to="704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" strokeweight="0"/>
                      <v:line id="Line 1589" o:spid="_x0000_s1895" style="position:absolute;visibility:visible;mso-wrap-style:square" from="6529,9519" to="724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" strokeweight="0"/>
                      <v:line id="Line 1590" o:spid="_x0000_s1896" style="position:absolute;visibility:visible;mso-wrap-style:square" from="6529,9538" to="724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" strokeweight="0"/>
                      <v:line id="Line 1591" o:spid="_x0000_s1897" style="position:absolute;visibility:visible;mso-wrap-style:square" from="6520,9556" to="7222,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" strokeweight="0"/>
                      <v:line id="Line 1592" o:spid="_x0000_s1898" style="position:absolute;visibility:visible;mso-wrap-style:square" from="6538,9583" to="7204,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" strokeweight="0"/>
                      <v:line id="Line 1593" o:spid="_x0000_s1899" style="position:absolute;visibility:visible;mso-wrap-style:square" from="6556,9601" to="7195,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" strokeweight="0"/>
                      <v:line id="Line 1594" o:spid="_x0000_s1900" style="position:absolute;visibility:visible;mso-wrap-style:square" from="6584,9611" to="7167,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" strokeweight="0"/>
                      <v:line id="Line 1595" o:spid="_x0000_s1901" style="position:absolute;visibility:visible;mso-wrap-style:square" from="6620,9629" to="7131,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" strokeweight="0"/>
                      <v:line id="Line 1596" o:spid="_x0000_s1902" style="position:absolute;visibility:visible;mso-wrap-style:square" from="6684,9647" to="7058,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" strokeweight="0"/>
                      <v:line id="Line 1597" o:spid="_x0000_s1903" style="position:absolute;flip:x;visibility:visible;mso-wrap-style:square" from="6565,9455" to="720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" strokeweight="0"/>
                      <v:shape id="Freeform 1598" o:spid="_x0000_s1904" style="position:absolute;left:6520;top:9364;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" path="m,146l9,119,27,91,64,64,109,46,219,9,292,,438,r63,9l565,28r92,36l693,91r18,28l720,146r-9,28l693,201r-36,18l611,247r-46,9l501,274r-63,9l292,283r-73,-9l164,256r-55,-9l64,219,27,201,9,174,,146xe" strokeweight="0">
                        <v:fill r:id="rId29" o:title="" recolor="t" type="tile"/>
                        <v:path arrowok="t" o:connecttype="custom" o:connectlocs="0,146;9,119;27,91;64,64;109,46;219,9;292,0;438,0;501,9;565,28;657,64;693,91;711,119;720,146;711,174;693,201;657,219;611,247;565,256;501,274;438,283;292,283;219,274;164,256;109,247;64,219;27,201;9,174;0,146" o:connectangles="0,0,0,0,0,0,0,0,0,0,0,0,0,0,0,0,0,0,0,0,0,0,0,0,0,0,0,0,0"/>
                      </v:shape>
                      <v:line id="Line 1599" o:spid="_x0000_s1905" style="position:absolute;visibility:visible;mso-wrap-style:square" from="6538,9483" to="724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" strokeweight="0"/>
                      <v:line id="Line 1600" o:spid="_x0000_s1906" style="position:absolute;visibility:visible;mso-wrap-style:square" from="6547,9465" to="7231,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" strokeweight="0"/>
                      <v:line id="Line 1601" o:spid="_x0000_s1907" style="position:absolute;visibility:visible;mso-wrap-style:square" from="6602,9419" to="7177,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" strokeweight="0"/>
                      <v:line id="Line 1602" o:spid="_x0000_s1908" style="position:absolute;visibility:visible;mso-wrap-style:square" from="6657,9401" to="7131,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" strokeweight="0"/>
                      <v:line id="Line 1603" o:spid="_x0000_s1909" style="position:absolute;visibility:visible;mso-wrap-style:square" from="6739,9373" to="7049,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" strokeweight="0"/>
                      <v:line id="Line 1604" o:spid="_x0000_s1910" style="position:absolute;visibility:visible;mso-wrap-style:square" from="6529,9501" to="725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" strokeweight="0"/>
                      <v:line id="Line 1605" o:spid="_x0000_s1911" style="position:absolute;visibility:visible;mso-wrap-style:square" from="6529,9519" to="725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" strokeweight="0"/>
                      <v:line id="Line 1606" o:spid="_x0000_s1912" style="position:absolute;visibility:visible;mso-wrap-style:square" from="6529,9538" to="723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" strokeweight="0"/>
                      <v:line id="Line 1607" o:spid="_x0000_s1913" style="position:absolute;visibility:visible;mso-wrap-style:square" from="6547,9556" to="7213,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" strokeweight="0"/>
                      <v:line id="Line 1608" o:spid="_x0000_s1914" style="position:absolute;visibility:visible;mso-wrap-style:square" from="6565,9574" to="7204,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" strokeweight="0"/>
                      <v:line id="Line 1609" o:spid="_x0000_s1915" style="position:absolute;visibility:visible;mso-wrap-style:square" from="6593,9592" to="7177,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" strokeweight="0"/>
                      <v:line id="Line 1610" o:spid="_x0000_s1916" style="position:absolute;visibility:visible;mso-wrap-style:square" from="6629,9611" to="713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" strokeweight="0"/>
                      <v:line id="Line 1611" o:spid="_x0000_s1917" style="position:absolute;visibility:visible;mso-wrap-style:square" from="6693,9629" to="7067,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" strokeweight="0"/>
                    </v:group>
                    <v:group id="Group 1813" o:spid="_x0000_s1918" style="position:absolute;left:15697;top:3943;width:9563;height:10134" coordorigin="5744,9027" coordsize="1506,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">
                      <v:line id="Line 1613" o:spid="_x0000_s1919" style="position:absolute;flip:x;visibility:visible;mso-wrap-style:square" from="6574,9437" to="720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" strokeweight="0"/>
                      <v:shape id="Freeform 1614" o:spid="_x0000_s1920" style="position:absolute;left:6520;top:9355;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" path="m,137l9,110,27,82,64,64,109,46,219,9,292,,438,r63,9l565,27r92,37l693,82r18,28l720,137r-9,27l693,192r-36,27l565,256r-64,18l438,283r-146,l219,274,109,237,64,219,27,192,9,164,,137xe" strokeweight="0">
                        <v:fill r:id="rId29" o:title="" recolor="t" type="tile"/>
                        <v:path arrowok="t" o:connecttype="custom" o:connectlocs="0,137;9,110;27,82;64,64;109,46;219,9;292,0;438,0;501,9;565,27;657,64;693,82;711,110;720,137;711,164;693,192;657,219;565,256;501,274;438,283;292,283;219,274;109,237;64,219;27,192;9,164;0,137" o:connectangles="0,0,0,0,0,0,0,0,0,0,0,0,0,0,0,0,0,0,0,0,0,0,0,0,0,0,0"/>
                      </v:shape>
                      <v:line id="Line 1615" o:spid="_x0000_s1921" style="position:absolute;visibility:visible;mso-wrap-style:square" from="6538,9465" to="724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" strokeweight="0"/>
                      <v:line id="Line 1616" o:spid="_x0000_s1922" style="position:absolute;visibility:visible;mso-wrap-style:square" from="6547,9446" to="7231,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" strokeweight="0"/>
                      <v:line id="Line 1617" o:spid="_x0000_s1923" style="position:absolute;visibility:visible;mso-wrap-style:square" from="6602,9410" to="7177,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" strokeweight="0"/>
                      <v:line id="Line 1618" o:spid="_x0000_s1924" style="position:absolute;visibility:visible;mso-wrap-style:square" from="6657,9392" to="7131,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" strokeweight="0"/>
                      <v:line id="Line 1619" o:spid="_x0000_s1925" style="position:absolute;visibility:visible;mso-wrap-style:square" from="6739,9364" to="7049,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" strokeweight="0"/>
                      <v:line id="Line 1620" o:spid="_x0000_s1926" style="position:absolute;visibility:visible;mso-wrap-style:square" from="6529,9492" to="7250,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" strokeweight="0"/>
                      <v:line id="Line 1621" o:spid="_x0000_s1927" style="position:absolute;visibility:visible;mso-wrap-style:square" from="6529,9510" to="725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" strokeweight="0"/>
                      <v:line id="Line 1622" o:spid="_x0000_s1928" style="position:absolute;visibility:visible;mso-wrap-style:square" from="6529,9528" to="723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" strokeweight="0"/>
                      <v:line id="Line 1623" o:spid="_x0000_s1929" style="position:absolute;visibility:visible;mso-wrap-style:square" from="6556,9547" to="722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" strokeweight="0"/>
                      <v:line id="Line 1624" o:spid="_x0000_s1930" style="position:absolute;visibility:visible;mso-wrap-style:square" from="6565,9565" to="7204,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" strokeweight="0"/>
                      <v:line id="Line 1625" o:spid="_x0000_s1931" style="position:absolute;visibility:visible;mso-wrap-style:square" from="6593,9583" to="7177,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" strokeweight="0"/>
                      <v:line id="Line 1626" o:spid="_x0000_s1932" style="position:absolute;visibility:visible;mso-wrap-style:square" from="6629,9601" to="7131,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" strokeweight="0"/>
                      <v:line id="Line 1627" o:spid="_x0000_s1933" style="position:absolute;visibility:visible;mso-wrap-style:square" from="6693,9620" to="70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" strokeweight="0"/>
                      <v:line id="Line 1628" o:spid="_x0000_s1934" style="position:absolute;flip:x;visibility:visible;mso-wrap-style:square" from="6574,9428" to="7204,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" strokeweight="0"/>
                      <v:shape id="Freeform 1629" o:spid="_x0000_s1935" style="position:absolute;left:6520;top:9346;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" path="m,137l9,109,27,82,64,64,109,46,219,9,292,,438,r63,9l565,27r92,37l693,82r18,27l720,137r-9,27l693,192r-36,27l565,255r-64,19l438,283r-146,l219,274,109,237,64,219,27,192,9,164,,137xe" strokeweight="0">
                        <v:fill r:id="rId29" o:title="" recolor="t" type="tile"/>
                        <v:path arrowok="t" o:connecttype="custom" o:connectlocs="0,137;9,109;27,82;64,64;109,46;219,9;292,0;438,0;501,9;565,27;657,64;693,82;711,109;720,137;711,164;693,192;657,219;565,255;501,274;438,283;292,283;219,274;109,237;64,219;27,192;9,164;0,137" o:connectangles="0,0,0,0,0,0,0,0,0,0,0,0,0,0,0,0,0,0,0,0,0,0,0,0,0,0,0"/>
                      </v:shape>
                      <v:line id="Line 1630" o:spid="_x0000_s1936" style="position:absolute;visibility:visible;mso-wrap-style:square" from="6538,9455" to="724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" strokeweight="0"/>
                      <v:line id="Line 1631" o:spid="_x0000_s1937" style="position:absolute;visibility:visible;mso-wrap-style:square" from="6547,9437" to="723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" strokeweight="0"/>
                      <v:line id="Line 1632" o:spid="_x0000_s1938" style="position:absolute;visibility:visible;mso-wrap-style:square" from="6602,9401" to="7177,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" strokeweight="0"/>
                      <v:line id="Line 1633" o:spid="_x0000_s1939" style="position:absolute;visibility:visible;mso-wrap-style:square" from="6657,9373" to="7131,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" strokeweight="0"/>
                      <v:line id="Line 1634" o:spid="_x0000_s1940" style="position:absolute;visibility:visible;mso-wrap-style:square" from="6739,9355" to="7049,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" strokeweight="0"/>
                      <v:line id="Line 1635" o:spid="_x0000_s1941" style="position:absolute;visibility:visible;mso-wrap-style:square" from="6529,9474" to="7250,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" strokeweight="0"/>
                      <v:line id="Line 1636" o:spid="_x0000_s1942" style="position:absolute;visibility:visible;mso-wrap-style:square" from="6529,9501" to="725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" strokeweight="0"/>
                      <v:line id="Line 1637" o:spid="_x0000_s1943" style="position:absolute;visibility:visible;mso-wrap-style:square" from="6529,9519" to="723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" strokeweight="0"/>
                      <v:line id="Line 1638" o:spid="_x0000_s1944" style="position:absolute;visibility:visible;mso-wrap-style:square" from="6556,9538" to="722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" strokeweight="0"/>
                      <v:line id="Line 1639" o:spid="_x0000_s1945" style="position:absolute;visibility:visible;mso-wrap-style:square" from="6565,9556" to="7204,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" strokeweight="0"/>
                      <v:line id="Line 1640" o:spid="_x0000_s1946" style="position:absolute;visibility:visible;mso-wrap-style:square" from="6593,9574" to="7177,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" strokeweight="0"/>
                      <v:line id="Line 1641" o:spid="_x0000_s1947" style="position:absolute;visibility:visible;mso-wrap-style:square" from="6629,9592" to="713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" strokeweight="0"/>
                      <v:line id="Line 1642" o:spid="_x0000_s1948" style="position:absolute;visibility:visible;mso-wrap-style:square" from="6693,9611" to="7067,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" strokeweight="0"/>
                      <v:line id="Line 1643" o:spid="_x0000_s1949" style="position:absolute;flip:x;visibility:visible;mso-wrap-style:square" from="6574,9419" to="7204,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" strokeweight="0"/>
                      <v:shape id="Freeform 1644" o:spid="_x0000_s1950" style="position:absolute;left:6520;top:9337;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" path="m,137l9,109,27,82,64,64,109,45,219,9,292,,438,r63,9l565,27r92,37l693,82r18,27l720,137r-9,27l693,191r-36,28l565,255r-64,19l438,283r-146,l219,274,109,237,64,219,27,191,9,164,,137xe" strokeweight="0">
                        <v:fill r:id="rId29" o:title="" recolor="t" type="tile"/>
                        <v:path arrowok="t" o:connecttype="custom" o:connectlocs="0,137;9,109;27,82;64,64;109,45;219,9;292,0;438,0;501,9;565,27;657,64;693,82;711,109;720,137;711,164;693,191;657,219;565,255;501,274;438,283;292,283;219,274;109,237;64,219;27,191;9,164;0,137" o:connectangles="0,0,0,0,0,0,0,0,0,0,0,0,0,0,0,0,0,0,0,0,0,0,0,0,0,0,0"/>
                      </v:shape>
                      <v:line id="Line 1645" o:spid="_x0000_s1951" style="position:absolute;visibility:visible;mso-wrap-style:square" from="6538,9446" to="724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" strokeweight="0"/>
                      <v:line id="Line 1646" o:spid="_x0000_s1952" style="position:absolute;visibility:visible;mso-wrap-style:square" from="6547,9428" to="723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" strokeweight="0"/>
                      <v:line id="Line 1647" o:spid="_x0000_s1953" style="position:absolute;visibility:visible;mso-wrap-style:square" from="6602,9392" to="7177,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" strokeweight="0"/>
                      <v:line id="Line 1648" o:spid="_x0000_s1954" style="position:absolute;visibility:visible;mso-wrap-style:square" from="6657,9364" to="713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" strokeweight="0"/>
                      <v:line id="Line 1649" o:spid="_x0000_s1955" style="position:absolute;visibility:visible;mso-wrap-style:square" from="6739,9346" to="7049,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" strokeweight="0"/>
                      <v:line id="Line 1650" o:spid="_x0000_s1956" style="position:absolute;visibility:visible;mso-wrap-style:square" from="6529,9465" to="725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Q+7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2ycTuBxJ14BObsDAAD//wMAUEsBAi0AFAAGAAgAAAAhANvh9svuAAAAhQEAABMAAAAAAAAA&#10;AAAAAAAAAAAAAFtDb250ZW50X1R5cGVzXS54bWxQSwECLQAUAAYACAAAACEAWvQsW78AAAAVAQAA&#10;CwAAAAAAAAAAAAAAAAAfAQAAX3JlbHMvLnJlbHNQSwECLQAUAAYACAAAACEA39UPu8YAAADeAAAA&#10;DwAAAAAAAAAAAAAAAAAHAgAAZHJzL2Rvd25yZXYueG1sUEsFBgAAAAADAAMAtwAAAPoCAAAAAA==&#10;" strokeweight="0"/>
                      <v:line id="Line 1651" o:spid="_x0000_s1957" style="position:absolute;visibility:visible;mso-wrap-style:square" from="6529,9492" to="7250,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" strokeweight="0"/>
                      <v:line id="Line 1652" o:spid="_x0000_s1958" style="position:absolute;visibility:visible;mso-wrap-style:square" from="6529,9510" to="723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" strokeweight="0"/>
                      <v:line id="Line 1653" o:spid="_x0000_s1959" style="position:absolute;visibility:visible;mso-wrap-style:square" from="6556,9528" to="7222,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" strokeweight="0"/>
                      <v:line id="Line 1654" o:spid="_x0000_s1960" style="position:absolute;visibility:visible;mso-wrap-style:square" from="6565,9547" to="7204,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" strokeweight="0"/>
                      <v:line id="Line 1655" o:spid="_x0000_s1961" style="position:absolute;visibility:visible;mso-wrap-style:square" from="6593,9565" to="7177,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" strokeweight="0"/>
                      <v:line id="Line 1656" o:spid="_x0000_s1962" style="position:absolute;visibility:visible;mso-wrap-style:square" from="6629,9583" to="713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" strokeweight="0"/>
                      <v:line id="Line 1657" o:spid="_x0000_s1963" style="position:absolute;visibility:visible;mso-wrap-style:square" from="6693,9601" to="7067,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" strokeweight="0"/>
                      <v:line id="Line 1658" o:spid="_x0000_s1964" style="position:absolute;flip:x;visibility:visible;mso-wrap-style:square" from="6574,9410" to="720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" strokeweight="0"/>
                      <v:shape id="Freeform 1659" o:spid="_x0000_s1965" style="position:absolute;left:6520;top:9319;width:720;height:292;visibility:visible;mso-wrap-style:square;v-text-anchor:top" coordsize="72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" path="m,146l9,118,27,91,64,63,109,45,219,9,292,,438,r63,9l565,27r92,36l693,91r18,27l720,146r-9,27l693,200r-36,28l565,264r-64,18l438,292r-146,l219,282,109,246,64,228,27,200,9,173,,146xe" strokeweight="0">
                        <v:fill r:id="rId29" o:title="" recolor="t" type="tile"/>
                        <v:path arrowok="t" o:connecttype="custom" o:connectlocs="0,146;9,118;27,91;64,63;109,45;219,9;292,0;438,0;501,9;565,27;657,63;693,91;711,118;720,146;711,173;693,200;657,228;565,264;501,282;438,292;292,292;219,282;109,246;64,228;27,200;9,173;0,146" o:connectangles="0,0,0,0,0,0,0,0,0,0,0,0,0,0,0,0,0,0,0,0,0,0,0,0,0,0,0"/>
                      </v:shape>
                      <v:line id="Line 1660" o:spid="_x0000_s1966" style="position:absolute;visibility:visible;mso-wrap-style:square" from="6538,9437" to="7240,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" strokeweight="0"/>
                      <v:line id="Line 1661" o:spid="_x0000_s1967" style="position:absolute;visibility:visible;mso-wrap-style:square" from="6547,9419" to="7231,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" strokeweight="0"/>
                      <v:line id="Line 1662" o:spid="_x0000_s1968" style="position:absolute;visibility:visible;mso-wrap-style:square" from="6602,9373" to="7177,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" strokeweight="0"/>
                      <v:line id="Line 1663" o:spid="_x0000_s1969" style="position:absolute;visibility:visible;mso-wrap-style:square" from="6657,9355" to="7131,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" strokeweight="0"/>
                      <v:line id="Line 1664" o:spid="_x0000_s1970" style="position:absolute;visibility:visible;mso-wrap-style:square" from="6739,9337" to="7049,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" strokeweight="0"/>
                      <v:line id="Line 1665" o:spid="_x0000_s1971" style="position:absolute;visibility:visible;mso-wrap-style:square" from="6529,9455" to="725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" strokeweight="0"/>
                      <v:line id="Line 1666" o:spid="_x0000_s1972" style="position:absolute;visibility:visible;mso-wrap-style:square" from="6529,9483" to="725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" strokeweight="0"/>
                      <v:line id="Line 1667" o:spid="_x0000_s1973" style="position:absolute;visibility:visible;mso-wrap-style:square" from="6529,9501" to="723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" strokeweight="0"/>
                      <v:line id="Line 1668" o:spid="_x0000_s1974" style="position:absolute;visibility:visible;mso-wrap-style:square" from="6556,9519" to="7222,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" strokeweight="0"/>
                      <v:line id="Line 1669" o:spid="_x0000_s1975" style="position:absolute;visibility:visible;mso-wrap-style:square" from="6565,9538" to="7204,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" strokeweight="0"/>
                      <v:line id="Line 1670" o:spid="_x0000_s1976" style="position:absolute;visibility:visible;mso-wrap-style:square" from="6593,9556" to="717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" strokeweight="0"/>
                      <v:line id="Line 1671" o:spid="_x0000_s1977" style="position:absolute;visibility:visible;mso-wrap-style:square" from="6629,9574" to="713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" strokeweight="0"/>
                      <v:line id="Line 1672" o:spid="_x0000_s1978" style="position:absolute;visibility:visible;mso-wrap-style:square" from="6693,9592" to="7067,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" strokeweight="0"/>
                      <v:line id="Line 1673" o:spid="_x0000_s1979" style="position:absolute;flip:x;visibility:visible;mso-wrap-style:square" from="6574,9392" to="7204,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" strokeweight="0"/>
                      <v:shape id="Freeform 1674" o:spid="_x0000_s1980" style="position:absolute;left:6529;top:9300;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" path="m,146l9,119,27,92,64,64,155,28,219,9,283,,429,r73,9l611,46r46,18l693,92r18,27l721,146r-10,28l693,201r-36,18l611,247r-55,9l502,274r-73,9l283,283r-64,-9l155,256r-46,-9l64,219,27,201,9,174,,146xe" strokeweight="0">
                        <v:fill r:id="rId29" o:title="" recolor="t" type="tile"/>
                        <v:path arrowok="t" o:connecttype="custom" o:connectlocs="0,146;9,119;27,92;64,64;155,28;219,9;283,0;429,0;502,9;611,46;657,64;693,92;711,119;721,146;711,174;693,201;657,219;611,247;556,256;502,274;429,283;283,283;219,274;155,256;109,247;64,219;27,201;9,174;0,146" o:connectangles="0,0,0,0,0,0,0,0,0,0,0,0,0,0,0,0,0,0,0,0,0,0,0,0,0,0,0,0,0"/>
                      </v:shape>
                      <v:line id="Line 1675" o:spid="_x0000_s1981" style="position:absolute;visibility:visible;mso-wrap-style:square" from="6538,9419" to="7240,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" strokeweight="0"/>
                      <v:line id="Line 1676" o:spid="_x0000_s1982" style="position:absolute;visibility:visible;mso-wrap-style:square" from="6547,9401" to="724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" strokeweight="0"/>
                      <v:line id="Line 1677" o:spid="_x0000_s1983" style="position:absolute;visibility:visible;mso-wrap-style:square" from="6602,9355" to="7177,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" strokeweight="0"/>
                      <v:line id="Line 1678" o:spid="_x0000_s1984" style="position:absolute;visibility:visible;mso-wrap-style:square" from="6657,9337" to="7131,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" strokeweight="0"/>
                      <v:line id="Line 1679" o:spid="_x0000_s1985" style="position:absolute;visibility:visible;mso-wrap-style:square" from="6748,9319" to="7049,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" strokeweight="0"/>
                      <v:line id="Line 1680" o:spid="_x0000_s1986" style="position:absolute;visibility:visible;mso-wrap-style:square" from="6529,9437" to="7250,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" strokeweight="0"/>
                      <v:line id="Line 1681" o:spid="_x0000_s1987" style="position:absolute;visibility:visible;mso-wrap-style:square" from="6529,9455" to="725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" strokeweight="0"/>
                      <v:line id="Line 1682" o:spid="_x0000_s1988" style="position:absolute;visibility:visible;mso-wrap-style:square" from="6538,9474" to="7240,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" strokeweight="0"/>
                      <v:line id="Line 1683" o:spid="_x0000_s1989" style="position:absolute;visibility:visible;mso-wrap-style:square" from="6556,9501" to="722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" strokeweight="0"/>
                      <v:line id="Line 1684" o:spid="_x0000_s1990" style="position:absolute;visibility:visible;mso-wrap-style:square" from="6574,9510" to="721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" strokeweight="0"/>
                      <v:line id="Line 1685" o:spid="_x0000_s1991" style="position:absolute;visibility:visible;mso-wrap-style:square" from="6602,9528" to="718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" strokeweight="0"/>
                      <v:line id="Line 1686" o:spid="_x0000_s1992" style="position:absolute;visibility:visible;mso-wrap-style:square" from="6638,9547" to="7140,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" strokeweight="0"/>
                      <v:line id="Line 1687" o:spid="_x0000_s1993" style="position:absolute;visibility:visible;mso-wrap-style:square" from="6693,9565" to="7067,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" strokeweight="0"/>
                      <v:line id="Line 1688" o:spid="_x0000_s1994" style="position:absolute;flip:x;visibility:visible;mso-wrap-style:square" from="6574,9373" to="7213,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" strokeweight="0"/>
                      <v:shape id="Freeform 1689" o:spid="_x0000_s1995" style="position:absolute;left:6529;top:9291;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" path="m,146l9,119,27,91,64,64,155,28,219,9,283,,429,r73,9l611,46r46,18l693,91r18,28l721,146r-10,28l693,201r-36,18l611,247r-55,9l502,274r-73,9l283,283r-64,-9l155,256r-46,-9l64,219,27,201,9,174,,146xe" strokeweight="0">
                        <v:fill r:id="rId29" o:title="" recolor="t" type="tile"/>
                        <v:path arrowok="t" o:connecttype="custom" o:connectlocs="0,146;9,119;27,91;64,64;155,28;219,9;283,0;429,0;502,9;611,46;657,64;693,91;711,119;721,146;711,174;693,201;657,219;611,247;556,256;502,274;429,283;283,283;219,274;155,256;109,247;64,219;27,201;9,174;0,146" o:connectangles="0,0,0,0,0,0,0,0,0,0,0,0,0,0,0,0,0,0,0,0,0,0,0,0,0,0,0,0,0"/>
                      </v:shape>
                      <v:line id="Line 1690" o:spid="_x0000_s1996" style="position:absolute;visibility:visible;mso-wrap-style:square" from="6538,9410" to="724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" strokeweight="0"/>
                      <v:line id="Line 1691" o:spid="_x0000_s1997" style="position:absolute;visibility:visible;mso-wrap-style:square" from="6547,9392" to="724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" strokeweight="0"/>
                      <v:line id="Line 1692" o:spid="_x0000_s1998" style="position:absolute;visibility:visible;mso-wrap-style:square" from="6602,9346" to="7177,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" strokeweight="0"/>
                      <v:line id="Line 1693" o:spid="_x0000_s1999" style="position:absolute;visibility:visible;mso-wrap-style:square" from="6657,9328" to="7131,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" strokeweight="0"/>
                      <v:line id="Line 1694" o:spid="_x0000_s2000" style="position:absolute;visibility:visible;mso-wrap-style:square" from="6748,9300" to="7049,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" strokeweight="0"/>
                      <v:line id="Line 1695" o:spid="_x0000_s2001" style="position:absolute;visibility:visible;mso-wrap-style:square" from="6529,9428" to="725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" strokeweight="0"/>
                      <v:line id="Line 1696" o:spid="_x0000_s2002" style="position:absolute;visibility:visible;mso-wrap-style:square" from="6529,9446" to="7250,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" strokeweight="0"/>
                      <v:line id="Line 1697" o:spid="_x0000_s2003" style="position:absolute;visibility:visible;mso-wrap-style:square" from="6538,9465" to="724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" strokeweight="0"/>
                      <v:line id="Line 1698" o:spid="_x0000_s2004" style="position:absolute;visibility:visible;mso-wrap-style:square" from="6556,9483" to="722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" strokeweight="0"/>
                      <v:line id="Line 1699" o:spid="_x0000_s2005" style="position:absolute;visibility:visible;mso-wrap-style:square" from="6574,9501" to="721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" strokeweight="0"/>
                      <v:line id="Line 1700" o:spid="_x0000_s2006" style="position:absolute;visibility:visible;mso-wrap-style:square" from="6602,9519" to="718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" strokeweight="0"/>
                      <v:line id="Line 1701" o:spid="_x0000_s2007" style="position:absolute;visibility:visible;mso-wrap-style:square" from="6638,9538" to="7140,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" strokeweight="0"/>
                      <v:line id="Line 1702" o:spid="_x0000_s2008" style="position:absolute;visibility:visible;mso-wrap-style:square" from="6693,9556" to="706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" strokeweight="0"/>
                      <v:line id="Line 1703" o:spid="_x0000_s2009" style="position:absolute;flip:x;visibility:visible;mso-wrap-style:square" from="6574,9364" to="7213,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" strokeweight="0"/>
                      <v:shape id="Freeform 1704" o:spid="_x0000_s2010" style="position:absolute;left:6529;top:9273;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" path="m,146l9,119,27,91,64,64,155,27,219,9,283,,429,r73,9l611,46r46,18l693,91r18,28l721,146r-10,27l693,201r-36,27l611,246,502,283r-73,9l283,292r-64,-9l155,265,64,228,27,201,9,173,,146xe" strokeweight="0">
                        <v:fill r:id="rId29" o:title="" recolor="t" type="tile"/>
                        <v:path arrowok="t" o:connecttype="custom" o:connectlocs="0,146;9,119;27,91;64,64;155,27;219,9;283,0;429,0;502,9;611,46;657,64;693,91;711,119;721,146;711,173;693,201;657,228;611,246;502,283;429,292;283,292;219,283;155,265;64,228;27,201;9,173;0,146" o:connectangles="0,0,0,0,0,0,0,0,0,0,0,0,0,0,0,0,0,0,0,0,0,0,0,0,0,0,0"/>
                      </v:shape>
                      <v:line id="Line 1705" o:spid="_x0000_s2011" style="position:absolute;visibility:visible;mso-wrap-style:square" from="6538,9392" to="724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" strokeweight="0"/>
                      <v:line id="Line 1706" o:spid="_x0000_s2012" style="position:absolute;visibility:visible;mso-wrap-style:square" from="6547,9373" to="724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" strokeweight="0"/>
                      <v:line id="Line 1707" o:spid="_x0000_s2013" style="position:absolute;visibility:visible;mso-wrap-style:square" from="6602,9328" to="7177,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" strokeweight="0"/>
                      <v:line id="Line 1708" o:spid="_x0000_s2014" style="position:absolute;visibility:visible;mso-wrap-style:square" from="6657,9309" to="7131,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" strokeweight="0"/>
                      <v:line id="Line 1709" o:spid="_x0000_s2015" style="position:absolute;visibility:visible;mso-wrap-style:square" from="6748,9291" to="7049,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" strokeweight="0"/>
                      <v:line id="Line 1710" o:spid="_x0000_s2016" style="position:absolute;visibility:visible;mso-wrap-style:square" from="6529,9410" to="725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" strokeweight="0"/>
                      <v:line id="Line 1711" o:spid="_x0000_s2017" style="position:absolute;visibility:visible;mso-wrap-style:square" from="6529,9428" to="725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" strokeweight="0"/>
                      <v:line id="Line 1712" o:spid="_x0000_s2018" style="position:absolute;visibility:visible;mso-wrap-style:square" from="6538,9455" to="724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" strokeweight="0"/>
                      <v:line id="Line 1713" o:spid="_x0000_s2019" style="position:absolute;visibility:visible;mso-wrap-style:square" from="6556,9474" to="7222,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" strokeweight="0"/>
                      <v:line id="Line 1714" o:spid="_x0000_s2020" style="position:absolute;visibility:visible;mso-wrap-style:square" from="6574,9492" to="7213,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" strokeweight="0"/>
                      <v:line id="Line 1715" o:spid="_x0000_s2021" style="position:absolute;visibility:visible;mso-wrap-style:square" from="6602,9510" to="718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" strokeweight="0"/>
                      <v:line id="Line 1716" o:spid="_x0000_s2022" style="position:absolute;visibility:visible;mso-wrap-style:square" from="6638,9519" to="714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" strokeweight="0"/>
                      <v:line id="Line 1717" o:spid="_x0000_s2023" style="position:absolute;visibility:visible;mso-wrap-style:square" from="6702,9547" to="707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" strokeweight="0"/>
                      <v:line id="Line 1718" o:spid="_x0000_s2024" style="position:absolute;flip:x;visibility:visible;mso-wrap-style:square" from="6574,9346" to="7213,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" strokeweight="0"/>
                      <v:shape id="Freeform 1719" o:spid="_x0000_s2025" style="position:absolute;left:6529;top:9264;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" path="m,137l9,109,27,82,64,64,109,45,219,9,292,,438,r64,9l565,27r92,37l693,82r18,27l721,137r-10,27l693,191r-36,28l565,255r-63,19l438,283r-146,l219,274,109,237,64,219,27,191,9,164,,137xe" strokeweight="0">
                        <v:fill r:id="rId29" o:title="" recolor="t" type="tile"/>
                        <v:path arrowok="t" o:connecttype="custom" o:connectlocs="0,137;9,109;27,82;64,64;109,45;219,9;292,0;438,0;502,9;565,27;657,64;693,82;711,109;721,137;711,164;693,191;657,219;565,255;502,274;438,283;292,283;219,274;109,237;64,219;27,191;9,164;0,137" o:connectangles="0,0,0,0,0,0,0,0,0,0,0,0,0,0,0,0,0,0,0,0,0,0,0,0,0,0,0"/>
                      </v:shape>
                      <v:line id="Line 1720" o:spid="_x0000_s2026" style="position:absolute;visibility:visible;mso-wrap-style:square" from="6538,9373" to="724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" strokeweight="0"/>
                      <v:line id="Line 1721" o:spid="_x0000_s2027" style="position:absolute;visibility:visible;mso-wrap-style:square" from="6547,9355" to="724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" strokeweight="0"/>
                      <v:line id="Line 1722" o:spid="_x0000_s2028" style="position:absolute;visibility:visible;mso-wrap-style:square" from="6602,9319" to="7177,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Dn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2w8SeFxJ14BObsDAAD//wMAUEsBAi0AFAAGAAgAAAAhANvh9svuAAAAhQEAABMAAAAAAAAA&#10;AAAAAAAAAAAAAFtDb250ZW50X1R5cGVzXS54bWxQSwECLQAUAAYACAAAACEAWvQsW78AAAAVAQAA&#10;CwAAAAAAAAAAAAAAAAAfAQAAX3JlbHMvLnJlbHNQSwECLQAUAAYACAAAACEATHAA58YAAADeAAAA&#10;DwAAAAAAAAAAAAAAAAAHAgAAZHJzL2Rvd25yZXYueG1sUEsFBgAAAAADAAMAtwAAAPoCAAAAAA==&#10;" strokeweight="0"/>
                      <v:line id="Line 1723" o:spid="_x0000_s2029" style="position:absolute;visibility:visible;mso-wrap-style:square" from="6657,9291" to="713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" strokeweight="0"/>
                      <v:line id="Line 1724" o:spid="_x0000_s2030" style="position:absolute;visibility:visible;mso-wrap-style:square" from="6748,9273" to="7049,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" strokeweight="0"/>
                      <v:line id="Line 1725" o:spid="_x0000_s2031" style="position:absolute;visibility:visible;mso-wrap-style:square" from="6529,9401" to="725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" strokeweight="0"/>
                      <v:line id="Line 1726" o:spid="_x0000_s2032" style="position:absolute;visibility:visible;mso-wrap-style:square" from="6529,9419" to="7250,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" strokeweight="0"/>
                      <v:line id="Line 1727" o:spid="_x0000_s2033" style="position:absolute;visibility:visible;mso-wrap-style:square" from="6538,9437" to="7240,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" strokeweight="0"/>
                      <v:line id="Line 1728" o:spid="_x0000_s2034" style="position:absolute;visibility:visible;mso-wrap-style:square" from="6556,9455" to="722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" strokeweight="0"/>
                      <v:line id="Line 1729" o:spid="_x0000_s2035" style="position:absolute;visibility:visible;mso-wrap-style:square" from="6574,9474" to="7213,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" strokeweight="0"/>
                      <v:line id="Line 1730" o:spid="_x0000_s2036" style="position:absolute;visibility:visible;mso-wrap-style:square" from="6602,9492" to="7186,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" strokeweight="0"/>
                      <v:line id="Line 1731" o:spid="_x0000_s2037" style="position:absolute;visibility:visible;mso-wrap-style:square" from="6638,9510" to="714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" strokeweight="0"/>
                      <v:line id="Line 1732" o:spid="_x0000_s2038" style="position:absolute;visibility:visible;mso-wrap-style:square" from="6702,9528" to="707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" strokeweight="0"/>
                      <v:line id="Line 1733" o:spid="_x0000_s2039" style="position:absolute;flip:x;visibility:visible;mso-wrap-style:square" from="6574,9337" to="7213,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" strokeweight="0"/>
                      <v:shape id="Freeform 1734" o:spid="_x0000_s2040" style="position:absolute;left:6529;top:924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" path="m,146l9,118,27,91,64,63,109,45,219,9,292,,438,r64,9l565,27r92,36l693,91r18,27l721,146r-10,27l693,200r-36,28l565,264r-63,18l438,292r-146,l219,282,109,246,64,228,27,200,9,173,,146xe" strokeweight="0">
                        <v:fill r:id="rId29" o:title="" recolor="t" type="tile"/>
                        <v:path arrowok="t" o:connecttype="custom" o:connectlocs="0,146;9,118;27,91;64,63;109,45;219,9;292,0;438,0;502,9;565,27;657,63;693,91;711,118;721,146;711,173;693,200;657,228;565,264;502,282;438,292;292,292;219,282;109,246;64,228;27,200;9,173;0,146" o:connectangles="0,0,0,0,0,0,0,0,0,0,0,0,0,0,0,0,0,0,0,0,0,0,0,0,0,0,0"/>
                      </v:shape>
                      <v:line id="Line 1735" o:spid="_x0000_s2041" style="position:absolute;visibility:visible;mso-wrap-style:square" from="6538,9364" to="724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" strokeweight="0"/>
                      <v:line id="Line 1736" o:spid="_x0000_s2042" style="position:absolute;visibility:visible;mso-wrap-style:square" from="6547,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" strokeweight="0"/>
                      <v:line id="Line 1737" o:spid="_x0000_s2043" style="position:absolute;visibility:visible;mso-wrap-style:square" from="6602,9300" to="717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" strokeweight="0"/>
                      <v:line id="Line 1738" o:spid="_x0000_s2044" style="position:absolute;visibility:visible;mso-wrap-style:square" from="6657,9282" to="713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" strokeweight="0"/>
                      <v:line id="Line 1739" o:spid="_x0000_s2045" style="position:absolute;visibility:visible;mso-wrap-style:square" from="6748,9264" to="70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" strokeweight="0"/>
                      <v:line id="Line 1740" o:spid="_x0000_s2046" style="position:absolute;visibility:visible;mso-wrap-style:square" from="6529,9382" to="725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" strokeweight="0"/>
                      <v:line id="Line 1741" o:spid="_x0000_s2047" style="position:absolute;visibility:visible;mso-wrap-style:square" from="6529,9410" to="725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" strokeweight="0"/>
                      <v:line id="Line 1742" o:spid="_x0000_s2048" style="position:absolute;visibility:visible;mso-wrap-style:square" from="6538,9428" to="7240,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" strokeweight="0"/>
                      <v:line id="Line 1743" o:spid="_x0000_s2049" style="position:absolute;visibility:visible;mso-wrap-style:square" from="6556,9446" to="7222,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" strokeweight="0"/>
                      <v:line id="Line 1744" o:spid="_x0000_s2050" style="position:absolute;visibility:visible;mso-wrap-style:square" from="6574,9465" to="721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" strokeweight="0"/>
                      <v:line id="Line 1745" o:spid="_x0000_s2051" style="position:absolute;visibility:visible;mso-wrap-style:square" from="6602,9483" to="7186,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" strokeweight="0"/>
                      <v:line id="Line 1746" o:spid="_x0000_s2052" style="position:absolute;visibility:visible;mso-wrap-style:square" from="6638,9501" to="714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" strokeweight="0"/>
                      <v:line id="Line 1747" o:spid="_x0000_s2053" style="position:absolute;visibility:visible;mso-wrap-style:square" from="6702,9519" to="707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" strokeweight="0"/>
                      <v:line id="Line 1748" o:spid="_x0000_s2054" style="position:absolute;flip:x;visibility:visible;mso-wrap-style:square" from="6574,9328" to="7213,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" strokeweight="0"/>
                      <v:shape id="Freeform 1749" o:spid="_x0000_s2055" style="position:absolute;left:6784;top:9027;width:192;height:392;visibility:visible;mso-wrap-style:square;v-text-anchor:top" coordsize="1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" path="m101,392l192,292r-46,l146,,46,r,292l,292,101,392xe" fillcolor="black" strokeweight="0">
                        <v:path arrowok="t" o:connecttype="custom" o:connectlocs="101,392;192,292;146,292;146,0;46,0;46,292;0,292;101,392" o:connectangles="0,0,0,0,0,0,0,0"/>
                      </v:shape>
                      <v:rect id="Rectangle 1750" o:spid="_x0000_s2056" style="position:absolute;left:6701;top:9936;width:358;height: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" filled="f" stroked="f">
                        <v:textbox inset="0,0,0,0">
                          <w:txbxContent>
                            <w:p w:rsidR="00D26636" w:rsidRDefault="00D26636" w:rsidP="0080578C">
                              <w:r>
                                <w:rPr>
                                  <w:rFonts w:ascii="Arial" w:hAnsi="Arial" w:cs="Arial"/>
                                  <w:color w:val="000000"/>
                                  <w:sz w:val="14"/>
                                  <w:szCs w:val="14"/>
                                </w:rPr>
                                <w:t>Filterr</w:t>
                              </w:r>
                            </w:p>
                          </w:txbxContent>
                        </v:textbox>
                      </v:rect>
                      <v:shape id="Freeform 1751" o:spid="_x0000_s2057" style="position:absolute;left:5991;top:10231;width:200;height:392;visibility:visible;mso-wrap-style:square;v-text-anchor:top" coordsize="20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" path="m100,392l200,292r-54,l146,,54,r,292l,292,100,392xe" strokeweight="0">
                        <v:path arrowok="t" o:connecttype="custom" o:connectlocs="100,392;200,292;146,292;146,0;54,0;54,292;0,292;100,392" o:connectangles="0,0,0,0,0,0,0,0"/>
                      </v:shape>
                      <v:shape id="Freeform 1752" o:spid="_x0000_s2058" style="position:absolute;left:5744;top:10058;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" path="m,137l9,109,28,82,64,64,155,27,219,9,283,,429,r64,9l557,27r91,37l684,82r19,27l712,137r-9,27l684,191r-36,28l557,255r-64,18l429,283r-146,l219,273,155,255,64,219,28,191,9,164,,137xe" strokeweight="0">
                        <v:fill r:id="rId30" o:title="" recolor="t" type="tile"/>
                        <v:path arrowok="t" o:connecttype="custom" o:connectlocs="0,137;9,109;28,82;64,64;155,27;219,9;283,0;429,0;493,9;557,27;648,64;684,82;703,109;712,137;703,164;684,191;648,219;557,255;493,273;429,283;283,283;219,273;155,255;64,219;28,191;9,164;0,137" o:connectangles="0,0,0,0,0,0,0,0,0,0,0,0,0,0,0,0,0,0,0,0,0,0,0,0,0,0,0"/>
                      </v:shape>
                      <v:shape id="Freeform 1753" o:spid="_x0000_s2059" style="position:absolute;left:5991;top:9775;width:191;height:401;visibility:visible;mso-wrap-style:square;v-text-anchor:top" coordsize="19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" path="m100,401l191,301r-45,l146,,45,r,301l,301,100,401xe" strokeweight="0">
                        <v:fill r:id="rId33" o:title="" recolor="t" type="tile"/>
                        <v:path arrowok="t" o:connecttype="custom" o:connectlocs="100,401;191,301;146,301;146,0;45,0;45,301;0,301;100,401" o:connectangles="0,0,0,0,0,0,0,0"/>
                      </v:shape>
                      <v:shape id="Freeform 1754" o:spid="_x0000_s2060" style="position:absolute;left:5744;top:9556;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" path="m,146l9,118,28,91,64,64,155,27,219,9,283,r73,l493,9r64,18l611,45r46,19l694,91r18,27l721,146r-9,27l694,201r-37,18l611,246r-54,9l493,274r-137,9l283,283r-64,-9l155,255r-45,-9l64,219,28,201,9,173,,146xe" strokeweight="0">
                        <v:fill r:id="rId32" o:title="" recolor="t" type="tile"/>
                        <v:path arrowok="t" o:connecttype="custom" o:connectlocs="0,146;9,118;28,91;64,64;155,27;219,9;283,0;356,0;493,9;557,27;611,45;657,64;694,91;712,118;721,146;712,173;694,201;657,219;611,246;557,255;493,274;356,283;283,283;219,274;155,255;110,246;64,219;28,201;9,173;0,146" o:connectangles="0,0,0,0,0,0,0,0,0,0,0,0,0,0,0,0,0,0,0,0,0,0,0,0,0,0,0,0,0,0"/>
                      </v:shape>
                      <v:shape id="Freeform 1755" o:spid="_x0000_s2061" style="position:absolute;left:5744;top:9528;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" path="m,137l9,110,28,83,64,64,110,46,219,10,292,,438,r64,10l566,28r91,36l694,83r18,27l721,137r-9,28l694,192r-37,27l566,256r-64,18l438,283r-146,l219,274,110,238,64,219,28,192,9,165,,137xe" strokeweight="0">
                        <v:fill r:id="rId29" o:title="" recolor="t" type="tile"/>
                        <v:path arrowok="t" o:connecttype="custom" o:connectlocs="0,137;9,110;28,83;64,64;110,46;219,10;292,0;438,0;502,10;566,28;657,64;694,83;712,110;721,137;712,165;694,192;657,219;566,256;502,274;438,283;292,283;219,274;110,238;64,219;28,192;9,165;0,137" o:connectangles="0,0,0,0,0,0,0,0,0,0,0,0,0,0,0,0,0,0,0,0,0,0,0,0,0,0,0"/>
                      </v:shape>
                      <v:line id="Line 1756" o:spid="_x0000_s2062" style="position:absolute;visibility:visible;mso-wrap-style:square" from="5753,9638" to="6456,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" strokeweight="0"/>
                      <v:line id="Line 1757" o:spid="_x0000_s2063" style="position:absolute;visibility:visible;mso-wrap-style:square" from="5763,9620" to="64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" strokeweight="0"/>
                      <v:line id="Line 1758" o:spid="_x0000_s2064" style="position:absolute;visibility:visible;mso-wrap-style:square" from="5817,9583" to="6392,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" strokeweight="0"/>
                      <v:line id="Line 1759" o:spid="_x0000_s2065" style="position:absolute;visibility:visible;mso-wrap-style:square" from="5872,9556" to="634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" strokeweight="0"/>
                      <v:line id="Line 1760" o:spid="_x0000_s2066" style="position:absolute;visibility:visible;mso-wrap-style:square" from="5963,9538" to="6264,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" strokeweight="0"/>
                      <v:line id="Line 1761" o:spid="_x0000_s2067" style="position:absolute;visibility:visible;mso-wrap-style:square" from="5744,9656" to="646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" strokeweight="0"/>
                      <v:line id="Line 1762" o:spid="_x0000_s2068" style="position:absolute;visibility:visible;mso-wrap-style:square" from="5744,9684" to="6465,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" strokeweight="0"/>
                      <v:line id="Line 1763" o:spid="_x0000_s2069" style="position:absolute;visibility:visible;mso-wrap-style:square" from="5753,9702" to="6447,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" strokeweight="0"/>
                      <v:line id="Line 1764" o:spid="_x0000_s2070" style="position:absolute;visibility:visible;mso-wrap-style:square" from="5772,9720" to="643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" strokeweight="0"/>
                      <v:line id="Line 1765" o:spid="_x0000_s2071" style="position:absolute;visibility:visible;mso-wrap-style:square" from="5790,9738" to="6428,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" strokeweight="0"/>
                      <v:line id="Line 1766" o:spid="_x0000_s2072" style="position:absolute;visibility:visible;mso-wrap-style:square" from="5817,9757" to="6401,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" strokeweight="0"/>
                      <v:line id="Line 1767" o:spid="_x0000_s2073" style="position:absolute;visibility:visible;mso-wrap-style:square" from="5854,9775" to="6355,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" strokeweight="0"/>
                      <v:line id="Line 1768" o:spid="_x0000_s2074" style="position:absolute;visibility:visible;mso-wrap-style:square" from="5918,9793" to="6292,9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" strokeweight="0"/>
                      <v:line id="Line 1769" o:spid="_x0000_s2075" style="position:absolute;flip:x;visibility:visible;mso-wrap-style:square" from="5790,9601" to="6419,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" strokeweight="0"/>
                      <v:shape id="Freeform 1770" o:spid="_x0000_s2076" style="position:absolute;left:5744;top:9519;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" path="m,137l9,110,28,82,64,64,110,46,219,9,292,,438,r64,9l566,28r91,36l694,82r18,28l721,137r-9,28l694,192r-37,27l566,256r-64,18l438,283r-146,l219,274,110,238,64,219,28,192,9,165,,137xe" strokeweight="0">
                        <v:fill r:id="rId29" o:title="" recolor="t" type="tile"/>
                        <v:path arrowok="t" o:connecttype="custom" o:connectlocs="0,137;9,110;28,82;64,64;110,46;219,9;292,0;438,0;502,9;566,28;657,64;694,82;712,110;721,137;712,165;694,192;657,219;566,256;502,274;438,283;292,283;219,274;110,238;64,219;28,192;9,165;0,137" o:connectangles="0,0,0,0,0,0,0,0,0,0,0,0,0,0,0,0,0,0,0,0,0,0,0,0,0,0,0"/>
                      </v:shape>
                      <v:line id="Line 1771" o:spid="_x0000_s2077" style="position:absolute;visibility:visible;mso-wrap-style:square" from="5753,9629" to="6456,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" strokeweight="0"/>
                      <v:line id="Line 1772" o:spid="_x0000_s2078" style="position:absolute;visibility:visible;mso-wrap-style:square" from="5763,9611" to="6447,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" strokeweight="0"/>
                      <v:line id="Line 1773" o:spid="_x0000_s2079" style="position:absolute;visibility:visible;mso-wrap-style:square" from="5817,9574" to="6392,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" strokeweight="0"/>
                      <v:line id="Line 1774" o:spid="_x0000_s2080" style="position:absolute;visibility:visible;mso-wrap-style:square" from="5872,9556" to="634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" strokeweight="0"/>
                      <v:line id="Line 1775" o:spid="_x0000_s2081" style="position:absolute;visibility:visible;mso-wrap-style:square" from="5963,9528" to="6264,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" strokeweight="0"/>
                      <v:line id="Line 1776" o:spid="_x0000_s2082" style="position:absolute;visibility:visible;mso-wrap-style:square" from="5744,9656" to="646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" strokeweight="0"/>
                      <v:line id="Line 1777" o:spid="_x0000_s2083" style="position:absolute;visibility:visible;mso-wrap-style:square" from="5744,9674" to="6465,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" strokeweight="0"/>
                      <v:line id="Line 1778" o:spid="_x0000_s2084" style="position:absolute;visibility:visible;mso-wrap-style:square" from="5753,9693" to="6447,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" strokeweight="0"/>
                      <v:line id="Line 1779" o:spid="_x0000_s2085" style="position:absolute;visibility:visible;mso-wrap-style:square" from="5772,9711" to="643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" strokeweight="0"/>
                      <v:line id="Line 1780" o:spid="_x0000_s2086" style="position:absolute;visibility:visible;mso-wrap-style:square" from="5790,9729" to="6419,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" strokeweight="0"/>
                      <v:line id="Line 1781" o:spid="_x0000_s2087" style="position:absolute;visibility:visible;mso-wrap-style:square" from="5817,9747" to="640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" strokeweight="0"/>
                      <v:line id="Line 1782" o:spid="_x0000_s2088" style="position:absolute;visibility:visible;mso-wrap-style:square" from="5854,9766" to="6355,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" strokeweight="0"/>
                      <v:line id="Line 1783" o:spid="_x0000_s2089" style="position:absolute;visibility:visible;mso-wrap-style:square" from="5918,9784" to="6292,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" strokeweight="0"/>
                      <v:line id="Line 1784" o:spid="_x0000_s2090" style="position:absolute;flip:x;visibility:visible;mso-wrap-style:square" from="5790,9592" to="6419,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" strokeweight="0"/>
                      <v:shape id="Freeform 1785" o:spid="_x0000_s2091" style="position:absolute;left:5744;top:9510;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" path="m,146l9,119,28,91,64,64,110,46,219,9,292,,438,r64,9l566,28r91,36l694,91r18,28l721,146r-9,28l694,201r-37,18l611,247r-45,9l502,274r-64,9l292,283r-73,-9l164,256r-54,-9l64,219,28,201,9,174,,146xe" strokeweight="0">
                        <v:fill r:id="rId29" o:title="" recolor="t" type="tile"/>
                        <v:path arrowok="t" o:connecttype="custom" o:connectlocs="0,146;9,119;28,91;64,64;110,46;219,9;292,0;438,0;502,9;566,28;657,64;694,91;712,119;721,146;712,174;694,201;657,219;611,247;566,256;502,274;438,283;292,283;219,274;164,256;110,247;64,219;28,201;9,174;0,146" o:connectangles="0,0,0,0,0,0,0,0,0,0,0,0,0,0,0,0,0,0,0,0,0,0,0,0,0,0,0,0,0"/>
                      </v:shape>
                      <v:line id="Line 1786" o:spid="_x0000_s2092" style="position:absolute;visibility:visible;mso-wrap-style:square" from="5753,9629" to="6456,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" strokeweight="0"/>
                      <v:line id="Line 1787" o:spid="_x0000_s2093" style="position:absolute;visibility:visible;mso-wrap-style:square" from="5763,9611" to="6447,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" strokeweight="0"/>
                      <v:line id="Line 1788" o:spid="_x0000_s2094" style="position:absolute;visibility:visible;mso-wrap-style:square" from="5817,9565" to="6392,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" strokeweight="0"/>
                      <v:line id="Line 1789" o:spid="_x0000_s2095" style="position:absolute;visibility:visible;mso-wrap-style:square" from="5872,9547" to="634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" strokeweight="0"/>
                      <v:line id="Line 1790" o:spid="_x0000_s2096" style="position:absolute;visibility:visible;mso-wrap-style:square" from="5963,9528" to="6264,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" strokeweight="0"/>
                      <v:line id="Line 1791" o:spid="_x0000_s2097" style="position:absolute;visibility:visible;mso-wrap-style:square" from="5744,9647" to="6465,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" strokeweight="0"/>
                      <v:line id="Line 1792" o:spid="_x0000_s2098" style="position:absolute;visibility:visible;mso-wrap-style:square" from="5744,9665" to="6465,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" strokeweight="0"/>
                      <v:line id="Line 1793" o:spid="_x0000_s2099" style="position:absolute;visibility:visible;mso-wrap-style:square" from="5753,9684" to="6447,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" strokeweight="0"/>
                      <v:line id="Line 1794" o:spid="_x0000_s2100" style="position:absolute;visibility:visible;mso-wrap-style:square" from="5772,9711" to="643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" strokeweight="0"/>
                      <v:line id="Line 1795" o:spid="_x0000_s2101" style="position:absolute;visibility:visible;mso-wrap-style:square" from="5790,9729" to="6419,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" strokeweight="0"/>
                      <v:line id="Line 1796" o:spid="_x0000_s2102" style="position:absolute;visibility:visible;mso-wrap-style:square" from="5817,9738" to="640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" strokeweight="0"/>
                      <v:line id="Line 1797" o:spid="_x0000_s2103" style="position:absolute;visibility:visible;mso-wrap-style:square" from="5854,9757" to="6355,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" strokeweight="0"/>
                      <v:line id="Line 1798" o:spid="_x0000_s2104" style="position:absolute;visibility:visible;mso-wrap-style:square" from="5918,9775" to="6292,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" strokeweight="0"/>
                      <v:line id="Line 1799" o:spid="_x0000_s2105" style="position:absolute;flip:x;visibility:visible;mso-wrap-style:square" from="5790,9583" to="6419,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" strokeweight="0"/>
                      <v:shape id="Freeform 1800" o:spid="_x0000_s2106" style="position:absolute;left:5744;top:950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" path="m,146l9,119,28,91,64,64,110,46,219,9,292,,438,r64,9l566,27r91,37l694,91r18,28l721,146r-9,27l694,201r-37,27l566,265r-64,18l438,292r-146,l219,283,110,246,64,228,28,201,9,173,,146xe" strokeweight="0">
                        <v:fill r:id="rId29" o:title="" recolor="t" type="tile"/>
                        <v:path arrowok="t" o:connecttype="custom" o:connectlocs="0,146;9,119;28,91;64,64;110,46;219,9;292,0;438,0;502,9;566,27;657,64;694,91;712,119;721,146;712,173;694,201;657,228;566,265;502,283;438,292;292,292;219,283;110,246;64,228;28,201;9,173;0,146" o:connectangles="0,0,0,0,0,0,0,0,0,0,0,0,0,0,0,0,0,0,0,0,0,0,0,0,0,0,0"/>
                      </v:shape>
                      <v:line id="Line 1801" o:spid="_x0000_s2107" style="position:absolute;visibility:visible;mso-wrap-style:square" from="5753,9620" to="6456,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" strokeweight="0"/>
                      <v:line id="Line 1802" o:spid="_x0000_s2108" style="position:absolute;visibility:visible;mso-wrap-style:square" from="5763,9601" to="6456,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" strokeweight="0"/>
                      <v:line id="Line 1803" o:spid="_x0000_s2109" style="position:absolute;visibility:visible;mso-wrap-style:square" from="5817,9556" to="6392,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" strokeweight="0"/>
                      <v:line id="Line 1804" o:spid="_x0000_s2110" style="position:absolute;visibility:visible;mso-wrap-style:square" from="5872,9538" to="634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" strokeweight="0"/>
                      <v:line id="Line 1805" o:spid="_x0000_s2111" style="position:absolute;visibility:visible;mso-wrap-style:square" from="5963,9519" to="6264,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" strokeweight="0"/>
                      <v:line id="Line 1806" o:spid="_x0000_s2112" style="position:absolute;visibility:visible;mso-wrap-style:square" from="5744,9638" to="646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" strokeweight="0"/>
                      <v:line id="Line 1807" o:spid="_x0000_s2113" style="position:absolute;visibility:visible;mso-wrap-style:square" from="5744,9656" to="646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" strokeweight="0"/>
                      <v:line id="Line 1808" o:spid="_x0000_s2114" style="position:absolute;visibility:visible;mso-wrap-style:square" from="5753,9684" to="645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" strokeweight="0"/>
                      <v:line id="Line 1809" o:spid="_x0000_s2115" style="position:absolute;visibility:visible;mso-wrap-style:square" from="5772,9702" to="6438,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" strokeweight="0"/>
                      <v:line id="Line 1810" o:spid="_x0000_s2116" style="position:absolute;visibility:visible;mso-wrap-style:square" from="5790,9720" to="642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" strokeweight="0"/>
                      <v:line id="Line 1811" o:spid="_x0000_s2117" style="position:absolute;visibility:visible;mso-wrap-style:square" from="5817,9738" to="640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" strokeweight="0"/>
                      <v:line id="Line 1812" o:spid="_x0000_s2118" style="position:absolute;visibility:visible;mso-wrap-style:square" from="5854,9747" to="6355,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" strokeweight="0"/>
                    </v:group>
                    <v:group id="Group 2014" o:spid="_x0000_s2119" style="position:absolute;left:15697;top:6026;width:4635;height:2724" coordorigin="5744,9355" coordsize="73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">
                      <v:line id="Line 1814" o:spid="_x0000_s2120" style="position:absolute;visibility:visible;mso-wrap-style:square" from="5918,9775" to="6292,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" strokeweight="0"/>
                      <v:line id="Line 1815" o:spid="_x0000_s2121" style="position:absolute;flip:x;visibility:visible;mso-wrap-style:square" from="5790,9574" to="642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" strokeweight="0"/>
                      <v:shape id="Freeform 1816" o:spid="_x0000_s2122" style="position:absolute;left:5753;top:9501;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" path="m,137l10,110,28,82,64,64,155,27,219,9,283,,429,r64,9l557,27r91,37l685,82r18,28l712,137r-9,27l685,192r-37,27l557,256r-64,18l429,283r-146,l219,274,155,256,64,219,28,192,10,164,,137xe" strokeweight="0">
                        <v:fill r:id="rId29" o:title="" recolor="t" type="tile"/>
                        <v:path arrowok="t" o:connecttype="custom" o:connectlocs="0,137;10,110;28,82;64,64;155,27;219,9;283,0;429,0;493,9;557,27;648,64;685,82;703,110;712,137;703,164;685,192;648,219;557,256;493,274;429,283;283,283;219,274;155,256;64,219;28,192;10,164;0,137" o:connectangles="0,0,0,0,0,0,0,0,0,0,0,0,0,0,0,0,0,0,0,0,0,0,0,0,0,0,0"/>
                      </v:shape>
                      <v:shape id="Freeform 1817" o:spid="_x0000_s2123" style="position:absolute;left:5753;top:9611;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" path="m,l712,r-9,e" filled="f" strokeweight="0">
                        <v:path arrowok="t" o:connecttype="custom" o:connectlocs="0,0;712,0;703,0" o:connectangles="0,0,0"/>
                      </v:shape>
                      <v:line id="Line 1818" o:spid="_x0000_s2124" style="position:absolute;visibility:visible;mso-wrap-style:square" from="5763,9601" to="6456,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" strokeweight="0"/>
                      <v:line id="Line 1819" o:spid="_x0000_s2125" style="position:absolute;visibility:visible;mso-wrap-style:square" from="5826,9556" to="6392,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" strokeweight="0"/>
                      <v:line id="Line 1820" o:spid="_x0000_s2126" style="position:absolute;visibility:visible;mso-wrap-style:square" from="5872,9528" to="634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" strokeweight="0"/>
                      <v:line id="Line 1821" o:spid="_x0000_s2127" style="position:absolute;visibility:visible;mso-wrap-style:square" from="5963,9510" to="626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" strokeweight="0"/>
                      <v:line id="Line 1822" o:spid="_x0000_s2128" style="position:absolute;visibility:visible;mso-wrap-style:square" from="5753,9638" to="646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" strokeweight="0"/>
                      <v:line id="Line 1823" o:spid="_x0000_s2129" style="position:absolute;visibility:visible;mso-wrap-style:square" from="5753,9656" to="646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" strokeweight="0"/>
                      <v:line id="Line 1824" o:spid="_x0000_s2130" style="position:absolute;visibility:visible;mso-wrap-style:square" from="5753,9674" to="6456,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" strokeweight="0"/>
                      <v:line id="Line 1825" o:spid="_x0000_s2131" style="position:absolute;visibility:visible;mso-wrap-style:square" from="5772,9693" to="643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" strokeweight="0"/>
                      <v:line id="Line 1826" o:spid="_x0000_s2132" style="position:absolute;visibility:visible;mso-wrap-style:square" from="5790,9711" to="642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" strokeweight="0"/>
                      <v:line id="Line 1827" o:spid="_x0000_s2133" style="position:absolute;visibility:visible;mso-wrap-style:square" from="5817,9729" to="6401,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" strokeweight="0"/>
                      <v:line id="Line 1828" o:spid="_x0000_s2134" style="position:absolute;visibility:visible;mso-wrap-style:square" from="5854,9747" to="6355,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" strokeweight="0"/>
                      <v:line id="Line 1829" o:spid="_x0000_s2135" style="position:absolute;visibility:visible;mso-wrap-style:square" from="5918,9766" to="6292,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" strokeweight="0"/>
                      <v:line id="Line 1830" o:spid="_x0000_s2136" style="position:absolute;flip:x;visibility:visible;mso-wrap-style:square" from="5790,9574" to="642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" strokeweight="0"/>
                      <v:shape id="Freeform 1831" o:spid="_x0000_s2137" style="position:absolute;left:5753;top:9492;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" path="m,146l10,119,28,91,64,64,155,27,219,9,283,,429,r64,9l557,27r91,37l685,91r18,28l712,146r-9,27l685,201r-37,18l602,246r-45,9l493,274r-64,9l283,283r-64,-9l155,255r-45,-9l64,219,28,201,10,173,,146xe" strokeweight="0">
                        <v:fill r:id="rId29" o:title="" recolor="t" type="tile"/>
                        <v:path arrowok="t" o:connecttype="custom" o:connectlocs="0,146;10,119;28,91;64,64;155,27;219,9;283,0;429,0;493,9;557,27;648,64;685,91;703,119;712,146;703,173;685,201;648,219;602,246;557,255;493,274;429,283;283,283;219,274;155,255;110,246;64,219;28,201;10,173;0,146" o:connectangles="0,0,0,0,0,0,0,0,0,0,0,0,0,0,0,0,0,0,0,0,0,0,0,0,0,0,0,0,0"/>
                      </v:shape>
                      <v:shape id="Freeform 1832" o:spid="_x0000_s2138" style="position:absolute;left:5753;top:9611;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" path="m,l712,r-9,e" filled="f" strokeweight="0">
                        <v:path arrowok="t" o:connecttype="custom" o:connectlocs="0,0;712,0;703,0" o:connectangles="0,0,0"/>
                      </v:shape>
                      <v:line id="Line 1833" o:spid="_x0000_s2139" style="position:absolute;visibility:visible;mso-wrap-style:square" from="5763,9592" to="6456,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" strokeweight="0"/>
                      <v:line id="Line 1834" o:spid="_x0000_s2140" style="position:absolute;visibility:visible;mso-wrap-style:square" from="5826,9547" to="639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" strokeweight="0"/>
                      <v:line id="Line 1835" o:spid="_x0000_s2141" style="position:absolute;visibility:visible;mso-wrap-style:square" from="5872,9528" to="634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" strokeweight="0"/>
                      <v:line id="Line 1836" o:spid="_x0000_s2142" style="position:absolute;visibility:visible;mso-wrap-style:square" from="5963,9510" to="626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" strokeweight="0"/>
                      <v:line id="Line 1837" o:spid="_x0000_s2143" style="position:absolute;visibility:visible;mso-wrap-style:square" from="5753,9629" to="646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" strokeweight="0"/>
                      <v:line id="Line 1838" o:spid="_x0000_s2144" style="position:absolute;visibility:visible;mso-wrap-style:square" from="5753,9647" to="6465,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" strokeweight="0"/>
                      <v:line id="Line 1839" o:spid="_x0000_s2145" style="position:absolute;visibility:visible;mso-wrap-style:square" from="5753,9665" to="6456,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" strokeweight="0"/>
                      <v:line id="Line 1840" o:spid="_x0000_s2146" style="position:absolute;visibility:visible;mso-wrap-style:square" from="5772,9693" to="643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" strokeweight="0"/>
                      <v:line id="Line 1841" o:spid="_x0000_s2147" style="position:absolute;visibility:visible;mso-wrap-style:square" from="5790,9711" to="642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" strokeweight="0"/>
                      <v:line id="Line 1842" o:spid="_x0000_s2148" style="position:absolute;visibility:visible;mso-wrap-style:square" from="5817,9720" to="64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" strokeweight="0"/>
                      <v:line id="Line 1843" o:spid="_x0000_s2149" style="position:absolute;visibility:visible;mso-wrap-style:square" from="5854,9738" to="6355,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" strokeweight="0"/>
                      <v:line id="Line 1844" o:spid="_x0000_s2150" style="position:absolute;visibility:visible;mso-wrap-style:square" from="5918,9757" to="6292,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" strokeweight="0"/>
                      <v:line id="Line 1845" o:spid="_x0000_s2151" style="position:absolute;flip:x;visibility:visible;mso-wrap-style:square" from="5790,9565" to="6428,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" strokeweight="0"/>
                      <v:shape id="Freeform 1846" o:spid="_x0000_s2152" style="position:absolute;left:5753;top:9474;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" path="m,137l10,109,28,82,64,64,155,27,219,9,283,,429,r73,9l612,45r45,19l694,82r18,27l721,137r-9,27l694,191r-37,28l612,237,502,273r-73,10l283,283,219,273,155,255,64,219,28,191,10,164,,137xe" strokeweight="0">
                        <v:fill r:id="rId29" o:title="" recolor="t" type="tile"/>
                        <v:path arrowok="t" o:connecttype="custom" o:connectlocs="0,137;10,109;28,82;64,64;155,27;219,9;283,0;429,0;502,9;612,45;657,64;694,82;712,109;721,137;712,164;694,191;657,219;612,237;502,273;429,283;283,283;219,273;155,255;64,219;28,191;10,164;0,137" o:connectangles="0,0,0,0,0,0,0,0,0,0,0,0,0,0,0,0,0,0,0,0,0,0,0,0,0,0,0"/>
                      </v:shape>
                      <v:line id="Line 1847" o:spid="_x0000_s2153" style="position:absolute;visibility:visible;mso-wrap-style:square" from="5753,9592" to="646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" strokeweight="0"/>
                      <v:line id="Line 1848" o:spid="_x0000_s2154" style="position:absolute;visibility:visible;mso-wrap-style:square" from="5772,9574" to="6456,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WZ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2ySjuFxJ14BObsDAAD//wMAUEsBAi0AFAAGAAgAAAAhANvh9svuAAAAhQEAABMAAAAAAAAA&#10;AAAAAAAAAAAAAFtDb250ZW50X1R5cGVzXS54bWxQSwECLQAUAAYACAAAACEAWvQsW78AAAAVAQAA&#10;CwAAAAAAAAAAAAAAAAAfAQAAX3JlbHMvLnJlbHNQSwECLQAUAAYACAAAACEAQVOlmcYAAADeAAAA&#10;DwAAAAAAAAAAAAAAAAAHAgAAZHJzL2Rvd25yZXYueG1sUEsFBgAAAAADAAMAtwAAAPoCAAAAAA==&#10;" strokeweight="0"/>
                      <v:line id="Line 1849" o:spid="_x0000_s2155" style="position:absolute;visibility:visible;mso-wrap-style:square" from="5826,9528" to="640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" strokeweight="0"/>
                      <v:line id="Line 1850" o:spid="_x0000_s2156" style="position:absolute;visibility:visible;mso-wrap-style:square" from="5872,9510" to="635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" strokeweight="0"/>
                      <v:line id="Line 1851" o:spid="_x0000_s2157" style="position:absolute;visibility:visible;mso-wrap-style:square" from="5963,9483" to="6264,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" strokeweight="0"/>
                      <v:line id="Line 1852" o:spid="_x0000_s2158" style="position:absolute;visibility:visible;mso-wrap-style:square" from="5753,9611" to="6465,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" strokeweight="0"/>
                      <v:line id="Line 1853" o:spid="_x0000_s2159" style="position:absolute;visibility:visible;mso-wrap-style:square" from="5753,9629" to="646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" strokeweight="0"/>
                      <v:line id="Line 1854" o:spid="_x0000_s2160" style="position:absolute;visibility:visible;mso-wrap-style:square" from="5753,9647" to="6456,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" strokeweight="0"/>
                      <v:line id="Line 1855" o:spid="_x0000_s2161" style="position:absolute;visibility:visible;mso-wrap-style:square" from="5772,9665" to="643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" strokeweight="0"/>
                      <v:line id="Line 1856" o:spid="_x0000_s2162" style="position:absolute;visibility:visible;mso-wrap-style:square" from="5790,9684" to="6428,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" strokeweight="0"/>
                      <v:line id="Line 1857" o:spid="_x0000_s2163" style="position:absolute;visibility:visible;mso-wrap-style:square" from="5817,9702" to="6401,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" strokeweight="0"/>
                      <v:line id="Line 1858" o:spid="_x0000_s2164" style="position:absolute;visibility:visible;mso-wrap-style:square" from="5854,9720" to="6365,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" strokeweight="0"/>
                      <v:line id="Line 1859" o:spid="_x0000_s2165" style="position:absolute;visibility:visible;mso-wrap-style:square" from="5918,9738" to="6292,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" strokeweight="0"/>
                      <v:line id="Line 1860" o:spid="_x0000_s2166" style="position:absolute;flip:x;visibility:visible;mso-wrap-style:square" from="5790,9547" to="6428,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" strokeweight="0"/>
                      <v:shape id="Freeform 1861" o:spid="_x0000_s2167" style="position:absolute;left:5753;top:9465;width:721;height:282;visibility:visible;mso-wrap-style:square;v-text-anchor:top" coordsize="7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" path="m,136l10,109,28,82,64,63,155,27,219,9,283,,429,r73,9l612,45r45,18l694,82r18,27l721,136r-9,28l694,191r-37,28l612,237,502,273r-73,9l283,282r-64,-9l155,255,64,219,28,191,10,164,,136xe" strokeweight="0">
                        <v:fill r:id="rId29" o:title="" recolor="t" type="tile"/>
                        <v:path arrowok="t" o:connecttype="custom" o:connectlocs="0,136;10,109;28,82;64,63;155,27;219,9;283,0;429,0;502,9;612,45;657,63;694,82;712,109;721,136;712,164;694,191;657,219;612,237;502,273;429,282;283,282;219,273;155,255;64,219;28,191;10,164;0,136" o:connectangles="0,0,0,0,0,0,0,0,0,0,0,0,0,0,0,0,0,0,0,0,0,0,0,0,0,0,0"/>
                      </v:shape>
                      <v:line id="Line 1862" o:spid="_x0000_s2168" style="position:absolute;visibility:visible;mso-wrap-style:square" from="5753,9574" to="646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" strokeweight="0"/>
                      <v:line id="Line 1863" o:spid="_x0000_s2169" style="position:absolute;visibility:visible;mso-wrap-style:square" from="5772,9556" to="645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" strokeweight="0"/>
                      <v:line id="Line 1864" o:spid="_x0000_s2170" style="position:absolute;visibility:visible;mso-wrap-style:square" from="5826,9519" to="640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" strokeweight="0"/>
                      <v:line id="Line 1865" o:spid="_x0000_s2171" style="position:absolute;visibility:visible;mso-wrap-style:square" from="5881,9501" to="635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" strokeweight="0"/>
                      <v:line id="Line 1866" o:spid="_x0000_s2172" style="position:absolute;visibility:visible;mso-wrap-style:square" from="5963,9474" to="6264,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" strokeweight="0"/>
                      <v:line id="Line 1867" o:spid="_x0000_s2173" style="position:absolute;visibility:visible;mso-wrap-style:square" from="5753,9601" to="647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" strokeweight="0"/>
                      <v:line id="Line 1868" o:spid="_x0000_s2174" style="position:absolute;visibility:visible;mso-wrap-style:square" from="5753,9620" to="6474,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" strokeweight="0"/>
                      <v:line id="Line 1869" o:spid="_x0000_s2175" style="position:absolute;visibility:visible;mso-wrap-style:square" from="5753,9638" to="6456,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" strokeweight="0"/>
                      <v:line id="Line 1870" o:spid="_x0000_s2176" style="position:absolute;visibility:visible;mso-wrap-style:square" from="5772,9656" to="6438,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" strokeweight="0"/>
                      <v:line id="Line 1871" o:spid="_x0000_s2177" style="position:absolute;visibility:visible;mso-wrap-style:square" from="5790,9674" to="6428,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" strokeweight="0"/>
                      <v:line id="Line 1872" o:spid="_x0000_s2178" style="position:absolute;visibility:visible;mso-wrap-style:square" from="5817,9693" to="6401,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" strokeweight="0"/>
                      <v:line id="Line 1873" o:spid="_x0000_s2179" style="position:absolute;visibility:visible;mso-wrap-style:square" from="5854,9711" to="6365,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" strokeweight="0"/>
                      <v:line id="Line 1874" o:spid="_x0000_s2180" style="position:absolute;visibility:visible;mso-wrap-style:square" from="5918,9729" to="6301,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" strokeweight="0"/>
                      <v:line id="Line 1875" o:spid="_x0000_s2181" style="position:absolute;flip:x;visibility:visible;mso-wrap-style:square" from="5790,9538" to="6428,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" strokeweight="0"/>
                      <v:shape id="Freeform 1876" o:spid="_x0000_s2182" style="position:absolute;left:5753;top:9455;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" path="m,137l10,110,28,83,64,64,155,28,219,10,283,,429,r73,10l612,46r45,18l694,83r18,27l721,137r-9,28l694,192r-37,27l612,238,502,274r-73,9l283,283r-64,-9l155,256,64,219,28,192,10,165,,137xe" strokeweight="0">
                        <v:fill r:id="rId29" o:title="" recolor="t" type="tile"/>
                        <v:path arrowok="t" o:connecttype="custom" o:connectlocs="0,137;10,110;28,83;64,64;155,28;219,10;283,0;429,0;502,10;612,46;657,64;694,83;712,110;721,137;712,165;694,192;657,219;612,238;502,274;429,283;283,283;219,274;155,256;64,219;28,192;10,165;0,137" o:connectangles="0,0,0,0,0,0,0,0,0,0,0,0,0,0,0,0,0,0,0,0,0,0,0,0,0,0,0"/>
                      </v:shape>
                      <v:line id="Line 1877" o:spid="_x0000_s2183" style="position:absolute;visibility:visible;mso-wrap-style:square" from="5763,9565" to="6465,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" strokeweight="0"/>
                      <v:line id="Line 1878" o:spid="_x0000_s2184" style="position:absolute;visibility:visible;mso-wrap-style:square" from="5772,9547" to="645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" strokeweight="0"/>
                      <v:line id="Line 1879" o:spid="_x0000_s2185" style="position:absolute;visibility:visible;mso-wrap-style:square" from="5826,9510" to="640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" strokeweight="0"/>
                      <v:line id="Line 1880" o:spid="_x0000_s2186" style="position:absolute;visibility:visible;mso-wrap-style:square" from="5881,9483" to="635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" strokeweight="0"/>
                      <v:line id="Line 1881" o:spid="_x0000_s2187" style="position:absolute;visibility:visible;mso-wrap-style:square" from="5963,9465" to="627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" strokeweight="0"/>
                      <v:line id="Line 1882" o:spid="_x0000_s2188" style="position:absolute;visibility:visible;mso-wrap-style:square" from="5753,9583" to="6474,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" strokeweight="0"/>
                      <v:line id="Line 1883" o:spid="_x0000_s2189" style="position:absolute;visibility:visible;mso-wrap-style:square" from="5753,9611" to="6474,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" strokeweight="0"/>
                      <v:line id="Line 1884" o:spid="_x0000_s2190" style="position:absolute;visibility:visible;mso-wrap-style:square" from="5763,9629" to="6456,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" strokeweight="0"/>
                      <v:line id="Line 1885" o:spid="_x0000_s2191" style="position:absolute;visibility:visible;mso-wrap-style:square" from="5781,9647" to="6447,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" strokeweight="0"/>
                      <v:line id="Line 1886" o:spid="_x0000_s2192" style="position:absolute;visibility:visible;mso-wrap-style:square" from="5799,9665" to="642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" strokeweight="0"/>
                      <v:line id="Line 1887" o:spid="_x0000_s2193" style="position:absolute;visibility:visible;mso-wrap-style:square" from="5826,9684" to="6410,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" strokeweight="0"/>
                      <v:line id="Line 1888" o:spid="_x0000_s2194" style="position:absolute;visibility:visible;mso-wrap-style:square" from="5854,9702" to="6365,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" strokeweight="0"/>
                      <v:line id="Line 1889" o:spid="_x0000_s2195" style="position:absolute;visibility:visible;mso-wrap-style:square" from="5927,9720" to="63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" strokeweight="0"/>
                      <v:line id="Line 1890" o:spid="_x0000_s2196" style="position:absolute;flip:x;visibility:visible;mso-wrap-style:square" from="5799,9528" to="6428,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" strokeweight="0"/>
                      <v:shape id="Freeform 1891" o:spid="_x0000_s2197" style="position:absolute;left:5753;top:944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" path="m,146l10,119,28,92,64,64,155,28,219,9,283,,429,r73,9l612,46r45,18l694,92r18,27l721,146r-9,28l694,201r-37,27l612,247,502,283r-73,9l283,292r-64,-9l155,265,64,228,28,201,10,174,,146xe" strokeweight="0">
                        <v:fill r:id="rId29" o:title="" recolor="t" type="tile"/>
                        <v:path arrowok="t" o:connecttype="custom" o:connectlocs="0,146;10,119;28,92;64,64;155,28;219,9;283,0;429,0;502,9;612,46;657,64;694,92;712,119;721,146;712,174;694,201;657,228;612,247;502,283;429,292;283,292;219,283;155,265;64,228;28,201;10,174;0,146" o:connectangles="0,0,0,0,0,0,0,0,0,0,0,0,0,0,0,0,0,0,0,0,0,0,0,0,0,0,0"/>
                      </v:shape>
                      <v:line id="Line 1892" o:spid="_x0000_s2198" style="position:absolute;visibility:visible;mso-wrap-style:square" from="5763,9565" to="6465,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" strokeweight="0"/>
                      <v:line id="Line 1893" o:spid="_x0000_s2199" style="position:absolute;visibility:visible;mso-wrap-style:square" from="5772,9547" to="645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" strokeweight="0"/>
                      <v:line id="Line 1894" o:spid="_x0000_s2200" style="position:absolute;visibility:visible;mso-wrap-style:square" from="5826,9501" to="640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" strokeweight="0"/>
                      <v:line id="Line 1895" o:spid="_x0000_s2201" style="position:absolute;visibility:visible;mso-wrap-style:square" from="5881,9483" to="635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" strokeweight="0"/>
                      <v:line id="Line 1896" o:spid="_x0000_s2202" style="position:absolute;visibility:visible;mso-wrap-style:square" from="5963,9465" to="627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" strokeweight="0"/>
                      <v:line id="Line 1897" o:spid="_x0000_s2203" style="position:absolute;visibility:visible;mso-wrap-style:square" from="5753,9583" to="6474,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" strokeweight="0"/>
                      <v:line id="Line 1898" o:spid="_x0000_s2204" style="position:absolute;visibility:visible;mso-wrap-style:square" from="5753,9601" to="647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" strokeweight="0"/>
                      <v:line id="Line 1899" o:spid="_x0000_s2205" style="position:absolute;visibility:visible;mso-wrap-style:square" from="5763,9629" to="6456,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" strokeweight="0"/>
                      <v:line id="Line 1900" o:spid="_x0000_s2206" style="position:absolute;visibility:visible;mso-wrap-style:square" from="5781,9647" to="6447,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" strokeweight="0"/>
                      <v:line id="Line 1901" o:spid="_x0000_s2207" style="position:absolute;visibility:visible;mso-wrap-style:square" from="5799,9665" to="642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" strokeweight="0"/>
                      <v:line id="Line 1902" o:spid="_x0000_s2208" style="position:absolute;visibility:visible;mso-wrap-style:square" from="5826,9684" to="6410,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3W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2wyTuFxJ14BObsDAAD//wMAUEsBAi0AFAAGAAgAAAAhANvh9svuAAAAhQEAABMAAAAAAAAA&#10;AAAAAAAAAAAAAFtDb250ZW50X1R5cGVzXS54bWxQSwECLQAUAAYACAAAACEAWvQsW78AAAAVAQAA&#10;CwAAAAAAAAAAAAAAAAAfAQAAX3JlbHMvLnJlbHNQSwECLQAUAAYACAAAACEAfCl91sYAAADeAAAA&#10;DwAAAAAAAAAAAAAAAAAHAgAAZHJzL2Rvd25yZXYueG1sUEsFBgAAAAADAAMAtwAAAPoCAAAAAA==&#10;" strokeweight="0"/>
                      <v:line id="Line 1903" o:spid="_x0000_s2209" style="position:absolute;visibility:visible;mso-wrap-style:square" from="5854,9693" to="6365,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" strokeweight="0"/>
                      <v:line id="Line 1904" o:spid="_x0000_s2210" style="position:absolute;visibility:visible;mso-wrap-style:square" from="5927,9720" to="63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" strokeweight="0"/>
                      <v:line id="Line 1905" o:spid="_x0000_s2211" style="position:absolute;flip:x;visibility:visible;mso-wrap-style:square" from="5799,9519" to="6428,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" strokeweight="0"/>
                      <v:shape id="Freeform 1906" o:spid="_x0000_s2212" style="position:absolute;left:5744;top:9437;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" path="m,146l9,119,28,91,64,64,110,46,219,9,292,,438,r64,9l566,28r91,36l694,91r18,28l721,146r-9,28l694,201r-37,27l566,265r-64,18l438,292r-146,l219,283,110,247,64,228,28,201,9,174,,146xe" strokeweight="0">
                        <v:fill r:id="rId29" o:title="" recolor="t" type="tile"/>
                        <v:path arrowok="t" o:connecttype="custom" o:connectlocs="0,146;9,119;28,91;64,64;110,46;219,9;292,0;438,0;502,9;566,28;657,64;694,91;712,119;721,146;712,174;694,201;657,228;566,265;502,283;438,292;292,292;219,283;110,247;64,228;28,201;9,174;0,146" o:connectangles="0,0,0,0,0,0,0,0,0,0,0,0,0,0,0,0,0,0,0,0,0,0,0,0,0,0,0"/>
                      </v:shape>
                      <v:line id="Line 1907" o:spid="_x0000_s2213" style="position:absolute;visibility:visible;mso-wrap-style:square" from="5753,9556" to="645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" strokeweight="0"/>
                      <v:line id="Line 1908" o:spid="_x0000_s2214" style="position:absolute;visibility:visible;mso-wrap-style:square" from="5763,9538" to="645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" strokeweight="0"/>
                      <v:line id="Line 1909" o:spid="_x0000_s2215" style="position:absolute;visibility:visible;mso-wrap-style:square" from="5817,9492" to="6392,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" strokeweight="0"/>
                      <v:line id="Line 1910" o:spid="_x0000_s2216" style="position:absolute;visibility:visible;mso-wrap-style:square" from="5872,9474" to="6346,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" strokeweight="0"/>
                      <v:line id="Line 1911" o:spid="_x0000_s2217" style="position:absolute;visibility:visible;mso-wrap-style:square" from="5963,9455" to="626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" strokeweight="0"/>
                      <v:line id="Line 1912" o:spid="_x0000_s2218" style="position:absolute;visibility:visible;mso-wrap-style:square" from="5744,9574" to="646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" strokeweight="0"/>
                      <v:line id="Line 1913" o:spid="_x0000_s2219" style="position:absolute;visibility:visible;mso-wrap-style:square" from="5744,9601" to="6465,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" strokeweight="0"/>
                      <v:line id="Line 1914" o:spid="_x0000_s2220" style="position:absolute;visibility:visible;mso-wrap-style:square" from="5753,9620" to="6456,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" strokeweight="0"/>
                      <v:line id="Line 1915" o:spid="_x0000_s2221" style="position:absolute;visibility:visible;mso-wrap-style:square" from="5772,9638" to="6438,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" strokeweight="0"/>
                      <v:line id="Line 1916" o:spid="_x0000_s2222" style="position:absolute;visibility:visible;mso-wrap-style:square" from="5790,9656" to="6428,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" strokeweight="0"/>
                      <v:line id="Line 1917" o:spid="_x0000_s2223" style="position:absolute;visibility:visible;mso-wrap-style:square" from="5817,9674" to="6401,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" strokeweight="0"/>
                      <v:line id="Line 1918" o:spid="_x0000_s2224" style="position:absolute;visibility:visible;mso-wrap-style:square" from="5854,9684" to="6355,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" strokeweight="0"/>
                      <v:line id="Line 1919" o:spid="_x0000_s2225" style="position:absolute;visibility:visible;mso-wrap-style:square" from="5918,9711" to="629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" strokeweight="0"/>
                      <v:line id="Line 1920" o:spid="_x0000_s2226" style="position:absolute;flip:x;visibility:visible;mso-wrap-style:square" from="5790,9510" to="6428,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" strokeweight="0"/>
                      <v:shape id="Freeform 1921" o:spid="_x0000_s2227" style="position:absolute;left:5744;top:9428;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" path="m,137l9,110,28,82,64,64,110,46,219,9,292,,438,r64,9l566,27r91,37l694,82r18,28l721,137r-9,27l694,192r-37,27l566,256r-64,18l438,283r-146,l219,274,110,237,64,219,28,192,9,164,,137xe" strokeweight="0">
                        <v:fill r:id="rId29" o:title="" recolor="t" type="tile"/>
                        <v:path arrowok="t" o:connecttype="custom" o:connectlocs="0,137;9,110;28,82;64,64;110,46;219,9;292,0;438,0;502,9;566,27;657,64;694,82;712,110;721,137;712,164;694,192;657,219;566,256;502,274;438,283;292,283;219,274;110,237;64,219;28,192;9,164;0,137" o:connectangles="0,0,0,0,0,0,0,0,0,0,0,0,0,0,0,0,0,0,0,0,0,0,0,0,0,0,0"/>
                      </v:shape>
                      <v:line id="Line 1922" o:spid="_x0000_s2228" style="position:absolute;visibility:visible;mso-wrap-style:square" from="5753,9538" to="645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" strokeweight="0"/>
                      <v:line id="Line 1923" o:spid="_x0000_s2229" style="position:absolute;visibility:visible;mso-wrap-style:square" from="5763,9519" to="6447,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" strokeweight="0"/>
                      <v:line id="Line 1924" o:spid="_x0000_s2230" style="position:absolute;visibility:visible;mso-wrap-style:square" from="5817,9483" to="639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" strokeweight="0"/>
                      <v:line id="Line 1925" o:spid="_x0000_s2231" style="position:absolute;visibility:visible;mso-wrap-style:square" from="5872,9455" to="634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" strokeweight="0"/>
                      <v:line id="Line 1926" o:spid="_x0000_s2232" style="position:absolute;visibility:visible;mso-wrap-style:square" from="5963,9437" to="626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" strokeweight="0"/>
                      <v:line id="Line 1927" o:spid="_x0000_s2233" style="position:absolute;visibility:visible;mso-wrap-style:square" from="5744,9556" to="6465,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" strokeweight="0"/>
                      <v:line id="Line 1928" o:spid="_x0000_s2234" style="position:absolute;visibility:visible;mso-wrap-style:square" from="5744,9583" to="6465,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" strokeweight="0"/>
                      <v:line id="Line 1929" o:spid="_x0000_s2235" style="position:absolute;visibility:visible;mso-wrap-style:square" from="5753,9601" to="6447,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" strokeweight="0"/>
                      <v:line id="Line 1930" o:spid="_x0000_s2236" style="position:absolute;visibility:visible;mso-wrap-style:square" from="5772,9620" to="6438,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" strokeweight="0"/>
                      <v:line id="Line 1931" o:spid="_x0000_s2237" style="position:absolute;visibility:visible;mso-wrap-style:square" from="5790,9638" to="6419,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" strokeweight="0"/>
                      <v:line id="Line 1932" o:spid="_x0000_s2238" style="position:absolute;visibility:visible;mso-wrap-style:square" from="5817,9656" to="6401,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" strokeweight="0"/>
                      <v:line id="Line 1933" o:spid="_x0000_s2239" style="position:absolute;visibility:visible;mso-wrap-style:square" from="5854,9674" to="6355,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" strokeweight="0"/>
                      <v:line id="Line 1934" o:spid="_x0000_s2240" style="position:absolute;visibility:visible;mso-wrap-style:square" from="5918,9693" to="6292,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" strokeweight="0"/>
                      <v:line id="Line 1935" o:spid="_x0000_s2241" style="position:absolute;flip:x;visibility:visible;mso-wrap-style:square" from="5790,9501" to="6419,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" strokeweight="0"/>
                      <v:shape id="Freeform 1936" o:spid="_x0000_s2242" style="position:absolute;left:5744;top:9410;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" path="m,146l9,118,28,91,64,64,155,27,219,9,283,,429,r64,9l557,27r54,18l657,64r37,27l712,118r9,28l712,173r-18,28l657,228r-46,18l557,264r-64,19l356,292r-73,l219,283,155,264,64,228,28,201,9,173,,146xe" strokeweight="0">
                        <v:fill r:id="rId29" o:title="" recolor="t" type="tile"/>
                        <v:path arrowok="t" o:connecttype="custom" o:connectlocs="0,146;9,118;28,91;64,64;155,27;219,9;283,0;429,0;493,9;557,27;611,45;657,64;694,91;712,118;721,146;712,173;694,201;657,228;611,246;557,264;493,283;356,292;283,292;219,283;155,264;64,228;28,201;9,173;0,146" o:connectangles="0,0,0,0,0,0,0,0,0,0,0,0,0,0,0,0,0,0,0,0,0,0,0,0,0,0,0,0,0"/>
                      </v:shape>
                      <v:line id="Line 1937" o:spid="_x0000_s2243" style="position:absolute;visibility:visible;mso-wrap-style:square" from="5744,9528" to="645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" strokeweight="0"/>
                      <v:line id="Line 1938" o:spid="_x0000_s2244" style="position:absolute;visibility:visible;mso-wrap-style:square" from="5763,9510" to="6447,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" strokeweight="0"/>
                      <v:line id="Line 1939" o:spid="_x0000_s2245" style="position:absolute;visibility:visible;mso-wrap-style:square" from="5817,9465" to="6392,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" strokeweight="0"/>
                      <v:line id="Line 1940" o:spid="_x0000_s2246" style="position:absolute;visibility:visible;mso-wrap-style:square" from="5863,9446" to="6337,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" strokeweight="0"/>
                      <v:line id="Line 1941" o:spid="_x0000_s2247" style="position:absolute;visibility:visible;mso-wrap-style:square" from="5954,9428" to="625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" strokeweight="0"/>
                      <v:line id="Line 1942" o:spid="_x0000_s2248" style="position:absolute;visibility:visible;mso-wrap-style:square" from="5744,9547" to="645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" strokeweight="0"/>
                      <v:line id="Line 1943" o:spid="_x0000_s2249" style="position:absolute;visibility:visible;mso-wrap-style:square" from="5744,9574" to="6456,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" strokeweight="0"/>
                      <v:line id="Line 1944" o:spid="_x0000_s2250" style="position:absolute;visibility:visible;mso-wrap-style:square" from="5744,9592" to="6447,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" strokeweight="0"/>
                      <v:line id="Line 1945" o:spid="_x0000_s2251" style="position:absolute;visibility:visible;mso-wrap-style:square" from="5763,9611" to="6428,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" strokeweight="0"/>
                      <v:line id="Line 1946" o:spid="_x0000_s2252" style="position:absolute;visibility:visible;mso-wrap-style:square" from="5781,9629" to="6419,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" strokeweight="0"/>
                      <v:line id="Line 1947" o:spid="_x0000_s2253" style="position:absolute;visibility:visible;mso-wrap-style:square" from="5808,9647" to="639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0V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qkGdzvxCsg5zcAAAD//wMAUEsBAi0AFAAGAAgAAAAhANvh9svuAAAAhQEAABMAAAAAAAAA&#10;AAAAAAAAAAAAAFtDb250ZW50X1R5cGVzXS54bWxQSwECLQAUAAYACAAAACEAWvQsW78AAAAVAQAA&#10;CwAAAAAAAAAAAAAAAAAfAQAAX3JlbHMvLnJlbHNQSwECLQAUAAYACAAAACEAhjutFcYAAADeAAAA&#10;DwAAAAAAAAAAAAAAAAAHAgAAZHJzL2Rvd25yZXYueG1sUEsFBgAAAAADAAMAtwAAAPoCAAAAAA==&#10;" strokeweight="0"/>
                      <v:line id="Line 1948" o:spid="_x0000_s2254" style="position:absolute;visibility:visible;mso-wrap-style:square" from="5845,9665" to="6346,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" strokeweight="0"/>
                      <v:line id="Line 1949" o:spid="_x0000_s2255" style="position:absolute;visibility:visible;mso-wrap-style:square" from="5908,9684" to="6282,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" strokeweight="0"/>
                      <v:line id="Line 1950" o:spid="_x0000_s2256" style="position:absolute;flip:x;visibility:visible;mso-wrap-style:square" from="5781,9483" to="6419,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" strokeweight="0"/>
                      <v:shape id="Freeform 1951" o:spid="_x0000_s2257" style="position:absolute;left:5744;top:940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" path="m,146l9,118,28,91,64,64,155,27,219,9,283,r73,l493,9r64,18l611,45r46,19l694,91r18,27l721,146r-9,27l694,200r-37,28l611,246r-54,18l493,283r-137,9l283,292r-64,-9l155,264,64,228,28,200,9,173,,146xe" strokeweight="0">
                        <v:fill r:id="rId29" o:title="" recolor="t" type="tile"/>
                        <v:path arrowok="t" o:connecttype="custom" o:connectlocs="0,146;9,118;28,91;64,64;155,27;219,9;283,0;356,0;493,9;557,27;611,45;657,64;694,91;712,118;721,146;712,173;694,200;657,228;611,246;557,264;493,283;356,292;283,292;219,283;155,264;64,228;28,200;9,173;0,146" o:connectangles="0,0,0,0,0,0,0,0,0,0,0,0,0,0,0,0,0,0,0,0,0,0,0,0,0,0,0,0,0"/>
                      </v:shape>
                      <v:line id="Line 1952" o:spid="_x0000_s2258" style="position:absolute;visibility:visible;mso-wrap-style:square" from="5744,9519" to="645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" strokeweight="0"/>
                      <v:line id="Line 1953" o:spid="_x0000_s2259" style="position:absolute;visibility:visible;mso-wrap-style:square" from="5763,9501" to="644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" strokeweight="0"/>
                      <v:line id="Line 1954" o:spid="_x0000_s2260" style="position:absolute;visibility:visible;mso-wrap-style:square" from="5817,9455" to="639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" strokeweight="0"/>
                      <v:line id="Line 1955" o:spid="_x0000_s2261" style="position:absolute;visibility:visible;mso-wrap-style:square" from="5863,9437" to="6337,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" strokeweight="0"/>
                      <v:line id="Line 1956" o:spid="_x0000_s2262" style="position:absolute;visibility:visible;mso-wrap-style:square" from="5954,9419" to="625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" strokeweight="0"/>
                      <v:line id="Line 1957" o:spid="_x0000_s2263" style="position:absolute;visibility:visible;mso-wrap-style:square" from="5744,9538" to="645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" strokeweight="0"/>
                      <v:line id="Line 1958" o:spid="_x0000_s2264" style="position:absolute;visibility:visible;mso-wrap-style:square" from="5744,9556" to="645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" strokeweight="0"/>
                      <v:line id="Line 1959" o:spid="_x0000_s2265" style="position:absolute;visibility:visible;mso-wrap-style:square" from="5744,9583" to="6447,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" strokeweight="0"/>
                      <v:line id="Line 1960" o:spid="_x0000_s2266" style="position:absolute;visibility:visible;mso-wrap-style:square" from="5763,9601" to="6428,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" strokeweight="0"/>
                      <v:line id="Line 1961" o:spid="_x0000_s2267" style="position:absolute;visibility:visible;mso-wrap-style:square" from="5781,9620" to="6419,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" strokeweight="0"/>
                      <v:line id="Line 1962" o:spid="_x0000_s2268" style="position:absolute;visibility:visible;mso-wrap-style:square" from="5808,9638" to="639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" strokeweight="0"/>
                      <v:line id="Line 1963" o:spid="_x0000_s2269" style="position:absolute;visibility:visible;mso-wrap-style:square" from="5845,9647" to="6346,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" strokeweight="0"/>
                      <v:line id="Line 1964" o:spid="_x0000_s2270" style="position:absolute;visibility:visible;mso-wrap-style:square" from="5908,9674" to="6282,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" strokeweight="0"/>
                      <v:line id="Line 1965" o:spid="_x0000_s2271" style="position:absolute;flip:x;visibility:visible;mso-wrap-style:square" from="5781,9474" to="641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" strokeweight="0"/>
                      <v:shape id="Freeform 1966" o:spid="_x0000_s2272" style="position:absolute;left:5744;top:9392;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" path="m,146l9,118,28,91,64,63,155,27,219,9,283,,429,r73,9l611,45r46,18l694,91r18,27l721,146r-9,27l694,200r-37,28l611,246,502,282r-73,10l283,292,219,282,155,264,64,228,28,200,9,173,,146xe" strokeweight="0">
                        <v:fill r:id="rId29" o:title="" recolor="t" type="tile"/>
                        <v:path arrowok="t" o:connecttype="custom" o:connectlocs="0,146;9,118;28,91;64,63;155,27;219,9;283,0;429,0;502,9;611,45;657,63;694,91;712,118;721,146;712,173;694,200;657,228;611,246;502,282;429,292;283,292;219,282;155,264;64,228;28,200;9,173;0,146" o:connectangles="0,0,0,0,0,0,0,0,0,0,0,0,0,0,0,0,0,0,0,0,0,0,0,0,0,0,0"/>
                      </v:shape>
                      <v:line id="Line 1967" o:spid="_x0000_s2273" style="position:absolute;visibility:visible;mso-wrap-style:square" from="5744,9510" to="645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" strokeweight="0"/>
                      <v:line id="Line 1968" o:spid="_x0000_s2274" style="position:absolute;visibility:visible;mso-wrap-style:square" from="5763,9492" to="644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" strokeweight="0"/>
                      <v:line id="Line 1969" o:spid="_x0000_s2275" style="position:absolute;visibility:visible;mso-wrap-style:square" from="5817,9446" to="6392,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" strokeweight="0"/>
                      <v:line id="Line 1970" o:spid="_x0000_s2276" style="position:absolute;visibility:visible;mso-wrap-style:square" from="5872,9428" to="634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" strokeweight="0"/>
                      <v:line id="Line 1971" o:spid="_x0000_s2277" style="position:absolute;visibility:visible;mso-wrap-style:square" from="5954,9410" to="626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" strokeweight="0"/>
                      <v:line id="Line 1972" o:spid="_x0000_s2278" style="position:absolute;visibility:visible;mso-wrap-style:square" from="5744,9528" to="6465,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" strokeweight="0"/>
                      <v:line id="Line 1973" o:spid="_x0000_s2279" style="position:absolute;visibility:visible;mso-wrap-style:square" from="5744,9547" to="6465,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" strokeweight="0"/>
                      <v:line id="Line 1974" o:spid="_x0000_s2280" style="position:absolute;visibility:visible;mso-wrap-style:square" from="5744,9565" to="6447,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" strokeweight="0"/>
                      <v:line id="Line 1975" o:spid="_x0000_s2281" style="position:absolute;visibility:visible;mso-wrap-style:square" from="5763,9592" to="6438,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" strokeweight="0"/>
                      <v:line id="Line 1976" o:spid="_x0000_s2282" style="position:absolute;visibility:visible;mso-wrap-style:square" from="5781,9611" to="6419,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" strokeweight="0"/>
                      <v:line id="Line 1977" o:spid="_x0000_s2283" style="position:absolute;visibility:visible;mso-wrap-style:square" from="5808,9620" to="639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" strokeweight="0"/>
                      <v:line id="Line 1978" o:spid="_x0000_s2284" style="position:absolute;visibility:visible;mso-wrap-style:square" from="5845,9638" to="635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" strokeweight="0"/>
                      <v:line id="Line 1979" o:spid="_x0000_s2285" style="position:absolute;visibility:visible;mso-wrap-style:square" from="5918,9665" to="6292,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" strokeweight="0"/>
                      <v:line id="Line 1980" o:spid="_x0000_s2286" style="position:absolute;flip:x;visibility:visible;mso-wrap-style:square" from="5790,9465" to="6419,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" strokeweight="0"/>
                      <v:shape id="Freeform 1981" o:spid="_x0000_s2287" style="position:absolute;left:5744;top:9382;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" path="m,146l9,119,28,92,64,64,110,46,219,10,292,,438,r64,10l566,28r91,36l694,92r18,27l721,146r-9,28l694,201r-37,18l611,247r-45,9l502,274r-64,9l292,283r-73,-9l164,256r-54,-9l64,219,28,201,9,174,,146xe" strokeweight="0">
                        <v:fill r:id="rId29" o:title="" recolor="t" type="tile"/>
                        <v:path arrowok="t" o:connecttype="custom" o:connectlocs="0,146;9,119;28,92;64,64;110,46;219,10;292,0;438,0;502,10;566,28;657,64;694,92;712,119;721,146;712,174;694,201;657,219;611,247;566,256;502,274;438,283;292,283;219,274;164,256;110,247;64,219;28,201;9,174;0,146" o:connectangles="0,0,0,0,0,0,0,0,0,0,0,0,0,0,0,0,0,0,0,0,0,0,0,0,0,0,0,0,0"/>
                      </v:shape>
                      <v:line id="Line 1982" o:spid="_x0000_s2288" style="position:absolute;visibility:visible;mso-wrap-style:square" from="5753,9501" to="645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" strokeweight="0"/>
                      <v:line id="Line 1983" o:spid="_x0000_s2289" style="position:absolute;visibility:visible;mso-wrap-style:square" from="5763,9483" to="6447,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" strokeweight="0"/>
                      <v:line id="Line 1984" o:spid="_x0000_s2290" style="position:absolute;visibility:visible;mso-wrap-style:square" from="5817,9437" to="6392,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" strokeweight="0"/>
                      <v:line id="Line 1985" o:spid="_x0000_s2291" style="position:absolute;visibility:visible;mso-wrap-style:square" from="5872,9419" to="6346,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" strokeweight="0"/>
                      <v:line id="Line 1986" o:spid="_x0000_s2292" style="position:absolute;visibility:visible;mso-wrap-style:square" from="5963,9401" to="6264,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" strokeweight="0"/>
                      <v:line id="Line 1987" o:spid="_x0000_s2293" style="position:absolute;visibility:visible;mso-wrap-style:square" from="5744,9519" to="6465,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" strokeweight="0"/>
                      <v:line id="Line 1988" o:spid="_x0000_s2294" style="position:absolute;visibility:visible;mso-wrap-style:square" from="5744,9538" to="646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" strokeweight="0"/>
                      <v:line id="Line 1989" o:spid="_x0000_s2295" style="position:absolute;visibility:visible;mso-wrap-style:square" from="5753,9556" to="644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" strokeweight="0"/>
                      <v:line id="Line 1990" o:spid="_x0000_s2296" style="position:absolute;visibility:visible;mso-wrap-style:square" from="5772,9583" to="6438,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" strokeweight="0"/>
                      <v:line id="Line 1991" o:spid="_x0000_s2297" style="position:absolute;visibility:visible;mso-wrap-style:square" from="5790,9601" to="6419,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" strokeweight="0"/>
                      <v:line id="Line 1992" o:spid="_x0000_s2298" style="position:absolute;visibility:visible;mso-wrap-style:square" from="5817,9611" to="640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Yc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pkKdzvxCsg5zcAAAD//wMAUEsBAi0AFAAGAAgAAAAhANvh9svuAAAAhQEAABMAAAAAAAAA&#10;AAAAAAAAAAAAAFtDb250ZW50X1R5cGVzXS54bWxQSwECLQAUAAYACAAAACEAWvQsW78AAAAVAQAA&#10;CwAAAAAAAAAAAAAAAAAfAQAAX3JlbHMvLnJlbHNQSwECLQAUAAYACAAAACEAUdRGHMYAAADeAAAA&#10;DwAAAAAAAAAAAAAAAAAHAgAAZHJzL2Rvd25yZXYueG1sUEsFBgAAAAADAAMAtwAAAPoCAAAAAA==&#10;" strokeweight="0"/>
                      <v:line id="Line 1993" o:spid="_x0000_s2299" style="position:absolute;visibility:visible;mso-wrap-style:square" from="5854,9629" to="635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" strokeweight="0"/>
                      <v:line id="Line 1994" o:spid="_x0000_s2300" style="position:absolute;visibility:visible;mso-wrap-style:square" from="5918,9647" to="629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" strokeweight="0"/>
                      <v:line id="Line 1995" o:spid="_x0000_s2301" style="position:absolute;flip:x;visibility:visible;mso-wrap-style:square" from="5790,9455" to="6419,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" strokeweight="0"/>
                      <v:shape id="Freeform 1996" o:spid="_x0000_s2302" style="position:absolute;left:5753;top:9364;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" path="m,146l10,119,28,91,64,64,155,28,219,9,283,,429,r64,9l557,28r91,36l685,91r18,28l712,146r-9,28l685,201r-37,18l602,247r-45,9l493,274r-64,9l283,283r-64,-9l155,256r-45,-9l64,219,28,201,10,174,,146xe" strokeweight="0">
                        <v:fill r:id="rId29" o:title="" recolor="t" type="tile"/>
                        <v:path arrowok="t" o:connecttype="custom" o:connectlocs="0,146;10,119;28,91;64,64;155,28;219,9;283,0;429,0;493,9;557,28;648,64;685,91;703,119;712,146;703,174;685,201;648,219;602,247;557,256;493,274;429,283;283,283;219,274;155,256;110,247;64,219;28,201;10,174;0,146" o:connectangles="0,0,0,0,0,0,0,0,0,0,0,0,0,0,0,0,0,0,0,0,0,0,0,0,0,0,0,0,0"/>
                      </v:shape>
                      <v:shape id="Freeform 1997" o:spid="_x0000_s2303" style="position:absolute;left:5753;top:9483;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" path="m,l712,r-9,e" filled="f" strokeweight="0">
                        <v:path arrowok="t" o:connecttype="custom" o:connectlocs="0,0;712,0;703,0" o:connectangles="0,0,0"/>
                      </v:shape>
                      <v:line id="Line 1998" o:spid="_x0000_s2304" style="position:absolute;visibility:visible;mso-wrap-style:square" from="5763,9465" to="6456,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" strokeweight="0"/>
                      <v:line id="Line 1999" o:spid="_x0000_s2305" style="position:absolute;visibility:visible;mso-wrap-style:square" from="5826,9419" to="639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" strokeweight="0"/>
                      <v:line id="Line 2000" o:spid="_x0000_s2306" style="position:absolute;visibility:visible;mso-wrap-style:square" from="5872,9401" to="6346,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" strokeweight="0"/>
                      <v:line id="Line 2001" o:spid="_x0000_s2307" style="position:absolute;visibility:visible;mso-wrap-style:square" from="5963,9373" to="6264,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" strokeweight="0"/>
                      <v:line id="Line 2002" o:spid="_x0000_s2308" style="position:absolute;visibility:visible;mso-wrap-style:square" from="5753,9501" to="64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" strokeweight="0"/>
                      <v:line id="Line 2003" o:spid="_x0000_s2309" style="position:absolute;visibility:visible;mso-wrap-style:square" from="5753,9519" to="6465,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" strokeweight="0"/>
                      <v:line id="Line 2004" o:spid="_x0000_s2310" style="position:absolute;visibility:visible;mso-wrap-style:square" from="5753,9538" to="645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" strokeweight="0"/>
                      <v:line id="Line 2005" o:spid="_x0000_s2311" style="position:absolute;visibility:visible;mso-wrap-style:square" from="5772,9556" to="6438,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" strokeweight="0"/>
                      <v:line id="Line 2006" o:spid="_x0000_s2312" style="position:absolute;visibility:visible;mso-wrap-style:square" from="5790,9574" to="642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" strokeweight="0"/>
                      <v:line id="Line 2007" o:spid="_x0000_s2313" style="position:absolute;visibility:visible;mso-wrap-style:square" from="5817,9592" to="640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" strokeweight="0"/>
                      <v:line id="Line 2008" o:spid="_x0000_s2314" style="position:absolute;visibility:visible;mso-wrap-style:square" from="5854,9611" to="6355,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" strokeweight="0"/>
                      <v:line id="Line 2009" o:spid="_x0000_s2315" style="position:absolute;visibility:visible;mso-wrap-style:square" from="5918,9629" to="6292,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" strokeweight="0"/>
                      <v:line id="Line 2010" o:spid="_x0000_s2316" style="position:absolute;flip:x;visibility:visible;mso-wrap-style:square" from="5790,9437" to="6428,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" strokeweight="0"/>
                      <v:shape id="Freeform 2011" o:spid="_x0000_s2317" style="position:absolute;left:5753;top:9355;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" path="m,137l10,110,28,82,64,64,155,27,219,9,283,,429,r64,9l557,27r91,37l685,82r18,28l712,137r-9,27l685,192r-37,27l557,256r-64,18l429,283r-146,l219,274,155,256,64,219,28,192,10,164,,137xe" strokeweight="0">
                        <v:fill r:id="rId29" o:title="" recolor="t" type="tile"/>
                        <v:path arrowok="t" o:connecttype="custom" o:connectlocs="0,137;10,110;28,82;64,64;155,27;219,9;283,0;429,0;493,9;557,27;648,64;685,82;703,110;712,137;703,164;685,192;648,219;557,256;493,274;429,283;283,283;219,274;155,256;64,219;28,192;10,164;0,137" o:connectangles="0,0,0,0,0,0,0,0,0,0,0,0,0,0,0,0,0,0,0,0,0,0,0,0,0,0,0"/>
                      </v:shape>
                      <v:shape id="Freeform 2012" o:spid="_x0000_s2318" style="position:absolute;left:5753;top:9465;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" path="m,l712,r-9,e" filled="f" strokeweight="0">
                        <v:path arrowok="t" o:connecttype="custom" o:connectlocs="0,0;712,0;703,0" o:connectangles="0,0,0"/>
                      </v:shape>
                      <v:line id="Line 2013" o:spid="_x0000_s2319" style="position:absolute;visibility:visible;mso-wrap-style:square" from="5763,9455" to="645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" strokeweight="0"/>
                    </v:group>
                    <v:group id="Group 2215" o:spid="_x0000_s2320" style="position:absolute;left:15697;top:5391;width:4635;height:8686" coordorigin="5744,9255" coordsize="73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">
                      <v:line id="Line 2015" o:spid="_x0000_s2321" style="position:absolute;visibility:visible;mso-wrap-style:square" from="5826,9410" to="639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" strokeweight="0"/>
                      <v:line id="Line 2016" o:spid="_x0000_s2322" style="position:absolute;visibility:visible;mso-wrap-style:square" from="5872,9392" to="6346,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" strokeweight="0"/>
                      <v:line id="Line 2017" o:spid="_x0000_s2323" style="position:absolute;visibility:visible;mso-wrap-style:square" from="5963,9364" to="6264,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" strokeweight="0"/>
                      <v:line id="Line 2018" o:spid="_x0000_s2324" style="position:absolute;visibility:visible;mso-wrap-style:square" from="5753,9492" to="6465,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" strokeweight="0"/>
                      <v:line id="Line 2019" o:spid="_x0000_s2325" style="position:absolute;visibility:visible;mso-wrap-style:square" from="5753,9510" to="646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" strokeweight="0"/>
                      <v:line id="Line 2020" o:spid="_x0000_s2326" style="position:absolute;visibility:visible;mso-wrap-style:square" from="5753,9528" to="645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" strokeweight="0"/>
                      <v:line id="Line 2021" o:spid="_x0000_s2327" style="position:absolute;visibility:visible;mso-wrap-style:square" from="5772,9547" to="6438,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" strokeweight="0"/>
                      <v:line id="Line 2022" o:spid="_x0000_s2328" style="position:absolute;visibility:visible;mso-wrap-style:square" from="5790,9565" to="6428,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" strokeweight="0"/>
                      <v:line id="Line 2023" o:spid="_x0000_s2329" style="position:absolute;visibility:visible;mso-wrap-style:square" from="5817,9583" to="640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" strokeweight="0"/>
                      <v:line id="Line 2024" o:spid="_x0000_s2330" style="position:absolute;visibility:visible;mso-wrap-style:square" from="5854,9601" to="6355,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" strokeweight="0"/>
                      <v:line id="Line 2025" o:spid="_x0000_s2331" style="position:absolute;visibility:visible;mso-wrap-style:square" from="5918,9620" to="629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" strokeweight="0"/>
                      <v:line id="Line 2026" o:spid="_x0000_s2332" style="position:absolute;flip:x;visibility:visible;mso-wrap-style:square" from="5790,9428" to="6428,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" strokeweight="0"/>
                      <v:shape id="Freeform 2027" o:spid="_x0000_s2333" style="position:absolute;left:5753;top:9346;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" path="m,137l10,109,28,82,64,64,155,27,219,9,283,,429,r64,9l557,27r91,37l685,82r18,27l712,137r-9,27l685,192r-37,27l557,255r-64,19l429,283r-146,l219,274,155,255,64,219,28,192,10,164,,137xe" strokeweight="0">
                        <v:fill r:id="rId29" o:title="" recolor="t" type="tile"/>
                        <v:path arrowok="t" o:connecttype="custom" o:connectlocs="0,137;10,109;28,82;64,64;155,27;219,9;283,0;429,0;493,9;557,27;648,64;685,82;703,109;712,137;703,164;685,192;648,219;557,255;493,274;429,283;283,283;219,274;155,255;64,219;28,192;10,164;0,137" o:connectangles="0,0,0,0,0,0,0,0,0,0,0,0,0,0,0,0,0,0,0,0,0,0,0,0,0,0,0"/>
                      </v:shape>
                      <v:shape id="Freeform 2028" o:spid="_x0000_s2334" style="position:absolute;left:5753;top:9455;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" path="m,l712,r-9,e" filled="f" strokeweight="0">
                        <v:path arrowok="t" o:connecttype="custom" o:connectlocs="0,0;712,0;703,0" o:connectangles="0,0,0"/>
                      </v:shape>
                      <v:line id="Line 2029" o:spid="_x0000_s2335" style="position:absolute;visibility:visible;mso-wrap-style:square" from="5763,9437" to="6456,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" strokeweight="0"/>
                      <v:line id="Line 2030" o:spid="_x0000_s2336" style="position:absolute;visibility:visible;mso-wrap-style:square" from="5826,9401" to="6392,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" strokeweight="0"/>
                      <v:line id="Line 2031" o:spid="_x0000_s2337" style="position:absolute;visibility:visible;mso-wrap-style:square" from="5872,9373" to="634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" strokeweight="0"/>
                      <v:line id="Line 2032" o:spid="_x0000_s2338" style="position:absolute;visibility:visible;mso-wrap-style:square" from="5963,9355" to="6264,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" strokeweight="0"/>
                      <v:line id="Line 2033" o:spid="_x0000_s2339" style="position:absolute;visibility:visible;mso-wrap-style:square" from="5753,9483" to="646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" strokeweight="0"/>
                      <v:line id="Line 2034" o:spid="_x0000_s2340" style="position:absolute;visibility:visible;mso-wrap-style:square" from="5753,9501" to="64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" strokeweight="0"/>
                      <v:line id="Line 2035" o:spid="_x0000_s2341" style="position:absolute;visibility:visible;mso-wrap-style:square" from="5753,9519" to="645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" strokeweight="0"/>
                      <v:line id="Line 2036" o:spid="_x0000_s2342" style="position:absolute;visibility:visible;mso-wrap-style:square" from="5772,9538" to="6438,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" strokeweight="0"/>
                      <v:line id="Line 2037" o:spid="_x0000_s2343" style="position:absolute;visibility:visible;mso-wrap-style:square" from="5790,9556" to="6428,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RV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omGdzvxCsg5zcAAAD//wMAUEsBAi0AFAAGAAgAAAAhANvh9svuAAAAhQEAABMAAAAAAAAA&#10;AAAAAAAAAAAAAFtDb250ZW50X1R5cGVzXS54bWxQSwECLQAUAAYACAAAACEAWvQsW78AAAAVAQAA&#10;CwAAAAAAAAAAAAAAAAAfAQAAX3JlbHMvLnJlbHNQSwECLQAUAAYACAAAACEAdQM0VcYAAADeAAAA&#10;DwAAAAAAAAAAAAAAAAAHAgAAZHJzL2Rvd25yZXYueG1sUEsFBgAAAAADAAMAtwAAAPoCAAAAAA==&#10;" strokeweight="0"/>
                      <v:line id="Line 2038" o:spid="_x0000_s2344" style="position:absolute;visibility:visible;mso-wrap-style:square" from="5817,9574" to="640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" strokeweight="0"/>
                      <v:line id="Line 2039" o:spid="_x0000_s2345" style="position:absolute;visibility:visible;mso-wrap-style:square" from="5854,9592" to="635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" strokeweight="0"/>
                      <v:line id="Line 2040" o:spid="_x0000_s2346" style="position:absolute;visibility:visible;mso-wrap-style:square" from="5918,9611" to="629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" strokeweight="0"/>
                      <v:line id="Line 2041" o:spid="_x0000_s2347" style="position:absolute;flip:x;visibility:visible;mso-wrap-style:square" from="5790,9419" to="6428,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" strokeweight="0"/>
                      <v:shape id="Freeform 2042" o:spid="_x0000_s2348" style="position:absolute;left:5753;top:9337;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" path="m,137l10,109,28,82,64,64,155,27,219,9,283,,429,r64,9l557,27r91,37l685,82r18,27l712,137r-9,27l685,191r-37,28l557,255r-64,19l429,283r-146,l219,274,155,255,64,219,28,191,10,164,,137xe" strokeweight="0">
                        <v:fill r:id="rId29" o:title="" recolor="t" type="tile"/>
                        <v:path arrowok="t" o:connecttype="custom" o:connectlocs="0,137;10,109;28,82;64,64;155,27;219,9;283,0;429,0;493,9;557,27;648,64;685,82;703,109;712,137;703,164;685,191;648,219;557,255;493,274;429,283;283,283;219,274;155,255;64,219;28,191;10,164;0,137" o:connectangles="0,0,0,0,0,0,0,0,0,0,0,0,0,0,0,0,0,0,0,0,0,0,0,0,0,0,0"/>
                      </v:shape>
                      <v:shape id="Freeform 2043" o:spid="_x0000_s2349" style="position:absolute;left:5753;top:9446;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" path="m,l712,r-9,e" filled="f" strokeweight="0">
                        <v:path arrowok="t" o:connecttype="custom" o:connectlocs="0,0;712,0;703,0" o:connectangles="0,0,0"/>
                      </v:shape>
                      <v:line id="Line 2044" o:spid="_x0000_s2350" style="position:absolute;visibility:visible;mso-wrap-style:square" from="5763,9428" to="645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" strokeweight="0"/>
                      <v:line id="Line 2045" o:spid="_x0000_s2351" style="position:absolute;visibility:visible;mso-wrap-style:square" from="5826,9392" to="6392,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" strokeweight="0"/>
                      <v:line id="Line 2046" o:spid="_x0000_s2352" style="position:absolute;visibility:visible;mso-wrap-style:square" from="5872,9364" to="6346,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" strokeweight="0"/>
                      <v:line id="Line 2047" o:spid="_x0000_s2353" style="position:absolute;visibility:visible;mso-wrap-style:square" from="5963,9346" to="6264,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KI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qmGdzvxCsg5zcAAAD//wMAUEsBAi0AFAAGAAgAAAAhANvh9svuAAAAhQEAABMAAAAAAAAA&#10;AAAAAAAAAAAAAFtDb250ZW50X1R5cGVzXS54bWxQSwECLQAUAAYACAAAACEAWvQsW78AAAAVAQAA&#10;CwAAAAAAAAAAAAAAAAAfAQAAX3JlbHMvLnJlbHNQSwECLQAUAAYACAAAACEA8NqiiMYAAADeAAAA&#10;DwAAAAAAAAAAAAAAAAAHAgAAZHJzL2Rvd25yZXYueG1sUEsFBgAAAAADAAMAtwAAAPoCAAAAAA==&#10;" strokeweight="0"/>
                      <v:line id="Line 2048" o:spid="_x0000_s2354" style="position:absolute;visibility:visible;mso-wrap-style:square" from="5753,9465" to="6465,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" strokeweight="0"/>
                      <v:line id="Line 2049" o:spid="_x0000_s2355" style="position:absolute;visibility:visible;mso-wrap-style:square" from="5753,9492" to="6465,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" strokeweight="0"/>
                      <v:line id="Line 2050" o:spid="_x0000_s2356" style="position:absolute;visibility:visible;mso-wrap-style:square" from="5753,9510" to="645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" strokeweight="0"/>
                      <v:line id="Line 2051" o:spid="_x0000_s2357" style="position:absolute;visibility:visible;mso-wrap-style:square" from="5772,9528" to="6438,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" strokeweight="0"/>
                      <v:line id="Line 2052" o:spid="_x0000_s2358" style="position:absolute;visibility:visible;mso-wrap-style:square" from="5790,9547" to="6428,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" strokeweight="0"/>
                      <v:line id="Line 2053" o:spid="_x0000_s2359" style="position:absolute;visibility:visible;mso-wrap-style:square" from="5817,9565" to="6401,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" strokeweight="0"/>
                      <v:line id="Line 2054" o:spid="_x0000_s2360" style="position:absolute;visibility:visible;mso-wrap-style:square" from="5854,9583" to="6355,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" strokeweight="0"/>
                      <v:line id="Line 2055" o:spid="_x0000_s2361" style="position:absolute;visibility:visible;mso-wrap-style:square" from="5918,9601" to="629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" strokeweight="0"/>
                      <v:line id="Line 2056" o:spid="_x0000_s2362" style="position:absolute;flip:x;visibility:visible;mso-wrap-style:square" from="5790,9410" to="6428,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" strokeweight="0"/>
                      <v:shape id="Freeform 2057" o:spid="_x0000_s2363" style="position:absolute;left:5753;top:9319;width:712;height:292;visibility:visible;mso-wrap-style:square;v-text-anchor:top" coordsize="7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" path="m,146l10,118,28,91,64,63,155,27,219,9,283,,429,r64,9l557,27r91,36l685,91r18,27l712,146r-9,27l685,200r-37,28l557,264r-64,18l429,292r-146,l219,282,155,264,64,228,28,200,10,173,,146xe" strokeweight="0">
                        <v:fill r:id="rId29" o:title="" recolor="t" type="tile"/>
                        <v:path arrowok="t" o:connecttype="custom" o:connectlocs="0,146;10,118;28,91;64,63;155,27;219,9;283,0;429,0;493,9;557,27;648,63;685,91;703,118;712,146;703,173;685,200;648,228;557,264;493,282;429,292;283,292;219,282;155,264;64,228;28,200;10,173;0,146" o:connectangles="0,0,0,0,0,0,0,0,0,0,0,0,0,0,0,0,0,0,0,0,0,0,0,0,0,0,0"/>
                      </v:shape>
                      <v:shape id="Freeform 2058" o:spid="_x0000_s2364" style="position:absolute;left:5753;top:9437;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" path="m,l712,r-9,e" filled="f" strokeweight="0">
                        <v:path arrowok="t" o:connecttype="custom" o:connectlocs="0,0;712,0;703,0" o:connectangles="0,0,0"/>
                      </v:shape>
                      <v:line id="Line 2059" o:spid="_x0000_s2365" style="position:absolute;visibility:visible;mso-wrap-style:square" from="5763,9419" to="6456,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" strokeweight="0"/>
                      <v:line id="Line 2060" o:spid="_x0000_s2366" style="position:absolute;visibility:visible;mso-wrap-style:square" from="5826,9373" to="6392,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" strokeweight="0"/>
                      <v:line id="Line 2061" o:spid="_x0000_s2367" style="position:absolute;visibility:visible;mso-wrap-style:square" from="5872,9355" to="6346,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" strokeweight="0"/>
                      <v:line id="Line 2062" o:spid="_x0000_s2368" style="position:absolute;visibility:visible;mso-wrap-style:square" from="5963,9337" to="6264,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" strokeweight="0"/>
                      <v:line id="Line 2063" o:spid="_x0000_s2369" style="position:absolute;visibility:visible;mso-wrap-style:square" from="5753,9455" to="6465,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" strokeweight="0"/>
                      <v:line id="Line 2064" o:spid="_x0000_s2370" style="position:absolute;visibility:visible;mso-wrap-style:square" from="5753,9483" to="646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" strokeweight="0"/>
                      <v:line id="Line 2065" o:spid="_x0000_s2371" style="position:absolute;visibility:visible;mso-wrap-style:square" from="5753,9501" to="645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" strokeweight="0"/>
                      <v:line id="Line 2066" o:spid="_x0000_s2372" style="position:absolute;visibility:visible;mso-wrap-style:square" from="5772,9519" to="6438,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" strokeweight="0"/>
                      <v:line id="Line 2067" o:spid="_x0000_s2373" style="position:absolute;visibility:visible;mso-wrap-style:square" from="5790,9538" to="6428,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" strokeweight="0"/>
                      <v:line id="Line 2068" o:spid="_x0000_s2374" style="position:absolute;visibility:visible;mso-wrap-style:square" from="5817,9556" to="640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" strokeweight="0"/>
                      <v:line id="Line 2069" o:spid="_x0000_s2375" style="position:absolute;visibility:visible;mso-wrap-style:square" from="5854,9574" to="635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" strokeweight="0"/>
                      <v:line id="Line 2070" o:spid="_x0000_s2376" style="position:absolute;visibility:visible;mso-wrap-style:square" from="5918,9592" to="629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" strokeweight="0"/>
                      <v:line id="Line 2071" o:spid="_x0000_s2377" style="position:absolute;flip:x;visibility:visible;mso-wrap-style:square" from="5790,9392" to="6428,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" strokeweight="0"/>
                      <v:shape id="Freeform 2072" o:spid="_x0000_s2378" style="position:absolute;left:5753;top:9300;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" path="m,146l10,119,28,92,64,64,155,28,219,9,283,,429,r73,9l612,46r45,18l694,92r18,27l721,146r-9,28l694,201r-37,18l612,247r-55,9l502,274r-73,9l283,283r-64,-9l155,256r-45,-9l64,219,28,201,10,174,,146xe" strokeweight="0">
                        <v:fill r:id="rId29" o:title="" recolor="t" type="tile"/>
                        <v:path arrowok="t" o:connecttype="custom" o:connectlocs="0,146;10,119;28,92;64,64;155,28;219,9;283,0;429,0;502,9;612,46;657,64;694,92;712,119;721,146;712,174;694,201;657,219;612,247;557,256;502,274;429,283;283,283;219,274;155,256;110,247;64,219;28,201;10,174;0,146" o:connectangles="0,0,0,0,0,0,0,0,0,0,0,0,0,0,0,0,0,0,0,0,0,0,0,0,0,0,0,0,0"/>
                      </v:shape>
                      <v:line id="Line 2073" o:spid="_x0000_s2379" style="position:absolute;visibility:visible;mso-wrap-style:square" from="5763,9419" to="646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" strokeweight="0"/>
                      <v:line id="Line 2074" o:spid="_x0000_s2380" style="position:absolute;visibility:visible;mso-wrap-style:square" from="5772,9401" to="6456,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" strokeweight="0"/>
                      <v:line id="Line 2075" o:spid="_x0000_s2381" style="position:absolute;visibility:visible;mso-wrap-style:square" from="5826,9355" to="6401,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" strokeweight="0"/>
                      <v:line id="Line 2076" o:spid="_x0000_s2382" style="position:absolute;visibility:visible;mso-wrap-style:square" from="5881,9337" to="6355,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" strokeweight="0"/>
                      <v:line id="Line 2077" o:spid="_x0000_s2383" style="position:absolute;visibility:visible;mso-wrap-style:square" from="5963,9319" to="627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" strokeweight="0"/>
                      <v:line id="Line 2078" o:spid="_x0000_s2384" style="position:absolute;visibility:visible;mso-wrap-style:square" from="5753,9437" to="647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" strokeweight="0"/>
                      <v:line id="Line 2079" o:spid="_x0000_s2385" style="position:absolute;visibility:visible;mso-wrap-style:square" from="5753,9455" to="647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" strokeweight="0"/>
                      <v:line id="Line 2080" o:spid="_x0000_s2386" style="position:absolute;visibility:visible;mso-wrap-style:square" from="5753,9474" to="6456,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" strokeweight="0"/>
                      <v:line id="Line 2081" o:spid="_x0000_s2387" style="position:absolute;visibility:visible;mso-wrap-style:square" from="5781,9501" to="644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" strokeweight="0"/>
                      <v:line id="Line 2082" o:spid="_x0000_s2388" style="position:absolute;visibility:visible;mso-wrap-style:square" from="5790,9519" to="6428,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" strokeweight="0"/>
                      <v:line id="Line 2083" o:spid="_x0000_s2389" style="position:absolute;visibility:visible;mso-wrap-style:square" from="5826,9528" to="6410,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" strokeweight="0"/>
                      <v:line id="Line 2084" o:spid="_x0000_s2390" style="position:absolute;visibility:visible;mso-wrap-style:square" from="5854,9547" to="6365,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" strokeweight="0"/>
                      <v:line id="Line 2085" o:spid="_x0000_s2391" style="position:absolute;visibility:visible;mso-wrap-style:square" from="5927,9565" to="6301,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" strokeweight="0"/>
                      <v:line id="Line 2086" o:spid="_x0000_s2392" style="position:absolute;flip:x;visibility:visible;mso-wrap-style:square" from="5799,9373" to="6428,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" strokeweight="0"/>
                      <v:shape id="Freeform 2087" o:spid="_x0000_s2393" style="position:absolute;left:5753;top:9291;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" path="m,146l10,119,28,91,64,64,155,28,219,9,283,,429,r73,9l612,46r45,18l694,91r18,28l721,146r-9,28l694,201r-37,18l612,247r-55,9l502,274r-73,9l283,283r-64,-9l155,256r-45,-9l64,219,28,201,10,174,,146xe" strokeweight="0">
                        <v:fill r:id="rId29" o:title="" recolor="t" type="tile"/>
                        <v:path arrowok="t" o:connecttype="custom" o:connectlocs="0,146;10,119;28,91;64,64;155,28;219,9;283,0;429,0;502,9;612,46;657,64;694,91;712,119;721,146;712,174;694,201;657,219;612,247;557,256;502,274;429,283;283,283;219,274;155,256;110,247;64,219;28,201;10,174;0,146" o:connectangles="0,0,0,0,0,0,0,0,0,0,0,0,0,0,0,0,0,0,0,0,0,0,0,0,0,0,0,0,0"/>
                      </v:shape>
                      <v:line id="Line 2088" o:spid="_x0000_s2394" style="position:absolute;visibility:visible;mso-wrap-style:square" from="5763,9410" to="646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" strokeweight="0"/>
                      <v:line id="Line 2089" o:spid="_x0000_s2395" style="position:absolute;visibility:visible;mso-wrap-style:square" from="5772,9392" to="6456,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" strokeweight="0"/>
                      <v:line id="Line 2090" o:spid="_x0000_s2396" style="position:absolute;visibility:visible;mso-wrap-style:square" from="5826,9346" to="6401,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" strokeweight="0"/>
                      <v:line id="Line 2091" o:spid="_x0000_s2397" style="position:absolute;visibility:visible;mso-wrap-style:square" from="5881,9328" to="6355,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" strokeweight="0"/>
                      <v:line id="Line 2092" o:spid="_x0000_s2398" style="position:absolute;visibility:visible;mso-wrap-style:square" from="5963,9309" to="6273,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mB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pmKdzvxCsg5zcAAAD//wMAUEsBAi0AFAAGAAgAAAAhANvh9svuAAAAhQEAABMAAAAAAAAA&#10;AAAAAAAAAAAAAFtDb250ZW50X1R5cGVzXS54bWxQSwECLQAUAAYACAAAACEAWvQsW78AAAAVAQAA&#10;CwAAAAAAAAAAAAAAAAAfAQAAX3JlbHMvLnJlbHNQSwECLQAUAAYACAAAACEAJzVJgcYAAADeAAAA&#10;DwAAAAAAAAAAAAAAAAAHAgAAZHJzL2Rvd25yZXYueG1sUEsFBgAAAAADAAMAtwAAAPoCAAAAAA==&#10;" strokeweight="0"/>
                      <v:line id="Line 2093" o:spid="_x0000_s2399" style="position:absolute;visibility:visible;mso-wrap-style:square" from="5753,9428" to="6474,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" strokeweight="0"/>
                      <v:line id="Line 2094" o:spid="_x0000_s2400" style="position:absolute;visibility:visible;mso-wrap-style:square" from="5753,9446" to="6474,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" strokeweight="0"/>
                      <v:line id="Line 2095" o:spid="_x0000_s2401" style="position:absolute;visibility:visible;mso-wrap-style:square" from="5753,9465" to="6456,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" strokeweight="0"/>
                      <v:line id="Line 2096" o:spid="_x0000_s2402" style="position:absolute;visibility:visible;mso-wrap-style:square" from="5781,9492" to="644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" strokeweight="0"/>
                      <v:line id="Line 2097" o:spid="_x0000_s2403" style="position:absolute;visibility:visible;mso-wrap-style:square" from="5790,9510" to="6428,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H1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pmGdzvxCsg5zcAAAD//wMAUEsBAi0AFAAGAAgAAAAhANvh9svuAAAAhQEAABMAAAAAAAAA&#10;AAAAAAAAAAAAAFtDb250ZW50X1R5cGVzXS54bWxQSwECLQAUAAYACAAAACEAWvQsW78AAAAVAQAA&#10;CwAAAAAAAAAAAAAAAAAfAQAAX3JlbHMvLnJlbHNQSwECLQAUAAYACAAAACEAqNzR9cYAAADeAAAA&#10;DwAAAAAAAAAAAAAAAAAHAgAAZHJzL2Rvd25yZXYueG1sUEsFBgAAAAADAAMAtwAAAPoCAAAAAA==&#10;" strokeweight="0"/>
                      <v:line id="Line 2098" o:spid="_x0000_s2404" style="position:absolute;visibility:visible;mso-wrap-style:square" from="5826,9519" to="641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" strokeweight="0"/>
                      <v:line id="Line 2099" o:spid="_x0000_s2405" style="position:absolute;visibility:visible;mso-wrap-style:square" from="5854,9538" to="636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" strokeweight="0"/>
                      <v:line id="Line 2100" o:spid="_x0000_s2406" style="position:absolute;visibility:visible;mso-wrap-style:square" from="5927,9556" to="630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WH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3GaTeBxJ14BObsDAAD//wMAUEsBAi0AFAAGAAgAAAAhANvh9svuAAAAhQEAABMAAAAAAAAA&#10;AAAAAAAAAAAAAFtDb250ZW50X1R5cGVzXS54bWxQSwECLQAUAAYACAAAACEAWvQsW78AAAAVAQAA&#10;CwAAAAAAAAAAAAAAAAAfAQAAX3JlbHMvLnJlbHNQSwECLQAUAAYACAAAACEA2UNFh8YAAADeAAAA&#10;DwAAAAAAAAAAAAAAAAAHAgAAZHJzL2Rvd25yZXYueG1sUEsFBgAAAAADAAMAtwAAAPoCAAAAAA==&#10;" strokeweight="0"/>
                      <v:line id="Line 2101" o:spid="_x0000_s2407" style="position:absolute;flip:x;visibility:visible;mso-wrap-style:square" from="5799,9364" to="6428,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" strokeweight="0"/>
                      <v:shape id="Freeform 2102" o:spid="_x0000_s2408" style="position:absolute;left:5753;top:9273;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" path="m,146l10,119,28,91,64,64,155,27,219,9,283,,429,r73,9l612,46r45,18l694,91r18,28l721,146r-9,27l694,201r-37,27l612,246,502,283r-73,9l283,292r-64,-9l155,265,64,228,28,201,10,173,,146xe" strokeweight="0">
                        <v:fill r:id="rId29" o:title="" recolor="t" type="tile"/>
                        <v:path arrowok="t" o:connecttype="custom" o:connectlocs="0,146;10,119;28,91;64,64;155,27;219,9;283,0;429,0;502,9;612,46;657,64;694,91;712,119;721,146;712,173;694,201;657,228;612,246;502,283;429,292;283,292;219,283;155,265;64,228;28,201;10,173;0,146" o:connectangles="0,0,0,0,0,0,0,0,0,0,0,0,0,0,0,0,0,0,0,0,0,0,0,0,0,0,0"/>
                      </v:shape>
                      <v:line id="Line 2103" o:spid="_x0000_s2409" style="position:absolute;visibility:visible;mso-wrap-style:square" from="5763,9392" to="6465,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" strokeweight="0"/>
                      <v:line id="Line 2104" o:spid="_x0000_s2410" style="position:absolute;visibility:visible;mso-wrap-style:square" from="5772,9373" to="645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" strokeweight="0"/>
                      <v:line id="Line 2105" o:spid="_x0000_s2411" style="position:absolute;visibility:visible;mso-wrap-style:square" from="5826,9328" to="6401,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" strokeweight="0"/>
                      <v:line id="Line 2106" o:spid="_x0000_s2412" style="position:absolute;visibility:visible;mso-wrap-style:square" from="5881,9309" to="635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" strokeweight="0"/>
                      <v:line id="Line 2107" o:spid="_x0000_s2413" style="position:absolute;visibility:visible;mso-wrap-style:square" from="5963,9291" to="627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" strokeweight="0"/>
                      <v:line id="Line 2108" o:spid="_x0000_s2414" style="position:absolute;visibility:visible;mso-wrap-style:square" from="5753,9410" to="647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" strokeweight="0"/>
                      <v:line id="Line 2109" o:spid="_x0000_s2415" style="position:absolute;visibility:visible;mso-wrap-style:square" from="5753,9437" to="647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" strokeweight="0"/>
                      <v:line id="Line 2110" o:spid="_x0000_s2416" style="position:absolute;visibility:visible;mso-wrap-style:square" from="5753,9455" to="645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" strokeweight="0"/>
                      <v:line id="Line 2111" o:spid="_x0000_s2417" style="position:absolute;visibility:visible;mso-wrap-style:square" from="5781,9474" to="6447,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" strokeweight="0"/>
                      <v:line id="Line 2112" o:spid="_x0000_s2418" style="position:absolute;visibility:visible;mso-wrap-style:square" from="5790,9492" to="6428,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" strokeweight="0"/>
                      <v:line id="Line 2113" o:spid="_x0000_s2419" style="position:absolute;visibility:visible;mso-wrap-style:square" from="5826,9510" to="641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" strokeweight="0"/>
                      <v:line id="Line 2114" o:spid="_x0000_s2420" style="position:absolute;visibility:visible;mso-wrap-style:square" from="5854,9528" to="6365,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" strokeweight="0"/>
                      <v:line id="Line 2115" o:spid="_x0000_s2421" style="position:absolute;visibility:visible;mso-wrap-style:square" from="5927,9547" to="6301,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" strokeweight="0"/>
                      <v:line id="Line 2116" o:spid="_x0000_s2422" style="position:absolute;flip:x;visibility:visible;mso-wrap-style:square" from="5799,9355" to="6428,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" strokeweight="0"/>
                      <v:shape id="Freeform 2117" o:spid="_x0000_s2423" style="position:absolute;left:5753;top:9264;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" path="m,137l10,109,28,82,64,64,155,27,219,9,283,,429,r73,9l612,45r45,19l694,82r18,27l721,137r-9,27l694,191r-37,28l612,237,502,274r-73,9l283,283r-64,-9l155,255,64,219,28,191,10,164,,137xe" strokeweight="0">
                        <v:fill r:id="rId29" o:title="" recolor="t" type="tile"/>
                        <v:path arrowok="t" o:connecttype="custom" o:connectlocs="0,137;10,109;28,82;64,64;155,27;219,9;283,0;429,0;502,9;612,45;657,64;694,82;712,109;721,137;712,164;694,191;657,219;612,237;502,274;429,283;283,283;219,274;155,255;64,219;28,191;10,164;0,137" o:connectangles="0,0,0,0,0,0,0,0,0,0,0,0,0,0,0,0,0,0,0,0,0,0,0,0,0,0,0"/>
                      </v:shape>
                      <v:line id="Line 2118" o:spid="_x0000_s2424" style="position:absolute;visibility:visible;mso-wrap-style:square" from="5763,9373" to="6465,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" strokeweight="0"/>
                      <v:line id="Line 2119" o:spid="_x0000_s2425" style="position:absolute;visibility:visible;mso-wrap-style:square" from="5772,9364" to="6456,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" strokeweight="0"/>
                      <v:line id="Line 2120" o:spid="_x0000_s2426" style="position:absolute;visibility:visible;mso-wrap-style:square" from="5826,9319" to="6401,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" strokeweight="0"/>
                      <v:line id="Line 2121" o:spid="_x0000_s2427" style="position:absolute;visibility:visible;mso-wrap-style:square" from="5881,9300" to="6355,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" strokeweight="0"/>
                      <v:line id="Line 2122" o:spid="_x0000_s2428" style="position:absolute;visibility:visible;mso-wrap-style:square" from="5963,9273" to="6273,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" strokeweight="0"/>
                      <v:line id="Line 2123" o:spid="_x0000_s2429" style="position:absolute;visibility:visible;mso-wrap-style:square" from="5753,9401" to="6474,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" strokeweight="0"/>
                      <v:line id="Line 2124" o:spid="_x0000_s2430" style="position:absolute;visibility:visible;mso-wrap-style:square" from="5753,9419" to="6474,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" strokeweight="0"/>
                      <v:line id="Line 2125" o:spid="_x0000_s2431" style="position:absolute;visibility:visible;mso-wrap-style:square" from="5753,9437" to="6456,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" strokeweight="0"/>
                      <v:line id="Line 2126" o:spid="_x0000_s2432" style="position:absolute;visibility:visible;mso-wrap-style:square" from="5781,9455" to="6447,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" strokeweight="0"/>
                      <v:line id="Line 2127" o:spid="_x0000_s2433" style="position:absolute;visibility:visible;mso-wrap-style:square" from="5790,9474" to="6428,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HS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3E6yeBxJ14BObsDAAD//wMAUEsBAi0AFAAGAAgAAAAhANvh9svuAAAAhQEAABMAAAAAAAAA&#10;AAAAAAAAAAAAAFtDb250ZW50X1R5cGVzXS54bWxQSwECLQAUAAYACAAAACEAWvQsW78AAAAVAQAA&#10;CwAAAAAAAAAAAAAAAAAfAQAAX3JlbHMvLnJlbHNQSwECLQAUAAYACAAAACEAnQmh0sYAAADeAAAA&#10;DwAAAAAAAAAAAAAAAAAHAgAAZHJzL2Rvd25yZXYueG1sUEsFBgAAAAADAAMAtwAAAPoCAAAAAA==&#10;" strokeweight="0"/>
                      <v:line id="Line 2128" o:spid="_x0000_s2434" style="position:absolute;visibility:visible;mso-wrap-style:square" from="5826,9492" to="6410,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" strokeweight="0"/>
                      <v:line id="Line 2129" o:spid="_x0000_s2435" style="position:absolute;visibility:visible;mso-wrap-style:square" from="5854,9510" to="636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" strokeweight="0"/>
                      <v:line id="Line 2130" o:spid="_x0000_s2436" style="position:absolute;visibility:visible;mso-wrap-style:square" from="5927,9528" to="630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" strokeweight="0"/>
                      <v:line id="Line 2131" o:spid="_x0000_s2437" style="position:absolute;flip:x;visibility:visible;mso-wrap-style:square" from="5799,9337" to="6428,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" strokeweight="0"/>
                      <v:shape id="Freeform 2132" o:spid="_x0000_s2438" style="position:absolute;left:5753;top:9255;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" path="m,137l10,109,28,82,64,64,155,27,219,9,283,,429,r73,9l612,45r45,19l694,82r18,27l721,137r-9,27l694,191r-37,28l612,237,502,273r-73,10l283,283,219,273,155,255,64,219,28,191,10,164,,137xe" strokeweight="0">
                        <v:fill r:id="rId29" o:title="" recolor="t" type="tile"/>
                        <v:path arrowok="t" o:connecttype="custom" o:connectlocs="0,137;10,109;28,82;64,64;155,27;219,9;283,0;429,0;502,9;612,45;657,64;694,82;712,109;721,137;712,164;694,191;657,219;612,237;502,273;429,283;283,283;219,273;155,255;64,219;28,191;10,164;0,137" o:connectangles="0,0,0,0,0,0,0,0,0,0,0,0,0,0,0,0,0,0,0,0,0,0,0,0,0,0,0"/>
                      </v:shape>
                      <v:line id="Line 2133" o:spid="_x0000_s2439" style="position:absolute;visibility:visible;mso-wrap-style:square" from="5763,9364" to="6465,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" strokeweight="0"/>
                      <v:line id="Line 2134" o:spid="_x0000_s2440" style="position:absolute;visibility:visible;mso-wrap-style:square" from="5772,9346" to="6456,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" strokeweight="0"/>
                      <v:line id="Line 2135" o:spid="_x0000_s2441" style="position:absolute;visibility:visible;mso-wrap-style:square" from="5826,9309" to="6401,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" strokeweight="0"/>
                      <v:line id="Line 2136" o:spid="_x0000_s2442" style="position:absolute;visibility:visible;mso-wrap-style:square" from="5881,9282" to="6355,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" strokeweight="0"/>
                      <v:line id="Line 2137" o:spid="_x0000_s2443" style="position:absolute;visibility:visible;mso-wrap-style:square" from="5963,9264" to="6273,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" strokeweight="0"/>
                      <v:line id="Line 2138" o:spid="_x0000_s2444" style="position:absolute;visibility:visible;mso-wrap-style:square" from="5753,9382" to="6474,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" strokeweight="0"/>
                      <v:line id="Line 2139" o:spid="_x0000_s2445" style="position:absolute;visibility:visible;mso-wrap-style:square" from="5753,9410" to="647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" strokeweight="0"/>
                      <v:line id="Line 2140" o:spid="_x0000_s2446" style="position:absolute;visibility:visible;mso-wrap-style:square" from="5753,9428" to="645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" strokeweight="0"/>
                      <v:line id="Line 2141" o:spid="_x0000_s2447" style="position:absolute;visibility:visible;mso-wrap-style:square" from="5781,9446" to="6447,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" strokeweight="0"/>
                      <v:line id="Line 2142" o:spid="_x0000_s2448" style="position:absolute;visibility:visible;mso-wrap-style:square" from="5790,9465" to="642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" strokeweight="0"/>
                      <v:line id="Line 2143" o:spid="_x0000_s2449" style="position:absolute;visibility:visible;mso-wrap-style:square" from="5826,9483" to="641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" strokeweight="0"/>
                      <v:line id="Line 2144" o:spid="_x0000_s2450" style="position:absolute;visibility:visible;mso-wrap-style:square" from="5854,9501" to="63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" strokeweight="0"/>
                      <v:line id="Line 2145" o:spid="_x0000_s2451" style="position:absolute;visibility:visible;mso-wrap-style:square" from="5927,9519" to="630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" strokeweight="0"/>
                      <v:line id="Line 2146" o:spid="_x0000_s2452" style="position:absolute;flip:x;visibility:visible;mso-wrap-style:square" from="5799,9328" to="6428,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" strokeweight="0"/>
                      <v:shape id="Freeform 2148" o:spid="_x0000_s2453" style="position:absolute;left:5991;top:10231;width:200;height:392;visibility:visible;mso-wrap-style:square;v-text-anchor:top" coordsize="20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" path="m100,392l200,292r-54,l146,,54,r,292l,292,100,392xe" strokeweight="0">
                        <v:path arrowok="t" o:connecttype="custom" o:connectlocs="100,392;200,292;146,292;146,0;54,0;54,292;0,292;100,392" o:connectangles="0,0,0,0,0,0,0,0"/>
                      </v:shape>
                      <v:shape id="Freeform 2149" o:spid="_x0000_s2454" style="position:absolute;left:5744;top:10058;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" path="m,137l9,109,28,82,64,64,155,27,219,9,283,,429,r64,9l557,27r91,37l684,82r19,27l712,137r-9,27l684,191r-36,28l557,255r-64,18l429,283r-146,l219,273,155,255,64,219,28,191,9,164,,137xe" strokeweight="0">
                        <v:fill r:id="rId30" o:title="" recolor="t" type="tile"/>
                        <v:path arrowok="t" o:connecttype="custom" o:connectlocs="0,137;9,109;28,82;64,64;155,27;219,9;283,0;429,0;493,9;557,27;648,64;684,82;703,109;712,137;703,164;684,191;648,219;557,255;493,273;429,283;283,283;219,273;155,255;64,219;28,191;9,164;0,137" o:connectangles="0,0,0,0,0,0,0,0,0,0,0,0,0,0,0,0,0,0,0,0,0,0,0,0,0,0,0"/>
                      </v:shape>
                      <v:shape id="Freeform 2150" o:spid="_x0000_s2455" style="position:absolute;left:5991;top:9775;width:191;height:401;visibility:visible;mso-wrap-style:square;v-text-anchor:top" coordsize="19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" path="m100,401l191,301r-45,l146,,45,r,301l,301,100,401xe" strokeweight="0">
                        <v:fill r:id="rId33" o:title="" recolor="t" type="tile"/>
                        <v:path arrowok="t" o:connecttype="custom" o:connectlocs="100,401;191,301;146,301;146,0;45,0;45,301;0,301;100,401" o:connectangles="0,0,0,0,0,0,0,0"/>
                      </v:shape>
                      <v:shape id="Freeform 2151" o:spid="_x0000_s2456" style="position:absolute;left:5744;top:9556;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" path="m,146l9,118,28,91,64,64,155,27,219,9,283,r73,l493,9r64,18l611,45r46,19l694,91r18,27l721,146r-9,27l694,201r-37,18l611,246r-54,9l493,274r-137,9l283,283r-64,-9l155,255r-45,-9l64,219,28,201,9,173,,146xe" strokeweight="0">
                        <v:fill r:id="rId32" o:title="" recolor="t" type="tile"/>
                        <v:path arrowok="t" o:connecttype="custom" o:connectlocs="0,146;9,118;28,91;64,64;155,27;219,9;283,0;356,0;493,9;557,27;611,45;657,64;694,91;712,118;721,146;712,173;694,201;657,219;611,246;557,255;493,274;356,283;283,283;219,274;155,255;110,246;64,219;28,201;9,173;0,146" o:connectangles="0,0,0,0,0,0,0,0,0,0,0,0,0,0,0,0,0,0,0,0,0,0,0,0,0,0,0,0,0,0"/>
                      </v:shape>
                      <v:shape id="Freeform 2152" o:spid="_x0000_s2457" style="position:absolute;left:5744;top:9528;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" path="m,137l9,110,28,83,64,64,110,46,219,10,292,,438,r64,10l566,28r91,36l694,83r18,27l721,137r-9,28l694,192r-37,27l566,256r-64,18l438,283r-146,l219,274,110,238,64,219,28,192,9,165,,137xe" strokeweight="0">
                        <v:fill r:id="rId29" o:title="" recolor="t" type="tile"/>
                        <v:path arrowok="t" o:connecttype="custom" o:connectlocs="0,137;9,110;28,83;64,64;110,46;219,10;292,0;438,0;502,10;566,28;657,64;694,83;712,110;721,137;712,165;694,192;657,219;566,256;502,274;438,283;292,283;219,274;110,238;64,219;28,192;9,165;0,137" o:connectangles="0,0,0,0,0,0,0,0,0,0,0,0,0,0,0,0,0,0,0,0,0,0,0,0,0,0,0"/>
                      </v:shape>
                      <v:line id="Line 2153" o:spid="_x0000_s2458" style="position:absolute;visibility:visible;mso-wrap-style:square" from="5753,9638" to="6456,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" strokeweight="0"/>
                      <v:line id="Line 2154" o:spid="_x0000_s2459" style="position:absolute;visibility:visible;mso-wrap-style:square" from="5763,9620" to="644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" strokeweight="0"/>
                      <v:line id="Line 2155" o:spid="_x0000_s2460" style="position:absolute;visibility:visible;mso-wrap-style:square" from="5817,9583" to="6392,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" strokeweight="0"/>
                      <v:line id="Line 2156" o:spid="_x0000_s2461" style="position:absolute;visibility:visible;mso-wrap-style:square" from="5872,9556" to="634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" strokeweight="0"/>
                      <v:line id="Line 2157" o:spid="_x0000_s2462" style="position:absolute;visibility:visible;mso-wrap-style:square" from="5963,9538" to="6264,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" strokeweight="0"/>
                      <v:line id="Line 2158" o:spid="_x0000_s2463" style="position:absolute;visibility:visible;mso-wrap-style:square" from="5744,9656" to="646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" strokeweight="0"/>
                      <v:line id="Line 2159" o:spid="_x0000_s2464" style="position:absolute;visibility:visible;mso-wrap-style:square" from="5744,9684" to="6465,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" strokeweight="0"/>
                      <v:line id="Line 2160" o:spid="_x0000_s2465" style="position:absolute;visibility:visible;mso-wrap-style:square" from="5753,9702" to="6447,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" strokeweight="0"/>
                      <v:line id="Line 2161" o:spid="_x0000_s2466" style="position:absolute;visibility:visible;mso-wrap-style:square" from="5772,9720" to="643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" strokeweight="0"/>
                      <v:line id="Line 2162" o:spid="_x0000_s2467" style="position:absolute;visibility:visible;mso-wrap-style:square" from="5790,9738" to="6428,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" strokeweight="0"/>
                      <v:line id="Line 2163" o:spid="_x0000_s2468" style="position:absolute;visibility:visible;mso-wrap-style:square" from="5817,9757" to="6401,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" strokeweight="0"/>
                      <v:line id="Line 2164" o:spid="_x0000_s2469" style="position:absolute;visibility:visible;mso-wrap-style:square" from="5854,9775" to="6355,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" strokeweight="0"/>
                      <v:line id="Line 2165" o:spid="_x0000_s2470" style="position:absolute;visibility:visible;mso-wrap-style:square" from="5918,9793" to="6292,9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" strokeweight="0"/>
                      <v:line id="Line 2166" o:spid="_x0000_s2471" style="position:absolute;flip:x;visibility:visible;mso-wrap-style:square" from="5790,9601" to="6419,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" strokeweight="0"/>
                      <v:shape id="Freeform 2167" o:spid="_x0000_s2472" style="position:absolute;left:5744;top:9519;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" path="m,137l9,110,28,82,64,64,110,46,219,9,292,,438,r64,9l566,28r91,36l694,82r18,28l721,137r-9,28l694,192r-37,27l566,256r-64,18l438,283r-146,l219,274,110,238,64,219,28,192,9,165,,137xe" strokeweight="0">
                        <v:fill r:id="rId29" o:title="" recolor="t" type="tile"/>
                        <v:path arrowok="t" o:connecttype="custom" o:connectlocs="0,137;9,110;28,82;64,64;110,46;219,9;292,0;438,0;502,9;566,28;657,64;694,82;712,110;721,137;712,165;694,192;657,219;566,256;502,274;438,283;292,283;219,274;110,238;64,219;28,192;9,165;0,137" o:connectangles="0,0,0,0,0,0,0,0,0,0,0,0,0,0,0,0,0,0,0,0,0,0,0,0,0,0,0"/>
                      </v:shape>
                      <v:line id="Line 2168" o:spid="_x0000_s2473" style="position:absolute;visibility:visible;mso-wrap-style:square" from="5753,9629" to="6456,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" strokeweight="0"/>
                      <v:line id="Line 2169" o:spid="_x0000_s2474" style="position:absolute;visibility:visible;mso-wrap-style:square" from="5763,9611" to="6447,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" strokeweight="0"/>
                      <v:line id="Line 2170" o:spid="_x0000_s2475" style="position:absolute;visibility:visible;mso-wrap-style:square" from="5817,9574" to="6392,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" strokeweight="0"/>
                      <v:line id="Line 2171" o:spid="_x0000_s2476" style="position:absolute;visibility:visible;mso-wrap-style:square" from="5872,9556" to="634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" strokeweight="0"/>
                      <v:line id="Line 2172" o:spid="_x0000_s2477" style="position:absolute;visibility:visible;mso-wrap-style:square" from="5963,9528" to="6264,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" strokeweight="0"/>
                      <v:line id="Line 2173" o:spid="_x0000_s2478" style="position:absolute;visibility:visible;mso-wrap-style:square" from="5744,9656" to="646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" strokeweight="0"/>
                      <v:line id="Line 2174" o:spid="_x0000_s2479" style="position:absolute;visibility:visible;mso-wrap-style:square" from="5744,9674" to="6465,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" strokeweight="0"/>
                      <v:line id="Line 2175" o:spid="_x0000_s2480" style="position:absolute;visibility:visible;mso-wrap-style:square" from="5753,9693" to="6447,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" strokeweight="0"/>
                      <v:line id="Line 2176" o:spid="_x0000_s2481" style="position:absolute;visibility:visible;mso-wrap-style:square" from="5772,9711" to="643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" strokeweight="0"/>
                      <v:line id="Line 2177" o:spid="_x0000_s2482" style="position:absolute;visibility:visible;mso-wrap-style:square" from="5790,9729" to="6419,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" strokeweight="0"/>
                      <v:line id="Line 2178" o:spid="_x0000_s2483" style="position:absolute;visibility:visible;mso-wrap-style:square" from="5817,9747" to="6401,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" strokeweight="0"/>
                      <v:line id="Line 2179" o:spid="_x0000_s2484" style="position:absolute;visibility:visible;mso-wrap-style:square" from="5854,9766" to="6355,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" strokeweight="0"/>
                      <v:line id="Line 2180" o:spid="_x0000_s2485" style="position:absolute;visibility:visible;mso-wrap-style:square" from="5918,9784" to="6292,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" strokeweight="0"/>
                      <v:line id="Line 2181" o:spid="_x0000_s2486" style="position:absolute;flip:x;visibility:visible;mso-wrap-style:square" from="5790,9592" to="6419,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" strokeweight="0"/>
                      <v:shape id="Freeform 2182" o:spid="_x0000_s2487" style="position:absolute;left:5744;top:9510;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" path="m,146l9,119,28,91,64,64,110,46,219,9,292,,438,r64,9l566,28r91,36l694,91r18,28l721,146r-9,28l694,201r-37,18l611,247r-45,9l502,274r-64,9l292,283r-73,-9l164,256r-54,-9l64,219,28,201,9,174,,146xe" strokeweight="0">
                        <v:fill r:id="rId29" o:title="" recolor="t" type="tile"/>
                        <v:path arrowok="t" o:connecttype="custom" o:connectlocs="0,146;9,119;28,91;64,64;110,46;219,9;292,0;438,0;502,9;566,28;657,64;694,91;712,119;721,146;712,174;694,201;657,219;611,247;566,256;502,274;438,283;292,283;219,274;164,256;110,247;64,219;28,201;9,174;0,146" o:connectangles="0,0,0,0,0,0,0,0,0,0,0,0,0,0,0,0,0,0,0,0,0,0,0,0,0,0,0,0,0"/>
                      </v:shape>
                      <v:line id="Line 2183" o:spid="_x0000_s2488" style="position:absolute;visibility:visible;mso-wrap-style:square" from="5753,9629" to="6456,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" strokeweight="0"/>
                      <v:line id="Line 2184" o:spid="_x0000_s2489" style="position:absolute;visibility:visible;mso-wrap-style:square" from="5763,9611" to="6447,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" strokeweight="0"/>
                      <v:line id="Line 2185" o:spid="_x0000_s2490" style="position:absolute;visibility:visible;mso-wrap-style:square" from="5817,9565" to="6392,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" strokeweight="0"/>
                      <v:line id="Line 2186" o:spid="_x0000_s2491" style="position:absolute;visibility:visible;mso-wrap-style:square" from="5872,9547" to="634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" strokeweight="0"/>
                      <v:line id="Line 2187" o:spid="_x0000_s2492" style="position:absolute;visibility:visible;mso-wrap-style:square" from="5963,9528" to="6264,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" strokeweight="0"/>
                      <v:line id="Line 2188" o:spid="_x0000_s2493" style="position:absolute;visibility:visible;mso-wrap-style:square" from="5744,9647" to="6465,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" strokeweight="0"/>
                      <v:line id="Line 2189" o:spid="_x0000_s2494" style="position:absolute;visibility:visible;mso-wrap-style:square" from="5744,9665" to="6465,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" strokeweight="0"/>
                      <v:line id="Line 2190" o:spid="_x0000_s2495" style="position:absolute;visibility:visible;mso-wrap-style:square" from="5753,9684" to="6447,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" strokeweight="0"/>
                      <v:line id="Line 2191" o:spid="_x0000_s2496" style="position:absolute;visibility:visible;mso-wrap-style:square" from="5772,9711" to="643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" strokeweight="0"/>
                      <v:line id="Line 2192" o:spid="_x0000_s2497" style="position:absolute;visibility:visible;mso-wrap-style:square" from="5790,9729" to="6419,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" strokeweight="0"/>
                      <v:line id="Line 2193" o:spid="_x0000_s2498" style="position:absolute;visibility:visible;mso-wrap-style:square" from="5817,9738" to="640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" strokeweight="0"/>
                      <v:line id="Line 2194" o:spid="_x0000_s2499" style="position:absolute;visibility:visible;mso-wrap-style:square" from="5854,9757" to="6355,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" strokeweight="0"/>
                      <v:line id="Line 2195" o:spid="_x0000_s2500" style="position:absolute;visibility:visible;mso-wrap-style:square" from="5918,9775" to="6292,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" strokeweight="0"/>
                      <v:line id="Line 2196" o:spid="_x0000_s2501" style="position:absolute;flip:x;visibility:visible;mso-wrap-style:square" from="5790,9583" to="6419,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" strokeweight="0"/>
                      <v:shape id="Freeform 2197" o:spid="_x0000_s2502" style="position:absolute;left:5744;top:950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" path="m,146l9,119,28,91,64,64,110,46,219,9,292,,438,r64,9l566,27r91,37l694,91r18,28l721,146r-9,27l694,201r-37,27l566,265r-64,18l438,292r-146,l219,283,110,246,64,228,28,201,9,173,,146xe" strokeweight="0">
                        <v:fill r:id="rId29" o:title="" recolor="t" type="tile"/>
                        <v:path arrowok="t" o:connecttype="custom" o:connectlocs="0,146;9,119;28,91;64,64;110,46;219,9;292,0;438,0;502,9;566,27;657,64;694,91;712,119;721,146;712,173;694,201;657,228;566,265;502,283;438,292;292,292;219,283;110,246;64,228;28,201;9,173;0,146" o:connectangles="0,0,0,0,0,0,0,0,0,0,0,0,0,0,0,0,0,0,0,0,0,0,0,0,0,0,0"/>
                      </v:shape>
                      <v:line id="Line 2198" o:spid="_x0000_s2503" style="position:absolute;visibility:visible;mso-wrap-style:square" from="5753,9620" to="6456,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" strokeweight="0"/>
                      <v:line id="Line 2199" o:spid="_x0000_s2504" style="position:absolute;visibility:visible;mso-wrap-style:square" from="5763,9601" to="6456,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" strokeweight="0"/>
                      <v:line id="Line 2200" o:spid="_x0000_s2505" style="position:absolute;visibility:visible;mso-wrap-style:square" from="5817,9556" to="6392,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" strokeweight="0"/>
                      <v:line id="Line 2201" o:spid="_x0000_s2506" style="position:absolute;visibility:visible;mso-wrap-style:square" from="5872,9538" to="634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" strokeweight="0"/>
                      <v:line id="Line 2202" o:spid="_x0000_s2507" style="position:absolute;visibility:visible;mso-wrap-style:square" from="5963,9519" to="6264,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" strokeweight="0"/>
                      <v:line id="Line 2203" o:spid="_x0000_s2508" style="position:absolute;visibility:visible;mso-wrap-style:square" from="5744,9638" to="646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" strokeweight="0"/>
                      <v:line id="Line 2204" o:spid="_x0000_s2509" style="position:absolute;visibility:visible;mso-wrap-style:square" from="5744,9656" to="646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" strokeweight="0"/>
                      <v:line id="Line 2205" o:spid="_x0000_s2510" style="position:absolute;visibility:visible;mso-wrap-style:square" from="5753,9684" to="645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" strokeweight="0"/>
                      <v:line id="Line 2206" o:spid="_x0000_s2511" style="position:absolute;visibility:visible;mso-wrap-style:square" from="5772,9702" to="6438,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" strokeweight="0"/>
                      <v:line id="Line 2207" o:spid="_x0000_s2512" style="position:absolute;visibility:visible;mso-wrap-style:square" from="5790,9720" to="642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" strokeweight="0"/>
                      <v:line id="Line 2208" o:spid="_x0000_s2513" style="position:absolute;visibility:visible;mso-wrap-style:square" from="5817,9738" to="6401,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" strokeweight="0"/>
                      <v:line id="Line 2209" o:spid="_x0000_s2514" style="position:absolute;visibility:visible;mso-wrap-style:square" from="5854,9747" to="6355,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" strokeweight="0"/>
                      <v:line id="Line 2210" o:spid="_x0000_s2515" style="position:absolute;visibility:visible;mso-wrap-style:square" from="5918,9775" to="6292,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" strokeweight="0"/>
                      <v:line id="Line 2211" o:spid="_x0000_s2516" style="position:absolute;flip:x;visibility:visible;mso-wrap-style:square" from="5790,9574" to="642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" strokeweight="0"/>
                      <v:shape id="Freeform 2212" o:spid="_x0000_s2517" style="position:absolute;left:5753;top:9501;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" path="m,137l10,110,28,82,64,64,155,27,219,9,283,,429,r64,9l557,27r91,37l685,82r18,28l712,137r-9,27l685,192r-37,27l557,256r-64,18l429,283r-146,l219,274,155,256,64,219,28,192,10,164,,137xe" strokeweight="0">
                        <v:fill r:id="rId29" o:title="" recolor="t" type="tile"/>
                        <v:path arrowok="t" o:connecttype="custom" o:connectlocs="0,137;10,110;28,82;64,64;155,27;219,9;283,0;429,0;493,9;557,27;648,64;685,82;703,110;712,137;703,164;685,192;648,219;557,256;493,274;429,283;283,283;219,274;155,256;64,219;28,192;10,164;0,137" o:connectangles="0,0,0,0,0,0,0,0,0,0,0,0,0,0,0,0,0,0,0,0,0,0,0,0,0,0,0"/>
                      </v:shape>
                      <v:shape id="Freeform 2213" o:spid="_x0000_s2518" style="position:absolute;left:5753;top:9611;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" path="m,l712,r-9,e" filled="f" strokeweight="0">
                        <v:path arrowok="t" o:connecttype="custom" o:connectlocs="0,0;712,0;703,0" o:connectangles="0,0,0"/>
                      </v:shape>
                      <v:line id="Line 2214" o:spid="_x0000_s2519" style="position:absolute;visibility:visible;mso-wrap-style:square" from="5763,9601" to="6456,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" strokeweight="0"/>
                    </v:group>
                    <v:group id="Group 2416" o:spid="_x0000_s2520" style="position:absolute;left:15697;top:6026;width:4635;height:2667" coordorigin="5744,9355" coordsize="7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">
                      <v:line id="Line 2216" o:spid="_x0000_s2521" style="position:absolute;visibility:visible;mso-wrap-style:square" from="5826,9556" to="6392,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" strokeweight="0"/>
                      <v:line id="Line 2217" o:spid="_x0000_s2522" style="position:absolute;visibility:visible;mso-wrap-style:square" from="5872,9528" to="634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" strokeweight="0"/>
                      <v:line id="Line 2218" o:spid="_x0000_s2523" style="position:absolute;visibility:visible;mso-wrap-style:square" from="5963,9510" to="626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" strokeweight="0"/>
                      <v:line id="Line 2219" o:spid="_x0000_s2524" style="position:absolute;visibility:visible;mso-wrap-style:square" from="5753,9638" to="646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" strokeweight="0"/>
                      <v:line id="Line 2220" o:spid="_x0000_s2525" style="position:absolute;visibility:visible;mso-wrap-style:square" from="5753,9656" to="6465,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" strokeweight="0"/>
                      <v:line id="Line 2221" o:spid="_x0000_s2526" style="position:absolute;visibility:visible;mso-wrap-style:square" from="5753,9674" to="6456,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" strokeweight="0"/>
                      <v:line id="Line 2222" o:spid="_x0000_s2527" style="position:absolute;visibility:visible;mso-wrap-style:square" from="5772,9693" to="643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" strokeweight="0"/>
                      <v:line id="Line 2223" o:spid="_x0000_s2528" style="position:absolute;visibility:visible;mso-wrap-style:square" from="5790,9711" to="642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" strokeweight="0"/>
                      <v:line id="Line 2224" o:spid="_x0000_s2529" style="position:absolute;visibility:visible;mso-wrap-style:square" from="5817,9729" to="6401,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" strokeweight="0"/>
                      <v:line id="Line 2225" o:spid="_x0000_s2530" style="position:absolute;visibility:visible;mso-wrap-style:square" from="5854,9747" to="6355,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" strokeweight="0"/>
                      <v:line id="Line 2226" o:spid="_x0000_s2531" style="position:absolute;visibility:visible;mso-wrap-style:square" from="5918,9766" to="6292,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" strokeweight="0"/>
                      <v:line id="Line 2227" o:spid="_x0000_s2532" style="position:absolute;flip:x;visibility:visible;mso-wrap-style:square" from="5790,9574" to="642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" strokeweight="0"/>
                      <v:shape id="Freeform 2228" o:spid="_x0000_s2533" style="position:absolute;left:5753;top:9492;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" path="m,146l10,119,28,91,64,64,155,27,219,9,283,,429,r64,9l557,27r91,37l685,91r18,28l712,146r-9,27l685,201r-37,18l602,246r-45,9l493,274r-64,9l283,283r-64,-9l155,255r-45,-9l64,219,28,201,10,173,,146xe" strokeweight="0">
                        <v:fill r:id="rId29" o:title="" recolor="t" type="tile"/>
                        <v:path arrowok="t" o:connecttype="custom" o:connectlocs="0,146;10,119;28,91;64,64;155,27;219,9;283,0;429,0;493,9;557,27;648,64;685,91;703,119;712,146;703,173;685,201;648,219;602,246;557,255;493,274;429,283;283,283;219,274;155,255;110,246;64,219;28,201;10,173;0,146" o:connectangles="0,0,0,0,0,0,0,0,0,0,0,0,0,0,0,0,0,0,0,0,0,0,0,0,0,0,0,0,0"/>
                      </v:shape>
                      <v:shape id="Freeform 2229" o:spid="_x0000_s2534" style="position:absolute;left:5753;top:9611;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" path="m,l712,r-9,e" filled="f" strokeweight="0">
                        <v:path arrowok="t" o:connecttype="custom" o:connectlocs="0,0;712,0;703,0" o:connectangles="0,0,0"/>
                      </v:shape>
                      <v:line id="Line 2230" o:spid="_x0000_s2535" style="position:absolute;visibility:visible;mso-wrap-style:square" from="5763,9592" to="6456,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" strokeweight="0"/>
                      <v:line id="Line 2231" o:spid="_x0000_s2536" style="position:absolute;visibility:visible;mso-wrap-style:square" from="5826,9547" to="639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" strokeweight="0"/>
                      <v:line id="Line 2232" o:spid="_x0000_s2537" style="position:absolute;visibility:visible;mso-wrap-style:square" from="5872,9528" to="634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" strokeweight="0"/>
                      <v:line id="Line 2233" o:spid="_x0000_s2538" style="position:absolute;visibility:visible;mso-wrap-style:square" from="5963,9510" to="626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" strokeweight="0"/>
                      <v:line id="Line 2234" o:spid="_x0000_s2539" style="position:absolute;visibility:visible;mso-wrap-style:square" from="5753,9629" to="646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" strokeweight="0"/>
                      <v:line id="Line 2235" o:spid="_x0000_s2540" style="position:absolute;visibility:visible;mso-wrap-style:square" from="5753,9647" to="6465,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" strokeweight="0"/>
                      <v:line id="Line 2236" o:spid="_x0000_s2541" style="position:absolute;visibility:visible;mso-wrap-style:square" from="5753,9665" to="6456,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" strokeweight="0"/>
                      <v:line id="Line 2237" o:spid="_x0000_s2542" style="position:absolute;visibility:visible;mso-wrap-style:square" from="5772,9693" to="6438,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" strokeweight="0"/>
                      <v:line id="Line 2238" o:spid="_x0000_s2543" style="position:absolute;visibility:visible;mso-wrap-style:square" from="5790,9711" to="642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" strokeweight="0"/>
                      <v:line id="Line 2239" o:spid="_x0000_s2544" style="position:absolute;visibility:visible;mso-wrap-style:square" from="5817,9720" to="64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" strokeweight="0"/>
                      <v:line id="Line 2240" o:spid="_x0000_s2545" style="position:absolute;visibility:visible;mso-wrap-style:square" from="5854,9738" to="6355,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" strokeweight="0"/>
                      <v:line id="Line 2241" o:spid="_x0000_s2546" style="position:absolute;visibility:visible;mso-wrap-style:square" from="5918,9757" to="6292,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" strokeweight="0"/>
                      <v:line id="Line 2242" o:spid="_x0000_s2547" style="position:absolute;flip:x;visibility:visible;mso-wrap-style:square" from="5790,9565" to="6428,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" strokeweight="0"/>
                      <v:shape id="Freeform 2243" o:spid="_x0000_s2548" style="position:absolute;left:5753;top:9474;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" path="m,137l10,109,28,82,64,64,155,27,219,9,283,,429,r73,9l612,45r45,19l694,82r18,27l721,137r-9,27l694,191r-37,28l612,237,502,273r-73,10l283,283,219,273,155,255,64,219,28,191,10,164,,137xe" strokeweight="0">
                        <v:fill r:id="rId29" o:title="" recolor="t" type="tile"/>
                        <v:path arrowok="t" o:connecttype="custom" o:connectlocs="0,137;10,109;28,82;64,64;155,27;219,9;283,0;429,0;502,9;612,45;657,64;694,82;712,109;721,137;712,164;694,191;657,219;612,237;502,273;429,283;283,283;219,273;155,255;64,219;28,191;10,164;0,137" o:connectangles="0,0,0,0,0,0,0,0,0,0,0,0,0,0,0,0,0,0,0,0,0,0,0,0,0,0,0"/>
                      </v:shape>
                      <v:line id="Line 2244" o:spid="_x0000_s2549" style="position:absolute;visibility:visible;mso-wrap-style:square" from="5753,9592" to="646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" strokeweight="0"/>
                      <v:line id="Line 2245" o:spid="_x0000_s2550" style="position:absolute;visibility:visible;mso-wrap-style:square" from="5772,9574" to="6456,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" strokeweight="0"/>
                      <v:line id="Line 2246" o:spid="_x0000_s2551" style="position:absolute;visibility:visible;mso-wrap-style:square" from="5826,9528" to="640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" strokeweight="0"/>
                      <v:line id="Line 2247" o:spid="_x0000_s2552" style="position:absolute;visibility:visible;mso-wrap-style:square" from="5872,9510" to="635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" strokeweight="0"/>
                      <v:line id="Line 2248" o:spid="_x0000_s2553" style="position:absolute;visibility:visible;mso-wrap-style:square" from="5963,9483" to="6264,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" strokeweight="0"/>
                      <v:line id="Line 2249" o:spid="_x0000_s2554" style="position:absolute;visibility:visible;mso-wrap-style:square" from="5753,9611" to="6465,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" strokeweight="0"/>
                      <v:line id="Line 2250" o:spid="_x0000_s2555" style="position:absolute;visibility:visible;mso-wrap-style:square" from="5753,9629" to="646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" strokeweight="0"/>
                      <v:line id="Line 2251" o:spid="_x0000_s2556" style="position:absolute;visibility:visible;mso-wrap-style:square" from="5753,9647" to="6456,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" strokeweight="0"/>
                      <v:line id="Line 2252" o:spid="_x0000_s2557" style="position:absolute;visibility:visible;mso-wrap-style:square" from="5772,9665" to="643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" strokeweight="0"/>
                      <v:line id="Line 2253" o:spid="_x0000_s2558" style="position:absolute;visibility:visible;mso-wrap-style:square" from="5790,9684" to="6428,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" strokeweight="0"/>
                      <v:line id="Line 2254" o:spid="_x0000_s2559" style="position:absolute;visibility:visible;mso-wrap-style:square" from="5817,9702" to="6401,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" strokeweight="0"/>
                      <v:line id="Line 2255" o:spid="_x0000_s2560" style="position:absolute;visibility:visible;mso-wrap-style:square" from="5854,9720" to="6365,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" strokeweight="0"/>
                      <v:line id="Line 2256" o:spid="_x0000_s2561" style="position:absolute;visibility:visible;mso-wrap-style:square" from="5918,9738" to="6292,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" strokeweight="0"/>
                      <v:line id="Line 2257" o:spid="_x0000_s2562" style="position:absolute;flip:x;visibility:visible;mso-wrap-style:square" from="5790,9547" to="6428,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" strokeweight="0"/>
                      <v:shape id="Freeform 2258" o:spid="_x0000_s2563" style="position:absolute;left:5753;top:9465;width:721;height:282;visibility:visible;mso-wrap-style:square;v-text-anchor:top" coordsize="7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" path="m,136l10,109,28,82,64,63,155,27,219,9,283,,429,r73,9l612,45r45,18l694,82r18,27l721,136r-9,28l694,191r-37,28l612,237,502,273r-73,9l283,282r-64,-9l155,255,64,219,28,191,10,164,,136xe" strokeweight="0">
                        <v:fill r:id="rId29" o:title="" recolor="t" type="tile"/>
                        <v:path arrowok="t" o:connecttype="custom" o:connectlocs="0,136;10,109;28,82;64,63;155,27;219,9;283,0;429,0;502,9;612,45;657,63;694,82;712,109;721,136;712,164;694,191;657,219;612,237;502,273;429,282;283,282;219,273;155,255;64,219;28,191;10,164;0,136" o:connectangles="0,0,0,0,0,0,0,0,0,0,0,0,0,0,0,0,0,0,0,0,0,0,0,0,0,0,0"/>
                      </v:shape>
                      <v:line id="Line 2259" o:spid="_x0000_s2564" style="position:absolute;visibility:visible;mso-wrap-style:square" from="5753,9574" to="646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" strokeweight="0"/>
                      <v:line id="Line 2260" o:spid="_x0000_s2565" style="position:absolute;visibility:visible;mso-wrap-style:square" from="5772,9556" to="645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" strokeweight="0"/>
                      <v:line id="Line 2261" o:spid="_x0000_s2566" style="position:absolute;visibility:visible;mso-wrap-style:square" from="5826,9519" to="640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" strokeweight="0"/>
                      <v:line id="Line 2262" o:spid="_x0000_s2567" style="position:absolute;visibility:visible;mso-wrap-style:square" from="5881,9501" to="635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" strokeweight="0"/>
                      <v:line id="Line 2263" o:spid="_x0000_s2568" style="position:absolute;visibility:visible;mso-wrap-style:square" from="5963,9474" to="6264,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" strokeweight="0"/>
                      <v:line id="Line 2264" o:spid="_x0000_s2569" style="position:absolute;visibility:visible;mso-wrap-style:square" from="5753,9601" to="647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" strokeweight="0"/>
                      <v:line id="Line 2265" o:spid="_x0000_s2570" style="position:absolute;visibility:visible;mso-wrap-style:square" from="5753,9620" to="6474,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" strokeweight="0"/>
                      <v:line id="Line 2266" o:spid="_x0000_s2571" style="position:absolute;visibility:visible;mso-wrap-style:square" from="5753,9638" to="6456,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" strokeweight="0"/>
                      <v:line id="Line 2267" o:spid="_x0000_s2572" style="position:absolute;visibility:visible;mso-wrap-style:square" from="5772,9656" to="6438,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" strokeweight="0"/>
                      <v:line id="Line 2268" o:spid="_x0000_s2573" style="position:absolute;visibility:visible;mso-wrap-style:square" from="5790,9674" to="6428,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" strokeweight="0"/>
                      <v:line id="Line 2269" o:spid="_x0000_s2574" style="position:absolute;visibility:visible;mso-wrap-style:square" from="5817,9693" to="6401,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" strokeweight="0"/>
                      <v:line id="Line 2270" o:spid="_x0000_s2575" style="position:absolute;visibility:visible;mso-wrap-style:square" from="5854,9711" to="6365,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" strokeweight="0"/>
                      <v:line id="Line 2271" o:spid="_x0000_s2576" style="position:absolute;visibility:visible;mso-wrap-style:square" from="5918,9729" to="6301,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" strokeweight="0"/>
                      <v:line id="Line 2272" o:spid="_x0000_s2577" style="position:absolute;flip:x;visibility:visible;mso-wrap-style:square" from="5790,9538" to="6428,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" strokeweight="0"/>
                      <v:shape id="Freeform 2273" o:spid="_x0000_s2578" style="position:absolute;left:5753;top:9455;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" path="m,137l10,110,28,83,64,64,155,28,219,10,283,,429,r73,10l612,46r45,18l694,83r18,27l721,137r-9,28l694,192r-37,27l612,238,502,274r-73,9l283,283r-64,-9l155,256,64,219,28,192,10,165,,137xe" strokeweight="0">
                        <v:fill r:id="rId29" o:title="" recolor="t" type="tile"/>
                        <v:path arrowok="t" o:connecttype="custom" o:connectlocs="0,137;10,110;28,83;64,64;155,28;219,10;283,0;429,0;502,10;612,46;657,64;694,83;712,110;721,137;712,165;694,192;657,219;612,238;502,274;429,283;283,283;219,274;155,256;64,219;28,192;10,165;0,137" o:connectangles="0,0,0,0,0,0,0,0,0,0,0,0,0,0,0,0,0,0,0,0,0,0,0,0,0,0,0"/>
                      </v:shape>
                      <v:line id="Line 2274" o:spid="_x0000_s2579" style="position:absolute;visibility:visible;mso-wrap-style:square" from="5763,9565" to="6465,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" strokeweight="0"/>
                      <v:line id="Line 2275" o:spid="_x0000_s2580" style="position:absolute;visibility:visible;mso-wrap-style:square" from="5772,9547" to="645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" strokeweight="0"/>
                      <v:line id="Line 2276" o:spid="_x0000_s2581" style="position:absolute;visibility:visible;mso-wrap-style:square" from="5826,9510" to="640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" strokeweight="0"/>
                      <v:line id="Line 2277" o:spid="_x0000_s2582" style="position:absolute;visibility:visible;mso-wrap-style:square" from="5881,9483" to="635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" strokeweight="0"/>
                      <v:line id="Line 2278" o:spid="_x0000_s2583" style="position:absolute;visibility:visible;mso-wrap-style:square" from="5963,9465" to="627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" strokeweight="0"/>
                      <v:line id="Line 2279" o:spid="_x0000_s2584" style="position:absolute;visibility:visible;mso-wrap-style:square" from="5753,9583" to="6474,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" strokeweight="0"/>
                      <v:line id="Line 2280" o:spid="_x0000_s2585" style="position:absolute;visibility:visible;mso-wrap-style:square" from="5753,9611" to="6474,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" strokeweight="0"/>
                      <v:line id="Line 2281" o:spid="_x0000_s2586" style="position:absolute;visibility:visible;mso-wrap-style:square" from="5763,9629" to="6456,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" strokeweight="0"/>
                      <v:line id="Line 2282" o:spid="_x0000_s2587" style="position:absolute;visibility:visible;mso-wrap-style:square" from="5781,9647" to="6447,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" strokeweight="0"/>
                      <v:line id="Line 2283" o:spid="_x0000_s2588" style="position:absolute;visibility:visible;mso-wrap-style:square" from="5799,9665" to="642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" strokeweight="0"/>
                      <v:line id="Line 2284" o:spid="_x0000_s2589" style="position:absolute;visibility:visible;mso-wrap-style:square" from="5826,9684" to="6410,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" strokeweight="0"/>
                      <v:line id="Line 2285" o:spid="_x0000_s2590" style="position:absolute;visibility:visible;mso-wrap-style:square" from="5854,9702" to="6365,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" strokeweight="0"/>
                      <v:line id="Line 2286" o:spid="_x0000_s2591" style="position:absolute;visibility:visible;mso-wrap-style:square" from="5927,9720" to="63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" strokeweight="0"/>
                      <v:line id="Line 2287" o:spid="_x0000_s2592" style="position:absolute;flip:x;visibility:visible;mso-wrap-style:square" from="5799,9528" to="6428,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" strokeweight="0"/>
                      <v:shape id="Freeform 2288" o:spid="_x0000_s2593" style="position:absolute;left:5753;top:944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" path="m,146l10,119,28,92,64,64,155,28,219,9,283,,429,r73,9l612,46r45,18l694,92r18,27l721,146r-9,28l694,201r-37,27l612,247,502,283r-73,9l283,292r-64,-9l155,265,64,228,28,201,10,174,,146xe" strokeweight="0">
                        <v:fill r:id="rId29" o:title="" recolor="t" type="tile"/>
                        <v:path arrowok="t" o:connecttype="custom" o:connectlocs="0,146;10,119;28,92;64,64;155,28;219,9;283,0;429,0;502,9;612,46;657,64;694,92;712,119;721,146;712,174;694,201;657,228;612,247;502,283;429,292;283,292;219,283;155,265;64,228;28,201;10,174;0,146" o:connectangles="0,0,0,0,0,0,0,0,0,0,0,0,0,0,0,0,0,0,0,0,0,0,0,0,0,0,0"/>
                      </v:shape>
                      <v:line id="Line 2289" o:spid="_x0000_s2594" style="position:absolute;visibility:visible;mso-wrap-style:square" from="5763,9565" to="6465,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" strokeweight="0"/>
                      <v:line id="Line 2290" o:spid="_x0000_s2595" style="position:absolute;visibility:visible;mso-wrap-style:square" from="5772,9547" to="645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" strokeweight="0"/>
                      <v:line id="Line 2291" o:spid="_x0000_s2596" style="position:absolute;visibility:visible;mso-wrap-style:square" from="5826,9501" to="640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" strokeweight="0"/>
                      <v:line id="Line 2292" o:spid="_x0000_s2597" style="position:absolute;visibility:visible;mso-wrap-style:square" from="5881,9483" to="635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" strokeweight="0"/>
                      <v:line id="Line 2293" o:spid="_x0000_s2598" style="position:absolute;visibility:visible;mso-wrap-style:square" from="5963,9465" to="627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" strokeweight="0"/>
                      <v:line id="Line 2294" o:spid="_x0000_s2599" style="position:absolute;visibility:visible;mso-wrap-style:square" from="5753,9583" to="6474,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" strokeweight="0"/>
                      <v:line id="Line 2295" o:spid="_x0000_s2600" style="position:absolute;visibility:visible;mso-wrap-style:square" from="5753,9601" to="647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" strokeweight="0"/>
                      <v:line id="Line 2296" o:spid="_x0000_s2601" style="position:absolute;visibility:visible;mso-wrap-style:square" from="5763,9629" to="6456,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" strokeweight="0"/>
                      <v:line id="Line 2297" o:spid="_x0000_s2602" style="position:absolute;visibility:visible;mso-wrap-style:square" from="5781,9647" to="6447,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" strokeweight="0"/>
                      <v:line id="Line 2298" o:spid="_x0000_s2603" style="position:absolute;visibility:visible;mso-wrap-style:square" from="5799,9665" to="6428,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" strokeweight="0"/>
                      <v:line id="Line 2299" o:spid="_x0000_s2604" style="position:absolute;visibility:visible;mso-wrap-style:square" from="5826,9684" to="6410,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" strokeweight="0"/>
                      <v:line id="Line 2300" o:spid="_x0000_s2605" style="position:absolute;visibility:visible;mso-wrap-style:square" from="5854,9693" to="6365,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" strokeweight="0"/>
                      <v:line id="Line 2301" o:spid="_x0000_s2606" style="position:absolute;visibility:visible;mso-wrap-style:square" from="5927,9720" to="63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" strokeweight="0"/>
                      <v:line id="Line 2302" o:spid="_x0000_s2607" style="position:absolute;flip:x;visibility:visible;mso-wrap-style:square" from="5799,9519" to="6428,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" strokeweight="0"/>
                      <v:shape id="Freeform 2303" o:spid="_x0000_s2608" style="position:absolute;left:5744;top:9437;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" path="m,146l9,119,28,91,64,64,110,46,219,9,292,,438,r64,9l566,28r91,36l694,91r18,28l721,146r-9,28l694,201r-37,27l566,265r-64,18l438,292r-146,l219,283,110,247,64,228,28,201,9,174,,146xe" strokeweight="0">
                        <v:fill r:id="rId29" o:title="" recolor="t" type="tile"/>
                        <v:path arrowok="t" o:connecttype="custom" o:connectlocs="0,146;9,119;28,91;64,64;110,46;219,9;292,0;438,0;502,9;566,28;657,64;694,91;712,119;721,146;712,174;694,201;657,228;566,265;502,283;438,292;292,292;219,283;110,247;64,228;28,201;9,174;0,146" o:connectangles="0,0,0,0,0,0,0,0,0,0,0,0,0,0,0,0,0,0,0,0,0,0,0,0,0,0,0"/>
                      </v:shape>
                      <v:line id="Line 2304" o:spid="_x0000_s2609" style="position:absolute;visibility:visible;mso-wrap-style:square" from="5753,9556" to="645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" strokeweight="0"/>
                      <v:line id="Line 2305" o:spid="_x0000_s2610" style="position:absolute;visibility:visible;mso-wrap-style:square" from="5763,9538" to="645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" strokeweight="0"/>
                      <v:line id="Line 2306" o:spid="_x0000_s2611" style="position:absolute;visibility:visible;mso-wrap-style:square" from="5817,9492" to="6392,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" strokeweight="0"/>
                      <v:line id="Line 2307" o:spid="_x0000_s2612" style="position:absolute;visibility:visible;mso-wrap-style:square" from="5872,9474" to="6346,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" strokeweight="0"/>
                      <v:line id="Line 2308" o:spid="_x0000_s2613" style="position:absolute;visibility:visible;mso-wrap-style:square" from="5963,9455" to="626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" strokeweight="0"/>
                      <v:line id="Line 2309" o:spid="_x0000_s2614" style="position:absolute;visibility:visible;mso-wrap-style:square" from="5744,9574" to="646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" strokeweight="0"/>
                      <v:line id="Line 2310" o:spid="_x0000_s2615" style="position:absolute;visibility:visible;mso-wrap-style:square" from="5744,9601" to="6465,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" strokeweight="0"/>
                      <v:line id="Line 2311" o:spid="_x0000_s2616" style="position:absolute;visibility:visible;mso-wrap-style:square" from="5753,9620" to="6456,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" strokeweight="0"/>
                      <v:line id="Line 2312" o:spid="_x0000_s2617" style="position:absolute;visibility:visible;mso-wrap-style:square" from="5772,9638" to="6438,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" strokeweight="0"/>
                      <v:line id="Line 2313" o:spid="_x0000_s2618" style="position:absolute;visibility:visible;mso-wrap-style:square" from="5790,9656" to="6428,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" strokeweight="0"/>
                      <v:line id="Line 2314" o:spid="_x0000_s2619" style="position:absolute;visibility:visible;mso-wrap-style:square" from="5817,9674" to="6401,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" strokeweight="0"/>
                      <v:line id="Line 2315" o:spid="_x0000_s2620" style="position:absolute;visibility:visible;mso-wrap-style:square" from="5854,9684" to="6355,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" strokeweight="0"/>
                      <v:line id="Line 2316" o:spid="_x0000_s2621" style="position:absolute;visibility:visible;mso-wrap-style:square" from="5918,9711" to="629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" strokeweight="0"/>
                      <v:line id="Line 2317" o:spid="_x0000_s2622" style="position:absolute;flip:x;visibility:visible;mso-wrap-style:square" from="5790,9510" to="6428,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" strokeweight="0"/>
                      <v:shape id="Freeform 2318" o:spid="_x0000_s2623" style="position:absolute;left:5744;top:9428;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" path="m,137l9,110,28,82,64,64,110,46,219,9,292,,438,r64,9l566,27r91,37l694,82r18,28l721,137r-9,27l694,192r-37,27l566,256r-64,18l438,283r-146,l219,274,110,237,64,219,28,192,9,164,,137xe" strokeweight="0">
                        <v:fill r:id="rId29" o:title="" recolor="t" type="tile"/>
                        <v:path arrowok="t" o:connecttype="custom" o:connectlocs="0,137;9,110;28,82;64,64;110,46;219,9;292,0;438,0;502,9;566,27;657,64;694,82;712,110;721,137;712,164;694,192;657,219;566,256;502,274;438,283;292,283;219,274;110,237;64,219;28,192;9,164;0,137" o:connectangles="0,0,0,0,0,0,0,0,0,0,0,0,0,0,0,0,0,0,0,0,0,0,0,0,0,0,0"/>
                      </v:shape>
                      <v:line id="Line 2319" o:spid="_x0000_s2624" style="position:absolute;visibility:visible;mso-wrap-style:square" from="5753,9538" to="645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" strokeweight="0"/>
                      <v:line id="Line 2320" o:spid="_x0000_s2625" style="position:absolute;visibility:visible;mso-wrap-style:square" from="5763,9519" to="6447,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" strokeweight="0"/>
                      <v:line id="Line 2321" o:spid="_x0000_s2626" style="position:absolute;visibility:visible;mso-wrap-style:square" from="5817,9483" to="639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" strokeweight="0"/>
                      <v:line id="Line 2322" o:spid="_x0000_s2627" style="position:absolute;visibility:visible;mso-wrap-style:square" from="5872,9455" to="634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" strokeweight="0"/>
                      <v:line id="Line 2323" o:spid="_x0000_s2628" style="position:absolute;visibility:visible;mso-wrap-style:square" from="5963,9437" to="626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" strokeweight="0"/>
                      <v:line id="Line 2324" o:spid="_x0000_s2629" style="position:absolute;visibility:visible;mso-wrap-style:square" from="5744,9556" to="6465,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" strokeweight="0"/>
                      <v:line id="Line 2325" o:spid="_x0000_s2630" style="position:absolute;visibility:visible;mso-wrap-style:square" from="5744,9583" to="6465,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" strokeweight="0"/>
                      <v:line id="Line 2326" o:spid="_x0000_s2631" style="position:absolute;visibility:visible;mso-wrap-style:square" from="5753,9601" to="6447,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" strokeweight="0"/>
                      <v:line id="Line 2327" o:spid="_x0000_s2632" style="position:absolute;visibility:visible;mso-wrap-style:square" from="5772,9620" to="6438,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" strokeweight="0"/>
                      <v:line id="Line 2328" o:spid="_x0000_s2633" style="position:absolute;visibility:visible;mso-wrap-style:square" from="5790,9638" to="6419,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" strokeweight="0"/>
                      <v:line id="Line 2329" o:spid="_x0000_s2634" style="position:absolute;visibility:visible;mso-wrap-style:square" from="5817,9656" to="6401,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" strokeweight="0"/>
                      <v:line id="Line 2330" o:spid="_x0000_s2635" style="position:absolute;visibility:visible;mso-wrap-style:square" from="5854,9674" to="6355,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" strokeweight="0"/>
                      <v:line id="Line 2331" o:spid="_x0000_s2636" style="position:absolute;visibility:visible;mso-wrap-style:square" from="5918,9693" to="6292,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" strokeweight="0"/>
                      <v:line id="Line 2332" o:spid="_x0000_s2637" style="position:absolute;flip:x;visibility:visible;mso-wrap-style:square" from="5790,9501" to="6419,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" strokeweight="0"/>
                      <v:shape id="Freeform 2333" o:spid="_x0000_s2638" style="position:absolute;left:5744;top:9410;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" path="m,146l9,118,28,91,64,64,155,27,219,9,283,,429,r64,9l557,27r54,18l657,64r37,27l712,118r9,28l712,173r-18,28l657,228r-46,18l557,264r-64,19l356,292r-73,l219,283,155,264,64,228,28,201,9,173,,146xe" strokeweight="0">
                        <v:fill r:id="rId29" o:title="" recolor="t" type="tile"/>
                        <v:path arrowok="t" o:connecttype="custom" o:connectlocs="0,146;9,118;28,91;64,64;155,27;219,9;283,0;429,0;493,9;557,27;611,45;657,64;694,91;712,118;721,146;712,173;694,201;657,228;611,246;557,264;493,283;356,292;283,292;219,283;155,264;64,228;28,201;9,173;0,146" o:connectangles="0,0,0,0,0,0,0,0,0,0,0,0,0,0,0,0,0,0,0,0,0,0,0,0,0,0,0,0,0"/>
                      </v:shape>
                      <v:line id="Line 2334" o:spid="_x0000_s2639" style="position:absolute;visibility:visible;mso-wrap-style:square" from="5744,9528" to="645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" strokeweight="0"/>
                      <v:line id="Line 2335" o:spid="_x0000_s2640" style="position:absolute;visibility:visible;mso-wrap-style:square" from="5763,9510" to="6447,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" strokeweight="0"/>
                      <v:line id="Line 2336" o:spid="_x0000_s2641" style="position:absolute;visibility:visible;mso-wrap-style:square" from="5817,9465" to="6392,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" strokeweight="0"/>
                      <v:line id="Line 2337" o:spid="_x0000_s2642" style="position:absolute;visibility:visible;mso-wrap-style:square" from="5863,9446" to="6337,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" strokeweight="0"/>
                      <v:line id="Line 2338" o:spid="_x0000_s2643" style="position:absolute;visibility:visible;mso-wrap-style:square" from="5954,9428" to="6255,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" strokeweight="0"/>
                      <v:line id="Line 2339" o:spid="_x0000_s2644" style="position:absolute;visibility:visible;mso-wrap-style:square" from="5744,9547" to="645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" strokeweight="0"/>
                      <v:line id="Line 2340" o:spid="_x0000_s2645" style="position:absolute;visibility:visible;mso-wrap-style:square" from="5744,9574" to="6456,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" strokeweight="0"/>
                      <v:line id="Line 2341" o:spid="_x0000_s2646" style="position:absolute;visibility:visible;mso-wrap-style:square" from="5744,9592" to="6447,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" strokeweight="0"/>
                      <v:line id="Line 2342" o:spid="_x0000_s2647" style="position:absolute;visibility:visible;mso-wrap-style:square" from="5763,9611" to="6428,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" strokeweight="0"/>
                      <v:line id="Line 2343" o:spid="_x0000_s2648" style="position:absolute;visibility:visible;mso-wrap-style:square" from="5781,9629" to="6419,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" strokeweight="0"/>
                      <v:line id="Line 2344" o:spid="_x0000_s2649" style="position:absolute;visibility:visible;mso-wrap-style:square" from="5808,9647" to="639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" strokeweight="0"/>
                      <v:line id="Line 2345" o:spid="_x0000_s2650" style="position:absolute;visibility:visible;mso-wrap-style:square" from="5845,9665" to="6346,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" strokeweight="0"/>
                      <v:line id="Line 2346" o:spid="_x0000_s2651" style="position:absolute;visibility:visible;mso-wrap-style:square" from="5908,9684" to="6282,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" strokeweight="0"/>
                      <v:line id="Line 2347" o:spid="_x0000_s2652" style="position:absolute;flip:x;visibility:visible;mso-wrap-style:square" from="5781,9483" to="6419,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" strokeweight="0"/>
                      <v:shape id="Freeform 2348" o:spid="_x0000_s2653" style="position:absolute;left:5744;top:940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" path="m,146l9,118,28,91,64,64,155,27,219,9,283,r73,l493,9r64,18l611,45r46,19l694,91r18,27l721,146r-9,27l694,200r-37,28l611,246r-54,18l493,283r-137,9l283,292r-64,-9l155,264,64,228,28,200,9,173,,146xe" strokeweight="0">
                        <v:fill r:id="rId29" o:title="" recolor="t" type="tile"/>
                        <v:path arrowok="t" o:connecttype="custom" o:connectlocs="0,146;9,118;28,91;64,64;155,27;219,9;283,0;356,0;493,9;557,27;611,45;657,64;694,91;712,118;721,146;712,173;694,200;657,228;611,246;557,264;493,283;356,292;283,292;219,283;155,264;64,228;28,200;9,173;0,146" o:connectangles="0,0,0,0,0,0,0,0,0,0,0,0,0,0,0,0,0,0,0,0,0,0,0,0,0,0,0,0,0"/>
                      </v:shape>
                      <v:line id="Line 2349" o:spid="_x0000_s2654" style="position:absolute;visibility:visible;mso-wrap-style:square" from="5744,9519" to="645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" strokeweight="0"/>
                      <v:line id="Line 2350" o:spid="_x0000_s2655" style="position:absolute;visibility:visible;mso-wrap-style:square" from="5763,9501" to="644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" strokeweight="0"/>
                      <v:line id="Line 2351" o:spid="_x0000_s2656" style="position:absolute;visibility:visible;mso-wrap-style:square" from="5817,9455" to="639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" strokeweight="0"/>
                      <v:line id="Line 2352" o:spid="_x0000_s2657" style="position:absolute;visibility:visible;mso-wrap-style:square" from="5863,9437" to="6337,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" strokeweight="0"/>
                      <v:line id="Line 2353" o:spid="_x0000_s2658" style="position:absolute;visibility:visible;mso-wrap-style:square" from="5954,9419" to="625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" strokeweight="0"/>
                      <v:line id="Line 2354" o:spid="_x0000_s2659" style="position:absolute;visibility:visible;mso-wrap-style:square" from="5744,9538" to="645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" strokeweight="0"/>
                      <v:line id="Line 2355" o:spid="_x0000_s2660" style="position:absolute;visibility:visible;mso-wrap-style:square" from="5744,9556" to="6456,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" strokeweight="0"/>
                      <v:line id="Line 2356" o:spid="_x0000_s2661" style="position:absolute;visibility:visible;mso-wrap-style:square" from="5744,9583" to="6447,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" strokeweight="0"/>
                      <v:line id="Line 2357" o:spid="_x0000_s2662" style="position:absolute;visibility:visible;mso-wrap-style:square" from="5763,9601" to="6428,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" strokeweight="0"/>
                      <v:line id="Line 2358" o:spid="_x0000_s2663" style="position:absolute;visibility:visible;mso-wrap-style:square" from="5781,9620" to="6419,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" strokeweight="0"/>
                      <v:line id="Line 2359" o:spid="_x0000_s2664" style="position:absolute;visibility:visible;mso-wrap-style:square" from="5808,9638" to="639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" strokeweight="0"/>
                      <v:line id="Line 2360" o:spid="_x0000_s2665" style="position:absolute;visibility:visible;mso-wrap-style:square" from="5845,9647" to="6346,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" strokeweight="0"/>
                      <v:line id="Line 2361" o:spid="_x0000_s2666" style="position:absolute;visibility:visible;mso-wrap-style:square" from="5908,9674" to="6282,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" strokeweight="0"/>
                      <v:line id="Line 2362" o:spid="_x0000_s2667" style="position:absolute;flip:x;visibility:visible;mso-wrap-style:square" from="5781,9474" to="641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" strokeweight="0"/>
                      <v:shape id="Freeform 2363" o:spid="_x0000_s2668" style="position:absolute;left:5744;top:9392;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" path="m,146l9,118,28,91,64,63,155,27,219,9,283,,429,r73,9l611,45r46,18l694,91r18,27l721,146r-9,27l694,200r-37,28l611,246,502,282r-73,10l283,292,219,282,155,264,64,228,28,200,9,173,,146xe" strokeweight="0">
                        <v:fill r:id="rId29" o:title="" recolor="t" type="tile"/>
                        <v:path arrowok="t" o:connecttype="custom" o:connectlocs="0,146;9,118;28,91;64,63;155,27;219,9;283,0;429,0;502,9;611,45;657,63;694,91;712,118;721,146;712,173;694,200;657,228;611,246;502,282;429,292;283,292;219,282;155,264;64,228;28,200;9,173;0,146" o:connectangles="0,0,0,0,0,0,0,0,0,0,0,0,0,0,0,0,0,0,0,0,0,0,0,0,0,0,0"/>
                      </v:shape>
                      <v:line id="Line 2364" o:spid="_x0000_s2669" style="position:absolute;visibility:visible;mso-wrap-style:square" from="5744,9510" to="645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" strokeweight="0"/>
                      <v:line id="Line 2365" o:spid="_x0000_s2670" style="position:absolute;visibility:visible;mso-wrap-style:square" from="5763,9492" to="644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" strokeweight="0"/>
                      <v:line id="Line 2366" o:spid="_x0000_s2671" style="position:absolute;visibility:visible;mso-wrap-style:square" from="5817,9446" to="6392,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" strokeweight="0"/>
                      <v:line id="Line 2367" o:spid="_x0000_s2672" style="position:absolute;visibility:visible;mso-wrap-style:square" from="5872,9428" to="634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" strokeweight="0"/>
                      <v:line id="Line 2368" o:spid="_x0000_s2673" style="position:absolute;visibility:visible;mso-wrap-style:square" from="5954,9410" to="626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" strokeweight="0"/>
                      <v:line id="Line 2369" o:spid="_x0000_s2674" style="position:absolute;visibility:visible;mso-wrap-style:square" from="5744,9528" to="6465,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" strokeweight="0"/>
                      <v:line id="Line 2370" o:spid="_x0000_s2675" style="position:absolute;visibility:visible;mso-wrap-style:square" from="5744,9547" to="6465,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" strokeweight="0"/>
                      <v:line id="Line 2371" o:spid="_x0000_s2676" style="position:absolute;visibility:visible;mso-wrap-style:square" from="5744,9565" to="6447,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" strokeweight="0"/>
                      <v:line id="Line 2372" o:spid="_x0000_s2677" style="position:absolute;visibility:visible;mso-wrap-style:square" from="5763,9592" to="6438,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" strokeweight="0"/>
                      <v:line id="Line 2373" o:spid="_x0000_s2678" style="position:absolute;visibility:visible;mso-wrap-style:square" from="5781,9611" to="6419,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" strokeweight="0"/>
                      <v:line id="Line 2374" o:spid="_x0000_s2679" style="position:absolute;visibility:visible;mso-wrap-style:square" from="5808,9620" to="639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" strokeweight="0"/>
                      <v:line id="Line 2375" o:spid="_x0000_s2680" style="position:absolute;visibility:visible;mso-wrap-style:square" from="5845,9638" to="635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" strokeweight="0"/>
                      <v:line id="Line 2376" o:spid="_x0000_s2681" style="position:absolute;visibility:visible;mso-wrap-style:square" from="5918,9665" to="6292,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" strokeweight="0"/>
                      <v:line id="Line 2377" o:spid="_x0000_s2682" style="position:absolute;flip:x;visibility:visible;mso-wrap-style:square" from="5790,9465" to="6419,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" strokeweight="0"/>
                      <v:shape id="Freeform 2378" o:spid="_x0000_s2683" style="position:absolute;left:5744;top:9382;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" path="m,146l9,119,28,92,64,64,110,46,219,10,292,,438,r64,10l566,28r91,36l694,92r18,27l721,146r-9,28l694,201r-37,18l611,247r-45,9l502,274r-64,9l292,283r-73,-9l164,256r-54,-9l64,219,28,201,9,174,,146xe" strokeweight="0">
                        <v:fill r:id="rId29" o:title="" recolor="t" type="tile"/>
                        <v:path arrowok="t" o:connecttype="custom" o:connectlocs="0,146;9,119;28,92;64,64;110,46;219,10;292,0;438,0;502,10;566,28;657,64;694,92;712,119;721,146;712,174;694,201;657,219;611,247;566,256;502,274;438,283;292,283;219,274;164,256;110,247;64,219;28,201;9,174;0,146" o:connectangles="0,0,0,0,0,0,0,0,0,0,0,0,0,0,0,0,0,0,0,0,0,0,0,0,0,0,0,0,0"/>
                      </v:shape>
                      <v:line id="Line 2379" o:spid="_x0000_s2684" style="position:absolute;visibility:visible;mso-wrap-style:square" from="5753,9501" to="645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" strokeweight="0"/>
                      <v:line id="Line 2380" o:spid="_x0000_s2685" style="position:absolute;visibility:visible;mso-wrap-style:square" from="5763,9483" to="6447,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" strokeweight="0"/>
                      <v:line id="Line 2381" o:spid="_x0000_s2686" style="position:absolute;visibility:visible;mso-wrap-style:square" from="5817,9437" to="6392,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" strokeweight="0"/>
                      <v:line id="Line 2382" o:spid="_x0000_s2687" style="position:absolute;visibility:visible;mso-wrap-style:square" from="5872,9419" to="6346,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" strokeweight="0"/>
                      <v:line id="Line 2383" o:spid="_x0000_s2688" style="position:absolute;visibility:visible;mso-wrap-style:square" from="5963,9401" to="6264,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" strokeweight="0"/>
                      <v:line id="Line 2384" o:spid="_x0000_s2689" style="position:absolute;visibility:visible;mso-wrap-style:square" from="5744,9519" to="6465,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" strokeweight="0"/>
                      <v:line id="Line 2385" o:spid="_x0000_s2690" style="position:absolute;visibility:visible;mso-wrap-style:square" from="5744,9538" to="646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" strokeweight="0"/>
                      <v:line id="Line 2386" o:spid="_x0000_s2691" style="position:absolute;visibility:visible;mso-wrap-style:square" from="5753,9556" to="6447,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" strokeweight="0"/>
                      <v:line id="Line 2387" o:spid="_x0000_s2692" style="position:absolute;visibility:visible;mso-wrap-style:square" from="5772,9583" to="6438,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" strokeweight="0"/>
                      <v:line id="Line 2388" o:spid="_x0000_s2693" style="position:absolute;visibility:visible;mso-wrap-style:square" from="5790,9601" to="6419,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" strokeweight="0"/>
                      <v:line id="Line 2389" o:spid="_x0000_s2694" style="position:absolute;visibility:visible;mso-wrap-style:square" from="5817,9611" to="640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" strokeweight="0"/>
                      <v:line id="Line 2390" o:spid="_x0000_s2695" style="position:absolute;visibility:visible;mso-wrap-style:square" from="5854,9629" to="6355,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" strokeweight="0"/>
                      <v:line id="Line 2391" o:spid="_x0000_s2696" style="position:absolute;visibility:visible;mso-wrap-style:square" from="5918,9647" to="6292,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" strokeweight="0"/>
                      <v:line id="Line 2392" o:spid="_x0000_s2697" style="position:absolute;flip:x;visibility:visible;mso-wrap-style:square" from="5790,9455" to="6419,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" strokeweight="0"/>
                      <v:shape id="Freeform 2393" o:spid="_x0000_s2698" style="position:absolute;left:5753;top:9364;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" path="m,146l10,119,28,91,64,64,155,28,219,9,283,,429,r64,9l557,28r91,36l685,91r18,28l712,146r-9,28l685,201r-37,18l602,247r-45,9l493,274r-64,9l283,283r-64,-9l155,256r-45,-9l64,219,28,201,10,174,,146xe" strokeweight="0">
                        <v:fill r:id="rId29" o:title="" recolor="t" type="tile"/>
                        <v:path arrowok="t" o:connecttype="custom" o:connectlocs="0,146;10,119;28,91;64,64;155,28;219,9;283,0;429,0;493,9;557,28;648,64;685,91;703,119;712,146;703,174;685,201;648,219;602,247;557,256;493,274;429,283;283,283;219,274;155,256;110,247;64,219;28,201;10,174;0,146" o:connectangles="0,0,0,0,0,0,0,0,0,0,0,0,0,0,0,0,0,0,0,0,0,0,0,0,0,0,0,0,0"/>
                      </v:shape>
                      <v:shape id="Freeform 2394" o:spid="_x0000_s2699" style="position:absolute;left:5753;top:9483;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" path="m,l712,r-9,e" filled="f" strokeweight="0">
                        <v:path arrowok="t" o:connecttype="custom" o:connectlocs="0,0;712,0;703,0" o:connectangles="0,0,0"/>
                      </v:shape>
                      <v:line id="Line 2395" o:spid="_x0000_s2700" style="position:absolute;visibility:visible;mso-wrap-style:square" from="5763,9465" to="6456,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" strokeweight="0"/>
                      <v:line id="Line 2396" o:spid="_x0000_s2701" style="position:absolute;visibility:visible;mso-wrap-style:square" from="5826,9419" to="639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" strokeweight="0"/>
                      <v:line id="Line 2397" o:spid="_x0000_s2702" style="position:absolute;visibility:visible;mso-wrap-style:square" from="5872,9401" to="6346,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" strokeweight="0"/>
                      <v:line id="Line 2398" o:spid="_x0000_s2703" style="position:absolute;visibility:visible;mso-wrap-style:square" from="5963,9373" to="6264,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" strokeweight="0"/>
                      <v:line id="Line 2399" o:spid="_x0000_s2704" style="position:absolute;visibility:visible;mso-wrap-style:square" from="5753,9501" to="64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" strokeweight="0"/>
                      <v:line id="Line 2400" o:spid="_x0000_s2705" style="position:absolute;visibility:visible;mso-wrap-style:square" from="5753,9519" to="6465,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" strokeweight="0"/>
                      <v:line id="Line 2401" o:spid="_x0000_s2706" style="position:absolute;visibility:visible;mso-wrap-style:square" from="5753,9538" to="6456,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" strokeweight="0"/>
                      <v:line id="Line 2402" o:spid="_x0000_s2707" style="position:absolute;visibility:visible;mso-wrap-style:square" from="5772,9556" to="6438,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" strokeweight="0"/>
                      <v:line id="Line 2403" o:spid="_x0000_s2708" style="position:absolute;visibility:visible;mso-wrap-style:square" from="5790,9574" to="6428,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" strokeweight="0"/>
                      <v:line id="Line 2404" o:spid="_x0000_s2709" style="position:absolute;visibility:visible;mso-wrap-style:square" from="5817,9592" to="640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" strokeweight="0"/>
                      <v:line id="Line 2405" o:spid="_x0000_s2710" style="position:absolute;visibility:visible;mso-wrap-style:square" from="5854,9611" to="6355,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" strokeweight="0"/>
                      <v:line id="Line 2406" o:spid="_x0000_s2711" style="position:absolute;visibility:visible;mso-wrap-style:square" from="5918,9629" to="6292,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" strokeweight="0"/>
                      <v:line id="Line 2407" o:spid="_x0000_s2712" style="position:absolute;flip:x;visibility:visible;mso-wrap-style:square" from="5790,9437" to="6428,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" strokeweight="0"/>
                      <v:shape id="Freeform 2408" o:spid="_x0000_s2713" style="position:absolute;left:5753;top:9355;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" path="m,137l10,110,28,82,64,64,155,27,219,9,283,,429,r64,9l557,27r91,37l685,82r18,28l712,137r-9,27l685,192r-37,27l557,256r-64,18l429,283r-146,l219,274,155,256,64,219,28,192,10,164,,137xe" strokeweight="0">
                        <v:fill r:id="rId29" o:title="" recolor="t" type="tile"/>
                        <v:path arrowok="t" o:connecttype="custom" o:connectlocs="0,137;10,110;28,82;64,64;155,27;219,9;283,0;429,0;493,9;557,27;648,64;685,82;703,110;712,137;703,164;685,192;648,219;557,256;493,274;429,283;283,283;219,274;155,256;64,219;28,192;10,164;0,137" o:connectangles="0,0,0,0,0,0,0,0,0,0,0,0,0,0,0,0,0,0,0,0,0,0,0,0,0,0,0"/>
                      </v:shape>
                      <v:shape id="Freeform 2409" o:spid="_x0000_s2714" style="position:absolute;left:5753;top:9465;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" path="m,l712,r-9,e" filled="f" strokeweight="0">
                        <v:path arrowok="t" o:connecttype="custom" o:connectlocs="0,0;712,0;703,0" o:connectangles="0,0,0"/>
                      </v:shape>
                      <v:line id="Line 2410" o:spid="_x0000_s2715" style="position:absolute;visibility:visible;mso-wrap-style:square" from="5763,9455" to="645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" strokeweight="0"/>
                      <v:line id="Line 2411" o:spid="_x0000_s2716" style="position:absolute;visibility:visible;mso-wrap-style:square" from="5826,9410" to="639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" strokeweight="0"/>
                      <v:line id="Line 2412" o:spid="_x0000_s2717" style="position:absolute;visibility:visible;mso-wrap-style:square" from="5872,9392" to="6346,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" strokeweight="0"/>
                      <v:line id="Line 2413" o:spid="_x0000_s2718" style="position:absolute;visibility:visible;mso-wrap-style:square" from="5963,9364" to="6264,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" strokeweight="0"/>
                      <v:line id="Line 2414" o:spid="_x0000_s2719" style="position:absolute;visibility:visible;mso-wrap-style:square" from="5753,9492" to="6465,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" strokeweight="0"/>
                      <v:line id="Line 2415" o:spid="_x0000_s2720" style="position:absolute;visibility:visible;mso-wrap-style:square" from="5753,9510" to="646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" strokeweight="0"/>
                    </v:group>
                    <v:group id="Group 2617" o:spid="_x0000_s2721" style="position:absolute;left:15754;top:5156;width:9563;height:7277" coordorigin="5753,9218" coordsize="150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">
                      <v:line id="Line 2417" o:spid="_x0000_s2722" style="position:absolute;visibility:visible;mso-wrap-style:square" from="5753,9528" to="6456,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" strokeweight="0"/>
                      <v:line id="Line 2418" o:spid="_x0000_s2723" style="position:absolute;visibility:visible;mso-wrap-style:square" from="5772,9547" to="6438,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" strokeweight="0"/>
                      <v:line id="Line 2419" o:spid="_x0000_s2724" style="position:absolute;visibility:visible;mso-wrap-style:square" from="5790,9565" to="6428,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" strokeweight="0"/>
                      <v:line id="Line 2420" o:spid="_x0000_s2725" style="position:absolute;visibility:visible;mso-wrap-style:square" from="5817,9583" to="640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" strokeweight="0"/>
                      <v:line id="Line 2421" o:spid="_x0000_s2726" style="position:absolute;visibility:visible;mso-wrap-style:square" from="5854,9601" to="6355,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" strokeweight="0"/>
                      <v:line id="Line 2422" o:spid="_x0000_s2727" style="position:absolute;visibility:visible;mso-wrap-style:square" from="5918,9620" to="629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" strokeweight="0"/>
                      <v:line id="Line 2423" o:spid="_x0000_s2728" style="position:absolute;flip:x;visibility:visible;mso-wrap-style:square" from="5790,9428" to="6428,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" strokeweight="0"/>
                      <v:shape id="Freeform 2424" o:spid="_x0000_s2729" style="position:absolute;left:5753;top:9346;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" path="m,137l10,109,28,82,64,64,155,27,219,9,283,,429,r64,9l557,27r91,37l685,82r18,27l712,137r-9,27l685,192r-37,27l557,255r-64,19l429,283r-146,l219,274,155,255,64,219,28,192,10,164,,137xe" strokeweight="0">
                        <v:fill r:id="rId29" o:title="" recolor="t" type="tile"/>
                        <v:path arrowok="t" o:connecttype="custom" o:connectlocs="0,137;10,109;28,82;64,64;155,27;219,9;283,0;429,0;493,9;557,27;648,64;685,82;703,109;712,137;703,164;685,192;648,219;557,255;493,274;429,283;283,283;219,274;155,255;64,219;28,192;10,164;0,137" o:connectangles="0,0,0,0,0,0,0,0,0,0,0,0,0,0,0,0,0,0,0,0,0,0,0,0,0,0,0"/>
                      </v:shape>
                      <v:shape id="Freeform 2425" o:spid="_x0000_s2730" style="position:absolute;left:5753;top:9455;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" path="m,l712,r-9,e" filled="f" strokeweight="0">
                        <v:path arrowok="t" o:connecttype="custom" o:connectlocs="0,0;712,0;703,0" o:connectangles="0,0,0"/>
                      </v:shape>
                      <v:line id="Line 2426" o:spid="_x0000_s2731" style="position:absolute;visibility:visible;mso-wrap-style:square" from="5763,9437" to="6456,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" strokeweight="0"/>
                      <v:line id="Line 2427" o:spid="_x0000_s2732" style="position:absolute;visibility:visible;mso-wrap-style:square" from="5826,9401" to="6392,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" strokeweight="0"/>
                      <v:line id="Line 2428" o:spid="_x0000_s2733" style="position:absolute;visibility:visible;mso-wrap-style:square" from="5872,9373" to="634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" strokeweight="0"/>
                      <v:line id="Line 2429" o:spid="_x0000_s2734" style="position:absolute;visibility:visible;mso-wrap-style:square" from="5963,9355" to="6264,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" strokeweight="0"/>
                      <v:line id="Line 2430" o:spid="_x0000_s2735" style="position:absolute;visibility:visible;mso-wrap-style:square" from="5753,9483" to="646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" strokeweight="0"/>
                      <v:line id="Line 2431" o:spid="_x0000_s2736" style="position:absolute;visibility:visible;mso-wrap-style:square" from="5753,9501" to="64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" strokeweight="0"/>
                      <v:line id="Line 2432" o:spid="_x0000_s2737" style="position:absolute;visibility:visible;mso-wrap-style:square" from="5753,9519" to="645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" strokeweight="0"/>
                      <v:line id="Line 2433" o:spid="_x0000_s2738" style="position:absolute;visibility:visible;mso-wrap-style:square" from="5772,9538" to="6438,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" strokeweight="0"/>
                      <v:line id="Line 2434" o:spid="_x0000_s2739" style="position:absolute;visibility:visible;mso-wrap-style:square" from="5790,9556" to="6428,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" strokeweight="0"/>
                      <v:line id="Line 2435" o:spid="_x0000_s2740" style="position:absolute;visibility:visible;mso-wrap-style:square" from="5817,9574" to="640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" strokeweight="0"/>
                      <v:line id="Line 2436" o:spid="_x0000_s2741" style="position:absolute;visibility:visible;mso-wrap-style:square" from="5854,9592" to="6355,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" strokeweight="0"/>
                      <v:line id="Line 2437" o:spid="_x0000_s2742" style="position:absolute;visibility:visible;mso-wrap-style:square" from="5918,9611" to="6292,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" strokeweight="0"/>
                      <v:line id="Line 2438" o:spid="_x0000_s2743" style="position:absolute;flip:x;visibility:visible;mso-wrap-style:square" from="5790,9419" to="6428,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" strokeweight="0"/>
                      <v:shape id="Freeform 2439" o:spid="_x0000_s2744" style="position:absolute;left:5753;top:9337;width:712;height:283;visibility:visible;mso-wrap-style:square;v-text-anchor:top" coordsize="7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" path="m,137l10,109,28,82,64,64,155,27,219,9,283,,429,r64,9l557,27r91,37l685,82r18,27l712,137r-9,27l685,191r-37,28l557,255r-64,19l429,283r-146,l219,274,155,255,64,219,28,191,10,164,,137xe" strokeweight="0">
                        <v:fill r:id="rId29" o:title="" recolor="t" type="tile"/>
                        <v:path arrowok="t" o:connecttype="custom" o:connectlocs="0,137;10,109;28,82;64,64;155,27;219,9;283,0;429,0;493,9;557,27;648,64;685,82;703,109;712,137;703,164;685,191;648,219;557,255;493,274;429,283;283,283;219,274;155,255;64,219;28,191;10,164;0,137" o:connectangles="0,0,0,0,0,0,0,0,0,0,0,0,0,0,0,0,0,0,0,0,0,0,0,0,0,0,0"/>
                      </v:shape>
                      <v:shape id="Freeform 2440" o:spid="_x0000_s2745" style="position:absolute;left:5753;top:9446;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" path="m,l712,r-9,e" filled="f" strokeweight="0">
                        <v:path arrowok="t" o:connecttype="custom" o:connectlocs="0,0;712,0;703,0" o:connectangles="0,0,0"/>
                      </v:shape>
                      <v:line id="Line 2441" o:spid="_x0000_s2746" style="position:absolute;visibility:visible;mso-wrap-style:square" from="5763,9428" to="645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" strokeweight="0"/>
                      <v:line id="Line 2442" o:spid="_x0000_s2747" style="position:absolute;visibility:visible;mso-wrap-style:square" from="5826,9392" to="6392,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" strokeweight="0"/>
                      <v:line id="Line 2443" o:spid="_x0000_s2748" style="position:absolute;visibility:visible;mso-wrap-style:square" from="5872,9364" to="6346,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" strokeweight="0"/>
                      <v:line id="Line 2444" o:spid="_x0000_s2749" style="position:absolute;visibility:visible;mso-wrap-style:square" from="5963,9346" to="6264,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" strokeweight="0"/>
                      <v:line id="Line 2445" o:spid="_x0000_s2750" style="position:absolute;visibility:visible;mso-wrap-style:square" from="5753,9465" to="6465,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" strokeweight="0"/>
                      <v:line id="Line 2446" o:spid="_x0000_s2751" style="position:absolute;visibility:visible;mso-wrap-style:square" from="5753,9492" to="6465,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" strokeweight="0"/>
                      <v:line id="Line 2447" o:spid="_x0000_s2752" style="position:absolute;visibility:visible;mso-wrap-style:square" from="5753,9510" to="645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" strokeweight="0"/>
                      <v:line id="Line 2448" o:spid="_x0000_s2753" style="position:absolute;visibility:visible;mso-wrap-style:square" from="5772,9528" to="6438,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" strokeweight="0"/>
                      <v:line id="Line 2449" o:spid="_x0000_s2754" style="position:absolute;visibility:visible;mso-wrap-style:square" from="5790,9547" to="6428,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" strokeweight="0"/>
                      <v:line id="Line 2450" o:spid="_x0000_s2755" style="position:absolute;visibility:visible;mso-wrap-style:square" from="5817,9565" to="6401,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" strokeweight="0"/>
                      <v:line id="Line 2451" o:spid="_x0000_s2756" style="position:absolute;visibility:visible;mso-wrap-style:square" from="5854,9583" to="6355,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" strokeweight="0"/>
                      <v:line id="Line 2452" o:spid="_x0000_s2757" style="position:absolute;visibility:visible;mso-wrap-style:square" from="5918,9601" to="629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" strokeweight="0"/>
                      <v:line id="Line 2453" o:spid="_x0000_s2758" style="position:absolute;flip:x;visibility:visible;mso-wrap-style:square" from="5790,9410" to="6428,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" strokeweight="0"/>
                      <v:shape id="Freeform 2454" o:spid="_x0000_s2759" style="position:absolute;left:5753;top:9319;width:712;height:292;visibility:visible;mso-wrap-style:square;v-text-anchor:top" coordsize="7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" path="m,146l10,118,28,91,64,63,155,27,219,9,283,,429,r64,9l557,27r91,36l685,91r18,27l712,146r-9,27l685,200r-37,28l557,264r-64,18l429,292r-146,l219,282,155,264,64,228,28,200,10,173,,146xe" strokeweight="0">
                        <v:fill r:id="rId29" o:title="" recolor="t" type="tile"/>
                        <v:path arrowok="t" o:connecttype="custom" o:connectlocs="0,146;10,118;28,91;64,63;155,27;219,9;283,0;429,0;493,9;557,27;648,63;685,91;703,118;712,146;703,173;685,200;648,228;557,264;493,282;429,292;283,292;219,282;155,264;64,228;28,200;10,173;0,146" o:connectangles="0,0,0,0,0,0,0,0,0,0,0,0,0,0,0,0,0,0,0,0,0,0,0,0,0,0,0"/>
                      </v:shape>
                      <v:shape id="Freeform 2455" o:spid="_x0000_s2760" style="position:absolute;left:5753;top:9437;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" path="m,l712,r-9,e" filled="f" strokeweight="0">
                        <v:path arrowok="t" o:connecttype="custom" o:connectlocs="0,0;712,0;703,0" o:connectangles="0,0,0"/>
                      </v:shape>
                      <v:line id="Line 2456" o:spid="_x0000_s2761" style="position:absolute;visibility:visible;mso-wrap-style:square" from="5763,9419" to="6456,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" strokeweight="0"/>
                      <v:line id="Line 2457" o:spid="_x0000_s2762" style="position:absolute;visibility:visible;mso-wrap-style:square" from="5826,9373" to="6392,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" strokeweight="0"/>
                      <v:line id="Line 2458" o:spid="_x0000_s2763" style="position:absolute;visibility:visible;mso-wrap-style:square" from="5872,9355" to="6346,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" strokeweight="0"/>
                      <v:line id="Line 2459" o:spid="_x0000_s2764" style="position:absolute;visibility:visible;mso-wrap-style:square" from="5963,9337" to="6264,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" strokeweight="0"/>
                      <v:line id="Line 2460" o:spid="_x0000_s2765" style="position:absolute;visibility:visible;mso-wrap-style:square" from="5753,9455" to="6465,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" strokeweight="0"/>
                      <v:line id="Line 2461" o:spid="_x0000_s2766" style="position:absolute;visibility:visible;mso-wrap-style:square" from="5753,9483" to="6465,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" strokeweight="0"/>
                      <v:line id="Line 2462" o:spid="_x0000_s2767" style="position:absolute;visibility:visible;mso-wrap-style:square" from="5753,9501" to="645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" strokeweight="0"/>
                      <v:line id="Line 2463" o:spid="_x0000_s2768" style="position:absolute;visibility:visible;mso-wrap-style:square" from="5772,9519" to="6438,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" strokeweight="0"/>
                      <v:line id="Line 2464" o:spid="_x0000_s2769" style="position:absolute;visibility:visible;mso-wrap-style:square" from="5790,9538" to="6428,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" strokeweight="0"/>
                      <v:line id="Line 2465" o:spid="_x0000_s2770" style="position:absolute;visibility:visible;mso-wrap-style:square" from="5817,9556" to="640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" strokeweight="0"/>
                      <v:line id="Line 2466" o:spid="_x0000_s2771" style="position:absolute;visibility:visible;mso-wrap-style:square" from="5854,9574" to="6355,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" strokeweight="0"/>
                      <v:line id="Line 2467" o:spid="_x0000_s2772" style="position:absolute;visibility:visible;mso-wrap-style:square" from="5918,9592" to="6292,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" strokeweight="0"/>
                      <v:line id="Line 2468" o:spid="_x0000_s2773" style="position:absolute;flip:x;visibility:visible;mso-wrap-style:square" from="5790,9392" to="6428,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" strokeweight="0"/>
                      <v:shape id="Freeform 2469" o:spid="_x0000_s2774" style="position:absolute;left:5753;top:9300;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" path="m,146l10,119,28,92,64,64,155,28,219,9,283,,429,r73,9l612,46r45,18l694,92r18,27l721,146r-9,28l694,201r-37,18l612,247r-55,9l502,274r-73,9l283,283r-64,-9l155,256r-45,-9l64,219,28,201,10,174,,146xe" strokeweight="0">
                        <v:fill r:id="rId29" o:title="" recolor="t" type="tile"/>
                        <v:path arrowok="t" o:connecttype="custom" o:connectlocs="0,146;10,119;28,92;64,64;155,28;219,9;283,0;429,0;502,9;612,46;657,64;694,92;712,119;721,146;712,174;694,201;657,219;612,247;557,256;502,274;429,283;283,283;219,274;155,256;110,247;64,219;28,201;10,174;0,146" o:connectangles="0,0,0,0,0,0,0,0,0,0,0,0,0,0,0,0,0,0,0,0,0,0,0,0,0,0,0,0,0"/>
                      </v:shape>
                      <v:line id="Line 2470" o:spid="_x0000_s2775" style="position:absolute;visibility:visible;mso-wrap-style:square" from="5763,9419" to="646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" strokeweight="0"/>
                      <v:line id="Line 2471" o:spid="_x0000_s2776" style="position:absolute;visibility:visible;mso-wrap-style:square" from="5772,9401" to="6456,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" strokeweight="0"/>
                      <v:line id="Line 2472" o:spid="_x0000_s2777" style="position:absolute;visibility:visible;mso-wrap-style:square" from="5826,9355" to="6401,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" strokeweight="0"/>
                      <v:line id="Line 2473" o:spid="_x0000_s2778" style="position:absolute;visibility:visible;mso-wrap-style:square" from="5881,9337" to="6355,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" strokeweight="0"/>
                      <v:line id="Line 2474" o:spid="_x0000_s2779" style="position:absolute;visibility:visible;mso-wrap-style:square" from="5963,9319" to="627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" strokeweight="0"/>
                      <v:line id="Line 2475" o:spid="_x0000_s2780" style="position:absolute;visibility:visible;mso-wrap-style:square" from="5753,9437" to="647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" strokeweight="0"/>
                      <v:line id="Line 2476" o:spid="_x0000_s2781" style="position:absolute;visibility:visible;mso-wrap-style:square" from="5753,9455" to="6474,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" strokeweight="0"/>
                      <v:line id="Line 2477" o:spid="_x0000_s2782" style="position:absolute;visibility:visible;mso-wrap-style:square" from="5753,9474" to="6456,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" strokeweight="0"/>
                      <v:line id="Line 2478" o:spid="_x0000_s2783" style="position:absolute;visibility:visible;mso-wrap-style:square" from="5781,9501" to="644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" strokeweight="0"/>
                      <v:line id="Line 2479" o:spid="_x0000_s2784" style="position:absolute;visibility:visible;mso-wrap-style:square" from="5790,9519" to="6428,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" strokeweight="0"/>
                      <v:line id="Line 2480" o:spid="_x0000_s2785" style="position:absolute;visibility:visible;mso-wrap-style:square" from="5826,9528" to="6410,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" strokeweight="0"/>
                      <v:line id="Line 2481" o:spid="_x0000_s2786" style="position:absolute;visibility:visible;mso-wrap-style:square" from="5854,9547" to="6365,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" strokeweight="0"/>
                      <v:line id="Line 2482" o:spid="_x0000_s2787" style="position:absolute;visibility:visible;mso-wrap-style:square" from="5927,9565" to="6301,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" strokeweight="0"/>
                      <v:line id="Line 2483" o:spid="_x0000_s2788" style="position:absolute;flip:x;visibility:visible;mso-wrap-style:square" from="5799,9373" to="6428,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" strokeweight="0"/>
                      <v:shape id="Freeform 2484" o:spid="_x0000_s2789" style="position:absolute;left:5753;top:9291;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" path="m,146l10,119,28,91,64,64,155,28,219,9,283,,429,r73,9l612,46r45,18l694,91r18,28l721,146r-9,28l694,201r-37,18l612,247r-55,9l502,274r-73,9l283,283r-64,-9l155,256r-45,-9l64,219,28,201,10,174,,146xe" strokeweight="0">
                        <v:fill r:id="rId29" o:title="" recolor="t" type="tile"/>
                        <v:path arrowok="t" o:connecttype="custom" o:connectlocs="0,146;10,119;28,91;64,64;155,28;219,9;283,0;429,0;502,9;612,46;657,64;694,91;712,119;721,146;712,174;694,201;657,219;612,247;557,256;502,274;429,283;283,283;219,274;155,256;110,247;64,219;28,201;10,174;0,146" o:connectangles="0,0,0,0,0,0,0,0,0,0,0,0,0,0,0,0,0,0,0,0,0,0,0,0,0,0,0,0,0"/>
                      </v:shape>
                      <v:line id="Line 2485" o:spid="_x0000_s2790" style="position:absolute;visibility:visible;mso-wrap-style:square" from="5763,9410" to="646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" strokeweight="0"/>
                      <v:line id="Line 2486" o:spid="_x0000_s2791" style="position:absolute;visibility:visible;mso-wrap-style:square" from="5772,9392" to="6456,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" strokeweight="0"/>
                      <v:line id="Line 2487" o:spid="_x0000_s2792" style="position:absolute;visibility:visible;mso-wrap-style:square" from="5826,9346" to="6401,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" strokeweight="0"/>
                      <v:line id="Line 2488" o:spid="_x0000_s2793" style="position:absolute;visibility:visible;mso-wrap-style:square" from="5881,9328" to="6355,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" strokeweight="0"/>
                      <v:line id="Line 2489" o:spid="_x0000_s2794" style="position:absolute;visibility:visible;mso-wrap-style:square" from="5963,9309" to="6273,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" strokeweight="0"/>
                      <v:line id="Line 2490" o:spid="_x0000_s2795" style="position:absolute;visibility:visible;mso-wrap-style:square" from="5753,9428" to="6474,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" strokeweight="0"/>
                      <v:line id="Line 2491" o:spid="_x0000_s2796" style="position:absolute;visibility:visible;mso-wrap-style:square" from="5753,9446" to="6474,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" strokeweight="0"/>
                      <v:line id="Line 2492" o:spid="_x0000_s2797" style="position:absolute;visibility:visible;mso-wrap-style:square" from="5753,9465" to="6456,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" strokeweight="0"/>
                      <v:line id="Line 2493" o:spid="_x0000_s2798" style="position:absolute;visibility:visible;mso-wrap-style:square" from="5781,9492" to="6447,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" strokeweight="0"/>
                      <v:line id="Line 2494" o:spid="_x0000_s2799" style="position:absolute;visibility:visible;mso-wrap-style:square" from="5790,9510" to="6428,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" strokeweight="0"/>
                      <v:line id="Line 2495" o:spid="_x0000_s2800" style="position:absolute;visibility:visible;mso-wrap-style:square" from="5826,9519" to="641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" strokeweight="0"/>
                      <v:line id="Line 2496" o:spid="_x0000_s2801" style="position:absolute;visibility:visible;mso-wrap-style:square" from="5854,9538" to="636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" strokeweight="0"/>
                      <v:line id="Line 2497" o:spid="_x0000_s2802" style="position:absolute;visibility:visible;mso-wrap-style:square" from="5927,9556" to="6301,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" strokeweight="0"/>
                      <v:line id="Line 2498" o:spid="_x0000_s2803" style="position:absolute;flip:x;visibility:visible;mso-wrap-style:square" from="5799,9364" to="6428,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" strokeweight="0"/>
                      <v:shape id="Freeform 2499" o:spid="_x0000_s2804" style="position:absolute;left:5753;top:9273;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" path="m,146l10,119,28,91,64,64,155,27,219,9,283,,429,r73,9l612,46r45,18l694,91r18,28l721,146r-9,27l694,201r-37,27l612,246,502,283r-73,9l283,292r-64,-9l155,265,64,228,28,201,10,173,,146xe" strokeweight="0">
                        <v:fill r:id="rId29" o:title="" recolor="t" type="tile"/>
                        <v:path arrowok="t" o:connecttype="custom" o:connectlocs="0,146;10,119;28,91;64,64;155,27;219,9;283,0;429,0;502,9;612,46;657,64;694,91;712,119;721,146;712,173;694,201;657,228;612,246;502,283;429,292;283,292;219,283;155,265;64,228;28,201;10,173;0,146" o:connectangles="0,0,0,0,0,0,0,0,0,0,0,0,0,0,0,0,0,0,0,0,0,0,0,0,0,0,0"/>
                      </v:shape>
                      <v:line id="Line 2500" o:spid="_x0000_s2805" style="position:absolute;visibility:visible;mso-wrap-style:square" from="5763,9392" to="6465,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" strokeweight="0"/>
                      <v:line id="Line 2501" o:spid="_x0000_s2806" style="position:absolute;visibility:visible;mso-wrap-style:square" from="5772,9373" to="645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" strokeweight="0"/>
                      <v:line id="Line 2502" o:spid="_x0000_s2807" style="position:absolute;visibility:visible;mso-wrap-style:square" from="5826,9328" to="6401,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" strokeweight="0"/>
                      <v:line id="Line 2503" o:spid="_x0000_s2808" style="position:absolute;visibility:visible;mso-wrap-style:square" from="5881,9309" to="635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" strokeweight="0"/>
                      <v:line id="Line 2504" o:spid="_x0000_s2809" style="position:absolute;visibility:visible;mso-wrap-style:square" from="5963,9291" to="627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" strokeweight="0"/>
                      <v:line id="Line 2505" o:spid="_x0000_s2810" style="position:absolute;visibility:visible;mso-wrap-style:square" from="5753,9410" to="647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" strokeweight="0"/>
                      <v:line id="Line 2506" o:spid="_x0000_s2811" style="position:absolute;visibility:visible;mso-wrap-style:square" from="5753,9437" to="6474,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" strokeweight="0"/>
                      <v:line id="Line 2507" o:spid="_x0000_s2812" style="position:absolute;visibility:visible;mso-wrap-style:square" from="5753,9455" to="645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" strokeweight="0"/>
                      <v:line id="Line 2508" o:spid="_x0000_s2813" style="position:absolute;visibility:visible;mso-wrap-style:square" from="5781,9474" to="6447,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" strokeweight="0"/>
                      <v:line id="Line 2509" o:spid="_x0000_s2814" style="position:absolute;visibility:visible;mso-wrap-style:square" from="5790,9492" to="6428,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" strokeweight="0"/>
                      <v:line id="Line 2510" o:spid="_x0000_s2815" style="position:absolute;visibility:visible;mso-wrap-style:square" from="5826,9510" to="641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" strokeweight="0"/>
                      <v:line id="Line 2511" o:spid="_x0000_s2816" style="position:absolute;visibility:visible;mso-wrap-style:square" from="5854,9528" to="6365,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" strokeweight="0"/>
                      <v:line id="Line 2512" o:spid="_x0000_s2817" style="position:absolute;visibility:visible;mso-wrap-style:square" from="5927,9547" to="6301,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" strokeweight="0"/>
                      <v:line id="Line 2513" o:spid="_x0000_s2818" style="position:absolute;flip:x;visibility:visible;mso-wrap-style:square" from="5799,9355" to="6428,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" strokeweight="0"/>
                      <v:shape id="Freeform 2514" o:spid="_x0000_s2819" style="position:absolute;left:5753;top:9264;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" path="m,137l10,109,28,82,64,64,155,27,219,9,283,,429,r73,9l612,45r45,19l694,82r18,27l721,137r-9,27l694,191r-37,28l612,237,502,274r-73,9l283,283r-64,-9l155,255,64,219,28,191,10,164,,137xe" strokeweight="0">
                        <v:fill r:id="rId29" o:title="" recolor="t" type="tile"/>
                        <v:path arrowok="t" o:connecttype="custom" o:connectlocs="0,137;10,109;28,82;64,64;155,27;219,9;283,0;429,0;502,9;612,45;657,64;694,82;712,109;721,137;712,164;694,191;657,219;612,237;502,274;429,283;283,283;219,274;155,255;64,219;28,191;10,164;0,137" o:connectangles="0,0,0,0,0,0,0,0,0,0,0,0,0,0,0,0,0,0,0,0,0,0,0,0,0,0,0"/>
                      </v:shape>
                      <v:line id="Line 2515" o:spid="_x0000_s2820" style="position:absolute;visibility:visible;mso-wrap-style:square" from="5763,9373" to="6465,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" strokeweight="0"/>
                      <v:line id="Line 2516" o:spid="_x0000_s2821" style="position:absolute;visibility:visible;mso-wrap-style:square" from="5772,9364" to="6456,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" strokeweight="0"/>
                      <v:line id="Line 2517" o:spid="_x0000_s2822" style="position:absolute;visibility:visible;mso-wrap-style:square" from="5826,9319" to="6401,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" strokeweight="0"/>
                      <v:line id="Line 2518" o:spid="_x0000_s2823" style="position:absolute;visibility:visible;mso-wrap-style:square" from="5881,9300" to="6355,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" strokeweight="0"/>
                      <v:line id="Line 2519" o:spid="_x0000_s2824" style="position:absolute;visibility:visible;mso-wrap-style:square" from="5963,9273" to="6273,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" strokeweight="0"/>
                      <v:line id="Line 2520" o:spid="_x0000_s2825" style="position:absolute;visibility:visible;mso-wrap-style:square" from="5753,9401" to="6474,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" strokeweight="0"/>
                      <v:line id="Line 2521" o:spid="_x0000_s2826" style="position:absolute;visibility:visible;mso-wrap-style:square" from="5753,9419" to="6474,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" strokeweight="0"/>
                      <v:line id="Line 2522" o:spid="_x0000_s2827" style="position:absolute;visibility:visible;mso-wrap-style:square" from="5753,9437" to="6456,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" strokeweight="0"/>
                      <v:line id="Line 2523" o:spid="_x0000_s2828" style="position:absolute;visibility:visible;mso-wrap-style:square" from="5781,9455" to="6447,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" strokeweight="0"/>
                      <v:line id="Line 2524" o:spid="_x0000_s2829" style="position:absolute;visibility:visible;mso-wrap-style:square" from="5790,9474" to="6428,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" strokeweight="0"/>
                      <v:line id="Line 2525" o:spid="_x0000_s2830" style="position:absolute;visibility:visible;mso-wrap-style:square" from="5826,9492" to="6410,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" strokeweight="0"/>
                      <v:line id="Line 2526" o:spid="_x0000_s2831" style="position:absolute;visibility:visible;mso-wrap-style:square" from="5854,9510" to="6365,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" strokeweight="0"/>
                      <v:line id="Line 2527" o:spid="_x0000_s2832" style="position:absolute;visibility:visible;mso-wrap-style:square" from="5927,9528" to="630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" strokeweight="0"/>
                      <v:line id="Line 2528" o:spid="_x0000_s2833" style="position:absolute;flip:x;visibility:visible;mso-wrap-style:square" from="5799,9337" to="6428,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" strokeweight="0"/>
                      <v:shape id="Freeform 2529" o:spid="_x0000_s2834" style="position:absolute;left:5753;top:9255;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" path="m,137l10,109,28,82,64,64,155,27,219,9,283,,429,r73,9l612,45r45,19l694,82r18,27l721,137r-9,27l694,191r-37,28l612,237,502,273r-73,10l283,283,219,273,155,255,64,219,28,191,10,164,,137xe" strokeweight="0">
                        <v:fill r:id="rId29" o:title="" recolor="t" type="tile"/>
                        <v:path arrowok="t" o:connecttype="custom" o:connectlocs="0,137;10,109;28,82;64,64;155,27;219,9;283,0;429,0;502,9;612,45;657,64;694,82;712,109;721,137;712,164;694,191;657,219;612,237;502,273;429,283;283,283;219,273;155,255;64,219;28,191;10,164;0,137" o:connectangles="0,0,0,0,0,0,0,0,0,0,0,0,0,0,0,0,0,0,0,0,0,0,0,0,0,0,0"/>
                      </v:shape>
                      <v:line id="Line 2530" o:spid="_x0000_s2835" style="position:absolute;visibility:visible;mso-wrap-style:square" from="5763,9364" to="6465,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" strokeweight="0"/>
                      <v:line id="Line 2531" o:spid="_x0000_s2836" style="position:absolute;visibility:visible;mso-wrap-style:square" from="5772,9346" to="6456,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" strokeweight="0"/>
                      <v:line id="Line 2532" o:spid="_x0000_s2837" style="position:absolute;visibility:visible;mso-wrap-style:square" from="5826,9309" to="6401,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" strokeweight="0"/>
                      <v:line id="Line 2533" o:spid="_x0000_s2838" style="position:absolute;visibility:visible;mso-wrap-style:square" from="5881,9282" to="6355,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FE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olKdzvxCsg5zcAAAD//wMAUEsBAi0AFAAGAAgAAAAhANvh9svuAAAAhQEAABMAAAAAAAAA&#10;AAAAAAAAAAAAAFtDb250ZW50X1R5cGVzXS54bWxQSwECLQAUAAYACAAAACEAWvQsW78AAAAVAQAA&#10;CwAAAAAAAAAAAAAAAAAfAQAAX3JlbHMvLnJlbHNQSwECLQAUAAYACAAAACEAOkBhRMYAAADeAAAA&#10;DwAAAAAAAAAAAAAAAAAHAgAAZHJzL2Rvd25yZXYueG1sUEsFBgAAAAADAAMAtwAAAPoCAAAAAA==&#10;" strokeweight="0"/>
                      <v:line id="Line 2534" o:spid="_x0000_s2839" style="position:absolute;visibility:visible;mso-wrap-style:square" from="5963,9264" to="6273,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" strokeweight="0"/>
                      <v:line id="Line 2535" o:spid="_x0000_s2840" style="position:absolute;visibility:visible;mso-wrap-style:square" from="5753,9382" to="6474,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" strokeweight="0"/>
                      <v:line id="Line 2536" o:spid="_x0000_s2841" style="position:absolute;visibility:visible;mso-wrap-style:square" from="5753,9410" to="647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" strokeweight="0"/>
                      <v:line id="Line 2537" o:spid="_x0000_s2842" style="position:absolute;visibility:visible;mso-wrap-style:square" from="5753,9428" to="645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" strokeweight="0"/>
                      <v:line id="Line 2538" o:spid="_x0000_s2843" style="position:absolute;visibility:visible;mso-wrap-style:square" from="5781,9446" to="6447,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" strokeweight="0"/>
                      <v:line id="Line 2539" o:spid="_x0000_s2844" style="position:absolute;visibility:visible;mso-wrap-style:square" from="5790,9465" to="642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" strokeweight="0"/>
                      <v:line id="Line 2540" o:spid="_x0000_s2845" style="position:absolute;visibility:visible;mso-wrap-style:square" from="5826,9483" to="641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" strokeweight="0"/>
                      <v:line id="Line 2541" o:spid="_x0000_s2846" style="position:absolute;visibility:visible;mso-wrap-style:square" from="5854,9501" to="63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" strokeweight="0"/>
                      <v:line id="Line 2542" o:spid="_x0000_s2847" style="position:absolute;visibility:visible;mso-wrap-style:square" from="5927,9519" to="6301,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" strokeweight="0"/>
                      <v:line id="Line 2543" o:spid="_x0000_s2848" style="position:absolute;flip:x;visibility:visible;mso-wrap-style:square" from="5799,9328" to="6428,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" strokeweight="0"/>
                      <v:rect id="Rectangle 2544" o:spid="_x0000_s2849" style="position:absolute;left:5953;top:9947;width:312;height: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" filled="f" stroked="f">
                        <v:textbox style="mso-fit-shape-to-text:t" inset="0,0,0,0">
                          <w:txbxContent>
                            <w:p w:rsidR="00D26636" w:rsidRDefault="00D26636" w:rsidP="0080578C">
                              <w:r>
                                <w:rPr>
                                  <w:rFonts w:ascii="Arial" w:hAnsi="Arial" w:cs="Arial"/>
                                  <w:color w:val="000000"/>
                                  <w:sz w:val="14"/>
                                  <w:szCs w:val="14"/>
                                </w:rPr>
                                <w:t>Filter</w:t>
                              </w:r>
                            </w:p>
                          </w:txbxContent>
                        </v:textbox>
                      </v:rect>
                      <v:shape id="Freeform 2545" o:spid="_x0000_s2850" style="position:absolute;left:6520;top:9282;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" path="m,137l9,110,27,82,64,64,155,27,219,9,282,,428,r73,9l611,46r46,18l693,82r18,28l720,137r-9,27l693,192r-36,27l611,237,501,274r-73,9l282,283r-63,-9l155,256,64,219,27,192,9,164,,137xe" strokeweight="0">
                        <v:fill r:id="rId32" o:title="" recolor="t" type="tile"/>
                        <v:path arrowok="t" o:connecttype="custom" o:connectlocs="0,137;9,110;27,82;64,64;155,27;219,9;282,0;428,0;501,9;611,46;657,64;693,82;711,110;720,137;711,164;693,192;657,219;611,237;501,274;428,283;282,283;219,274;155,256;64,219;27,192;9,164;0,137" o:connectangles="0,0,0,0,0,0,0,0,0,0,0,0,0,0,0,0,0,0,0,0,0,0,0,0,0,0,0"/>
                      </v:shape>
                      <v:shape id="Freeform 2546" o:spid="_x0000_s2851" style="position:absolute;left:6529;top:924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" path="m,146l9,118,27,91,64,63,109,45,219,9,292,,438,r64,9l565,27r92,36l693,91r18,27l721,146r-10,27l693,200r-36,28l565,264r-63,18l438,292r-146,l219,282,109,246,64,228,27,200,9,173,,146xe" strokeweight="0">
                        <v:fill r:id="rId29" o:title="" recolor="t" type="tile"/>
                        <v:path arrowok="t" o:connecttype="custom" o:connectlocs="0,146;9,118;27,91;64,63;109,45;219,9;292,0;438,0;502,9;565,27;657,63;693,91;711,118;721,146;711,173;693,200;657,228;565,264;502,282;438,292;292,292;219,282;109,246;64,228;27,200;9,173;0,146" o:connectangles="0,0,0,0,0,0,0,0,0,0,0,0,0,0,0,0,0,0,0,0,0,0,0,0,0,0,0"/>
                      </v:shape>
                      <v:line id="Line 2547" o:spid="_x0000_s2852" style="position:absolute;visibility:visible;mso-wrap-style:square" from="6538,9364" to="724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" strokeweight="0"/>
                      <v:line id="Line 2548" o:spid="_x0000_s2853" style="position:absolute;visibility:visible;mso-wrap-style:square" from="6547,9346" to="7231,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t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qlGdzvxCsg5zcAAAD//wMAUEsBAi0AFAAGAAgAAAAhANvh9svuAAAAhQEAABMAAAAAAAAA&#10;AAAAAAAAAAAAAFtDb250ZW50X1R5cGVzXS54bWxQSwECLQAUAAYACAAAACEAWvQsW78AAAAVAQAA&#10;CwAAAAAAAAAAAAAAAAAfAQAAX3JlbHMvLnJlbHNQSwECLQAUAAYACAAAACEAMHBv7cYAAADeAAAA&#10;DwAAAAAAAAAAAAAAAAAHAgAAZHJzL2Rvd25yZXYueG1sUEsFBgAAAAADAAMAtwAAAPoCAAAAAA==&#10;" strokeweight="0"/>
                      <v:line id="Line 2549" o:spid="_x0000_s2854" style="position:absolute;visibility:visible;mso-wrap-style:square" from="6602,9300" to="717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" strokeweight="0"/>
                      <v:line id="Line 2550" o:spid="_x0000_s2855" style="position:absolute;visibility:visible;mso-wrap-style:square" from="6657,9282" to="713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" strokeweight="0"/>
                      <v:line id="Line 2551" o:spid="_x0000_s2856" style="position:absolute;visibility:visible;mso-wrap-style:square" from="6748,9264" to="70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" strokeweight="0"/>
                      <v:line id="Line 2552" o:spid="_x0000_s2857" style="position:absolute;visibility:visible;mso-wrap-style:square" from="6529,9382" to="725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" strokeweight="0"/>
                      <v:line id="Line 2553" o:spid="_x0000_s2858" style="position:absolute;visibility:visible;mso-wrap-style:square" from="6529,9401" to="725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" strokeweight="0"/>
                      <v:line id="Line 2554" o:spid="_x0000_s2859" style="position:absolute;visibility:visible;mso-wrap-style:square" from="6538,9419" to="7231,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" strokeweight="0"/>
                      <v:line id="Line 2555" o:spid="_x0000_s2860" style="position:absolute;visibility:visible;mso-wrap-style:square" from="6556,9446" to="7222,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" strokeweight="0"/>
                      <v:line id="Line 2556" o:spid="_x0000_s2861" style="position:absolute;visibility:visible;mso-wrap-style:square" from="6574,9465" to="721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" strokeweight="0"/>
                      <v:line id="Line 2557" o:spid="_x0000_s2862" style="position:absolute;visibility:visible;mso-wrap-style:square" from="6602,9483" to="7186,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" strokeweight="0"/>
                      <v:line id="Line 2558" o:spid="_x0000_s2863" style="position:absolute;visibility:visible;mso-wrap-style:square" from="6638,9492" to="7140,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" strokeweight="0"/>
                      <v:line id="Line 2559" o:spid="_x0000_s2864" style="position:absolute;visibility:visible;mso-wrap-style:square" from="6702,9510" to="707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" strokeweight="0"/>
                      <v:line id="Line 2560" o:spid="_x0000_s2865" style="position:absolute;flip:x;visibility:visible;mso-wrap-style:square" from="6574,9319" to="721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" strokeweight="0"/>
                      <v:shape id="Freeform 2561" o:spid="_x0000_s2866" style="position:absolute;left:6529;top:923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" path="m,146l9,119,27,92,64,64,109,46,219,10,292,,438,r64,10l565,28r92,36l693,92r18,27l721,146r-10,28l693,201r-36,28l565,265r-63,18l438,292r-146,l219,283,109,247,64,229,27,201,9,174,,146xe" strokeweight="0">
                        <v:fill r:id="rId29" o:title="" recolor="t" type="tile"/>
                        <v:path arrowok="t" o:connecttype="custom" o:connectlocs="0,146;9,119;27,92;64,64;109,46;219,10;292,0;438,0;502,10;565,28;657,64;693,92;711,119;721,146;711,174;693,201;657,229;565,265;502,283;438,292;292,292;219,283;109,247;64,229;27,201;9,174;0,146" o:connectangles="0,0,0,0,0,0,0,0,0,0,0,0,0,0,0,0,0,0,0,0,0,0,0,0,0,0,0"/>
                      </v:shape>
                      <v:line id="Line 2562" o:spid="_x0000_s2867" style="position:absolute;visibility:visible;mso-wrap-style:square" from="6538,9355" to="724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" strokeweight="0"/>
                      <v:line id="Line 2563" o:spid="_x0000_s2868" style="position:absolute;visibility:visible;mso-wrap-style:square" from="6547,9337" to="7231,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" strokeweight="0"/>
                      <v:line id="Line 2564" o:spid="_x0000_s2869" style="position:absolute;visibility:visible;mso-wrap-style:square" from="6602,9291" to="7177,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" strokeweight="0"/>
                      <v:line id="Line 2565" o:spid="_x0000_s2870" style="position:absolute;visibility:visible;mso-wrap-style:square" from="6657,9273" to="7131,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" strokeweight="0"/>
                      <v:line id="Line 2566" o:spid="_x0000_s2871" style="position:absolute;visibility:visible;mso-wrap-style:square" from="6748,9255" to="7049,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" strokeweight="0"/>
                      <v:line id="Line 2567" o:spid="_x0000_s2872" style="position:absolute;visibility:visible;mso-wrap-style:square" from="6529,9373" to="725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" strokeweight="0"/>
                      <v:line id="Line 2568" o:spid="_x0000_s2873" style="position:absolute;visibility:visible;mso-wrap-style:square" from="6529,9392" to="725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" strokeweight="0"/>
                      <v:line id="Line 2569" o:spid="_x0000_s2874" style="position:absolute;visibility:visible;mso-wrap-style:square" from="6538,9410" to="7231,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" strokeweight="0"/>
                      <v:line id="Line 2570" o:spid="_x0000_s2875" style="position:absolute;visibility:visible;mso-wrap-style:square" from="6556,9437" to="7222,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" strokeweight="0"/>
                      <v:line id="Line 2571" o:spid="_x0000_s2876" style="position:absolute;visibility:visible;mso-wrap-style:square" from="6574,9455" to="7213,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" strokeweight="0"/>
                      <v:line id="Line 2572" o:spid="_x0000_s2877" style="position:absolute;visibility:visible;mso-wrap-style:square" from="6602,9474" to="7186,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" strokeweight="0"/>
                      <v:line id="Line 2573" o:spid="_x0000_s2878" style="position:absolute;visibility:visible;mso-wrap-style:square" from="6638,9483" to="714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" strokeweight="0"/>
                      <v:line id="Line 2574" o:spid="_x0000_s2879" style="position:absolute;visibility:visible;mso-wrap-style:square" from="6702,9510" to="707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" strokeweight="0"/>
                      <v:line id="Line 2575" o:spid="_x0000_s2880" style="position:absolute;flip:x;visibility:visible;mso-wrap-style:square" from="6574,9309" to="7213,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" strokeweight="0"/>
                      <v:shape id="Freeform 2576" o:spid="_x0000_s2881" style="position:absolute;left:6529;top:9236;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" path="m,137l9,110,27,83,64,64,109,46,219,10,292,,438,r64,10l565,28r92,36l693,83r18,27l721,137r-10,28l693,192r-36,27l565,256r-63,18l438,283r-146,l219,274,109,238,64,219,27,192,9,165,,137xe" strokeweight="0">
                        <v:fill r:id="rId29" o:title="" recolor="t" type="tile"/>
                        <v:path arrowok="t" o:connecttype="custom" o:connectlocs="0,137;9,110;27,83;64,64;109,46;219,10;292,0;438,0;502,10;565,28;657,64;693,83;711,110;721,137;711,165;693,192;657,219;565,256;502,274;438,283;292,283;219,274;109,238;64,219;27,192;9,165;0,137" o:connectangles="0,0,0,0,0,0,0,0,0,0,0,0,0,0,0,0,0,0,0,0,0,0,0,0,0,0,0"/>
                      </v:shape>
                      <v:line id="Line 2577" o:spid="_x0000_s2882" style="position:absolute;visibility:visible;mso-wrap-style:square" from="6538,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" strokeweight="0"/>
                      <v:line id="Line 2578" o:spid="_x0000_s2883" style="position:absolute;visibility:visible;mso-wrap-style:square" from="6547,9328" to="7231,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" strokeweight="0"/>
                      <v:line id="Line 2579" o:spid="_x0000_s2884" style="position:absolute;visibility:visible;mso-wrap-style:square" from="6602,9291" to="7177,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" strokeweight="0"/>
                      <v:line id="Line 2580" o:spid="_x0000_s2885" style="position:absolute;visibility:visible;mso-wrap-style:square" from="6657,9264" to="713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" strokeweight="0"/>
                      <v:line id="Line 2581" o:spid="_x0000_s2886" style="position:absolute;visibility:visible;mso-wrap-style:square" from="6748,9246" to="7049,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" strokeweight="0"/>
                      <v:line id="Line 2582" o:spid="_x0000_s2887" style="position:absolute;visibility:visible;mso-wrap-style:square" from="6529,9373" to="725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" strokeweight="0"/>
                      <v:line id="Line 2583" o:spid="_x0000_s2888" style="position:absolute;visibility:visible;mso-wrap-style:square" from="6529,9392" to="725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" strokeweight="0"/>
                      <v:line id="Line 2584" o:spid="_x0000_s2889" style="position:absolute;visibility:visible;mso-wrap-style:square" from="6538,9410" to="7231,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" strokeweight="0"/>
                      <v:line id="Line 2585" o:spid="_x0000_s2890" style="position:absolute;visibility:visible;mso-wrap-style:square" from="6556,9428" to="7222,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" strokeweight="0"/>
                      <v:line id="Line 2586" o:spid="_x0000_s2891" style="position:absolute;visibility:visible;mso-wrap-style:square" from="6574,9446" to="721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" strokeweight="0"/>
                      <v:line id="Line 2587" o:spid="_x0000_s2892" style="position:absolute;visibility:visible;mso-wrap-style:square" from="6602,9465" to="7186,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" strokeweight="0"/>
                      <v:line id="Line 2588" o:spid="_x0000_s2893" style="position:absolute;visibility:visible;mso-wrap-style:square" from="6638,9483" to="714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" strokeweight="0"/>
                      <v:line id="Line 2589" o:spid="_x0000_s2894" style="position:absolute;visibility:visible;mso-wrap-style:square" from="6702,9501" to="707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" strokeweight="0"/>
                      <v:line id="Line 2590" o:spid="_x0000_s2895" style="position:absolute;flip:x;visibility:visible;mso-wrap-style:square" from="6574,9309" to="7213,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" strokeweight="0"/>
                      <v:shape id="Freeform 2591" o:spid="_x0000_s2896" style="position:absolute;left:6529;top:9227;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" path="m,146l9,119,27,92,64,64,109,46,219,9,292,,438,r64,9l565,28r92,36l693,92r18,27l721,146r-10,28l693,201r-36,18l611,247r-46,9l502,274r-64,9l292,283r-73,-9l164,256r-55,-9l64,219,27,201,9,174,,146xe" strokeweight="0">
                        <v:fill r:id="rId29" o:title="" recolor="t" type="tile"/>
                        <v:path arrowok="t" o:connecttype="custom" o:connectlocs="0,146;9,119;27,92;64,64;109,46;219,9;292,0;438,0;502,9;565,28;657,64;693,92;711,119;721,146;711,174;693,201;657,219;611,247;565,256;502,274;438,283;292,283;219,274;164,256;109,247;64,219;27,201;9,174;0,146" o:connectangles="0,0,0,0,0,0,0,0,0,0,0,0,0,0,0,0,0,0,0,0,0,0,0,0,0,0,0,0,0"/>
                      </v:shape>
                      <v:line id="Line 2592" o:spid="_x0000_s2897" style="position:absolute;visibility:visible;mso-wrap-style:square" from="6538,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" strokeweight="0"/>
                      <v:line id="Line 2593" o:spid="_x0000_s2898" style="position:absolute;visibility:visible;mso-wrap-style:square" from="6547,9328" to="724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Tk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plKdzvxCsg5zcAAAD//wMAUEsBAi0AFAAGAAgAAAAhANvh9svuAAAAhQEAABMAAAAAAAAA&#10;AAAAAAAAAAAAAFtDb250ZW50X1R5cGVzXS54bWxQSwECLQAUAAYACAAAACEAWvQsW78AAAAVAQAA&#10;CwAAAAAAAAAAAAAAAAAfAQAAX3JlbHMvLnJlbHNQSwECLQAUAAYACAAAACEA55+E5MYAAADeAAAA&#10;DwAAAAAAAAAAAAAAAAAHAgAAZHJzL2Rvd25yZXYueG1sUEsFBgAAAAADAAMAtwAAAPoCAAAAAA==&#10;" strokeweight="0"/>
                      <v:line id="Line 2594" o:spid="_x0000_s2899" style="position:absolute;visibility:visible;mso-wrap-style:square" from="6611,9282" to="7177,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" strokeweight="0"/>
                      <v:line id="Line 2595" o:spid="_x0000_s2900" style="position:absolute;visibility:visible;mso-wrap-style:square" from="6657,9264" to="713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" strokeweight="0"/>
                      <v:line id="Line 2596" o:spid="_x0000_s2901" style="position:absolute;visibility:visible;mso-wrap-style:square" from="6748,9236" to="7049,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" strokeweight="0"/>
                      <v:line id="Line 2597" o:spid="_x0000_s2902" style="position:absolute;visibility:visible;mso-wrap-style:square" from="6538,9364" to="725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" strokeweight="0"/>
                      <v:line id="Line 2598" o:spid="_x0000_s2903" style="position:absolute;visibility:visible;mso-wrap-style:square" from="6538,9382" to="725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" strokeweight="0"/>
                      <v:line id="Line 2599" o:spid="_x0000_s2904" style="position:absolute;visibility:visible;mso-wrap-style:square" from="6538,9401" to="724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" strokeweight="0"/>
                      <v:line id="Line 2600" o:spid="_x0000_s2905" style="position:absolute;visibility:visible;mso-wrap-style:square" from="6556,9419" to="722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" strokeweight="0"/>
                      <v:line id="Line 2601" o:spid="_x0000_s2906" style="position:absolute;visibility:visible;mso-wrap-style:square" from="6574,9437" to="7213,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" strokeweight="0"/>
                      <v:line id="Line 2602" o:spid="_x0000_s2907" style="position:absolute;visibility:visible;mso-wrap-style:square" from="6602,9455" to="718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" strokeweight="0"/>
                      <v:line id="Line 2603" o:spid="_x0000_s2908" style="position:absolute;visibility:visible;mso-wrap-style:square" from="6638,9474" to="7140,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" strokeweight="0"/>
                      <v:line id="Line 2604" o:spid="_x0000_s2909" style="position:absolute;visibility:visible;mso-wrap-style:square" from="6702,9492" to="7076,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" strokeweight="0"/>
                      <v:line id="Line 2605" o:spid="_x0000_s2910" style="position:absolute;flip:x;visibility:visible;mso-wrap-style:square" from="6574,9300" to="7213,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" strokeweight="0"/>
                      <v:shape id="Freeform 2606" o:spid="_x0000_s2911" style="position:absolute;left:6538;top:9218;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" path="m,146l9,119,27,91,64,64,155,28,219,9,283,,429,r73,9l611,46r46,18l693,91r19,28l721,146r-9,28l693,201r-36,27l611,247,502,283r-73,9l283,292r-64,-9l155,265,64,228,27,201,9,174,,146xe" strokeweight="0">
                        <v:fill r:id="rId29" o:title="" recolor="t" type="tile"/>
                        <v:path arrowok="t" o:connecttype="custom" o:connectlocs="0,146;9,119;27,91;64,64;155,28;219,9;283,0;429,0;502,9;611,46;657,64;693,91;712,119;721,146;712,174;693,201;657,228;611,247;502,283;429,292;283,292;219,283;155,265;64,228;27,201;9,174;0,146" o:connectangles="0,0,0,0,0,0,0,0,0,0,0,0,0,0,0,0,0,0,0,0,0,0,0,0,0,0,0"/>
                      </v:shape>
                      <v:line id="Line 2607" o:spid="_x0000_s2912" style="position:absolute;visibility:visible;mso-wrap-style:square" from="6538,9337" to="725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" strokeweight="0"/>
                      <v:line id="Line 2608" o:spid="_x0000_s2913" style="position:absolute;visibility:visible;mso-wrap-style:square" from="6556,9319" to="7240,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" strokeweight="0"/>
                      <v:line id="Line 2609" o:spid="_x0000_s2914" style="position:absolute;visibility:visible;mso-wrap-style:square" from="6611,9273" to="7186,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" strokeweight="0"/>
                      <v:line id="Line 2610" o:spid="_x0000_s2915" style="position:absolute;visibility:visible;mso-wrap-style:square" from="6657,9255" to="71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" strokeweight="0"/>
                      <v:line id="Line 2611" o:spid="_x0000_s2916" style="position:absolute;visibility:visible;mso-wrap-style:square" from="6748,9236" to="7049,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" strokeweight="0"/>
                      <v:line id="Line 2612" o:spid="_x0000_s2917" style="position:absolute;visibility:visible;mso-wrap-style:square" from="6538,9355" to="7259,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" strokeweight="0"/>
                      <v:line id="Line 2613" o:spid="_x0000_s2918" style="position:absolute;visibility:visible;mso-wrap-style:square" from="6538,9373" to="7259,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Ie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rlKdzvxCsg5zcAAAD//wMAUEsBAi0AFAAGAAgAAAAhANvh9svuAAAAhQEAABMAAAAAAAAA&#10;AAAAAAAAAAAAAFtDb250ZW50X1R5cGVzXS54bWxQSwECLQAUAAYACAAAACEAWvQsW78AAAAVAQAA&#10;CwAAAAAAAAAAAAAAAAAfAQAAX3JlbHMvLnJlbHNQSwECLQAUAAYACAAAACEAV5NiHsYAAADeAAAA&#10;DwAAAAAAAAAAAAAAAAAHAgAAZHJzL2Rvd25yZXYueG1sUEsFBgAAAAADAAMAtwAAAPoCAAAAAA==&#10;" strokeweight="0"/>
                      <v:line id="Line 2614" o:spid="_x0000_s2919" style="position:absolute;visibility:visible;mso-wrap-style:square" from="6538,9401" to="724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" strokeweight="0"/>
                      <v:line id="Line 2615" o:spid="_x0000_s2920" style="position:absolute;visibility:visible;mso-wrap-style:square" from="6556,9419" to="722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" strokeweight="0"/>
                      <v:line id="Line 2616" o:spid="_x0000_s2921" style="position:absolute;visibility:visible;mso-wrap-style:square" from="6574,9437" to="7213,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" strokeweight="0"/>
                    </v:group>
                    <v:group id="Group 2818" o:spid="_x0000_s2922" style="position:absolute;left:20681;top:4171;width:4636;height:2782" coordorigin="6529,9063" coordsize="73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">
                      <v:line id="Line 2618" o:spid="_x0000_s2923" style="position:absolute;visibility:visible;mso-wrap-style:square" from="6602,9455" to="718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" strokeweight="0"/>
                      <v:line id="Line 2619" o:spid="_x0000_s2924" style="position:absolute;visibility:visible;mso-wrap-style:square" from="6638,9465" to="714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" strokeweight="0"/>
                      <v:line id="Line 2620" o:spid="_x0000_s2925" style="position:absolute;visibility:visible;mso-wrap-style:square" from="6702,9492" to="7076,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" strokeweight="0"/>
                      <v:line id="Line 2621" o:spid="_x0000_s2926" style="position:absolute;flip:x;visibility:visible;mso-wrap-style:square" from="6574,9291" to="721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" strokeweight="0"/>
                      <v:shape id="Freeform 2622" o:spid="_x0000_s2927" style="position:absolute;left:6538;top:9218;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" path="m,137l9,110,27,82,64,64,155,28,219,9,283,,429,r73,9l611,46r46,18l693,82r19,28l721,137r-9,27l693,192r-36,27l611,237,502,274r-73,9l283,283r-64,-9l155,256,64,219,27,192,9,164,,137xe" strokeweight="0">
                        <v:fill r:id="rId29" o:title="" recolor="t" type="tile"/>
                        <v:path arrowok="t" o:connecttype="custom" o:connectlocs="0,137;9,110;27,82;64,64;155,28;219,9;283,0;429,0;502,9;611,46;657,64;693,82;712,110;721,137;712,164;693,192;657,219;611,237;502,274;429,283;283,283;219,274;155,256;64,219;27,192;9,164;0,137" o:connectangles="0,0,0,0,0,0,0,0,0,0,0,0,0,0,0,0,0,0,0,0,0,0,0,0,0,0,0"/>
                      </v:shape>
                      <v:shape id="Freeform 2623" o:spid="_x0000_s2928" style="position:absolute;left:6538;top:9328;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" path="m,l712,,702,e" filled="f" strokeweight="0">
                        <v:path arrowok="t" o:connecttype="custom" o:connectlocs="0,0;712,0;702,0" o:connectangles="0,0,0"/>
                      </v:shape>
                      <v:line id="Line 2624" o:spid="_x0000_s2929" style="position:absolute;visibility:visible;mso-wrap-style:square" from="6556,9309" to="724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" strokeweight="0"/>
                      <v:line id="Line 2625" o:spid="_x0000_s2930" style="position:absolute;visibility:visible;mso-wrap-style:square" from="6611,9273" to="7186,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" strokeweight="0"/>
                      <v:line id="Line 2626" o:spid="_x0000_s2931" style="position:absolute;visibility:visible;mso-wrap-style:square" from="6657,9255" to="71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" strokeweight="0"/>
                      <v:line id="Line 2627" o:spid="_x0000_s2932" style="position:absolute;visibility:visible;mso-wrap-style:square" from="6748,9227" to="7049,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" strokeweight="0"/>
                      <v:line id="Line 2628" o:spid="_x0000_s2933" style="position:absolute;visibility:visible;mso-wrap-style:square" from="6538,9346" to="725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" strokeweight="0"/>
                      <v:line id="Line 2629" o:spid="_x0000_s2934" style="position:absolute;visibility:visible;mso-wrap-style:square" from="6538,9373" to="725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" strokeweight="0"/>
                      <v:line id="Line 2630" o:spid="_x0000_s2935" style="position:absolute;visibility:visible;mso-wrap-style:square" from="6538,9392" to="724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" strokeweight="0"/>
                      <v:line id="Line 2631" o:spid="_x0000_s2936" style="position:absolute;visibility:visible;mso-wrap-style:square" from="6556,9410" to="722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" strokeweight="0"/>
                      <v:line id="Line 2632" o:spid="_x0000_s2937" style="position:absolute;visibility:visible;mso-wrap-style:square" from="6574,9428" to="7213,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" strokeweight="0"/>
                      <v:line id="Line 2633" o:spid="_x0000_s2938" style="position:absolute;visibility:visible;mso-wrap-style:square" from="6602,9446" to="7186,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" strokeweight="0"/>
                      <v:line id="Line 2634" o:spid="_x0000_s2939" style="position:absolute;visibility:visible;mso-wrap-style:square" from="6638,9465" to="714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" strokeweight="0"/>
                      <v:line id="Line 2635" o:spid="_x0000_s2940" style="position:absolute;visibility:visible;mso-wrap-style:square" from="6702,9483" to="7076,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" strokeweight="0"/>
                      <v:line id="Line 2636" o:spid="_x0000_s2941" style="position:absolute;flip:x;visibility:visible;mso-wrap-style:square" from="6574,9291" to="721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" strokeweight="0"/>
                      <v:shape id="Freeform 2637" o:spid="_x0000_s2942" style="position:absolute;left:6538;top:919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" path="m,146l9,118,27,91,64,64,155,27,219,9,283,,429,r73,9l611,45r46,19l693,91r19,27l721,146r-9,27l693,201r-36,27l611,246,502,283r-73,9l283,292r-64,-9l155,264,64,228,27,201,9,173,,146xe" strokeweight="0">
                        <v:fill r:id="rId29" o:title="" recolor="t" type="tile"/>
                        <v:path arrowok="t" o:connecttype="custom" o:connectlocs="0,146;9,118;27,91;64,64;155,27;219,9;283,0;429,0;502,9;611,45;657,64;693,91;712,118;721,146;712,173;693,201;657,228;611,246;502,283;429,292;283,292;219,283;155,264;64,228;27,201;9,173;0,146" o:connectangles="0,0,0,0,0,0,0,0,0,0,0,0,0,0,0,0,0,0,0,0,0,0,0,0,0,0,0"/>
                      </v:shape>
                      <v:line id="Line 2638" o:spid="_x0000_s2943" style="position:absolute;visibility:visible;mso-wrap-style:square" from="6538,9309" to="725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" strokeweight="0"/>
                      <v:line id="Line 2639" o:spid="_x0000_s2944" style="position:absolute;visibility:visible;mso-wrap-style:square" from="6556,9291" to="724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" strokeweight="0"/>
                      <v:line id="Line 2640" o:spid="_x0000_s2945" style="position:absolute;visibility:visible;mso-wrap-style:square" from="6611,9255" to="7186,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" strokeweight="0"/>
                      <v:line id="Line 2641" o:spid="_x0000_s2946" style="position:absolute;visibility:visible;mso-wrap-style:square" from="6666,9227" to="7140,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" strokeweight="0"/>
                      <v:line id="Line 2642" o:spid="_x0000_s2947" style="position:absolute;visibility:visible;mso-wrap-style:square" from="6748,9209" to="7058,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" strokeweight="0"/>
                      <v:line id="Line 2643" o:spid="_x0000_s2948" style="position:absolute;visibility:visible;mso-wrap-style:square" from="6538,9328" to="725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" strokeweight="0"/>
                      <v:line id="Line 2644" o:spid="_x0000_s2949" style="position:absolute;visibility:visible;mso-wrap-style:square" from="6538,9355" to="7259,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" strokeweight="0"/>
                      <v:line id="Line 2645" o:spid="_x0000_s2950" style="position:absolute;visibility:visible;mso-wrap-style:square" from="6538,9373" to="724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" strokeweight="0"/>
                      <v:line id="Line 2646" o:spid="_x0000_s2951" style="position:absolute;visibility:visible;mso-wrap-style:square" from="6556,9392" to="7231,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" strokeweight="0"/>
                      <v:line id="Line 2647" o:spid="_x0000_s2952" style="position:absolute;visibility:visible;mso-wrap-style:square" from="6574,9410" to="7213,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" strokeweight="0"/>
                      <v:line id="Line 2648" o:spid="_x0000_s2953" style="position:absolute;visibility:visible;mso-wrap-style:square" from="6602,9428" to="718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" strokeweight="0"/>
                      <v:line id="Line 2649" o:spid="_x0000_s2954" style="position:absolute;visibility:visible;mso-wrap-style:square" from="6638,9437" to="7149,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" strokeweight="0"/>
                      <v:line id="Line 2650" o:spid="_x0000_s2955" style="position:absolute;visibility:visible;mso-wrap-style:square" from="6711,9465" to="7085,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" strokeweight="0"/>
                      <v:line id="Line 2651" o:spid="_x0000_s2956" style="position:absolute;flip:x;visibility:visible;mso-wrap-style:square" from="6584,9264" to="7213,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" strokeweight="0"/>
                      <v:shape id="Freeform 2652" o:spid="_x0000_s2957" style="position:absolute;left:6538;top:9182;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" path="m,146l9,118,27,91,64,64,155,27,219,9,283,,429,r73,9l611,45r46,19l693,91r19,27l721,146r-9,27l693,200r-36,28l611,246,502,283r-73,9l283,292r-64,-9l155,264,64,228,27,200,9,173,,146xe" strokeweight="0">
                        <v:fill r:id="rId29" o:title="" recolor="t" type="tile"/>
                        <v:path arrowok="t" o:connecttype="custom" o:connectlocs="0,146;9,118;27,91;64,64;155,27;219,9;283,0;429,0;502,9;611,45;657,64;693,91;712,118;721,146;712,173;693,200;657,228;611,246;502,283;429,292;283,292;219,283;155,264;64,228;27,200;9,173;0,146" o:connectangles="0,0,0,0,0,0,0,0,0,0,0,0,0,0,0,0,0,0,0,0,0,0,0,0,0,0,0"/>
                      </v:shape>
                      <v:line id="Line 2653" o:spid="_x0000_s2958" style="position:absolute;visibility:visible;mso-wrap-style:square" from="6538,9300" to="725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" strokeweight="0"/>
                      <v:line id="Line 2654" o:spid="_x0000_s2959" style="position:absolute;visibility:visible;mso-wrap-style:square" from="6556,9282" to="7240,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" strokeweight="0"/>
                      <v:line id="Line 2655" o:spid="_x0000_s2960" style="position:absolute;visibility:visible;mso-wrap-style:square" from="6611,9236" to="7186,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" strokeweight="0"/>
                      <v:line id="Line 2656" o:spid="_x0000_s2961" style="position:absolute;visibility:visible;mso-wrap-style:square" from="6666,9218" to="7140,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" strokeweight="0"/>
                      <v:line id="Line 2657" o:spid="_x0000_s2962" style="position:absolute;visibility:visible;mso-wrap-style:square" from="6748,9200" to="7058,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" strokeweight="0"/>
                      <v:line id="Line 2658" o:spid="_x0000_s2963" style="position:absolute;visibility:visible;mso-wrap-style:square" from="6538,9319" to="7259,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" strokeweight="0"/>
                      <v:line id="Line 2659" o:spid="_x0000_s2964" style="position:absolute;visibility:visible;mso-wrap-style:square" from="6538,9337" to="7259,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" strokeweight="0"/>
                      <v:line id="Line 2660" o:spid="_x0000_s2965" style="position:absolute;visibility:visible;mso-wrap-style:square" from="6538,9364" to="724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" strokeweight="0"/>
                      <v:line id="Line 2661" o:spid="_x0000_s2966" style="position:absolute;visibility:visible;mso-wrap-style:square" from="6556,9382" to="7231,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" strokeweight="0"/>
                      <v:line id="Line 2662" o:spid="_x0000_s2967" style="position:absolute;visibility:visible;mso-wrap-style:square" from="6574,9401" to="7213,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" strokeweight="0"/>
                      <v:line id="Line 2663" o:spid="_x0000_s2968" style="position:absolute;visibility:visible;mso-wrap-style:square" from="6611,9419" to="7186,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" strokeweight="0"/>
                      <v:line id="Line 2664" o:spid="_x0000_s2969" style="position:absolute;visibility:visible;mso-wrap-style:square" from="6638,9428" to="7149,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" strokeweight="0"/>
                      <v:line id="Line 2665" o:spid="_x0000_s2970" style="position:absolute;visibility:visible;mso-wrap-style:square" from="6711,9455" to="7085,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" strokeweight="0"/>
                      <v:line id="Line 2666" o:spid="_x0000_s2971" style="position:absolute;flip:x;visibility:visible;mso-wrap-style:square" from="6584,9255" to="7213,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" strokeweight="0"/>
                      <v:shape id="Freeform 2667" o:spid="_x0000_s2972" style="position:absolute;left:6538;top:9173;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" path="m,146l9,118,27,91,64,63,109,45,219,9,292,,438,r64,9l566,27r91,36l693,91r19,27l721,146r-9,27l693,200r-36,28l566,264r-64,18l438,292r-146,l219,282,109,246,64,228,27,200,9,173,,146xe" strokeweight="0">
                        <v:fill r:id="rId29" o:title="" recolor="t" type="tile"/>
                        <v:path arrowok="t" o:connecttype="custom" o:connectlocs="0,146;9,118;27,91;64,63;109,45;219,9;292,0;438,0;502,9;566,27;657,63;693,91;712,118;721,146;712,173;693,200;657,228;566,264;502,282;438,292;292,292;219,282;109,246;64,228;27,200;9,173;0,146" o:connectangles="0,0,0,0,0,0,0,0,0,0,0,0,0,0,0,0,0,0,0,0,0,0,0,0,0,0,0"/>
                      </v:shape>
                      <v:line id="Line 2668" o:spid="_x0000_s2973" style="position:absolute;visibility:visible;mso-wrap-style:square" from="6547,9291" to="725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" strokeweight="0"/>
                      <v:line id="Line 2669" o:spid="_x0000_s2974" style="position:absolute;visibility:visible;mso-wrap-style:square" from="6556,9273" to="7240,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" strokeweight="0"/>
                      <v:line id="Line 2670" o:spid="_x0000_s2975" style="position:absolute;visibility:visible;mso-wrap-style:square" from="6611,9227" to="7186,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" strokeweight="0"/>
                      <v:line id="Line 2671" o:spid="_x0000_s2976" style="position:absolute;visibility:visible;mso-wrap-style:square" from="6666,9209" to="7140,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" strokeweight="0"/>
                      <v:line id="Line 2672" o:spid="_x0000_s2977" style="position:absolute;visibility:visible;mso-wrap-style:square" from="6757,9191" to="7058,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" strokeweight="0"/>
                      <v:line id="Line 2673" o:spid="_x0000_s2978" style="position:absolute;visibility:visible;mso-wrap-style:square" from="6538,9309" to="7259,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" strokeweight="0"/>
                      <v:line id="Line 2674" o:spid="_x0000_s2979" style="position:absolute;visibility:visible;mso-wrap-style:square" from="6538,9328" to="725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" strokeweight="0"/>
                      <v:line id="Line 2675" o:spid="_x0000_s2980" style="position:absolute;visibility:visible;mso-wrap-style:square" from="6547,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" strokeweight="0"/>
                      <v:line id="Line 2676" o:spid="_x0000_s2981" style="position:absolute;visibility:visible;mso-wrap-style:square" from="6565,9373" to="7231,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" strokeweight="0"/>
                      <v:line id="Line 2677" o:spid="_x0000_s2982" style="position:absolute;visibility:visible;mso-wrap-style:square" from="6584,9392" to="7213,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" strokeweight="0"/>
                      <v:line id="Line 2678" o:spid="_x0000_s2983" style="position:absolute;visibility:visible;mso-wrap-style:square" from="6611,9410" to="719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" strokeweight="0"/>
                      <v:line id="Line 2679" o:spid="_x0000_s2984" style="position:absolute;visibility:visible;mso-wrap-style:square" from="6647,9419" to="7149,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" strokeweight="0"/>
                      <v:line id="Line 2680" o:spid="_x0000_s2985" style="position:absolute;visibility:visible;mso-wrap-style:square" from="6711,9437" to="7085,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" strokeweight="0"/>
                      <v:line id="Line 2681" o:spid="_x0000_s2986" style="position:absolute;flip:x;visibility:visible;mso-wrap-style:square" from="6584,9246" to="7213,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" strokeweight="0"/>
                      <v:shape id="Freeform 2682" o:spid="_x0000_s2987" style="position:absolute;left:6538;top:9173;width:721;height:282;visibility:visible;mso-wrap-style:square;v-text-anchor:top" coordsize="7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" path="m,146l9,118,27,91,64,63,109,45,219,9,292,,438,r64,9l566,27r91,36l693,91r19,27l721,146r-9,27l693,200r-36,19l611,246r-45,9l502,273r-64,9l292,282r-73,-9l164,255r-55,-9l64,219,27,200,9,173,,146xe" strokeweight="0">
                        <v:fill r:id="rId29" o:title="" recolor="t" type="tile"/>
                        <v:path arrowok="t" o:connecttype="custom" o:connectlocs="0,146;9,118;27,91;64,63;109,45;219,9;292,0;438,0;502,9;566,27;657,63;693,91;712,118;721,146;712,173;693,200;657,219;611,246;566,255;502,273;438,282;292,282;219,273;164,255;109,246;64,219;27,200;9,173;0,146" o:connectangles="0,0,0,0,0,0,0,0,0,0,0,0,0,0,0,0,0,0,0,0,0,0,0,0,0,0,0,0,0"/>
                      </v:shape>
                      <v:line id="Line 2683" o:spid="_x0000_s2988" style="position:absolute;visibility:visible;mso-wrap-style:square" from="6547,9291" to="725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" strokeweight="0"/>
                      <v:line id="Line 2684" o:spid="_x0000_s2989" style="position:absolute;visibility:visible;mso-wrap-style:square" from="6556,9273" to="7240,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" strokeweight="0"/>
                      <v:line id="Line 2685" o:spid="_x0000_s2990" style="position:absolute;visibility:visible;mso-wrap-style:square" from="6611,9227" to="7186,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" strokeweight="0"/>
                      <v:line id="Line 2686" o:spid="_x0000_s2991" style="position:absolute;visibility:visible;mso-wrap-style:square" from="6666,9209" to="7140,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" strokeweight="0"/>
                      <v:line id="Line 2687" o:spid="_x0000_s2992" style="position:absolute;visibility:visible;mso-wrap-style:square" from="6757,9191" to="7058,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" strokeweight="0"/>
                      <v:line id="Line 2688" o:spid="_x0000_s2993" style="position:absolute;visibility:visible;mso-wrap-style:square" from="6538,9309" to="7259,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" strokeweight="0"/>
                      <v:line id="Line 2689" o:spid="_x0000_s2994" style="position:absolute;visibility:visible;mso-wrap-style:square" from="6538,9328" to="725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" strokeweight="0"/>
                      <v:line id="Line 2690" o:spid="_x0000_s2995" style="position:absolute;visibility:visible;mso-wrap-style:square" from="6547,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" strokeweight="0"/>
                      <v:line id="Line 2691" o:spid="_x0000_s2996" style="position:absolute;visibility:visible;mso-wrap-style:square" from="6565,9364" to="723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" strokeweight="0"/>
                      <v:line id="Line 2692" o:spid="_x0000_s2997" style="position:absolute;visibility:visible;mso-wrap-style:square" from="6584,9382" to="7213,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" strokeweight="0"/>
                      <v:line id="Line 2693" o:spid="_x0000_s2998" style="position:absolute;visibility:visible;mso-wrap-style:square" from="6611,9401" to="7195,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" strokeweight="0"/>
                      <v:line id="Line 2694" o:spid="_x0000_s2999" style="position:absolute;visibility:visible;mso-wrap-style:square" from="6647,9419" to="7149,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" strokeweight="0"/>
                      <v:line id="Line 2695" o:spid="_x0000_s3000" style="position:absolute;visibility:visible;mso-wrap-style:square" from="6711,9437" to="7085,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" strokeweight="0"/>
                      <v:line id="Line 2696" o:spid="_x0000_s3001" style="position:absolute;flip:x;visibility:visible;mso-wrap-style:square" from="6584,9246" to="7213,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" strokeweight="0"/>
                      <v:shape id="Freeform 2697" o:spid="_x0000_s3002" style="position:absolute;left:6529;top:9163;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" path="m,146l9,119,27,92,64,64,109,46,219,10,292,,438,r64,10l565,28r92,36l693,92r18,27l721,146r-10,28l693,201r-36,18l611,247r-46,9l502,274r-64,9l292,283r-73,-9l164,256r-55,-9l64,219,27,201,9,174,,146xe" strokeweight="0">
                        <v:fill r:id="rId29" o:title="" recolor="t" type="tile"/>
                        <v:path arrowok="t" o:connecttype="custom" o:connectlocs="0,146;9,119;27,92;64,64;109,46;219,10;292,0;438,0;502,10;565,28;657,64;693,92;711,119;721,146;711,174;693,201;657,219;611,247;565,256;502,274;438,283;292,283;219,274;164,256;109,247;64,219;27,201;9,174;0,146" o:connectangles="0,0,0,0,0,0,0,0,0,0,0,0,0,0,0,0,0,0,0,0,0,0,0,0,0,0,0,0,0"/>
                      </v:shape>
                      <v:line id="Line 2698" o:spid="_x0000_s3003" style="position:absolute;visibility:visible;mso-wrap-style:square" from="6538,9282" to="7240,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" strokeweight="0"/>
                      <v:line id="Line 2699" o:spid="_x0000_s3004" style="position:absolute;visibility:visible;mso-wrap-style:square" from="6547,9264" to="72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" strokeweight="0"/>
                      <v:line id="Line 2700" o:spid="_x0000_s3005" style="position:absolute;visibility:visible;mso-wrap-style:square" from="6611,9218" to="717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" strokeweight="0"/>
                      <v:line id="Line 2701" o:spid="_x0000_s3006" style="position:absolute;visibility:visible;mso-wrap-style:square" from="6657,9200" to="7131,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" strokeweight="0"/>
                      <v:line id="Line 2702" o:spid="_x0000_s3007" style="position:absolute;visibility:visible;mso-wrap-style:square" from="6748,9182" to="704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" strokeweight="0"/>
                      <v:line id="Line 2703" o:spid="_x0000_s3008" style="position:absolute;visibility:visible;mso-wrap-style:square" from="6538,9300" to="725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" strokeweight="0"/>
                      <v:line id="Line 2704" o:spid="_x0000_s3009" style="position:absolute;visibility:visible;mso-wrap-style:square" from="6538,9319" to="7250,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" strokeweight="0"/>
                      <v:line id="Line 2705" o:spid="_x0000_s3010" style="position:absolute;visibility:visible;mso-wrap-style:square" from="6538,9337" to="724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" strokeweight="0"/>
                      <v:line id="Line 2706" o:spid="_x0000_s3011" style="position:absolute;visibility:visible;mso-wrap-style:square" from="6556,9364" to="7222,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" strokeweight="0"/>
                      <v:line id="Line 2707" o:spid="_x0000_s3012" style="position:absolute;visibility:visible;mso-wrap-style:square" from="6574,9382" to="7213,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" strokeweight="0"/>
                      <v:line id="Line 2708" o:spid="_x0000_s3013" style="position:absolute;visibility:visible;mso-wrap-style:square" from="6602,9392" to="7186,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" strokeweight="0"/>
                      <v:line id="Line 2709" o:spid="_x0000_s3014" style="position:absolute;visibility:visible;mso-wrap-style:square" from="6638,9410" to="714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" strokeweight="0"/>
                      <v:line id="Line 2710" o:spid="_x0000_s3015" style="position:absolute;visibility:visible;mso-wrap-style:square" from="6702,9428" to="707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" strokeweight="0"/>
                      <v:line id="Line 2711" o:spid="_x0000_s3016" style="position:absolute;flip:x;visibility:visible;mso-wrap-style:square" from="6574,9236" to="721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" strokeweight="0"/>
                      <v:shape id="Freeform 2712" o:spid="_x0000_s3017" style="position:absolute;left:6529;top:9145;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" path="m,146l9,119,27,91,64,64,109,46,219,9,292,,438,r64,9l565,28r92,36l693,91r18,28l721,146r-10,28l693,201r-36,27l565,265r-63,18l438,292r-146,l219,283,109,247,64,228,27,201,9,174,,146xe" strokeweight="0">
                        <v:fill r:id="rId29" o:title="" recolor="t" type="tile"/>
                        <v:path arrowok="t" o:connecttype="custom" o:connectlocs="0,146;9,119;27,91;64,64;109,46;219,9;292,0;438,0;502,9;565,28;657,64;693,91;711,119;721,146;711,174;693,201;657,228;565,265;502,283;438,292;292,292;219,283;109,247;64,228;27,201;9,174;0,146" o:connectangles="0,0,0,0,0,0,0,0,0,0,0,0,0,0,0,0,0,0,0,0,0,0,0,0,0,0,0"/>
                      </v:shape>
                      <v:line id="Line 2713" o:spid="_x0000_s3018" style="position:absolute;visibility:visible;mso-wrap-style:square" from="6538,9264" to="72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" strokeweight="0"/>
                      <v:line id="Line 2714" o:spid="_x0000_s3019" style="position:absolute;visibility:visible;mso-wrap-style:square" from="6547,9246" to="7231,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" strokeweight="0"/>
                      <v:line id="Line 2715" o:spid="_x0000_s3020" style="position:absolute;visibility:visible;mso-wrap-style:square" from="6602,9200" to="7177,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" strokeweight="0"/>
                      <v:line id="Line 2716" o:spid="_x0000_s3021" style="position:absolute;visibility:visible;mso-wrap-style:square" from="6657,9182" to="7131,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" strokeweight="0"/>
                      <v:line id="Line 2717" o:spid="_x0000_s3022" style="position:absolute;visibility:visible;mso-wrap-style:square" from="6748,9163" to="7049,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" strokeweight="0"/>
                      <v:line id="Line 2718" o:spid="_x0000_s3023" style="position:absolute;visibility:visible;mso-wrap-style:square" from="6529,9282" to="7250,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" strokeweight="0"/>
                      <v:line id="Line 2719" o:spid="_x0000_s3024" style="position:absolute;visibility:visible;mso-wrap-style:square" from="6529,9300" to="725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" strokeweight="0"/>
                      <v:line id="Line 2720" o:spid="_x0000_s3025" style="position:absolute;visibility:visible;mso-wrap-style:square" from="6538,9328" to="7231,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" strokeweight="0"/>
                      <v:line id="Line 2721" o:spid="_x0000_s3026" style="position:absolute;visibility:visible;mso-wrap-style:square" from="6556,9346" to="7222,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" strokeweight="0"/>
                      <v:line id="Line 2722" o:spid="_x0000_s3027" style="position:absolute;visibility:visible;mso-wrap-style:square" from="6574,9364" to="7213,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" strokeweight="0"/>
                      <v:line id="Line 2723" o:spid="_x0000_s3028" style="position:absolute;visibility:visible;mso-wrap-style:square" from="6602,9373" to="718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" strokeweight="0"/>
                      <v:line id="Line 2724" o:spid="_x0000_s3029" style="position:absolute;visibility:visible;mso-wrap-style:square" from="6638,9392" to="714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" strokeweight="0"/>
                      <v:line id="Line 2725" o:spid="_x0000_s3030" style="position:absolute;visibility:visible;mso-wrap-style:square" from="6702,9410" to="7076,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" strokeweight="0"/>
                      <v:line id="Line 2726" o:spid="_x0000_s3031" style="position:absolute;flip:x;visibility:visible;mso-wrap-style:square" from="6574,9218" to="7213,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" strokeweight="0"/>
                      <v:shape id="Freeform 2727" o:spid="_x0000_s3032" style="position:absolute;left:6529;top:9136;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" path="m,146l9,119,27,91,64,64,155,27,219,9,283,,429,r73,9l611,46r46,18l693,91r18,28l721,146r-10,27l693,201r-36,18l611,246r-55,10l502,274r-73,9l283,283r-64,-9l155,256,109,246,64,219,27,201,9,173,,146xe" strokeweight="0">
                        <v:fill r:id="rId29" o:title="" recolor="t" type="tile"/>
                        <v:path arrowok="t" o:connecttype="custom" o:connectlocs="0,146;9,119;27,91;64,64;155,27;219,9;283,0;429,0;502,9;611,46;657,64;693,91;711,119;721,146;711,173;693,201;657,219;611,246;556,256;502,274;429,283;283,283;219,274;155,256;109,246;64,219;27,201;9,173;0,146" o:connectangles="0,0,0,0,0,0,0,0,0,0,0,0,0,0,0,0,0,0,0,0,0,0,0,0,0,0,0,0,0"/>
                      </v:shape>
                      <v:line id="Line 2728" o:spid="_x0000_s3033" style="position:absolute;visibility:visible;mso-wrap-style:square" from="6529,9255" to="72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" strokeweight="0"/>
                      <v:line id="Line 2729" o:spid="_x0000_s3034" style="position:absolute;visibility:visible;mso-wrap-style:square" from="6547,9236" to="7231,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" strokeweight="0"/>
                      <v:line id="Line 2730" o:spid="_x0000_s3035" style="position:absolute;visibility:visible;mso-wrap-style:square" from="6602,9191" to="7177,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" strokeweight="0"/>
                      <v:line id="Line 2731" o:spid="_x0000_s3036" style="position:absolute;visibility:visible;mso-wrap-style:square" from="6647,9173" to="713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" strokeweight="0"/>
                      <v:line id="Line 2732" o:spid="_x0000_s3037" style="position:absolute;visibility:visible;mso-wrap-style:square" from="6739,9154" to="704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" strokeweight="0"/>
                      <v:line id="Line 2733" o:spid="_x0000_s3038" style="position:absolute;visibility:visible;mso-wrap-style:square" from="6529,9273" to="7250,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" strokeweight="0"/>
                      <v:line id="Line 2734" o:spid="_x0000_s3039" style="position:absolute;visibility:visible;mso-wrap-style:square" from="6529,9291" to="725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" strokeweight="0"/>
                      <v:line id="Line 2735" o:spid="_x0000_s3040" style="position:absolute;visibility:visible;mso-wrap-style:square" from="6529,9309" to="7231,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" strokeweight="0"/>
                      <v:line id="Line 2736" o:spid="_x0000_s3041" style="position:absolute;visibility:visible;mso-wrap-style:square" from="6547,9337" to="7213,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" strokeweight="0"/>
                      <v:line id="Line 2737" o:spid="_x0000_s3042" style="position:absolute;visibility:visible;mso-wrap-style:square" from="6565,9355" to="7204,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" strokeweight="0"/>
                      <v:line id="Line 2738" o:spid="_x0000_s3043" style="position:absolute;visibility:visible;mso-wrap-style:square" from="6593,9364" to="7177,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" strokeweight="0"/>
                      <v:line id="Line 2739" o:spid="_x0000_s3044" style="position:absolute;visibility:visible;mso-wrap-style:square" from="6629,9382" to="714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" strokeweight="0"/>
                      <v:line id="Line 2740" o:spid="_x0000_s3045" style="position:absolute;visibility:visible;mso-wrap-style:square" from="6693,9401" to="7067,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" strokeweight="0"/>
                      <v:line id="Line 2741" o:spid="_x0000_s3046" style="position:absolute;flip:x;visibility:visible;mso-wrap-style:square" from="6565,9209" to="7204,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" strokeweight="0"/>
                      <v:shape id="Freeform 2742" o:spid="_x0000_s3047" style="position:absolute;left:6529;top:9127;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" path="m,146l9,119,27,91,64,64,155,27,219,9,283,,429,r73,9l611,46r46,18l693,91r18,28l721,146r-10,27l693,201r-36,18l611,246r-55,9l502,274r-73,9l283,283r-64,-9l155,255r-46,-9l64,219,27,201,9,173,,146xe" strokeweight="0">
                        <v:fill r:id="rId29" o:title="" recolor="t" type="tile"/>
                        <v:path arrowok="t" o:connecttype="custom" o:connectlocs="0,146;9,119;27,91;64,64;155,27;219,9;283,0;429,0;502,9;611,46;657,64;693,91;711,119;721,146;711,173;693,201;657,219;611,246;556,255;502,274;429,283;283,283;219,274;155,255;109,246;64,219;27,201;9,173;0,146" o:connectangles="0,0,0,0,0,0,0,0,0,0,0,0,0,0,0,0,0,0,0,0,0,0,0,0,0,0,0,0,0"/>
                      </v:shape>
                      <v:line id="Line 2743" o:spid="_x0000_s3048" style="position:absolute;visibility:visible;mso-wrap-style:square" from="6529,9246" to="7240,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" strokeweight="0"/>
                      <v:line id="Line 2744" o:spid="_x0000_s3049" style="position:absolute;visibility:visible;mso-wrap-style:square" from="6547,9227" to="723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" strokeweight="0"/>
                      <v:line id="Line 2745" o:spid="_x0000_s3050" style="position:absolute;visibility:visible;mso-wrap-style:square" from="6602,9182" to="7177,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" strokeweight="0"/>
                      <v:line id="Line 2746" o:spid="_x0000_s3051" style="position:absolute;visibility:visible;mso-wrap-style:square" from="6647,9163" to="7131,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" strokeweight="0"/>
                      <v:line id="Line 2747" o:spid="_x0000_s3052" style="position:absolute;visibility:visible;mso-wrap-style:square" from="6739,9145" to="704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" strokeweight="0"/>
                      <v:line id="Line 2748" o:spid="_x0000_s3053" style="position:absolute;visibility:visible;mso-wrap-style:square" from="6529,9264" to="725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Qm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qnGdzvxCsg5zcAAAD//wMAUEsBAi0AFAAGAAgAAAAhANvh9svuAAAAhQEAABMAAAAAAAAA&#10;AAAAAAAAAAAAAFtDb250ZW50X1R5cGVzXS54bWxQSwECLQAUAAYACAAAACEAWvQsW78AAAAVAQAA&#10;CwAAAAAAAAAAAAAAAAAfAQAAX3JlbHMvLnJlbHNQSwECLQAUAAYACAAAACEAsCX0JsYAAADeAAAA&#10;DwAAAAAAAAAAAAAAAAAHAgAAZHJzL2Rvd25yZXYueG1sUEsFBgAAAAADAAMAtwAAAPoCAAAAAA==&#10;" strokeweight="0"/>
                      <v:line id="Line 2749" o:spid="_x0000_s3054" style="position:absolute;visibility:visible;mso-wrap-style:square" from="6529,9282" to="7250,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" strokeweight="0"/>
                      <v:line id="Line 2750" o:spid="_x0000_s3055" style="position:absolute;visibility:visible;mso-wrap-style:square" from="6529,9300" to="7231,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" strokeweight="0"/>
                      <v:line id="Line 2751" o:spid="_x0000_s3056" style="position:absolute;visibility:visible;mso-wrap-style:square" from="6547,9328" to="7213,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" strokeweight="0"/>
                      <v:line id="Line 2752" o:spid="_x0000_s3057" style="position:absolute;visibility:visible;mso-wrap-style:square" from="6565,9337" to="7204,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" strokeweight="0"/>
                      <v:line id="Line 2753" o:spid="_x0000_s3058" style="position:absolute;visibility:visible;mso-wrap-style:square" from="6593,9355" to="7177,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" strokeweight="0"/>
                      <v:line id="Line 2754" o:spid="_x0000_s3059" style="position:absolute;visibility:visible;mso-wrap-style:square" from="6629,9373" to="714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" strokeweight="0"/>
                      <v:line id="Line 2755" o:spid="_x0000_s3060" style="position:absolute;visibility:visible;mso-wrap-style:square" from="6693,9392" to="7067,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" strokeweight="0"/>
                      <v:line id="Line 2756" o:spid="_x0000_s3061" style="position:absolute;flip:x;visibility:visible;mso-wrap-style:square" from="6565,9200" to="7204,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" strokeweight="0"/>
                      <v:shape id="Freeform 2757" o:spid="_x0000_s3062" style="position:absolute;left:6529;top:9118;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" path="m,146l9,118,27,91,64,64,155,27,219,9,283,,429,r73,9l611,45r46,19l693,91r18,27l721,146r-10,27l693,201r-36,18l611,246r-55,9l502,274r-73,9l283,283r-64,-9l155,255r-46,-9l64,219,27,201,9,173,,146xe" strokeweight="0">
                        <v:fill r:id="rId29" o:title="" recolor="t" type="tile"/>
                        <v:path arrowok="t" o:connecttype="custom" o:connectlocs="0,146;9,118;27,91;64,64;155,27;219,9;283,0;429,0;502,9;611,45;657,64;693,91;711,118;721,146;711,173;693,201;657,219;611,246;556,255;502,274;429,283;283,283;219,274;155,255;109,246;64,219;27,201;9,173;0,146" o:connectangles="0,0,0,0,0,0,0,0,0,0,0,0,0,0,0,0,0,0,0,0,0,0,0,0,0,0,0,0,0"/>
                      </v:shape>
                      <v:line id="Line 2758" o:spid="_x0000_s3063" style="position:absolute;visibility:visible;mso-wrap-style:square" from="6538,9236" to="7240,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" strokeweight="0"/>
                      <v:line id="Line 2759" o:spid="_x0000_s3064" style="position:absolute;visibility:visible;mso-wrap-style:square" from="6547,9218" to="7231,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" strokeweight="0"/>
                      <v:line id="Line 2760" o:spid="_x0000_s3065" style="position:absolute;visibility:visible;mso-wrap-style:square" from="6602,9173" to="7177,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" strokeweight="0"/>
                      <v:line id="Line 2761" o:spid="_x0000_s3066" style="position:absolute;visibility:visible;mso-wrap-style:square" from="6657,9154" to="7131,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" strokeweight="0"/>
                      <v:line id="Line 2762" o:spid="_x0000_s3067" style="position:absolute;visibility:visible;mso-wrap-style:square" from="6739,9127" to="704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" strokeweight="0"/>
                      <v:line id="Line 2763" o:spid="_x0000_s3068" style="position:absolute;visibility:visible;mso-wrap-style:square" from="6529,9255" to="725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" strokeweight="0"/>
                      <v:line id="Line 2764" o:spid="_x0000_s3069" style="position:absolute;visibility:visible;mso-wrap-style:square" from="6529,9273" to="7250,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" strokeweight="0"/>
                      <v:line id="Line 2765" o:spid="_x0000_s3070" style="position:absolute;visibility:visible;mso-wrap-style:square" from="6529,9291" to="723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" strokeweight="0"/>
                      <v:line id="Line 2766" o:spid="_x0000_s3071" style="position:absolute;visibility:visible;mso-wrap-style:square" from="6556,9309" to="722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" strokeweight="0"/>
                      <v:line id="Line 2767" o:spid="_x0000_s3072" style="position:absolute;visibility:visible;mso-wrap-style:square" from="6565,9328" to="7204,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" strokeweight="0"/>
                      <v:line id="Line 2768" o:spid="_x0000_s3073" style="position:absolute;visibility:visible;mso-wrap-style:square" from="6602,9346" to="7186,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" strokeweight="0"/>
                      <v:line id="Line 2769" o:spid="_x0000_s3074" style="position:absolute;visibility:visible;mso-wrap-style:square" from="6629,9364" to="714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" strokeweight="0"/>
                      <v:line id="Line 2770" o:spid="_x0000_s3075" style="position:absolute;visibility:visible;mso-wrap-style:square" from="6702,9382" to="7076,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" strokeweight="0"/>
                      <v:line id="Line 2771" o:spid="_x0000_s3076" style="position:absolute;flip:x;visibility:visible;mso-wrap-style:square" from="6574,9191" to="7204,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" strokeweight="0"/>
                      <v:shape id="Freeform 2772" o:spid="_x0000_s3077" style="position:absolute;left:6529;top:9109;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" path="m,137l9,109,27,82,64,64,109,45,219,9,292,,438,r64,9l565,27r92,37l693,82r18,27l721,137r-10,27l693,191r-36,28l565,255r-63,18l438,283r-146,l219,273,109,237,64,219,27,191,9,164,,137xe" strokeweight="0">
                        <v:fill r:id="rId29" o:title="" recolor="t" type="tile"/>
                        <v:path arrowok="t" o:connecttype="custom" o:connectlocs="0,137;9,109;27,82;64,64;109,45;219,9;292,0;438,0;502,9;565,27;657,64;693,82;711,109;721,137;711,164;693,191;657,219;565,255;502,273;438,283;292,283;219,273;109,237;64,219;27,191;9,164;0,137" o:connectangles="0,0,0,0,0,0,0,0,0,0,0,0,0,0,0,0,0,0,0,0,0,0,0,0,0,0,0"/>
                      </v:shape>
                      <v:line id="Line 2773" o:spid="_x0000_s3078" style="position:absolute;visibility:visible;mso-wrap-style:square" from="6538,9218" to="7240,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" strokeweight="0"/>
                      <v:line id="Line 2774" o:spid="_x0000_s3079" style="position:absolute;visibility:visible;mso-wrap-style:square" from="6547,9209" to="723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" strokeweight="0"/>
                      <v:line id="Line 2775" o:spid="_x0000_s3080" style="position:absolute;visibility:visible;mso-wrap-style:square" from="6602,9163" to="7177,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" strokeweight="0"/>
                      <v:line id="Line 2776" o:spid="_x0000_s3081" style="position:absolute;visibility:visible;mso-wrap-style:square" from="6657,9145" to="713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" strokeweight="0"/>
                      <v:line id="Line 2777" o:spid="_x0000_s3082" style="position:absolute;visibility:visible;mso-wrap-style:square" from="6748,9118" to="7049,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" strokeweight="0"/>
                      <v:line id="Line 2778" o:spid="_x0000_s3083" style="position:absolute;visibility:visible;mso-wrap-style:square" from="6529,9246" to="7250,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" strokeweight="0"/>
                      <v:line id="Line 2779" o:spid="_x0000_s3084" style="position:absolute;visibility:visible;mso-wrap-style:square" from="6529,9264" to="725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" strokeweight="0"/>
                      <v:line id="Line 2780" o:spid="_x0000_s3085" style="position:absolute;visibility:visible;mso-wrap-style:square" from="6538,9282" to="723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" strokeweight="0"/>
                      <v:line id="Line 2781" o:spid="_x0000_s3086" style="position:absolute;visibility:visible;mso-wrap-style:square" from="6556,9300" to="722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" strokeweight="0"/>
                      <v:line id="Line 2782" o:spid="_x0000_s3087" style="position:absolute;visibility:visible;mso-wrap-style:square" from="6574,9319" to="721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" strokeweight="0"/>
                      <v:line id="Line 2783" o:spid="_x0000_s3088" style="position:absolute;visibility:visible;mso-wrap-style:square" from="6602,9337" to="7186,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" strokeweight="0"/>
                      <v:line id="Line 2784" o:spid="_x0000_s3089" style="position:absolute;visibility:visible;mso-wrap-style:square" from="6638,9355" to="714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" strokeweight="0"/>
                      <v:line id="Line 2785" o:spid="_x0000_s3090" style="position:absolute;visibility:visible;mso-wrap-style:square" from="6702,9373" to="707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" strokeweight="0"/>
                      <v:line id="Line 2786" o:spid="_x0000_s3091" style="position:absolute;flip:x;visibility:visible;mso-wrap-style:square" from="6574,9182" to="7213,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" strokeweight="0"/>
                      <v:shape id="Freeform 2787" o:spid="_x0000_s3092" style="position:absolute;left:6538;top:908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" path="m,146l9,119,27,92,64,64,155,28,219,9,283,,429,r73,9l611,46r46,18l693,92r19,27l721,146r-9,28l693,201r-36,27l611,247,502,283r-73,9l283,292r-64,-9l155,265,64,228,27,201,9,174,,146xe" strokeweight="0">
                        <v:fill r:id="rId29" o:title="" recolor="t" type="tile"/>
                        <v:path arrowok="t" o:connecttype="custom" o:connectlocs="0,146;9,119;27,92;64,64;155,28;219,9;283,0;429,0;502,9;611,46;657,64;693,92;712,119;721,146;712,174;693,201;657,228;611,247;502,283;429,292;283,292;219,283;155,265;64,228;27,201;9,174;0,146" o:connectangles="0,0,0,0,0,0,0,0,0,0,0,0,0,0,0,0,0,0,0,0,0,0,0,0,0,0,0"/>
                      </v:shape>
                      <v:line id="Line 2788" o:spid="_x0000_s3093" style="position:absolute;visibility:visible;mso-wrap-style:square" from="6538,9200" to="725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" strokeweight="0"/>
                      <v:line id="Line 2789" o:spid="_x0000_s3094" style="position:absolute;visibility:visible;mso-wrap-style:square" from="6556,9182" to="7240,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" strokeweight="0"/>
                      <v:line id="Line 2790" o:spid="_x0000_s3095" style="position:absolute;visibility:visible;mso-wrap-style:square" from="6611,9145" to="7186,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" strokeweight="0"/>
                      <v:line id="Line 2791" o:spid="_x0000_s3096" style="position:absolute;visibility:visible;mso-wrap-style:square" from="6657,9118" to="7140,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" strokeweight="0"/>
                      <v:line id="Line 2792" o:spid="_x0000_s3097" style="position:absolute;visibility:visible;mso-wrap-style:square" from="6748,9100" to="7049,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" strokeweight="0"/>
                      <v:line id="Line 2793" o:spid="_x0000_s3098" style="position:absolute;visibility:visible;mso-wrap-style:square" from="6538,9218" to="7259,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" strokeweight="0"/>
                      <v:line id="Line 2794" o:spid="_x0000_s3099" style="position:absolute;visibility:visible;mso-wrap-style:square" from="6538,9246" to="7259,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" strokeweight="0"/>
                      <v:line id="Line 2795" o:spid="_x0000_s3100" style="position:absolute;visibility:visible;mso-wrap-style:square" from="6538,9264" to="72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" strokeweight="0"/>
                      <v:line id="Line 2796" o:spid="_x0000_s3101" style="position:absolute;visibility:visible;mso-wrap-style:square" from="6556,9282" to="722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" strokeweight="0"/>
                      <v:line id="Line 2797" o:spid="_x0000_s3102" style="position:absolute;visibility:visible;mso-wrap-style:square" from="6574,9300" to="7213,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" strokeweight="0"/>
                      <v:line id="Line 2798" o:spid="_x0000_s3103" style="position:absolute;visibility:visible;mso-wrap-style:square" from="6602,9319" to="7186,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" strokeweight="0"/>
                      <v:line id="Line 2799" o:spid="_x0000_s3104" style="position:absolute;visibility:visible;mso-wrap-style:square" from="6638,9337" to="714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" strokeweight="0"/>
                      <v:line id="Line 2800" o:spid="_x0000_s3105" style="position:absolute;visibility:visible;mso-wrap-style:square" from="6702,9355" to="7076,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" strokeweight="0"/>
                      <v:line id="Line 2801" o:spid="_x0000_s3106" style="position:absolute;flip:x;visibility:visible;mso-wrap-style:square" from="6574,9163" to="7213,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" strokeweight="0"/>
                      <v:shape id="Freeform 2802" o:spid="_x0000_s3107" style="position:absolute;left:6538;top:9072;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" path="m,146l9,119,27,91,64,64,155,28,219,9,283,,429,r73,9l611,46r46,18l693,91r19,28l721,146r-9,28l693,201r-36,27l611,247,502,283r-73,9l283,292r-64,-9l155,265,64,228,27,201,9,174,,146xe" strokeweight="0">
                        <v:fill r:id="rId29" o:title="" recolor="t" type="tile"/>
                        <v:path arrowok="t" o:connecttype="custom" o:connectlocs="0,146;9,119;27,91;64,64;155,28;219,9;283,0;429,0;502,9;611,46;657,64;693,91;712,119;721,146;712,174;693,201;657,228;611,247;502,283;429,292;283,292;219,283;155,265;64,228;27,201;9,174;0,146" o:connectangles="0,0,0,0,0,0,0,0,0,0,0,0,0,0,0,0,0,0,0,0,0,0,0,0,0,0,0"/>
                      </v:shape>
                      <v:shape id="Freeform 2803" o:spid="_x0000_s3108" style="position:absolute;left:6538;top:9191;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" path="m,l712,,702,e" filled="f" strokeweight="0">
                        <v:path arrowok="t" o:connecttype="custom" o:connectlocs="0,0;712,0;702,0" o:connectangles="0,0,0"/>
                      </v:shape>
                      <v:line id="Line 2804" o:spid="_x0000_s3109" style="position:absolute;visibility:visible;mso-wrap-style:square" from="6556,9173" to="724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" strokeweight="0"/>
                      <v:line id="Line 2805" o:spid="_x0000_s3110" style="position:absolute;visibility:visible;mso-wrap-style:square" from="6611,9127" to="7186,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" strokeweight="0"/>
                      <v:line id="Line 2806" o:spid="_x0000_s3111" style="position:absolute;visibility:visible;mso-wrap-style:square" from="6657,9109" to="7140,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" strokeweight="0"/>
                      <v:line id="Line 2807" o:spid="_x0000_s3112" style="position:absolute;visibility:visible;mso-wrap-style:square" from="6748,9090" to="7049,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" strokeweight="0"/>
                      <v:line id="Line 2808" o:spid="_x0000_s3113" style="position:absolute;visibility:visible;mso-wrap-style:square" from="6538,9209" to="7250,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" strokeweight="0"/>
                      <v:line id="Line 2809" o:spid="_x0000_s3114" style="position:absolute;visibility:visible;mso-wrap-style:square" from="6538,9236" to="7250,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" strokeweight="0"/>
                      <v:line id="Line 2810" o:spid="_x0000_s3115" style="position:absolute;visibility:visible;mso-wrap-style:square" from="6538,9255" to="72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" strokeweight="0"/>
                      <v:line id="Line 2811" o:spid="_x0000_s3116" style="position:absolute;visibility:visible;mso-wrap-style:square" from="6556,9273" to="7222,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" strokeweight="0"/>
                      <v:line id="Line 2812" o:spid="_x0000_s3117" style="position:absolute;visibility:visible;mso-wrap-style:square" from="6574,9291" to="721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" strokeweight="0"/>
                      <v:line id="Line 2813" o:spid="_x0000_s3118" style="position:absolute;visibility:visible;mso-wrap-style:square" from="6602,9309" to="7186,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" strokeweight="0"/>
                      <v:line id="Line 2814" o:spid="_x0000_s3119" style="position:absolute;visibility:visible;mso-wrap-style:square" from="6638,9328" to="714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" strokeweight="0"/>
                      <v:line id="Line 2815" o:spid="_x0000_s3120" style="position:absolute;visibility:visible;mso-wrap-style:square" from="6702,9346" to="7076,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" strokeweight="0"/>
                      <v:line id="Line 2816" o:spid="_x0000_s3121" style="position:absolute;flip:x;visibility:visible;mso-wrap-style:square" from="6574,9145" to="7213,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" strokeweight="0"/>
                      <v:shape id="Freeform 2817" o:spid="_x0000_s3122" style="position:absolute;left:6538;top:9063;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" path="m,146l9,119,27,91,64,64,155,27,219,9,283,,429,r73,9l611,46r46,18l693,91r19,28l721,146r-9,27l693,201r-36,27l611,246,502,283r-73,9l283,292r-64,-9l155,265,64,228,27,201,9,173,,146xe" strokeweight="0">
                        <v:fill r:id="rId29" o:title="" recolor="t" type="tile"/>
                        <v:path arrowok="t" o:connecttype="custom" o:connectlocs="0,146;9,119;27,91;64,64;155,27;219,9;283,0;429,0;502,9;611,46;657,64;693,91;712,119;721,146;712,173;693,201;657,228;611,246;502,283;429,292;283,292;219,283;155,265;64,228;27,201;9,173;0,146" o:connectangles="0,0,0,0,0,0,0,0,0,0,0,0,0,0,0,0,0,0,0,0,0,0,0,0,0,0,0"/>
                      </v:shape>
                    </v:group>
                    <v:group id="Group 3019" o:spid="_x0000_s3123" style="position:absolute;left:20624;top:3651;width:4693;height:3708" coordorigin="6520,8981" coordsize="73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">
                      <v:shape id="Freeform 2819" o:spid="_x0000_s3124" style="position:absolute;left:6538;top:9182;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" path="m,l712,,702,e" filled="f" strokeweight="0">
                        <v:path arrowok="t" o:connecttype="custom" o:connectlocs="0,0;712,0;702,0" o:connectangles="0,0,0"/>
                      </v:shape>
                      <v:line id="Line 2820" o:spid="_x0000_s3125" style="position:absolute;visibility:visible;mso-wrap-style:square" from="6556,9163" to="7240,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" strokeweight="0"/>
                      <v:line id="Line 2821" o:spid="_x0000_s3126" style="position:absolute;visibility:visible;mso-wrap-style:square" from="6611,9118" to="718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" strokeweight="0"/>
                      <v:line id="Line 2822" o:spid="_x0000_s3127" style="position:absolute;visibility:visible;mso-wrap-style:square" from="6657,9100" to="7140,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" strokeweight="0"/>
                      <v:line id="Line 2823" o:spid="_x0000_s3128" style="position:absolute;visibility:visible;mso-wrap-style:square" from="6748,9081" to="7049,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" strokeweight="0"/>
                      <v:line id="Line 2824" o:spid="_x0000_s3129" style="position:absolute;visibility:visible;mso-wrap-style:square" from="6538,9200" to="725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" strokeweight="0"/>
                      <v:line id="Line 2825" o:spid="_x0000_s3130" style="position:absolute;visibility:visible;mso-wrap-style:square" from="6538,9218" to="7250,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" strokeweight="0"/>
                      <v:line id="Line 2826" o:spid="_x0000_s3131" style="position:absolute;visibility:visible;mso-wrap-style:square" from="6538,9246" to="7240,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" strokeweight="0"/>
                      <v:line id="Line 2827" o:spid="_x0000_s3132" style="position:absolute;visibility:visible;mso-wrap-style:square" from="6556,9264" to="7222,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" strokeweight="0"/>
                      <v:line id="Line 2828" o:spid="_x0000_s3133" style="position:absolute;visibility:visible;mso-wrap-style:square" from="6574,9282" to="7213,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" strokeweight="0"/>
                      <v:line id="Line 2829" o:spid="_x0000_s3134" style="position:absolute;visibility:visible;mso-wrap-style:square" from="6602,9300" to="7186,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" strokeweight="0"/>
                      <v:line id="Line 2830" o:spid="_x0000_s3135" style="position:absolute;visibility:visible;mso-wrap-style:square" from="6638,9309" to="714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" strokeweight="0"/>
                      <v:line id="Line 2831" o:spid="_x0000_s3136" style="position:absolute;visibility:visible;mso-wrap-style:square" from="6702,9337" to="7076,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" strokeweight="0"/>
                      <v:line id="Line 2832" o:spid="_x0000_s3137" style="position:absolute;flip:x;visibility:visible;mso-wrap-style:square" from="6574,9136" to="7213,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" strokeweight="0"/>
                      <v:shape id="Freeform 2833" o:spid="_x0000_s3138" style="position:absolute;left:6538;top:9054;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" path="m,146l9,119,27,91,64,64,155,27,219,9,283,,429,r73,9l611,46r46,18l693,91r19,28l721,146r-9,27l693,201r-36,27l611,246,502,283r-73,9l283,292r-64,-9l155,265,64,228,27,201,9,173,,146xe" strokeweight="0">
                        <v:fill r:id="rId29" o:title="" recolor="t" type="tile"/>
                        <v:path arrowok="t" o:connecttype="custom" o:connectlocs="0,146;9,119;27,91;64,64;155,27;219,9;283,0;429,0;502,9;611,46;657,64;693,91;712,119;721,146;712,173;693,201;657,228;611,246;502,283;429,292;283,292;219,283;155,265;64,228;27,201;9,173;0,146" o:connectangles="0,0,0,0,0,0,0,0,0,0,0,0,0,0,0,0,0,0,0,0,0,0,0,0,0,0,0"/>
                      </v:shape>
                      <v:shape id="Freeform 2834" o:spid="_x0000_s3139" style="position:absolute;left:6538;top:9173;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" path="m,l712,,702,e" filled="f" strokeweight="0">
                        <v:path arrowok="t" o:connecttype="custom" o:connectlocs="0,0;712,0;702,0" o:connectangles="0,0,0"/>
                      </v:shape>
                      <v:line id="Line 2835" o:spid="_x0000_s3140" style="position:absolute;visibility:visible;mso-wrap-style:square" from="6556,9154" to="7240,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" strokeweight="0"/>
                      <v:line id="Line 2836" o:spid="_x0000_s3141" style="position:absolute;visibility:visible;mso-wrap-style:square" from="6611,9109" to="7186,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" strokeweight="0"/>
                      <v:line id="Line 2837" o:spid="_x0000_s3142" style="position:absolute;visibility:visible;mso-wrap-style:square" from="6657,9090" to="714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" strokeweight="0"/>
                      <v:line id="Line 2838" o:spid="_x0000_s3143" style="position:absolute;visibility:visible;mso-wrap-style:square" from="6748,9072" to="7049,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" strokeweight="0"/>
                      <v:line id="Line 2839" o:spid="_x0000_s3144" style="position:absolute;visibility:visible;mso-wrap-style:square" from="6538,9191" to="7250,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" strokeweight="0"/>
                      <v:line id="Line 2840" o:spid="_x0000_s3145" style="position:absolute;visibility:visible;mso-wrap-style:square" from="6538,9209" to="7250,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" strokeweight="0"/>
                      <v:line id="Line 2841" o:spid="_x0000_s3146" style="position:absolute;visibility:visible;mso-wrap-style:square" from="6538,9236" to="7240,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" strokeweight="0"/>
                      <v:line id="Line 2842" o:spid="_x0000_s3147" style="position:absolute;visibility:visible;mso-wrap-style:square" from="6556,9255" to="7222,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" strokeweight="0"/>
                      <v:line id="Line 2843" o:spid="_x0000_s3148" style="position:absolute;visibility:visible;mso-wrap-style:square" from="6574,9273" to="7213,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" strokeweight="0"/>
                      <v:line id="Line 2844" o:spid="_x0000_s3149" style="position:absolute;visibility:visible;mso-wrap-style:square" from="6602,9282" to="7186,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" strokeweight="0"/>
                      <v:line id="Line 2845" o:spid="_x0000_s3150" style="position:absolute;visibility:visible;mso-wrap-style:square" from="6638,9300" to="714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" strokeweight="0"/>
                      <v:line id="Line 2846" o:spid="_x0000_s3151" style="position:absolute;visibility:visible;mso-wrap-style:square" from="6702,9328" to="7076,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" strokeweight="0"/>
                      <v:line id="Line 2847" o:spid="_x0000_s3152" style="position:absolute;flip:x;visibility:visible;mso-wrap-style:square" from="6574,9127" to="7213,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" strokeweight="0"/>
                      <v:shape id="Freeform 2848" o:spid="_x0000_s3153" style="position:absolute;left:6538;top:9045;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" path="m,146l9,118,27,91,64,64,155,27,219,9,283,,429,r73,9l611,45r46,19l693,91r19,27l721,146r-9,27l693,201r-36,18l611,246r-55,9l502,274r-73,9l283,283r-64,-9l155,255r-46,-9l64,219,27,201,9,173,,146xe" strokeweight="0">
                        <v:fill r:id="rId29" o:title="" recolor="t" type="tile"/>
                        <v:path arrowok="t" o:connecttype="custom" o:connectlocs="0,146;9,118;27,91;64,64;155,27;219,9;283,0;429,0;502,9;611,45;657,64;693,91;712,118;721,146;712,173;693,201;657,219;611,246;556,255;502,274;429,283;283,283;219,274;155,255;109,246;64,219;27,201;9,173;0,146" o:connectangles="0,0,0,0,0,0,0,0,0,0,0,0,0,0,0,0,0,0,0,0,0,0,0,0,0,0,0,0,0"/>
                      </v:shape>
                      <v:shape id="Freeform 2849" o:spid="_x0000_s3154" style="position:absolute;left:6538;top:9163;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" path="m,l712,,702,e" filled="f" strokeweight="0">
                        <v:path arrowok="t" o:connecttype="custom" o:connectlocs="0,0;712,0;702,0" o:connectangles="0,0,0"/>
                      </v:shape>
                      <v:line id="Line 2850" o:spid="_x0000_s3155" style="position:absolute;visibility:visible;mso-wrap-style:square" from="6556,9145" to="7240,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" strokeweight="0"/>
                      <v:line id="Line 2851" o:spid="_x0000_s3156" style="position:absolute;visibility:visible;mso-wrap-style:square" from="6611,9100" to="7186,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" strokeweight="0"/>
                      <v:line id="Line 2852" o:spid="_x0000_s3157" style="position:absolute;visibility:visible;mso-wrap-style:square" from="6657,9081" to="714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" strokeweight="0"/>
                      <v:line id="Line 2853" o:spid="_x0000_s3158" style="position:absolute;visibility:visible;mso-wrap-style:square" from="6748,9063" to="7049,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" strokeweight="0"/>
                      <v:line id="Line 2854" o:spid="_x0000_s3159" style="position:absolute;visibility:visible;mso-wrap-style:square" from="6538,9182" to="7250,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" strokeweight="0"/>
                      <v:line id="Line 2855" o:spid="_x0000_s3160" style="position:absolute;visibility:visible;mso-wrap-style:square" from="6538,9200" to="725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" strokeweight="0"/>
                      <v:line id="Line 2856" o:spid="_x0000_s3161" style="position:absolute;visibility:visible;mso-wrap-style:square" from="6538,9218" to="7240,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" strokeweight="0"/>
                      <v:line id="Line 2857" o:spid="_x0000_s3162" style="position:absolute;visibility:visible;mso-wrap-style:square" from="6556,9246" to="722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" strokeweight="0"/>
                      <v:line id="Line 2858" o:spid="_x0000_s3163" style="position:absolute;visibility:visible;mso-wrap-style:square" from="6574,9264" to="7213,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" strokeweight="0"/>
                      <v:line id="Line 2859" o:spid="_x0000_s3164" style="position:absolute;visibility:visible;mso-wrap-style:square" from="6602,9273" to="7186,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" strokeweight="0"/>
                      <v:line id="Line 2860" o:spid="_x0000_s3165" style="position:absolute;visibility:visible;mso-wrap-style:square" from="6638,9291" to="714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" strokeweight="0"/>
                      <v:line id="Line 2861" o:spid="_x0000_s3166" style="position:absolute;visibility:visible;mso-wrap-style:square" from="6702,9309" to="7076,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" strokeweight="0"/>
                      <v:line id="Line 2862" o:spid="_x0000_s3167" style="position:absolute;flip:x;visibility:visible;mso-wrap-style:square" from="6574,9118" to="7213,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" strokeweight="0"/>
                      <v:shape id="Freeform 2863" o:spid="_x0000_s3168" style="position:absolute;left:6538;top:9027;width:721;height:282;visibility:visible;mso-wrap-style:square;v-text-anchor:top" coordsize="7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" path="m,136l9,109,27,82,64,63,109,45,219,9,292,,438,r64,9l566,27r91,36l693,82r19,27l721,136r-9,28l693,191r-36,28l566,255r-64,18l438,282r-146,l219,273,109,237,64,219,27,191,9,164,,136xe" strokeweight="0">
                        <v:fill r:id="rId29" o:title="" recolor="t" type="tile"/>
                        <v:path arrowok="t" o:connecttype="custom" o:connectlocs="0,136;9,109;27,82;64,63;109,45;219,9;292,0;438,0;502,9;566,27;657,63;693,82;712,109;721,136;712,164;693,191;657,219;566,255;502,273;438,282;292,282;219,273;109,237;64,219;27,191;9,164;0,136" o:connectangles="0,0,0,0,0,0,0,0,0,0,0,0,0,0,0,0,0,0,0,0,0,0,0,0,0,0,0"/>
                      </v:shape>
                      <v:line id="Line 2864" o:spid="_x0000_s3169" style="position:absolute;visibility:visible;mso-wrap-style:square" from="6547,9136" to="7250,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" strokeweight="0"/>
                      <v:line id="Line 2865" o:spid="_x0000_s3170" style="position:absolute;visibility:visible;mso-wrap-style:square" from="6556,9118" to="7240,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" strokeweight="0"/>
                      <v:line id="Line 2866" o:spid="_x0000_s3171" style="position:absolute;visibility:visible;mso-wrap-style:square" from="6611,9081" to="7186,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" strokeweight="0"/>
                      <v:line id="Line 2867" o:spid="_x0000_s3172" style="position:absolute;visibility:visible;mso-wrap-style:square" from="6666,9054" to="7140,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" strokeweight="0"/>
                      <v:line id="Line 2868" o:spid="_x0000_s3173" style="position:absolute;visibility:visible;mso-wrap-style:square" from="6757,9036" to="7058,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" strokeweight="0"/>
                      <v:line id="Line 2869" o:spid="_x0000_s3174" style="position:absolute;visibility:visible;mso-wrap-style:square" from="6538,9163" to="7259,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" strokeweight="0"/>
                      <v:line id="Line 2870" o:spid="_x0000_s3175" style="position:absolute;visibility:visible;mso-wrap-style:square" from="6538,9182" to="725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" strokeweight="0"/>
                      <v:line id="Line 2871" o:spid="_x0000_s3176" style="position:absolute;visibility:visible;mso-wrap-style:square" from="6547,9200" to="724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" strokeweight="0"/>
                      <v:line id="Line 2872" o:spid="_x0000_s3177" style="position:absolute;visibility:visible;mso-wrap-style:square" from="6565,9218" to="7231,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" strokeweight="0"/>
                      <v:line id="Line 2873" o:spid="_x0000_s3178" style="position:absolute;visibility:visible;mso-wrap-style:square" from="6584,9236" to="721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" strokeweight="0"/>
                      <v:line id="Line 2874" o:spid="_x0000_s3179" style="position:absolute;visibility:visible;mso-wrap-style:square" from="6611,9255" to="7195,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" strokeweight="0"/>
                      <v:line id="Line 2875" o:spid="_x0000_s3180" style="position:absolute;visibility:visible;mso-wrap-style:square" from="6638,9273" to="7149,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" strokeweight="0"/>
                      <v:line id="Line 2876" o:spid="_x0000_s3181" style="position:absolute;visibility:visible;mso-wrap-style:square" from="6711,9291" to="7085,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" strokeweight="0"/>
                      <v:line id="Line 2877" o:spid="_x0000_s3182" style="position:absolute;flip:x;visibility:visible;mso-wrap-style:square" from="6584,9100" to="7213,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" strokeweight="0"/>
                      <v:shape id="Freeform 2878" o:spid="_x0000_s3183" style="position:absolute;left:6538;top:9017;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" path="m,137l9,110,27,83,64,64,109,46,219,10,292,,438,r64,10l566,28r91,36l693,83r19,27l721,137r-9,28l693,192r-36,27l566,256r-64,18l438,283r-146,l219,274,109,238,64,219,27,192,9,165,,137xe" strokeweight="0">
                        <v:fill r:id="rId29" o:title="" recolor="t" type="tile"/>
                        <v:path arrowok="t" o:connecttype="custom" o:connectlocs="0,137;9,110;27,83;64,64;109,46;219,10;292,0;438,0;502,10;566,28;657,64;693,83;712,110;721,137;712,165;693,192;657,219;566,256;502,274;438,283;292,283;219,274;109,238;64,219;27,192;9,165;0,137" o:connectangles="0,0,0,0,0,0,0,0,0,0,0,0,0,0,0,0,0,0,0,0,0,0,0,0,0,0,0"/>
                      </v:shape>
                      <v:line id="Line 2879" o:spid="_x0000_s3184" style="position:absolute;visibility:visible;mso-wrap-style:square" from="6547,9127" to="7250,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" strokeweight="0"/>
                      <v:line id="Line 2880" o:spid="_x0000_s3185" style="position:absolute;visibility:visible;mso-wrap-style:square" from="6556,9109" to="7240,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" strokeweight="0"/>
                      <v:line id="Line 2881" o:spid="_x0000_s3186" style="position:absolute;visibility:visible;mso-wrap-style:square" from="6611,9072" to="7186,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" strokeweight="0"/>
                      <v:line id="Line 2882" o:spid="_x0000_s3187" style="position:absolute;visibility:visible;mso-wrap-style:square" from="6666,9045" to="7140,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" strokeweight="0"/>
                      <v:line id="Line 2883" o:spid="_x0000_s3188" style="position:absolute;visibility:visible;mso-wrap-style:square" from="6757,9027" to="7058,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" strokeweight="0"/>
                      <v:line id="Line 2884" o:spid="_x0000_s3189" style="position:absolute;visibility:visible;mso-wrap-style:square" from="6538,9145" to="725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" strokeweight="0"/>
                      <v:line id="Line 2885" o:spid="_x0000_s3190" style="position:absolute;visibility:visible;mso-wrap-style:square" from="6538,9173" to="7259,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" strokeweight="0"/>
                      <v:line id="Line 2886" o:spid="_x0000_s3191" style="position:absolute;visibility:visible;mso-wrap-style:square" from="6547,9191" to="7240,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" strokeweight="0"/>
                      <v:line id="Line 2887" o:spid="_x0000_s3192" style="position:absolute;visibility:visible;mso-wrap-style:square" from="6565,9209" to="723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" strokeweight="0"/>
                      <v:line id="Line 2888" o:spid="_x0000_s3193" style="position:absolute;visibility:visible;mso-wrap-style:square" from="6584,9227" to="7213,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" strokeweight="0"/>
                      <v:line id="Line 2889" o:spid="_x0000_s3194" style="position:absolute;visibility:visible;mso-wrap-style:square" from="6611,9246" to="7195,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" strokeweight="0"/>
                      <v:line id="Line 2890" o:spid="_x0000_s3195" style="position:absolute;visibility:visible;mso-wrap-style:square" from="6638,9264" to="71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" strokeweight="0"/>
                      <v:line id="Line 2891" o:spid="_x0000_s3196" style="position:absolute;visibility:visible;mso-wrap-style:square" from="6711,9282" to="7085,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" strokeweight="0"/>
                      <v:line id="Line 2892" o:spid="_x0000_s3197" style="position:absolute;flip:x;visibility:visible;mso-wrap-style:square" from="6584,9090" to="7213,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" strokeweight="0"/>
                      <v:shape id="Freeform 2893" o:spid="_x0000_s3198" style="position:absolute;left:6538;top:8999;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" path="m,146l9,119,27,91,64,64,109,46,219,9,292,,438,r64,9l566,28r91,36l693,91r19,28l721,146r-9,28l693,201r-36,18l611,247r-45,9l502,274r-64,9l292,283r-73,-9l164,256r-55,-9l64,219,27,201,9,174,,146xe" strokeweight="0">
                        <v:fill r:id="rId29" o:title="" recolor="t" type="tile"/>
                        <v:path arrowok="t" o:connecttype="custom" o:connectlocs="0,146;9,119;27,91;64,64;109,46;219,9;292,0;438,0;502,9;566,28;657,64;693,91;712,119;721,146;712,174;693,201;657,219;611,247;566,256;502,274;438,283;292,283;219,274;164,256;109,247;64,219;27,201;9,174;0,146" o:connectangles="0,0,0,0,0,0,0,0,0,0,0,0,0,0,0,0,0,0,0,0,0,0,0,0,0,0,0,0,0"/>
                      </v:shape>
                      <v:line id="Line 2894" o:spid="_x0000_s3199" style="position:absolute;visibility:visible;mso-wrap-style:square" from="6547,9118" to="7250,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" strokeweight="0"/>
                      <v:line id="Line 2895" o:spid="_x0000_s3200" style="position:absolute;visibility:visible;mso-wrap-style:square" from="6556,9100" to="7240,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" strokeweight="0"/>
                      <v:line id="Line 2896" o:spid="_x0000_s3201" style="position:absolute;visibility:visible;mso-wrap-style:square" from="6611,9054" to="7186,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" strokeweight="0"/>
                      <v:line id="Line 2897" o:spid="_x0000_s3202" style="position:absolute;visibility:visible;mso-wrap-style:square" from="6666,9036" to="7140,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" strokeweight="0"/>
                      <v:line id="Line 2898" o:spid="_x0000_s3203" style="position:absolute;visibility:visible;mso-wrap-style:square" from="6757,9017" to="7058,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" strokeweight="0"/>
                      <v:line id="Line 2899" o:spid="_x0000_s3204" style="position:absolute;visibility:visible;mso-wrap-style:square" from="6538,9136" to="7259,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" strokeweight="0"/>
                      <v:line id="Line 2900" o:spid="_x0000_s3205" style="position:absolute;visibility:visible;mso-wrap-style:square" from="6538,9154" to="725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" strokeweight="0"/>
                      <v:line id="Line 2901" o:spid="_x0000_s3206" style="position:absolute;visibility:visible;mso-wrap-style:square" from="6547,9173" to="724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" strokeweight="0"/>
                      <v:line id="Line 2902" o:spid="_x0000_s3207" style="position:absolute;visibility:visible;mso-wrap-style:square" from="6565,9200" to="7231,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" strokeweight="0"/>
                      <v:line id="Line 2903" o:spid="_x0000_s3208" style="position:absolute;visibility:visible;mso-wrap-style:square" from="6584,9209" to="7213,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" strokeweight="0"/>
                      <v:line id="Line 2904" o:spid="_x0000_s3209" style="position:absolute;visibility:visible;mso-wrap-style:square" from="6611,9227" to="7195,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" strokeweight="0"/>
                      <v:line id="Line 2905" o:spid="_x0000_s3210" style="position:absolute;visibility:visible;mso-wrap-style:square" from="6638,9246" to="7149,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" strokeweight="0"/>
                      <v:line id="Line 2906" o:spid="_x0000_s3211" style="position:absolute;visibility:visible;mso-wrap-style:square" from="6711,9264" to="7085,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" strokeweight="0"/>
                      <v:line id="Line 2907" o:spid="_x0000_s3212" style="position:absolute;flip:x;visibility:visible;mso-wrap-style:square" from="6584,9072" to="7213,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" strokeweight="0"/>
                      <v:shape id="Freeform 2908" o:spid="_x0000_s3213" style="position:absolute;left:6538;top:898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" path="m,146l9,119,27,91,64,64,109,46,219,9,292,,438,r64,9l566,27r91,37l693,91r19,28l721,146r-9,27l693,201r-36,27l566,265r-64,18l438,292r-146,l219,283,109,246,64,228,27,201,9,173,,146xe" strokeweight="0">
                        <v:fill r:id="rId29" o:title="" recolor="t" type="tile"/>
                        <v:path arrowok="t" o:connecttype="custom" o:connectlocs="0,146;9,119;27,91;64,64;109,46;219,9;292,0;438,0;502,9;566,27;657,64;693,91;712,119;721,146;712,173;693,201;657,228;566,265;502,283;438,292;292,292;219,283;109,246;64,228;27,201;9,173;0,146" o:connectangles="0,0,0,0,0,0,0,0,0,0,0,0,0,0,0,0,0,0,0,0,0,0,0,0,0,0,0"/>
                      </v:shape>
                      <v:line id="Line 2909" o:spid="_x0000_s3214" style="position:absolute;visibility:visible;mso-wrap-style:square" from="6547,9100" to="7250,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" strokeweight="0"/>
                      <v:line id="Line 2910" o:spid="_x0000_s3215" style="position:absolute;visibility:visible;mso-wrap-style:square" from="6556,9081" to="724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" strokeweight="0"/>
                      <v:line id="Line 2911" o:spid="_x0000_s3216" style="position:absolute;visibility:visible;mso-wrap-style:square" from="6611,9036" to="7186,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" strokeweight="0"/>
                      <v:line id="Line 2912" o:spid="_x0000_s3217" style="position:absolute;visibility:visible;mso-wrap-style:square" from="6666,9017" to="7140,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" strokeweight="0"/>
                      <v:line id="Line 2913" o:spid="_x0000_s3218" style="position:absolute;visibility:visible;mso-wrap-style:square" from="6757,8999" to="7058,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" strokeweight="0"/>
                      <v:line id="Line 2914" o:spid="_x0000_s3219" style="position:absolute;visibility:visible;mso-wrap-style:square" from="6538,9118" to="7259,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" strokeweight="0"/>
                      <v:line id="Line 2915" o:spid="_x0000_s3220" style="position:absolute;visibility:visible;mso-wrap-style:square" from="6538,9145" to="725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" strokeweight="0"/>
                      <v:line id="Line 2916" o:spid="_x0000_s3221" style="position:absolute;visibility:visible;mso-wrap-style:square" from="6547,9163" to="7240,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" strokeweight="0"/>
                      <v:line id="Line 2917" o:spid="_x0000_s3222" style="position:absolute;visibility:visible;mso-wrap-style:square" from="6565,9182" to="7231,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" strokeweight="0"/>
                      <v:line id="Line 2918" o:spid="_x0000_s3223" style="position:absolute;visibility:visible;mso-wrap-style:square" from="6584,9200" to="7213,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" strokeweight="0"/>
                      <v:line id="Line 2919" o:spid="_x0000_s3224" style="position:absolute;visibility:visible;mso-wrap-style:square" from="6611,9218" to="7195,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" strokeweight="0"/>
                      <v:line id="Line 2920" o:spid="_x0000_s3225" style="position:absolute;visibility:visible;mso-wrap-style:square" from="6638,9236" to="7149,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" strokeweight="0"/>
                      <v:line id="Line 2921" o:spid="_x0000_s3226" style="position:absolute;visibility:visible;mso-wrap-style:square" from="6711,9255" to="7085,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" strokeweight="0"/>
                      <v:line id="Line 2922" o:spid="_x0000_s3227" style="position:absolute;flip:x;visibility:visible;mso-wrap-style:square" from="6584,9054" to="7213,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" strokeweight="0"/>
                      <v:line id="Line 2923" o:spid="_x0000_s3228" style="position:absolute;visibility:visible;mso-wrap-style:square" from="6547,9090" to="725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" strokeweight="0"/>
                      <v:line id="Line 2924" o:spid="_x0000_s3229" style="position:absolute;visibility:visible;mso-wrap-style:square" from="6556,9072" to="7240,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" strokeweight="0"/>
                      <v:line id="Line 2925" o:spid="_x0000_s3230" style="position:absolute;visibility:visible;mso-wrap-style:square" from="6611,9027" to="7186,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" strokeweight="0"/>
                      <v:line id="Line 2926" o:spid="_x0000_s3231" style="position:absolute;visibility:visible;mso-wrap-style:square" from="6666,9008" to="7140,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" strokeweight="0"/>
                      <v:line id="Line 2927" o:spid="_x0000_s3232" style="position:absolute;visibility:visible;mso-wrap-style:square" from="6757,8990" to="7058,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" strokeweight="0"/>
                      <v:line id="Line 2928" o:spid="_x0000_s3233" style="position:absolute;visibility:visible;mso-wrap-style:square" from="6538,9109" to="7259,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" strokeweight="0"/>
                      <v:line id="Line 2929" o:spid="_x0000_s3234" style="position:absolute;visibility:visible;mso-wrap-style:square" from="6538,9127" to="725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" strokeweight="0"/>
                      <v:line id="Line 2930" o:spid="_x0000_s3235" style="position:absolute;visibility:visible;mso-wrap-style:square" from="6547,9145" to="7240,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" strokeweight="0"/>
                      <v:line id="Line 2931" o:spid="_x0000_s3236" style="position:absolute;visibility:visible;mso-wrap-style:square" from="6565,9173" to="723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" strokeweight="0"/>
                      <v:line id="Line 2932" o:spid="_x0000_s3237" style="position:absolute;visibility:visible;mso-wrap-style:square" from="6584,9191" to="7213,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" strokeweight="0"/>
                      <v:line id="Line 2933" o:spid="_x0000_s3238" style="position:absolute;visibility:visible;mso-wrap-style:square" from="6611,9200" to="7195,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" strokeweight="0"/>
                      <v:line id="Line 2934" o:spid="_x0000_s3239" style="position:absolute;visibility:visible;mso-wrap-style:square" from="6638,9218" to="7149,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" strokeweight="0"/>
                      <v:line id="Line 2935" o:spid="_x0000_s3240" style="position:absolute;visibility:visible;mso-wrap-style:square" from="6711,9236" to="7085,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" strokeweight="0"/>
                      <v:line id="Line 2936" o:spid="_x0000_s3241" style="position:absolute;flip:x;visibility:visible;mso-wrap-style:square" from="6584,9045" to="7213,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" strokeweight="0"/>
                      <v:shape id="Freeform 2937" o:spid="_x0000_s3242" style="position:absolute;left:6520;top:9282;width:720;height:283;visibility:visible;mso-wrap-style:square;v-text-anchor:top" coordsize="7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" path="m,137l9,110,27,82,64,64,155,27,219,9,282,,428,r73,9l611,46r46,18l693,82r18,28l720,137r-9,27l693,192r-36,27l611,237,501,274r-73,9l282,283r-63,-9l155,256,64,219,27,192,9,164,,137xe" strokeweight="0">
                        <v:fill r:id="rId32" o:title="" recolor="t" type="tile"/>
                        <v:path arrowok="t" o:connecttype="custom" o:connectlocs="0,137;9,110;27,82;64,64;155,27;219,9;282,0;428,0;501,9;611,46;657,64;693,82;711,110;720,137;711,164;693,192;657,219;611,237;501,274;428,283;282,283;219,274;155,256;64,219;27,192;9,164;0,137" o:connectangles="0,0,0,0,0,0,0,0,0,0,0,0,0,0,0,0,0,0,0,0,0,0,0,0,0,0,0"/>
                      </v:shape>
                      <v:shape id="Freeform 2938" o:spid="_x0000_s3243" style="position:absolute;left:6529;top:924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" path="m,146l9,118,27,91,64,63,109,45,219,9,292,,438,r64,9l565,27r92,36l693,91r18,27l721,146r-10,27l693,200r-36,28l565,264r-63,18l438,292r-146,l219,282,109,246,64,228,27,200,9,173,,146xe" strokeweight="0">
                        <v:fill r:id="rId29" o:title="" recolor="t" type="tile"/>
                        <v:path arrowok="t" o:connecttype="custom" o:connectlocs="0,146;9,118;27,91;64,63;109,45;219,9;292,0;438,0;502,9;565,27;657,63;693,91;711,118;721,146;711,173;693,200;657,228;565,264;502,282;438,292;292,292;219,282;109,246;64,228;27,200;9,173;0,146" o:connectangles="0,0,0,0,0,0,0,0,0,0,0,0,0,0,0,0,0,0,0,0,0,0,0,0,0,0,0"/>
                      </v:shape>
                      <v:line id="Line 2939" o:spid="_x0000_s3244" style="position:absolute;visibility:visible;mso-wrap-style:square" from="6538,9364" to="724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" strokeweight="0"/>
                      <v:line id="Line 2940" o:spid="_x0000_s3245" style="position:absolute;visibility:visible;mso-wrap-style:square" from="6547,9346" to="7231,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" strokeweight="0"/>
                      <v:line id="Line 2941" o:spid="_x0000_s3246" style="position:absolute;visibility:visible;mso-wrap-style:square" from="6602,9300" to="717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" strokeweight="0"/>
                      <v:line id="Line 2942" o:spid="_x0000_s3247" style="position:absolute;visibility:visible;mso-wrap-style:square" from="6657,9282" to="713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" strokeweight="0"/>
                      <v:line id="Line 2943" o:spid="_x0000_s3248" style="position:absolute;visibility:visible;mso-wrap-style:square" from="6748,9264" to="704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" strokeweight="0"/>
                      <v:line id="Line 2944" o:spid="_x0000_s3249" style="position:absolute;visibility:visible;mso-wrap-style:square" from="6529,9382" to="725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" strokeweight="0"/>
                      <v:line id="Line 2945" o:spid="_x0000_s3250" style="position:absolute;visibility:visible;mso-wrap-style:square" from="6529,9401" to="725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" strokeweight="0"/>
                      <v:line id="Line 2946" o:spid="_x0000_s3251" style="position:absolute;visibility:visible;mso-wrap-style:square" from="6538,9419" to="7231,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" strokeweight="0"/>
                      <v:line id="Line 2947" o:spid="_x0000_s3252" style="position:absolute;visibility:visible;mso-wrap-style:square" from="6556,9446" to="7222,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" strokeweight="0"/>
                      <v:line id="Line 2948" o:spid="_x0000_s3253" style="position:absolute;visibility:visible;mso-wrap-style:square" from="6574,9465" to="721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" strokeweight="0"/>
                      <v:line id="Line 2949" o:spid="_x0000_s3254" style="position:absolute;visibility:visible;mso-wrap-style:square" from="6602,9483" to="7186,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" strokeweight="0"/>
                      <v:line id="Line 2950" o:spid="_x0000_s3255" style="position:absolute;visibility:visible;mso-wrap-style:square" from="6638,9492" to="7140,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" strokeweight="0"/>
                      <v:line id="Line 2951" o:spid="_x0000_s3256" style="position:absolute;visibility:visible;mso-wrap-style:square" from="6702,9510" to="707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" strokeweight="0"/>
                      <v:line id="Line 2952" o:spid="_x0000_s3257" style="position:absolute;flip:x;visibility:visible;mso-wrap-style:square" from="6574,9319" to="721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" strokeweight="0"/>
                      <v:shape id="Freeform 2953" o:spid="_x0000_s3258" style="position:absolute;left:6529;top:9236;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" path="m,146l9,119,27,92,64,64,109,46,219,10,292,,438,r64,10l565,28r92,36l693,92r18,27l721,146r-10,28l693,201r-36,28l565,265r-63,18l438,292r-146,l219,283,109,247,64,229,27,201,9,174,,146xe" strokeweight="0">
                        <v:fill r:id="rId29" o:title="" recolor="t" type="tile"/>
                        <v:path arrowok="t" o:connecttype="custom" o:connectlocs="0,146;9,119;27,92;64,64;109,46;219,10;292,0;438,0;502,10;565,28;657,64;693,92;711,119;721,146;711,174;693,201;657,229;565,265;502,283;438,292;292,292;219,283;109,247;64,229;27,201;9,174;0,146" o:connectangles="0,0,0,0,0,0,0,0,0,0,0,0,0,0,0,0,0,0,0,0,0,0,0,0,0,0,0"/>
                      </v:shape>
                      <v:line id="Line 2954" o:spid="_x0000_s3259" style="position:absolute;visibility:visible;mso-wrap-style:square" from="6538,9355" to="724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" strokeweight="0"/>
                      <v:line id="Line 2955" o:spid="_x0000_s3260" style="position:absolute;visibility:visible;mso-wrap-style:square" from="6547,9337" to="7231,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" strokeweight="0"/>
                      <v:line id="Line 2956" o:spid="_x0000_s3261" style="position:absolute;visibility:visible;mso-wrap-style:square" from="6602,9291" to="7177,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" strokeweight="0"/>
                      <v:line id="Line 2957" o:spid="_x0000_s3262" style="position:absolute;visibility:visible;mso-wrap-style:square" from="6657,9273" to="7131,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" strokeweight="0"/>
                      <v:line id="Line 2958" o:spid="_x0000_s3263" style="position:absolute;visibility:visible;mso-wrap-style:square" from="6748,9255" to="7049,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" strokeweight="0"/>
                      <v:line id="Line 2959" o:spid="_x0000_s3264" style="position:absolute;visibility:visible;mso-wrap-style:square" from="6529,9373" to="725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" strokeweight="0"/>
                      <v:line id="Line 2960" o:spid="_x0000_s3265" style="position:absolute;visibility:visible;mso-wrap-style:square" from="6529,9392" to="725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" strokeweight="0"/>
                      <v:line id="Line 2961" o:spid="_x0000_s3266" style="position:absolute;visibility:visible;mso-wrap-style:square" from="6538,9410" to="7231,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" strokeweight="0"/>
                      <v:line id="Line 2962" o:spid="_x0000_s3267" style="position:absolute;visibility:visible;mso-wrap-style:square" from="6556,9437" to="7222,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" strokeweight="0"/>
                      <v:line id="Line 2963" o:spid="_x0000_s3268" style="position:absolute;visibility:visible;mso-wrap-style:square" from="6574,9455" to="7213,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" strokeweight="0"/>
                      <v:line id="Line 2964" o:spid="_x0000_s3269" style="position:absolute;visibility:visible;mso-wrap-style:square" from="6602,9474" to="7186,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" strokeweight="0"/>
                      <v:line id="Line 2965" o:spid="_x0000_s3270" style="position:absolute;visibility:visible;mso-wrap-style:square" from="6638,9483" to="714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" strokeweight="0"/>
                      <v:line id="Line 2966" o:spid="_x0000_s3271" style="position:absolute;visibility:visible;mso-wrap-style:square" from="6702,9510" to="7076,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" strokeweight="0"/>
                      <v:line id="Line 2967" o:spid="_x0000_s3272" style="position:absolute;flip:x;visibility:visible;mso-wrap-style:square" from="6574,9309" to="7213,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" strokeweight="0"/>
                      <v:shape id="Freeform 2968" o:spid="_x0000_s3273" style="position:absolute;left:6529;top:9236;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" path="m,137l9,110,27,83,64,64,109,46,219,10,292,,438,r64,10l565,28r92,36l693,83r18,27l721,137r-10,28l693,192r-36,27l565,256r-63,18l438,283r-146,l219,274,109,238,64,219,27,192,9,165,,137xe" strokeweight="0">
                        <v:fill r:id="rId29" o:title="" recolor="t" type="tile"/>
                        <v:path arrowok="t" o:connecttype="custom" o:connectlocs="0,137;9,110;27,83;64,64;109,46;219,10;292,0;438,0;502,10;565,28;657,64;693,83;711,110;721,137;711,165;693,192;657,219;565,256;502,274;438,283;292,283;219,274;109,238;64,219;27,192;9,165;0,137" o:connectangles="0,0,0,0,0,0,0,0,0,0,0,0,0,0,0,0,0,0,0,0,0,0,0,0,0,0,0"/>
                      </v:shape>
                      <v:line id="Line 2969" o:spid="_x0000_s3274" style="position:absolute;visibility:visible;mso-wrap-style:square" from="6538,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" strokeweight="0"/>
                      <v:line id="Line 2970" o:spid="_x0000_s3275" style="position:absolute;visibility:visible;mso-wrap-style:square" from="6547,9328" to="7231,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" strokeweight="0"/>
                      <v:line id="Line 2971" o:spid="_x0000_s3276" style="position:absolute;visibility:visible;mso-wrap-style:square" from="6602,9291" to="7177,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" strokeweight="0"/>
                      <v:line id="Line 2972" o:spid="_x0000_s3277" style="position:absolute;visibility:visible;mso-wrap-style:square" from="6657,9264" to="713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" strokeweight="0"/>
                      <v:line id="Line 2973" o:spid="_x0000_s3278" style="position:absolute;visibility:visible;mso-wrap-style:square" from="6748,9246" to="7049,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" strokeweight="0"/>
                      <v:line id="Line 2974" o:spid="_x0000_s3279" style="position:absolute;visibility:visible;mso-wrap-style:square" from="6529,9373" to="725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" strokeweight="0"/>
                      <v:line id="Line 2975" o:spid="_x0000_s3280" style="position:absolute;visibility:visible;mso-wrap-style:square" from="6529,9392" to="725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" strokeweight="0"/>
                      <v:line id="Line 2976" o:spid="_x0000_s3281" style="position:absolute;visibility:visible;mso-wrap-style:square" from="6538,9410" to="7231,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" strokeweight="0"/>
                      <v:line id="Line 2977" o:spid="_x0000_s3282" style="position:absolute;visibility:visible;mso-wrap-style:square" from="6556,9428" to="7222,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" strokeweight="0"/>
                      <v:line id="Line 2978" o:spid="_x0000_s3283" style="position:absolute;visibility:visible;mso-wrap-style:square" from="6574,9446" to="721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" strokeweight="0"/>
                      <v:line id="Line 2979" o:spid="_x0000_s3284" style="position:absolute;visibility:visible;mso-wrap-style:square" from="6602,9465" to="7186,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" strokeweight="0"/>
                      <v:line id="Line 2980" o:spid="_x0000_s3285" style="position:absolute;visibility:visible;mso-wrap-style:square" from="6638,9483" to="7140,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" strokeweight="0"/>
                      <v:line id="Line 2981" o:spid="_x0000_s3286" style="position:absolute;visibility:visible;mso-wrap-style:square" from="6702,9501" to="707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" strokeweight="0"/>
                      <v:line id="Line 2982" o:spid="_x0000_s3287" style="position:absolute;flip:x;visibility:visible;mso-wrap-style:square" from="6574,9309" to="7213,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" strokeweight="0"/>
                      <v:shape id="Freeform 2983" o:spid="_x0000_s3288" style="position:absolute;left:6529;top:9227;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" path="m,146l9,119,27,92,64,64,109,46,219,9,292,,438,r64,9l565,28r92,36l693,92r18,27l721,146r-10,28l693,201r-36,18l611,247r-46,9l502,274r-64,9l292,283r-73,-9l164,256r-55,-9l64,219,27,201,9,174,,146xe" strokeweight="0">
                        <v:fill r:id="rId29" o:title="" recolor="t" type="tile"/>
                        <v:path arrowok="t" o:connecttype="custom" o:connectlocs="0,146;9,119;27,92;64,64;109,46;219,9;292,0;438,0;502,9;565,28;657,64;693,92;711,119;721,146;711,174;693,201;657,219;611,247;565,256;502,274;438,283;292,283;219,274;164,256;109,247;64,219;27,201;9,174;0,146" o:connectangles="0,0,0,0,0,0,0,0,0,0,0,0,0,0,0,0,0,0,0,0,0,0,0,0,0,0,0,0,0"/>
                      </v:shape>
                      <v:line id="Line 2984" o:spid="_x0000_s3289" style="position:absolute;visibility:visible;mso-wrap-style:square" from="6538,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" strokeweight="0"/>
                      <v:line id="Line 2985" o:spid="_x0000_s3290" style="position:absolute;visibility:visible;mso-wrap-style:square" from="6547,9328" to="724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" strokeweight="0"/>
                      <v:line id="Line 2986" o:spid="_x0000_s3291" style="position:absolute;visibility:visible;mso-wrap-style:square" from="6611,9282" to="7177,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" strokeweight="0"/>
                      <v:line id="Line 2987" o:spid="_x0000_s3292" style="position:absolute;visibility:visible;mso-wrap-style:square" from="6657,9264" to="713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" strokeweight="0"/>
                      <v:line id="Line 2988" o:spid="_x0000_s3293" style="position:absolute;visibility:visible;mso-wrap-style:square" from="6748,9236" to="7049,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" strokeweight="0"/>
                      <v:line id="Line 2989" o:spid="_x0000_s3294" style="position:absolute;visibility:visible;mso-wrap-style:square" from="6538,9364" to="725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" strokeweight="0"/>
                      <v:line id="Line 2990" o:spid="_x0000_s3295" style="position:absolute;visibility:visible;mso-wrap-style:square" from="6538,9382" to="725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" strokeweight="0"/>
                      <v:line id="Line 2991" o:spid="_x0000_s3296" style="position:absolute;visibility:visible;mso-wrap-style:square" from="6538,9401" to="724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" strokeweight="0"/>
                      <v:line id="Line 2992" o:spid="_x0000_s3297" style="position:absolute;visibility:visible;mso-wrap-style:square" from="6556,9419" to="722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" strokeweight="0"/>
                      <v:line id="Line 2993" o:spid="_x0000_s3298" style="position:absolute;visibility:visible;mso-wrap-style:square" from="6574,9437" to="7213,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" strokeweight="0"/>
                      <v:line id="Line 2994" o:spid="_x0000_s3299" style="position:absolute;visibility:visible;mso-wrap-style:square" from="6602,9455" to="718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" strokeweight="0"/>
                      <v:line id="Line 2995" o:spid="_x0000_s3300" style="position:absolute;visibility:visible;mso-wrap-style:square" from="6638,9474" to="7140,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" strokeweight="0"/>
                      <v:line id="Line 2996" o:spid="_x0000_s3301" style="position:absolute;visibility:visible;mso-wrap-style:square" from="6702,9492" to="7076,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" strokeweight="0"/>
                      <v:line id="Line 2997" o:spid="_x0000_s3302" style="position:absolute;flip:x;visibility:visible;mso-wrap-style:square" from="6574,9300" to="7213,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" strokeweight="0"/>
                      <v:shape id="Freeform 2998" o:spid="_x0000_s3303" style="position:absolute;left:6538;top:9218;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" path="m,146l9,119,27,91,64,64,155,28,219,9,283,,429,r73,9l611,46r46,18l693,91r19,28l721,146r-9,28l693,201r-36,27l611,247,502,283r-73,9l283,292r-64,-9l155,265,64,228,27,201,9,174,,146xe" strokeweight="0">
                        <v:fill r:id="rId29" o:title="" recolor="t" type="tile"/>
                        <v:path arrowok="t" o:connecttype="custom" o:connectlocs="0,146;9,119;27,91;64,64;155,28;219,9;283,0;429,0;502,9;611,46;657,64;693,91;712,119;721,146;712,174;693,201;657,228;611,247;502,283;429,292;283,292;219,283;155,265;64,228;27,201;9,174;0,146" o:connectangles="0,0,0,0,0,0,0,0,0,0,0,0,0,0,0,0,0,0,0,0,0,0,0,0,0,0,0"/>
                      </v:shape>
                      <v:line id="Line 2999" o:spid="_x0000_s3304" style="position:absolute;visibility:visible;mso-wrap-style:square" from="6538,9337" to="725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" strokeweight="0"/>
                      <v:line id="Line 3000" o:spid="_x0000_s3305" style="position:absolute;visibility:visible;mso-wrap-style:square" from="6556,9319" to="7240,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" strokeweight="0"/>
                      <v:line id="Line 3001" o:spid="_x0000_s3306" style="position:absolute;visibility:visible;mso-wrap-style:square" from="6611,9273" to="7186,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" strokeweight="0"/>
                      <v:line id="Line 3002" o:spid="_x0000_s3307" style="position:absolute;visibility:visible;mso-wrap-style:square" from="6657,9255" to="71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" strokeweight="0"/>
                      <v:line id="Line 3003" o:spid="_x0000_s3308" style="position:absolute;visibility:visible;mso-wrap-style:square" from="6748,9236" to="7049,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" strokeweight="0"/>
                      <v:line id="Line 3004" o:spid="_x0000_s3309" style="position:absolute;visibility:visible;mso-wrap-style:square" from="6538,9355" to="7259,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" strokeweight="0"/>
                      <v:line id="Line 3005" o:spid="_x0000_s3310" style="position:absolute;visibility:visible;mso-wrap-style:square" from="6538,9373" to="7259,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" strokeweight="0"/>
                      <v:line id="Line 3006" o:spid="_x0000_s3311" style="position:absolute;visibility:visible;mso-wrap-style:square" from="6538,9401" to="724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" strokeweight="0"/>
                      <v:line id="Line 3007" o:spid="_x0000_s3312" style="position:absolute;visibility:visible;mso-wrap-style:square" from="6556,9419" to="7222,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" strokeweight="0"/>
                      <v:line id="Line 3008" o:spid="_x0000_s3313" style="position:absolute;visibility:visible;mso-wrap-style:square" from="6574,9437" to="7213,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" strokeweight="0"/>
                      <v:line id="Line 3009" o:spid="_x0000_s3314" style="position:absolute;visibility:visible;mso-wrap-style:square" from="6602,9455" to="718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" strokeweight="0"/>
                      <v:line id="Line 3010" o:spid="_x0000_s3315" style="position:absolute;visibility:visible;mso-wrap-style:square" from="6638,9465" to="714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" strokeweight="0"/>
                      <v:line id="Line 3011" o:spid="_x0000_s3316" style="position:absolute;visibility:visible;mso-wrap-style:square" from="6702,9492" to="7076,9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" strokeweight="0"/>
                      <v:line id="Line 3012" o:spid="_x0000_s3317" style="position:absolute;flip:x;visibility:visible;mso-wrap-style:square" from="6574,9291" to="721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" strokeweight="0"/>
                      <v:shape id="Freeform 3013" o:spid="_x0000_s3318" style="position:absolute;left:6538;top:9218;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" path="m,137l9,110,27,82,64,64,155,28,219,9,283,,429,r73,9l611,46r46,18l693,82r19,28l721,137r-9,27l693,192r-36,27l611,237,502,274r-73,9l283,283r-64,-9l155,256,64,219,27,192,9,164,,137xe" strokeweight="0">
                        <v:fill r:id="rId29" o:title="" recolor="t" type="tile"/>
                        <v:path arrowok="t" o:connecttype="custom" o:connectlocs="0,137;9,110;27,82;64,64;155,28;219,9;283,0;429,0;502,9;611,46;657,64;693,82;712,110;721,137;712,164;693,192;657,219;611,237;502,274;429,283;283,283;219,274;155,256;64,219;27,192;9,164;0,137" o:connectangles="0,0,0,0,0,0,0,0,0,0,0,0,0,0,0,0,0,0,0,0,0,0,0,0,0,0,0"/>
                      </v:shape>
                      <v:shape id="Freeform 3014" o:spid="_x0000_s3319" style="position:absolute;left:6538;top:9328;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" path="m,l712,,702,e" filled="f" strokeweight="0">
                        <v:path arrowok="t" o:connecttype="custom" o:connectlocs="0,0;712,0;702,0" o:connectangles="0,0,0"/>
                      </v:shape>
                      <v:line id="Line 3015" o:spid="_x0000_s3320" style="position:absolute;visibility:visible;mso-wrap-style:square" from="6556,9309" to="724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" strokeweight="0"/>
                      <v:line id="Line 3016" o:spid="_x0000_s3321" style="position:absolute;visibility:visible;mso-wrap-style:square" from="6611,9273" to="7186,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" strokeweight="0"/>
                      <v:line id="Line 3017" o:spid="_x0000_s3322" style="position:absolute;visibility:visible;mso-wrap-style:square" from="6657,9255" to="71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" strokeweight="0"/>
                      <v:line id="Line 3018" o:spid="_x0000_s3323" style="position:absolute;visibility:visible;mso-wrap-style:square" from="6748,9227" to="7049,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" strokeweight="0"/>
                    </v:group>
                    <v:group id="Group 3220" o:spid="_x0000_s3324" style="position:absolute;left:20681;top:4171;width:4636;height:2667" coordorigin="6529,9063" coordsize="73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">
                      <v:line id="Line 3020" o:spid="_x0000_s3325" style="position:absolute;visibility:visible;mso-wrap-style:square" from="6538,9346" to="725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" strokeweight="0"/>
                      <v:line id="Line 3021" o:spid="_x0000_s3326" style="position:absolute;visibility:visible;mso-wrap-style:square" from="6538,9373" to="725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" strokeweight="0"/>
                      <v:line id="Line 3022" o:spid="_x0000_s3327" style="position:absolute;visibility:visible;mso-wrap-style:square" from="6538,9392" to="724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" strokeweight="0"/>
                      <v:line id="Line 3023" o:spid="_x0000_s3328" style="position:absolute;visibility:visible;mso-wrap-style:square" from="6556,9410" to="722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" strokeweight="0"/>
                      <v:line id="Line 3024" o:spid="_x0000_s3329" style="position:absolute;visibility:visible;mso-wrap-style:square" from="6574,9428" to="7213,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" strokeweight="0"/>
                      <v:line id="Line 3025" o:spid="_x0000_s3330" style="position:absolute;visibility:visible;mso-wrap-style:square" from="6602,9446" to="7186,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" strokeweight="0"/>
                      <v:line id="Line 3026" o:spid="_x0000_s3331" style="position:absolute;visibility:visible;mso-wrap-style:square" from="6638,9465" to="7140,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" strokeweight="0"/>
                      <v:line id="Line 3027" o:spid="_x0000_s3332" style="position:absolute;visibility:visible;mso-wrap-style:square" from="6702,9483" to="7076,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" strokeweight="0"/>
                      <v:line id="Line 3028" o:spid="_x0000_s3333" style="position:absolute;flip:x;visibility:visible;mso-wrap-style:square" from="6574,9291" to="721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" strokeweight="0"/>
                      <v:shape id="Freeform 3029" o:spid="_x0000_s3334" style="position:absolute;left:6538;top:919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" path="m,146l9,118,27,91,64,64,155,27,219,9,283,,429,r73,9l611,45r46,19l693,91r19,27l721,146r-9,27l693,201r-36,27l611,246,502,283r-73,9l283,292r-64,-9l155,264,64,228,27,201,9,173,,146xe" strokeweight="0">
                        <v:fill r:id="rId29" o:title="" recolor="t" type="tile"/>
                        <v:path arrowok="t" o:connecttype="custom" o:connectlocs="0,146;9,118;27,91;64,64;155,27;219,9;283,0;429,0;502,9;611,45;657,64;693,91;712,118;721,146;712,173;693,201;657,228;611,246;502,283;429,292;283,292;219,283;155,264;64,228;27,201;9,173;0,146" o:connectangles="0,0,0,0,0,0,0,0,0,0,0,0,0,0,0,0,0,0,0,0,0,0,0,0,0,0,0"/>
                      </v:shape>
                      <v:line id="Line 3030" o:spid="_x0000_s3335" style="position:absolute;visibility:visible;mso-wrap-style:square" from="6538,9309" to="725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" strokeweight="0"/>
                      <v:line id="Line 3031" o:spid="_x0000_s3336" style="position:absolute;visibility:visible;mso-wrap-style:square" from="6556,9291" to="724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" strokeweight="0"/>
                      <v:line id="Line 3032" o:spid="_x0000_s3337" style="position:absolute;visibility:visible;mso-wrap-style:square" from="6611,9255" to="7186,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" strokeweight="0"/>
                      <v:line id="Line 3033" o:spid="_x0000_s3338" style="position:absolute;visibility:visible;mso-wrap-style:square" from="6666,9227" to="7140,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" strokeweight="0"/>
                      <v:line id="Line 3034" o:spid="_x0000_s3339" style="position:absolute;visibility:visible;mso-wrap-style:square" from="6748,9209" to="7058,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" strokeweight="0"/>
                      <v:line id="Line 3035" o:spid="_x0000_s3340" style="position:absolute;visibility:visible;mso-wrap-style:square" from="6538,9328" to="725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" strokeweight="0"/>
                      <v:line id="Line 3036" o:spid="_x0000_s3341" style="position:absolute;visibility:visible;mso-wrap-style:square" from="6538,9355" to="7259,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" strokeweight="0"/>
                      <v:line id="Line 3037" o:spid="_x0000_s3342" style="position:absolute;visibility:visible;mso-wrap-style:square" from="6538,9373" to="724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" strokeweight="0"/>
                      <v:line id="Line 3038" o:spid="_x0000_s3343" style="position:absolute;visibility:visible;mso-wrap-style:square" from="6556,9392" to="7231,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" strokeweight="0"/>
                      <v:line id="Line 3039" o:spid="_x0000_s3344" style="position:absolute;visibility:visible;mso-wrap-style:square" from="6574,9410" to="7213,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" strokeweight="0"/>
                      <v:line id="Line 3040" o:spid="_x0000_s3345" style="position:absolute;visibility:visible;mso-wrap-style:square" from="6602,9428" to="718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" strokeweight="0"/>
                      <v:line id="Line 3041" o:spid="_x0000_s3346" style="position:absolute;visibility:visible;mso-wrap-style:square" from="6638,9437" to="7149,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" strokeweight="0"/>
                      <v:line id="Line 3042" o:spid="_x0000_s3347" style="position:absolute;visibility:visible;mso-wrap-style:square" from="6711,9465" to="7085,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" strokeweight="0"/>
                      <v:line id="Line 3043" o:spid="_x0000_s3348" style="position:absolute;flip:x;visibility:visible;mso-wrap-style:square" from="6584,9264" to="7213,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" strokeweight="0"/>
                      <v:shape id="Freeform 3044" o:spid="_x0000_s3349" style="position:absolute;left:6538;top:9182;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" path="m,146l9,118,27,91,64,64,155,27,219,9,283,,429,r73,9l611,45r46,19l693,91r19,27l721,146r-9,27l693,200r-36,28l611,246,502,283r-73,9l283,292r-64,-9l155,264,64,228,27,200,9,173,,146xe" strokeweight="0">
                        <v:fill r:id="rId29" o:title="" recolor="t" type="tile"/>
                        <v:path arrowok="t" o:connecttype="custom" o:connectlocs="0,146;9,118;27,91;64,64;155,27;219,9;283,0;429,0;502,9;611,45;657,64;693,91;712,118;721,146;712,173;693,200;657,228;611,246;502,283;429,292;283,292;219,283;155,264;64,228;27,200;9,173;0,146" o:connectangles="0,0,0,0,0,0,0,0,0,0,0,0,0,0,0,0,0,0,0,0,0,0,0,0,0,0,0"/>
                      </v:shape>
                      <v:line id="Line 3045" o:spid="_x0000_s3350" style="position:absolute;visibility:visible;mso-wrap-style:square" from="6538,9300" to="725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" strokeweight="0"/>
                      <v:line id="Line 3046" o:spid="_x0000_s3351" style="position:absolute;visibility:visible;mso-wrap-style:square" from="6556,9282" to="7240,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" strokeweight="0"/>
                      <v:line id="Line 3047" o:spid="_x0000_s3352" style="position:absolute;visibility:visible;mso-wrap-style:square" from="6611,9236" to="7186,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" strokeweight="0"/>
                      <v:line id="Line 3048" o:spid="_x0000_s3353" style="position:absolute;visibility:visible;mso-wrap-style:square" from="6666,9218" to="7140,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" strokeweight="0"/>
                      <v:line id="Line 3049" o:spid="_x0000_s3354" style="position:absolute;visibility:visible;mso-wrap-style:square" from="6748,9200" to="7058,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" strokeweight="0"/>
                      <v:line id="Line 3050" o:spid="_x0000_s3355" style="position:absolute;visibility:visible;mso-wrap-style:square" from="6538,9319" to="7259,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" strokeweight="0"/>
                      <v:line id="Line 3051" o:spid="_x0000_s3356" style="position:absolute;visibility:visible;mso-wrap-style:square" from="6538,9337" to="7259,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" strokeweight="0"/>
                      <v:line id="Line 3052" o:spid="_x0000_s3357" style="position:absolute;visibility:visible;mso-wrap-style:square" from="6538,9364" to="724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" strokeweight="0"/>
                      <v:line id="Line 3053" o:spid="_x0000_s3358" style="position:absolute;visibility:visible;mso-wrap-style:square" from="6556,9382" to="7231,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" strokeweight="0"/>
                      <v:line id="Line 3054" o:spid="_x0000_s3359" style="position:absolute;visibility:visible;mso-wrap-style:square" from="6574,9401" to="7213,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" strokeweight="0"/>
                      <v:line id="Line 3055" o:spid="_x0000_s3360" style="position:absolute;visibility:visible;mso-wrap-style:square" from="6611,9419" to="7186,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" strokeweight="0"/>
                      <v:line id="Line 3056" o:spid="_x0000_s3361" style="position:absolute;visibility:visible;mso-wrap-style:square" from="6638,9428" to="7149,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" strokeweight="0"/>
                      <v:line id="Line 3057" o:spid="_x0000_s3362" style="position:absolute;visibility:visible;mso-wrap-style:square" from="6711,9455" to="7085,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" strokeweight="0"/>
                      <v:line id="Line 3058" o:spid="_x0000_s3363" style="position:absolute;flip:x;visibility:visible;mso-wrap-style:square" from="6584,9255" to="7213,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" strokeweight="0"/>
                      <v:shape id="Freeform 3059" o:spid="_x0000_s3364" style="position:absolute;left:6538;top:9173;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" path="m,146l9,118,27,91,64,63,109,45,219,9,292,,438,r64,9l566,27r91,36l693,91r19,27l721,146r-9,27l693,200r-36,28l566,264r-64,18l438,292r-146,l219,282,109,246,64,228,27,200,9,173,,146xe" strokeweight="0">
                        <v:fill r:id="rId29" o:title="" recolor="t" type="tile"/>
                        <v:path arrowok="t" o:connecttype="custom" o:connectlocs="0,146;9,118;27,91;64,63;109,45;219,9;292,0;438,0;502,9;566,27;657,63;693,91;712,118;721,146;712,173;693,200;657,228;566,264;502,282;438,292;292,292;219,282;109,246;64,228;27,200;9,173;0,146" o:connectangles="0,0,0,0,0,0,0,0,0,0,0,0,0,0,0,0,0,0,0,0,0,0,0,0,0,0,0"/>
                      </v:shape>
                      <v:line id="Line 3060" o:spid="_x0000_s3365" style="position:absolute;visibility:visible;mso-wrap-style:square" from="6547,9291" to="725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" strokeweight="0"/>
                      <v:line id="Line 3061" o:spid="_x0000_s3366" style="position:absolute;visibility:visible;mso-wrap-style:square" from="6556,9273" to="7240,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" strokeweight="0"/>
                      <v:line id="Line 3062" o:spid="_x0000_s3367" style="position:absolute;visibility:visible;mso-wrap-style:square" from="6611,9227" to="7186,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" strokeweight="0"/>
                      <v:line id="Line 3063" o:spid="_x0000_s3368" style="position:absolute;visibility:visible;mso-wrap-style:square" from="6666,9209" to="7140,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" strokeweight="0"/>
                      <v:line id="Line 3064" o:spid="_x0000_s3369" style="position:absolute;visibility:visible;mso-wrap-style:square" from="6757,9191" to="7058,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" strokeweight="0"/>
                      <v:line id="Line 3065" o:spid="_x0000_s3370" style="position:absolute;visibility:visible;mso-wrap-style:square" from="6538,9309" to="7259,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" strokeweight="0"/>
                      <v:line id="Line 3066" o:spid="_x0000_s3371" style="position:absolute;visibility:visible;mso-wrap-style:square" from="6538,9328" to="725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" strokeweight="0"/>
                      <v:line id="Line 3067" o:spid="_x0000_s3372" style="position:absolute;visibility:visible;mso-wrap-style:square" from="6547,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" strokeweight="0"/>
                      <v:line id="Line 3068" o:spid="_x0000_s3373" style="position:absolute;visibility:visible;mso-wrap-style:square" from="6565,9373" to="7231,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" strokeweight="0"/>
                      <v:line id="Line 3069" o:spid="_x0000_s3374" style="position:absolute;visibility:visible;mso-wrap-style:square" from="6584,9392" to="7213,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" strokeweight="0"/>
                      <v:line id="Line 3070" o:spid="_x0000_s3375" style="position:absolute;visibility:visible;mso-wrap-style:square" from="6611,9410" to="719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" strokeweight="0"/>
                      <v:line id="Line 3071" o:spid="_x0000_s3376" style="position:absolute;visibility:visible;mso-wrap-style:square" from="6647,9419" to="7149,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" strokeweight="0"/>
                      <v:line id="Line 3072" o:spid="_x0000_s3377" style="position:absolute;visibility:visible;mso-wrap-style:square" from="6711,9437" to="7085,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" strokeweight="0"/>
                      <v:line id="Line 3073" o:spid="_x0000_s3378" style="position:absolute;flip:x;visibility:visible;mso-wrap-style:square" from="6584,9246" to="7213,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" strokeweight="0"/>
                      <v:shape id="Freeform 3074" o:spid="_x0000_s3379" style="position:absolute;left:6538;top:9173;width:721;height:282;visibility:visible;mso-wrap-style:square;v-text-anchor:top" coordsize="72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" path="m,146l9,118,27,91,64,63,109,45,219,9,292,,438,r64,9l566,27r91,36l693,91r19,27l721,146r-9,27l693,200r-36,19l611,246r-45,9l502,273r-64,9l292,282r-73,-9l164,255r-55,-9l64,219,27,200,9,173,,146xe" strokeweight="0">
                        <v:fill r:id="rId29" o:title="" recolor="t" type="tile"/>
                        <v:path arrowok="t" o:connecttype="custom" o:connectlocs="0,146;9,118;27,91;64,63;109,45;219,9;292,0;438,0;502,9;566,27;657,63;693,91;712,118;721,146;712,173;693,200;657,219;611,246;566,255;502,273;438,282;292,282;219,273;164,255;109,246;64,219;27,200;9,173;0,146" o:connectangles="0,0,0,0,0,0,0,0,0,0,0,0,0,0,0,0,0,0,0,0,0,0,0,0,0,0,0,0,0"/>
                      </v:shape>
                      <v:line id="Line 3075" o:spid="_x0000_s3380" style="position:absolute;visibility:visible;mso-wrap-style:square" from="6547,9291" to="725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" strokeweight="0"/>
                      <v:line id="Line 3076" o:spid="_x0000_s3381" style="position:absolute;visibility:visible;mso-wrap-style:square" from="6556,9273" to="7240,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" strokeweight="0"/>
                      <v:line id="Line 3077" o:spid="_x0000_s3382" style="position:absolute;visibility:visible;mso-wrap-style:square" from="6611,9227" to="7186,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" strokeweight="0"/>
                      <v:line id="Line 3078" o:spid="_x0000_s3383" style="position:absolute;visibility:visible;mso-wrap-style:square" from="6666,9209" to="7140,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" strokeweight="0"/>
                      <v:line id="Line 3079" o:spid="_x0000_s3384" style="position:absolute;visibility:visible;mso-wrap-style:square" from="6757,9191" to="7058,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" strokeweight="0"/>
                      <v:line id="Line 3080" o:spid="_x0000_s3385" style="position:absolute;visibility:visible;mso-wrap-style:square" from="6538,9309" to="7259,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" strokeweight="0"/>
                      <v:line id="Line 3081" o:spid="_x0000_s3386" style="position:absolute;visibility:visible;mso-wrap-style:square" from="6538,9328" to="725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" strokeweight="0"/>
                      <v:line id="Line 3082" o:spid="_x0000_s3387" style="position:absolute;visibility:visible;mso-wrap-style:square" from="6547,9346" to="7240,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" strokeweight="0"/>
                      <v:line id="Line 3083" o:spid="_x0000_s3388" style="position:absolute;visibility:visible;mso-wrap-style:square" from="6565,9364" to="723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" strokeweight="0"/>
                      <v:line id="Line 3084" o:spid="_x0000_s3389" style="position:absolute;visibility:visible;mso-wrap-style:square" from="6584,9382" to="7213,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" strokeweight="0"/>
                      <v:line id="Line 3085" o:spid="_x0000_s3390" style="position:absolute;visibility:visible;mso-wrap-style:square" from="6611,9401" to="7195,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" strokeweight="0"/>
                      <v:line id="Line 3086" o:spid="_x0000_s3391" style="position:absolute;visibility:visible;mso-wrap-style:square" from="6647,9419" to="7149,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" strokeweight="0"/>
                      <v:line id="Line 3087" o:spid="_x0000_s3392" style="position:absolute;visibility:visible;mso-wrap-style:square" from="6711,9437" to="7085,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" strokeweight="0"/>
                      <v:line id="Line 3088" o:spid="_x0000_s3393" style="position:absolute;flip:x;visibility:visible;mso-wrap-style:square" from="6584,9246" to="7213,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" strokeweight="0"/>
                      <v:shape id="Freeform 3089" o:spid="_x0000_s3394" style="position:absolute;left:6529;top:9163;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" path="m,146l9,119,27,92,64,64,109,46,219,10,292,,438,r64,10l565,28r92,36l693,92r18,27l721,146r-10,28l693,201r-36,18l611,247r-46,9l502,274r-64,9l292,283r-73,-9l164,256r-55,-9l64,219,27,201,9,174,,146xe" strokeweight="0">
                        <v:fill r:id="rId29" o:title="" recolor="t" type="tile"/>
                        <v:path arrowok="t" o:connecttype="custom" o:connectlocs="0,146;9,119;27,92;64,64;109,46;219,10;292,0;438,0;502,10;565,28;657,64;693,92;711,119;721,146;711,174;693,201;657,219;611,247;565,256;502,274;438,283;292,283;219,274;164,256;109,247;64,219;27,201;9,174;0,146" o:connectangles="0,0,0,0,0,0,0,0,0,0,0,0,0,0,0,0,0,0,0,0,0,0,0,0,0,0,0,0,0"/>
                      </v:shape>
                      <v:line id="Line 3090" o:spid="_x0000_s3395" style="position:absolute;visibility:visible;mso-wrap-style:square" from="6538,9282" to="7240,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" strokeweight="0"/>
                      <v:line id="Line 3091" o:spid="_x0000_s3396" style="position:absolute;visibility:visible;mso-wrap-style:square" from="6547,9264" to="72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" strokeweight="0"/>
                      <v:line id="Line 3092" o:spid="_x0000_s3397" style="position:absolute;visibility:visible;mso-wrap-style:square" from="6611,9218" to="717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" strokeweight="0"/>
                      <v:line id="Line 3093" o:spid="_x0000_s3398" style="position:absolute;visibility:visible;mso-wrap-style:square" from="6657,9200" to="7131,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" strokeweight="0"/>
                      <v:line id="Line 3094" o:spid="_x0000_s3399" style="position:absolute;visibility:visible;mso-wrap-style:square" from="6748,9182" to="704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" strokeweight="0"/>
                      <v:line id="Line 3095" o:spid="_x0000_s3400" style="position:absolute;visibility:visible;mso-wrap-style:square" from="6538,9300" to="725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" strokeweight="0"/>
                      <v:line id="Line 3096" o:spid="_x0000_s3401" style="position:absolute;visibility:visible;mso-wrap-style:square" from="6538,9319" to="7250,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" strokeweight="0"/>
                      <v:line id="Line 3097" o:spid="_x0000_s3402" style="position:absolute;visibility:visible;mso-wrap-style:square" from="6538,9337" to="724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" strokeweight="0"/>
                      <v:line id="Line 3098" o:spid="_x0000_s3403" style="position:absolute;visibility:visible;mso-wrap-style:square" from="6556,9364" to="7222,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" strokeweight="0"/>
                      <v:line id="Line 3099" o:spid="_x0000_s3404" style="position:absolute;visibility:visible;mso-wrap-style:square" from="6574,9382" to="7213,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" strokeweight="0"/>
                      <v:line id="Line 3100" o:spid="_x0000_s3405" style="position:absolute;visibility:visible;mso-wrap-style:square" from="6602,9392" to="7186,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" strokeweight="0"/>
                      <v:line id="Line 3101" o:spid="_x0000_s3406" style="position:absolute;visibility:visible;mso-wrap-style:square" from="6638,9410" to="7140,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" strokeweight="0"/>
                      <v:line id="Line 3102" o:spid="_x0000_s3407" style="position:absolute;visibility:visible;mso-wrap-style:square" from="6702,9428" to="7076,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" strokeweight="0"/>
                      <v:line id="Line 3103" o:spid="_x0000_s3408" style="position:absolute;flip:x;visibility:visible;mso-wrap-style:square" from="6574,9236" to="721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" strokeweight="0"/>
                      <v:shape id="Freeform 3104" o:spid="_x0000_s3409" style="position:absolute;left:6529;top:9145;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" path="m,146l9,119,27,91,64,64,109,46,219,9,292,,438,r64,9l565,28r92,36l693,91r18,28l721,146r-10,28l693,201r-36,27l565,265r-63,18l438,292r-146,l219,283,109,247,64,228,27,201,9,174,,146xe" strokeweight="0">
                        <v:fill r:id="rId29" o:title="" recolor="t" type="tile"/>
                        <v:path arrowok="t" o:connecttype="custom" o:connectlocs="0,146;9,119;27,91;64,64;109,46;219,9;292,0;438,0;502,9;565,28;657,64;693,91;711,119;721,146;711,174;693,201;657,228;565,265;502,283;438,292;292,292;219,283;109,247;64,228;27,201;9,174;0,146" o:connectangles="0,0,0,0,0,0,0,0,0,0,0,0,0,0,0,0,0,0,0,0,0,0,0,0,0,0,0"/>
                      </v:shape>
                      <v:line id="Line 3105" o:spid="_x0000_s3410" style="position:absolute;visibility:visible;mso-wrap-style:square" from="6538,9264" to="72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" strokeweight="0"/>
                      <v:line id="Line 3106" o:spid="_x0000_s3411" style="position:absolute;visibility:visible;mso-wrap-style:square" from="6547,9246" to="7231,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" strokeweight="0"/>
                      <v:line id="Line 3107" o:spid="_x0000_s3412" style="position:absolute;visibility:visible;mso-wrap-style:square" from="6602,9200" to="7177,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" strokeweight="0"/>
                      <v:line id="Line 3108" o:spid="_x0000_s3413" style="position:absolute;visibility:visible;mso-wrap-style:square" from="6657,9182" to="7131,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" strokeweight="0"/>
                      <v:line id="Line 3109" o:spid="_x0000_s3414" style="position:absolute;visibility:visible;mso-wrap-style:square" from="6748,9163" to="7049,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" strokeweight="0"/>
                      <v:line id="Line 3110" o:spid="_x0000_s3415" style="position:absolute;visibility:visible;mso-wrap-style:square" from="6529,9282" to="7250,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" strokeweight="0"/>
                      <v:line id="Line 3111" o:spid="_x0000_s3416" style="position:absolute;visibility:visible;mso-wrap-style:square" from="6529,9300" to="725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" strokeweight="0"/>
                      <v:line id="Line 3112" o:spid="_x0000_s3417" style="position:absolute;visibility:visible;mso-wrap-style:square" from="6538,9328" to="7231,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" strokeweight="0"/>
                      <v:line id="Line 3113" o:spid="_x0000_s3418" style="position:absolute;visibility:visible;mso-wrap-style:square" from="6556,9346" to="7222,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" strokeweight="0"/>
                      <v:line id="Line 3114" o:spid="_x0000_s3419" style="position:absolute;visibility:visible;mso-wrap-style:square" from="6574,9364" to="7213,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" strokeweight="0"/>
                      <v:line id="Line 3115" o:spid="_x0000_s3420" style="position:absolute;visibility:visible;mso-wrap-style:square" from="6602,9373" to="718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" strokeweight="0"/>
                      <v:line id="Line 3116" o:spid="_x0000_s3421" style="position:absolute;visibility:visible;mso-wrap-style:square" from="6638,9392" to="7140,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" strokeweight="0"/>
                      <v:line id="Line 3117" o:spid="_x0000_s3422" style="position:absolute;visibility:visible;mso-wrap-style:square" from="6702,9410" to="7076,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" strokeweight="0"/>
                      <v:line id="Line 3118" o:spid="_x0000_s3423" style="position:absolute;flip:x;visibility:visible;mso-wrap-style:square" from="6574,9218" to="7213,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" strokeweight="0"/>
                      <v:shape id="Freeform 3119" o:spid="_x0000_s3424" style="position:absolute;left:6529;top:9136;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" path="m,146l9,119,27,91,64,64,155,27,219,9,283,,429,r73,9l611,46r46,18l693,91r18,28l721,146r-10,27l693,201r-36,18l611,246r-55,10l502,274r-73,9l283,283r-64,-9l155,256,109,246,64,219,27,201,9,173,,146xe" strokeweight="0">
                        <v:fill r:id="rId29" o:title="" recolor="t" type="tile"/>
                        <v:path arrowok="t" o:connecttype="custom" o:connectlocs="0,146;9,119;27,91;64,64;155,27;219,9;283,0;429,0;502,9;611,46;657,64;693,91;711,119;721,146;711,173;693,201;657,219;611,246;556,256;502,274;429,283;283,283;219,274;155,256;109,246;64,219;27,201;9,173;0,146" o:connectangles="0,0,0,0,0,0,0,0,0,0,0,0,0,0,0,0,0,0,0,0,0,0,0,0,0,0,0,0,0"/>
                      </v:shape>
                      <v:line id="Line 3120" o:spid="_x0000_s3425" style="position:absolute;visibility:visible;mso-wrap-style:square" from="6529,9255" to="72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" strokeweight="0"/>
                      <v:line id="Line 3121" o:spid="_x0000_s3426" style="position:absolute;visibility:visible;mso-wrap-style:square" from="6547,9236" to="7231,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" strokeweight="0"/>
                      <v:line id="Line 3122" o:spid="_x0000_s3427" style="position:absolute;visibility:visible;mso-wrap-style:square" from="6602,9191" to="7177,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" strokeweight="0"/>
                      <v:line id="Line 3123" o:spid="_x0000_s3428" style="position:absolute;visibility:visible;mso-wrap-style:square" from="6647,9173" to="713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" strokeweight="0"/>
                      <v:line id="Line 3124" o:spid="_x0000_s3429" style="position:absolute;visibility:visible;mso-wrap-style:square" from="6739,9154" to="704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" strokeweight="0"/>
                      <v:line id="Line 3125" o:spid="_x0000_s3430" style="position:absolute;visibility:visible;mso-wrap-style:square" from="6529,9273" to="7250,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" strokeweight="0"/>
                      <v:line id="Line 3126" o:spid="_x0000_s3431" style="position:absolute;visibility:visible;mso-wrap-style:square" from="6529,9291" to="725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" strokeweight="0"/>
                      <v:line id="Line 3127" o:spid="_x0000_s3432" style="position:absolute;visibility:visible;mso-wrap-style:square" from="6529,9309" to="7231,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" strokeweight="0"/>
                      <v:line id="Line 3128" o:spid="_x0000_s3433" style="position:absolute;visibility:visible;mso-wrap-style:square" from="6547,9337" to="7213,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" strokeweight="0"/>
                      <v:line id="Line 3129" o:spid="_x0000_s3434" style="position:absolute;visibility:visible;mso-wrap-style:square" from="6565,9355" to="7204,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" strokeweight="0"/>
                      <v:line id="Line 3130" o:spid="_x0000_s3435" style="position:absolute;visibility:visible;mso-wrap-style:square" from="6593,9364" to="7177,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" strokeweight="0"/>
                      <v:line id="Line 3131" o:spid="_x0000_s3436" style="position:absolute;visibility:visible;mso-wrap-style:square" from="6629,9382" to="714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" strokeweight="0"/>
                      <v:line id="Line 3132" o:spid="_x0000_s3437" style="position:absolute;visibility:visible;mso-wrap-style:square" from="6693,9401" to="7067,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" strokeweight="0"/>
                      <v:line id="Line 3133" o:spid="_x0000_s3438" style="position:absolute;flip:x;visibility:visible;mso-wrap-style:square" from="6565,9209" to="7204,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" strokeweight="0"/>
                      <v:shape id="Freeform 3134" o:spid="_x0000_s3439" style="position:absolute;left:6529;top:9127;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" path="m,146l9,119,27,91,64,64,155,27,219,9,283,,429,r73,9l611,46r46,18l693,91r18,28l721,146r-10,27l693,201r-36,18l611,246r-55,9l502,274r-73,9l283,283r-64,-9l155,255r-46,-9l64,219,27,201,9,173,,146xe" strokeweight="0">
                        <v:fill r:id="rId29" o:title="" recolor="t" type="tile"/>
                        <v:path arrowok="t" o:connecttype="custom" o:connectlocs="0,146;9,119;27,91;64,64;155,27;219,9;283,0;429,0;502,9;611,46;657,64;693,91;711,119;721,146;711,173;693,201;657,219;611,246;556,255;502,274;429,283;283,283;219,274;155,255;109,246;64,219;27,201;9,173;0,146" o:connectangles="0,0,0,0,0,0,0,0,0,0,0,0,0,0,0,0,0,0,0,0,0,0,0,0,0,0,0,0,0"/>
                      </v:shape>
                      <v:line id="Line 3135" o:spid="_x0000_s3440" style="position:absolute;visibility:visible;mso-wrap-style:square" from="6529,9246" to="7240,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" strokeweight="0"/>
                      <v:line id="Line 3136" o:spid="_x0000_s3441" style="position:absolute;visibility:visible;mso-wrap-style:square" from="6547,9227" to="723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" strokeweight="0"/>
                      <v:line id="Line 3137" o:spid="_x0000_s3442" style="position:absolute;visibility:visible;mso-wrap-style:square" from="6602,9182" to="7177,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" strokeweight="0"/>
                      <v:line id="Line 3138" o:spid="_x0000_s3443" style="position:absolute;visibility:visible;mso-wrap-style:square" from="6647,9163" to="7131,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" strokeweight="0"/>
                      <v:line id="Line 3139" o:spid="_x0000_s3444" style="position:absolute;visibility:visible;mso-wrap-style:square" from="6739,9145" to="704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" strokeweight="0"/>
                      <v:line id="Line 3140" o:spid="_x0000_s3445" style="position:absolute;visibility:visible;mso-wrap-style:square" from="6529,9264" to="725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" strokeweight="0"/>
                      <v:line id="Line 3141" o:spid="_x0000_s3446" style="position:absolute;visibility:visible;mso-wrap-style:square" from="6529,9282" to="7250,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" strokeweight="0"/>
                      <v:line id="Line 3142" o:spid="_x0000_s3447" style="position:absolute;visibility:visible;mso-wrap-style:square" from="6529,9300" to="7231,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" strokeweight="0"/>
                      <v:line id="Line 3143" o:spid="_x0000_s3448" style="position:absolute;visibility:visible;mso-wrap-style:square" from="6547,9328" to="7213,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" strokeweight="0"/>
                      <v:line id="Line 3144" o:spid="_x0000_s3449" style="position:absolute;visibility:visible;mso-wrap-style:square" from="6565,9337" to="7204,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" strokeweight="0"/>
                      <v:line id="Line 3145" o:spid="_x0000_s3450" style="position:absolute;visibility:visible;mso-wrap-style:square" from="6593,9355" to="7177,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" strokeweight="0"/>
                      <v:line id="Line 3146" o:spid="_x0000_s3451" style="position:absolute;visibility:visible;mso-wrap-style:square" from="6629,9373" to="7140,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" strokeweight="0"/>
                      <v:line id="Line 3147" o:spid="_x0000_s3452" style="position:absolute;visibility:visible;mso-wrap-style:square" from="6693,9392" to="7067,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" strokeweight="0"/>
                      <v:line id="Line 3148" o:spid="_x0000_s3453" style="position:absolute;flip:x;visibility:visible;mso-wrap-style:square" from="6565,9200" to="7204,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" strokeweight="0"/>
                      <v:shape id="Freeform 3149" o:spid="_x0000_s3454" style="position:absolute;left:6529;top:9118;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" path="m,146l9,118,27,91,64,64,155,27,219,9,283,,429,r73,9l611,45r46,19l693,91r18,27l721,146r-10,27l693,201r-36,18l611,246r-55,9l502,274r-73,9l283,283r-64,-9l155,255r-46,-9l64,219,27,201,9,173,,146xe" strokeweight="0">
                        <v:fill r:id="rId29" o:title="" recolor="t" type="tile"/>
                        <v:path arrowok="t" o:connecttype="custom" o:connectlocs="0,146;9,118;27,91;64,64;155,27;219,9;283,0;429,0;502,9;611,45;657,64;693,91;711,118;721,146;711,173;693,201;657,219;611,246;556,255;502,274;429,283;283,283;219,274;155,255;109,246;64,219;27,201;9,173;0,146" o:connectangles="0,0,0,0,0,0,0,0,0,0,0,0,0,0,0,0,0,0,0,0,0,0,0,0,0,0,0,0,0"/>
                      </v:shape>
                      <v:line id="Line 3150" o:spid="_x0000_s3455" style="position:absolute;visibility:visible;mso-wrap-style:square" from="6538,9236" to="7240,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" strokeweight="0"/>
                      <v:line id="Line 3151" o:spid="_x0000_s3456" style="position:absolute;visibility:visible;mso-wrap-style:square" from="6547,9218" to="7231,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" strokeweight="0"/>
                      <v:line id="Line 3152" o:spid="_x0000_s3457" style="position:absolute;visibility:visible;mso-wrap-style:square" from="6602,9173" to="7177,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" strokeweight="0"/>
                      <v:line id="Line 3153" o:spid="_x0000_s3458" style="position:absolute;visibility:visible;mso-wrap-style:square" from="6657,9154" to="7131,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" strokeweight="0"/>
                      <v:line id="Line 3154" o:spid="_x0000_s3459" style="position:absolute;visibility:visible;mso-wrap-style:square" from="6739,9127" to="704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" strokeweight="0"/>
                      <v:line id="Line 3155" o:spid="_x0000_s3460" style="position:absolute;visibility:visible;mso-wrap-style:square" from="6529,9255" to="725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" strokeweight="0"/>
                      <v:line id="Line 3156" o:spid="_x0000_s3461" style="position:absolute;visibility:visible;mso-wrap-style:square" from="6529,9273" to="7250,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" strokeweight="0"/>
                      <v:line id="Line 3157" o:spid="_x0000_s3462" style="position:absolute;visibility:visible;mso-wrap-style:square" from="6529,9291" to="723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" strokeweight="0"/>
                      <v:line id="Line 3158" o:spid="_x0000_s3463" style="position:absolute;visibility:visible;mso-wrap-style:square" from="6556,9309" to="722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" strokeweight="0"/>
                      <v:line id="Line 3159" o:spid="_x0000_s3464" style="position:absolute;visibility:visible;mso-wrap-style:square" from="6565,9328" to="7204,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" strokeweight="0"/>
                      <v:line id="Line 3160" o:spid="_x0000_s3465" style="position:absolute;visibility:visible;mso-wrap-style:square" from="6602,9346" to="7186,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" strokeweight="0"/>
                      <v:line id="Line 3161" o:spid="_x0000_s3466" style="position:absolute;visibility:visible;mso-wrap-style:square" from="6629,9364" to="7140,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" strokeweight="0"/>
                      <v:line id="Line 3162" o:spid="_x0000_s3467" style="position:absolute;visibility:visible;mso-wrap-style:square" from="6702,9382" to="7076,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" strokeweight="0"/>
                      <v:line id="Line 3163" o:spid="_x0000_s3468" style="position:absolute;flip:x;visibility:visible;mso-wrap-style:square" from="6574,9191" to="7204,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" strokeweight="0"/>
                      <v:shape id="Freeform 3164" o:spid="_x0000_s3469" style="position:absolute;left:6529;top:9109;width:721;height:283;visibility:visible;mso-wrap-style:square;v-text-anchor:top" coordsize="7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" path="m,137l9,109,27,82,64,64,109,45,219,9,292,,438,r64,9l565,27r92,37l693,82r18,27l721,137r-10,27l693,191r-36,28l565,255r-63,18l438,283r-146,l219,273,109,237,64,219,27,191,9,164,,137xe" strokeweight="0">
                        <v:fill r:id="rId29" o:title="" recolor="t" type="tile"/>
                        <v:path arrowok="t" o:connecttype="custom" o:connectlocs="0,137;9,109;27,82;64,64;109,45;219,9;292,0;438,0;502,9;565,27;657,64;693,82;711,109;721,137;711,164;693,191;657,219;565,255;502,273;438,283;292,283;219,273;109,237;64,219;27,191;9,164;0,137" o:connectangles="0,0,0,0,0,0,0,0,0,0,0,0,0,0,0,0,0,0,0,0,0,0,0,0,0,0,0"/>
                      </v:shape>
                      <v:line id="Line 3165" o:spid="_x0000_s3470" style="position:absolute;visibility:visible;mso-wrap-style:square" from="6538,9218" to="7240,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" strokeweight="0"/>
                      <v:line id="Line 3166" o:spid="_x0000_s3471" style="position:absolute;visibility:visible;mso-wrap-style:square" from="6547,9209" to="723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" strokeweight="0"/>
                      <v:line id="Line 3167" o:spid="_x0000_s3472" style="position:absolute;visibility:visible;mso-wrap-style:square" from="6602,9163" to="7177,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" strokeweight="0"/>
                      <v:line id="Line 3168" o:spid="_x0000_s3473" style="position:absolute;visibility:visible;mso-wrap-style:square" from="6657,9145" to="713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" strokeweight="0"/>
                      <v:line id="Line 3169" o:spid="_x0000_s3474" style="position:absolute;visibility:visible;mso-wrap-style:square" from="6748,9118" to="7049,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" strokeweight="0"/>
                      <v:line id="Line 3170" o:spid="_x0000_s3475" style="position:absolute;visibility:visible;mso-wrap-style:square" from="6529,9246" to="7250,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" strokeweight="0"/>
                      <v:line id="Line 3171" o:spid="_x0000_s3476" style="position:absolute;visibility:visible;mso-wrap-style:square" from="6529,9264" to="725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" strokeweight="0"/>
                      <v:line id="Line 3172" o:spid="_x0000_s3477" style="position:absolute;visibility:visible;mso-wrap-style:square" from="6538,9282" to="723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" strokeweight="0"/>
                      <v:line id="Line 3173" o:spid="_x0000_s3478" style="position:absolute;visibility:visible;mso-wrap-style:square" from="6556,9300" to="7222,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" strokeweight="0"/>
                      <v:line id="Line 3174" o:spid="_x0000_s3479" style="position:absolute;visibility:visible;mso-wrap-style:square" from="6574,9319" to="721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" strokeweight="0"/>
                      <v:line id="Line 3175" o:spid="_x0000_s3480" style="position:absolute;visibility:visible;mso-wrap-style:square" from="6602,9337" to="7186,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" strokeweight="0"/>
                      <v:line id="Line 3176" o:spid="_x0000_s3481" style="position:absolute;visibility:visible;mso-wrap-style:square" from="6638,9355" to="714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" strokeweight="0"/>
                      <v:line id="Line 3177" o:spid="_x0000_s3482" style="position:absolute;visibility:visible;mso-wrap-style:square" from="6702,9373" to="707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" strokeweight="0"/>
                      <v:line id="Line 3178" o:spid="_x0000_s3483" style="position:absolute;flip:x;visibility:visible;mso-wrap-style:square" from="6574,9182" to="7213,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" strokeweight="0"/>
                      <v:shape id="Freeform 3179" o:spid="_x0000_s3484" style="position:absolute;left:6538;top:9081;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" path="m,146l9,119,27,92,64,64,155,28,219,9,283,,429,r73,9l611,46r46,18l693,92r19,27l721,146r-9,28l693,201r-36,27l611,247,502,283r-73,9l283,292r-64,-9l155,265,64,228,27,201,9,174,,146xe" strokeweight="0">
                        <v:fill r:id="rId29" o:title="" recolor="t" type="tile"/>
                        <v:path arrowok="t" o:connecttype="custom" o:connectlocs="0,146;9,119;27,92;64,64;155,28;219,9;283,0;429,0;502,9;611,46;657,64;693,92;712,119;721,146;712,174;693,201;657,228;611,247;502,283;429,292;283,292;219,283;155,265;64,228;27,201;9,174;0,146" o:connectangles="0,0,0,0,0,0,0,0,0,0,0,0,0,0,0,0,0,0,0,0,0,0,0,0,0,0,0"/>
                      </v:shape>
                      <v:line id="Line 3180" o:spid="_x0000_s3485" style="position:absolute;visibility:visible;mso-wrap-style:square" from="6538,9200" to="725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" strokeweight="0"/>
                      <v:line id="Line 3181" o:spid="_x0000_s3486" style="position:absolute;visibility:visible;mso-wrap-style:square" from="6556,9182" to="7240,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" strokeweight="0"/>
                      <v:line id="Line 3182" o:spid="_x0000_s3487" style="position:absolute;visibility:visible;mso-wrap-style:square" from="6611,9145" to="7186,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" strokeweight="0"/>
                      <v:line id="Line 3183" o:spid="_x0000_s3488" style="position:absolute;visibility:visible;mso-wrap-style:square" from="6657,9118" to="7140,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" strokeweight="0"/>
                      <v:line id="Line 3184" o:spid="_x0000_s3489" style="position:absolute;visibility:visible;mso-wrap-style:square" from="6748,9100" to="7049,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" strokeweight="0"/>
                      <v:line id="Line 3185" o:spid="_x0000_s3490" style="position:absolute;visibility:visible;mso-wrap-style:square" from="6538,9218" to="7259,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" strokeweight="0"/>
                      <v:line id="Line 3186" o:spid="_x0000_s3491" style="position:absolute;visibility:visible;mso-wrap-style:square" from="6538,9246" to="7259,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" strokeweight="0"/>
                      <v:line id="Line 3187" o:spid="_x0000_s3492" style="position:absolute;visibility:visible;mso-wrap-style:square" from="6538,9264" to="7240,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" strokeweight="0"/>
                      <v:line id="Line 3188" o:spid="_x0000_s3493" style="position:absolute;visibility:visible;mso-wrap-style:square" from="6556,9282" to="722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" strokeweight="0"/>
                      <v:line id="Line 3189" o:spid="_x0000_s3494" style="position:absolute;visibility:visible;mso-wrap-style:square" from="6574,9300" to="7213,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" strokeweight="0"/>
                      <v:line id="Line 3190" o:spid="_x0000_s3495" style="position:absolute;visibility:visible;mso-wrap-style:square" from="6602,9319" to="7186,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" strokeweight="0"/>
                      <v:line id="Line 3191" o:spid="_x0000_s3496" style="position:absolute;visibility:visible;mso-wrap-style:square" from="6638,9337" to="714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" strokeweight="0"/>
                      <v:line id="Line 3192" o:spid="_x0000_s3497" style="position:absolute;visibility:visible;mso-wrap-style:square" from="6702,9355" to="7076,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" strokeweight="0"/>
                      <v:line id="Line 3193" o:spid="_x0000_s3498" style="position:absolute;flip:x;visibility:visible;mso-wrap-style:square" from="6574,9163" to="7213,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" strokeweight="0"/>
                      <v:shape id="Freeform 3194" o:spid="_x0000_s3499" style="position:absolute;left:6538;top:9072;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" path="m,146l9,119,27,91,64,64,155,28,219,9,283,,429,r73,9l611,46r46,18l693,91r19,28l721,146r-9,28l693,201r-36,27l611,247,502,283r-73,9l283,292r-64,-9l155,265,64,228,27,201,9,174,,146xe" strokeweight="0">
                        <v:fill r:id="rId29" o:title="" recolor="t" type="tile"/>
                        <v:path arrowok="t" o:connecttype="custom" o:connectlocs="0,146;9,119;27,91;64,64;155,28;219,9;283,0;429,0;502,9;611,46;657,64;693,91;712,119;721,146;712,174;693,201;657,228;611,247;502,283;429,292;283,292;219,283;155,265;64,228;27,201;9,174;0,146" o:connectangles="0,0,0,0,0,0,0,0,0,0,0,0,0,0,0,0,0,0,0,0,0,0,0,0,0,0,0"/>
                      </v:shape>
                      <v:shape id="Freeform 3195" o:spid="_x0000_s3500" style="position:absolute;left:6538;top:9191;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" path="m,l712,,702,e" filled="f" strokeweight="0">
                        <v:path arrowok="t" o:connecttype="custom" o:connectlocs="0,0;712,0;702,0" o:connectangles="0,0,0"/>
                      </v:shape>
                      <v:line id="Line 3196" o:spid="_x0000_s3501" style="position:absolute;visibility:visible;mso-wrap-style:square" from="6556,9173" to="724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" strokeweight="0"/>
                      <v:line id="Line 3197" o:spid="_x0000_s3502" style="position:absolute;visibility:visible;mso-wrap-style:square" from="6611,9127" to="7186,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" strokeweight="0"/>
                      <v:line id="Line 3198" o:spid="_x0000_s3503" style="position:absolute;visibility:visible;mso-wrap-style:square" from="6657,9109" to="7140,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" strokeweight="0"/>
                      <v:line id="Line 3199" o:spid="_x0000_s3504" style="position:absolute;visibility:visible;mso-wrap-style:square" from="6748,9090" to="7049,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" strokeweight="0"/>
                      <v:line id="Line 3200" o:spid="_x0000_s3505" style="position:absolute;visibility:visible;mso-wrap-style:square" from="6538,9209" to="7250,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" strokeweight="0"/>
                      <v:line id="Line 3201" o:spid="_x0000_s3506" style="position:absolute;visibility:visible;mso-wrap-style:square" from="6538,9236" to="7250,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" strokeweight="0"/>
                      <v:line id="Line 3202" o:spid="_x0000_s3507" style="position:absolute;visibility:visible;mso-wrap-style:square" from="6538,9255" to="7240,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" strokeweight="0"/>
                      <v:line id="Line 3203" o:spid="_x0000_s3508" style="position:absolute;visibility:visible;mso-wrap-style:square" from="6556,9273" to="7222,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" strokeweight="0"/>
                      <v:line id="Line 3204" o:spid="_x0000_s3509" style="position:absolute;visibility:visible;mso-wrap-style:square" from="6574,9291" to="7213,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" strokeweight="0"/>
                      <v:line id="Line 3205" o:spid="_x0000_s3510" style="position:absolute;visibility:visible;mso-wrap-style:square" from="6602,9309" to="7186,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" strokeweight="0"/>
                      <v:line id="Line 3206" o:spid="_x0000_s3511" style="position:absolute;visibility:visible;mso-wrap-style:square" from="6638,9328" to="7140,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" strokeweight="0"/>
                      <v:line id="Line 3207" o:spid="_x0000_s3512" style="position:absolute;visibility:visible;mso-wrap-style:square" from="6702,9346" to="7076,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" strokeweight="0"/>
                      <v:line id="Line 3208" o:spid="_x0000_s3513" style="position:absolute;flip:x;visibility:visible;mso-wrap-style:square" from="6574,9145" to="7213,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" strokeweight="0"/>
                      <v:shape id="Freeform 3209" o:spid="_x0000_s3514" style="position:absolute;left:6538;top:9063;width:721;height:292;visibility:visible;mso-wrap-style:square;v-text-anchor:top" coordsize="7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" path="m,146l9,119,27,91,64,64,155,27,219,9,283,,429,r73,9l611,46r46,18l693,91r19,28l721,146r-9,27l693,201r-36,27l611,246,502,283r-73,9l283,292r-64,-9l155,265,64,228,27,201,9,173,,146xe" strokeweight="0">
                        <v:fill r:id="rId29" o:title="" recolor="t" type="tile"/>
                        <v:path arrowok="t" o:connecttype="custom" o:connectlocs="0,146;9,119;27,91;64,64;155,27;219,9;283,0;429,0;502,9;611,46;657,64;693,91;712,119;721,146;712,173;693,201;657,228;611,246;502,283;429,292;283,292;219,283;155,265;64,228;27,201;9,173;0,146" o:connectangles="0,0,0,0,0,0,0,0,0,0,0,0,0,0,0,0,0,0,0,0,0,0,0,0,0,0,0"/>
                      </v:shape>
                      <v:shape id="Freeform 3210" o:spid="_x0000_s3515" style="position:absolute;left:6538;top:9182;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" path="m,l712,,702,e" filled="f" strokeweight="0">
                        <v:path arrowok="t" o:connecttype="custom" o:connectlocs="0,0;712,0;702,0" o:connectangles="0,0,0"/>
                      </v:shape>
                      <v:line id="Line 3211" o:spid="_x0000_s3516" style="position:absolute;visibility:visible;mso-wrap-style:square" from="6556,9163" to="7240,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" strokeweight="0"/>
                      <v:line id="Line 3212" o:spid="_x0000_s3517" style="position:absolute;visibility:visible;mso-wrap-style:square" from="6611,9118" to="718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" strokeweight="0"/>
                      <v:line id="Line 3213" o:spid="_x0000_s3518" style="position:absolute;visibility:visible;mso-wrap-style:square" from="6657,9100" to="7140,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" strokeweight="0"/>
                      <v:line id="Line 3214" o:spid="_x0000_s3519" style="position:absolute;visibility:visible;mso-wrap-style:square" from="6748,9081" to="7049,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" strokeweight="0"/>
                      <v:line id="Line 3215" o:spid="_x0000_s3520" style="position:absolute;visibility:visible;mso-wrap-style:square" from="6538,9200" to="7250,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" strokeweight="0"/>
                      <v:line id="Line 3216" o:spid="_x0000_s3521" style="position:absolute;visibility:visible;mso-wrap-style:square" from="6538,9218" to="7250,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" strokeweight="0"/>
                      <v:line id="Line 3217" o:spid="_x0000_s3522" style="position:absolute;visibility:visible;mso-wrap-style:square" from="6538,9246" to="7240,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" strokeweight="0"/>
                      <v:line id="Line 3218" o:spid="_x0000_s3523" style="position:absolute;visibility:visible;mso-wrap-style:square" from="6556,9264" to="7222,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" strokeweight="0"/>
                      <v:line id="Line 3219" o:spid="_x0000_s3524" style="position:absolute;visibility:visible;mso-wrap-style:square" from="6574,9282" to="7213,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" strokeweight="0"/>
                    </v:group>
                    <v:line id="Line 3422" o:spid="_x0000_s3525" style="position:absolute;visibility:visible;mso-wrap-style:square" from="6718,7766" to="921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" strokeweight="0"/>
                    <v:line id="Line 3423" o:spid="_x0000_s3526" style="position:absolute;visibility:visible;mso-wrap-style:square" from="6953,7708" to="9036,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" strokeweight="0"/>
                    <v:line id="Line 3424" o:spid="_x0000_s3527" style="position:absolute;visibility:visible;mso-wrap-style:square" from="7359,7588" to="8686,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" strokeweight="0"/>
                    <v:line id="Line 3425" o:spid="_x0000_s3528" style="position:absolute;visibility:visible;mso-wrap-style:square" from="6432,8115" to="9556,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" strokeweight="0"/>
                    <v:line id="Line 3426" o:spid="_x0000_s3529" style="position:absolute;visibility:visible;mso-wrap-style:square" from="6432,8229" to="9556,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" strokeweight="0"/>
                    <v:line id="Line 3427" o:spid="_x0000_s3530" style="position:absolute;visibility:visible;mso-wrap-style:square" from="6432,8286" to="949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" strokeweight="0"/>
                    <v:line id="Line 3428" o:spid="_x0000_s3531" style="position:absolute;visibility:visible;mso-wrap-style:square" from="6546,8401" to="9442,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" strokeweight="0"/>
                    <v:line id="Line 3429" o:spid="_x0000_s3532" style="position:absolute;visibility:visible;mso-wrap-style:square" from="6604,8458" to="9385,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" strokeweight="0"/>
                    <v:line id="Line 3430" o:spid="_x0000_s3533" style="position:absolute;visibility:visible;mso-wrap-style:square" from="6718,8515" to="9271,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" strokeweight="0"/>
                    <v:line id="Line 3431" o:spid="_x0000_s3534" style="position:absolute;visibility:visible;mso-wrap-style:square" from="6896,8578" to="9036,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" strokeweight="0"/>
                    <v:line id="Line 3432" o:spid="_x0000_s3535" style="position:absolute;visibility:visible;mso-wrap-style:square" from="7181,8693" to="8807,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" strokeweight="0"/>
                    <v:line id="Line 3433" o:spid="_x0000_s3536" style="position:absolute;flip:x;visibility:visible;mso-wrap-style:square" from="6604,7823" to="9385,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" strokeweight="0"/>
                    <v:shape id="Freeform 3434" o:spid="_x0000_s3537" style="position:absolute;left:6432;top:7473;width:3124;height:1277;visibility:visible;mso-wrap-style:square;v-text-anchor:top" coordsize="4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" path="m,101l18,64,73,28,146,9,246,r91,9l419,28r55,36l492,101r-18,36l419,174r-82,18l246,201,146,192,73,174,18,137,,101xe" strokeweight="0">
                      <v:fill r:id="rId29" o:title="" recolor="t" type="tile"/>
                      <v:path arrowok="t" o:connecttype="custom" o:connectlocs="0,64135;11430,40640;46355,17780;92710,5715;156210,0;213995,5715;266065,17780;300990,40640;312420,64135;300990,86995;266065,110490;213995,121920;156210,127635;92710,121920;46355,110490;11430,86995;0,64135" o:connectangles="0,0,0,0,0,0,0,0,0,0,0,0,0,0,0,0,0"/>
                    </v:shape>
                    <v:line id="Line 3435" o:spid="_x0000_s3538" style="position:absolute;visibility:visible;mso-wrap-style:square" from="6432,7994" to="9499,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" strokeweight="0"/>
                    <v:line id="Line 3436" o:spid="_x0000_s3539" style="position:absolute;visibility:visible;mso-wrap-style:square" from="6489,7880" to="949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" strokeweight="0"/>
                    <v:line id="Line 3437" o:spid="_x0000_s3540" style="position:absolute;visibility:visible;mso-wrap-style:square" from="6718,7708" to="9213,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" strokeweight="0"/>
                    <v:line id="Line 3438" o:spid="_x0000_s3541" style="position:absolute;visibility:visible;mso-wrap-style:square" from="6953,7651" to="9036,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" strokeweight="0"/>
                    <v:line id="Line 3439" o:spid="_x0000_s3542" style="position:absolute;visibility:visible;mso-wrap-style:square" from="7359,7531" to="8686,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" strokeweight="0"/>
                    <v:line id="Line 3440" o:spid="_x0000_s3543" style="position:absolute;visibility:visible;mso-wrap-style:square" from="6432,8051" to="9556,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" strokeweight="0"/>
                    <v:line id="Line 3441" o:spid="_x0000_s3544" style="position:absolute;visibility:visible;mso-wrap-style:square" from="6432,8172" to="9556,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" strokeweight="0"/>
                    <v:line id="Line 3442" o:spid="_x0000_s3545" style="position:absolute;visibility:visible;mso-wrap-style:square" from="6432,8229" to="949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" strokeweight="0"/>
                    <v:line id="Line 3443" o:spid="_x0000_s3546" style="position:absolute;visibility:visible;mso-wrap-style:square" from="6546,8343" to="9442,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" strokeweight="0"/>
                    <v:line id="Line 3444" o:spid="_x0000_s3547" style="position:absolute;visibility:visible;mso-wrap-style:square" from="6604,8401" to="9385,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" strokeweight="0"/>
                    <v:line id="Line 3445" o:spid="_x0000_s3548" style="position:absolute;visibility:visible;mso-wrap-style:square" from="6718,8458" to="9271,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" strokeweight="0"/>
                    <v:line id="Line 3446" o:spid="_x0000_s3549" style="position:absolute;visibility:visible;mso-wrap-style:square" from="6896,8578" to="9036,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" strokeweight="0"/>
                    <v:line id="Line 3447" o:spid="_x0000_s3550" style="position:absolute;visibility:visible;mso-wrap-style:square" from="7181,8636" to="8807,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" strokeweight="0"/>
                    <v:line id="Line 3448" o:spid="_x0000_s3551" style="position:absolute;flip:x;visibility:visible;mso-wrap-style:square" from="6604,7823" to="9385,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" strokeweight="0"/>
                    <v:shape id="Freeform 3449" o:spid="_x0000_s3552" style="position:absolute;left:6432;top:7359;width:3124;height:1277;visibility:visible;mso-wrap-style:square;v-text-anchor:top" coordsize="49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" path="m,100l18,64,73,27,146,9,246,r91,9l419,27r55,37l492,100r-18,37l419,173r-82,19l246,201,146,192,73,173,18,137,,100xe" strokeweight="0">
                      <v:fill r:id="rId29" o:title="" recolor="t" type="tile"/>
                      <v:path arrowok="t" o:connecttype="custom" o:connectlocs="0,63500;11430,40640;46355,17145;92710,5715;156210,0;213995,5715;266065,17145;300990,40640;312420,63500;300990,86995;266065,109855;213995,121920;156210,127635;92710,121920;46355,109855;11430,86995;0,63500" o:connectangles="0,0,0,0,0,0,0,0,0,0,0,0,0,0,0,0,0"/>
                    </v:shape>
                    <v:line id="Line 3450" o:spid="_x0000_s3553" style="position:absolute;visibility:visible;mso-wrap-style:square" from="6432,7880" to="949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" strokeweight="0"/>
                    <v:line id="Line 3451" o:spid="_x0000_s3554" style="position:absolute;visibility:visible;mso-wrap-style:square" from="6489,7823" to="9499,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" strokeweight="0"/>
                    <v:line id="Line 3452" o:spid="_x0000_s3555" style="position:absolute;visibility:visible;mso-wrap-style:square" from="6718,7651" to="9213,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" strokeweight="0"/>
                    <v:line id="Line 3453" o:spid="_x0000_s3556" style="position:absolute;visibility:visible;mso-wrap-style:square" from="6953,7531" to="9036,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" strokeweight="0"/>
                    <v:line id="Line 3454" o:spid="_x0000_s3557" style="position:absolute;visibility:visible;mso-wrap-style:square" from="7359,7473" to="8686,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" strokeweight="0"/>
                    <v:line id="Line 3455" o:spid="_x0000_s3558" style="position:absolute;visibility:visible;mso-wrap-style:square" from="6432,7994" to="9556,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" strokeweight="0"/>
                    <v:line id="Line 3456" o:spid="_x0000_s3559" style="position:absolute;visibility:visible;mso-wrap-style:square" from="6432,8051" to="9556,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" strokeweight="0"/>
                    <v:line id="Line 3457" o:spid="_x0000_s3560" style="position:absolute;visibility:visible;mso-wrap-style:square" from="6432,8172" to="9499,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" strokeweight="0"/>
                    <v:line id="Line 3458" o:spid="_x0000_s3561" style="position:absolute;visibility:visible;mso-wrap-style:square" from="6546,8229" to="944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" strokeweight="0"/>
                    <v:line id="Line 3459" o:spid="_x0000_s3562" style="position:absolute;visibility:visible;mso-wrap-style:square" from="6604,8343" to="9385,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" strokeweight="0"/>
                    <v:line id="Line 3460" o:spid="_x0000_s3563" style="position:absolute;visibility:visible;mso-wrap-style:square" from="6718,8401" to="9271,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" strokeweight="0"/>
                    <v:line id="Line 3461" o:spid="_x0000_s3564" style="position:absolute;visibility:visible;mso-wrap-style:square" from="6896,8458" to="903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" strokeweight="0"/>
                    <v:line id="Line 3462" o:spid="_x0000_s3565" style="position:absolute;visibility:visible;mso-wrap-style:square" from="7181,8578" to="8807,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" strokeweight="0"/>
                    <v:line id="Line 3463" o:spid="_x0000_s3566" style="position:absolute;flip:x;visibility:visible;mso-wrap-style:square" from="6604,7708" to="9385,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" strokeweight="0"/>
                    <v:shape id="Freeform 3464" o:spid="_x0000_s3567" style="position:absolute;left:6432;top:7359;width:3124;height:1219;visibility:visible;mso-wrap-style:square;v-text-anchor:top" coordsize="4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" path="m,100l18,64,73,27,146,9,246,r91,9l419,27r55,37l492,100r-18,37l447,155r-28,9l337,182r-91,10l146,182,73,164,45,155,18,137,,100xe" strokeweight="0">
                      <v:fill r:id="rId29" o:title="" recolor="t" type="tile"/>
                      <v:path arrowok="t" o:connecttype="custom" o:connectlocs="0,63500;11430,40640;46355,17145;92710,5715;156210,0;213995,5715;266065,17145;300990,40640;312420,63500;300990,86995;283845,98425;266065,104140;213995,115570;156210,121920;92710,115570;46355,104140;28575,98425;11430,86995;0,63500" o:connectangles="0,0,0,0,0,0,0,0,0,0,0,0,0,0,0,0,0,0,0"/>
                    </v:shape>
                    <v:line id="Line 3465" o:spid="_x0000_s3568" style="position:absolute;visibility:visible;mso-wrap-style:square" from="6432,7880" to="949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" strokeweight="0"/>
                    <v:line id="Line 3466" o:spid="_x0000_s3569" style="position:absolute;visibility:visible;mso-wrap-style:square" from="6489,7766" to="9499,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" strokeweight="0"/>
                    <v:line id="Line 3467" o:spid="_x0000_s3570" style="position:absolute;visibility:visible;mso-wrap-style:square" from="6718,7588" to="9213,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" strokeweight="0"/>
                    <v:line id="Line 3468" o:spid="_x0000_s3571" style="position:absolute;visibility:visible;mso-wrap-style:square" from="6953,7531" to="9036,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" strokeweight="0"/>
                    <v:line id="Line 3469" o:spid="_x0000_s3572" style="position:absolute;visibility:visible;mso-wrap-style:square" from="7359,7416" to="8686,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" strokeweight="0"/>
                    <v:line id="Line 3470" o:spid="_x0000_s3573" style="position:absolute;visibility:visible;mso-wrap-style:square" from="6432,7937" to="9556,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" strokeweight="0"/>
                    <v:line id="Line 3471" o:spid="_x0000_s3574" style="position:absolute;visibility:visible;mso-wrap-style:square" from="6432,8051" to="9556,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" strokeweight="0"/>
                    <v:line id="Line 3472" o:spid="_x0000_s3575" style="position:absolute;visibility:visible;mso-wrap-style:square" from="6432,8115" to="9499,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" strokeweight="0"/>
                    <v:line id="Line 3473" o:spid="_x0000_s3576" style="position:absolute;visibility:visible;mso-wrap-style:square" from="6546,8229" to="944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" strokeweight="0"/>
                    <v:line id="Line 3474" o:spid="_x0000_s3577" style="position:absolute;visibility:visible;mso-wrap-style:square" from="6604,8286" to="9385,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" strokeweight="0"/>
                    <v:line id="Line 3475" o:spid="_x0000_s3578" style="position:absolute;visibility:visible;mso-wrap-style:square" from="6718,8343" to="9271,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" strokeweight="0"/>
                    <v:line id="Line 3476" o:spid="_x0000_s3579" style="position:absolute;visibility:visible;mso-wrap-style:square" from="6896,8401" to="9036,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" strokeweight="0"/>
                    <v:line id="Line 3477" o:spid="_x0000_s3580" style="position:absolute;visibility:visible;mso-wrap-style:square" from="7181,8515" to="8807,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" strokeweight="0"/>
                    <v:line id="Line 3478" o:spid="_x0000_s3581" style="position:absolute;flip:x;visibility:visible;mso-wrap-style:square" from="6604,7708" to="9385,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" strokeweight="0"/>
                    <v:shape id="Freeform 3479" o:spid="_x0000_s3582" style="position:absolute;left:7359;top:5270;width:1213;height:2553;visibility:visible;mso-wrap-style:square;v-text-anchor:top" coordsize="19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" path="m91,402l191,302r-55,l136,,45,r,302l,302,91,402xe" fillcolor="black" strokeweight="0">
                      <v:path arrowok="t" o:connecttype="custom" o:connectlocs="57785,255270;121285,191770;86360,191770;86360,0;28575,0;28575,191770;0,191770;57785,255270" o:connectangles="0,0,0,0,0,0,0,0"/>
                    </v:shape>
                    <v:rect id="Rectangle 3480" o:spid="_x0000_s3583" style="position:absolute;left:7873;top:14402;width:641;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8"/>
                                <w:szCs w:val="18"/>
                              </w:rPr>
                              <w:t>2</w:t>
                            </w:r>
                          </w:p>
                        </w:txbxContent>
                      </v:textbox>
                    </v:rect>
                    <v:rect id="Rectangle 3481" o:spid="_x0000_s3584" style="position:absolute;left:28441;top:15568;width:243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" strokeweight="0"/>
                    <v:rect id="Rectangle 3485" o:spid="_x0000_s3585" style="position:absolute;left:29383;top:14395;width:641;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" filled="f" stroked="f">
                      <v:textbox style="mso-fit-shape-to-text:t" inset="0,0,0,0">
                        <w:txbxContent>
                          <w:p w:rsidR="00D26636" w:rsidRDefault="00D26636" w:rsidP="0080578C">
                            <w:r>
                              <w:rPr>
                                <w:rFonts w:ascii="Arial" w:hAnsi="Arial" w:cs="Arial"/>
                                <w:color w:val="000000"/>
                                <w:sz w:val="18"/>
                                <w:szCs w:val="18"/>
                              </w:rPr>
                              <w:t>6</w:t>
                            </w:r>
                          </w:p>
                        </w:txbxContent>
                      </v:textbox>
                    </v:rect>
                    <v:rect id="Rectangle 28349" o:spid="_x0000_s3586" style="position:absolute;left:2340;top:10943;width:1981;height:1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" filled="f" stroked="f">
                      <v:textbox style="mso-fit-shape-to-text:t" inset="0,0,0,0">
                        <w:txbxContent>
                          <w:p w:rsidR="00D26636" w:rsidRDefault="00D26636" w:rsidP="0080578C">
                            <w:pPr>
                              <w:pStyle w:val="NormalWeb"/>
                              <w:spacing w:before="0"/>
                            </w:pPr>
                            <w:r>
                              <w:rPr>
                                <w:rFonts w:ascii="Arial" w:eastAsia="MS Mincho" w:hAnsi="Arial"/>
                                <w:color w:val="000000"/>
                                <w:sz w:val="14"/>
                                <w:szCs w:val="14"/>
                                <w:lang w:val="en-US"/>
                              </w:rPr>
                              <w:t>Filter</w:t>
                            </w:r>
                          </w:p>
                        </w:txbxContent>
                      </v:textbox>
                    </v:rect>
                    <v:rect id="Rectangle 28350" o:spid="_x0000_s3587" style="position:absolute;left:29330;top:5676;width:75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" fillcolor="#7c28bb [1636]" strokecolor="#d8b9f0 [3044]">
                      <v:fill color2="#d6b4ef [3012]" rotate="t" angle="180" colors="0 #a992b9;52429f #ddc0f2;1 #dec0f4" focus="100%" type="gradient">
                        <o:fill v:ext="view" type="gradientUnscaled"/>
                      </v:fill>
                      <v:shadow on="t" color="black" opacity="22937f" origin=",.5" offset="0,.63889mm"/>
                    </v:rect>
                    <v:rect id="Rectangle 28351" o:spid="_x0000_s3588" style="position:absolute;left:12108;top:11370;width:1981;height:1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" filled="f" stroked="f">
                      <v:textbox style="mso-fit-shape-to-text:t" inset="0,0,0,0">
                        <w:txbxContent>
                          <w:p w:rsidR="00D26636" w:rsidRDefault="00D26636" w:rsidP="0080578C">
                            <w:pPr>
                              <w:pStyle w:val="NormalWeb"/>
                              <w:spacing w:before="0"/>
                            </w:pPr>
                            <w:r>
                              <w:rPr>
                                <w:rFonts w:ascii="Arial" w:eastAsia="MS Mincho" w:hAnsi="Arial"/>
                                <w:color w:val="000000"/>
                                <w:sz w:val="14"/>
                                <w:szCs w:val="14"/>
                                <w:lang w:val="en-US"/>
                              </w:rPr>
                              <w:t>Filter</w:t>
                            </w:r>
                          </w:p>
                        </w:txbxContent>
                      </v:textbox>
                    </v:rect>
                    <v:shape id="Freeform 28352" o:spid="_x0000_s3589" style="position:absolute;left:12528;top:5041;width:1213;height:2547;visibility:visible;mso-wrap-style:square;v-text-anchor:top" coordsize="191,4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" adj="-11796480,,5400" path="m91,401l191,301r-54,l137,,45,r,301l,301,91,401xe" fillcolor="black" strokeweight="0">
                      <v:stroke joinstyle="round"/>
                      <v:formulas/>
                      <v:path arrowok="t" o:connecttype="custom" o:connectlocs="57785,254635;121285,191135;86995,191135;86995,0;28575,0;28575,191135;0,191135;57785,254635" o:connectangles="0,0,0,0,0,0,0,0" textboxrect="0,0,191,401"/>
                      <v:textbox>
                        <w:txbxContent>
                          <w:p w:rsidR="00D26636" w:rsidRDefault="00D26636" w:rsidP="0080578C">
                            <w:pPr>
                              <w:rPr>
                                <w:rFonts w:eastAsia="Times New Roman"/>
                              </w:rPr>
                            </w:pPr>
                          </w:p>
                        </w:txbxContent>
                      </v:textbox>
                    </v:shape>
                    <v:shape id="Freeform 28353" o:spid="_x0000_s3590" style="position:absolute;left:2631;top:7947;width:1212;height:2547;visibility:visible;mso-wrap-style:square;v-text-anchor:top" coordsize="191,4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" adj="-11796480,,5400" path="m91,401l191,301r-54,l137,,45,r,301l,301,91,401xe" fillcolor="black" strokeweight="0">
                      <v:stroke joinstyle="round"/>
                      <v:formulas/>
                      <v:path arrowok="t" o:connecttype="custom" o:connectlocs="57785,254635;121285,191135;86995,191135;86995,0;28575,0;28575,191135;0,191135;57785,254635" o:connectangles="0,0,0,0,0,0,0,0" textboxrect="0,0,191,401"/>
                      <v:textbox>
                        <w:txbxContent>
                          <w:p w:rsidR="00D26636" w:rsidRDefault="00D26636" w:rsidP="0080578C">
                            <w:pPr>
                              <w:rPr>
                                <w:rFonts w:eastAsia="Times New Roman"/>
                              </w:rPr>
                            </w:pP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8354" o:spid="_x0000_s3591" type="#_x0000_t38" style="position:absolute;left:29596;top:8608;width:2400;height:2175;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" adj="-9015" strokecolor="#e3ccf4 [3204]" strokeweight="2pt">
                      <v:stroke endarrow="open"/>
                      <v:shadow on="t" color="black" opacity="24903f" origin=",.5" offset="0,.55556mm"/>
                    </v:shape>
                    <v:shape id="Curved Connector 28355" o:spid="_x0000_s3592" type="#_x0000_t38" style="position:absolute;left:27306;top:8495;width:2495;height:2308;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" adj="-7781" strokecolor="#e3ccf4 [3204]" strokeweight="2pt">
                      <v:stroke endarrow="open"/>
                      <v:shadow on="t" color="black" opacity="24903f" origin=",.5" offset="0,.55556mm"/>
                    </v:shape>
                    <v:shape id="Freeform 28356" o:spid="_x0000_s3593" style="position:absolute;left:29113;top:2893;width:1213;height:2553;visibility:visible;mso-wrap-style:square;v-text-anchor:top" coordsize="191,4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" adj="-11796480,,5400" path="m91,402l191,302r-55,l136,,45,r,302l,302,91,402xe" fillcolor="black" strokeweight="0">
                      <v:stroke joinstyle="round"/>
                      <v:formulas/>
                      <v:path arrowok="t" o:connecttype="custom" o:connectlocs="57785,255270;121285,191770;86360,191770;86360,0;28575,0;28575,191770;0,191770;57785,255270" o:connectangles="0,0,0,0,0,0,0,0" textboxrect="0,0,191,402"/>
                      <v:textbox>
                        <w:txbxContent>
                          <w:p w:rsidR="00D26636" w:rsidRDefault="00D26636" w:rsidP="0080578C">
                            <w:pPr>
                              <w:jc w:val="center"/>
                              <w:rPr>
                                <w:rFonts w:eastAsia="Times New Roman"/>
                              </w:rPr>
                            </w:pPr>
                          </w:p>
                        </w:txbxContent>
                      </v:textbox>
                    </v:shape>
                  </v:group>
                </v:group>
                <v:group id="Group 28357" o:spid="_x0000_s3594" style="position:absolute;left:8974;top:19897;width:26378;height:23163" coordorigin="4057,23123" coordsize="26377,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">
                  <v:shape id="Freeform 28358" o:spid="_x0000_s3595" style="position:absolute;left:8401;top:23672;width:21786;height:5601;visibility:visible;mso-wrap-style:square;v-text-anchor:top" coordsize="686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" path="m,1765l137,1538,360,1335,538,1155,685,989,869,838,1068,702,1229,585,1397,485r193,-84l1767,332r165,-58l2113,226r173,-39l2459,155r183,-28l2813,105,2992,86,3165,71,3343,58,3519,47r176,-8l3871,32r176,-6l4222,21r176,-3l4576,15r174,-4l4926,10,5102,8,5279,7,5455,5,5631,3r176,l5983,2r176,l6335,2,6511,r175,l6862,e" filled="f" strokeweight=".2pt">
                    <v:path arrowok="t" o:connecttype="custom" o:connectlocs="0,560070;43498,488038;114300,423622;170815,366505;217488,313830;275908,265914;339090,222759;390208,185632;443548,153900;504825,127245;561023,105350;613410,86946;670878,71714;725805,59339;780733,49185;838835,40300;893128,33319;949960,27290;1004888,22530;1061403,18405;1117283,14914;1173163,12375;1229043,10154;1284923,8250;1340485,6664;1396365,5712;1452880,4760;1508125,3491;1564005,3173;1619885,2539;1676083,2221;1731963,1587;1787843,952;1843723,952;1899603,635;1955483,635;2011363,635;2067243,0;2122805,0;2178685,0" o:connectangles="0,0,0,0,0,0,0,0,0,0,0,0,0,0,0,0,0,0,0,0,0,0,0,0,0,0,0,0,0,0,0,0,0,0,0,0,0,0,0,0"/>
                  </v:shape>
                  <v:shape id="Freeform 28359" o:spid="_x0000_s3596" style="position:absolute;left:8401;top:30822;width:21786;height:10580;visibility:visible;mso-wrap-style:square;v-text-anchor:top" coordsize="6862,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" path="m,2317l137,2029,360,1731,538,1423,685,1108,869,792,1068,488,1229,220,1397,35,1590,r177,154l1932,444r181,282l2286,966r173,279l2642,1539r171,287l2992,2092r173,235l3343,2526r176,168l3695,2831r176,111l4047,3030r175,71l4398,3156r178,43l4750,3235r176,26l5102,3281r177,17l5455,3310r176,10l5807,3327r176,3l6159,3331r176,-1l6511,3325r175,-13l6862,3290e" filled="f" strokeweight=".2pt">
                    <v:path arrowok="t" o:connecttype="custom" o:connectlocs="0,735868;43498,644401;114300,549757;170815,451938;217488,351896;275908,251535;339090,154987;390208,69871;443548,11116;504825,0;561023,48910;613410,141012;670878,230574;725805,306797;780733,395406;838835,488779;893128,579929;949960,664409;1004888,739044;1061403,802246;1117283,855602;1173163,899112;1229043,934365;1284923,962314;1340485,984863;1396365,1002331;1452880,1015987;1508125,1027421;1564005,1035678;1619885,1042030;1676083,1047429;1731963,1051240;1787843,1054416;1843723,1056640;1899603,1057592;1955483,1057910;2011363,1057592;2067243,1056004;2122805,1051876;2178685,1044889" o:connectangles="0,0,0,0,0,0,0,0,0,0,0,0,0,0,0,0,0,0,0,0,0,0,0,0,0,0,0,0,0,0,0,0,0,0,0,0,0,0,0,0"/>
                  </v:shape>
                  <v:shape id="Freeform 7" o:spid="_x0000_s3597" style="position:absolute;left:8401;top:23729;width:21786;height:17850;visibility:visible;mso-wrap-style:square;v-text-anchor:top" coordsize="6862,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" path="m,5621r137,-2l360,5616r178,-11l685,5574r184,-72l1068,5355r161,-251l1397,4737r193,-462l1767,3755r165,-535l2113,2705r173,-471l2459,1821r183,-355l2813,1172,2992,930,3165,734,3343,576,3519,452r176,-98l3871,275r176,-60l4222,167r176,-37l4576,101,4750,77,4926,59,5102,45,5279,35,5455,25r176,-6l5807,12,5983,9,6159,4,6335,3,6511,1,6686,r176,e" filled="f" strokeweight=".2pt">
                    <v:path arrowok="t" o:connecttype="custom" o:connectlocs="0,1784985;43498,1784350;114300,1783397;170815,1779904;217488,1770060;275908,1747196;339090,1700515;390208,1620808;443548,1504265;504825,1357554;561023,1192425;613410,1022532;670878,858990;725805,709421;780733,578270;838835,465538;893128,372176;949960,295328;1004888,233086;1061403,182913;1117283,143536;1173163,112415;1229043,87328;1284923,68275;1340485,53032;1396365,41282;1452880,32073;1508125,24452;1564005,18736;1619885,14290;1676083,11114;1731963,7939;1787843,6034;1843723,3811;1899603,2858;1955483,1270;2011363,953;2067243,318;2122805,0;2178685,0" o:connectangles="0,0,0,0,0,0,0,0,0,0,0,0,0,0,0,0,0,0,0,0,0,0,0,0,0,0,0,0,0,0,0,0,0,0,0,0,0,0,0,0"/>
                  </v:shape>
                  <v:shape id="Freeform 8" o:spid="_x0000_s3598" style="position:absolute;left:8401;top:24091;width:21786;height:17488;visibility:visible;mso-wrap-style:square;v-text-anchor:top" coordsize="6862,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" path="m,5507r137,l360,5507r178,l685,5507r184,l1068,5507r161,l1397,5507r193,l1767,5504r165,-17l2113,5436r173,-122l2459,5086r183,-339l2813,4309r179,-504l3165,3277r178,-514l3519,2286r176,-422l3871,1502r176,-304l4222,948,4398,745,4576,581,4750,451,4926,348r176,-82l5279,200r176,-52l5631,106,5807,74,5983,48,6159,27,6335,13,6511,3,6686,r176,3e" filled="f" strokeweight=".2pt">
                    <v:path arrowok="t" o:connecttype="custom" o:connectlocs="0,1748790;43498,1748790;114300,1748790;170815,1748790;217488,1748790;275908,1748790;339090,1748790;390208,1748790;443548,1748790;504825,1748790;561023,1747837;613410,1742439;670878,1726243;725805,1687501;780733,1615098;838835,1507446;893128,1368356;949960,1208307;1004888,1040636;1061403,877412;1117283,725937;1173163,591927;1229043,476972;1284923,380434;1340485,301045;1396365,236580;1452880,184501;1508125,143219;1564005,110510;1619885,84470;1676083,63512;1731963,46999;1787843,33661;1843723,23499;1899603,15243;1955483,8574;2011363,4128;2067243,953;2122805,0;2178685,953" o:connectangles="0,0,0,0,0,0,0,0,0,0,0,0,0,0,0,0,0,0,0,0,0,0,0,0,0,0,0,0,0,0,0,0,0,0,0,0,0,0,0,0"/>
                  </v:shape>
                  <v:shape id="Freeform 9" o:spid="_x0000_s3599" style="position:absolute;left:8401;top:25412;width:21786;height:16167;visibility:visible;mso-wrap-style:square;v-text-anchor:top" coordsize="6862,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" path="m,5092r137,l360,5092r178,l685,5092r184,l1068,5092r161,l1397,5092r193,l1767,5092r165,l2113,5092r173,l2459,5092r183,-2l2813,5084r179,-28l3165,4982r178,-156l3519,4567r176,-361l3871,3768r176,-481l4222,2799r176,-466l4576,1912r174,-372l4926,1222,5102,955,5279,733,5455,551,5631,403,5807,280r176,-96l6159,108,6335,50,6511,15,6686,r176,16e" filled="f" strokeweight=".2pt">
                    <v:path arrowok="t" o:connecttype="custom" o:connectlocs="0,1616710;43498,1616710;114300,1616710;170815,1616710;217488,1616710;275908,1616710;339090,1616710;390208,1616710;443548,1616710;504825,1616710;561023,1616710;613410,1616710;670878,1616710;725805,1616710;780733,1616710;838835,1616075;893128,1614170;949960,1605280;1004888,1581785;1061403,1532255;1117283,1450023;1173163,1335405;1229043,1196340;1284923,1043623;1340485,888683;1396365,740728;1452880,607060;1508125,488950;1564005,387985;1619885,303213;1676083,232728;1731963,174943;1787843,127953;1843723,88900;1899603,58420;1955483,34290;2011363,15875;2067243,4763;2122805,0;2178685,5080" o:connectangles="0,0,0,0,0,0,0,0,0,0,0,0,0,0,0,0,0,0,0,0,0,0,0,0,0,0,0,0,0,0,0,0,0,0,0,0,0,0,0,0"/>
                  </v:shape>
                  <v:rect id="Rectangle 11" o:spid="_x0000_s3600" style="position:absolute;left:9593;top:42095;width:496;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4"/>
                              <w:szCs w:val="14"/>
                            </w:rPr>
                            <w:t>1</w:t>
                          </w:r>
                        </w:p>
                      </w:txbxContent>
                    </v:textbox>
                  </v:rect>
                  <v:rect id="Rectangle 12" o:spid="_x0000_s3601" style="position:absolute;left:15835;top:42095;width:990;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4"/>
                              <w:szCs w:val="14"/>
                            </w:rPr>
                            <w:t>10</w:t>
                          </w:r>
                        </w:p>
                      </w:txbxContent>
                    </v:textbox>
                  </v:rect>
                  <v:rect id="Rectangle 13" o:spid="_x0000_s3602" style="position:absolute;left:22070;top:42095;width:1486;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4"/>
                              <w:szCs w:val="14"/>
                            </w:rPr>
                            <w:t>100</w:t>
                          </w:r>
                        </w:p>
                      </w:txbxContent>
                    </v:textbox>
                  </v:rect>
                  <v:rect id="Rectangle 14" o:spid="_x0000_s3603" style="position:absolute;left:28318;top:42095;width:1981;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4"/>
                              <w:szCs w:val="14"/>
                            </w:rPr>
                            <w:t>1000</w:t>
                          </w:r>
                        </w:p>
                      </w:txbxContent>
                    </v:textbox>
                  </v:rect>
                  <v:rect id="Rectangle 15" o:spid="_x0000_s3604" style="position:absolute;left:6584;top:41041;width:123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4"/>
                              <w:szCs w:val="14"/>
                            </w:rPr>
                            <w:t>0.0</w:t>
                          </w:r>
                        </w:p>
                      </w:txbxContent>
                    </v:textbox>
                  </v:rect>
                  <v:rect id="Rectangle 16" o:spid="_x0000_s3605" style="position:absolute;left:6584;top:37454;width:123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" filled="f" stroked="f">
                    <v:textbox style="mso-fit-shape-to-text:t" inset="0,0,0,0">
                      <w:txbxContent>
                        <w:p w:rsidR="00D26636" w:rsidRDefault="00D26636" w:rsidP="0080578C">
                          <w:r>
                            <w:rPr>
                              <w:rFonts w:ascii="Arial" w:hAnsi="Arial" w:cs="Arial"/>
                              <w:color w:val="000000"/>
                              <w:sz w:val="14"/>
                              <w:szCs w:val="14"/>
                            </w:rPr>
                            <w:t>0.2</w:t>
                          </w:r>
                        </w:p>
                      </w:txbxContent>
                    </v:textbox>
                  </v:rect>
                  <v:rect id="Rectangle 17" o:spid="_x0000_s3606" style="position:absolute;left:6584;top:33873;width:123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4"/>
                              <w:szCs w:val="14"/>
                            </w:rPr>
                            <w:t>0.4</w:t>
                          </w:r>
                        </w:p>
                      </w:txbxContent>
                    </v:textbox>
                  </v:rect>
                  <v:rect id="Rectangle 18" o:spid="_x0000_s3607" style="position:absolute;left:6584;top:30292;width:123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" filled="f" stroked="f">
                    <v:textbox style="mso-fit-shape-to-text:t" inset="0,0,0,0">
                      <w:txbxContent>
                        <w:p w:rsidR="00D26636" w:rsidRDefault="00D26636" w:rsidP="0080578C">
                          <w:r>
                            <w:rPr>
                              <w:rFonts w:ascii="Arial" w:hAnsi="Arial" w:cs="Arial"/>
                              <w:color w:val="000000"/>
                              <w:sz w:val="14"/>
                              <w:szCs w:val="14"/>
                            </w:rPr>
                            <w:t>0.6</w:t>
                          </w:r>
                        </w:p>
                      </w:txbxContent>
                    </v:textbox>
                  </v:rect>
                  <v:rect id="Rectangle 19" o:spid="_x0000_s3608" style="position:absolute;left:6584;top:26704;width:123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4"/>
                              <w:szCs w:val="14"/>
                            </w:rPr>
                            <w:t>0.8</w:t>
                          </w:r>
                        </w:p>
                      </w:txbxContent>
                    </v:textbox>
                  </v:rect>
                  <v:rect id="Rectangle 20" o:spid="_x0000_s3609" style="position:absolute;left:6584;top:23123;width:123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4"/>
                              <w:szCs w:val="14"/>
                            </w:rPr>
                            <w:t>1.0</w:t>
                          </w:r>
                        </w:p>
                      </w:txbxContent>
                    </v:textbox>
                  </v:rect>
                  <v:line id="Line 21" o:spid="_x0000_s3610" style="position:absolute;flip:y;visibility:visible;mso-wrap-style:square" from="8401,41579" to="8401,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" strokeweight=".55pt"/>
                  <v:line id="Line 22" o:spid="_x0000_s3611" style="position:absolute;flip:y;visibility:visible;mso-wrap-style:square" from="8839,41579" to="8839,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" strokeweight=".55pt"/>
                  <v:line id="Line 23" o:spid="_x0000_s3612" style="position:absolute;flip:y;visibility:visible;mso-wrap-style:square" from="9213,41579" to="9213,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" strokeweight=".55pt"/>
                  <v:line id="Line 24" o:spid="_x0000_s3613" style="position:absolute;flip:y;visibility:visible;mso-wrap-style:square" from="9550,41579" to="9550,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" strokeweight=".55pt"/>
                  <v:line id="Line 25" o:spid="_x0000_s3614" style="position:absolute;flip:y;visibility:visible;mso-wrap-style:square" from="9842,41579" to="9842,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" strokeweight=".55pt"/>
                  <v:line id="Line 26" o:spid="_x0000_s3615" style="position:absolute;flip:y;visibility:visible;mso-wrap-style:square" from="11791,41579" to="11791,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" strokeweight=".55pt"/>
                  <v:line id="Line 27" o:spid="_x0000_s3616" style="position:absolute;flip:y;visibility:visible;mso-wrap-style:square" from="12934,41579" to="12934,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" strokeweight=".55pt"/>
                  <v:line id="Line 28" o:spid="_x0000_s3617" style="position:absolute;flip:y;visibility:visible;mso-wrap-style:square" from="13741,41579" to="13741,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" strokeweight=".55pt"/>
                  <v:line id="Line 29" o:spid="_x0000_s3618" style="position:absolute;flip:y;visibility:visible;mso-wrap-style:square" from="14376,41579" to="14376,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" strokeweight=".55pt"/>
                  <v:line id="Line 30" o:spid="_x0000_s3619" style="position:absolute;flip:y;visibility:visible;mso-wrap-style:square" from="14890,41579" to="14890,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" strokeweight=".55pt"/>
                  <v:line id="Line 31" o:spid="_x0000_s3620" style="position:absolute;flip:y;visibility:visible;mso-wrap-style:square" from="15322,41579" to="15322,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" strokeweight=".55pt"/>
                  <v:line id="Line 32" o:spid="_x0000_s3621" style="position:absolute;flip:y;visibility:visible;mso-wrap-style:square" from="15697,41579" to="15697,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" strokeweight=".55pt"/>
                  <v:line id="Line 33" o:spid="_x0000_s3622" style="position:absolute;flip:y;visibility:visible;mso-wrap-style:square" from="16033,41579" to="16033,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" strokeweight=".55pt"/>
                  <v:line id="Line 34" o:spid="_x0000_s3623" style="position:absolute;flip:y;visibility:visible;mso-wrap-style:square" from="16325,41579" to="16325,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" strokeweight=".55pt"/>
                  <v:line id="Line 35" o:spid="_x0000_s3624" style="position:absolute;flip:y;visibility:visible;mso-wrap-style:square" from="18281,41579" to="18281,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" strokeweight=".55pt"/>
                  <v:line id="Line 36" o:spid="_x0000_s3625" style="position:absolute;flip:y;visibility:visible;mso-wrap-style:square" from="19424,41579" to="19424,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" strokeweight=".55pt"/>
                  <v:line id="Line 37" o:spid="_x0000_s3626" style="position:absolute;flip:y;visibility:visible;mso-wrap-style:square" from="20231,41579" to="20231,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" strokeweight=".55pt"/>
                  <v:line id="Line 38" o:spid="_x0000_s3627" style="position:absolute;flip:y;visibility:visible;mso-wrap-style:square" from="20859,41579" to="20859,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" strokeweight=".55pt"/>
                  <v:line id="Line 39" o:spid="_x0000_s3628" style="position:absolute;flip:y;visibility:visible;mso-wrap-style:square" from="21374,41579" to="21374,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" strokeweight=".55pt"/>
                  <v:line id="Line 40" o:spid="_x0000_s3629" style="position:absolute;flip:y;visibility:visible;mso-wrap-style:square" from="21805,41579" to="21805,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" strokeweight=".55pt"/>
                  <v:line id="Line 41" o:spid="_x0000_s3630" style="position:absolute;flip:y;visibility:visible;mso-wrap-style:square" from="22180,41579" to="22180,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" strokeweight=".55pt"/>
                  <v:line id="Line 42" o:spid="_x0000_s3631" style="position:absolute;flip:y;visibility:visible;mso-wrap-style:square" from="22517,41579" to="22517,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" strokeweight=".55pt"/>
                  <v:line id="Line 43" o:spid="_x0000_s3632" style="position:absolute;flip:y;visibility:visible;mso-wrap-style:square" from="22809,41579" to="22809,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" strokeweight=".55pt"/>
                  <v:line id="Line 44" o:spid="_x0000_s3633" style="position:absolute;flip:y;visibility:visible;mso-wrap-style:square" from="24765,41579" to="24765,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" strokeweight=".55pt"/>
                  <v:line id="Line 45" o:spid="_x0000_s3634" style="position:absolute;flip:y;visibility:visible;mso-wrap-style:square" from="25908,41579" to="25908,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" strokeweight=".55pt"/>
                  <v:line id="Line 46" o:spid="_x0000_s3635" style="position:absolute;flip:y;visibility:visible;mso-wrap-style:square" from="26714,41579" to="26714,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" strokeweight=".55pt"/>
                  <v:line id="Line 47" o:spid="_x0000_s3636" style="position:absolute;flip:y;visibility:visible;mso-wrap-style:square" from="27343,41579" to="27343,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" strokeweight=".55pt"/>
                  <v:line id="Line 48" o:spid="_x0000_s3637" style="position:absolute;flip:y;visibility:visible;mso-wrap-style:square" from="27857,41579" to="27857,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" strokeweight=".55pt"/>
                  <v:line id="Line 49" o:spid="_x0000_s3638" style="position:absolute;flip:y;visibility:visible;mso-wrap-style:square" from="28295,41579" to="28295,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" strokeweight=".55pt"/>
                  <v:line id="Line 50" o:spid="_x0000_s3639" style="position:absolute;flip:y;visibility:visible;mso-wrap-style:square" from="28670,41579" to="28670,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" strokeweight=".55pt"/>
                  <v:line id="Line 51" o:spid="_x0000_s3640" style="position:absolute;flip:y;visibility:visible;mso-wrap-style:square" from="29000,41579" to="29000,4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" strokeweight=".55pt"/>
                  <v:line id="Line 52" o:spid="_x0000_s3641" style="position:absolute;flip:y;visibility:visible;mso-wrap-style:square" from="29292,41579" to="29292,4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" strokeweight=".55pt"/>
                  <v:line id="Line 53" o:spid="_x0000_s3642" style="position:absolute;visibility:visible;mso-wrap-style:square" from="8401,41579" to="30435,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" strokeweight=".55pt"/>
                  <v:line id="Line 54" o:spid="_x0000_s3643" style="position:absolute;visibility:visible;mso-wrap-style:square" from="8051,41579" to="8401,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" strokeweight=".55pt"/>
                  <v:line id="Line 55" o:spid="_x0000_s3644" style="position:absolute;visibility:visible;mso-wrap-style:square" from="8223,39789" to="8401,3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" strokeweight=".55pt"/>
                  <v:line id="Line 56" o:spid="_x0000_s3645" style="position:absolute;visibility:visible;mso-wrap-style:square" from="8051,37992" to="8401,3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" strokeweight=".55pt"/>
                  <v:line id="Line 57" o:spid="_x0000_s3646" style="position:absolute;visibility:visible;mso-wrap-style:square" from="8223,36207" to="8401,3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" strokeweight=".55pt"/>
                  <v:line id="Line 58" o:spid="_x0000_s3647" style="position:absolute;visibility:visible;mso-wrap-style:square" from="8051,34410" to="8401,3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" strokeweight=".55pt"/>
                  <v:line id="Line 59" o:spid="_x0000_s3648" style="position:absolute;visibility:visible;mso-wrap-style:square" from="8223,32619" to="8401,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" strokeweight=".55pt"/>
                  <v:line id="Line 60" o:spid="_x0000_s3649" style="position:absolute;visibility:visible;mso-wrap-style:square" from="8051,30829" to="8401,3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" strokeweight=".55pt"/>
                  <v:line id="Line 61" o:spid="_x0000_s3650" style="position:absolute;visibility:visible;mso-wrap-style:square" from="8223,29032" to="8401,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" strokeweight=".55pt"/>
                  <v:line id="Line 62" o:spid="_x0000_s3651" style="position:absolute;visibility:visible;mso-wrap-style:square" from="8051,27241" to="8401,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" strokeweight=".55pt"/>
                  <v:line id="Line 63" o:spid="_x0000_s3652" style="position:absolute;visibility:visible;mso-wrap-style:square" from="8223,25450" to="8401,2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" strokeweight=".55pt"/>
                  <v:line id="Line 64" o:spid="_x0000_s3653" style="position:absolute;visibility:visible;mso-wrap-style:square" from="8051,23660" to="8401,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" strokeweight=".55pt"/>
                  <v:line id="Line 65" o:spid="_x0000_s3654" style="position:absolute;flip:y;visibility:visible;mso-wrap-style:square" from="8401,23660" to="8401,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" strokeweight=".55pt"/>
                  <v:line id="Line 66" o:spid="_x0000_s3655" style="position:absolute;visibility:visible;mso-wrap-style:square" from="8401,23660" to="8401,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" strokeweight=".55pt"/>
                  <v:line id="Line 67" o:spid="_x0000_s3656" style="position:absolute;visibility:visible;mso-wrap-style:square" from="8839,23660" to="8839,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" strokeweight=".55pt"/>
                  <v:line id="Line 68" o:spid="_x0000_s3657" style="position:absolute;visibility:visible;mso-wrap-style:square" from="9213,23660" to="9213,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" strokeweight=".55pt"/>
                  <v:line id="Line 69" o:spid="_x0000_s3658" style="position:absolute;visibility:visible;mso-wrap-style:square" from="9550,23660" to="9550,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" strokeweight=".55pt"/>
                  <v:line id="Line 70" o:spid="_x0000_s3659" style="position:absolute;visibility:visible;mso-wrap-style:square" from="9842,23660" to="9842,2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" strokeweight=".55pt"/>
                  <v:line id="Line 71" o:spid="_x0000_s3660" style="position:absolute;visibility:visible;mso-wrap-style:square" from="11791,23660" to="11791,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" strokeweight=".55pt"/>
                  <v:line id="Line 72" o:spid="_x0000_s3661" style="position:absolute;visibility:visible;mso-wrap-style:square" from="12934,23660" to="12934,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" strokeweight=".55pt"/>
                  <v:line id="Line 73" o:spid="_x0000_s3662" style="position:absolute;visibility:visible;mso-wrap-style:square" from="13741,23660" to="13741,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" strokeweight=".55pt"/>
                  <v:line id="Line 74" o:spid="_x0000_s3663" style="position:absolute;visibility:visible;mso-wrap-style:square" from="14376,23660" to="14376,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" strokeweight=".55pt"/>
                  <v:line id="Line 75" o:spid="_x0000_s3664" style="position:absolute;visibility:visible;mso-wrap-style:square" from="14890,23660" to="14890,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" strokeweight=".55pt"/>
                  <v:line id="Line 76" o:spid="_x0000_s3665" style="position:absolute;visibility:visible;mso-wrap-style:square" from="15322,23660" to="15322,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" strokeweight=".55pt"/>
                  <v:line id="Line 77" o:spid="_x0000_s3666" style="position:absolute;visibility:visible;mso-wrap-style:square" from="15697,23660" to="15697,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" strokeweight=".55pt"/>
                  <v:line id="Line 78" o:spid="_x0000_s3667" style="position:absolute;visibility:visible;mso-wrap-style:square" from="16033,23660" to="16033,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" strokeweight=".55pt"/>
                  <v:line id="Line 79" o:spid="_x0000_s3668" style="position:absolute;visibility:visible;mso-wrap-style:square" from="16325,23660" to="16325,2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" strokeweight=".55pt"/>
                  <v:line id="Line 80" o:spid="_x0000_s3669" style="position:absolute;visibility:visible;mso-wrap-style:square" from="18281,23660" to="18281,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" strokeweight=".55pt"/>
                  <v:line id="Line 81" o:spid="_x0000_s3670" style="position:absolute;visibility:visible;mso-wrap-style:square" from="19424,23660" to="19424,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" strokeweight=".55pt"/>
                  <v:line id="Line 82" o:spid="_x0000_s3671" style="position:absolute;visibility:visible;mso-wrap-style:square" from="20231,23660" to="20231,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" strokeweight=".55pt"/>
                  <v:line id="Line 83" o:spid="_x0000_s3672" style="position:absolute;visibility:visible;mso-wrap-style:square" from="20859,23660" to="20859,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" strokeweight=".55pt"/>
                  <v:line id="Line 84" o:spid="_x0000_s3673" style="position:absolute;visibility:visible;mso-wrap-style:square" from="21374,23660" to="21374,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" strokeweight=".55pt"/>
                  <v:line id="Line 85" o:spid="_x0000_s3674" style="position:absolute;visibility:visible;mso-wrap-style:square" from="21805,23660" to="21805,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" strokeweight=".55pt"/>
                  <v:line id="Line 86" o:spid="_x0000_s3675" style="position:absolute;visibility:visible;mso-wrap-style:square" from="22180,23660" to="22180,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" strokeweight=".55pt"/>
                  <v:line id="Line 87" o:spid="_x0000_s3676" style="position:absolute;visibility:visible;mso-wrap-style:square" from="22517,23660" to="22517,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" strokeweight=".55pt"/>
                  <v:line id="Line 88" o:spid="_x0000_s3677" style="position:absolute;visibility:visible;mso-wrap-style:square" from="22809,23660" to="22809,2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" strokeweight=".55pt"/>
                  <v:line id="Line 89" o:spid="_x0000_s3678" style="position:absolute;visibility:visible;mso-wrap-style:square" from="24765,23660" to="24765,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" strokeweight=".55pt"/>
                  <v:line id="Line 90" o:spid="_x0000_s3679" style="position:absolute;visibility:visible;mso-wrap-style:square" from="25908,23660" to="25908,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" strokeweight=".55pt"/>
                  <v:line id="Line 91" o:spid="_x0000_s3680" style="position:absolute;visibility:visible;mso-wrap-style:square" from="26714,23660" to="26714,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" strokeweight=".55pt"/>
                  <v:line id="Line 92" o:spid="_x0000_s3681" style="position:absolute;visibility:visible;mso-wrap-style:square" from="27343,23660" to="27343,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" strokeweight=".55pt"/>
                  <v:line id="Line 93" o:spid="_x0000_s3682" style="position:absolute;visibility:visible;mso-wrap-style:square" from="27857,23660" to="27857,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" strokeweight=".55pt"/>
                  <v:line id="Line 94" o:spid="_x0000_s3683" style="position:absolute;visibility:visible;mso-wrap-style:square" from="28295,23660" to="28295,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" strokeweight=".55pt"/>
                  <v:line id="Line 95" o:spid="_x0000_s3684" style="position:absolute;visibility:visible;mso-wrap-style:square" from="28670,23660" to="28670,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" strokeweight=".55pt"/>
                  <v:line id="Line 96" o:spid="_x0000_s3685" style="position:absolute;visibility:visible;mso-wrap-style:square" from="29000,23660" to="29000,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" strokeweight=".55pt"/>
                  <v:line id="Line 97" o:spid="_x0000_s3686" style="position:absolute;visibility:visible;mso-wrap-style:square" from="29292,23660" to="29292,2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" strokeweight=".55pt"/>
                  <v:line id="Line 98" o:spid="_x0000_s3687" style="position:absolute;visibility:visible;mso-wrap-style:square" from="8401,23660" to="30435,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" strokeweight=".55pt"/>
                  <v:line id="Line 99" o:spid="_x0000_s3688" style="position:absolute;flip:x;visibility:visible;mso-wrap-style:square" from="30086,41579" to="30435,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" strokeweight=".55pt"/>
                  <v:line id="Line 100" o:spid="_x0000_s3689" style="position:absolute;flip:x;visibility:visible;mso-wrap-style:square" from="30257,39789" to="30435,3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" strokeweight=".55pt"/>
                  <v:line id="Line 101" o:spid="_x0000_s3690" style="position:absolute;flip:x;visibility:visible;mso-wrap-style:square" from="30086,37992" to="30435,3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" strokeweight=".55pt"/>
                  <v:line id="Line 102" o:spid="_x0000_s3691" style="position:absolute;flip:x;visibility:visible;mso-wrap-style:square" from="30257,36207" to="30435,3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" strokeweight=".55pt"/>
                  <v:line id="Line 103" o:spid="_x0000_s3692" style="position:absolute;flip:x;visibility:visible;mso-wrap-style:square" from="30086,34410" to="30435,3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" strokeweight=".55pt"/>
                  <v:line id="Line 104" o:spid="_x0000_s3693" style="position:absolute;flip:x;visibility:visible;mso-wrap-style:square" from="30257,32619" to="30435,3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" strokeweight=".55pt"/>
                  <v:line id="Line 105" o:spid="_x0000_s3694" style="position:absolute;flip:x;visibility:visible;mso-wrap-style:square" from="30086,30829" to="30435,3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" strokeweight=".55pt"/>
                  <v:line id="Line 106" o:spid="_x0000_s3695" style="position:absolute;flip:x;visibility:visible;mso-wrap-style:square" from="30257,29032" to="30435,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" strokeweight=".55pt"/>
                  <v:line id="Line 107" o:spid="_x0000_s3696" style="position:absolute;flip:x;visibility:visible;mso-wrap-style:square" from="30086,27241" to="30435,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" strokeweight=".55pt"/>
                  <v:line id="Line 108" o:spid="_x0000_s3697" style="position:absolute;flip:x;visibility:visible;mso-wrap-style:square" from="30257,25450" to="30435,2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" strokeweight=".55pt"/>
                  <v:line id="Line 109" o:spid="_x0000_s3698" style="position:absolute;flip:x;visibility:visible;mso-wrap-style:square" from="30086,23660" to="30435,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" strokeweight=".55pt"/>
                  <v:line id="Line 110" o:spid="_x0000_s3699" style="position:absolute;flip:y;visibility:visible;mso-wrap-style:square" from="30435,23660" to="30435,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" strokeweight=".55pt"/>
                  <v:rect id="Rectangle 111" o:spid="_x0000_s3700" style="position:absolute;left:9612;top:43797;width:1956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2"/>
                              <w:szCs w:val="12"/>
                            </w:rPr>
                            <w:t>ACTIVITY MEDIAN THERMODYNAMIC DIAMETER (nm)</w:t>
                          </w:r>
                        </w:p>
                      </w:txbxContent>
                    </v:textbox>
                  </v:rect>
                  <v:rect id="Rectangle 3482" o:spid="_x0000_s3701" style="position:absolute;left:27686;top:29207;width:641;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8"/>
                              <w:szCs w:val="18"/>
                            </w:rPr>
                            <w:t>6</w:t>
                          </w:r>
                        </w:p>
                      </w:txbxContent>
                    </v:textbox>
                  </v:rect>
                  <v:shape id="Freeform 3484" o:spid="_x0000_s3702" style="position:absolute;left:4057;top:29317;width:578;height:9678;visibility:visible;mso-wrap-style:square;v-text-anchor:top" coordsize="9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" path="m54,1461r9,-10l73,1461r9,l91,1479r,18l63,1524r-45,l,1506r,-27l9,1461r9,l27,1451r,10l18,1470r-9,l9,1506r9,l27,1515r36,l73,1506r,-9l82,1488r,-9l73,1470r-10,l54,1461xm54,1461r,xm45,1433r-18,l9,1424,,1415r,-46l9,1369r9,-9l36,1351r18,l73,1369r9,l91,1388r,18l63,1433r-18,xm45,1433r,xm45,1424r18,l82,1406r,-18l73,1369r-10,l45,1360r-9,9l18,1369r-9,9l9,1406r18,18l45,1424xm45,1424r,xm82,1342r-82,l,1333r73,l73,1287r9,l82,1342xm82,1278r-82,l,1269r73,l73,1223r9,l82,1278xm82,1205r-82,l,1141r9,l9,1196r27,l36,1141r9,l45,1196r28,l73,1141r9,l82,1205xm54,1059r9,-9l73,1059r9,l91,1077r,19l63,1123r-45,l,1105r,-46l18,1059r9,-9l27,1059r-9,9l9,1068r,37l18,1105r9,9l63,1114r19,-18l82,1077r-9,-9l63,1068r-9,-9xm54,1059r,xm82,1013r-73,l9,1050r-9,l,977r9,l9,1004r73,l82,1013xm82,968l,968,,950r82,l82,968xm45,931r-18,l9,922,,913,,867r9,l18,858r18,-9l54,849r19,18l82,867r9,19l91,904,63,931r-18,xm45,931r,xm45,922r18,l82,904r,-18l73,867r-10,l45,858r-9,9l18,867,9,877r,27l27,922r18,xm45,922r,xm82,831l,831r,-9l63,776,,776,,758r82,l82,776,18,822r64,l82,831xm82,712l,712,,648r9,l9,703r27,l36,648r9,l45,703r28,l73,648r9,l82,712xm82,630l,630,,566r9,l9,621r27,l36,575r9,l45,621r37,l82,630xm82,557l,557,,493r9,l9,548r27,l36,502r9,l45,548r37,l82,557xm82,484l,484,,466r82,l82,484xm54,384r,-9l73,384r9,l91,402r,18l63,448r-45,l,429,,384r18,l27,375r,9l18,393r-9,l9,429r9,l27,439r36,l82,420r,-18l73,393r-10,l54,384xm54,384r,xm82,356l,356,,338r82,l82,356xm82,329l,329,,265r9,l9,320r27,l36,265r9,l45,320r28,l73,265r9,l82,329xm82,247l,247r,-9l63,192,,192r,-9l82,183r,9l18,238r64,l82,247xm54,92r,-9l73,92r9,l91,110r,18l63,156r-45,l,137,,92r18,l27,83r,9l18,101r-9,l9,137r9,9l63,146,82,128r,-18l73,101r-10,l54,92xm54,92r,xm82,46r-37,l,83,,73,27,55r9,-9l36,37r-9,l,19,,,45,37r37,l82,46xe" fillcolor="black" stroked="f">
                    <v:path arrowok="t" o:connecttype="custom" o:connectlocs="57785,939165;0,939165;11430,933450;40005,962025;46355,933450;28575,909955;5715,869315;52070,869315;28575,909955;52070,881380;11430,869315;28575,904240;46355,846455;0,811530;52070,811530;5715,759460;46355,759460;40005,666750;40005,713105;17145,666750;11430,701675;46355,678180;52070,643255;5715,620395;0,614680;17145,591185;11430,544830;57785,562610;28575,591185;46355,550545;5715,556895;28575,585470;0,492760;52070,521970;5715,411480;28575,446405;52070,400050;22860,394335;52070,400050;5715,347980;52070,347980;52070,295910;52070,243840;0,272415;11430,249555;40005,278765;34290,243840;0,214630;0,168275;28575,168275;52070,208915;0,121920;52070,151130;52070,58420;0,86995;11430,64135;52070,81280;34290,58420;0,46355;0,12065" o:connectangles="0,0,0,0,0,0,0,0,0,0,0,0,0,0,0,0,0,0,0,0,0,0,0,0,0,0,0,0,0,0,0,0,0,0,0,0,0,0,0,0,0,0,0,0,0,0,0,0,0,0,0,0,0,0,0,0,0,0,0,0"/>
                    <o:lock v:ext="edit" verticies="t"/>
                  </v:shape>
                  <v:rect id="Rectangle 3486" o:spid="_x0000_s3703" style="position:absolute;left:23443;top:29257;width:642;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8"/>
                              <w:szCs w:val="18"/>
                            </w:rPr>
                            <w:t>5</w:t>
                          </w:r>
                        </w:p>
                      </w:txbxContent>
                    </v:textbox>
                  </v:rect>
                  <v:rect id="Rectangle 3487" o:spid="_x0000_s3704" style="position:absolute;left:19985;top:29252;width:642;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8"/>
                              <w:szCs w:val="18"/>
                            </w:rPr>
                            <w:t>4</w:t>
                          </w:r>
                        </w:p>
                      </w:txbxContent>
                    </v:textbox>
                  </v:rect>
                  <v:rect id="Rectangle 3488" o:spid="_x0000_s3705" style="position:absolute;left:12902;top:29853;width:641;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" filled="f" stroked="f">
                    <v:textbox style="mso-fit-shape-to-text:t" inset="0,0,0,0">
                      <w:txbxContent>
                        <w:p w:rsidR="00D26636" w:rsidRDefault="00D26636" w:rsidP="0080578C">
                          <w:r>
                            <w:rPr>
                              <w:rFonts w:ascii="Arial" w:hAnsi="Arial" w:cs="Arial"/>
                              <w:color w:val="000000"/>
                              <w:sz w:val="18"/>
                              <w:szCs w:val="18"/>
                            </w:rPr>
                            <w:t>2</w:t>
                          </w:r>
                        </w:p>
                      </w:txbxContent>
                    </v:textbox>
                  </v:rect>
                  <v:rect id="Rectangle 3489" o:spid="_x0000_s3706" style="position:absolute;left:16033;top:29165;width:642;height:29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" filled="f" stroked="f">
                    <v:textbox style="mso-fit-shape-to-text:t" inset="0,0,0,0">
                      <w:txbxContent>
                        <w:p w:rsidR="00D26636" w:rsidRDefault="00D26636" w:rsidP="0080578C">
                          <w:r>
                            <w:rPr>
                              <w:rFonts w:ascii="Arial" w:hAnsi="Arial" w:cs="Arial"/>
                              <w:color w:val="000000"/>
                              <w:sz w:val="18"/>
                              <w:szCs w:val="18"/>
                            </w:rPr>
                            <w:t>3</w:t>
                          </w:r>
                        </w:p>
                      </w:txbxContent>
                    </v:textbox>
                  </v: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Elbow Connector 12680" o:spid="_x0000_s3707" type="#_x0000_t39" style="position:absolute;left:16170;top:29235;width:17840;height:684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" adj=",17630" strokecolor="#17365d [3213]"/>
                </v:group>
                <v:rect id="Rectangle 28471" o:spid="_x0000_s3708" style="position:absolute;left:8393;top:17530;width:248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" strokeweight="0">
                  <v:textbox>
                    <w:txbxContent>
                      <w:p w:rsidR="00D26636" w:rsidRDefault="00D26636" w:rsidP="0080578C">
                        <w:pPr>
                          <w:rPr>
                            <w:rFonts w:eastAsia="Times New Roman"/>
                          </w:rPr>
                        </w:pPr>
                      </w:p>
                    </w:txbxContent>
                  </v:textbox>
                </v:rect>
                <v:rect id="Rectangle 28472" o:spid="_x0000_s3709" style="position:absolute;left:9548;top:16429;width:641;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" filled="f" stroked="f">
                  <v:textbox style="mso-fit-shape-to-text:t" inset="0,0,0,0">
                    <w:txbxContent>
                      <w:p w:rsidR="00D26636" w:rsidRDefault="00D26636" w:rsidP="0080578C">
                        <w:pPr>
                          <w:pStyle w:val="NormalWeb"/>
                        </w:pPr>
                        <w:r>
                          <w:rPr>
                            <w:rFonts w:ascii="Arial" w:hAnsi="Arial"/>
                            <w:color w:val="000000"/>
                            <w:sz w:val="18"/>
                            <w:szCs w:val="18"/>
                          </w:rPr>
                          <w:t>1</w:t>
                        </w:r>
                      </w:p>
                    </w:txbxContent>
                  </v:textbox>
                </v:rect>
                <v:rect id="Rectangle 28473" o:spid="_x0000_s3710" style="position:absolute;left:13897;top:25739;width:641;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" filled="f" stroked="f">
                  <v:textbox style="mso-fit-shape-to-text:t" inset="0,0,0,0">
                    <w:txbxContent>
                      <w:p w:rsidR="00D26636" w:rsidRDefault="00D26636" w:rsidP="0080578C">
                        <w:pPr>
                          <w:pStyle w:val="NormalWeb"/>
                        </w:pPr>
                        <w:r>
                          <w:rPr>
                            <w:rFonts w:ascii="Arial" w:hAnsi="Arial"/>
                            <w:color w:val="000000"/>
                            <w:sz w:val="18"/>
                            <w:szCs w:val="18"/>
                          </w:rPr>
                          <w:t>1</w:t>
                        </w:r>
                      </w:p>
                    </w:txbxContent>
                  </v:textbox>
                </v:rect>
                <w10:wrap type="topAndBottom"/>
              </v:group>
            </w:pict>
          </mc:Fallback>
        </mc:AlternateContent>
      </w:r>
    </w:p>
    <w:p w:rsidR="00EC5424" w:rsidRDefault="00EC5424" w:rsidP="00E30E7F">
      <w:pPr>
        <w:pStyle w:val="Heading2"/>
      </w:pPr>
      <w:bookmarkStart w:id="14" w:name="_Toc512333527"/>
      <w:r>
        <w:t>Site Selection</w:t>
      </w:r>
      <w:bookmarkEnd w:id="14"/>
    </w:p>
    <w:p w:rsidR="0090506F" w:rsidRDefault="00EC5424" w:rsidP="00EC5424">
      <w:r>
        <w:t>A total of 31 sites were selected for inclusion in the monitoring program. The Continuous Diffusion Battery (CDB) was operated at 8 sites for periods of up to 24 hours.</w:t>
      </w:r>
      <w:r w:rsidR="000967FD">
        <w:t xml:space="preserve"> </w:t>
      </w:r>
      <w:r>
        <w:t>The CDB monitoring sites were chosen on the basis that they were representative of the range of working atmospheres underground, had power available, and equipment could be left unattended in safety over a 24-hour measurement cycle.</w:t>
      </w:r>
      <w:r w:rsidR="000967FD">
        <w:t xml:space="preserve"> </w:t>
      </w:r>
      <w:r>
        <w:t>These sites were not always occupied at the time of monitoring. Modified Tsivoglou analysis (Thomas, 1970) of the alpha activity from grab sample measurements were conducted at 6 of these</w:t>
      </w:r>
      <w:r w:rsidR="0028367F">
        <w:t xml:space="preserve"> CDB measurement sites and at 24</w:t>
      </w:r>
      <w:r>
        <w:t xml:space="preserve"> other sites. Modified Tsivoglou site selection allowed for a little more flexibility as the measurement cycle could be re</w:t>
      </w:r>
      <w:r w:rsidR="00CA6956">
        <w:t>latively short (~3 hours/site).</w:t>
      </w:r>
      <w:r w:rsidR="0090506F">
        <w:br w:type="page"/>
      </w:r>
    </w:p>
    <w:p w:rsidR="00EC5424" w:rsidRDefault="00EC5424" w:rsidP="00CA6956">
      <w:pPr>
        <w:pStyle w:val="Heading1"/>
      </w:pPr>
      <w:bookmarkStart w:id="15" w:name="_Toc512333528"/>
      <w:r>
        <w:lastRenderedPageBreak/>
        <w:t>Grab Sampling Measurement Results</w:t>
      </w:r>
      <w:bookmarkEnd w:id="15"/>
    </w:p>
    <w:p w:rsidR="00EC5424" w:rsidRDefault="00EC5424" w:rsidP="00CA6956">
      <w:pPr>
        <w:pStyle w:val="Heading2"/>
      </w:pPr>
      <w:bookmarkStart w:id="16" w:name="_Toc512333529"/>
      <w:r>
        <w:t>Modified Tsivoglou PDP Measurements</w:t>
      </w:r>
      <w:bookmarkEnd w:id="16"/>
    </w:p>
    <w:p w:rsidR="00EC5424" w:rsidRDefault="00EC5424" w:rsidP="00EC5424">
      <w:r>
        <w:t xml:space="preserve">RDP </w:t>
      </w:r>
      <w:r w:rsidR="00016D4F">
        <w:t>grab samples were collected at 30 of the 31 measurement</w:t>
      </w:r>
      <w:r>
        <w:t xml:space="preserve"> sites</w:t>
      </w:r>
      <w:r w:rsidR="00016D4F">
        <w:t>,</w:t>
      </w:r>
      <w:r>
        <w:t xml:space="preserve"> and the alpha activities on the filter and wire screen analysed using the modified-Tsivoglou method (Thomas, 1970) to assess the individual RDP concentrations, the PAEC and the wire screen fraction of PAEC, for each site. </w:t>
      </w:r>
      <w:r w:rsidR="00016D4F">
        <w:t xml:space="preserve">A total of 26 RDP grab samples from 24 sites were considered to be technically valid measurements and to have sufficient sensitivity for inclusion in this study. </w:t>
      </w:r>
      <w:r>
        <w:t>The results for measured PAEC, radon concentration, collected fraction on wire screen (f</w:t>
      </w:r>
      <w:r w:rsidRPr="00482C02">
        <w:rPr>
          <w:vertAlign w:val="subscript"/>
        </w:rPr>
        <w:t>ws</w:t>
      </w:r>
      <w:r>
        <w:t>), equilibrium factor (F) and particle concentration (CN)</w:t>
      </w:r>
      <w:r w:rsidR="000967FD">
        <w:t xml:space="preserve"> </w:t>
      </w:r>
      <w:r w:rsidR="001B68AA">
        <w:t>for the 26 valid</w:t>
      </w:r>
      <w:r w:rsidR="00983E7C">
        <w:t xml:space="preserve"> grab sample</w:t>
      </w:r>
      <w:r w:rsidR="001B68AA">
        <w:t xml:space="preserve">s </w:t>
      </w:r>
      <w:r w:rsidR="00983E7C">
        <w:t>are summaris</w:t>
      </w:r>
      <w:r>
        <w:t>ed in Table 3.1, together with the estimated standard deviation (1 SD).</w:t>
      </w:r>
      <w:r w:rsidR="000967FD">
        <w:t xml:space="preserve"> </w:t>
      </w:r>
      <w:r>
        <w:t>The PAEC values</w:t>
      </w:r>
      <w:r w:rsidR="006408AA">
        <w:t xml:space="preserve"> were in the range 5 to 4600 nJ.</w:t>
      </w:r>
      <w:r>
        <w:t>m</w:t>
      </w:r>
      <w:r w:rsidR="006408AA">
        <w:rPr>
          <w:vertAlign w:val="superscript"/>
        </w:rPr>
        <w:t>-3</w:t>
      </w:r>
      <w:r w:rsidR="006408AA">
        <w:t>, radon levels 8 to 2600 Bq.</w:t>
      </w:r>
      <w:r>
        <w:t>m</w:t>
      </w:r>
      <w:r w:rsidR="006408AA">
        <w:rPr>
          <w:vertAlign w:val="superscript"/>
        </w:rPr>
        <w:t>-3</w:t>
      </w:r>
      <w:r>
        <w:t xml:space="preserve"> and equilibrium ratio in the range 0.03 to 0.86. The results for single wire screen fraction of PAEC ranged from 0.4% to 60%. (The f</w:t>
      </w:r>
      <w:r w:rsidRPr="00482C02">
        <w:rPr>
          <w:vertAlign w:val="subscript"/>
        </w:rPr>
        <w:t>ws</w:t>
      </w:r>
      <w:r>
        <w:t xml:space="preserve"> value of 150% at location #26 was ex</w:t>
      </w:r>
      <w:r w:rsidR="00E94F00">
        <w:t>cl</w:t>
      </w:r>
      <w:r>
        <w:t>uded from the analysis because of poor measurement statistics at the very low PAEC).</w:t>
      </w:r>
    </w:p>
    <w:p w:rsidR="00EC5424" w:rsidRDefault="00CA6956" w:rsidP="00CA6956">
      <w:pPr>
        <w:pStyle w:val="Caption"/>
      </w:pPr>
      <w:r>
        <w:t>Table 3.1</w:t>
      </w:r>
      <w:r>
        <w:tab/>
      </w:r>
      <w:r w:rsidR="00EC5424">
        <w:t>Summary of modified Tsivoglou results</w:t>
      </w:r>
    </w:p>
    <w:tbl>
      <w:tblPr>
        <w:tblStyle w:val="GenericARPANSA"/>
        <w:tblW w:w="0" w:type="auto"/>
        <w:tblInd w:w="0" w:type="dxa"/>
        <w:tblLook w:val="04A0" w:firstRow="1" w:lastRow="0" w:firstColumn="1" w:lastColumn="0" w:noHBand="0" w:noVBand="1"/>
      </w:tblPr>
      <w:tblGrid>
        <w:gridCol w:w="491"/>
        <w:gridCol w:w="1616"/>
        <w:gridCol w:w="777"/>
        <w:gridCol w:w="571"/>
        <w:gridCol w:w="829"/>
        <w:gridCol w:w="571"/>
        <w:gridCol w:w="535"/>
        <w:gridCol w:w="582"/>
        <w:gridCol w:w="634"/>
        <w:gridCol w:w="634"/>
        <w:gridCol w:w="1271"/>
        <w:gridCol w:w="1117"/>
      </w:tblGrid>
      <w:tr w:rsidR="007230F2" w:rsidTr="007230F2">
        <w:trPr>
          <w:cnfStyle w:val="100000000000" w:firstRow="1" w:lastRow="0" w:firstColumn="0" w:lastColumn="0" w:oddVBand="0" w:evenVBand="0" w:oddHBand="0" w:evenHBand="0" w:firstRowFirstColumn="0" w:firstRowLastColumn="0" w:lastRowFirstColumn="0" w:lastRowLastColumn="0"/>
          <w:tblHeader/>
        </w:trPr>
        <w:tc>
          <w:tcPr>
            <w:tcW w:w="504" w:type="dxa"/>
          </w:tcPr>
          <w:p w:rsidR="008D18E7" w:rsidRPr="003B4649" w:rsidRDefault="008D18E7" w:rsidP="008D18E7">
            <w:r w:rsidRPr="003B4649">
              <w:t>ID</w:t>
            </w:r>
          </w:p>
        </w:tc>
        <w:tc>
          <w:tcPr>
            <w:tcW w:w="1729" w:type="dxa"/>
          </w:tcPr>
          <w:p w:rsidR="008D18E7" w:rsidRPr="003B4649" w:rsidRDefault="00C00CDB" w:rsidP="008D18E7">
            <w:r>
              <w:t>Location</w:t>
            </w:r>
          </w:p>
        </w:tc>
        <w:tc>
          <w:tcPr>
            <w:tcW w:w="797" w:type="dxa"/>
          </w:tcPr>
          <w:p w:rsidR="008D18E7" w:rsidRPr="003B4649" w:rsidRDefault="008D18E7" w:rsidP="008D18E7">
            <w:r w:rsidRPr="003B4649">
              <w:t>PAEC</w:t>
            </w:r>
          </w:p>
        </w:tc>
        <w:tc>
          <w:tcPr>
            <w:tcW w:w="571" w:type="dxa"/>
          </w:tcPr>
          <w:p w:rsidR="008D18E7" w:rsidRPr="003B4649" w:rsidRDefault="008D18E7" w:rsidP="008D18E7">
            <w:r w:rsidRPr="003B4649">
              <w:t>1SD</w:t>
            </w:r>
          </w:p>
        </w:tc>
        <w:tc>
          <w:tcPr>
            <w:tcW w:w="835" w:type="dxa"/>
          </w:tcPr>
          <w:p w:rsidR="008D18E7" w:rsidRPr="003B4649" w:rsidRDefault="00C00CDB" w:rsidP="008D18E7">
            <w:r>
              <w:t>Radon</w:t>
            </w:r>
          </w:p>
        </w:tc>
        <w:tc>
          <w:tcPr>
            <w:tcW w:w="571" w:type="dxa"/>
          </w:tcPr>
          <w:p w:rsidR="008D18E7" w:rsidRPr="003B4649" w:rsidRDefault="008D18E7" w:rsidP="008D18E7">
            <w:r w:rsidRPr="003B4649">
              <w:t>1SD</w:t>
            </w:r>
          </w:p>
        </w:tc>
        <w:tc>
          <w:tcPr>
            <w:tcW w:w="544" w:type="dxa"/>
          </w:tcPr>
          <w:p w:rsidR="008D18E7" w:rsidRPr="003B4649" w:rsidRDefault="00512946" w:rsidP="00512946">
            <w:r>
              <w:t>f</w:t>
            </w:r>
            <w:r>
              <w:rPr>
                <w:vertAlign w:val="subscript"/>
              </w:rPr>
              <w:t>ws</w:t>
            </w:r>
          </w:p>
        </w:tc>
        <w:tc>
          <w:tcPr>
            <w:tcW w:w="585" w:type="dxa"/>
          </w:tcPr>
          <w:p w:rsidR="008D18E7" w:rsidRPr="003B4649" w:rsidRDefault="008D18E7" w:rsidP="008D18E7">
            <w:r w:rsidRPr="003B4649">
              <w:t>1SD</w:t>
            </w:r>
          </w:p>
        </w:tc>
        <w:tc>
          <w:tcPr>
            <w:tcW w:w="640" w:type="dxa"/>
          </w:tcPr>
          <w:p w:rsidR="008D18E7" w:rsidRPr="003B4649" w:rsidRDefault="008D18E7" w:rsidP="008D18E7">
            <w:r w:rsidRPr="003B4649">
              <w:t>F</w:t>
            </w:r>
          </w:p>
        </w:tc>
        <w:tc>
          <w:tcPr>
            <w:tcW w:w="640" w:type="dxa"/>
          </w:tcPr>
          <w:p w:rsidR="008D18E7" w:rsidRPr="003B4649" w:rsidRDefault="008D18E7" w:rsidP="008D18E7">
            <w:r w:rsidRPr="003B4649">
              <w:t>1SD</w:t>
            </w:r>
          </w:p>
        </w:tc>
        <w:tc>
          <w:tcPr>
            <w:tcW w:w="1084" w:type="dxa"/>
          </w:tcPr>
          <w:p w:rsidR="008D18E7" w:rsidRPr="003B4649" w:rsidRDefault="008D18E7" w:rsidP="008D18E7">
            <w:r w:rsidRPr="003B4649">
              <w:t>CN</w:t>
            </w:r>
          </w:p>
        </w:tc>
        <w:tc>
          <w:tcPr>
            <w:tcW w:w="1128" w:type="dxa"/>
          </w:tcPr>
          <w:p w:rsidR="008D18E7" w:rsidRPr="003B4649" w:rsidRDefault="008D18E7" w:rsidP="008D18E7">
            <w:r w:rsidRPr="003B4649">
              <w:t>1 SD</w:t>
            </w:r>
          </w:p>
        </w:tc>
      </w:tr>
      <w:tr w:rsidR="00FD5BDC" w:rsidTr="007230F2">
        <w:tc>
          <w:tcPr>
            <w:tcW w:w="504" w:type="dxa"/>
          </w:tcPr>
          <w:p w:rsidR="00FD5BDC" w:rsidRPr="003B4649" w:rsidRDefault="00FD5BDC" w:rsidP="008D18E7"/>
        </w:tc>
        <w:tc>
          <w:tcPr>
            <w:tcW w:w="1729" w:type="dxa"/>
          </w:tcPr>
          <w:p w:rsidR="00FD5BDC" w:rsidRPr="003B4649" w:rsidRDefault="00FD5BDC" w:rsidP="008D18E7"/>
        </w:tc>
        <w:tc>
          <w:tcPr>
            <w:tcW w:w="1368" w:type="dxa"/>
            <w:gridSpan w:val="2"/>
          </w:tcPr>
          <w:p w:rsidR="00FD5BDC" w:rsidRPr="003B4649" w:rsidRDefault="006408AA" w:rsidP="008D18E7">
            <w:r>
              <w:t>nJ.</w:t>
            </w:r>
            <w:r w:rsidR="00FD5BDC" w:rsidRPr="003B4649">
              <w:t>m</w:t>
            </w:r>
            <w:r>
              <w:rPr>
                <w:vertAlign w:val="superscript"/>
              </w:rPr>
              <w:t>-3</w:t>
            </w:r>
          </w:p>
        </w:tc>
        <w:tc>
          <w:tcPr>
            <w:tcW w:w="1406" w:type="dxa"/>
            <w:gridSpan w:val="2"/>
          </w:tcPr>
          <w:p w:rsidR="00FD5BDC" w:rsidRPr="003B4649" w:rsidRDefault="006408AA" w:rsidP="008D18E7">
            <w:r>
              <w:t>Bq.</w:t>
            </w:r>
            <w:r w:rsidR="00FD5BDC" w:rsidRPr="003B4649">
              <w:t>m</w:t>
            </w:r>
            <w:r>
              <w:rPr>
                <w:vertAlign w:val="superscript"/>
              </w:rPr>
              <w:t>-3</w:t>
            </w:r>
          </w:p>
        </w:tc>
        <w:tc>
          <w:tcPr>
            <w:tcW w:w="1129" w:type="dxa"/>
            <w:gridSpan w:val="2"/>
          </w:tcPr>
          <w:p w:rsidR="00FD5BDC" w:rsidRPr="003B4649" w:rsidRDefault="00D26636" w:rsidP="008D18E7">
            <w:r>
              <w:t>%</w:t>
            </w:r>
          </w:p>
        </w:tc>
        <w:tc>
          <w:tcPr>
            <w:tcW w:w="1280" w:type="dxa"/>
            <w:gridSpan w:val="2"/>
          </w:tcPr>
          <w:p w:rsidR="00FD5BDC" w:rsidRPr="003B4649" w:rsidRDefault="00FD5BDC" w:rsidP="008D18E7"/>
        </w:tc>
        <w:tc>
          <w:tcPr>
            <w:tcW w:w="2212" w:type="dxa"/>
            <w:gridSpan w:val="2"/>
          </w:tcPr>
          <w:p w:rsidR="00FD5BDC" w:rsidRPr="003B4649" w:rsidRDefault="00FD5BDC" w:rsidP="008D18E7">
            <w:r w:rsidRPr="003B4649">
              <w:t>cm</w:t>
            </w:r>
            <w:r w:rsidRPr="00FD5BDC">
              <w:rPr>
                <w:vertAlign w:val="superscript"/>
              </w:rPr>
              <w:t>-3</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8</w:t>
            </w:r>
          </w:p>
        </w:tc>
        <w:tc>
          <w:tcPr>
            <w:tcW w:w="1729" w:type="dxa"/>
          </w:tcPr>
          <w:p w:rsidR="008D18E7" w:rsidRPr="003B4649" w:rsidRDefault="008D18E7" w:rsidP="00333E22">
            <w:pPr>
              <w:jc w:val="left"/>
            </w:pPr>
            <w:r w:rsidRPr="003B4649">
              <w:t>39 Blue 102</w:t>
            </w:r>
          </w:p>
        </w:tc>
        <w:tc>
          <w:tcPr>
            <w:tcW w:w="797" w:type="dxa"/>
          </w:tcPr>
          <w:p w:rsidR="008D18E7" w:rsidRPr="003B4649" w:rsidRDefault="008D18E7" w:rsidP="00333E22">
            <w:pPr>
              <w:jc w:val="right"/>
            </w:pPr>
            <w:r w:rsidRPr="003B4649">
              <w:t>2</w:t>
            </w:r>
            <w:r w:rsidR="006265C8">
              <w:t xml:space="preserve"> </w:t>
            </w:r>
            <w:r w:rsidRPr="003B4649">
              <w:t>800</w:t>
            </w:r>
          </w:p>
        </w:tc>
        <w:tc>
          <w:tcPr>
            <w:tcW w:w="571" w:type="dxa"/>
          </w:tcPr>
          <w:p w:rsidR="008D18E7" w:rsidRPr="003B4649" w:rsidRDefault="008D18E7" w:rsidP="00333E22">
            <w:pPr>
              <w:jc w:val="right"/>
            </w:pPr>
            <w:r w:rsidRPr="003B4649">
              <w:t>50</w:t>
            </w:r>
          </w:p>
        </w:tc>
        <w:tc>
          <w:tcPr>
            <w:tcW w:w="835" w:type="dxa"/>
          </w:tcPr>
          <w:p w:rsidR="008D18E7" w:rsidRPr="003B4649" w:rsidRDefault="008D18E7" w:rsidP="00333E22">
            <w:pPr>
              <w:jc w:val="right"/>
            </w:pPr>
            <w:r w:rsidRPr="003B4649">
              <w:t>1</w:t>
            </w:r>
            <w:r w:rsidR="006265C8">
              <w:t xml:space="preserve"> </w:t>
            </w:r>
            <w:r w:rsidRPr="003B4649">
              <w:t>500</w:t>
            </w:r>
          </w:p>
        </w:tc>
        <w:tc>
          <w:tcPr>
            <w:tcW w:w="571" w:type="dxa"/>
          </w:tcPr>
          <w:p w:rsidR="008D18E7" w:rsidRPr="003B4649" w:rsidRDefault="008D18E7" w:rsidP="00333E22">
            <w:pPr>
              <w:jc w:val="right"/>
            </w:pPr>
            <w:r w:rsidRPr="003B4649">
              <w:t>200</w:t>
            </w:r>
          </w:p>
        </w:tc>
        <w:tc>
          <w:tcPr>
            <w:tcW w:w="544" w:type="dxa"/>
          </w:tcPr>
          <w:p w:rsidR="008D18E7" w:rsidRPr="003B4649" w:rsidRDefault="008D18E7" w:rsidP="00333E22">
            <w:pPr>
              <w:jc w:val="right"/>
            </w:pPr>
            <w:r w:rsidRPr="003B4649">
              <w:t>3.4</w:t>
            </w:r>
          </w:p>
        </w:tc>
        <w:tc>
          <w:tcPr>
            <w:tcW w:w="585" w:type="dxa"/>
          </w:tcPr>
          <w:p w:rsidR="008D18E7" w:rsidRPr="003B4649" w:rsidRDefault="008D18E7" w:rsidP="00333E22">
            <w:pPr>
              <w:jc w:val="right"/>
            </w:pPr>
            <w:r w:rsidRPr="003B4649">
              <w:t>0.3</w:t>
            </w:r>
          </w:p>
        </w:tc>
        <w:tc>
          <w:tcPr>
            <w:tcW w:w="640" w:type="dxa"/>
          </w:tcPr>
          <w:p w:rsidR="008D18E7" w:rsidRPr="003B4649" w:rsidRDefault="008D18E7" w:rsidP="00333E22">
            <w:pPr>
              <w:jc w:val="right"/>
            </w:pPr>
            <w:r w:rsidRPr="003B4649">
              <w:t>0.32</w:t>
            </w:r>
          </w:p>
        </w:tc>
        <w:tc>
          <w:tcPr>
            <w:tcW w:w="640" w:type="dxa"/>
          </w:tcPr>
          <w:p w:rsidR="008D18E7" w:rsidRPr="003B4649" w:rsidRDefault="008D18E7" w:rsidP="00333E22">
            <w:pPr>
              <w:jc w:val="right"/>
            </w:pPr>
            <w:r w:rsidRPr="003B4649">
              <w:t>0.05</w:t>
            </w:r>
          </w:p>
        </w:tc>
        <w:tc>
          <w:tcPr>
            <w:tcW w:w="1084" w:type="dxa"/>
          </w:tcPr>
          <w:p w:rsidR="008D18E7" w:rsidRPr="003B4649" w:rsidRDefault="00E653D4" w:rsidP="00333E22">
            <w:pPr>
              <w:jc w:val="right"/>
            </w:pPr>
            <w:r>
              <w:t xml:space="preserve">71 </w:t>
            </w:r>
            <w:r w:rsidR="008D18E7" w:rsidRPr="003B4649">
              <w:t>000</w:t>
            </w:r>
          </w:p>
        </w:tc>
        <w:tc>
          <w:tcPr>
            <w:tcW w:w="1128" w:type="dxa"/>
          </w:tcPr>
          <w:p w:rsidR="008D18E7" w:rsidRPr="003B4649" w:rsidRDefault="00E653D4" w:rsidP="00333E22">
            <w:pPr>
              <w:jc w:val="right"/>
            </w:pPr>
            <w:r>
              <w:t>6</w:t>
            </w:r>
            <w:r w:rsidR="006265C8">
              <w:t xml:space="preserve"> </w:t>
            </w:r>
            <w:r w:rsidR="008D18E7" w:rsidRPr="003B4649">
              <w:t>000</w:t>
            </w:r>
          </w:p>
        </w:tc>
      </w:tr>
      <w:tr w:rsidR="007230F2" w:rsidTr="007230F2">
        <w:tc>
          <w:tcPr>
            <w:tcW w:w="504" w:type="dxa"/>
          </w:tcPr>
          <w:p w:rsidR="008D18E7" w:rsidRPr="003B4649" w:rsidRDefault="008D18E7" w:rsidP="008D18E7">
            <w:r w:rsidRPr="003B4649">
              <w:t>9</w:t>
            </w:r>
          </w:p>
        </w:tc>
        <w:tc>
          <w:tcPr>
            <w:tcW w:w="1729" w:type="dxa"/>
          </w:tcPr>
          <w:p w:rsidR="008D18E7" w:rsidRPr="003B4649" w:rsidRDefault="008D18E7" w:rsidP="00333E22">
            <w:pPr>
              <w:jc w:val="left"/>
            </w:pPr>
            <w:r w:rsidRPr="003B4649">
              <w:t>420 Auto Workshop</w:t>
            </w:r>
          </w:p>
        </w:tc>
        <w:tc>
          <w:tcPr>
            <w:tcW w:w="797" w:type="dxa"/>
          </w:tcPr>
          <w:p w:rsidR="008D18E7" w:rsidRPr="003B4649" w:rsidRDefault="008D18E7" w:rsidP="00333E22">
            <w:pPr>
              <w:jc w:val="right"/>
            </w:pPr>
            <w:r w:rsidRPr="003B4649">
              <w:t>33</w:t>
            </w:r>
          </w:p>
        </w:tc>
        <w:tc>
          <w:tcPr>
            <w:tcW w:w="571" w:type="dxa"/>
          </w:tcPr>
          <w:p w:rsidR="008D18E7" w:rsidRPr="003B4649" w:rsidRDefault="008D18E7" w:rsidP="00333E22">
            <w:pPr>
              <w:jc w:val="right"/>
            </w:pPr>
            <w:r w:rsidRPr="003B4649">
              <w:t>7</w:t>
            </w:r>
          </w:p>
        </w:tc>
        <w:tc>
          <w:tcPr>
            <w:tcW w:w="835" w:type="dxa"/>
          </w:tcPr>
          <w:p w:rsidR="008D18E7" w:rsidRPr="003B4649" w:rsidRDefault="008D18E7" w:rsidP="00333E22">
            <w:pPr>
              <w:jc w:val="right"/>
            </w:pPr>
            <w:r w:rsidRPr="003B4649">
              <w:t>53</w:t>
            </w:r>
          </w:p>
        </w:tc>
        <w:tc>
          <w:tcPr>
            <w:tcW w:w="571" w:type="dxa"/>
          </w:tcPr>
          <w:p w:rsidR="008D18E7" w:rsidRPr="003B4649" w:rsidRDefault="008D18E7" w:rsidP="00333E22">
            <w:pPr>
              <w:jc w:val="right"/>
            </w:pPr>
            <w:r w:rsidRPr="003B4649">
              <w:t>12</w:t>
            </w:r>
          </w:p>
        </w:tc>
        <w:tc>
          <w:tcPr>
            <w:tcW w:w="544" w:type="dxa"/>
          </w:tcPr>
          <w:p w:rsidR="008D18E7" w:rsidRPr="003B4649" w:rsidRDefault="008D18E7" w:rsidP="00333E22">
            <w:pPr>
              <w:jc w:val="right"/>
            </w:pPr>
            <w:r w:rsidRPr="003B4649">
              <w:t>60</w:t>
            </w:r>
          </w:p>
        </w:tc>
        <w:tc>
          <w:tcPr>
            <w:tcW w:w="585" w:type="dxa"/>
          </w:tcPr>
          <w:p w:rsidR="008D18E7" w:rsidRPr="003B4649" w:rsidRDefault="008D18E7" w:rsidP="00333E22">
            <w:pPr>
              <w:jc w:val="right"/>
            </w:pPr>
            <w:r w:rsidRPr="003B4649">
              <w:t>21</w:t>
            </w:r>
          </w:p>
        </w:tc>
        <w:tc>
          <w:tcPr>
            <w:tcW w:w="640" w:type="dxa"/>
          </w:tcPr>
          <w:p w:rsidR="008D18E7" w:rsidRPr="003B4649" w:rsidRDefault="008D18E7" w:rsidP="00333E22">
            <w:pPr>
              <w:jc w:val="right"/>
            </w:pPr>
            <w:r w:rsidRPr="003B4649">
              <w:t>0.11</w:t>
            </w:r>
          </w:p>
        </w:tc>
        <w:tc>
          <w:tcPr>
            <w:tcW w:w="640" w:type="dxa"/>
          </w:tcPr>
          <w:p w:rsidR="008D18E7" w:rsidRPr="003B4649" w:rsidRDefault="008D18E7" w:rsidP="00333E22">
            <w:pPr>
              <w:jc w:val="right"/>
            </w:pPr>
            <w:r w:rsidRPr="003B4649">
              <w:t>0.05</w:t>
            </w:r>
          </w:p>
        </w:tc>
        <w:tc>
          <w:tcPr>
            <w:tcW w:w="1084" w:type="dxa"/>
          </w:tcPr>
          <w:p w:rsidR="008D18E7" w:rsidRPr="003B4649" w:rsidRDefault="00E653D4" w:rsidP="00333E22">
            <w:pPr>
              <w:jc w:val="right"/>
            </w:pPr>
            <w:r>
              <w:t xml:space="preserve">17 </w:t>
            </w:r>
            <w:r w:rsidR="008D18E7" w:rsidRPr="003B4649">
              <w:t>000</w:t>
            </w:r>
          </w:p>
        </w:tc>
        <w:tc>
          <w:tcPr>
            <w:tcW w:w="1128" w:type="dxa"/>
          </w:tcPr>
          <w:p w:rsidR="008D18E7" w:rsidRPr="003B4649" w:rsidRDefault="00E653D4" w:rsidP="00333E22">
            <w:pPr>
              <w:jc w:val="right"/>
            </w:pPr>
            <w:r>
              <w:t>3</w:t>
            </w:r>
            <w:r w:rsidR="006265C8">
              <w:t xml:space="preserve">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10</w:t>
            </w:r>
          </w:p>
        </w:tc>
        <w:tc>
          <w:tcPr>
            <w:tcW w:w="1729" w:type="dxa"/>
          </w:tcPr>
          <w:p w:rsidR="008D18E7" w:rsidRPr="003B4649" w:rsidRDefault="008D18E7" w:rsidP="00333E22">
            <w:pPr>
              <w:jc w:val="left"/>
            </w:pPr>
            <w:r w:rsidRPr="003B4649">
              <w:t>32 Purple 253</w:t>
            </w:r>
          </w:p>
        </w:tc>
        <w:tc>
          <w:tcPr>
            <w:tcW w:w="797" w:type="dxa"/>
          </w:tcPr>
          <w:p w:rsidR="008D18E7" w:rsidRPr="003B4649" w:rsidRDefault="008D18E7" w:rsidP="00333E22">
            <w:pPr>
              <w:jc w:val="right"/>
            </w:pPr>
            <w:r w:rsidRPr="003B4649">
              <w:t>360</w:t>
            </w:r>
          </w:p>
        </w:tc>
        <w:tc>
          <w:tcPr>
            <w:tcW w:w="571" w:type="dxa"/>
          </w:tcPr>
          <w:p w:rsidR="008D18E7" w:rsidRPr="003B4649" w:rsidRDefault="008D18E7" w:rsidP="00333E22">
            <w:pPr>
              <w:jc w:val="right"/>
            </w:pPr>
            <w:r w:rsidRPr="003B4649">
              <w:t>17</w:t>
            </w:r>
          </w:p>
        </w:tc>
        <w:tc>
          <w:tcPr>
            <w:tcW w:w="835" w:type="dxa"/>
          </w:tcPr>
          <w:p w:rsidR="008D18E7" w:rsidRPr="003B4649" w:rsidRDefault="008D18E7" w:rsidP="00333E22">
            <w:pPr>
              <w:jc w:val="right"/>
            </w:pPr>
            <w:r w:rsidRPr="003B4649">
              <w:t>290</w:t>
            </w:r>
          </w:p>
        </w:tc>
        <w:tc>
          <w:tcPr>
            <w:tcW w:w="571" w:type="dxa"/>
          </w:tcPr>
          <w:p w:rsidR="008D18E7" w:rsidRPr="003B4649" w:rsidRDefault="008D18E7" w:rsidP="00333E22">
            <w:pPr>
              <w:jc w:val="right"/>
            </w:pPr>
            <w:r w:rsidRPr="003B4649">
              <w:t>100</w:t>
            </w:r>
          </w:p>
        </w:tc>
        <w:tc>
          <w:tcPr>
            <w:tcW w:w="544" w:type="dxa"/>
          </w:tcPr>
          <w:p w:rsidR="008D18E7" w:rsidRPr="003B4649" w:rsidRDefault="008D18E7" w:rsidP="00333E22">
            <w:pPr>
              <w:jc w:val="right"/>
            </w:pPr>
            <w:r w:rsidRPr="003B4649">
              <w:t>9.1</w:t>
            </w:r>
          </w:p>
        </w:tc>
        <w:tc>
          <w:tcPr>
            <w:tcW w:w="585" w:type="dxa"/>
          </w:tcPr>
          <w:p w:rsidR="008D18E7" w:rsidRPr="003B4649" w:rsidRDefault="008D18E7" w:rsidP="00333E22">
            <w:pPr>
              <w:jc w:val="right"/>
            </w:pPr>
            <w:r w:rsidRPr="003B4649">
              <w:t>1.8</w:t>
            </w:r>
          </w:p>
        </w:tc>
        <w:tc>
          <w:tcPr>
            <w:tcW w:w="640" w:type="dxa"/>
          </w:tcPr>
          <w:p w:rsidR="008D18E7" w:rsidRPr="003B4649" w:rsidRDefault="008D18E7" w:rsidP="00333E22">
            <w:pPr>
              <w:jc w:val="right"/>
            </w:pPr>
            <w:r w:rsidRPr="003B4649">
              <w:t>0.22</w:t>
            </w:r>
          </w:p>
        </w:tc>
        <w:tc>
          <w:tcPr>
            <w:tcW w:w="640" w:type="dxa"/>
          </w:tcPr>
          <w:p w:rsidR="008D18E7" w:rsidRPr="003B4649" w:rsidRDefault="008D18E7" w:rsidP="00333E22">
            <w:pPr>
              <w:jc w:val="right"/>
            </w:pPr>
            <w:r w:rsidRPr="003B4649">
              <w:t>0.08</w:t>
            </w:r>
          </w:p>
        </w:tc>
        <w:tc>
          <w:tcPr>
            <w:tcW w:w="1084" w:type="dxa"/>
          </w:tcPr>
          <w:p w:rsidR="008D18E7" w:rsidRPr="003B4649" w:rsidRDefault="00E653D4" w:rsidP="00333E22">
            <w:pPr>
              <w:jc w:val="right"/>
            </w:pPr>
            <w:r>
              <w:t xml:space="preserve">23 </w:t>
            </w:r>
            <w:r w:rsidR="008D18E7" w:rsidRPr="003B4649">
              <w:t>000</w:t>
            </w:r>
          </w:p>
        </w:tc>
        <w:tc>
          <w:tcPr>
            <w:tcW w:w="1128" w:type="dxa"/>
          </w:tcPr>
          <w:p w:rsidR="008D18E7" w:rsidRPr="003B4649" w:rsidRDefault="00E653D4" w:rsidP="00333E22">
            <w:pPr>
              <w:jc w:val="right"/>
            </w:pPr>
            <w:r>
              <w:t>7</w:t>
            </w:r>
            <w:r w:rsidR="006265C8">
              <w:t xml:space="preserve"> </w:t>
            </w:r>
            <w:r w:rsidR="008D18E7" w:rsidRPr="003B4649">
              <w:t>000</w:t>
            </w:r>
          </w:p>
        </w:tc>
      </w:tr>
      <w:tr w:rsidR="007230F2" w:rsidTr="007230F2">
        <w:tc>
          <w:tcPr>
            <w:tcW w:w="504" w:type="dxa"/>
          </w:tcPr>
          <w:p w:rsidR="008D18E7" w:rsidRPr="003B4649" w:rsidRDefault="008D18E7" w:rsidP="008D18E7">
            <w:r w:rsidRPr="003B4649">
              <w:t>11</w:t>
            </w:r>
          </w:p>
        </w:tc>
        <w:tc>
          <w:tcPr>
            <w:tcW w:w="1729" w:type="dxa"/>
          </w:tcPr>
          <w:p w:rsidR="008D18E7" w:rsidRPr="003B4649" w:rsidRDefault="008D18E7" w:rsidP="00333E22">
            <w:pPr>
              <w:jc w:val="left"/>
            </w:pPr>
            <w:r w:rsidRPr="003B4649">
              <w:t>45 Olive 103</w:t>
            </w:r>
          </w:p>
        </w:tc>
        <w:tc>
          <w:tcPr>
            <w:tcW w:w="797" w:type="dxa"/>
          </w:tcPr>
          <w:p w:rsidR="008D18E7" w:rsidRPr="003B4649" w:rsidRDefault="008D18E7" w:rsidP="00333E22">
            <w:pPr>
              <w:jc w:val="right"/>
            </w:pPr>
            <w:r w:rsidRPr="003B4649">
              <w:t>1</w:t>
            </w:r>
            <w:r w:rsidR="006265C8">
              <w:t xml:space="preserve"> </w:t>
            </w:r>
            <w:r w:rsidRPr="003B4649">
              <w:t>600</w:t>
            </w:r>
          </w:p>
        </w:tc>
        <w:tc>
          <w:tcPr>
            <w:tcW w:w="571" w:type="dxa"/>
          </w:tcPr>
          <w:p w:rsidR="008D18E7" w:rsidRPr="003B4649" w:rsidRDefault="008D18E7" w:rsidP="00333E22">
            <w:pPr>
              <w:jc w:val="right"/>
            </w:pPr>
            <w:r w:rsidRPr="003B4649">
              <w:t>40</w:t>
            </w:r>
          </w:p>
        </w:tc>
        <w:tc>
          <w:tcPr>
            <w:tcW w:w="835" w:type="dxa"/>
          </w:tcPr>
          <w:p w:rsidR="008D18E7" w:rsidRPr="003B4649" w:rsidRDefault="008D18E7" w:rsidP="00333E22">
            <w:pPr>
              <w:jc w:val="right"/>
            </w:pPr>
            <w:r w:rsidRPr="003B4649">
              <w:t>470</w:t>
            </w:r>
          </w:p>
        </w:tc>
        <w:tc>
          <w:tcPr>
            <w:tcW w:w="571" w:type="dxa"/>
          </w:tcPr>
          <w:p w:rsidR="008D18E7" w:rsidRPr="003B4649" w:rsidRDefault="008D18E7" w:rsidP="00333E22">
            <w:pPr>
              <w:jc w:val="right"/>
            </w:pPr>
            <w:r w:rsidRPr="003B4649">
              <w:t>100</w:t>
            </w:r>
          </w:p>
        </w:tc>
        <w:tc>
          <w:tcPr>
            <w:tcW w:w="544" w:type="dxa"/>
          </w:tcPr>
          <w:p w:rsidR="008D18E7" w:rsidRPr="003B4649" w:rsidRDefault="008D18E7" w:rsidP="00333E22">
            <w:pPr>
              <w:jc w:val="right"/>
            </w:pPr>
            <w:r w:rsidRPr="003B4649">
              <w:t>0.4</w:t>
            </w:r>
          </w:p>
        </w:tc>
        <w:tc>
          <w:tcPr>
            <w:tcW w:w="585" w:type="dxa"/>
          </w:tcPr>
          <w:p w:rsidR="008D18E7" w:rsidRPr="003B4649" w:rsidRDefault="008D18E7" w:rsidP="00333E22">
            <w:pPr>
              <w:jc w:val="right"/>
            </w:pPr>
            <w:r w:rsidRPr="003B4649">
              <w:t>0.2</w:t>
            </w:r>
          </w:p>
        </w:tc>
        <w:tc>
          <w:tcPr>
            <w:tcW w:w="640" w:type="dxa"/>
          </w:tcPr>
          <w:p w:rsidR="008D18E7" w:rsidRPr="003B4649" w:rsidRDefault="008D18E7" w:rsidP="00333E22">
            <w:pPr>
              <w:jc w:val="right"/>
            </w:pPr>
            <w:r w:rsidRPr="003B4649">
              <w:t>0.60</w:t>
            </w:r>
          </w:p>
        </w:tc>
        <w:tc>
          <w:tcPr>
            <w:tcW w:w="640" w:type="dxa"/>
          </w:tcPr>
          <w:p w:rsidR="008D18E7" w:rsidRPr="003B4649" w:rsidRDefault="008D18E7" w:rsidP="00333E22">
            <w:pPr>
              <w:jc w:val="right"/>
            </w:pPr>
            <w:r w:rsidRPr="003B4649">
              <w:t>0.10</w:t>
            </w:r>
          </w:p>
        </w:tc>
        <w:tc>
          <w:tcPr>
            <w:tcW w:w="1084" w:type="dxa"/>
          </w:tcPr>
          <w:p w:rsidR="008D18E7" w:rsidRPr="003B4649" w:rsidRDefault="00E653D4" w:rsidP="00333E22">
            <w:pPr>
              <w:jc w:val="right"/>
            </w:pPr>
            <w:r>
              <w:t xml:space="preserve">310 </w:t>
            </w:r>
            <w:r w:rsidR="008D18E7" w:rsidRPr="003B4649">
              <w:t>000</w:t>
            </w:r>
          </w:p>
        </w:tc>
        <w:tc>
          <w:tcPr>
            <w:tcW w:w="1128" w:type="dxa"/>
          </w:tcPr>
          <w:p w:rsidR="008D18E7" w:rsidRPr="003B4649" w:rsidRDefault="00E653D4" w:rsidP="00333E22">
            <w:pPr>
              <w:jc w:val="right"/>
            </w:pPr>
            <w:r>
              <w:t xml:space="preserve">18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12</w:t>
            </w:r>
          </w:p>
        </w:tc>
        <w:tc>
          <w:tcPr>
            <w:tcW w:w="1729" w:type="dxa"/>
          </w:tcPr>
          <w:p w:rsidR="008D18E7" w:rsidRPr="003B4649" w:rsidRDefault="008D18E7" w:rsidP="00333E22">
            <w:pPr>
              <w:jc w:val="left"/>
            </w:pPr>
            <w:r w:rsidRPr="003B4649">
              <w:t>52 Purple 245</w:t>
            </w:r>
          </w:p>
        </w:tc>
        <w:tc>
          <w:tcPr>
            <w:tcW w:w="797" w:type="dxa"/>
          </w:tcPr>
          <w:p w:rsidR="008D18E7" w:rsidRPr="003B4649" w:rsidRDefault="008D18E7" w:rsidP="00333E22">
            <w:pPr>
              <w:jc w:val="right"/>
            </w:pPr>
            <w:r w:rsidRPr="003B4649">
              <w:t>4</w:t>
            </w:r>
            <w:r w:rsidR="006265C8">
              <w:t xml:space="preserve"> </w:t>
            </w:r>
            <w:r w:rsidRPr="003B4649">
              <w:t>600</w:t>
            </w:r>
          </w:p>
        </w:tc>
        <w:tc>
          <w:tcPr>
            <w:tcW w:w="571" w:type="dxa"/>
          </w:tcPr>
          <w:p w:rsidR="008D18E7" w:rsidRPr="003B4649" w:rsidRDefault="008D18E7" w:rsidP="00333E22">
            <w:pPr>
              <w:jc w:val="right"/>
            </w:pPr>
            <w:r w:rsidRPr="003B4649">
              <w:t>70</w:t>
            </w:r>
          </w:p>
        </w:tc>
        <w:tc>
          <w:tcPr>
            <w:tcW w:w="835" w:type="dxa"/>
          </w:tcPr>
          <w:p w:rsidR="008D18E7" w:rsidRPr="003B4649" w:rsidRDefault="008D18E7" w:rsidP="00333E22">
            <w:pPr>
              <w:jc w:val="right"/>
            </w:pPr>
            <w:r w:rsidRPr="003B4649">
              <w:t>2</w:t>
            </w:r>
            <w:r w:rsidR="006265C8">
              <w:t xml:space="preserve"> </w:t>
            </w:r>
            <w:r w:rsidRPr="003B4649">
              <w:t>600</w:t>
            </w:r>
          </w:p>
        </w:tc>
        <w:tc>
          <w:tcPr>
            <w:tcW w:w="571" w:type="dxa"/>
          </w:tcPr>
          <w:p w:rsidR="008D18E7" w:rsidRPr="003B4649" w:rsidRDefault="008D18E7" w:rsidP="00333E22">
            <w:pPr>
              <w:jc w:val="right"/>
            </w:pPr>
            <w:r w:rsidRPr="003B4649">
              <w:t>140</w:t>
            </w:r>
          </w:p>
        </w:tc>
        <w:tc>
          <w:tcPr>
            <w:tcW w:w="544" w:type="dxa"/>
          </w:tcPr>
          <w:p w:rsidR="008D18E7" w:rsidRPr="003B4649" w:rsidRDefault="008D18E7" w:rsidP="00333E22">
            <w:pPr>
              <w:jc w:val="right"/>
            </w:pPr>
            <w:r w:rsidRPr="003B4649">
              <w:t>2.0</w:t>
            </w:r>
          </w:p>
        </w:tc>
        <w:tc>
          <w:tcPr>
            <w:tcW w:w="585" w:type="dxa"/>
          </w:tcPr>
          <w:p w:rsidR="008D18E7" w:rsidRPr="003B4649" w:rsidRDefault="008D18E7" w:rsidP="00333E22">
            <w:pPr>
              <w:jc w:val="right"/>
            </w:pPr>
            <w:r w:rsidRPr="003B4649">
              <w:t>0.2</w:t>
            </w:r>
          </w:p>
        </w:tc>
        <w:tc>
          <w:tcPr>
            <w:tcW w:w="640" w:type="dxa"/>
          </w:tcPr>
          <w:p w:rsidR="008D18E7" w:rsidRPr="003B4649" w:rsidRDefault="008D18E7" w:rsidP="00333E22">
            <w:pPr>
              <w:jc w:val="right"/>
            </w:pPr>
            <w:r w:rsidRPr="003B4649">
              <w:t>0.31</w:t>
            </w:r>
          </w:p>
        </w:tc>
        <w:tc>
          <w:tcPr>
            <w:tcW w:w="640" w:type="dxa"/>
          </w:tcPr>
          <w:p w:rsidR="008D18E7" w:rsidRPr="003B4649" w:rsidRDefault="008D18E7" w:rsidP="00333E22">
            <w:pPr>
              <w:jc w:val="right"/>
            </w:pPr>
            <w:r w:rsidRPr="003B4649">
              <w:t>0.03</w:t>
            </w:r>
          </w:p>
        </w:tc>
        <w:tc>
          <w:tcPr>
            <w:tcW w:w="1084" w:type="dxa"/>
          </w:tcPr>
          <w:p w:rsidR="008D18E7" w:rsidRPr="003B4649" w:rsidRDefault="00E653D4" w:rsidP="00333E22">
            <w:pPr>
              <w:jc w:val="right"/>
            </w:pPr>
            <w:r>
              <w:t xml:space="preserve">120 </w:t>
            </w:r>
            <w:r w:rsidR="008D18E7" w:rsidRPr="003B4649">
              <w:t>000</w:t>
            </w:r>
          </w:p>
        </w:tc>
        <w:tc>
          <w:tcPr>
            <w:tcW w:w="1128" w:type="dxa"/>
          </w:tcPr>
          <w:p w:rsidR="008D18E7" w:rsidRPr="003B4649" w:rsidRDefault="00E653D4" w:rsidP="00333E22">
            <w:pPr>
              <w:jc w:val="right"/>
            </w:pPr>
            <w:r>
              <w:t>4</w:t>
            </w:r>
            <w:r w:rsidR="006265C8">
              <w:t xml:space="preserve"> </w:t>
            </w:r>
            <w:r w:rsidR="008D18E7" w:rsidRPr="003B4649">
              <w:t>000</w:t>
            </w:r>
          </w:p>
        </w:tc>
      </w:tr>
      <w:tr w:rsidR="007230F2" w:rsidTr="007230F2">
        <w:tc>
          <w:tcPr>
            <w:tcW w:w="504" w:type="dxa"/>
          </w:tcPr>
          <w:p w:rsidR="008D18E7" w:rsidRPr="003B4649" w:rsidRDefault="008D18E7" w:rsidP="008D18E7">
            <w:r w:rsidRPr="003B4649">
              <w:t>13</w:t>
            </w:r>
          </w:p>
        </w:tc>
        <w:tc>
          <w:tcPr>
            <w:tcW w:w="1729" w:type="dxa"/>
          </w:tcPr>
          <w:p w:rsidR="008D18E7" w:rsidRPr="003B4649" w:rsidRDefault="008D18E7" w:rsidP="00333E22">
            <w:pPr>
              <w:jc w:val="left"/>
            </w:pPr>
            <w:r w:rsidRPr="003B4649">
              <w:t>39 DCI Ore Pass</w:t>
            </w:r>
          </w:p>
        </w:tc>
        <w:tc>
          <w:tcPr>
            <w:tcW w:w="797" w:type="dxa"/>
          </w:tcPr>
          <w:p w:rsidR="008D18E7" w:rsidRPr="003B4649" w:rsidRDefault="008D18E7" w:rsidP="00333E22">
            <w:pPr>
              <w:jc w:val="right"/>
            </w:pPr>
            <w:r w:rsidRPr="003B4649">
              <w:t>54</w:t>
            </w:r>
          </w:p>
        </w:tc>
        <w:tc>
          <w:tcPr>
            <w:tcW w:w="571" w:type="dxa"/>
          </w:tcPr>
          <w:p w:rsidR="008D18E7" w:rsidRPr="003B4649" w:rsidRDefault="008D18E7" w:rsidP="00333E22">
            <w:pPr>
              <w:jc w:val="right"/>
            </w:pPr>
            <w:r w:rsidRPr="003B4649">
              <w:t>6</w:t>
            </w:r>
          </w:p>
        </w:tc>
        <w:tc>
          <w:tcPr>
            <w:tcW w:w="835" w:type="dxa"/>
          </w:tcPr>
          <w:p w:rsidR="008D18E7" w:rsidRPr="003B4649" w:rsidRDefault="008D18E7" w:rsidP="00333E22">
            <w:pPr>
              <w:jc w:val="right"/>
            </w:pPr>
            <w:r w:rsidRPr="003B4649">
              <w:t>160</w:t>
            </w:r>
          </w:p>
        </w:tc>
        <w:tc>
          <w:tcPr>
            <w:tcW w:w="571" w:type="dxa"/>
          </w:tcPr>
          <w:p w:rsidR="008D18E7" w:rsidRPr="003B4649" w:rsidRDefault="008D18E7" w:rsidP="00333E22">
            <w:pPr>
              <w:jc w:val="right"/>
            </w:pPr>
            <w:r w:rsidRPr="003B4649">
              <w:t>50</w:t>
            </w:r>
          </w:p>
        </w:tc>
        <w:tc>
          <w:tcPr>
            <w:tcW w:w="544" w:type="dxa"/>
          </w:tcPr>
          <w:p w:rsidR="008D18E7" w:rsidRPr="003B4649" w:rsidRDefault="008D18E7" w:rsidP="00333E22">
            <w:pPr>
              <w:jc w:val="right"/>
            </w:pPr>
            <w:r w:rsidRPr="003B4649">
              <w:t>23</w:t>
            </w:r>
          </w:p>
        </w:tc>
        <w:tc>
          <w:tcPr>
            <w:tcW w:w="585" w:type="dxa"/>
          </w:tcPr>
          <w:p w:rsidR="008D18E7" w:rsidRPr="003B4649" w:rsidRDefault="008D18E7" w:rsidP="00333E22">
            <w:pPr>
              <w:jc w:val="right"/>
            </w:pPr>
            <w:r w:rsidRPr="003B4649">
              <w:t>9</w:t>
            </w:r>
          </w:p>
        </w:tc>
        <w:tc>
          <w:tcPr>
            <w:tcW w:w="640" w:type="dxa"/>
          </w:tcPr>
          <w:p w:rsidR="008D18E7" w:rsidRPr="003B4649" w:rsidRDefault="008D18E7" w:rsidP="00333E22">
            <w:pPr>
              <w:jc w:val="right"/>
            </w:pPr>
            <w:r w:rsidRPr="003B4649">
              <w:t>0.06</w:t>
            </w:r>
          </w:p>
        </w:tc>
        <w:tc>
          <w:tcPr>
            <w:tcW w:w="640" w:type="dxa"/>
          </w:tcPr>
          <w:p w:rsidR="008D18E7" w:rsidRPr="003B4649" w:rsidRDefault="008D18E7" w:rsidP="00333E22">
            <w:pPr>
              <w:jc w:val="right"/>
            </w:pPr>
            <w:r w:rsidRPr="003B4649">
              <w:t>0.03</w:t>
            </w:r>
          </w:p>
        </w:tc>
        <w:tc>
          <w:tcPr>
            <w:tcW w:w="1084" w:type="dxa"/>
          </w:tcPr>
          <w:p w:rsidR="008D18E7" w:rsidRPr="003B4649" w:rsidRDefault="00E653D4" w:rsidP="00333E22">
            <w:pPr>
              <w:jc w:val="right"/>
            </w:pPr>
            <w:r>
              <w:t xml:space="preserve">63 </w:t>
            </w:r>
            <w:r w:rsidR="008D18E7" w:rsidRPr="003B4649">
              <w:t>000</w:t>
            </w:r>
          </w:p>
        </w:tc>
        <w:tc>
          <w:tcPr>
            <w:tcW w:w="1128" w:type="dxa"/>
          </w:tcPr>
          <w:p w:rsidR="008D18E7" w:rsidRPr="003B4649" w:rsidRDefault="00E653D4" w:rsidP="00333E22">
            <w:pPr>
              <w:jc w:val="right"/>
            </w:pPr>
            <w:r>
              <w:t xml:space="preserve">17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14</w:t>
            </w:r>
          </w:p>
        </w:tc>
        <w:tc>
          <w:tcPr>
            <w:tcW w:w="1729" w:type="dxa"/>
          </w:tcPr>
          <w:p w:rsidR="008D18E7" w:rsidRPr="003B4649" w:rsidRDefault="008D18E7" w:rsidP="00333E22">
            <w:pPr>
              <w:jc w:val="left"/>
            </w:pPr>
            <w:r w:rsidRPr="003B4649">
              <w:t>39Blue7 Access 1Dec</w:t>
            </w:r>
          </w:p>
        </w:tc>
        <w:tc>
          <w:tcPr>
            <w:tcW w:w="797" w:type="dxa"/>
          </w:tcPr>
          <w:p w:rsidR="008D18E7" w:rsidRPr="003B4649" w:rsidRDefault="008D18E7" w:rsidP="00333E22">
            <w:pPr>
              <w:jc w:val="right"/>
            </w:pPr>
            <w:r w:rsidRPr="003B4649">
              <w:t>47</w:t>
            </w:r>
          </w:p>
        </w:tc>
        <w:tc>
          <w:tcPr>
            <w:tcW w:w="571" w:type="dxa"/>
          </w:tcPr>
          <w:p w:rsidR="008D18E7" w:rsidRPr="003B4649" w:rsidRDefault="008D18E7" w:rsidP="00333E22">
            <w:pPr>
              <w:jc w:val="right"/>
            </w:pPr>
            <w:r w:rsidRPr="003B4649">
              <w:t>6</w:t>
            </w:r>
          </w:p>
        </w:tc>
        <w:tc>
          <w:tcPr>
            <w:tcW w:w="835" w:type="dxa"/>
          </w:tcPr>
          <w:p w:rsidR="008D18E7" w:rsidRPr="003B4649" w:rsidRDefault="008D18E7" w:rsidP="00333E22">
            <w:pPr>
              <w:jc w:val="right"/>
            </w:pPr>
            <w:r w:rsidRPr="003B4649">
              <w:t>100</w:t>
            </w:r>
          </w:p>
        </w:tc>
        <w:tc>
          <w:tcPr>
            <w:tcW w:w="571" w:type="dxa"/>
          </w:tcPr>
          <w:p w:rsidR="008D18E7" w:rsidRPr="003B4649" w:rsidRDefault="008D18E7" w:rsidP="00333E22">
            <w:pPr>
              <w:jc w:val="right"/>
            </w:pPr>
            <w:r w:rsidRPr="003B4649">
              <w:t>20</w:t>
            </w:r>
          </w:p>
        </w:tc>
        <w:tc>
          <w:tcPr>
            <w:tcW w:w="544" w:type="dxa"/>
          </w:tcPr>
          <w:p w:rsidR="008D18E7" w:rsidRPr="003B4649" w:rsidRDefault="008D18E7" w:rsidP="00333E22">
            <w:pPr>
              <w:jc w:val="right"/>
            </w:pPr>
            <w:r w:rsidRPr="003B4649">
              <w:t>17</w:t>
            </w:r>
          </w:p>
        </w:tc>
        <w:tc>
          <w:tcPr>
            <w:tcW w:w="585" w:type="dxa"/>
          </w:tcPr>
          <w:p w:rsidR="008D18E7" w:rsidRPr="003B4649" w:rsidRDefault="008D18E7" w:rsidP="00333E22">
            <w:pPr>
              <w:jc w:val="right"/>
            </w:pPr>
            <w:r w:rsidRPr="003B4649">
              <w:t>7</w:t>
            </w:r>
          </w:p>
        </w:tc>
        <w:tc>
          <w:tcPr>
            <w:tcW w:w="640" w:type="dxa"/>
          </w:tcPr>
          <w:p w:rsidR="008D18E7" w:rsidRPr="003B4649" w:rsidRDefault="008D18E7" w:rsidP="00333E22">
            <w:pPr>
              <w:jc w:val="right"/>
            </w:pPr>
            <w:r w:rsidRPr="003B4649">
              <w:t>0.09</w:t>
            </w:r>
          </w:p>
        </w:tc>
        <w:tc>
          <w:tcPr>
            <w:tcW w:w="640" w:type="dxa"/>
          </w:tcPr>
          <w:p w:rsidR="008D18E7" w:rsidRPr="003B4649" w:rsidRDefault="008D18E7" w:rsidP="00333E22">
            <w:pPr>
              <w:jc w:val="right"/>
            </w:pPr>
            <w:r w:rsidRPr="003B4649">
              <w:t>0.03</w:t>
            </w:r>
          </w:p>
        </w:tc>
        <w:tc>
          <w:tcPr>
            <w:tcW w:w="1084" w:type="dxa"/>
          </w:tcPr>
          <w:p w:rsidR="008D18E7" w:rsidRPr="003B4649" w:rsidRDefault="00E653D4" w:rsidP="00333E22">
            <w:pPr>
              <w:jc w:val="right"/>
            </w:pPr>
            <w:r>
              <w:t xml:space="preserve">72 </w:t>
            </w:r>
            <w:r w:rsidR="008D18E7" w:rsidRPr="003B4649">
              <w:t>000</w:t>
            </w:r>
          </w:p>
        </w:tc>
        <w:tc>
          <w:tcPr>
            <w:tcW w:w="1128" w:type="dxa"/>
          </w:tcPr>
          <w:p w:rsidR="008D18E7" w:rsidRPr="003B4649" w:rsidRDefault="00E653D4" w:rsidP="00333E22">
            <w:pPr>
              <w:jc w:val="right"/>
            </w:pPr>
            <w:r>
              <w:t xml:space="preserve">32 </w:t>
            </w:r>
            <w:r w:rsidR="008D18E7" w:rsidRPr="003B4649">
              <w:t>000</w:t>
            </w:r>
          </w:p>
        </w:tc>
      </w:tr>
      <w:tr w:rsidR="007230F2" w:rsidTr="007230F2">
        <w:tc>
          <w:tcPr>
            <w:tcW w:w="504" w:type="dxa"/>
          </w:tcPr>
          <w:p w:rsidR="008D18E7" w:rsidRPr="003B4649" w:rsidRDefault="008D18E7" w:rsidP="008D18E7">
            <w:r w:rsidRPr="003B4649">
              <w:t>14</w:t>
            </w:r>
          </w:p>
        </w:tc>
        <w:tc>
          <w:tcPr>
            <w:tcW w:w="1729" w:type="dxa"/>
          </w:tcPr>
          <w:p w:rsidR="008D18E7" w:rsidRPr="003B4649" w:rsidRDefault="008D18E7" w:rsidP="00333E22">
            <w:pPr>
              <w:jc w:val="left"/>
            </w:pPr>
            <w:r w:rsidRPr="003B4649">
              <w:t>39Blue7 Access 2Dec</w:t>
            </w:r>
          </w:p>
        </w:tc>
        <w:tc>
          <w:tcPr>
            <w:tcW w:w="797" w:type="dxa"/>
          </w:tcPr>
          <w:p w:rsidR="008D18E7" w:rsidRPr="003B4649" w:rsidRDefault="008D18E7" w:rsidP="00333E22">
            <w:pPr>
              <w:jc w:val="right"/>
            </w:pPr>
            <w:r w:rsidRPr="003B4649">
              <w:t>30</w:t>
            </w:r>
          </w:p>
        </w:tc>
        <w:tc>
          <w:tcPr>
            <w:tcW w:w="571" w:type="dxa"/>
          </w:tcPr>
          <w:p w:rsidR="008D18E7" w:rsidRPr="003B4649" w:rsidRDefault="008D18E7" w:rsidP="00333E22">
            <w:pPr>
              <w:jc w:val="right"/>
            </w:pPr>
            <w:r w:rsidRPr="003B4649">
              <w:t>5</w:t>
            </w:r>
          </w:p>
        </w:tc>
        <w:tc>
          <w:tcPr>
            <w:tcW w:w="835" w:type="dxa"/>
          </w:tcPr>
          <w:p w:rsidR="008D18E7" w:rsidRPr="003B4649" w:rsidRDefault="008D18E7" w:rsidP="00333E22">
            <w:pPr>
              <w:jc w:val="right"/>
            </w:pPr>
            <w:r w:rsidRPr="003B4649">
              <w:t>100</w:t>
            </w:r>
          </w:p>
        </w:tc>
        <w:tc>
          <w:tcPr>
            <w:tcW w:w="571" w:type="dxa"/>
          </w:tcPr>
          <w:p w:rsidR="008D18E7" w:rsidRPr="003B4649" w:rsidRDefault="008D18E7" w:rsidP="00333E22">
            <w:pPr>
              <w:jc w:val="right"/>
            </w:pPr>
            <w:r w:rsidRPr="003B4649">
              <w:t>25</w:t>
            </w:r>
          </w:p>
        </w:tc>
        <w:tc>
          <w:tcPr>
            <w:tcW w:w="544" w:type="dxa"/>
          </w:tcPr>
          <w:p w:rsidR="008D18E7" w:rsidRPr="003B4649" w:rsidRDefault="008D18E7" w:rsidP="00333E22">
            <w:pPr>
              <w:jc w:val="right"/>
            </w:pPr>
            <w:r w:rsidRPr="003B4649">
              <w:t>32</w:t>
            </w:r>
          </w:p>
        </w:tc>
        <w:tc>
          <w:tcPr>
            <w:tcW w:w="585" w:type="dxa"/>
          </w:tcPr>
          <w:p w:rsidR="008D18E7" w:rsidRPr="003B4649" w:rsidRDefault="008D18E7" w:rsidP="00333E22">
            <w:pPr>
              <w:jc w:val="right"/>
            </w:pPr>
            <w:r w:rsidRPr="003B4649">
              <w:t>14</w:t>
            </w:r>
          </w:p>
        </w:tc>
        <w:tc>
          <w:tcPr>
            <w:tcW w:w="640" w:type="dxa"/>
          </w:tcPr>
          <w:p w:rsidR="008D18E7" w:rsidRPr="003B4649" w:rsidRDefault="008D18E7" w:rsidP="00333E22">
            <w:pPr>
              <w:jc w:val="right"/>
            </w:pPr>
            <w:r w:rsidRPr="003B4649">
              <w:t>0.05</w:t>
            </w:r>
          </w:p>
        </w:tc>
        <w:tc>
          <w:tcPr>
            <w:tcW w:w="640" w:type="dxa"/>
          </w:tcPr>
          <w:p w:rsidR="008D18E7" w:rsidRPr="003B4649" w:rsidRDefault="008D18E7" w:rsidP="00333E22">
            <w:pPr>
              <w:jc w:val="right"/>
            </w:pPr>
            <w:r w:rsidRPr="003B4649">
              <w:t>0.03</w:t>
            </w:r>
          </w:p>
        </w:tc>
        <w:tc>
          <w:tcPr>
            <w:tcW w:w="1084" w:type="dxa"/>
          </w:tcPr>
          <w:p w:rsidR="008D18E7" w:rsidRPr="003B4649" w:rsidRDefault="00E653D4" w:rsidP="00333E22">
            <w:pPr>
              <w:jc w:val="right"/>
            </w:pPr>
            <w:r>
              <w:t xml:space="preserve">75 </w:t>
            </w:r>
            <w:r w:rsidR="008D18E7" w:rsidRPr="003B4649">
              <w:t>000</w:t>
            </w:r>
          </w:p>
        </w:tc>
        <w:tc>
          <w:tcPr>
            <w:tcW w:w="1128" w:type="dxa"/>
          </w:tcPr>
          <w:p w:rsidR="008D18E7" w:rsidRPr="003B4649" w:rsidRDefault="00E653D4" w:rsidP="00333E22">
            <w:pPr>
              <w:jc w:val="right"/>
            </w:pPr>
            <w:r>
              <w:t xml:space="preserve">21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15</w:t>
            </w:r>
          </w:p>
        </w:tc>
        <w:tc>
          <w:tcPr>
            <w:tcW w:w="1729" w:type="dxa"/>
          </w:tcPr>
          <w:p w:rsidR="008D18E7" w:rsidRPr="003B4649" w:rsidRDefault="008D18E7" w:rsidP="00333E22">
            <w:pPr>
              <w:jc w:val="left"/>
            </w:pPr>
            <w:r w:rsidRPr="003B4649">
              <w:t>Whenan Crusher</w:t>
            </w:r>
          </w:p>
        </w:tc>
        <w:tc>
          <w:tcPr>
            <w:tcW w:w="797" w:type="dxa"/>
          </w:tcPr>
          <w:p w:rsidR="008D18E7" w:rsidRPr="003B4649" w:rsidRDefault="008D18E7" w:rsidP="00333E22">
            <w:pPr>
              <w:jc w:val="right"/>
            </w:pPr>
            <w:r w:rsidRPr="003B4649">
              <w:t>560</w:t>
            </w:r>
          </w:p>
        </w:tc>
        <w:tc>
          <w:tcPr>
            <w:tcW w:w="571" w:type="dxa"/>
          </w:tcPr>
          <w:p w:rsidR="008D18E7" w:rsidRPr="003B4649" w:rsidRDefault="008D18E7" w:rsidP="00333E22">
            <w:pPr>
              <w:jc w:val="right"/>
            </w:pPr>
            <w:r w:rsidRPr="003B4649">
              <w:t>25</w:t>
            </w:r>
          </w:p>
        </w:tc>
        <w:tc>
          <w:tcPr>
            <w:tcW w:w="835" w:type="dxa"/>
          </w:tcPr>
          <w:p w:rsidR="008D18E7" w:rsidRPr="003B4649" w:rsidRDefault="008D18E7" w:rsidP="00333E22">
            <w:pPr>
              <w:jc w:val="right"/>
            </w:pPr>
            <w:r w:rsidRPr="003B4649">
              <w:t>290</w:t>
            </w:r>
          </w:p>
        </w:tc>
        <w:tc>
          <w:tcPr>
            <w:tcW w:w="571" w:type="dxa"/>
          </w:tcPr>
          <w:p w:rsidR="008D18E7" w:rsidRPr="003B4649" w:rsidRDefault="008D18E7" w:rsidP="00333E22">
            <w:pPr>
              <w:jc w:val="right"/>
            </w:pPr>
            <w:r w:rsidRPr="003B4649">
              <w:t>70</w:t>
            </w:r>
          </w:p>
        </w:tc>
        <w:tc>
          <w:tcPr>
            <w:tcW w:w="544" w:type="dxa"/>
          </w:tcPr>
          <w:p w:rsidR="008D18E7" w:rsidRPr="003B4649" w:rsidRDefault="008D18E7" w:rsidP="00333E22">
            <w:pPr>
              <w:jc w:val="right"/>
            </w:pPr>
            <w:r w:rsidRPr="003B4649">
              <w:t>5.7</w:t>
            </w:r>
          </w:p>
        </w:tc>
        <w:tc>
          <w:tcPr>
            <w:tcW w:w="585" w:type="dxa"/>
          </w:tcPr>
          <w:p w:rsidR="008D18E7" w:rsidRPr="003B4649" w:rsidRDefault="008D18E7" w:rsidP="00333E22">
            <w:pPr>
              <w:jc w:val="right"/>
            </w:pPr>
            <w:r w:rsidRPr="003B4649">
              <w:t>1.0</w:t>
            </w:r>
          </w:p>
        </w:tc>
        <w:tc>
          <w:tcPr>
            <w:tcW w:w="640" w:type="dxa"/>
          </w:tcPr>
          <w:p w:rsidR="008D18E7" w:rsidRPr="003B4649" w:rsidRDefault="008D18E7" w:rsidP="00333E22">
            <w:pPr>
              <w:jc w:val="right"/>
            </w:pPr>
            <w:r w:rsidRPr="003B4649">
              <w:t>0.35</w:t>
            </w:r>
          </w:p>
        </w:tc>
        <w:tc>
          <w:tcPr>
            <w:tcW w:w="640" w:type="dxa"/>
          </w:tcPr>
          <w:p w:rsidR="008D18E7" w:rsidRPr="003B4649" w:rsidRDefault="008D18E7" w:rsidP="00333E22">
            <w:pPr>
              <w:jc w:val="right"/>
            </w:pPr>
            <w:r w:rsidRPr="003B4649">
              <w:t>0.10</w:t>
            </w:r>
          </w:p>
        </w:tc>
        <w:tc>
          <w:tcPr>
            <w:tcW w:w="1084" w:type="dxa"/>
          </w:tcPr>
          <w:p w:rsidR="008D18E7" w:rsidRPr="003B4649" w:rsidRDefault="00E653D4" w:rsidP="00333E22">
            <w:pPr>
              <w:jc w:val="right"/>
            </w:pPr>
            <w:r>
              <w:t xml:space="preserve">63 </w:t>
            </w:r>
            <w:r w:rsidR="008D18E7" w:rsidRPr="003B4649">
              <w:t>000</w:t>
            </w:r>
          </w:p>
        </w:tc>
        <w:tc>
          <w:tcPr>
            <w:tcW w:w="1128" w:type="dxa"/>
          </w:tcPr>
          <w:p w:rsidR="008D18E7" w:rsidRPr="003B4649" w:rsidRDefault="00E653D4" w:rsidP="00333E22">
            <w:pPr>
              <w:jc w:val="right"/>
            </w:pPr>
            <w:r>
              <w:t xml:space="preserve">16 </w:t>
            </w:r>
            <w:r w:rsidR="008D18E7" w:rsidRPr="003B4649">
              <w:t>000</w:t>
            </w:r>
          </w:p>
        </w:tc>
      </w:tr>
      <w:tr w:rsidR="007230F2" w:rsidTr="007230F2">
        <w:tc>
          <w:tcPr>
            <w:tcW w:w="504" w:type="dxa"/>
          </w:tcPr>
          <w:p w:rsidR="008D18E7" w:rsidRPr="003B4649" w:rsidRDefault="008D18E7" w:rsidP="008D18E7">
            <w:r w:rsidRPr="003B4649">
              <w:t>16</w:t>
            </w:r>
          </w:p>
        </w:tc>
        <w:tc>
          <w:tcPr>
            <w:tcW w:w="1729" w:type="dxa"/>
          </w:tcPr>
          <w:p w:rsidR="008D18E7" w:rsidRPr="003B4649" w:rsidRDefault="008D18E7" w:rsidP="00333E22">
            <w:pPr>
              <w:jc w:val="left"/>
            </w:pPr>
            <w:r w:rsidRPr="003B4649">
              <w:t>420 Tyre Bay</w:t>
            </w:r>
          </w:p>
        </w:tc>
        <w:tc>
          <w:tcPr>
            <w:tcW w:w="797" w:type="dxa"/>
          </w:tcPr>
          <w:p w:rsidR="008D18E7" w:rsidRPr="003B4649" w:rsidRDefault="008D18E7" w:rsidP="00333E22">
            <w:pPr>
              <w:jc w:val="right"/>
            </w:pPr>
            <w:r w:rsidRPr="003B4649">
              <w:t>180</w:t>
            </w:r>
          </w:p>
        </w:tc>
        <w:tc>
          <w:tcPr>
            <w:tcW w:w="571" w:type="dxa"/>
          </w:tcPr>
          <w:p w:rsidR="008D18E7" w:rsidRPr="003B4649" w:rsidRDefault="008D18E7" w:rsidP="00333E22">
            <w:pPr>
              <w:jc w:val="right"/>
            </w:pPr>
            <w:r w:rsidRPr="003B4649">
              <w:t>12</w:t>
            </w:r>
          </w:p>
        </w:tc>
        <w:tc>
          <w:tcPr>
            <w:tcW w:w="835" w:type="dxa"/>
          </w:tcPr>
          <w:p w:rsidR="008D18E7" w:rsidRPr="003B4649" w:rsidRDefault="008D18E7" w:rsidP="00333E22">
            <w:pPr>
              <w:jc w:val="right"/>
            </w:pPr>
            <w:r w:rsidRPr="003B4649">
              <w:t>140</w:t>
            </w:r>
          </w:p>
        </w:tc>
        <w:tc>
          <w:tcPr>
            <w:tcW w:w="571" w:type="dxa"/>
          </w:tcPr>
          <w:p w:rsidR="008D18E7" w:rsidRPr="003B4649" w:rsidRDefault="008D18E7" w:rsidP="00333E22">
            <w:pPr>
              <w:jc w:val="right"/>
            </w:pPr>
            <w:r w:rsidRPr="003B4649">
              <w:t>50</w:t>
            </w:r>
          </w:p>
        </w:tc>
        <w:tc>
          <w:tcPr>
            <w:tcW w:w="544" w:type="dxa"/>
          </w:tcPr>
          <w:p w:rsidR="008D18E7" w:rsidRPr="003B4649" w:rsidRDefault="008D18E7" w:rsidP="00333E22">
            <w:pPr>
              <w:jc w:val="right"/>
            </w:pPr>
            <w:r w:rsidRPr="003B4649">
              <w:t>1.8</w:t>
            </w:r>
          </w:p>
        </w:tc>
        <w:tc>
          <w:tcPr>
            <w:tcW w:w="585" w:type="dxa"/>
          </w:tcPr>
          <w:p w:rsidR="008D18E7" w:rsidRPr="003B4649" w:rsidRDefault="008D18E7" w:rsidP="00333E22">
            <w:pPr>
              <w:jc w:val="right"/>
            </w:pPr>
            <w:r w:rsidRPr="003B4649">
              <w:t>1.8</w:t>
            </w:r>
          </w:p>
        </w:tc>
        <w:tc>
          <w:tcPr>
            <w:tcW w:w="640" w:type="dxa"/>
          </w:tcPr>
          <w:p w:rsidR="008D18E7" w:rsidRPr="003B4649" w:rsidRDefault="008D18E7" w:rsidP="00333E22">
            <w:pPr>
              <w:jc w:val="right"/>
            </w:pPr>
            <w:r w:rsidRPr="003B4649">
              <w:t>0.21</w:t>
            </w:r>
          </w:p>
        </w:tc>
        <w:tc>
          <w:tcPr>
            <w:tcW w:w="640" w:type="dxa"/>
          </w:tcPr>
          <w:p w:rsidR="008D18E7" w:rsidRPr="003B4649" w:rsidRDefault="008D18E7" w:rsidP="00333E22">
            <w:pPr>
              <w:jc w:val="right"/>
            </w:pPr>
            <w:r w:rsidRPr="003B4649">
              <w:t>0.09</w:t>
            </w:r>
          </w:p>
        </w:tc>
        <w:tc>
          <w:tcPr>
            <w:tcW w:w="1084" w:type="dxa"/>
          </w:tcPr>
          <w:p w:rsidR="008D18E7" w:rsidRPr="003B4649" w:rsidRDefault="00E653D4" w:rsidP="00333E22">
            <w:pPr>
              <w:jc w:val="right"/>
            </w:pPr>
            <w:r>
              <w:t xml:space="preserve">91 </w:t>
            </w:r>
            <w:r w:rsidR="008D18E7" w:rsidRPr="003B4649">
              <w:t>000</w:t>
            </w:r>
          </w:p>
        </w:tc>
        <w:tc>
          <w:tcPr>
            <w:tcW w:w="1128" w:type="dxa"/>
          </w:tcPr>
          <w:p w:rsidR="008D18E7" w:rsidRPr="003B4649" w:rsidRDefault="00E653D4" w:rsidP="00333E22">
            <w:pPr>
              <w:jc w:val="right"/>
            </w:pPr>
            <w:r>
              <w:t xml:space="preserve">35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17</w:t>
            </w:r>
          </w:p>
        </w:tc>
        <w:tc>
          <w:tcPr>
            <w:tcW w:w="1729" w:type="dxa"/>
          </w:tcPr>
          <w:p w:rsidR="008D18E7" w:rsidRPr="003B4649" w:rsidRDefault="008D18E7" w:rsidP="00333E22">
            <w:pPr>
              <w:jc w:val="left"/>
            </w:pPr>
            <w:r w:rsidRPr="003B4649">
              <w:t>52 Amber 305_1</w:t>
            </w:r>
          </w:p>
        </w:tc>
        <w:tc>
          <w:tcPr>
            <w:tcW w:w="797" w:type="dxa"/>
          </w:tcPr>
          <w:p w:rsidR="008D18E7" w:rsidRPr="003B4649" w:rsidRDefault="008D18E7" w:rsidP="00333E22">
            <w:pPr>
              <w:jc w:val="right"/>
            </w:pPr>
            <w:r w:rsidRPr="003B4649">
              <w:t>780</w:t>
            </w:r>
          </w:p>
        </w:tc>
        <w:tc>
          <w:tcPr>
            <w:tcW w:w="571" w:type="dxa"/>
          </w:tcPr>
          <w:p w:rsidR="008D18E7" w:rsidRPr="003B4649" w:rsidRDefault="008D18E7" w:rsidP="00333E22">
            <w:pPr>
              <w:jc w:val="right"/>
            </w:pPr>
            <w:r w:rsidRPr="003B4649">
              <w:t>30</w:t>
            </w:r>
          </w:p>
        </w:tc>
        <w:tc>
          <w:tcPr>
            <w:tcW w:w="835" w:type="dxa"/>
          </w:tcPr>
          <w:p w:rsidR="008D18E7" w:rsidRPr="003B4649" w:rsidRDefault="008D18E7" w:rsidP="00333E22">
            <w:pPr>
              <w:jc w:val="right"/>
            </w:pPr>
            <w:r w:rsidRPr="003B4649">
              <w:t>220</w:t>
            </w:r>
          </w:p>
        </w:tc>
        <w:tc>
          <w:tcPr>
            <w:tcW w:w="571" w:type="dxa"/>
          </w:tcPr>
          <w:p w:rsidR="008D18E7" w:rsidRPr="003B4649" w:rsidRDefault="008D18E7" w:rsidP="00333E22">
            <w:pPr>
              <w:jc w:val="right"/>
            </w:pPr>
            <w:r w:rsidRPr="003B4649">
              <w:t>50</w:t>
            </w:r>
          </w:p>
        </w:tc>
        <w:tc>
          <w:tcPr>
            <w:tcW w:w="544" w:type="dxa"/>
          </w:tcPr>
          <w:p w:rsidR="008D18E7" w:rsidRPr="003B4649" w:rsidRDefault="008D18E7" w:rsidP="00333E22">
            <w:pPr>
              <w:jc w:val="right"/>
            </w:pPr>
            <w:r w:rsidRPr="003B4649">
              <w:t>5.0</w:t>
            </w:r>
          </w:p>
        </w:tc>
        <w:tc>
          <w:tcPr>
            <w:tcW w:w="585" w:type="dxa"/>
          </w:tcPr>
          <w:p w:rsidR="008D18E7" w:rsidRPr="003B4649" w:rsidRDefault="008D18E7" w:rsidP="00333E22">
            <w:pPr>
              <w:jc w:val="right"/>
            </w:pPr>
            <w:r w:rsidRPr="003B4649">
              <w:t>0.9</w:t>
            </w:r>
          </w:p>
        </w:tc>
        <w:tc>
          <w:tcPr>
            <w:tcW w:w="640" w:type="dxa"/>
          </w:tcPr>
          <w:p w:rsidR="008D18E7" w:rsidRPr="003B4649" w:rsidRDefault="008D18E7" w:rsidP="00333E22">
            <w:pPr>
              <w:jc w:val="right"/>
            </w:pPr>
            <w:r w:rsidRPr="003B4649">
              <w:t>0.63</w:t>
            </w:r>
          </w:p>
        </w:tc>
        <w:tc>
          <w:tcPr>
            <w:tcW w:w="640" w:type="dxa"/>
          </w:tcPr>
          <w:p w:rsidR="008D18E7" w:rsidRPr="003B4649" w:rsidRDefault="008D18E7" w:rsidP="00333E22">
            <w:pPr>
              <w:jc w:val="right"/>
            </w:pPr>
            <w:r w:rsidRPr="003B4649">
              <w:t>0.16</w:t>
            </w:r>
          </w:p>
        </w:tc>
        <w:tc>
          <w:tcPr>
            <w:tcW w:w="1084" w:type="dxa"/>
          </w:tcPr>
          <w:p w:rsidR="008D18E7" w:rsidRPr="003B4649" w:rsidRDefault="00E653D4" w:rsidP="00333E22">
            <w:pPr>
              <w:jc w:val="right"/>
            </w:pPr>
            <w:r>
              <w:t xml:space="preserve">39 </w:t>
            </w:r>
            <w:r w:rsidR="008D18E7" w:rsidRPr="003B4649">
              <w:t>000</w:t>
            </w:r>
          </w:p>
        </w:tc>
        <w:tc>
          <w:tcPr>
            <w:tcW w:w="1128" w:type="dxa"/>
          </w:tcPr>
          <w:p w:rsidR="008D18E7" w:rsidRPr="003B4649" w:rsidRDefault="00E653D4" w:rsidP="00333E22">
            <w:pPr>
              <w:jc w:val="right"/>
            </w:pPr>
            <w:r>
              <w:t xml:space="preserve">27 </w:t>
            </w:r>
            <w:r w:rsidR="008D18E7" w:rsidRPr="003B4649">
              <w:t>000</w:t>
            </w:r>
          </w:p>
        </w:tc>
      </w:tr>
      <w:tr w:rsidR="007230F2" w:rsidTr="007230F2">
        <w:tc>
          <w:tcPr>
            <w:tcW w:w="504" w:type="dxa"/>
          </w:tcPr>
          <w:p w:rsidR="008D18E7" w:rsidRPr="003B4649" w:rsidRDefault="008D18E7" w:rsidP="008D18E7">
            <w:r w:rsidRPr="003B4649">
              <w:t>17</w:t>
            </w:r>
          </w:p>
        </w:tc>
        <w:tc>
          <w:tcPr>
            <w:tcW w:w="1729" w:type="dxa"/>
          </w:tcPr>
          <w:p w:rsidR="008D18E7" w:rsidRPr="003B4649" w:rsidRDefault="008D18E7" w:rsidP="00333E22">
            <w:pPr>
              <w:jc w:val="left"/>
            </w:pPr>
            <w:r w:rsidRPr="003B4649">
              <w:t>52 Amber 305_2</w:t>
            </w:r>
          </w:p>
        </w:tc>
        <w:tc>
          <w:tcPr>
            <w:tcW w:w="797" w:type="dxa"/>
          </w:tcPr>
          <w:p w:rsidR="008D18E7" w:rsidRPr="003B4649" w:rsidRDefault="008D18E7" w:rsidP="00333E22">
            <w:pPr>
              <w:jc w:val="right"/>
            </w:pPr>
            <w:r w:rsidRPr="003B4649">
              <w:t>860</w:t>
            </w:r>
          </w:p>
        </w:tc>
        <w:tc>
          <w:tcPr>
            <w:tcW w:w="571" w:type="dxa"/>
          </w:tcPr>
          <w:p w:rsidR="008D18E7" w:rsidRPr="003B4649" w:rsidRDefault="008D18E7" w:rsidP="00333E22">
            <w:pPr>
              <w:jc w:val="right"/>
            </w:pPr>
            <w:r w:rsidRPr="003B4649">
              <w:t>30</w:t>
            </w:r>
          </w:p>
        </w:tc>
        <w:tc>
          <w:tcPr>
            <w:tcW w:w="835" w:type="dxa"/>
          </w:tcPr>
          <w:p w:rsidR="008D18E7" w:rsidRPr="003B4649" w:rsidRDefault="008D18E7" w:rsidP="00333E22">
            <w:pPr>
              <w:jc w:val="right"/>
            </w:pPr>
            <w:r w:rsidRPr="003B4649">
              <w:t>370</w:t>
            </w:r>
          </w:p>
        </w:tc>
        <w:tc>
          <w:tcPr>
            <w:tcW w:w="571" w:type="dxa"/>
          </w:tcPr>
          <w:p w:rsidR="008D18E7" w:rsidRPr="003B4649" w:rsidRDefault="008D18E7" w:rsidP="00333E22">
            <w:pPr>
              <w:jc w:val="right"/>
            </w:pPr>
            <w:r w:rsidRPr="003B4649">
              <w:t>120</w:t>
            </w:r>
          </w:p>
        </w:tc>
        <w:tc>
          <w:tcPr>
            <w:tcW w:w="544" w:type="dxa"/>
          </w:tcPr>
          <w:p w:rsidR="008D18E7" w:rsidRPr="003B4649" w:rsidRDefault="008D18E7" w:rsidP="00333E22">
            <w:pPr>
              <w:jc w:val="right"/>
            </w:pPr>
            <w:r w:rsidRPr="003B4649">
              <w:t>3.1</w:t>
            </w:r>
          </w:p>
        </w:tc>
        <w:tc>
          <w:tcPr>
            <w:tcW w:w="585" w:type="dxa"/>
          </w:tcPr>
          <w:p w:rsidR="008D18E7" w:rsidRPr="003B4649" w:rsidRDefault="008D18E7" w:rsidP="00333E22">
            <w:pPr>
              <w:jc w:val="right"/>
            </w:pPr>
            <w:r w:rsidRPr="003B4649">
              <w:t>0.7</w:t>
            </w:r>
          </w:p>
        </w:tc>
        <w:tc>
          <w:tcPr>
            <w:tcW w:w="640" w:type="dxa"/>
          </w:tcPr>
          <w:p w:rsidR="008D18E7" w:rsidRPr="003B4649" w:rsidRDefault="008D18E7" w:rsidP="00333E22">
            <w:pPr>
              <w:jc w:val="right"/>
            </w:pPr>
            <w:r w:rsidRPr="003B4649">
              <w:t>0.42</w:t>
            </w:r>
          </w:p>
        </w:tc>
        <w:tc>
          <w:tcPr>
            <w:tcW w:w="640" w:type="dxa"/>
          </w:tcPr>
          <w:p w:rsidR="008D18E7" w:rsidRPr="003B4649" w:rsidRDefault="008D18E7" w:rsidP="00333E22">
            <w:pPr>
              <w:jc w:val="right"/>
            </w:pPr>
            <w:r w:rsidRPr="003B4649">
              <w:t>0.10</w:t>
            </w:r>
          </w:p>
        </w:tc>
        <w:tc>
          <w:tcPr>
            <w:tcW w:w="1084" w:type="dxa"/>
          </w:tcPr>
          <w:p w:rsidR="008D18E7" w:rsidRPr="003B4649" w:rsidRDefault="00E653D4" w:rsidP="00333E22">
            <w:pPr>
              <w:jc w:val="right"/>
            </w:pPr>
            <w:r>
              <w:t xml:space="preserve">62 </w:t>
            </w:r>
            <w:r w:rsidR="008D18E7" w:rsidRPr="003B4649">
              <w:t>000</w:t>
            </w:r>
          </w:p>
        </w:tc>
        <w:tc>
          <w:tcPr>
            <w:tcW w:w="1128" w:type="dxa"/>
          </w:tcPr>
          <w:p w:rsidR="008D18E7" w:rsidRPr="003B4649" w:rsidRDefault="00E653D4" w:rsidP="00333E22">
            <w:pPr>
              <w:jc w:val="right"/>
            </w:pPr>
            <w:r>
              <w:t xml:space="preserve">31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18</w:t>
            </w:r>
          </w:p>
        </w:tc>
        <w:tc>
          <w:tcPr>
            <w:tcW w:w="1729" w:type="dxa"/>
          </w:tcPr>
          <w:p w:rsidR="008D18E7" w:rsidRPr="003B4649" w:rsidRDefault="008D18E7" w:rsidP="00333E22">
            <w:pPr>
              <w:jc w:val="left"/>
            </w:pPr>
            <w:r w:rsidRPr="003B4649">
              <w:t>45 Jade 325</w:t>
            </w:r>
          </w:p>
        </w:tc>
        <w:tc>
          <w:tcPr>
            <w:tcW w:w="797" w:type="dxa"/>
          </w:tcPr>
          <w:p w:rsidR="008D18E7" w:rsidRPr="003B4649" w:rsidRDefault="008D18E7" w:rsidP="00333E22">
            <w:pPr>
              <w:jc w:val="right"/>
            </w:pPr>
            <w:r w:rsidRPr="003B4649">
              <w:t>860</w:t>
            </w:r>
          </w:p>
        </w:tc>
        <w:tc>
          <w:tcPr>
            <w:tcW w:w="571" w:type="dxa"/>
          </w:tcPr>
          <w:p w:rsidR="008D18E7" w:rsidRPr="003B4649" w:rsidRDefault="008D18E7" w:rsidP="00333E22">
            <w:pPr>
              <w:jc w:val="right"/>
            </w:pPr>
            <w:r w:rsidRPr="003B4649">
              <w:t>30</w:t>
            </w:r>
          </w:p>
        </w:tc>
        <w:tc>
          <w:tcPr>
            <w:tcW w:w="835" w:type="dxa"/>
          </w:tcPr>
          <w:p w:rsidR="008D18E7" w:rsidRPr="003B4649" w:rsidRDefault="008D18E7" w:rsidP="00333E22">
            <w:pPr>
              <w:jc w:val="right"/>
            </w:pPr>
            <w:r w:rsidRPr="003B4649">
              <w:t>180</w:t>
            </w:r>
          </w:p>
        </w:tc>
        <w:tc>
          <w:tcPr>
            <w:tcW w:w="571" w:type="dxa"/>
          </w:tcPr>
          <w:p w:rsidR="008D18E7" w:rsidRPr="003B4649" w:rsidRDefault="008D18E7" w:rsidP="00333E22">
            <w:pPr>
              <w:jc w:val="right"/>
            </w:pPr>
            <w:r w:rsidRPr="003B4649">
              <w:t>100</w:t>
            </w:r>
          </w:p>
        </w:tc>
        <w:tc>
          <w:tcPr>
            <w:tcW w:w="544" w:type="dxa"/>
          </w:tcPr>
          <w:p w:rsidR="008D18E7" w:rsidRPr="003B4649" w:rsidRDefault="008D18E7" w:rsidP="00333E22">
            <w:pPr>
              <w:jc w:val="right"/>
            </w:pPr>
            <w:r w:rsidRPr="003B4649">
              <w:t>0.5</w:t>
            </w:r>
          </w:p>
        </w:tc>
        <w:tc>
          <w:tcPr>
            <w:tcW w:w="585" w:type="dxa"/>
          </w:tcPr>
          <w:p w:rsidR="008D18E7" w:rsidRPr="003B4649" w:rsidRDefault="008D18E7" w:rsidP="00333E22">
            <w:pPr>
              <w:jc w:val="right"/>
            </w:pPr>
            <w:r w:rsidRPr="003B4649">
              <w:t>0.3</w:t>
            </w:r>
          </w:p>
        </w:tc>
        <w:tc>
          <w:tcPr>
            <w:tcW w:w="640" w:type="dxa"/>
          </w:tcPr>
          <w:p w:rsidR="008D18E7" w:rsidRPr="003B4649" w:rsidRDefault="008D18E7" w:rsidP="00333E22">
            <w:pPr>
              <w:jc w:val="right"/>
            </w:pPr>
            <w:r w:rsidRPr="003B4649">
              <w:t>0.86</w:t>
            </w:r>
          </w:p>
        </w:tc>
        <w:tc>
          <w:tcPr>
            <w:tcW w:w="640" w:type="dxa"/>
          </w:tcPr>
          <w:p w:rsidR="008D18E7" w:rsidRPr="003B4649" w:rsidRDefault="008D18E7" w:rsidP="00333E22">
            <w:pPr>
              <w:jc w:val="right"/>
            </w:pPr>
            <w:r w:rsidRPr="003B4649">
              <w:t>0.50</w:t>
            </w:r>
          </w:p>
        </w:tc>
        <w:tc>
          <w:tcPr>
            <w:tcW w:w="1084" w:type="dxa"/>
          </w:tcPr>
          <w:p w:rsidR="008D18E7" w:rsidRPr="003B4649" w:rsidRDefault="00E653D4" w:rsidP="00333E22">
            <w:pPr>
              <w:jc w:val="right"/>
            </w:pPr>
            <w:r>
              <w:t xml:space="preserve">85 </w:t>
            </w:r>
            <w:r w:rsidR="008D18E7" w:rsidRPr="003B4649">
              <w:t>000</w:t>
            </w:r>
          </w:p>
        </w:tc>
        <w:tc>
          <w:tcPr>
            <w:tcW w:w="1128" w:type="dxa"/>
          </w:tcPr>
          <w:p w:rsidR="008D18E7" w:rsidRPr="003B4649" w:rsidRDefault="00E653D4" w:rsidP="00333E22">
            <w:pPr>
              <w:jc w:val="right"/>
            </w:pPr>
            <w:r>
              <w:t xml:space="preserve">28 </w:t>
            </w:r>
            <w:r w:rsidR="008D18E7" w:rsidRPr="003B4649">
              <w:t>000</w:t>
            </w:r>
          </w:p>
        </w:tc>
      </w:tr>
      <w:tr w:rsidR="007230F2" w:rsidTr="007230F2">
        <w:tc>
          <w:tcPr>
            <w:tcW w:w="504" w:type="dxa"/>
          </w:tcPr>
          <w:p w:rsidR="008D18E7" w:rsidRPr="003B4649" w:rsidRDefault="008D18E7" w:rsidP="008D18E7">
            <w:r w:rsidRPr="003B4649">
              <w:t>19</w:t>
            </w:r>
          </w:p>
        </w:tc>
        <w:tc>
          <w:tcPr>
            <w:tcW w:w="1729" w:type="dxa"/>
          </w:tcPr>
          <w:p w:rsidR="008D18E7" w:rsidRPr="003B4649" w:rsidRDefault="008D18E7" w:rsidP="00333E22">
            <w:pPr>
              <w:jc w:val="left"/>
            </w:pPr>
            <w:r w:rsidRPr="003B4649">
              <w:t>37 Jade 117</w:t>
            </w:r>
          </w:p>
        </w:tc>
        <w:tc>
          <w:tcPr>
            <w:tcW w:w="797" w:type="dxa"/>
          </w:tcPr>
          <w:p w:rsidR="008D18E7" w:rsidRPr="003B4649" w:rsidRDefault="008D18E7" w:rsidP="00333E22">
            <w:pPr>
              <w:jc w:val="right"/>
            </w:pPr>
            <w:r w:rsidRPr="003B4649">
              <w:t>670</w:t>
            </w:r>
          </w:p>
        </w:tc>
        <w:tc>
          <w:tcPr>
            <w:tcW w:w="571" w:type="dxa"/>
          </w:tcPr>
          <w:p w:rsidR="008D18E7" w:rsidRPr="003B4649" w:rsidRDefault="008D18E7" w:rsidP="00333E22">
            <w:pPr>
              <w:jc w:val="right"/>
            </w:pPr>
            <w:r w:rsidRPr="003B4649">
              <w:t>25</w:t>
            </w:r>
          </w:p>
        </w:tc>
        <w:tc>
          <w:tcPr>
            <w:tcW w:w="835" w:type="dxa"/>
          </w:tcPr>
          <w:p w:rsidR="008D18E7" w:rsidRPr="003B4649" w:rsidRDefault="008D18E7" w:rsidP="00333E22">
            <w:pPr>
              <w:jc w:val="right"/>
            </w:pPr>
            <w:r w:rsidRPr="003B4649">
              <w:t>400</w:t>
            </w:r>
          </w:p>
        </w:tc>
        <w:tc>
          <w:tcPr>
            <w:tcW w:w="571" w:type="dxa"/>
          </w:tcPr>
          <w:p w:rsidR="008D18E7" w:rsidRPr="003B4649" w:rsidRDefault="008D18E7" w:rsidP="00333E22">
            <w:pPr>
              <w:jc w:val="right"/>
            </w:pPr>
            <w:r w:rsidRPr="003B4649">
              <w:t>130</w:t>
            </w:r>
          </w:p>
        </w:tc>
        <w:tc>
          <w:tcPr>
            <w:tcW w:w="544" w:type="dxa"/>
          </w:tcPr>
          <w:p w:rsidR="008D18E7" w:rsidRPr="003B4649" w:rsidRDefault="008D18E7" w:rsidP="00333E22">
            <w:pPr>
              <w:jc w:val="right"/>
            </w:pPr>
            <w:r w:rsidRPr="003B4649">
              <w:t>2.1</w:t>
            </w:r>
          </w:p>
        </w:tc>
        <w:tc>
          <w:tcPr>
            <w:tcW w:w="585" w:type="dxa"/>
          </w:tcPr>
          <w:p w:rsidR="008D18E7" w:rsidRPr="003B4649" w:rsidRDefault="008D18E7" w:rsidP="00333E22">
            <w:pPr>
              <w:jc w:val="right"/>
            </w:pPr>
            <w:r w:rsidRPr="003B4649">
              <w:t>0.5</w:t>
            </w:r>
          </w:p>
        </w:tc>
        <w:tc>
          <w:tcPr>
            <w:tcW w:w="640" w:type="dxa"/>
          </w:tcPr>
          <w:p w:rsidR="008D18E7" w:rsidRPr="003B4649" w:rsidRDefault="008D18E7" w:rsidP="00333E22">
            <w:pPr>
              <w:jc w:val="right"/>
            </w:pPr>
            <w:r w:rsidRPr="003B4649">
              <w:t>0.30</w:t>
            </w:r>
          </w:p>
        </w:tc>
        <w:tc>
          <w:tcPr>
            <w:tcW w:w="640" w:type="dxa"/>
          </w:tcPr>
          <w:p w:rsidR="008D18E7" w:rsidRPr="003B4649" w:rsidRDefault="008D18E7" w:rsidP="00333E22">
            <w:pPr>
              <w:jc w:val="right"/>
            </w:pPr>
            <w:r w:rsidRPr="003B4649">
              <w:t>0.10</w:t>
            </w:r>
          </w:p>
        </w:tc>
        <w:tc>
          <w:tcPr>
            <w:tcW w:w="1084" w:type="dxa"/>
          </w:tcPr>
          <w:p w:rsidR="008D18E7" w:rsidRPr="003B4649" w:rsidRDefault="008D18E7" w:rsidP="00333E22">
            <w:pPr>
              <w:jc w:val="right"/>
            </w:pPr>
            <w:r w:rsidRPr="003B4649">
              <w:t>210</w:t>
            </w:r>
            <w:r w:rsidR="00E653D4">
              <w:t xml:space="preserve"> </w:t>
            </w:r>
            <w:r w:rsidRPr="003B4649">
              <w:t>000</w:t>
            </w:r>
          </w:p>
        </w:tc>
        <w:tc>
          <w:tcPr>
            <w:tcW w:w="1128" w:type="dxa"/>
          </w:tcPr>
          <w:p w:rsidR="008D18E7" w:rsidRPr="003B4649" w:rsidRDefault="00E653D4" w:rsidP="00333E22">
            <w:pPr>
              <w:jc w:val="right"/>
            </w:pPr>
            <w:r>
              <w:t xml:space="preserve">49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20</w:t>
            </w:r>
          </w:p>
        </w:tc>
        <w:tc>
          <w:tcPr>
            <w:tcW w:w="1729" w:type="dxa"/>
          </w:tcPr>
          <w:p w:rsidR="008D18E7" w:rsidRPr="003B4649" w:rsidRDefault="008D18E7" w:rsidP="00333E22">
            <w:pPr>
              <w:jc w:val="left"/>
            </w:pPr>
            <w:r w:rsidRPr="003B4649">
              <w:t>27 Amber 385</w:t>
            </w:r>
          </w:p>
        </w:tc>
        <w:tc>
          <w:tcPr>
            <w:tcW w:w="797" w:type="dxa"/>
          </w:tcPr>
          <w:p w:rsidR="008D18E7" w:rsidRPr="003B4649" w:rsidRDefault="008D18E7" w:rsidP="00333E22">
            <w:pPr>
              <w:jc w:val="right"/>
            </w:pPr>
            <w:r w:rsidRPr="003B4649">
              <w:t>2</w:t>
            </w:r>
            <w:r w:rsidR="006265C8">
              <w:t xml:space="preserve"> </w:t>
            </w:r>
            <w:r w:rsidRPr="003B4649">
              <w:t>000</w:t>
            </w:r>
          </w:p>
        </w:tc>
        <w:tc>
          <w:tcPr>
            <w:tcW w:w="571" w:type="dxa"/>
          </w:tcPr>
          <w:p w:rsidR="008D18E7" w:rsidRPr="003B4649" w:rsidRDefault="008D18E7" w:rsidP="00333E22">
            <w:pPr>
              <w:jc w:val="right"/>
            </w:pPr>
            <w:r w:rsidRPr="003B4649">
              <w:t>50</w:t>
            </w:r>
          </w:p>
        </w:tc>
        <w:tc>
          <w:tcPr>
            <w:tcW w:w="835" w:type="dxa"/>
          </w:tcPr>
          <w:p w:rsidR="008D18E7" w:rsidRPr="003B4649" w:rsidRDefault="008D18E7" w:rsidP="00333E22">
            <w:pPr>
              <w:jc w:val="right"/>
            </w:pPr>
            <w:r w:rsidRPr="003B4649">
              <w:t>830</w:t>
            </w:r>
          </w:p>
        </w:tc>
        <w:tc>
          <w:tcPr>
            <w:tcW w:w="571" w:type="dxa"/>
          </w:tcPr>
          <w:p w:rsidR="008D18E7" w:rsidRPr="003B4649" w:rsidRDefault="008D18E7" w:rsidP="00333E22">
            <w:pPr>
              <w:jc w:val="right"/>
            </w:pPr>
            <w:r w:rsidRPr="003B4649">
              <w:t>150</w:t>
            </w:r>
          </w:p>
        </w:tc>
        <w:tc>
          <w:tcPr>
            <w:tcW w:w="544" w:type="dxa"/>
          </w:tcPr>
          <w:p w:rsidR="008D18E7" w:rsidRPr="003B4649" w:rsidRDefault="008D18E7" w:rsidP="00333E22">
            <w:pPr>
              <w:jc w:val="right"/>
            </w:pPr>
            <w:r w:rsidRPr="003B4649">
              <w:t>2.4</w:t>
            </w:r>
          </w:p>
        </w:tc>
        <w:tc>
          <w:tcPr>
            <w:tcW w:w="585" w:type="dxa"/>
          </w:tcPr>
          <w:p w:rsidR="008D18E7" w:rsidRPr="003B4649" w:rsidRDefault="008D18E7" w:rsidP="00333E22">
            <w:pPr>
              <w:jc w:val="right"/>
            </w:pPr>
            <w:r w:rsidRPr="003B4649">
              <w:t>0.3</w:t>
            </w:r>
          </w:p>
        </w:tc>
        <w:tc>
          <w:tcPr>
            <w:tcW w:w="640" w:type="dxa"/>
          </w:tcPr>
          <w:p w:rsidR="008D18E7" w:rsidRPr="003B4649" w:rsidRDefault="008D18E7" w:rsidP="00333E22">
            <w:pPr>
              <w:jc w:val="right"/>
            </w:pPr>
            <w:r w:rsidRPr="003B4649">
              <w:t>0.44</w:t>
            </w:r>
          </w:p>
        </w:tc>
        <w:tc>
          <w:tcPr>
            <w:tcW w:w="640" w:type="dxa"/>
          </w:tcPr>
          <w:p w:rsidR="008D18E7" w:rsidRPr="003B4649" w:rsidRDefault="008D18E7" w:rsidP="00333E22">
            <w:pPr>
              <w:jc w:val="right"/>
            </w:pPr>
            <w:r w:rsidRPr="003B4649">
              <w:t>0.10</w:t>
            </w:r>
          </w:p>
        </w:tc>
        <w:tc>
          <w:tcPr>
            <w:tcW w:w="1084" w:type="dxa"/>
          </w:tcPr>
          <w:p w:rsidR="008D18E7" w:rsidRPr="003B4649" w:rsidRDefault="00E653D4" w:rsidP="00333E22">
            <w:pPr>
              <w:jc w:val="right"/>
            </w:pPr>
            <w:r>
              <w:t xml:space="preserve">69 </w:t>
            </w:r>
            <w:r w:rsidR="008D18E7" w:rsidRPr="003B4649">
              <w:t>000</w:t>
            </w:r>
          </w:p>
        </w:tc>
        <w:tc>
          <w:tcPr>
            <w:tcW w:w="1128" w:type="dxa"/>
          </w:tcPr>
          <w:p w:rsidR="008D18E7" w:rsidRPr="003B4649" w:rsidRDefault="00E653D4" w:rsidP="00333E22">
            <w:pPr>
              <w:jc w:val="right"/>
            </w:pPr>
            <w:r>
              <w:t xml:space="preserve">46 </w:t>
            </w:r>
            <w:r w:rsidR="008D18E7" w:rsidRPr="003B4649">
              <w:t>000</w:t>
            </w:r>
          </w:p>
        </w:tc>
      </w:tr>
      <w:tr w:rsidR="007230F2" w:rsidTr="007230F2">
        <w:tc>
          <w:tcPr>
            <w:tcW w:w="504" w:type="dxa"/>
          </w:tcPr>
          <w:p w:rsidR="008D18E7" w:rsidRPr="003B4649" w:rsidRDefault="008D18E7" w:rsidP="008D18E7">
            <w:r w:rsidRPr="003B4649">
              <w:t>21</w:t>
            </w:r>
          </w:p>
        </w:tc>
        <w:tc>
          <w:tcPr>
            <w:tcW w:w="1729" w:type="dxa"/>
          </w:tcPr>
          <w:p w:rsidR="008D18E7" w:rsidRPr="003B4649" w:rsidRDefault="008D18E7" w:rsidP="00333E22">
            <w:pPr>
              <w:jc w:val="left"/>
            </w:pPr>
            <w:r w:rsidRPr="003B4649">
              <w:t>65 Rail Workshop</w:t>
            </w:r>
          </w:p>
        </w:tc>
        <w:tc>
          <w:tcPr>
            <w:tcW w:w="797" w:type="dxa"/>
          </w:tcPr>
          <w:p w:rsidR="008D18E7" w:rsidRPr="003B4649" w:rsidRDefault="008D18E7" w:rsidP="00333E22">
            <w:pPr>
              <w:jc w:val="right"/>
            </w:pPr>
            <w:r w:rsidRPr="003B4649">
              <w:t>120</w:t>
            </w:r>
          </w:p>
        </w:tc>
        <w:tc>
          <w:tcPr>
            <w:tcW w:w="571" w:type="dxa"/>
          </w:tcPr>
          <w:p w:rsidR="008D18E7" w:rsidRPr="003B4649" w:rsidRDefault="008D18E7" w:rsidP="00333E22">
            <w:pPr>
              <w:jc w:val="right"/>
            </w:pPr>
            <w:r w:rsidRPr="003B4649">
              <w:t>10</w:t>
            </w:r>
          </w:p>
        </w:tc>
        <w:tc>
          <w:tcPr>
            <w:tcW w:w="835" w:type="dxa"/>
          </w:tcPr>
          <w:p w:rsidR="008D18E7" w:rsidRPr="003B4649" w:rsidRDefault="008D18E7" w:rsidP="00333E22">
            <w:pPr>
              <w:jc w:val="right"/>
            </w:pPr>
            <w:r w:rsidRPr="003B4649">
              <w:t>60</w:t>
            </w:r>
          </w:p>
        </w:tc>
        <w:tc>
          <w:tcPr>
            <w:tcW w:w="571" w:type="dxa"/>
          </w:tcPr>
          <w:p w:rsidR="008D18E7" w:rsidRPr="003B4649" w:rsidRDefault="008D18E7" w:rsidP="00333E22">
            <w:pPr>
              <w:jc w:val="right"/>
            </w:pPr>
            <w:r w:rsidRPr="003B4649">
              <w:t>30</w:t>
            </w:r>
          </w:p>
        </w:tc>
        <w:tc>
          <w:tcPr>
            <w:tcW w:w="544" w:type="dxa"/>
          </w:tcPr>
          <w:p w:rsidR="008D18E7" w:rsidRPr="003B4649" w:rsidRDefault="008D18E7" w:rsidP="00333E22">
            <w:pPr>
              <w:jc w:val="right"/>
            </w:pPr>
            <w:r w:rsidRPr="003B4649">
              <w:t>12</w:t>
            </w:r>
          </w:p>
        </w:tc>
        <w:tc>
          <w:tcPr>
            <w:tcW w:w="585" w:type="dxa"/>
          </w:tcPr>
          <w:p w:rsidR="008D18E7" w:rsidRPr="003B4649" w:rsidRDefault="008D18E7" w:rsidP="00333E22">
            <w:pPr>
              <w:jc w:val="right"/>
            </w:pPr>
            <w:r w:rsidRPr="003B4649">
              <w:t>4</w:t>
            </w:r>
          </w:p>
        </w:tc>
        <w:tc>
          <w:tcPr>
            <w:tcW w:w="640" w:type="dxa"/>
          </w:tcPr>
          <w:p w:rsidR="008D18E7" w:rsidRPr="003B4649" w:rsidRDefault="008D18E7" w:rsidP="00333E22">
            <w:pPr>
              <w:jc w:val="right"/>
            </w:pPr>
            <w:r w:rsidRPr="003B4649">
              <w:t>0.34</w:t>
            </w:r>
          </w:p>
        </w:tc>
        <w:tc>
          <w:tcPr>
            <w:tcW w:w="640" w:type="dxa"/>
          </w:tcPr>
          <w:p w:rsidR="008D18E7" w:rsidRPr="003B4649" w:rsidRDefault="008D18E7" w:rsidP="00333E22">
            <w:pPr>
              <w:jc w:val="right"/>
            </w:pPr>
            <w:r w:rsidRPr="003B4649">
              <w:t>0.18</w:t>
            </w:r>
          </w:p>
        </w:tc>
        <w:tc>
          <w:tcPr>
            <w:tcW w:w="1084" w:type="dxa"/>
          </w:tcPr>
          <w:p w:rsidR="008D18E7" w:rsidRPr="003B4649" w:rsidRDefault="00E653D4" w:rsidP="00333E22">
            <w:pPr>
              <w:jc w:val="right"/>
            </w:pPr>
            <w:r>
              <w:t xml:space="preserve">20 </w:t>
            </w:r>
            <w:r w:rsidR="008D18E7" w:rsidRPr="003B4649">
              <w:t>000</w:t>
            </w:r>
          </w:p>
        </w:tc>
        <w:tc>
          <w:tcPr>
            <w:tcW w:w="1128" w:type="dxa"/>
          </w:tcPr>
          <w:p w:rsidR="008D18E7" w:rsidRPr="003B4649" w:rsidRDefault="00E653D4" w:rsidP="00333E22">
            <w:pPr>
              <w:jc w:val="right"/>
            </w:pPr>
            <w:r>
              <w:t>3</w:t>
            </w:r>
            <w:r w:rsidR="006265C8">
              <w:t xml:space="preserve">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lastRenderedPageBreak/>
              <w:t>22</w:t>
            </w:r>
          </w:p>
        </w:tc>
        <w:tc>
          <w:tcPr>
            <w:tcW w:w="1729" w:type="dxa"/>
          </w:tcPr>
          <w:p w:rsidR="008D18E7" w:rsidRPr="003B4649" w:rsidRDefault="008D18E7" w:rsidP="00333E22">
            <w:pPr>
              <w:jc w:val="left"/>
            </w:pPr>
            <w:r w:rsidRPr="003B4649">
              <w:t>58LG64 Decline</w:t>
            </w:r>
          </w:p>
        </w:tc>
        <w:tc>
          <w:tcPr>
            <w:tcW w:w="797" w:type="dxa"/>
          </w:tcPr>
          <w:p w:rsidR="008D18E7" w:rsidRPr="003B4649" w:rsidRDefault="008D18E7" w:rsidP="00333E22">
            <w:pPr>
              <w:jc w:val="right"/>
            </w:pPr>
            <w:r w:rsidRPr="003B4649">
              <w:t>670</w:t>
            </w:r>
          </w:p>
        </w:tc>
        <w:tc>
          <w:tcPr>
            <w:tcW w:w="571" w:type="dxa"/>
          </w:tcPr>
          <w:p w:rsidR="008D18E7" w:rsidRPr="003B4649" w:rsidRDefault="008D18E7" w:rsidP="00333E22">
            <w:pPr>
              <w:jc w:val="right"/>
            </w:pPr>
            <w:r w:rsidRPr="003B4649">
              <w:t>30</w:t>
            </w:r>
          </w:p>
        </w:tc>
        <w:tc>
          <w:tcPr>
            <w:tcW w:w="835" w:type="dxa"/>
          </w:tcPr>
          <w:p w:rsidR="008D18E7" w:rsidRPr="003B4649" w:rsidRDefault="008D18E7" w:rsidP="00333E22">
            <w:pPr>
              <w:jc w:val="right"/>
            </w:pPr>
            <w:r w:rsidRPr="003B4649">
              <w:t>200</w:t>
            </w:r>
          </w:p>
        </w:tc>
        <w:tc>
          <w:tcPr>
            <w:tcW w:w="571" w:type="dxa"/>
          </w:tcPr>
          <w:p w:rsidR="008D18E7" w:rsidRPr="003B4649" w:rsidRDefault="008D18E7" w:rsidP="00333E22">
            <w:pPr>
              <w:jc w:val="right"/>
            </w:pPr>
            <w:r w:rsidRPr="003B4649">
              <w:t>120</w:t>
            </w:r>
          </w:p>
        </w:tc>
        <w:tc>
          <w:tcPr>
            <w:tcW w:w="544" w:type="dxa"/>
          </w:tcPr>
          <w:p w:rsidR="008D18E7" w:rsidRPr="003B4649" w:rsidRDefault="008D18E7" w:rsidP="00333E22">
            <w:pPr>
              <w:jc w:val="right"/>
            </w:pPr>
            <w:r w:rsidRPr="003B4649">
              <w:t>4.3</w:t>
            </w:r>
          </w:p>
        </w:tc>
        <w:tc>
          <w:tcPr>
            <w:tcW w:w="585" w:type="dxa"/>
          </w:tcPr>
          <w:p w:rsidR="008D18E7" w:rsidRPr="003B4649" w:rsidRDefault="008D18E7" w:rsidP="00333E22">
            <w:pPr>
              <w:jc w:val="right"/>
            </w:pPr>
            <w:r w:rsidRPr="003B4649">
              <w:t>0.9</w:t>
            </w:r>
          </w:p>
        </w:tc>
        <w:tc>
          <w:tcPr>
            <w:tcW w:w="640" w:type="dxa"/>
          </w:tcPr>
          <w:p w:rsidR="008D18E7" w:rsidRPr="003B4649" w:rsidRDefault="008D18E7" w:rsidP="00333E22">
            <w:pPr>
              <w:jc w:val="right"/>
            </w:pPr>
            <w:r w:rsidRPr="003B4649">
              <w:t>0.59</w:t>
            </w:r>
          </w:p>
        </w:tc>
        <w:tc>
          <w:tcPr>
            <w:tcW w:w="640" w:type="dxa"/>
          </w:tcPr>
          <w:p w:rsidR="008D18E7" w:rsidRPr="003B4649" w:rsidRDefault="008D18E7" w:rsidP="00333E22">
            <w:pPr>
              <w:jc w:val="right"/>
            </w:pPr>
            <w:r w:rsidRPr="003B4649">
              <w:t>0.30</w:t>
            </w:r>
          </w:p>
        </w:tc>
        <w:tc>
          <w:tcPr>
            <w:tcW w:w="1084" w:type="dxa"/>
          </w:tcPr>
          <w:p w:rsidR="008D18E7" w:rsidRPr="003B4649" w:rsidRDefault="00E653D4" w:rsidP="00333E22">
            <w:pPr>
              <w:jc w:val="right"/>
            </w:pPr>
            <w:r>
              <w:t xml:space="preserve">58 </w:t>
            </w:r>
            <w:r w:rsidR="008D18E7" w:rsidRPr="003B4649">
              <w:t>000</w:t>
            </w:r>
          </w:p>
        </w:tc>
        <w:tc>
          <w:tcPr>
            <w:tcW w:w="1128" w:type="dxa"/>
          </w:tcPr>
          <w:p w:rsidR="008D18E7" w:rsidRPr="003B4649" w:rsidRDefault="00E653D4" w:rsidP="00333E22">
            <w:pPr>
              <w:jc w:val="right"/>
            </w:pPr>
            <w:r>
              <w:t>5</w:t>
            </w:r>
            <w:r w:rsidR="006265C8">
              <w:t xml:space="preserve"> </w:t>
            </w:r>
            <w:r w:rsidR="008D18E7" w:rsidRPr="003B4649">
              <w:t>000</w:t>
            </w:r>
          </w:p>
        </w:tc>
      </w:tr>
      <w:tr w:rsidR="007230F2" w:rsidTr="007230F2">
        <w:tc>
          <w:tcPr>
            <w:tcW w:w="504" w:type="dxa"/>
          </w:tcPr>
          <w:p w:rsidR="008D18E7" w:rsidRPr="003B4649" w:rsidRDefault="008D18E7" w:rsidP="008D18E7">
            <w:r w:rsidRPr="003B4649">
              <w:t>23</w:t>
            </w:r>
          </w:p>
        </w:tc>
        <w:tc>
          <w:tcPr>
            <w:tcW w:w="1729" w:type="dxa"/>
          </w:tcPr>
          <w:p w:rsidR="008D18E7" w:rsidRPr="003B4649" w:rsidRDefault="008D18E7" w:rsidP="00333E22">
            <w:pPr>
              <w:jc w:val="left"/>
            </w:pPr>
            <w:r w:rsidRPr="003B4649">
              <w:t>52 Cyan 114</w:t>
            </w:r>
          </w:p>
        </w:tc>
        <w:tc>
          <w:tcPr>
            <w:tcW w:w="797" w:type="dxa"/>
          </w:tcPr>
          <w:p w:rsidR="008D18E7" w:rsidRPr="003B4649" w:rsidRDefault="008D18E7" w:rsidP="00333E22">
            <w:pPr>
              <w:jc w:val="right"/>
            </w:pPr>
            <w:r w:rsidRPr="003B4649">
              <w:t>830</w:t>
            </w:r>
          </w:p>
        </w:tc>
        <w:tc>
          <w:tcPr>
            <w:tcW w:w="571" w:type="dxa"/>
          </w:tcPr>
          <w:p w:rsidR="008D18E7" w:rsidRPr="003B4649" w:rsidRDefault="008D18E7" w:rsidP="00333E22">
            <w:pPr>
              <w:jc w:val="right"/>
            </w:pPr>
            <w:r w:rsidRPr="003B4649">
              <w:t>30</w:t>
            </w:r>
          </w:p>
        </w:tc>
        <w:tc>
          <w:tcPr>
            <w:tcW w:w="835" w:type="dxa"/>
          </w:tcPr>
          <w:p w:rsidR="008D18E7" w:rsidRPr="003B4649" w:rsidRDefault="008D18E7" w:rsidP="00333E22">
            <w:pPr>
              <w:jc w:val="right"/>
            </w:pPr>
            <w:r w:rsidRPr="003B4649">
              <w:t>340</w:t>
            </w:r>
          </w:p>
        </w:tc>
        <w:tc>
          <w:tcPr>
            <w:tcW w:w="571" w:type="dxa"/>
          </w:tcPr>
          <w:p w:rsidR="008D18E7" w:rsidRPr="003B4649" w:rsidRDefault="008D18E7" w:rsidP="00333E22">
            <w:pPr>
              <w:jc w:val="right"/>
            </w:pPr>
            <w:r w:rsidRPr="003B4649">
              <w:t>150</w:t>
            </w:r>
          </w:p>
        </w:tc>
        <w:tc>
          <w:tcPr>
            <w:tcW w:w="544" w:type="dxa"/>
          </w:tcPr>
          <w:p w:rsidR="008D18E7" w:rsidRPr="003B4649" w:rsidRDefault="008D18E7" w:rsidP="00333E22">
            <w:pPr>
              <w:jc w:val="right"/>
            </w:pPr>
            <w:r w:rsidRPr="003B4649">
              <w:t>2.0</w:t>
            </w:r>
          </w:p>
        </w:tc>
        <w:tc>
          <w:tcPr>
            <w:tcW w:w="585" w:type="dxa"/>
          </w:tcPr>
          <w:p w:rsidR="008D18E7" w:rsidRPr="003B4649" w:rsidRDefault="008D18E7" w:rsidP="00333E22">
            <w:pPr>
              <w:jc w:val="right"/>
            </w:pPr>
            <w:r w:rsidRPr="003B4649">
              <w:t>0.5</w:t>
            </w:r>
          </w:p>
        </w:tc>
        <w:tc>
          <w:tcPr>
            <w:tcW w:w="640" w:type="dxa"/>
          </w:tcPr>
          <w:p w:rsidR="008D18E7" w:rsidRPr="003B4649" w:rsidRDefault="008D18E7" w:rsidP="00333E22">
            <w:pPr>
              <w:jc w:val="right"/>
            </w:pPr>
            <w:r w:rsidRPr="003B4649">
              <w:t>0.44</w:t>
            </w:r>
          </w:p>
        </w:tc>
        <w:tc>
          <w:tcPr>
            <w:tcW w:w="640" w:type="dxa"/>
          </w:tcPr>
          <w:p w:rsidR="008D18E7" w:rsidRPr="003B4649" w:rsidRDefault="008D18E7" w:rsidP="00333E22">
            <w:pPr>
              <w:jc w:val="right"/>
            </w:pPr>
            <w:r w:rsidRPr="003B4649">
              <w:t>0.22</w:t>
            </w:r>
          </w:p>
        </w:tc>
        <w:tc>
          <w:tcPr>
            <w:tcW w:w="1084" w:type="dxa"/>
          </w:tcPr>
          <w:p w:rsidR="008D18E7" w:rsidRPr="003B4649" w:rsidRDefault="00E653D4" w:rsidP="00333E22">
            <w:pPr>
              <w:jc w:val="right"/>
            </w:pPr>
            <w:r>
              <w:t xml:space="preserve">160 </w:t>
            </w:r>
            <w:r w:rsidR="008D18E7" w:rsidRPr="003B4649">
              <w:t>000</w:t>
            </w:r>
          </w:p>
        </w:tc>
        <w:tc>
          <w:tcPr>
            <w:tcW w:w="1128" w:type="dxa"/>
          </w:tcPr>
          <w:p w:rsidR="008D18E7" w:rsidRPr="003B4649" w:rsidRDefault="00E653D4" w:rsidP="00333E22">
            <w:pPr>
              <w:jc w:val="right"/>
            </w:pPr>
            <w:r>
              <w:t xml:space="preserve">12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24</w:t>
            </w:r>
          </w:p>
        </w:tc>
        <w:tc>
          <w:tcPr>
            <w:tcW w:w="1729" w:type="dxa"/>
          </w:tcPr>
          <w:p w:rsidR="008D18E7" w:rsidRPr="003B4649" w:rsidRDefault="008D18E7" w:rsidP="00333E22">
            <w:pPr>
              <w:jc w:val="left"/>
            </w:pPr>
            <w:r w:rsidRPr="003B4649">
              <w:t>52F2 Ore Pass</w:t>
            </w:r>
          </w:p>
        </w:tc>
        <w:tc>
          <w:tcPr>
            <w:tcW w:w="797" w:type="dxa"/>
          </w:tcPr>
          <w:p w:rsidR="008D18E7" w:rsidRPr="003B4649" w:rsidRDefault="008D18E7" w:rsidP="00333E22">
            <w:pPr>
              <w:jc w:val="right"/>
            </w:pPr>
            <w:r w:rsidRPr="003B4649">
              <w:t>120</w:t>
            </w:r>
          </w:p>
        </w:tc>
        <w:tc>
          <w:tcPr>
            <w:tcW w:w="571" w:type="dxa"/>
          </w:tcPr>
          <w:p w:rsidR="008D18E7" w:rsidRPr="003B4649" w:rsidRDefault="008D18E7" w:rsidP="00333E22">
            <w:pPr>
              <w:jc w:val="right"/>
            </w:pPr>
            <w:r w:rsidRPr="003B4649">
              <w:t>10</w:t>
            </w:r>
          </w:p>
        </w:tc>
        <w:tc>
          <w:tcPr>
            <w:tcW w:w="835" w:type="dxa"/>
          </w:tcPr>
          <w:p w:rsidR="008D18E7" w:rsidRPr="003B4649" w:rsidRDefault="008D18E7" w:rsidP="00333E22">
            <w:pPr>
              <w:jc w:val="right"/>
            </w:pPr>
            <w:r w:rsidRPr="003B4649">
              <w:t>70</w:t>
            </w:r>
          </w:p>
        </w:tc>
        <w:tc>
          <w:tcPr>
            <w:tcW w:w="571" w:type="dxa"/>
          </w:tcPr>
          <w:p w:rsidR="008D18E7" w:rsidRPr="003B4649" w:rsidRDefault="008D18E7" w:rsidP="00333E22">
            <w:pPr>
              <w:jc w:val="right"/>
            </w:pPr>
            <w:r w:rsidRPr="003B4649">
              <w:t>30</w:t>
            </w:r>
          </w:p>
        </w:tc>
        <w:tc>
          <w:tcPr>
            <w:tcW w:w="544" w:type="dxa"/>
          </w:tcPr>
          <w:p w:rsidR="008D18E7" w:rsidRPr="003B4649" w:rsidRDefault="008D18E7" w:rsidP="00333E22">
            <w:pPr>
              <w:jc w:val="right"/>
            </w:pPr>
            <w:r w:rsidRPr="003B4649">
              <w:t>6.7</w:t>
            </w:r>
          </w:p>
        </w:tc>
        <w:tc>
          <w:tcPr>
            <w:tcW w:w="585" w:type="dxa"/>
          </w:tcPr>
          <w:p w:rsidR="008D18E7" w:rsidRPr="003B4649" w:rsidRDefault="008D18E7" w:rsidP="00333E22">
            <w:pPr>
              <w:jc w:val="right"/>
            </w:pPr>
            <w:r w:rsidRPr="003B4649">
              <w:t>3.5</w:t>
            </w:r>
          </w:p>
        </w:tc>
        <w:tc>
          <w:tcPr>
            <w:tcW w:w="640" w:type="dxa"/>
          </w:tcPr>
          <w:p w:rsidR="008D18E7" w:rsidRPr="003B4649" w:rsidRDefault="008D18E7" w:rsidP="00333E22">
            <w:pPr>
              <w:jc w:val="right"/>
            </w:pPr>
            <w:r w:rsidRPr="003B4649">
              <w:t>0.30</w:t>
            </w:r>
          </w:p>
        </w:tc>
        <w:tc>
          <w:tcPr>
            <w:tcW w:w="640" w:type="dxa"/>
          </w:tcPr>
          <w:p w:rsidR="008D18E7" w:rsidRPr="003B4649" w:rsidRDefault="008D18E7" w:rsidP="00333E22">
            <w:pPr>
              <w:jc w:val="right"/>
            </w:pPr>
            <w:r w:rsidRPr="003B4649">
              <w:t>0.17</w:t>
            </w:r>
          </w:p>
        </w:tc>
        <w:tc>
          <w:tcPr>
            <w:tcW w:w="1084" w:type="dxa"/>
          </w:tcPr>
          <w:p w:rsidR="008D18E7" w:rsidRPr="003B4649" w:rsidRDefault="00E653D4" w:rsidP="00333E22">
            <w:pPr>
              <w:jc w:val="right"/>
            </w:pPr>
            <w:r>
              <w:t xml:space="preserve">280 </w:t>
            </w:r>
            <w:r w:rsidR="008D18E7" w:rsidRPr="003B4649">
              <w:t>000</w:t>
            </w:r>
          </w:p>
        </w:tc>
        <w:tc>
          <w:tcPr>
            <w:tcW w:w="1128" w:type="dxa"/>
          </w:tcPr>
          <w:p w:rsidR="008D18E7" w:rsidRPr="003B4649" w:rsidRDefault="00E653D4" w:rsidP="00333E22">
            <w:pPr>
              <w:jc w:val="right"/>
            </w:pPr>
            <w:r>
              <w:t xml:space="preserve">39 </w:t>
            </w:r>
            <w:r w:rsidR="008D18E7" w:rsidRPr="003B4649">
              <w:t>000</w:t>
            </w:r>
          </w:p>
        </w:tc>
      </w:tr>
      <w:tr w:rsidR="007230F2" w:rsidTr="007230F2">
        <w:tc>
          <w:tcPr>
            <w:tcW w:w="504" w:type="dxa"/>
          </w:tcPr>
          <w:p w:rsidR="008D18E7" w:rsidRPr="003B4649" w:rsidRDefault="008D18E7" w:rsidP="008D18E7">
            <w:r w:rsidRPr="003B4649">
              <w:t>25</w:t>
            </w:r>
          </w:p>
        </w:tc>
        <w:tc>
          <w:tcPr>
            <w:tcW w:w="1729" w:type="dxa"/>
          </w:tcPr>
          <w:p w:rsidR="008D18E7" w:rsidRPr="003B4649" w:rsidRDefault="008D18E7" w:rsidP="00333E22">
            <w:pPr>
              <w:jc w:val="left"/>
            </w:pPr>
            <w:r w:rsidRPr="003B4649">
              <w:t>32RB5</w:t>
            </w:r>
          </w:p>
        </w:tc>
        <w:tc>
          <w:tcPr>
            <w:tcW w:w="797" w:type="dxa"/>
          </w:tcPr>
          <w:p w:rsidR="008D18E7" w:rsidRPr="003B4649" w:rsidRDefault="008D18E7" w:rsidP="00333E22">
            <w:pPr>
              <w:jc w:val="right"/>
            </w:pPr>
            <w:r w:rsidRPr="003B4649">
              <w:t>14</w:t>
            </w:r>
          </w:p>
        </w:tc>
        <w:tc>
          <w:tcPr>
            <w:tcW w:w="571" w:type="dxa"/>
          </w:tcPr>
          <w:p w:rsidR="008D18E7" w:rsidRPr="003B4649" w:rsidRDefault="008D18E7" w:rsidP="00333E22">
            <w:pPr>
              <w:jc w:val="right"/>
            </w:pPr>
            <w:r w:rsidRPr="003B4649">
              <w:t>4</w:t>
            </w:r>
          </w:p>
        </w:tc>
        <w:tc>
          <w:tcPr>
            <w:tcW w:w="835" w:type="dxa"/>
          </w:tcPr>
          <w:p w:rsidR="008D18E7" w:rsidRPr="003B4649" w:rsidRDefault="008D18E7" w:rsidP="00333E22">
            <w:pPr>
              <w:jc w:val="right"/>
            </w:pPr>
            <w:r w:rsidRPr="003B4649">
              <w:t>8</w:t>
            </w:r>
          </w:p>
        </w:tc>
        <w:tc>
          <w:tcPr>
            <w:tcW w:w="571" w:type="dxa"/>
          </w:tcPr>
          <w:p w:rsidR="008D18E7" w:rsidRPr="003B4649" w:rsidRDefault="008D18E7" w:rsidP="00333E22">
            <w:pPr>
              <w:jc w:val="right"/>
            </w:pPr>
            <w:r w:rsidRPr="003B4649">
              <w:t>4</w:t>
            </w:r>
          </w:p>
        </w:tc>
        <w:tc>
          <w:tcPr>
            <w:tcW w:w="544" w:type="dxa"/>
          </w:tcPr>
          <w:p w:rsidR="008D18E7" w:rsidRPr="003B4649" w:rsidRDefault="008D18E7" w:rsidP="00333E22">
            <w:pPr>
              <w:jc w:val="right"/>
            </w:pPr>
            <w:r w:rsidRPr="003B4649">
              <w:t>15</w:t>
            </w:r>
          </w:p>
        </w:tc>
        <w:tc>
          <w:tcPr>
            <w:tcW w:w="585" w:type="dxa"/>
          </w:tcPr>
          <w:p w:rsidR="008D18E7" w:rsidRPr="003B4649" w:rsidRDefault="008D18E7" w:rsidP="00333E22">
            <w:pPr>
              <w:jc w:val="right"/>
            </w:pPr>
            <w:r w:rsidRPr="003B4649">
              <w:t>18</w:t>
            </w:r>
          </w:p>
        </w:tc>
        <w:tc>
          <w:tcPr>
            <w:tcW w:w="640" w:type="dxa"/>
          </w:tcPr>
          <w:p w:rsidR="008D18E7" w:rsidRPr="003B4649" w:rsidRDefault="008D18E7" w:rsidP="00333E22">
            <w:pPr>
              <w:jc w:val="right"/>
            </w:pPr>
            <w:r w:rsidRPr="003B4649">
              <w:t>0.30</w:t>
            </w:r>
          </w:p>
        </w:tc>
        <w:tc>
          <w:tcPr>
            <w:tcW w:w="640" w:type="dxa"/>
          </w:tcPr>
          <w:p w:rsidR="008D18E7" w:rsidRPr="003B4649" w:rsidRDefault="008D18E7" w:rsidP="00333E22">
            <w:pPr>
              <w:jc w:val="right"/>
            </w:pPr>
            <w:r w:rsidRPr="003B4649">
              <w:t>0.23</w:t>
            </w:r>
          </w:p>
        </w:tc>
        <w:tc>
          <w:tcPr>
            <w:tcW w:w="1084" w:type="dxa"/>
          </w:tcPr>
          <w:p w:rsidR="008D18E7" w:rsidRPr="003B4649" w:rsidRDefault="008D18E7" w:rsidP="00333E22">
            <w:pPr>
              <w:jc w:val="right"/>
            </w:pPr>
            <w:r w:rsidRPr="003B4649">
              <w:t>500</w:t>
            </w:r>
          </w:p>
        </w:tc>
        <w:tc>
          <w:tcPr>
            <w:tcW w:w="1128" w:type="dxa"/>
          </w:tcPr>
          <w:p w:rsidR="008D18E7" w:rsidRPr="003B4649" w:rsidRDefault="008D18E7" w:rsidP="00333E22">
            <w:pPr>
              <w:jc w:val="right"/>
            </w:pPr>
            <w:r w:rsidRPr="003B4649">
              <w:t>45</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26</w:t>
            </w:r>
          </w:p>
        </w:tc>
        <w:tc>
          <w:tcPr>
            <w:tcW w:w="1729" w:type="dxa"/>
          </w:tcPr>
          <w:p w:rsidR="008D18E7" w:rsidRPr="003B4649" w:rsidRDefault="008D18E7" w:rsidP="00333E22">
            <w:pPr>
              <w:jc w:val="left"/>
            </w:pPr>
            <w:r w:rsidRPr="003B4649">
              <w:t>54LK 57</w:t>
            </w:r>
          </w:p>
        </w:tc>
        <w:tc>
          <w:tcPr>
            <w:tcW w:w="797" w:type="dxa"/>
          </w:tcPr>
          <w:p w:rsidR="008D18E7" w:rsidRPr="003B4649" w:rsidRDefault="008D18E7" w:rsidP="00333E22">
            <w:pPr>
              <w:jc w:val="right"/>
            </w:pPr>
            <w:r w:rsidRPr="003B4649">
              <w:t>5</w:t>
            </w:r>
          </w:p>
        </w:tc>
        <w:tc>
          <w:tcPr>
            <w:tcW w:w="571" w:type="dxa"/>
          </w:tcPr>
          <w:p w:rsidR="008D18E7" w:rsidRPr="003B4649" w:rsidRDefault="008D18E7" w:rsidP="00333E22">
            <w:pPr>
              <w:jc w:val="right"/>
            </w:pPr>
            <w:r w:rsidRPr="003B4649">
              <w:t>2</w:t>
            </w:r>
          </w:p>
        </w:tc>
        <w:tc>
          <w:tcPr>
            <w:tcW w:w="835" w:type="dxa"/>
          </w:tcPr>
          <w:p w:rsidR="008D18E7" w:rsidRPr="003B4649" w:rsidRDefault="008D18E7" w:rsidP="00333E22">
            <w:pPr>
              <w:jc w:val="right"/>
            </w:pPr>
            <w:r w:rsidRPr="003B4649">
              <w:t>30</w:t>
            </w:r>
          </w:p>
        </w:tc>
        <w:tc>
          <w:tcPr>
            <w:tcW w:w="571" w:type="dxa"/>
          </w:tcPr>
          <w:p w:rsidR="008D18E7" w:rsidRPr="003B4649" w:rsidRDefault="008D18E7" w:rsidP="00333E22">
            <w:pPr>
              <w:jc w:val="right"/>
            </w:pPr>
            <w:r w:rsidRPr="003B4649">
              <w:t>16</w:t>
            </w:r>
          </w:p>
        </w:tc>
        <w:tc>
          <w:tcPr>
            <w:tcW w:w="544" w:type="dxa"/>
          </w:tcPr>
          <w:p w:rsidR="008D18E7" w:rsidRPr="003B4649" w:rsidRDefault="008D18E7" w:rsidP="00333E22">
            <w:pPr>
              <w:jc w:val="right"/>
            </w:pPr>
          </w:p>
        </w:tc>
        <w:tc>
          <w:tcPr>
            <w:tcW w:w="585" w:type="dxa"/>
          </w:tcPr>
          <w:p w:rsidR="008D18E7" w:rsidRPr="003B4649" w:rsidRDefault="008D18E7" w:rsidP="00333E22">
            <w:pPr>
              <w:jc w:val="right"/>
            </w:pPr>
          </w:p>
        </w:tc>
        <w:tc>
          <w:tcPr>
            <w:tcW w:w="640" w:type="dxa"/>
          </w:tcPr>
          <w:p w:rsidR="008D18E7" w:rsidRPr="003B4649" w:rsidRDefault="008D18E7" w:rsidP="00333E22">
            <w:pPr>
              <w:jc w:val="right"/>
            </w:pPr>
            <w:r w:rsidRPr="003B4649">
              <w:t>0.03</w:t>
            </w:r>
          </w:p>
        </w:tc>
        <w:tc>
          <w:tcPr>
            <w:tcW w:w="640" w:type="dxa"/>
          </w:tcPr>
          <w:p w:rsidR="008D18E7" w:rsidRPr="003B4649" w:rsidRDefault="008D18E7" w:rsidP="00333E22">
            <w:pPr>
              <w:jc w:val="right"/>
            </w:pPr>
            <w:r w:rsidRPr="003B4649">
              <w:t>0.03</w:t>
            </w:r>
          </w:p>
        </w:tc>
        <w:tc>
          <w:tcPr>
            <w:tcW w:w="1084" w:type="dxa"/>
          </w:tcPr>
          <w:p w:rsidR="008D18E7" w:rsidRPr="003B4649" w:rsidRDefault="00E653D4" w:rsidP="00333E22">
            <w:pPr>
              <w:jc w:val="right"/>
            </w:pPr>
            <w:r>
              <w:t>1</w:t>
            </w:r>
            <w:r w:rsidR="006265C8">
              <w:t xml:space="preserve"> </w:t>
            </w:r>
            <w:r w:rsidR="008D18E7" w:rsidRPr="003B4649">
              <w:t>100</w:t>
            </w:r>
          </w:p>
        </w:tc>
        <w:tc>
          <w:tcPr>
            <w:tcW w:w="1128" w:type="dxa"/>
          </w:tcPr>
          <w:p w:rsidR="008D18E7" w:rsidRPr="003B4649" w:rsidRDefault="008D18E7" w:rsidP="00333E22">
            <w:pPr>
              <w:jc w:val="right"/>
            </w:pPr>
            <w:r w:rsidRPr="003B4649">
              <w:t>360</w:t>
            </w:r>
          </w:p>
        </w:tc>
      </w:tr>
      <w:tr w:rsidR="007230F2" w:rsidTr="007230F2">
        <w:tc>
          <w:tcPr>
            <w:tcW w:w="504" w:type="dxa"/>
          </w:tcPr>
          <w:p w:rsidR="008D18E7" w:rsidRPr="003B4649" w:rsidRDefault="008D18E7" w:rsidP="008D18E7">
            <w:r w:rsidRPr="003B4649">
              <w:t>27</w:t>
            </w:r>
          </w:p>
        </w:tc>
        <w:tc>
          <w:tcPr>
            <w:tcW w:w="1729" w:type="dxa"/>
          </w:tcPr>
          <w:p w:rsidR="008D18E7" w:rsidRPr="003B4649" w:rsidRDefault="008D18E7" w:rsidP="00333E22">
            <w:pPr>
              <w:jc w:val="left"/>
            </w:pPr>
            <w:r w:rsidRPr="003B4649">
              <w:t>54 Workshop</w:t>
            </w:r>
          </w:p>
        </w:tc>
        <w:tc>
          <w:tcPr>
            <w:tcW w:w="797" w:type="dxa"/>
          </w:tcPr>
          <w:p w:rsidR="008D18E7" w:rsidRPr="003B4649" w:rsidRDefault="008D18E7" w:rsidP="00333E22">
            <w:pPr>
              <w:jc w:val="right"/>
            </w:pPr>
            <w:r w:rsidRPr="003B4649">
              <w:t>37</w:t>
            </w:r>
          </w:p>
        </w:tc>
        <w:tc>
          <w:tcPr>
            <w:tcW w:w="571" w:type="dxa"/>
          </w:tcPr>
          <w:p w:rsidR="008D18E7" w:rsidRPr="003B4649" w:rsidRDefault="008D18E7" w:rsidP="00333E22">
            <w:pPr>
              <w:jc w:val="right"/>
            </w:pPr>
            <w:r w:rsidRPr="003B4649">
              <w:t>6</w:t>
            </w:r>
          </w:p>
        </w:tc>
        <w:tc>
          <w:tcPr>
            <w:tcW w:w="835" w:type="dxa"/>
          </w:tcPr>
          <w:p w:rsidR="008D18E7" w:rsidRPr="003B4649" w:rsidRDefault="008D18E7" w:rsidP="00333E22">
            <w:pPr>
              <w:jc w:val="right"/>
            </w:pPr>
            <w:r w:rsidRPr="003B4649">
              <w:t>30</w:t>
            </w:r>
          </w:p>
        </w:tc>
        <w:tc>
          <w:tcPr>
            <w:tcW w:w="571" w:type="dxa"/>
          </w:tcPr>
          <w:p w:rsidR="008D18E7" w:rsidRPr="003B4649" w:rsidRDefault="008D18E7" w:rsidP="00333E22">
            <w:pPr>
              <w:jc w:val="right"/>
            </w:pPr>
            <w:r w:rsidRPr="003B4649">
              <w:t>20</w:t>
            </w:r>
          </w:p>
        </w:tc>
        <w:tc>
          <w:tcPr>
            <w:tcW w:w="544" w:type="dxa"/>
          </w:tcPr>
          <w:p w:rsidR="008D18E7" w:rsidRPr="003B4649" w:rsidRDefault="008D18E7" w:rsidP="00333E22">
            <w:pPr>
              <w:jc w:val="right"/>
            </w:pPr>
            <w:r w:rsidRPr="003B4649">
              <w:t>33</w:t>
            </w:r>
          </w:p>
        </w:tc>
        <w:tc>
          <w:tcPr>
            <w:tcW w:w="585" w:type="dxa"/>
          </w:tcPr>
          <w:p w:rsidR="008D18E7" w:rsidRPr="003B4649" w:rsidRDefault="008D18E7" w:rsidP="00333E22">
            <w:pPr>
              <w:jc w:val="right"/>
            </w:pPr>
            <w:r w:rsidRPr="003B4649">
              <w:t>13</w:t>
            </w:r>
          </w:p>
        </w:tc>
        <w:tc>
          <w:tcPr>
            <w:tcW w:w="640" w:type="dxa"/>
          </w:tcPr>
          <w:p w:rsidR="008D18E7" w:rsidRPr="003B4649" w:rsidRDefault="008D18E7" w:rsidP="00333E22">
            <w:pPr>
              <w:jc w:val="right"/>
            </w:pPr>
            <w:r w:rsidRPr="003B4649">
              <w:t>0.22</w:t>
            </w:r>
          </w:p>
        </w:tc>
        <w:tc>
          <w:tcPr>
            <w:tcW w:w="640" w:type="dxa"/>
          </w:tcPr>
          <w:p w:rsidR="008D18E7" w:rsidRPr="003B4649" w:rsidRDefault="008D18E7" w:rsidP="00333E22">
            <w:pPr>
              <w:jc w:val="right"/>
            </w:pPr>
            <w:r w:rsidRPr="003B4649">
              <w:t>0.20</w:t>
            </w:r>
          </w:p>
        </w:tc>
        <w:tc>
          <w:tcPr>
            <w:tcW w:w="1084" w:type="dxa"/>
          </w:tcPr>
          <w:p w:rsidR="008D18E7" w:rsidRPr="003B4649" w:rsidRDefault="00E653D4" w:rsidP="00333E22">
            <w:pPr>
              <w:jc w:val="right"/>
            </w:pPr>
            <w:r>
              <w:t>8</w:t>
            </w:r>
            <w:r w:rsidR="006265C8">
              <w:t xml:space="preserve"> </w:t>
            </w:r>
            <w:r w:rsidR="008D18E7" w:rsidRPr="003B4649">
              <w:t>400</w:t>
            </w:r>
          </w:p>
        </w:tc>
        <w:tc>
          <w:tcPr>
            <w:tcW w:w="1128" w:type="dxa"/>
          </w:tcPr>
          <w:p w:rsidR="008D18E7" w:rsidRPr="003B4649" w:rsidRDefault="00E653D4" w:rsidP="00333E22">
            <w:pPr>
              <w:jc w:val="right"/>
            </w:pPr>
            <w:r>
              <w:t>2</w:t>
            </w:r>
            <w:r w:rsidR="006265C8">
              <w:t xml:space="preserve"> </w:t>
            </w:r>
            <w:r w:rsidR="008D18E7" w:rsidRPr="003B4649">
              <w:t>600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28</w:t>
            </w:r>
          </w:p>
        </w:tc>
        <w:tc>
          <w:tcPr>
            <w:tcW w:w="1729" w:type="dxa"/>
          </w:tcPr>
          <w:p w:rsidR="008D18E7" w:rsidRPr="003B4649" w:rsidRDefault="008D18E7" w:rsidP="00333E22">
            <w:pPr>
              <w:jc w:val="left"/>
            </w:pPr>
            <w:r w:rsidRPr="003B4649">
              <w:t>36 Yellow 419</w:t>
            </w:r>
          </w:p>
        </w:tc>
        <w:tc>
          <w:tcPr>
            <w:tcW w:w="797" w:type="dxa"/>
          </w:tcPr>
          <w:p w:rsidR="008D18E7" w:rsidRPr="003B4649" w:rsidRDefault="008D18E7" w:rsidP="00333E22">
            <w:pPr>
              <w:jc w:val="right"/>
            </w:pPr>
            <w:r w:rsidRPr="003B4649">
              <w:t>1</w:t>
            </w:r>
            <w:r w:rsidR="00BD1A38">
              <w:t xml:space="preserve"> </w:t>
            </w:r>
            <w:r w:rsidRPr="003B4649">
              <w:t>700</w:t>
            </w:r>
          </w:p>
        </w:tc>
        <w:tc>
          <w:tcPr>
            <w:tcW w:w="571" w:type="dxa"/>
          </w:tcPr>
          <w:p w:rsidR="008D18E7" w:rsidRPr="003B4649" w:rsidRDefault="008D18E7" w:rsidP="00333E22">
            <w:pPr>
              <w:jc w:val="right"/>
            </w:pPr>
            <w:r w:rsidRPr="003B4649">
              <w:t>40</w:t>
            </w:r>
          </w:p>
        </w:tc>
        <w:tc>
          <w:tcPr>
            <w:tcW w:w="835" w:type="dxa"/>
          </w:tcPr>
          <w:p w:rsidR="008D18E7" w:rsidRPr="003B4649" w:rsidRDefault="008D18E7" w:rsidP="00333E22">
            <w:pPr>
              <w:jc w:val="right"/>
            </w:pPr>
            <w:r w:rsidRPr="003B4649">
              <w:t>670</w:t>
            </w:r>
          </w:p>
        </w:tc>
        <w:tc>
          <w:tcPr>
            <w:tcW w:w="571" w:type="dxa"/>
          </w:tcPr>
          <w:p w:rsidR="008D18E7" w:rsidRPr="003B4649" w:rsidRDefault="008D18E7" w:rsidP="00333E22">
            <w:pPr>
              <w:jc w:val="right"/>
            </w:pPr>
            <w:r w:rsidRPr="003B4649">
              <w:t>150</w:t>
            </w:r>
          </w:p>
        </w:tc>
        <w:tc>
          <w:tcPr>
            <w:tcW w:w="544" w:type="dxa"/>
          </w:tcPr>
          <w:p w:rsidR="008D18E7" w:rsidRPr="003B4649" w:rsidRDefault="008D18E7" w:rsidP="00333E22">
            <w:pPr>
              <w:jc w:val="right"/>
            </w:pPr>
            <w:r w:rsidRPr="003B4649">
              <w:t>1.4</w:t>
            </w:r>
          </w:p>
        </w:tc>
        <w:tc>
          <w:tcPr>
            <w:tcW w:w="585" w:type="dxa"/>
          </w:tcPr>
          <w:p w:rsidR="008D18E7" w:rsidRPr="003B4649" w:rsidRDefault="008D18E7" w:rsidP="00333E22">
            <w:pPr>
              <w:jc w:val="right"/>
            </w:pPr>
            <w:r w:rsidRPr="003B4649">
              <w:t>0.3</w:t>
            </w:r>
          </w:p>
        </w:tc>
        <w:tc>
          <w:tcPr>
            <w:tcW w:w="640" w:type="dxa"/>
          </w:tcPr>
          <w:p w:rsidR="008D18E7" w:rsidRPr="003B4649" w:rsidRDefault="008D18E7" w:rsidP="00333E22">
            <w:pPr>
              <w:jc w:val="right"/>
            </w:pPr>
            <w:r w:rsidRPr="003B4649">
              <w:t>0.44</w:t>
            </w:r>
          </w:p>
        </w:tc>
        <w:tc>
          <w:tcPr>
            <w:tcW w:w="640" w:type="dxa"/>
          </w:tcPr>
          <w:p w:rsidR="008D18E7" w:rsidRPr="003B4649" w:rsidRDefault="008D18E7" w:rsidP="00333E22">
            <w:pPr>
              <w:jc w:val="right"/>
            </w:pPr>
            <w:r w:rsidRPr="003B4649">
              <w:t>0.11</w:t>
            </w:r>
          </w:p>
        </w:tc>
        <w:tc>
          <w:tcPr>
            <w:tcW w:w="1084" w:type="dxa"/>
          </w:tcPr>
          <w:p w:rsidR="008D18E7" w:rsidRPr="003B4649" w:rsidRDefault="00E653D4" w:rsidP="00333E22">
            <w:pPr>
              <w:jc w:val="right"/>
            </w:pPr>
            <w:r>
              <w:t xml:space="preserve">220 </w:t>
            </w:r>
            <w:r w:rsidR="008D18E7" w:rsidRPr="003B4649">
              <w:t>000</w:t>
            </w:r>
          </w:p>
        </w:tc>
        <w:tc>
          <w:tcPr>
            <w:tcW w:w="1128" w:type="dxa"/>
          </w:tcPr>
          <w:p w:rsidR="008D18E7" w:rsidRPr="003B4649" w:rsidRDefault="00E653D4" w:rsidP="00333E22">
            <w:pPr>
              <w:jc w:val="right"/>
            </w:pPr>
            <w:r>
              <w:t xml:space="preserve">34 </w:t>
            </w:r>
            <w:r w:rsidR="008D18E7" w:rsidRPr="003B4649">
              <w:t>000</w:t>
            </w:r>
          </w:p>
        </w:tc>
      </w:tr>
      <w:tr w:rsidR="007230F2" w:rsidTr="007230F2">
        <w:tc>
          <w:tcPr>
            <w:tcW w:w="504" w:type="dxa"/>
          </w:tcPr>
          <w:p w:rsidR="008D18E7" w:rsidRPr="003B4649" w:rsidRDefault="008D18E7" w:rsidP="008D18E7">
            <w:r w:rsidRPr="003B4649">
              <w:t>29</w:t>
            </w:r>
          </w:p>
        </w:tc>
        <w:tc>
          <w:tcPr>
            <w:tcW w:w="1729" w:type="dxa"/>
          </w:tcPr>
          <w:p w:rsidR="008D18E7" w:rsidRPr="003B4649" w:rsidRDefault="008D18E7" w:rsidP="00333E22">
            <w:pPr>
              <w:jc w:val="left"/>
            </w:pPr>
            <w:r w:rsidRPr="003B4649">
              <w:t>39 Workshop</w:t>
            </w:r>
          </w:p>
        </w:tc>
        <w:tc>
          <w:tcPr>
            <w:tcW w:w="797" w:type="dxa"/>
          </w:tcPr>
          <w:p w:rsidR="008D18E7" w:rsidRPr="003B4649" w:rsidRDefault="008D18E7" w:rsidP="00333E22">
            <w:pPr>
              <w:jc w:val="right"/>
            </w:pPr>
            <w:r w:rsidRPr="003B4649">
              <w:t>84</w:t>
            </w:r>
          </w:p>
        </w:tc>
        <w:tc>
          <w:tcPr>
            <w:tcW w:w="571" w:type="dxa"/>
          </w:tcPr>
          <w:p w:rsidR="008D18E7" w:rsidRPr="003B4649" w:rsidRDefault="008D18E7" w:rsidP="00333E22">
            <w:pPr>
              <w:jc w:val="right"/>
            </w:pPr>
            <w:r w:rsidRPr="003B4649">
              <w:t>9</w:t>
            </w:r>
          </w:p>
        </w:tc>
        <w:tc>
          <w:tcPr>
            <w:tcW w:w="835" w:type="dxa"/>
          </w:tcPr>
          <w:p w:rsidR="008D18E7" w:rsidRPr="003B4649" w:rsidRDefault="008D18E7" w:rsidP="00333E22">
            <w:pPr>
              <w:jc w:val="right"/>
            </w:pPr>
            <w:r w:rsidRPr="003B4649">
              <w:t>230</w:t>
            </w:r>
          </w:p>
        </w:tc>
        <w:tc>
          <w:tcPr>
            <w:tcW w:w="571" w:type="dxa"/>
          </w:tcPr>
          <w:p w:rsidR="008D18E7" w:rsidRPr="003B4649" w:rsidRDefault="008D18E7" w:rsidP="00333E22">
            <w:pPr>
              <w:jc w:val="right"/>
            </w:pPr>
            <w:r w:rsidRPr="003B4649">
              <w:t>70</w:t>
            </w:r>
          </w:p>
        </w:tc>
        <w:tc>
          <w:tcPr>
            <w:tcW w:w="544" w:type="dxa"/>
          </w:tcPr>
          <w:p w:rsidR="008D18E7" w:rsidRPr="003B4649" w:rsidRDefault="008D18E7" w:rsidP="00333E22">
            <w:pPr>
              <w:jc w:val="right"/>
            </w:pPr>
            <w:r w:rsidRPr="003B4649">
              <w:t>14</w:t>
            </w:r>
          </w:p>
        </w:tc>
        <w:tc>
          <w:tcPr>
            <w:tcW w:w="585" w:type="dxa"/>
          </w:tcPr>
          <w:p w:rsidR="008D18E7" w:rsidRPr="003B4649" w:rsidRDefault="008D18E7" w:rsidP="00333E22">
            <w:pPr>
              <w:jc w:val="right"/>
            </w:pPr>
            <w:r w:rsidRPr="003B4649">
              <w:t>5</w:t>
            </w:r>
          </w:p>
        </w:tc>
        <w:tc>
          <w:tcPr>
            <w:tcW w:w="640" w:type="dxa"/>
          </w:tcPr>
          <w:p w:rsidR="008D18E7" w:rsidRPr="003B4649" w:rsidRDefault="008D18E7" w:rsidP="00333E22">
            <w:pPr>
              <w:jc w:val="right"/>
            </w:pPr>
            <w:r w:rsidRPr="003B4649">
              <w:t>0.07</w:t>
            </w:r>
          </w:p>
        </w:tc>
        <w:tc>
          <w:tcPr>
            <w:tcW w:w="640" w:type="dxa"/>
          </w:tcPr>
          <w:p w:rsidR="008D18E7" w:rsidRPr="003B4649" w:rsidRDefault="008D18E7" w:rsidP="00333E22">
            <w:pPr>
              <w:jc w:val="right"/>
            </w:pPr>
            <w:r w:rsidRPr="003B4649">
              <w:t>0.03</w:t>
            </w:r>
          </w:p>
        </w:tc>
        <w:tc>
          <w:tcPr>
            <w:tcW w:w="1084" w:type="dxa"/>
          </w:tcPr>
          <w:p w:rsidR="008D18E7" w:rsidRPr="003B4649" w:rsidRDefault="00E653D4" w:rsidP="00333E22">
            <w:pPr>
              <w:jc w:val="right"/>
            </w:pPr>
            <w:r>
              <w:t xml:space="preserve">40 </w:t>
            </w:r>
            <w:r w:rsidR="008D18E7" w:rsidRPr="003B4649">
              <w:t>000</w:t>
            </w:r>
          </w:p>
        </w:tc>
        <w:tc>
          <w:tcPr>
            <w:tcW w:w="1128" w:type="dxa"/>
          </w:tcPr>
          <w:p w:rsidR="008D18E7" w:rsidRPr="003B4649" w:rsidRDefault="00E653D4" w:rsidP="00333E22">
            <w:pPr>
              <w:jc w:val="right"/>
            </w:pPr>
            <w:r>
              <w:t>6</w:t>
            </w:r>
            <w:r w:rsidR="006265C8">
              <w:t xml:space="preserve"> </w:t>
            </w:r>
            <w:r w:rsidR="008D18E7" w:rsidRPr="003B4649">
              <w:t>000</w:t>
            </w:r>
          </w:p>
        </w:tc>
      </w:tr>
      <w:tr w:rsidR="007230F2" w:rsidTr="007230F2">
        <w:trPr>
          <w:cnfStyle w:val="000000010000" w:firstRow="0" w:lastRow="0" w:firstColumn="0" w:lastColumn="0" w:oddVBand="0" w:evenVBand="0" w:oddHBand="0" w:evenHBand="1" w:firstRowFirstColumn="0" w:firstRowLastColumn="0" w:lastRowFirstColumn="0" w:lastRowLastColumn="0"/>
        </w:trPr>
        <w:tc>
          <w:tcPr>
            <w:tcW w:w="504" w:type="dxa"/>
          </w:tcPr>
          <w:p w:rsidR="008D18E7" w:rsidRPr="003B4649" w:rsidRDefault="008D18E7" w:rsidP="008D18E7">
            <w:r w:rsidRPr="003B4649">
              <w:t>30</w:t>
            </w:r>
          </w:p>
        </w:tc>
        <w:tc>
          <w:tcPr>
            <w:tcW w:w="1729" w:type="dxa"/>
          </w:tcPr>
          <w:p w:rsidR="008D18E7" w:rsidRPr="003B4649" w:rsidRDefault="008D18E7" w:rsidP="00333E22">
            <w:pPr>
              <w:jc w:val="left"/>
            </w:pPr>
            <w:r w:rsidRPr="003B4649">
              <w:t>68 Transfer</w:t>
            </w:r>
          </w:p>
        </w:tc>
        <w:tc>
          <w:tcPr>
            <w:tcW w:w="797" w:type="dxa"/>
          </w:tcPr>
          <w:p w:rsidR="008D18E7" w:rsidRPr="003B4649" w:rsidRDefault="008D18E7" w:rsidP="00333E22">
            <w:pPr>
              <w:jc w:val="right"/>
            </w:pPr>
            <w:r w:rsidRPr="003B4649">
              <w:t>280</w:t>
            </w:r>
          </w:p>
        </w:tc>
        <w:tc>
          <w:tcPr>
            <w:tcW w:w="571" w:type="dxa"/>
          </w:tcPr>
          <w:p w:rsidR="008D18E7" w:rsidRPr="003B4649" w:rsidRDefault="008D18E7" w:rsidP="00333E22">
            <w:pPr>
              <w:jc w:val="right"/>
            </w:pPr>
            <w:r w:rsidRPr="003B4649">
              <w:t>15</w:t>
            </w:r>
          </w:p>
        </w:tc>
        <w:tc>
          <w:tcPr>
            <w:tcW w:w="835" w:type="dxa"/>
          </w:tcPr>
          <w:p w:rsidR="008D18E7" w:rsidRPr="003B4649" w:rsidRDefault="008D18E7" w:rsidP="00333E22">
            <w:pPr>
              <w:jc w:val="right"/>
            </w:pPr>
            <w:r w:rsidRPr="003B4649">
              <w:t>280</w:t>
            </w:r>
          </w:p>
        </w:tc>
        <w:tc>
          <w:tcPr>
            <w:tcW w:w="571" w:type="dxa"/>
          </w:tcPr>
          <w:p w:rsidR="008D18E7" w:rsidRPr="003B4649" w:rsidRDefault="008D18E7" w:rsidP="00333E22">
            <w:pPr>
              <w:jc w:val="right"/>
            </w:pPr>
            <w:r w:rsidRPr="003B4649">
              <w:t>90</w:t>
            </w:r>
          </w:p>
        </w:tc>
        <w:tc>
          <w:tcPr>
            <w:tcW w:w="544" w:type="dxa"/>
          </w:tcPr>
          <w:p w:rsidR="008D18E7" w:rsidRPr="003B4649" w:rsidRDefault="008D18E7" w:rsidP="00333E22">
            <w:pPr>
              <w:jc w:val="right"/>
            </w:pPr>
            <w:r w:rsidRPr="003B4649">
              <w:t>2.4</w:t>
            </w:r>
          </w:p>
        </w:tc>
        <w:tc>
          <w:tcPr>
            <w:tcW w:w="585" w:type="dxa"/>
          </w:tcPr>
          <w:p w:rsidR="008D18E7" w:rsidRPr="003B4649" w:rsidRDefault="008D18E7" w:rsidP="00333E22">
            <w:pPr>
              <w:jc w:val="right"/>
            </w:pPr>
            <w:r w:rsidRPr="003B4649">
              <w:t>1.2</w:t>
            </w:r>
          </w:p>
        </w:tc>
        <w:tc>
          <w:tcPr>
            <w:tcW w:w="640" w:type="dxa"/>
          </w:tcPr>
          <w:p w:rsidR="008D18E7" w:rsidRPr="003B4649" w:rsidRDefault="008D18E7" w:rsidP="00333E22">
            <w:pPr>
              <w:jc w:val="right"/>
            </w:pPr>
            <w:r w:rsidRPr="003B4649">
              <w:t>0.18</w:t>
            </w:r>
          </w:p>
        </w:tc>
        <w:tc>
          <w:tcPr>
            <w:tcW w:w="640" w:type="dxa"/>
          </w:tcPr>
          <w:p w:rsidR="008D18E7" w:rsidRPr="003B4649" w:rsidRDefault="008D18E7" w:rsidP="00333E22">
            <w:pPr>
              <w:jc w:val="right"/>
            </w:pPr>
            <w:r w:rsidRPr="003B4649">
              <w:t>0.08</w:t>
            </w:r>
          </w:p>
        </w:tc>
        <w:tc>
          <w:tcPr>
            <w:tcW w:w="1084" w:type="dxa"/>
          </w:tcPr>
          <w:p w:rsidR="008D18E7" w:rsidRPr="003B4649" w:rsidRDefault="00E653D4" w:rsidP="00333E22">
            <w:pPr>
              <w:jc w:val="right"/>
            </w:pPr>
            <w:r>
              <w:t xml:space="preserve">14 </w:t>
            </w:r>
            <w:r w:rsidR="008D18E7" w:rsidRPr="003B4649">
              <w:t>000</w:t>
            </w:r>
          </w:p>
        </w:tc>
        <w:tc>
          <w:tcPr>
            <w:tcW w:w="1128" w:type="dxa"/>
          </w:tcPr>
          <w:p w:rsidR="008D18E7" w:rsidRPr="003B4649" w:rsidRDefault="00E653D4" w:rsidP="00333E22">
            <w:pPr>
              <w:jc w:val="right"/>
            </w:pPr>
            <w:r>
              <w:t>2</w:t>
            </w:r>
            <w:r w:rsidR="006265C8">
              <w:t xml:space="preserve"> </w:t>
            </w:r>
            <w:r w:rsidR="008D18E7" w:rsidRPr="003B4649">
              <w:t>000</w:t>
            </w:r>
          </w:p>
        </w:tc>
      </w:tr>
      <w:tr w:rsidR="007230F2" w:rsidTr="007230F2">
        <w:tc>
          <w:tcPr>
            <w:tcW w:w="504" w:type="dxa"/>
          </w:tcPr>
          <w:p w:rsidR="008D18E7" w:rsidRPr="003B4649" w:rsidRDefault="008D18E7" w:rsidP="008D18E7">
            <w:r w:rsidRPr="003B4649">
              <w:t>31</w:t>
            </w:r>
          </w:p>
        </w:tc>
        <w:tc>
          <w:tcPr>
            <w:tcW w:w="1729" w:type="dxa"/>
          </w:tcPr>
          <w:p w:rsidR="008D18E7" w:rsidRPr="003B4649" w:rsidRDefault="008D18E7" w:rsidP="00333E22">
            <w:pPr>
              <w:jc w:val="left"/>
            </w:pPr>
            <w:r w:rsidRPr="003B4649">
              <w:t>65LK 62</w:t>
            </w:r>
          </w:p>
        </w:tc>
        <w:tc>
          <w:tcPr>
            <w:tcW w:w="797" w:type="dxa"/>
          </w:tcPr>
          <w:p w:rsidR="008D18E7" w:rsidRPr="003B4649" w:rsidRDefault="008D18E7" w:rsidP="00333E22">
            <w:pPr>
              <w:jc w:val="right"/>
            </w:pPr>
            <w:r w:rsidRPr="003B4649">
              <w:t>210</w:t>
            </w:r>
          </w:p>
        </w:tc>
        <w:tc>
          <w:tcPr>
            <w:tcW w:w="571" w:type="dxa"/>
          </w:tcPr>
          <w:p w:rsidR="008D18E7" w:rsidRPr="003B4649" w:rsidRDefault="008D18E7" w:rsidP="00333E22">
            <w:pPr>
              <w:jc w:val="right"/>
            </w:pPr>
            <w:r w:rsidRPr="003B4649">
              <w:t>14</w:t>
            </w:r>
          </w:p>
        </w:tc>
        <w:tc>
          <w:tcPr>
            <w:tcW w:w="835" w:type="dxa"/>
          </w:tcPr>
          <w:p w:rsidR="008D18E7" w:rsidRPr="003B4649" w:rsidRDefault="008D18E7" w:rsidP="00333E22">
            <w:pPr>
              <w:jc w:val="right"/>
            </w:pPr>
            <w:r w:rsidRPr="003B4649">
              <w:t>1</w:t>
            </w:r>
            <w:r w:rsidR="006265C8">
              <w:t xml:space="preserve"> </w:t>
            </w:r>
            <w:r w:rsidRPr="003B4649">
              <w:t>200</w:t>
            </w:r>
          </w:p>
        </w:tc>
        <w:tc>
          <w:tcPr>
            <w:tcW w:w="571" w:type="dxa"/>
          </w:tcPr>
          <w:p w:rsidR="008D18E7" w:rsidRPr="003B4649" w:rsidRDefault="008D18E7" w:rsidP="00333E22">
            <w:pPr>
              <w:jc w:val="right"/>
            </w:pPr>
            <w:r w:rsidRPr="003B4649">
              <w:t>60</w:t>
            </w:r>
          </w:p>
        </w:tc>
        <w:tc>
          <w:tcPr>
            <w:tcW w:w="544" w:type="dxa"/>
          </w:tcPr>
          <w:p w:rsidR="008D18E7" w:rsidRPr="003B4649" w:rsidRDefault="008D18E7" w:rsidP="00333E22">
            <w:pPr>
              <w:jc w:val="right"/>
            </w:pPr>
            <w:r w:rsidRPr="003B4649">
              <w:t>10</w:t>
            </w:r>
          </w:p>
        </w:tc>
        <w:tc>
          <w:tcPr>
            <w:tcW w:w="585" w:type="dxa"/>
          </w:tcPr>
          <w:p w:rsidR="008D18E7" w:rsidRPr="003B4649" w:rsidRDefault="008D18E7" w:rsidP="00333E22">
            <w:pPr>
              <w:jc w:val="right"/>
            </w:pPr>
            <w:r w:rsidRPr="003B4649">
              <w:t>3</w:t>
            </w:r>
          </w:p>
        </w:tc>
        <w:tc>
          <w:tcPr>
            <w:tcW w:w="640" w:type="dxa"/>
          </w:tcPr>
          <w:p w:rsidR="008D18E7" w:rsidRPr="003B4649" w:rsidRDefault="008D18E7" w:rsidP="00333E22">
            <w:pPr>
              <w:jc w:val="right"/>
            </w:pPr>
            <w:r w:rsidRPr="003B4649">
              <w:t>0.19</w:t>
            </w:r>
          </w:p>
        </w:tc>
        <w:tc>
          <w:tcPr>
            <w:tcW w:w="640" w:type="dxa"/>
          </w:tcPr>
          <w:p w:rsidR="008D18E7" w:rsidRPr="003B4649" w:rsidRDefault="008D18E7" w:rsidP="00333E22">
            <w:pPr>
              <w:jc w:val="right"/>
            </w:pPr>
            <w:r w:rsidRPr="003B4649">
              <w:t>0.07</w:t>
            </w:r>
          </w:p>
        </w:tc>
        <w:tc>
          <w:tcPr>
            <w:tcW w:w="1084" w:type="dxa"/>
          </w:tcPr>
          <w:p w:rsidR="008D18E7" w:rsidRPr="003B4649" w:rsidRDefault="008D18E7" w:rsidP="007230F2">
            <w:pPr>
              <w:pStyle w:val="ListParagraph"/>
              <w:numPr>
                <w:ilvl w:val="0"/>
                <w:numId w:val="34"/>
              </w:numPr>
              <w:spacing w:before="60"/>
              <w:jc w:val="right"/>
            </w:pPr>
            <w:r w:rsidRPr="003B4649">
              <w:t>000</w:t>
            </w:r>
          </w:p>
        </w:tc>
        <w:tc>
          <w:tcPr>
            <w:tcW w:w="1128" w:type="dxa"/>
          </w:tcPr>
          <w:p w:rsidR="008D18E7" w:rsidRDefault="007230F2" w:rsidP="007230F2">
            <w:pPr>
              <w:ind w:left="360"/>
            </w:pPr>
            <w:r>
              <w:t>2 </w:t>
            </w:r>
            <w:r w:rsidR="008D18E7" w:rsidRPr="003B4649">
              <w:t>000</w:t>
            </w:r>
          </w:p>
        </w:tc>
      </w:tr>
    </w:tbl>
    <w:p w:rsidR="0090506F" w:rsidRDefault="0090506F" w:rsidP="0090506F">
      <w:pPr>
        <w:pStyle w:val="Heading1"/>
        <w:numPr>
          <w:ilvl w:val="0"/>
          <w:numId w:val="0"/>
        </w:numPr>
        <w:rPr>
          <w:highlight w:val="lightGray"/>
        </w:rPr>
      </w:pPr>
      <w:r>
        <w:rPr>
          <w:highlight w:val="lightGray"/>
        </w:rPr>
        <w:br w:type="page"/>
      </w:r>
    </w:p>
    <w:p w:rsidR="00EC5424" w:rsidRDefault="00EC5424" w:rsidP="0090506F">
      <w:pPr>
        <w:pStyle w:val="Heading1"/>
      </w:pPr>
      <w:bookmarkStart w:id="17" w:name="_Toc512333530"/>
      <w:r>
        <w:lastRenderedPageBreak/>
        <w:t>Diffusion Battery Results</w:t>
      </w:r>
      <w:bookmarkEnd w:id="17"/>
    </w:p>
    <w:p w:rsidR="00EC5424" w:rsidRDefault="00EC5424" w:rsidP="00FE6838">
      <w:pPr>
        <w:pStyle w:val="Heading2"/>
      </w:pPr>
      <w:bookmarkStart w:id="18" w:name="_Toc512333531"/>
      <w:r>
        <w:t>Measurement Locations and Sampling Dates</w:t>
      </w:r>
      <w:bookmarkEnd w:id="18"/>
    </w:p>
    <w:p w:rsidR="00EC5424" w:rsidRDefault="00EC5424" w:rsidP="00EC5424">
      <w:r>
        <w:t xml:space="preserve">The ARPANSA Continuous Diffusion Battery (CDB) </w:t>
      </w:r>
      <w:r w:rsidR="00C92FAD">
        <w:t xml:space="preserve">was operated at </w:t>
      </w:r>
      <w:r w:rsidR="00A505FB">
        <w:t>8</w:t>
      </w:r>
      <w:r>
        <w:t xml:space="preserve"> powered sites in the underground mine during the period from 2 to 12 December 2013. These loca</w:t>
      </w:r>
      <w:r w:rsidR="00A505FB">
        <w:t>tions are listed in Table 4.1. Valid m</w:t>
      </w:r>
      <w:r>
        <w:t>odified Tsivoglou grab sample measurements of PAEC were also carried out at 5 of these sites and form part of the data set described in Section 3.1 above.</w:t>
      </w:r>
      <w:r w:rsidR="000967FD">
        <w:t xml:space="preserve"> </w:t>
      </w:r>
      <w:r>
        <w:t>In addition, continuous Radon, PAEC, CN, humidity and temperature measurements were made during the measurement period. Figure 4.1 shows the ARPANSA DB operating at the 49MB52 Exploration Drive sampling site.</w:t>
      </w:r>
    </w:p>
    <w:p w:rsidR="00EC5424" w:rsidRDefault="00EC5424" w:rsidP="003319F2">
      <w:pPr>
        <w:pStyle w:val="Caption"/>
        <w:spacing w:after="120"/>
      </w:pPr>
      <w:r>
        <w:t xml:space="preserve">Table 4.1 </w:t>
      </w:r>
      <w:r>
        <w:tab/>
        <w:t xml:space="preserve">Diffusion Battery Locations </w:t>
      </w:r>
    </w:p>
    <w:tbl>
      <w:tblPr>
        <w:tblStyle w:val="GenericARPANSA"/>
        <w:tblW w:w="0" w:type="auto"/>
        <w:tblInd w:w="0" w:type="dxa"/>
        <w:tblLook w:val="04A0" w:firstRow="1" w:lastRow="0" w:firstColumn="1" w:lastColumn="0" w:noHBand="0" w:noVBand="1"/>
      </w:tblPr>
      <w:tblGrid>
        <w:gridCol w:w="1555"/>
        <w:gridCol w:w="4863"/>
        <w:gridCol w:w="3210"/>
      </w:tblGrid>
      <w:tr w:rsidR="006D5B79" w:rsidTr="008F02A9">
        <w:trPr>
          <w:cnfStyle w:val="100000000000" w:firstRow="1" w:lastRow="0" w:firstColumn="0" w:lastColumn="0" w:oddVBand="0" w:evenVBand="0" w:oddHBand="0" w:evenHBand="0" w:firstRowFirstColumn="0" w:firstRowLastColumn="0" w:lastRowFirstColumn="0" w:lastRowLastColumn="0"/>
        </w:trPr>
        <w:tc>
          <w:tcPr>
            <w:tcW w:w="1555" w:type="dxa"/>
          </w:tcPr>
          <w:p w:rsidR="006D5B79" w:rsidRDefault="008E54D9" w:rsidP="006D5B79">
            <w:pPr>
              <w:pStyle w:val="Tabletext"/>
            </w:pPr>
            <w:r w:rsidRPr="007C0280">
              <w:t>Location</w:t>
            </w:r>
            <w:r>
              <w:t xml:space="preserve"> ID No</w:t>
            </w:r>
          </w:p>
        </w:tc>
        <w:tc>
          <w:tcPr>
            <w:tcW w:w="4863" w:type="dxa"/>
          </w:tcPr>
          <w:p w:rsidR="006D5B79" w:rsidRDefault="008E54D9" w:rsidP="008F02A9">
            <w:pPr>
              <w:pStyle w:val="Tabletext"/>
              <w:jc w:val="left"/>
            </w:pPr>
            <w:r w:rsidRPr="007C0280">
              <w:t>Location</w:t>
            </w:r>
            <w:r>
              <w:t xml:space="preserve"> Name</w:t>
            </w:r>
          </w:p>
        </w:tc>
        <w:tc>
          <w:tcPr>
            <w:tcW w:w="3210" w:type="dxa"/>
          </w:tcPr>
          <w:p w:rsidR="006D5B79" w:rsidRDefault="008E54D9" w:rsidP="008F02A9">
            <w:pPr>
              <w:pStyle w:val="Tabletext"/>
              <w:jc w:val="left"/>
            </w:pPr>
            <w:r w:rsidRPr="007C0280">
              <w:t>Sample Date</w:t>
            </w:r>
          </w:p>
        </w:tc>
      </w:tr>
      <w:tr w:rsidR="008E54D9" w:rsidTr="008F02A9">
        <w:tc>
          <w:tcPr>
            <w:tcW w:w="1555" w:type="dxa"/>
            <w:vAlign w:val="top"/>
          </w:tcPr>
          <w:p w:rsidR="008E54D9" w:rsidRPr="00BF5190" w:rsidRDefault="008E54D9" w:rsidP="008E54D9">
            <w:r w:rsidRPr="00BF5190">
              <w:t>1</w:t>
            </w:r>
          </w:p>
        </w:tc>
        <w:tc>
          <w:tcPr>
            <w:tcW w:w="4863" w:type="dxa"/>
            <w:vAlign w:val="top"/>
          </w:tcPr>
          <w:p w:rsidR="008E54D9" w:rsidRPr="00BF5190" w:rsidRDefault="008E54D9" w:rsidP="008F02A9">
            <w:pPr>
              <w:jc w:val="left"/>
            </w:pPr>
            <w:r w:rsidRPr="00BF5190">
              <w:t>420 Drill Maintenance Workshop</w:t>
            </w:r>
          </w:p>
        </w:tc>
        <w:tc>
          <w:tcPr>
            <w:tcW w:w="3210" w:type="dxa"/>
            <w:vAlign w:val="top"/>
          </w:tcPr>
          <w:p w:rsidR="008E54D9" w:rsidRPr="00BF5190" w:rsidRDefault="008F02A9" w:rsidP="008F02A9">
            <w:pPr>
              <w:jc w:val="left"/>
            </w:pPr>
            <w:r>
              <w:t>0</w:t>
            </w:r>
            <w:r w:rsidR="008E54D9" w:rsidRPr="00BF5190">
              <w:t>2/12/13</w:t>
            </w:r>
          </w:p>
        </w:tc>
      </w:tr>
      <w:tr w:rsidR="008E54D9" w:rsidTr="008F02A9">
        <w:trPr>
          <w:cnfStyle w:val="000000010000" w:firstRow="0" w:lastRow="0" w:firstColumn="0" w:lastColumn="0" w:oddVBand="0" w:evenVBand="0" w:oddHBand="0" w:evenHBand="1" w:firstRowFirstColumn="0" w:firstRowLastColumn="0" w:lastRowFirstColumn="0" w:lastRowLastColumn="0"/>
        </w:trPr>
        <w:tc>
          <w:tcPr>
            <w:tcW w:w="1555" w:type="dxa"/>
            <w:vAlign w:val="top"/>
          </w:tcPr>
          <w:p w:rsidR="008E54D9" w:rsidRPr="00BF5190" w:rsidRDefault="008E54D9" w:rsidP="008E54D9">
            <w:r w:rsidRPr="00BF5190">
              <w:t>5</w:t>
            </w:r>
          </w:p>
        </w:tc>
        <w:tc>
          <w:tcPr>
            <w:tcW w:w="4863" w:type="dxa"/>
            <w:vAlign w:val="top"/>
          </w:tcPr>
          <w:p w:rsidR="008E54D9" w:rsidRPr="00BF5190" w:rsidRDefault="008E54D9" w:rsidP="008F02A9">
            <w:pPr>
              <w:jc w:val="left"/>
            </w:pPr>
            <w:r w:rsidRPr="00BF5190">
              <w:t>49 MB52 Exploration Drive</w:t>
            </w:r>
          </w:p>
        </w:tc>
        <w:tc>
          <w:tcPr>
            <w:tcW w:w="3210" w:type="dxa"/>
            <w:vAlign w:val="top"/>
          </w:tcPr>
          <w:p w:rsidR="008E54D9" w:rsidRPr="00BF5190" w:rsidRDefault="008F02A9" w:rsidP="008F02A9">
            <w:pPr>
              <w:jc w:val="left"/>
            </w:pPr>
            <w:r>
              <w:t>0</w:t>
            </w:r>
            <w:r w:rsidR="008E54D9" w:rsidRPr="00BF5190">
              <w:t>3/12/13</w:t>
            </w:r>
          </w:p>
        </w:tc>
      </w:tr>
      <w:tr w:rsidR="008E54D9" w:rsidTr="008F02A9">
        <w:tc>
          <w:tcPr>
            <w:tcW w:w="1555" w:type="dxa"/>
            <w:vAlign w:val="top"/>
          </w:tcPr>
          <w:p w:rsidR="008E54D9" w:rsidRPr="00BF5190" w:rsidRDefault="008E54D9" w:rsidP="008E54D9">
            <w:r w:rsidRPr="00BF5190">
              <w:t>9</w:t>
            </w:r>
          </w:p>
        </w:tc>
        <w:tc>
          <w:tcPr>
            <w:tcW w:w="4863" w:type="dxa"/>
            <w:vAlign w:val="top"/>
          </w:tcPr>
          <w:p w:rsidR="008E54D9" w:rsidRPr="00BF5190" w:rsidRDefault="008E54D9" w:rsidP="008F02A9">
            <w:pPr>
              <w:jc w:val="left"/>
            </w:pPr>
            <w:r w:rsidRPr="00BF5190">
              <w:t>420 Auto Workshop</w:t>
            </w:r>
          </w:p>
        </w:tc>
        <w:tc>
          <w:tcPr>
            <w:tcW w:w="3210" w:type="dxa"/>
            <w:vAlign w:val="top"/>
          </w:tcPr>
          <w:p w:rsidR="008E54D9" w:rsidRPr="00BF5190" w:rsidRDefault="008F02A9" w:rsidP="008F02A9">
            <w:pPr>
              <w:jc w:val="left"/>
            </w:pPr>
            <w:r>
              <w:t>0</w:t>
            </w:r>
            <w:r w:rsidR="008E54D9" w:rsidRPr="00BF5190">
              <w:t>4/12/13</w:t>
            </w:r>
          </w:p>
        </w:tc>
      </w:tr>
      <w:tr w:rsidR="008E54D9" w:rsidTr="008F02A9">
        <w:trPr>
          <w:cnfStyle w:val="000000010000" w:firstRow="0" w:lastRow="0" w:firstColumn="0" w:lastColumn="0" w:oddVBand="0" w:evenVBand="0" w:oddHBand="0" w:evenHBand="1" w:firstRowFirstColumn="0" w:firstRowLastColumn="0" w:lastRowFirstColumn="0" w:lastRowLastColumn="0"/>
        </w:trPr>
        <w:tc>
          <w:tcPr>
            <w:tcW w:w="1555" w:type="dxa"/>
            <w:vAlign w:val="top"/>
          </w:tcPr>
          <w:p w:rsidR="008E54D9" w:rsidRPr="00BF5190" w:rsidRDefault="008E54D9" w:rsidP="008E54D9">
            <w:r w:rsidRPr="00BF5190">
              <w:t>8</w:t>
            </w:r>
          </w:p>
        </w:tc>
        <w:tc>
          <w:tcPr>
            <w:tcW w:w="4863" w:type="dxa"/>
            <w:vAlign w:val="top"/>
          </w:tcPr>
          <w:p w:rsidR="008E54D9" w:rsidRPr="00BF5190" w:rsidRDefault="008E54D9" w:rsidP="008F02A9">
            <w:pPr>
              <w:jc w:val="left"/>
            </w:pPr>
            <w:r w:rsidRPr="00BF5190">
              <w:t>39 Blue 102</w:t>
            </w:r>
          </w:p>
        </w:tc>
        <w:tc>
          <w:tcPr>
            <w:tcW w:w="3210" w:type="dxa"/>
            <w:vAlign w:val="top"/>
          </w:tcPr>
          <w:p w:rsidR="008E54D9" w:rsidRPr="00BF5190" w:rsidRDefault="008F02A9" w:rsidP="008F02A9">
            <w:pPr>
              <w:jc w:val="left"/>
            </w:pPr>
            <w:r>
              <w:t>0</w:t>
            </w:r>
            <w:r w:rsidR="008E54D9" w:rsidRPr="00BF5190">
              <w:t>6/12/13</w:t>
            </w:r>
          </w:p>
        </w:tc>
      </w:tr>
      <w:tr w:rsidR="008E54D9" w:rsidTr="008F02A9">
        <w:tc>
          <w:tcPr>
            <w:tcW w:w="1555" w:type="dxa"/>
            <w:vAlign w:val="top"/>
          </w:tcPr>
          <w:p w:rsidR="008E54D9" w:rsidRPr="00BF5190" w:rsidRDefault="008E54D9" w:rsidP="008E54D9">
            <w:r w:rsidRPr="00BF5190">
              <w:t>15</w:t>
            </w:r>
          </w:p>
        </w:tc>
        <w:tc>
          <w:tcPr>
            <w:tcW w:w="4863" w:type="dxa"/>
            <w:vAlign w:val="top"/>
          </w:tcPr>
          <w:p w:rsidR="008E54D9" w:rsidRPr="00BF5190" w:rsidRDefault="008E54D9" w:rsidP="008F02A9">
            <w:pPr>
              <w:jc w:val="left"/>
            </w:pPr>
            <w:r w:rsidRPr="00BF5190">
              <w:t>Whenan Crusher</w:t>
            </w:r>
          </w:p>
        </w:tc>
        <w:tc>
          <w:tcPr>
            <w:tcW w:w="3210" w:type="dxa"/>
            <w:vAlign w:val="top"/>
          </w:tcPr>
          <w:p w:rsidR="008E54D9" w:rsidRPr="00BF5190" w:rsidRDefault="008F02A9" w:rsidP="008F02A9">
            <w:pPr>
              <w:jc w:val="left"/>
            </w:pPr>
            <w:r>
              <w:t>0</w:t>
            </w:r>
            <w:r w:rsidR="008E54D9" w:rsidRPr="00BF5190">
              <w:t>9/12/13</w:t>
            </w:r>
          </w:p>
        </w:tc>
      </w:tr>
      <w:tr w:rsidR="008E54D9" w:rsidTr="008F02A9">
        <w:trPr>
          <w:cnfStyle w:val="000000010000" w:firstRow="0" w:lastRow="0" w:firstColumn="0" w:lastColumn="0" w:oddVBand="0" w:evenVBand="0" w:oddHBand="0" w:evenHBand="1" w:firstRowFirstColumn="0" w:firstRowLastColumn="0" w:lastRowFirstColumn="0" w:lastRowLastColumn="0"/>
        </w:trPr>
        <w:tc>
          <w:tcPr>
            <w:tcW w:w="1555" w:type="dxa"/>
            <w:vAlign w:val="top"/>
          </w:tcPr>
          <w:p w:rsidR="008E54D9" w:rsidRPr="00BF5190" w:rsidRDefault="008E54D9" w:rsidP="008E54D9">
            <w:r w:rsidRPr="00BF5190">
              <w:t>21</w:t>
            </w:r>
          </w:p>
        </w:tc>
        <w:tc>
          <w:tcPr>
            <w:tcW w:w="4863" w:type="dxa"/>
            <w:vAlign w:val="top"/>
          </w:tcPr>
          <w:p w:rsidR="008E54D9" w:rsidRPr="00BF5190" w:rsidRDefault="008E54D9" w:rsidP="008F02A9">
            <w:pPr>
              <w:jc w:val="left"/>
            </w:pPr>
            <w:r w:rsidRPr="00BF5190">
              <w:t>65 Rail Workshop</w:t>
            </w:r>
          </w:p>
        </w:tc>
        <w:tc>
          <w:tcPr>
            <w:tcW w:w="3210" w:type="dxa"/>
            <w:vAlign w:val="top"/>
          </w:tcPr>
          <w:p w:rsidR="008E54D9" w:rsidRPr="00BF5190" w:rsidRDefault="008E54D9" w:rsidP="008F02A9">
            <w:pPr>
              <w:jc w:val="left"/>
            </w:pPr>
            <w:r w:rsidRPr="00BF5190">
              <w:t>10/12/13</w:t>
            </w:r>
          </w:p>
        </w:tc>
      </w:tr>
      <w:tr w:rsidR="008E54D9" w:rsidTr="008F02A9">
        <w:tc>
          <w:tcPr>
            <w:tcW w:w="1555" w:type="dxa"/>
            <w:vAlign w:val="top"/>
          </w:tcPr>
          <w:p w:rsidR="008E54D9" w:rsidRPr="00BF5190" w:rsidRDefault="008E54D9" w:rsidP="008E54D9">
            <w:r w:rsidRPr="00BF5190">
              <w:t>25</w:t>
            </w:r>
          </w:p>
        </w:tc>
        <w:tc>
          <w:tcPr>
            <w:tcW w:w="4863" w:type="dxa"/>
            <w:vAlign w:val="top"/>
          </w:tcPr>
          <w:p w:rsidR="008E54D9" w:rsidRPr="00BF5190" w:rsidRDefault="008E54D9" w:rsidP="008F02A9">
            <w:pPr>
              <w:jc w:val="left"/>
            </w:pPr>
            <w:r w:rsidRPr="00BF5190">
              <w:t>32RB5</w:t>
            </w:r>
          </w:p>
        </w:tc>
        <w:tc>
          <w:tcPr>
            <w:tcW w:w="3210" w:type="dxa"/>
            <w:vAlign w:val="top"/>
          </w:tcPr>
          <w:p w:rsidR="008E54D9" w:rsidRPr="00BF5190" w:rsidRDefault="008E54D9" w:rsidP="008F02A9">
            <w:pPr>
              <w:jc w:val="left"/>
            </w:pPr>
            <w:r w:rsidRPr="00BF5190">
              <w:t>11/12/13</w:t>
            </w:r>
          </w:p>
        </w:tc>
      </w:tr>
      <w:tr w:rsidR="008E54D9" w:rsidTr="008F02A9">
        <w:trPr>
          <w:cnfStyle w:val="000000010000" w:firstRow="0" w:lastRow="0" w:firstColumn="0" w:lastColumn="0" w:oddVBand="0" w:evenVBand="0" w:oddHBand="0" w:evenHBand="1" w:firstRowFirstColumn="0" w:firstRowLastColumn="0" w:lastRowFirstColumn="0" w:lastRowLastColumn="0"/>
        </w:trPr>
        <w:tc>
          <w:tcPr>
            <w:tcW w:w="1555" w:type="dxa"/>
            <w:vAlign w:val="top"/>
          </w:tcPr>
          <w:p w:rsidR="008E54D9" w:rsidRPr="00BF5190" w:rsidRDefault="008E54D9" w:rsidP="008E54D9">
            <w:r w:rsidRPr="00BF5190">
              <w:t>28</w:t>
            </w:r>
          </w:p>
        </w:tc>
        <w:tc>
          <w:tcPr>
            <w:tcW w:w="4863" w:type="dxa"/>
            <w:vAlign w:val="top"/>
          </w:tcPr>
          <w:p w:rsidR="008E54D9" w:rsidRPr="00BF5190" w:rsidRDefault="008E54D9" w:rsidP="008F02A9">
            <w:pPr>
              <w:jc w:val="left"/>
            </w:pPr>
            <w:r w:rsidRPr="00BF5190">
              <w:t>36 Yellow 419</w:t>
            </w:r>
          </w:p>
        </w:tc>
        <w:tc>
          <w:tcPr>
            <w:tcW w:w="3210" w:type="dxa"/>
            <w:vAlign w:val="top"/>
          </w:tcPr>
          <w:p w:rsidR="008E54D9" w:rsidRDefault="008E54D9" w:rsidP="008F02A9">
            <w:pPr>
              <w:jc w:val="left"/>
            </w:pPr>
            <w:r w:rsidRPr="00BF5190">
              <w:t>12/12/13</w:t>
            </w:r>
          </w:p>
        </w:tc>
      </w:tr>
    </w:tbl>
    <w:p w:rsidR="00EC5424" w:rsidRDefault="00EC5424" w:rsidP="00827F4E">
      <w:pPr>
        <w:pStyle w:val="Caption"/>
      </w:pPr>
      <w:r>
        <w:t>Fig</w:t>
      </w:r>
      <w:r w:rsidR="004D5AD0">
        <w:t>ure</w:t>
      </w:r>
      <w:r>
        <w:t xml:space="preserve"> 4.1</w:t>
      </w:r>
      <w:r>
        <w:tab/>
        <w:t>Diffusion Battery operating at 49MB52 Exploration Drive</w:t>
      </w:r>
    </w:p>
    <w:p w:rsidR="00EC5424" w:rsidRDefault="00827F4E" w:rsidP="00EC5424">
      <w:r>
        <w:rPr>
          <w:rFonts w:ascii="Arial" w:eastAsia="Times New Roman" w:hAnsi="Arial" w:cs="Arial"/>
          <w:noProof/>
          <w:color w:val="000000"/>
          <w:sz w:val="20"/>
          <w:szCs w:val="20"/>
          <w:lang w:eastAsia="en-AU"/>
        </w:rPr>
        <w:drawing>
          <wp:inline distT="0" distB="0" distL="0" distR="0" wp14:anchorId="4E3375AB" wp14:editId="2735FC3C">
            <wp:extent cx="5139103" cy="3455103"/>
            <wp:effectExtent l="0" t="0" r="4445" b="0"/>
            <wp:docPr id="20" name="Picture 20" descr="E:\ARPANSA-Radon Aerosol\01 Olympic Dam Dec 2013\Project Data 24Dec2013\Photos\DSC0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ARPANSA-Radon Aerosol\01 Olympic Dam Dec 2013\Project Data 24Dec2013\Photos\DSC04816.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187409" cy="3487580"/>
                    </a:xfrm>
                    <a:prstGeom prst="rect">
                      <a:avLst/>
                    </a:prstGeom>
                    <a:noFill/>
                    <a:ln>
                      <a:noFill/>
                    </a:ln>
                    <a:extLst>
                      <a:ext uri="{53640926-AAD7-44D8-BBD7-CCE9431645EC}">
                        <a14:shadowObscured xmlns:a14="http://schemas.microsoft.com/office/drawing/2010/main"/>
                      </a:ext>
                    </a:extLst>
                  </pic:spPr>
                </pic:pic>
              </a:graphicData>
            </a:graphic>
          </wp:inline>
        </w:drawing>
      </w:r>
    </w:p>
    <w:p w:rsidR="00EC5424" w:rsidRDefault="00EC5424" w:rsidP="00030E7C">
      <w:pPr>
        <w:pStyle w:val="Heading2"/>
      </w:pPr>
      <w:bookmarkStart w:id="19" w:name="_Toc512333532"/>
      <w:r>
        <w:lastRenderedPageBreak/>
        <w:t>Activity Size Distribution Measurement Results</w:t>
      </w:r>
      <w:bookmarkEnd w:id="19"/>
    </w:p>
    <w:p w:rsidR="00EC5424" w:rsidRDefault="00EC5424" w:rsidP="00EC5424">
      <w:r>
        <w:t xml:space="preserve">The detailed CDB results for activity size distributions are provided in Section 4.2.1 to 4.2.8 </w:t>
      </w:r>
      <w:r w:rsidR="00983E7C">
        <w:t>and average results are summaris</w:t>
      </w:r>
      <w:r>
        <w:t>ed in Table 4.2.</w:t>
      </w:r>
      <w:r w:rsidR="000967FD">
        <w:t xml:space="preserve"> </w:t>
      </w:r>
      <w:r>
        <w:t>The f</w:t>
      </w:r>
      <w:r w:rsidRPr="0043602E">
        <w:rPr>
          <w:vertAlign w:val="subscript"/>
        </w:rPr>
        <w:t>p</w:t>
      </w:r>
      <w:r>
        <w:t xml:space="preserve"> value was determined from the fraction in the ultrafine mode of each size distribution. The f</w:t>
      </w:r>
      <w:r w:rsidRPr="004D036C">
        <w:rPr>
          <w:vertAlign w:val="subscript"/>
        </w:rPr>
        <w:t>HE</w:t>
      </w:r>
      <w:r>
        <w:t xml:space="preserve"> value is the fraction on the second stage of the CDB system. </w:t>
      </w:r>
    </w:p>
    <w:p w:rsidR="00EC5424" w:rsidRDefault="00EC5424" w:rsidP="00EC5424">
      <w:r>
        <w:t>The average results for site #25 (32RB5) and site 21 (65 Rail Workshop) are not reported in the Table 4.2 summary because it was assessed that the stage activities were too low to provide a meaningful result from the deconvolution procedure. The RDP PAEC at the</w:t>
      </w:r>
      <w:r w:rsidR="0023539A">
        <w:t xml:space="preserve"> 32RB5 site was very low (12 nJ.</w:t>
      </w:r>
      <w:r>
        <w:t>m</w:t>
      </w:r>
      <w:r w:rsidR="0023539A">
        <w:rPr>
          <w:vertAlign w:val="superscript"/>
        </w:rPr>
        <w:t>-3</w:t>
      </w:r>
      <w:r>
        <w:t>), as was the CN concentration (~1300 cm</w:t>
      </w:r>
      <w:r w:rsidRPr="0086109D">
        <w:rPr>
          <w:vertAlign w:val="superscript"/>
        </w:rPr>
        <w:t>-3</w:t>
      </w:r>
      <w:r>
        <w:t>) indicating clean, fresh air. Measured activity size distributions at the 65 Rail Workshop site were very variable with modes changing significantly each hour. The average CN concentration at t</w:t>
      </w:r>
      <w:r w:rsidR="00C92FAD">
        <w:t xml:space="preserve">his site was ~16 </w:t>
      </w:r>
      <w:r>
        <w:t>600 cm</w:t>
      </w:r>
      <w:r w:rsidRPr="0086109D">
        <w:rPr>
          <w:vertAlign w:val="superscript"/>
        </w:rPr>
        <w:t>-3</w:t>
      </w:r>
      <w:r>
        <w:t xml:space="preserve"> and the PAEC was low </w:t>
      </w:r>
      <w:r w:rsidR="0023539A">
        <w:t>during the sample period (85 nJ.</w:t>
      </w:r>
      <w:r>
        <w:t>m</w:t>
      </w:r>
      <w:r w:rsidR="0023539A">
        <w:rPr>
          <w:vertAlign w:val="superscript"/>
        </w:rPr>
        <w:t>-3</w:t>
      </w:r>
      <w:r>
        <w:t>).</w:t>
      </w:r>
    </w:p>
    <w:p w:rsidR="00EC5424" w:rsidRDefault="003319F2" w:rsidP="003319F2">
      <w:pPr>
        <w:pStyle w:val="Caption"/>
        <w:spacing w:after="120"/>
      </w:pPr>
      <w:r>
        <w:t>Table 4.2</w:t>
      </w:r>
      <w:r>
        <w:tab/>
      </w:r>
      <w:r w:rsidR="00EC5424">
        <w:t>Site Averages</w:t>
      </w:r>
    </w:p>
    <w:tbl>
      <w:tblPr>
        <w:tblStyle w:val="GenericARPANSA"/>
        <w:tblW w:w="0" w:type="auto"/>
        <w:tblInd w:w="0" w:type="dxa"/>
        <w:tblLook w:val="04A0" w:firstRow="1" w:lastRow="0" w:firstColumn="1" w:lastColumn="0" w:noHBand="0" w:noVBand="1"/>
      </w:tblPr>
      <w:tblGrid>
        <w:gridCol w:w="1014"/>
        <w:gridCol w:w="1365"/>
        <w:gridCol w:w="1036"/>
        <w:gridCol w:w="1036"/>
        <w:gridCol w:w="1047"/>
        <w:gridCol w:w="1041"/>
        <w:gridCol w:w="1034"/>
        <w:gridCol w:w="1030"/>
        <w:gridCol w:w="1025"/>
      </w:tblGrid>
      <w:tr w:rsidR="00E71CFE" w:rsidTr="00A56E90">
        <w:trPr>
          <w:cnfStyle w:val="100000000000" w:firstRow="1" w:lastRow="0" w:firstColumn="0" w:lastColumn="0" w:oddVBand="0" w:evenVBand="0" w:oddHBand="0" w:evenHBand="0" w:firstRowFirstColumn="0" w:firstRowLastColumn="0" w:lastRowFirstColumn="0" w:lastRowLastColumn="0"/>
        </w:trPr>
        <w:tc>
          <w:tcPr>
            <w:tcW w:w="1070" w:type="dxa"/>
            <w:vMerge w:val="restart"/>
            <w:tcBorders>
              <w:bottom w:val="single" w:sz="4" w:space="0" w:color="FFFFFF" w:themeColor="background1"/>
            </w:tcBorders>
          </w:tcPr>
          <w:p w:rsidR="00E71CFE" w:rsidRPr="00465CD2" w:rsidRDefault="00E71CFE" w:rsidP="00A56E90">
            <w:r w:rsidRPr="00465CD2">
              <w:t>ID</w:t>
            </w:r>
          </w:p>
          <w:p w:rsidR="00E71CFE" w:rsidRPr="00465CD2" w:rsidRDefault="00E71CFE" w:rsidP="00A56E90"/>
        </w:tc>
        <w:tc>
          <w:tcPr>
            <w:tcW w:w="1070" w:type="dxa"/>
            <w:vMerge w:val="restart"/>
            <w:tcBorders>
              <w:bottom w:val="single" w:sz="4" w:space="0" w:color="FFFFFF" w:themeColor="background1"/>
            </w:tcBorders>
          </w:tcPr>
          <w:p w:rsidR="00E71CFE" w:rsidRPr="00465CD2" w:rsidRDefault="00E71CFE" w:rsidP="00A56E90">
            <w:r w:rsidRPr="00465CD2">
              <w:t>Location</w:t>
            </w:r>
          </w:p>
          <w:p w:rsidR="00E71CFE" w:rsidRPr="00465CD2" w:rsidRDefault="00E71CFE" w:rsidP="00A56E90"/>
        </w:tc>
        <w:tc>
          <w:tcPr>
            <w:tcW w:w="2138" w:type="dxa"/>
            <w:gridSpan w:val="2"/>
            <w:tcBorders>
              <w:bottom w:val="single" w:sz="4" w:space="0" w:color="FFFFFF" w:themeColor="background1"/>
            </w:tcBorders>
          </w:tcPr>
          <w:p w:rsidR="00E71CFE" w:rsidRPr="00465CD2" w:rsidRDefault="00E71CFE" w:rsidP="00A56E90">
            <w:r w:rsidRPr="00465CD2">
              <w:t>PAEC</w:t>
            </w:r>
          </w:p>
        </w:tc>
        <w:tc>
          <w:tcPr>
            <w:tcW w:w="1070" w:type="dxa"/>
            <w:tcBorders>
              <w:bottom w:val="single" w:sz="4" w:space="0" w:color="FFFFFF" w:themeColor="background1"/>
            </w:tcBorders>
          </w:tcPr>
          <w:p w:rsidR="00E71CFE" w:rsidRPr="00465CD2" w:rsidRDefault="00E71CFE" w:rsidP="00A56E90">
            <w:r w:rsidRPr="00465CD2">
              <w:t>Radon</w:t>
            </w:r>
          </w:p>
        </w:tc>
        <w:tc>
          <w:tcPr>
            <w:tcW w:w="1070" w:type="dxa"/>
            <w:tcBorders>
              <w:bottom w:val="single" w:sz="4" w:space="0" w:color="FFFFFF" w:themeColor="background1"/>
            </w:tcBorders>
          </w:tcPr>
          <w:p w:rsidR="00E71CFE" w:rsidRPr="00465CD2" w:rsidRDefault="00E71CFE" w:rsidP="00A56E90">
            <w:r w:rsidRPr="00465CD2">
              <w:t>f</w:t>
            </w:r>
            <w:r w:rsidRPr="004D036C">
              <w:rPr>
                <w:vertAlign w:val="subscript"/>
              </w:rPr>
              <w:t>HE</w:t>
            </w:r>
            <w:r w:rsidRPr="00465CD2">
              <w:t>(%)</w:t>
            </w:r>
          </w:p>
        </w:tc>
        <w:tc>
          <w:tcPr>
            <w:tcW w:w="1070" w:type="dxa"/>
            <w:tcBorders>
              <w:bottom w:val="single" w:sz="4" w:space="0" w:color="FFFFFF" w:themeColor="background1"/>
            </w:tcBorders>
          </w:tcPr>
          <w:p w:rsidR="00E71CFE" w:rsidRPr="00465CD2" w:rsidRDefault="00E71CFE" w:rsidP="00A56E90">
            <w:r w:rsidRPr="00465CD2">
              <w:t>f</w:t>
            </w:r>
            <w:r w:rsidRPr="0043602E">
              <w:rPr>
                <w:vertAlign w:val="subscript"/>
              </w:rPr>
              <w:t>p</w:t>
            </w:r>
            <w:r w:rsidRPr="00465CD2">
              <w:t>(%)</w:t>
            </w:r>
          </w:p>
        </w:tc>
        <w:tc>
          <w:tcPr>
            <w:tcW w:w="1070" w:type="dxa"/>
            <w:tcBorders>
              <w:bottom w:val="single" w:sz="4" w:space="0" w:color="FFFFFF" w:themeColor="background1"/>
            </w:tcBorders>
          </w:tcPr>
          <w:p w:rsidR="00E71CFE" w:rsidRPr="00465CD2" w:rsidRDefault="00512946" w:rsidP="00512946">
            <w:r>
              <w:t>f</w:t>
            </w:r>
            <w:r>
              <w:rPr>
                <w:vertAlign w:val="subscript"/>
              </w:rPr>
              <w:t>ws</w:t>
            </w:r>
            <w:r w:rsidR="00E71CFE" w:rsidRPr="00465CD2">
              <w:t xml:space="preserve"> (%)</w:t>
            </w:r>
          </w:p>
        </w:tc>
        <w:tc>
          <w:tcPr>
            <w:tcW w:w="1070" w:type="dxa"/>
            <w:tcBorders>
              <w:bottom w:val="single" w:sz="4" w:space="0" w:color="FFFFFF" w:themeColor="background1"/>
            </w:tcBorders>
          </w:tcPr>
          <w:p w:rsidR="00E71CFE" w:rsidRPr="00465CD2" w:rsidRDefault="00E71CFE" w:rsidP="00A56E90">
            <w:r w:rsidRPr="00465CD2">
              <w:t>CN</w:t>
            </w:r>
          </w:p>
        </w:tc>
      </w:tr>
      <w:tr w:rsidR="00A56E90" w:rsidTr="000A11C4">
        <w:tc>
          <w:tcPr>
            <w:tcW w:w="1070" w:type="dxa"/>
            <w:vMerge/>
            <w:tcBorders>
              <w:top w:val="single" w:sz="4" w:space="0" w:color="FFFFFF" w:themeColor="background1"/>
              <w:right w:val="single" w:sz="4" w:space="0" w:color="FFFFFF" w:themeColor="background1"/>
            </w:tcBorders>
          </w:tcPr>
          <w:p w:rsidR="00E71CFE" w:rsidRDefault="00E71CFE" w:rsidP="00A56E90">
            <w:pPr>
              <w:pStyle w:val="Tabletext"/>
            </w:pPr>
          </w:p>
        </w:tc>
        <w:tc>
          <w:tcPr>
            <w:tcW w:w="1070" w:type="dxa"/>
            <w:vMerge/>
            <w:tcBorders>
              <w:top w:val="single" w:sz="4" w:space="0" w:color="FFFFFF" w:themeColor="background1"/>
              <w:left w:val="single" w:sz="4" w:space="0" w:color="FFFFFF" w:themeColor="background1"/>
              <w:right w:val="single" w:sz="4" w:space="0" w:color="FFFFFF" w:themeColor="background1"/>
            </w:tcBorders>
          </w:tcPr>
          <w:p w:rsidR="00E71CFE" w:rsidRDefault="00E71CFE" w:rsidP="00A56E90">
            <w:pPr>
              <w:pStyle w:val="Tabletext"/>
            </w:pPr>
          </w:p>
        </w:tc>
        <w:tc>
          <w:tcPr>
            <w:tcW w:w="1069" w:type="dxa"/>
            <w:tcBorders>
              <w:top w:val="single" w:sz="4" w:space="0" w:color="FFFFFF" w:themeColor="background1"/>
              <w:left w:val="single" w:sz="4" w:space="0" w:color="FFFFFF" w:themeColor="background1"/>
              <w:right w:val="single" w:sz="4" w:space="0" w:color="FFFFFF" w:themeColor="background1"/>
            </w:tcBorders>
            <w:shd w:val="clear" w:color="auto" w:fill="444444"/>
          </w:tcPr>
          <w:p w:rsidR="00E71CFE" w:rsidRPr="00B17F8F" w:rsidRDefault="0023539A" w:rsidP="00A56E90">
            <w:pPr>
              <w:pStyle w:val="Tabletext"/>
              <w:rPr>
                <w:b/>
                <w:color w:val="FFFFFF" w:themeColor="background1"/>
              </w:rPr>
            </w:pPr>
            <w:r>
              <w:rPr>
                <w:b/>
                <w:color w:val="FFFFFF" w:themeColor="background1"/>
              </w:rPr>
              <w:t>nJ.</w:t>
            </w:r>
            <w:r w:rsidR="00E71CFE" w:rsidRPr="00B17F8F">
              <w:rPr>
                <w:b/>
                <w:color w:val="FFFFFF" w:themeColor="background1"/>
              </w:rPr>
              <w:t>m</w:t>
            </w:r>
            <w:r>
              <w:rPr>
                <w:b/>
                <w:color w:val="FFFFFF" w:themeColor="background1"/>
                <w:vertAlign w:val="superscript"/>
              </w:rPr>
              <w:t>-3</w:t>
            </w:r>
          </w:p>
        </w:tc>
        <w:tc>
          <w:tcPr>
            <w:tcW w:w="1069" w:type="dxa"/>
            <w:tcBorders>
              <w:top w:val="single" w:sz="4" w:space="0" w:color="FFFFFF" w:themeColor="background1"/>
              <w:left w:val="single" w:sz="4" w:space="0" w:color="FFFFFF" w:themeColor="background1"/>
              <w:right w:val="single" w:sz="4" w:space="0" w:color="FFFFFF" w:themeColor="background1"/>
            </w:tcBorders>
            <w:shd w:val="clear" w:color="auto" w:fill="444444"/>
          </w:tcPr>
          <w:p w:rsidR="00E71CFE" w:rsidRPr="00B17F8F" w:rsidRDefault="00E71CFE" w:rsidP="00A56E90">
            <w:pPr>
              <w:pStyle w:val="Tabletext"/>
              <w:rPr>
                <w:b/>
                <w:color w:val="FFFFFF" w:themeColor="background1"/>
              </w:rPr>
            </w:pPr>
            <w:r w:rsidRPr="00B17F8F">
              <w:rPr>
                <w:b/>
                <w:color w:val="FFFFFF" w:themeColor="background1"/>
              </w:rPr>
              <w:t>mWL</w:t>
            </w:r>
          </w:p>
        </w:tc>
        <w:tc>
          <w:tcPr>
            <w:tcW w:w="1070" w:type="dxa"/>
            <w:tcBorders>
              <w:top w:val="single" w:sz="4" w:space="0" w:color="FFFFFF" w:themeColor="background1"/>
              <w:left w:val="single" w:sz="4" w:space="0" w:color="FFFFFF" w:themeColor="background1"/>
              <w:right w:val="single" w:sz="4" w:space="0" w:color="FFFFFF" w:themeColor="background1"/>
            </w:tcBorders>
            <w:shd w:val="clear" w:color="auto" w:fill="444444"/>
          </w:tcPr>
          <w:p w:rsidR="00E71CFE" w:rsidRPr="00B17F8F" w:rsidRDefault="0023539A" w:rsidP="00A56E90">
            <w:pPr>
              <w:pStyle w:val="Tabletext"/>
              <w:rPr>
                <w:b/>
                <w:color w:val="FFFFFF" w:themeColor="background1"/>
              </w:rPr>
            </w:pPr>
            <w:r>
              <w:rPr>
                <w:b/>
                <w:color w:val="FFFFFF" w:themeColor="background1"/>
              </w:rPr>
              <w:t>Bq.</w:t>
            </w:r>
            <w:r w:rsidR="00E71CFE" w:rsidRPr="00B17F8F">
              <w:rPr>
                <w:b/>
                <w:color w:val="FFFFFF" w:themeColor="background1"/>
              </w:rPr>
              <w:t>m</w:t>
            </w:r>
            <w:r>
              <w:rPr>
                <w:b/>
                <w:color w:val="FFFFFF" w:themeColor="background1"/>
                <w:vertAlign w:val="superscript"/>
              </w:rPr>
              <w:t>-3</w:t>
            </w:r>
          </w:p>
        </w:tc>
        <w:tc>
          <w:tcPr>
            <w:tcW w:w="1070" w:type="dxa"/>
            <w:tcBorders>
              <w:top w:val="single" w:sz="4" w:space="0" w:color="FFFFFF" w:themeColor="background1"/>
              <w:left w:val="single" w:sz="4" w:space="0" w:color="FFFFFF" w:themeColor="background1"/>
              <w:right w:val="single" w:sz="4" w:space="0" w:color="FFFFFF" w:themeColor="background1"/>
            </w:tcBorders>
            <w:shd w:val="clear" w:color="auto" w:fill="444444"/>
          </w:tcPr>
          <w:p w:rsidR="00E71CFE" w:rsidRPr="00B17F8F" w:rsidRDefault="00E71CFE" w:rsidP="00A56E90">
            <w:pPr>
              <w:pStyle w:val="Tabletext"/>
              <w:rPr>
                <w:b/>
                <w:color w:val="FFFFFF" w:themeColor="background1"/>
              </w:rPr>
            </w:pPr>
            <w:r w:rsidRPr="00B17F8F">
              <w:rPr>
                <w:b/>
                <w:color w:val="FFFFFF" w:themeColor="background1"/>
              </w:rPr>
              <w:t>DB</w:t>
            </w:r>
          </w:p>
        </w:tc>
        <w:tc>
          <w:tcPr>
            <w:tcW w:w="1070" w:type="dxa"/>
            <w:tcBorders>
              <w:top w:val="single" w:sz="4" w:space="0" w:color="FFFFFF" w:themeColor="background1"/>
              <w:left w:val="single" w:sz="4" w:space="0" w:color="FFFFFF" w:themeColor="background1"/>
              <w:right w:val="single" w:sz="4" w:space="0" w:color="FFFFFF" w:themeColor="background1"/>
            </w:tcBorders>
            <w:shd w:val="clear" w:color="auto" w:fill="444444"/>
          </w:tcPr>
          <w:p w:rsidR="00E71CFE" w:rsidRPr="00B17F8F" w:rsidRDefault="00E71CFE" w:rsidP="00A56E90">
            <w:pPr>
              <w:pStyle w:val="Tabletext"/>
              <w:rPr>
                <w:b/>
                <w:color w:val="FFFFFF" w:themeColor="background1"/>
              </w:rPr>
            </w:pPr>
            <w:r w:rsidRPr="00B17F8F">
              <w:rPr>
                <w:b/>
                <w:color w:val="FFFFFF" w:themeColor="background1"/>
              </w:rPr>
              <w:t>DB</w:t>
            </w:r>
          </w:p>
        </w:tc>
        <w:tc>
          <w:tcPr>
            <w:tcW w:w="1070" w:type="dxa"/>
            <w:tcBorders>
              <w:top w:val="single" w:sz="4" w:space="0" w:color="FFFFFF" w:themeColor="background1"/>
              <w:left w:val="single" w:sz="4" w:space="0" w:color="FFFFFF" w:themeColor="background1"/>
              <w:right w:val="single" w:sz="4" w:space="0" w:color="FFFFFF" w:themeColor="background1"/>
            </w:tcBorders>
            <w:shd w:val="clear" w:color="auto" w:fill="444444"/>
          </w:tcPr>
          <w:p w:rsidR="00E71CFE" w:rsidRPr="00B17F8F" w:rsidRDefault="00E71CFE" w:rsidP="00A56E90">
            <w:pPr>
              <w:pStyle w:val="Tabletext"/>
              <w:rPr>
                <w:b/>
                <w:color w:val="FFFFFF" w:themeColor="background1"/>
              </w:rPr>
            </w:pPr>
            <w:r w:rsidRPr="00B17F8F">
              <w:rPr>
                <w:b/>
                <w:color w:val="FFFFFF" w:themeColor="background1"/>
              </w:rPr>
              <w:t>DB</w:t>
            </w:r>
          </w:p>
        </w:tc>
        <w:tc>
          <w:tcPr>
            <w:tcW w:w="1070" w:type="dxa"/>
            <w:tcBorders>
              <w:top w:val="single" w:sz="4" w:space="0" w:color="FFFFFF" w:themeColor="background1"/>
              <w:left w:val="single" w:sz="4" w:space="0" w:color="FFFFFF" w:themeColor="background1"/>
            </w:tcBorders>
            <w:shd w:val="clear" w:color="auto" w:fill="444444"/>
          </w:tcPr>
          <w:p w:rsidR="00E71CFE" w:rsidRPr="00B17F8F" w:rsidRDefault="00E71CFE" w:rsidP="00A56E90">
            <w:pPr>
              <w:pStyle w:val="Tabletext"/>
              <w:rPr>
                <w:b/>
                <w:color w:val="FFFFFF" w:themeColor="background1"/>
              </w:rPr>
            </w:pPr>
            <w:r w:rsidRPr="00B17F8F">
              <w:rPr>
                <w:b/>
                <w:color w:val="FFFFFF" w:themeColor="background1"/>
              </w:rPr>
              <w:t>cm</w:t>
            </w:r>
            <w:r w:rsidRPr="0086109D">
              <w:rPr>
                <w:b/>
                <w:color w:val="FFFFFF" w:themeColor="background1"/>
                <w:vertAlign w:val="superscript"/>
              </w:rPr>
              <w:t>-3</w:t>
            </w:r>
          </w:p>
        </w:tc>
      </w:tr>
      <w:tr w:rsidR="00E71CFE" w:rsidTr="00A56E90">
        <w:trPr>
          <w:cnfStyle w:val="000000010000" w:firstRow="0" w:lastRow="0" w:firstColumn="0" w:lastColumn="0" w:oddVBand="0" w:evenVBand="0" w:oddHBand="0" w:evenHBand="1" w:firstRowFirstColumn="0" w:firstRowLastColumn="0" w:lastRowFirstColumn="0" w:lastRowLastColumn="0"/>
        </w:trPr>
        <w:tc>
          <w:tcPr>
            <w:tcW w:w="1070" w:type="dxa"/>
          </w:tcPr>
          <w:p w:rsidR="00E71CFE" w:rsidRPr="00465CD2" w:rsidRDefault="00E71CFE" w:rsidP="00671878">
            <w:r w:rsidRPr="00465CD2">
              <w:t>1</w:t>
            </w:r>
          </w:p>
        </w:tc>
        <w:tc>
          <w:tcPr>
            <w:tcW w:w="1070" w:type="dxa"/>
          </w:tcPr>
          <w:p w:rsidR="00E71CFE" w:rsidRPr="00465CD2" w:rsidRDefault="00E71CFE" w:rsidP="00A56E90">
            <w:pPr>
              <w:jc w:val="left"/>
            </w:pPr>
            <w:r w:rsidRPr="00465CD2">
              <w:t>420 Drill Workshop</w:t>
            </w:r>
          </w:p>
        </w:tc>
        <w:tc>
          <w:tcPr>
            <w:tcW w:w="1069" w:type="dxa"/>
          </w:tcPr>
          <w:p w:rsidR="00E71CFE" w:rsidRPr="00465CD2" w:rsidRDefault="00E71CFE" w:rsidP="00A56E90">
            <w:pPr>
              <w:jc w:val="right"/>
            </w:pPr>
            <w:r w:rsidRPr="00465CD2">
              <w:t>134</w:t>
            </w:r>
          </w:p>
        </w:tc>
        <w:tc>
          <w:tcPr>
            <w:tcW w:w="1069" w:type="dxa"/>
          </w:tcPr>
          <w:p w:rsidR="00E71CFE" w:rsidRPr="00465CD2" w:rsidRDefault="00E71CFE" w:rsidP="00A56E90">
            <w:pPr>
              <w:jc w:val="right"/>
            </w:pPr>
            <w:r w:rsidRPr="00465CD2">
              <w:t>6.5</w:t>
            </w:r>
          </w:p>
        </w:tc>
        <w:tc>
          <w:tcPr>
            <w:tcW w:w="1070" w:type="dxa"/>
          </w:tcPr>
          <w:p w:rsidR="00E71CFE" w:rsidRPr="00465CD2" w:rsidRDefault="00E71CFE" w:rsidP="00A56E90">
            <w:pPr>
              <w:jc w:val="right"/>
            </w:pPr>
          </w:p>
        </w:tc>
        <w:tc>
          <w:tcPr>
            <w:tcW w:w="1070" w:type="dxa"/>
          </w:tcPr>
          <w:p w:rsidR="00E71CFE" w:rsidRPr="00465CD2" w:rsidRDefault="00E71CFE" w:rsidP="00A56E90">
            <w:pPr>
              <w:jc w:val="right"/>
            </w:pPr>
            <w:r w:rsidRPr="00465CD2">
              <w:t>6.4</w:t>
            </w:r>
          </w:p>
        </w:tc>
        <w:tc>
          <w:tcPr>
            <w:tcW w:w="1070" w:type="dxa"/>
          </w:tcPr>
          <w:p w:rsidR="00E71CFE" w:rsidRPr="00465CD2" w:rsidRDefault="00E71CFE" w:rsidP="00A56E90">
            <w:pPr>
              <w:jc w:val="right"/>
            </w:pPr>
            <w:r w:rsidRPr="00465CD2">
              <w:t>0.8</w:t>
            </w:r>
          </w:p>
        </w:tc>
        <w:tc>
          <w:tcPr>
            <w:tcW w:w="1070" w:type="dxa"/>
          </w:tcPr>
          <w:p w:rsidR="00E71CFE" w:rsidRPr="00465CD2" w:rsidRDefault="00E71CFE" w:rsidP="00A56E90">
            <w:pPr>
              <w:jc w:val="right"/>
            </w:pPr>
            <w:r w:rsidRPr="00465CD2">
              <w:t>3.7</w:t>
            </w:r>
          </w:p>
        </w:tc>
        <w:tc>
          <w:tcPr>
            <w:tcW w:w="1070" w:type="dxa"/>
          </w:tcPr>
          <w:p w:rsidR="00E71CFE" w:rsidRPr="00465CD2" w:rsidRDefault="00A56E90" w:rsidP="00A56E90">
            <w:pPr>
              <w:jc w:val="right"/>
            </w:pPr>
            <w:r>
              <w:t xml:space="preserve">14 </w:t>
            </w:r>
            <w:r w:rsidR="00E71CFE" w:rsidRPr="00465CD2">
              <w:t>417</w:t>
            </w:r>
          </w:p>
        </w:tc>
      </w:tr>
      <w:tr w:rsidR="00E71CFE" w:rsidTr="00A56E90">
        <w:tc>
          <w:tcPr>
            <w:tcW w:w="1070" w:type="dxa"/>
          </w:tcPr>
          <w:p w:rsidR="00E71CFE" w:rsidRPr="00465CD2" w:rsidRDefault="00E71CFE" w:rsidP="00671878">
            <w:r w:rsidRPr="00465CD2">
              <w:t>5</w:t>
            </w:r>
          </w:p>
        </w:tc>
        <w:tc>
          <w:tcPr>
            <w:tcW w:w="1070" w:type="dxa"/>
          </w:tcPr>
          <w:p w:rsidR="00E71CFE" w:rsidRPr="00465CD2" w:rsidRDefault="00E71CFE" w:rsidP="00A56E90">
            <w:pPr>
              <w:jc w:val="left"/>
            </w:pPr>
            <w:r w:rsidRPr="00465CD2">
              <w:t>49MB52 Exploration</w:t>
            </w:r>
          </w:p>
        </w:tc>
        <w:tc>
          <w:tcPr>
            <w:tcW w:w="1069" w:type="dxa"/>
          </w:tcPr>
          <w:p w:rsidR="00E71CFE" w:rsidRPr="00465CD2" w:rsidRDefault="00E71CFE" w:rsidP="00A56E90">
            <w:pPr>
              <w:jc w:val="right"/>
            </w:pPr>
            <w:r w:rsidRPr="00465CD2">
              <w:t>1</w:t>
            </w:r>
            <w:r w:rsidR="00A56E90">
              <w:t xml:space="preserve"> </w:t>
            </w:r>
            <w:r w:rsidRPr="00465CD2">
              <w:t>349</w:t>
            </w:r>
          </w:p>
        </w:tc>
        <w:tc>
          <w:tcPr>
            <w:tcW w:w="1069" w:type="dxa"/>
          </w:tcPr>
          <w:p w:rsidR="00E71CFE" w:rsidRPr="00465CD2" w:rsidRDefault="00E71CFE" w:rsidP="00A56E90">
            <w:pPr>
              <w:jc w:val="right"/>
            </w:pPr>
            <w:r w:rsidRPr="00465CD2">
              <w:t>64.8</w:t>
            </w:r>
          </w:p>
        </w:tc>
        <w:tc>
          <w:tcPr>
            <w:tcW w:w="1070" w:type="dxa"/>
          </w:tcPr>
          <w:p w:rsidR="00E71CFE" w:rsidRPr="00465CD2" w:rsidRDefault="00E71CFE" w:rsidP="00A56E90">
            <w:pPr>
              <w:jc w:val="right"/>
            </w:pPr>
          </w:p>
        </w:tc>
        <w:tc>
          <w:tcPr>
            <w:tcW w:w="1070" w:type="dxa"/>
          </w:tcPr>
          <w:p w:rsidR="00E71CFE" w:rsidRPr="00465CD2" w:rsidRDefault="00E71CFE" w:rsidP="00A56E90">
            <w:pPr>
              <w:jc w:val="right"/>
            </w:pPr>
            <w:r w:rsidRPr="00465CD2">
              <w:t>2.9</w:t>
            </w:r>
          </w:p>
        </w:tc>
        <w:tc>
          <w:tcPr>
            <w:tcW w:w="1070" w:type="dxa"/>
          </w:tcPr>
          <w:p w:rsidR="00E71CFE" w:rsidRPr="00465CD2" w:rsidRDefault="00E71CFE" w:rsidP="00A56E90">
            <w:pPr>
              <w:jc w:val="right"/>
            </w:pPr>
            <w:r w:rsidRPr="00465CD2">
              <w:t>0</w:t>
            </w:r>
          </w:p>
        </w:tc>
        <w:tc>
          <w:tcPr>
            <w:tcW w:w="1070" w:type="dxa"/>
          </w:tcPr>
          <w:p w:rsidR="00E71CFE" w:rsidRPr="00465CD2" w:rsidRDefault="00E71CFE" w:rsidP="00A56E90">
            <w:pPr>
              <w:jc w:val="right"/>
            </w:pPr>
            <w:r w:rsidRPr="00465CD2">
              <w:t>1.3</w:t>
            </w:r>
          </w:p>
        </w:tc>
        <w:tc>
          <w:tcPr>
            <w:tcW w:w="1070" w:type="dxa"/>
          </w:tcPr>
          <w:p w:rsidR="00E71CFE" w:rsidRPr="00465CD2" w:rsidRDefault="00A56E90" w:rsidP="00A56E90">
            <w:pPr>
              <w:jc w:val="right"/>
            </w:pPr>
            <w:r>
              <w:t xml:space="preserve">74 </w:t>
            </w:r>
            <w:r w:rsidR="00E71CFE" w:rsidRPr="00465CD2">
              <w:t>420</w:t>
            </w:r>
          </w:p>
        </w:tc>
      </w:tr>
      <w:tr w:rsidR="00E71CFE" w:rsidTr="00A56E90">
        <w:trPr>
          <w:cnfStyle w:val="000000010000" w:firstRow="0" w:lastRow="0" w:firstColumn="0" w:lastColumn="0" w:oddVBand="0" w:evenVBand="0" w:oddHBand="0" w:evenHBand="1" w:firstRowFirstColumn="0" w:firstRowLastColumn="0" w:lastRowFirstColumn="0" w:lastRowLastColumn="0"/>
        </w:trPr>
        <w:tc>
          <w:tcPr>
            <w:tcW w:w="1070" w:type="dxa"/>
          </w:tcPr>
          <w:p w:rsidR="00E71CFE" w:rsidRPr="00465CD2" w:rsidRDefault="00E71CFE" w:rsidP="00671878">
            <w:r w:rsidRPr="00465CD2">
              <w:t>9</w:t>
            </w:r>
          </w:p>
        </w:tc>
        <w:tc>
          <w:tcPr>
            <w:tcW w:w="1070" w:type="dxa"/>
          </w:tcPr>
          <w:p w:rsidR="00E71CFE" w:rsidRPr="00465CD2" w:rsidRDefault="00E71CFE" w:rsidP="00A56E90">
            <w:pPr>
              <w:jc w:val="left"/>
            </w:pPr>
            <w:r w:rsidRPr="00465CD2">
              <w:t>420 Auto Workshop</w:t>
            </w:r>
          </w:p>
        </w:tc>
        <w:tc>
          <w:tcPr>
            <w:tcW w:w="1069" w:type="dxa"/>
          </w:tcPr>
          <w:p w:rsidR="00E71CFE" w:rsidRPr="00465CD2" w:rsidRDefault="00E71CFE" w:rsidP="00A56E90">
            <w:pPr>
              <w:jc w:val="right"/>
            </w:pPr>
            <w:r w:rsidRPr="00465CD2">
              <w:t>53</w:t>
            </w:r>
          </w:p>
        </w:tc>
        <w:tc>
          <w:tcPr>
            <w:tcW w:w="1069" w:type="dxa"/>
          </w:tcPr>
          <w:p w:rsidR="00E71CFE" w:rsidRPr="00465CD2" w:rsidRDefault="00E71CFE" w:rsidP="00A56E90">
            <w:pPr>
              <w:jc w:val="right"/>
            </w:pPr>
            <w:r w:rsidRPr="00465CD2">
              <w:t>2.5</w:t>
            </w:r>
          </w:p>
        </w:tc>
        <w:tc>
          <w:tcPr>
            <w:tcW w:w="1070" w:type="dxa"/>
          </w:tcPr>
          <w:p w:rsidR="00E71CFE" w:rsidRPr="00465CD2" w:rsidRDefault="00E71CFE" w:rsidP="00A56E90">
            <w:pPr>
              <w:jc w:val="right"/>
            </w:pPr>
            <w:r w:rsidRPr="00465CD2">
              <w:t>160</w:t>
            </w:r>
          </w:p>
        </w:tc>
        <w:tc>
          <w:tcPr>
            <w:tcW w:w="1070" w:type="dxa"/>
          </w:tcPr>
          <w:p w:rsidR="00E71CFE" w:rsidRPr="00465CD2" w:rsidRDefault="00E71CFE" w:rsidP="00A56E90">
            <w:pPr>
              <w:jc w:val="right"/>
            </w:pPr>
            <w:r w:rsidRPr="00465CD2">
              <w:t>8.5</w:t>
            </w:r>
          </w:p>
        </w:tc>
        <w:tc>
          <w:tcPr>
            <w:tcW w:w="1070" w:type="dxa"/>
          </w:tcPr>
          <w:p w:rsidR="00E71CFE" w:rsidRPr="00465CD2" w:rsidRDefault="00E71CFE" w:rsidP="00A56E90">
            <w:pPr>
              <w:jc w:val="right"/>
            </w:pPr>
            <w:r w:rsidRPr="00465CD2">
              <w:t>28</w:t>
            </w:r>
          </w:p>
        </w:tc>
        <w:tc>
          <w:tcPr>
            <w:tcW w:w="1070" w:type="dxa"/>
          </w:tcPr>
          <w:p w:rsidR="00E71CFE" w:rsidRPr="00465CD2" w:rsidRDefault="00E71CFE" w:rsidP="00A56E90">
            <w:pPr>
              <w:jc w:val="right"/>
            </w:pPr>
            <w:r w:rsidRPr="00465CD2">
              <w:t>28.1</w:t>
            </w:r>
          </w:p>
        </w:tc>
        <w:tc>
          <w:tcPr>
            <w:tcW w:w="1070" w:type="dxa"/>
          </w:tcPr>
          <w:p w:rsidR="00E71CFE" w:rsidRPr="00465CD2" w:rsidRDefault="00A56E90" w:rsidP="00A56E90">
            <w:pPr>
              <w:jc w:val="right"/>
            </w:pPr>
            <w:r>
              <w:t xml:space="preserve">34 </w:t>
            </w:r>
            <w:r w:rsidR="00E71CFE" w:rsidRPr="00465CD2">
              <w:t>326</w:t>
            </w:r>
          </w:p>
        </w:tc>
      </w:tr>
      <w:tr w:rsidR="00E71CFE" w:rsidTr="00A56E90">
        <w:tc>
          <w:tcPr>
            <w:tcW w:w="1070" w:type="dxa"/>
          </w:tcPr>
          <w:p w:rsidR="00E71CFE" w:rsidRPr="00465CD2" w:rsidRDefault="00E71CFE" w:rsidP="00671878">
            <w:r w:rsidRPr="00465CD2">
              <w:t>8</w:t>
            </w:r>
          </w:p>
        </w:tc>
        <w:tc>
          <w:tcPr>
            <w:tcW w:w="1070" w:type="dxa"/>
          </w:tcPr>
          <w:p w:rsidR="00E71CFE" w:rsidRPr="00465CD2" w:rsidRDefault="00E71CFE" w:rsidP="00A56E90">
            <w:pPr>
              <w:jc w:val="left"/>
            </w:pPr>
            <w:r w:rsidRPr="00465CD2">
              <w:t>39Blue 102</w:t>
            </w:r>
          </w:p>
        </w:tc>
        <w:tc>
          <w:tcPr>
            <w:tcW w:w="1069" w:type="dxa"/>
          </w:tcPr>
          <w:p w:rsidR="00E71CFE" w:rsidRPr="00465CD2" w:rsidRDefault="00E71CFE" w:rsidP="00A56E90">
            <w:pPr>
              <w:jc w:val="right"/>
            </w:pPr>
            <w:r w:rsidRPr="00465CD2">
              <w:t>2</w:t>
            </w:r>
            <w:r w:rsidR="00A56E90">
              <w:t xml:space="preserve"> </w:t>
            </w:r>
            <w:r w:rsidRPr="00465CD2">
              <w:t>286</w:t>
            </w:r>
          </w:p>
        </w:tc>
        <w:tc>
          <w:tcPr>
            <w:tcW w:w="1069" w:type="dxa"/>
          </w:tcPr>
          <w:p w:rsidR="00E71CFE" w:rsidRPr="00465CD2" w:rsidRDefault="00E71CFE" w:rsidP="00A56E90">
            <w:pPr>
              <w:jc w:val="right"/>
            </w:pPr>
            <w:r w:rsidRPr="00465CD2">
              <w:t>110</w:t>
            </w:r>
          </w:p>
        </w:tc>
        <w:tc>
          <w:tcPr>
            <w:tcW w:w="1070" w:type="dxa"/>
          </w:tcPr>
          <w:p w:rsidR="00E71CFE" w:rsidRPr="00465CD2" w:rsidRDefault="00E71CFE" w:rsidP="00A56E90">
            <w:pPr>
              <w:jc w:val="right"/>
            </w:pPr>
            <w:r w:rsidRPr="00465CD2">
              <w:t>844</w:t>
            </w:r>
          </w:p>
        </w:tc>
        <w:tc>
          <w:tcPr>
            <w:tcW w:w="1070" w:type="dxa"/>
          </w:tcPr>
          <w:p w:rsidR="00E71CFE" w:rsidRPr="00465CD2" w:rsidRDefault="00E71CFE" w:rsidP="00A56E90">
            <w:pPr>
              <w:jc w:val="right"/>
            </w:pPr>
            <w:r w:rsidRPr="00465CD2">
              <w:t>4.6</w:t>
            </w:r>
          </w:p>
        </w:tc>
        <w:tc>
          <w:tcPr>
            <w:tcW w:w="1070" w:type="dxa"/>
          </w:tcPr>
          <w:p w:rsidR="00E71CFE" w:rsidRPr="00465CD2" w:rsidRDefault="00E71CFE" w:rsidP="00A56E90">
            <w:pPr>
              <w:jc w:val="right"/>
            </w:pPr>
            <w:r w:rsidRPr="00465CD2">
              <w:t>0</w:t>
            </w:r>
          </w:p>
        </w:tc>
        <w:tc>
          <w:tcPr>
            <w:tcW w:w="1070" w:type="dxa"/>
          </w:tcPr>
          <w:p w:rsidR="00E71CFE" w:rsidRPr="00465CD2" w:rsidRDefault="00E71CFE" w:rsidP="00A56E90">
            <w:pPr>
              <w:jc w:val="right"/>
            </w:pPr>
            <w:r w:rsidRPr="00465CD2">
              <w:t>1.8</w:t>
            </w:r>
          </w:p>
        </w:tc>
        <w:tc>
          <w:tcPr>
            <w:tcW w:w="1070" w:type="dxa"/>
          </w:tcPr>
          <w:p w:rsidR="00E71CFE" w:rsidRPr="00465CD2" w:rsidRDefault="00A56E90" w:rsidP="00A56E90">
            <w:pPr>
              <w:jc w:val="right"/>
            </w:pPr>
            <w:r>
              <w:t xml:space="preserve">69 </w:t>
            </w:r>
            <w:r w:rsidR="00E71CFE" w:rsidRPr="00465CD2">
              <w:t>000</w:t>
            </w:r>
          </w:p>
        </w:tc>
      </w:tr>
      <w:tr w:rsidR="00E71CFE" w:rsidTr="00A56E90">
        <w:trPr>
          <w:cnfStyle w:val="000000010000" w:firstRow="0" w:lastRow="0" w:firstColumn="0" w:lastColumn="0" w:oddVBand="0" w:evenVBand="0" w:oddHBand="0" w:evenHBand="1" w:firstRowFirstColumn="0" w:firstRowLastColumn="0" w:lastRowFirstColumn="0" w:lastRowLastColumn="0"/>
        </w:trPr>
        <w:tc>
          <w:tcPr>
            <w:tcW w:w="1070" w:type="dxa"/>
          </w:tcPr>
          <w:p w:rsidR="00E71CFE" w:rsidRPr="00465CD2" w:rsidRDefault="00E71CFE" w:rsidP="00671878">
            <w:r w:rsidRPr="00465CD2">
              <w:t>15</w:t>
            </w:r>
          </w:p>
        </w:tc>
        <w:tc>
          <w:tcPr>
            <w:tcW w:w="1070" w:type="dxa"/>
          </w:tcPr>
          <w:p w:rsidR="00E71CFE" w:rsidRPr="00465CD2" w:rsidRDefault="00E71CFE" w:rsidP="00A56E90">
            <w:pPr>
              <w:jc w:val="left"/>
            </w:pPr>
            <w:r w:rsidRPr="00465CD2">
              <w:t>Whenan Crusher</w:t>
            </w:r>
          </w:p>
        </w:tc>
        <w:tc>
          <w:tcPr>
            <w:tcW w:w="1069" w:type="dxa"/>
          </w:tcPr>
          <w:p w:rsidR="00E71CFE" w:rsidRPr="00465CD2" w:rsidRDefault="00E71CFE" w:rsidP="00A56E90">
            <w:pPr>
              <w:jc w:val="right"/>
            </w:pPr>
            <w:r w:rsidRPr="00465CD2">
              <w:t>539</w:t>
            </w:r>
          </w:p>
        </w:tc>
        <w:tc>
          <w:tcPr>
            <w:tcW w:w="1069" w:type="dxa"/>
          </w:tcPr>
          <w:p w:rsidR="00E71CFE" w:rsidRPr="00465CD2" w:rsidRDefault="00E71CFE" w:rsidP="00A56E90">
            <w:pPr>
              <w:jc w:val="right"/>
            </w:pPr>
            <w:r w:rsidRPr="00465CD2">
              <w:t>26</w:t>
            </w:r>
          </w:p>
        </w:tc>
        <w:tc>
          <w:tcPr>
            <w:tcW w:w="1070" w:type="dxa"/>
          </w:tcPr>
          <w:p w:rsidR="00E71CFE" w:rsidRPr="00465CD2" w:rsidRDefault="00E71CFE" w:rsidP="00A56E90">
            <w:pPr>
              <w:jc w:val="right"/>
            </w:pPr>
            <w:r w:rsidRPr="00465CD2">
              <w:t>287</w:t>
            </w:r>
          </w:p>
        </w:tc>
        <w:tc>
          <w:tcPr>
            <w:tcW w:w="1070" w:type="dxa"/>
          </w:tcPr>
          <w:p w:rsidR="00E71CFE" w:rsidRPr="00465CD2" w:rsidRDefault="00E71CFE" w:rsidP="00A56E90">
            <w:pPr>
              <w:jc w:val="right"/>
            </w:pPr>
            <w:r w:rsidRPr="00465CD2">
              <w:t>3.1</w:t>
            </w:r>
          </w:p>
        </w:tc>
        <w:tc>
          <w:tcPr>
            <w:tcW w:w="1070" w:type="dxa"/>
          </w:tcPr>
          <w:p w:rsidR="00E71CFE" w:rsidRPr="00465CD2" w:rsidRDefault="00E71CFE" w:rsidP="00A56E90">
            <w:pPr>
              <w:jc w:val="right"/>
            </w:pPr>
            <w:r w:rsidRPr="00465CD2">
              <w:t>0</w:t>
            </w:r>
          </w:p>
        </w:tc>
        <w:tc>
          <w:tcPr>
            <w:tcW w:w="1070" w:type="dxa"/>
          </w:tcPr>
          <w:p w:rsidR="00E71CFE" w:rsidRPr="00465CD2" w:rsidRDefault="00E71CFE" w:rsidP="00A56E90">
            <w:pPr>
              <w:jc w:val="right"/>
            </w:pPr>
            <w:r w:rsidRPr="00465CD2">
              <w:t>1.3</w:t>
            </w:r>
          </w:p>
        </w:tc>
        <w:tc>
          <w:tcPr>
            <w:tcW w:w="1070" w:type="dxa"/>
          </w:tcPr>
          <w:p w:rsidR="00E71CFE" w:rsidRPr="00465CD2" w:rsidRDefault="00A56E90" w:rsidP="00A56E90">
            <w:pPr>
              <w:jc w:val="right"/>
            </w:pPr>
            <w:r>
              <w:t xml:space="preserve">70 </w:t>
            </w:r>
            <w:r w:rsidR="00E71CFE" w:rsidRPr="00465CD2">
              <w:t>876</w:t>
            </w:r>
          </w:p>
        </w:tc>
      </w:tr>
      <w:tr w:rsidR="00E71CFE" w:rsidTr="00A56E90">
        <w:tc>
          <w:tcPr>
            <w:tcW w:w="1070" w:type="dxa"/>
          </w:tcPr>
          <w:p w:rsidR="00E71CFE" w:rsidRPr="00465CD2" w:rsidRDefault="00E71CFE" w:rsidP="00671878">
            <w:r w:rsidRPr="00465CD2">
              <w:t>28</w:t>
            </w:r>
          </w:p>
        </w:tc>
        <w:tc>
          <w:tcPr>
            <w:tcW w:w="1070" w:type="dxa"/>
          </w:tcPr>
          <w:p w:rsidR="00E71CFE" w:rsidRPr="00465CD2" w:rsidRDefault="00E71CFE" w:rsidP="00A56E90">
            <w:pPr>
              <w:jc w:val="left"/>
            </w:pPr>
            <w:r w:rsidRPr="00465CD2">
              <w:t>36Yellow419</w:t>
            </w:r>
          </w:p>
        </w:tc>
        <w:tc>
          <w:tcPr>
            <w:tcW w:w="1069" w:type="dxa"/>
          </w:tcPr>
          <w:p w:rsidR="00E71CFE" w:rsidRPr="00465CD2" w:rsidRDefault="00E71CFE" w:rsidP="00A56E90">
            <w:pPr>
              <w:jc w:val="right"/>
            </w:pPr>
            <w:r w:rsidRPr="00465CD2">
              <w:t>534</w:t>
            </w:r>
          </w:p>
        </w:tc>
        <w:tc>
          <w:tcPr>
            <w:tcW w:w="1069" w:type="dxa"/>
          </w:tcPr>
          <w:p w:rsidR="00E71CFE" w:rsidRPr="00465CD2" w:rsidRDefault="00E71CFE" w:rsidP="00A56E90">
            <w:pPr>
              <w:jc w:val="right"/>
            </w:pPr>
            <w:r w:rsidRPr="00465CD2">
              <w:t>26</w:t>
            </w:r>
          </w:p>
        </w:tc>
        <w:tc>
          <w:tcPr>
            <w:tcW w:w="1070" w:type="dxa"/>
          </w:tcPr>
          <w:p w:rsidR="00E71CFE" w:rsidRPr="00465CD2" w:rsidRDefault="00E71CFE" w:rsidP="00A56E90">
            <w:pPr>
              <w:jc w:val="right"/>
            </w:pPr>
            <w:r w:rsidRPr="00465CD2">
              <w:t>175</w:t>
            </w:r>
          </w:p>
        </w:tc>
        <w:tc>
          <w:tcPr>
            <w:tcW w:w="1070" w:type="dxa"/>
          </w:tcPr>
          <w:p w:rsidR="00E71CFE" w:rsidRPr="00465CD2" w:rsidRDefault="00E71CFE" w:rsidP="00A56E90">
            <w:pPr>
              <w:jc w:val="right"/>
            </w:pPr>
            <w:r w:rsidRPr="00465CD2">
              <w:t>5.6</w:t>
            </w:r>
          </w:p>
        </w:tc>
        <w:tc>
          <w:tcPr>
            <w:tcW w:w="1070" w:type="dxa"/>
          </w:tcPr>
          <w:p w:rsidR="00E71CFE" w:rsidRPr="00465CD2" w:rsidRDefault="00E71CFE" w:rsidP="00A56E90">
            <w:pPr>
              <w:jc w:val="right"/>
            </w:pPr>
            <w:r w:rsidRPr="00465CD2">
              <w:t>0</w:t>
            </w:r>
          </w:p>
        </w:tc>
        <w:tc>
          <w:tcPr>
            <w:tcW w:w="1070" w:type="dxa"/>
          </w:tcPr>
          <w:p w:rsidR="00E71CFE" w:rsidRPr="00465CD2" w:rsidRDefault="00E71CFE" w:rsidP="00A56E90">
            <w:pPr>
              <w:jc w:val="right"/>
            </w:pPr>
            <w:r w:rsidRPr="00465CD2">
              <w:t>1.7</w:t>
            </w:r>
          </w:p>
        </w:tc>
        <w:tc>
          <w:tcPr>
            <w:tcW w:w="1070" w:type="dxa"/>
          </w:tcPr>
          <w:p w:rsidR="00E71CFE" w:rsidRDefault="00A56E90" w:rsidP="00A56E90">
            <w:pPr>
              <w:jc w:val="right"/>
            </w:pPr>
            <w:r>
              <w:t xml:space="preserve">145 </w:t>
            </w:r>
            <w:r w:rsidR="00E71CFE" w:rsidRPr="00465CD2">
              <w:t>075</w:t>
            </w:r>
          </w:p>
        </w:tc>
      </w:tr>
    </w:tbl>
    <w:p w:rsidR="00EC5424" w:rsidRDefault="004641DB" w:rsidP="00EC5424">
      <w:r>
        <w:t>Therefore, o</w:t>
      </w:r>
      <w:r w:rsidR="00EC5424">
        <w:t xml:space="preserve">f the </w:t>
      </w:r>
      <w:r>
        <w:t>8</w:t>
      </w:r>
      <w:r w:rsidR="00EC5424">
        <w:t xml:space="preserve"> </w:t>
      </w:r>
      <w:r>
        <w:t>CDB measurements sites, only 6</w:t>
      </w:r>
      <w:r w:rsidR="00EC5424">
        <w:t xml:space="preserve"> had activity levels with sufficient stability and adequate counting statistics to ensure meaningful results for the deconvolution analysis. Each of the measured activity size distributions was fitted by multiple log-normal distributions. As shown in Table 4.3, most of the distributions were bi-modal, however the size of the lower mode was found to be dependent on the type of work activity at the sampling site. </w:t>
      </w:r>
    </w:p>
    <w:p w:rsidR="00EC5424" w:rsidRDefault="00EC5424" w:rsidP="00EC5424">
      <w:r>
        <w:t>Table 4.3 summarises the results of fitting multiple log-normal distributions to each of the modes in the activity size distribution measurements at the eight sites. For the two 420 level workshop sites the distributions were bimodal, one with</w:t>
      </w:r>
      <w:r w:rsidR="000967FD">
        <w:t xml:space="preserve"> </w:t>
      </w:r>
      <w:r>
        <w:t>an ultrafine mode and an accumulation mode, the other with a nucleation</w:t>
      </w:r>
      <w:r w:rsidR="000967FD">
        <w:t xml:space="preserve"> </w:t>
      </w:r>
      <w:r>
        <w:t>and an accumulation mode</w:t>
      </w:r>
      <w:r w:rsidR="00983E7C">
        <w:t>. The locations were characteris</w:t>
      </w:r>
      <w:r>
        <w:t>ed by low PAEC and low equilibrium factors (high ventilation rates). The remaining four sites were in locations within the operational portions of the mine, with higher levels of PAEC. Three of these sites had bimodal distributions with nucleation modes with average geometric means in the range 28 nm to 42 nm and accumulation modes with average geometric means in the range 180 nm to 270</w:t>
      </w:r>
      <w:r w:rsidR="00C92FAD">
        <w:t xml:space="preserve"> </w:t>
      </w:r>
      <w:r>
        <w:t>nm.</w:t>
      </w:r>
      <w:r w:rsidR="000967FD">
        <w:t xml:space="preserve"> </w:t>
      </w:r>
      <w:r>
        <w:t>The fraction of the nucleation mode varied from 10% to 46% across these three sites. The fourth site, near the Whenan Crusher had a single accumulation mode at 114 nm.</w:t>
      </w:r>
    </w:p>
    <w:p w:rsidR="00EC5424" w:rsidRDefault="00EC5424" w:rsidP="00EC5424">
      <w:r>
        <w:t>One site (#15)</w:t>
      </w:r>
      <w:r w:rsidR="000967FD">
        <w:t xml:space="preserve"> </w:t>
      </w:r>
      <w:r>
        <w:t>had a single mode with an average geometric mean (GM) of 114nm and a geometric standard deviation of 1.6. One site (#9) was bimodal with a 28% ultrafine mode (unattached fraction, f</w:t>
      </w:r>
      <w:r w:rsidRPr="0043602E">
        <w:rPr>
          <w:vertAlign w:val="subscript"/>
        </w:rPr>
        <w:t>p</w:t>
      </w:r>
      <w:r>
        <w:t xml:space="preserve">) </w:t>
      </w:r>
      <w:r>
        <w:lastRenderedPageBreak/>
        <w:t>with an average GM of 0.6 nm (GSD = 1.1) and a 72% accumulation mode of 159 nm (GSD = 2.0). The remaining four sites had bimodal distributions with nucleation modes with average GM in the range 28 nm to 42 nm and accumulation modes with average GM in the range 180 nm to 270 nm.</w:t>
      </w:r>
      <w:r w:rsidR="000967FD">
        <w:t xml:space="preserve"> </w:t>
      </w:r>
      <w:r>
        <w:t>The fraction of the nucleation mode varied from 10% to 46% across these four sites. Reference Mine values are shown for comparison.</w:t>
      </w:r>
    </w:p>
    <w:p w:rsidR="00EC5424" w:rsidRDefault="000A11C4" w:rsidP="000A11C4">
      <w:pPr>
        <w:pStyle w:val="Caption"/>
        <w:spacing w:after="120"/>
      </w:pPr>
      <w:r>
        <w:t>Table 4.3</w:t>
      </w:r>
      <w:r>
        <w:tab/>
      </w:r>
      <w:r w:rsidR="00EC5424">
        <w:t>Site average for modes in activity size distribution, by sites</w:t>
      </w:r>
    </w:p>
    <w:tbl>
      <w:tblPr>
        <w:tblStyle w:val="GenericARPANSA"/>
        <w:tblW w:w="0" w:type="auto"/>
        <w:tblInd w:w="0" w:type="dxa"/>
        <w:tblLook w:val="04A0" w:firstRow="1" w:lastRow="0" w:firstColumn="1" w:lastColumn="0" w:noHBand="0" w:noVBand="1"/>
      </w:tblPr>
      <w:tblGrid>
        <w:gridCol w:w="704"/>
        <w:gridCol w:w="2835"/>
        <w:gridCol w:w="851"/>
        <w:gridCol w:w="745"/>
        <w:gridCol w:w="995"/>
        <w:gridCol w:w="830"/>
        <w:gridCol w:w="693"/>
        <w:gridCol w:w="1003"/>
        <w:gridCol w:w="972"/>
      </w:tblGrid>
      <w:tr w:rsidR="005227F2" w:rsidTr="00183D00">
        <w:trPr>
          <w:cnfStyle w:val="100000000000" w:firstRow="1" w:lastRow="0" w:firstColumn="0" w:lastColumn="0" w:oddVBand="0" w:evenVBand="0" w:oddHBand="0" w:evenHBand="0" w:firstRowFirstColumn="0" w:firstRowLastColumn="0" w:lastRowFirstColumn="0" w:lastRowLastColumn="0"/>
        </w:trPr>
        <w:tc>
          <w:tcPr>
            <w:tcW w:w="704" w:type="dxa"/>
            <w:tcBorders>
              <w:bottom w:val="single" w:sz="4" w:space="0" w:color="FFFFFF" w:themeColor="background1"/>
            </w:tcBorders>
          </w:tcPr>
          <w:p w:rsidR="0091238E" w:rsidRPr="00AC0FB8" w:rsidRDefault="0091238E" w:rsidP="002D1E77">
            <w:r w:rsidRPr="00AC0FB8">
              <w:t>ID</w:t>
            </w:r>
          </w:p>
        </w:tc>
        <w:tc>
          <w:tcPr>
            <w:tcW w:w="2835" w:type="dxa"/>
            <w:tcBorders>
              <w:bottom w:val="single" w:sz="4" w:space="0" w:color="FFFFFF" w:themeColor="background1"/>
            </w:tcBorders>
          </w:tcPr>
          <w:p w:rsidR="0091238E" w:rsidRPr="00AC0FB8" w:rsidRDefault="0091238E" w:rsidP="002D1E77">
            <w:pPr>
              <w:jc w:val="left"/>
            </w:pPr>
            <w:r w:rsidRPr="00AC0FB8">
              <w:t>Location</w:t>
            </w:r>
          </w:p>
        </w:tc>
        <w:tc>
          <w:tcPr>
            <w:tcW w:w="851" w:type="dxa"/>
            <w:tcBorders>
              <w:bottom w:val="single" w:sz="4" w:space="0" w:color="FFFFFF" w:themeColor="background1"/>
            </w:tcBorders>
          </w:tcPr>
          <w:p w:rsidR="0091238E" w:rsidRPr="00580C30" w:rsidRDefault="0091238E" w:rsidP="00183D00">
            <w:r w:rsidRPr="00580C30">
              <w:t>GM</w:t>
            </w:r>
            <w:r w:rsidRPr="0091238E">
              <w:rPr>
                <w:vertAlign w:val="subscript"/>
              </w:rPr>
              <w:t>u</w:t>
            </w:r>
          </w:p>
        </w:tc>
        <w:tc>
          <w:tcPr>
            <w:tcW w:w="745" w:type="dxa"/>
            <w:tcBorders>
              <w:bottom w:val="single" w:sz="4" w:space="0" w:color="FFFFFF" w:themeColor="background1"/>
            </w:tcBorders>
          </w:tcPr>
          <w:p w:rsidR="0091238E" w:rsidRPr="00580C30" w:rsidRDefault="0091238E" w:rsidP="002D1E77">
            <w:r w:rsidRPr="00580C30">
              <w:t>GSD</w:t>
            </w:r>
            <w:r w:rsidRPr="0091238E">
              <w:rPr>
                <w:vertAlign w:val="subscript"/>
              </w:rPr>
              <w:t>u</w:t>
            </w:r>
          </w:p>
        </w:tc>
        <w:tc>
          <w:tcPr>
            <w:tcW w:w="995" w:type="dxa"/>
            <w:tcBorders>
              <w:bottom w:val="single" w:sz="4" w:space="0" w:color="FFFFFF" w:themeColor="background1"/>
            </w:tcBorders>
          </w:tcPr>
          <w:p w:rsidR="0091238E" w:rsidRDefault="0091238E" w:rsidP="00183D00">
            <w:r w:rsidRPr="00580C30">
              <w:t>Percent</w:t>
            </w:r>
            <w:r w:rsidRPr="0091238E">
              <w:rPr>
                <w:vertAlign w:val="subscript"/>
              </w:rPr>
              <w:t>u</w:t>
            </w:r>
          </w:p>
        </w:tc>
        <w:tc>
          <w:tcPr>
            <w:tcW w:w="830" w:type="dxa"/>
            <w:tcBorders>
              <w:bottom w:val="single" w:sz="4" w:space="0" w:color="FFFFFF" w:themeColor="background1"/>
            </w:tcBorders>
          </w:tcPr>
          <w:p w:rsidR="0091238E" w:rsidRPr="006B1A30" w:rsidRDefault="0091238E" w:rsidP="00183D00">
            <w:r w:rsidRPr="006B1A30">
              <w:t>GM</w:t>
            </w:r>
            <w:r w:rsidRPr="0091238E">
              <w:rPr>
                <w:vertAlign w:val="subscript"/>
              </w:rPr>
              <w:t>a</w:t>
            </w:r>
          </w:p>
        </w:tc>
        <w:tc>
          <w:tcPr>
            <w:tcW w:w="693" w:type="dxa"/>
            <w:tcBorders>
              <w:bottom w:val="single" w:sz="4" w:space="0" w:color="FFFFFF" w:themeColor="background1"/>
            </w:tcBorders>
          </w:tcPr>
          <w:p w:rsidR="0091238E" w:rsidRPr="006B1A30" w:rsidRDefault="0091238E" w:rsidP="002D1E77">
            <w:r w:rsidRPr="006B1A30">
              <w:t>GSD</w:t>
            </w:r>
            <w:r w:rsidRPr="0091238E">
              <w:rPr>
                <w:vertAlign w:val="subscript"/>
              </w:rPr>
              <w:t>a</w:t>
            </w:r>
          </w:p>
        </w:tc>
        <w:tc>
          <w:tcPr>
            <w:tcW w:w="1003" w:type="dxa"/>
            <w:tcBorders>
              <w:bottom w:val="single" w:sz="4" w:space="0" w:color="FFFFFF" w:themeColor="background1"/>
            </w:tcBorders>
          </w:tcPr>
          <w:p w:rsidR="0091238E" w:rsidRPr="006B1A30" w:rsidRDefault="0091238E" w:rsidP="00183D00">
            <w:r w:rsidRPr="006B1A30">
              <w:t>Percent</w:t>
            </w:r>
            <w:r w:rsidRPr="0091238E">
              <w:rPr>
                <w:vertAlign w:val="subscript"/>
              </w:rPr>
              <w:t>a</w:t>
            </w:r>
          </w:p>
        </w:tc>
        <w:tc>
          <w:tcPr>
            <w:tcW w:w="972" w:type="dxa"/>
            <w:tcBorders>
              <w:bottom w:val="single" w:sz="4" w:space="0" w:color="FFFFFF" w:themeColor="background1"/>
            </w:tcBorders>
          </w:tcPr>
          <w:p w:rsidR="0091238E" w:rsidRDefault="0091238E" w:rsidP="002D1E77">
            <w:r w:rsidRPr="006B1A30">
              <w:t>Modes</w:t>
            </w:r>
          </w:p>
        </w:tc>
      </w:tr>
      <w:tr w:rsidR="00183D00" w:rsidTr="00183D00">
        <w:tc>
          <w:tcPr>
            <w:tcW w:w="704" w:type="dxa"/>
            <w:tcBorders>
              <w:top w:val="single" w:sz="4" w:space="0" w:color="FFFFFF" w:themeColor="background1"/>
              <w:right w:val="single" w:sz="4" w:space="0" w:color="FFFFFF" w:themeColor="background1"/>
            </w:tcBorders>
            <w:shd w:val="clear" w:color="auto" w:fill="444448" w:themeFill="accent4"/>
          </w:tcPr>
          <w:p w:rsidR="00183D00" w:rsidRPr="00183D00" w:rsidRDefault="00183D00" w:rsidP="00216857">
            <w:pPr>
              <w:pStyle w:val="Tabletext"/>
              <w:rPr>
                <w:b/>
                <w:color w:val="FFFFFF" w:themeColor="background1"/>
              </w:rPr>
            </w:pPr>
          </w:p>
        </w:tc>
        <w:tc>
          <w:tcPr>
            <w:tcW w:w="2835" w:type="dxa"/>
            <w:tcBorders>
              <w:top w:val="single" w:sz="4" w:space="0" w:color="FFFFFF" w:themeColor="background1"/>
              <w:left w:val="single" w:sz="4" w:space="0" w:color="FFFFFF" w:themeColor="background1"/>
              <w:right w:val="single" w:sz="4" w:space="0" w:color="FFFFFF" w:themeColor="background1"/>
            </w:tcBorders>
            <w:shd w:val="clear" w:color="auto" w:fill="444448" w:themeFill="accent4"/>
            <w:vAlign w:val="top"/>
          </w:tcPr>
          <w:p w:rsidR="00183D00" w:rsidRPr="00183D00" w:rsidRDefault="00183D00" w:rsidP="002D1E77">
            <w:pPr>
              <w:pStyle w:val="Tabletext"/>
              <w:jc w:val="left"/>
              <w:rPr>
                <w:b/>
                <w:color w:val="FFFFFF" w:themeColor="background1"/>
              </w:rPr>
            </w:pP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444448" w:themeFill="accent4"/>
            <w:vAlign w:val="top"/>
          </w:tcPr>
          <w:p w:rsidR="00183D00" w:rsidRPr="00183D00" w:rsidRDefault="00183D00" w:rsidP="00183D00">
            <w:pPr>
              <w:pStyle w:val="Tabletext"/>
              <w:rPr>
                <w:b/>
                <w:color w:val="FFFFFF" w:themeColor="background1"/>
              </w:rPr>
            </w:pPr>
            <w:r w:rsidRPr="00183D00">
              <w:rPr>
                <w:b/>
                <w:color w:val="FFFFFF" w:themeColor="background1"/>
              </w:rPr>
              <w:t>nm</w:t>
            </w:r>
          </w:p>
        </w:tc>
        <w:tc>
          <w:tcPr>
            <w:tcW w:w="745" w:type="dxa"/>
            <w:tcBorders>
              <w:top w:val="single" w:sz="4" w:space="0" w:color="FFFFFF" w:themeColor="background1"/>
              <w:left w:val="single" w:sz="4" w:space="0" w:color="FFFFFF" w:themeColor="background1"/>
              <w:right w:val="single" w:sz="4" w:space="0" w:color="FFFFFF" w:themeColor="background1"/>
            </w:tcBorders>
            <w:shd w:val="clear" w:color="auto" w:fill="444448" w:themeFill="accent4"/>
            <w:vAlign w:val="top"/>
          </w:tcPr>
          <w:p w:rsidR="00183D00" w:rsidRPr="00183D00" w:rsidRDefault="00183D00" w:rsidP="00183D00">
            <w:pPr>
              <w:pStyle w:val="Tabletext"/>
              <w:rPr>
                <w:b/>
                <w:color w:val="FFFFFF" w:themeColor="background1"/>
              </w:rPr>
            </w:pPr>
          </w:p>
        </w:tc>
        <w:tc>
          <w:tcPr>
            <w:tcW w:w="995" w:type="dxa"/>
            <w:tcBorders>
              <w:top w:val="single" w:sz="4" w:space="0" w:color="FFFFFF" w:themeColor="background1"/>
              <w:left w:val="single" w:sz="4" w:space="0" w:color="FFFFFF" w:themeColor="background1"/>
              <w:right w:val="single" w:sz="4" w:space="0" w:color="FFFFFF" w:themeColor="background1"/>
            </w:tcBorders>
            <w:shd w:val="clear" w:color="auto" w:fill="444448" w:themeFill="accent4"/>
            <w:vAlign w:val="top"/>
          </w:tcPr>
          <w:p w:rsidR="00183D00" w:rsidRPr="00183D00" w:rsidRDefault="00183D00" w:rsidP="00183D00">
            <w:pPr>
              <w:pStyle w:val="Tabletext"/>
              <w:rPr>
                <w:b/>
                <w:color w:val="FFFFFF" w:themeColor="background1"/>
              </w:rPr>
            </w:pPr>
            <w:r w:rsidRPr="00183D00">
              <w:rPr>
                <w:b/>
                <w:color w:val="FFFFFF" w:themeColor="background1"/>
              </w:rPr>
              <w:t>%</w:t>
            </w:r>
          </w:p>
        </w:tc>
        <w:tc>
          <w:tcPr>
            <w:tcW w:w="830" w:type="dxa"/>
            <w:tcBorders>
              <w:top w:val="single" w:sz="4" w:space="0" w:color="FFFFFF" w:themeColor="background1"/>
              <w:left w:val="single" w:sz="4" w:space="0" w:color="FFFFFF" w:themeColor="background1"/>
              <w:right w:val="single" w:sz="4" w:space="0" w:color="FFFFFF" w:themeColor="background1"/>
            </w:tcBorders>
            <w:shd w:val="clear" w:color="auto" w:fill="444448" w:themeFill="accent4"/>
            <w:vAlign w:val="top"/>
          </w:tcPr>
          <w:p w:rsidR="00183D00" w:rsidRPr="00183D00" w:rsidRDefault="00183D00" w:rsidP="00183D00">
            <w:pPr>
              <w:rPr>
                <w:b/>
                <w:color w:val="FFFFFF" w:themeColor="background1"/>
              </w:rPr>
            </w:pPr>
            <w:r w:rsidRPr="00183D00">
              <w:rPr>
                <w:b/>
                <w:color w:val="FFFFFF" w:themeColor="background1"/>
              </w:rPr>
              <w:t>nm</w:t>
            </w:r>
          </w:p>
        </w:tc>
        <w:tc>
          <w:tcPr>
            <w:tcW w:w="693" w:type="dxa"/>
            <w:tcBorders>
              <w:top w:val="single" w:sz="4" w:space="0" w:color="FFFFFF" w:themeColor="background1"/>
              <w:left w:val="single" w:sz="4" w:space="0" w:color="FFFFFF" w:themeColor="background1"/>
              <w:right w:val="single" w:sz="4" w:space="0" w:color="FFFFFF" w:themeColor="background1"/>
            </w:tcBorders>
            <w:shd w:val="clear" w:color="auto" w:fill="444448" w:themeFill="accent4"/>
            <w:vAlign w:val="top"/>
          </w:tcPr>
          <w:p w:rsidR="00183D00" w:rsidRPr="00183D00" w:rsidRDefault="00183D00" w:rsidP="00183D00">
            <w:pPr>
              <w:rPr>
                <w:b/>
                <w:color w:val="FFFFFF" w:themeColor="background1"/>
              </w:rPr>
            </w:pPr>
          </w:p>
        </w:tc>
        <w:tc>
          <w:tcPr>
            <w:tcW w:w="1003" w:type="dxa"/>
            <w:tcBorders>
              <w:top w:val="single" w:sz="4" w:space="0" w:color="FFFFFF" w:themeColor="background1"/>
              <w:left w:val="single" w:sz="4" w:space="0" w:color="FFFFFF" w:themeColor="background1"/>
              <w:right w:val="single" w:sz="4" w:space="0" w:color="FFFFFF" w:themeColor="background1"/>
            </w:tcBorders>
            <w:shd w:val="clear" w:color="auto" w:fill="444448" w:themeFill="accent4"/>
            <w:vAlign w:val="top"/>
          </w:tcPr>
          <w:p w:rsidR="00183D00" w:rsidRPr="00183D00" w:rsidRDefault="00183D00" w:rsidP="00183D00">
            <w:pPr>
              <w:rPr>
                <w:b/>
                <w:color w:val="FFFFFF" w:themeColor="background1"/>
              </w:rPr>
            </w:pPr>
            <w:r w:rsidRPr="00183D00">
              <w:rPr>
                <w:b/>
                <w:color w:val="FFFFFF" w:themeColor="background1"/>
              </w:rPr>
              <w:t>%</w:t>
            </w:r>
          </w:p>
        </w:tc>
        <w:tc>
          <w:tcPr>
            <w:tcW w:w="972" w:type="dxa"/>
            <w:tcBorders>
              <w:top w:val="single" w:sz="4" w:space="0" w:color="FFFFFF" w:themeColor="background1"/>
              <w:left w:val="single" w:sz="4" w:space="0" w:color="FFFFFF" w:themeColor="background1"/>
            </w:tcBorders>
            <w:shd w:val="clear" w:color="auto" w:fill="444448" w:themeFill="accent4"/>
            <w:vAlign w:val="top"/>
          </w:tcPr>
          <w:p w:rsidR="00183D00" w:rsidRPr="00183D00" w:rsidRDefault="00183D00" w:rsidP="005227F2">
            <w:pPr>
              <w:rPr>
                <w:b/>
                <w:color w:val="FFFFFF" w:themeColor="background1"/>
              </w:rPr>
            </w:pPr>
          </w:p>
        </w:tc>
      </w:tr>
      <w:tr w:rsidR="005227F2" w:rsidTr="004D5370">
        <w:trPr>
          <w:cnfStyle w:val="000000010000" w:firstRow="0" w:lastRow="0" w:firstColumn="0" w:lastColumn="0" w:oddVBand="0" w:evenVBand="0" w:oddHBand="0" w:evenHBand="1" w:firstRowFirstColumn="0" w:firstRowLastColumn="0" w:lastRowFirstColumn="0" w:lastRowLastColumn="0"/>
        </w:trPr>
        <w:tc>
          <w:tcPr>
            <w:tcW w:w="704" w:type="dxa"/>
          </w:tcPr>
          <w:p w:rsidR="005227F2" w:rsidRDefault="005227F2" w:rsidP="00216857">
            <w:pPr>
              <w:pStyle w:val="Tabletext"/>
            </w:pPr>
          </w:p>
        </w:tc>
        <w:tc>
          <w:tcPr>
            <w:tcW w:w="2835" w:type="dxa"/>
            <w:vAlign w:val="top"/>
          </w:tcPr>
          <w:p w:rsidR="005227F2" w:rsidRPr="001B3898" w:rsidRDefault="005227F2" w:rsidP="002D1E77">
            <w:pPr>
              <w:pStyle w:val="Tabletext"/>
              <w:jc w:val="left"/>
            </w:pPr>
            <w:r w:rsidRPr="001B3898">
              <w:t>Reference Mine</w:t>
            </w:r>
          </w:p>
        </w:tc>
        <w:tc>
          <w:tcPr>
            <w:tcW w:w="851" w:type="dxa"/>
            <w:vAlign w:val="top"/>
          </w:tcPr>
          <w:p w:rsidR="005227F2" w:rsidRPr="001B3898" w:rsidRDefault="005227F2" w:rsidP="001A6C0A">
            <w:pPr>
              <w:pStyle w:val="Tabletext"/>
              <w:jc w:val="right"/>
            </w:pPr>
            <w:r w:rsidRPr="001B3898">
              <w:t>0.9</w:t>
            </w:r>
          </w:p>
        </w:tc>
        <w:tc>
          <w:tcPr>
            <w:tcW w:w="745" w:type="dxa"/>
            <w:vAlign w:val="top"/>
          </w:tcPr>
          <w:p w:rsidR="005227F2" w:rsidRPr="001B3898" w:rsidRDefault="005227F2" w:rsidP="001A6C0A">
            <w:pPr>
              <w:pStyle w:val="Tabletext"/>
              <w:jc w:val="right"/>
            </w:pPr>
            <w:r w:rsidRPr="001B3898">
              <w:t>1.3</w:t>
            </w:r>
          </w:p>
        </w:tc>
        <w:tc>
          <w:tcPr>
            <w:tcW w:w="995" w:type="dxa"/>
            <w:vAlign w:val="top"/>
          </w:tcPr>
          <w:p w:rsidR="005227F2" w:rsidRDefault="005227F2" w:rsidP="001A6C0A">
            <w:pPr>
              <w:pStyle w:val="Tabletext"/>
              <w:jc w:val="right"/>
            </w:pPr>
            <w:r w:rsidRPr="001B3898">
              <w:t>1.0</w:t>
            </w:r>
          </w:p>
        </w:tc>
        <w:tc>
          <w:tcPr>
            <w:tcW w:w="830" w:type="dxa"/>
            <w:vAlign w:val="top"/>
          </w:tcPr>
          <w:p w:rsidR="005227F2" w:rsidRPr="00933E0B" w:rsidRDefault="005227F2" w:rsidP="001A6C0A">
            <w:pPr>
              <w:jc w:val="right"/>
            </w:pPr>
            <w:r w:rsidRPr="00933E0B">
              <w:t>250</w:t>
            </w:r>
          </w:p>
        </w:tc>
        <w:tc>
          <w:tcPr>
            <w:tcW w:w="693" w:type="dxa"/>
            <w:vAlign w:val="top"/>
          </w:tcPr>
          <w:p w:rsidR="005227F2" w:rsidRPr="00933E0B" w:rsidRDefault="005227F2" w:rsidP="001A6C0A">
            <w:pPr>
              <w:jc w:val="right"/>
            </w:pPr>
            <w:r w:rsidRPr="00933E0B">
              <w:t>2.0</w:t>
            </w:r>
          </w:p>
        </w:tc>
        <w:tc>
          <w:tcPr>
            <w:tcW w:w="1003" w:type="dxa"/>
            <w:vAlign w:val="top"/>
          </w:tcPr>
          <w:p w:rsidR="005227F2" w:rsidRPr="00933E0B" w:rsidRDefault="005227F2" w:rsidP="001A6C0A">
            <w:pPr>
              <w:jc w:val="right"/>
            </w:pPr>
            <w:r w:rsidRPr="00933E0B">
              <w:t>99</w:t>
            </w:r>
          </w:p>
        </w:tc>
        <w:tc>
          <w:tcPr>
            <w:tcW w:w="972" w:type="dxa"/>
            <w:vAlign w:val="top"/>
          </w:tcPr>
          <w:p w:rsidR="005227F2" w:rsidRDefault="005227F2" w:rsidP="005227F2">
            <w:r w:rsidRPr="00933E0B">
              <w:t>U, A</w:t>
            </w:r>
          </w:p>
        </w:tc>
      </w:tr>
      <w:tr w:rsidR="0082535C" w:rsidTr="004D5370">
        <w:tc>
          <w:tcPr>
            <w:tcW w:w="704" w:type="dxa"/>
            <w:vAlign w:val="bottom"/>
          </w:tcPr>
          <w:p w:rsidR="0082535C" w:rsidRPr="00216857" w:rsidRDefault="0082535C" w:rsidP="00216857">
            <w:pPr>
              <w:pStyle w:val="Tabletext"/>
            </w:pPr>
            <w:r w:rsidRPr="00216857">
              <w:t>1</w:t>
            </w:r>
          </w:p>
        </w:tc>
        <w:tc>
          <w:tcPr>
            <w:tcW w:w="2835" w:type="dxa"/>
          </w:tcPr>
          <w:p w:rsidR="0082535C" w:rsidRPr="004D1E46" w:rsidRDefault="0082535C" w:rsidP="002D1E77">
            <w:pPr>
              <w:pStyle w:val="Tabletext"/>
              <w:jc w:val="left"/>
              <w:rPr>
                <w:rFonts w:cs="Arial"/>
              </w:rPr>
            </w:pPr>
            <w:r w:rsidRPr="004D1E46">
              <w:rPr>
                <w:rFonts w:cs="Arial"/>
              </w:rPr>
              <w:t>420 Drill Workshop</w:t>
            </w:r>
          </w:p>
        </w:tc>
        <w:tc>
          <w:tcPr>
            <w:tcW w:w="851" w:type="dxa"/>
            <w:vAlign w:val="top"/>
          </w:tcPr>
          <w:p w:rsidR="0082535C" w:rsidRPr="004D1E46" w:rsidRDefault="0082535C" w:rsidP="001A6C0A">
            <w:pPr>
              <w:pStyle w:val="Tabletext"/>
              <w:jc w:val="right"/>
              <w:rPr>
                <w:rFonts w:cs="Arial"/>
              </w:rPr>
            </w:pPr>
            <w:r w:rsidRPr="004D1E46">
              <w:rPr>
                <w:rFonts w:cs="Arial"/>
              </w:rPr>
              <w:t>28</w:t>
            </w:r>
          </w:p>
        </w:tc>
        <w:tc>
          <w:tcPr>
            <w:tcW w:w="745" w:type="dxa"/>
            <w:vAlign w:val="top"/>
          </w:tcPr>
          <w:p w:rsidR="0082535C" w:rsidRPr="004D1E46" w:rsidRDefault="0082535C" w:rsidP="001A6C0A">
            <w:pPr>
              <w:pStyle w:val="Tabletext"/>
              <w:jc w:val="right"/>
              <w:rPr>
                <w:rFonts w:cs="Arial"/>
              </w:rPr>
            </w:pPr>
            <w:r w:rsidRPr="004D1E46">
              <w:rPr>
                <w:rFonts w:cs="Arial"/>
              </w:rPr>
              <w:t>1.2</w:t>
            </w:r>
          </w:p>
        </w:tc>
        <w:tc>
          <w:tcPr>
            <w:tcW w:w="995" w:type="dxa"/>
            <w:vAlign w:val="top"/>
          </w:tcPr>
          <w:p w:rsidR="0082535C" w:rsidRPr="004D1E46" w:rsidRDefault="0082535C" w:rsidP="001A6C0A">
            <w:pPr>
              <w:pStyle w:val="Tabletext"/>
              <w:jc w:val="right"/>
              <w:rPr>
                <w:rFonts w:cs="Arial"/>
              </w:rPr>
            </w:pPr>
            <w:r w:rsidRPr="004D1E46">
              <w:rPr>
                <w:rFonts w:cs="Arial"/>
              </w:rPr>
              <w:t>46</w:t>
            </w:r>
          </w:p>
        </w:tc>
        <w:tc>
          <w:tcPr>
            <w:tcW w:w="830" w:type="dxa"/>
            <w:vAlign w:val="top"/>
          </w:tcPr>
          <w:p w:rsidR="0082535C" w:rsidRPr="00737F8A" w:rsidRDefault="0082535C" w:rsidP="001A6C0A">
            <w:pPr>
              <w:jc w:val="right"/>
            </w:pPr>
            <w:r w:rsidRPr="00737F8A">
              <w:t>267</w:t>
            </w:r>
          </w:p>
        </w:tc>
        <w:tc>
          <w:tcPr>
            <w:tcW w:w="693" w:type="dxa"/>
            <w:vAlign w:val="top"/>
          </w:tcPr>
          <w:p w:rsidR="0082535C" w:rsidRPr="00737F8A" w:rsidRDefault="0082535C" w:rsidP="001A6C0A">
            <w:pPr>
              <w:jc w:val="right"/>
            </w:pPr>
            <w:r w:rsidRPr="00737F8A">
              <w:t>1.3</w:t>
            </w:r>
          </w:p>
        </w:tc>
        <w:tc>
          <w:tcPr>
            <w:tcW w:w="1003" w:type="dxa"/>
            <w:vAlign w:val="top"/>
          </w:tcPr>
          <w:p w:rsidR="0082535C" w:rsidRPr="00737F8A" w:rsidRDefault="0082535C" w:rsidP="001A6C0A">
            <w:pPr>
              <w:jc w:val="right"/>
            </w:pPr>
            <w:r w:rsidRPr="00737F8A">
              <w:t>53</w:t>
            </w:r>
          </w:p>
        </w:tc>
        <w:tc>
          <w:tcPr>
            <w:tcW w:w="972" w:type="dxa"/>
            <w:vAlign w:val="top"/>
          </w:tcPr>
          <w:p w:rsidR="0082535C" w:rsidRPr="00737F8A" w:rsidRDefault="0082535C" w:rsidP="0082535C">
            <w:r w:rsidRPr="00737F8A">
              <w:t>N,</w:t>
            </w:r>
            <w:r w:rsidR="000967FD">
              <w:t xml:space="preserve"> </w:t>
            </w:r>
            <w:r w:rsidRPr="00737F8A">
              <w:t>A</w:t>
            </w:r>
          </w:p>
        </w:tc>
      </w:tr>
      <w:tr w:rsidR="0082535C" w:rsidTr="004D5370">
        <w:trPr>
          <w:cnfStyle w:val="000000010000" w:firstRow="0" w:lastRow="0" w:firstColumn="0" w:lastColumn="0" w:oddVBand="0" w:evenVBand="0" w:oddHBand="0" w:evenHBand="1" w:firstRowFirstColumn="0" w:firstRowLastColumn="0" w:lastRowFirstColumn="0" w:lastRowLastColumn="0"/>
        </w:trPr>
        <w:tc>
          <w:tcPr>
            <w:tcW w:w="704" w:type="dxa"/>
            <w:vAlign w:val="bottom"/>
          </w:tcPr>
          <w:p w:rsidR="0082535C" w:rsidRPr="00216857" w:rsidRDefault="0082535C" w:rsidP="00216857">
            <w:pPr>
              <w:pStyle w:val="Tabletext"/>
            </w:pPr>
            <w:r w:rsidRPr="00216857">
              <w:t>5</w:t>
            </w:r>
          </w:p>
        </w:tc>
        <w:tc>
          <w:tcPr>
            <w:tcW w:w="2835" w:type="dxa"/>
          </w:tcPr>
          <w:p w:rsidR="0082535C" w:rsidRPr="004D1E46" w:rsidRDefault="0082535C" w:rsidP="002D1E77">
            <w:pPr>
              <w:pStyle w:val="Tabletext"/>
              <w:jc w:val="left"/>
              <w:rPr>
                <w:rFonts w:cs="Arial"/>
              </w:rPr>
            </w:pPr>
            <w:r w:rsidRPr="004D1E46">
              <w:rPr>
                <w:rFonts w:cs="Arial"/>
              </w:rPr>
              <w:t>49MB52 Exploration</w:t>
            </w:r>
          </w:p>
        </w:tc>
        <w:tc>
          <w:tcPr>
            <w:tcW w:w="851" w:type="dxa"/>
            <w:vAlign w:val="top"/>
          </w:tcPr>
          <w:p w:rsidR="0082535C" w:rsidRPr="004D1E46" w:rsidRDefault="0082535C" w:rsidP="001A6C0A">
            <w:pPr>
              <w:pStyle w:val="Tabletext"/>
              <w:jc w:val="right"/>
              <w:rPr>
                <w:rFonts w:cs="Arial"/>
              </w:rPr>
            </w:pPr>
            <w:r w:rsidRPr="004D1E46">
              <w:rPr>
                <w:rFonts w:cs="Arial"/>
              </w:rPr>
              <w:t>27</w:t>
            </w:r>
          </w:p>
        </w:tc>
        <w:tc>
          <w:tcPr>
            <w:tcW w:w="745" w:type="dxa"/>
            <w:vAlign w:val="top"/>
          </w:tcPr>
          <w:p w:rsidR="0082535C" w:rsidRPr="004D1E46" w:rsidRDefault="0082535C" w:rsidP="001A6C0A">
            <w:pPr>
              <w:pStyle w:val="Tabletext"/>
              <w:jc w:val="right"/>
              <w:rPr>
                <w:rFonts w:cs="Arial"/>
              </w:rPr>
            </w:pPr>
            <w:r w:rsidRPr="004D1E46">
              <w:rPr>
                <w:rFonts w:cs="Arial"/>
              </w:rPr>
              <w:t>1.2</w:t>
            </w:r>
          </w:p>
        </w:tc>
        <w:tc>
          <w:tcPr>
            <w:tcW w:w="995" w:type="dxa"/>
            <w:vAlign w:val="top"/>
          </w:tcPr>
          <w:p w:rsidR="0082535C" w:rsidRPr="004D1E46" w:rsidRDefault="0082535C" w:rsidP="001A6C0A">
            <w:pPr>
              <w:pStyle w:val="Tabletext"/>
              <w:jc w:val="right"/>
              <w:rPr>
                <w:rFonts w:cs="Arial"/>
              </w:rPr>
            </w:pPr>
            <w:r w:rsidRPr="004D1E46">
              <w:rPr>
                <w:rFonts w:cs="Arial"/>
              </w:rPr>
              <w:t>10</w:t>
            </w:r>
          </w:p>
        </w:tc>
        <w:tc>
          <w:tcPr>
            <w:tcW w:w="830" w:type="dxa"/>
            <w:vAlign w:val="top"/>
          </w:tcPr>
          <w:p w:rsidR="0082535C" w:rsidRPr="00737F8A" w:rsidRDefault="0082535C" w:rsidP="001A6C0A">
            <w:pPr>
              <w:jc w:val="right"/>
            </w:pPr>
            <w:r w:rsidRPr="00737F8A">
              <w:t>186</w:t>
            </w:r>
          </w:p>
        </w:tc>
        <w:tc>
          <w:tcPr>
            <w:tcW w:w="693" w:type="dxa"/>
            <w:vAlign w:val="top"/>
          </w:tcPr>
          <w:p w:rsidR="0082535C" w:rsidRPr="00737F8A" w:rsidRDefault="0082535C" w:rsidP="001A6C0A">
            <w:pPr>
              <w:jc w:val="right"/>
            </w:pPr>
            <w:r w:rsidRPr="00737F8A">
              <w:t>1.2</w:t>
            </w:r>
          </w:p>
        </w:tc>
        <w:tc>
          <w:tcPr>
            <w:tcW w:w="1003" w:type="dxa"/>
            <w:vAlign w:val="top"/>
          </w:tcPr>
          <w:p w:rsidR="0082535C" w:rsidRPr="00737F8A" w:rsidRDefault="0082535C" w:rsidP="001A6C0A">
            <w:pPr>
              <w:jc w:val="right"/>
            </w:pPr>
            <w:r w:rsidRPr="00737F8A">
              <w:t>90</w:t>
            </w:r>
          </w:p>
        </w:tc>
        <w:tc>
          <w:tcPr>
            <w:tcW w:w="972" w:type="dxa"/>
            <w:vAlign w:val="top"/>
          </w:tcPr>
          <w:p w:rsidR="0082535C" w:rsidRPr="00737F8A" w:rsidRDefault="0082535C" w:rsidP="0082535C">
            <w:r w:rsidRPr="00737F8A">
              <w:t>N, A</w:t>
            </w:r>
          </w:p>
        </w:tc>
      </w:tr>
      <w:tr w:rsidR="0082535C" w:rsidTr="004D5370">
        <w:tc>
          <w:tcPr>
            <w:tcW w:w="704" w:type="dxa"/>
            <w:vAlign w:val="bottom"/>
          </w:tcPr>
          <w:p w:rsidR="0082535C" w:rsidRPr="00216857" w:rsidRDefault="0082535C" w:rsidP="00216857">
            <w:pPr>
              <w:pStyle w:val="Tabletext"/>
            </w:pPr>
            <w:r w:rsidRPr="00216857">
              <w:t>9</w:t>
            </w:r>
          </w:p>
        </w:tc>
        <w:tc>
          <w:tcPr>
            <w:tcW w:w="2835" w:type="dxa"/>
          </w:tcPr>
          <w:p w:rsidR="0082535C" w:rsidRPr="004D1E46" w:rsidRDefault="0082535C" w:rsidP="002D1E77">
            <w:pPr>
              <w:pStyle w:val="Tabletext"/>
              <w:jc w:val="left"/>
              <w:rPr>
                <w:rFonts w:cs="Arial"/>
              </w:rPr>
            </w:pPr>
            <w:r w:rsidRPr="004D1E46">
              <w:rPr>
                <w:rFonts w:cs="Arial"/>
              </w:rPr>
              <w:t>420 Auto Workshop</w:t>
            </w:r>
          </w:p>
        </w:tc>
        <w:tc>
          <w:tcPr>
            <w:tcW w:w="851" w:type="dxa"/>
            <w:vAlign w:val="top"/>
          </w:tcPr>
          <w:p w:rsidR="0082535C" w:rsidRPr="004D1E46" w:rsidRDefault="0082535C" w:rsidP="001A6C0A">
            <w:pPr>
              <w:pStyle w:val="Tabletext"/>
              <w:jc w:val="right"/>
              <w:rPr>
                <w:rFonts w:cs="Arial"/>
              </w:rPr>
            </w:pPr>
            <w:r w:rsidRPr="004D1E46">
              <w:rPr>
                <w:rFonts w:cs="Arial"/>
              </w:rPr>
              <w:t>0.6</w:t>
            </w:r>
          </w:p>
        </w:tc>
        <w:tc>
          <w:tcPr>
            <w:tcW w:w="745" w:type="dxa"/>
            <w:vAlign w:val="top"/>
          </w:tcPr>
          <w:p w:rsidR="0082535C" w:rsidRPr="004D1E46" w:rsidRDefault="0082535C" w:rsidP="001A6C0A">
            <w:pPr>
              <w:pStyle w:val="Tabletext"/>
              <w:jc w:val="right"/>
              <w:rPr>
                <w:rFonts w:cs="Arial"/>
              </w:rPr>
            </w:pPr>
            <w:r w:rsidRPr="004D1E46">
              <w:rPr>
                <w:rFonts w:cs="Arial"/>
              </w:rPr>
              <w:t>1.1</w:t>
            </w:r>
          </w:p>
        </w:tc>
        <w:tc>
          <w:tcPr>
            <w:tcW w:w="995" w:type="dxa"/>
            <w:vAlign w:val="top"/>
          </w:tcPr>
          <w:p w:rsidR="0082535C" w:rsidRPr="004D1E46" w:rsidRDefault="0082535C" w:rsidP="001A6C0A">
            <w:pPr>
              <w:pStyle w:val="Tabletext"/>
              <w:jc w:val="right"/>
              <w:rPr>
                <w:rFonts w:cs="Arial"/>
              </w:rPr>
            </w:pPr>
            <w:r w:rsidRPr="004D1E46">
              <w:rPr>
                <w:rFonts w:cs="Arial"/>
              </w:rPr>
              <w:t>28</w:t>
            </w:r>
          </w:p>
        </w:tc>
        <w:tc>
          <w:tcPr>
            <w:tcW w:w="830" w:type="dxa"/>
            <w:vAlign w:val="top"/>
          </w:tcPr>
          <w:p w:rsidR="0082535C" w:rsidRPr="00737F8A" w:rsidRDefault="0082535C" w:rsidP="001A6C0A">
            <w:pPr>
              <w:jc w:val="right"/>
            </w:pPr>
            <w:r w:rsidRPr="00737F8A">
              <w:t>159</w:t>
            </w:r>
          </w:p>
        </w:tc>
        <w:tc>
          <w:tcPr>
            <w:tcW w:w="693" w:type="dxa"/>
            <w:vAlign w:val="top"/>
          </w:tcPr>
          <w:p w:rsidR="0082535C" w:rsidRPr="00737F8A" w:rsidRDefault="0082535C" w:rsidP="001A6C0A">
            <w:pPr>
              <w:jc w:val="right"/>
            </w:pPr>
            <w:r w:rsidRPr="00737F8A">
              <w:t>2.0</w:t>
            </w:r>
          </w:p>
        </w:tc>
        <w:tc>
          <w:tcPr>
            <w:tcW w:w="1003" w:type="dxa"/>
            <w:vAlign w:val="top"/>
          </w:tcPr>
          <w:p w:rsidR="0082535C" w:rsidRPr="00737F8A" w:rsidRDefault="0082535C" w:rsidP="001A6C0A">
            <w:pPr>
              <w:jc w:val="right"/>
            </w:pPr>
            <w:r w:rsidRPr="00737F8A">
              <w:t>72</w:t>
            </w:r>
          </w:p>
        </w:tc>
        <w:tc>
          <w:tcPr>
            <w:tcW w:w="972" w:type="dxa"/>
            <w:vAlign w:val="top"/>
          </w:tcPr>
          <w:p w:rsidR="0082535C" w:rsidRPr="00737F8A" w:rsidRDefault="0082535C" w:rsidP="0082535C">
            <w:r w:rsidRPr="00737F8A">
              <w:t>U, A</w:t>
            </w:r>
          </w:p>
        </w:tc>
      </w:tr>
      <w:tr w:rsidR="0082535C" w:rsidTr="004D5370">
        <w:trPr>
          <w:cnfStyle w:val="000000010000" w:firstRow="0" w:lastRow="0" w:firstColumn="0" w:lastColumn="0" w:oddVBand="0" w:evenVBand="0" w:oddHBand="0" w:evenHBand="1" w:firstRowFirstColumn="0" w:firstRowLastColumn="0" w:lastRowFirstColumn="0" w:lastRowLastColumn="0"/>
        </w:trPr>
        <w:tc>
          <w:tcPr>
            <w:tcW w:w="704" w:type="dxa"/>
            <w:vAlign w:val="bottom"/>
          </w:tcPr>
          <w:p w:rsidR="0082535C" w:rsidRPr="00216857" w:rsidRDefault="0082535C" w:rsidP="00216857">
            <w:pPr>
              <w:pStyle w:val="Tabletext"/>
            </w:pPr>
            <w:r w:rsidRPr="00216857">
              <w:t>8</w:t>
            </w:r>
          </w:p>
        </w:tc>
        <w:tc>
          <w:tcPr>
            <w:tcW w:w="2835" w:type="dxa"/>
          </w:tcPr>
          <w:p w:rsidR="0082535C" w:rsidRPr="004D1E46" w:rsidRDefault="0082535C" w:rsidP="002D1E77">
            <w:pPr>
              <w:pStyle w:val="Tabletext"/>
              <w:jc w:val="left"/>
              <w:rPr>
                <w:rFonts w:cs="Arial"/>
              </w:rPr>
            </w:pPr>
            <w:r w:rsidRPr="004D1E46">
              <w:rPr>
                <w:rFonts w:cs="Arial"/>
              </w:rPr>
              <w:t>39Blue 102</w:t>
            </w:r>
          </w:p>
        </w:tc>
        <w:tc>
          <w:tcPr>
            <w:tcW w:w="851" w:type="dxa"/>
            <w:vAlign w:val="top"/>
          </w:tcPr>
          <w:p w:rsidR="0082535C" w:rsidRPr="004D1E46" w:rsidRDefault="0082535C" w:rsidP="001A6C0A">
            <w:pPr>
              <w:pStyle w:val="Tabletext"/>
              <w:jc w:val="right"/>
              <w:rPr>
                <w:rFonts w:cs="Arial"/>
              </w:rPr>
            </w:pPr>
            <w:r w:rsidRPr="004D1E46">
              <w:rPr>
                <w:rFonts w:cs="Arial"/>
              </w:rPr>
              <w:t>42</w:t>
            </w:r>
          </w:p>
        </w:tc>
        <w:tc>
          <w:tcPr>
            <w:tcW w:w="745" w:type="dxa"/>
            <w:vAlign w:val="top"/>
          </w:tcPr>
          <w:p w:rsidR="0082535C" w:rsidRPr="004D1E46" w:rsidRDefault="0082535C" w:rsidP="001A6C0A">
            <w:pPr>
              <w:pStyle w:val="Tabletext"/>
              <w:jc w:val="right"/>
              <w:rPr>
                <w:rFonts w:cs="Arial"/>
              </w:rPr>
            </w:pPr>
            <w:r w:rsidRPr="004D1E46">
              <w:rPr>
                <w:rFonts w:cs="Arial"/>
              </w:rPr>
              <w:t>1.4</w:t>
            </w:r>
          </w:p>
        </w:tc>
        <w:tc>
          <w:tcPr>
            <w:tcW w:w="995" w:type="dxa"/>
            <w:vAlign w:val="top"/>
          </w:tcPr>
          <w:p w:rsidR="0082535C" w:rsidRPr="004D1E46" w:rsidRDefault="0082535C" w:rsidP="001A6C0A">
            <w:pPr>
              <w:pStyle w:val="Tabletext"/>
              <w:jc w:val="right"/>
              <w:rPr>
                <w:rFonts w:cs="Arial"/>
              </w:rPr>
            </w:pPr>
            <w:r w:rsidRPr="004D1E46">
              <w:rPr>
                <w:rFonts w:cs="Arial"/>
              </w:rPr>
              <w:t>33</w:t>
            </w:r>
          </w:p>
        </w:tc>
        <w:tc>
          <w:tcPr>
            <w:tcW w:w="830" w:type="dxa"/>
            <w:vAlign w:val="top"/>
          </w:tcPr>
          <w:p w:rsidR="0082535C" w:rsidRPr="00737F8A" w:rsidRDefault="0082535C" w:rsidP="001A6C0A">
            <w:pPr>
              <w:jc w:val="right"/>
            </w:pPr>
            <w:r w:rsidRPr="00737F8A">
              <w:t>182</w:t>
            </w:r>
          </w:p>
        </w:tc>
        <w:tc>
          <w:tcPr>
            <w:tcW w:w="693" w:type="dxa"/>
            <w:vAlign w:val="top"/>
          </w:tcPr>
          <w:p w:rsidR="0082535C" w:rsidRPr="00737F8A" w:rsidRDefault="0082535C" w:rsidP="001A6C0A">
            <w:pPr>
              <w:jc w:val="right"/>
            </w:pPr>
            <w:r w:rsidRPr="00737F8A">
              <w:t>1.4</w:t>
            </w:r>
          </w:p>
        </w:tc>
        <w:tc>
          <w:tcPr>
            <w:tcW w:w="1003" w:type="dxa"/>
            <w:vAlign w:val="top"/>
          </w:tcPr>
          <w:p w:rsidR="0082535C" w:rsidRPr="00737F8A" w:rsidRDefault="0082535C" w:rsidP="001A6C0A">
            <w:pPr>
              <w:jc w:val="right"/>
            </w:pPr>
            <w:r w:rsidRPr="00737F8A">
              <w:t>67</w:t>
            </w:r>
          </w:p>
        </w:tc>
        <w:tc>
          <w:tcPr>
            <w:tcW w:w="972" w:type="dxa"/>
            <w:vAlign w:val="top"/>
          </w:tcPr>
          <w:p w:rsidR="0082535C" w:rsidRPr="00737F8A" w:rsidRDefault="0082535C" w:rsidP="0082535C">
            <w:r w:rsidRPr="00737F8A">
              <w:t>N, A</w:t>
            </w:r>
          </w:p>
        </w:tc>
      </w:tr>
      <w:tr w:rsidR="0082535C" w:rsidTr="004D5370">
        <w:tc>
          <w:tcPr>
            <w:tcW w:w="704" w:type="dxa"/>
            <w:vAlign w:val="bottom"/>
          </w:tcPr>
          <w:p w:rsidR="0082535C" w:rsidRPr="00216857" w:rsidRDefault="0082535C" w:rsidP="00216857">
            <w:pPr>
              <w:pStyle w:val="Tabletext"/>
            </w:pPr>
            <w:r w:rsidRPr="00216857">
              <w:t>15</w:t>
            </w:r>
          </w:p>
        </w:tc>
        <w:tc>
          <w:tcPr>
            <w:tcW w:w="2835" w:type="dxa"/>
          </w:tcPr>
          <w:p w:rsidR="0082535C" w:rsidRPr="004D1E46" w:rsidRDefault="0082535C" w:rsidP="002D1E77">
            <w:pPr>
              <w:pStyle w:val="Tabletext"/>
              <w:jc w:val="left"/>
              <w:rPr>
                <w:rFonts w:cs="Arial"/>
              </w:rPr>
            </w:pPr>
            <w:r w:rsidRPr="004D1E46">
              <w:rPr>
                <w:rFonts w:cs="Arial"/>
              </w:rPr>
              <w:t>Whenan Crusher</w:t>
            </w:r>
          </w:p>
        </w:tc>
        <w:tc>
          <w:tcPr>
            <w:tcW w:w="851" w:type="dxa"/>
            <w:vAlign w:val="top"/>
          </w:tcPr>
          <w:p w:rsidR="0082535C" w:rsidRPr="004D1E46" w:rsidRDefault="0082535C" w:rsidP="001A6C0A">
            <w:pPr>
              <w:pStyle w:val="Tabletext"/>
              <w:jc w:val="right"/>
              <w:rPr>
                <w:rFonts w:cs="Arial"/>
              </w:rPr>
            </w:pPr>
            <w:r w:rsidRPr="004D1E46">
              <w:rPr>
                <w:rFonts w:cs="Arial"/>
              </w:rPr>
              <w:t>-</w:t>
            </w:r>
          </w:p>
        </w:tc>
        <w:tc>
          <w:tcPr>
            <w:tcW w:w="745" w:type="dxa"/>
            <w:vAlign w:val="top"/>
          </w:tcPr>
          <w:p w:rsidR="0082535C" w:rsidRPr="004D1E46" w:rsidRDefault="0082535C" w:rsidP="001A6C0A">
            <w:pPr>
              <w:pStyle w:val="Tabletext"/>
              <w:jc w:val="right"/>
              <w:rPr>
                <w:rFonts w:cs="Arial"/>
              </w:rPr>
            </w:pPr>
            <w:r w:rsidRPr="004D1E46">
              <w:rPr>
                <w:rFonts w:cs="Arial"/>
              </w:rPr>
              <w:t>-</w:t>
            </w:r>
          </w:p>
        </w:tc>
        <w:tc>
          <w:tcPr>
            <w:tcW w:w="995" w:type="dxa"/>
            <w:vAlign w:val="top"/>
          </w:tcPr>
          <w:p w:rsidR="0082535C" w:rsidRPr="004D1E46" w:rsidRDefault="0082535C" w:rsidP="001A6C0A">
            <w:pPr>
              <w:pStyle w:val="Tabletext"/>
              <w:jc w:val="right"/>
              <w:rPr>
                <w:rFonts w:cs="Arial"/>
              </w:rPr>
            </w:pPr>
            <w:r w:rsidRPr="004D1E46">
              <w:rPr>
                <w:rFonts w:cs="Arial"/>
              </w:rPr>
              <w:t>-</w:t>
            </w:r>
          </w:p>
        </w:tc>
        <w:tc>
          <w:tcPr>
            <w:tcW w:w="830" w:type="dxa"/>
            <w:vAlign w:val="top"/>
          </w:tcPr>
          <w:p w:rsidR="0082535C" w:rsidRPr="00737F8A" w:rsidRDefault="0082535C" w:rsidP="001A6C0A">
            <w:pPr>
              <w:jc w:val="right"/>
            </w:pPr>
            <w:r w:rsidRPr="00737F8A">
              <w:t>114</w:t>
            </w:r>
          </w:p>
        </w:tc>
        <w:tc>
          <w:tcPr>
            <w:tcW w:w="693" w:type="dxa"/>
            <w:vAlign w:val="top"/>
          </w:tcPr>
          <w:p w:rsidR="0082535C" w:rsidRPr="00737F8A" w:rsidRDefault="0082535C" w:rsidP="001A6C0A">
            <w:pPr>
              <w:jc w:val="right"/>
            </w:pPr>
            <w:r w:rsidRPr="00737F8A">
              <w:t>1.6</w:t>
            </w:r>
          </w:p>
        </w:tc>
        <w:tc>
          <w:tcPr>
            <w:tcW w:w="1003" w:type="dxa"/>
            <w:vAlign w:val="top"/>
          </w:tcPr>
          <w:p w:rsidR="0082535C" w:rsidRPr="00737F8A" w:rsidRDefault="0082535C" w:rsidP="001A6C0A">
            <w:pPr>
              <w:jc w:val="right"/>
            </w:pPr>
            <w:r w:rsidRPr="00737F8A">
              <w:t>100</w:t>
            </w:r>
          </w:p>
        </w:tc>
        <w:tc>
          <w:tcPr>
            <w:tcW w:w="972" w:type="dxa"/>
            <w:vAlign w:val="top"/>
          </w:tcPr>
          <w:p w:rsidR="0082535C" w:rsidRPr="00737F8A" w:rsidRDefault="0082535C" w:rsidP="0082535C">
            <w:r w:rsidRPr="00737F8A">
              <w:t>A</w:t>
            </w:r>
          </w:p>
        </w:tc>
      </w:tr>
      <w:tr w:rsidR="0082535C" w:rsidTr="004D5370">
        <w:trPr>
          <w:cnfStyle w:val="000000010000" w:firstRow="0" w:lastRow="0" w:firstColumn="0" w:lastColumn="0" w:oddVBand="0" w:evenVBand="0" w:oddHBand="0" w:evenHBand="1" w:firstRowFirstColumn="0" w:firstRowLastColumn="0" w:lastRowFirstColumn="0" w:lastRowLastColumn="0"/>
        </w:trPr>
        <w:tc>
          <w:tcPr>
            <w:tcW w:w="704" w:type="dxa"/>
            <w:vAlign w:val="bottom"/>
          </w:tcPr>
          <w:p w:rsidR="0082535C" w:rsidRPr="00216857" w:rsidRDefault="0082535C" w:rsidP="00216857">
            <w:pPr>
              <w:pStyle w:val="Tabletext"/>
            </w:pPr>
            <w:r w:rsidRPr="00216857">
              <w:t>28</w:t>
            </w:r>
          </w:p>
        </w:tc>
        <w:tc>
          <w:tcPr>
            <w:tcW w:w="2835" w:type="dxa"/>
          </w:tcPr>
          <w:p w:rsidR="0082535C" w:rsidRPr="004D1E46" w:rsidRDefault="0082535C" w:rsidP="002D1E77">
            <w:pPr>
              <w:pStyle w:val="Tabletext"/>
              <w:jc w:val="left"/>
              <w:rPr>
                <w:rFonts w:cs="Arial"/>
              </w:rPr>
            </w:pPr>
            <w:r w:rsidRPr="004D1E46">
              <w:rPr>
                <w:rFonts w:cs="Arial"/>
              </w:rPr>
              <w:t>36Yellow419</w:t>
            </w:r>
          </w:p>
        </w:tc>
        <w:tc>
          <w:tcPr>
            <w:tcW w:w="851" w:type="dxa"/>
            <w:vAlign w:val="top"/>
          </w:tcPr>
          <w:p w:rsidR="0082535C" w:rsidRPr="004D1E46" w:rsidRDefault="0082535C" w:rsidP="001A6C0A">
            <w:pPr>
              <w:pStyle w:val="Tabletext"/>
              <w:jc w:val="right"/>
              <w:rPr>
                <w:rFonts w:cs="Arial"/>
              </w:rPr>
            </w:pPr>
            <w:r w:rsidRPr="004D1E46">
              <w:rPr>
                <w:rFonts w:cs="Arial"/>
              </w:rPr>
              <w:t>38</w:t>
            </w:r>
          </w:p>
        </w:tc>
        <w:tc>
          <w:tcPr>
            <w:tcW w:w="745" w:type="dxa"/>
            <w:vAlign w:val="top"/>
          </w:tcPr>
          <w:p w:rsidR="0082535C" w:rsidRPr="004D1E46" w:rsidRDefault="0082535C" w:rsidP="001A6C0A">
            <w:pPr>
              <w:pStyle w:val="Tabletext"/>
              <w:jc w:val="right"/>
              <w:rPr>
                <w:rFonts w:cs="Arial"/>
              </w:rPr>
            </w:pPr>
            <w:r w:rsidRPr="004D1E46">
              <w:rPr>
                <w:rFonts w:cs="Arial"/>
              </w:rPr>
              <w:t>1.4</w:t>
            </w:r>
          </w:p>
        </w:tc>
        <w:tc>
          <w:tcPr>
            <w:tcW w:w="995" w:type="dxa"/>
            <w:vAlign w:val="top"/>
          </w:tcPr>
          <w:p w:rsidR="0082535C" w:rsidRPr="004D1E46" w:rsidRDefault="0082535C" w:rsidP="001A6C0A">
            <w:pPr>
              <w:pStyle w:val="Tabletext"/>
              <w:jc w:val="right"/>
              <w:rPr>
                <w:rFonts w:cs="Arial"/>
              </w:rPr>
            </w:pPr>
            <w:r w:rsidRPr="004D1E46">
              <w:rPr>
                <w:rFonts w:cs="Arial"/>
              </w:rPr>
              <w:t>32</w:t>
            </w:r>
          </w:p>
        </w:tc>
        <w:tc>
          <w:tcPr>
            <w:tcW w:w="830" w:type="dxa"/>
            <w:vAlign w:val="top"/>
          </w:tcPr>
          <w:p w:rsidR="0082535C" w:rsidRPr="00737F8A" w:rsidRDefault="0082535C" w:rsidP="001A6C0A">
            <w:pPr>
              <w:jc w:val="right"/>
            </w:pPr>
            <w:r w:rsidRPr="00737F8A">
              <w:t>179</w:t>
            </w:r>
          </w:p>
        </w:tc>
        <w:tc>
          <w:tcPr>
            <w:tcW w:w="693" w:type="dxa"/>
            <w:vAlign w:val="top"/>
          </w:tcPr>
          <w:p w:rsidR="0082535C" w:rsidRPr="00737F8A" w:rsidRDefault="0082535C" w:rsidP="001A6C0A">
            <w:pPr>
              <w:jc w:val="right"/>
            </w:pPr>
            <w:r w:rsidRPr="00737F8A">
              <w:t>1.7</w:t>
            </w:r>
          </w:p>
        </w:tc>
        <w:tc>
          <w:tcPr>
            <w:tcW w:w="1003" w:type="dxa"/>
            <w:vAlign w:val="top"/>
          </w:tcPr>
          <w:p w:rsidR="0082535C" w:rsidRPr="00737F8A" w:rsidRDefault="0082535C" w:rsidP="001A6C0A">
            <w:pPr>
              <w:jc w:val="right"/>
            </w:pPr>
            <w:r w:rsidRPr="00737F8A">
              <w:t>68</w:t>
            </w:r>
          </w:p>
        </w:tc>
        <w:tc>
          <w:tcPr>
            <w:tcW w:w="972" w:type="dxa"/>
            <w:vAlign w:val="top"/>
          </w:tcPr>
          <w:p w:rsidR="0082535C" w:rsidRDefault="0082535C" w:rsidP="0082535C">
            <w:r w:rsidRPr="00737F8A">
              <w:t>N, A</w:t>
            </w:r>
          </w:p>
        </w:tc>
      </w:tr>
      <w:tr w:rsidR="00F40E20" w:rsidTr="00F40E20">
        <w:tc>
          <w:tcPr>
            <w:tcW w:w="9628" w:type="dxa"/>
            <w:gridSpan w:val="9"/>
          </w:tcPr>
          <w:p w:rsidR="00F40E20" w:rsidRDefault="00F40E20" w:rsidP="00F40E20">
            <w:pPr>
              <w:jc w:val="left"/>
            </w:pPr>
            <w:r w:rsidRPr="000D312D">
              <w:t>Note: U</w:t>
            </w:r>
            <w:r w:rsidR="00AF6790">
              <w:t xml:space="preserve"> </w:t>
            </w:r>
            <w:r w:rsidRPr="000D312D">
              <w:t>= Ultrafine Mode, N = Nucleation Mode, A = Accumulation Mode</w:t>
            </w:r>
          </w:p>
        </w:tc>
      </w:tr>
    </w:tbl>
    <w:p w:rsidR="00276782" w:rsidRDefault="00276782" w:rsidP="00BC2BB1">
      <w:pPr>
        <w:pStyle w:val="Heading3"/>
        <w:numPr>
          <w:ilvl w:val="0"/>
          <w:numId w:val="0"/>
        </w:numPr>
        <w:ind w:left="680" w:hanging="680"/>
      </w:pPr>
    </w:p>
    <w:p w:rsidR="00276782" w:rsidRDefault="00276782">
      <w:pPr>
        <w:rPr>
          <w:rFonts w:eastAsiaTheme="majorEastAsia" w:cstheme="majorBidi"/>
          <w:b/>
          <w:bCs/>
          <w:i/>
          <w:color w:val="4E1A74"/>
          <w:sz w:val="24"/>
        </w:rPr>
      </w:pPr>
      <w:r>
        <w:br w:type="page"/>
      </w:r>
    </w:p>
    <w:p w:rsidR="00EC5424" w:rsidRDefault="000A11C4" w:rsidP="00BC2BB1">
      <w:pPr>
        <w:pStyle w:val="Heading3"/>
      </w:pPr>
      <w:r>
        <w:lastRenderedPageBreak/>
        <w:t>Location ID 1</w:t>
      </w:r>
      <w:r w:rsidR="00EC5424">
        <w:t xml:space="preserve">: 420 Drill Maintenance Workshop </w:t>
      </w:r>
    </w:p>
    <w:p w:rsidR="00EC5424" w:rsidRDefault="00EC5424" w:rsidP="00EC5424">
      <w:r>
        <w:t>This sample site was located in a drill maintenance workshop in a high traffic area, approximately 10 metres from the work area.</w:t>
      </w:r>
      <w:r w:rsidR="000967FD">
        <w:t xml:space="preserve"> </w:t>
      </w:r>
      <w:r>
        <w:t xml:space="preserve">This was a well-ventilated area with good airflow, cool conditions, with up to 8 personnel present at any one time. </w:t>
      </w:r>
    </w:p>
    <w:p w:rsidR="00EC5424" w:rsidRDefault="00EC5424" w:rsidP="00EC5424">
      <w:r>
        <w:t>The measured sample results are summarised in Table 4.4 and the size distributions are shown in Figure 4.2. The averag</w:t>
      </w:r>
      <w:r w:rsidR="0023539A">
        <w:t>e PAEC at this site was ~134 nJ.</w:t>
      </w:r>
      <w:r>
        <w:t>m</w:t>
      </w:r>
      <w:r w:rsidR="0023539A">
        <w:rPr>
          <w:vertAlign w:val="superscript"/>
        </w:rPr>
        <w:t>-3</w:t>
      </w:r>
      <w:r>
        <w:t xml:space="preserve"> (6.5 mWL). Prominent nucleation (GM</w:t>
      </w:r>
      <w:r w:rsidRPr="00824EAE">
        <w:rPr>
          <w:vertAlign w:val="subscript"/>
        </w:rPr>
        <w:t>N</w:t>
      </w:r>
      <w:r>
        <w:t xml:space="preserve"> = 27.6 nm) and accumulation (GM</w:t>
      </w:r>
      <w:r w:rsidRPr="00824EAE">
        <w:rPr>
          <w:vertAlign w:val="subscript"/>
        </w:rPr>
        <w:t>A</w:t>
      </w:r>
      <w:r>
        <w:t xml:space="preserve"> = 267 nm) modes were observed at this location.</w:t>
      </w:r>
      <w:r w:rsidR="000967FD">
        <w:t xml:space="preserve"> </w:t>
      </w:r>
      <w:r>
        <w:t>The presence of a minor ultrafine contribution is suggested in one measurement. The average CN concentration was 14</w:t>
      </w:r>
      <w:r w:rsidR="0023539A">
        <w:t>,</w:t>
      </w:r>
      <w:r>
        <w:t>400 cm</w:t>
      </w:r>
      <w:r w:rsidRPr="0086109D">
        <w:rPr>
          <w:vertAlign w:val="superscript"/>
        </w:rPr>
        <w:t>-3</w:t>
      </w:r>
      <w:r>
        <w:t>. The conditions are consistent with very low CN and PAEC, indicating fresh air with limited ingrowth of radon progeny.</w:t>
      </w:r>
    </w:p>
    <w:p w:rsidR="00EC5424" w:rsidRDefault="00DE37C6" w:rsidP="00212947">
      <w:pPr>
        <w:pStyle w:val="Caption"/>
      </w:pPr>
      <w:r>
        <w:t>Figure 4.2</w:t>
      </w:r>
      <w:r>
        <w:tab/>
      </w:r>
      <w:r w:rsidR="00EC5424">
        <w:t>Activity size distributions for RDP at 420 Drill Maintenance Workshop site.</w:t>
      </w:r>
    </w:p>
    <w:p w:rsidR="00EC5424" w:rsidRDefault="00EC5424" w:rsidP="00EC5424">
      <w:r>
        <w:t xml:space="preserve"> </w:t>
      </w:r>
      <w:r w:rsidR="00276782">
        <w:object w:dxaOrig="10215"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230.25pt" o:ole="">
            <v:imagedata r:id="rId35" o:title=""/>
          </v:shape>
          <o:OLEObject Type="Embed" ProgID="SigmaPlotGraphicObject.11" ShapeID="_x0000_i1025" DrawAspect="Content" ObjectID="_1587292206" r:id="rId36"/>
        </w:object>
      </w:r>
    </w:p>
    <w:p w:rsidR="00EC5424" w:rsidRDefault="00DE37C6" w:rsidP="00DE37C6">
      <w:pPr>
        <w:pStyle w:val="Caption"/>
        <w:spacing w:after="120"/>
      </w:pPr>
      <w:r>
        <w:t>Table 4.4</w:t>
      </w:r>
      <w:r>
        <w:tab/>
      </w:r>
      <w:r w:rsidR="00EC5424">
        <w:t xml:space="preserve">Location Averages 420 Drill Maintenance Workshop </w:t>
      </w:r>
    </w:p>
    <w:tbl>
      <w:tblPr>
        <w:tblStyle w:val="GenericARPANSA"/>
        <w:tblW w:w="0" w:type="auto"/>
        <w:tblInd w:w="0" w:type="dxa"/>
        <w:tblLook w:val="04A0" w:firstRow="1" w:lastRow="0" w:firstColumn="1" w:lastColumn="0" w:noHBand="0" w:noVBand="1"/>
      </w:tblPr>
      <w:tblGrid>
        <w:gridCol w:w="1003"/>
        <w:gridCol w:w="1278"/>
        <w:gridCol w:w="858"/>
        <w:gridCol w:w="842"/>
        <w:gridCol w:w="816"/>
        <w:gridCol w:w="839"/>
        <w:gridCol w:w="848"/>
        <w:gridCol w:w="852"/>
        <w:gridCol w:w="764"/>
        <w:gridCol w:w="764"/>
        <w:gridCol w:w="764"/>
      </w:tblGrid>
      <w:tr w:rsidR="00142DA4" w:rsidTr="00DE37C6">
        <w:trPr>
          <w:cnfStyle w:val="100000000000" w:firstRow="1" w:lastRow="0" w:firstColumn="0" w:lastColumn="0" w:oddVBand="0" w:evenVBand="0" w:oddHBand="0" w:evenHBand="0" w:firstRowFirstColumn="0" w:firstRowLastColumn="0" w:lastRowFirstColumn="0" w:lastRowLastColumn="0"/>
        </w:trPr>
        <w:tc>
          <w:tcPr>
            <w:tcW w:w="1003" w:type="dxa"/>
            <w:tcBorders>
              <w:bottom w:val="single" w:sz="4" w:space="0" w:color="FFFFFF" w:themeColor="background1"/>
            </w:tcBorders>
            <w:vAlign w:val="top"/>
          </w:tcPr>
          <w:p w:rsidR="00142DA4" w:rsidRPr="00D4037D" w:rsidRDefault="00142DA4" w:rsidP="00142DA4">
            <w:r w:rsidRPr="00D4037D">
              <w:t>Time</w:t>
            </w:r>
          </w:p>
        </w:tc>
        <w:tc>
          <w:tcPr>
            <w:tcW w:w="1278" w:type="dxa"/>
            <w:tcBorders>
              <w:bottom w:val="single" w:sz="4" w:space="0" w:color="FFFFFF" w:themeColor="background1"/>
            </w:tcBorders>
            <w:vAlign w:val="top"/>
          </w:tcPr>
          <w:p w:rsidR="00142DA4" w:rsidRPr="00D4037D" w:rsidRDefault="00142DA4" w:rsidP="00142DA4">
            <w:r w:rsidRPr="00D4037D">
              <w:t>Date</w:t>
            </w:r>
          </w:p>
        </w:tc>
        <w:tc>
          <w:tcPr>
            <w:tcW w:w="1700" w:type="dxa"/>
            <w:gridSpan w:val="2"/>
            <w:tcBorders>
              <w:bottom w:val="single" w:sz="4" w:space="0" w:color="FFFFFF" w:themeColor="background1"/>
            </w:tcBorders>
            <w:vAlign w:val="top"/>
          </w:tcPr>
          <w:p w:rsidR="00142DA4" w:rsidRPr="00D4037D" w:rsidRDefault="00142DA4" w:rsidP="00142DA4">
            <w:r w:rsidRPr="00D4037D">
              <w:t>PAEC</w:t>
            </w:r>
          </w:p>
        </w:tc>
        <w:tc>
          <w:tcPr>
            <w:tcW w:w="816" w:type="dxa"/>
            <w:tcBorders>
              <w:bottom w:val="single" w:sz="4" w:space="0" w:color="FFFFFF" w:themeColor="background1"/>
            </w:tcBorders>
            <w:vAlign w:val="top"/>
          </w:tcPr>
          <w:p w:rsidR="00142DA4" w:rsidRPr="00D4037D" w:rsidRDefault="00142DA4" w:rsidP="00142DA4">
            <w:r w:rsidRPr="00D4037D">
              <w:t>f</w:t>
            </w:r>
            <w:r w:rsidRPr="004D036C">
              <w:rPr>
                <w:vertAlign w:val="subscript"/>
              </w:rPr>
              <w:t>HE</w:t>
            </w:r>
          </w:p>
        </w:tc>
        <w:tc>
          <w:tcPr>
            <w:tcW w:w="839" w:type="dxa"/>
            <w:tcBorders>
              <w:bottom w:val="single" w:sz="4" w:space="0" w:color="FFFFFF" w:themeColor="background1"/>
            </w:tcBorders>
            <w:vAlign w:val="top"/>
          </w:tcPr>
          <w:p w:rsidR="00142DA4" w:rsidRPr="00D4037D" w:rsidRDefault="00142DA4" w:rsidP="00142DA4">
            <w:r w:rsidRPr="00D4037D">
              <w:t>GM</w:t>
            </w:r>
            <w:r w:rsidRPr="00E52CC1">
              <w:rPr>
                <w:vertAlign w:val="subscript"/>
              </w:rPr>
              <w:t>n</w:t>
            </w:r>
          </w:p>
        </w:tc>
        <w:tc>
          <w:tcPr>
            <w:tcW w:w="848" w:type="dxa"/>
            <w:tcBorders>
              <w:bottom w:val="single" w:sz="4" w:space="0" w:color="FFFFFF" w:themeColor="background1"/>
            </w:tcBorders>
            <w:vAlign w:val="top"/>
          </w:tcPr>
          <w:p w:rsidR="00142DA4" w:rsidRPr="00D4037D" w:rsidRDefault="00142DA4" w:rsidP="00142DA4">
            <w:r w:rsidRPr="00D4037D">
              <w:t>GSD</w:t>
            </w:r>
            <w:r w:rsidRPr="00E52CC1">
              <w:rPr>
                <w:vertAlign w:val="subscript"/>
              </w:rPr>
              <w:t>n</w:t>
            </w:r>
          </w:p>
        </w:tc>
        <w:tc>
          <w:tcPr>
            <w:tcW w:w="852" w:type="dxa"/>
            <w:tcBorders>
              <w:bottom w:val="single" w:sz="4" w:space="0" w:color="FFFFFF" w:themeColor="background1"/>
            </w:tcBorders>
            <w:vAlign w:val="top"/>
          </w:tcPr>
          <w:p w:rsidR="00142DA4" w:rsidRPr="00D4037D" w:rsidRDefault="00142DA4" w:rsidP="00142DA4">
            <w:r w:rsidRPr="00142DA4">
              <w:t>Pcnt</w:t>
            </w:r>
            <w:r w:rsidRPr="00E52CC1">
              <w:rPr>
                <w:vertAlign w:val="subscript"/>
              </w:rPr>
              <w:t>u</w:t>
            </w:r>
          </w:p>
        </w:tc>
        <w:tc>
          <w:tcPr>
            <w:tcW w:w="764" w:type="dxa"/>
            <w:tcBorders>
              <w:bottom w:val="single" w:sz="4" w:space="0" w:color="FFFFFF" w:themeColor="background1"/>
            </w:tcBorders>
            <w:vAlign w:val="top"/>
          </w:tcPr>
          <w:p w:rsidR="00142DA4" w:rsidRPr="002C2000" w:rsidRDefault="00142DA4" w:rsidP="00142DA4">
            <w:r w:rsidRPr="002C2000">
              <w:t>GM</w:t>
            </w:r>
            <w:r w:rsidRPr="00E52CC1">
              <w:rPr>
                <w:vertAlign w:val="subscript"/>
              </w:rPr>
              <w:t>a</w:t>
            </w:r>
          </w:p>
        </w:tc>
        <w:tc>
          <w:tcPr>
            <w:tcW w:w="764" w:type="dxa"/>
            <w:tcBorders>
              <w:bottom w:val="single" w:sz="4" w:space="0" w:color="FFFFFF" w:themeColor="background1"/>
            </w:tcBorders>
            <w:vAlign w:val="top"/>
          </w:tcPr>
          <w:p w:rsidR="00142DA4" w:rsidRPr="002C2000" w:rsidRDefault="00142DA4" w:rsidP="00142DA4">
            <w:r w:rsidRPr="002C2000">
              <w:t>GSD</w:t>
            </w:r>
            <w:r w:rsidRPr="00E52CC1">
              <w:rPr>
                <w:vertAlign w:val="subscript"/>
              </w:rPr>
              <w:t>a</w:t>
            </w:r>
          </w:p>
        </w:tc>
        <w:tc>
          <w:tcPr>
            <w:tcW w:w="764" w:type="dxa"/>
            <w:tcBorders>
              <w:bottom w:val="single" w:sz="4" w:space="0" w:color="FFFFFF" w:themeColor="background1"/>
            </w:tcBorders>
            <w:vAlign w:val="top"/>
          </w:tcPr>
          <w:p w:rsidR="00142DA4" w:rsidRPr="002C2000" w:rsidRDefault="00142DA4" w:rsidP="00142DA4">
            <w:r w:rsidRPr="002C2000">
              <w:t>Pcnt</w:t>
            </w:r>
            <w:r w:rsidRPr="00E52CC1">
              <w:rPr>
                <w:vertAlign w:val="subscript"/>
              </w:rPr>
              <w:t>a</w:t>
            </w:r>
          </w:p>
        </w:tc>
      </w:tr>
      <w:tr w:rsidR="00DE37C6" w:rsidTr="00DE37C6">
        <w:tc>
          <w:tcPr>
            <w:tcW w:w="1003" w:type="dxa"/>
            <w:tcBorders>
              <w:top w:val="single" w:sz="4" w:space="0" w:color="FFFFFF" w:themeColor="background1"/>
              <w:left w:val="single" w:sz="4" w:space="0" w:color="7030A0"/>
              <w:bottom w:val="nil"/>
              <w:right w:val="single" w:sz="4" w:space="0" w:color="FFFFFF" w:themeColor="background1"/>
            </w:tcBorders>
            <w:shd w:val="clear" w:color="auto" w:fill="444444"/>
            <w:vAlign w:val="top"/>
          </w:tcPr>
          <w:p w:rsidR="00142DA4" w:rsidRPr="006D370F" w:rsidRDefault="00142DA4" w:rsidP="00142DA4">
            <w:pPr>
              <w:rPr>
                <w:b/>
                <w:color w:val="FFFFFF" w:themeColor="background1"/>
                <w:vertAlign w:val="subscript"/>
              </w:rPr>
            </w:pPr>
            <w:r w:rsidRPr="001364CF">
              <w:rPr>
                <w:b/>
                <w:color w:val="FFFFFF" w:themeColor="background1"/>
              </w:rPr>
              <w:t xml:space="preserve"> </w:t>
            </w:r>
          </w:p>
        </w:tc>
        <w:tc>
          <w:tcPr>
            <w:tcW w:w="1278"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142DA4" w:rsidP="00142DA4">
            <w:pPr>
              <w:rPr>
                <w:b/>
                <w:color w:val="FFFFFF" w:themeColor="background1"/>
              </w:rPr>
            </w:pPr>
            <w:r w:rsidRPr="001364CF">
              <w:rPr>
                <w:b/>
                <w:color w:val="FFFFFF" w:themeColor="background1"/>
              </w:rPr>
              <w:t xml:space="preserve"> </w:t>
            </w:r>
          </w:p>
        </w:tc>
        <w:tc>
          <w:tcPr>
            <w:tcW w:w="858"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23539A" w:rsidP="00142DA4">
            <w:pPr>
              <w:rPr>
                <w:b/>
                <w:color w:val="FFFFFF" w:themeColor="background1"/>
              </w:rPr>
            </w:pPr>
            <w:r>
              <w:rPr>
                <w:b/>
                <w:color w:val="FFFFFF" w:themeColor="background1"/>
              </w:rPr>
              <w:t>nJ.</w:t>
            </w:r>
            <w:r w:rsidR="00142DA4" w:rsidRPr="001364CF">
              <w:rPr>
                <w:b/>
                <w:color w:val="FFFFFF" w:themeColor="background1"/>
              </w:rPr>
              <w:t>m</w:t>
            </w:r>
            <w:r>
              <w:rPr>
                <w:b/>
                <w:color w:val="FFFFFF" w:themeColor="background1"/>
                <w:vertAlign w:val="superscript"/>
              </w:rPr>
              <w:t>-3</w:t>
            </w:r>
          </w:p>
        </w:tc>
        <w:tc>
          <w:tcPr>
            <w:tcW w:w="842"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142DA4" w:rsidP="00142DA4">
            <w:pPr>
              <w:rPr>
                <w:b/>
                <w:color w:val="FFFFFF" w:themeColor="background1"/>
              </w:rPr>
            </w:pPr>
            <w:r w:rsidRPr="001364CF">
              <w:rPr>
                <w:b/>
                <w:color w:val="FFFFFF" w:themeColor="background1"/>
              </w:rPr>
              <w:t>mWL</w:t>
            </w:r>
          </w:p>
        </w:tc>
        <w:tc>
          <w:tcPr>
            <w:tcW w:w="816"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142DA4" w:rsidP="00142DA4">
            <w:pPr>
              <w:rPr>
                <w:b/>
                <w:color w:val="FFFFFF" w:themeColor="background1"/>
              </w:rPr>
            </w:pPr>
            <w:r w:rsidRPr="001364CF">
              <w:rPr>
                <w:b/>
                <w:color w:val="FFFFFF" w:themeColor="background1"/>
              </w:rPr>
              <w:t>%</w:t>
            </w:r>
          </w:p>
        </w:tc>
        <w:tc>
          <w:tcPr>
            <w:tcW w:w="839"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183D00" w:rsidP="00142DA4">
            <w:pPr>
              <w:rPr>
                <w:b/>
                <w:color w:val="FFFFFF" w:themeColor="background1"/>
              </w:rPr>
            </w:pPr>
            <w:r>
              <w:rPr>
                <w:b/>
                <w:color w:val="FFFFFF" w:themeColor="background1"/>
              </w:rPr>
              <w:t>nm</w:t>
            </w:r>
          </w:p>
        </w:tc>
        <w:tc>
          <w:tcPr>
            <w:tcW w:w="848"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142DA4" w:rsidP="00142DA4">
            <w:pPr>
              <w:rPr>
                <w:b/>
                <w:color w:val="FFFFFF" w:themeColor="background1"/>
              </w:rPr>
            </w:pPr>
            <w:r w:rsidRPr="001364CF">
              <w:rPr>
                <w:b/>
                <w:color w:val="FFFFFF" w:themeColor="background1"/>
              </w:rPr>
              <w:t xml:space="preserve"> </w:t>
            </w:r>
          </w:p>
        </w:tc>
        <w:tc>
          <w:tcPr>
            <w:tcW w:w="852"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183D00" w:rsidP="00142DA4">
            <w:pPr>
              <w:rPr>
                <w:b/>
                <w:color w:val="FFFFFF" w:themeColor="background1"/>
              </w:rPr>
            </w:pPr>
            <w:r>
              <w:rPr>
                <w:b/>
                <w:color w:val="FFFFFF" w:themeColor="background1"/>
              </w:rPr>
              <w:t>%</w:t>
            </w:r>
          </w:p>
        </w:tc>
        <w:tc>
          <w:tcPr>
            <w:tcW w:w="764"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183D00" w:rsidP="00142DA4">
            <w:pPr>
              <w:rPr>
                <w:b/>
                <w:color w:val="FFFFFF" w:themeColor="background1"/>
              </w:rPr>
            </w:pPr>
            <w:r>
              <w:rPr>
                <w:b/>
                <w:color w:val="FFFFFF" w:themeColor="background1"/>
              </w:rPr>
              <w:t>nm</w:t>
            </w:r>
          </w:p>
        </w:tc>
        <w:tc>
          <w:tcPr>
            <w:tcW w:w="764" w:type="dxa"/>
            <w:tcBorders>
              <w:top w:val="single" w:sz="4" w:space="0" w:color="FFFFFF" w:themeColor="background1"/>
              <w:left w:val="single" w:sz="4" w:space="0" w:color="FFFFFF" w:themeColor="background1"/>
              <w:bottom w:val="nil"/>
              <w:right w:val="single" w:sz="4" w:space="0" w:color="FFFFFF" w:themeColor="background1"/>
            </w:tcBorders>
            <w:shd w:val="clear" w:color="auto" w:fill="444444"/>
            <w:vAlign w:val="top"/>
          </w:tcPr>
          <w:p w:rsidR="00142DA4" w:rsidRPr="001364CF" w:rsidRDefault="00142DA4" w:rsidP="00142DA4">
            <w:pPr>
              <w:rPr>
                <w:b/>
                <w:color w:val="FFFFFF" w:themeColor="background1"/>
              </w:rPr>
            </w:pPr>
            <w:r w:rsidRPr="001364CF">
              <w:rPr>
                <w:b/>
                <w:color w:val="FFFFFF" w:themeColor="background1"/>
              </w:rPr>
              <w:t xml:space="preserve"> </w:t>
            </w:r>
          </w:p>
        </w:tc>
        <w:tc>
          <w:tcPr>
            <w:tcW w:w="764" w:type="dxa"/>
            <w:tcBorders>
              <w:top w:val="single" w:sz="4" w:space="0" w:color="FFFFFF" w:themeColor="background1"/>
              <w:left w:val="single" w:sz="4" w:space="0" w:color="FFFFFF" w:themeColor="background1"/>
              <w:bottom w:val="nil"/>
              <w:right w:val="nil"/>
            </w:tcBorders>
            <w:shd w:val="clear" w:color="auto" w:fill="444444"/>
            <w:vAlign w:val="top"/>
          </w:tcPr>
          <w:p w:rsidR="00142DA4" w:rsidRPr="001364CF" w:rsidRDefault="00142DA4" w:rsidP="00142DA4">
            <w:pPr>
              <w:rPr>
                <w:b/>
                <w:color w:val="FFFFFF" w:themeColor="background1"/>
              </w:rPr>
            </w:pPr>
            <w:r w:rsidRPr="001364CF">
              <w:rPr>
                <w:b/>
                <w:color w:val="FFFFFF" w:themeColor="background1"/>
              </w:rPr>
              <w:t>%</w:t>
            </w:r>
          </w:p>
        </w:tc>
      </w:tr>
      <w:tr w:rsidR="00142DA4" w:rsidTr="00DE37C6">
        <w:trPr>
          <w:cnfStyle w:val="000000010000" w:firstRow="0" w:lastRow="0" w:firstColumn="0" w:lastColumn="0" w:oddVBand="0" w:evenVBand="0" w:oddHBand="0" w:evenHBand="1" w:firstRowFirstColumn="0" w:firstRowLastColumn="0" w:lastRowFirstColumn="0" w:lastRowLastColumn="0"/>
        </w:trPr>
        <w:tc>
          <w:tcPr>
            <w:tcW w:w="1003" w:type="dxa"/>
            <w:tcBorders>
              <w:top w:val="nil"/>
            </w:tcBorders>
            <w:vAlign w:val="top"/>
          </w:tcPr>
          <w:p w:rsidR="00142DA4" w:rsidRPr="00D4037D" w:rsidRDefault="00142DA4" w:rsidP="006D370F">
            <w:pPr>
              <w:pStyle w:val="Tabletext"/>
            </w:pPr>
            <w:r w:rsidRPr="00D4037D">
              <w:t>11:16:32</w:t>
            </w:r>
          </w:p>
        </w:tc>
        <w:tc>
          <w:tcPr>
            <w:tcW w:w="1278" w:type="dxa"/>
            <w:tcBorders>
              <w:top w:val="nil"/>
            </w:tcBorders>
            <w:vAlign w:val="top"/>
          </w:tcPr>
          <w:p w:rsidR="00142DA4" w:rsidRPr="00D4037D" w:rsidRDefault="00142DA4" w:rsidP="006D370F">
            <w:pPr>
              <w:pStyle w:val="Tabletext"/>
            </w:pPr>
            <w:r w:rsidRPr="00D4037D">
              <w:t>12/02/2013</w:t>
            </w:r>
          </w:p>
        </w:tc>
        <w:tc>
          <w:tcPr>
            <w:tcW w:w="858" w:type="dxa"/>
            <w:tcBorders>
              <w:top w:val="nil"/>
            </w:tcBorders>
            <w:vAlign w:val="top"/>
          </w:tcPr>
          <w:p w:rsidR="00142DA4" w:rsidRPr="00D4037D" w:rsidRDefault="00142DA4" w:rsidP="006D370F">
            <w:pPr>
              <w:pStyle w:val="Tabletext"/>
              <w:jc w:val="right"/>
            </w:pPr>
            <w:r w:rsidRPr="00D4037D">
              <w:t>122</w:t>
            </w:r>
          </w:p>
        </w:tc>
        <w:tc>
          <w:tcPr>
            <w:tcW w:w="842" w:type="dxa"/>
            <w:tcBorders>
              <w:top w:val="nil"/>
            </w:tcBorders>
            <w:vAlign w:val="top"/>
          </w:tcPr>
          <w:p w:rsidR="00142DA4" w:rsidRPr="00D4037D" w:rsidRDefault="00142DA4" w:rsidP="006D370F">
            <w:pPr>
              <w:pStyle w:val="Tabletext"/>
              <w:jc w:val="right"/>
            </w:pPr>
            <w:r w:rsidRPr="00D4037D">
              <w:t>5.9</w:t>
            </w:r>
          </w:p>
        </w:tc>
        <w:tc>
          <w:tcPr>
            <w:tcW w:w="816" w:type="dxa"/>
            <w:tcBorders>
              <w:top w:val="nil"/>
            </w:tcBorders>
            <w:vAlign w:val="top"/>
          </w:tcPr>
          <w:p w:rsidR="00142DA4" w:rsidRPr="00D4037D" w:rsidRDefault="00142DA4" w:rsidP="006D370F">
            <w:pPr>
              <w:pStyle w:val="Tabletext"/>
              <w:jc w:val="right"/>
            </w:pPr>
            <w:r w:rsidRPr="00D4037D">
              <w:t>5.0</w:t>
            </w:r>
          </w:p>
        </w:tc>
        <w:tc>
          <w:tcPr>
            <w:tcW w:w="839" w:type="dxa"/>
            <w:tcBorders>
              <w:top w:val="nil"/>
            </w:tcBorders>
            <w:vAlign w:val="top"/>
          </w:tcPr>
          <w:p w:rsidR="00142DA4" w:rsidRPr="00D4037D" w:rsidRDefault="00142DA4" w:rsidP="006D370F">
            <w:pPr>
              <w:pStyle w:val="Tabletext"/>
              <w:jc w:val="right"/>
            </w:pPr>
            <w:r w:rsidRPr="00D4037D">
              <w:t>35</w:t>
            </w:r>
          </w:p>
        </w:tc>
        <w:tc>
          <w:tcPr>
            <w:tcW w:w="848" w:type="dxa"/>
            <w:tcBorders>
              <w:top w:val="nil"/>
            </w:tcBorders>
            <w:vAlign w:val="top"/>
          </w:tcPr>
          <w:p w:rsidR="00142DA4" w:rsidRPr="00D4037D" w:rsidRDefault="00142DA4" w:rsidP="006D370F">
            <w:pPr>
              <w:pStyle w:val="Tabletext"/>
              <w:jc w:val="right"/>
            </w:pPr>
            <w:r w:rsidRPr="00D4037D">
              <w:t>1.2</w:t>
            </w:r>
          </w:p>
        </w:tc>
        <w:tc>
          <w:tcPr>
            <w:tcW w:w="852" w:type="dxa"/>
            <w:tcBorders>
              <w:top w:val="nil"/>
            </w:tcBorders>
            <w:vAlign w:val="top"/>
          </w:tcPr>
          <w:p w:rsidR="00142DA4" w:rsidRPr="002C2000" w:rsidRDefault="00142DA4" w:rsidP="006D370F">
            <w:pPr>
              <w:pStyle w:val="Tabletext"/>
              <w:jc w:val="right"/>
            </w:pPr>
            <w:r>
              <w:t>55</w:t>
            </w:r>
          </w:p>
        </w:tc>
        <w:tc>
          <w:tcPr>
            <w:tcW w:w="764" w:type="dxa"/>
            <w:tcBorders>
              <w:top w:val="nil"/>
            </w:tcBorders>
            <w:vAlign w:val="top"/>
          </w:tcPr>
          <w:p w:rsidR="00142DA4" w:rsidRPr="00B33051" w:rsidRDefault="00142DA4" w:rsidP="006D370F">
            <w:pPr>
              <w:pStyle w:val="Tabletext"/>
              <w:jc w:val="right"/>
            </w:pPr>
            <w:r w:rsidRPr="00B33051">
              <w:t>279</w:t>
            </w:r>
          </w:p>
        </w:tc>
        <w:tc>
          <w:tcPr>
            <w:tcW w:w="764" w:type="dxa"/>
            <w:tcBorders>
              <w:top w:val="nil"/>
            </w:tcBorders>
            <w:vAlign w:val="top"/>
          </w:tcPr>
          <w:p w:rsidR="00142DA4" w:rsidRPr="00B33051" w:rsidRDefault="00142DA4" w:rsidP="006D370F">
            <w:pPr>
              <w:pStyle w:val="Tabletext"/>
              <w:jc w:val="right"/>
            </w:pPr>
            <w:r w:rsidRPr="00B33051">
              <w:t>1.32</w:t>
            </w:r>
          </w:p>
        </w:tc>
        <w:tc>
          <w:tcPr>
            <w:tcW w:w="764" w:type="dxa"/>
            <w:tcBorders>
              <w:top w:val="nil"/>
            </w:tcBorders>
            <w:vAlign w:val="top"/>
          </w:tcPr>
          <w:p w:rsidR="00142DA4" w:rsidRPr="00B33051" w:rsidRDefault="00142DA4" w:rsidP="006D370F">
            <w:pPr>
              <w:pStyle w:val="Tabletext"/>
              <w:jc w:val="right"/>
            </w:pPr>
            <w:r w:rsidRPr="00B33051">
              <w:t>45</w:t>
            </w:r>
          </w:p>
        </w:tc>
      </w:tr>
      <w:tr w:rsidR="00142DA4" w:rsidTr="004656D0">
        <w:tc>
          <w:tcPr>
            <w:tcW w:w="1003" w:type="dxa"/>
            <w:vAlign w:val="top"/>
          </w:tcPr>
          <w:p w:rsidR="00142DA4" w:rsidRPr="00D4037D" w:rsidRDefault="00142DA4" w:rsidP="006D370F">
            <w:pPr>
              <w:pStyle w:val="Tabletext"/>
            </w:pPr>
            <w:r w:rsidRPr="00D4037D">
              <w:t>12:16:32</w:t>
            </w:r>
          </w:p>
        </w:tc>
        <w:tc>
          <w:tcPr>
            <w:tcW w:w="1278" w:type="dxa"/>
            <w:vAlign w:val="top"/>
          </w:tcPr>
          <w:p w:rsidR="00142DA4" w:rsidRPr="00D4037D" w:rsidRDefault="00142DA4" w:rsidP="006D370F">
            <w:pPr>
              <w:pStyle w:val="Tabletext"/>
            </w:pPr>
            <w:r w:rsidRPr="00D4037D">
              <w:t>12/02/2013</w:t>
            </w:r>
          </w:p>
        </w:tc>
        <w:tc>
          <w:tcPr>
            <w:tcW w:w="858" w:type="dxa"/>
            <w:vAlign w:val="top"/>
          </w:tcPr>
          <w:p w:rsidR="00142DA4" w:rsidRPr="00D4037D" w:rsidRDefault="00142DA4" w:rsidP="006D370F">
            <w:pPr>
              <w:pStyle w:val="Tabletext"/>
              <w:jc w:val="right"/>
            </w:pPr>
            <w:r w:rsidRPr="00D4037D">
              <w:t>140</w:t>
            </w:r>
          </w:p>
        </w:tc>
        <w:tc>
          <w:tcPr>
            <w:tcW w:w="842" w:type="dxa"/>
            <w:vAlign w:val="top"/>
          </w:tcPr>
          <w:p w:rsidR="00142DA4" w:rsidRPr="00D4037D" w:rsidRDefault="00142DA4" w:rsidP="006D370F">
            <w:pPr>
              <w:pStyle w:val="Tabletext"/>
              <w:jc w:val="right"/>
            </w:pPr>
            <w:r w:rsidRPr="00D4037D">
              <w:t>6.7</w:t>
            </w:r>
          </w:p>
        </w:tc>
        <w:tc>
          <w:tcPr>
            <w:tcW w:w="816" w:type="dxa"/>
            <w:vAlign w:val="top"/>
          </w:tcPr>
          <w:p w:rsidR="00142DA4" w:rsidRPr="00D4037D" w:rsidRDefault="00142DA4" w:rsidP="006D370F">
            <w:pPr>
              <w:pStyle w:val="Tabletext"/>
              <w:jc w:val="right"/>
            </w:pPr>
            <w:r w:rsidRPr="00D4037D">
              <w:t>4.5</w:t>
            </w:r>
          </w:p>
        </w:tc>
        <w:tc>
          <w:tcPr>
            <w:tcW w:w="839" w:type="dxa"/>
            <w:vAlign w:val="top"/>
          </w:tcPr>
          <w:p w:rsidR="00142DA4" w:rsidRPr="00D4037D" w:rsidRDefault="00142DA4" w:rsidP="006D370F">
            <w:pPr>
              <w:pStyle w:val="Tabletext"/>
              <w:jc w:val="right"/>
            </w:pPr>
            <w:r w:rsidRPr="00D4037D">
              <w:t>31</w:t>
            </w:r>
          </w:p>
        </w:tc>
        <w:tc>
          <w:tcPr>
            <w:tcW w:w="848" w:type="dxa"/>
            <w:vAlign w:val="top"/>
          </w:tcPr>
          <w:p w:rsidR="00142DA4" w:rsidRPr="00D4037D" w:rsidRDefault="00142DA4" w:rsidP="006D370F">
            <w:pPr>
              <w:pStyle w:val="Tabletext"/>
              <w:jc w:val="right"/>
            </w:pPr>
            <w:r w:rsidRPr="00D4037D">
              <w:t>1.1</w:t>
            </w:r>
          </w:p>
        </w:tc>
        <w:tc>
          <w:tcPr>
            <w:tcW w:w="852" w:type="dxa"/>
            <w:vAlign w:val="top"/>
          </w:tcPr>
          <w:p w:rsidR="00142DA4" w:rsidRPr="002C2000" w:rsidRDefault="00142DA4" w:rsidP="006D370F">
            <w:pPr>
              <w:pStyle w:val="Tabletext"/>
              <w:jc w:val="right"/>
            </w:pPr>
            <w:r>
              <w:t>48</w:t>
            </w:r>
          </w:p>
        </w:tc>
        <w:tc>
          <w:tcPr>
            <w:tcW w:w="764" w:type="dxa"/>
            <w:vAlign w:val="top"/>
          </w:tcPr>
          <w:p w:rsidR="00142DA4" w:rsidRPr="00B33051" w:rsidRDefault="00142DA4" w:rsidP="006D370F">
            <w:pPr>
              <w:pStyle w:val="Tabletext"/>
              <w:jc w:val="right"/>
            </w:pPr>
            <w:r w:rsidRPr="00B33051">
              <w:t>288</w:t>
            </w:r>
          </w:p>
        </w:tc>
        <w:tc>
          <w:tcPr>
            <w:tcW w:w="764" w:type="dxa"/>
            <w:vAlign w:val="top"/>
          </w:tcPr>
          <w:p w:rsidR="00142DA4" w:rsidRPr="00B33051" w:rsidRDefault="00142DA4" w:rsidP="006D370F">
            <w:pPr>
              <w:pStyle w:val="Tabletext"/>
              <w:jc w:val="right"/>
            </w:pPr>
            <w:r w:rsidRPr="00B33051">
              <w:t>1.22</w:t>
            </w:r>
          </w:p>
        </w:tc>
        <w:tc>
          <w:tcPr>
            <w:tcW w:w="764" w:type="dxa"/>
            <w:vAlign w:val="top"/>
          </w:tcPr>
          <w:p w:rsidR="00142DA4" w:rsidRPr="00B33051" w:rsidRDefault="00142DA4" w:rsidP="006D370F">
            <w:pPr>
              <w:pStyle w:val="Tabletext"/>
              <w:jc w:val="right"/>
            </w:pPr>
            <w:r w:rsidRPr="00B33051">
              <w:t>52</w:t>
            </w:r>
          </w:p>
        </w:tc>
      </w:tr>
      <w:tr w:rsidR="00142DA4" w:rsidTr="004656D0">
        <w:trPr>
          <w:cnfStyle w:val="000000010000" w:firstRow="0" w:lastRow="0" w:firstColumn="0" w:lastColumn="0" w:oddVBand="0" w:evenVBand="0" w:oddHBand="0" w:evenHBand="1" w:firstRowFirstColumn="0" w:firstRowLastColumn="0" w:lastRowFirstColumn="0" w:lastRowLastColumn="0"/>
        </w:trPr>
        <w:tc>
          <w:tcPr>
            <w:tcW w:w="1003" w:type="dxa"/>
            <w:vAlign w:val="top"/>
          </w:tcPr>
          <w:p w:rsidR="00142DA4" w:rsidRPr="00D4037D" w:rsidRDefault="00142DA4" w:rsidP="006D370F">
            <w:pPr>
              <w:pStyle w:val="Tabletext"/>
            </w:pPr>
            <w:r w:rsidRPr="00D4037D">
              <w:t>13:16:32</w:t>
            </w:r>
          </w:p>
        </w:tc>
        <w:tc>
          <w:tcPr>
            <w:tcW w:w="1278" w:type="dxa"/>
            <w:vAlign w:val="top"/>
          </w:tcPr>
          <w:p w:rsidR="00142DA4" w:rsidRPr="00D4037D" w:rsidRDefault="00142DA4" w:rsidP="006D370F">
            <w:pPr>
              <w:pStyle w:val="Tabletext"/>
            </w:pPr>
            <w:r w:rsidRPr="00D4037D">
              <w:t>12/02/2013</w:t>
            </w:r>
          </w:p>
        </w:tc>
        <w:tc>
          <w:tcPr>
            <w:tcW w:w="858" w:type="dxa"/>
            <w:vAlign w:val="top"/>
          </w:tcPr>
          <w:p w:rsidR="00142DA4" w:rsidRPr="00D4037D" w:rsidRDefault="00142DA4" w:rsidP="006D370F">
            <w:pPr>
              <w:pStyle w:val="Tabletext"/>
              <w:jc w:val="right"/>
            </w:pPr>
            <w:r w:rsidRPr="00D4037D">
              <w:t>132</w:t>
            </w:r>
          </w:p>
        </w:tc>
        <w:tc>
          <w:tcPr>
            <w:tcW w:w="842" w:type="dxa"/>
            <w:vAlign w:val="top"/>
          </w:tcPr>
          <w:p w:rsidR="00142DA4" w:rsidRPr="00D4037D" w:rsidRDefault="00142DA4" w:rsidP="006D370F">
            <w:pPr>
              <w:pStyle w:val="Tabletext"/>
              <w:jc w:val="right"/>
            </w:pPr>
            <w:r w:rsidRPr="00D4037D">
              <w:t>6.4</w:t>
            </w:r>
          </w:p>
        </w:tc>
        <w:tc>
          <w:tcPr>
            <w:tcW w:w="816" w:type="dxa"/>
            <w:vAlign w:val="top"/>
          </w:tcPr>
          <w:p w:rsidR="00142DA4" w:rsidRPr="00D4037D" w:rsidRDefault="00142DA4" w:rsidP="006D370F">
            <w:pPr>
              <w:pStyle w:val="Tabletext"/>
              <w:jc w:val="right"/>
            </w:pPr>
            <w:r w:rsidRPr="00D4037D">
              <w:t>7.0</w:t>
            </w:r>
          </w:p>
        </w:tc>
        <w:tc>
          <w:tcPr>
            <w:tcW w:w="839" w:type="dxa"/>
            <w:vAlign w:val="top"/>
          </w:tcPr>
          <w:p w:rsidR="00142DA4" w:rsidRPr="00D4037D" w:rsidRDefault="00142DA4" w:rsidP="006D370F">
            <w:pPr>
              <w:pStyle w:val="Tabletext"/>
              <w:jc w:val="right"/>
            </w:pPr>
            <w:r w:rsidRPr="00D4037D">
              <w:t>27</w:t>
            </w:r>
          </w:p>
        </w:tc>
        <w:tc>
          <w:tcPr>
            <w:tcW w:w="848" w:type="dxa"/>
            <w:vAlign w:val="top"/>
          </w:tcPr>
          <w:p w:rsidR="00142DA4" w:rsidRPr="00D4037D" w:rsidRDefault="00142DA4" w:rsidP="006D370F">
            <w:pPr>
              <w:pStyle w:val="Tabletext"/>
              <w:jc w:val="right"/>
            </w:pPr>
            <w:r w:rsidRPr="00D4037D">
              <w:t>1.2</w:t>
            </w:r>
          </w:p>
        </w:tc>
        <w:tc>
          <w:tcPr>
            <w:tcW w:w="852" w:type="dxa"/>
            <w:vAlign w:val="top"/>
          </w:tcPr>
          <w:p w:rsidR="00142DA4" w:rsidRPr="002C2000" w:rsidRDefault="00142DA4" w:rsidP="006D370F">
            <w:pPr>
              <w:pStyle w:val="Tabletext"/>
              <w:jc w:val="right"/>
            </w:pPr>
            <w:r>
              <w:t>44</w:t>
            </w:r>
          </w:p>
        </w:tc>
        <w:tc>
          <w:tcPr>
            <w:tcW w:w="764" w:type="dxa"/>
            <w:vAlign w:val="top"/>
          </w:tcPr>
          <w:p w:rsidR="00142DA4" w:rsidRPr="00B33051" w:rsidRDefault="00142DA4" w:rsidP="006D370F">
            <w:pPr>
              <w:pStyle w:val="Tabletext"/>
              <w:jc w:val="right"/>
            </w:pPr>
            <w:r w:rsidRPr="00B33051">
              <w:t>271</w:t>
            </w:r>
          </w:p>
        </w:tc>
        <w:tc>
          <w:tcPr>
            <w:tcW w:w="764" w:type="dxa"/>
            <w:vAlign w:val="top"/>
          </w:tcPr>
          <w:p w:rsidR="00142DA4" w:rsidRPr="00B33051" w:rsidRDefault="00142DA4" w:rsidP="006D370F">
            <w:pPr>
              <w:pStyle w:val="Tabletext"/>
              <w:jc w:val="right"/>
            </w:pPr>
            <w:r w:rsidRPr="00B33051">
              <w:t>1.23</w:t>
            </w:r>
          </w:p>
        </w:tc>
        <w:tc>
          <w:tcPr>
            <w:tcW w:w="764" w:type="dxa"/>
            <w:vAlign w:val="top"/>
          </w:tcPr>
          <w:p w:rsidR="00142DA4" w:rsidRPr="00B33051" w:rsidRDefault="00142DA4" w:rsidP="006D370F">
            <w:pPr>
              <w:pStyle w:val="Tabletext"/>
              <w:jc w:val="right"/>
            </w:pPr>
            <w:r w:rsidRPr="00B33051">
              <w:t>56</w:t>
            </w:r>
          </w:p>
        </w:tc>
      </w:tr>
      <w:tr w:rsidR="00142DA4" w:rsidTr="004656D0">
        <w:tc>
          <w:tcPr>
            <w:tcW w:w="1003" w:type="dxa"/>
            <w:vAlign w:val="top"/>
          </w:tcPr>
          <w:p w:rsidR="00142DA4" w:rsidRPr="00D4037D" w:rsidRDefault="00142DA4" w:rsidP="006D370F">
            <w:pPr>
              <w:pStyle w:val="Tabletext"/>
            </w:pPr>
            <w:r w:rsidRPr="00D4037D">
              <w:t>14:16:32</w:t>
            </w:r>
          </w:p>
        </w:tc>
        <w:tc>
          <w:tcPr>
            <w:tcW w:w="1278" w:type="dxa"/>
            <w:vAlign w:val="top"/>
          </w:tcPr>
          <w:p w:rsidR="00142DA4" w:rsidRPr="00D4037D" w:rsidRDefault="00142DA4" w:rsidP="006D370F">
            <w:pPr>
              <w:pStyle w:val="Tabletext"/>
            </w:pPr>
            <w:r w:rsidRPr="00D4037D">
              <w:t>12/02/2013</w:t>
            </w:r>
          </w:p>
        </w:tc>
        <w:tc>
          <w:tcPr>
            <w:tcW w:w="858" w:type="dxa"/>
            <w:vAlign w:val="top"/>
          </w:tcPr>
          <w:p w:rsidR="00142DA4" w:rsidRPr="00D4037D" w:rsidRDefault="00142DA4" w:rsidP="006D370F">
            <w:pPr>
              <w:pStyle w:val="Tabletext"/>
              <w:jc w:val="right"/>
            </w:pPr>
            <w:r w:rsidRPr="00D4037D">
              <w:t>144</w:t>
            </w:r>
          </w:p>
        </w:tc>
        <w:tc>
          <w:tcPr>
            <w:tcW w:w="842" w:type="dxa"/>
            <w:vAlign w:val="top"/>
          </w:tcPr>
          <w:p w:rsidR="00142DA4" w:rsidRPr="00D4037D" w:rsidRDefault="00142DA4" w:rsidP="006D370F">
            <w:pPr>
              <w:pStyle w:val="Tabletext"/>
              <w:jc w:val="right"/>
            </w:pPr>
            <w:r w:rsidRPr="00D4037D">
              <w:t>6.9</w:t>
            </w:r>
          </w:p>
        </w:tc>
        <w:tc>
          <w:tcPr>
            <w:tcW w:w="816" w:type="dxa"/>
            <w:vAlign w:val="top"/>
          </w:tcPr>
          <w:p w:rsidR="00142DA4" w:rsidRPr="00D4037D" w:rsidRDefault="00142DA4" w:rsidP="006D370F">
            <w:pPr>
              <w:pStyle w:val="Tabletext"/>
              <w:jc w:val="right"/>
            </w:pPr>
            <w:r w:rsidRPr="00D4037D">
              <w:t>5.7</w:t>
            </w:r>
          </w:p>
        </w:tc>
        <w:tc>
          <w:tcPr>
            <w:tcW w:w="839" w:type="dxa"/>
            <w:vAlign w:val="top"/>
          </w:tcPr>
          <w:p w:rsidR="00142DA4" w:rsidRPr="00D4037D" w:rsidRDefault="00142DA4" w:rsidP="006D370F">
            <w:pPr>
              <w:pStyle w:val="Tabletext"/>
              <w:jc w:val="right"/>
            </w:pPr>
            <w:r w:rsidRPr="00D4037D">
              <w:t>28</w:t>
            </w:r>
          </w:p>
        </w:tc>
        <w:tc>
          <w:tcPr>
            <w:tcW w:w="848" w:type="dxa"/>
            <w:vAlign w:val="top"/>
          </w:tcPr>
          <w:p w:rsidR="00142DA4" w:rsidRPr="00D4037D" w:rsidRDefault="00142DA4" w:rsidP="006D370F">
            <w:pPr>
              <w:pStyle w:val="Tabletext"/>
              <w:jc w:val="right"/>
            </w:pPr>
            <w:r w:rsidRPr="00D4037D">
              <w:t>1.1</w:t>
            </w:r>
          </w:p>
        </w:tc>
        <w:tc>
          <w:tcPr>
            <w:tcW w:w="852" w:type="dxa"/>
            <w:vAlign w:val="top"/>
          </w:tcPr>
          <w:p w:rsidR="00142DA4" w:rsidRPr="002C2000" w:rsidRDefault="00142DA4" w:rsidP="006D370F">
            <w:pPr>
              <w:pStyle w:val="Tabletext"/>
              <w:jc w:val="right"/>
            </w:pPr>
            <w:r>
              <w:t>55</w:t>
            </w:r>
          </w:p>
        </w:tc>
        <w:tc>
          <w:tcPr>
            <w:tcW w:w="764" w:type="dxa"/>
            <w:vAlign w:val="top"/>
          </w:tcPr>
          <w:p w:rsidR="00142DA4" w:rsidRPr="00B33051" w:rsidRDefault="00142DA4" w:rsidP="006D370F">
            <w:pPr>
              <w:pStyle w:val="Tabletext"/>
              <w:jc w:val="right"/>
            </w:pPr>
            <w:r w:rsidRPr="00B33051">
              <w:t>290</w:t>
            </w:r>
          </w:p>
        </w:tc>
        <w:tc>
          <w:tcPr>
            <w:tcW w:w="764" w:type="dxa"/>
            <w:vAlign w:val="top"/>
          </w:tcPr>
          <w:p w:rsidR="00142DA4" w:rsidRPr="00B33051" w:rsidRDefault="00142DA4" w:rsidP="006D370F">
            <w:pPr>
              <w:pStyle w:val="Tabletext"/>
              <w:jc w:val="right"/>
            </w:pPr>
            <w:r w:rsidRPr="00B33051">
              <w:t>1.2</w:t>
            </w:r>
          </w:p>
        </w:tc>
        <w:tc>
          <w:tcPr>
            <w:tcW w:w="764" w:type="dxa"/>
            <w:vAlign w:val="top"/>
          </w:tcPr>
          <w:p w:rsidR="00142DA4" w:rsidRPr="00B33051" w:rsidRDefault="00142DA4" w:rsidP="006D370F">
            <w:pPr>
              <w:pStyle w:val="Tabletext"/>
              <w:jc w:val="right"/>
            </w:pPr>
            <w:r w:rsidRPr="00B33051">
              <w:t>45</w:t>
            </w:r>
          </w:p>
        </w:tc>
      </w:tr>
      <w:tr w:rsidR="00142DA4" w:rsidTr="004656D0">
        <w:trPr>
          <w:cnfStyle w:val="000000010000" w:firstRow="0" w:lastRow="0" w:firstColumn="0" w:lastColumn="0" w:oddVBand="0" w:evenVBand="0" w:oddHBand="0" w:evenHBand="1" w:firstRowFirstColumn="0" w:firstRowLastColumn="0" w:lastRowFirstColumn="0" w:lastRowLastColumn="0"/>
        </w:trPr>
        <w:tc>
          <w:tcPr>
            <w:tcW w:w="1003" w:type="dxa"/>
            <w:vAlign w:val="top"/>
          </w:tcPr>
          <w:p w:rsidR="00142DA4" w:rsidRPr="00D4037D" w:rsidRDefault="00142DA4" w:rsidP="006D370F">
            <w:pPr>
              <w:pStyle w:val="Tabletext"/>
            </w:pPr>
            <w:r w:rsidRPr="00D4037D">
              <w:t>15:16:32</w:t>
            </w:r>
          </w:p>
        </w:tc>
        <w:tc>
          <w:tcPr>
            <w:tcW w:w="1278" w:type="dxa"/>
            <w:vAlign w:val="top"/>
          </w:tcPr>
          <w:p w:rsidR="00142DA4" w:rsidRPr="00D4037D" w:rsidRDefault="00142DA4" w:rsidP="006D370F">
            <w:pPr>
              <w:pStyle w:val="Tabletext"/>
            </w:pPr>
            <w:r w:rsidRPr="00D4037D">
              <w:t>12/02/2013</w:t>
            </w:r>
          </w:p>
        </w:tc>
        <w:tc>
          <w:tcPr>
            <w:tcW w:w="858" w:type="dxa"/>
            <w:vAlign w:val="top"/>
          </w:tcPr>
          <w:p w:rsidR="00142DA4" w:rsidRPr="00D4037D" w:rsidRDefault="00142DA4" w:rsidP="006D370F">
            <w:pPr>
              <w:pStyle w:val="Tabletext"/>
              <w:jc w:val="right"/>
            </w:pPr>
            <w:r w:rsidRPr="00D4037D">
              <w:t>136</w:t>
            </w:r>
          </w:p>
        </w:tc>
        <w:tc>
          <w:tcPr>
            <w:tcW w:w="842" w:type="dxa"/>
            <w:vAlign w:val="top"/>
          </w:tcPr>
          <w:p w:rsidR="00142DA4" w:rsidRPr="00D4037D" w:rsidRDefault="00142DA4" w:rsidP="006D370F">
            <w:pPr>
              <w:pStyle w:val="Tabletext"/>
              <w:jc w:val="right"/>
            </w:pPr>
            <w:r w:rsidRPr="00D4037D">
              <w:t>6.5</w:t>
            </w:r>
          </w:p>
        </w:tc>
        <w:tc>
          <w:tcPr>
            <w:tcW w:w="816" w:type="dxa"/>
            <w:vAlign w:val="top"/>
          </w:tcPr>
          <w:p w:rsidR="00142DA4" w:rsidRPr="00D4037D" w:rsidRDefault="00142DA4" w:rsidP="006D370F">
            <w:pPr>
              <w:pStyle w:val="Tabletext"/>
              <w:jc w:val="right"/>
            </w:pPr>
            <w:r w:rsidRPr="00D4037D">
              <w:t>7.4</w:t>
            </w:r>
          </w:p>
        </w:tc>
        <w:tc>
          <w:tcPr>
            <w:tcW w:w="839" w:type="dxa"/>
            <w:vAlign w:val="top"/>
          </w:tcPr>
          <w:p w:rsidR="00142DA4" w:rsidRPr="00D4037D" w:rsidRDefault="00142DA4" w:rsidP="006D370F">
            <w:pPr>
              <w:pStyle w:val="Tabletext"/>
              <w:jc w:val="right"/>
            </w:pPr>
            <w:r w:rsidRPr="00D4037D">
              <w:t>25</w:t>
            </w:r>
          </w:p>
        </w:tc>
        <w:tc>
          <w:tcPr>
            <w:tcW w:w="848" w:type="dxa"/>
            <w:vAlign w:val="top"/>
          </w:tcPr>
          <w:p w:rsidR="00142DA4" w:rsidRPr="00D4037D" w:rsidRDefault="00142DA4" w:rsidP="006D370F">
            <w:pPr>
              <w:pStyle w:val="Tabletext"/>
              <w:jc w:val="right"/>
            </w:pPr>
            <w:r w:rsidRPr="00D4037D">
              <w:t>1.2</w:t>
            </w:r>
          </w:p>
        </w:tc>
        <w:tc>
          <w:tcPr>
            <w:tcW w:w="852" w:type="dxa"/>
            <w:vAlign w:val="top"/>
          </w:tcPr>
          <w:p w:rsidR="00142DA4" w:rsidRPr="002C2000" w:rsidRDefault="00142DA4" w:rsidP="006D370F">
            <w:pPr>
              <w:pStyle w:val="Tabletext"/>
              <w:jc w:val="right"/>
            </w:pPr>
            <w:r>
              <w:t>46</w:t>
            </w:r>
          </w:p>
        </w:tc>
        <w:tc>
          <w:tcPr>
            <w:tcW w:w="764" w:type="dxa"/>
            <w:vAlign w:val="top"/>
          </w:tcPr>
          <w:p w:rsidR="00142DA4" w:rsidRPr="00B33051" w:rsidRDefault="00142DA4" w:rsidP="006D370F">
            <w:pPr>
              <w:pStyle w:val="Tabletext"/>
              <w:jc w:val="right"/>
            </w:pPr>
            <w:r w:rsidRPr="00B33051">
              <w:t>260</w:t>
            </w:r>
          </w:p>
        </w:tc>
        <w:tc>
          <w:tcPr>
            <w:tcW w:w="764" w:type="dxa"/>
            <w:vAlign w:val="top"/>
          </w:tcPr>
          <w:p w:rsidR="00142DA4" w:rsidRPr="00B33051" w:rsidRDefault="00142DA4" w:rsidP="006D370F">
            <w:pPr>
              <w:pStyle w:val="Tabletext"/>
              <w:jc w:val="right"/>
            </w:pPr>
            <w:r w:rsidRPr="00B33051">
              <w:t>1.22</w:t>
            </w:r>
          </w:p>
        </w:tc>
        <w:tc>
          <w:tcPr>
            <w:tcW w:w="764" w:type="dxa"/>
            <w:vAlign w:val="top"/>
          </w:tcPr>
          <w:p w:rsidR="00142DA4" w:rsidRPr="00B33051" w:rsidRDefault="00142DA4" w:rsidP="006D370F">
            <w:pPr>
              <w:pStyle w:val="Tabletext"/>
              <w:jc w:val="right"/>
            </w:pPr>
            <w:r w:rsidRPr="00B33051">
              <w:t>54</w:t>
            </w:r>
          </w:p>
        </w:tc>
      </w:tr>
      <w:tr w:rsidR="00142DA4" w:rsidTr="004656D0">
        <w:tc>
          <w:tcPr>
            <w:tcW w:w="1003" w:type="dxa"/>
            <w:vAlign w:val="top"/>
          </w:tcPr>
          <w:p w:rsidR="00142DA4" w:rsidRPr="00D4037D" w:rsidRDefault="00142DA4" w:rsidP="006D370F">
            <w:pPr>
              <w:pStyle w:val="Tabletext"/>
            </w:pPr>
            <w:r w:rsidRPr="00D4037D">
              <w:t>16:18:32</w:t>
            </w:r>
          </w:p>
        </w:tc>
        <w:tc>
          <w:tcPr>
            <w:tcW w:w="1278" w:type="dxa"/>
            <w:vAlign w:val="top"/>
          </w:tcPr>
          <w:p w:rsidR="00142DA4" w:rsidRPr="00D4037D" w:rsidRDefault="00142DA4" w:rsidP="006D370F">
            <w:pPr>
              <w:pStyle w:val="Tabletext"/>
            </w:pPr>
            <w:r w:rsidRPr="00D4037D">
              <w:t>12/02/2013</w:t>
            </w:r>
          </w:p>
        </w:tc>
        <w:tc>
          <w:tcPr>
            <w:tcW w:w="858" w:type="dxa"/>
            <w:vAlign w:val="top"/>
          </w:tcPr>
          <w:p w:rsidR="00142DA4" w:rsidRPr="00D4037D" w:rsidRDefault="00142DA4" w:rsidP="006D370F">
            <w:pPr>
              <w:pStyle w:val="Tabletext"/>
              <w:jc w:val="right"/>
            </w:pPr>
            <w:r w:rsidRPr="00D4037D">
              <w:t>139</w:t>
            </w:r>
          </w:p>
        </w:tc>
        <w:tc>
          <w:tcPr>
            <w:tcW w:w="842" w:type="dxa"/>
            <w:vAlign w:val="top"/>
          </w:tcPr>
          <w:p w:rsidR="00142DA4" w:rsidRPr="00D4037D" w:rsidRDefault="00142DA4" w:rsidP="006D370F">
            <w:pPr>
              <w:pStyle w:val="Tabletext"/>
              <w:jc w:val="right"/>
            </w:pPr>
            <w:r w:rsidRPr="00D4037D">
              <w:t>6.7</w:t>
            </w:r>
          </w:p>
        </w:tc>
        <w:tc>
          <w:tcPr>
            <w:tcW w:w="816" w:type="dxa"/>
            <w:vAlign w:val="top"/>
          </w:tcPr>
          <w:p w:rsidR="00142DA4" w:rsidRPr="00D4037D" w:rsidRDefault="00142DA4" w:rsidP="006D370F">
            <w:pPr>
              <w:pStyle w:val="Tabletext"/>
              <w:jc w:val="right"/>
            </w:pPr>
            <w:r w:rsidRPr="00D4037D">
              <w:t>7.4</w:t>
            </w:r>
          </w:p>
        </w:tc>
        <w:tc>
          <w:tcPr>
            <w:tcW w:w="839" w:type="dxa"/>
            <w:vAlign w:val="top"/>
          </w:tcPr>
          <w:p w:rsidR="00142DA4" w:rsidRPr="00D4037D" w:rsidRDefault="00142DA4" w:rsidP="006D370F">
            <w:pPr>
              <w:pStyle w:val="Tabletext"/>
              <w:jc w:val="right"/>
            </w:pPr>
            <w:r w:rsidRPr="00D4037D">
              <w:t>26</w:t>
            </w:r>
          </w:p>
        </w:tc>
        <w:tc>
          <w:tcPr>
            <w:tcW w:w="848" w:type="dxa"/>
            <w:vAlign w:val="top"/>
          </w:tcPr>
          <w:p w:rsidR="00142DA4" w:rsidRPr="00D4037D" w:rsidRDefault="00142DA4" w:rsidP="006D370F">
            <w:pPr>
              <w:pStyle w:val="Tabletext"/>
              <w:jc w:val="right"/>
            </w:pPr>
            <w:r w:rsidRPr="00D4037D">
              <w:t>1.2</w:t>
            </w:r>
          </w:p>
        </w:tc>
        <w:tc>
          <w:tcPr>
            <w:tcW w:w="852" w:type="dxa"/>
            <w:vAlign w:val="top"/>
          </w:tcPr>
          <w:p w:rsidR="00142DA4" w:rsidRPr="002C2000" w:rsidRDefault="00142DA4" w:rsidP="006D370F">
            <w:pPr>
              <w:pStyle w:val="Tabletext"/>
              <w:jc w:val="right"/>
            </w:pPr>
            <w:r>
              <w:t>42</w:t>
            </w:r>
          </w:p>
        </w:tc>
        <w:tc>
          <w:tcPr>
            <w:tcW w:w="764" w:type="dxa"/>
            <w:vAlign w:val="top"/>
          </w:tcPr>
          <w:p w:rsidR="00142DA4" w:rsidRPr="00B33051" w:rsidRDefault="00142DA4" w:rsidP="006D370F">
            <w:pPr>
              <w:pStyle w:val="Tabletext"/>
              <w:jc w:val="right"/>
            </w:pPr>
            <w:r w:rsidRPr="00B33051">
              <w:t>263</w:t>
            </w:r>
          </w:p>
        </w:tc>
        <w:tc>
          <w:tcPr>
            <w:tcW w:w="764" w:type="dxa"/>
            <w:vAlign w:val="top"/>
          </w:tcPr>
          <w:p w:rsidR="00142DA4" w:rsidRPr="00B33051" w:rsidRDefault="00142DA4" w:rsidP="006D370F">
            <w:pPr>
              <w:pStyle w:val="Tabletext"/>
              <w:jc w:val="right"/>
            </w:pPr>
            <w:r w:rsidRPr="00B33051">
              <w:t>1.32</w:t>
            </w:r>
          </w:p>
        </w:tc>
        <w:tc>
          <w:tcPr>
            <w:tcW w:w="764" w:type="dxa"/>
            <w:vAlign w:val="top"/>
          </w:tcPr>
          <w:p w:rsidR="00142DA4" w:rsidRPr="00B33051" w:rsidRDefault="00142DA4" w:rsidP="006D370F">
            <w:pPr>
              <w:pStyle w:val="Tabletext"/>
              <w:jc w:val="right"/>
            </w:pPr>
            <w:r w:rsidRPr="00B33051">
              <w:t>53</w:t>
            </w:r>
          </w:p>
        </w:tc>
      </w:tr>
      <w:tr w:rsidR="00142DA4" w:rsidTr="004656D0">
        <w:trPr>
          <w:cnfStyle w:val="000000010000" w:firstRow="0" w:lastRow="0" w:firstColumn="0" w:lastColumn="0" w:oddVBand="0" w:evenVBand="0" w:oddHBand="0" w:evenHBand="1" w:firstRowFirstColumn="0" w:firstRowLastColumn="0" w:lastRowFirstColumn="0" w:lastRowLastColumn="0"/>
        </w:trPr>
        <w:tc>
          <w:tcPr>
            <w:tcW w:w="1003" w:type="dxa"/>
            <w:vAlign w:val="top"/>
          </w:tcPr>
          <w:p w:rsidR="00142DA4" w:rsidRPr="00D4037D" w:rsidRDefault="00142DA4" w:rsidP="006D370F">
            <w:pPr>
              <w:pStyle w:val="Tabletext"/>
            </w:pPr>
            <w:r w:rsidRPr="00D4037D">
              <w:t>17:18:32</w:t>
            </w:r>
          </w:p>
        </w:tc>
        <w:tc>
          <w:tcPr>
            <w:tcW w:w="1278" w:type="dxa"/>
            <w:vAlign w:val="top"/>
          </w:tcPr>
          <w:p w:rsidR="00142DA4" w:rsidRPr="00D4037D" w:rsidRDefault="00142DA4" w:rsidP="006D370F">
            <w:pPr>
              <w:pStyle w:val="Tabletext"/>
            </w:pPr>
            <w:r w:rsidRPr="00D4037D">
              <w:t>12/02/2013</w:t>
            </w:r>
          </w:p>
        </w:tc>
        <w:tc>
          <w:tcPr>
            <w:tcW w:w="858" w:type="dxa"/>
            <w:vAlign w:val="top"/>
          </w:tcPr>
          <w:p w:rsidR="00142DA4" w:rsidRPr="00D4037D" w:rsidRDefault="00142DA4" w:rsidP="006D370F">
            <w:pPr>
              <w:pStyle w:val="Tabletext"/>
              <w:jc w:val="right"/>
            </w:pPr>
            <w:r w:rsidRPr="00D4037D">
              <w:t>128</w:t>
            </w:r>
          </w:p>
        </w:tc>
        <w:tc>
          <w:tcPr>
            <w:tcW w:w="842" w:type="dxa"/>
            <w:vAlign w:val="top"/>
          </w:tcPr>
          <w:p w:rsidR="00142DA4" w:rsidRPr="00D4037D" w:rsidRDefault="00142DA4" w:rsidP="006D370F">
            <w:pPr>
              <w:pStyle w:val="Tabletext"/>
              <w:jc w:val="right"/>
            </w:pPr>
            <w:r w:rsidRPr="00D4037D">
              <w:t>6.1</w:t>
            </w:r>
          </w:p>
        </w:tc>
        <w:tc>
          <w:tcPr>
            <w:tcW w:w="816" w:type="dxa"/>
            <w:vAlign w:val="top"/>
          </w:tcPr>
          <w:p w:rsidR="00142DA4" w:rsidRPr="00D4037D" w:rsidRDefault="00142DA4" w:rsidP="006D370F">
            <w:pPr>
              <w:pStyle w:val="Tabletext"/>
              <w:jc w:val="right"/>
            </w:pPr>
            <w:r w:rsidRPr="00D4037D">
              <w:t>8.1</w:t>
            </w:r>
          </w:p>
        </w:tc>
        <w:tc>
          <w:tcPr>
            <w:tcW w:w="839" w:type="dxa"/>
            <w:vAlign w:val="top"/>
          </w:tcPr>
          <w:p w:rsidR="00142DA4" w:rsidRPr="00D4037D" w:rsidRDefault="00142DA4" w:rsidP="006D370F">
            <w:pPr>
              <w:pStyle w:val="Tabletext"/>
              <w:jc w:val="right"/>
            </w:pPr>
            <w:r w:rsidRPr="00D4037D">
              <w:t>21</w:t>
            </w:r>
          </w:p>
        </w:tc>
        <w:tc>
          <w:tcPr>
            <w:tcW w:w="848" w:type="dxa"/>
            <w:vAlign w:val="top"/>
          </w:tcPr>
          <w:p w:rsidR="00142DA4" w:rsidRDefault="00142DA4" w:rsidP="006D370F">
            <w:pPr>
              <w:pStyle w:val="Tabletext"/>
              <w:jc w:val="right"/>
            </w:pPr>
            <w:r w:rsidRPr="00D4037D">
              <w:t>1.5</w:t>
            </w:r>
          </w:p>
        </w:tc>
        <w:tc>
          <w:tcPr>
            <w:tcW w:w="852" w:type="dxa"/>
            <w:vAlign w:val="top"/>
          </w:tcPr>
          <w:p w:rsidR="00142DA4" w:rsidRPr="002C2000" w:rsidRDefault="00142DA4" w:rsidP="006D370F">
            <w:pPr>
              <w:pStyle w:val="Tabletext"/>
              <w:jc w:val="right"/>
            </w:pPr>
            <w:r>
              <w:t>33</w:t>
            </w:r>
          </w:p>
        </w:tc>
        <w:tc>
          <w:tcPr>
            <w:tcW w:w="764" w:type="dxa"/>
            <w:vAlign w:val="top"/>
          </w:tcPr>
          <w:p w:rsidR="00142DA4" w:rsidRPr="00B33051" w:rsidRDefault="00142DA4" w:rsidP="006D370F">
            <w:pPr>
              <w:pStyle w:val="Tabletext"/>
              <w:jc w:val="right"/>
            </w:pPr>
            <w:r w:rsidRPr="00B33051">
              <w:t>218</w:t>
            </w:r>
          </w:p>
        </w:tc>
        <w:tc>
          <w:tcPr>
            <w:tcW w:w="764" w:type="dxa"/>
            <w:vAlign w:val="top"/>
          </w:tcPr>
          <w:p w:rsidR="00142DA4" w:rsidRPr="00B33051" w:rsidRDefault="00142DA4" w:rsidP="006D370F">
            <w:pPr>
              <w:pStyle w:val="Tabletext"/>
              <w:jc w:val="right"/>
            </w:pPr>
            <w:r w:rsidRPr="00B33051">
              <w:t>1.54</w:t>
            </w:r>
          </w:p>
        </w:tc>
        <w:tc>
          <w:tcPr>
            <w:tcW w:w="764" w:type="dxa"/>
            <w:vAlign w:val="top"/>
          </w:tcPr>
          <w:p w:rsidR="00142DA4" w:rsidRDefault="00142DA4" w:rsidP="006D370F">
            <w:pPr>
              <w:pStyle w:val="Tabletext"/>
              <w:jc w:val="right"/>
            </w:pPr>
            <w:r w:rsidRPr="00B33051">
              <w:t>66</w:t>
            </w:r>
          </w:p>
        </w:tc>
      </w:tr>
      <w:tr w:rsidR="007062C3" w:rsidTr="004656D0">
        <w:tc>
          <w:tcPr>
            <w:tcW w:w="1003" w:type="dxa"/>
          </w:tcPr>
          <w:p w:rsidR="007062C3" w:rsidRDefault="007062C3" w:rsidP="006D370F">
            <w:pPr>
              <w:pStyle w:val="Tabletext"/>
            </w:pPr>
          </w:p>
        </w:tc>
        <w:tc>
          <w:tcPr>
            <w:tcW w:w="1278" w:type="dxa"/>
            <w:vAlign w:val="top"/>
          </w:tcPr>
          <w:p w:rsidR="007062C3" w:rsidRPr="0071126C" w:rsidRDefault="007062C3" w:rsidP="006D370F">
            <w:pPr>
              <w:pStyle w:val="Tabletext"/>
              <w:rPr>
                <w:b/>
              </w:rPr>
            </w:pPr>
          </w:p>
        </w:tc>
        <w:tc>
          <w:tcPr>
            <w:tcW w:w="858" w:type="dxa"/>
            <w:vAlign w:val="top"/>
          </w:tcPr>
          <w:p w:rsidR="007062C3" w:rsidRPr="0071126C" w:rsidRDefault="007062C3" w:rsidP="006D370F">
            <w:pPr>
              <w:pStyle w:val="Tabletext"/>
              <w:jc w:val="right"/>
              <w:rPr>
                <w:b/>
              </w:rPr>
            </w:pPr>
          </w:p>
        </w:tc>
        <w:tc>
          <w:tcPr>
            <w:tcW w:w="842" w:type="dxa"/>
            <w:vAlign w:val="top"/>
          </w:tcPr>
          <w:p w:rsidR="007062C3" w:rsidRPr="0071126C" w:rsidRDefault="007062C3" w:rsidP="006D370F">
            <w:pPr>
              <w:pStyle w:val="Tabletext"/>
              <w:jc w:val="right"/>
              <w:rPr>
                <w:b/>
              </w:rPr>
            </w:pPr>
          </w:p>
        </w:tc>
        <w:tc>
          <w:tcPr>
            <w:tcW w:w="816" w:type="dxa"/>
            <w:vAlign w:val="top"/>
          </w:tcPr>
          <w:p w:rsidR="007062C3" w:rsidRPr="0071126C" w:rsidRDefault="007062C3" w:rsidP="006D370F">
            <w:pPr>
              <w:pStyle w:val="Tabletext"/>
              <w:jc w:val="right"/>
              <w:rPr>
                <w:b/>
              </w:rPr>
            </w:pPr>
          </w:p>
        </w:tc>
        <w:tc>
          <w:tcPr>
            <w:tcW w:w="839" w:type="dxa"/>
            <w:vAlign w:val="top"/>
          </w:tcPr>
          <w:p w:rsidR="007062C3" w:rsidRPr="0071126C" w:rsidRDefault="007062C3" w:rsidP="006D370F">
            <w:pPr>
              <w:pStyle w:val="Tabletext"/>
              <w:jc w:val="right"/>
              <w:rPr>
                <w:b/>
              </w:rPr>
            </w:pPr>
          </w:p>
        </w:tc>
        <w:tc>
          <w:tcPr>
            <w:tcW w:w="848" w:type="dxa"/>
            <w:vAlign w:val="top"/>
          </w:tcPr>
          <w:p w:rsidR="007062C3" w:rsidRPr="0071126C" w:rsidRDefault="007062C3" w:rsidP="006D370F">
            <w:pPr>
              <w:pStyle w:val="Tabletext"/>
              <w:jc w:val="right"/>
              <w:rPr>
                <w:b/>
              </w:rPr>
            </w:pPr>
          </w:p>
        </w:tc>
        <w:tc>
          <w:tcPr>
            <w:tcW w:w="852" w:type="dxa"/>
            <w:vAlign w:val="top"/>
          </w:tcPr>
          <w:p w:rsidR="007062C3" w:rsidRPr="0071126C" w:rsidRDefault="007062C3" w:rsidP="006D370F">
            <w:pPr>
              <w:pStyle w:val="Tabletext"/>
              <w:jc w:val="right"/>
              <w:rPr>
                <w:b/>
              </w:rPr>
            </w:pPr>
          </w:p>
        </w:tc>
        <w:tc>
          <w:tcPr>
            <w:tcW w:w="764" w:type="dxa"/>
            <w:vAlign w:val="top"/>
          </w:tcPr>
          <w:p w:rsidR="007062C3" w:rsidRPr="0071126C" w:rsidRDefault="007062C3" w:rsidP="006D370F">
            <w:pPr>
              <w:pStyle w:val="Tabletext"/>
              <w:jc w:val="right"/>
              <w:rPr>
                <w:b/>
              </w:rPr>
            </w:pPr>
          </w:p>
        </w:tc>
        <w:tc>
          <w:tcPr>
            <w:tcW w:w="764" w:type="dxa"/>
            <w:vAlign w:val="top"/>
          </w:tcPr>
          <w:p w:rsidR="007062C3" w:rsidRPr="0071126C" w:rsidRDefault="007062C3" w:rsidP="006D370F">
            <w:pPr>
              <w:pStyle w:val="Tabletext"/>
              <w:jc w:val="right"/>
              <w:rPr>
                <w:b/>
              </w:rPr>
            </w:pPr>
          </w:p>
        </w:tc>
        <w:tc>
          <w:tcPr>
            <w:tcW w:w="764" w:type="dxa"/>
            <w:vAlign w:val="top"/>
          </w:tcPr>
          <w:p w:rsidR="007062C3" w:rsidRPr="0071126C" w:rsidRDefault="007062C3" w:rsidP="006D370F">
            <w:pPr>
              <w:pStyle w:val="Tabletext"/>
              <w:jc w:val="right"/>
              <w:rPr>
                <w:b/>
              </w:rPr>
            </w:pPr>
          </w:p>
        </w:tc>
      </w:tr>
      <w:tr w:rsidR="00DE4A59" w:rsidTr="004656D0">
        <w:trPr>
          <w:cnfStyle w:val="000000010000" w:firstRow="0" w:lastRow="0" w:firstColumn="0" w:lastColumn="0" w:oddVBand="0" w:evenVBand="0" w:oddHBand="0" w:evenHBand="1" w:firstRowFirstColumn="0" w:firstRowLastColumn="0" w:lastRowFirstColumn="0" w:lastRowLastColumn="0"/>
        </w:trPr>
        <w:tc>
          <w:tcPr>
            <w:tcW w:w="1003" w:type="dxa"/>
          </w:tcPr>
          <w:p w:rsidR="00DE4A59" w:rsidRDefault="00DE4A59" w:rsidP="006D370F">
            <w:pPr>
              <w:pStyle w:val="Tabletext"/>
            </w:pPr>
          </w:p>
        </w:tc>
        <w:tc>
          <w:tcPr>
            <w:tcW w:w="1278" w:type="dxa"/>
            <w:vAlign w:val="top"/>
          </w:tcPr>
          <w:p w:rsidR="00DE4A59" w:rsidRPr="0071126C" w:rsidRDefault="00DE4A59" w:rsidP="006D370F">
            <w:pPr>
              <w:pStyle w:val="Tabletext"/>
              <w:rPr>
                <w:b/>
              </w:rPr>
            </w:pPr>
            <w:r w:rsidRPr="0071126C">
              <w:rPr>
                <w:b/>
              </w:rPr>
              <w:t>Mean</w:t>
            </w:r>
          </w:p>
        </w:tc>
        <w:tc>
          <w:tcPr>
            <w:tcW w:w="858" w:type="dxa"/>
            <w:vAlign w:val="top"/>
          </w:tcPr>
          <w:p w:rsidR="00DE4A59" w:rsidRPr="0071126C" w:rsidRDefault="00DE4A59" w:rsidP="006D370F">
            <w:pPr>
              <w:pStyle w:val="Tabletext"/>
              <w:jc w:val="right"/>
              <w:rPr>
                <w:b/>
              </w:rPr>
            </w:pPr>
            <w:r w:rsidRPr="0071126C">
              <w:rPr>
                <w:b/>
              </w:rPr>
              <w:t>134</w:t>
            </w:r>
          </w:p>
        </w:tc>
        <w:tc>
          <w:tcPr>
            <w:tcW w:w="842" w:type="dxa"/>
            <w:vAlign w:val="top"/>
          </w:tcPr>
          <w:p w:rsidR="00DE4A59" w:rsidRPr="0071126C" w:rsidRDefault="00DE4A59" w:rsidP="006D370F">
            <w:pPr>
              <w:pStyle w:val="Tabletext"/>
              <w:jc w:val="right"/>
              <w:rPr>
                <w:b/>
              </w:rPr>
            </w:pPr>
            <w:r w:rsidRPr="0071126C">
              <w:rPr>
                <w:b/>
              </w:rPr>
              <w:t>6.5</w:t>
            </w:r>
          </w:p>
        </w:tc>
        <w:tc>
          <w:tcPr>
            <w:tcW w:w="816" w:type="dxa"/>
            <w:vAlign w:val="top"/>
          </w:tcPr>
          <w:p w:rsidR="00DE4A59" w:rsidRPr="0071126C" w:rsidRDefault="00DE4A59" w:rsidP="006D370F">
            <w:pPr>
              <w:pStyle w:val="Tabletext"/>
              <w:jc w:val="right"/>
              <w:rPr>
                <w:b/>
              </w:rPr>
            </w:pPr>
            <w:r w:rsidRPr="0071126C">
              <w:rPr>
                <w:b/>
              </w:rPr>
              <w:t>6.4</w:t>
            </w:r>
          </w:p>
        </w:tc>
        <w:tc>
          <w:tcPr>
            <w:tcW w:w="839" w:type="dxa"/>
            <w:vAlign w:val="top"/>
          </w:tcPr>
          <w:p w:rsidR="00DE4A59" w:rsidRPr="0071126C" w:rsidRDefault="00DE4A59" w:rsidP="006D370F">
            <w:pPr>
              <w:pStyle w:val="Tabletext"/>
              <w:jc w:val="right"/>
              <w:rPr>
                <w:b/>
              </w:rPr>
            </w:pPr>
            <w:r w:rsidRPr="0071126C">
              <w:rPr>
                <w:b/>
              </w:rPr>
              <w:t>28</w:t>
            </w:r>
          </w:p>
        </w:tc>
        <w:tc>
          <w:tcPr>
            <w:tcW w:w="848" w:type="dxa"/>
            <w:vAlign w:val="top"/>
          </w:tcPr>
          <w:p w:rsidR="00DE4A59" w:rsidRPr="0071126C" w:rsidRDefault="00DE4A59" w:rsidP="006D370F">
            <w:pPr>
              <w:pStyle w:val="Tabletext"/>
              <w:jc w:val="right"/>
              <w:rPr>
                <w:b/>
              </w:rPr>
            </w:pPr>
            <w:r w:rsidRPr="0071126C">
              <w:rPr>
                <w:b/>
              </w:rPr>
              <w:t>1.2</w:t>
            </w:r>
          </w:p>
        </w:tc>
        <w:tc>
          <w:tcPr>
            <w:tcW w:w="852" w:type="dxa"/>
            <w:vAlign w:val="top"/>
          </w:tcPr>
          <w:p w:rsidR="00DE4A59" w:rsidRPr="0071126C" w:rsidRDefault="00DE4A59" w:rsidP="006D370F">
            <w:pPr>
              <w:pStyle w:val="Tabletext"/>
              <w:jc w:val="right"/>
              <w:rPr>
                <w:b/>
              </w:rPr>
            </w:pPr>
            <w:r w:rsidRPr="0071126C">
              <w:rPr>
                <w:b/>
              </w:rPr>
              <w:t>46</w:t>
            </w:r>
          </w:p>
        </w:tc>
        <w:tc>
          <w:tcPr>
            <w:tcW w:w="764" w:type="dxa"/>
            <w:vAlign w:val="top"/>
          </w:tcPr>
          <w:p w:rsidR="00DE4A59" w:rsidRPr="0071126C" w:rsidRDefault="00DE4A59" w:rsidP="006D370F">
            <w:pPr>
              <w:pStyle w:val="Tabletext"/>
              <w:jc w:val="right"/>
              <w:rPr>
                <w:b/>
              </w:rPr>
            </w:pPr>
            <w:r w:rsidRPr="0071126C">
              <w:rPr>
                <w:b/>
              </w:rPr>
              <w:t>267</w:t>
            </w:r>
          </w:p>
        </w:tc>
        <w:tc>
          <w:tcPr>
            <w:tcW w:w="764" w:type="dxa"/>
            <w:vAlign w:val="top"/>
          </w:tcPr>
          <w:p w:rsidR="00DE4A59" w:rsidRPr="0071126C" w:rsidRDefault="00DE4A59" w:rsidP="006D370F">
            <w:pPr>
              <w:pStyle w:val="Tabletext"/>
              <w:jc w:val="right"/>
              <w:rPr>
                <w:b/>
              </w:rPr>
            </w:pPr>
            <w:r w:rsidRPr="0071126C">
              <w:rPr>
                <w:b/>
              </w:rPr>
              <w:t>1.3</w:t>
            </w:r>
          </w:p>
        </w:tc>
        <w:tc>
          <w:tcPr>
            <w:tcW w:w="764" w:type="dxa"/>
            <w:vAlign w:val="top"/>
          </w:tcPr>
          <w:p w:rsidR="00DE4A59" w:rsidRPr="0071126C" w:rsidRDefault="00DE4A59" w:rsidP="006D370F">
            <w:pPr>
              <w:pStyle w:val="Tabletext"/>
              <w:jc w:val="right"/>
              <w:rPr>
                <w:b/>
              </w:rPr>
            </w:pPr>
            <w:r w:rsidRPr="0071126C">
              <w:rPr>
                <w:b/>
              </w:rPr>
              <w:t>53</w:t>
            </w:r>
          </w:p>
        </w:tc>
      </w:tr>
      <w:tr w:rsidR="00DE4A59" w:rsidTr="004656D0">
        <w:tc>
          <w:tcPr>
            <w:tcW w:w="1003" w:type="dxa"/>
          </w:tcPr>
          <w:p w:rsidR="00DE4A59" w:rsidRDefault="00DE4A59" w:rsidP="006D370F">
            <w:pPr>
              <w:pStyle w:val="Tabletext"/>
            </w:pPr>
          </w:p>
        </w:tc>
        <w:tc>
          <w:tcPr>
            <w:tcW w:w="1278" w:type="dxa"/>
            <w:vAlign w:val="top"/>
          </w:tcPr>
          <w:p w:rsidR="00DE4A59" w:rsidRPr="00C679D9" w:rsidRDefault="00DE4A59" w:rsidP="006D370F">
            <w:pPr>
              <w:pStyle w:val="Tabletext"/>
            </w:pPr>
            <w:r w:rsidRPr="00C679D9">
              <w:t>1 SD</w:t>
            </w:r>
          </w:p>
        </w:tc>
        <w:tc>
          <w:tcPr>
            <w:tcW w:w="858" w:type="dxa"/>
            <w:vAlign w:val="top"/>
          </w:tcPr>
          <w:p w:rsidR="00DE4A59" w:rsidRPr="00C679D9" w:rsidRDefault="00DE4A59" w:rsidP="006D370F">
            <w:pPr>
              <w:pStyle w:val="Tabletext"/>
              <w:jc w:val="right"/>
            </w:pPr>
            <w:r w:rsidRPr="00C679D9">
              <w:t>8</w:t>
            </w:r>
          </w:p>
        </w:tc>
        <w:tc>
          <w:tcPr>
            <w:tcW w:w="842" w:type="dxa"/>
            <w:vAlign w:val="top"/>
          </w:tcPr>
          <w:p w:rsidR="00DE4A59" w:rsidRPr="00C679D9" w:rsidRDefault="00DE4A59" w:rsidP="006D370F">
            <w:pPr>
              <w:pStyle w:val="Tabletext"/>
              <w:jc w:val="right"/>
            </w:pPr>
            <w:r w:rsidRPr="00C679D9">
              <w:t>0.4</w:t>
            </w:r>
          </w:p>
        </w:tc>
        <w:tc>
          <w:tcPr>
            <w:tcW w:w="816" w:type="dxa"/>
            <w:vAlign w:val="top"/>
          </w:tcPr>
          <w:p w:rsidR="00DE4A59" w:rsidRPr="00C679D9" w:rsidRDefault="00DE4A59" w:rsidP="006D370F">
            <w:pPr>
              <w:pStyle w:val="Tabletext"/>
              <w:jc w:val="right"/>
            </w:pPr>
            <w:r w:rsidRPr="00C679D9">
              <w:t>1.4</w:t>
            </w:r>
          </w:p>
        </w:tc>
        <w:tc>
          <w:tcPr>
            <w:tcW w:w="839" w:type="dxa"/>
            <w:vAlign w:val="top"/>
          </w:tcPr>
          <w:p w:rsidR="00DE4A59" w:rsidRPr="00C679D9" w:rsidRDefault="00DE4A59" w:rsidP="006D370F">
            <w:pPr>
              <w:pStyle w:val="Tabletext"/>
              <w:jc w:val="right"/>
            </w:pPr>
            <w:r w:rsidRPr="00C679D9">
              <w:t>4</w:t>
            </w:r>
          </w:p>
        </w:tc>
        <w:tc>
          <w:tcPr>
            <w:tcW w:w="848" w:type="dxa"/>
            <w:vAlign w:val="top"/>
          </w:tcPr>
          <w:p w:rsidR="00DE4A59" w:rsidRPr="00C679D9" w:rsidRDefault="00DE4A59" w:rsidP="006D370F">
            <w:pPr>
              <w:pStyle w:val="Tabletext"/>
              <w:jc w:val="right"/>
            </w:pPr>
            <w:r w:rsidRPr="00C679D9">
              <w:t>0.1</w:t>
            </w:r>
          </w:p>
        </w:tc>
        <w:tc>
          <w:tcPr>
            <w:tcW w:w="852" w:type="dxa"/>
            <w:vAlign w:val="top"/>
          </w:tcPr>
          <w:p w:rsidR="00DE4A59" w:rsidRPr="00C679D9" w:rsidRDefault="00DE4A59" w:rsidP="006D370F">
            <w:pPr>
              <w:pStyle w:val="Tabletext"/>
              <w:jc w:val="right"/>
            </w:pPr>
            <w:r w:rsidRPr="00C679D9">
              <w:t>7</w:t>
            </w:r>
          </w:p>
        </w:tc>
        <w:tc>
          <w:tcPr>
            <w:tcW w:w="764" w:type="dxa"/>
            <w:vAlign w:val="top"/>
          </w:tcPr>
          <w:p w:rsidR="00DE4A59" w:rsidRPr="00C679D9" w:rsidRDefault="00DE4A59" w:rsidP="006D370F">
            <w:pPr>
              <w:pStyle w:val="Tabletext"/>
              <w:jc w:val="right"/>
            </w:pPr>
            <w:r w:rsidRPr="00C679D9">
              <w:t>24</w:t>
            </w:r>
          </w:p>
        </w:tc>
        <w:tc>
          <w:tcPr>
            <w:tcW w:w="764" w:type="dxa"/>
            <w:vAlign w:val="top"/>
          </w:tcPr>
          <w:p w:rsidR="00DE4A59" w:rsidRPr="00C679D9" w:rsidRDefault="00DE4A59" w:rsidP="006D370F">
            <w:pPr>
              <w:pStyle w:val="Tabletext"/>
              <w:jc w:val="right"/>
            </w:pPr>
            <w:r w:rsidRPr="00C679D9">
              <w:t>0.1</w:t>
            </w:r>
          </w:p>
        </w:tc>
        <w:tc>
          <w:tcPr>
            <w:tcW w:w="764" w:type="dxa"/>
            <w:vAlign w:val="top"/>
          </w:tcPr>
          <w:p w:rsidR="00DE4A59" w:rsidRPr="00C679D9" w:rsidRDefault="00DE4A59" w:rsidP="006D370F">
            <w:pPr>
              <w:pStyle w:val="Tabletext"/>
              <w:jc w:val="right"/>
            </w:pPr>
            <w:r>
              <w:t>7</w:t>
            </w:r>
          </w:p>
        </w:tc>
      </w:tr>
    </w:tbl>
    <w:p w:rsidR="00EC5424" w:rsidRDefault="00EC5424" w:rsidP="009D22F8">
      <w:pPr>
        <w:pStyle w:val="Heading3"/>
      </w:pPr>
      <w:r>
        <w:lastRenderedPageBreak/>
        <w:t>Location ID 5:</w:t>
      </w:r>
      <w:r w:rsidR="000967FD">
        <w:t xml:space="preserve"> </w:t>
      </w:r>
      <w:r>
        <w:tab/>
        <w:t>49MB52 Exploration Drill</w:t>
      </w:r>
      <w:r w:rsidR="000967FD">
        <w:t xml:space="preserve"> </w:t>
      </w:r>
    </w:p>
    <w:p w:rsidR="00EC5424" w:rsidRDefault="00EC5424" w:rsidP="00EC5424">
      <w:r>
        <w:t>This sampling site was near a single vent bag outlet with a vent raise nearby. The conditions were hot and stuffy with low airflow across the sampling site.</w:t>
      </w:r>
      <w:r w:rsidR="000967FD">
        <w:t xml:space="preserve"> </w:t>
      </w:r>
      <w:r>
        <w:t>A two person exploration drill crew was present with apparently low velocity air flow across the site from an overhead vent bag.</w:t>
      </w:r>
      <w:r w:rsidR="000967FD">
        <w:t xml:space="preserve"> </w:t>
      </w:r>
      <w:r>
        <w:t>There was no diesel equipment in the vicinity other than occasional light vehicle movements.</w:t>
      </w:r>
    </w:p>
    <w:p w:rsidR="00EC5424" w:rsidRDefault="00EC5424" w:rsidP="00EC5424">
      <w:r>
        <w:t>The measured sample results are summarised in Table 4.5 and the size distributions are shown in Figure 4.3. The average</w:t>
      </w:r>
      <w:r w:rsidR="0023539A">
        <w:t xml:space="preserve"> PAEC at this site was ~1350 nJ.</w:t>
      </w:r>
      <w:r>
        <w:t>m</w:t>
      </w:r>
      <w:r w:rsidR="0023539A">
        <w:rPr>
          <w:vertAlign w:val="superscript"/>
        </w:rPr>
        <w:t>-3</w:t>
      </w:r>
      <w:r>
        <w:t xml:space="preserve"> (65 mWL). The CDB results for this site show a nucleation mode (GM</w:t>
      </w:r>
      <w:r w:rsidRPr="00824EAE">
        <w:rPr>
          <w:vertAlign w:val="subscript"/>
        </w:rPr>
        <w:t>N</w:t>
      </w:r>
      <w:r>
        <w:t xml:space="preserve"> = 28 nm) and a more prominent accumulation mode (GM</w:t>
      </w:r>
      <w:r w:rsidRPr="00824EAE">
        <w:rPr>
          <w:vertAlign w:val="subscript"/>
        </w:rPr>
        <w:t>A</w:t>
      </w:r>
      <w:r>
        <w:t xml:space="preserve"> = 187 nm) at this location.</w:t>
      </w:r>
      <w:r w:rsidR="000967FD">
        <w:t xml:space="preserve"> </w:t>
      </w:r>
      <w:r>
        <w:t>The average CN concentration during the sampling period was ~74,000 cm</w:t>
      </w:r>
      <w:r w:rsidRPr="0086109D">
        <w:rPr>
          <w:vertAlign w:val="superscript"/>
        </w:rPr>
        <w:t>-3</w:t>
      </w:r>
      <w:r>
        <w:t xml:space="preserve"> with the data suggesting an intermittent CN generating process at this site. </w:t>
      </w:r>
    </w:p>
    <w:p w:rsidR="00EC5424" w:rsidRDefault="00276782" w:rsidP="009D22F8">
      <w:pPr>
        <w:pStyle w:val="Caption"/>
      </w:pPr>
      <w:r>
        <w:t>Figure 4.3</w:t>
      </w:r>
      <w:r>
        <w:tab/>
      </w:r>
      <w:r w:rsidR="00EC5424">
        <w:t>Activity size distributions for RDP at 49MB52 Exploration Drill site.</w:t>
      </w:r>
    </w:p>
    <w:p w:rsidR="00EC5424" w:rsidRDefault="00EC5424" w:rsidP="00EC5424">
      <w:r>
        <w:t xml:space="preserve"> </w:t>
      </w:r>
      <w:r w:rsidR="00276782">
        <w:object w:dxaOrig="10350" w:dyaOrig="6331">
          <v:shape id="_x0000_i1026" type="#_x0000_t75" style="width:340.3pt;height:205.15pt" o:ole="">
            <v:imagedata r:id="rId37" o:title=""/>
          </v:shape>
          <o:OLEObject Type="Embed" ProgID="SigmaPlotGraphicObject.11" ShapeID="_x0000_i1026" DrawAspect="Content" ObjectID="_1587292207" r:id="rId38"/>
        </w:object>
      </w:r>
    </w:p>
    <w:p w:rsidR="00EC5424" w:rsidRDefault="00276782" w:rsidP="00276782">
      <w:pPr>
        <w:pStyle w:val="Caption"/>
        <w:spacing w:after="120"/>
      </w:pPr>
      <w:r>
        <w:t>Table 4.5</w:t>
      </w:r>
      <w:r>
        <w:tab/>
      </w:r>
      <w:r w:rsidR="00EC5424">
        <w:t>Location Averages 49MB52 Exploration Drill</w:t>
      </w:r>
      <w:r w:rsidR="000967FD">
        <w:t xml:space="preserve"> </w:t>
      </w:r>
    </w:p>
    <w:tbl>
      <w:tblPr>
        <w:tblStyle w:val="GenericARPANSA"/>
        <w:tblW w:w="0" w:type="auto"/>
        <w:tblInd w:w="-5" w:type="dxa"/>
        <w:tblLook w:val="04A0" w:firstRow="1" w:lastRow="0" w:firstColumn="1" w:lastColumn="0" w:noHBand="0" w:noVBand="1"/>
      </w:tblPr>
      <w:tblGrid>
        <w:gridCol w:w="1116"/>
        <w:gridCol w:w="1167"/>
        <w:gridCol w:w="836"/>
        <w:gridCol w:w="819"/>
        <w:gridCol w:w="811"/>
        <w:gridCol w:w="802"/>
        <w:gridCol w:w="818"/>
        <w:gridCol w:w="825"/>
        <w:gridCol w:w="800"/>
        <w:gridCol w:w="816"/>
        <w:gridCol w:w="823"/>
      </w:tblGrid>
      <w:tr w:rsidR="0027234D" w:rsidTr="00E036C7">
        <w:trPr>
          <w:cnfStyle w:val="100000000000" w:firstRow="1" w:lastRow="0" w:firstColumn="0" w:lastColumn="0" w:oddVBand="0" w:evenVBand="0" w:oddHBand="0" w:evenHBand="0" w:firstRowFirstColumn="0" w:firstRowLastColumn="0" w:lastRowFirstColumn="0" w:lastRowLastColumn="0"/>
          <w:tblHeader/>
        </w:trPr>
        <w:tc>
          <w:tcPr>
            <w:tcW w:w="1116" w:type="dxa"/>
            <w:vAlign w:val="top"/>
          </w:tcPr>
          <w:p w:rsidR="0027234D" w:rsidRPr="000F66F1" w:rsidRDefault="0027234D" w:rsidP="0027234D">
            <w:r w:rsidRPr="000F66F1">
              <w:t>Time</w:t>
            </w:r>
          </w:p>
        </w:tc>
        <w:tc>
          <w:tcPr>
            <w:tcW w:w="1167" w:type="dxa"/>
            <w:vAlign w:val="top"/>
          </w:tcPr>
          <w:p w:rsidR="0027234D" w:rsidRPr="000F66F1" w:rsidRDefault="0027234D" w:rsidP="0027234D">
            <w:r w:rsidRPr="000F66F1">
              <w:t>Date</w:t>
            </w:r>
          </w:p>
        </w:tc>
        <w:tc>
          <w:tcPr>
            <w:tcW w:w="1655" w:type="dxa"/>
            <w:gridSpan w:val="2"/>
            <w:vAlign w:val="top"/>
          </w:tcPr>
          <w:p w:rsidR="0027234D" w:rsidRPr="000F66F1" w:rsidRDefault="0027234D" w:rsidP="0027234D">
            <w:r w:rsidRPr="000F66F1">
              <w:t>PAEC</w:t>
            </w:r>
          </w:p>
        </w:tc>
        <w:tc>
          <w:tcPr>
            <w:tcW w:w="811" w:type="dxa"/>
            <w:vAlign w:val="top"/>
          </w:tcPr>
          <w:p w:rsidR="0027234D" w:rsidRPr="000F66F1" w:rsidRDefault="00D14234" w:rsidP="0027234D">
            <w:r>
              <w:t>%</w:t>
            </w:r>
            <w:r w:rsidR="0027234D" w:rsidRPr="000F66F1">
              <w:t>f</w:t>
            </w:r>
            <w:r w:rsidR="0027234D" w:rsidRPr="00512C62">
              <w:rPr>
                <w:vertAlign w:val="subscript"/>
              </w:rPr>
              <w:t>HE</w:t>
            </w:r>
          </w:p>
        </w:tc>
        <w:tc>
          <w:tcPr>
            <w:tcW w:w="802" w:type="dxa"/>
            <w:vAlign w:val="top"/>
          </w:tcPr>
          <w:p w:rsidR="0027234D" w:rsidRPr="000F66F1" w:rsidRDefault="0027234D" w:rsidP="0027234D">
            <w:r w:rsidRPr="000F66F1">
              <w:t>GM</w:t>
            </w:r>
            <w:r w:rsidRPr="00512C62">
              <w:rPr>
                <w:vertAlign w:val="subscript"/>
              </w:rPr>
              <w:t>n</w:t>
            </w:r>
          </w:p>
        </w:tc>
        <w:tc>
          <w:tcPr>
            <w:tcW w:w="818" w:type="dxa"/>
            <w:vAlign w:val="top"/>
          </w:tcPr>
          <w:p w:rsidR="0027234D" w:rsidRPr="000F66F1" w:rsidRDefault="0027234D" w:rsidP="0027234D">
            <w:r w:rsidRPr="000F66F1">
              <w:t>GSD</w:t>
            </w:r>
            <w:r w:rsidRPr="00512C62">
              <w:rPr>
                <w:vertAlign w:val="subscript"/>
              </w:rPr>
              <w:t>n</w:t>
            </w:r>
          </w:p>
        </w:tc>
        <w:tc>
          <w:tcPr>
            <w:tcW w:w="825" w:type="dxa"/>
            <w:vAlign w:val="top"/>
          </w:tcPr>
          <w:p w:rsidR="0027234D" w:rsidRPr="000F66F1" w:rsidRDefault="0027234D" w:rsidP="0027234D">
            <w:r w:rsidRPr="000F66F1">
              <w:t>Pcnt</w:t>
            </w:r>
            <w:r w:rsidRPr="00512C62">
              <w:rPr>
                <w:vertAlign w:val="subscript"/>
              </w:rPr>
              <w:t>n</w:t>
            </w:r>
          </w:p>
        </w:tc>
        <w:tc>
          <w:tcPr>
            <w:tcW w:w="800" w:type="dxa"/>
            <w:vAlign w:val="top"/>
          </w:tcPr>
          <w:p w:rsidR="0027234D" w:rsidRPr="000F66F1" w:rsidRDefault="0027234D" w:rsidP="0027234D">
            <w:r w:rsidRPr="000F66F1">
              <w:t>GM</w:t>
            </w:r>
            <w:r w:rsidRPr="00512C62">
              <w:rPr>
                <w:vertAlign w:val="subscript"/>
              </w:rPr>
              <w:t>a</w:t>
            </w:r>
          </w:p>
        </w:tc>
        <w:tc>
          <w:tcPr>
            <w:tcW w:w="816" w:type="dxa"/>
            <w:vAlign w:val="top"/>
          </w:tcPr>
          <w:p w:rsidR="0027234D" w:rsidRPr="000F66F1" w:rsidRDefault="0027234D" w:rsidP="0027234D">
            <w:r w:rsidRPr="000F66F1">
              <w:t>GSD</w:t>
            </w:r>
            <w:r w:rsidRPr="00512C62">
              <w:rPr>
                <w:vertAlign w:val="subscript"/>
              </w:rPr>
              <w:t>a</w:t>
            </w:r>
          </w:p>
        </w:tc>
        <w:tc>
          <w:tcPr>
            <w:tcW w:w="823" w:type="dxa"/>
            <w:vAlign w:val="top"/>
          </w:tcPr>
          <w:p w:rsidR="0027234D" w:rsidRPr="000F66F1" w:rsidRDefault="0027234D" w:rsidP="0027234D">
            <w:r w:rsidRPr="000F66F1">
              <w:t>Pcnt</w:t>
            </w:r>
            <w:r w:rsidRPr="00512C62">
              <w:rPr>
                <w:vertAlign w:val="subscript"/>
              </w:rPr>
              <w:t>a</w:t>
            </w:r>
          </w:p>
        </w:tc>
      </w:tr>
      <w:tr w:rsidR="00E036C7" w:rsidTr="002F0DEC">
        <w:trPr>
          <w:cnfStyle w:val="100000000000" w:firstRow="1" w:lastRow="0" w:firstColumn="0" w:lastColumn="0" w:oddVBand="0" w:evenVBand="0" w:oddHBand="0" w:evenHBand="0" w:firstRowFirstColumn="0" w:firstRowLastColumn="0" w:lastRowFirstColumn="0" w:lastRowLastColumn="0"/>
          <w:tblHeader/>
        </w:trPr>
        <w:tc>
          <w:tcPr>
            <w:tcW w:w="1116" w:type="dxa"/>
            <w:shd w:val="clear" w:color="auto" w:fill="444444"/>
            <w:vAlign w:val="top"/>
          </w:tcPr>
          <w:p w:rsidR="0027234D" w:rsidRPr="000F66F1" w:rsidRDefault="0027234D" w:rsidP="0027234D"/>
        </w:tc>
        <w:tc>
          <w:tcPr>
            <w:tcW w:w="1167" w:type="dxa"/>
            <w:shd w:val="clear" w:color="auto" w:fill="444444"/>
            <w:vAlign w:val="top"/>
          </w:tcPr>
          <w:p w:rsidR="0027234D" w:rsidRPr="000F66F1" w:rsidRDefault="0027234D" w:rsidP="0027234D"/>
        </w:tc>
        <w:tc>
          <w:tcPr>
            <w:tcW w:w="836" w:type="dxa"/>
            <w:shd w:val="clear" w:color="auto" w:fill="444444"/>
            <w:vAlign w:val="top"/>
          </w:tcPr>
          <w:p w:rsidR="0027234D" w:rsidRPr="000F66F1" w:rsidRDefault="0023539A" w:rsidP="0027234D">
            <w:r>
              <w:t>nJ.</w:t>
            </w:r>
            <w:r w:rsidR="0027234D" w:rsidRPr="000F66F1">
              <w:t>m</w:t>
            </w:r>
            <w:r>
              <w:rPr>
                <w:vertAlign w:val="superscript"/>
              </w:rPr>
              <w:t>-3</w:t>
            </w:r>
          </w:p>
        </w:tc>
        <w:tc>
          <w:tcPr>
            <w:tcW w:w="819" w:type="dxa"/>
            <w:shd w:val="clear" w:color="auto" w:fill="444444"/>
            <w:vAlign w:val="top"/>
          </w:tcPr>
          <w:p w:rsidR="0027234D" w:rsidRPr="000F66F1" w:rsidRDefault="0027234D" w:rsidP="0027234D">
            <w:r w:rsidRPr="000F66F1">
              <w:t>mWL</w:t>
            </w:r>
          </w:p>
        </w:tc>
        <w:tc>
          <w:tcPr>
            <w:tcW w:w="811" w:type="dxa"/>
            <w:shd w:val="clear" w:color="auto" w:fill="444444"/>
            <w:vAlign w:val="top"/>
          </w:tcPr>
          <w:p w:rsidR="0027234D" w:rsidRPr="000F66F1" w:rsidRDefault="0027234D" w:rsidP="0027234D"/>
        </w:tc>
        <w:tc>
          <w:tcPr>
            <w:tcW w:w="802" w:type="dxa"/>
            <w:shd w:val="clear" w:color="auto" w:fill="444444"/>
            <w:vAlign w:val="top"/>
          </w:tcPr>
          <w:p w:rsidR="0027234D" w:rsidRPr="000F66F1" w:rsidRDefault="00183D00" w:rsidP="0027234D">
            <w:r>
              <w:t>nm</w:t>
            </w:r>
          </w:p>
        </w:tc>
        <w:tc>
          <w:tcPr>
            <w:tcW w:w="818" w:type="dxa"/>
            <w:shd w:val="clear" w:color="auto" w:fill="444444"/>
            <w:vAlign w:val="top"/>
          </w:tcPr>
          <w:p w:rsidR="0027234D" w:rsidRPr="000F66F1" w:rsidRDefault="0027234D" w:rsidP="0027234D"/>
        </w:tc>
        <w:tc>
          <w:tcPr>
            <w:tcW w:w="825" w:type="dxa"/>
            <w:shd w:val="clear" w:color="auto" w:fill="444444"/>
            <w:vAlign w:val="top"/>
          </w:tcPr>
          <w:p w:rsidR="0027234D" w:rsidRPr="000F66F1" w:rsidRDefault="00183D00" w:rsidP="0027234D">
            <w:r>
              <w:t>%</w:t>
            </w:r>
          </w:p>
        </w:tc>
        <w:tc>
          <w:tcPr>
            <w:tcW w:w="800" w:type="dxa"/>
            <w:shd w:val="clear" w:color="auto" w:fill="444444"/>
            <w:vAlign w:val="top"/>
          </w:tcPr>
          <w:p w:rsidR="0027234D" w:rsidRPr="000F66F1" w:rsidRDefault="00183D00" w:rsidP="0027234D">
            <w:r>
              <w:t>nm</w:t>
            </w:r>
          </w:p>
        </w:tc>
        <w:tc>
          <w:tcPr>
            <w:tcW w:w="816" w:type="dxa"/>
            <w:shd w:val="clear" w:color="auto" w:fill="444444"/>
            <w:vAlign w:val="top"/>
          </w:tcPr>
          <w:p w:rsidR="0027234D" w:rsidRPr="000F66F1" w:rsidRDefault="0027234D" w:rsidP="0027234D"/>
        </w:tc>
        <w:tc>
          <w:tcPr>
            <w:tcW w:w="823" w:type="dxa"/>
            <w:shd w:val="clear" w:color="auto" w:fill="444444"/>
            <w:vAlign w:val="top"/>
          </w:tcPr>
          <w:p w:rsidR="0027234D" w:rsidRPr="000F66F1" w:rsidRDefault="0027234D" w:rsidP="0027234D">
            <w:r w:rsidRPr="000F66F1">
              <w:t>%</w:t>
            </w:r>
          </w:p>
        </w:tc>
      </w:tr>
      <w:tr w:rsidR="0027234D" w:rsidTr="00343BB8">
        <w:tc>
          <w:tcPr>
            <w:tcW w:w="1116" w:type="dxa"/>
            <w:vAlign w:val="top"/>
          </w:tcPr>
          <w:p w:rsidR="0027234D" w:rsidRPr="000F66F1" w:rsidRDefault="0027234D" w:rsidP="0027234D">
            <w:r w:rsidRPr="000F66F1">
              <w:t>10:48:15</w:t>
            </w:r>
          </w:p>
        </w:tc>
        <w:tc>
          <w:tcPr>
            <w:tcW w:w="1167" w:type="dxa"/>
            <w:vAlign w:val="top"/>
          </w:tcPr>
          <w:p w:rsidR="0027234D" w:rsidRPr="000F66F1" w:rsidRDefault="0027234D" w:rsidP="0027234D">
            <w:r w:rsidRPr="000F66F1">
              <w:t>3/12/2013</w:t>
            </w:r>
          </w:p>
        </w:tc>
        <w:tc>
          <w:tcPr>
            <w:tcW w:w="836" w:type="dxa"/>
            <w:vAlign w:val="top"/>
          </w:tcPr>
          <w:p w:rsidR="0027234D" w:rsidRPr="000F66F1" w:rsidRDefault="0027234D" w:rsidP="00840214">
            <w:pPr>
              <w:jc w:val="right"/>
            </w:pPr>
            <w:r w:rsidRPr="000F66F1">
              <w:t>1228</w:t>
            </w:r>
          </w:p>
        </w:tc>
        <w:tc>
          <w:tcPr>
            <w:tcW w:w="819" w:type="dxa"/>
            <w:vAlign w:val="top"/>
          </w:tcPr>
          <w:p w:rsidR="0027234D" w:rsidRPr="000F66F1" w:rsidRDefault="0027234D" w:rsidP="00840214">
            <w:pPr>
              <w:jc w:val="right"/>
            </w:pPr>
            <w:r w:rsidRPr="000F66F1">
              <w:t>59.05</w:t>
            </w:r>
          </w:p>
        </w:tc>
        <w:tc>
          <w:tcPr>
            <w:tcW w:w="811" w:type="dxa"/>
            <w:vAlign w:val="top"/>
          </w:tcPr>
          <w:p w:rsidR="0027234D" w:rsidRPr="000F66F1" w:rsidRDefault="0027234D" w:rsidP="00840214">
            <w:pPr>
              <w:jc w:val="right"/>
            </w:pPr>
            <w:r w:rsidRPr="000F66F1">
              <w:t>2.6</w:t>
            </w:r>
          </w:p>
        </w:tc>
        <w:tc>
          <w:tcPr>
            <w:tcW w:w="802" w:type="dxa"/>
            <w:vAlign w:val="top"/>
          </w:tcPr>
          <w:p w:rsidR="0027234D" w:rsidRPr="000F66F1" w:rsidRDefault="0027234D" w:rsidP="00840214">
            <w:pPr>
              <w:jc w:val="right"/>
            </w:pPr>
            <w:r w:rsidRPr="000F66F1">
              <w:t>26</w:t>
            </w:r>
          </w:p>
        </w:tc>
        <w:tc>
          <w:tcPr>
            <w:tcW w:w="818" w:type="dxa"/>
            <w:vAlign w:val="top"/>
          </w:tcPr>
          <w:p w:rsidR="0027234D" w:rsidRPr="000F66F1" w:rsidRDefault="0027234D" w:rsidP="00840214">
            <w:pPr>
              <w:jc w:val="right"/>
            </w:pPr>
            <w:r w:rsidRPr="000F66F1">
              <w:t>1.2</w:t>
            </w:r>
          </w:p>
        </w:tc>
        <w:tc>
          <w:tcPr>
            <w:tcW w:w="825" w:type="dxa"/>
            <w:vAlign w:val="top"/>
          </w:tcPr>
          <w:p w:rsidR="0027234D" w:rsidRPr="000F66F1" w:rsidRDefault="0027234D" w:rsidP="00840214">
            <w:pPr>
              <w:jc w:val="right"/>
            </w:pPr>
            <w:r w:rsidRPr="000F66F1">
              <w:t>7</w:t>
            </w:r>
          </w:p>
        </w:tc>
        <w:tc>
          <w:tcPr>
            <w:tcW w:w="800" w:type="dxa"/>
            <w:vAlign w:val="top"/>
          </w:tcPr>
          <w:p w:rsidR="0027234D" w:rsidRPr="000F66F1" w:rsidRDefault="0027234D" w:rsidP="00840214">
            <w:pPr>
              <w:jc w:val="right"/>
            </w:pPr>
            <w:r w:rsidRPr="000F66F1">
              <w:t>189</w:t>
            </w:r>
          </w:p>
        </w:tc>
        <w:tc>
          <w:tcPr>
            <w:tcW w:w="816" w:type="dxa"/>
            <w:vAlign w:val="top"/>
          </w:tcPr>
          <w:p w:rsidR="0027234D" w:rsidRPr="000F66F1" w:rsidRDefault="0027234D" w:rsidP="00840214">
            <w:pPr>
              <w:jc w:val="right"/>
            </w:pPr>
            <w:r w:rsidRPr="000F66F1">
              <w:t>1.2</w:t>
            </w:r>
          </w:p>
        </w:tc>
        <w:tc>
          <w:tcPr>
            <w:tcW w:w="823" w:type="dxa"/>
            <w:vAlign w:val="top"/>
          </w:tcPr>
          <w:p w:rsidR="0027234D" w:rsidRPr="000F66F1" w:rsidRDefault="0027234D" w:rsidP="00840214">
            <w:pPr>
              <w:jc w:val="right"/>
            </w:pPr>
            <w:r w:rsidRPr="000F66F1">
              <w:t>93</w:t>
            </w:r>
          </w:p>
        </w:tc>
      </w:tr>
      <w:tr w:rsidR="00E036C7" w:rsidTr="00343BB8">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27234D" w:rsidRPr="000F66F1" w:rsidRDefault="0027234D" w:rsidP="0027234D">
            <w:r w:rsidRPr="000F66F1">
              <w:t>11:48:15</w:t>
            </w:r>
          </w:p>
        </w:tc>
        <w:tc>
          <w:tcPr>
            <w:tcW w:w="1167" w:type="dxa"/>
            <w:vAlign w:val="top"/>
          </w:tcPr>
          <w:p w:rsidR="0027234D" w:rsidRPr="000F66F1" w:rsidRDefault="0027234D" w:rsidP="0027234D">
            <w:r w:rsidRPr="000F66F1">
              <w:t>3/12/2013</w:t>
            </w:r>
          </w:p>
        </w:tc>
        <w:tc>
          <w:tcPr>
            <w:tcW w:w="836" w:type="dxa"/>
            <w:vAlign w:val="top"/>
          </w:tcPr>
          <w:p w:rsidR="0027234D" w:rsidRPr="000F66F1" w:rsidRDefault="0027234D" w:rsidP="00840214">
            <w:pPr>
              <w:jc w:val="right"/>
            </w:pPr>
            <w:r w:rsidRPr="000F66F1">
              <w:t>1384</w:t>
            </w:r>
          </w:p>
        </w:tc>
        <w:tc>
          <w:tcPr>
            <w:tcW w:w="819" w:type="dxa"/>
            <w:vAlign w:val="top"/>
          </w:tcPr>
          <w:p w:rsidR="0027234D" w:rsidRPr="000F66F1" w:rsidRDefault="0027234D" w:rsidP="00840214">
            <w:pPr>
              <w:jc w:val="right"/>
            </w:pPr>
            <w:r w:rsidRPr="000F66F1">
              <w:t>66.52</w:t>
            </w:r>
          </w:p>
        </w:tc>
        <w:tc>
          <w:tcPr>
            <w:tcW w:w="811" w:type="dxa"/>
            <w:vAlign w:val="top"/>
          </w:tcPr>
          <w:p w:rsidR="0027234D" w:rsidRPr="000F66F1" w:rsidRDefault="0027234D" w:rsidP="00840214">
            <w:pPr>
              <w:jc w:val="right"/>
            </w:pPr>
            <w:r w:rsidRPr="000F66F1">
              <w:t>3.2</w:t>
            </w:r>
          </w:p>
        </w:tc>
        <w:tc>
          <w:tcPr>
            <w:tcW w:w="802" w:type="dxa"/>
            <w:vAlign w:val="top"/>
          </w:tcPr>
          <w:p w:rsidR="0027234D" w:rsidRPr="000F66F1" w:rsidRDefault="0027234D" w:rsidP="00840214">
            <w:pPr>
              <w:jc w:val="right"/>
            </w:pPr>
            <w:r w:rsidRPr="000F66F1">
              <w:t>21</w:t>
            </w:r>
          </w:p>
        </w:tc>
        <w:tc>
          <w:tcPr>
            <w:tcW w:w="818" w:type="dxa"/>
            <w:vAlign w:val="top"/>
          </w:tcPr>
          <w:p w:rsidR="0027234D" w:rsidRPr="000F66F1" w:rsidRDefault="0027234D" w:rsidP="00840214">
            <w:pPr>
              <w:jc w:val="right"/>
            </w:pPr>
            <w:r w:rsidRPr="000F66F1">
              <w:t>1.2</w:t>
            </w:r>
          </w:p>
        </w:tc>
        <w:tc>
          <w:tcPr>
            <w:tcW w:w="825" w:type="dxa"/>
            <w:vAlign w:val="top"/>
          </w:tcPr>
          <w:p w:rsidR="0027234D" w:rsidRPr="000F66F1" w:rsidRDefault="0027234D" w:rsidP="00840214">
            <w:pPr>
              <w:jc w:val="right"/>
            </w:pPr>
            <w:r w:rsidRPr="000F66F1">
              <w:t>7</w:t>
            </w:r>
          </w:p>
        </w:tc>
        <w:tc>
          <w:tcPr>
            <w:tcW w:w="800" w:type="dxa"/>
            <w:vAlign w:val="top"/>
          </w:tcPr>
          <w:p w:rsidR="0027234D" w:rsidRPr="000F66F1" w:rsidRDefault="0027234D" w:rsidP="00840214">
            <w:pPr>
              <w:jc w:val="right"/>
            </w:pPr>
            <w:r w:rsidRPr="000F66F1">
              <w:t>197</w:t>
            </w:r>
          </w:p>
        </w:tc>
        <w:tc>
          <w:tcPr>
            <w:tcW w:w="816" w:type="dxa"/>
            <w:vAlign w:val="top"/>
          </w:tcPr>
          <w:p w:rsidR="0027234D" w:rsidRPr="000F66F1" w:rsidRDefault="0027234D" w:rsidP="00840214">
            <w:pPr>
              <w:jc w:val="right"/>
            </w:pPr>
            <w:r w:rsidRPr="000F66F1">
              <w:t>1.2</w:t>
            </w:r>
          </w:p>
        </w:tc>
        <w:tc>
          <w:tcPr>
            <w:tcW w:w="823" w:type="dxa"/>
            <w:vAlign w:val="top"/>
          </w:tcPr>
          <w:p w:rsidR="0027234D" w:rsidRPr="000F66F1" w:rsidRDefault="0027234D" w:rsidP="00840214">
            <w:pPr>
              <w:jc w:val="right"/>
            </w:pPr>
            <w:r w:rsidRPr="000F66F1">
              <w:t>93</w:t>
            </w:r>
          </w:p>
        </w:tc>
      </w:tr>
      <w:tr w:rsidR="0027234D" w:rsidTr="00343BB8">
        <w:tc>
          <w:tcPr>
            <w:tcW w:w="1116" w:type="dxa"/>
            <w:vAlign w:val="top"/>
          </w:tcPr>
          <w:p w:rsidR="0027234D" w:rsidRPr="000F66F1" w:rsidRDefault="0027234D" w:rsidP="0027234D">
            <w:r w:rsidRPr="000F66F1">
              <w:t>12:48:16</w:t>
            </w:r>
          </w:p>
        </w:tc>
        <w:tc>
          <w:tcPr>
            <w:tcW w:w="1167" w:type="dxa"/>
            <w:vAlign w:val="top"/>
          </w:tcPr>
          <w:p w:rsidR="0027234D" w:rsidRPr="000F66F1" w:rsidRDefault="0027234D" w:rsidP="0027234D">
            <w:r w:rsidRPr="000F66F1">
              <w:t>3/12/2013</w:t>
            </w:r>
          </w:p>
        </w:tc>
        <w:tc>
          <w:tcPr>
            <w:tcW w:w="836" w:type="dxa"/>
            <w:vAlign w:val="top"/>
          </w:tcPr>
          <w:p w:rsidR="0027234D" w:rsidRPr="000F66F1" w:rsidRDefault="0027234D" w:rsidP="00840214">
            <w:pPr>
              <w:jc w:val="right"/>
            </w:pPr>
            <w:r w:rsidRPr="000F66F1">
              <w:t>1425</w:t>
            </w:r>
          </w:p>
        </w:tc>
        <w:tc>
          <w:tcPr>
            <w:tcW w:w="819" w:type="dxa"/>
            <w:vAlign w:val="top"/>
          </w:tcPr>
          <w:p w:rsidR="0027234D" w:rsidRPr="000F66F1" w:rsidRDefault="0027234D" w:rsidP="00840214">
            <w:pPr>
              <w:jc w:val="right"/>
            </w:pPr>
            <w:r w:rsidRPr="000F66F1">
              <w:t>68.5</w:t>
            </w:r>
          </w:p>
        </w:tc>
        <w:tc>
          <w:tcPr>
            <w:tcW w:w="811" w:type="dxa"/>
            <w:vAlign w:val="top"/>
          </w:tcPr>
          <w:p w:rsidR="0027234D" w:rsidRPr="000F66F1" w:rsidRDefault="0027234D" w:rsidP="00840214">
            <w:pPr>
              <w:jc w:val="right"/>
            </w:pPr>
            <w:r w:rsidRPr="000F66F1">
              <w:t>2.9</w:t>
            </w:r>
          </w:p>
        </w:tc>
        <w:tc>
          <w:tcPr>
            <w:tcW w:w="802" w:type="dxa"/>
            <w:vAlign w:val="top"/>
          </w:tcPr>
          <w:p w:rsidR="0027234D" w:rsidRPr="000F66F1" w:rsidRDefault="0027234D" w:rsidP="00840214">
            <w:pPr>
              <w:jc w:val="right"/>
            </w:pPr>
            <w:r w:rsidRPr="000F66F1">
              <w:t>24</w:t>
            </w:r>
          </w:p>
        </w:tc>
        <w:tc>
          <w:tcPr>
            <w:tcW w:w="818" w:type="dxa"/>
            <w:vAlign w:val="top"/>
          </w:tcPr>
          <w:p w:rsidR="0027234D" w:rsidRPr="000F66F1" w:rsidRDefault="0027234D" w:rsidP="00840214">
            <w:pPr>
              <w:jc w:val="right"/>
            </w:pPr>
            <w:r w:rsidRPr="000F66F1">
              <w:t>1.2</w:t>
            </w:r>
          </w:p>
        </w:tc>
        <w:tc>
          <w:tcPr>
            <w:tcW w:w="825" w:type="dxa"/>
            <w:vAlign w:val="top"/>
          </w:tcPr>
          <w:p w:rsidR="0027234D" w:rsidRPr="000F66F1" w:rsidRDefault="0027234D" w:rsidP="00840214">
            <w:pPr>
              <w:jc w:val="right"/>
            </w:pPr>
            <w:r w:rsidRPr="000F66F1">
              <w:t>7</w:t>
            </w:r>
          </w:p>
        </w:tc>
        <w:tc>
          <w:tcPr>
            <w:tcW w:w="800" w:type="dxa"/>
            <w:vAlign w:val="top"/>
          </w:tcPr>
          <w:p w:rsidR="0027234D" w:rsidRPr="000F66F1" w:rsidRDefault="0027234D" w:rsidP="00840214">
            <w:pPr>
              <w:jc w:val="right"/>
            </w:pPr>
            <w:r w:rsidRPr="000F66F1">
              <w:t>191</w:t>
            </w:r>
          </w:p>
        </w:tc>
        <w:tc>
          <w:tcPr>
            <w:tcW w:w="816" w:type="dxa"/>
            <w:vAlign w:val="top"/>
          </w:tcPr>
          <w:p w:rsidR="0027234D" w:rsidRPr="000F66F1" w:rsidRDefault="0027234D" w:rsidP="00840214">
            <w:pPr>
              <w:jc w:val="right"/>
            </w:pPr>
            <w:r w:rsidRPr="000F66F1">
              <w:t>1.2</w:t>
            </w:r>
          </w:p>
        </w:tc>
        <w:tc>
          <w:tcPr>
            <w:tcW w:w="823" w:type="dxa"/>
            <w:vAlign w:val="top"/>
          </w:tcPr>
          <w:p w:rsidR="0027234D" w:rsidRPr="000F66F1" w:rsidRDefault="0027234D" w:rsidP="00840214">
            <w:pPr>
              <w:jc w:val="right"/>
            </w:pPr>
            <w:r w:rsidRPr="000F66F1">
              <w:t>93</w:t>
            </w:r>
          </w:p>
        </w:tc>
      </w:tr>
      <w:tr w:rsidR="00E036C7" w:rsidTr="00343BB8">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27234D" w:rsidRPr="000F66F1" w:rsidRDefault="0027234D" w:rsidP="0027234D">
            <w:r w:rsidRPr="000F66F1">
              <w:t>13:48:16</w:t>
            </w:r>
          </w:p>
        </w:tc>
        <w:tc>
          <w:tcPr>
            <w:tcW w:w="1167" w:type="dxa"/>
            <w:vAlign w:val="top"/>
          </w:tcPr>
          <w:p w:rsidR="0027234D" w:rsidRPr="000F66F1" w:rsidRDefault="0027234D" w:rsidP="0027234D">
            <w:r w:rsidRPr="000F66F1">
              <w:t>3/12/2013</w:t>
            </w:r>
          </w:p>
        </w:tc>
        <w:tc>
          <w:tcPr>
            <w:tcW w:w="836" w:type="dxa"/>
            <w:vAlign w:val="top"/>
          </w:tcPr>
          <w:p w:rsidR="0027234D" w:rsidRPr="000F66F1" w:rsidRDefault="0027234D" w:rsidP="00840214">
            <w:pPr>
              <w:jc w:val="right"/>
            </w:pPr>
            <w:r w:rsidRPr="000F66F1">
              <w:t>1375</w:t>
            </w:r>
          </w:p>
        </w:tc>
        <w:tc>
          <w:tcPr>
            <w:tcW w:w="819" w:type="dxa"/>
            <w:vAlign w:val="top"/>
          </w:tcPr>
          <w:p w:rsidR="0027234D" w:rsidRPr="000F66F1" w:rsidRDefault="0027234D" w:rsidP="00840214">
            <w:pPr>
              <w:jc w:val="right"/>
            </w:pPr>
            <w:r w:rsidRPr="000F66F1">
              <w:t>66.09</w:t>
            </w:r>
          </w:p>
        </w:tc>
        <w:tc>
          <w:tcPr>
            <w:tcW w:w="811" w:type="dxa"/>
            <w:vAlign w:val="top"/>
          </w:tcPr>
          <w:p w:rsidR="0027234D" w:rsidRPr="000F66F1" w:rsidRDefault="0027234D" w:rsidP="00840214">
            <w:pPr>
              <w:jc w:val="right"/>
            </w:pPr>
            <w:r w:rsidRPr="000F66F1">
              <w:t>2.9</w:t>
            </w:r>
          </w:p>
        </w:tc>
        <w:tc>
          <w:tcPr>
            <w:tcW w:w="802" w:type="dxa"/>
            <w:vAlign w:val="top"/>
          </w:tcPr>
          <w:p w:rsidR="0027234D" w:rsidRPr="000F66F1" w:rsidRDefault="0027234D" w:rsidP="00840214">
            <w:pPr>
              <w:jc w:val="right"/>
            </w:pPr>
            <w:r w:rsidRPr="000F66F1">
              <w:t>25</w:t>
            </w:r>
          </w:p>
        </w:tc>
        <w:tc>
          <w:tcPr>
            <w:tcW w:w="818" w:type="dxa"/>
            <w:vAlign w:val="top"/>
          </w:tcPr>
          <w:p w:rsidR="0027234D" w:rsidRPr="000F66F1" w:rsidRDefault="0027234D" w:rsidP="00840214">
            <w:pPr>
              <w:jc w:val="right"/>
            </w:pPr>
            <w:r w:rsidRPr="000F66F1">
              <w:t>1.2</w:t>
            </w:r>
          </w:p>
        </w:tc>
        <w:tc>
          <w:tcPr>
            <w:tcW w:w="825" w:type="dxa"/>
            <w:vAlign w:val="top"/>
          </w:tcPr>
          <w:p w:rsidR="0027234D" w:rsidRPr="000F66F1" w:rsidRDefault="0027234D" w:rsidP="00840214">
            <w:pPr>
              <w:jc w:val="right"/>
            </w:pPr>
            <w:r w:rsidRPr="000F66F1">
              <w:t>10</w:t>
            </w:r>
          </w:p>
        </w:tc>
        <w:tc>
          <w:tcPr>
            <w:tcW w:w="800" w:type="dxa"/>
            <w:vAlign w:val="top"/>
          </w:tcPr>
          <w:p w:rsidR="0027234D" w:rsidRPr="000F66F1" w:rsidRDefault="0027234D" w:rsidP="00840214">
            <w:pPr>
              <w:jc w:val="right"/>
            </w:pPr>
            <w:r w:rsidRPr="000F66F1">
              <w:t>192</w:t>
            </w:r>
          </w:p>
        </w:tc>
        <w:tc>
          <w:tcPr>
            <w:tcW w:w="816" w:type="dxa"/>
            <w:vAlign w:val="top"/>
          </w:tcPr>
          <w:p w:rsidR="0027234D" w:rsidRPr="000F66F1" w:rsidRDefault="0027234D" w:rsidP="00840214">
            <w:pPr>
              <w:jc w:val="right"/>
            </w:pPr>
            <w:r w:rsidRPr="000F66F1">
              <w:t>1.2</w:t>
            </w:r>
          </w:p>
        </w:tc>
        <w:tc>
          <w:tcPr>
            <w:tcW w:w="823" w:type="dxa"/>
            <w:vAlign w:val="top"/>
          </w:tcPr>
          <w:p w:rsidR="0027234D" w:rsidRPr="000F66F1" w:rsidRDefault="0027234D" w:rsidP="00840214">
            <w:pPr>
              <w:jc w:val="right"/>
            </w:pPr>
            <w:r w:rsidRPr="000F66F1">
              <w:t>90</w:t>
            </w:r>
          </w:p>
        </w:tc>
      </w:tr>
      <w:tr w:rsidR="0027234D" w:rsidTr="00343BB8">
        <w:tc>
          <w:tcPr>
            <w:tcW w:w="1116" w:type="dxa"/>
            <w:vAlign w:val="top"/>
          </w:tcPr>
          <w:p w:rsidR="0027234D" w:rsidRPr="000F66F1" w:rsidRDefault="0027234D" w:rsidP="0027234D">
            <w:r w:rsidRPr="000F66F1">
              <w:t>14:48:16</w:t>
            </w:r>
          </w:p>
        </w:tc>
        <w:tc>
          <w:tcPr>
            <w:tcW w:w="1167" w:type="dxa"/>
            <w:vAlign w:val="top"/>
          </w:tcPr>
          <w:p w:rsidR="0027234D" w:rsidRPr="000F66F1" w:rsidRDefault="0027234D" w:rsidP="0027234D">
            <w:r w:rsidRPr="000F66F1">
              <w:t>3/12/2013</w:t>
            </w:r>
          </w:p>
        </w:tc>
        <w:tc>
          <w:tcPr>
            <w:tcW w:w="836" w:type="dxa"/>
            <w:vAlign w:val="top"/>
          </w:tcPr>
          <w:p w:rsidR="0027234D" w:rsidRPr="000F66F1" w:rsidRDefault="0027234D" w:rsidP="00840214">
            <w:pPr>
              <w:jc w:val="right"/>
            </w:pPr>
            <w:r w:rsidRPr="000F66F1">
              <w:t>1314</w:t>
            </w:r>
          </w:p>
        </w:tc>
        <w:tc>
          <w:tcPr>
            <w:tcW w:w="819" w:type="dxa"/>
            <w:vAlign w:val="top"/>
          </w:tcPr>
          <w:p w:rsidR="0027234D" w:rsidRPr="000F66F1" w:rsidRDefault="0027234D" w:rsidP="00840214">
            <w:pPr>
              <w:jc w:val="right"/>
            </w:pPr>
            <w:r w:rsidRPr="000F66F1">
              <w:t>63.16</w:t>
            </w:r>
          </w:p>
        </w:tc>
        <w:tc>
          <w:tcPr>
            <w:tcW w:w="811" w:type="dxa"/>
            <w:vAlign w:val="top"/>
          </w:tcPr>
          <w:p w:rsidR="0027234D" w:rsidRPr="000F66F1" w:rsidRDefault="0027234D" w:rsidP="00840214">
            <w:pPr>
              <w:jc w:val="right"/>
            </w:pPr>
            <w:r w:rsidRPr="000F66F1">
              <w:t>3.1</w:t>
            </w:r>
          </w:p>
        </w:tc>
        <w:tc>
          <w:tcPr>
            <w:tcW w:w="802" w:type="dxa"/>
            <w:vAlign w:val="top"/>
          </w:tcPr>
          <w:p w:rsidR="0027234D" w:rsidRPr="000F66F1" w:rsidRDefault="0027234D" w:rsidP="00840214">
            <w:pPr>
              <w:jc w:val="right"/>
            </w:pPr>
            <w:r w:rsidRPr="000F66F1">
              <w:t>27</w:t>
            </w:r>
          </w:p>
        </w:tc>
        <w:tc>
          <w:tcPr>
            <w:tcW w:w="818" w:type="dxa"/>
            <w:vAlign w:val="top"/>
          </w:tcPr>
          <w:p w:rsidR="0027234D" w:rsidRPr="000F66F1" w:rsidRDefault="0027234D" w:rsidP="00840214">
            <w:pPr>
              <w:jc w:val="right"/>
            </w:pPr>
            <w:r w:rsidRPr="000F66F1">
              <w:t>1.2</w:t>
            </w:r>
          </w:p>
        </w:tc>
        <w:tc>
          <w:tcPr>
            <w:tcW w:w="825" w:type="dxa"/>
            <w:vAlign w:val="top"/>
          </w:tcPr>
          <w:p w:rsidR="0027234D" w:rsidRPr="000F66F1" w:rsidRDefault="0027234D" w:rsidP="00840214">
            <w:pPr>
              <w:jc w:val="right"/>
            </w:pPr>
            <w:r w:rsidRPr="000F66F1">
              <w:t>14</w:t>
            </w:r>
          </w:p>
        </w:tc>
        <w:tc>
          <w:tcPr>
            <w:tcW w:w="800" w:type="dxa"/>
            <w:vAlign w:val="top"/>
          </w:tcPr>
          <w:p w:rsidR="0027234D" w:rsidRPr="000F66F1" w:rsidRDefault="0027234D" w:rsidP="00840214">
            <w:pPr>
              <w:jc w:val="right"/>
            </w:pPr>
            <w:r w:rsidRPr="000F66F1">
              <w:t>185</w:t>
            </w:r>
          </w:p>
        </w:tc>
        <w:tc>
          <w:tcPr>
            <w:tcW w:w="816" w:type="dxa"/>
            <w:vAlign w:val="top"/>
          </w:tcPr>
          <w:p w:rsidR="0027234D" w:rsidRPr="000F66F1" w:rsidRDefault="0027234D" w:rsidP="00840214">
            <w:pPr>
              <w:jc w:val="right"/>
            </w:pPr>
            <w:r w:rsidRPr="000F66F1">
              <w:t>1.2</w:t>
            </w:r>
          </w:p>
        </w:tc>
        <w:tc>
          <w:tcPr>
            <w:tcW w:w="823" w:type="dxa"/>
            <w:vAlign w:val="top"/>
          </w:tcPr>
          <w:p w:rsidR="0027234D" w:rsidRPr="000F66F1" w:rsidRDefault="0027234D" w:rsidP="00840214">
            <w:pPr>
              <w:jc w:val="right"/>
            </w:pPr>
            <w:r w:rsidRPr="000F66F1">
              <w:t>86</w:t>
            </w:r>
          </w:p>
        </w:tc>
      </w:tr>
      <w:tr w:rsidR="00E036C7" w:rsidTr="00343BB8">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27234D" w:rsidRPr="000F66F1" w:rsidRDefault="0027234D" w:rsidP="0027234D">
            <w:r w:rsidRPr="000F66F1">
              <w:t>15:48:16</w:t>
            </w:r>
          </w:p>
        </w:tc>
        <w:tc>
          <w:tcPr>
            <w:tcW w:w="1167" w:type="dxa"/>
            <w:vAlign w:val="top"/>
          </w:tcPr>
          <w:p w:rsidR="0027234D" w:rsidRPr="000F66F1" w:rsidRDefault="0027234D" w:rsidP="0027234D">
            <w:r w:rsidRPr="000F66F1">
              <w:t>3/12/2013</w:t>
            </w:r>
          </w:p>
        </w:tc>
        <w:tc>
          <w:tcPr>
            <w:tcW w:w="836" w:type="dxa"/>
            <w:vAlign w:val="top"/>
          </w:tcPr>
          <w:p w:rsidR="0027234D" w:rsidRPr="000F66F1" w:rsidRDefault="0027234D" w:rsidP="00840214">
            <w:pPr>
              <w:jc w:val="right"/>
            </w:pPr>
            <w:r w:rsidRPr="000F66F1">
              <w:t>1311</w:t>
            </w:r>
          </w:p>
        </w:tc>
        <w:tc>
          <w:tcPr>
            <w:tcW w:w="819" w:type="dxa"/>
            <w:vAlign w:val="top"/>
          </w:tcPr>
          <w:p w:rsidR="0027234D" w:rsidRPr="000F66F1" w:rsidRDefault="0027234D" w:rsidP="00840214">
            <w:pPr>
              <w:jc w:val="right"/>
            </w:pPr>
            <w:r w:rsidRPr="000F66F1">
              <w:t>63.01</w:t>
            </w:r>
          </w:p>
        </w:tc>
        <w:tc>
          <w:tcPr>
            <w:tcW w:w="811" w:type="dxa"/>
            <w:vAlign w:val="top"/>
          </w:tcPr>
          <w:p w:rsidR="0027234D" w:rsidRPr="000F66F1" w:rsidRDefault="0027234D" w:rsidP="00840214">
            <w:pPr>
              <w:jc w:val="right"/>
            </w:pPr>
            <w:r w:rsidRPr="000F66F1">
              <w:t>3.0</w:t>
            </w:r>
          </w:p>
        </w:tc>
        <w:tc>
          <w:tcPr>
            <w:tcW w:w="802" w:type="dxa"/>
            <w:vAlign w:val="top"/>
          </w:tcPr>
          <w:p w:rsidR="0027234D" w:rsidRPr="000F66F1" w:rsidRDefault="0027234D" w:rsidP="00840214">
            <w:pPr>
              <w:jc w:val="right"/>
            </w:pPr>
            <w:r w:rsidRPr="000F66F1">
              <w:t>35</w:t>
            </w:r>
          </w:p>
        </w:tc>
        <w:tc>
          <w:tcPr>
            <w:tcW w:w="818" w:type="dxa"/>
            <w:vAlign w:val="top"/>
          </w:tcPr>
          <w:p w:rsidR="0027234D" w:rsidRPr="000F66F1" w:rsidRDefault="0027234D" w:rsidP="00840214">
            <w:pPr>
              <w:jc w:val="right"/>
            </w:pPr>
            <w:r w:rsidRPr="000F66F1">
              <w:t>1.3</w:t>
            </w:r>
          </w:p>
        </w:tc>
        <w:tc>
          <w:tcPr>
            <w:tcW w:w="825" w:type="dxa"/>
            <w:vAlign w:val="top"/>
          </w:tcPr>
          <w:p w:rsidR="0027234D" w:rsidRPr="000F66F1" w:rsidRDefault="0027234D" w:rsidP="00840214">
            <w:pPr>
              <w:jc w:val="right"/>
            </w:pPr>
            <w:r w:rsidRPr="000F66F1">
              <w:t>16</w:t>
            </w:r>
          </w:p>
        </w:tc>
        <w:tc>
          <w:tcPr>
            <w:tcW w:w="800" w:type="dxa"/>
            <w:vAlign w:val="top"/>
          </w:tcPr>
          <w:p w:rsidR="0027234D" w:rsidRPr="000F66F1" w:rsidRDefault="0027234D" w:rsidP="00840214">
            <w:pPr>
              <w:jc w:val="right"/>
            </w:pPr>
            <w:r w:rsidRPr="000F66F1">
              <w:t>174</w:t>
            </w:r>
          </w:p>
        </w:tc>
        <w:tc>
          <w:tcPr>
            <w:tcW w:w="816" w:type="dxa"/>
            <w:vAlign w:val="top"/>
          </w:tcPr>
          <w:p w:rsidR="0027234D" w:rsidRPr="000F66F1" w:rsidRDefault="0027234D" w:rsidP="00840214">
            <w:pPr>
              <w:jc w:val="right"/>
            </w:pPr>
            <w:r w:rsidRPr="000F66F1">
              <w:t>1.3</w:t>
            </w:r>
          </w:p>
        </w:tc>
        <w:tc>
          <w:tcPr>
            <w:tcW w:w="823" w:type="dxa"/>
            <w:vAlign w:val="top"/>
          </w:tcPr>
          <w:p w:rsidR="0027234D" w:rsidRPr="000F66F1" w:rsidRDefault="0027234D" w:rsidP="00840214">
            <w:pPr>
              <w:jc w:val="right"/>
            </w:pPr>
            <w:r w:rsidRPr="000F66F1">
              <w:t>84</w:t>
            </w:r>
          </w:p>
        </w:tc>
      </w:tr>
      <w:tr w:rsidR="0027234D" w:rsidTr="00343BB8">
        <w:tc>
          <w:tcPr>
            <w:tcW w:w="1116" w:type="dxa"/>
            <w:vAlign w:val="top"/>
          </w:tcPr>
          <w:p w:rsidR="0027234D" w:rsidRPr="000F66F1" w:rsidRDefault="0027234D" w:rsidP="0027234D">
            <w:r w:rsidRPr="000F66F1">
              <w:t>16:48:17</w:t>
            </w:r>
          </w:p>
        </w:tc>
        <w:tc>
          <w:tcPr>
            <w:tcW w:w="1167" w:type="dxa"/>
            <w:vAlign w:val="top"/>
          </w:tcPr>
          <w:p w:rsidR="0027234D" w:rsidRPr="000F66F1" w:rsidRDefault="0027234D" w:rsidP="0027234D">
            <w:r w:rsidRPr="000F66F1">
              <w:t>3/12/2013</w:t>
            </w:r>
          </w:p>
        </w:tc>
        <w:tc>
          <w:tcPr>
            <w:tcW w:w="836" w:type="dxa"/>
            <w:vAlign w:val="top"/>
          </w:tcPr>
          <w:p w:rsidR="0027234D" w:rsidRPr="000F66F1" w:rsidRDefault="0027234D" w:rsidP="00840214">
            <w:pPr>
              <w:jc w:val="right"/>
            </w:pPr>
            <w:r w:rsidRPr="000F66F1">
              <w:t>1404</w:t>
            </w:r>
          </w:p>
        </w:tc>
        <w:tc>
          <w:tcPr>
            <w:tcW w:w="819" w:type="dxa"/>
            <w:vAlign w:val="top"/>
          </w:tcPr>
          <w:p w:rsidR="0027234D" w:rsidRPr="000F66F1" w:rsidRDefault="0027234D" w:rsidP="00840214">
            <w:pPr>
              <w:jc w:val="right"/>
            </w:pPr>
            <w:r w:rsidRPr="000F66F1">
              <w:t>67.5</w:t>
            </w:r>
          </w:p>
        </w:tc>
        <w:tc>
          <w:tcPr>
            <w:tcW w:w="811" w:type="dxa"/>
            <w:vAlign w:val="top"/>
          </w:tcPr>
          <w:p w:rsidR="0027234D" w:rsidRPr="000F66F1" w:rsidRDefault="0027234D" w:rsidP="00840214">
            <w:pPr>
              <w:jc w:val="right"/>
            </w:pPr>
            <w:r w:rsidRPr="000F66F1">
              <w:t>2.7</w:t>
            </w:r>
          </w:p>
        </w:tc>
        <w:tc>
          <w:tcPr>
            <w:tcW w:w="802" w:type="dxa"/>
            <w:vAlign w:val="top"/>
          </w:tcPr>
          <w:p w:rsidR="0027234D" w:rsidRPr="000F66F1" w:rsidRDefault="0027234D" w:rsidP="00840214">
            <w:pPr>
              <w:jc w:val="right"/>
            </w:pPr>
            <w:r w:rsidRPr="000F66F1">
              <w:t>33</w:t>
            </w:r>
          </w:p>
        </w:tc>
        <w:tc>
          <w:tcPr>
            <w:tcW w:w="818" w:type="dxa"/>
            <w:vAlign w:val="top"/>
          </w:tcPr>
          <w:p w:rsidR="0027234D" w:rsidRPr="000F66F1" w:rsidRDefault="0027234D" w:rsidP="00840214">
            <w:pPr>
              <w:jc w:val="right"/>
            </w:pPr>
            <w:r w:rsidRPr="000F66F1">
              <w:t>1.3</w:t>
            </w:r>
          </w:p>
        </w:tc>
        <w:tc>
          <w:tcPr>
            <w:tcW w:w="825" w:type="dxa"/>
            <w:vAlign w:val="top"/>
          </w:tcPr>
          <w:p w:rsidR="0027234D" w:rsidRPr="000F66F1" w:rsidRDefault="0027234D" w:rsidP="00840214">
            <w:pPr>
              <w:jc w:val="right"/>
            </w:pPr>
            <w:r w:rsidRPr="000F66F1">
              <w:t>10</w:t>
            </w:r>
          </w:p>
        </w:tc>
        <w:tc>
          <w:tcPr>
            <w:tcW w:w="800" w:type="dxa"/>
            <w:vAlign w:val="top"/>
          </w:tcPr>
          <w:p w:rsidR="0027234D" w:rsidRPr="000F66F1" w:rsidRDefault="0027234D" w:rsidP="00840214">
            <w:pPr>
              <w:jc w:val="right"/>
            </w:pPr>
            <w:r w:rsidRPr="000F66F1">
              <w:t>171</w:t>
            </w:r>
          </w:p>
        </w:tc>
        <w:tc>
          <w:tcPr>
            <w:tcW w:w="816" w:type="dxa"/>
            <w:vAlign w:val="top"/>
          </w:tcPr>
          <w:p w:rsidR="0027234D" w:rsidRPr="000F66F1" w:rsidRDefault="0027234D" w:rsidP="00840214">
            <w:pPr>
              <w:jc w:val="right"/>
            </w:pPr>
            <w:r w:rsidRPr="000F66F1">
              <w:t>1.3</w:t>
            </w:r>
          </w:p>
        </w:tc>
        <w:tc>
          <w:tcPr>
            <w:tcW w:w="823" w:type="dxa"/>
            <w:vAlign w:val="top"/>
          </w:tcPr>
          <w:p w:rsidR="0027234D" w:rsidRDefault="0027234D" w:rsidP="00840214">
            <w:pPr>
              <w:jc w:val="right"/>
            </w:pPr>
            <w:r w:rsidRPr="000F66F1">
              <w:t>90</w:t>
            </w:r>
          </w:p>
        </w:tc>
      </w:tr>
      <w:tr w:rsidR="00D37BA3" w:rsidTr="00343BB8">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D37BA3" w:rsidRPr="000F66F1" w:rsidRDefault="00D37BA3" w:rsidP="0027234D"/>
        </w:tc>
        <w:tc>
          <w:tcPr>
            <w:tcW w:w="1167" w:type="dxa"/>
            <w:vAlign w:val="top"/>
          </w:tcPr>
          <w:p w:rsidR="00D37BA3" w:rsidRPr="0027234D" w:rsidRDefault="00D37BA3" w:rsidP="0027234D">
            <w:pPr>
              <w:rPr>
                <w:b/>
              </w:rPr>
            </w:pPr>
          </w:p>
        </w:tc>
        <w:tc>
          <w:tcPr>
            <w:tcW w:w="836" w:type="dxa"/>
            <w:vAlign w:val="top"/>
          </w:tcPr>
          <w:p w:rsidR="00D37BA3" w:rsidRPr="0027234D" w:rsidRDefault="00D37BA3" w:rsidP="00840214">
            <w:pPr>
              <w:jc w:val="right"/>
              <w:rPr>
                <w:b/>
              </w:rPr>
            </w:pPr>
          </w:p>
        </w:tc>
        <w:tc>
          <w:tcPr>
            <w:tcW w:w="819" w:type="dxa"/>
            <w:vAlign w:val="top"/>
          </w:tcPr>
          <w:p w:rsidR="00D37BA3" w:rsidRPr="0027234D" w:rsidRDefault="00D37BA3" w:rsidP="00840214">
            <w:pPr>
              <w:jc w:val="right"/>
              <w:rPr>
                <w:b/>
              </w:rPr>
            </w:pPr>
          </w:p>
        </w:tc>
        <w:tc>
          <w:tcPr>
            <w:tcW w:w="811" w:type="dxa"/>
            <w:vAlign w:val="top"/>
          </w:tcPr>
          <w:p w:rsidR="00D37BA3" w:rsidRPr="0027234D" w:rsidRDefault="00D37BA3" w:rsidP="00840214">
            <w:pPr>
              <w:jc w:val="right"/>
              <w:rPr>
                <w:b/>
              </w:rPr>
            </w:pPr>
          </w:p>
        </w:tc>
        <w:tc>
          <w:tcPr>
            <w:tcW w:w="802" w:type="dxa"/>
            <w:vAlign w:val="top"/>
          </w:tcPr>
          <w:p w:rsidR="00D37BA3" w:rsidRPr="0027234D" w:rsidRDefault="00D37BA3" w:rsidP="00840214">
            <w:pPr>
              <w:jc w:val="right"/>
              <w:rPr>
                <w:b/>
              </w:rPr>
            </w:pPr>
          </w:p>
        </w:tc>
        <w:tc>
          <w:tcPr>
            <w:tcW w:w="818" w:type="dxa"/>
            <w:vAlign w:val="top"/>
          </w:tcPr>
          <w:p w:rsidR="00D37BA3" w:rsidRPr="0027234D" w:rsidRDefault="00D37BA3" w:rsidP="00840214">
            <w:pPr>
              <w:jc w:val="right"/>
              <w:rPr>
                <w:b/>
              </w:rPr>
            </w:pPr>
          </w:p>
        </w:tc>
        <w:tc>
          <w:tcPr>
            <w:tcW w:w="825" w:type="dxa"/>
            <w:vAlign w:val="top"/>
          </w:tcPr>
          <w:p w:rsidR="00D37BA3" w:rsidRPr="0027234D" w:rsidRDefault="00D37BA3" w:rsidP="00840214">
            <w:pPr>
              <w:jc w:val="right"/>
              <w:rPr>
                <w:b/>
              </w:rPr>
            </w:pPr>
          </w:p>
        </w:tc>
        <w:tc>
          <w:tcPr>
            <w:tcW w:w="800" w:type="dxa"/>
            <w:vAlign w:val="top"/>
          </w:tcPr>
          <w:p w:rsidR="00D37BA3" w:rsidRPr="0027234D" w:rsidRDefault="00D37BA3" w:rsidP="00840214">
            <w:pPr>
              <w:jc w:val="right"/>
              <w:rPr>
                <w:b/>
              </w:rPr>
            </w:pPr>
          </w:p>
        </w:tc>
        <w:tc>
          <w:tcPr>
            <w:tcW w:w="816" w:type="dxa"/>
            <w:vAlign w:val="top"/>
          </w:tcPr>
          <w:p w:rsidR="00D37BA3" w:rsidRPr="0027234D" w:rsidRDefault="00D37BA3" w:rsidP="00840214">
            <w:pPr>
              <w:jc w:val="right"/>
              <w:rPr>
                <w:b/>
              </w:rPr>
            </w:pPr>
          </w:p>
        </w:tc>
        <w:tc>
          <w:tcPr>
            <w:tcW w:w="823" w:type="dxa"/>
            <w:vAlign w:val="top"/>
          </w:tcPr>
          <w:p w:rsidR="00D37BA3" w:rsidRPr="0027234D" w:rsidRDefault="00D37BA3" w:rsidP="00840214">
            <w:pPr>
              <w:jc w:val="right"/>
              <w:rPr>
                <w:b/>
              </w:rPr>
            </w:pPr>
          </w:p>
        </w:tc>
      </w:tr>
      <w:tr w:rsidR="00E036C7" w:rsidTr="00343BB8">
        <w:tc>
          <w:tcPr>
            <w:tcW w:w="1116" w:type="dxa"/>
            <w:vAlign w:val="top"/>
          </w:tcPr>
          <w:p w:rsidR="0027234D" w:rsidRPr="000F66F1" w:rsidRDefault="0027234D" w:rsidP="0027234D"/>
        </w:tc>
        <w:tc>
          <w:tcPr>
            <w:tcW w:w="1167" w:type="dxa"/>
            <w:vAlign w:val="top"/>
          </w:tcPr>
          <w:p w:rsidR="0027234D" w:rsidRPr="0027234D" w:rsidRDefault="0027234D" w:rsidP="0027234D">
            <w:pPr>
              <w:rPr>
                <w:b/>
              </w:rPr>
            </w:pPr>
            <w:r w:rsidRPr="0027234D">
              <w:rPr>
                <w:b/>
              </w:rPr>
              <w:t>Mean</w:t>
            </w:r>
          </w:p>
        </w:tc>
        <w:tc>
          <w:tcPr>
            <w:tcW w:w="836" w:type="dxa"/>
            <w:vAlign w:val="top"/>
          </w:tcPr>
          <w:p w:rsidR="0027234D" w:rsidRPr="0027234D" w:rsidRDefault="0027234D" w:rsidP="00840214">
            <w:pPr>
              <w:jc w:val="right"/>
              <w:rPr>
                <w:b/>
              </w:rPr>
            </w:pPr>
            <w:r w:rsidRPr="0027234D">
              <w:rPr>
                <w:b/>
              </w:rPr>
              <w:t>1349</w:t>
            </w:r>
          </w:p>
        </w:tc>
        <w:tc>
          <w:tcPr>
            <w:tcW w:w="819" w:type="dxa"/>
            <w:vAlign w:val="top"/>
          </w:tcPr>
          <w:p w:rsidR="0027234D" w:rsidRPr="0027234D" w:rsidRDefault="0027234D" w:rsidP="00840214">
            <w:pPr>
              <w:jc w:val="right"/>
              <w:rPr>
                <w:b/>
              </w:rPr>
            </w:pPr>
            <w:r w:rsidRPr="0027234D">
              <w:rPr>
                <w:b/>
              </w:rPr>
              <w:t>65</w:t>
            </w:r>
          </w:p>
        </w:tc>
        <w:tc>
          <w:tcPr>
            <w:tcW w:w="811" w:type="dxa"/>
            <w:vAlign w:val="top"/>
          </w:tcPr>
          <w:p w:rsidR="0027234D" w:rsidRPr="0027234D" w:rsidRDefault="0027234D" w:rsidP="00840214">
            <w:pPr>
              <w:jc w:val="right"/>
              <w:rPr>
                <w:b/>
              </w:rPr>
            </w:pPr>
            <w:r w:rsidRPr="0027234D">
              <w:rPr>
                <w:b/>
              </w:rPr>
              <w:t>2.9</w:t>
            </w:r>
          </w:p>
        </w:tc>
        <w:tc>
          <w:tcPr>
            <w:tcW w:w="802" w:type="dxa"/>
            <w:vAlign w:val="top"/>
          </w:tcPr>
          <w:p w:rsidR="0027234D" w:rsidRPr="0027234D" w:rsidRDefault="0027234D" w:rsidP="00840214">
            <w:pPr>
              <w:jc w:val="right"/>
              <w:rPr>
                <w:b/>
              </w:rPr>
            </w:pPr>
            <w:r w:rsidRPr="0027234D">
              <w:rPr>
                <w:b/>
              </w:rPr>
              <w:t>27</w:t>
            </w:r>
          </w:p>
        </w:tc>
        <w:tc>
          <w:tcPr>
            <w:tcW w:w="818" w:type="dxa"/>
            <w:vAlign w:val="top"/>
          </w:tcPr>
          <w:p w:rsidR="0027234D" w:rsidRPr="0027234D" w:rsidRDefault="0027234D" w:rsidP="00840214">
            <w:pPr>
              <w:jc w:val="right"/>
              <w:rPr>
                <w:b/>
              </w:rPr>
            </w:pPr>
            <w:r w:rsidRPr="0027234D">
              <w:rPr>
                <w:b/>
              </w:rPr>
              <w:t>1.2</w:t>
            </w:r>
          </w:p>
        </w:tc>
        <w:tc>
          <w:tcPr>
            <w:tcW w:w="825" w:type="dxa"/>
            <w:vAlign w:val="top"/>
          </w:tcPr>
          <w:p w:rsidR="0027234D" w:rsidRPr="0027234D" w:rsidRDefault="0027234D" w:rsidP="00840214">
            <w:pPr>
              <w:jc w:val="right"/>
              <w:rPr>
                <w:b/>
              </w:rPr>
            </w:pPr>
            <w:r w:rsidRPr="0027234D">
              <w:rPr>
                <w:b/>
              </w:rPr>
              <w:t>10</w:t>
            </w:r>
          </w:p>
        </w:tc>
        <w:tc>
          <w:tcPr>
            <w:tcW w:w="800" w:type="dxa"/>
            <w:vAlign w:val="top"/>
          </w:tcPr>
          <w:p w:rsidR="0027234D" w:rsidRPr="0027234D" w:rsidRDefault="0027234D" w:rsidP="00840214">
            <w:pPr>
              <w:jc w:val="right"/>
              <w:rPr>
                <w:b/>
              </w:rPr>
            </w:pPr>
            <w:r w:rsidRPr="0027234D">
              <w:rPr>
                <w:b/>
              </w:rPr>
              <w:t>186</w:t>
            </w:r>
          </w:p>
        </w:tc>
        <w:tc>
          <w:tcPr>
            <w:tcW w:w="816" w:type="dxa"/>
            <w:vAlign w:val="top"/>
          </w:tcPr>
          <w:p w:rsidR="0027234D" w:rsidRPr="0027234D" w:rsidRDefault="0027234D" w:rsidP="00840214">
            <w:pPr>
              <w:jc w:val="right"/>
              <w:rPr>
                <w:b/>
              </w:rPr>
            </w:pPr>
            <w:r w:rsidRPr="0027234D">
              <w:rPr>
                <w:b/>
              </w:rPr>
              <w:t>1.2</w:t>
            </w:r>
          </w:p>
        </w:tc>
        <w:tc>
          <w:tcPr>
            <w:tcW w:w="823" w:type="dxa"/>
            <w:vAlign w:val="top"/>
          </w:tcPr>
          <w:p w:rsidR="0027234D" w:rsidRPr="0027234D" w:rsidRDefault="0027234D" w:rsidP="00840214">
            <w:pPr>
              <w:jc w:val="right"/>
              <w:rPr>
                <w:b/>
              </w:rPr>
            </w:pPr>
            <w:r w:rsidRPr="0027234D">
              <w:rPr>
                <w:b/>
              </w:rPr>
              <w:t>90</w:t>
            </w:r>
          </w:p>
        </w:tc>
      </w:tr>
      <w:tr w:rsidR="0027234D" w:rsidTr="00343BB8">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27234D" w:rsidRPr="000F66F1" w:rsidRDefault="0027234D" w:rsidP="0027234D"/>
        </w:tc>
        <w:tc>
          <w:tcPr>
            <w:tcW w:w="1167" w:type="dxa"/>
            <w:vAlign w:val="top"/>
          </w:tcPr>
          <w:p w:rsidR="0027234D" w:rsidRPr="00D20101" w:rsidRDefault="0027234D" w:rsidP="0027234D">
            <w:r w:rsidRPr="00D20101">
              <w:t>1 SD</w:t>
            </w:r>
          </w:p>
        </w:tc>
        <w:tc>
          <w:tcPr>
            <w:tcW w:w="836" w:type="dxa"/>
            <w:vAlign w:val="top"/>
          </w:tcPr>
          <w:p w:rsidR="0027234D" w:rsidRPr="00D20101" w:rsidRDefault="0027234D" w:rsidP="00840214">
            <w:pPr>
              <w:jc w:val="right"/>
            </w:pPr>
            <w:r w:rsidRPr="00D20101">
              <w:t>68</w:t>
            </w:r>
          </w:p>
        </w:tc>
        <w:tc>
          <w:tcPr>
            <w:tcW w:w="819" w:type="dxa"/>
            <w:vAlign w:val="top"/>
          </w:tcPr>
          <w:p w:rsidR="0027234D" w:rsidRPr="00D20101" w:rsidRDefault="0027234D" w:rsidP="00840214">
            <w:pPr>
              <w:jc w:val="right"/>
            </w:pPr>
            <w:r w:rsidRPr="00D20101">
              <w:t>3</w:t>
            </w:r>
          </w:p>
        </w:tc>
        <w:tc>
          <w:tcPr>
            <w:tcW w:w="811" w:type="dxa"/>
            <w:vAlign w:val="top"/>
          </w:tcPr>
          <w:p w:rsidR="0027234D" w:rsidRPr="00D20101" w:rsidRDefault="0027234D" w:rsidP="00840214">
            <w:pPr>
              <w:jc w:val="right"/>
            </w:pPr>
            <w:r w:rsidRPr="00D20101">
              <w:t>0.2</w:t>
            </w:r>
          </w:p>
        </w:tc>
        <w:tc>
          <w:tcPr>
            <w:tcW w:w="802" w:type="dxa"/>
            <w:vAlign w:val="top"/>
          </w:tcPr>
          <w:p w:rsidR="0027234D" w:rsidRPr="00D20101" w:rsidRDefault="0027234D" w:rsidP="00840214">
            <w:pPr>
              <w:jc w:val="right"/>
            </w:pPr>
            <w:r w:rsidRPr="00D20101">
              <w:t>5</w:t>
            </w:r>
          </w:p>
        </w:tc>
        <w:tc>
          <w:tcPr>
            <w:tcW w:w="818" w:type="dxa"/>
            <w:vAlign w:val="top"/>
          </w:tcPr>
          <w:p w:rsidR="0027234D" w:rsidRPr="00D20101" w:rsidRDefault="0027234D" w:rsidP="00840214">
            <w:pPr>
              <w:jc w:val="right"/>
            </w:pPr>
            <w:r w:rsidRPr="00D20101">
              <w:t>0.1</w:t>
            </w:r>
          </w:p>
        </w:tc>
        <w:tc>
          <w:tcPr>
            <w:tcW w:w="825" w:type="dxa"/>
            <w:vAlign w:val="top"/>
          </w:tcPr>
          <w:p w:rsidR="0027234D" w:rsidRPr="00D20101" w:rsidRDefault="0027234D" w:rsidP="00840214">
            <w:pPr>
              <w:jc w:val="right"/>
            </w:pPr>
            <w:r w:rsidRPr="00D20101">
              <w:t>4</w:t>
            </w:r>
          </w:p>
        </w:tc>
        <w:tc>
          <w:tcPr>
            <w:tcW w:w="800" w:type="dxa"/>
            <w:vAlign w:val="top"/>
          </w:tcPr>
          <w:p w:rsidR="0027234D" w:rsidRPr="00D20101" w:rsidRDefault="0027234D" w:rsidP="00840214">
            <w:pPr>
              <w:jc w:val="right"/>
            </w:pPr>
            <w:r w:rsidRPr="00D20101">
              <w:t>10</w:t>
            </w:r>
          </w:p>
        </w:tc>
        <w:tc>
          <w:tcPr>
            <w:tcW w:w="816" w:type="dxa"/>
            <w:vAlign w:val="top"/>
          </w:tcPr>
          <w:p w:rsidR="0027234D" w:rsidRPr="00D20101" w:rsidRDefault="0027234D" w:rsidP="00840214">
            <w:pPr>
              <w:jc w:val="right"/>
            </w:pPr>
            <w:r w:rsidRPr="00D20101">
              <w:t>0.1</w:t>
            </w:r>
          </w:p>
        </w:tc>
        <w:tc>
          <w:tcPr>
            <w:tcW w:w="823" w:type="dxa"/>
            <w:vAlign w:val="top"/>
          </w:tcPr>
          <w:p w:rsidR="0027234D" w:rsidRDefault="0027234D" w:rsidP="00840214">
            <w:pPr>
              <w:jc w:val="right"/>
            </w:pPr>
            <w:r w:rsidRPr="00D20101">
              <w:t>4</w:t>
            </w:r>
          </w:p>
        </w:tc>
      </w:tr>
    </w:tbl>
    <w:p w:rsidR="00EC5424" w:rsidRDefault="00EC5424" w:rsidP="00054BE5">
      <w:pPr>
        <w:pStyle w:val="Heading3"/>
      </w:pPr>
      <w:r>
        <w:lastRenderedPageBreak/>
        <w:t xml:space="preserve">Location ID 9: </w:t>
      </w:r>
      <w:r>
        <w:tab/>
        <w:t>420 Auto Workshop</w:t>
      </w:r>
    </w:p>
    <w:p w:rsidR="00EC5424" w:rsidRDefault="00EC5424" w:rsidP="00EC5424">
      <w:r>
        <w:t>This sampling location was used for heavy vehicle maintenance – trucks, loaders, etc. The number of personnel at th</w:t>
      </w:r>
      <w:r w:rsidR="0095702F">
        <w:t>e site is variable, with up to five</w:t>
      </w:r>
      <w:r>
        <w:t xml:space="preserve"> people within close proximity of sampling site at any one time. The 420 platform area is a fresh air base, with good strong ventilation coming from the drive and workshop area. The sampling site was very close to the vehicles being maintained</w:t>
      </w:r>
    </w:p>
    <w:p w:rsidR="00EC5424" w:rsidRDefault="00EC5424" w:rsidP="00EC5424">
      <w:r>
        <w:t xml:space="preserve">The measured sample results are summarised in Table 4.6 and the size distributions are shown in Figure 4.4. The PAEC at this site was </w:t>
      </w:r>
      <w:r w:rsidR="0023539A">
        <w:t>very low, ~53 nJ.</w:t>
      </w:r>
      <w:r>
        <w:t>m</w:t>
      </w:r>
      <w:r w:rsidR="0023539A">
        <w:rPr>
          <w:vertAlign w:val="superscript"/>
        </w:rPr>
        <w:t>-3</w:t>
      </w:r>
      <w:r>
        <w:t xml:space="preserve"> (2.5 mWL). Prominent ultrafine mode (GM</w:t>
      </w:r>
      <w:r w:rsidRPr="00E52CC1">
        <w:rPr>
          <w:vertAlign w:val="subscript"/>
        </w:rPr>
        <w:t>U</w:t>
      </w:r>
      <w:r>
        <w:t xml:space="preserve"> = 0.6 nm) and an accumulation mode (GM</w:t>
      </w:r>
      <w:r w:rsidRPr="00E52CC1">
        <w:rPr>
          <w:vertAlign w:val="subscript"/>
        </w:rPr>
        <w:t>A</w:t>
      </w:r>
      <w:r>
        <w:t xml:space="preserve"> = 159 nm) were observed, with a slight suggestion of particles in the coarse region. The average CN concentration dur</w:t>
      </w:r>
      <w:r w:rsidR="0023539A">
        <w:t>ing the sampling period was ~34,</w:t>
      </w:r>
      <w:r>
        <w:t>000 cm</w:t>
      </w:r>
      <w:r w:rsidRPr="0086109D">
        <w:rPr>
          <w:vertAlign w:val="superscript"/>
        </w:rPr>
        <w:t>-3</w:t>
      </w:r>
      <w:r>
        <w:t>.</w:t>
      </w:r>
    </w:p>
    <w:p w:rsidR="00EC5424" w:rsidRDefault="00EC5424" w:rsidP="00E523FE">
      <w:pPr>
        <w:pStyle w:val="Caption"/>
      </w:pPr>
      <w:r>
        <w:t>Figure 4.4</w:t>
      </w:r>
      <w:r w:rsidR="00276782">
        <w:tab/>
      </w:r>
      <w:r>
        <w:t>Activity size distributions for RDP at 420 Auto Workshop site.</w:t>
      </w:r>
    </w:p>
    <w:p w:rsidR="00EC5424" w:rsidRDefault="00EC5424" w:rsidP="00EC5424">
      <w:r>
        <w:t xml:space="preserve"> </w:t>
      </w:r>
      <w:r w:rsidR="00E523FE">
        <w:object w:dxaOrig="10411" w:dyaOrig="6346">
          <v:shape id="_x0000_i1027" type="#_x0000_t75" style="width:417.75pt;height:251.3pt" o:ole="">
            <v:imagedata r:id="rId39" o:title=""/>
          </v:shape>
          <o:OLEObject Type="Embed" ProgID="SigmaPlotGraphicObject.11" ShapeID="_x0000_i1027" DrawAspect="Content" ObjectID="_1587292208" r:id="rId40"/>
        </w:object>
      </w:r>
    </w:p>
    <w:p w:rsidR="00EC5424" w:rsidRDefault="00EC5424" w:rsidP="00276782">
      <w:pPr>
        <w:pStyle w:val="Caption"/>
        <w:spacing w:after="120"/>
      </w:pPr>
      <w:r>
        <w:t xml:space="preserve">Table 4.6 </w:t>
      </w:r>
      <w:r w:rsidR="00276782">
        <w:tab/>
      </w:r>
      <w:r>
        <w:t>Location Averages 420 Auto Workshop</w:t>
      </w:r>
    </w:p>
    <w:tbl>
      <w:tblPr>
        <w:tblStyle w:val="GenericARPANSA"/>
        <w:tblW w:w="0" w:type="auto"/>
        <w:tblInd w:w="-5" w:type="dxa"/>
        <w:tblLook w:val="04A0" w:firstRow="1" w:lastRow="0" w:firstColumn="1" w:lastColumn="0" w:noHBand="0" w:noVBand="1"/>
      </w:tblPr>
      <w:tblGrid>
        <w:gridCol w:w="1116"/>
        <w:gridCol w:w="1167"/>
        <w:gridCol w:w="836"/>
        <w:gridCol w:w="819"/>
        <w:gridCol w:w="811"/>
        <w:gridCol w:w="802"/>
        <w:gridCol w:w="818"/>
        <w:gridCol w:w="825"/>
        <w:gridCol w:w="800"/>
        <w:gridCol w:w="816"/>
        <w:gridCol w:w="823"/>
      </w:tblGrid>
      <w:tr w:rsidR="00DD0276" w:rsidTr="004656D0">
        <w:trPr>
          <w:cnfStyle w:val="100000000000" w:firstRow="1" w:lastRow="0" w:firstColumn="0" w:lastColumn="0" w:oddVBand="0" w:evenVBand="0" w:oddHBand="0" w:evenHBand="0" w:firstRowFirstColumn="0" w:firstRowLastColumn="0" w:lastRowFirstColumn="0" w:lastRowLastColumn="0"/>
          <w:tblHeader/>
        </w:trPr>
        <w:tc>
          <w:tcPr>
            <w:tcW w:w="1116" w:type="dxa"/>
            <w:vAlign w:val="top"/>
          </w:tcPr>
          <w:p w:rsidR="00DD0276" w:rsidRPr="00693D40" w:rsidRDefault="00DD0276" w:rsidP="00DD0276">
            <w:r w:rsidRPr="00693D40">
              <w:t>Time</w:t>
            </w:r>
          </w:p>
        </w:tc>
        <w:tc>
          <w:tcPr>
            <w:tcW w:w="1167" w:type="dxa"/>
            <w:vAlign w:val="top"/>
          </w:tcPr>
          <w:p w:rsidR="00DD0276" w:rsidRPr="00693D40" w:rsidRDefault="00DD0276" w:rsidP="00DD0276">
            <w:r w:rsidRPr="00693D40">
              <w:t>Date</w:t>
            </w:r>
          </w:p>
        </w:tc>
        <w:tc>
          <w:tcPr>
            <w:tcW w:w="1655" w:type="dxa"/>
            <w:gridSpan w:val="2"/>
            <w:vAlign w:val="top"/>
          </w:tcPr>
          <w:p w:rsidR="00DD0276" w:rsidRPr="00693D40" w:rsidRDefault="00DD0276" w:rsidP="00DD0276">
            <w:r w:rsidRPr="00693D40">
              <w:t>PAEC</w:t>
            </w:r>
          </w:p>
        </w:tc>
        <w:tc>
          <w:tcPr>
            <w:tcW w:w="811" w:type="dxa"/>
            <w:vAlign w:val="top"/>
          </w:tcPr>
          <w:p w:rsidR="00DD0276" w:rsidRPr="00693D40" w:rsidRDefault="00DD0276" w:rsidP="00DD0276">
            <w:r w:rsidRPr="00693D40">
              <w:t>f</w:t>
            </w:r>
            <w:r w:rsidRPr="00DD0276">
              <w:rPr>
                <w:vertAlign w:val="subscript"/>
              </w:rPr>
              <w:t>HE</w:t>
            </w:r>
          </w:p>
        </w:tc>
        <w:tc>
          <w:tcPr>
            <w:tcW w:w="802" w:type="dxa"/>
            <w:vAlign w:val="top"/>
          </w:tcPr>
          <w:p w:rsidR="00DD0276" w:rsidRPr="00693D40" w:rsidRDefault="00DD0276" w:rsidP="00DD0276">
            <w:r w:rsidRPr="00693D40">
              <w:t>GM</w:t>
            </w:r>
            <w:r w:rsidRPr="00DD0276">
              <w:rPr>
                <w:vertAlign w:val="subscript"/>
              </w:rPr>
              <w:t>u</w:t>
            </w:r>
          </w:p>
        </w:tc>
        <w:tc>
          <w:tcPr>
            <w:tcW w:w="818" w:type="dxa"/>
            <w:vAlign w:val="top"/>
          </w:tcPr>
          <w:p w:rsidR="00DD0276" w:rsidRPr="00693D40" w:rsidRDefault="00DD0276" w:rsidP="00DD0276">
            <w:r w:rsidRPr="00693D40">
              <w:t>GSD</w:t>
            </w:r>
            <w:r w:rsidRPr="00DD0276">
              <w:rPr>
                <w:vertAlign w:val="subscript"/>
              </w:rPr>
              <w:t>u</w:t>
            </w:r>
          </w:p>
        </w:tc>
        <w:tc>
          <w:tcPr>
            <w:tcW w:w="825" w:type="dxa"/>
            <w:vAlign w:val="top"/>
          </w:tcPr>
          <w:p w:rsidR="00DD0276" w:rsidRPr="00693D40" w:rsidRDefault="00DD0276" w:rsidP="00DD0276">
            <w:r w:rsidRPr="00693D40">
              <w:t>Pcnt</w:t>
            </w:r>
            <w:r w:rsidRPr="00DD0276">
              <w:rPr>
                <w:vertAlign w:val="subscript"/>
              </w:rPr>
              <w:t>u</w:t>
            </w:r>
          </w:p>
        </w:tc>
        <w:tc>
          <w:tcPr>
            <w:tcW w:w="800" w:type="dxa"/>
            <w:vAlign w:val="top"/>
          </w:tcPr>
          <w:p w:rsidR="00DD0276" w:rsidRPr="00693D40" w:rsidRDefault="00DD0276" w:rsidP="00DD0276">
            <w:r w:rsidRPr="00693D40">
              <w:t>GM</w:t>
            </w:r>
            <w:r w:rsidRPr="00DD0276">
              <w:rPr>
                <w:vertAlign w:val="subscript"/>
              </w:rPr>
              <w:t>a</w:t>
            </w:r>
          </w:p>
        </w:tc>
        <w:tc>
          <w:tcPr>
            <w:tcW w:w="816" w:type="dxa"/>
            <w:vAlign w:val="top"/>
          </w:tcPr>
          <w:p w:rsidR="00DD0276" w:rsidRPr="00693D40" w:rsidRDefault="00DD0276" w:rsidP="00DD0276">
            <w:r w:rsidRPr="00693D40">
              <w:t>GSD</w:t>
            </w:r>
            <w:r w:rsidRPr="00DD0276">
              <w:rPr>
                <w:vertAlign w:val="subscript"/>
              </w:rPr>
              <w:t>a</w:t>
            </w:r>
          </w:p>
        </w:tc>
        <w:tc>
          <w:tcPr>
            <w:tcW w:w="823" w:type="dxa"/>
            <w:vAlign w:val="top"/>
          </w:tcPr>
          <w:p w:rsidR="00DD0276" w:rsidRPr="00693D40" w:rsidRDefault="00DD0276" w:rsidP="00DD0276">
            <w:r w:rsidRPr="00693D40">
              <w:t>Pcnt</w:t>
            </w:r>
            <w:r w:rsidRPr="00DD0276">
              <w:rPr>
                <w:vertAlign w:val="subscript"/>
              </w:rPr>
              <w:t>a</w:t>
            </w:r>
            <w:r w:rsidRPr="00693D40">
              <w:t xml:space="preserve"> </w:t>
            </w:r>
          </w:p>
        </w:tc>
      </w:tr>
      <w:tr w:rsidR="00DD0276" w:rsidTr="004656D0">
        <w:trPr>
          <w:cnfStyle w:val="100000000000" w:firstRow="1" w:lastRow="0" w:firstColumn="0" w:lastColumn="0" w:oddVBand="0" w:evenVBand="0" w:oddHBand="0" w:evenHBand="0" w:firstRowFirstColumn="0" w:firstRowLastColumn="0" w:lastRowFirstColumn="0" w:lastRowLastColumn="0"/>
          <w:tblHeader/>
        </w:trPr>
        <w:tc>
          <w:tcPr>
            <w:tcW w:w="1116" w:type="dxa"/>
            <w:shd w:val="clear" w:color="auto" w:fill="444444"/>
            <w:vAlign w:val="top"/>
          </w:tcPr>
          <w:p w:rsidR="00DD0276" w:rsidRPr="00693D40" w:rsidRDefault="00DD0276" w:rsidP="00DD0276"/>
        </w:tc>
        <w:tc>
          <w:tcPr>
            <w:tcW w:w="1167" w:type="dxa"/>
            <w:shd w:val="clear" w:color="auto" w:fill="444444"/>
            <w:vAlign w:val="top"/>
          </w:tcPr>
          <w:p w:rsidR="00DD0276" w:rsidRPr="00693D40" w:rsidRDefault="00DD0276" w:rsidP="00DD0276"/>
        </w:tc>
        <w:tc>
          <w:tcPr>
            <w:tcW w:w="836" w:type="dxa"/>
            <w:shd w:val="clear" w:color="auto" w:fill="444444"/>
            <w:vAlign w:val="top"/>
          </w:tcPr>
          <w:p w:rsidR="00DD0276" w:rsidRPr="00693D40" w:rsidRDefault="0023539A" w:rsidP="00DD0276">
            <w:r>
              <w:t>nJ.</w:t>
            </w:r>
            <w:r w:rsidR="00DD0276" w:rsidRPr="00693D40">
              <w:t>m</w:t>
            </w:r>
            <w:r>
              <w:rPr>
                <w:vertAlign w:val="superscript"/>
              </w:rPr>
              <w:t>-3</w:t>
            </w:r>
          </w:p>
        </w:tc>
        <w:tc>
          <w:tcPr>
            <w:tcW w:w="819" w:type="dxa"/>
            <w:shd w:val="clear" w:color="auto" w:fill="444444"/>
            <w:vAlign w:val="top"/>
          </w:tcPr>
          <w:p w:rsidR="00DD0276" w:rsidRPr="00693D40" w:rsidRDefault="00DD0276" w:rsidP="00DD0276">
            <w:r w:rsidRPr="00693D40">
              <w:t>mWL</w:t>
            </w:r>
          </w:p>
        </w:tc>
        <w:tc>
          <w:tcPr>
            <w:tcW w:w="811" w:type="dxa"/>
            <w:shd w:val="clear" w:color="auto" w:fill="444444"/>
            <w:vAlign w:val="top"/>
          </w:tcPr>
          <w:p w:rsidR="00DD0276" w:rsidRPr="00693D40" w:rsidRDefault="00DD0276" w:rsidP="00DD0276">
            <w:r w:rsidRPr="00693D40">
              <w:t>%</w:t>
            </w:r>
          </w:p>
        </w:tc>
        <w:tc>
          <w:tcPr>
            <w:tcW w:w="802" w:type="dxa"/>
            <w:shd w:val="clear" w:color="auto" w:fill="444444"/>
            <w:vAlign w:val="top"/>
          </w:tcPr>
          <w:p w:rsidR="00DD0276" w:rsidRPr="00693D40" w:rsidRDefault="00183D00" w:rsidP="00DD0276">
            <w:r>
              <w:t>nm</w:t>
            </w:r>
          </w:p>
        </w:tc>
        <w:tc>
          <w:tcPr>
            <w:tcW w:w="818" w:type="dxa"/>
            <w:shd w:val="clear" w:color="auto" w:fill="444444"/>
            <w:vAlign w:val="top"/>
          </w:tcPr>
          <w:p w:rsidR="00DD0276" w:rsidRPr="00693D40" w:rsidRDefault="00DD0276" w:rsidP="00DD0276"/>
        </w:tc>
        <w:tc>
          <w:tcPr>
            <w:tcW w:w="825" w:type="dxa"/>
            <w:shd w:val="clear" w:color="auto" w:fill="444444"/>
            <w:vAlign w:val="top"/>
          </w:tcPr>
          <w:p w:rsidR="00DD0276" w:rsidRPr="00693D40" w:rsidRDefault="00183D00" w:rsidP="00DD0276">
            <w:r>
              <w:t>%</w:t>
            </w:r>
          </w:p>
        </w:tc>
        <w:tc>
          <w:tcPr>
            <w:tcW w:w="800" w:type="dxa"/>
            <w:shd w:val="clear" w:color="auto" w:fill="444444"/>
            <w:vAlign w:val="top"/>
          </w:tcPr>
          <w:p w:rsidR="00DD0276" w:rsidRPr="00693D40" w:rsidRDefault="00183D00" w:rsidP="00DD0276">
            <w:r>
              <w:t>nm</w:t>
            </w:r>
          </w:p>
        </w:tc>
        <w:tc>
          <w:tcPr>
            <w:tcW w:w="816" w:type="dxa"/>
            <w:shd w:val="clear" w:color="auto" w:fill="444444"/>
            <w:vAlign w:val="top"/>
          </w:tcPr>
          <w:p w:rsidR="00DD0276" w:rsidRPr="00693D40" w:rsidRDefault="00DD0276" w:rsidP="00DD0276"/>
        </w:tc>
        <w:tc>
          <w:tcPr>
            <w:tcW w:w="823" w:type="dxa"/>
            <w:shd w:val="clear" w:color="auto" w:fill="444444"/>
            <w:vAlign w:val="top"/>
          </w:tcPr>
          <w:p w:rsidR="00DD0276" w:rsidRDefault="00DD0276" w:rsidP="00DD0276">
            <w:r w:rsidRPr="00693D40">
              <w:t>%</w:t>
            </w:r>
          </w:p>
        </w:tc>
      </w:tr>
      <w:tr w:rsidR="00D77706" w:rsidTr="004656D0">
        <w:tc>
          <w:tcPr>
            <w:tcW w:w="1116" w:type="dxa"/>
            <w:vAlign w:val="top"/>
          </w:tcPr>
          <w:p w:rsidR="00D77706" w:rsidRPr="001D4A5C" w:rsidRDefault="00D77706" w:rsidP="00D77706">
            <w:r w:rsidRPr="001D4A5C">
              <w:t>23:16:07</w:t>
            </w:r>
          </w:p>
        </w:tc>
        <w:tc>
          <w:tcPr>
            <w:tcW w:w="1167" w:type="dxa"/>
            <w:vAlign w:val="top"/>
          </w:tcPr>
          <w:p w:rsidR="00D77706" w:rsidRPr="001D4A5C" w:rsidRDefault="00D77706" w:rsidP="00D77706">
            <w:r w:rsidRPr="001D4A5C">
              <w:t>4/12/2013</w:t>
            </w:r>
          </w:p>
        </w:tc>
        <w:tc>
          <w:tcPr>
            <w:tcW w:w="836" w:type="dxa"/>
            <w:vAlign w:val="top"/>
          </w:tcPr>
          <w:p w:rsidR="00D77706" w:rsidRPr="001D4A5C" w:rsidRDefault="00D77706" w:rsidP="00D77706">
            <w:pPr>
              <w:jc w:val="right"/>
            </w:pPr>
            <w:r w:rsidRPr="001D4A5C">
              <w:t>39</w:t>
            </w:r>
          </w:p>
        </w:tc>
        <w:tc>
          <w:tcPr>
            <w:tcW w:w="819" w:type="dxa"/>
            <w:vAlign w:val="top"/>
          </w:tcPr>
          <w:p w:rsidR="00D77706" w:rsidRPr="001D4A5C" w:rsidRDefault="00D77706" w:rsidP="00D77706">
            <w:pPr>
              <w:jc w:val="right"/>
            </w:pPr>
            <w:r w:rsidRPr="001D4A5C">
              <w:t>1.9</w:t>
            </w:r>
          </w:p>
        </w:tc>
        <w:tc>
          <w:tcPr>
            <w:tcW w:w="811" w:type="dxa"/>
            <w:vAlign w:val="top"/>
          </w:tcPr>
          <w:p w:rsidR="00D77706" w:rsidRPr="001D4A5C" w:rsidRDefault="00D77706" w:rsidP="00D77706">
            <w:pPr>
              <w:jc w:val="right"/>
            </w:pPr>
            <w:r w:rsidRPr="001D4A5C">
              <w:t>10.1</w:t>
            </w:r>
          </w:p>
        </w:tc>
        <w:tc>
          <w:tcPr>
            <w:tcW w:w="802" w:type="dxa"/>
            <w:vAlign w:val="top"/>
          </w:tcPr>
          <w:p w:rsidR="00D77706" w:rsidRPr="001D4A5C" w:rsidRDefault="00D77706" w:rsidP="00D77706">
            <w:pPr>
              <w:jc w:val="right"/>
            </w:pPr>
            <w:r w:rsidRPr="001D4A5C">
              <w:t>0.8</w:t>
            </w:r>
          </w:p>
        </w:tc>
        <w:tc>
          <w:tcPr>
            <w:tcW w:w="818" w:type="dxa"/>
            <w:vAlign w:val="top"/>
          </w:tcPr>
          <w:p w:rsidR="00D77706" w:rsidRPr="001D4A5C" w:rsidRDefault="00D77706" w:rsidP="00D77706">
            <w:pPr>
              <w:jc w:val="right"/>
            </w:pPr>
            <w:r w:rsidRPr="001D4A5C">
              <w:t>1.5</w:t>
            </w:r>
          </w:p>
        </w:tc>
        <w:tc>
          <w:tcPr>
            <w:tcW w:w="825" w:type="dxa"/>
            <w:vAlign w:val="top"/>
          </w:tcPr>
          <w:p w:rsidR="00D77706" w:rsidRPr="001D4A5C" w:rsidRDefault="00D77706" w:rsidP="00D77706">
            <w:pPr>
              <w:jc w:val="right"/>
            </w:pPr>
            <w:r w:rsidRPr="001D4A5C">
              <w:t>26</w:t>
            </w:r>
          </w:p>
        </w:tc>
        <w:tc>
          <w:tcPr>
            <w:tcW w:w="800" w:type="dxa"/>
            <w:vAlign w:val="top"/>
          </w:tcPr>
          <w:p w:rsidR="00D77706" w:rsidRPr="001D4A5C" w:rsidRDefault="00D77706" w:rsidP="00D77706">
            <w:pPr>
              <w:jc w:val="right"/>
            </w:pPr>
            <w:r w:rsidRPr="001D4A5C">
              <w:t>166</w:t>
            </w:r>
          </w:p>
        </w:tc>
        <w:tc>
          <w:tcPr>
            <w:tcW w:w="816" w:type="dxa"/>
            <w:vAlign w:val="top"/>
          </w:tcPr>
          <w:p w:rsidR="00D77706" w:rsidRPr="001D4A5C" w:rsidRDefault="00D77706" w:rsidP="00D77706">
            <w:pPr>
              <w:jc w:val="right"/>
            </w:pPr>
            <w:r w:rsidRPr="001D4A5C">
              <w:t>2.0</w:t>
            </w:r>
          </w:p>
        </w:tc>
        <w:tc>
          <w:tcPr>
            <w:tcW w:w="823" w:type="dxa"/>
            <w:vAlign w:val="top"/>
          </w:tcPr>
          <w:p w:rsidR="00D77706" w:rsidRPr="001D4A5C" w:rsidRDefault="00D77706" w:rsidP="00D77706">
            <w:pPr>
              <w:jc w:val="right"/>
            </w:pPr>
            <w:r w:rsidRPr="001D4A5C">
              <w:t>72</w:t>
            </w:r>
          </w:p>
        </w:tc>
      </w:tr>
      <w:tr w:rsidR="00D77706"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D77706" w:rsidRPr="001D4A5C" w:rsidRDefault="00D77706" w:rsidP="00D77706">
            <w:r w:rsidRPr="001D4A5C">
              <w:t>4:00:01</w:t>
            </w:r>
          </w:p>
        </w:tc>
        <w:tc>
          <w:tcPr>
            <w:tcW w:w="1167" w:type="dxa"/>
            <w:vAlign w:val="top"/>
          </w:tcPr>
          <w:p w:rsidR="00D77706" w:rsidRPr="001D4A5C" w:rsidRDefault="00D77706" w:rsidP="00D77706">
            <w:r w:rsidRPr="001D4A5C">
              <w:t>5/12/2013</w:t>
            </w:r>
          </w:p>
        </w:tc>
        <w:tc>
          <w:tcPr>
            <w:tcW w:w="836" w:type="dxa"/>
            <w:vAlign w:val="top"/>
          </w:tcPr>
          <w:p w:rsidR="00D77706" w:rsidRPr="001D4A5C" w:rsidRDefault="00D77706" w:rsidP="00D77706">
            <w:pPr>
              <w:jc w:val="right"/>
            </w:pPr>
            <w:r w:rsidRPr="001D4A5C">
              <w:t>55</w:t>
            </w:r>
          </w:p>
        </w:tc>
        <w:tc>
          <w:tcPr>
            <w:tcW w:w="819" w:type="dxa"/>
            <w:vAlign w:val="top"/>
          </w:tcPr>
          <w:p w:rsidR="00D77706" w:rsidRPr="001D4A5C" w:rsidRDefault="00D77706" w:rsidP="00D77706">
            <w:pPr>
              <w:jc w:val="right"/>
            </w:pPr>
            <w:r w:rsidRPr="001D4A5C">
              <w:t>2.7</w:t>
            </w:r>
          </w:p>
        </w:tc>
        <w:tc>
          <w:tcPr>
            <w:tcW w:w="811" w:type="dxa"/>
            <w:vAlign w:val="top"/>
          </w:tcPr>
          <w:p w:rsidR="00D77706" w:rsidRPr="001D4A5C" w:rsidRDefault="00D77706" w:rsidP="00D77706">
            <w:pPr>
              <w:jc w:val="right"/>
            </w:pPr>
            <w:r w:rsidRPr="001D4A5C">
              <w:t>7.7</w:t>
            </w:r>
          </w:p>
        </w:tc>
        <w:tc>
          <w:tcPr>
            <w:tcW w:w="802" w:type="dxa"/>
            <w:vAlign w:val="top"/>
          </w:tcPr>
          <w:p w:rsidR="00D77706" w:rsidRPr="001D4A5C" w:rsidRDefault="00D77706" w:rsidP="00D77706">
            <w:pPr>
              <w:jc w:val="right"/>
            </w:pPr>
            <w:r w:rsidRPr="001D4A5C">
              <w:t>0.6</w:t>
            </w:r>
          </w:p>
        </w:tc>
        <w:tc>
          <w:tcPr>
            <w:tcW w:w="818" w:type="dxa"/>
            <w:vAlign w:val="top"/>
          </w:tcPr>
          <w:p w:rsidR="00D77706" w:rsidRPr="001D4A5C" w:rsidRDefault="00D77706" w:rsidP="00D77706">
            <w:pPr>
              <w:jc w:val="right"/>
            </w:pPr>
            <w:r w:rsidRPr="001D4A5C">
              <w:t>1.0</w:t>
            </w:r>
          </w:p>
        </w:tc>
        <w:tc>
          <w:tcPr>
            <w:tcW w:w="825" w:type="dxa"/>
            <w:vAlign w:val="top"/>
          </w:tcPr>
          <w:p w:rsidR="00D77706" w:rsidRPr="001D4A5C" w:rsidRDefault="00D77706" w:rsidP="00D77706">
            <w:pPr>
              <w:jc w:val="right"/>
            </w:pPr>
            <w:r w:rsidRPr="001D4A5C">
              <w:t>26</w:t>
            </w:r>
          </w:p>
        </w:tc>
        <w:tc>
          <w:tcPr>
            <w:tcW w:w="800" w:type="dxa"/>
            <w:vAlign w:val="top"/>
          </w:tcPr>
          <w:p w:rsidR="00D77706" w:rsidRPr="001D4A5C" w:rsidRDefault="00D77706" w:rsidP="00D77706">
            <w:pPr>
              <w:jc w:val="right"/>
            </w:pPr>
            <w:r w:rsidRPr="001D4A5C">
              <w:t>157</w:t>
            </w:r>
          </w:p>
        </w:tc>
        <w:tc>
          <w:tcPr>
            <w:tcW w:w="816" w:type="dxa"/>
            <w:vAlign w:val="top"/>
          </w:tcPr>
          <w:p w:rsidR="00D77706" w:rsidRPr="001D4A5C" w:rsidRDefault="00D77706" w:rsidP="00D77706">
            <w:pPr>
              <w:jc w:val="right"/>
            </w:pPr>
            <w:r w:rsidRPr="001D4A5C">
              <w:t>1.9</w:t>
            </w:r>
          </w:p>
        </w:tc>
        <w:tc>
          <w:tcPr>
            <w:tcW w:w="823" w:type="dxa"/>
            <w:vAlign w:val="top"/>
          </w:tcPr>
          <w:p w:rsidR="00D77706" w:rsidRPr="001D4A5C" w:rsidRDefault="00D77706" w:rsidP="00D77706">
            <w:pPr>
              <w:jc w:val="right"/>
            </w:pPr>
            <w:r w:rsidRPr="001D4A5C">
              <w:t>74</w:t>
            </w:r>
          </w:p>
        </w:tc>
      </w:tr>
      <w:tr w:rsidR="00D77706" w:rsidTr="004656D0">
        <w:tc>
          <w:tcPr>
            <w:tcW w:w="1116" w:type="dxa"/>
            <w:vAlign w:val="top"/>
          </w:tcPr>
          <w:p w:rsidR="00D77706" w:rsidRPr="001D4A5C" w:rsidRDefault="00D77706" w:rsidP="00D77706">
            <w:r w:rsidRPr="001D4A5C">
              <w:t>8:00:02</w:t>
            </w:r>
          </w:p>
        </w:tc>
        <w:tc>
          <w:tcPr>
            <w:tcW w:w="1167" w:type="dxa"/>
            <w:vAlign w:val="top"/>
          </w:tcPr>
          <w:p w:rsidR="00D77706" w:rsidRPr="001D4A5C" w:rsidRDefault="00D77706" w:rsidP="00D77706">
            <w:r w:rsidRPr="001D4A5C">
              <w:t>5/12/2013</w:t>
            </w:r>
          </w:p>
        </w:tc>
        <w:tc>
          <w:tcPr>
            <w:tcW w:w="836" w:type="dxa"/>
            <w:vAlign w:val="top"/>
          </w:tcPr>
          <w:p w:rsidR="00D77706" w:rsidRPr="001D4A5C" w:rsidRDefault="00D77706" w:rsidP="00D77706">
            <w:pPr>
              <w:jc w:val="right"/>
            </w:pPr>
            <w:r w:rsidRPr="001D4A5C">
              <w:t>54</w:t>
            </w:r>
          </w:p>
        </w:tc>
        <w:tc>
          <w:tcPr>
            <w:tcW w:w="819" w:type="dxa"/>
            <w:vAlign w:val="top"/>
          </w:tcPr>
          <w:p w:rsidR="00D77706" w:rsidRPr="001D4A5C" w:rsidRDefault="00D77706" w:rsidP="00D77706">
            <w:pPr>
              <w:jc w:val="right"/>
            </w:pPr>
            <w:r w:rsidRPr="001D4A5C">
              <w:t>2.6</w:t>
            </w:r>
          </w:p>
        </w:tc>
        <w:tc>
          <w:tcPr>
            <w:tcW w:w="811" w:type="dxa"/>
            <w:vAlign w:val="top"/>
          </w:tcPr>
          <w:p w:rsidR="00D77706" w:rsidRPr="001D4A5C" w:rsidRDefault="00D77706" w:rsidP="00D77706">
            <w:pPr>
              <w:jc w:val="right"/>
            </w:pPr>
            <w:r w:rsidRPr="001D4A5C">
              <w:t>7.3</w:t>
            </w:r>
          </w:p>
        </w:tc>
        <w:tc>
          <w:tcPr>
            <w:tcW w:w="802" w:type="dxa"/>
            <w:vAlign w:val="top"/>
          </w:tcPr>
          <w:p w:rsidR="00D77706" w:rsidRPr="001D4A5C" w:rsidRDefault="00D77706" w:rsidP="00D77706">
            <w:pPr>
              <w:jc w:val="right"/>
            </w:pPr>
            <w:r w:rsidRPr="001D4A5C">
              <w:t>0.6</w:t>
            </w:r>
          </w:p>
        </w:tc>
        <w:tc>
          <w:tcPr>
            <w:tcW w:w="818" w:type="dxa"/>
            <w:vAlign w:val="top"/>
          </w:tcPr>
          <w:p w:rsidR="00D77706" w:rsidRPr="001D4A5C" w:rsidRDefault="00D77706" w:rsidP="00D77706">
            <w:pPr>
              <w:jc w:val="right"/>
            </w:pPr>
            <w:r w:rsidRPr="001D4A5C">
              <w:t>1.0</w:t>
            </w:r>
          </w:p>
        </w:tc>
        <w:tc>
          <w:tcPr>
            <w:tcW w:w="825" w:type="dxa"/>
            <w:vAlign w:val="top"/>
          </w:tcPr>
          <w:p w:rsidR="00D77706" w:rsidRPr="001D4A5C" w:rsidRDefault="00D77706" w:rsidP="00D77706">
            <w:pPr>
              <w:jc w:val="right"/>
            </w:pPr>
            <w:r w:rsidRPr="001D4A5C">
              <w:t>26</w:t>
            </w:r>
          </w:p>
        </w:tc>
        <w:tc>
          <w:tcPr>
            <w:tcW w:w="800" w:type="dxa"/>
            <w:vAlign w:val="top"/>
          </w:tcPr>
          <w:p w:rsidR="00D77706" w:rsidRPr="001D4A5C" w:rsidRDefault="00D77706" w:rsidP="00D77706">
            <w:pPr>
              <w:jc w:val="right"/>
            </w:pPr>
            <w:r w:rsidRPr="001D4A5C">
              <w:t>163</w:t>
            </w:r>
          </w:p>
        </w:tc>
        <w:tc>
          <w:tcPr>
            <w:tcW w:w="816" w:type="dxa"/>
            <w:vAlign w:val="top"/>
          </w:tcPr>
          <w:p w:rsidR="00D77706" w:rsidRPr="001D4A5C" w:rsidRDefault="00D77706" w:rsidP="00D77706">
            <w:pPr>
              <w:jc w:val="right"/>
            </w:pPr>
            <w:r w:rsidRPr="001D4A5C">
              <w:t>2.1</w:t>
            </w:r>
          </w:p>
        </w:tc>
        <w:tc>
          <w:tcPr>
            <w:tcW w:w="823" w:type="dxa"/>
            <w:vAlign w:val="top"/>
          </w:tcPr>
          <w:p w:rsidR="00D77706" w:rsidRPr="001D4A5C" w:rsidRDefault="00D77706" w:rsidP="00D77706">
            <w:pPr>
              <w:jc w:val="right"/>
            </w:pPr>
            <w:r w:rsidRPr="001D4A5C">
              <w:t>75</w:t>
            </w:r>
          </w:p>
        </w:tc>
      </w:tr>
      <w:tr w:rsidR="00D77706"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D77706" w:rsidRPr="001D4A5C" w:rsidRDefault="00D77706" w:rsidP="00D77706">
            <w:r w:rsidRPr="001D4A5C">
              <w:t>15:00:04</w:t>
            </w:r>
          </w:p>
        </w:tc>
        <w:tc>
          <w:tcPr>
            <w:tcW w:w="1167" w:type="dxa"/>
            <w:vAlign w:val="top"/>
          </w:tcPr>
          <w:p w:rsidR="00D77706" w:rsidRPr="001D4A5C" w:rsidRDefault="00D77706" w:rsidP="00D77706">
            <w:r w:rsidRPr="001D4A5C">
              <w:t>5/12/2013</w:t>
            </w:r>
          </w:p>
        </w:tc>
        <w:tc>
          <w:tcPr>
            <w:tcW w:w="836" w:type="dxa"/>
            <w:vAlign w:val="top"/>
          </w:tcPr>
          <w:p w:rsidR="00D77706" w:rsidRPr="001D4A5C" w:rsidRDefault="00D77706" w:rsidP="00D77706">
            <w:pPr>
              <w:jc w:val="right"/>
            </w:pPr>
            <w:r w:rsidRPr="001D4A5C">
              <w:t>55</w:t>
            </w:r>
          </w:p>
        </w:tc>
        <w:tc>
          <w:tcPr>
            <w:tcW w:w="819" w:type="dxa"/>
            <w:vAlign w:val="top"/>
          </w:tcPr>
          <w:p w:rsidR="00D77706" w:rsidRPr="001D4A5C" w:rsidRDefault="00D77706" w:rsidP="00D77706">
            <w:pPr>
              <w:jc w:val="right"/>
            </w:pPr>
            <w:r w:rsidRPr="001D4A5C">
              <w:t>2.7</w:t>
            </w:r>
          </w:p>
        </w:tc>
        <w:tc>
          <w:tcPr>
            <w:tcW w:w="811" w:type="dxa"/>
            <w:vAlign w:val="top"/>
          </w:tcPr>
          <w:p w:rsidR="00D77706" w:rsidRPr="001D4A5C" w:rsidRDefault="00D77706" w:rsidP="00D77706">
            <w:pPr>
              <w:jc w:val="right"/>
            </w:pPr>
            <w:r w:rsidRPr="001D4A5C">
              <w:t>8.9</w:t>
            </w:r>
          </w:p>
        </w:tc>
        <w:tc>
          <w:tcPr>
            <w:tcW w:w="802" w:type="dxa"/>
            <w:vAlign w:val="top"/>
          </w:tcPr>
          <w:p w:rsidR="00D77706" w:rsidRPr="001D4A5C" w:rsidRDefault="00D77706" w:rsidP="00D77706">
            <w:pPr>
              <w:jc w:val="right"/>
            </w:pPr>
            <w:r w:rsidRPr="001D4A5C">
              <w:t>0.6</w:t>
            </w:r>
          </w:p>
        </w:tc>
        <w:tc>
          <w:tcPr>
            <w:tcW w:w="818" w:type="dxa"/>
            <w:vAlign w:val="top"/>
          </w:tcPr>
          <w:p w:rsidR="00D77706" w:rsidRPr="001D4A5C" w:rsidRDefault="00D77706" w:rsidP="00D77706">
            <w:pPr>
              <w:jc w:val="right"/>
            </w:pPr>
            <w:r w:rsidRPr="001D4A5C">
              <w:t>1.0</w:t>
            </w:r>
          </w:p>
        </w:tc>
        <w:tc>
          <w:tcPr>
            <w:tcW w:w="825" w:type="dxa"/>
            <w:vAlign w:val="top"/>
          </w:tcPr>
          <w:p w:rsidR="00D77706" w:rsidRPr="001D4A5C" w:rsidRDefault="00D77706" w:rsidP="00D77706">
            <w:pPr>
              <w:jc w:val="right"/>
            </w:pPr>
            <w:r w:rsidRPr="001D4A5C">
              <w:t>35</w:t>
            </w:r>
          </w:p>
        </w:tc>
        <w:tc>
          <w:tcPr>
            <w:tcW w:w="800" w:type="dxa"/>
            <w:vAlign w:val="top"/>
          </w:tcPr>
          <w:p w:rsidR="00D77706" w:rsidRPr="001D4A5C" w:rsidRDefault="00D77706" w:rsidP="00D77706">
            <w:pPr>
              <w:jc w:val="right"/>
            </w:pPr>
            <w:r w:rsidRPr="001D4A5C">
              <w:t>169</w:t>
            </w:r>
          </w:p>
        </w:tc>
        <w:tc>
          <w:tcPr>
            <w:tcW w:w="816" w:type="dxa"/>
            <w:vAlign w:val="top"/>
          </w:tcPr>
          <w:p w:rsidR="00D77706" w:rsidRPr="001D4A5C" w:rsidRDefault="00D77706" w:rsidP="00D77706">
            <w:pPr>
              <w:jc w:val="right"/>
            </w:pPr>
            <w:r w:rsidRPr="001D4A5C">
              <w:t>1.9</w:t>
            </w:r>
          </w:p>
        </w:tc>
        <w:tc>
          <w:tcPr>
            <w:tcW w:w="823" w:type="dxa"/>
            <w:vAlign w:val="top"/>
          </w:tcPr>
          <w:p w:rsidR="00D77706" w:rsidRPr="001D4A5C" w:rsidRDefault="00D77706" w:rsidP="00D77706">
            <w:pPr>
              <w:jc w:val="right"/>
            </w:pPr>
            <w:r w:rsidRPr="001D4A5C">
              <w:t>65</w:t>
            </w:r>
          </w:p>
        </w:tc>
      </w:tr>
      <w:tr w:rsidR="00D77706" w:rsidTr="004656D0">
        <w:tc>
          <w:tcPr>
            <w:tcW w:w="1116" w:type="dxa"/>
            <w:vAlign w:val="top"/>
          </w:tcPr>
          <w:p w:rsidR="00D77706" w:rsidRPr="001D4A5C" w:rsidRDefault="00D77706" w:rsidP="00D77706">
            <w:r w:rsidRPr="001D4A5C">
              <w:t>16:00:04</w:t>
            </w:r>
          </w:p>
        </w:tc>
        <w:tc>
          <w:tcPr>
            <w:tcW w:w="1167" w:type="dxa"/>
            <w:vAlign w:val="top"/>
          </w:tcPr>
          <w:p w:rsidR="00D77706" w:rsidRPr="001D4A5C" w:rsidRDefault="00D77706" w:rsidP="00D77706">
            <w:r w:rsidRPr="001D4A5C">
              <w:t>5/12/2013</w:t>
            </w:r>
          </w:p>
        </w:tc>
        <w:tc>
          <w:tcPr>
            <w:tcW w:w="836" w:type="dxa"/>
            <w:vAlign w:val="top"/>
          </w:tcPr>
          <w:p w:rsidR="00D77706" w:rsidRPr="001D4A5C" w:rsidRDefault="00D77706" w:rsidP="00D77706">
            <w:pPr>
              <w:jc w:val="right"/>
            </w:pPr>
            <w:r w:rsidRPr="001D4A5C">
              <w:t>60</w:t>
            </w:r>
          </w:p>
        </w:tc>
        <w:tc>
          <w:tcPr>
            <w:tcW w:w="819" w:type="dxa"/>
            <w:vAlign w:val="top"/>
          </w:tcPr>
          <w:p w:rsidR="00D77706" w:rsidRPr="001D4A5C" w:rsidRDefault="00D77706" w:rsidP="00D77706">
            <w:pPr>
              <w:jc w:val="right"/>
            </w:pPr>
            <w:r w:rsidRPr="001D4A5C">
              <w:t>2.9</w:t>
            </w:r>
          </w:p>
        </w:tc>
        <w:tc>
          <w:tcPr>
            <w:tcW w:w="811" w:type="dxa"/>
            <w:vAlign w:val="top"/>
          </w:tcPr>
          <w:p w:rsidR="00D77706" w:rsidRPr="001D4A5C" w:rsidRDefault="00D77706" w:rsidP="00D77706">
            <w:pPr>
              <w:jc w:val="right"/>
            </w:pPr>
            <w:r w:rsidRPr="001D4A5C">
              <w:t>8.3</w:t>
            </w:r>
          </w:p>
        </w:tc>
        <w:tc>
          <w:tcPr>
            <w:tcW w:w="802" w:type="dxa"/>
            <w:vAlign w:val="top"/>
          </w:tcPr>
          <w:p w:rsidR="00D77706" w:rsidRPr="001D4A5C" w:rsidRDefault="00D77706" w:rsidP="00D77706">
            <w:pPr>
              <w:jc w:val="right"/>
            </w:pPr>
            <w:r w:rsidRPr="001D4A5C">
              <w:t>0.6</w:t>
            </w:r>
          </w:p>
        </w:tc>
        <w:tc>
          <w:tcPr>
            <w:tcW w:w="818" w:type="dxa"/>
            <w:vAlign w:val="top"/>
          </w:tcPr>
          <w:p w:rsidR="00D77706" w:rsidRPr="001D4A5C" w:rsidRDefault="00D77706" w:rsidP="00D77706">
            <w:pPr>
              <w:jc w:val="right"/>
            </w:pPr>
            <w:r w:rsidRPr="001D4A5C">
              <w:t>1.0</w:t>
            </w:r>
          </w:p>
        </w:tc>
        <w:tc>
          <w:tcPr>
            <w:tcW w:w="825" w:type="dxa"/>
            <w:vAlign w:val="top"/>
          </w:tcPr>
          <w:p w:rsidR="00D77706" w:rsidRPr="001D4A5C" w:rsidRDefault="00D77706" w:rsidP="00D77706">
            <w:pPr>
              <w:jc w:val="right"/>
            </w:pPr>
            <w:r w:rsidRPr="001D4A5C">
              <w:t>26</w:t>
            </w:r>
          </w:p>
        </w:tc>
        <w:tc>
          <w:tcPr>
            <w:tcW w:w="800" w:type="dxa"/>
            <w:vAlign w:val="top"/>
          </w:tcPr>
          <w:p w:rsidR="00D77706" w:rsidRPr="001D4A5C" w:rsidRDefault="00D77706" w:rsidP="00D77706">
            <w:pPr>
              <w:jc w:val="right"/>
            </w:pPr>
            <w:r w:rsidRPr="001D4A5C">
              <w:t>140</w:t>
            </w:r>
          </w:p>
        </w:tc>
        <w:tc>
          <w:tcPr>
            <w:tcW w:w="816" w:type="dxa"/>
            <w:vAlign w:val="top"/>
          </w:tcPr>
          <w:p w:rsidR="00D77706" w:rsidRPr="001D4A5C" w:rsidRDefault="00D77706" w:rsidP="00D77706">
            <w:pPr>
              <w:jc w:val="right"/>
            </w:pPr>
            <w:r w:rsidRPr="001D4A5C">
              <w:t>2.3</w:t>
            </w:r>
          </w:p>
        </w:tc>
        <w:tc>
          <w:tcPr>
            <w:tcW w:w="823" w:type="dxa"/>
            <w:vAlign w:val="top"/>
          </w:tcPr>
          <w:p w:rsidR="00D77706" w:rsidRDefault="00D77706" w:rsidP="00D77706">
            <w:pPr>
              <w:jc w:val="right"/>
            </w:pPr>
            <w:r w:rsidRPr="001D4A5C">
              <w:t>74</w:t>
            </w:r>
          </w:p>
        </w:tc>
      </w:tr>
      <w:tr w:rsidR="00D77706"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D77706" w:rsidRPr="001D4A5C" w:rsidRDefault="00D77706" w:rsidP="00D77706">
            <w:r w:rsidRPr="001D4A5C">
              <w:t>23:16:07</w:t>
            </w:r>
          </w:p>
        </w:tc>
        <w:tc>
          <w:tcPr>
            <w:tcW w:w="1167" w:type="dxa"/>
            <w:vAlign w:val="top"/>
          </w:tcPr>
          <w:p w:rsidR="00D77706" w:rsidRPr="001D4A5C" w:rsidRDefault="00D77706" w:rsidP="00D77706">
            <w:r w:rsidRPr="001D4A5C">
              <w:t>4/12/2013</w:t>
            </w:r>
          </w:p>
        </w:tc>
        <w:tc>
          <w:tcPr>
            <w:tcW w:w="836" w:type="dxa"/>
            <w:vAlign w:val="top"/>
          </w:tcPr>
          <w:p w:rsidR="00D77706" w:rsidRPr="001D4A5C" w:rsidRDefault="00D77706" w:rsidP="00D77706">
            <w:pPr>
              <w:jc w:val="right"/>
            </w:pPr>
            <w:r w:rsidRPr="001D4A5C">
              <w:t>39</w:t>
            </w:r>
          </w:p>
        </w:tc>
        <w:tc>
          <w:tcPr>
            <w:tcW w:w="819" w:type="dxa"/>
            <w:vAlign w:val="top"/>
          </w:tcPr>
          <w:p w:rsidR="00D77706" w:rsidRPr="001D4A5C" w:rsidRDefault="00D77706" w:rsidP="00D77706">
            <w:pPr>
              <w:jc w:val="right"/>
            </w:pPr>
            <w:r w:rsidRPr="001D4A5C">
              <w:t>1.9</w:t>
            </w:r>
          </w:p>
        </w:tc>
        <w:tc>
          <w:tcPr>
            <w:tcW w:w="811" w:type="dxa"/>
            <w:vAlign w:val="top"/>
          </w:tcPr>
          <w:p w:rsidR="00D77706" w:rsidRPr="001D4A5C" w:rsidRDefault="00D77706" w:rsidP="00D77706">
            <w:pPr>
              <w:jc w:val="right"/>
            </w:pPr>
            <w:r w:rsidRPr="001D4A5C">
              <w:t>10.1</w:t>
            </w:r>
          </w:p>
        </w:tc>
        <w:tc>
          <w:tcPr>
            <w:tcW w:w="802" w:type="dxa"/>
            <w:vAlign w:val="top"/>
          </w:tcPr>
          <w:p w:rsidR="00D77706" w:rsidRPr="001D4A5C" w:rsidRDefault="00D77706" w:rsidP="00D77706">
            <w:pPr>
              <w:jc w:val="right"/>
            </w:pPr>
            <w:r w:rsidRPr="001D4A5C">
              <w:t>0.8</w:t>
            </w:r>
          </w:p>
        </w:tc>
        <w:tc>
          <w:tcPr>
            <w:tcW w:w="818" w:type="dxa"/>
            <w:vAlign w:val="top"/>
          </w:tcPr>
          <w:p w:rsidR="00D77706" w:rsidRPr="001D4A5C" w:rsidRDefault="00D77706" w:rsidP="00D77706">
            <w:pPr>
              <w:jc w:val="right"/>
            </w:pPr>
            <w:r w:rsidRPr="001D4A5C">
              <w:t>1.5</w:t>
            </w:r>
          </w:p>
        </w:tc>
        <w:tc>
          <w:tcPr>
            <w:tcW w:w="825" w:type="dxa"/>
            <w:vAlign w:val="top"/>
          </w:tcPr>
          <w:p w:rsidR="00D77706" w:rsidRPr="001D4A5C" w:rsidRDefault="00D77706" w:rsidP="00D77706">
            <w:pPr>
              <w:jc w:val="right"/>
            </w:pPr>
            <w:r w:rsidRPr="001D4A5C">
              <w:t>26</w:t>
            </w:r>
          </w:p>
        </w:tc>
        <w:tc>
          <w:tcPr>
            <w:tcW w:w="800" w:type="dxa"/>
            <w:vAlign w:val="top"/>
          </w:tcPr>
          <w:p w:rsidR="00D77706" w:rsidRPr="001D4A5C" w:rsidRDefault="00D77706" w:rsidP="00D77706">
            <w:pPr>
              <w:jc w:val="right"/>
            </w:pPr>
            <w:r w:rsidRPr="001D4A5C">
              <w:t>166</w:t>
            </w:r>
          </w:p>
        </w:tc>
        <w:tc>
          <w:tcPr>
            <w:tcW w:w="816" w:type="dxa"/>
            <w:vAlign w:val="top"/>
          </w:tcPr>
          <w:p w:rsidR="00D77706" w:rsidRPr="001D4A5C" w:rsidRDefault="00D77706" w:rsidP="00D77706">
            <w:pPr>
              <w:jc w:val="right"/>
            </w:pPr>
            <w:r w:rsidRPr="001D4A5C">
              <w:t>2.0</w:t>
            </w:r>
          </w:p>
        </w:tc>
        <w:tc>
          <w:tcPr>
            <w:tcW w:w="823" w:type="dxa"/>
            <w:vAlign w:val="top"/>
          </w:tcPr>
          <w:p w:rsidR="00D77706" w:rsidRPr="001D4A5C" w:rsidRDefault="00D77706" w:rsidP="00D77706">
            <w:pPr>
              <w:jc w:val="right"/>
            </w:pPr>
            <w:r w:rsidRPr="001D4A5C">
              <w:t>72</w:t>
            </w:r>
          </w:p>
        </w:tc>
      </w:tr>
      <w:tr w:rsidR="00DB6CFD" w:rsidTr="004656D0">
        <w:tc>
          <w:tcPr>
            <w:tcW w:w="1116" w:type="dxa"/>
            <w:vAlign w:val="top"/>
          </w:tcPr>
          <w:p w:rsidR="00DB6CFD" w:rsidRPr="000F66F1" w:rsidRDefault="00DB6CFD" w:rsidP="00D77706"/>
        </w:tc>
        <w:tc>
          <w:tcPr>
            <w:tcW w:w="1167" w:type="dxa"/>
            <w:vAlign w:val="top"/>
          </w:tcPr>
          <w:p w:rsidR="00DB6CFD" w:rsidRPr="00D77706" w:rsidRDefault="00DB6CFD" w:rsidP="00D77706">
            <w:pPr>
              <w:rPr>
                <w:b/>
              </w:rPr>
            </w:pPr>
          </w:p>
        </w:tc>
        <w:tc>
          <w:tcPr>
            <w:tcW w:w="836" w:type="dxa"/>
            <w:vAlign w:val="top"/>
          </w:tcPr>
          <w:p w:rsidR="00DB6CFD" w:rsidRPr="00D77706" w:rsidRDefault="00DB6CFD" w:rsidP="00D77706">
            <w:pPr>
              <w:jc w:val="right"/>
              <w:rPr>
                <w:b/>
              </w:rPr>
            </w:pPr>
          </w:p>
        </w:tc>
        <w:tc>
          <w:tcPr>
            <w:tcW w:w="819" w:type="dxa"/>
            <w:vAlign w:val="top"/>
          </w:tcPr>
          <w:p w:rsidR="00DB6CFD" w:rsidRPr="00D77706" w:rsidRDefault="00DB6CFD" w:rsidP="00D77706">
            <w:pPr>
              <w:jc w:val="right"/>
              <w:rPr>
                <w:b/>
              </w:rPr>
            </w:pPr>
          </w:p>
        </w:tc>
        <w:tc>
          <w:tcPr>
            <w:tcW w:w="811" w:type="dxa"/>
            <w:vAlign w:val="top"/>
          </w:tcPr>
          <w:p w:rsidR="00DB6CFD" w:rsidRPr="00D77706" w:rsidRDefault="00DB6CFD" w:rsidP="00D77706">
            <w:pPr>
              <w:jc w:val="right"/>
              <w:rPr>
                <w:b/>
              </w:rPr>
            </w:pPr>
          </w:p>
        </w:tc>
        <w:tc>
          <w:tcPr>
            <w:tcW w:w="802" w:type="dxa"/>
            <w:vAlign w:val="top"/>
          </w:tcPr>
          <w:p w:rsidR="00DB6CFD" w:rsidRPr="00D77706" w:rsidRDefault="00DB6CFD" w:rsidP="00D77706">
            <w:pPr>
              <w:jc w:val="right"/>
              <w:rPr>
                <w:b/>
              </w:rPr>
            </w:pPr>
          </w:p>
        </w:tc>
        <w:tc>
          <w:tcPr>
            <w:tcW w:w="818" w:type="dxa"/>
            <w:vAlign w:val="top"/>
          </w:tcPr>
          <w:p w:rsidR="00DB6CFD" w:rsidRPr="00D77706" w:rsidRDefault="00DB6CFD" w:rsidP="00D77706">
            <w:pPr>
              <w:jc w:val="right"/>
              <w:rPr>
                <w:b/>
              </w:rPr>
            </w:pPr>
          </w:p>
        </w:tc>
        <w:tc>
          <w:tcPr>
            <w:tcW w:w="825" w:type="dxa"/>
            <w:vAlign w:val="top"/>
          </w:tcPr>
          <w:p w:rsidR="00DB6CFD" w:rsidRPr="00D77706" w:rsidRDefault="00DB6CFD" w:rsidP="00D77706">
            <w:pPr>
              <w:jc w:val="right"/>
              <w:rPr>
                <w:b/>
              </w:rPr>
            </w:pPr>
          </w:p>
        </w:tc>
        <w:tc>
          <w:tcPr>
            <w:tcW w:w="800" w:type="dxa"/>
            <w:vAlign w:val="top"/>
          </w:tcPr>
          <w:p w:rsidR="00DB6CFD" w:rsidRPr="00D77706" w:rsidRDefault="00DB6CFD" w:rsidP="00D77706">
            <w:pPr>
              <w:jc w:val="right"/>
              <w:rPr>
                <w:b/>
              </w:rPr>
            </w:pPr>
          </w:p>
        </w:tc>
        <w:tc>
          <w:tcPr>
            <w:tcW w:w="816" w:type="dxa"/>
            <w:vAlign w:val="top"/>
          </w:tcPr>
          <w:p w:rsidR="00DB6CFD" w:rsidRPr="00D77706" w:rsidRDefault="00DB6CFD" w:rsidP="00D77706">
            <w:pPr>
              <w:jc w:val="right"/>
              <w:rPr>
                <w:b/>
              </w:rPr>
            </w:pPr>
          </w:p>
        </w:tc>
        <w:tc>
          <w:tcPr>
            <w:tcW w:w="823" w:type="dxa"/>
            <w:vAlign w:val="top"/>
          </w:tcPr>
          <w:p w:rsidR="00DB6CFD" w:rsidRPr="00D77706" w:rsidRDefault="00DB6CFD" w:rsidP="00D77706">
            <w:pPr>
              <w:jc w:val="right"/>
              <w:rPr>
                <w:b/>
              </w:rPr>
            </w:pPr>
          </w:p>
        </w:tc>
      </w:tr>
      <w:tr w:rsidR="00D77706"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D77706" w:rsidRPr="000F66F1" w:rsidRDefault="00D77706" w:rsidP="00D77706"/>
        </w:tc>
        <w:tc>
          <w:tcPr>
            <w:tcW w:w="1167" w:type="dxa"/>
            <w:vAlign w:val="top"/>
          </w:tcPr>
          <w:p w:rsidR="00D77706" w:rsidRPr="00D77706" w:rsidRDefault="00D77706" w:rsidP="00D77706">
            <w:pPr>
              <w:rPr>
                <w:b/>
              </w:rPr>
            </w:pPr>
            <w:r w:rsidRPr="00D77706">
              <w:rPr>
                <w:b/>
              </w:rPr>
              <w:t>Mean</w:t>
            </w:r>
          </w:p>
        </w:tc>
        <w:tc>
          <w:tcPr>
            <w:tcW w:w="836" w:type="dxa"/>
            <w:vAlign w:val="top"/>
          </w:tcPr>
          <w:p w:rsidR="00D77706" w:rsidRPr="00D77706" w:rsidRDefault="00D77706" w:rsidP="00D77706">
            <w:pPr>
              <w:jc w:val="right"/>
              <w:rPr>
                <w:b/>
              </w:rPr>
            </w:pPr>
            <w:r w:rsidRPr="00D77706">
              <w:rPr>
                <w:b/>
              </w:rPr>
              <w:t>53</w:t>
            </w:r>
          </w:p>
        </w:tc>
        <w:tc>
          <w:tcPr>
            <w:tcW w:w="819" w:type="dxa"/>
            <w:vAlign w:val="top"/>
          </w:tcPr>
          <w:p w:rsidR="00D77706" w:rsidRPr="00D77706" w:rsidRDefault="00D77706" w:rsidP="00D77706">
            <w:pPr>
              <w:jc w:val="right"/>
              <w:rPr>
                <w:b/>
              </w:rPr>
            </w:pPr>
            <w:r w:rsidRPr="00D77706">
              <w:rPr>
                <w:b/>
              </w:rPr>
              <w:t>2.5</w:t>
            </w:r>
          </w:p>
        </w:tc>
        <w:tc>
          <w:tcPr>
            <w:tcW w:w="811" w:type="dxa"/>
            <w:vAlign w:val="top"/>
          </w:tcPr>
          <w:p w:rsidR="00D77706" w:rsidRPr="00D77706" w:rsidRDefault="00D77706" w:rsidP="00D77706">
            <w:pPr>
              <w:jc w:val="right"/>
              <w:rPr>
                <w:b/>
              </w:rPr>
            </w:pPr>
            <w:r w:rsidRPr="00D77706">
              <w:rPr>
                <w:b/>
              </w:rPr>
              <w:t>8.5</w:t>
            </w:r>
          </w:p>
        </w:tc>
        <w:tc>
          <w:tcPr>
            <w:tcW w:w="802" w:type="dxa"/>
            <w:vAlign w:val="top"/>
          </w:tcPr>
          <w:p w:rsidR="00D77706" w:rsidRPr="00D77706" w:rsidRDefault="00D77706" w:rsidP="00D77706">
            <w:pPr>
              <w:jc w:val="right"/>
              <w:rPr>
                <w:b/>
              </w:rPr>
            </w:pPr>
            <w:r w:rsidRPr="00D77706">
              <w:rPr>
                <w:b/>
              </w:rPr>
              <w:t>0.6</w:t>
            </w:r>
          </w:p>
        </w:tc>
        <w:tc>
          <w:tcPr>
            <w:tcW w:w="818" w:type="dxa"/>
            <w:vAlign w:val="top"/>
          </w:tcPr>
          <w:p w:rsidR="00D77706" w:rsidRPr="00D77706" w:rsidRDefault="00D77706" w:rsidP="00D77706">
            <w:pPr>
              <w:jc w:val="right"/>
              <w:rPr>
                <w:b/>
              </w:rPr>
            </w:pPr>
            <w:r w:rsidRPr="00D77706">
              <w:rPr>
                <w:b/>
              </w:rPr>
              <w:t>1.1</w:t>
            </w:r>
          </w:p>
        </w:tc>
        <w:tc>
          <w:tcPr>
            <w:tcW w:w="825" w:type="dxa"/>
            <w:vAlign w:val="top"/>
          </w:tcPr>
          <w:p w:rsidR="00D77706" w:rsidRPr="00D77706" w:rsidRDefault="00D77706" w:rsidP="00D77706">
            <w:pPr>
              <w:jc w:val="right"/>
              <w:rPr>
                <w:b/>
              </w:rPr>
            </w:pPr>
            <w:r w:rsidRPr="00D77706">
              <w:rPr>
                <w:b/>
              </w:rPr>
              <w:t>28</w:t>
            </w:r>
          </w:p>
        </w:tc>
        <w:tc>
          <w:tcPr>
            <w:tcW w:w="800" w:type="dxa"/>
            <w:vAlign w:val="top"/>
          </w:tcPr>
          <w:p w:rsidR="00D77706" w:rsidRPr="00D77706" w:rsidRDefault="00D77706" w:rsidP="00D77706">
            <w:pPr>
              <w:jc w:val="right"/>
              <w:rPr>
                <w:b/>
              </w:rPr>
            </w:pPr>
            <w:r w:rsidRPr="00D77706">
              <w:rPr>
                <w:b/>
              </w:rPr>
              <w:t>159</w:t>
            </w:r>
          </w:p>
        </w:tc>
        <w:tc>
          <w:tcPr>
            <w:tcW w:w="816" w:type="dxa"/>
            <w:vAlign w:val="top"/>
          </w:tcPr>
          <w:p w:rsidR="00D77706" w:rsidRPr="00D77706" w:rsidRDefault="00D77706" w:rsidP="00D77706">
            <w:pPr>
              <w:jc w:val="right"/>
              <w:rPr>
                <w:b/>
              </w:rPr>
            </w:pPr>
            <w:r w:rsidRPr="00D77706">
              <w:rPr>
                <w:b/>
              </w:rPr>
              <w:t>2.0</w:t>
            </w:r>
          </w:p>
        </w:tc>
        <w:tc>
          <w:tcPr>
            <w:tcW w:w="823" w:type="dxa"/>
            <w:vAlign w:val="top"/>
          </w:tcPr>
          <w:p w:rsidR="00D77706" w:rsidRPr="00D77706" w:rsidRDefault="00D77706" w:rsidP="00D77706">
            <w:pPr>
              <w:jc w:val="right"/>
              <w:rPr>
                <w:b/>
              </w:rPr>
            </w:pPr>
            <w:r w:rsidRPr="00D77706">
              <w:rPr>
                <w:b/>
              </w:rPr>
              <w:t>72</w:t>
            </w:r>
          </w:p>
        </w:tc>
      </w:tr>
      <w:tr w:rsidR="00D77706" w:rsidTr="004656D0">
        <w:tc>
          <w:tcPr>
            <w:tcW w:w="1116" w:type="dxa"/>
            <w:vAlign w:val="top"/>
          </w:tcPr>
          <w:p w:rsidR="00D77706" w:rsidRPr="000F66F1" w:rsidRDefault="00D77706" w:rsidP="00D77706"/>
        </w:tc>
        <w:tc>
          <w:tcPr>
            <w:tcW w:w="1167" w:type="dxa"/>
            <w:vAlign w:val="top"/>
          </w:tcPr>
          <w:p w:rsidR="00D77706" w:rsidRPr="002A705E" w:rsidRDefault="00D77706" w:rsidP="00D77706">
            <w:r w:rsidRPr="002A705E">
              <w:t>1 SD</w:t>
            </w:r>
          </w:p>
        </w:tc>
        <w:tc>
          <w:tcPr>
            <w:tcW w:w="836" w:type="dxa"/>
            <w:vAlign w:val="top"/>
          </w:tcPr>
          <w:p w:rsidR="00D77706" w:rsidRPr="002A705E" w:rsidRDefault="00D77706" w:rsidP="00D77706">
            <w:pPr>
              <w:jc w:val="right"/>
            </w:pPr>
            <w:r w:rsidRPr="002A705E">
              <w:t>7.9</w:t>
            </w:r>
          </w:p>
        </w:tc>
        <w:tc>
          <w:tcPr>
            <w:tcW w:w="819" w:type="dxa"/>
            <w:vAlign w:val="top"/>
          </w:tcPr>
          <w:p w:rsidR="00D77706" w:rsidRPr="002A705E" w:rsidRDefault="00D77706" w:rsidP="00D77706">
            <w:pPr>
              <w:jc w:val="right"/>
            </w:pPr>
            <w:r w:rsidRPr="002A705E">
              <w:t>0.4</w:t>
            </w:r>
          </w:p>
        </w:tc>
        <w:tc>
          <w:tcPr>
            <w:tcW w:w="811" w:type="dxa"/>
            <w:vAlign w:val="top"/>
          </w:tcPr>
          <w:p w:rsidR="00D77706" w:rsidRPr="002A705E" w:rsidRDefault="00D77706" w:rsidP="00D77706">
            <w:pPr>
              <w:jc w:val="right"/>
            </w:pPr>
            <w:r w:rsidRPr="002A705E">
              <w:t>1.1</w:t>
            </w:r>
          </w:p>
        </w:tc>
        <w:tc>
          <w:tcPr>
            <w:tcW w:w="802" w:type="dxa"/>
            <w:vAlign w:val="top"/>
          </w:tcPr>
          <w:p w:rsidR="00D77706" w:rsidRPr="002A705E" w:rsidRDefault="00D77706" w:rsidP="00D77706">
            <w:pPr>
              <w:jc w:val="right"/>
            </w:pPr>
            <w:r w:rsidRPr="002A705E">
              <w:t>0.1</w:t>
            </w:r>
          </w:p>
        </w:tc>
        <w:tc>
          <w:tcPr>
            <w:tcW w:w="818" w:type="dxa"/>
            <w:vAlign w:val="top"/>
          </w:tcPr>
          <w:p w:rsidR="00D77706" w:rsidRPr="002A705E" w:rsidRDefault="00D77706" w:rsidP="00D77706">
            <w:pPr>
              <w:jc w:val="right"/>
            </w:pPr>
            <w:r w:rsidRPr="002A705E">
              <w:t>0.2</w:t>
            </w:r>
          </w:p>
        </w:tc>
        <w:tc>
          <w:tcPr>
            <w:tcW w:w="825" w:type="dxa"/>
            <w:vAlign w:val="top"/>
          </w:tcPr>
          <w:p w:rsidR="00D77706" w:rsidRPr="002A705E" w:rsidRDefault="00D77706" w:rsidP="00D77706">
            <w:pPr>
              <w:jc w:val="right"/>
            </w:pPr>
            <w:r w:rsidRPr="002A705E">
              <w:t>4</w:t>
            </w:r>
          </w:p>
        </w:tc>
        <w:tc>
          <w:tcPr>
            <w:tcW w:w="800" w:type="dxa"/>
            <w:vAlign w:val="top"/>
          </w:tcPr>
          <w:p w:rsidR="00D77706" w:rsidRPr="002A705E" w:rsidRDefault="00D77706" w:rsidP="00D77706">
            <w:pPr>
              <w:jc w:val="right"/>
            </w:pPr>
            <w:r w:rsidRPr="002A705E">
              <w:t>12</w:t>
            </w:r>
          </w:p>
        </w:tc>
        <w:tc>
          <w:tcPr>
            <w:tcW w:w="816" w:type="dxa"/>
            <w:vAlign w:val="top"/>
          </w:tcPr>
          <w:p w:rsidR="00D77706" w:rsidRPr="002A705E" w:rsidRDefault="00D77706" w:rsidP="00D77706">
            <w:pPr>
              <w:jc w:val="right"/>
            </w:pPr>
            <w:r w:rsidRPr="002A705E">
              <w:t>0.1</w:t>
            </w:r>
          </w:p>
        </w:tc>
        <w:tc>
          <w:tcPr>
            <w:tcW w:w="823" w:type="dxa"/>
            <w:vAlign w:val="top"/>
          </w:tcPr>
          <w:p w:rsidR="00D77706" w:rsidRDefault="00D77706" w:rsidP="00D77706">
            <w:pPr>
              <w:jc w:val="right"/>
            </w:pPr>
            <w:r w:rsidRPr="002A705E">
              <w:t>4</w:t>
            </w:r>
          </w:p>
        </w:tc>
      </w:tr>
    </w:tbl>
    <w:p w:rsidR="00EC5424" w:rsidRDefault="00EC5424" w:rsidP="00420926">
      <w:pPr>
        <w:pStyle w:val="Heading3"/>
      </w:pPr>
      <w:r>
        <w:lastRenderedPageBreak/>
        <w:t>Location ID 8:</w:t>
      </w:r>
      <w:r w:rsidR="000967FD">
        <w:t xml:space="preserve"> </w:t>
      </w:r>
      <w:r>
        <w:t>39Blue102</w:t>
      </w:r>
    </w:p>
    <w:p w:rsidR="00EC5424" w:rsidRDefault="00EC5424" w:rsidP="00EC5424">
      <w:r>
        <w:t>This sampling location is a raise drilling–backreaming site with one drill operator. The sampling site was located before the end of ventilation bag, but airflow was still strong and cool. The drill operator was inside a filtered air cabin for large portion of the shift. The drill was running in automatic with the operator hosing the ground during sampling. The average CN co</w:t>
      </w:r>
      <w:r w:rsidR="0023539A">
        <w:t>ncentration at this site was 69,</w:t>
      </w:r>
      <w:r>
        <w:t>000 cm</w:t>
      </w:r>
      <w:r w:rsidRPr="0086109D">
        <w:rPr>
          <w:vertAlign w:val="superscript"/>
        </w:rPr>
        <w:t>-3</w:t>
      </w:r>
      <w:r>
        <w:t xml:space="preserve">. </w:t>
      </w:r>
    </w:p>
    <w:p w:rsidR="00EC5424" w:rsidRDefault="00EC5424" w:rsidP="00EC5424">
      <w:r>
        <w:t>The measured sample results are summarised in Table 4.7 the size distributions are shown in Figure 4.5. The average PAE</w:t>
      </w:r>
      <w:r w:rsidR="0023539A">
        <w:t>C at this location was ~2290 nJ.</w:t>
      </w:r>
      <w:r>
        <w:t>m</w:t>
      </w:r>
      <w:r w:rsidR="0023539A">
        <w:rPr>
          <w:vertAlign w:val="superscript"/>
        </w:rPr>
        <w:t>-3</w:t>
      </w:r>
      <w:r>
        <w:t xml:space="preserve"> (110 mWL). At this location the CDB results show a partly resolved nucleation mode at GM</w:t>
      </w:r>
      <w:r w:rsidRPr="00466E30">
        <w:rPr>
          <w:vertAlign w:val="subscript"/>
        </w:rPr>
        <w:t>N</w:t>
      </w:r>
      <w:r>
        <w:t xml:space="preserve"> = 42</w:t>
      </w:r>
      <w:r w:rsidR="0023539A">
        <w:t xml:space="preserve"> </w:t>
      </w:r>
      <w:r>
        <w:t>nm and a more prominent accumulation mode at GM</w:t>
      </w:r>
      <w:r w:rsidRPr="00466E30">
        <w:rPr>
          <w:vertAlign w:val="subscript"/>
        </w:rPr>
        <w:t>A</w:t>
      </w:r>
      <w:r>
        <w:t xml:space="preserve"> = 182 nm. </w:t>
      </w:r>
    </w:p>
    <w:p w:rsidR="00EC5424" w:rsidRDefault="00EC5424" w:rsidP="00420926">
      <w:pPr>
        <w:pStyle w:val="Caption"/>
      </w:pPr>
      <w:r>
        <w:t>Figure 4.5</w:t>
      </w:r>
      <w:r w:rsidR="000967FD">
        <w:t xml:space="preserve"> </w:t>
      </w:r>
      <w:r w:rsidR="00276782">
        <w:tab/>
      </w:r>
      <w:r>
        <w:t>Activity size distributions for RDP at 39Blue102</w:t>
      </w:r>
      <w:r w:rsidR="000967FD">
        <w:t xml:space="preserve"> </w:t>
      </w:r>
      <w:r>
        <w:t>site.</w:t>
      </w:r>
    </w:p>
    <w:p w:rsidR="00EC5424" w:rsidRDefault="00EC5424" w:rsidP="00EC5424">
      <w:r>
        <w:t xml:space="preserve"> </w:t>
      </w:r>
      <w:r w:rsidR="00276782">
        <w:object w:dxaOrig="10171" w:dyaOrig="6360">
          <v:shape id="_x0000_i1028" type="#_x0000_t75" style="width:323.3pt;height:204.45pt" o:ole="">
            <v:imagedata r:id="rId41" o:title=""/>
          </v:shape>
          <o:OLEObject Type="Embed" ProgID="SigmaPlotGraphicObject.11" ShapeID="_x0000_i1028" DrawAspect="Content" ObjectID="_1587292209" r:id="rId42"/>
        </w:object>
      </w:r>
    </w:p>
    <w:p w:rsidR="00EC5424" w:rsidRDefault="00EC5424" w:rsidP="00420926">
      <w:pPr>
        <w:pStyle w:val="Caption"/>
      </w:pPr>
      <w:r>
        <w:t>Table 4.7 Location Averages at</w:t>
      </w:r>
      <w:r w:rsidR="000967FD">
        <w:t xml:space="preserve"> </w:t>
      </w:r>
      <w:r>
        <w:t>39Blue102 site</w:t>
      </w:r>
    </w:p>
    <w:tbl>
      <w:tblPr>
        <w:tblStyle w:val="GenericARPANSA"/>
        <w:tblW w:w="0" w:type="auto"/>
        <w:tblInd w:w="-5" w:type="dxa"/>
        <w:tblLook w:val="04A0" w:firstRow="1" w:lastRow="0" w:firstColumn="1" w:lastColumn="0" w:noHBand="0" w:noVBand="1"/>
      </w:tblPr>
      <w:tblGrid>
        <w:gridCol w:w="1116"/>
        <w:gridCol w:w="1167"/>
        <w:gridCol w:w="836"/>
        <w:gridCol w:w="819"/>
        <w:gridCol w:w="811"/>
        <w:gridCol w:w="802"/>
        <w:gridCol w:w="818"/>
        <w:gridCol w:w="825"/>
        <w:gridCol w:w="800"/>
        <w:gridCol w:w="816"/>
        <w:gridCol w:w="823"/>
      </w:tblGrid>
      <w:tr w:rsidR="00676262" w:rsidTr="004656D0">
        <w:trPr>
          <w:cnfStyle w:val="100000000000" w:firstRow="1" w:lastRow="0" w:firstColumn="0" w:lastColumn="0" w:oddVBand="0" w:evenVBand="0" w:oddHBand="0" w:evenHBand="0" w:firstRowFirstColumn="0" w:firstRowLastColumn="0" w:lastRowFirstColumn="0" w:lastRowLastColumn="0"/>
          <w:tblHeader/>
        </w:trPr>
        <w:tc>
          <w:tcPr>
            <w:tcW w:w="1116" w:type="dxa"/>
            <w:vAlign w:val="top"/>
          </w:tcPr>
          <w:p w:rsidR="00676262" w:rsidRPr="000D2ED3" w:rsidRDefault="00676262" w:rsidP="00676262">
            <w:r w:rsidRPr="000D2ED3">
              <w:t>Time</w:t>
            </w:r>
          </w:p>
        </w:tc>
        <w:tc>
          <w:tcPr>
            <w:tcW w:w="1167" w:type="dxa"/>
            <w:vAlign w:val="top"/>
          </w:tcPr>
          <w:p w:rsidR="00676262" w:rsidRPr="000D2ED3" w:rsidRDefault="00676262" w:rsidP="00676262">
            <w:r w:rsidRPr="000D2ED3">
              <w:t>Date</w:t>
            </w:r>
          </w:p>
        </w:tc>
        <w:tc>
          <w:tcPr>
            <w:tcW w:w="1655" w:type="dxa"/>
            <w:gridSpan w:val="2"/>
            <w:vAlign w:val="top"/>
          </w:tcPr>
          <w:p w:rsidR="00676262" w:rsidRPr="000D2ED3" w:rsidRDefault="00676262" w:rsidP="00676262">
            <w:r w:rsidRPr="000D2ED3">
              <w:t>PAEC%</w:t>
            </w:r>
          </w:p>
        </w:tc>
        <w:tc>
          <w:tcPr>
            <w:tcW w:w="811" w:type="dxa"/>
            <w:vAlign w:val="top"/>
          </w:tcPr>
          <w:p w:rsidR="00676262" w:rsidRPr="000D2ED3" w:rsidRDefault="00676262" w:rsidP="00676262">
            <w:r w:rsidRPr="000D2ED3">
              <w:t>f</w:t>
            </w:r>
            <w:r w:rsidRPr="00676262">
              <w:rPr>
                <w:vertAlign w:val="subscript"/>
              </w:rPr>
              <w:t>HE</w:t>
            </w:r>
          </w:p>
        </w:tc>
        <w:tc>
          <w:tcPr>
            <w:tcW w:w="802" w:type="dxa"/>
            <w:vAlign w:val="top"/>
          </w:tcPr>
          <w:p w:rsidR="00676262" w:rsidRPr="000D2ED3" w:rsidRDefault="00676262" w:rsidP="00676262">
            <w:r w:rsidRPr="000D2ED3">
              <w:t>GM</w:t>
            </w:r>
            <w:r w:rsidRPr="00676262">
              <w:rPr>
                <w:vertAlign w:val="subscript"/>
              </w:rPr>
              <w:t>u</w:t>
            </w:r>
          </w:p>
        </w:tc>
        <w:tc>
          <w:tcPr>
            <w:tcW w:w="818" w:type="dxa"/>
            <w:vAlign w:val="top"/>
          </w:tcPr>
          <w:p w:rsidR="00676262" w:rsidRPr="000D2ED3" w:rsidRDefault="00676262" w:rsidP="00676262">
            <w:r w:rsidRPr="000D2ED3">
              <w:t>GSD</w:t>
            </w:r>
            <w:r w:rsidRPr="00676262">
              <w:rPr>
                <w:vertAlign w:val="subscript"/>
              </w:rPr>
              <w:t>u</w:t>
            </w:r>
          </w:p>
        </w:tc>
        <w:tc>
          <w:tcPr>
            <w:tcW w:w="825" w:type="dxa"/>
            <w:vAlign w:val="top"/>
          </w:tcPr>
          <w:p w:rsidR="00676262" w:rsidRPr="000D2ED3" w:rsidRDefault="00676262" w:rsidP="00676262">
            <w:r w:rsidRPr="000D2ED3">
              <w:t>Pcnt</w:t>
            </w:r>
            <w:r w:rsidRPr="00676262">
              <w:rPr>
                <w:vertAlign w:val="subscript"/>
              </w:rPr>
              <w:t>u</w:t>
            </w:r>
          </w:p>
        </w:tc>
        <w:tc>
          <w:tcPr>
            <w:tcW w:w="800" w:type="dxa"/>
            <w:vAlign w:val="top"/>
          </w:tcPr>
          <w:p w:rsidR="00676262" w:rsidRPr="000D2ED3" w:rsidRDefault="00676262" w:rsidP="00676262">
            <w:r w:rsidRPr="000D2ED3">
              <w:t>GM</w:t>
            </w:r>
            <w:r w:rsidRPr="00676262">
              <w:rPr>
                <w:vertAlign w:val="subscript"/>
              </w:rPr>
              <w:t>a</w:t>
            </w:r>
          </w:p>
        </w:tc>
        <w:tc>
          <w:tcPr>
            <w:tcW w:w="816" w:type="dxa"/>
            <w:vAlign w:val="top"/>
          </w:tcPr>
          <w:p w:rsidR="00676262" w:rsidRPr="000D2ED3" w:rsidRDefault="00676262" w:rsidP="00676262">
            <w:r w:rsidRPr="000D2ED3">
              <w:t>GSD</w:t>
            </w:r>
            <w:r w:rsidRPr="00676262">
              <w:rPr>
                <w:vertAlign w:val="subscript"/>
              </w:rPr>
              <w:t>a</w:t>
            </w:r>
          </w:p>
        </w:tc>
        <w:tc>
          <w:tcPr>
            <w:tcW w:w="823" w:type="dxa"/>
            <w:vAlign w:val="top"/>
          </w:tcPr>
          <w:p w:rsidR="00676262" w:rsidRDefault="00676262" w:rsidP="00676262">
            <w:r w:rsidRPr="000D2ED3">
              <w:t>Pcnt</w:t>
            </w:r>
            <w:r w:rsidRPr="00676262">
              <w:rPr>
                <w:vertAlign w:val="subscript"/>
              </w:rPr>
              <w:t>a</w:t>
            </w:r>
          </w:p>
        </w:tc>
      </w:tr>
      <w:tr w:rsidR="00676262" w:rsidTr="004656D0">
        <w:trPr>
          <w:cnfStyle w:val="100000000000" w:firstRow="1" w:lastRow="0" w:firstColumn="0" w:lastColumn="0" w:oddVBand="0" w:evenVBand="0" w:oddHBand="0" w:evenHBand="0" w:firstRowFirstColumn="0" w:firstRowLastColumn="0" w:lastRowFirstColumn="0" w:lastRowLastColumn="0"/>
          <w:tblHeader/>
        </w:trPr>
        <w:tc>
          <w:tcPr>
            <w:tcW w:w="1116" w:type="dxa"/>
            <w:shd w:val="clear" w:color="auto" w:fill="444444"/>
            <w:vAlign w:val="top"/>
          </w:tcPr>
          <w:p w:rsidR="00676262" w:rsidRPr="00693D40" w:rsidRDefault="00676262" w:rsidP="00676262"/>
        </w:tc>
        <w:tc>
          <w:tcPr>
            <w:tcW w:w="1167" w:type="dxa"/>
            <w:shd w:val="clear" w:color="auto" w:fill="444444"/>
            <w:vAlign w:val="top"/>
          </w:tcPr>
          <w:p w:rsidR="00676262" w:rsidRPr="00693D40" w:rsidRDefault="00676262" w:rsidP="00676262"/>
        </w:tc>
        <w:tc>
          <w:tcPr>
            <w:tcW w:w="836" w:type="dxa"/>
            <w:shd w:val="clear" w:color="auto" w:fill="444444"/>
            <w:vAlign w:val="top"/>
          </w:tcPr>
          <w:p w:rsidR="00676262" w:rsidRPr="00BD5D5B" w:rsidRDefault="003E5659" w:rsidP="00676262">
            <w:r>
              <w:t>nJ.</w:t>
            </w:r>
            <w:r w:rsidR="00676262" w:rsidRPr="00BD5D5B">
              <w:t>m</w:t>
            </w:r>
            <w:r>
              <w:rPr>
                <w:vertAlign w:val="superscript"/>
              </w:rPr>
              <w:t>-3</w:t>
            </w:r>
          </w:p>
        </w:tc>
        <w:tc>
          <w:tcPr>
            <w:tcW w:w="819" w:type="dxa"/>
            <w:shd w:val="clear" w:color="auto" w:fill="444444"/>
            <w:vAlign w:val="top"/>
          </w:tcPr>
          <w:p w:rsidR="00676262" w:rsidRPr="00BD5D5B" w:rsidRDefault="00676262" w:rsidP="00676262">
            <w:r w:rsidRPr="00BD5D5B">
              <w:t>mWL</w:t>
            </w:r>
          </w:p>
        </w:tc>
        <w:tc>
          <w:tcPr>
            <w:tcW w:w="811" w:type="dxa"/>
            <w:shd w:val="clear" w:color="auto" w:fill="444444"/>
            <w:vAlign w:val="top"/>
          </w:tcPr>
          <w:p w:rsidR="00676262" w:rsidRPr="00BD5D5B" w:rsidRDefault="00676262" w:rsidP="00676262">
            <w:r w:rsidRPr="00BD5D5B">
              <w:t>%</w:t>
            </w:r>
          </w:p>
        </w:tc>
        <w:tc>
          <w:tcPr>
            <w:tcW w:w="802" w:type="dxa"/>
            <w:shd w:val="clear" w:color="auto" w:fill="444444"/>
            <w:vAlign w:val="top"/>
          </w:tcPr>
          <w:p w:rsidR="00676262" w:rsidRPr="00BD5D5B" w:rsidRDefault="00183D00" w:rsidP="00676262">
            <w:r>
              <w:t>nm</w:t>
            </w:r>
          </w:p>
        </w:tc>
        <w:tc>
          <w:tcPr>
            <w:tcW w:w="818" w:type="dxa"/>
            <w:shd w:val="clear" w:color="auto" w:fill="444444"/>
            <w:vAlign w:val="top"/>
          </w:tcPr>
          <w:p w:rsidR="00676262" w:rsidRPr="00BD5D5B" w:rsidRDefault="00676262" w:rsidP="00676262"/>
        </w:tc>
        <w:tc>
          <w:tcPr>
            <w:tcW w:w="825" w:type="dxa"/>
            <w:shd w:val="clear" w:color="auto" w:fill="444444"/>
            <w:vAlign w:val="top"/>
          </w:tcPr>
          <w:p w:rsidR="00676262" w:rsidRPr="00BD5D5B" w:rsidRDefault="00676262" w:rsidP="00676262">
            <w:r w:rsidRPr="00BD5D5B">
              <w:t>%</w:t>
            </w:r>
          </w:p>
        </w:tc>
        <w:tc>
          <w:tcPr>
            <w:tcW w:w="800" w:type="dxa"/>
            <w:shd w:val="clear" w:color="auto" w:fill="444444"/>
            <w:vAlign w:val="top"/>
          </w:tcPr>
          <w:p w:rsidR="00676262" w:rsidRPr="00BD5D5B" w:rsidRDefault="00183D00" w:rsidP="00676262">
            <w:r>
              <w:t>nm</w:t>
            </w:r>
          </w:p>
        </w:tc>
        <w:tc>
          <w:tcPr>
            <w:tcW w:w="816" w:type="dxa"/>
            <w:shd w:val="clear" w:color="auto" w:fill="444444"/>
            <w:vAlign w:val="top"/>
          </w:tcPr>
          <w:p w:rsidR="00676262" w:rsidRPr="00BD5D5B" w:rsidRDefault="00676262" w:rsidP="00676262"/>
        </w:tc>
        <w:tc>
          <w:tcPr>
            <w:tcW w:w="823" w:type="dxa"/>
            <w:shd w:val="clear" w:color="auto" w:fill="444444"/>
            <w:vAlign w:val="top"/>
          </w:tcPr>
          <w:p w:rsidR="00676262" w:rsidRDefault="00676262" w:rsidP="00676262">
            <w:r w:rsidRPr="00BD5D5B">
              <w:t>%</w:t>
            </w:r>
          </w:p>
        </w:tc>
      </w:tr>
      <w:tr w:rsidR="00102E49" w:rsidTr="004656D0">
        <w:tc>
          <w:tcPr>
            <w:tcW w:w="1116" w:type="dxa"/>
            <w:vAlign w:val="top"/>
          </w:tcPr>
          <w:p w:rsidR="00102E49" w:rsidRPr="00406045" w:rsidRDefault="00102E49" w:rsidP="00102E49">
            <w:r w:rsidRPr="00406045">
              <w:t>11:02:37</w:t>
            </w:r>
          </w:p>
        </w:tc>
        <w:tc>
          <w:tcPr>
            <w:tcW w:w="1167" w:type="dxa"/>
            <w:vAlign w:val="top"/>
          </w:tcPr>
          <w:p w:rsidR="00102E49" w:rsidRPr="00406045" w:rsidRDefault="00102E49" w:rsidP="00102E49">
            <w:r w:rsidRPr="00406045">
              <w:t>6/12/2013</w:t>
            </w:r>
          </w:p>
        </w:tc>
        <w:tc>
          <w:tcPr>
            <w:tcW w:w="836" w:type="dxa"/>
            <w:vAlign w:val="top"/>
          </w:tcPr>
          <w:p w:rsidR="00102E49" w:rsidRPr="00406045" w:rsidRDefault="00102E49" w:rsidP="00102E49">
            <w:pPr>
              <w:jc w:val="right"/>
            </w:pPr>
            <w:r w:rsidRPr="00406045">
              <w:t>1573</w:t>
            </w:r>
          </w:p>
        </w:tc>
        <w:tc>
          <w:tcPr>
            <w:tcW w:w="819" w:type="dxa"/>
            <w:vAlign w:val="top"/>
          </w:tcPr>
          <w:p w:rsidR="00102E49" w:rsidRPr="00406045" w:rsidRDefault="00102E49" w:rsidP="00102E49">
            <w:pPr>
              <w:jc w:val="right"/>
            </w:pPr>
            <w:r w:rsidRPr="00406045">
              <w:t>76</w:t>
            </w:r>
          </w:p>
        </w:tc>
        <w:tc>
          <w:tcPr>
            <w:tcW w:w="811" w:type="dxa"/>
            <w:vAlign w:val="top"/>
          </w:tcPr>
          <w:p w:rsidR="00102E49" w:rsidRPr="00406045" w:rsidRDefault="00102E49" w:rsidP="00102E49">
            <w:pPr>
              <w:jc w:val="right"/>
            </w:pPr>
            <w:r w:rsidRPr="00406045">
              <w:t>5.3</w:t>
            </w:r>
          </w:p>
        </w:tc>
        <w:tc>
          <w:tcPr>
            <w:tcW w:w="802" w:type="dxa"/>
            <w:vAlign w:val="top"/>
          </w:tcPr>
          <w:p w:rsidR="00102E49" w:rsidRPr="00406045" w:rsidRDefault="00102E49" w:rsidP="00102E49">
            <w:pPr>
              <w:jc w:val="right"/>
            </w:pPr>
            <w:r w:rsidRPr="00406045">
              <w:t>42</w:t>
            </w:r>
          </w:p>
        </w:tc>
        <w:tc>
          <w:tcPr>
            <w:tcW w:w="818" w:type="dxa"/>
            <w:vAlign w:val="top"/>
          </w:tcPr>
          <w:p w:rsidR="00102E49" w:rsidRPr="00406045" w:rsidRDefault="00102E49" w:rsidP="00102E49">
            <w:pPr>
              <w:jc w:val="right"/>
            </w:pPr>
            <w:r w:rsidRPr="00406045">
              <w:t>1.4</w:t>
            </w:r>
          </w:p>
        </w:tc>
        <w:tc>
          <w:tcPr>
            <w:tcW w:w="825" w:type="dxa"/>
            <w:vAlign w:val="top"/>
          </w:tcPr>
          <w:p w:rsidR="00102E49" w:rsidRPr="00406045" w:rsidRDefault="00102E49" w:rsidP="00102E49">
            <w:pPr>
              <w:jc w:val="right"/>
            </w:pPr>
            <w:r w:rsidRPr="00406045">
              <w:t>41</w:t>
            </w:r>
          </w:p>
        </w:tc>
        <w:tc>
          <w:tcPr>
            <w:tcW w:w="800" w:type="dxa"/>
            <w:vAlign w:val="top"/>
          </w:tcPr>
          <w:p w:rsidR="00102E49" w:rsidRPr="00406045" w:rsidRDefault="00102E49" w:rsidP="00102E49">
            <w:pPr>
              <w:jc w:val="right"/>
            </w:pPr>
            <w:r w:rsidRPr="00406045">
              <w:t>194</w:t>
            </w:r>
          </w:p>
        </w:tc>
        <w:tc>
          <w:tcPr>
            <w:tcW w:w="816" w:type="dxa"/>
            <w:vAlign w:val="top"/>
          </w:tcPr>
          <w:p w:rsidR="00102E49" w:rsidRPr="00406045" w:rsidRDefault="00102E49" w:rsidP="00102E49">
            <w:pPr>
              <w:jc w:val="right"/>
            </w:pPr>
            <w:r w:rsidRPr="00406045">
              <w:t>1.4</w:t>
            </w:r>
          </w:p>
        </w:tc>
        <w:tc>
          <w:tcPr>
            <w:tcW w:w="823" w:type="dxa"/>
            <w:vAlign w:val="top"/>
          </w:tcPr>
          <w:p w:rsidR="00102E49" w:rsidRPr="00406045" w:rsidRDefault="00102E49" w:rsidP="00102E49">
            <w:pPr>
              <w:jc w:val="right"/>
            </w:pPr>
            <w:r w:rsidRPr="00406045">
              <w:t>59</w:t>
            </w:r>
          </w:p>
        </w:tc>
      </w:tr>
      <w:tr w:rsidR="00102E49"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102E49" w:rsidRPr="00406045" w:rsidRDefault="00102E49" w:rsidP="00102E49">
            <w:r w:rsidRPr="00406045">
              <w:t>12:02:37</w:t>
            </w:r>
          </w:p>
        </w:tc>
        <w:tc>
          <w:tcPr>
            <w:tcW w:w="1167" w:type="dxa"/>
            <w:vAlign w:val="top"/>
          </w:tcPr>
          <w:p w:rsidR="00102E49" w:rsidRPr="00406045" w:rsidRDefault="00102E49" w:rsidP="00102E49">
            <w:r w:rsidRPr="00406045">
              <w:t>6/12/2013</w:t>
            </w:r>
          </w:p>
        </w:tc>
        <w:tc>
          <w:tcPr>
            <w:tcW w:w="836" w:type="dxa"/>
            <w:vAlign w:val="top"/>
          </w:tcPr>
          <w:p w:rsidR="00102E49" w:rsidRPr="00406045" w:rsidRDefault="00102E49" w:rsidP="00102E49">
            <w:pPr>
              <w:jc w:val="right"/>
            </w:pPr>
            <w:r w:rsidRPr="00406045">
              <w:t>2069</w:t>
            </w:r>
          </w:p>
        </w:tc>
        <w:tc>
          <w:tcPr>
            <w:tcW w:w="819" w:type="dxa"/>
            <w:vAlign w:val="top"/>
          </w:tcPr>
          <w:p w:rsidR="00102E49" w:rsidRPr="00406045" w:rsidRDefault="00102E49" w:rsidP="00102E49">
            <w:pPr>
              <w:jc w:val="right"/>
            </w:pPr>
            <w:r w:rsidRPr="00406045">
              <w:t>99</w:t>
            </w:r>
          </w:p>
        </w:tc>
        <w:tc>
          <w:tcPr>
            <w:tcW w:w="811" w:type="dxa"/>
            <w:vAlign w:val="top"/>
          </w:tcPr>
          <w:p w:rsidR="00102E49" w:rsidRPr="00406045" w:rsidRDefault="00102E49" w:rsidP="00102E49">
            <w:pPr>
              <w:jc w:val="right"/>
            </w:pPr>
            <w:r w:rsidRPr="00406045">
              <w:t>5.0</w:t>
            </w:r>
          </w:p>
        </w:tc>
        <w:tc>
          <w:tcPr>
            <w:tcW w:w="802" w:type="dxa"/>
            <w:vAlign w:val="top"/>
          </w:tcPr>
          <w:p w:rsidR="00102E49" w:rsidRPr="00406045" w:rsidRDefault="00102E49" w:rsidP="00102E49">
            <w:pPr>
              <w:jc w:val="right"/>
            </w:pPr>
            <w:r w:rsidRPr="00406045">
              <w:t>41</w:t>
            </w:r>
          </w:p>
        </w:tc>
        <w:tc>
          <w:tcPr>
            <w:tcW w:w="818" w:type="dxa"/>
            <w:vAlign w:val="top"/>
          </w:tcPr>
          <w:p w:rsidR="00102E49" w:rsidRPr="00406045" w:rsidRDefault="00102E49" w:rsidP="00102E49">
            <w:pPr>
              <w:jc w:val="right"/>
            </w:pPr>
            <w:r w:rsidRPr="00406045">
              <w:t>1.4</w:t>
            </w:r>
          </w:p>
        </w:tc>
        <w:tc>
          <w:tcPr>
            <w:tcW w:w="825" w:type="dxa"/>
            <w:vAlign w:val="top"/>
          </w:tcPr>
          <w:p w:rsidR="00102E49" w:rsidRPr="00406045" w:rsidRDefault="00102E49" w:rsidP="00102E49">
            <w:pPr>
              <w:jc w:val="right"/>
            </w:pPr>
            <w:r w:rsidRPr="00406045">
              <w:t>39</w:t>
            </w:r>
          </w:p>
        </w:tc>
        <w:tc>
          <w:tcPr>
            <w:tcW w:w="800" w:type="dxa"/>
            <w:vAlign w:val="top"/>
          </w:tcPr>
          <w:p w:rsidR="00102E49" w:rsidRPr="00406045" w:rsidRDefault="00102E49" w:rsidP="00102E49">
            <w:pPr>
              <w:jc w:val="right"/>
            </w:pPr>
            <w:r w:rsidRPr="00406045">
              <w:t>193</w:t>
            </w:r>
          </w:p>
        </w:tc>
        <w:tc>
          <w:tcPr>
            <w:tcW w:w="816" w:type="dxa"/>
            <w:vAlign w:val="top"/>
          </w:tcPr>
          <w:p w:rsidR="00102E49" w:rsidRPr="00406045" w:rsidRDefault="00102E49" w:rsidP="00102E49">
            <w:pPr>
              <w:jc w:val="right"/>
            </w:pPr>
            <w:r w:rsidRPr="00406045">
              <w:t>1.4</w:t>
            </w:r>
          </w:p>
        </w:tc>
        <w:tc>
          <w:tcPr>
            <w:tcW w:w="823" w:type="dxa"/>
            <w:vAlign w:val="top"/>
          </w:tcPr>
          <w:p w:rsidR="00102E49" w:rsidRPr="00406045" w:rsidRDefault="00102E49" w:rsidP="00102E49">
            <w:pPr>
              <w:jc w:val="right"/>
            </w:pPr>
            <w:r w:rsidRPr="00406045">
              <w:t>61</w:t>
            </w:r>
          </w:p>
        </w:tc>
      </w:tr>
      <w:tr w:rsidR="00102E49" w:rsidTr="004656D0">
        <w:tc>
          <w:tcPr>
            <w:tcW w:w="1116" w:type="dxa"/>
            <w:vAlign w:val="top"/>
          </w:tcPr>
          <w:p w:rsidR="00102E49" w:rsidRPr="00406045" w:rsidRDefault="00102E49" w:rsidP="00102E49">
            <w:r w:rsidRPr="00406045">
              <w:t>13:02:37</w:t>
            </w:r>
          </w:p>
        </w:tc>
        <w:tc>
          <w:tcPr>
            <w:tcW w:w="1167" w:type="dxa"/>
            <w:vAlign w:val="top"/>
          </w:tcPr>
          <w:p w:rsidR="00102E49" w:rsidRPr="00406045" w:rsidRDefault="00102E49" w:rsidP="00102E49">
            <w:r w:rsidRPr="00406045">
              <w:t>6/12/2013</w:t>
            </w:r>
          </w:p>
        </w:tc>
        <w:tc>
          <w:tcPr>
            <w:tcW w:w="836" w:type="dxa"/>
            <w:vAlign w:val="top"/>
          </w:tcPr>
          <w:p w:rsidR="00102E49" w:rsidRPr="00406045" w:rsidRDefault="00102E49" w:rsidP="00102E49">
            <w:pPr>
              <w:jc w:val="right"/>
            </w:pPr>
            <w:r w:rsidRPr="00406045">
              <w:t>2333</w:t>
            </w:r>
          </w:p>
        </w:tc>
        <w:tc>
          <w:tcPr>
            <w:tcW w:w="819" w:type="dxa"/>
            <w:vAlign w:val="top"/>
          </w:tcPr>
          <w:p w:rsidR="00102E49" w:rsidRPr="00406045" w:rsidRDefault="00102E49" w:rsidP="00102E49">
            <w:pPr>
              <w:jc w:val="right"/>
            </w:pPr>
            <w:r w:rsidRPr="00406045">
              <w:t>112</w:t>
            </w:r>
          </w:p>
        </w:tc>
        <w:tc>
          <w:tcPr>
            <w:tcW w:w="811" w:type="dxa"/>
            <w:vAlign w:val="top"/>
          </w:tcPr>
          <w:p w:rsidR="00102E49" w:rsidRPr="00406045" w:rsidRDefault="00102E49" w:rsidP="00102E49">
            <w:pPr>
              <w:jc w:val="right"/>
            </w:pPr>
            <w:r w:rsidRPr="00406045">
              <w:t>4.5</w:t>
            </w:r>
          </w:p>
        </w:tc>
        <w:tc>
          <w:tcPr>
            <w:tcW w:w="802" w:type="dxa"/>
            <w:vAlign w:val="top"/>
          </w:tcPr>
          <w:p w:rsidR="00102E49" w:rsidRPr="00406045" w:rsidRDefault="00102E49" w:rsidP="00102E49">
            <w:pPr>
              <w:jc w:val="right"/>
            </w:pPr>
            <w:r w:rsidRPr="00406045">
              <w:t>47</w:t>
            </w:r>
          </w:p>
        </w:tc>
        <w:tc>
          <w:tcPr>
            <w:tcW w:w="818" w:type="dxa"/>
            <w:vAlign w:val="top"/>
          </w:tcPr>
          <w:p w:rsidR="00102E49" w:rsidRPr="00406045" w:rsidRDefault="00102E49" w:rsidP="00102E49">
            <w:pPr>
              <w:jc w:val="right"/>
            </w:pPr>
            <w:r w:rsidRPr="00406045">
              <w:t>1.4</w:t>
            </w:r>
          </w:p>
        </w:tc>
        <w:tc>
          <w:tcPr>
            <w:tcW w:w="825" w:type="dxa"/>
            <w:vAlign w:val="top"/>
          </w:tcPr>
          <w:p w:rsidR="00102E49" w:rsidRPr="00406045" w:rsidRDefault="00102E49" w:rsidP="00102E49">
            <w:pPr>
              <w:jc w:val="right"/>
            </w:pPr>
            <w:r w:rsidRPr="00406045">
              <w:t>40</w:t>
            </w:r>
          </w:p>
        </w:tc>
        <w:tc>
          <w:tcPr>
            <w:tcW w:w="800" w:type="dxa"/>
            <w:vAlign w:val="top"/>
          </w:tcPr>
          <w:p w:rsidR="00102E49" w:rsidRPr="00406045" w:rsidRDefault="00102E49" w:rsidP="00102E49">
            <w:pPr>
              <w:jc w:val="right"/>
            </w:pPr>
            <w:r w:rsidRPr="00406045">
              <w:t>185</w:t>
            </w:r>
          </w:p>
        </w:tc>
        <w:tc>
          <w:tcPr>
            <w:tcW w:w="816" w:type="dxa"/>
            <w:vAlign w:val="top"/>
          </w:tcPr>
          <w:p w:rsidR="00102E49" w:rsidRPr="00406045" w:rsidRDefault="00102E49" w:rsidP="00102E49">
            <w:pPr>
              <w:jc w:val="right"/>
            </w:pPr>
            <w:r w:rsidRPr="00406045">
              <w:t>1.5</w:t>
            </w:r>
          </w:p>
        </w:tc>
        <w:tc>
          <w:tcPr>
            <w:tcW w:w="823" w:type="dxa"/>
            <w:vAlign w:val="top"/>
          </w:tcPr>
          <w:p w:rsidR="00102E49" w:rsidRPr="00406045" w:rsidRDefault="00102E49" w:rsidP="00102E49">
            <w:pPr>
              <w:jc w:val="right"/>
            </w:pPr>
            <w:r w:rsidRPr="00406045">
              <w:t>60</w:t>
            </w:r>
          </w:p>
        </w:tc>
      </w:tr>
      <w:tr w:rsidR="00102E49"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102E49" w:rsidRPr="00406045" w:rsidRDefault="00102E49" w:rsidP="00102E49">
            <w:r w:rsidRPr="00406045">
              <w:t>14:02:37</w:t>
            </w:r>
          </w:p>
        </w:tc>
        <w:tc>
          <w:tcPr>
            <w:tcW w:w="1167" w:type="dxa"/>
            <w:vAlign w:val="top"/>
          </w:tcPr>
          <w:p w:rsidR="00102E49" w:rsidRPr="00406045" w:rsidRDefault="00102E49" w:rsidP="00102E49">
            <w:r w:rsidRPr="00406045">
              <w:t>6/12/2013</w:t>
            </w:r>
          </w:p>
        </w:tc>
        <w:tc>
          <w:tcPr>
            <w:tcW w:w="836" w:type="dxa"/>
            <w:vAlign w:val="top"/>
          </w:tcPr>
          <w:p w:rsidR="00102E49" w:rsidRPr="00406045" w:rsidRDefault="00102E49" w:rsidP="00102E49">
            <w:pPr>
              <w:jc w:val="right"/>
            </w:pPr>
            <w:r w:rsidRPr="00406045">
              <w:t>2597</w:t>
            </w:r>
          </w:p>
        </w:tc>
        <w:tc>
          <w:tcPr>
            <w:tcW w:w="819" w:type="dxa"/>
            <w:vAlign w:val="top"/>
          </w:tcPr>
          <w:p w:rsidR="00102E49" w:rsidRPr="00406045" w:rsidRDefault="00102E49" w:rsidP="00102E49">
            <w:pPr>
              <w:jc w:val="right"/>
            </w:pPr>
            <w:r w:rsidRPr="00406045">
              <w:t>125</w:t>
            </w:r>
          </w:p>
        </w:tc>
        <w:tc>
          <w:tcPr>
            <w:tcW w:w="811" w:type="dxa"/>
            <w:vAlign w:val="top"/>
          </w:tcPr>
          <w:p w:rsidR="00102E49" w:rsidRPr="00406045" w:rsidRDefault="00102E49" w:rsidP="00102E49">
            <w:pPr>
              <w:jc w:val="right"/>
            </w:pPr>
            <w:r w:rsidRPr="00406045">
              <w:t>4.5</w:t>
            </w:r>
          </w:p>
        </w:tc>
        <w:tc>
          <w:tcPr>
            <w:tcW w:w="802" w:type="dxa"/>
            <w:vAlign w:val="top"/>
          </w:tcPr>
          <w:p w:rsidR="00102E49" w:rsidRPr="00406045" w:rsidRDefault="00102E49" w:rsidP="00102E49">
            <w:pPr>
              <w:jc w:val="right"/>
            </w:pPr>
            <w:r w:rsidRPr="00406045">
              <w:t>38</w:t>
            </w:r>
          </w:p>
        </w:tc>
        <w:tc>
          <w:tcPr>
            <w:tcW w:w="818" w:type="dxa"/>
            <w:vAlign w:val="top"/>
          </w:tcPr>
          <w:p w:rsidR="00102E49" w:rsidRPr="00406045" w:rsidRDefault="00102E49" w:rsidP="00102E49">
            <w:pPr>
              <w:jc w:val="right"/>
            </w:pPr>
            <w:r w:rsidRPr="00406045">
              <w:t>1.3</w:t>
            </w:r>
          </w:p>
        </w:tc>
        <w:tc>
          <w:tcPr>
            <w:tcW w:w="825" w:type="dxa"/>
            <w:vAlign w:val="top"/>
          </w:tcPr>
          <w:p w:rsidR="00102E49" w:rsidRPr="00406045" w:rsidRDefault="00102E49" w:rsidP="00102E49">
            <w:pPr>
              <w:jc w:val="right"/>
            </w:pPr>
            <w:r w:rsidRPr="00406045">
              <w:t>27</w:t>
            </w:r>
          </w:p>
        </w:tc>
        <w:tc>
          <w:tcPr>
            <w:tcW w:w="800" w:type="dxa"/>
            <w:vAlign w:val="top"/>
          </w:tcPr>
          <w:p w:rsidR="00102E49" w:rsidRPr="00406045" w:rsidRDefault="00102E49" w:rsidP="00102E49">
            <w:pPr>
              <w:jc w:val="right"/>
            </w:pPr>
            <w:r w:rsidRPr="00406045">
              <w:t>180</w:t>
            </w:r>
          </w:p>
        </w:tc>
        <w:tc>
          <w:tcPr>
            <w:tcW w:w="816" w:type="dxa"/>
            <w:vAlign w:val="top"/>
          </w:tcPr>
          <w:p w:rsidR="00102E49" w:rsidRPr="00406045" w:rsidRDefault="00102E49" w:rsidP="00102E49">
            <w:pPr>
              <w:jc w:val="right"/>
            </w:pPr>
            <w:r w:rsidRPr="00406045">
              <w:t>1.4</w:t>
            </w:r>
          </w:p>
        </w:tc>
        <w:tc>
          <w:tcPr>
            <w:tcW w:w="823" w:type="dxa"/>
            <w:vAlign w:val="top"/>
          </w:tcPr>
          <w:p w:rsidR="00102E49" w:rsidRPr="00406045" w:rsidRDefault="00102E49" w:rsidP="00102E49">
            <w:pPr>
              <w:jc w:val="right"/>
            </w:pPr>
            <w:r w:rsidRPr="00406045">
              <w:t>73</w:t>
            </w:r>
          </w:p>
        </w:tc>
      </w:tr>
      <w:tr w:rsidR="00102E49" w:rsidTr="004656D0">
        <w:tc>
          <w:tcPr>
            <w:tcW w:w="1116" w:type="dxa"/>
            <w:vAlign w:val="top"/>
          </w:tcPr>
          <w:p w:rsidR="00102E49" w:rsidRPr="00406045" w:rsidRDefault="00102E49" w:rsidP="00102E49">
            <w:r w:rsidRPr="00406045">
              <w:t>15:02:38</w:t>
            </w:r>
          </w:p>
        </w:tc>
        <w:tc>
          <w:tcPr>
            <w:tcW w:w="1167" w:type="dxa"/>
            <w:vAlign w:val="top"/>
          </w:tcPr>
          <w:p w:rsidR="00102E49" w:rsidRPr="00406045" w:rsidRDefault="00102E49" w:rsidP="00102E49">
            <w:r w:rsidRPr="00406045">
              <w:t>6/12/2013</w:t>
            </w:r>
          </w:p>
        </w:tc>
        <w:tc>
          <w:tcPr>
            <w:tcW w:w="836" w:type="dxa"/>
            <w:vAlign w:val="top"/>
          </w:tcPr>
          <w:p w:rsidR="00102E49" w:rsidRPr="00406045" w:rsidRDefault="00102E49" w:rsidP="00102E49">
            <w:pPr>
              <w:jc w:val="right"/>
            </w:pPr>
            <w:r w:rsidRPr="00406045">
              <w:t>2656</w:t>
            </w:r>
          </w:p>
        </w:tc>
        <w:tc>
          <w:tcPr>
            <w:tcW w:w="819" w:type="dxa"/>
            <w:vAlign w:val="top"/>
          </w:tcPr>
          <w:p w:rsidR="00102E49" w:rsidRPr="00406045" w:rsidRDefault="00102E49" w:rsidP="00102E49">
            <w:pPr>
              <w:jc w:val="right"/>
            </w:pPr>
            <w:r w:rsidRPr="00406045">
              <w:t>128</w:t>
            </w:r>
          </w:p>
        </w:tc>
        <w:tc>
          <w:tcPr>
            <w:tcW w:w="811" w:type="dxa"/>
            <w:vAlign w:val="top"/>
          </w:tcPr>
          <w:p w:rsidR="00102E49" w:rsidRPr="00406045" w:rsidRDefault="00102E49" w:rsidP="00102E49">
            <w:pPr>
              <w:jc w:val="right"/>
            </w:pPr>
            <w:r w:rsidRPr="00406045">
              <w:t>4.0</w:t>
            </w:r>
          </w:p>
        </w:tc>
        <w:tc>
          <w:tcPr>
            <w:tcW w:w="802" w:type="dxa"/>
            <w:vAlign w:val="top"/>
          </w:tcPr>
          <w:p w:rsidR="00102E49" w:rsidRPr="00406045" w:rsidRDefault="00102E49" w:rsidP="00102E49">
            <w:pPr>
              <w:jc w:val="right"/>
            </w:pPr>
            <w:r w:rsidRPr="00406045">
              <w:t>42</w:t>
            </w:r>
          </w:p>
        </w:tc>
        <w:tc>
          <w:tcPr>
            <w:tcW w:w="818" w:type="dxa"/>
            <w:vAlign w:val="top"/>
          </w:tcPr>
          <w:p w:rsidR="00102E49" w:rsidRPr="00406045" w:rsidRDefault="00102E49" w:rsidP="00102E49">
            <w:pPr>
              <w:jc w:val="right"/>
            </w:pPr>
            <w:r w:rsidRPr="00406045">
              <w:t>1.3</w:t>
            </w:r>
          </w:p>
        </w:tc>
        <w:tc>
          <w:tcPr>
            <w:tcW w:w="825" w:type="dxa"/>
            <w:vAlign w:val="top"/>
          </w:tcPr>
          <w:p w:rsidR="00102E49" w:rsidRPr="00406045" w:rsidRDefault="00102E49" w:rsidP="00102E49">
            <w:pPr>
              <w:jc w:val="right"/>
            </w:pPr>
            <w:r w:rsidRPr="00406045">
              <w:t>24</w:t>
            </w:r>
          </w:p>
        </w:tc>
        <w:tc>
          <w:tcPr>
            <w:tcW w:w="800" w:type="dxa"/>
            <w:vAlign w:val="top"/>
          </w:tcPr>
          <w:p w:rsidR="00102E49" w:rsidRPr="00406045" w:rsidRDefault="00102E49" w:rsidP="00102E49">
            <w:pPr>
              <w:jc w:val="right"/>
            </w:pPr>
            <w:r w:rsidRPr="00406045">
              <w:t>175</w:t>
            </w:r>
          </w:p>
        </w:tc>
        <w:tc>
          <w:tcPr>
            <w:tcW w:w="816" w:type="dxa"/>
            <w:vAlign w:val="top"/>
          </w:tcPr>
          <w:p w:rsidR="00102E49" w:rsidRPr="00406045" w:rsidRDefault="00102E49" w:rsidP="00102E49">
            <w:pPr>
              <w:jc w:val="right"/>
            </w:pPr>
            <w:r w:rsidRPr="00406045">
              <w:t>1.4</w:t>
            </w:r>
          </w:p>
        </w:tc>
        <w:tc>
          <w:tcPr>
            <w:tcW w:w="823" w:type="dxa"/>
            <w:vAlign w:val="top"/>
          </w:tcPr>
          <w:p w:rsidR="00102E49" w:rsidRPr="00406045" w:rsidRDefault="00102E49" w:rsidP="00102E49">
            <w:pPr>
              <w:jc w:val="right"/>
            </w:pPr>
            <w:r w:rsidRPr="00406045">
              <w:t>76</w:t>
            </w:r>
          </w:p>
        </w:tc>
      </w:tr>
      <w:tr w:rsidR="00102E49"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102E49" w:rsidRPr="00406045" w:rsidRDefault="00102E49" w:rsidP="00102E49">
            <w:r w:rsidRPr="00406045">
              <w:t>16:02:38</w:t>
            </w:r>
          </w:p>
        </w:tc>
        <w:tc>
          <w:tcPr>
            <w:tcW w:w="1167" w:type="dxa"/>
            <w:vAlign w:val="top"/>
          </w:tcPr>
          <w:p w:rsidR="00102E49" w:rsidRPr="00406045" w:rsidRDefault="00102E49" w:rsidP="00102E49">
            <w:r w:rsidRPr="00406045">
              <w:t>6/12/2013</w:t>
            </w:r>
          </w:p>
        </w:tc>
        <w:tc>
          <w:tcPr>
            <w:tcW w:w="836" w:type="dxa"/>
            <w:vAlign w:val="top"/>
          </w:tcPr>
          <w:p w:rsidR="00102E49" w:rsidRPr="00406045" w:rsidRDefault="00102E49" w:rsidP="00102E49">
            <w:pPr>
              <w:jc w:val="right"/>
            </w:pPr>
            <w:r w:rsidRPr="00406045">
              <w:t>2433</w:t>
            </w:r>
          </w:p>
        </w:tc>
        <w:tc>
          <w:tcPr>
            <w:tcW w:w="819" w:type="dxa"/>
            <w:vAlign w:val="top"/>
          </w:tcPr>
          <w:p w:rsidR="00102E49" w:rsidRPr="00406045" w:rsidRDefault="00102E49" w:rsidP="00102E49">
            <w:pPr>
              <w:jc w:val="right"/>
            </w:pPr>
            <w:r w:rsidRPr="00406045">
              <w:t>117</w:t>
            </w:r>
          </w:p>
        </w:tc>
        <w:tc>
          <w:tcPr>
            <w:tcW w:w="811" w:type="dxa"/>
            <w:vAlign w:val="top"/>
          </w:tcPr>
          <w:p w:rsidR="00102E49" w:rsidRPr="00406045" w:rsidRDefault="00102E49" w:rsidP="00102E49">
            <w:pPr>
              <w:jc w:val="right"/>
            </w:pPr>
            <w:r w:rsidRPr="00406045">
              <w:t>4.3</w:t>
            </w:r>
          </w:p>
        </w:tc>
        <w:tc>
          <w:tcPr>
            <w:tcW w:w="802" w:type="dxa"/>
            <w:vAlign w:val="top"/>
          </w:tcPr>
          <w:p w:rsidR="00102E49" w:rsidRPr="00406045" w:rsidRDefault="00102E49" w:rsidP="00102E49">
            <w:pPr>
              <w:jc w:val="right"/>
            </w:pPr>
            <w:r w:rsidRPr="00406045">
              <w:t>42</w:t>
            </w:r>
          </w:p>
        </w:tc>
        <w:tc>
          <w:tcPr>
            <w:tcW w:w="818" w:type="dxa"/>
            <w:vAlign w:val="top"/>
          </w:tcPr>
          <w:p w:rsidR="00102E49" w:rsidRPr="00406045" w:rsidRDefault="00102E49" w:rsidP="00102E49">
            <w:pPr>
              <w:jc w:val="right"/>
            </w:pPr>
            <w:r w:rsidRPr="00406045">
              <w:t>1.3</w:t>
            </w:r>
          </w:p>
        </w:tc>
        <w:tc>
          <w:tcPr>
            <w:tcW w:w="825" w:type="dxa"/>
            <w:vAlign w:val="top"/>
          </w:tcPr>
          <w:p w:rsidR="00102E49" w:rsidRPr="00406045" w:rsidRDefault="00102E49" w:rsidP="00102E49">
            <w:pPr>
              <w:jc w:val="right"/>
            </w:pPr>
            <w:r w:rsidRPr="00406045">
              <w:t>29</w:t>
            </w:r>
          </w:p>
        </w:tc>
        <w:tc>
          <w:tcPr>
            <w:tcW w:w="800" w:type="dxa"/>
            <w:vAlign w:val="top"/>
          </w:tcPr>
          <w:p w:rsidR="00102E49" w:rsidRPr="00406045" w:rsidRDefault="00102E49" w:rsidP="00102E49">
            <w:pPr>
              <w:jc w:val="right"/>
            </w:pPr>
            <w:r w:rsidRPr="00406045">
              <w:t>176</w:t>
            </w:r>
          </w:p>
        </w:tc>
        <w:tc>
          <w:tcPr>
            <w:tcW w:w="816" w:type="dxa"/>
            <w:vAlign w:val="top"/>
          </w:tcPr>
          <w:p w:rsidR="00102E49" w:rsidRPr="00406045" w:rsidRDefault="00102E49" w:rsidP="00102E49">
            <w:pPr>
              <w:jc w:val="right"/>
            </w:pPr>
            <w:r w:rsidRPr="00406045">
              <w:t>1.5</w:t>
            </w:r>
          </w:p>
        </w:tc>
        <w:tc>
          <w:tcPr>
            <w:tcW w:w="823" w:type="dxa"/>
            <w:vAlign w:val="top"/>
          </w:tcPr>
          <w:p w:rsidR="00102E49" w:rsidRPr="00406045" w:rsidRDefault="00102E49" w:rsidP="00102E49">
            <w:pPr>
              <w:jc w:val="right"/>
            </w:pPr>
            <w:r w:rsidRPr="00406045">
              <w:t>71</w:t>
            </w:r>
          </w:p>
        </w:tc>
      </w:tr>
      <w:tr w:rsidR="00102E49" w:rsidTr="004656D0">
        <w:tc>
          <w:tcPr>
            <w:tcW w:w="1116" w:type="dxa"/>
            <w:vAlign w:val="top"/>
          </w:tcPr>
          <w:p w:rsidR="00102E49" w:rsidRPr="00406045" w:rsidRDefault="00102E49" w:rsidP="00102E49">
            <w:r w:rsidRPr="00406045">
              <w:t>17:02:38</w:t>
            </w:r>
          </w:p>
        </w:tc>
        <w:tc>
          <w:tcPr>
            <w:tcW w:w="1167" w:type="dxa"/>
            <w:vAlign w:val="top"/>
          </w:tcPr>
          <w:p w:rsidR="00102E49" w:rsidRPr="00406045" w:rsidRDefault="00102E49" w:rsidP="00102E49">
            <w:r w:rsidRPr="00406045">
              <w:t>6/12/2013</w:t>
            </w:r>
          </w:p>
        </w:tc>
        <w:tc>
          <w:tcPr>
            <w:tcW w:w="836" w:type="dxa"/>
            <w:vAlign w:val="top"/>
          </w:tcPr>
          <w:p w:rsidR="00102E49" w:rsidRPr="00406045" w:rsidRDefault="00102E49" w:rsidP="00102E49">
            <w:pPr>
              <w:jc w:val="right"/>
            </w:pPr>
            <w:r w:rsidRPr="00406045">
              <w:t>2341</w:t>
            </w:r>
          </w:p>
        </w:tc>
        <w:tc>
          <w:tcPr>
            <w:tcW w:w="819" w:type="dxa"/>
            <w:vAlign w:val="top"/>
          </w:tcPr>
          <w:p w:rsidR="00102E49" w:rsidRPr="00406045" w:rsidRDefault="00102E49" w:rsidP="00102E49">
            <w:pPr>
              <w:jc w:val="right"/>
            </w:pPr>
            <w:r w:rsidRPr="00406045">
              <w:t>113</w:t>
            </w:r>
          </w:p>
        </w:tc>
        <w:tc>
          <w:tcPr>
            <w:tcW w:w="811" w:type="dxa"/>
            <w:vAlign w:val="top"/>
          </w:tcPr>
          <w:p w:rsidR="00102E49" w:rsidRPr="00406045" w:rsidRDefault="00102E49" w:rsidP="00102E49">
            <w:pPr>
              <w:jc w:val="right"/>
            </w:pPr>
            <w:r w:rsidRPr="00406045">
              <w:t>4.7</w:t>
            </w:r>
          </w:p>
        </w:tc>
        <w:tc>
          <w:tcPr>
            <w:tcW w:w="802" w:type="dxa"/>
            <w:vAlign w:val="top"/>
          </w:tcPr>
          <w:p w:rsidR="00102E49" w:rsidRPr="00406045" w:rsidRDefault="00102E49" w:rsidP="00102E49">
            <w:pPr>
              <w:jc w:val="right"/>
            </w:pPr>
            <w:r w:rsidRPr="00406045">
              <w:t>43</w:t>
            </w:r>
          </w:p>
        </w:tc>
        <w:tc>
          <w:tcPr>
            <w:tcW w:w="818" w:type="dxa"/>
            <w:vAlign w:val="top"/>
          </w:tcPr>
          <w:p w:rsidR="00102E49" w:rsidRPr="00406045" w:rsidRDefault="00102E49" w:rsidP="00102E49">
            <w:pPr>
              <w:jc w:val="right"/>
            </w:pPr>
            <w:r w:rsidRPr="00406045">
              <w:t>1.3</w:t>
            </w:r>
          </w:p>
        </w:tc>
        <w:tc>
          <w:tcPr>
            <w:tcW w:w="825" w:type="dxa"/>
            <w:vAlign w:val="top"/>
          </w:tcPr>
          <w:p w:rsidR="00102E49" w:rsidRPr="00406045" w:rsidRDefault="00102E49" w:rsidP="00102E49">
            <w:pPr>
              <w:jc w:val="right"/>
            </w:pPr>
            <w:r w:rsidRPr="00406045">
              <w:t>32</w:t>
            </w:r>
          </w:p>
        </w:tc>
        <w:tc>
          <w:tcPr>
            <w:tcW w:w="800" w:type="dxa"/>
            <w:vAlign w:val="top"/>
          </w:tcPr>
          <w:p w:rsidR="00102E49" w:rsidRPr="00406045" w:rsidRDefault="00102E49" w:rsidP="00102E49">
            <w:pPr>
              <w:jc w:val="right"/>
            </w:pPr>
            <w:r w:rsidRPr="00406045">
              <w:t>173</w:t>
            </w:r>
          </w:p>
        </w:tc>
        <w:tc>
          <w:tcPr>
            <w:tcW w:w="816" w:type="dxa"/>
            <w:vAlign w:val="top"/>
          </w:tcPr>
          <w:p w:rsidR="00102E49" w:rsidRPr="00406045" w:rsidRDefault="00102E49" w:rsidP="00102E49">
            <w:pPr>
              <w:jc w:val="right"/>
            </w:pPr>
            <w:r w:rsidRPr="00406045">
              <w:t>1.5</w:t>
            </w:r>
          </w:p>
        </w:tc>
        <w:tc>
          <w:tcPr>
            <w:tcW w:w="823" w:type="dxa"/>
            <w:vAlign w:val="top"/>
          </w:tcPr>
          <w:p w:rsidR="00102E49" w:rsidRDefault="00102E49" w:rsidP="00102E49">
            <w:pPr>
              <w:jc w:val="right"/>
            </w:pPr>
            <w:r w:rsidRPr="00406045">
              <w:t>68</w:t>
            </w:r>
          </w:p>
        </w:tc>
      </w:tr>
      <w:tr w:rsidR="00102E49"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102E49" w:rsidRPr="000F66F1" w:rsidRDefault="00102E49" w:rsidP="004656D0"/>
        </w:tc>
        <w:tc>
          <w:tcPr>
            <w:tcW w:w="1167" w:type="dxa"/>
            <w:vAlign w:val="top"/>
          </w:tcPr>
          <w:p w:rsidR="00102E49" w:rsidRPr="00D77706" w:rsidRDefault="00102E49" w:rsidP="004656D0">
            <w:pPr>
              <w:rPr>
                <w:b/>
              </w:rPr>
            </w:pPr>
          </w:p>
        </w:tc>
        <w:tc>
          <w:tcPr>
            <w:tcW w:w="836" w:type="dxa"/>
            <w:vAlign w:val="top"/>
          </w:tcPr>
          <w:p w:rsidR="00102E49" w:rsidRPr="00D77706" w:rsidRDefault="00102E49" w:rsidP="004656D0">
            <w:pPr>
              <w:jc w:val="right"/>
              <w:rPr>
                <w:b/>
              </w:rPr>
            </w:pPr>
          </w:p>
        </w:tc>
        <w:tc>
          <w:tcPr>
            <w:tcW w:w="819" w:type="dxa"/>
            <w:vAlign w:val="top"/>
          </w:tcPr>
          <w:p w:rsidR="00102E49" w:rsidRPr="00D77706" w:rsidRDefault="00102E49" w:rsidP="004656D0">
            <w:pPr>
              <w:jc w:val="right"/>
              <w:rPr>
                <w:b/>
              </w:rPr>
            </w:pPr>
          </w:p>
        </w:tc>
        <w:tc>
          <w:tcPr>
            <w:tcW w:w="811" w:type="dxa"/>
            <w:vAlign w:val="top"/>
          </w:tcPr>
          <w:p w:rsidR="00102E49" w:rsidRPr="00D77706" w:rsidRDefault="00102E49" w:rsidP="004656D0">
            <w:pPr>
              <w:jc w:val="right"/>
              <w:rPr>
                <w:b/>
              </w:rPr>
            </w:pPr>
          </w:p>
        </w:tc>
        <w:tc>
          <w:tcPr>
            <w:tcW w:w="802" w:type="dxa"/>
            <w:vAlign w:val="top"/>
          </w:tcPr>
          <w:p w:rsidR="00102E49" w:rsidRPr="00D77706" w:rsidRDefault="00102E49" w:rsidP="004656D0">
            <w:pPr>
              <w:jc w:val="right"/>
              <w:rPr>
                <w:b/>
              </w:rPr>
            </w:pPr>
          </w:p>
        </w:tc>
        <w:tc>
          <w:tcPr>
            <w:tcW w:w="818" w:type="dxa"/>
            <w:vAlign w:val="top"/>
          </w:tcPr>
          <w:p w:rsidR="00102E49" w:rsidRPr="00D77706" w:rsidRDefault="00102E49" w:rsidP="004656D0">
            <w:pPr>
              <w:jc w:val="right"/>
              <w:rPr>
                <w:b/>
              </w:rPr>
            </w:pPr>
          </w:p>
        </w:tc>
        <w:tc>
          <w:tcPr>
            <w:tcW w:w="825" w:type="dxa"/>
            <w:vAlign w:val="top"/>
          </w:tcPr>
          <w:p w:rsidR="00102E49" w:rsidRPr="00D77706" w:rsidRDefault="00102E49" w:rsidP="004656D0">
            <w:pPr>
              <w:jc w:val="right"/>
              <w:rPr>
                <w:b/>
              </w:rPr>
            </w:pPr>
          </w:p>
        </w:tc>
        <w:tc>
          <w:tcPr>
            <w:tcW w:w="800" w:type="dxa"/>
            <w:vAlign w:val="top"/>
          </w:tcPr>
          <w:p w:rsidR="00102E49" w:rsidRPr="00D77706" w:rsidRDefault="00102E49" w:rsidP="004656D0">
            <w:pPr>
              <w:jc w:val="right"/>
              <w:rPr>
                <w:b/>
              </w:rPr>
            </w:pPr>
          </w:p>
        </w:tc>
        <w:tc>
          <w:tcPr>
            <w:tcW w:w="816" w:type="dxa"/>
            <w:vAlign w:val="top"/>
          </w:tcPr>
          <w:p w:rsidR="00102E49" w:rsidRPr="00D77706" w:rsidRDefault="00102E49" w:rsidP="004656D0">
            <w:pPr>
              <w:jc w:val="right"/>
              <w:rPr>
                <w:b/>
              </w:rPr>
            </w:pPr>
          </w:p>
        </w:tc>
        <w:tc>
          <w:tcPr>
            <w:tcW w:w="823" w:type="dxa"/>
            <w:vAlign w:val="top"/>
          </w:tcPr>
          <w:p w:rsidR="00102E49" w:rsidRPr="00D77706" w:rsidRDefault="00102E49" w:rsidP="004656D0">
            <w:pPr>
              <w:jc w:val="right"/>
              <w:rPr>
                <w:b/>
              </w:rPr>
            </w:pPr>
          </w:p>
        </w:tc>
      </w:tr>
      <w:tr w:rsidR="0057736D" w:rsidTr="004656D0">
        <w:tc>
          <w:tcPr>
            <w:tcW w:w="1116" w:type="dxa"/>
            <w:vAlign w:val="top"/>
          </w:tcPr>
          <w:p w:rsidR="0057736D" w:rsidRPr="000F66F1" w:rsidRDefault="0057736D" w:rsidP="0057736D"/>
        </w:tc>
        <w:tc>
          <w:tcPr>
            <w:tcW w:w="1167" w:type="dxa"/>
            <w:vAlign w:val="top"/>
          </w:tcPr>
          <w:p w:rsidR="0057736D" w:rsidRPr="0057736D" w:rsidRDefault="0057736D" w:rsidP="0057736D">
            <w:pPr>
              <w:rPr>
                <w:b/>
              </w:rPr>
            </w:pPr>
            <w:r w:rsidRPr="0057736D">
              <w:rPr>
                <w:b/>
              </w:rPr>
              <w:t>Mean</w:t>
            </w:r>
          </w:p>
        </w:tc>
        <w:tc>
          <w:tcPr>
            <w:tcW w:w="836" w:type="dxa"/>
            <w:vAlign w:val="top"/>
          </w:tcPr>
          <w:p w:rsidR="0057736D" w:rsidRPr="0057736D" w:rsidRDefault="0057736D" w:rsidP="0057736D">
            <w:pPr>
              <w:jc w:val="right"/>
              <w:rPr>
                <w:b/>
              </w:rPr>
            </w:pPr>
            <w:r w:rsidRPr="0057736D">
              <w:rPr>
                <w:b/>
              </w:rPr>
              <w:t>2286</w:t>
            </w:r>
          </w:p>
        </w:tc>
        <w:tc>
          <w:tcPr>
            <w:tcW w:w="819" w:type="dxa"/>
            <w:vAlign w:val="top"/>
          </w:tcPr>
          <w:p w:rsidR="0057736D" w:rsidRPr="0057736D" w:rsidRDefault="0057736D" w:rsidP="0057736D">
            <w:pPr>
              <w:jc w:val="right"/>
              <w:rPr>
                <w:b/>
              </w:rPr>
            </w:pPr>
            <w:r w:rsidRPr="0057736D">
              <w:rPr>
                <w:b/>
              </w:rPr>
              <w:t>110</w:t>
            </w:r>
          </w:p>
        </w:tc>
        <w:tc>
          <w:tcPr>
            <w:tcW w:w="811" w:type="dxa"/>
            <w:vAlign w:val="top"/>
          </w:tcPr>
          <w:p w:rsidR="0057736D" w:rsidRPr="0057736D" w:rsidRDefault="0057736D" w:rsidP="0057736D">
            <w:pPr>
              <w:jc w:val="right"/>
              <w:rPr>
                <w:b/>
              </w:rPr>
            </w:pPr>
            <w:r w:rsidRPr="0057736D">
              <w:rPr>
                <w:b/>
              </w:rPr>
              <w:t>4.6</w:t>
            </w:r>
          </w:p>
        </w:tc>
        <w:tc>
          <w:tcPr>
            <w:tcW w:w="802" w:type="dxa"/>
            <w:vAlign w:val="top"/>
          </w:tcPr>
          <w:p w:rsidR="0057736D" w:rsidRPr="0057736D" w:rsidRDefault="0057736D" w:rsidP="0057736D">
            <w:pPr>
              <w:jc w:val="right"/>
              <w:rPr>
                <w:b/>
              </w:rPr>
            </w:pPr>
            <w:r w:rsidRPr="0057736D">
              <w:rPr>
                <w:b/>
              </w:rPr>
              <w:t>42</w:t>
            </w:r>
          </w:p>
        </w:tc>
        <w:tc>
          <w:tcPr>
            <w:tcW w:w="818" w:type="dxa"/>
            <w:vAlign w:val="top"/>
          </w:tcPr>
          <w:p w:rsidR="0057736D" w:rsidRPr="0057736D" w:rsidRDefault="0057736D" w:rsidP="0057736D">
            <w:pPr>
              <w:jc w:val="right"/>
              <w:rPr>
                <w:b/>
              </w:rPr>
            </w:pPr>
            <w:r w:rsidRPr="0057736D">
              <w:rPr>
                <w:b/>
              </w:rPr>
              <w:t>1.4</w:t>
            </w:r>
          </w:p>
        </w:tc>
        <w:tc>
          <w:tcPr>
            <w:tcW w:w="825" w:type="dxa"/>
            <w:vAlign w:val="top"/>
          </w:tcPr>
          <w:p w:rsidR="0057736D" w:rsidRPr="0057736D" w:rsidRDefault="0057736D" w:rsidP="0057736D">
            <w:pPr>
              <w:jc w:val="right"/>
              <w:rPr>
                <w:b/>
              </w:rPr>
            </w:pPr>
            <w:r w:rsidRPr="0057736D">
              <w:rPr>
                <w:b/>
              </w:rPr>
              <w:t>33</w:t>
            </w:r>
          </w:p>
        </w:tc>
        <w:tc>
          <w:tcPr>
            <w:tcW w:w="800" w:type="dxa"/>
            <w:vAlign w:val="top"/>
          </w:tcPr>
          <w:p w:rsidR="0057736D" w:rsidRPr="0057736D" w:rsidRDefault="0057736D" w:rsidP="0057736D">
            <w:pPr>
              <w:jc w:val="right"/>
              <w:rPr>
                <w:b/>
              </w:rPr>
            </w:pPr>
            <w:r w:rsidRPr="0057736D">
              <w:rPr>
                <w:b/>
              </w:rPr>
              <w:t>182</w:t>
            </w:r>
          </w:p>
        </w:tc>
        <w:tc>
          <w:tcPr>
            <w:tcW w:w="816" w:type="dxa"/>
            <w:vAlign w:val="top"/>
          </w:tcPr>
          <w:p w:rsidR="0057736D" w:rsidRPr="0057736D" w:rsidRDefault="0057736D" w:rsidP="0057736D">
            <w:pPr>
              <w:jc w:val="right"/>
              <w:rPr>
                <w:b/>
              </w:rPr>
            </w:pPr>
            <w:r w:rsidRPr="0057736D">
              <w:rPr>
                <w:b/>
              </w:rPr>
              <w:t>1.4</w:t>
            </w:r>
          </w:p>
        </w:tc>
        <w:tc>
          <w:tcPr>
            <w:tcW w:w="823" w:type="dxa"/>
            <w:vAlign w:val="top"/>
          </w:tcPr>
          <w:p w:rsidR="0057736D" w:rsidRPr="0057736D" w:rsidRDefault="0057736D" w:rsidP="0057736D">
            <w:pPr>
              <w:jc w:val="right"/>
              <w:rPr>
                <w:b/>
              </w:rPr>
            </w:pPr>
            <w:r w:rsidRPr="0057736D">
              <w:rPr>
                <w:b/>
              </w:rPr>
              <w:t>67</w:t>
            </w:r>
          </w:p>
        </w:tc>
      </w:tr>
      <w:tr w:rsidR="0057736D" w:rsidTr="004656D0">
        <w:trPr>
          <w:cnfStyle w:val="000000010000" w:firstRow="0" w:lastRow="0" w:firstColumn="0" w:lastColumn="0" w:oddVBand="0" w:evenVBand="0" w:oddHBand="0" w:evenHBand="1" w:firstRowFirstColumn="0" w:firstRowLastColumn="0" w:lastRowFirstColumn="0" w:lastRowLastColumn="0"/>
        </w:trPr>
        <w:tc>
          <w:tcPr>
            <w:tcW w:w="1116" w:type="dxa"/>
            <w:vAlign w:val="top"/>
          </w:tcPr>
          <w:p w:rsidR="0057736D" w:rsidRPr="000F66F1" w:rsidRDefault="0057736D" w:rsidP="0057736D"/>
        </w:tc>
        <w:tc>
          <w:tcPr>
            <w:tcW w:w="1167" w:type="dxa"/>
            <w:vAlign w:val="top"/>
          </w:tcPr>
          <w:p w:rsidR="0057736D" w:rsidRPr="009C69FD" w:rsidRDefault="0057736D" w:rsidP="0057736D">
            <w:r w:rsidRPr="009C69FD">
              <w:t>1 SD</w:t>
            </w:r>
          </w:p>
        </w:tc>
        <w:tc>
          <w:tcPr>
            <w:tcW w:w="836" w:type="dxa"/>
            <w:vAlign w:val="top"/>
          </w:tcPr>
          <w:p w:rsidR="0057736D" w:rsidRPr="009C69FD" w:rsidRDefault="0057736D" w:rsidP="0057736D">
            <w:pPr>
              <w:jc w:val="right"/>
            </w:pPr>
            <w:r w:rsidRPr="009C69FD">
              <w:t>369</w:t>
            </w:r>
          </w:p>
        </w:tc>
        <w:tc>
          <w:tcPr>
            <w:tcW w:w="819" w:type="dxa"/>
            <w:vAlign w:val="top"/>
          </w:tcPr>
          <w:p w:rsidR="0057736D" w:rsidRPr="009C69FD" w:rsidRDefault="0057736D" w:rsidP="0057736D">
            <w:pPr>
              <w:jc w:val="right"/>
            </w:pPr>
            <w:r w:rsidRPr="009C69FD">
              <w:t>18</w:t>
            </w:r>
          </w:p>
        </w:tc>
        <w:tc>
          <w:tcPr>
            <w:tcW w:w="811" w:type="dxa"/>
            <w:vAlign w:val="top"/>
          </w:tcPr>
          <w:p w:rsidR="0057736D" w:rsidRPr="009C69FD" w:rsidRDefault="0057736D" w:rsidP="0057736D">
            <w:pPr>
              <w:jc w:val="right"/>
            </w:pPr>
            <w:r w:rsidRPr="009C69FD">
              <w:t>0.4</w:t>
            </w:r>
          </w:p>
        </w:tc>
        <w:tc>
          <w:tcPr>
            <w:tcW w:w="802" w:type="dxa"/>
            <w:vAlign w:val="top"/>
          </w:tcPr>
          <w:p w:rsidR="0057736D" w:rsidRPr="009C69FD" w:rsidRDefault="0057736D" w:rsidP="0057736D">
            <w:pPr>
              <w:jc w:val="right"/>
            </w:pPr>
            <w:r w:rsidRPr="009C69FD">
              <w:t>3</w:t>
            </w:r>
          </w:p>
        </w:tc>
        <w:tc>
          <w:tcPr>
            <w:tcW w:w="818" w:type="dxa"/>
            <w:vAlign w:val="top"/>
          </w:tcPr>
          <w:p w:rsidR="0057736D" w:rsidRPr="009C69FD" w:rsidRDefault="0057736D" w:rsidP="0057736D">
            <w:pPr>
              <w:jc w:val="right"/>
            </w:pPr>
            <w:r w:rsidRPr="009C69FD">
              <w:t>0.0</w:t>
            </w:r>
          </w:p>
        </w:tc>
        <w:tc>
          <w:tcPr>
            <w:tcW w:w="825" w:type="dxa"/>
            <w:vAlign w:val="top"/>
          </w:tcPr>
          <w:p w:rsidR="0057736D" w:rsidRPr="009C69FD" w:rsidRDefault="0057736D" w:rsidP="0057736D">
            <w:pPr>
              <w:jc w:val="right"/>
            </w:pPr>
            <w:r w:rsidRPr="009C69FD">
              <w:t>7</w:t>
            </w:r>
          </w:p>
        </w:tc>
        <w:tc>
          <w:tcPr>
            <w:tcW w:w="800" w:type="dxa"/>
            <w:vAlign w:val="top"/>
          </w:tcPr>
          <w:p w:rsidR="0057736D" w:rsidRPr="009C69FD" w:rsidRDefault="0057736D" w:rsidP="0057736D">
            <w:pPr>
              <w:jc w:val="right"/>
            </w:pPr>
            <w:r w:rsidRPr="009C69FD">
              <w:t>9</w:t>
            </w:r>
          </w:p>
        </w:tc>
        <w:tc>
          <w:tcPr>
            <w:tcW w:w="816" w:type="dxa"/>
            <w:vAlign w:val="top"/>
          </w:tcPr>
          <w:p w:rsidR="0057736D" w:rsidRPr="009C69FD" w:rsidRDefault="0057736D" w:rsidP="0057736D">
            <w:pPr>
              <w:jc w:val="right"/>
            </w:pPr>
            <w:r w:rsidRPr="009C69FD">
              <w:t>0.0</w:t>
            </w:r>
          </w:p>
        </w:tc>
        <w:tc>
          <w:tcPr>
            <w:tcW w:w="823" w:type="dxa"/>
            <w:vAlign w:val="top"/>
          </w:tcPr>
          <w:p w:rsidR="0057736D" w:rsidRDefault="0057736D" w:rsidP="0057736D">
            <w:pPr>
              <w:jc w:val="right"/>
            </w:pPr>
            <w:r w:rsidRPr="009C69FD">
              <w:t>7</w:t>
            </w:r>
          </w:p>
        </w:tc>
      </w:tr>
    </w:tbl>
    <w:p w:rsidR="00EC5424" w:rsidRDefault="00EC5424" w:rsidP="004656D0">
      <w:pPr>
        <w:pStyle w:val="Heading3"/>
      </w:pPr>
      <w:r>
        <w:lastRenderedPageBreak/>
        <w:t>Location ID 15:</w:t>
      </w:r>
      <w:r w:rsidR="000967FD">
        <w:t xml:space="preserve"> </w:t>
      </w:r>
      <w:r>
        <w:t xml:space="preserve"> Whenan Crusher</w:t>
      </w:r>
    </w:p>
    <w:p w:rsidR="00EC5424" w:rsidRDefault="00EC5424" w:rsidP="00EC5424">
      <w:r>
        <w:t>The Whenan Crusher is the location where mined ore is transported from the stope and dumped into ore passes which feed the crushing system. The displacement feeder captures the ore, controls and directs the flow towards the crusher area. The displacement feeder directs ore into the jaw crusher. This crusher breaks down the ore and feeds onto one vibrating feeder, and then on to the conveyor system. There were no vehicles operating and not many personnel in the area when the crusher was in operation. The ventilation pushes air from the crusher chamber past the grab sampling site. The high dust levels at the grab sampling site were due to extremely high dust levels in the crusher chamber only 20 metres away from the grab sample location.</w:t>
      </w:r>
    </w:p>
    <w:p w:rsidR="00EC5424" w:rsidRDefault="00EC5424" w:rsidP="00EC5424">
      <w:r>
        <w:t>The measured sample results are summarised in Table 4.8 and the size distributions are shown in Figure</w:t>
      </w:r>
      <w:r w:rsidR="00C61FD2">
        <w:t> </w:t>
      </w:r>
      <w:r>
        <w:t>4.6. The average PAE</w:t>
      </w:r>
      <w:r w:rsidR="003E5659">
        <w:t>C was relatively low at ~540 nJ.</w:t>
      </w:r>
      <w:r>
        <w:t>m</w:t>
      </w:r>
      <w:r w:rsidR="003E5659">
        <w:rPr>
          <w:vertAlign w:val="superscript"/>
        </w:rPr>
        <w:t>-3</w:t>
      </w:r>
      <w:r>
        <w:t xml:space="preserve"> (26 mWL), reflecting young air in the ventilation system, although the average CN conc</w:t>
      </w:r>
      <w:r w:rsidR="003E5659">
        <w:t>entration at this site was ~ 71,</w:t>
      </w:r>
      <w:r>
        <w:t>000 cm</w:t>
      </w:r>
      <w:r w:rsidRPr="0086109D">
        <w:rPr>
          <w:vertAlign w:val="superscript"/>
        </w:rPr>
        <w:t>-3</w:t>
      </w:r>
      <w:r>
        <w:t xml:space="preserve"> due to the proximity of the crusher. A single accumulation mode peak at GM</w:t>
      </w:r>
      <w:r w:rsidRPr="00466E30">
        <w:rPr>
          <w:vertAlign w:val="subscript"/>
        </w:rPr>
        <w:t>A</w:t>
      </w:r>
      <w:r>
        <w:t xml:space="preserve"> = 113</w:t>
      </w:r>
      <w:r w:rsidR="003E5659">
        <w:t xml:space="preserve"> </w:t>
      </w:r>
      <w:r>
        <w:t>nm was observed.</w:t>
      </w:r>
    </w:p>
    <w:p w:rsidR="00EC5424" w:rsidRDefault="00EC5424" w:rsidP="004656D0">
      <w:pPr>
        <w:pStyle w:val="Caption"/>
      </w:pPr>
      <w:r>
        <w:t>Figure 4.6</w:t>
      </w:r>
      <w:r w:rsidR="00276782">
        <w:tab/>
      </w:r>
      <w:r>
        <w:t>Activity size distributions for RDP at Whenan Crusher</w:t>
      </w:r>
      <w:r w:rsidR="000967FD">
        <w:t xml:space="preserve"> </w:t>
      </w:r>
      <w:r>
        <w:t>site.</w:t>
      </w:r>
    </w:p>
    <w:p w:rsidR="00EC5424" w:rsidRDefault="00EC5424" w:rsidP="00EC5424">
      <w:r>
        <w:t xml:space="preserve"> </w:t>
      </w:r>
      <w:r w:rsidR="00276782">
        <w:object w:dxaOrig="10290" w:dyaOrig="6360">
          <v:shape id="_x0000_i1029" type="#_x0000_t75" style="width:327.4pt;height:201.05pt" o:ole="">
            <v:imagedata r:id="rId43" o:title=""/>
          </v:shape>
          <o:OLEObject Type="Embed" ProgID="SigmaPlotGraphicObject.11" ShapeID="_x0000_i1029" DrawAspect="Content" ObjectID="_1587292210" r:id="rId44"/>
        </w:object>
      </w:r>
    </w:p>
    <w:p w:rsidR="00EC5424" w:rsidRDefault="00276782" w:rsidP="00276782">
      <w:pPr>
        <w:pStyle w:val="Caption"/>
        <w:spacing w:after="120"/>
      </w:pPr>
      <w:r>
        <w:t>Table 4.8</w:t>
      </w:r>
      <w:r>
        <w:tab/>
      </w:r>
      <w:r w:rsidR="00EC5424">
        <w:t>Location averages at Whenan Crusher site</w:t>
      </w:r>
    </w:p>
    <w:tbl>
      <w:tblPr>
        <w:tblStyle w:val="GenericARPANSA"/>
        <w:tblW w:w="9639" w:type="dxa"/>
        <w:tblInd w:w="-5" w:type="dxa"/>
        <w:tblLook w:val="04A0" w:firstRow="1" w:lastRow="0" w:firstColumn="1" w:lastColumn="0" w:noHBand="0" w:noVBand="1"/>
      </w:tblPr>
      <w:tblGrid>
        <w:gridCol w:w="1215"/>
        <w:gridCol w:w="1198"/>
        <w:gridCol w:w="1228"/>
        <w:gridCol w:w="1218"/>
        <w:gridCol w:w="1195"/>
        <w:gridCol w:w="1218"/>
        <w:gridCol w:w="1238"/>
        <w:gridCol w:w="1129"/>
      </w:tblGrid>
      <w:tr w:rsidR="00DD5AD4" w:rsidTr="00DD5AD4">
        <w:trPr>
          <w:cnfStyle w:val="100000000000" w:firstRow="1" w:lastRow="0" w:firstColumn="0" w:lastColumn="0" w:oddVBand="0" w:evenVBand="0" w:oddHBand="0" w:evenHBand="0" w:firstRowFirstColumn="0" w:firstRowLastColumn="0" w:lastRowFirstColumn="0" w:lastRowLastColumn="0"/>
          <w:tblHeader/>
        </w:trPr>
        <w:tc>
          <w:tcPr>
            <w:tcW w:w="1215" w:type="dxa"/>
            <w:vAlign w:val="top"/>
          </w:tcPr>
          <w:p w:rsidR="00DD5AD4" w:rsidRPr="00D66C8A" w:rsidRDefault="00DD5AD4" w:rsidP="00DD5AD4">
            <w:r w:rsidRPr="00D66C8A">
              <w:t>Time</w:t>
            </w:r>
          </w:p>
        </w:tc>
        <w:tc>
          <w:tcPr>
            <w:tcW w:w="1198" w:type="dxa"/>
            <w:vAlign w:val="top"/>
          </w:tcPr>
          <w:p w:rsidR="00DD5AD4" w:rsidRPr="00D66C8A" w:rsidRDefault="00DD5AD4" w:rsidP="00DD5AD4">
            <w:r w:rsidRPr="00D66C8A">
              <w:t>Date</w:t>
            </w:r>
          </w:p>
        </w:tc>
        <w:tc>
          <w:tcPr>
            <w:tcW w:w="1228" w:type="dxa"/>
            <w:vAlign w:val="top"/>
          </w:tcPr>
          <w:p w:rsidR="00DD5AD4" w:rsidRPr="00D66C8A" w:rsidRDefault="00DD5AD4" w:rsidP="00DD5AD4">
            <w:r w:rsidRPr="00D66C8A">
              <w:t>PAEC</w:t>
            </w:r>
          </w:p>
        </w:tc>
        <w:tc>
          <w:tcPr>
            <w:tcW w:w="1218" w:type="dxa"/>
            <w:vAlign w:val="top"/>
          </w:tcPr>
          <w:p w:rsidR="00DD5AD4" w:rsidRPr="00D66C8A" w:rsidRDefault="00DD5AD4" w:rsidP="00DD5AD4">
            <w:r w:rsidRPr="00D66C8A">
              <w:t>Unit</w:t>
            </w:r>
          </w:p>
        </w:tc>
        <w:tc>
          <w:tcPr>
            <w:tcW w:w="1195" w:type="dxa"/>
            <w:vAlign w:val="top"/>
          </w:tcPr>
          <w:p w:rsidR="00DD5AD4" w:rsidRPr="00D66C8A" w:rsidRDefault="00DD5AD4" w:rsidP="00DD5AD4">
            <w:r w:rsidRPr="00D66C8A">
              <w:t>f</w:t>
            </w:r>
            <w:r w:rsidRPr="00DD5AD4">
              <w:rPr>
                <w:vertAlign w:val="subscript"/>
              </w:rPr>
              <w:t>HE</w:t>
            </w:r>
          </w:p>
        </w:tc>
        <w:tc>
          <w:tcPr>
            <w:tcW w:w="1218" w:type="dxa"/>
            <w:vAlign w:val="top"/>
          </w:tcPr>
          <w:p w:rsidR="00DD5AD4" w:rsidRPr="00D66C8A" w:rsidRDefault="00DD5AD4" w:rsidP="00DD5AD4">
            <w:r w:rsidRPr="00D66C8A">
              <w:t>GM</w:t>
            </w:r>
            <w:r w:rsidRPr="00DD5AD4">
              <w:rPr>
                <w:vertAlign w:val="subscript"/>
              </w:rPr>
              <w:t>a</w:t>
            </w:r>
          </w:p>
        </w:tc>
        <w:tc>
          <w:tcPr>
            <w:tcW w:w="1238" w:type="dxa"/>
            <w:vAlign w:val="top"/>
          </w:tcPr>
          <w:p w:rsidR="00DD5AD4" w:rsidRPr="00D66C8A" w:rsidRDefault="00DD5AD4" w:rsidP="00DD5AD4">
            <w:r w:rsidRPr="00D66C8A">
              <w:t>GSD</w:t>
            </w:r>
            <w:r w:rsidRPr="00DD5AD4">
              <w:rPr>
                <w:vertAlign w:val="subscript"/>
              </w:rPr>
              <w:t>a</w:t>
            </w:r>
          </w:p>
        </w:tc>
        <w:tc>
          <w:tcPr>
            <w:tcW w:w="1129" w:type="dxa"/>
            <w:vAlign w:val="top"/>
          </w:tcPr>
          <w:p w:rsidR="00DD5AD4" w:rsidRDefault="00DD5AD4" w:rsidP="00DD5AD4">
            <w:r w:rsidRPr="00D66C8A">
              <w:t>Pcnt</w:t>
            </w:r>
            <w:r w:rsidRPr="00DD5AD4">
              <w:rPr>
                <w:vertAlign w:val="subscript"/>
              </w:rPr>
              <w:t>a</w:t>
            </w:r>
          </w:p>
        </w:tc>
      </w:tr>
      <w:tr w:rsidR="00DD5AD4" w:rsidTr="00383E82">
        <w:trPr>
          <w:cnfStyle w:val="100000000000" w:firstRow="1" w:lastRow="0" w:firstColumn="0" w:lastColumn="0" w:oddVBand="0" w:evenVBand="0" w:oddHBand="0" w:evenHBand="0" w:firstRowFirstColumn="0" w:firstRowLastColumn="0" w:lastRowFirstColumn="0" w:lastRowLastColumn="0"/>
          <w:tblHeader/>
        </w:trPr>
        <w:tc>
          <w:tcPr>
            <w:tcW w:w="1215" w:type="dxa"/>
            <w:shd w:val="clear" w:color="auto" w:fill="444444"/>
            <w:vAlign w:val="top"/>
          </w:tcPr>
          <w:p w:rsidR="00DD5AD4" w:rsidRPr="00BD5D5B" w:rsidRDefault="00DD5AD4" w:rsidP="00DD5AD4"/>
        </w:tc>
        <w:tc>
          <w:tcPr>
            <w:tcW w:w="1198" w:type="dxa"/>
            <w:shd w:val="clear" w:color="auto" w:fill="444444"/>
            <w:vAlign w:val="top"/>
          </w:tcPr>
          <w:p w:rsidR="00DD5AD4" w:rsidRPr="00BD5D5B" w:rsidRDefault="00DD5AD4" w:rsidP="00DD5AD4"/>
        </w:tc>
        <w:tc>
          <w:tcPr>
            <w:tcW w:w="1228" w:type="dxa"/>
            <w:shd w:val="clear" w:color="auto" w:fill="444444"/>
            <w:vAlign w:val="top"/>
          </w:tcPr>
          <w:p w:rsidR="00DD5AD4" w:rsidRPr="0077243A" w:rsidRDefault="003E5659" w:rsidP="00DD5AD4">
            <w:r>
              <w:t>nJ.</w:t>
            </w:r>
            <w:r w:rsidR="00DD5AD4" w:rsidRPr="0077243A">
              <w:t>m</w:t>
            </w:r>
            <w:r>
              <w:rPr>
                <w:vertAlign w:val="superscript"/>
              </w:rPr>
              <w:t>-3</w:t>
            </w:r>
          </w:p>
        </w:tc>
        <w:tc>
          <w:tcPr>
            <w:tcW w:w="1218" w:type="dxa"/>
            <w:shd w:val="clear" w:color="auto" w:fill="444444"/>
            <w:vAlign w:val="top"/>
          </w:tcPr>
          <w:p w:rsidR="00DD5AD4" w:rsidRPr="0077243A" w:rsidRDefault="00DD5AD4" w:rsidP="00DD5AD4">
            <w:r w:rsidRPr="0077243A">
              <w:t>mWL</w:t>
            </w:r>
          </w:p>
        </w:tc>
        <w:tc>
          <w:tcPr>
            <w:tcW w:w="1195" w:type="dxa"/>
            <w:shd w:val="clear" w:color="auto" w:fill="444444"/>
            <w:vAlign w:val="top"/>
          </w:tcPr>
          <w:p w:rsidR="00DD5AD4" w:rsidRPr="0077243A" w:rsidRDefault="00DD5AD4" w:rsidP="00DD5AD4">
            <w:r w:rsidRPr="0077243A">
              <w:t>%</w:t>
            </w:r>
          </w:p>
        </w:tc>
        <w:tc>
          <w:tcPr>
            <w:tcW w:w="1218" w:type="dxa"/>
            <w:shd w:val="clear" w:color="auto" w:fill="444444"/>
            <w:vAlign w:val="top"/>
          </w:tcPr>
          <w:p w:rsidR="00DD5AD4" w:rsidRPr="0077243A" w:rsidRDefault="003E5659" w:rsidP="00DD5AD4">
            <w:r>
              <w:t>nm</w:t>
            </w:r>
          </w:p>
        </w:tc>
        <w:tc>
          <w:tcPr>
            <w:tcW w:w="1238" w:type="dxa"/>
            <w:shd w:val="clear" w:color="auto" w:fill="444444"/>
            <w:vAlign w:val="top"/>
          </w:tcPr>
          <w:p w:rsidR="00DD5AD4" w:rsidRPr="0077243A" w:rsidRDefault="00DD5AD4" w:rsidP="00DD5AD4"/>
        </w:tc>
        <w:tc>
          <w:tcPr>
            <w:tcW w:w="1129" w:type="dxa"/>
            <w:shd w:val="clear" w:color="auto" w:fill="444444"/>
            <w:vAlign w:val="top"/>
          </w:tcPr>
          <w:p w:rsidR="00DD5AD4" w:rsidRDefault="00DD5AD4" w:rsidP="00DD5AD4">
            <w:r w:rsidRPr="0077243A">
              <w:t>%</w:t>
            </w:r>
          </w:p>
        </w:tc>
      </w:tr>
      <w:tr w:rsidR="00DD5AD4" w:rsidRPr="00406045" w:rsidTr="00383E82">
        <w:tc>
          <w:tcPr>
            <w:tcW w:w="1215" w:type="dxa"/>
            <w:vAlign w:val="top"/>
          </w:tcPr>
          <w:p w:rsidR="00DD5AD4" w:rsidRPr="00641103" w:rsidRDefault="00DD5AD4" w:rsidP="00DD5AD4">
            <w:r w:rsidRPr="00641103">
              <w:t>11:13:47</w:t>
            </w:r>
          </w:p>
        </w:tc>
        <w:tc>
          <w:tcPr>
            <w:tcW w:w="1198" w:type="dxa"/>
            <w:vAlign w:val="top"/>
          </w:tcPr>
          <w:p w:rsidR="00DD5AD4" w:rsidRPr="00641103" w:rsidRDefault="00DD5AD4" w:rsidP="00DD5AD4">
            <w:r w:rsidRPr="00641103">
              <w:t>9/12/2013</w:t>
            </w:r>
          </w:p>
        </w:tc>
        <w:tc>
          <w:tcPr>
            <w:tcW w:w="1228" w:type="dxa"/>
            <w:vAlign w:val="top"/>
          </w:tcPr>
          <w:p w:rsidR="00DD5AD4" w:rsidRPr="00641103" w:rsidRDefault="00DD5AD4" w:rsidP="00DD5AD4">
            <w:pPr>
              <w:jc w:val="right"/>
            </w:pPr>
            <w:r w:rsidRPr="00641103">
              <w:t>402</w:t>
            </w:r>
          </w:p>
        </w:tc>
        <w:tc>
          <w:tcPr>
            <w:tcW w:w="1218" w:type="dxa"/>
            <w:vAlign w:val="top"/>
          </w:tcPr>
          <w:p w:rsidR="00DD5AD4" w:rsidRPr="00641103" w:rsidRDefault="00DD5AD4" w:rsidP="00DD5AD4">
            <w:pPr>
              <w:jc w:val="right"/>
            </w:pPr>
            <w:r w:rsidRPr="00641103">
              <w:t>19</w:t>
            </w:r>
          </w:p>
        </w:tc>
        <w:tc>
          <w:tcPr>
            <w:tcW w:w="1195" w:type="dxa"/>
            <w:vAlign w:val="top"/>
          </w:tcPr>
          <w:p w:rsidR="00DD5AD4" w:rsidRPr="00641103" w:rsidRDefault="00DD5AD4" w:rsidP="00DD5AD4">
            <w:pPr>
              <w:jc w:val="right"/>
            </w:pPr>
            <w:r w:rsidRPr="00641103">
              <w:t>3.9</w:t>
            </w:r>
          </w:p>
        </w:tc>
        <w:tc>
          <w:tcPr>
            <w:tcW w:w="1218" w:type="dxa"/>
            <w:vAlign w:val="top"/>
          </w:tcPr>
          <w:p w:rsidR="00DD5AD4" w:rsidRPr="00641103" w:rsidRDefault="00DD5AD4" w:rsidP="00DD5AD4">
            <w:pPr>
              <w:jc w:val="right"/>
            </w:pPr>
            <w:r w:rsidRPr="00641103">
              <w:t>108</w:t>
            </w:r>
          </w:p>
        </w:tc>
        <w:tc>
          <w:tcPr>
            <w:tcW w:w="1238" w:type="dxa"/>
            <w:vAlign w:val="top"/>
          </w:tcPr>
          <w:p w:rsidR="00DD5AD4" w:rsidRPr="00641103" w:rsidRDefault="00DD5AD4" w:rsidP="00DD5AD4">
            <w:pPr>
              <w:jc w:val="right"/>
            </w:pPr>
            <w:r w:rsidRPr="00641103">
              <w:t>1.6</w:t>
            </w:r>
          </w:p>
        </w:tc>
        <w:tc>
          <w:tcPr>
            <w:tcW w:w="1129" w:type="dxa"/>
            <w:vAlign w:val="top"/>
          </w:tcPr>
          <w:p w:rsidR="00DD5AD4" w:rsidRPr="00641103" w:rsidRDefault="00DD5AD4" w:rsidP="00DD5AD4">
            <w:pPr>
              <w:jc w:val="right"/>
            </w:pPr>
            <w:r w:rsidRPr="00641103">
              <w:t>100</w:t>
            </w:r>
          </w:p>
        </w:tc>
      </w:tr>
      <w:tr w:rsidR="00DD5AD4" w:rsidRPr="00406045" w:rsidTr="00383E82">
        <w:trPr>
          <w:cnfStyle w:val="000000010000" w:firstRow="0" w:lastRow="0" w:firstColumn="0" w:lastColumn="0" w:oddVBand="0" w:evenVBand="0" w:oddHBand="0" w:evenHBand="1" w:firstRowFirstColumn="0" w:firstRowLastColumn="0" w:lastRowFirstColumn="0" w:lastRowLastColumn="0"/>
        </w:trPr>
        <w:tc>
          <w:tcPr>
            <w:tcW w:w="1215" w:type="dxa"/>
            <w:vAlign w:val="top"/>
          </w:tcPr>
          <w:p w:rsidR="00DD5AD4" w:rsidRPr="00641103" w:rsidRDefault="00DD5AD4" w:rsidP="00DD5AD4">
            <w:r w:rsidRPr="00641103">
              <w:t>12:13:48</w:t>
            </w:r>
          </w:p>
        </w:tc>
        <w:tc>
          <w:tcPr>
            <w:tcW w:w="1198" w:type="dxa"/>
            <w:vAlign w:val="top"/>
          </w:tcPr>
          <w:p w:rsidR="00DD5AD4" w:rsidRPr="00641103" w:rsidRDefault="00DD5AD4" w:rsidP="00DD5AD4">
            <w:r w:rsidRPr="00641103">
              <w:t>9/12/2013</w:t>
            </w:r>
          </w:p>
        </w:tc>
        <w:tc>
          <w:tcPr>
            <w:tcW w:w="1228" w:type="dxa"/>
            <w:vAlign w:val="top"/>
          </w:tcPr>
          <w:p w:rsidR="00DD5AD4" w:rsidRPr="00641103" w:rsidRDefault="00DD5AD4" w:rsidP="00DD5AD4">
            <w:pPr>
              <w:jc w:val="right"/>
            </w:pPr>
            <w:r w:rsidRPr="00641103">
              <w:t>472</w:t>
            </w:r>
          </w:p>
        </w:tc>
        <w:tc>
          <w:tcPr>
            <w:tcW w:w="1218" w:type="dxa"/>
            <w:vAlign w:val="top"/>
          </w:tcPr>
          <w:p w:rsidR="00DD5AD4" w:rsidRPr="00641103" w:rsidRDefault="00DD5AD4" w:rsidP="00DD5AD4">
            <w:pPr>
              <w:jc w:val="right"/>
            </w:pPr>
            <w:r w:rsidRPr="00641103">
              <w:t>23</w:t>
            </w:r>
          </w:p>
        </w:tc>
        <w:tc>
          <w:tcPr>
            <w:tcW w:w="1195" w:type="dxa"/>
            <w:vAlign w:val="top"/>
          </w:tcPr>
          <w:p w:rsidR="00DD5AD4" w:rsidRPr="00641103" w:rsidRDefault="00DD5AD4" w:rsidP="00DD5AD4">
            <w:pPr>
              <w:jc w:val="right"/>
            </w:pPr>
            <w:r w:rsidRPr="00641103">
              <w:t>3.2</w:t>
            </w:r>
          </w:p>
        </w:tc>
        <w:tc>
          <w:tcPr>
            <w:tcW w:w="1218" w:type="dxa"/>
            <w:vAlign w:val="top"/>
          </w:tcPr>
          <w:p w:rsidR="00DD5AD4" w:rsidRPr="00641103" w:rsidRDefault="00DD5AD4" w:rsidP="00DD5AD4">
            <w:pPr>
              <w:jc w:val="right"/>
            </w:pPr>
            <w:r w:rsidRPr="00641103">
              <w:t>116</w:t>
            </w:r>
          </w:p>
        </w:tc>
        <w:tc>
          <w:tcPr>
            <w:tcW w:w="1238" w:type="dxa"/>
            <w:vAlign w:val="top"/>
          </w:tcPr>
          <w:p w:rsidR="00DD5AD4" w:rsidRPr="00641103" w:rsidRDefault="00DD5AD4" w:rsidP="00DD5AD4">
            <w:pPr>
              <w:jc w:val="right"/>
            </w:pPr>
            <w:r w:rsidRPr="00641103">
              <w:t>1.7</w:t>
            </w:r>
          </w:p>
        </w:tc>
        <w:tc>
          <w:tcPr>
            <w:tcW w:w="1129" w:type="dxa"/>
            <w:vAlign w:val="top"/>
          </w:tcPr>
          <w:p w:rsidR="00DD5AD4" w:rsidRPr="00641103" w:rsidRDefault="00DD5AD4" w:rsidP="00DD5AD4">
            <w:pPr>
              <w:jc w:val="right"/>
            </w:pPr>
            <w:r w:rsidRPr="00641103">
              <w:t>100</w:t>
            </w:r>
          </w:p>
        </w:tc>
      </w:tr>
      <w:tr w:rsidR="00DD5AD4" w:rsidRPr="00406045" w:rsidTr="00383E82">
        <w:tc>
          <w:tcPr>
            <w:tcW w:w="1215" w:type="dxa"/>
            <w:vAlign w:val="top"/>
          </w:tcPr>
          <w:p w:rsidR="00DD5AD4" w:rsidRPr="00641103" w:rsidRDefault="00DD5AD4" w:rsidP="00DD5AD4">
            <w:r w:rsidRPr="00641103">
              <w:t>13:13:48</w:t>
            </w:r>
          </w:p>
        </w:tc>
        <w:tc>
          <w:tcPr>
            <w:tcW w:w="1198" w:type="dxa"/>
            <w:vAlign w:val="top"/>
          </w:tcPr>
          <w:p w:rsidR="00DD5AD4" w:rsidRPr="00641103" w:rsidRDefault="00DD5AD4" w:rsidP="00DD5AD4">
            <w:r w:rsidRPr="00641103">
              <w:t>9/12/2013</w:t>
            </w:r>
          </w:p>
        </w:tc>
        <w:tc>
          <w:tcPr>
            <w:tcW w:w="1228" w:type="dxa"/>
            <w:vAlign w:val="top"/>
          </w:tcPr>
          <w:p w:rsidR="00DD5AD4" w:rsidRPr="00641103" w:rsidRDefault="00DD5AD4" w:rsidP="00DD5AD4">
            <w:pPr>
              <w:jc w:val="right"/>
            </w:pPr>
            <w:r w:rsidRPr="00641103">
              <w:t>524</w:t>
            </w:r>
          </w:p>
        </w:tc>
        <w:tc>
          <w:tcPr>
            <w:tcW w:w="1218" w:type="dxa"/>
            <w:vAlign w:val="top"/>
          </w:tcPr>
          <w:p w:rsidR="00DD5AD4" w:rsidRPr="00641103" w:rsidRDefault="00DD5AD4" w:rsidP="00DD5AD4">
            <w:pPr>
              <w:jc w:val="right"/>
            </w:pPr>
            <w:r w:rsidRPr="00641103">
              <w:t>25</w:t>
            </w:r>
          </w:p>
        </w:tc>
        <w:tc>
          <w:tcPr>
            <w:tcW w:w="1195" w:type="dxa"/>
            <w:vAlign w:val="top"/>
          </w:tcPr>
          <w:p w:rsidR="00DD5AD4" w:rsidRPr="00641103" w:rsidRDefault="00DD5AD4" w:rsidP="00DD5AD4">
            <w:pPr>
              <w:jc w:val="right"/>
            </w:pPr>
            <w:r w:rsidRPr="00641103">
              <w:t>3.0</w:t>
            </w:r>
          </w:p>
        </w:tc>
        <w:tc>
          <w:tcPr>
            <w:tcW w:w="1218" w:type="dxa"/>
            <w:vAlign w:val="top"/>
          </w:tcPr>
          <w:p w:rsidR="00DD5AD4" w:rsidRPr="00641103" w:rsidRDefault="00DD5AD4" w:rsidP="00DD5AD4">
            <w:pPr>
              <w:jc w:val="right"/>
            </w:pPr>
            <w:r w:rsidRPr="00641103">
              <w:t>117</w:t>
            </w:r>
          </w:p>
        </w:tc>
        <w:tc>
          <w:tcPr>
            <w:tcW w:w="1238" w:type="dxa"/>
            <w:vAlign w:val="top"/>
          </w:tcPr>
          <w:p w:rsidR="00DD5AD4" w:rsidRPr="00641103" w:rsidRDefault="00DD5AD4" w:rsidP="00DD5AD4">
            <w:pPr>
              <w:jc w:val="right"/>
            </w:pPr>
            <w:r w:rsidRPr="00641103">
              <w:t>1.5</w:t>
            </w:r>
          </w:p>
        </w:tc>
        <w:tc>
          <w:tcPr>
            <w:tcW w:w="1129" w:type="dxa"/>
            <w:vAlign w:val="top"/>
          </w:tcPr>
          <w:p w:rsidR="00DD5AD4" w:rsidRPr="00641103" w:rsidRDefault="00DD5AD4" w:rsidP="00DD5AD4">
            <w:pPr>
              <w:jc w:val="right"/>
            </w:pPr>
            <w:r w:rsidRPr="00641103">
              <w:t>100</w:t>
            </w:r>
          </w:p>
        </w:tc>
      </w:tr>
      <w:tr w:rsidR="00DD5AD4" w:rsidRPr="00406045" w:rsidTr="00383E82">
        <w:trPr>
          <w:cnfStyle w:val="000000010000" w:firstRow="0" w:lastRow="0" w:firstColumn="0" w:lastColumn="0" w:oddVBand="0" w:evenVBand="0" w:oddHBand="0" w:evenHBand="1" w:firstRowFirstColumn="0" w:firstRowLastColumn="0" w:lastRowFirstColumn="0" w:lastRowLastColumn="0"/>
        </w:trPr>
        <w:tc>
          <w:tcPr>
            <w:tcW w:w="1215" w:type="dxa"/>
            <w:vAlign w:val="top"/>
          </w:tcPr>
          <w:p w:rsidR="00DD5AD4" w:rsidRPr="00641103" w:rsidRDefault="00DD5AD4" w:rsidP="00DD5AD4">
            <w:r w:rsidRPr="00641103">
              <w:t>14:13:48</w:t>
            </w:r>
          </w:p>
        </w:tc>
        <w:tc>
          <w:tcPr>
            <w:tcW w:w="1198" w:type="dxa"/>
            <w:vAlign w:val="top"/>
          </w:tcPr>
          <w:p w:rsidR="00DD5AD4" w:rsidRPr="00641103" w:rsidRDefault="00DD5AD4" w:rsidP="00DD5AD4">
            <w:r w:rsidRPr="00641103">
              <w:t>9/12/2013</w:t>
            </w:r>
          </w:p>
        </w:tc>
        <w:tc>
          <w:tcPr>
            <w:tcW w:w="1228" w:type="dxa"/>
            <w:vAlign w:val="top"/>
          </w:tcPr>
          <w:p w:rsidR="00DD5AD4" w:rsidRPr="00641103" w:rsidRDefault="00DD5AD4" w:rsidP="00DD5AD4">
            <w:pPr>
              <w:jc w:val="right"/>
            </w:pPr>
            <w:r w:rsidRPr="00641103">
              <w:t>607</w:t>
            </w:r>
          </w:p>
        </w:tc>
        <w:tc>
          <w:tcPr>
            <w:tcW w:w="1218" w:type="dxa"/>
            <w:vAlign w:val="top"/>
          </w:tcPr>
          <w:p w:rsidR="00DD5AD4" w:rsidRPr="00641103" w:rsidRDefault="00DD5AD4" w:rsidP="00DD5AD4">
            <w:pPr>
              <w:jc w:val="right"/>
            </w:pPr>
            <w:r w:rsidRPr="00641103">
              <w:t>29</w:t>
            </w:r>
          </w:p>
        </w:tc>
        <w:tc>
          <w:tcPr>
            <w:tcW w:w="1195" w:type="dxa"/>
            <w:vAlign w:val="top"/>
          </w:tcPr>
          <w:p w:rsidR="00DD5AD4" w:rsidRPr="00641103" w:rsidRDefault="00DD5AD4" w:rsidP="00DD5AD4">
            <w:pPr>
              <w:jc w:val="right"/>
            </w:pPr>
            <w:r w:rsidRPr="00641103">
              <w:t>2.6</w:t>
            </w:r>
          </w:p>
        </w:tc>
        <w:tc>
          <w:tcPr>
            <w:tcW w:w="1218" w:type="dxa"/>
            <w:vAlign w:val="top"/>
          </w:tcPr>
          <w:p w:rsidR="00DD5AD4" w:rsidRPr="00641103" w:rsidRDefault="00DD5AD4" w:rsidP="00DD5AD4">
            <w:pPr>
              <w:jc w:val="right"/>
            </w:pPr>
            <w:r w:rsidRPr="00641103">
              <w:t>115</w:t>
            </w:r>
          </w:p>
        </w:tc>
        <w:tc>
          <w:tcPr>
            <w:tcW w:w="1238" w:type="dxa"/>
            <w:vAlign w:val="top"/>
          </w:tcPr>
          <w:p w:rsidR="00DD5AD4" w:rsidRPr="00641103" w:rsidRDefault="00DD5AD4" w:rsidP="00DD5AD4">
            <w:pPr>
              <w:jc w:val="right"/>
            </w:pPr>
            <w:r w:rsidRPr="00641103">
              <w:t>1.6</w:t>
            </w:r>
          </w:p>
        </w:tc>
        <w:tc>
          <w:tcPr>
            <w:tcW w:w="1129" w:type="dxa"/>
            <w:vAlign w:val="top"/>
          </w:tcPr>
          <w:p w:rsidR="00DD5AD4" w:rsidRPr="00641103" w:rsidRDefault="00DD5AD4" w:rsidP="00DD5AD4">
            <w:pPr>
              <w:jc w:val="right"/>
            </w:pPr>
            <w:r w:rsidRPr="00641103">
              <w:t>100</w:t>
            </w:r>
          </w:p>
        </w:tc>
      </w:tr>
      <w:tr w:rsidR="00DD5AD4" w:rsidRPr="00406045" w:rsidTr="00383E82">
        <w:tc>
          <w:tcPr>
            <w:tcW w:w="1215" w:type="dxa"/>
            <w:vAlign w:val="top"/>
          </w:tcPr>
          <w:p w:rsidR="00DD5AD4" w:rsidRPr="00641103" w:rsidRDefault="00DD5AD4" w:rsidP="00DD5AD4">
            <w:r w:rsidRPr="00641103">
              <w:t>16:13:49</w:t>
            </w:r>
          </w:p>
        </w:tc>
        <w:tc>
          <w:tcPr>
            <w:tcW w:w="1198" w:type="dxa"/>
            <w:vAlign w:val="top"/>
          </w:tcPr>
          <w:p w:rsidR="00DD5AD4" w:rsidRPr="00641103" w:rsidRDefault="00DD5AD4" w:rsidP="00DD5AD4">
            <w:r w:rsidRPr="00641103">
              <w:t>9/12/2013</w:t>
            </w:r>
          </w:p>
        </w:tc>
        <w:tc>
          <w:tcPr>
            <w:tcW w:w="1228" w:type="dxa"/>
            <w:vAlign w:val="top"/>
          </w:tcPr>
          <w:p w:rsidR="00DD5AD4" w:rsidRPr="00641103" w:rsidRDefault="00DD5AD4" w:rsidP="00DD5AD4">
            <w:pPr>
              <w:jc w:val="right"/>
            </w:pPr>
            <w:r w:rsidRPr="00641103">
              <w:t>689</w:t>
            </w:r>
          </w:p>
        </w:tc>
        <w:tc>
          <w:tcPr>
            <w:tcW w:w="1218" w:type="dxa"/>
            <w:vAlign w:val="top"/>
          </w:tcPr>
          <w:p w:rsidR="00DD5AD4" w:rsidRPr="00641103" w:rsidRDefault="00DD5AD4" w:rsidP="00DD5AD4">
            <w:pPr>
              <w:jc w:val="right"/>
            </w:pPr>
            <w:r w:rsidRPr="00641103">
              <w:t>33</w:t>
            </w:r>
          </w:p>
        </w:tc>
        <w:tc>
          <w:tcPr>
            <w:tcW w:w="1195" w:type="dxa"/>
            <w:vAlign w:val="top"/>
          </w:tcPr>
          <w:p w:rsidR="00DD5AD4" w:rsidRPr="00641103" w:rsidRDefault="00DD5AD4" w:rsidP="00DD5AD4">
            <w:pPr>
              <w:jc w:val="right"/>
            </w:pPr>
            <w:r w:rsidRPr="00641103">
              <w:t>2.7</w:t>
            </w:r>
          </w:p>
        </w:tc>
        <w:tc>
          <w:tcPr>
            <w:tcW w:w="1218" w:type="dxa"/>
            <w:vAlign w:val="top"/>
          </w:tcPr>
          <w:p w:rsidR="00DD5AD4" w:rsidRPr="00641103" w:rsidRDefault="00DD5AD4" w:rsidP="00DD5AD4">
            <w:pPr>
              <w:jc w:val="right"/>
            </w:pPr>
            <w:r w:rsidRPr="00641103">
              <w:t>116</w:t>
            </w:r>
          </w:p>
        </w:tc>
        <w:tc>
          <w:tcPr>
            <w:tcW w:w="1238" w:type="dxa"/>
            <w:vAlign w:val="top"/>
          </w:tcPr>
          <w:p w:rsidR="00DD5AD4" w:rsidRPr="00641103" w:rsidRDefault="00DD5AD4" w:rsidP="00DD5AD4">
            <w:pPr>
              <w:jc w:val="right"/>
            </w:pPr>
            <w:r w:rsidRPr="00641103">
              <w:t>1.6</w:t>
            </w:r>
          </w:p>
        </w:tc>
        <w:tc>
          <w:tcPr>
            <w:tcW w:w="1129" w:type="dxa"/>
            <w:vAlign w:val="top"/>
          </w:tcPr>
          <w:p w:rsidR="00DD5AD4" w:rsidRDefault="00DD5AD4" w:rsidP="00DD5AD4">
            <w:pPr>
              <w:jc w:val="right"/>
            </w:pPr>
            <w:r w:rsidRPr="00641103">
              <w:t>100</w:t>
            </w:r>
          </w:p>
        </w:tc>
      </w:tr>
      <w:tr w:rsidR="00DD5AD4" w:rsidRPr="00D77706" w:rsidTr="00DD5AD4">
        <w:trPr>
          <w:cnfStyle w:val="000000010000" w:firstRow="0" w:lastRow="0" w:firstColumn="0" w:lastColumn="0" w:oddVBand="0" w:evenVBand="0" w:oddHBand="0" w:evenHBand="1" w:firstRowFirstColumn="0" w:firstRowLastColumn="0" w:lastRowFirstColumn="0" w:lastRowLastColumn="0"/>
        </w:trPr>
        <w:tc>
          <w:tcPr>
            <w:tcW w:w="1215" w:type="dxa"/>
            <w:vAlign w:val="top"/>
          </w:tcPr>
          <w:p w:rsidR="00DD5AD4" w:rsidRPr="00D77706" w:rsidRDefault="00DD5AD4" w:rsidP="004656D0">
            <w:pPr>
              <w:jc w:val="right"/>
              <w:rPr>
                <w:b/>
              </w:rPr>
            </w:pPr>
          </w:p>
        </w:tc>
        <w:tc>
          <w:tcPr>
            <w:tcW w:w="1198" w:type="dxa"/>
            <w:vAlign w:val="top"/>
          </w:tcPr>
          <w:p w:rsidR="00DD5AD4" w:rsidRPr="00D77706" w:rsidRDefault="00DD5AD4" w:rsidP="004656D0">
            <w:pPr>
              <w:jc w:val="right"/>
              <w:rPr>
                <w:b/>
              </w:rPr>
            </w:pPr>
          </w:p>
        </w:tc>
        <w:tc>
          <w:tcPr>
            <w:tcW w:w="1228" w:type="dxa"/>
            <w:vAlign w:val="top"/>
          </w:tcPr>
          <w:p w:rsidR="00DD5AD4" w:rsidRPr="00D77706" w:rsidRDefault="00DD5AD4" w:rsidP="00DD5AD4">
            <w:pPr>
              <w:jc w:val="right"/>
              <w:rPr>
                <w:b/>
              </w:rPr>
            </w:pPr>
          </w:p>
        </w:tc>
        <w:tc>
          <w:tcPr>
            <w:tcW w:w="1218" w:type="dxa"/>
            <w:vAlign w:val="top"/>
          </w:tcPr>
          <w:p w:rsidR="00DD5AD4" w:rsidRPr="00D77706" w:rsidRDefault="00DD5AD4" w:rsidP="00DD5AD4">
            <w:pPr>
              <w:jc w:val="right"/>
              <w:rPr>
                <w:b/>
              </w:rPr>
            </w:pPr>
          </w:p>
        </w:tc>
        <w:tc>
          <w:tcPr>
            <w:tcW w:w="1195" w:type="dxa"/>
            <w:vAlign w:val="top"/>
          </w:tcPr>
          <w:p w:rsidR="00DD5AD4" w:rsidRPr="00D77706" w:rsidRDefault="00DD5AD4" w:rsidP="00DD5AD4">
            <w:pPr>
              <w:jc w:val="right"/>
              <w:rPr>
                <w:b/>
              </w:rPr>
            </w:pPr>
          </w:p>
        </w:tc>
        <w:tc>
          <w:tcPr>
            <w:tcW w:w="1218" w:type="dxa"/>
            <w:vAlign w:val="top"/>
          </w:tcPr>
          <w:p w:rsidR="00DD5AD4" w:rsidRPr="00D77706" w:rsidRDefault="00DD5AD4" w:rsidP="00DD5AD4">
            <w:pPr>
              <w:jc w:val="right"/>
              <w:rPr>
                <w:b/>
              </w:rPr>
            </w:pPr>
          </w:p>
        </w:tc>
        <w:tc>
          <w:tcPr>
            <w:tcW w:w="1238" w:type="dxa"/>
            <w:vAlign w:val="top"/>
          </w:tcPr>
          <w:p w:rsidR="00DD5AD4" w:rsidRPr="00D77706" w:rsidRDefault="00DD5AD4" w:rsidP="00DD5AD4">
            <w:pPr>
              <w:jc w:val="right"/>
              <w:rPr>
                <w:b/>
              </w:rPr>
            </w:pPr>
          </w:p>
        </w:tc>
        <w:tc>
          <w:tcPr>
            <w:tcW w:w="1129" w:type="dxa"/>
          </w:tcPr>
          <w:p w:rsidR="00DD5AD4" w:rsidRPr="00D77706" w:rsidRDefault="00DD5AD4" w:rsidP="00DD5AD4">
            <w:pPr>
              <w:jc w:val="right"/>
              <w:rPr>
                <w:b/>
              </w:rPr>
            </w:pPr>
          </w:p>
        </w:tc>
      </w:tr>
      <w:tr w:rsidR="00DD5AD4" w:rsidRPr="0057736D" w:rsidTr="00383E82">
        <w:tc>
          <w:tcPr>
            <w:tcW w:w="1215" w:type="dxa"/>
            <w:vAlign w:val="top"/>
          </w:tcPr>
          <w:p w:rsidR="00DD5AD4" w:rsidRPr="0057736D" w:rsidRDefault="00DD5AD4" w:rsidP="00DD5AD4">
            <w:pPr>
              <w:jc w:val="right"/>
              <w:rPr>
                <w:b/>
              </w:rPr>
            </w:pPr>
          </w:p>
        </w:tc>
        <w:tc>
          <w:tcPr>
            <w:tcW w:w="1198" w:type="dxa"/>
            <w:vAlign w:val="top"/>
          </w:tcPr>
          <w:p w:rsidR="00DD5AD4" w:rsidRPr="00DD5AD4" w:rsidRDefault="00DD5AD4" w:rsidP="00DD5AD4">
            <w:pPr>
              <w:rPr>
                <w:b/>
              </w:rPr>
            </w:pPr>
            <w:r w:rsidRPr="00DD5AD4">
              <w:rPr>
                <w:b/>
              </w:rPr>
              <w:t>Mean</w:t>
            </w:r>
          </w:p>
        </w:tc>
        <w:tc>
          <w:tcPr>
            <w:tcW w:w="1228" w:type="dxa"/>
            <w:vAlign w:val="top"/>
          </w:tcPr>
          <w:p w:rsidR="00DD5AD4" w:rsidRPr="00DD5AD4" w:rsidRDefault="00DD5AD4" w:rsidP="00DD5AD4">
            <w:pPr>
              <w:jc w:val="right"/>
              <w:rPr>
                <w:b/>
              </w:rPr>
            </w:pPr>
            <w:r w:rsidRPr="00DD5AD4">
              <w:rPr>
                <w:b/>
              </w:rPr>
              <w:t>539</w:t>
            </w:r>
          </w:p>
        </w:tc>
        <w:tc>
          <w:tcPr>
            <w:tcW w:w="1218" w:type="dxa"/>
            <w:vAlign w:val="top"/>
          </w:tcPr>
          <w:p w:rsidR="00DD5AD4" w:rsidRPr="00DD5AD4" w:rsidRDefault="00DD5AD4" w:rsidP="00DD5AD4">
            <w:pPr>
              <w:jc w:val="right"/>
              <w:rPr>
                <w:b/>
              </w:rPr>
            </w:pPr>
            <w:r w:rsidRPr="00DD5AD4">
              <w:rPr>
                <w:b/>
              </w:rPr>
              <w:t>26</w:t>
            </w:r>
          </w:p>
        </w:tc>
        <w:tc>
          <w:tcPr>
            <w:tcW w:w="1195" w:type="dxa"/>
            <w:vAlign w:val="top"/>
          </w:tcPr>
          <w:p w:rsidR="00DD5AD4" w:rsidRPr="00DD5AD4" w:rsidRDefault="00DD5AD4" w:rsidP="00DD5AD4">
            <w:pPr>
              <w:jc w:val="right"/>
              <w:rPr>
                <w:b/>
              </w:rPr>
            </w:pPr>
            <w:r w:rsidRPr="00DD5AD4">
              <w:rPr>
                <w:b/>
              </w:rPr>
              <w:t>3.1</w:t>
            </w:r>
          </w:p>
        </w:tc>
        <w:tc>
          <w:tcPr>
            <w:tcW w:w="1218" w:type="dxa"/>
            <w:vAlign w:val="top"/>
          </w:tcPr>
          <w:p w:rsidR="00DD5AD4" w:rsidRPr="00DD5AD4" w:rsidRDefault="00DD5AD4" w:rsidP="00DD5AD4">
            <w:pPr>
              <w:jc w:val="right"/>
              <w:rPr>
                <w:b/>
              </w:rPr>
            </w:pPr>
            <w:r w:rsidRPr="00DD5AD4">
              <w:rPr>
                <w:b/>
              </w:rPr>
              <w:t>114</w:t>
            </w:r>
          </w:p>
        </w:tc>
        <w:tc>
          <w:tcPr>
            <w:tcW w:w="1238" w:type="dxa"/>
            <w:vAlign w:val="top"/>
          </w:tcPr>
          <w:p w:rsidR="00DD5AD4" w:rsidRPr="00DD5AD4" w:rsidRDefault="00DD5AD4" w:rsidP="00DD5AD4">
            <w:pPr>
              <w:jc w:val="right"/>
              <w:rPr>
                <w:b/>
              </w:rPr>
            </w:pPr>
            <w:r w:rsidRPr="00DD5AD4">
              <w:rPr>
                <w:b/>
              </w:rPr>
              <w:t>1.6</w:t>
            </w:r>
          </w:p>
        </w:tc>
        <w:tc>
          <w:tcPr>
            <w:tcW w:w="1129" w:type="dxa"/>
            <w:vAlign w:val="top"/>
          </w:tcPr>
          <w:p w:rsidR="00DD5AD4" w:rsidRPr="00DD5AD4" w:rsidRDefault="00DD5AD4" w:rsidP="00DD5AD4">
            <w:pPr>
              <w:jc w:val="right"/>
              <w:rPr>
                <w:b/>
              </w:rPr>
            </w:pPr>
            <w:r w:rsidRPr="00DD5AD4">
              <w:rPr>
                <w:b/>
              </w:rPr>
              <w:t>100</w:t>
            </w:r>
          </w:p>
        </w:tc>
      </w:tr>
      <w:tr w:rsidR="00DD5AD4" w:rsidTr="00383E82">
        <w:trPr>
          <w:cnfStyle w:val="000000010000" w:firstRow="0" w:lastRow="0" w:firstColumn="0" w:lastColumn="0" w:oddVBand="0" w:evenVBand="0" w:oddHBand="0" w:evenHBand="1" w:firstRowFirstColumn="0" w:firstRowLastColumn="0" w:lastRowFirstColumn="0" w:lastRowLastColumn="0"/>
        </w:trPr>
        <w:tc>
          <w:tcPr>
            <w:tcW w:w="1215" w:type="dxa"/>
            <w:vAlign w:val="top"/>
          </w:tcPr>
          <w:p w:rsidR="00DD5AD4" w:rsidRPr="009C69FD" w:rsidRDefault="00DD5AD4" w:rsidP="00DD5AD4">
            <w:pPr>
              <w:jc w:val="right"/>
            </w:pPr>
          </w:p>
        </w:tc>
        <w:tc>
          <w:tcPr>
            <w:tcW w:w="1198" w:type="dxa"/>
            <w:vAlign w:val="top"/>
          </w:tcPr>
          <w:p w:rsidR="00DD5AD4" w:rsidRPr="00C56795" w:rsidRDefault="00DD5AD4" w:rsidP="00DD5AD4">
            <w:r w:rsidRPr="00C56795">
              <w:t>1 SD</w:t>
            </w:r>
          </w:p>
        </w:tc>
        <w:tc>
          <w:tcPr>
            <w:tcW w:w="1228" w:type="dxa"/>
            <w:vAlign w:val="top"/>
          </w:tcPr>
          <w:p w:rsidR="00DD5AD4" w:rsidRPr="00C56795" w:rsidRDefault="00DD5AD4" w:rsidP="00DD5AD4">
            <w:pPr>
              <w:jc w:val="right"/>
            </w:pPr>
            <w:r w:rsidRPr="00C56795">
              <w:t>113</w:t>
            </w:r>
          </w:p>
        </w:tc>
        <w:tc>
          <w:tcPr>
            <w:tcW w:w="1218" w:type="dxa"/>
            <w:vAlign w:val="top"/>
          </w:tcPr>
          <w:p w:rsidR="00DD5AD4" w:rsidRPr="00C56795" w:rsidRDefault="00DD5AD4" w:rsidP="00DD5AD4">
            <w:pPr>
              <w:jc w:val="right"/>
            </w:pPr>
            <w:r w:rsidRPr="00C56795">
              <w:t>5</w:t>
            </w:r>
          </w:p>
        </w:tc>
        <w:tc>
          <w:tcPr>
            <w:tcW w:w="1195" w:type="dxa"/>
            <w:vAlign w:val="top"/>
          </w:tcPr>
          <w:p w:rsidR="00DD5AD4" w:rsidRPr="00C56795" w:rsidRDefault="00DD5AD4" w:rsidP="00DD5AD4">
            <w:pPr>
              <w:jc w:val="right"/>
            </w:pPr>
            <w:r w:rsidRPr="00C56795">
              <w:t>0.5</w:t>
            </w:r>
          </w:p>
        </w:tc>
        <w:tc>
          <w:tcPr>
            <w:tcW w:w="1218" w:type="dxa"/>
            <w:vAlign w:val="top"/>
          </w:tcPr>
          <w:p w:rsidR="00DD5AD4" w:rsidRPr="00C56795" w:rsidRDefault="00DD5AD4" w:rsidP="00DD5AD4">
            <w:pPr>
              <w:jc w:val="right"/>
            </w:pPr>
            <w:r w:rsidRPr="00C56795">
              <w:t>4</w:t>
            </w:r>
          </w:p>
        </w:tc>
        <w:tc>
          <w:tcPr>
            <w:tcW w:w="1238" w:type="dxa"/>
            <w:vAlign w:val="top"/>
          </w:tcPr>
          <w:p w:rsidR="00DD5AD4" w:rsidRPr="00C56795" w:rsidRDefault="00DD5AD4" w:rsidP="00DD5AD4">
            <w:pPr>
              <w:jc w:val="right"/>
            </w:pPr>
            <w:r w:rsidRPr="00C56795">
              <w:t>0.1</w:t>
            </w:r>
          </w:p>
        </w:tc>
        <w:tc>
          <w:tcPr>
            <w:tcW w:w="1129" w:type="dxa"/>
            <w:vAlign w:val="top"/>
          </w:tcPr>
          <w:p w:rsidR="00DD5AD4" w:rsidRDefault="00DD5AD4" w:rsidP="00DD5AD4">
            <w:pPr>
              <w:jc w:val="right"/>
            </w:pPr>
            <w:r w:rsidRPr="00C56795">
              <w:t>0</w:t>
            </w:r>
          </w:p>
        </w:tc>
      </w:tr>
    </w:tbl>
    <w:p w:rsidR="00EC5424" w:rsidRDefault="00EC5424" w:rsidP="00FE3D2B">
      <w:pPr>
        <w:pStyle w:val="Heading3"/>
      </w:pPr>
      <w:r>
        <w:lastRenderedPageBreak/>
        <w:t>Location ID 21:</w:t>
      </w:r>
      <w:r w:rsidR="000967FD">
        <w:t xml:space="preserve"> </w:t>
      </w:r>
      <w:r>
        <w:t>65 Rail Workshop</w:t>
      </w:r>
    </w:p>
    <w:p w:rsidR="00EC5424" w:rsidRDefault="00EC5424" w:rsidP="00EC5424">
      <w:r>
        <w:t xml:space="preserve">Samples were taken at the rail workshop where maintenance of locomotives occurs, tools and equipment is stored and where crib rooms are located. Ventilation and airflow was low, and the only airflow came from forced fan on the wall across from the grab sampling site (about 20 m away). The conditions were quite warm and humid due to low airflow. Low amounts of dust and particulate were in the air as there was no work activity in the workshop during the grab sample. </w:t>
      </w:r>
    </w:p>
    <w:p w:rsidR="00EC5424" w:rsidRDefault="00EC5424" w:rsidP="00EC5424">
      <w:r>
        <w:t>The measured sample results are summarised in Table 4.9 and the size distributions are shown in Figure</w:t>
      </w:r>
      <w:r w:rsidR="00C61FD2">
        <w:t> </w:t>
      </w:r>
      <w:r>
        <w:t>4.7. Measured activity size distributions at this site were very variable with modes changing significantly each hour. The average CN concentration at this site was ~16</w:t>
      </w:r>
      <w:r w:rsidR="003E5659">
        <w:t>,</w:t>
      </w:r>
      <w:r>
        <w:t>600 cm</w:t>
      </w:r>
      <w:r w:rsidRPr="0086109D">
        <w:rPr>
          <w:vertAlign w:val="superscript"/>
        </w:rPr>
        <w:t>-3</w:t>
      </w:r>
      <w:r w:rsidR="0086109D">
        <w:t xml:space="preserve"> </w:t>
      </w:r>
      <w:r w:rsidR="003E5659">
        <w:t>and the PAEC of ~170 nJ.</w:t>
      </w:r>
      <w:r>
        <w:t>m</w:t>
      </w:r>
      <w:r w:rsidR="003E5659">
        <w:rPr>
          <w:vertAlign w:val="superscript"/>
        </w:rPr>
        <w:t>-3</w:t>
      </w:r>
      <w:r>
        <w:t xml:space="preserve"> (8.1 mWL) was low during the sample period. It was assessed that the size distributions at this site are not meaningful due to low counting statistics and the results below were not included in the later analysis.</w:t>
      </w:r>
    </w:p>
    <w:p w:rsidR="00EC5424" w:rsidRDefault="00EC5424" w:rsidP="00FE3D2B">
      <w:pPr>
        <w:pStyle w:val="Caption"/>
      </w:pPr>
      <w:r>
        <w:t>Figure 4.7</w:t>
      </w:r>
      <w:r w:rsidR="00276782">
        <w:tab/>
      </w:r>
      <w:r>
        <w:t>Activity size distributions for RDP at 65 Rail Workshop</w:t>
      </w:r>
      <w:r w:rsidR="000967FD">
        <w:t xml:space="preserve"> </w:t>
      </w:r>
      <w:r>
        <w:t>site.</w:t>
      </w:r>
    </w:p>
    <w:p w:rsidR="00EC5424" w:rsidRDefault="00EC5424" w:rsidP="00EC5424">
      <w:r>
        <w:t xml:space="preserve"> </w:t>
      </w:r>
      <w:r w:rsidR="00FE3D2B">
        <w:object w:dxaOrig="10411" w:dyaOrig="6346">
          <v:shape id="_x0000_i1030" type="#_x0000_t75" style="width:417.75pt;height:251.3pt" o:ole="">
            <v:imagedata r:id="rId45" o:title=""/>
          </v:shape>
          <o:OLEObject Type="Embed" ProgID="SigmaPlotGraphicObject.11" ShapeID="_x0000_i1030" DrawAspect="Content" ObjectID="_1587292211" r:id="rId46"/>
        </w:object>
      </w:r>
    </w:p>
    <w:p w:rsidR="00EC5424" w:rsidRDefault="00276782" w:rsidP="00276782">
      <w:pPr>
        <w:pStyle w:val="Caption"/>
        <w:spacing w:after="120"/>
      </w:pPr>
      <w:r>
        <w:t>Table 4.9</w:t>
      </w:r>
      <w:r>
        <w:tab/>
      </w:r>
      <w:r w:rsidR="00EC5424">
        <w:t>Location Averages 65 Rail Workshop</w:t>
      </w:r>
    </w:p>
    <w:tbl>
      <w:tblPr>
        <w:tblStyle w:val="GenericARPANSA"/>
        <w:tblW w:w="9643" w:type="dxa"/>
        <w:tblInd w:w="-5" w:type="dxa"/>
        <w:tblLook w:val="04A0" w:firstRow="1" w:lastRow="0" w:firstColumn="1" w:lastColumn="0" w:noHBand="0" w:noVBand="1"/>
      </w:tblPr>
      <w:tblGrid>
        <w:gridCol w:w="932"/>
        <w:gridCol w:w="1182"/>
        <w:gridCol w:w="696"/>
        <w:gridCol w:w="645"/>
        <w:gridCol w:w="574"/>
        <w:gridCol w:w="589"/>
        <w:gridCol w:w="634"/>
        <w:gridCol w:w="653"/>
        <w:gridCol w:w="583"/>
        <w:gridCol w:w="629"/>
        <w:gridCol w:w="647"/>
        <w:gridCol w:w="622"/>
        <w:gridCol w:w="619"/>
        <w:gridCol w:w="638"/>
      </w:tblGrid>
      <w:tr w:rsidR="009B67A2" w:rsidTr="003E5659">
        <w:trPr>
          <w:cnfStyle w:val="100000000000" w:firstRow="1" w:lastRow="0" w:firstColumn="0" w:lastColumn="0" w:oddVBand="0" w:evenVBand="0" w:oddHBand="0" w:evenHBand="0" w:firstRowFirstColumn="0" w:firstRowLastColumn="0" w:lastRowFirstColumn="0" w:lastRowLastColumn="0"/>
          <w:tblHeader/>
        </w:trPr>
        <w:tc>
          <w:tcPr>
            <w:tcW w:w="932" w:type="dxa"/>
            <w:vAlign w:val="top"/>
          </w:tcPr>
          <w:p w:rsidR="009B67A2" w:rsidRPr="00783C13" w:rsidRDefault="009B67A2" w:rsidP="009B67A2">
            <w:pPr>
              <w:rPr>
                <w:sz w:val="20"/>
                <w:szCs w:val="20"/>
              </w:rPr>
            </w:pPr>
            <w:r w:rsidRPr="00783C13">
              <w:rPr>
                <w:sz w:val="20"/>
                <w:szCs w:val="20"/>
              </w:rPr>
              <w:t>Time</w:t>
            </w:r>
          </w:p>
        </w:tc>
        <w:tc>
          <w:tcPr>
            <w:tcW w:w="1182" w:type="dxa"/>
            <w:vAlign w:val="top"/>
          </w:tcPr>
          <w:p w:rsidR="009B67A2" w:rsidRPr="00783C13" w:rsidRDefault="009B67A2" w:rsidP="009B67A2">
            <w:pPr>
              <w:rPr>
                <w:sz w:val="20"/>
                <w:szCs w:val="20"/>
              </w:rPr>
            </w:pPr>
            <w:r w:rsidRPr="00783C13">
              <w:rPr>
                <w:sz w:val="20"/>
                <w:szCs w:val="20"/>
              </w:rPr>
              <w:t>Date</w:t>
            </w:r>
          </w:p>
        </w:tc>
        <w:tc>
          <w:tcPr>
            <w:tcW w:w="1341" w:type="dxa"/>
            <w:gridSpan w:val="2"/>
            <w:vAlign w:val="top"/>
          </w:tcPr>
          <w:p w:rsidR="009B67A2" w:rsidRPr="00783C13" w:rsidRDefault="009B67A2" w:rsidP="009B67A2">
            <w:pPr>
              <w:rPr>
                <w:sz w:val="20"/>
                <w:szCs w:val="20"/>
              </w:rPr>
            </w:pPr>
            <w:r w:rsidRPr="00783C13">
              <w:rPr>
                <w:sz w:val="20"/>
                <w:szCs w:val="20"/>
              </w:rPr>
              <w:t>PAEC</w:t>
            </w:r>
          </w:p>
        </w:tc>
        <w:tc>
          <w:tcPr>
            <w:tcW w:w="574" w:type="dxa"/>
            <w:vAlign w:val="top"/>
          </w:tcPr>
          <w:p w:rsidR="009B67A2" w:rsidRPr="00783C13" w:rsidRDefault="009B67A2" w:rsidP="009B67A2">
            <w:pPr>
              <w:rPr>
                <w:sz w:val="20"/>
                <w:szCs w:val="20"/>
              </w:rPr>
            </w:pPr>
            <w:r w:rsidRPr="00783C13">
              <w:rPr>
                <w:sz w:val="20"/>
                <w:szCs w:val="20"/>
              </w:rPr>
              <w:t>f</w:t>
            </w:r>
            <w:r w:rsidRPr="00783C13">
              <w:rPr>
                <w:sz w:val="20"/>
                <w:szCs w:val="20"/>
                <w:vertAlign w:val="subscript"/>
              </w:rPr>
              <w:t>HE</w:t>
            </w:r>
          </w:p>
        </w:tc>
        <w:tc>
          <w:tcPr>
            <w:tcW w:w="589" w:type="dxa"/>
            <w:vAlign w:val="top"/>
          </w:tcPr>
          <w:p w:rsidR="009B67A2" w:rsidRPr="00783C13" w:rsidRDefault="009B67A2" w:rsidP="009B67A2">
            <w:pPr>
              <w:rPr>
                <w:sz w:val="20"/>
                <w:szCs w:val="20"/>
              </w:rPr>
            </w:pPr>
            <w:r w:rsidRPr="00783C13">
              <w:rPr>
                <w:sz w:val="20"/>
                <w:szCs w:val="20"/>
              </w:rPr>
              <w:t>GM</w:t>
            </w:r>
            <w:r w:rsidRPr="00783C13">
              <w:rPr>
                <w:sz w:val="20"/>
                <w:szCs w:val="20"/>
                <w:vertAlign w:val="subscript"/>
              </w:rPr>
              <w:t>u</w:t>
            </w:r>
          </w:p>
        </w:tc>
        <w:tc>
          <w:tcPr>
            <w:tcW w:w="634" w:type="dxa"/>
            <w:vAlign w:val="top"/>
          </w:tcPr>
          <w:p w:rsidR="009B67A2" w:rsidRPr="00783C13" w:rsidRDefault="009B67A2" w:rsidP="009B67A2">
            <w:pPr>
              <w:rPr>
                <w:sz w:val="20"/>
                <w:szCs w:val="20"/>
              </w:rPr>
            </w:pPr>
            <w:r w:rsidRPr="00783C13">
              <w:rPr>
                <w:sz w:val="20"/>
                <w:szCs w:val="20"/>
              </w:rPr>
              <w:t>GSD</w:t>
            </w:r>
            <w:r w:rsidRPr="00783C13">
              <w:rPr>
                <w:sz w:val="20"/>
                <w:szCs w:val="20"/>
                <w:vertAlign w:val="subscript"/>
              </w:rPr>
              <w:t>u</w:t>
            </w:r>
          </w:p>
        </w:tc>
        <w:tc>
          <w:tcPr>
            <w:tcW w:w="653" w:type="dxa"/>
            <w:vAlign w:val="top"/>
          </w:tcPr>
          <w:p w:rsidR="009B67A2" w:rsidRPr="00783C13" w:rsidRDefault="009B67A2" w:rsidP="009B67A2">
            <w:pPr>
              <w:rPr>
                <w:sz w:val="20"/>
                <w:szCs w:val="20"/>
              </w:rPr>
            </w:pPr>
            <w:r w:rsidRPr="00783C13">
              <w:rPr>
                <w:sz w:val="20"/>
                <w:szCs w:val="20"/>
              </w:rPr>
              <w:t>Pcnt</w:t>
            </w:r>
            <w:r w:rsidRPr="00783C13">
              <w:rPr>
                <w:sz w:val="20"/>
                <w:szCs w:val="20"/>
                <w:vertAlign w:val="subscript"/>
              </w:rPr>
              <w:t>u</w:t>
            </w:r>
          </w:p>
        </w:tc>
        <w:tc>
          <w:tcPr>
            <w:tcW w:w="583" w:type="dxa"/>
            <w:vAlign w:val="top"/>
          </w:tcPr>
          <w:p w:rsidR="009B67A2" w:rsidRPr="00783C13" w:rsidRDefault="009B67A2" w:rsidP="009B67A2">
            <w:pPr>
              <w:rPr>
                <w:sz w:val="20"/>
                <w:szCs w:val="20"/>
              </w:rPr>
            </w:pPr>
            <w:r w:rsidRPr="00783C13">
              <w:rPr>
                <w:sz w:val="20"/>
                <w:szCs w:val="20"/>
              </w:rPr>
              <w:t>GM</w:t>
            </w:r>
            <w:r w:rsidRPr="00783C13">
              <w:rPr>
                <w:sz w:val="20"/>
                <w:szCs w:val="20"/>
                <w:vertAlign w:val="subscript"/>
              </w:rPr>
              <w:t>a</w:t>
            </w:r>
          </w:p>
        </w:tc>
        <w:tc>
          <w:tcPr>
            <w:tcW w:w="629" w:type="dxa"/>
            <w:vAlign w:val="top"/>
          </w:tcPr>
          <w:p w:rsidR="009B67A2" w:rsidRPr="00783C13" w:rsidRDefault="009B67A2" w:rsidP="009B67A2">
            <w:pPr>
              <w:rPr>
                <w:sz w:val="20"/>
                <w:szCs w:val="20"/>
              </w:rPr>
            </w:pPr>
            <w:r w:rsidRPr="00783C13">
              <w:rPr>
                <w:sz w:val="20"/>
                <w:szCs w:val="20"/>
              </w:rPr>
              <w:t>GSD</w:t>
            </w:r>
            <w:r w:rsidRPr="00783C13">
              <w:rPr>
                <w:sz w:val="20"/>
                <w:szCs w:val="20"/>
                <w:vertAlign w:val="subscript"/>
              </w:rPr>
              <w:t>a</w:t>
            </w:r>
          </w:p>
        </w:tc>
        <w:tc>
          <w:tcPr>
            <w:tcW w:w="647" w:type="dxa"/>
            <w:vAlign w:val="top"/>
          </w:tcPr>
          <w:p w:rsidR="009B67A2" w:rsidRPr="00783C13" w:rsidRDefault="009B67A2" w:rsidP="009B67A2">
            <w:pPr>
              <w:rPr>
                <w:sz w:val="20"/>
                <w:szCs w:val="20"/>
              </w:rPr>
            </w:pPr>
            <w:r w:rsidRPr="00783C13">
              <w:rPr>
                <w:sz w:val="20"/>
                <w:szCs w:val="20"/>
              </w:rPr>
              <w:t>Pcnt</w:t>
            </w:r>
            <w:r w:rsidRPr="00783C13">
              <w:rPr>
                <w:sz w:val="20"/>
                <w:szCs w:val="20"/>
                <w:vertAlign w:val="subscript"/>
              </w:rPr>
              <w:t>a</w:t>
            </w:r>
          </w:p>
        </w:tc>
        <w:tc>
          <w:tcPr>
            <w:tcW w:w="622" w:type="dxa"/>
            <w:vAlign w:val="top"/>
          </w:tcPr>
          <w:p w:rsidR="009B67A2" w:rsidRPr="00783C13" w:rsidRDefault="009B67A2" w:rsidP="009B67A2">
            <w:pPr>
              <w:rPr>
                <w:sz w:val="20"/>
                <w:szCs w:val="20"/>
              </w:rPr>
            </w:pPr>
            <w:r w:rsidRPr="00783C13">
              <w:rPr>
                <w:sz w:val="20"/>
                <w:szCs w:val="20"/>
              </w:rPr>
              <w:t>GM</w:t>
            </w:r>
            <w:r w:rsidRPr="00783C13">
              <w:rPr>
                <w:sz w:val="20"/>
                <w:szCs w:val="20"/>
                <w:vertAlign w:val="subscript"/>
              </w:rPr>
              <w:t>c</w:t>
            </w:r>
          </w:p>
        </w:tc>
        <w:tc>
          <w:tcPr>
            <w:tcW w:w="619" w:type="dxa"/>
            <w:vAlign w:val="top"/>
          </w:tcPr>
          <w:p w:rsidR="009B67A2" w:rsidRPr="00783C13" w:rsidRDefault="009B67A2" w:rsidP="009B67A2">
            <w:pPr>
              <w:rPr>
                <w:sz w:val="20"/>
                <w:szCs w:val="20"/>
              </w:rPr>
            </w:pPr>
            <w:r w:rsidRPr="00783C13">
              <w:rPr>
                <w:sz w:val="20"/>
                <w:szCs w:val="20"/>
              </w:rPr>
              <w:t>GSD</w:t>
            </w:r>
            <w:r w:rsidRPr="00783C13">
              <w:rPr>
                <w:sz w:val="20"/>
                <w:szCs w:val="20"/>
                <w:vertAlign w:val="subscript"/>
              </w:rPr>
              <w:t>c</w:t>
            </w:r>
          </w:p>
        </w:tc>
        <w:tc>
          <w:tcPr>
            <w:tcW w:w="638" w:type="dxa"/>
            <w:vAlign w:val="top"/>
          </w:tcPr>
          <w:p w:rsidR="009B67A2" w:rsidRPr="00783C13" w:rsidRDefault="009B67A2" w:rsidP="009B67A2">
            <w:pPr>
              <w:rPr>
                <w:sz w:val="20"/>
                <w:szCs w:val="20"/>
              </w:rPr>
            </w:pPr>
            <w:r w:rsidRPr="00783C13">
              <w:rPr>
                <w:sz w:val="20"/>
                <w:szCs w:val="20"/>
              </w:rPr>
              <w:t>Pcnt</w:t>
            </w:r>
            <w:r w:rsidRPr="00783C13">
              <w:rPr>
                <w:sz w:val="20"/>
                <w:szCs w:val="20"/>
                <w:vertAlign w:val="subscript"/>
              </w:rPr>
              <w:t>c</w:t>
            </w:r>
          </w:p>
        </w:tc>
      </w:tr>
      <w:tr w:rsidR="003E5659" w:rsidTr="003E5659">
        <w:trPr>
          <w:cnfStyle w:val="100000000000" w:firstRow="1" w:lastRow="0" w:firstColumn="0" w:lastColumn="0" w:oddVBand="0" w:evenVBand="0" w:oddHBand="0" w:evenHBand="0" w:firstRowFirstColumn="0" w:firstRowLastColumn="0" w:lastRowFirstColumn="0" w:lastRowLastColumn="0"/>
          <w:tblHeader/>
        </w:trPr>
        <w:tc>
          <w:tcPr>
            <w:tcW w:w="932" w:type="dxa"/>
            <w:shd w:val="clear" w:color="auto" w:fill="444444"/>
            <w:vAlign w:val="top"/>
          </w:tcPr>
          <w:p w:rsidR="009B67A2" w:rsidRPr="00783C13" w:rsidRDefault="009B67A2" w:rsidP="009B67A2">
            <w:pPr>
              <w:rPr>
                <w:sz w:val="20"/>
                <w:szCs w:val="20"/>
              </w:rPr>
            </w:pPr>
          </w:p>
        </w:tc>
        <w:tc>
          <w:tcPr>
            <w:tcW w:w="1182" w:type="dxa"/>
            <w:shd w:val="clear" w:color="auto" w:fill="444444"/>
            <w:vAlign w:val="top"/>
          </w:tcPr>
          <w:p w:rsidR="009B67A2" w:rsidRPr="00783C13" w:rsidRDefault="009B67A2" w:rsidP="009B67A2">
            <w:pPr>
              <w:rPr>
                <w:sz w:val="20"/>
                <w:szCs w:val="20"/>
              </w:rPr>
            </w:pPr>
          </w:p>
        </w:tc>
        <w:tc>
          <w:tcPr>
            <w:tcW w:w="863" w:type="dxa"/>
            <w:shd w:val="clear" w:color="auto" w:fill="444444"/>
            <w:vAlign w:val="top"/>
          </w:tcPr>
          <w:p w:rsidR="009B67A2" w:rsidRPr="003E5659" w:rsidRDefault="003E5659" w:rsidP="003E5659">
            <w:pPr>
              <w:rPr>
                <w:sz w:val="18"/>
                <w:szCs w:val="18"/>
              </w:rPr>
            </w:pPr>
            <w:r w:rsidRPr="003E5659">
              <w:rPr>
                <w:sz w:val="18"/>
                <w:szCs w:val="18"/>
              </w:rPr>
              <w:t>nJ.</w:t>
            </w:r>
            <w:r w:rsidR="009B67A2" w:rsidRPr="003E5659">
              <w:rPr>
                <w:sz w:val="18"/>
                <w:szCs w:val="18"/>
              </w:rPr>
              <w:t>m</w:t>
            </w:r>
            <w:r w:rsidRPr="003E5659">
              <w:rPr>
                <w:sz w:val="18"/>
                <w:szCs w:val="18"/>
                <w:vertAlign w:val="superscript"/>
              </w:rPr>
              <w:t>-3</w:t>
            </w:r>
          </w:p>
        </w:tc>
        <w:tc>
          <w:tcPr>
            <w:tcW w:w="478" w:type="dxa"/>
            <w:shd w:val="clear" w:color="auto" w:fill="444444"/>
            <w:vAlign w:val="top"/>
          </w:tcPr>
          <w:p w:rsidR="009B67A2" w:rsidRPr="00783C13" w:rsidRDefault="009B67A2" w:rsidP="009B67A2">
            <w:pPr>
              <w:rPr>
                <w:sz w:val="20"/>
                <w:szCs w:val="20"/>
              </w:rPr>
            </w:pPr>
            <w:r w:rsidRPr="00783C13">
              <w:rPr>
                <w:sz w:val="20"/>
                <w:szCs w:val="20"/>
              </w:rPr>
              <w:t>mWL</w:t>
            </w:r>
          </w:p>
        </w:tc>
        <w:tc>
          <w:tcPr>
            <w:tcW w:w="574" w:type="dxa"/>
            <w:shd w:val="clear" w:color="auto" w:fill="444444"/>
            <w:vAlign w:val="top"/>
          </w:tcPr>
          <w:p w:rsidR="009B67A2" w:rsidRPr="00783C13" w:rsidRDefault="009B67A2" w:rsidP="009B67A2">
            <w:pPr>
              <w:rPr>
                <w:sz w:val="20"/>
                <w:szCs w:val="20"/>
              </w:rPr>
            </w:pPr>
            <w:r w:rsidRPr="00783C13">
              <w:rPr>
                <w:sz w:val="20"/>
                <w:szCs w:val="20"/>
              </w:rPr>
              <w:t>%</w:t>
            </w:r>
          </w:p>
        </w:tc>
        <w:tc>
          <w:tcPr>
            <w:tcW w:w="589" w:type="dxa"/>
            <w:shd w:val="clear" w:color="auto" w:fill="444444"/>
            <w:vAlign w:val="top"/>
          </w:tcPr>
          <w:p w:rsidR="009B67A2" w:rsidRPr="00783C13" w:rsidRDefault="003E5659" w:rsidP="009B67A2">
            <w:pPr>
              <w:rPr>
                <w:sz w:val="20"/>
                <w:szCs w:val="20"/>
              </w:rPr>
            </w:pPr>
            <w:r>
              <w:rPr>
                <w:sz w:val="20"/>
                <w:szCs w:val="20"/>
              </w:rPr>
              <w:t>nm</w:t>
            </w:r>
          </w:p>
        </w:tc>
        <w:tc>
          <w:tcPr>
            <w:tcW w:w="634" w:type="dxa"/>
            <w:shd w:val="clear" w:color="auto" w:fill="444444"/>
            <w:vAlign w:val="top"/>
          </w:tcPr>
          <w:p w:rsidR="009B67A2" w:rsidRPr="00783C13" w:rsidRDefault="009B67A2" w:rsidP="009B67A2">
            <w:pPr>
              <w:rPr>
                <w:sz w:val="20"/>
                <w:szCs w:val="20"/>
              </w:rPr>
            </w:pPr>
          </w:p>
        </w:tc>
        <w:tc>
          <w:tcPr>
            <w:tcW w:w="653" w:type="dxa"/>
            <w:shd w:val="clear" w:color="auto" w:fill="444444"/>
            <w:vAlign w:val="top"/>
          </w:tcPr>
          <w:p w:rsidR="009B67A2" w:rsidRPr="00783C13" w:rsidRDefault="003E5659" w:rsidP="009B67A2">
            <w:pPr>
              <w:rPr>
                <w:sz w:val="20"/>
                <w:szCs w:val="20"/>
              </w:rPr>
            </w:pPr>
            <w:r>
              <w:rPr>
                <w:sz w:val="20"/>
                <w:szCs w:val="20"/>
              </w:rPr>
              <w:t>%</w:t>
            </w:r>
          </w:p>
        </w:tc>
        <w:tc>
          <w:tcPr>
            <w:tcW w:w="583" w:type="dxa"/>
            <w:shd w:val="clear" w:color="auto" w:fill="444444"/>
            <w:vAlign w:val="top"/>
          </w:tcPr>
          <w:p w:rsidR="009B67A2" w:rsidRPr="00783C13" w:rsidRDefault="003E5659" w:rsidP="009B67A2">
            <w:pPr>
              <w:rPr>
                <w:sz w:val="20"/>
                <w:szCs w:val="20"/>
              </w:rPr>
            </w:pPr>
            <w:r>
              <w:rPr>
                <w:sz w:val="20"/>
                <w:szCs w:val="20"/>
              </w:rPr>
              <w:t>nm</w:t>
            </w:r>
          </w:p>
        </w:tc>
        <w:tc>
          <w:tcPr>
            <w:tcW w:w="629" w:type="dxa"/>
            <w:shd w:val="clear" w:color="auto" w:fill="444444"/>
            <w:vAlign w:val="top"/>
          </w:tcPr>
          <w:p w:rsidR="009B67A2" w:rsidRPr="00783C13" w:rsidRDefault="009B67A2" w:rsidP="009B67A2">
            <w:pPr>
              <w:rPr>
                <w:sz w:val="20"/>
                <w:szCs w:val="20"/>
              </w:rPr>
            </w:pPr>
          </w:p>
        </w:tc>
        <w:tc>
          <w:tcPr>
            <w:tcW w:w="647" w:type="dxa"/>
            <w:shd w:val="clear" w:color="auto" w:fill="444444"/>
            <w:vAlign w:val="top"/>
          </w:tcPr>
          <w:p w:rsidR="009B67A2" w:rsidRPr="00783C13" w:rsidRDefault="009B67A2" w:rsidP="003E5659">
            <w:pPr>
              <w:rPr>
                <w:sz w:val="20"/>
                <w:szCs w:val="20"/>
              </w:rPr>
            </w:pPr>
            <w:r w:rsidRPr="00783C13">
              <w:rPr>
                <w:sz w:val="20"/>
                <w:szCs w:val="20"/>
              </w:rPr>
              <w:t>%</w:t>
            </w:r>
          </w:p>
        </w:tc>
        <w:tc>
          <w:tcPr>
            <w:tcW w:w="622" w:type="dxa"/>
            <w:shd w:val="clear" w:color="auto" w:fill="444444"/>
            <w:vAlign w:val="top"/>
          </w:tcPr>
          <w:p w:rsidR="009B67A2" w:rsidRPr="00783C13" w:rsidRDefault="003E5659" w:rsidP="009B67A2">
            <w:pPr>
              <w:rPr>
                <w:sz w:val="20"/>
                <w:szCs w:val="20"/>
              </w:rPr>
            </w:pPr>
            <w:r>
              <w:rPr>
                <w:sz w:val="20"/>
                <w:szCs w:val="20"/>
              </w:rPr>
              <w:t>nm</w:t>
            </w:r>
          </w:p>
        </w:tc>
        <w:tc>
          <w:tcPr>
            <w:tcW w:w="619" w:type="dxa"/>
            <w:shd w:val="clear" w:color="auto" w:fill="444444"/>
            <w:vAlign w:val="top"/>
          </w:tcPr>
          <w:p w:rsidR="009B67A2" w:rsidRPr="00783C13" w:rsidRDefault="009B67A2" w:rsidP="009B67A2">
            <w:pPr>
              <w:rPr>
                <w:sz w:val="20"/>
                <w:szCs w:val="20"/>
              </w:rPr>
            </w:pPr>
          </w:p>
        </w:tc>
        <w:tc>
          <w:tcPr>
            <w:tcW w:w="638" w:type="dxa"/>
            <w:shd w:val="clear" w:color="auto" w:fill="444444"/>
            <w:vAlign w:val="top"/>
          </w:tcPr>
          <w:p w:rsidR="009B67A2" w:rsidRPr="00783C13" w:rsidRDefault="003E5659" w:rsidP="009B67A2">
            <w:pPr>
              <w:rPr>
                <w:sz w:val="20"/>
                <w:szCs w:val="20"/>
              </w:rPr>
            </w:pPr>
            <w:r>
              <w:rPr>
                <w:sz w:val="20"/>
                <w:szCs w:val="20"/>
              </w:rPr>
              <w:t>%</w:t>
            </w:r>
          </w:p>
        </w:tc>
      </w:tr>
      <w:tr w:rsidR="003E5659" w:rsidRPr="00406045" w:rsidTr="003E5659">
        <w:tc>
          <w:tcPr>
            <w:tcW w:w="932" w:type="dxa"/>
            <w:vAlign w:val="top"/>
          </w:tcPr>
          <w:p w:rsidR="00B46A42" w:rsidRPr="00783C13" w:rsidRDefault="00B46A42" w:rsidP="00B46A42">
            <w:pPr>
              <w:rPr>
                <w:sz w:val="20"/>
                <w:szCs w:val="20"/>
              </w:rPr>
            </w:pPr>
            <w:r w:rsidRPr="00783C13">
              <w:rPr>
                <w:sz w:val="20"/>
                <w:szCs w:val="20"/>
              </w:rPr>
              <w:t>13:34:25</w:t>
            </w:r>
          </w:p>
        </w:tc>
        <w:tc>
          <w:tcPr>
            <w:tcW w:w="1182" w:type="dxa"/>
            <w:vAlign w:val="top"/>
          </w:tcPr>
          <w:p w:rsidR="00B46A42" w:rsidRPr="00783C13" w:rsidRDefault="00B46A42" w:rsidP="00B46A42">
            <w:pPr>
              <w:rPr>
                <w:sz w:val="20"/>
                <w:szCs w:val="20"/>
              </w:rPr>
            </w:pPr>
            <w:r w:rsidRPr="00783C13">
              <w:rPr>
                <w:sz w:val="20"/>
                <w:szCs w:val="20"/>
              </w:rPr>
              <w:t>10/12/2013</w:t>
            </w:r>
          </w:p>
        </w:tc>
        <w:tc>
          <w:tcPr>
            <w:tcW w:w="863" w:type="dxa"/>
            <w:vAlign w:val="top"/>
          </w:tcPr>
          <w:p w:rsidR="00B46A42" w:rsidRPr="00783C13" w:rsidRDefault="00B46A42" w:rsidP="00B46A42">
            <w:pPr>
              <w:jc w:val="right"/>
              <w:rPr>
                <w:sz w:val="20"/>
                <w:szCs w:val="20"/>
              </w:rPr>
            </w:pPr>
            <w:r w:rsidRPr="00783C13">
              <w:rPr>
                <w:sz w:val="20"/>
                <w:szCs w:val="20"/>
              </w:rPr>
              <w:t>154</w:t>
            </w:r>
          </w:p>
        </w:tc>
        <w:tc>
          <w:tcPr>
            <w:tcW w:w="478" w:type="dxa"/>
            <w:vAlign w:val="top"/>
          </w:tcPr>
          <w:p w:rsidR="00B46A42" w:rsidRPr="00783C13" w:rsidRDefault="00B46A42" w:rsidP="00B46A42">
            <w:pPr>
              <w:jc w:val="right"/>
              <w:rPr>
                <w:sz w:val="20"/>
                <w:szCs w:val="20"/>
              </w:rPr>
            </w:pPr>
            <w:r w:rsidRPr="00783C13">
              <w:rPr>
                <w:sz w:val="20"/>
                <w:szCs w:val="20"/>
              </w:rPr>
              <w:t>3.7</w:t>
            </w:r>
          </w:p>
        </w:tc>
        <w:tc>
          <w:tcPr>
            <w:tcW w:w="574" w:type="dxa"/>
            <w:vAlign w:val="top"/>
          </w:tcPr>
          <w:p w:rsidR="00B46A42" w:rsidRPr="00783C13" w:rsidRDefault="00B46A42" w:rsidP="00B46A42">
            <w:pPr>
              <w:jc w:val="right"/>
              <w:rPr>
                <w:sz w:val="20"/>
                <w:szCs w:val="20"/>
              </w:rPr>
            </w:pPr>
            <w:r w:rsidRPr="00783C13">
              <w:rPr>
                <w:sz w:val="20"/>
                <w:szCs w:val="20"/>
              </w:rPr>
              <w:t>11.8</w:t>
            </w:r>
          </w:p>
        </w:tc>
        <w:tc>
          <w:tcPr>
            <w:tcW w:w="589" w:type="dxa"/>
            <w:vAlign w:val="top"/>
          </w:tcPr>
          <w:p w:rsidR="00B46A42" w:rsidRPr="00783C13" w:rsidRDefault="00B46A42" w:rsidP="00B46A42">
            <w:pPr>
              <w:jc w:val="right"/>
              <w:rPr>
                <w:sz w:val="20"/>
                <w:szCs w:val="20"/>
              </w:rPr>
            </w:pPr>
            <w:r w:rsidRPr="00783C13">
              <w:rPr>
                <w:sz w:val="20"/>
                <w:szCs w:val="20"/>
              </w:rPr>
              <w:t>0.9</w:t>
            </w:r>
          </w:p>
        </w:tc>
        <w:tc>
          <w:tcPr>
            <w:tcW w:w="634" w:type="dxa"/>
            <w:vAlign w:val="top"/>
          </w:tcPr>
          <w:p w:rsidR="00B46A42" w:rsidRPr="00783C13" w:rsidRDefault="00B46A42" w:rsidP="00B46A42">
            <w:pPr>
              <w:jc w:val="right"/>
              <w:rPr>
                <w:sz w:val="20"/>
                <w:szCs w:val="20"/>
              </w:rPr>
            </w:pPr>
            <w:r w:rsidRPr="00783C13">
              <w:rPr>
                <w:sz w:val="20"/>
                <w:szCs w:val="20"/>
              </w:rPr>
              <w:t>1.5</w:t>
            </w:r>
          </w:p>
        </w:tc>
        <w:tc>
          <w:tcPr>
            <w:tcW w:w="653" w:type="dxa"/>
            <w:vAlign w:val="top"/>
          </w:tcPr>
          <w:p w:rsidR="00B46A42" w:rsidRPr="00783C13" w:rsidRDefault="00B46A42" w:rsidP="00B46A42">
            <w:pPr>
              <w:jc w:val="right"/>
              <w:rPr>
                <w:sz w:val="20"/>
                <w:szCs w:val="20"/>
              </w:rPr>
            </w:pPr>
            <w:r w:rsidRPr="00783C13">
              <w:rPr>
                <w:sz w:val="20"/>
                <w:szCs w:val="20"/>
              </w:rPr>
              <w:t>3</w:t>
            </w:r>
          </w:p>
        </w:tc>
        <w:tc>
          <w:tcPr>
            <w:tcW w:w="583" w:type="dxa"/>
            <w:vAlign w:val="top"/>
          </w:tcPr>
          <w:p w:rsidR="00B46A42" w:rsidRPr="00783C13" w:rsidRDefault="00B46A42" w:rsidP="00B46A42">
            <w:pPr>
              <w:jc w:val="right"/>
              <w:rPr>
                <w:sz w:val="20"/>
                <w:szCs w:val="20"/>
              </w:rPr>
            </w:pPr>
            <w:r w:rsidRPr="00783C13">
              <w:rPr>
                <w:sz w:val="20"/>
                <w:szCs w:val="20"/>
              </w:rPr>
              <w:t>67</w:t>
            </w:r>
          </w:p>
        </w:tc>
        <w:tc>
          <w:tcPr>
            <w:tcW w:w="629" w:type="dxa"/>
            <w:vAlign w:val="top"/>
          </w:tcPr>
          <w:p w:rsidR="00B46A42" w:rsidRPr="00783C13" w:rsidRDefault="00B46A42" w:rsidP="00B46A42">
            <w:pPr>
              <w:jc w:val="right"/>
              <w:rPr>
                <w:sz w:val="20"/>
                <w:szCs w:val="20"/>
              </w:rPr>
            </w:pPr>
            <w:r w:rsidRPr="00783C13">
              <w:rPr>
                <w:sz w:val="20"/>
                <w:szCs w:val="20"/>
              </w:rPr>
              <w:t>3.7</w:t>
            </w:r>
          </w:p>
        </w:tc>
        <w:tc>
          <w:tcPr>
            <w:tcW w:w="647" w:type="dxa"/>
            <w:vAlign w:val="top"/>
          </w:tcPr>
          <w:p w:rsidR="00B46A42" w:rsidRPr="00783C13" w:rsidRDefault="00B46A42" w:rsidP="00B46A42">
            <w:pPr>
              <w:jc w:val="right"/>
              <w:rPr>
                <w:sz w:val="20"/>
                <w:szCs w:val="20"/>
              </w:rPr>
            </w:pPr>
            <w:r w:rsidRPr="00783C13">
              <w:rPr>
                <w:sz w:val="20"/>
                <w:szCs w:val="20"/>
              </w:rPr>
              <w:t>97</w:t>
            </w:r>
          </w:p>
        </w:tc>
        <w:tc>
          <w:tcPr>
            <w:tcW w:w="622" w:type="dxa"/>
            <w:vAlign w:val="top"/>
          </w:tcPr>
          <w:p w:rsidR="00B46A42" w:rsidRPr="00783C13" w:rsidRDefault="00B46A42" w:rsidP="00B46A42">
            <w:pPr>
              <w:jc w:val="right"/>
              <w:rPr>
                <w:sz w:val="20"/>
                <w:szCs w:val="20"/>
              </w:rPr>
            </w:pPr>
          </w:p>
        </w:tc>
        <w:tc>
          <w:tcPr>
            <w:tcW w:w="619" w:type="dxa"/>
            <w:vAlign w:val="top"/>
          </w:tcPr>
          <w:p w:rsidR="00B46A42" w:rsidRPr="00783C13" w:rsidRDefault="00B46A42" w:rsidP="00B46A42">
            <w:pPr>
              <w:jc w:val="right"/>
              <w:rPr>
                <w:sz w:val="20"/>
                <w:szCs w:val="20"/>
              </w:rPr>
            </w:pPr>
          </w:p>
        </w:tc>
        <w:tc>
          <w:tcPr>
            <w:tcW w:w="638" w:type="dxa"/>
            <w:vAlign w:val="top"/>
          </w:tcPr>
          <w:p w:rsidR="00B46A42" w:rsidRPr="00783C13" w:rsidRDefault="00B46A42" w:rsidP="00B46A42">
            <w:pPr>
              <w:jc w:val="right"/>
              <w:rPr>
                <w:sz w:val="20"/>
                <w:szCs w:val="20"/>
              </w:rPr>
            </w:pPr>
          </w:p>
        </w:tc>
      </w:tr>
      <w:tr w:rsidR="003E5659" w:rsidRPr="00406045" w:rsidTr="003E5659">
        <w:trPr>
          <w:cnfStyle w:val="000000010000" w:firstRow="0" w:lastRow="0" w:firstColumn="0" w:lastColumn="0" w:oddVBand="0" w:evenVBand="0" w:oddHBand="0" w:evenHBand="1" w:firstRowFirstColumn="0" w:firstRowLastColumn="0" w:lastRowFirstColumn="0" w:lastRowLastColumn="0"/>
        </w:trPr>
        <w:tc>
          <w:tcPr>
            <w:tcW w:w="932" w:type="dxa"/>
            <w:vAlign w:val="top"/>
          </w:tcPr>
          <w:p w:rsidR="00B46A42" w:rsidRPr="00783C13" w:rsidRDefault="00B46A42" w:rsidP="00B46A42">
            <w:pPr>
              <w:rPr>
                <w:sz w:val="20"/>
                <w:szCs w:val="20"/>
              </w:rPr>
            </w:pPr>
            <w:r w:rsidRPr="00783C13">
              <w:rPr>
                <w:sz w:val="20"/>
                <w:szCs w:val="20"/>
              </w:rPr>
              <w:t>15:34:26</w:t>
            </w:r>
          </w:p>
        </w:tc>
        <w:tc>
          <w:tcPr>
            <w:tcW w:w="1182" w:type="dxa"/>
            <w:vAlign w:val="top"/>
          </w:tcPr>
          <w:p w:rsidR="00B46A42" w:rsidRPr="00783C13" w:rsidRDefault="00B46A42" w:rsidP="00B46A42">
            <w:pPr>
              <w:rPr>
                <w:sz w:val="20"/>
                <w:szCs w:val="20"/>
              </w:rPr>
            </w:pPr>
            <w:r w:rsidRPr="00783C13">
              <w:rPr>
                <w:sz w:val="20"/>
                <w:szCs w:val="20"/>
              </w:rPr>
              <w:t>10/12/2013</w:t>
            </w:r>
          </w:p>
        </w:tc>
        <w:tc>
          <w:tcPr>
            <w:tcW w:w="863" w:type="dxa"/>
            <w:vAlign w:val="top"/>
          </w:tcPr>
          <w:p w:rsidR="00B46A42" w:rsidRPr="00783C13" w:rsidRDefault="00B46A42" w:rsidP="00B46A42">
            <w:pPr>
              <w:jc w:val="right"/>
              <w:rPr>
                <w:sz w:val="20"/>
                <w:szCs w:val="20"/>
              </w:rPr>
            </w:pPr>
            <w:r w:rsidRPr="00783C13">
              <w:rPr>
                <w:sz w:val="20"/>
                <w:szCs w:val="20"/>
              </w:rPr>
              <w:t>161</w:t>
            </w:r>
          </w:p>
        </w:tc>
        <w:tc>
          <w:tcPr>
            <w:tcW w:w="478" w:type="dxa"/>
            <w:vAlign w:val="top"/>
          </w:tcPr>
          <w:p w:rsidR="00B46A42" w:rsidRPr="00783C13" w:rsidRDefault="00B46A42" w:rsidP="00B46A42">
            <w:pPr>
              <w:jc w:val="right"/>
              <w:rPr>
                <w:sz w:val="20"/>
                <w:szCs w:val="20"/>
              </w:rPr>
            </w:pPr>
            <w:r w:rsidRPr="00783C13">
              <w:rPr>
                <w:sz w:val="20"/>
                <w:szCs w:val="20"/>
              </w:rPr>
              <w:t>3.9</w:t>
            </w:r>
          </w:p>
        </w:tc>
        <w:tc>
          <w:tcPr>
            <w:tcW w:w="574" w:type="dxa"/>
            <w:vAlign w:val="top"/>
          </w:tcPr>
          <w:p w:rsidR="00B46A42" w:rsidRPr="00783C13" w:rsidRDefault="00B46A42" w:rsidP="00B46A42">
            <w:pPr>
              <w:jc w:val="right"/>
              <w:rPr>
                <w:sz w:val="20"/>
                <w:szCs w:val="20"/>
              </w:rPr>
            </w:pPr>
            <w:r w:rsidRPr="00783C13">
              <w:rPr>
                <w:sz w:val="20"/>
                <w:szCs w:val="20"/>
              </w:rPr>
              <w:t>14.9</w:t>
            </w:r>
          </w:p>
        </w:tc>
        <w:tc>
          <w:tcPr>
            <w:tcW w:w="589" w:type="dxa"/>
            <w:vAlign w:val="top"/>
          </w:tcPr>
          <w:p w:rsidR="00B46A42" w:rsidRPr="00783C13" w:rsidRDefault="00B46A42" w:rsidP="00B46A42">
            <w:pPr>
              <w:jc w:val="right"/>
              <w:rPr>
                <w:sz w:val="20"/>
                <w:szCs w:val="20"/>
              </w:rPr>
            </w:pPr>
            <w:r w:rsidRPr="00783C13">
              <w:rPr>
                <w:sz w:val="20"/>
                <w:szCs w:val="20"/>
              </w:rPr>
              <w:t>2.6</w:t>
            </w:r>
          </w:p>
        </w:tc>
        <w:tc>
          <w:tcPr>
            <w:tcW w:w="634" w:type="dxa"/>
            <w:vAlign w:val="top"/>
          </w:tcPr>
          <w:p w:rsidR="00B46A42" w:rsidRPr="00783C13" w:rsidRDefault="00B46A42" w:rsidP="00B46A42">
            <w:pPr>
              <w:jc w:val="right"/>
              <w:rPr>
                <w:sz w:val="20"/>
                <w:szCs w:val="20"/>
              </w:rPr>
            </w:pPr>
            <w:r w:rsidRPr="00783C13">
              <w:rPr>
                <w:sz w:val="20"/>
                <w:szCs w:val="20"/>
              </w:rPr>
              <w:t>1.1</w:t>
            </w:r>
          </w:p>
        </w:tc>
        <w:tc>
          <w:tcPr>
            <w:tcW w:w="653" w:type="dxa"/>
            <w:vAlign w:val="top"/>
          </w:tcPr>
          <w:p w:rsidR="00B46A42" w:rsidRPr="00783C13" w:rsidRDefault="00B46A42" w:rsidP="00B46A42">
            <w:pPr>
              <w:jc w:val="right"/>
              <w:rPr>
                <w:sz w:val="20"/>
                <w:szCs w:val="20"/>
              </w:rPr>
            </w:pPr>
            <w:r w:rsidRPr="00783C13">
              <w:rPr>
                <w:sz w:val="20"/>
                <w:szCs w:val="20"/>
              </w:rPr>
              <w:t>15</w:t>
            </w:r>
          </w:p>
        </w:tc>
        <w:tc>
          <w:tcPr>
            <w:tcW w:w="583" w:type="dxa"/>
            <w:vAlign w:val="top"/>
          </w:tcPr>
          <w:p w:rsidR="00B46A42" w:rsidRPr="00783C13" w:rsidRDefault="00B46A42" w:rsidP="00B46A42">
            <w:pPr>
              <w:jc w:val="right"/>
              <w:rPr>
                <w:sz w:val="20"/>
                <w:szCs w:val="20"/>
              </w:rPr>
            </w:pPr>
            <w:r w:rsidRPr="00783C13">
              <w:rPr>
                <w:sz w:val="20"/>
                <w:szCs w:val="20"/>
              </w:rPr>
              <w:t>115</w:t>
            </w:r>
          </w:p>
        </w:tc>
        <w:tc>
          <w:tcPr>
            <w:tcW w:w="629" w:type="dxa"/>
            <w:vAlign w:val="top"/>
          </w:tcPr>
          <w:p w:rsidR="00B46A42" w:rsidRPr="00783C13" w:rsidRDefault="00B46A42" w:rsidP="00B46A42">
            <w:pPr>
              <w:jc w:val="right"/>
              <w:rPr>
                <w:sz w:val="20"/>
                <w:szCs w:val="20"/>
              </w:rPr>
            </w:pPr>
            <w:r w:rsidRPr="00783C13">
              <w:rPr>
                <w:sz w:val="20"/>
                <w:szCs w:val="20"/>
              </w:rPr>
              <w:t>1.5</w:t>
            </w:r>
          </w:p>
        </w:tc>
        <w:tc>
          <w:tcPr>
            <w:tcW w:w="647" w:type="dxa"/>
            <w:vAlign w:val="top"/>
          </w:tcPr>
          <w:p w:rsidR="00B46A42" w:rsidRPr="00783C13" w:rsidRDefault="00B46A42" w:rsidP="00B46A42">
            <w:pPr>
              <w:jc w:val="right"/>
              <w:rPr>
                <w:sz w:val="20"/>
                <w:szCs w:val="20"/>
              </w:rPr>
            </w:pPr>
            <w:r w:rsidRPr="00783C13">
              <w:rPr>
                <w:sz w:val="20"/>
                <w:szCs w:val="20"/>
              </w:rPr>
              <w:t>79</w:t>
            </w:r>
          </w:p>
        </w:tc>
        <w:tc>
          <w:tcPr>
            <w:tcW w:w="622" w:type="dxa"/>
            <w:vAlign w:val="top"/>
          </w:tcPr>
          <w:p w:rsidR="00B46A42" w:rsidRPr="00783C13" w:rsidRDefault="00B46A42" w:rsidP="00B46A42">
            <w:pPr>
              <w:jc w:val="right"/>
              <w:rPr>
                <w:sz w:val="20"/>
                <w:szCs w:val="20"/>
              </w:rPr>
            </w:pPr>
            <w:r w:rsidRPr="00783C13">
              <w:rPr>
                <w:sz w:val="20"/>
                <w:szCs w:val="20"/>
              </w:rPr>
              <w:t>2368</w:t>
            </w:r>
          </w:p>
        </w:tc>
        <w:tc>
          <w:tcPr>
            <w:tcW w:w="619" w:type="dxa"/>
            <w:vAlign w:val="top"/>
          </w:tcPr>
          <w:p w:rsidR="00B46A42" w:rsidRPr="00783C13" w:rsidRDefault="00B46A42" w:rsidP="00B46A42">
            <w:pPr>
              <w:jc w:val="right"/>
              <w:rPr>
                <w:sz w:val="20"/>
                <w:szCs w:val="20"/>
              </w:rPr>
            </w:pPr>
            <w:r w:rsidRPr="00783C13">
              <w:rPr>
                <w:sz w:val="20"/>
                <w:szCs w:val="20"/>
              </w:rPr>
              <w:t>1.2</w:t>
            </w:r>
          </w:p>
        </w:tc>
        <w:tc>
          <w:tcPr>
            <w:tcW w:w="638" w:type="dxa"/>
            <w:vAlign w:val="top"/>
          </w:tcPr>
          <w:p w:rsidR="00B46A42" w:rsidRPr="00783C13" w:rsidRDefault="00B46A42" w:rsidP="00B46A42">
            <w:pPr>
              <w:jc w:val="right"/>
              <w:rPr>
                <w:sz w:val="20"/>
                <w:szCs w:val="20"/>
              </w:rPr>
            </w:pPr>
            <w:r w:rsidRPr="00783C13">
              <w:rPr>
                <w:sz w:val="20"/>
                <w:szCs w:val="20"/>
              </w:rPr>
              <w:t>6</w:t>
            </w:r>
          </w:p>
        </w:tc>
      </w:tr>
      <w:tr w:rsidR="003E5659" w:rsidRPr="00406045" w:rsidTr="003E5659">
        <w:tc>
          <w:tcPr>
            <w:tcW w:w="932" w:type="dxa"/>
            <w:vAlign w:val="top"/>
          </w:tcPr>
          <w:p w:rsidR="00B46A42" w:rsidRPr="00783C13" w:rsidRDefault="00B46A42" w:rsidP="00B46A42">
            <w:pPr>
              <w:rPr>
                <w:sz w:val="20"/>
                <w:szCs w:val="20"/>
              </w:rPr>
            </w:pPr>
            <w:r w:rsidRPr="00783C13">
              <w:rPr>
                <w:sz w:val="20"/>
                <w:szCs w:val="20"/>
              </w:rPr>
              <w:t>17:34:26</w:t>
            </w:r>
          </w:p>
        </w:tc>
        <w:tc>
          <w:tcPr>
            <w:tcW w:w="1182" w:type="dxa"/>
            <w:vAlign w:val="top"/>
          </w:tcPr>
          <w:p w:rsidR="00B46A42" w:rsidRPr="00783C13" w:rsidRDefault="00B46A42" w:rsidP="00B46A42">
            <w:pPr>
              <w:rPr>
                <w:sz w:val="20"/>
                <w:szCs w:val="20"/>
              </w:rPr>
            </w:pPr>
            <w:r w:rsidRPr="00783C13">
              <w:rPr>
                <w:sz w:val="20"/>
                <w:szCs w:val="20"/>
              </w:rPr>
              <w:t>10/12/2013</w:t>
            </w:r>
          </w:p>
        </w:tc>
        <w:tc>
          <w:tcPr>
            <w:tcW w:w="863" w:type="dxa"/>
            <w:vAlign w:val="top"/>
          </w:tcPr>
          <w:p w:rsidR="00B46A42" w:rsidRPr="00783C13" w:rsidRDefault="00B46A42" w:rsidP="00B46A42">
            <w:pPr>
              <w:jc w:val="right"/>
              <w:rPr>
                <w:sz w:val="20"/>
                <w:szCs w:val="20"/>
              </w:rPr>
            </w:pPr>
            <w:r w:rsidRPr="00783C13">
              <w:rPr>
                <w:sz w:val="20"/>
                <w:szCs w:val="20"/>
              </w:rPr>
              <w:t>195</w:t>
            </w:r>
          </w:p>
        </w:tc>
        <w:tc>
          <w:tcPr>
            <w:tcW w:w="478" w:type="dxa"/>
            <w:vAlign w:val="top"/>
          </w:tcPr>
          <w:p w:rsidR="00B46A42" w:rsidRPr="00783C13" w:rsidRDefault="00B46A42" w:rsidP="00B46A42">
            <w:pPr>
              <w:jc w:val="right"/>
              <w:rPr>
                <w:sz w:val="20"/>
                <w:szCs w:val="20"/>
              </w:rPr>
            </w:pPr>
            <w:r w:rsidRPr="00783C13">
              <w:rPr>
                <w:sz w:val="20"/>
                <w:szCs w:val="20"/>
              </w:rPr>
              <w:t>4.7</w:t>
            </w:r>
          </w:p>
        </w:tc>
        <w:tc>
          <w:tcPr>
            <w:tcW w:w="574" w:type="dxa"/>
            <w:vAlign w:val="top"/>
          </w:tcPr>
          <w:p w:rsidR="00B46A42" w:rsidRPr="00783C13" w:rsidRDefault="00B46A42" w:rsidP="00B46A42">
            <w:pPr>
              <w:jc w:val="right"/>
              <w:rPr>
                <w:sz w:val="20"/>
                <w:szCs w:val="20"/>
              </w:rPr>
            </w:pPr>
            <w:r w:rsidRPr="00783C13">
              <w:rPr>
                <w:sz w:val="20"/>
                <w:szCs w:val="20"/>
              </w:rPr>
              <w:t>14.6</w:t>
            </w:r>
          </w:p>
        </w:tc>
        <w:tc>
          <w:tcPr>
            <w:tcW w:w="589" w:type="dxa"/>
            <w:vAlign w:val="top"/>
          </w:tcPr>
          <w:p w:rsidR="00B46A42" w:rsidRPr="00783C13" w:rsidRDefault="00B46A42" w:rsidP="00B46A42">
            <w:pPr>
              <w:jc w:val="right"/>
              <w:rPr>
                <w:sz w:val="20"/>
                <w:szCs w:val="20"/>
              </w:rPr>
            </w:pPr>
            <w:r w:rsidRPr="00783C13">
              <w:rPr>
                <w:sz w:val="20"/>
                <w:szCs w:val="20"/>
              </w:rPr>
              <w:t>11</w:t>
            </w:r>
          </w:p>
        </w:tc>
        <w:tc>
          <w:tcPr>
            <w:tcW w:w="634" w:type="dxa"/>
            <w:vAlign w:val="top"/>
          </w:tcPr>
          <w:p w:rsidR="00B46A42" w:rsidRPr="00783C13" w:rsidRDefault="00B46A42" w:rsidP="00B46A42">
            <w:pPr>
              <w:jc w:val="right"/>
              <w:rPr>
                <w:sz w:val="20"/>
                <w:szCs w:val="20"/>
              </w:rPr>
            </w:pPr>
            <w:r w:rsidRPr="00783C13">
              <w:rPr>
                <w:sz w:val="20"/>
                <w:szCs w:val="20"/>
              </w:rPr>
              <w:t>2.4</w:t>
            </w:r>
          </w:p>
        </w:tc>
        <w:tc>
          <w:tcPr>
            <w:tcW w:w="653" w:type="dxa"/>
            <w:vAlign w:val="top"/>
          </w:tcPr>
          <w:p w:rsidR="00B46A42" w:rsidRPr="00783C13" w:rsidRDefault="00B46A42" w:rsidP="00B46A42">
            <w:pPr>
              <w:jc w:val="right"/>
              <w:rPr>
                <w:sz w:val="20"/>
                <w:szCs w:val="20"/>
              </w:rPr>
            </w:pPr>
            <w:r w:rsidRPr="00783C13">
              <w:rPr>
                <w:sz w:val="20"/>
                <w:szCs w:val="20"/>
              </w:rPr>
              <w:t>40</w:t>
            </w:r>
          </w:p>
        </w:tc>
        <w:tc>
          <w:tcPr>
            <w:tcW w:w="583" w:type="dxa"/>
            <w:vAlign w:val="top"/>
          </w:tcPr>
          <w:p w:rsidR="00B46A42" w:rsidRPr="00783C13" w:rsidRDefault="00B46A42" w:rsidP="00B46A42">
            <w:pPr>
              <w:jc w:val="right"/>
              <w:rPr>
                <w:sz w:val="20"/>
                <w:szCs w:val="20"/>
              </w:rPr>
            </w:pPr>
            <w:r w:rsidRPr="00783C13">
              <w:rPr>
                <w:sz w:val="20"/>
                <w:szCs w:val="20"/>
              </w:rPr>
              <w:t>155</w:t>
            </w:r>
          </w:p>
        </w:tc>
        <w:tc>
          <w:tcPr>
            <w:tcW w:w="629" w:type="dxa"/>
            <w:vAlign w:val="top"/>
          </w:tcPr>
          <w:p w:rsidR="00B46A42" w:rsidRPr="00783C13" w:rsidRDefault="00B46A42" w:rsidP="00B46A42">
            <w:pPr>
              <w:jc w:val="right"/>
              <w:rPr>
                <w:sz w:val="20"/>
                <w:szCs w:val="20"/>
              </w:rPr>
            </w:pPr>
            <w:r w:rsidRPr="00783C13">
              <w:rPr>
                <w:sz w:val="20"/>
                <w:szCs w:val="20"/>
              </w:rPr>
              <w:t>2.6</w:t>
            </w:r>
          </w:p>
        </w:tc>
        <w:tc>
          <w:tcPr>
            <w:tcW w:w="647" w:type="dxa"/>
            <w:vAlign w:val="top"/>
          </w:tcPr>
          <w:p w:rsidR="00B46A42" w:rsidRPr="00783C13" w:rsidRDefault="00B46A42" w:rsidP="00B46A42">
            <w:pPr>
              <w:jc w:val="right"/>
              <w:rPr>
                <w:sz w:val="20"/>
                <w:szCs w:val="20"/>
              </w:rPr>
            </w:pPr>
            <w:r w:rsidRPr="00783C13">
              <w:rPr>
                <w:sz w:val="20"/>
                <w:szCs w:val="20"/>
              </w:rPr>
              <w:t>56</w:t>
            </w:r>
          </w:p>
        </w:tc>
        <w:tc>
          <w:tcPr>
            <w:tcW w:w="622" w:type="dxa"/>
            <w:vAlign w:val="top"/>
          </w:tcPr>
          <w:p w:rsidR="00B46A42" w:rsidRPr="00783C13" w:rsidRDefault="00B46A42" w:rsidP="00B46A42">
            <w:pPr>
              <w:jc w:val="right"/>
              <w:rPr>
                <w:sz w:val="20"/>
                <w:szCs w:val="20"/>
              </w:rPr>
            </w:pPr>
            <w:r w:rsidRPr="00783C13">
              <w:rPr>
                <w:sz w:val="20"/>
                <w:szCs w:val="20"/>
              </w:rPr>
              <w:t>1349</w:t>
            </w:r>
          </w:p>
        </w:tc>
        <w:tc>
          <w:tcPr>
            <w:tcW w:w="619" w:type="dxa"/>
            <w:vAlign w:val="top"/>
          </w:tcPr>
          <w:p w:rsidR="00B46A42" w:rsidRPr="00783C13" w:rsidRDefault="00B46A42" w:rsidP="00B46A42">
            <w:pPr>
              <w:jc w:val="right"/>
              <w:rPr>
                <w:sz w:val="20"/>
                <w:szCs w:val="20"/>
              </w:rPr>
            </w:pPr>
            <w:r w:rsidRPr="00783C13">
              <w:rPr>
                <w:sz w:val="20"/>
                <w:szCs w:val="20"/>
              </w:rPr>
              <w:t>1.5</w:t>
            </w:r>
          </w:p>
        </w:tc>
        <w:tc>
          <w:tcPr>
            <w:tcW w:w="638" w:type="dxa"/>
            <w:vAlign w:val="top"/>
          </w:tcPr>
          <w:p w:rsidR="00B46A42" w:rsidRPr="00783C13" w:rsidRDefault="00B46A42" w:rsidP="00B46A42">
            <w:pPr>
              <w:jc w:val="right"/>
              <w:rPr>
                <w:sz w:val="20"/>
                <w:szCs w:val="20"/>
              </w:rPr>
            </w:pPr>
            <w:r w:rsidRPr="00783C13">
              <w:rPr>
                <w:sz w:val="20"/>
                <w:szCs w:val="20"/>
              </w:rPr>
              <w:t>4</w:t>
            </w:r>
          </w:p>
        </w:tc>
      </w:tr>
      <w:tr w:rsidR="003E5659" w:rsidRPr="00D77706" w:rsidTr="003E5659">
        <w:trPr>
          <w:cnfStyle w:val="000000010000" w:firstRow="0" w:lastRow="0" w:firstColumn="0" w:lastColumn="0" w:oddVBand="0" w:evenVBand="0" w:oddHBand="0" w:evenHBand="1" w:firstRowFirstColumn="0" w:firstRowLastColumn="0" w:lastRowFirstColumn="0" w:lastRowLastColumn="0"/>
        </w:trPr>
        <w:tc>
          <w:tcPr>
            <w:tcW w:w="932" w:type="dxa"/>
            <w:vAlign w:val="top"/>
          </w:tcPr>
          <w:p w:rsidR="009A3DE8" w:rsidRPr="00783C13" w:rsidRDefault="009A3DE8" w:rsidP="00383E82">
            <w:pPr>
              <w:jc w:val="right"/>
              <w:rPr>
                <w:b/>
                <w:sz w:val="20"/>
                <w:szCs w:val="20"/>
              </w:rPr>
            </w:pPr>
          </w:p>
        </w:tc>
        <w:tc>
          <w:tcPr>
            <w:tcW w:w="1182" w:type="dxa"/>
            <w:vAlign w:val="top"/>
          </w:tcPr>
          <w:p w:rsidR="009A3DE8" w:rsidRPr="00783C13" w:rsidRDefault="009A3DE8" w:rsidP="00383E82">
            <w:pPr>
              <w:jc w:val="right"/>
              <w:rPr>
                <w:b/>
                <w:sz w:val="20"/>
                <w:szCs w:val="20"/>
              </w:rPr>
            </w:pPr>
          </w:p>
        </w:tc>
        <w:tc>
          <w:tcPr>
            <w:tcW w:w="863" w:type="dxa"/>
            <w:vAlign w:val="top"/>
          </w:tcPr>
          <w:p w:rsidR="009A3DE8" w:rsidRPr="00783C13" w:rsidRDefault="009A3DE8" w:rsidP="00B46A42">
            <w:pPr>
              <w:jc w:val="right"/>
              <w:rPr>
                <w:b/>
                <w:sz w:val="20"/>
                <w:szCs w:val="20"/>
              </w:rPr>
            </w:pPr>
          </w:p>
        </w:tc>
        <w:tc>
          <w:tcPr>
            <w:tcW w:w="478" w:type="dxa"/>
            <w:vAlign w:val="top"/>
          </w:tcPr>
          <w:p w:rsidR="009A3DE8" w:rsidRPr="00783C13" w:rsidRDefault="009A3DE8" w:rsidP="00B46A42">
            <w:pPr>
              <w:jc w:val="right"/>
              <w:rPr>
                <w:b/>
                <w:sz w:val="20"/>
                <w:szCs w:val="20"/>
              </w:rPr>
            </w:pPr>
          </w:p>
        </w:tc>
        <w:tc>
          <w:tcPr>
            <w:tcW w:w="574" w:type="dxa"/>
            <w:vAlign w:val="top"/>
          </w:tcPr>
          <w:p w:rsidR="009A3DE8" w:rsidRPr="00783C13" w:rsidRDefault="009A3DE8" w:rsidP="00B46A42">
            <w:pPr>
              <w:jc w:val="right"/>
              <w:rPr>
                <w:b/>
                <w:sz w:val="20"/>
                <w:szCs w:val="20"/>
              </w:rPr>
            </w:pPr>
          </w:p>
        </w:tc>
        <w:tc>
          <w:tcPr>
            <w:tcW w:w="589" w:type="dxa"/>
            <w:vAlign w:val="top"/>
          </w:tcPr>
          <w:p w:rsidR="009A3DE8" w:rsidRPr="00783C13" w:rsidRDefault="009A3DE8" w:rsidP="00B46A42">
            <w:pPr>
              <w:jc w:val="right"/>
              <w:rPr>
                <w:b/>
                <w:sz w:val="20"/>
                <w:szCs w:val="20"/>
              </w:rPr>
            </w:pPr>
          </w:p>
        </w:tc>
        <w:tc>
          <w:tcPr>
            <w:tcW w:w="634" w:type="dxa"/>
            <w:vAlign w:val="top"/>
          </w:tcPr>
          <w:p w:rsidR="009A3DE8" w:rsidRPr="00783C13" w:rsidRDefault="009A3DE8" w:rsidP="00B46A42">
            <w:pPr>
              <w:jc w:val="right"/>
              <w:rPr>
                <w:b/>
                <w:sz w:val="20"/>
                <w:szCs w:val="20"/>
              </w:rPr>
            </w:pPr>
          </w:p>
        </w:tc>
        <w:tc>
          <w:tcPr>
            <w:tcW w:w="653" w:type="dxa"/>
          </w:tcPr>
          <w:p w:rsidR="009A3DE8" w:rsidRPr="00783C13" w:rsidRDefault="009A3DE8" w:rsidP="00B46A42">
            <w:pPr>
              <w:jc w:val="right"/>
              <w:rPr>
                <w:b/>
                <w:sz w:val="20"/>
                <w:szCs w:val="20"/>
              </w:rPr>
            </w:pPr>
          </w:p>
        </w:tc>
        <w:tc>
          <w:tcPr>
            <w:tcW w:w="583" w:type="dxa"/>
          </w:tcPr>
          <w:p w:rsidR="009A3DE8" w:rsidRPr="00783C13" w:rsidRDefault="009A3DE8" w:rsidP="00B46A42">
            <w:pPr>
              <w:jc w:val="right"/>
              <w:rPr>
                <w:b/>
                <w:sz w:val="20"/>
                <w:szCs w:val="20"/>
              </w:rPr>
            </w:pPr>
          </w:p>
        </w:tc>
        <w:tc>
          <w:tcPr>
            <w:tcW w:w="629" w:type="dxa"/>
          </w:tcPr>
          <w:p w:rsidR="009A3DE8" w:rsidRPr="00783C13" w:rsidRDefault="009A3DE8" w:rsidP="00B46A42">
            <w:pPr>
              <w:jc w:val="right"/>
              <w:rPr>
                <w:b/>
                <w:sz w:val="20"/>
                <w:szCs w:val="20"/>
              </w:rPr>
            </w:pPr>
          </w:p>
        </w:tc>
        <w:tc>
          <w:tcPr>
            <w:tcW w:w="647" w:type="dxa"/>
          </w:tcPr>
          <w:p w:rsidR="009A3DE8" w:rsidRPr="00783C13" w:rsidRDefault="009A3DE8" w:rsidP="00B46A42">
            <w:pPr>
              <w:jc w:val="right"/>
              <w:rPr>
                <w:b/>
                <w:sz w:val="20"/>
                <w:szCs w:val="20"/>
              </w:rPr>
            </w:pPr>
          </w:p>
        </w:tc>
        <w:tc>
          <w:tcPr>
            <w:tcW w:w="622" w:type="dxa"/>
          </w:tcPr>
          <w:p w:rsidR="009A3DE8" w:rsidRPr="00783C13" w:rsidRDefault="009A3DE8" w:rsidP="00B46A42">
            <w:pPr>
              <w:jc w:val="right"/>
              <w:rPr>
                <w:b/>
                <w:sz w:val="20"/>
                <w:szCs w:val="20"/>
              </w:rPr>
            </w:pPr>
          </w:p>
        </w:tc>
        <w:tc>
          <w:tcPr>
            <w:tcW w:w="619" w:type="dxa"/>
          </w:tcPr>
          <w:p w:rsidR="009A3DE8" w:rsidRPr="00783C13" w:rsidRDefault="009A3DE8" w:rsidP="00B46A42">
            <w:pPr>
              <w:jc w:val="right"/>
              <w:rPr>
                <w:b/>
                <w:sz w:val="20"/>
                <w:szCs w:val="20"/>
              </w:rPr>
            </w:pPr>
          </w:p>
        </w:tc>
        <w:tc>
          <w:tcPr>
            <w:tcW w:w="638" w:type="dxa"/>
          </w:tcPr>
          <w:p w:rsidR="009A3DE8" w:rsidRPr="00783C13" w:rsidRDefault="009A3DE8" w:rsidP="00B46A42">
            <w:pPr>
              <w:jc w:val="right"/>
              <w:rPr>
                <w:b/>
                <w:sz w:val="20"/>
                <w:szCs w:val="20"/>
              </w:rPr>
            </w:pPr>
          </w:p>
        </w:tc>
      </w:tr>
      <w:tr w:rsidR="003E5659" w:rsidRPr="0057736D" w:rsidTr="003E5659">
        <w:tc>
          <w:tcPr>
            <w:tcW w:w="932" w:type="dxa"/>
            <w:vAlign w:val="top"/>
          </w:tcPr>
          <w:p w:rsidR="00B46A42" w:rsidRPr="00783C13" w:rsidRDefault="00B46A42" w:rsidP="00B46A42">
            <w:pPr>
              <w:jc w:val="right"/>
              <w:rPr>
                <w:b/>
                <w:sz w:val="20"/>
                <w:szCs w:val="20"/>
              </w:rPr>
            </w:pPr>
          </w:p>
        </w:tc>
        <w:tc>
          <w:tcPr>
            <w:tcW w:w="1182" w:type="dxa"/>
            <w:vAlign w:val="top"/>
          </w:tcPr>
          <w:p w:rsidR="00B46A42" w:rsidRPr="00783C13" w:rsidRDefault="00B46A42" w:rsidP="00B46A42">
            <w:pPr>
              <w:rPr>
                <w:b/>
                <w:sz w:val="20"/>
                <w:szCs w:val="20"/>
              </w:rPr>
            </w:pPr>
            <w:r w:rsidRPr="00783C13">
              <w:rPr>
                <w:b/>
                <w:sz w:val="20"/>
                <w:szCs w:val="20"/>
              </w:rPr>
              <w:t>Mean</w:t>
            </w:r>
          </w:p>
        </w:tc>
        <w:tc>
          <w:tcPr>
            <w:tcW w:w="863" w:type="dxa"/>
            <w:vAlign w:val="top"/>
          </w:tcPr>
          <w:p w:rsidR="00B46A42" w:rsidRPr="00783C13" w:rsidRDefault="00B46A42" w:rsidP="00B46A42">
            <w:pPr>
              <w:jc w:val="right"/>
              <w:rPr>
                <w:b/>
                <w:sz w:val="20"/>
                <w:szCs w:val="20"/>
              </w:rPr>
            </w:pPr>
            <w:r w:rsidRPr="00783C13">
              <w:rPr>
                <w:b/>
                <w:sz w:val="20"/>
                <w:szCs w:val="20"/>
              </w:rPr>
              <w:t>170</w:t>
            </w:r>
          </w:p>
        </w:tc>
        <w:tc>
          <w:tcPr>
            <w:tcW w:w="478" w:type="dxa"/>
            <w:vAlign w:val="top"/>
          </w:tcPr>
          <w:p w:rsidR="00B46A42" w:rsidRPr="00783C13" w:rsidRDefault="00B46A42" w:rsidP="00B46A42">
            <w:pPr>
              <w:jc w:val="right"/>
              <w:rPr>
                <w:b/>
                <w:sz w:val="20"/>
                <w:szCs w:val="20"/>
              </w:rPr>
            </w:pPr>
            <w:r w:rsidRPr="00783C13">
              <w:rPr>
                <w:b/>
                <w:sz w:val="20"/>
                <w:szCs w:val="20"/>
              </w:rPr>
              <w:t>4.1</w:t>
            </w:r>
          </w:p>
        </w:tc>
        <w:tc>
          <w:tcPr>
            <w:tcW w:w="574" w:type="dxa"/>
            <w:vAlign w:val="top"/>
          </w:tcPr>
          <w:p w:rsidR="00B46A42" w:rsidRPr="00783C13" w:rsidRDefault="00B46A42" w:rsidP="00B46A42">
            <w:pPr>
              <w:jc w:val="right"/>
              <w:rPr>
                <w:b/>
                <w:sz w:val="20"/>
                <w:szCs w:val="20"/>
              </w:rPr>
            </w:pPr>
            <w:r w:rsidRPr="00783C13">
              <w:rPr>
                <w:b/>
                <w:sz w:val="20"/>
                <w:szCs w:val="20"/>
              </w:rPr>
              <w:t>13.8</w:t>
            </w:r>
          </w:p>
        </w:tc>
        <w:tc>
          <w:tcPr>
            <w:tcW w:w="589" w:type="dxa"/>
            <w:vAlign w:val="top"/>
          </w:tcPr>
          <w:p w:rsidR="00B46A42" w:rsidRPr="00783C13" w:rsidRDefault="00B46A42" w:rsidP="00B46A42">
            <w:pPr>
              <w:jc w:val="right"/>
              <w:rPr>
                <w:b/>
                <w:sz w:val="20"/>
                <w:szCs w:val="20"/>
              </w:rPr>
            </w:pPr>
            <w:r w:rsidRPr="00783C13">
              <w:rPr>
                <w:b/>
                <w:sz w:val="20"/>
                <w:szCs w:val="20"/>
              </w:rPr>
              <w:t>4.9</w:t>
            </w:r>
          </w:p>
        </w:tc>
        <w:tc>
          <w:tcPr>
            <w:tcW w:w="634" w:type="dxa"/>
            <w:vAlign w:val="top"/>
          </w:tcPr>
          <w:p w:rsidR="00B46A42" w:rsidRPr="00783C13" w:rsidRDefault="00B46A42" w:rsidP="00B46A42">
            <w:pPr>
              <w:jc w:val="right"/>
              <w:rPr>
                <w:b/>
                <w:sz w:val="20"/>
                <w:szCs w:val="20"/>
              </w:rPr>
            </w:pPr>
            <w:r w:rsidRPr="00783C13">
              <w:rPr>
                <w:b/>
                <w:sz w:val="20"/>
                <w:szCs w:val="20"/>
              </w:rPr>
              <w:t>1.7</w:t>
            </w:r>
          </w:p>
        </w:tc>
        <w:tc>
          <w:tcPr>
            <w:tcW w:w="653" w:type="dxa"/>
            <w:vAlign w:val="top"/>
          </w:tcPr>
          <w:p w:rsidR="00B46A42" w:rsidRPr="00783C13" w:rsidRDefault="00B46A42" w:rsidP="00B46A42">
            <w:pPr>
              <w:jc w:val="right"/>
              <w:rPr>
                <w:b/>
                <w:sz w:val="20"/>
                <w:szCs w:val="20"/>
              </w:rPr>
            </w:pPr>
            <w:r w:rsidRPr="00783C13">
              <w:rPr>
                <w:b/>
                <w:sz w:val="20"/>
                <w:szCs w:val="20"/>
              </w:rPr>
              <w:t>20</w:t>
            </w:r>
          </w:p>
        </w:tc>
        <w:tc>
          <w:tcPr>
            <w:tcW w:w="583" w:type="dxa"/>
            <w:vAlign w:val="top"/>
          </w:tcPr>
          <w:p w:rsidR="00B46A42" w:rsidRPr="00783C13" w:rsidRDefault="00B46A42" w:rsidP="00B46A42">
            <w:pPr>
              <w:jc w:val="right"/>
              <w:rPr>
                <w:b/>
                <w:sz w:val="20"/>
                <w:szCs w:val="20"/>
              </w:rPr>
            </w:pPr>
            <w:r w:rsidRPr="00783C13">
              <w:rPr>
                <w:b/>
                <w:sz w:val="20"/>
                <w:szCs w:val="20"/>
              </w:rPr>
              <w:t>112</w:t>
            </w:r>
          </w:p>
        </w:tc>
        <w:tc>
          <w:tcPr>
            <w:tcW w:w="629" w:type="dxa"/>
            <w:vAlign w:val="top"/>
          </w:tcPr>
          <w:p w:rsidR="00B46A42" w:rsidRPr="00783C13" w:rsidRDefault="00B46A42" w:rsidP="00B46A42">
            <w:pPr>
              <w:jc w:val="right"/>
              <w:rPr>
                <w:b/>
                <w:sz w:val="20"/>
                <w:szCs w:val="20"/>
              </w:rPr>
            </w:pPr>
            <w:r w:rsidRPr="00783C13">
              <w:rPr>
                <w:b/>
                <w:sz w:val="20"/>
                <w:szCs w:val="20"/>
              </w:rPr>
              <w:t>2.6</w:t>
            </w:r>
          </w:p>
        </w:tc>
        <w:tc>
          <w:tcPr>
            <w:tcW w:w="647" w:type="dxa"/>
            <w:vAlign w:val="top"/>
          </w:tcPr>
          <w:p w:rsidR="00B46A42" w:rsidRPr="00783C13" w:rsidRDefault="00B46A42" w:rsidP="00B46A42">
            <w:pPr>
              <w:jc w:val="right"/>
              <w:rPr>
                <w:b/>
                <w:sz w:val="20"/>
                <w:szCs w:val="20"/>
              </w:rPr>
            </w:pPr>
            <w:r w:rsidRPr="00783C13">
              <w:rPr>
                <w:b/>
                <w:sz w:val="20"/>
                <w:szCs w:val="20"/>
              </w:rPr>
              <w:t>77</w:t>
            </w:r>
          </w:p>
        </w:tc>
        <w:tc>
          <w:tcPr>
            <w:tcW w:w="622" w:type="dxa"/>
            <w:vAlign w:val="top"/>
          </w:tcPr>
          <w:p w:rsidR="00B46A42" w:rsidRPr="00783C13" w:rsidRDefault="00B46A42" w:rsidP="00B46A42">
            <w:pPr>
              <w:jc w:val="right"/>
              <w:rPr>
                <w:b/>
                <w:sz w:val="20"/>
                <w:szCs w:val="20"/>
              </w:rPr>
            </w:pPr>
            <w:r w:rsidRPr="00783C13">
              <w:rPr>
                <w:b/>
                <w:sz w:val="20"/>
                <w:szCs w:val="20"/>
              </w:rPr>
              <w:t>1859</w:t>
            </w:r>
          </w:p>
        </w:tc>
        <w:tc>
          <w:tcPr>
            <w:tcW w:w="619" w:type="dxa"/>
            <w:vAlign w:val="top"/>
          </w:tcPr>
          <w:p w:rsidR="00B46A42" w:rsidRPr="00783C13" w:rsidRDefault="00B46A42" w:rsidP="00B46A42">
            <w:pPr>
              <w:jc w:val="right"/>
              <w:rPr>
                <w:b/>
                <w:sz w:val="20"/>
                <w:szCs w:val="20"/>
              </w:rPr>
            </w:pPr>
            <w:r w:rsidRPr="00783C13">
              <w:rPr>
                <w:b/>
                <w:sz w:val="20"/>
                <w:szCs w:val="20"/>
              </w:rPr>
              <w:t>1.3</w:t>
            </w:r>
          </w:p>
        </w:tc>
        <w:tc>
          <w:tcPr>
            <w:tcW w:w="638" w:type="dxa"/>
            <w:vAlign w:val="top"/>
          </w:tcPr>
          <w:p w:rsidR="00B46A42" w:rsidRPr="00783C13" w:rsidRDefault="00B46A42" w:rsidP="00B46A42">
            <w:pPr>
              <w:jc w:val="right"/>
              <w:rPr>
                <w:b/>
                <w:sz w:val="20"/>
                <w:szCs w:val="20"/>
              </w:rPr>
            </w:pPr>
            <w:r w:rsidRPr="00783C13">
              <w:rPr>
                <w:b/>
                <w:sz w:val="20"/>
                <w:szCs w:val="20"/>
              </w:rPr>
              <w:t>5</w:t>
            </w:r>
          </w:p>
        </w:tc>
      </w:tr>
      <w:tr w:rsidR="003E5659" w:rsidTr="003E5659">
        <w:trPr>
          <w:cnfStyle w:val="000000010000" w:firstRow="0" w:lastRow="0" w:firstColumn="0" w:lastColumn="0" w:oddVBand="0" w:evenVBand="0" w:oddHBand="0" w:evenHBand="1" w:firstRowFirstColumn="0" w:firstRowLastColumn="0" w:lastRowFirstColumn="0" w:lastRowLastColumn="0"/>
        </w:trPr>
        <w:tc>
          <w:tcPr>
            <w:tcW w:w="932" w:type="dxa"/>
            <w:vAlign w:val="top"/>
          </w:tcPr>
          <w:p w:rsidR="00B46A42" w:rsidRPr="00783C13" w:rsidRDefault="00B46A42" w:rsidP="00B46A42">
            <w:pPr>
              <w:jc w:val="right"/>
              <w:rPr>
                <w:sz w:val="20"/>
                <w:szCs w:val="20"/>
              </w:rPr>
            </w:pPr>
          </w:p>
        </w:tc>
        <w:tc>
          <w:tcPr>
            <w:tcW w:w="1182" w:type="dxa"/>
            <w:vAlign w:val="top"/>
          </w:tcPr>
          <w:p w:rsidR="00B46A42" w:rsidRPr="00783C13" w:rsidRDefault="00B46A42" w:rsidP="00B46A42">
            <w:pPr>
              <w:rPr>
                <w:sz w:val="20"/>
                <w:szCs w:val="20"/>
              </w:rPr>
            </w:pPr>
            <w:r w:rsidRPr="00783C13">
              <w:rPr>
                <w:sz w:val="20"/>
                <w:szCs w:val="20"/>
              </w:rPr>
              <w:t>1 SD</w:t>
            </w:r>
          </w:p>
        </w:tc>
        <w:tc>
          <w:tcPr>
            <w:tcW w:w="863" w:type="dxa"/>
            <w:vAlign w:val="top"/>
          </w:tcPr>
          <w:p w:rsidR="00B46A42" w:rsidRPr="00783C13" w:rsidRDefault="00B46A42" w:rsidP="00B46A42">
            <w:pPr>
              <w:jc w:val="right"/>
              <w:rPr>
                <w:sz w:val="20"/>
                <w:szCs w:val="20"/>
              </w:rPr>
            </w:pPr>
            <w:r w:rsidRPr="00783C13">
              <w:rPr>
                <w:sz w:val="20"/>
                <w:szCs w:val="20"/>
              </w:rPr>
              <w:t>22</w:t>
            </w:r>
          </w:p>
        </w:tc>
        <w:tc>
          <w:tcPr>
            <w:tcW w:w="478" w:type="dxa"/>
            <w:vAlign w:val="top"/>
          </w:tcPr>
          <w:p w:rsidR="00B46A42" w:rsidRPr="00783C13" w:rsidRDefault="00B46A42" w:rsidP="00B46A42">
            <w:pPr>
              <w:jc w:val="right"/>
              <w:rPr>
                <w:sz w:val="20"/>
                <w:szCs w:val="20"/>
              </w:rPr>
            </w:pPr>
            <w:r w:rsidRPr="00783C13">
              <w:rPr>
                <w:sz w:val="20"/>
                <w:szCs w:val="20"/>
              </w:rPr>
              <w:t>1</w:t>
            </w:r>
          </w:p>
        </w:tc>
        <w:tc>
          <w:tcPr>
            <w:tcW w:w="574" w:type="dxa"/>
            <w:vAlign w:val="top"/>
          </w:tcPr>
          <w:p w:rsidR="00B46A42" w:rsidRPr="00783C13" w:rsidRDefault="00B46A42" w:rsidP="00B46A42">
            <w:pPr>
              <w:jc w:val="right"/>
              <w:rPr>
                <w:sz w:val="20"/>
                <w:szCs w:val="20"/>
              </w:rPr>
            </w:pPr>
            <w:r w:rsidRPr="00783C13">
              <w:rPr>
                <w:sz w:val="20"/>
                <w:szCs w:val="20"/>
              </w:rPr>
              <w:t>2</w:t>
            </w:r>
          </w:p>
        </w:tc>
        <w:tc>
          <w:tcPr>
            <w:tcW w:w="589" w:type="dxa"/>
            <w:vAlign w:val="top"/>
          </w:tcPr>
          <w:p w:rsidR="00B46A42" w:rsidRPr="00783C13" w:rsidRDefault="00B46A42" w:rsidP="00B46A42">
            <w:pPr>
              <w:jc w:val="right"/>
              <w:rPr>
                <w:sz w:val="20"/>
                <w:szCs w:val="20"/>
              </w:rPr>
            </w:pPr>
            <w:r w:rsidRPr="00783C13">
              <w:rPr>
                <w:sz w:val="20"/>
                <w:szCs w:val="20"/>
              </w:rPr>
              <w:t>5.5</w:t>
            </w:r>
          </w:p>
        </w:tc>
        <w:tc>
          <w:tcPr>
            <w:tcW w:w="634" w:type="dxa"/>
            <w:vAlign w:val="top"/>
          </w:tcPr>
          <w:p w:rsidR="00B46A42" w:rsidRPr="00783C13" w:rsidRDefault="00B46A42" w:rsidP="00B46A42">
            <w:pPr>
              <w:jc w:val="right"/>
              <w:rPr>
                <w:sz w:val="20"/>
                <w:szCs w:val="20"/>
              </w:rPr>
            </w:pPr>
            <w:r w:rsidRPr="00783C13">
              <w:rPr>
                <w:sz w:val="20"/>
                <w:szCs w:val="20"/>
              </w:rPr>
              <w:t>0.7</w:t>
            </w:r>
          </w:p>
        </w:tc>
        <w:tc>
          <w:tcPr>
            <w:tcW w:w="653" w:type="dxa"/>
            <w:vAlign w:val="top"/>
          </w:tcPr>
          <w:p w:rsidR="00B46A42" w:rsidRPr="00783C13" w:rsidRDefault="00B46A42" w:rsidP="00B46A42">
            <w:pPr>
              <w:jc w:val="right"/>
              <w:rPr>
                <w:sz w:val="20"/>
                <w:szCs w:val="20"/>
              </w:rPr>
            </w:pPr>
            <w:r w:rsidRPr="00783C13">
              <w:rPr>
                <w:sz w:val="20"/>
                <w:szCs w:val="20"/>
              </w:rPr>
              <w:t>19</w:t>
            </w:r>
          </w:p>
        </w:tc>
        <w:tc>
          <w:tcPr>
            <w:tcW w:w="583" w:type="dxa"/>
            <w:vAlign w:val="top"/>
          </w:tcPr>
          <w:p w:rsidR="00B46A42" w:rsidRPr="00783C13" w:rsidRDefault="00B46A42" w:rsidP="00B46A42">
            <w:pPr>
              <w:jc w:val="right"/>
              <w:rPr>
                <w:sz w:val="20"/>
                <w:szCs w:val="20"/>
              </w:rPr>
            </w:pPr>
            <w:r w:rsidRPr="00783C13">
              <w:rPr>
                <w:sz w:val="20"/>
                <w:szCs w:val="20"/>
              </w:rPr>
              <w:t>44</w:t>
            </w:r>
          </w:p>
        </w:tc>
        <w:tc>
          <w:tcPr>
            <w:tcW w:w="629" w:type="dxa"/>
            <w:vAlign w:val="top"/>
          </w:tcPr>
          <w:p w:rsidR="00B46A42" w:rsidRPr="00783C13" w:rsidRDefault="00B46A42" w:rsidP="00B46A42">
            <w:pPr>
              <w:jc w:val="right"/>
              <w:rPr>
                <w:sz w:val="20"/>
                <w:szCs w:val="20"/>
              </w:rPr>
            </w:pPr>
            <w:r w:rsidRPr="00783C13">
              <w:rPr>
                <w:sz w:val="20"/>
                <w:szCs w:val="20"/>
              </w:rPr>
              <w:t>1.1</w:t>
            </w:r>
          </w:p>
        </w:tc>
        <w:tc>
          <w:tcPr>
            <w:tcW w:w="647" w:type="dxa"/>
            <w:vAlign w:val="top"/>
          </w:tcPr>
          <w:p w:rsidR="00B46A42" w:rsidRPr="00783C13" w:rsidRDefault="00B46A42" w:rsidP="00B46A42">
            <w:pPr>
              <w:jc w:val="right"/>
              <w:rPr>
                <w:sz w:val="20"/>
                <w:szCs w:val="20"/>
              </w:rPr>
            </w:pPr>
            <w:r w:rsidRPr="00783C13">
              <w:rPr>
                <w:sz w:val="20"/>
                <w:szCs w:val="20"/>
              </w:rPr>
              <w:t>20</w:t>
            </w:r>
          </w:p>
        </w:tc>
        <w:tc>
          <w:tcPr>
            <w:tcW w:w="622" w:type="dxa"/>
            <w:vAlign w:val="top"/>
          </w:tcPr>
          <w:p w:rsidR="00B46A42" w:rsidRPr="00783C13" w:rsidRDefault="00B46A42" w:rsidP="00B46A42">
            <w:pPr>
              <w:jc w:val="right"/>
              <w:rPr>
                <w:sz w:val="20"/>
                <w:szCs w:val="20"/>
              </w:rPr>
            </w:pPr>
            <w:r w:rsidRPr="00783C13">
              <w:rPr>
                <w:sz w:val="20"/>
                <w:szCs w:val="20"/>
              </w:rPr>
              <w:t>721</w:t>
            </w:r>
          </w:p>
        </w:tc>
        <w:tc>
          <w:tcPr>
            <w:tcW w:w="619" w:type="dxa"/>
            <w:vAlign w:val="top"/>
          </w:tcPr>
          <w:p w:rsidR="00B46A42" w:rsidRPr="00783C13" w:rsidRDefault="00B46A42" w:rsidP="00B46A42">
            <w:pPr>
              <w:jc w:val="right"/>
              <w:rPr>
                <w:sz w:val="20"/>
                <w:szCs w:val="20"/>
              </w:rPr>
            </w:pPr>
            <w:r w:rsidRPr="00783C13">
              <w:rPr>
                <w:sz w:val="20"/>
                <w:szCs w:val="20"/>
              </w:rPr>
              <w:t>0.2</w:t>
            </w:r>
          </w:p>
        </w:tc>
        <w:tc>
          <w:tcPr>
            <w:tcW w:w="638" w:type="dxa"/>
            <w:vAlign w:val="top"/>
          </w:tcPr>
          <w:p w:rsidR="00B46A42" w:rsidRPr="00783C13" w:rsidRDefault="00B46A42" w:rsidP="00B46A42">
            <w:pPr>
              <w:jc w:val="right"/>
              <w:rPr>
                <w:sz w:val="20"/>
                <w:szCs w:val="20"/>
              </w:rPr>
            </w:pPr>
            <w:r w:rsidRPr="00783C13">
              <w:rPr>
                <w:sz w:val="20"/>
                <w:szCs w:val="20"/>
              </w:rPr>
              <w:t>1</w:t>
            </w:r>
          </w:p>
        </w:tc>
      </w:tr>
    </w:tbl>
    <w:p w:rsidR="00EC5424" w:rsidRDefault="00EC5424" w:rsidP="00FE3DFA">
      <w:pPr>
        <w:pStyle w:val="Heading3"/>
      </w:pPr>
      <w:r>
        <w:lastRenderedPageBreak/>
        <w:t>Location ID 25:</w:t>
      </w:r>
      <w:r w:rsidR="000967FD">
        <w:t xml:space="preserve"> </w:t>
      </w:r>
      <w:r>
        <w:t>32RB5 (Toilets)</w:t>
      </w:r>
    </w:p>
    <w:p w:rsidR="00EC5424" w:rsidRDefault="00EC5424" w:rsidP="00EC5424">
      <w:r>
        <w:t>The sampling location 32RB5 was near a fresh air intake from the surface at the 32 level. There was very good strong airflow with cool conditions. There were water trucks passing and filling up only 10 m away and heavy vehicle activity on main drive.</w:t>
      </w:r>
      <w:r w:rsidR="000967FD">
        <w:t xml:space="preserve"> </w:t>
      </w:r>
      <w:r>
        <w:t xml:space="preserve">It is possible that the airflow at the sampling location would have prevented any of the ‘dirty’ air passing the sampling site. There were no personnel present at time of sampling. </w:t>
      </w:r>
    </w:p>
    <w:p w:rsidR="00EC5424" w:rsidRDefault="00EC5424" w:rsidP="00EC5424">
      <w:r>
        <w:t>The measured sample results are summarised in Table 4.10 and the size distributions are shown in Figure 4.8. T</w:t>
      </w:r>
      <w:r w:rsidR="003E5659">
        <w:t>he RDP PAEC was very low (12 nJ.</w:t>
      </w:r>
      <w:r>
        <w:t>m</w:t>
      </w:r>
      <w:r w:rsidR="003E5659">
        <w:rPr>
          <w:vertAlign w:val="superscript"/>
        </w:rPr>
        <w:t>-3</w:t>
      </w:r>
      <w:r>
        <w:t>) as was the CN concentration (~1300 cm</w:t>
      </w:r>
      <w:r w:rsidRPr="0086109D">
        <w:rPr>
          <w:vertAlign w:val="superscript"/>
        </w:rPr>
        <w:t>-3</w:t>
      </w:r>
      <w:r>
        <w:t>) indicating clean, fresh air. An attempt was made to determine the size distribution from the aggregation of 6 one hour diffusion battery samples. However, due to the low activity, there was insufficient activity measured by the CDB system at this location to derive meaningful activity size distributions and AMD curves, and the results below were not included in the later analysis.</w:t>
      </w:r>
    </w:p>
    <w:p w:rsidR="00EC5424" w:rsidRDefault="00EC5424" w:rsidP="0092469A">
      <w:pPr>
        <w:pStyle w:val="Caption"/>
      </w:pPr>
      <w:r>
        <w:t>Figure 4.8</w:t>
      </w:r>
      <w:r w:rsidR="00276782">
        <w:tab/>
      </w:r>
      <w:r>
        <w:t>Activity size distributions for RDP at 32RB5</w:t>
      </w:r>
      <w:r w:rsidR="000967FD">
        <w:t xml:space="preserve"> </w:t>
      </w:r>
      <w:r>
        <w:t>site.</w:t>
      </w:r>
    </w:p>
    <w:p w:rsidR="00EC5424" w:rsidRDefault="00EC5424" w:rsidP="00EC5424">
      <w:r>
        <w:t xml:space="preserve"> </w:t>
      </w:r>
      <w:r w:rsidR="0092469A">
        <w:object w:dxaOrig="10545" w:dyaOrig="6360">
          <v:shape id="_x0000_i1031" type="#_x0000_t75" style="width:410.95pt;height:251.3pt" o:ole="">
            <v:imagedata r:id="rId47" o:title=""/>
          </v:shape>
          <o:OLEObject Type="Embed" ProgID="SigmaPlotGraphicObject.11" ShapeID="_x0000_i1031" DrawAspect="Content" ObjectID="_1587292212" r:id="rId48"/>
        </w:object>
      </w:r>
    </w:p>
    <w:p w:rsidR="00EC5424" w:rsidRDefault="00276782" w:rsidP="00276782">
      <w:pPr>
        <w:pStyle w:val="Caption"/>
        <w:spacing w:after="120"/>
      </w:pPr>
      <w:r>
        <w:t>Table 4.10</w:t>
      </w:r>
      <w:r>
        <w:tab/>
      </w:r>
      <w:r w:rsidR="00EC5424">
        <w:t>Location Averages 32RB5 (Toilets)</w:t>
      </w:r>
    </w:p>
    <w:tbl>
      <w:tblPr>
        <w:tblStyle w:val="GenericARPANSA"/>
        <w:tblW w:w="9640" w:type="dxa"/>
        <w:tblInd w:w="-5" w:type="dxa"/>
        <w:tblLook w:val="04A0" w:firstRow="1" w:lastRow="0" w:firstColumn="1" w:lastColumn="0" w:noHBand="0" w:noVBand="1"/>
      </w:tblPr>
      <w:tblGrid>
        <w:gridCol w:w="912"/>
        <w:gridCol w:w="1157"/>
        <w:gridCol w:w="766"/>
        <w:gridCol w:w="710"/>
        <w:gridCol w:w="536"/>
        <w:gridCol w:w="596"/>
        <w:gridCol w:w="624"/>
        <w:gridCol w:w="642"/>
        <w:gridCol w:w="595"/>
        <w:gridCol w:w="619"/>
        <w:gridCol w:w="636"/>
        <w:gridCol w:w="611"/>
        <w:gridCol w:w="609"/>
        <w:gridCol w:w="627"/>
      </w:tblGrid>
      <w:tr w:rsidR="00EE7C38" w:rsidTr="00EE7C38">
        <w:trPr>
          <w:cnfStyle w:val="100000000000" w:firstRow="1" w:lastRow="0" w:firstColumn="0" w:lastColumn="0" w:oddVBand="0" w:evenVBand="0" w:oddHBand="0" w:evenHBand="0" w:firstRowFirstColumn="0" w:firstRowLastColumn="0" w:lastRowFirstColumn="0" w:lastRowLastColumn="0"/>
          <w:tblHeader/>
        </w:trPr>
        <w:tc>
          <w:tcPr>
            <w:tcW w:w="912" w:type="dxa"/>
            <w:vAlign w:val="top"/>
          </w:tcPr>
          <w:p w:rsidR="0092469A" w:rsidRPr="00EE7C38" w:rsidRDefault="0092469A" w:rsidP="00383E82">
            <w:pPr>
              <w:rPr>
                <w:sz w:val="18"/>
                <w:szCs w:val="18"/>
              </w:rPr>
            </w:pPr>
            <w:r w:rsidRPr="00EE7C38">
              <w:rPr>
                <w:sz w:val="18"/>
                <w:szCs w:val="18"/>
              </w:rPr>
              <w:t>Time</w:t>
            </w:r>
          </w:p>
        </w:tc>
        <w:tc>
          <w:tcPr>
            <w:tcW w:w="1157" w:type="dxa"/>
            <w:vAlign w:val="top"/>
          </w:tcPr>
          <w:p w:rsidR="0092469A" w:rsidRPr="00EE7C38" w:rsidRDefault="0092469A" w:rsidP="00383E82">
            <w:pPr>
              <w:rPr>
                <w:sz w:val="18"/>
                <w:szCs w:val="18"/>
              </w:rPr>
            </w:pPr>
            <w:r w:rsidRPr="00EE7C38">
              <w:rPr>
                <w:sz w:val="18"/>
                <w:szCs w:val="18"/>
              </w:rPr>
              <w:t>Date</w:t>
            </w:r>
          </w:p>
        </w:tc>
        <w:tc>
          <w:tcPr>
            <w:tcW w:w="1476" w:type="dxa"/>
            <w:gridSpan w:val="2"/>
            <w:vAlign w:val="top"/>
          </w:tcPr>
          <w:p w:rsidR="0092469A" w:rsidRPr="00EE7C38" w:rsidRDefault="0092469A" w:rsidP="00383E82">
            <w:pPr>
              <w:rPr>
                <w:sz w:val="18"/>
                <w:szCs w:val="18"/>
              </w:rPr>
            </w:pPr>
            <w:r w:rsidRPr="00EE7C38">
              <w:rPr>
                <w:sz w:val="18"/>
                <w:szCs w:val="18"/>
              </w:rPr>
              <w:t>PAEC</w:t>
            </w:r>
          </w:p>
        </w:tc>
        <w:tc>
          <w:tcPr>
            <w:tcW w:w="536" w:type="dxa"/>
            <w:vAlign w:val="top"/>
          </w:tcPr>
          <w:p w:rsidR="0092469A" w:rsidRPr="00EE7C38" w:rsidRDefault="0092469A" w:rsidP="00383E82">
            <w:pPr>
              <w:rPr>
                <w:sz w:val="18"/>
                <w:szCs w:val="18"/>
              </w:rPr>
            </w:pPr>
            <w:r w:rsidRPr="00EE7C38">
              <w:rPr>
                <w:sz w:val="18"/>
                <w:szCs w:val="18"/>
              </w:rPr>
              <w:t>f</w:t>
            </w:r>
            <w:r w:rsidRPr="00EE7C38">
              <w:rPr>
                <w:sz w:val="18"/>
                <w:szCs w:val="18"/>
                <w:vertAlign w:val="subscript"/>
              </w:rPr>
              <w:t>HE</w:t>
            </w:r>
          </w:p>
        </w:tc>
        <w:tc>
          <w:tcPr>
            <w:tcW w:w="596" w:type="dxa"/>
            <w:vAlign w:val="top"/>
          </w:tcPr>
          <w:p w:rsidR="0092469A" w:rsidRPr="00EE7C38" w:rsidRDefault="0092469A" w:rsidP="00383E82">
            <w:pPr>
              <w:rPr>
                <w:sz w:val="18"/>
                <w:szCs w:val="18"/>
              </w:rPr>
            </w:pPr>
            <w:r w:rsidRPr="00EE7C38">
              <w:rPr>
                <w:sz w:val="18"/>
                <w:szCs w:val="18"/>
              </w:rPr>
              <w:t>GM</w:t>
            </w:r>
            <w:r w:rsidRPr="00EE7C38">
              <w:rPr>
                <w:sz w:val="18"/>
                <w:szCs w:val="18"/>
                <w:vertAlign w:val="subscript"/>
              </w:rPr>
              <w:t>u</w:t>
            </w:r>
          </w:p>
        </w:tc>
        <w:tc>
          <w:tcPr>
            <w:tcW w:w="624" w:type="dxa"/>
            <w:vAlign w:val="top"/>
          </w:tcPr>
          <w:p w:rsidR="0092469A" w:rsidRPr="00EE7C38" w:rsidRDefault="0092469A" w:rsidP="00383E82">
            <w:pPr>
              <w:rPr>
                <w:sz w:val="18"/>
                <w:szCs w:val="18"/>
              </w:rPr>
            </w:pPr>
            <w:r w:rsidRPr="00EE7C38">
              <w:rPr>
                <w:sz w:val="18"/>
                <w:szCs w:val="18"/>
              </w:rPr>
              <w:t>GSD</w:t>
            </w:r>
            <w:r w:rsidRPr="00EE7C38">
              <w:rPr>
                <w:sz w:val="18"/>
                <w:szCs w:val="18"/>
                <w:vertAlign w:val="subscript"/>
              </w:rPr>
              <w:t>u</w:t>
            </w:r>
          </w:p>
        </w:tc>
        <w:tc>
          <w:tcPr>
            <w:tcW w:w="642" w:type="dxa"/>
            <w:vAlign w:val="top"/>
          </w:tcPr>
          <w:p w:rsidR="0092469A" w:rsidRPr="00EE7C38" w:rsidRDefault="0092469A" w:rsidP="00383E82">
            <w:pPr>
              <w:rPr>
                <w:sz w:val="18"/>
                <w:szCs w:val="18"/>
              </w:rPr>
            </w:pPr>
            <w:r w:rsidRPr="00EE7C38">
              <w:rPr>
                <w:sz w:val="18"/>
                <w:szCs w:val="18"/>
              </w:rPr>
              <w:t>Pcnt</w:t>
            </w:r>
            <w:r w:rsidRPr="00EE7C38">
              <w:rPr>
                <w:sz w:val="18"/>
                <w:szCs w:val="18"/>
                <w:vertAlign w:val="subscript"/>
              </w:rPr>
              <w:t>u</w:t>
            </w:r>
          </w:p>
        </w:tc>
        <w:tc>
          <w:tcPr>
            <w:tcW w:w="595" w:type="dxa"/>
            <w:vAlign w:val="top"/>
          </w:tcPr>
          <w:p w:rsidR="0092469A" w:rsidRPr="00EE7C38" w:rsidRDefault="0092469A" w:rsidP="00383E82">
            <w:pPr>
              <w:rPr>
                <w:sz w:val="18"/>
                <w:szCs w:val="18"/>
              </w:rPr>
            </w:pPr>
            <w:r w:rsidRPr="00EE7C38">
              <w:rPr>
                <w:sz w:val="18"/>
                <w:szCs w:val="18"/>
              </w:rPr>
              <w:t>GM</w:t>
            </w:r>
            <w:r w:rsidRPr="00EE7C38">
              <w:rPr>
                <w:sz w:val="18"/>
                <w:szCs w:val="18"/>
                <w:vertAlign w:val="subscript"/>
              </w:rPr>
              <w:t>a</w:t>
            </w:r>
          </w:p>
        </w:tc>
        <w:tc>
          <w:tcPr>
            <w:tcW w:w="619" w:type="dxa"/>
            <w:vAlign w:val="top"/>
          </w:tcPr>
          <w:p w:rsidR="0092469A" w:rsidRPr="00EE7C38" w:rsidRDefault="0092469A" w:rsidP="00383E82">
            <w:pPr>
              <w:rPr>
                <w:sz w:val="18"/>
                <w:szCs w:val="18"/>
              </w:rPr>
            </w:pPr>
            <w:r w:rsidRPr="00EE7C38">
              <w:rPr>
                <w:sz w:val="18"/>
                <w:szCs w:val="18"/>
              </w:rPr>
              <w:t>GSD</w:t>
            </w:r>
            <w:r w:rsidRPr="00EE7C38">
              <w:rPr>
                <w:sz w:val="18"/>
                <w:szCs w:val="18"/>
                <w:vertAlign w:val="subscript"/>
              </w:rPr>
              <w:t>a</w:t>
            </w:r>
          </w:p>
        </w:tc>
        <w:tc>
          <w:tcPr>
            <w:tcW w:w="636" w:type="dxa"/>
            <w:vAlign w:val="top"/>
          </w:tcPr>
          <w:p w:rsidR="0092469A" w:rsidRPr="00EE7C38" w:rsidRDefault="0092469A" w:rsidP="00383E82">
            <w:pPr>
              <w:rPr>
                <w:sz w:val="18"/>
                <w:szCs w:val="18"/>
              </w:rPr>
            </w:pPr>
            <w:r w:rsidRPr="00EE7C38">
              <w:rPr>
                <w:sz w:val="18"/>
                <w:szCs w:val="18"/>
              </w:rPr>
              <w:t>Pcnt</w:t>
            </w:r>
            <w:r w:rsidRPr="00EE7C38">
              <w:rPr>
                <w:sz w:val="18"/>
                <w:szCs w:val="18"/>
                <w:vertAlign w:val="subscript"/>
              </w:rPr>
              <w:t>a</w:t>
            </w:r>
          </w:p>
        </w:tc>
        <w:tc>
          <w:tcPr>
            <w:tcW w:w="611" w:type="dxa"/>
            <w:vAlign w:val="top"/>
          </w:tcPr>
          <w:p w:rsidR="0092469A" w:rsidRPr="00EE7C38" w:rsidRDefault="0092469A" w:rsidP="00383E82">
            <w:pPr>
              <w:rPr>
                <w:sz w:val="18"/>
                <w:szCs w:val="18"/>
              </w:rPr>
            </w:pPr>
            <w:r w:rsidRPr="00EE7C38">
              <w:rPr>
                <w:sz w:val="18"/>
                <w:szCs w:val="18"/>
              </w:rPr>
              <w:t>GM</w:t>
            </w:r>
            <w:r w:rsidRPr="00EE7C38">
              <w:rPr>
                <w:sz w:val="18"/>
                <w:szCs w:val="18"/>
                <w:vertAlign w:val="subscript"/>
              </w:rPr>
              <w:t>c</w:t>
            </w:r>
          </w:p>
        </w:tc>
        <w:tc>
          <w:tcPr>
            <w:tcW w:w="609" w:type="dxa"/>
            <w:vAlign w:val="top"/>
          </w:tcPr>
          <w:p w:rsidR="0092469A" w:rsidRPr="00EE7C38" w:rsidRDefault="0092469A" w:rsidP="00383E82">
            <w:pPr>
              <w:rPr>
                <w:sz w:val="18"/>
                <w:szCs w:val="18"/>
              </w:rPr>
            </w:pPr>
            <w:r w:rsidRPr="00EE7C38">
              <w:rPr>
                <w:sz w:val="18"/>
                <w:szCs w:val="18"/>
              </w:rPr>
              <w:t>GSD</w:t>
            </w:r>
            <w:r w:rsidRPr="00EE7C38">
              <w:rPr>
                <w:sz w:val="18"/>
                <w:szCs w:val="18"/>
                <w:vertAlign w:val="subscript"/>
              </w:rPr>
              <w:t>c</w:t>
            </w:r>
          </w:p>
        </w:tc>
        <w:tc>
          <w:tcPr>
            <w:tcW w:w="627" w:type="dxa"/>
            <w:vAlign w:val="top"/>
          </w:tcPr>
          <w:p w:rsidR="0092469A" w:rsidRPr="00EE7C38" w:rsidRDefault="0092469A" w:rsidP="00383E82">
            <w:pPr>
              <w:rPr>
                <w:sz w:val="18"/>
                <w:szCs w:val="18"/>
              </w:rPr>
            </w:pPr>
            <w:r w:rsidRPr="00EE7C38">
              <w:rPr>
                <w:sz w:val="18"/>
                <w:szCs w:val="18"/>
              </w:rPr>
              <w:t>Pcnt</w:t>
            </w:r>
            <w:r w:rsidRPr="00EE7C38">
              <w:rPr>
                <w:sz w:val="18"/>
                <w:szCs w:val="18"/>
                <w:vertAlign w:val="subscript"/>
              </w:rPr>
              <w:t>c</w:t>
            </w:r>
          </w:p>
        </w:tc>
      </w:tr>
      <w:tr w:rsidR="00EE7C38" w:rsidTr="00EE7C38">
        <w:trPr>
          <w:cnfStyle w:val="100000000000" w:firstRow="1" w:lastRow="0" w:firstColumn="0" w:lastColumn="0" w:oddVBand="0" w:evenVBand="0" w:oddHBand="0" w:evenHBand="0" w:firstRowFirstColumn="0" w:firstRowLastColumn="0" w:lastRowFirstColumn="0" w:lastRowLastColumn="0"/>
          <w:tblHeader/>
        </w:trPr>
        <w:tc>
          <w:tcPr>
            <w:tcW w:w="912" w:type="dxa"/>
            <w:shd w:val="clear" w:color="auto" w:fill="444444"/>
            <w:vAlign w:val="top"/>
          </w:tcPr>
          <w:p w:rsidR="0092469A" w:rsidRPr="00EE7C38" w:rsidRDefault="0092469A" w:rsidP="00383E82">
            <w:pPr>
              <w:rPr>
                <w:sz w:val="18"/>
                <w:szCs w:val="18"/>
              </w:rPr>
            </w:pPr>
          </w:p>
        </w:tc>
        <w:tc>
          <w:tcPr>
            <w:tcW w:w="1157" w:type="dxa"/>
            <w:shd w:val="clear" w:color="auto" w:fill="444444"/>
            <w:vAlign w:val="top"/>
          </w:tcPr>
          <w:p w:rsidR="0092469A" w:rsidRPr="00EE7C38" w:rsidRDefault="0092469A" w:rsidP="00383E82">
            <w:pPr>
              <w:rPr>
                <w:sz w:val="18"/>
                <w:szCs w:val="18"/>
              </w:rPr>
            </w:pPr>
          </w:p>
        </w:tc>
        <w:tc>
          <w:tcPr>
            <w:tcW w:w="766" w:type="dxa"/>
            <w:shd w:val="clear" w:color="auto" w:fill="444444"/>
            <w:vAlign w:val="top"/>
          </w:tcPr>
          <w:p w:rsidR="0092469A" w:rsidRPr="00EE7C38" w:rsidRDefault="003E5659" w:rsidP="00383E82">
            <w:pPr>
              <w:rPr>
                <w:sz w:val="18"/>
                <w:szCs w:val="18"/>
              </w:rPr>
            </w:pPr>
            <w:r w:rsidRPr="00EE7C38">
              <w:rPr>
                <w:sz w:val="18"/>
                <w:szCs w:val="18"/>
              </w:rPr>
              <w:t>nJ.</w:t>
            </w:r>
            <w:r w:rsidR="0092469A" w:rsidRPr="00EE7C38">
              <w:rPr>
                <w:sz w:val="18"/>
                <w:szCs w:val="18"/>
              </w:rPr>
              <w:t>m</w:t>
            </w:r>
            <w:r w:rsidRPr="00EE7C38">
              <w:rPr>
                <w:sz w:val="18"/>
                <w:szCs w:val="18"/>
                <w:vertAlign w:val="superscript"/>
              </w:rPr>
              <w:t>-3</w:t>
            </w:r>
          </w:p>
        </w:tc>
        <w:tc>
          <w:tcPr>
            <w:tcW w:w="710" w:type="dxa"/>
            <w:shd w:val="clear" w:color="auto" w:fill="444444"/>
            <w:vAlign w:val="top"/>
          </w:tcPr>
          <w:p w:rsidR="0092469A" w:rsidRPr="00EE7C38" w:rsidRDefault="0092469A" w:rsidP="00383E82">
            <w:pPr>
              <w:rPr>
                <w:sz w:val="18"/>
                <w:szCs w:val="18"/>
              </w:rPr>
            </w:pPr>
            <w:r w:rsidRPr="00EE7C38">
              <w:rPr>
                <w:sz w:val="18"/>
                <w:szCs w:val="18"/>
              </w:rPr>
              <w:t>mWL</w:t>
            </w:r>
          </w:p>
        </w:tc>
        <w:tc>
          <w:tcPr>
            <w:tcW w:w="536" w:type="dxa"/>
            <w:shd w:val="clear" w:color="auto" w:fill="444444"/>
            <w:vAlign w:val="top"/>
          </w:tcPr>
          <w:p w:rsidR="0092469A" w:rsidRPr="00EE7C38" w:rsidRDefault="0092469A" w:rsidP="00383E82">
            <w:pPr>
              <w:rPr>
                <w:sz w:val="18"/>
                <w:szCs w:val="18"/>
              </w:rPr>
            </w:pPr>
            <w:r w:rsidRPr="00EE7C38">
              <w:rPr>
                <w:sz w:val="18"/>
                <w:szCs w:val="18"/>
              </w:rPr>
              <w:t>%</w:t>
            </w:r>
          </w:p>
        </w:tc>
        <w:tc>
          <w:tcPr>
            <w:tcW w:w="596" w:type="dxa"/>
            <w:shd w:val="clear" w:color="auto" w:fill="444444"/>
            <w:vAlign w:val="top"/>
          </w:tcPr>
          <w:p w:rsidR="0092469A" w:rsidRPr="00EE7C38" w:rsidRDefault="003E5659" w:rsidP="00383E82">
            <w:pPr>
              <w:rPr>
                <w:sz w:val="18"/>
                <w:szCs w:val="18"/>
              </w:rPr>
            </w:pPr>
            <w:r w:rsidRPr="00EE7C38">
              <w:rPr>
                <w:sz w:val="18"/>
                <w:szCs w:val="18"/>
              </w:rPr>
              <w:t>nm</w:t>
            </w:r>
          </w:p>
        </w:tc>
        <w:tc>
          <w:tcPr>
            <w:tcW w:w="624" w:type="dxa"/>
            <w:shd w:val="clear" w:color="auto" w:fill="444444"/>
            <w:vAlign w:val="top"/>
          </w:tcPr>
          <w:p w:rsidR="0092469A" w:rsidRPr="00EE7C38" w:rsidRDefault="0092469A" w:rsidP="00383E82">
            <w:pPr>
              <w:rPr>
                <w:sz w:val="18"/>
                <w:szCs w:val="18"/>
              </w:rPr>
            </w:pPr>
          </w:p>
        </w:tc>
        <w:tc>
          <w:tcPr>
            <w:tcW w:w="642" w:type="dxa"/>
            <w:shd w:val="clear" w:color="auto" w:fill="444444"/>
            <w:vAlign w:val="top"/>
          </w:tcPr>
          <w:p w:rsidR="0092469A" w:rsidRPr="00EE7C38" w:rsidRDefault="003E5659" w:rsidP="00383E82">
            <w:pPr>
              <w:rPr>
                <w:sz w:val="18"/>
                <w:szCs w:val="18"/>
              </w:rPr>
            </w:pPr>
            <w:r w:rsidRPr="00EE7C38">
              <w:rPr>
                <w:sz w:val="18"/>
                <w:szCs w:val="18"/>
              </w:rPr>
              <w:t>%</w:t>
            </w:r>
          </w:p>
        </w:tc>
        <w:tc>
          <w:tcPr>
            <w:tcW w:w="595" w:type="dxa"/>
            <w:shd w:val="clear" w:color="auto" w:fill="444444"/>
            <w:vAlign w:val="top"/>
          </w:tcPr>
          <w:p w:rsidR="0092469A" w:rsidRPr="00EE7C38" w:rsidRDefault="003E5659" w:rsidP="00383E82">
            <w:pPr>
              <w:rPr>
                <w:sz w:val="18"/>
                <w:szCs w:val="18"/>
              </w:rPr>
            </w:pPr>
            <w:r w:rsidRPr="00EE7C38">
              <w:rPr>
                <w:sz w:val="18"/>
                <w:szCs w:val="18"/>
              </w:rPr>
              <w:t>nm</w:t>
            </w:r>
          </w:p>
        </w:tc>
        <w:tc>
          <w:tcPr>
            <w:tcW w:w="619" w:type="dxa"/>
            <w:shd w:val="clear" w:color="auto" w:fill="444444"/>
            <w:vAlign w:val="top"/>
          </w:tcPr>
          <w:p w:rsidR="0092469A" w:rsidRPr="00EE7C38" w:rsidRDefault="0092469A" w:rsidP="00383E82">
            <w:pPr>
              <w:rPr>
                <w:sz w:val="18"/>
                <w:szCs w:val="18"/>
              </w:rPr>
            </w:pPr>
          </w:p>
        </w:tc>
        <w:tc>
          <w:tcPr>
            <w:tcW w:w="636" w:type="dxa"/>
            <w:shd w:val="clear" w:color="auto" w:fill="444444"/>
            <w:vAlign w:val="top"/>
          </w:tcPr>
          <w:p w:rsidR="0092469A" w:rsidRPr="00EE7C38" w:rsidRDefault="003E5659" w:rsidP="00383E82">
            <w:pPr>
              <w:rPr>
                <w:sz w:val="18"/>
                <w:szCs w:val="18"/>
              </w:rPr>
            </w:pPr>
            <w:r w:rsidRPr="00EE7C38">
              <w:rPr>
                <w:sz w:val="18"/>
                <w:szCs w:val="18"/>
              </w:rPr>
              <w:t>%</w:t>
            </w:r>
          </w:p>
        </w:tc>
        <w:tc>
          <w:tcPr>
            <w:tcW w:w="611" w:type="dxa"/>
            <w:shd w:val="clear" w:color="auto" w:fill="444444"/>
            <w:vAlign w:val="top"/>
          </w:tcPr>
          <w:p w:rsidR="0092469A" w:rsidRPr="00EE7C38" w:rsidRDefault="003E5659" w:rsidP="00383E82">
            <w:pPr>
              <w:rPr>
                <w:sz w:val="18"/>
                <w:szCs w:val="18"/>
              </w:rPr>
            </w:pPr>
            <w:r w:rsidRPr="00EE7C38">
              <w:rPr>
                <w:sz w:val="18"/>
                <w:szCs w:val="18"/>
              </w:rPr>
              <w:t>nm</w:t>
            </w:r>
          </w:p>
        </w:tc>
        <w:tc>
          <w:tcPr>
            <w:tcW w:w="609" w:type="dxa"/>
            <w:shd w:val="clear" w:color="auto" w:fill="444444"/>
            <w:vAlign w:val="top"/>
          </w:tcPr>
          <w:p w:rsidR="0092469A" w:rsidRPr="00EE7C38" w:rsidRDefault="0092469A" w:rsidP="00383E82">
            <w:pPr>
              <w:rPr>
                <w:sz w:val="18"/>
                <w:szCs w:val="18"/>
              </w:rPr>
            </w:pPr>
          </w:p>
        </w:tc>
        <w:tc>
          <w:tcPr>
            <w:tcW w:w="627" w:type="dxa"/>
            <w:shd w:val="clear" w:color="auto" w:fill="444444"/>
            <w:vAlign w:val="top"/>
          </w:tcPr>
          <w:p w:rsidR="0092469A" w:rsidRPr="00EE7C38" w:rsidRDefault="003E5659" w:rsidP="00383E82">
            <w:pPr>
              <w:rPr>
                <w:sz w:val="18"/>
                <w:szCs w:val="18"/>
              </w:rPr>
            </w:pPr>
            <w:r w:rsidRPr="00EE7C38">
              <w:rPr>
                <w:sz w:val="18"/>
                <w:szCs w:val="18"/>
              </w:rPr>
              <w:t>%</w:t>
            </w:r>
          </w:p>
        </w:tc>
      </w:tr>
      <w:tr w:rsidR="003E5659" w:rsidRPr="00406045" w:rsidTr="00EE7C38">
        <w:tc>
          <w:tcPr>
            <w:tcW w:w="912" w:type="dxa"/>
            <w:vAlign w:val="top"/>
          </w:tcPr>
          <w:p w:rsidR="0092469A" w:rsidRPr="00EE7C38" w:rsidRDefault="0092469A" w:rsidP="0092469A">
            <w:pPr>
              <w:rPr>
                <w:sz w:val="18"/>
                <w:szCs w:val="18"/>
              </w:rPr>
            </w:pPr>
            <w:r w:rsidRPr="00EE7C38">
              <w:rPr>
                <w:sz w:val="18"/>
                <w:szCs w:val="18"/>
              </w:rPr>
              <w:t>16:37:48</w:t>
            </w:r>
          </w:p>
        </w:tc>
        <w:tc>
          <w:tcPr>
            <w:tcW w:w="1157" w:type="dxa"/>
            <w:vAlign w:val="top"/>
          </w:tcPr>
          <w:p w:rsidR="0092469A" w:rsidRPr="00EE7C38" w:rsidRDefault="0092469A" w:rsidP="0092469A">
            <w:pPr>
              <w:rPr>
                <w:sz w:val="18"/>
                <w:szCs w:val="18"/>
              </w:rPr>
            </w:pPr>
            <w:r w:rsidRPr="00EE7C38">
              <w:rPr>
                <w:sz w:val="18"/>
                <w:szCs w:val="18"/>
              </w:rPr>
              <w:t>11/12/2013</w:t>
            </w:r>
          </w:p>
        </w:tc>
        <w:tc>
          <w:tcPr>
            <w:tcW w:w="766" w:type="dxa"/>
            <w:vAlign w:val="top"/>
          </w:tcPr>
          <w:p w:rsidR="0092469A" w:rsidRPr="00EE7C38" w:rsidRDefault="0092469A" w:rsidP="0092469A">
            <w:pPr>
              <w:rPr>
                <w:sz w:val="18"/>
                <w:szCs w:val="18"/>
              </w:rPr>
            </w:pPr>
            <w:r w:rsidRPr="00EE7C38">
              <w:rPr>
                <w:sz w:val="18"/>
                <w:szCs w:val="18"/>
              </w:rPr>
              <w:t>12</w:t>
            </w:r>
          </w:p>
        </w:tc>
        <w:tc>
          <w:tcPr>
            <w:tcW w:w="710" w:type="dxa"/>
            <w:vAlign w:val="top"/>
          </w:tcPr>
          <w:p w:rsidR="0092469A" w:rsidRPr="00EE7C38" w:rsidRDefault="0092469A" w:rsidP="0092469A">
            <w:pPr>
              <w:rPr>
                <w:sz w:val="18"/>
                <w:szCs w:val="18"/>
              </w:rPr>
            </w:pPr>
            <w:r w:rsidRPr="00EE7C38">
              <w:rPr>
                <w:sz w:val="18"/>
                <w:szCs w:val="18"/>
              </w:rPr>
              <w:t>0.29</w:t>
            </w:r>
          </w:p>
        </w:tc>
        <w:tc>
          <w:tcPr>
            <w:tcW w:w="536" w:type="dxa"/>
            <w:vAlign w:val="top"/>
          </w:tcPr>
          <w:p w:rsidR="0092469A" w:rsidRPr="00EE7C38" w:rsidRDefault="0092469A" w:rsidP="0092469A">
            <w:pPr>
              <w:rPr>
                <w:sz w:val="18"/>
                <w:szCs w:val="18"/>
              </w:rPr>
            </w:pPr>
            <w:r w:rsidRPr="00EE7C38">
              <w:rPr>
                <w:sz w:val="18"/>
                <w:szCs w:val="18"/>
              </w:rPr>
              <w:t>38.1</w:t>
            </w:r>
          </w:p>
        </w:tc>
        <w:tc>
          <w:tcPr>
            <w:tcW w:w="596" w:type="dxa"/>
            <w:vAlign w:val="top"/>
          </w:tcPr>
          <w:p w:rsidR="0092469A" w:rsidRPr="00EE7C38" w:rsidRDefault="0092469A" w:rsidP="0092469A">
            <w:pPr>
              <w:rPr>
                <w:sz w:val="18"/>
                <w:szCs w:val="18"/>
              </w:rPr>
            </w:pPr>
            <w:r w:rsidRPr="00EE7C38">
              <w:rPr>
                <w:sz w:val="18"/>
                <w:szCs w:val="18"/>
              </w:rPr>
              <w:t>4.5</w:t>
            </w:r>
          </w:p>
        </w:tc>
        <w:tc>
          <w:tcPr>
            <w:tcW w:w="624" w:type="dxa"/>
            <w:vAlign w:val="top"/>
          </w:tcPr>
          <w:p w:rsidR="0092469A" w:rsidRPr="00EE7C38" w:rsidRDefault="0092469A" w:rsidP="0092469A">
            <w:pPr>
              <w:rPr>
                <w:sz w:val="18"/>
                <w:szCs w:val="18"/>
              </w:rPr>
            </w:pPr>
            <w:r w:rsidRPr="00EE7C38">
              <w:rPr>
                <w:sz w:val="18"/>
                <w:szCs w:val="18"/>
              </w:rPr>
              <w:t>1.2</w:t>
            </w:r>
          </w:p>
        </w:tc>
        <w:tc>
          <w:tcPr>
            <w:tcW w:w="642" w:type="dxa"/>
            <w:vAlign w:val="top"/>
          </w:tcPr>
          <w:p w:rsidR="0092469A" w:rsidRPr="00EE7C38" w:rsidRDefault="0092469A" w:rsidP="0092469A">
            <w:pPr>
              <w:rPr>
                <w:sz w:val="18"/>
                <w:szCs w:val="18"/>
              </w:rPr>
            </w:pPr>
            <w:r w:rsidRPr="00EE7C38">
              <w:rPr>
                <w:sz w:val="18"/>
                <w:szCs w:val="18"/>
              </w:rPr>
              <w:t>48</w:t>
            </w:r>
          </w:p>
        </w:tc>
        <w:tc>
          <w:tcPr>
            <w:tcW w:w="595" w:type="dxa"/>
            <w:vAlign w:val="top"/>
          </w:tcPr>
          <w:p w:rsidR="0092469A" w:rsidRPr="00EE7C38" w:rsidRDefault="0092469A" w:rsidP="0092469A">
            <w:pPr>
              <w:rPr>
                <w:sz w:val="18"/>
                <w:szCs w:val="18"/>
              </w:rPr>
            </w:pPr>
            <w:r w:rsidRPr="00EE7C38">
              <w:rPr>
                <w:sz w:val="18"/>
                <w:szCs w:val="18"/>
              </w:rPr>
              <w:t>380</w:t>
            </w:r>
          </w:p>
        </w:tc>
        <w:tc>
          <w:tcPr>
            <w:tcW w:w="619" w:type="dxa"/>
            <w:vAlign w:val="top"/>
          </w:tcPr>
          <w:p w:rsidR="0092469A" w:rsidRPr="00EE7C38" w:rsidRDefault="0092469A" w:rsidP="0092469A">
            <w:pPr>
              <w:rPr>
                <w:sz w:val="18"/>
                <w:szCs w:val="18"/>
              </w:rPr>
            </w:pPr>
            <w:r w:rsidRPr="00EE7C38">
              <w:rPr>
                <w:sz w:val="18"/>
                <w:szCs w:val="18"/>
              </w:rPr>
              <w:t>1.3</w:t>
            </w:r>
          </w:p>
        </w:tc>
        <w:tc>
          <w:tcPr>
            <w:tcW w:w="636" w:type="dxa"/>
            <w:vAlign w:val="top"/>
          </w:tcPr>
          <w:p w:rsidR="0092469A" w:rsidRPr="00EE7C38" w:rsidRDefault="0092469A" w:rsidP="0092469A">
            <w:pPr>
              <w:rPr>
                <w:sz w:val="18"/>
                <w:szCs w:val="18"/>
              </w:rPr>
            </w:pPr>
            <w:r w:rsidRPr="00EE7C38">
              <w:rPr>
                <w:sz w:val="18"/>
                <w:szCs w:val="18"/>
              </w:rPr>
              <w:t>23</w:t>
            </w:r>
          </w:p>
        </w:tc>
        <w:tc>
          <w:tcPr>
            <w:tcW w:w="611" w:type="dxa"/>
            <w:vAlign w:val="top"/>
          </w:tcPr>
          <w:p w:rsidR="0092469A" w:rsidRPr="00EE7C38" w:rsidRDefault="0092469A" w:rsidP="0092469A">
            <w:pPr>
              <w:rPr>
                <w:sz w:val="18"/>
                <w:szCs w:val="18"/>
              </w:rPr>
            </w:pPr>
            <w:r w:rsidRPr="00EE7C38">
              <w:rPr>
                <w:sz w:val="18"/>
                <w:szCs w:val="18"/>
              </w:rPr>
              <w:t>1642</w:t>
            </w:r>
          </w:p>
        </w:tc>
        <w:tc>
          <w:tcPr>
            <w:tcW w:w="609" w:type="dxa"/>
            <w:vAlign w:val="top"/>
          </w:tcPr>
          <w:p w:rsidR="0092469A" w:rsidRPr="00EE7C38" w:rsidRDefault="0092469A" w:rsidP="0092469A">
            <w:pPr>
              <w:rPr>
                <w:sz w:val="18"/>
                <w:szCs w:val="18"/>
              </w:rPr>
            </w:pPr>
            <w:r w:rsidRPr="00EE7C38">
              <w:rPr>
                <w:sz w:val="18"/>
                <w:szCs w:val="18"/>
              </w:rPr>
              <w:t>1.5</w:t>
            </w:r>
          </w:p>
        </w:tc>
        <w:tc>
          <w:tcPr>
            <w:tcW w:w="627" w:type="dxa"/>
            <w:vAlign w:val="top"/>
          </w:tcPr>
          <w:p w:rsidR="0092469A" w:rsidRPr="00EE7C38" w:rsidRDefault="0092469A" w:rsidP="0092469A">
            <w:pPr>
              <w:rPr>
                <w:sz w:val="18"/>
                <w:szCs w:val="18"/>
              </w:rPr>
            </w:pPr>
            <w:r w:rsidRPr="00EE7C38">
              <w:rPr>
                <w:sz w:val="18"/>
                <w:szCs w:val="18"/>
              </w:rPr>
              <w:t>29</w:t>
            </w:r>
          </w:p>
        </w:tc>
      </w:tr>
    </w:tbl>
    <w:p w:rsidR="00276782" w:rsidRDefault="00276782" w:rsidP="00276782">
      <w:pPr>
        <w:pStyle w:val="Heading3"/>
        <w:numPr>
          <w:ilvl w:val="0"/>
          <w:numId w:val="0"/>
        </w:numPr>
        <w:rPr>
          <w:highlight w:val="lightGray"/>
        </w:rPr>
      </w:pPr>
    </w:p>
    <w:p w:rsidR="00276782" w:rsidRDefault="00276782">
      <w:pPr>
        <w:rPr>
          <w:rFonts w:eastAsiaTheme="majorEastAsia" w:cstheme="majorBidi"/>
          <w:b/>
          <w:bCs/>
          <w:i/>
          <w:color w:val="4E1A74"/>
          <w:sz w:val="24"/>
          <w:highlight w:val="lightGray"/>
        </w:rPr>
      </w:pPr>
      <w:r>
        <w:rPr>
          <w:highlight w:val="lightGray"/>
        </w:rPr>
        <w:br w:type="page"/>
      </w:r>
    </w:p>
    <w:p w:rsidR="00EC5424" w:rsidRDefault="00EC5424" w:rsidP="00276782">
      <w:pPr>
        <w:pStyle w:val="Heading3"/>
      </w:pPr>
      <w:r>
        <w:lastRenderedPageBreak/>
        <w:t>Location</w:t>
      </w:r>
      <w:r w:rsidR="000967FD">
        <w:t xml:space="preserve"> </w:t>
      </w:r>
      <w:r>
        <w:t>ID 28: 36Yellow419</w:t>
      </w:r>
    </w:p>
    <w:p w:rsidR="00EC5424" w:rsidRDefault="00EC5424" w:rsidP="00EC5424">
      <w:r>
        <w:t xml:space="preserve">This sampling location was near a raise drilling rig set up. Back-reaming occurred on the sample day. Drilling was in automatic mode during the grab sampling period with one operator present. There was good airflow near the rig and the fixed monitoring site coming from auxiliary ventilation bag. There was visible particulate in the air. </w:t>
      </w:r>
    </w:p>
    <w:p w:rsidR="00EC5424" w:rsidRDefault="00EC5424" w:rsidP="00EC5424">
      <w:r>
        <w:t>The measured sample results are summarised in Table 4.11 and the size distributions are shown in Figure 4.9. There was high CN</w:t>
      </w:r>
      <w:r w:rsidR="000967FD">
        <w:t xml:space="preserve"> </w:t>
      </w:r>
      <w:r w:rsidR="003E5659">
        <w:t>(~145,</w:t>
      </w:r>
      <w:r>
        <w:t>000 cm</w:t>
      </w:r>
      <w:r w:rsidRPr="0086109D">
        <w:rPr>
          <w:vertAlign w:val="superscript"/>
        </w:rPr>
        <w:t>-3</w:t>
      </w:r>
      <w:r>
        <w:t>) during sample peri</w:t>
      </w:r>
      <w:r w:rsidR="003E5659">
        <w:t>od, the average PAEC was 540 nJ.</w:t>
      </w:r>
      <w:r>
        <w:t>m</w:t>
      </w:r>
      <w:r w:rsidR="003E5659">
        <w:rPr>
          <w:vertAlign w:val="superscript"/>
        </w:rPr>
        <w:t>-3</w:t>
      </w:r>
      <w:r>
        <w:t xml:space="preserve"> (26 mWL). While the distribution would indicate bimodal, the peaks were poorly resolved in four of the samples. The resultant distribution shows a nucleation mode at GM</w:t>
      </w:r>
      <w:r w:rsidRPr="00466E30">
        <w:rPr>
          <w:vertAlign w:val="subscript"/>
        </w:rPr>
        <w:t>N</w:t>
      </w:r>
      <w:r>
        <w:t>~38 nm and an accumulation mode at GM</w:t>
      </w:r>
      <w:r w:rsidRPr="00466E30">
        <w:rPr>
          <w:vertAlign w:val="subscript"/>
        </w:rPr>
        <w:t>A</w:t>
      </w:r>
      <w:r>
        <w:t xml:space="preserve">~180 nm. </w:t>
      </w:r>
    </w:p>
    <w:p w:rsidR="00EC5424" w:rsidRDefault="00EC5424" w:rsidP="007136BB">
      <w:pPr>
        <w:pStyle w:val="Caption"/>
      </w:pPr>
      <w:r>
        <w:t>Figure 4.9</w:t>
      </w:r>
      <w:r w:rsidR="00276782">
        <w:tab/>
      </w:r>
      <w:r>
        <w:t>Activity size distributions for RDP at 36Yellow419</w:t>
      </w:r>
      <w:r w:rsidR="000967FD">
        <w:t xml:space="preserve"> </w:t>
      </w:r>
      <w:r>
        <w:t>site.</w:t>
      </w:r>
    </w:p>
    <w:p w:rsidR="00EC5424" w:rsidRDefault="00EC5424" w:rsidP="00EC5424">
      <w:r>
        <w:t xml:space="preserve"> </w:t>
      </w:r>
      <w:r w:rsidR="00276782">
        <w:object w:dxaOrig="10290" w:dyaOrig="6331">
          <v:shape id="_x0000_i1032" type="#_x0000_t75" style="width:338.25pt;height:209.2pt" o:ole="">
            <v:imagedata r:id="rId49" o:title=""/>
          </v:shape>
          <o:OLEObject Type="Embed" ProgID="SigmaPlotGraphicObject.11" ShapeID="_x0000_i1032" DrawAspect="Content" ObjectID="_1587292213" r:id="rId50"/>
        </w:object>
      </w:r>
    </w:p>
    <w:p w:rsidR="00EC5424" w:rsidRDefault="00276782" w:rsidP="00276782">
      <w:pPr>
        <w:pStyle w:val="Caption"/>
        <w:spacing w:after="120"/>
      </w:pPr>
      <w:r>
        <w:t>Table 4.11</w:t>
      </w:r>
      <w:r>
        <w:tab/>
      </w:r>
      <w:r w:rsidR="00EC5424">
        <w:t>Location Averages 36Yellow 419</w:t>
      </w:r>
    </w:p>
    <w:tbl>
      <w:tblPr>
        <w:tblStyle w:val="GenericARPANSA"/>
        <w:tblW w:w="9639" w:type="dxa"/>
        <w:tblInd w:w="-5" w:type="dxa"/>
        <w:tblLook w:val="04A0" w:firstRow="1" w:lastRow="0" w:firstColumn="1" w:lastColumn="0" w:noHBand="0" w:noVBand="1"/>
      </w:tblPr>
      <w:tblGrid>
        <w:gridCol w:w="1107"/>
        <w:gridCol w:w="1278"/>
        <w:gridCol w:w="830"/>
        <w:gridCol w:w="810"/>
        <w:gridCol w:w="789"/>
        <w:gridCol w:w="791"/>
        <w:gridCol w:w="808"/>
        <w:gridCol w:w="816"/>
        <w:gridCol w:w="790"/>
        <w:gridCol w:w="806"/>
        <w:gridCol w:w="814"/>
      </w:tblGrid>
      <w:tr w:rsidR="007136BB" w:rsidTr="007136BB">
        <w:trPr>
          <w:cnfStyle w:val="100000000000" w:firstRow="1" w:lastRow="0" w:firstColumn="0" w:lastColumn="0" w:oddVBand="0" w:evenVBand="0" w:oddHBand="0" w:evenHBand="0" w:firstRowFirstColumn="0" w:firstRowLastColumn="0" w:lastRowFirstColumn="0" w:lastRowLastColumn="0"/>
          <w:tblHeader/>
        </w:trPr>
        <w:tc>
          <w:tcPr>
            <w:tcW w:w="1107" w:type="dxa"/>
            <w:vAlign w:val="top"/>
          </w:tcPr>
          <w:p w:rsidR="007136BB" w:rsidRPr="00942102" w:rsidRDefault="007136BB" w:rsidP="007136BB">
            <w:r w:rsidRPr="00942102">
              <w:t>Time</w:t>
            </w:r>
          </w:p>
        </w:tc>
        <w:tc>
          <w:tcPr>
            <w:tcW w:w="1278" w:type="dxa"/>
            <w:vAlign w:val="top"/>
          </w:tcPr>
          <w:p w:rsidR="007136BB" w:rsidRPr="00942102" w:rsidRDefault="007136BB" w:rsidP="007136BB">
            <w:r w:rsidRPr="00942102">
              <w:t>Date</w:t>
            </w:r>
          </w:p>
        </w:tc>
        <w:tc>
          <w:tcPr>
            <w:tcW w:w="1640" w:type="dxa"/>
            <w:gridSpan w:val="2"/>
            <w:vAlign w:val="top"/>
          </w:tcPr>
          <w:p w:rsidR="007136BB" w:rsidRPr="00942102" w:rsidRDefault="007136BB" w:rsidP="007136BB">
            <w:r w:rsidRPr="00942102">
              <w:t>PAEC</w:t>
            </w:r>
          </w:p>
        </w:tc>
        <w:tc>
          <w:tcPr>
            <w:tcW w:w="789" w:type="dxa"/>
            <w:vAlign w:val="top"/>
          </w:tcPr>
          <w:p w:rsidR="007136BB" w:rsidRPr="00942102" w:rsidRDefault="007136BB" w:rsidP="007136BB">
            <w:r w:rsidRPr="00942102">
              <w:t>f</w:t>
            </w:r>
            <w:r w:rsidRPr="007136BB">
              <w:rPr>
                <w:vertAlign w:val="subscript"/>
              </w:rPr>
              <w:t>HE</w:t>
            </w:r>
          </w:p>
        </w:tc>
        <w:tc>
          <w:tcPr>
            <w:tcW w:w="791" w:type="dxa"/>
            <w:vAlign w:val="top"/>
          </w:tcPr>
          <w:p w:rsidR="007136BB" w:rsidRPr="00942102" w:rsidRDefault="007136BB" w:rsidP="007136BB">
            <w:r w:rsidRPr="00942102">
              <w:t>GM</w:t>
            </w:r>
            <w:r w:rsidRPr="007136BB">
              <w:rPr>
                <w:vertAlign w:val="subscript"/>
              </w:rPr>
              <w:t>u</w:t>
            </w:r>
          </w:p>
        </w:tc>
        <w:tc>
          <w:tcPr>
            <w:tcW w:w="808" w:type="dxa"/>
            <w:vAlign w:val="top"/>
          </w:tcPr>
          <w:p w:rsidR="007136BB" w:rsidRPr="00942102" w:rsidRDefault="007136BB" w:rsidP="007136BB">
            <w:r w:rsidRPr="00942102">
              <w:t>GSD</w:t>
            </w:r>
            <w:r w:rsidRPr="007136BB">
              <w:rPr>
                <w:vertAlign w:val="subscript"/>
              </w:rPr>
              <w:t>u</w:t>
            </w:r>
          </w:p>
        </w:tc>
        <w:tc>
          <w:tcPr>
            <w:tcW w:w="816" w:type="dxa"/>
            <w:vAlign w:val="top"/>
          </w:tcPr>
          <w:p w:rsidR="007136BB" w:rsidRPr="00942102" w:rsidRDefault="007136BB" w:rsidP="007136BB">
            <w:r w:rsidRPr="00942102">
              <w:t>Pcnt</w:t>
            </w:r>
            <w:r w:rsidRPr="007136BB">
              <w:rPr>
                <w:vertAlign w:val="subscript"/>
              </w:rPr>
              <w:t>u</w:t>
            </w:r>
          </w:p>
        </w:tc>
        <w:tc>
          <w:tcPr>
            <w:tcW w:w="790" w:type="dxa"/>
            <w:vAlign w:val="top"/>
          </w:tcPr>
          <w:p w:rsidR="007136BB" w:rsidRPr="00942102" w:rsidRDefault="007136BB" w:rsidP="007136BB">
            <w:r w:rsidRPr="00942102">
              <w:t>GM</w:t>
            </w:r>
            <w:r w:rsidRPr="007136BB">
              <w:rPr>
                <w:vertAlign w:val="subscript"/>
              </w:rPr>
              <w:t>a</w:t>
            </w:r>
          </w:p>
        </w:tc>
        <w:tc>
          <w:tcPr>
            <w:tcW w:w="806" w:type="dxa"/>
            <w:vAlign w:val="top"/>
          </w:tcPr>
          <w:p w:rsidR="007136BB" w:rsidRPr="00942102" w:rsidRDefault="007136BB" w:rsidP="007136BB">
            <w:r w:rsidRPr="00942102">
              <w:t>GSD</w:t>
            </w:r>
            <w:r w:rsidRPr="007136BB">
              <w:rPr>
                <w:vertAlign w:val="subscript"/>
              </w:rPr>
              <w:t>a</w:t>
            </w:r>
          </w:p>
        </w:tc>
        <w:tc>
          <w:tcPr>
            <w:tcW w:w="814" w:type="dxa"/>
            <w:vAlign w:val="top"/>
          </w:tcPr>
          <w:p w:rsidR="007136BB" w:rsidRDefault="007136BB" w:rsidP="007136BB">
            <w:r w:rsidRPr="00942102">
              <w:t>Pcnt</w:t>
            </w:r>
            <w:r w:rsidRPr="007136BB">
              <w:rPr>
                <w:vertAlign w:val="subscript"/>
              </w:rPr>
              <w:t>a</w:t>
            </w:r>
          </w:p>
        </w:tc>
      </w:tr>
      <w:tr w:rsidR="007136BB" w:rsidTr="007136BB">
        <w:trPr>
          <w:cnfStyle w:val="100000000000" w:firstRow="1" w:lastRow="0" w:firstColumn="0" w:lastColumn="0" w:oddVBand="0" w:evenVBand="0" w:oddHBand="0" w:evenHBand="0" w:firstRowFirstColumn="0" w:firstRowLastColumn="0" w:lastRowFirstColumn="0" w:lastRowLastColumn="0"/>
          <w:tblHeader/>
        </w:trPr>
        <w:tc>
          <w:tcPr>
            <w:tcW w:w="1107" w:type="dxa"/>
            <w:shd w:val="clear" w:color="auto" w:fill="444444"/>
            <w:vAlign w:val="top"/>
          </w:tcPr>
          <w:p w:rsidR="007136BB" w:rsidRPr="00693D40" w:rsidRDefault="007136BB" w:rsidP="00383E82"/>
        </w:tc>
        <w:tc>
          <w:tcPr>
            <w:tcW w:w="1278" w:type="dxa"/>
            <w:shd w:val="clear" w:color="auto" w:fill="444444"/>
            <w:vAlign w:val="top"/>
          </w:tcPr>
          <w:p w:rsidR="007136BB" w:rsidRPr="00693D40" w:rsidRDefault="007136BB" w:rsidP="00383E82"/>
        </w:tc>
        <w:tc>
          <w:tcPr>
            <w:tcW w:w="830" w:type="dxa"/>
            <w:shd w:val="clear" w:color="auto" w:fill="444444"/>
            <w:vAlign w:val="top"/>
          </w:tcPr>
          <w:p w:rsidR="007136BB" w:rsidRPr="00BD5D5B" w:rsidRDefault="003E5659" w:rsidP="00383E82">
            <w:r>
              <w:t>nJ.</w:t>
            </w:r>
            <w:r w:rsidR="007136BB" w:rsidRPr="00BD5D5B">
              <w:t>m</w:t>
            </w:r>
            <w:r>
              <w:rPr>
                <w:vertAlign w:val="superscript"/>
              </w:rPr>
              <w:t>-3</w:t>
            </w:r>
          </w:p>
        </w:tc>
        <w:tc>
          <w:tcPr>
            <w:tcW w:w="810" w:type="dxa"/>
            <w:shd w:val="clear" w:color="auto" w:fill="444444"/>
            <w:vAlign w:val="top"/>
          </w:tcPr>
          <w:p w:rsidR="007136BB" w:rsidRPr="00BD5D5B" w:rsidRDefault="007136BB" w:rsidP="00383E82">
            <w:r w:rsidRPr="00BD5D5B">
              <w:t>mWL</w:t>
            </w:r>
          </w:p>
        </w:tc>
        <w:tc>
          <w:tcPr>
            <w:tcW w:w="789" w:type="dxa"/>
            <w:shd w:val="clear" w:color="auto" w:fill="444444"/>
            <w:vAlign w:val="top"/>
          </w:tcPr>
          <w:p w:rsidR="007136BB" w:rsidRPr="00BD5D5B" w:rsidRDefault="007136BB" w:rsidP="00383E82">
            <w:r w:rsidRPr="00BD5D5B">
              <w:t>%</w:t>
            </w:r>
          </w:p>
        </w:tc>
        <w:tc>
          <w:tcPr>
            <w:tcW w:w="791" w:type="dxa"/>
            <w:shd w:val="clear" w:color="auto" w:fill="444444"/>
            <w:vAlign w:val="top"/>
          </w:tcPr>
          <w:p w:rsidR="007136BB" w:rsidRPr="00BD5D5B" w:rsidRDefault="003E5659" w:rsidP="00383E82">
            <w:r>
              <w:t>nm</w:t>
            </w:r>
          </w:p>
        </w:tc>
        <w:tc>
          <w:tcPr>
            <w:tcW w:w="808" w:type="dxa"/>
            <w:shd w:val="clear" w:color="auto" w:fill="444444"/>
            <w:vAlign w:val="top"/>
          </w:tcPr>
          <w:p w:rsidR="007136BB" w:rsidRPr="00BD5D5B" w:rsidRDefault="007136BB" w:rsidP="00383E82"/>
        </w:tc>
        <w:tc>
          <w:tcPr>
            <w:tcW w:w="816" w:type="dxa"/>
            <w:shd w:val="clear" w:color="auto" w:fill="444444"/>
            <w:vAlign w:val="top"/>
          </w:tcPr>
          <w:p w:rsidR="007136BB" w:rsidRPr="00BD5D5B" w:rsidRDefault="007136BB" w:rsidP="00383E82">
            <w:r w:rsidRPr="00BD5D5B">
              <w:t>%</w:t>
            </w:r>
          </w:p>
        </w:tc>
        <w:tc>
          <w:tcPr>
            <w:tcW w:w="790" w:type="dxa"/>
            <w:shd w:val="clear" w:color="auto" w:fill="444444"/>
            <w:vAlign w:val="top"/>
          </w:tcPr>
          <w:p w:rsidR="007136BB" w:rsidRPr="00BD5D5B" w:rsidRDefault="003E5659" w:rsidP="00383E82">
            <w:r>
              <w:t>nm</w:t>
            </w:r>
          </w:p>
        </w:tc>
        <w:tc>
          <w:tcPr>
            <w:tcW w:w="806" w:type="dxa"/>
            <w:shd w:val="clear" w:color="auto" w:fill="444444"/>
            <w:vAlign w:val="top"/>
          </w:tcPr>
          <w:p w:rsidR="007136BB" w:rsidRPr="00BD5D5B" w:rsidRDefault="007136BB" w:rsidP="00383E82"/>
        </w:tc>
        <w:tc>
          <w:tcPr>
            <w:tcW w:w="814" w:type="dxa"/>
            <w:shd w:val="clear" w:color="auto" w:fill="444444"/>
            <w:vAlign w:val="top"/>
          </w:tcPr>
          <w:p w:rsidR="007136BB" w:rsidRDefault="007136BB" w:rsidP="00383E82">
            <w:r w:rsidRPr="00BD5D5B">
              <w:t>%</w:t>
            </w:r>
          </w:p>
        </w:tc>
      </w:tr>
      <w:tr w:rsidR="007136BB" w:rsidTr="007136BB">
        <w:tc>
          <w:tcPr>
            <w:tcW w:w="1107" w:type="dxa"/>
            <w:vAlign w:val="top"/>
          </w:tcPr>
          <w:p w:rsidR="007136BB" w:rsidRPr="00FE09AD" w:rsidRDefault="007136BB" w:rsidP="007136BB">
            <w:r w:rsidRPr="00FE09AD">
              <w:t>10:55:25</w:t>
            </w:r>
          </w:p>
        </w:tc>
        <w:tc>
          <w:tcPr>
            <w:tcW w:w="1278" w:type="dxa"/>
            <w:vAlign w:val="top"/>
          </w:tcPr>
          <w:p w:rsidR="007136BB" w:rsidRPr="00FE09AD" w:rsidRDefault="007136BB" w:rsidP="007136BB">
            <w:r w:rsidRPr="00FE09AD">
              <w:t>12/12/2013</w:t>
            </w:r>
          </w:p>
        </w:tc>
        <w:tc>
          <w:tcPr>
            <w:tcW w:w="830" w:type="dxa"/>
            <w:vAlign w:val="top"/>
          </w:tcPr>
          <w:p w:rsidR="007136BB" w:rsidRPr="00FE09AD" w:rsidRDefault="007136BB" w:rsidP="007136BB">
            <w:pPr>
              <w:jc w:val="right"/>
            </w:pPr>
            <w:r w:rsidRPr="00FE09AD">
              <w:t>273</w:t>
            </w:r>
          </w:p>
        </w:tc>
        <w:tc>
          <w:tcPr>
            <w:tcW w:w="810" w:type="dxa"/>
            <w:vAlign w:val="top"/>
          </w:tcPr>
          <w:p w:rsidR="007136BB" w:rsidRPr="00FE09AD" w:rsidRDefault="007136BB" w:rsidP="007136BB">
            <w:pPr>
              <w:jc w:val="right"/>
            </w:pPr>
            <w:r w:rsidRPr="00FE09AD">
              <w:t>13.1</w:t>
            </w:r>
          </w:p>
        </w:tc>
        <w:tc>
          <w:tcPr>
            <w:tcW w:w="789" w:type="dxa"/>
            <w:vAlign w:val="top"/>
          </w:tcPr>
          <w:p w:rsidR="007136BB" w:rsidRPr="00FE09AD" w:rsidRDefault="007136BB" w:rsidP="007136BB">
            <w:pPr>
              <w:jc w:val="right"/>
            </w:pPr>
            <w:r w:rsidRPr="00FE09AD">
              <w:t>6.3</w:t>
            </w:r>
          </w:p>
        </w:tc>
        <w:tc>
          <w:tcPr>
            <w:tcW w:w="791" w:type="dxa"/>
            <w:vAlign w:val="top"/>
          </w:tcPr>
          <w:p w:rsidR="007136BB" w:rsidRPr="00FE09AD" w:rsidRDefault="007136BB" w:rsidP="007136BB">
            <w:pPr>
              <w:jc w:val="right"/>
            </w:pPr>
            <w:r w:rsidRPr="00FE09AD">
              <w:t>37</w:t>
            </w:r>
          </w:p>
        </w:tc>
        <w:tc>
          <w:tcPr>
            <w:tcW w:w="808" w:type="dxa"/>
            <w:vAlign w:val="top"/>
          </w:tcPr>
          <w:p w:rsidR="007136BB" w:rsidRPr="00FE09AD" w:rsidRDefault="007136BB" w:rsidP="007136BB">
            <w:pPr>
              <w:jc w:val="right"/>
            </w:pPr>
            <w:r w:rsidRPr="00FE09AD">
              <w:t>1.4</w:t>
            </w:r>
          </w:p>
        </w:tc>
        <w:tc>
          <w:tcPr>
            <w:tcW w:w="816" w:type="dxa"/>
            <w:vAlign w:val="top"/>
          </w:tcPr>
          <w:p w:rsidR="007136BB" w:rsidRPr="00FE09AD" w:rsidRDefault="007136BB" w:rsidP="007136BB">
            <w:pPr>
              <w:jc w:val="right"/>
            </w:pPr>
            <w:r w:rsidRPr="00FE09AD">
              <w:t>33</w:t>
            </w:r>
          </w:p>
        </w:tc>
        <w:tc>
          <w:tcPr>
            <w:tcW w:w="790" w:type="dxa"/>
            <w:vAlign w:val="top"/>
          </w:tcPr>
          <w:p w:rsidR="007136BB" w:rsidRPr="00FE09AD" w:rsidRDefault="007136BB" w:rsidP="007136BB">
            <w:pPr>
              <w:jc w:val="right"/>
            </w:pPr>
            <w:r w:rsidRPr="00FE09AD">
              <w:t>180</w:t>
            </w:r>
          </w:p>
        </w:tc>
        <w:tc>
          <w:tcPr>
            <w:tcW w:w="806" w:type="dxa"/>
            <w:vAlign w:val="top"/>
          </w:tcPr>
          <w:p w:rsidR="007136BB" w:rsidRPr="00FE09AD" w:rsidRDefault="007136BB" w:rsidP="007136BB">
            <w:pPr>
              <w:jc w:val="right"/>
            </w:pPr>
            <w:r w:rsidRPr="00FE09AD">
              <w:t>1.7</w:t>
            </w:r>
          </w:p>
        </w:tc>
        <w:tc>
          <w:tcPr>
            <w:tcW w:w="814" w:type="dxa"/>
            <w:vAlign w:val="top"/>
          </w:tcPr>
          <w:p w:rsidR="007136BB" w:rsidRPr="00FE09AD" w:rsidRDefault="007136BB" w:rsidP="007136BB">
            <w:pPr>
              <w:jc w:val="right"/>
            </w:pPr>
            <w:r w:rsidRPr="00FE09AD">
              <w:t>67</w:t>
            </w:r>
          </w:p>
        </w:tc>
      </w:tr>
      <w:tr w:rsidR="007136BB" w:rsidTr="007136BB">
        <w:trPr>
          <w:cnfStyle w:val="000000010000" w:firstRow="0" w:lastRow="0" w:firstColumn="0" w:lastColumn="0" w:oddVBand="0" w:evenVBand="0" w:oddHBand="0" w:evenHBand="1" w:firstRowFirstColumn="0" w:firstRowLastColumn="0" w:lastRowFirstColumn="0" w:lastRowLastColumn="0"/>
        </w:trPr>
        <w:tc>
          <w:tcPr>
            <w:tcW w:w="1107" w:type="dxa"/>
            <w:vAlign w:val="top"/>
          </w:tcPr>
          <w:p w:rsidR="007136BB" w:rsidRPr="00FE09AD" w:rsidRDefault="007136BB" w:rsidP="007136BB">
            <w:r w:rsidRPr="00FE09AD">
              <w:t>11:55:26</w:t>
            </w:r>
          </w:p>
        </w:tc>
        <w:tc>
          <w:tcPr>
            <w:tcW w:w="1278" w:type="dxa"/>
            <w:vAlign w:val="top"/>
          </w:tcPr>
          <w:p w:rsidR="007136BB" w:rsidRPr="00FE09AD" w:rsidRDefault="007136BB" w:rsidP="007136BB">
            <w:r w:rsidRPr="00FE09AD">
              <w:t>12/12/2013</w:t>
            </w:r>
          </w:p>
        </w:tc>
        <w:tc>
          <w:tcPr>
            <w:tcW w:w="830" w:type="dxa"/>
            <w:vAlign w:val="top"/>
          </w:tcPr>
          <w:p w:rsidR="007136BB" w:rsidRPr="00FE09AD" w:rsidRDefault="007136BB" w:rsidP="007136BB">
            <w:pPr>
              <w:jc w:val="right"/>
            </w:pPr>
          </w:p>
        </w:tc>
        <w:tc>
          <w:tcPr>
            <w:tcW w:w="810" w:type="dxa"/>
            <w:vAlign w:val="top"/>
          </w:tcPr>
          <w:p w:rsidR="007136BB" w:rsidRPr="00FE09AD" w:rsidRDefault="007136BB" w:rsidP="007136BB">
            <w:pPr>
              <w:jc w:val="right"/>
            </w:pPr>
          </w:p>
        </w:tc>
        <w:tc>
          <w:tcPr>
            <w:tcW w:w="789" w:type="dxa"/>
            <w:vAlign w:val="top"/>
          </w:tcPr>
          <w:p w:rsidR="007136BB" w:rsidRPr="00FE09AD" w:rsidRDefault="007136BB" w:rsidP="007136BB">
            <w:pPr>
              <w:jc w:val="right"/>
            </w:pPr>
          </w:p>
        </w:tc>
        <w:tc>
          <w:tcPr>
            <w:tcW w:w="4825" w:type="dxa"/>
            <w:gridSpan w:val="6"/>
            <w:vAlign w:val="top"/>
          </w:tcPr>
          <w:p w:rsidR="007136BB" w:rsidRPr="00FE09AD" w:rsidRDefault="007136BB" w:rsidP="007136BB">
            <w:r w:rsidRPr="00FE09AD">
              <w:t>Unresolved</w:t>
            </w:r>
          </w:p>
        </w:tc>
      </w:tr>
      <w:tr w:rsidR="007136BB" w:rsidTr="007136BB">
        <w:tc>
          <w:tcPr>
            <w:tcW w:w="1107" w:type="dxa"/>
            <w:vAlign w:val="top"/>
          </w:tcPr>
          <w:p w:rsidR="007136BB" w:rsidRPr="00FE09AD" w:rsidRDefault="007136BB" w:rsidP="007136BB">
            <w:r w:rsidRPr="00FE09AD">
              <w:t>12:55:26</w:t>
            </w:r>
          </w:p>
        </w:tc>
        <w:tc>
          <w:tcPr>
            <w:tcW w:w="1278" w:type="dxa"/>
            <w:vAlign w:val="top"/>
          </w:tcPr>
          <w:p w:rsidR="007136BB" w:rsidRPr="00FE09AD" w:rsidRDefault="007136BB" w:rsidP="007136BB">
            <w:r w:rsidRPr="00FE09AD">
              <w:t>12/12/2013</w:t>
            </w:r>
          </w:p>
        </w:tc>
        <w:tc>
          <w:tcPr>
            <w:tcW w:w="830" w:type="dxa"/>
            <w:vAlign w:val="top"/>
          </w:tcPr>
          <w:p w:rsidR="007136BB" w:rsidRPr="00FE09AD" w:rsidRDefault="007136BB" w:rsidP="007136BB">
            <w:pPr>
              <w:jc w:val="right"/>
            </w:pPr>
            <w:r w:rsidRPr="00FE09AD">
              <w:t>624</w:t>
            </w:r>
          </w:p>
        </w:tc>
        <w:tc>
          <w:tcPr>
            <w:tcW w:w="810" w:type="dxa"/>
            <w:vAlign w:val="top"/>
          </w:tcPr>
          <w:p w:rsidR="007136BB" w:rsidRPr="00FE09AD" w:rsidRDefault="007136BB" w:rsidP="007136BB">
            <w:pPr>
              <w:jc w:val="right"/>
            </w:pPr>
            <w:r w:rsidRPr="00FE09AD">
              <w:t>30.0</w:t>
            </w:r>
          </w:p>
        </w:tc>
        <w:tc>
          <w:tcPr>
            <w:tcW w:w="789" w:type="dxa"/>
            <w:vAlign w:val="top"/>
          </w:tcPr>
          <w:p w:rsidR="007136BB" w:rsidRPr="00FE09AD" w:rsidRDefault="007136BB" w:rsidP="007136BB">
            <w:pPr>
              <w:jc w:val="right"/>
            </w:pPr>
            <w:r w:rsidRPr="00FE09AD">
              <w:t>5.1</w:t>
            </w:r>
          </w:p>
        </w:tc>
        <w:tc>
          <w:tcPr>
            <w:tcW w:w="791" w:type="dxa"/>
            <w:vAlign w:val="top"/>
          </w:tcPr>
          <w:p w:rsidR="007136BB" w:rsidRPr="00FE09AD" w:rsidRDefault="007136BB" w:rsidP="007136BB">
            <w:pPr>
              <w:jc w:val="right"/>
            </w:pPr>
            <w:r w:rsidRPr="00FE09AD">
              <w:t>39</w:t>
            </w:r>
          </w:p>
        </w:tc>
        <w:tc>
          <w:tcPr>
            <w:tcW w:w="808" w:type="dxa"/>
            <w:vAlign w:val="top"/>
          </w:tcPr>
          <w:p w:rsidR="007136BB" w:rsidRPr="00FE09AD" w:rsidRDefault="007136BB" w:rsidP="007136BB">
            <w:pPr>
              <w:jc w:val="right"/>
            </w:pPr>
            <w:r w:rsidRPr="00FE09AD">
              <w:t>1.4</w:t>
            </w:r>
          </w:p>
        </w:tc>
        <w:tc>
          <w:tcPr>
            <w:tcW w:w="816" w:type="dxa"/>
            <w:vAlign w:val="top"/>
          </w:tcPr>
          <w:p w:rsidR="007136BB" w:rsidRPr="00FE09AD" w:rsidRDefault="007136BB" w:rsidP="007136BB">
            <w:pPr>
              <w:jc w:val="right"/>
            </w:pPr>
            <w:r w:rsidRPr="00FE09AD">
              <w:t>30</w:t>
            </w:r>
          </w:p>
        </w:tc>
        <w:tc>
          <w:tcPr>
            <w:tcW w:w="790" w:type="dxa"/>
            <w:vAlign w:val="top"/>
          </w:tcPr>
          <w:p w:rsidR="007136BB" w:rsidRPr="00FE09AD" w:rsidRDefault="007136BB" w:rsidP="007136BB">
            <w:pPr>
              <w:jc w:val="right"/>
            </w:pPr>
            <w:r w:rsidRPr="00FE09AD">
              <w:t>178</w:t>
            </w:r>
          </w:p>
        </w:tc>
        <w:tc>
          <w:tcPr>
            <w:tcW w:w="806" w:type="dxa"/>
            <w:vAlign w:val="top"/>
          </w:tcPr>
          <w:p w:rsidR="007136BB" w:rsidRPr="00FE09AD" w:rsidRDefault="007136BB" w:rsidP="007136BB">
            <w:pPr>
              <w:jc w:val="right"/>
            </w:pPr>
            <w:r w:rsidRPr="00FE09AD">
              <w:t>1.7</w:t>
            </w:r>
          </w:p>
        </w:tc>
        <w:tc>
          <w:tcPr>
            <w:tcW w:w="814" w:type="dxa"/>
            <w:vAlign w:val="top"/>
          </w:tcPr>
          <w:p w:rsidR="007136BB" w:rsidRPr="00FE09AD" w:rsidRDefault="007136BB" w:rsidP="007136BB">
            <w:pPr>
              <w:jc w:val="right"/>
            </w:pPr>
            <w:r w:rsidRPr="00FE09AD">
              <w:t>70</w:t>
            </w:r>
          </w:p>
        </w:tc>
      </w:tr>
      <w:tr w:rsidR="007136BB" w:rsidTr="007136BB">
        <w:trPr>
          <w:cnfStyle w:val="000000010000" w:firstRow="0" w:lastRow="0" w:firstColumn="0" w:lastColumn="0" w:oddVBand="0" w:evenVBand="0" w:oddHBand="0" w:evenHBand="1" w:firstRowFirstColumn="0" w:firstRowLastColumn="0" w:lastRowFirstColumn="0" w:lastRowLastColumn="0"/>
        </w:trPr>
        <w:tc>
          <w:tcPr>
            <w:tcW w:w="1107" w:type="dxa"/>
            <w:vAlign w:val="top"/>
          </w:tcPr>
          <w:p w:rsidR="007136BB" w:rsidRPr="00FE09AD" w:rsidRDefault="007136BB" w:rsidP="007136BB">
            <w:r w:rsidRPr="00FE09AD">
              <w:t>13:55:26</w:t>
            </w:r>
          </w:p>
        </w:tc>
        <w:tc>
          <w:tcPr>
            <w:tcW w:w="1278" w:type="dxa"/>
            <w:vAlign w:val="top"/>
          </w:tcPr>
          <w:p w:rsidR="007136BB" w:rsidRPr="00FE09AD" w:rsidRDefault="007136BB" w:rsidP="007136BB">
            <w:r w:rsidRPr="00FE09AD">
              <w:t>12/12/2013</w:t>
            </w:r>
          </w:p>
        </w:tc>
        <w:tc>
          <w:tcPr>
            <w:tcW w:w="830" w:type="dxa"/>
            <w:vAlign w:val="top"/>
          </w:tcPr>
          <w:p w:rsidR="007136BB" w:rsidRPr="00FE09AD" w:rsidRDefault="007136BB" w:rsidP="007136BB">
            <w:pPr>
              <w:jc w:val="right"/>
            </w:pPr>
          </w:p>
        </w:tc>
        <w:tc>
          <w:tcPr>
            <w:tcW w:w="810" w:type="dxa"/>
            <w:vAlign w:val="top"/>
          </w:tcPr>
          <w:p w:rsidR="007136BB" w:rsidRPr="00FE09AD" w:rsidRDefault="007136BB" w:rsidP="007136BB">
            <w:pPr>
              <w:jc w:val="right"/>
            </w:pPr>
          </w:p>
        </w:tc>
        <w:tc>
          <w:tcPr>
            <w:tcW w:w="789" w:type="dxa"/>
            <w:vAlign w:val="top"/>
          </w:tcPr>
          <w:p w:rsidR="007136BB" w:rsidRPr="00FE09AD" w:rsidRDefault="007136BB" w:rsidP="007136BB">
            <w:pPr>
              <w:jc w:val="right"/>
            </w:pPr>
          </w:p>
        </w:tc>
        <w:tc>
          <w:tcPr>
            <w:tcW w:w="4825" w:type="dxa"/>
            <w:gridSpan w:val="6"/>
            <w:vAlign w:val="top"/>
          </w:tcPr>
          <w:p w:rsidR="007136BB" w:rsidRPr="00FE09AD" w:rsidRDefault="007136BB" w:rsidP="007136BB">
            <w:r w:rsidRPr="00FE09AD">
              <w:t>Unresolved</w:t>
            </w:r>
          </w:p>
        </w:tc>
      </w:tr>
      <w:tr w:rsidR="007136BB" w:rsidTr="007136BB">
        <w:tc>
          <w:tcPr>
            <w:tcW w:w="1107" w:type="dxa"/>
            <w:vAlign w:val="top"/>
          </w:tcPr>
          <w:p w:rsidR="007136BB" w:rsidRPr="00FE09AD" w:rsidRDefault="007136BB" w:rsidP="007136BB">
            <w:r w:rsidRPr="00FE09AD">
              <w:t>14:55:26</w:t>
            </w:r>
          </w:p>
        </w:tc>
        <w:tc>
          <w:tcPr>
            <w:tcW w:w="1278" w:type="dxa"/>
            <w:vAlign w:val="top"/>
          </w:tcPr>
          <w:p w:rsidR="007136BB" w:rsidRPr="00FE09AD" w:rsidRDefault="007136BB" w:rsidP="007136BB">
            <w:r w:rsidRPr="00FE09AD">
              <w:t>12/12/2013</w:t>
            </w:r>
          </w:p>
        </w:tc>
        <w:tc>
          <w:tcPr>
            <w:tcW w:w="830" w:type="dxa"/>
            <w:vAlign w:val="top"/>
          </w:tcPr>
          <w:p w:rsidR="007136BB" w:rsidRPr="00FE09AD" w:rsidRDefault="007136BB" w:rsidP="007136BB">
            <w:pPr>
              <w:jc w:val="right"/>
            </w:pPr>
          </w:p>
        </w:tc>
        <w:tc>
          <w:tcPr>
            <w:tcW w:w="810" w:type="dxa"/>
            <w:vAlign w:val="top"/>
          </w:tcPr>
          <w:p w:rsidR="007136BB" w:rsidRPr="00FE09AD" w:rsidRDefault="007136BB" w:rsidP="007136BB">
            <w:pPr>
              <w:jc w:val="right"/>
            </w:pPr>
          </w:p>
        </w:tc>
        <w:tc>
          <w:tcPr>
            <w:tcW w:w="789" w:type="dxa"/>
            <w:vAlign w:val="top"/>
          </w:tcPr>
          <w:p w:rsidR="007136BB" w:rsidRPr="00FE09AD" w:rsidRDefault="007136BB" w:rsidP="007136BB">
            <w:pPr>
              <w:jc w:val="right"/>
            </w:pPr>
          </w:p>
        </w:tc>
        <w:tc>
          <w:tcPr>
            <w:tcW w:w="4825" w:type="dxa"/>
            <w:gridSpan w:val="6"/>
            <w:vAlign w:val="top"/>
          </w:tcPr>
          <w:p w:rsidR="007136BB" w:rsidRPr="00FE09AD" w:rsidRDefault="007136BB" w:rsidP="007136BB">
            <w:r w:rsidRPr="00FE09AD">
              <w:t>Unresolved</w:t>
            </w:r>
          </w:p>
        </w:tc>
      </w:tr>
      <w:tr w:rsidR="007136BB" w:rsidTr="007136BB">
        <w:trPr>
          <w:cnfStyle w:val="000000010000" w:firstRow="0" w:lastRow="0" w:firstColumn="0" w:lastColumn="0" w:oddVBand="0" w:evenVBand="0" w:oddHBand="0" w:evenHBand="1" w:firstRowFirstColumn="0" w:firstRowLastColumn="0" w:lastRowFirstColumn="0" w:lastRowLastColumn="0"/>
        </w:trPr>
        <w:tc>
          <w:tcPr>
            <w:tcW w:w="1107" w:type="dxa"/>
            <w:vAlign w:val="top"/>
          </w:tcPr>
          <w:p w:rsidR="007136BB" w:rsidRPr="00FE09AD" w:rsidRDefault="007136BB" w:rsidP="007136BB">
            <w:r w:rsidRPr="00FE09AD">
              <w:t>15:55:26</w:t>
            </w:r>
          </w:p>
        </w:tc>
        <w:tc>
          <w:tcPr>
            <w:tcW w:w="1278" w:type="dxa"/>
            <w:vAlign w:val="top"/>
          </w:tcPr>
          <w:p w:rsidR="007136BB" w:rsidRPr="00FE09AD" w:rsidRDefault="007136BB" w:rsidP="007136BB">
            <w:r w:rsidRPr="00FE09AD">
              <w:t>12/12/2013</w:t>
            </w:r>
          </w:p>
        </w:tc>
        <w:tc>
          <w:tcPr>
            <w:tcW w:w="830" w:type="dxa"/>
            <w:vAlign w:val="top"/>
          </w:tcPr>
          <w:p w:rsidR="007136BB" w:rsidRPr="00FE09AD" w:rsidRDefault="007136BB" w:rsidP="007136BB">
            <w:pPr>
              <w:jc w:val="right"/>
            </w:pPr>
            <w:r w:rsidRPr="00FE09AD">
              <w:t>711</w:t>
            </w:r>
          </w:p>
        </w:tc>
        <w:tc>
          <w:tcPr>
            <w:tcW w:w="810" w:type="dxa"/>
            <w:vAlign w:val="top"/>
          </w:tcPr>
          <w:p w:rsidR="007136BB" w:rsidRPr="00FE09AD" w:rsidRDefault="007136BB" w:rsidP="007136BB">
            <w:pPr>
              <w:jc w:val="right"/>
            </w:pPr>
            <w:r w:rsidRPr="00FE09AD">
              <w:t>34.2</w:t>
            </w:r>
          </w:p>
        </w:tc>
        <w:tc>
          <w:tcPr>
            <w:tcW w:w="789" w:type="dxa"/>
            <w:vAlign w:val="top"/>
          </w:tcPr>
          <w:p w:rsidR="007136BB" w:rsidRPr="00FE09AD" w:rsidRDefault="007136BB" w:rsidP="007136BB">
            <w:pPr>
              <w:jc w:val="right"/>
            </w:pPr>
            <w:r w:rsidRPr="00FE09AD">
              <w:t>5.7</w:t>
            </w:r>
          </w:p>
        </w:tc>
        <w:tc>
          <w:tcPr>
            <w:tcW w:w="791" w:type="dxa"/>
            <w:vAlign w:val="top"/>
          </w:tcPr>
          <w:p w:rsidR="007136BB" w:rsidRPr="00FE09AD" w:rsidRDefault="007136BB" w:rsidP="007136BB">
            <w:pPr>
              <w:jc w:val="right"/>
            </w:pPr>
            <w:r w:rsidRPr="00FE09AD">
              <w:t>40</w:t>
            </w:r>
          </w:p>
        </w:tc>
        <w:tc>
          <w:tcPr>
            <w:tcW w:w="808" w:type="dxa"/>
            <w:vAlign w:val="top"/>
          </w:tcPr>
          <w:p w:rsidR="007136BB" w:rsidRPr="00FE09AD" w:rsidRDefault="007136BB" w:rsidP="007136BB">
            <w:pPr>
              <w:jc w:val="right"/>
            </w:pPr>
            <w:r w:rsidRPr="00FE09AD">
              <w:t>1.4</w:t>
            </w:r>
          </w:p>
        </w:tc>
        <w:tc>
          <w:tcPr>
            <w:tcW w:w="816" w:type="dxa"/>
            <w:vAlign w:val="top"/>
          </w:tcPr>
          <w:p w:rsidR="007136BB" w:rsidRPr="00FE09AD" w:rsidRDefault="007136BB" w:rsidP="007136BB">
            <w:pPr>
              <w:jc w:val="right"/>
            </w:pPr>
            <w:r w:rsidRPr="00FE09AD">
              <w:t>35</w:t>
            </w:r>
          </w:p>
        </w:tc>
        <w:tc>
          <w:tcPr>
            <w:tcW w:w="790" w:type="dxa"/>
            <w:vAlign w:val="top"/>
          </w:tcPr>
          <w:p w:rsidR="007136BB" w:rsidRPr="00FE09AD" w:rsidRDefault="007136BB" w:rsidP="007136BB">
            <w:pPr>
              <w:jc w:val="right"/>
            </w:pPr>
            <w:r w:rsidRPr="00FE09AD">
              <w:t>179</w:t>
            </w:r>
          </w:p>
        </w:tc>
        <w:tc>
          <w:tcPr>
            <w:tcW w:w="806" w:type="dxa"/>
            <w:vAlign w:val="top"/>
          </w:tcPr>
          <w:p w:rsidR="007136BB" w:rsidRPr="00FE09AD" w:rsidRDefault="007136BB" w:rsidP="007136BB">
            <w:pPr>
              <w:jc w:val="right"/>
            </w:pPr>
            <w:r w:rsidRPr="00FE09AD">
              <w:t>1.7</w:t>
            </w:r>
          </w:p>
        </w:tc>
        <w:tc>
          <w:tcPr>
            <w:tcW w:w="814" w:type="dxa"/>
            <w:vAlign w:val="top"/>
          </w:tcPr>
          <w:p w:rsidR="007136BB" w:rsidRPr="00FE09AD" w:rsidRDefault="007136BB" w:rsidP="007136BB">
            <w:pPr>
              <w:jc w:val="right"/>
            </w:pPr>
            <w:r w:rsidRPr="00FE09AD">
              <w:t>65</w:t>
            </w:r>
          </w:p>
        </w:tc>
      </w:tr>
      <w:tr w:rsidR="007136BB" w:rsidTr="007136BB">
        <w:tc>
          <w:tcPr>
            <w:tcW w:w="1107" w:type="dxa"/>
            <w:vAlign w:val="top"/>
          </w:tcPr>
          <w:p w:rsidR="007136BB" w:rsidRPr="00FE09AD" w:rsidRDefault="007136BB" w:rsidP="007136BB">
            <w:r w:rsidRPr="00FE09AD">
              <w:t>16:55:26</w:t>
            </w:r>
          </w:p>
        </w:tc>
        <w:tc>
          <w:tcPr>
            <w:tcW w:w="1278" w:type="dxa"/>
            <w:vAlign w:val="top"/>
          </w:tcPr>
          <w:p w:rsidR="007136BB" w:rsidRPr="00FE09AD" w:rsidRDefault="007136BB" w:rsidP="007136BB">
            <w:r w:rsidRPr="00FE09AD">
              <w:t>12/12/2013</w:t>
            </w:r>
          </w:p>
        </w:tc>
        <w:tc>
          <w:tcPr>
            <w:tcW w:w="830" w:type="dxa"/>
            <w:vAlign w:val="top"/>
          </w:tcPr>
          <w:p w:rsidR="007136BB" w:rsidRPr="00FE09AD" w:rsidRDefault="007136BB" w:rsidP="007136BB">
            <w:pPr>
              <w:jc w:val="right"/>
            </w:pPr>
          </w:p>
        </w:tc>
        <w:tc>
          <w:tcPr>
            <w:tcW w:w="810" w:type="dxa"/>
            <w:vAlign w:val="top"/>
          </w:tcPr>
          <w:p w:rsidR="007136BB" w:rsidRPr="00FE09AD" w:rsidRDefault="007136BB" w:rsidP="007136BB">
            <w:pPr>
              <w:jc w:val="right"/>
            </w:pPr>
          </w:p>
        </w:tc>
        <w:tc>
          <w:tcPr>
            <w:tcW w:w="789" w:type="dxa"/>
            <w:vAlign w:val="top"/>
          </w:tcPr>
          <w:p w:rsidR="007136BB" w:rsidRPr="00FE09AD" w:rsidRDefault="007136BB" w:rsidP="007136BB">
            <w:pPr>
              <w:jc w:val="right"/>
            </w:pPr>
          </w:p>
        </w:tc>
        <w:tc>
          <w:tcPr>
            <w:tcW w:w="4825" w:type="dxa"/>
            <w:gridSpan w:val="6"/>
            <w:vAlign w:val="top"/>
          </w:tcPr>
          <w:p w:rsidR="007136BB" w:rsidRDefault="007136BB" w:rsidP="007136BB">
            <w:r w:rsidRPr="00FE09AD">
              <w:t>Unresolved</w:t>
            </w:r>
          </w:p>
        </w:tc>
      </w:tr>
      <w:tr w:rsidR="007136BB" w:rsidTr="007136BB">
        <w:trPr>
          <w:cnfStyle w:val="000000010000" w:firstRow="0" w:lastRow="0" w:firstColumn="0" w:lastColumn="0" w:oddVBand="0" w:evenVBand="0" w:oddHBand="0" w:evenHBand="1" w:firstRowFirstColumn="0" w:firstRowLastColumn="0" w:lastRowFirstColumn="0" w:lastRowLastColumn="0"/>
        </w:trPr>
        <w:tc>
          <w:tcPr>
            <w:tcW w:w="1107" w:type="dxa"/>
            <w:vAlign w:val="top"/>
          </w:tcPr>
          <w:p w:rsidR="007136BB" w:rsidRPr="000F66F1" w:rsidRDefault="007136BB" w:rsidP="00383E82"/>
        </w:tc>
        <w:tc>
          <w:tcPr>
            <w:tcW w:w="1278" w:type="dxa"/>
            <w:vAlign w:val="top"/>
          </w:tcPr>
          <w:p w:rsidR="007136BB" w:rsidRPr="00D77706" w:rsidRDefault="007136BB" w:rsidP="00383E82">
            <w:pPr>
              <w:rPr>
                <w:b/>
              </w:rPr>
            </w:pPr>
          </w:p>
        </w:tc>
        <w:tc>
          <w:tcPr>
            <w:tcW w:w="830" w:type="dxa"/>
            <w:vAlign w:val="top"/>
          </w:tcPr>
          <w:p w:rsidR="007136BB" w:rsidRPr="00D77706" w:rsidRDefault="007136BB" w:rsidP="00383E82">
            <w:pPr>
              <w:jc w:val="right"/>
              <w:rPr>
                <w:b/>
              </w:rPr>
            </w:pPr>
          </w:p>
        </w:tc>
        <w:tc>
          <w:tcPr>
            <w:tcW w:w="810" w:type="dxa"/>
            <w:vAlign w:val="top"/>
          </w:tcPr>
          <w:p w:rsidR="007136BB" w:rsidRPr="00D77706" w:rsidRDefault="007136BB" w:rsidP="00383E82">
            <w:pPr>
              <w:jc w:val="right"/>
              <w:rPr>
                <w:b/>
              </w:rPr>
            </w:pPr>
          </w:p>
        </w:tc>
        <w:tc>
          <w:tcPr>
            <w:tcW w:w="789" w:type="dxa"/>
            <w:vAlign w:val="top"/>
          </w:tcPr>
          <w:p w:rsidR="007136BB" w:rsidRPr="00D77706" w:rsidRDefault="007136BB" w:rsidP="00383E82">
            <w:pPr>
              <w:jc w:val="right"/>
              <w:rPr>
                <w:b/>
              </w:rPr>
            </w:pPr>
          </w:p>
        </w:tc>
        <w:tc>
          <w:tcPr>
            <w:tcW w:w="791" w:type="dxa"/>
            <w:vAlign w:val="top"/>
          </w:tcPr>
          <w:p w:rsidR="007136BB" w:rsidRPr="00D77706" w:rsidRDefault="007136BB" w:rsidP="00383E82">
            <w:pPr>
              <w:jc w:val="right"/>
              <w:rPr>
                <w:b/>
              </w:rPr>
            </w:pPr>
          </w:p>
        </w:tc>
        <w:tc>
          <w:tcPr>
            <w:tcW w:w="808" w:type="dxa"/>
            <w:vAlign w:val="top"/>
          </w:tcPr>
          <w:p w:rsidR="007136BB" w:rsidRPr="00D77706" w:rsidRDefault="007136BB" w:rsidP="00383E82">
            <w:pPr>
              <w:jc w:val="right"/>
              <w:rPr>
                <w:b/>
              </w:rPr>
            </w:pPr>
          </w:p>
        </w:tc>
        <w:tc>
          <w:tcPr>
            <w:tcW w:w="816" w:type="dxa"/>
            <w:vAlign w:val="top"/>
          </w:tcPr>
          <w:p w:rsidR="007136BB" w:rsidRPr="00D77706" w:rsidRDefault="007136BB" w:rsidP="00383E82">
            <w:pPr>
              <w:jc w:val="right"/>
              <w:rPr>
                <w:b/>
              </w:rPr>
            </w:pPr>
          </w:p>
        </w:tc>
        <w:tc>
          <w:tcPr>
            <w:tcW w:w="790" w:type="dxa"/>
            <w:vAlign w:val="top"/>
          </w:tcPr>
          <w:p w:rsidR="007136BB" w:rsidRPr="00D77706" w:rsidRDefault="007136BB" w:rsidP="00383E82">
            <w:pPr>
              <w:jc w:val="right"/>
              <w:rPr>
                <w:b/>
              </w:rPr>
            </w:pPr>
          </w:p>
        </w:tc>
        <w:tc>
          <w:tcPr>
            <w:tcW w:w="806" w:type="dxa"/>
            <w:vAlign w:val="top"/>
          </w:tcPr>
          <w:p w:rsidR="007136BB" w:rsidRPr="00D77706" w:rsidRDefault="007136BB" w:rsidP="00383E82">
            <w:pPr>
              <w:jc w:val="right"/>
              <w:rPr>
                <w:b/>
              </w:rPr>
            </w:pPr>
          </w:p>
        </w:tc>
        <w:tc>
          <w:tcPr>
            <w:tcW w:w="814" w:type="dxa"/>
            <w:vAlign w:val="top"/>
          </w:tcPr>
          <w:p w:rsidR="007136BB" w:rsidRPr="00D77706" w:rsidRDefault="007136BB" w:rsidP="00383E82">
            <w:pPr>
              <w:jc w:val="right"/>
              <w:rPr>
                <w:b/>
              </w:rPr>
            </w:pPr>
          </w:p>
        </w:tc>
      </w:tr>
      <w:tr w:rsidR="007136BB" w:rsidTr="007136BB">
        <w:tc>
          <w:tcPr>
            <w:tcW w:w="1107" w:type="dxa"/>
            <w:vAlign w:val="top"/>
          </w:tcPr>
          <w:p w:rsidR="007136BB" w:rsidRPr="007136BB" w:rsidRDefault="007136BB" w:rsidP="007136BB">
            <w:pPr>
              <w:rPr>
                <w:b/>
              </w:rPr>
            </w:pPr>
          </w:p>
        </w:tc>
        <w:tc>
          <w:tcPr>
            <w:tcW w:w="1278" w:type="dxa"/>
            <w:vAlign w:val="top"/>
          </w:tcPr>
          <w:p w:rsidR="007136BB" w:rsidRPr="007136BB" w:rsidRDefault="007136BB" w:rsidP="007136BB">
            <w:pPr>
              <w:rPr>
                <w:b/>
              </w:rPr>
            </w:pPr>
            <w:r w:rsidRPr="007136BB">
              <w:rPr>
                <w:b/>
              </w:rPr>
              <w:t>Mean</w:t>
            </w:r>
          </w:p>
        </w:tc>
        <w:tc>
          <w:tcPr>
            <w:tcW w:w="830" w:type="dxa"/>
            <w:vAlign w:val="top"/>
          </w:tcPr>
          <w:p w:rsidR="007136BB" w:rsidRPr="007136BB" w:rsidRDefault="007136BB" w:rsidP="007136BB">
            <w:pPr>
              <w:jc w:val="right"/>
              <w:rPr>
                <w:b/>
              </w:rPr>
            </w:pPr>
            <w:r w:rsidRPr="007136BB">
              <w:rPr>
                <w:b/>
              </w:rPr>
              <w:t>536</w:t>
            </w:r>
          </w:p>
        </w:tc>
        <w:tc>
          <w:tcPr>
            <w:tcW w:w="810" w:type="dxa"/>
            <w:vAlign w:val="top"/>
          </w:tcPr>
          <w:p w:rsidR="007136BB" w:rsidRPr="007136BB" w:rsidRDefault="007136BB" w:rsidP="007136BB">
            <w:pPr>
              <w:jc w:val="right"/>
              <w:rPr>
                <w:b/>
              </w:rPr>
            </w:pPr>
            <w:r w:rsidRPr="007136BB">
              <w:rPr>
                <w:b/>
              </w:rPr>
              <w:t>26</w:t>
            </w:r>
          </w:p>
        </w:tc>
        <w:tc>
          <w:tcPr>
            <w:tcW w:w="789" w:type="dxa"/>
            <w:vAlign w:val="top"/>
          </w:tcPr>
          <w:p w:rsidR="007136BB" w:rsidRPr="007136BB" w:rsidRDefault="007136BB" w:rsidP="007136BB">
            <w:pPr>
              <w:jc w:val="right"/>
              <w:rPr>
                <w:b/>
              </w:rPr>
            </w:pPr>
            <w:r w:rsidRPr="007136BB">
              <w:rPr>
                <w:b/>
              </w:rPr>
              <w:t>5.7</w:t>
            </w:r>
          </w:p>
        </w:tc>
        <w:tc>
          <w:tcPr>
            <w:tcW w:w="791" w:type="dxa"/>
            <w:vAlign w:val="top"/>
          </w:tcPr>
          <w:p w:rsidR="007136BB" w:rsidRPr="007136BB" w:rsidRDefault="007136BB" w:rsidP="007136BB">
            <w:pPr>
              <w:jc w:val="right"/>
              <w:rPr>
                <w:b/>
              </w:rPr>
            </w:pPr>
            <w:r w:rsidRPr="007136BB">
              <w:rPr>
                <w:b/>
              </w:rPr>
              <w:t>38</w:t>
            </w:r>
          </w:p>
        </w:tc>
        <w:tc>
          <w:tcPr>
            <w:tcW w:w="808" w:type="dxa"/>
            <w:vAlign w:val="top"/>
          </w:tcPr>
          <w:p w:rsidR="007136BB" w:rsidRPr="007136BB" w:rsidRDefault="007136BB" w:rsidP="007136BB">
            <w:pPr>
              <w:jc w:val="right"/>
              <w:rPr>
                <w:b/>
              </w:rPr>
            </w:pPr>
            <w:r w:rsidRPr="007136BB">
              <w:rPr>
                <w:b/>
              </w:rPr>
              <w:t>1.4</w:t>
            </w:r>
          </w:p>
        </w:tc>
        <w:tc>
          <w:tcPr>
            <w:tcW w:w="816" w:type="dxa"/>
            <w:vAlign w:val="top"/>
          </w:tcPr>
          <w:p w:rsidR="007136BB" w:rsidRPr="007136BB" w:rsidRDefault="007136BB" w:rsidP="007136BB">
            <w:pPr>
              <w:jc w:val="right"/>
              <w:rPr>
                <w:b/>
              </w:rPr>
            </w:pPr>
            <w:r w:rsidRPr="007136BB">
              <w:rPr>
                <w:b/>
              </w:rPr>
              <w:t>33</w:t>
            </w:r>
          </w:p>
        </w:tc>
        <w:tc>
          <w:tcPr>
            <w:tcW w:w="790" w:type="dxa"/>
            <w:vAlign w:val="top"/>
          </w:tcPr>
          <w:p w:rsidR="007136BB" w:rsidRPr="007136BB" w:rsidRDefault="007136BB" w:rsidP="007136BB">
            <w:pPr>
              <w:jc w:val="right"/>
              <w:rPr>
                <w:b/>
              </w:rPr>
            </w:pPr>
            <w:r w:rsidRPr="007136BB">
              <w:rPr>
                <w:b/>
              </w:rPr>
              <w:t>179</w:t>
            </w:r>
          </w:p>
        </w:tc>
        <w:tc>
          <w:tcPr>
            <w:tcW w:w="806" w:type="dxa"/>
            <w:vAlign w:val="top"/>
          </w:tcPr>
          <w:p w:rsidR="007136BB" w:rsidRPr="007136BB" w:rsidRDefault="007136BB" w:rsidP="007136BB">
            <w:pPr>
              <w:jc w:val="right"/>
              <w:rPr>
                <w:b/>
              </w:rPr>
            </w:pPr>
            <w:r w:rsidRPr="007136BB">
              <w:rPr>
                <w:b/>
              </w:rPr>
              <w:t>1.7</w:t>
            </w:r>
          </w:p>
        </w:tc>
        <w:tc>
          <w:tcPr>
            <w:tcW w:w="814" w:type="dxa"/>
            <w:vAlign w:val="top"/>
          </w:tcPr>
          <w:p w:rsidR="007136BB" w:rsidRPr="007136BB" w:rsidRDefault="007136BB" w:rsidP="007136BB">
            <w:pPr>
              <w:jc w:val="right"/>
              <w:rPr>
                <w:b/>
              </w:rPr>
            </w:pPr>
            <w:r w:rsidRPr="007136BB">
              <w:rPr>
                <w:b/>
              </w:rPr>
              <w:t>67</w:t>
            </w:r>
          </w:p>
        </w:tc>
      </w:tr>
      <w:tr w:rsidR="007136BB" w:rsidTr="007136BB">
        <w:trPr>
          <w:cnfStyle w:val="000000010000" w:firstRow="0" w:lastRow="0" w:firstColumn="0" w:lastColumn="0" w:oddVBand="0" w:evenVBand="0" w:oddHBand="0" w:evenHBand="1" w:firstRowFirstColumn="0" w:firstRowLastColumn="0" w:lastRowFirstColumn="0" w:lastRowLastColumn="0"/>
        </w:trPr>
        <w:tc>
          <w:tcPr>
            <w:tcW w:w="1107" w:type="dxa"/>
            <w:vAlign w:val="top"/>
          </w:tcPr>
          <w:p w:rsidR="007136BB" w:rsidRPr="000F66F1" w:rsidRDefault="007136BB" w:rsidP="007136BB"/>
        </w:tc>
        <w:tc>
          <w:tcPr>
            <w:tcW w:w="1278" w:type="dxa"/>
            <w:vAlign w:val="top"/>
          </w:tcPr>
          <w:p w:rsidR="007136BB" w:rsidRPr="005E4A46" w:rsidRDefault="007136BB" w:rsidP="007136BB">
            <w:r w:rsidRPr="005E4A46">
              <w:t>1 SD</w:t>
            </w:r>
          </w:p>
        </w:tc>
        <w:tc>
          <w:tcPr>
            <w:tcW w:w="830" w:type="dxa"/>
            <w:vAlign w:val="top"/>
          </w:tcPr>
          <w:p w:rsidR="007136BB" w:rsidRPr="005E4A46" w:rsidRDefault="007136BB" w:rsidP="007136BB"/>
        </w:tc>
        <w:tc>
          <w:tcPr>
            <w:tcW w:w="810" w:type="dxa"/>
            <w:vAlign w:val="top"/>
          </w:tcPr>
          <w:p w:rsidR="007136BB" w:rsidRPr="005E4A46" w:rsidRDefault="007136BB" w:rsidP="007136BB"/>
        </w:tc>
        <w:tc>
          <w:tcPr>
            <w:tcW w:w="789" w:type="dxa"/>
            <w:vAlign w:val="top"/>
          </w:tcPr>
          <w:p w:rsidR="007136BB" w:rsidRPr="005E4A46" w:rsidRDefault="007136BB" w:rsidP="007136BB"/>
        </w:tc>
        <w:tc>
          <w:tcPr>
            <w:tcW w:w="791" w:type="dxa"/>
            <w:vAlign w:val="top"/>
          </w:tcPr>
          <w:p w:rsidR="007136BB" w:rsidRPr="005E4A46" w:rsidRDefault="007136BB" w:rsidP="007136BB"/>
        </w:tc>
        <w:tc>
          <w:tcPr>
            <w:tcW w:w="808" w:type="dxa"/>
            <w:vAlign w:val="top"/>
          </w:tcPr>
          <w:p w:rsidR="007136BB" w:rsidRPr="005E4A46" w:rsidRDefault="007136BB" w:rsidP="007136BB"/>
        </w:tc>
        <w:tc>
          <w:tcPr>
            <w:tcW w:w="816" w:type="dxa"/>
            <w:vAlign w:val="top"/>
          </w:tcPr>
          <w:p w:rsidR="007136BB" w:rsidRPr="005E4A46" w:rsidRDefault="007136BB" w:rsidP="007136BB"/>
        </w:tc>
        <w:tc>
          <w:tcPr>
            <w:tcW w:w="790" w:type="dxa"/>
            <w:vAlign w:val="top"/>
          </w:tcPr>
          <w:p w:rsidR="007136BB" w:rsidRPr="005E4A46" w:rsidRDefault="007136BB" w:rsidP="007136BB"/>
        </w:tc>
        <w:tc>
          <w:tcPr>
            <w:tcW w:w="806" w:type="dxa"/>
            <w:vAlign w:val="top"/>
          </w:tcPr>
          <w:p w:rsidR="007136BB" w:rsidRPr="005E4A46" w:rsidRDefault="007136BB" w:rsidP="007136BB"/>
        </w:tc>
        <w:tc>
          <w:tcPr>
            <w:tcW w:w="814" w:type="dxa"/>
            <w:vAlign w:val="top"/>
          </w:tcPr>
          <w:p w:rsidR="007136BB" w:rsidRDefault="007136BB" w:rsidP="007136BB"/>
        </w:tc>
      </w:tr>
    </w:tbl>
    <w:p w:rsidR="0090506F" w:rsidRDefault="0090506F" w:rsidP="0090506F">
      <w:pPr>
        <w:pStyle w:val="Heading1"/>
        <w:numPr>
          <w:ilvl w:val="0"/>
          <w:numId w:val="0"/>
        </w:numPr>
        <w:rPr>
          <w:highlight w:val="lightGray"/>
        </w:rPr>
      </w:pPr>
      <w:r>
        <w:rPr>
          <w:highlight w:val="lightGray"/>
        </w:rPr>
        <w:br w:type="page"/>
      </w:r>
    </w:p>
    <w:p w:rsidR="00EC5424" w:rsidRDefault="00EC5424" w:rsidP="0090506F">
      <w:pPr>
        <w:pStyle w:val="Heading1"/>
      </w:pPr>
      <w:bookmarkStart w:id="20" w:name="_Toc512333533"/>
      <w:r>
        <w:lastRenderedPageBreak/>
        <w:t>Dose Conversion Factors Results</w:t>
      </w:r>
      <w:bookmarkEnd w:id="20"/>
    </w:p>
    <w:p w:rsidR="00EC5424" w:rsidRDefault="00EC5424" w:rsidP="00EC5424">
      <w:r>
        <w:t>The RDP activity weighted dose conversion factors were calculated from the CDB results using both the RADEP-derived and the HPA2012-derived dose conversion factors, for those measurement results where the distributions were assessed as meaningful. The results for eac</w:t>
      </w:r>
      <w:r w:rsidR="00983E7C">
        <w:t>h sampling location are summaris</w:t>
      </w:r>
      <w:r>
        <w:t xml:space="preserve">ed in Tables 5.1 to 5.6. </w:t>
      </w:r>
    </w:p>
    <w:p w:rsidR="00275A1E" w:rsidRPr="008D55A1" w:rsidRDefault="008D55A1" w:rsidP="008D55A1">
      <w:pPr>
        <w:pStyle w:val="Caption"/>
        <w:ind w:left="1440" w:hanging="1440"/>
      </w:pPr>
      <w:r>
        <w:t>Table 5.1</w:t>
      </w:r>
      <w:r>
        <w:tab/>
      </w:r>
      <w:r w:rsidR="00EC5424">
        <w:t>RDP activity weighted dose conversion factors from the CDB results using the RADEP-derived and the HPA2012-derived dose conversion factors</w:t>
      </w:r>
    </w:p>
    <w:p w:rsidR="00EC5424" w:rsidRPr="00275A1E" w:rsidRDefault="00275A1E" w:rsidP="00275A1E">
      <w:pPr>
        <w:jc w:val="center"/>
        <w:rPr>
          <w:b/>
        </w:rPr>
      </w:pPr>
      <w:r w:rsidRPr="00275A1E">
        <w:rPr>
          <w:b/>
        </w:rPr>
        <w:t>Location ID 1 420 Drill Maintenance Workshop</w:t>
      </w:r>
    </w:p>
    <w:tbl>
      <w:tblPr>
        <w:tblStyle w:val="GenericARPANSA"/>
        <w:tblW w:w="9639" w:type="dxa"/>
        <w:tblInd w:w="-5" w:type="dxa"/>
        <w:tblLook w:val="04A0" w:firstRow="1" w:lastRow="0" w:firstColumn="1" w:lastColumn="0" w:noHBand="0" w:noVBand="1"/>
      </w:tblPr>
      <w:tblGrid>
        <w:gridCol w:w="1932"/>
        <w:gridCol w:w="1948"/>
        <w:gridCol w:w="1889"/>
        <w:gridCol w:w="1927"/>
        <w:gridCol w:w="1943"/>
      </w:tblGrid>
      <w:tr w:rsidR="00275A1E"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val="restart"/>
            <w:vAlign w:val="top"/>
          </w:tcPr>
          <w:p w:rsidR="00275A1E" w:rsidRPr="00653CDF" w:rsidRDefault="00275A1E" w:rsidP="00275A1E">
            <w:r w:rsidRPr="00653CDF">
              <w:t>Time</w:t>
            </w:r>
          </w:p>
        </w:tc>
        <w:tc>
          <w:tcPr>
            <w:tcW w:w="3837" w:type="dxa"/>
            <w:gridSpan w:val="2"/>
            <w:vAlign w:val="top"/>
          </w:tcPr>
          <w:p w:rsidR="00275A1E" w:rsidRPr="00653CDF" w:rsidRDefault="00275A1E" w:rsidP="00275A1E">
            <w:r w:rsidRPr="00653CDF">
              <w:t>RADEP96</w:t>
            </w:r>
          </w:p>
        </w:tc>
        <w:tc>
          <w:tcPr>
            <w:tcW w:w="3870" w:type="dxa"/>
            <w:gridSpan w:val="2"/>
            <w:vAlign w:val="top"/>
          </w:tcPr>
          <w:p w:rsidR="00275A1E" w:rsidRPr="00653CDF" w:rsidRDefault="00275A1E" w:rsidP="00275A1E">
            <w:r w:rsidRPr="00653CDF">
              <w:t>HPA2012</w:t>
            </w:r>
          </w:p>
        </w:tc>
      </w:tr>
      <w:tr w:rsidR="00275A1E" w:rsidTr="00275A1E">
        <w:trPr>
          <w:cnfStyle w:val="100000000000" w:firstRow="1" w:lastRow="0" w:firstColumn="0" w:lastColumn="0" w:oddVBand="0" w:evenVBand="0" w:oddHBand="0" w:evenHBand="0" w:firstRowFirstColumn="0" w:firstRowLastColumn="0" w:lastRowFirstColumn="0" w:lastRowLastColumn="0"/>
          <w:tblHeader/>
        </w:trPr>
        <w:tc>
          <w:tcPr>
            <w:tcW w:w="1932" w:type="dxa"/>
            <w:vMerge/>
            <w:shd w:val="clear" w:color="auto" w:fill="444444"/>
            <w:vAlign w:val="top"/>
          </w:tcPr>
          <w:p w:rsidR="00275A1E" w:rsidRPr="00BD5D5B" w:rsidRDefault="00275A1E" w:rsidP="00275A1E"/>
        </w:tc>
        <w:tc>
          <w:tcPr>
            <w:tcW w:w="1948" w:type="dxa"/>
            <w:shd w:val="clear" w:color="auto" w:fill="444444"/>
            <w:vAlign w:val="top"/>
          </w:tcPr>
          <w:p w:rsidR="00275A1E" w:rsidRPr="00950712" w:rsidRDefault="003E5659" w:rsidP="00275A1E">
            <w:r>
              <w:t>mSv/(J.h.</w:t>
            </w:r>
            <w:r w:rsidR="00275A1E" w:rsidRPr="00950712">
              <w:t>m</w:t>
            </w:r>
            <w:r>
              <w:rPr>
                <w:vertAlign w:val="superscript"/>
              </w:rPr>
              <w:t>-3</w:t>
            </w:r>
            <w:r w:rsidR="00275A1E" w:rsidRPr="00950712">
              <w:t>)</w:t>
            </w:r>
          </w:p>
        </w:tc>
        <w:tc>
          <w:tcPr>
            <w:tcW w:w="1889" w:type="dxa"/>
            <w:shd w:val="clear" w:color="auto" w:fill="444444"/>
            <w:vAlign w:val="top"/>
          </w:tcPr>
          <w:p w:rsidR="00275A1E" w:rsidRPr="00950712" w:rsidRDefault="00275A1E" w:rsidP="00275A1E">
            <w:r w:rsidRPr="00950712">
              <w:t>mSv/WLM</w:t>
            </w:r>
          </w:p>
        </w:tc>
        <w:tc>
          <w:tcPr>
            <w:tcW w:w="1927" w:type="dxa"/>
            <w:shd w:val="clear" w:color="auto" w:fill="444444"/>
            <w:vAlign w:val="top"/>
          </w:tcPr>
          <w:p w:rsidR="00275A1E" w:rsidRPr="00950712" w:rsidRDefault="003E5659" w:rsidP="00275A1E">
            <w:r>
              <w:t>mSv/(J.h.</w:t>
            </w:r>
            <w:r w:rsidR="00275A1E" w:rsidRPr="00950712">
              <w:t>m</w:t>
            </w:r>
            <w:r>
              <w:rPr>
                <w:vertAlign w:val="superscript"/>
              </w:rPr>
              <w:t>-3</w:t>
            </w:r>
            <w:r w:rsidR="00275A1E" w:rsidRPr="00950712">
              <w:t>)</w:t>
            </w:r>
          </w:p>
        </w:tc>
        <w:tc>
          <w:tcPr>
            <w:tcW w:w="1943" w:type="dxa"/>
            <w:shd w:val="clear" w:color="auto" w:fill="444444"/>
            <w:vAlign w:val="top"/>
          </w:tcPr>
          <w:p w:rsidR="00275A1E" w:rsidRDefault="00275A1E" w:rsidP="00275A1E">
            <w:r w:rsidRPr="00950712">
              <w:t>mSv/WLM</w:t>
            </w:r>
          </w:p>
        </w:tc>
      </w:tr>
      <w:tr w:rsidR="00275A1E" w:rsidRPr="00406045" w:rsidTr="00275A1E">
        <w:tc>
          <w:tcPr>
            <w:tcW w:w="1932" w:type="dxa"/>
            <w:vAlign w:val="top"/>
          </w:tcPr>
          <w:p w:rsidR="00275A1E" w:rsidRPr="00653CDF" w:rsidRDefault="00275A1E" w:rsidP="00671878">
            <w:pPr>
              <w:jc w:val="left"/>
            </w:pPr>
            <w:r w:rsidRPr="00653CDF">
              <w:t>10:16:32 AM</w:t>
            </w:r>
          </w:p>
        </w:tc>
        <w:tc>
          <w:tcPr>
            <w:tcW w:w="1948" w:type="dxa"/>
            <w:vAlign w:val="top"/>
          </w:tcPr>
          <w:p w:rsidR="00275A1E" w:rsidRPr="00653CDF" w:rsidRDefault="00275A1E" w:rsidP="00494B2E">
            <w:pPr>
              <w:jc w:val="right"/>
            </w:pPr>
            <w:r w:rsidRPr="00653CDF">
              <w:t>6705</w:t>
            </w:r>
          </w:p>
        </w:tc>
        <w:tc>
          <w:tcPr>
            <w:tcW w:w="1889" w:type="dxa"/>
            <w:vAlign w:val="top"/>
          </w:tcPr>
          <w:p w:rsidR="00275A1E" w:rsidRPr="00653CDF" w:rsidRDefault="00275A1E" w:rsidP="00494B2E">
            <w:pPr>
              <w:jc w:val="right"/>
            </w:pPr>
            <w:r w:rsidRPr="00653CDF">
              <w:t>23.5</w:t>
            </w:r>
          </w:p>
        </w:tc>
        <w:tc>
          <w:tcPr>
            <w:tcW w:w="1927" w:type="dxa"/>
            <w:vAlign w:val="top"/>
          </w:tcPr>
          <w:p w:rsidR="00275A1E" w:rsidRPr="00653CDF" w:rsidRDefault="00275A1E" w:rsidP="00494B2E">
            <w:pPr>
              <w:jc w:val="right"/>
            </w:pPr>
            <w:r w:rsidRPr="00653CDF">
              <w:t>6200</w:t>
            </w:r>
          </w:p>
        </w:tc>
        <w:tc>
          <w:tcPr>
            <w:tcW w:w="1943" w:type="dxa"/>
            <w:vAlign w:val="top"/>
          </w:tcPr>
          <w:p w:rsidR="00275A1E" w:rsidRPr="00653CDF" w:rsidRDefault="00275A1E" w:rsidP="00494B2E">
            <w:pPr>
              <w:jc w:val="right"/>
            </w:pPr>
            <w:r w:rsidRPr="00653CDF">
              <w:t>21.8</w:t>
            </w:r>
          </w:p>
        </w:tc>
      </w:tr>
      <w:tr w:rsidR="00275A1E" w:rsidRPr="00406045" w:rsidTr="00275A1E">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75A1E" w:rsidRPr="00653CDF" w:rsidRDefault="00275A1E" w:rsidP="00671878">
            <w:pPr>
              <w:jc w:val="left"/>
            </w:pPr>
            <w:r w:rsidRPr="00653CDF">
              <w:t>11:16:32 AM</w:t>
            </w:r>
          </w:p>
        </w:tc>
        <w:tc>
          <w:tcPr>
            <w:tcW w:w="1948" w:type="dxa"/>
            <w:vAlign w:val="top"/>
          </w:tcPr>
          <w:p w:rsidR="00275A1E" w:rsidRPr="00653CDF" w:rsidRDefault="00275A1E" w:rsidP="00494B2E">
            <w:pPr>
              <w:jc w:val="right"/>
            </w:pPr>
            <w:r w:rsidRPr="00653CDF">
              <w:t>6876</w:t>
            </w:r>
          </w:p>
        </w:tc>
        <w:tc>
          <w:tcPr>
            <w:tcW w:w="1889" w:type="dxa"/>
            <w:vAlign w:val="top"/>
          </w:tcPr>
          <w:p w:rsidR="00275A1E" w:rsidRPr="00653CDF" w:rsidRDefault="00275A1E" w:rsidP="00494B2E">
            <w:pPr>
              <w:jc w:val="right"/>
            </w:pPr>
            <w:r w:rsidRPr="00653CDF">
              <w:t>24.1</w:t>
            </w:r>
          </w:p>
        </w:tc>
        <w:tc>
          <w:tcPr>
            <w:tcW w:w="1927" w:type="dxa"/>
            <w:vAlign w:val="top"/>
          </w:tcPr>
          <w:p w:rsidR="00275A1E" w:rsidRPr="00653CDF" w:rsidRDefault="00275A1E" w:rsidP="00494B2E">
            <w:pPr>
              <w:jc w:val="right"/>
            </w:pPr>
            <w:r w:rsidRPr="00653CDF">
              <w:t>6326</w:t>
            </w:r>
          </w:p>
        </w:tc>
        <w:tc>
          <w:tcPr>
            <w:tcW w:w="1943" w:type="dxa"/>
            <w:vAlign w:val="top"/>
          </w:tcPr>
          <w:p w:rsidR="00275A1E" w:rsidRPr="00653CDF" w:rsidRDefault="00275A1E" w:rsidP="00494B2E">
            <w:pPr>
              <w:jc w:val="right"/>
            </w:pPr>
            <w:r w:rsidRPr="00653CDF">
              <w:t>22.2</w:t>
            </w:r>
          </w:p>
        </w:tc>
      </w:tr>
      <w:tr w:rsidR="00275A1E" w:rsidRPr="00406045" w:rsidTr="00275A1E">
        <w:tc>
          <w:tcPr>
            <w:tcW w:w="1932" w:type="dxa"/>
            <w:vAlign w:val="top"/>
          </w:tcPr>
          <w:p w:rsidR="00275A1E" w:rsidRPr="00653CDF" w:rsidRDefault="00275A1E" w:rsidP="00671878">
            <w:pPr>
              <w:jc w:val="left"/>
            </w:pPr>
            <w:r w:rsidRPr="00653CDF">
              <w:t>12:16:32 PM</w:t>
            </w:r>
          </w:p>
        </w:tc>
        <w:tc>
          <w:tcPr>
            <w:tcW w:w="1948" w:type="dxa"/>
            <w:vAlign w:val="top"/>
          </w:tcPr>
          <w:p w:rsidR="00275A1E" w:rsidRPr="00653CDF" w:rsidRDefault="00275A1E" w:rsidP="00494B2E">
            <w:pPr>
              <w:jc w:val="right"/>
            </w:pPr>
            <w:r w:rsidRPr="00653CDF">
              <w:t>6676</w:t>
            </w:r>
          </w:p>
        </w:tc>
        <w:tc>
          <w:tcPr>
            <w:tcW w:w="1889" w:type="dxa"/>
            <w:vAlign w:val="top"/>
          </w:tcPr>
          <w:p w:rsidR="00275A1E" w:rsidRPr="00653CDF" w:rsidRDefault="00275A1E" w:rsidP="00494B2E">
            <w:pPr>
              <w:jc w:val="right"/>
            </w:pPr>
            <w:r w:rsidRPr="00653CDF">
              <w:t>23.4</w:t>
            </w:r>
          </w:p>
        </w:tc>
        <w:tc>
          <w:tcPr>
            <w:tcW w:w="1927" w:type="dxa"/>
            <w:vAlign w:val="top"/>
          </w:tcPr>
          <w:p w:rsidR="00275A1E" w:rsidRPr="00653CDF" w:rsidRDefault="00275A1E" w:rsidP="00494B2E">
            <w:pPr>
              <w:jc w:val="right"/>
            </w:pPr>
            <w:r w:rsidRPr="00653CDF">
              <w:t>6192</w:t>
            </w:r>
          </w:p>
        </w:tc>
        <w:tc>
          <w:tcPr>
            <w:tcW w:w="1943" w:type="dxa"/>
            <w:vAlign w:val="top"/>
          </w:tcPr>
          <w:p w:rsidR="00275A1E" w:rsidRPr="00653CDF" w:rsidRDefault="00275A1E" w:rsidP="00494B2E">
            <w:pPr>
              <w:jc w:val="right"/>
            </w:pPr>
            <w:r w:rsidRPr="00653CDF">
              <w:t>21.7</w:t>
            </w:r>
          </w:p>
        </w:tc>
      </w:tr>
      <w:tr w:rsidR="00275A1E" w:rsidRPr="00406045" w:rsidTr="00275A1E">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75A1E" w:rsidRPr="00653CDF" w:rsidRDefault="00275A1E" w:rsidP="00671878">
            <w:pPr>
              <w:jc w:val="left"/>
            </w:pPr>
            <w:r w:rsidRPr="00653CDF">
              <w:t>1:16:32 PM</w:t>
            </w:r>
          </w:p>
        </w:tc>
        <w:tc>
          <w:tcPr>
            <w:tcW w:w="1948" w:type="dxa"/>
            <w:vAlign w:val="top"/>
          </w:tcPr>
          <w:p w:rsidR="00275A1E" w:rsidRPr="00653CDF" w:rsidRDefault="00275A1E" w:rsidP="00494B2E">
            <w:pPr>
              <w:jc w:val="right"/>
            </w:pPr>
            <w:r w:rsidRPr="00653CDF">
              <w:t>6884</w:t>
            </w:r>
          </w:p>
        </w:tc>
        <w:tc>
          <w:tcPr>
            <w:tcW w:w="1889" w:type="dxa"/>
            <w:vAlign w:val="top"/>
          </w:tcPr>
          <w:p w:rsidR="00275A1E" w:rsidRPr="00653CDF" w:rsidRDefault="00275A1E" w:rsidP="00494B2E">
            <w:pPr>
              <w:jc w:val="right"/>
            </w:pPr>
            <w:r w:rsidRPr="00653CDF">
              <w:t>24.2</w:t>
            </w:r>
          </w:p>
        </w:tc>
        <w:tc>
          <w:tcPr>
            <w:tcW w:w="1927" w:type="dxa"/>
            <w:vAlign w:val="top"/>
          </w:tcPr>
          <w:p w:rsidR="00275A1E" w:rsidRPr="00653CDF" w:rsidRDefault="00275A1E" w:rsidP="00494B2E">
            <w:pPr>
              <w:jc w:val="right"/>
            </w:pPr>
            <w:r w:rsidRPr="00653CDF">
              <w:t>6436</w:t>
            </w:r>
          </w:p>
        </w:tc>
        <w:tc>
          <w:tcPr>
            <w:tcW w:w="1943" w:type="dxa"/>
            <w:vAlign w:val="top"/>
          </w:tcPr>
          <w:p w:rsidR="00275A1E" w:rsidRPr="00653CDF" w:rsidRDefault="00275A1E" w:rsidP="00494B2E">
            <w:pPr>
              <w:jc w:val="right"/>
            </w:pPr>
            <w:r w:rsidRPr="00653CDF">
              <w:t>22.6</w:t>
            </w:r>
          </w:p>
        </w:tc>
      </w:tr>
      <w:tr w:rsidR="00275A1E" w:rsidRPr="00406045" w:rsidTr="00275A1E">
        <w:tc>
          <w:tcPr>
            <w:tcW w:w="1932" w:type="dxa"/>
            <w:vAlign w:val="top"/>
          </w:tcPr>
          <w:p w:rsidR="00275A1E" w:rsidRPr="00653CDF" w:rsidRDefault="00275A1E" w:rsidP="00671878">
            <w:pPr>
              <w:jc w:val="left"/>
            </w:pPr>
            <w:r w:rsidRPr="00653CDF">
              <w:t>2:16:32 PM</w:t>
            </w:r>
          </w:p>
        </w:tc>
        <w:tc>
          <w:tcPr>
            <w:tcW w:w="1948" w:type="dxa"/>
            <w:vAlign w:val="top"/>
          </w:tcPr>
          <w:p w:rsidR="00275A1E" w:rsidRPr="00653CDF" w:rsidRDefault="00275A1E" w:rsidP="00494B2E">
            <w:pPr>
              <w:jc w:val="right"/>
            </w:pPr>
            <w:r w:rsidRPr="00653CDF">
              <w:t>7658</w:t>
            </w:r>
          </w:p>
        </w:tc>
        <w:tc>
          <w:tcPr>
            <w:tcW w:w="1889" w:type="dxa"/>
            <w:vAlign w:val="top"/>
          </w:tcPr>
          <w:p w:rsidR="00275A1E" w:rsidRPr="00653CDF" w:rsidRDefault="00275A1E" w:rsidP="00494B2E">
            <w:pPr>
              <w:jc w:val="right"/>
            </w:pPr>
            <w:r w:rsidRPr="00653CDF">
              <w:t>26.9</w:t>
            </w:r>
          </w:p>
        </w:tc>
        <w:tc>
          <w:tcPr>
            <w:tcW w:w="1927" w:type="dxa"/>
            <w:vAlign w:val="top"/>
          </w:tcPr>
          <w:p w:rsidR="00275A1E" w:rsidRPr="00653CDF" w:rsidRDefault="00275A1E" w:rsidP="00494B2E">
            <w:pPr>
              <w:jc w:val="right"/>
            </w:pPr>
            <w:r w:rsidRPr="00653CDF">
              <w:t>7116</w:t>
            </w:r>
          </w:p>
        </w:tc>
        <w:tc>
          <w:tcPr>
            <w:tcW w:w="1943" w:type="dxa"/>
            <w:vAlign w:val="top"/>
          </w:tcPr>
          <w:p w:rsidR="00275A1E" w:rsidRPr="00653CDF" w:rsidRDefault="00275A1E" w:rsidP="00494B2E">
            <w:pPr>
              <w:jc w:val="right"/>
            </w:pPr>
            <w:r w:rsidRPr="00653CDF">
              <w:t>25.0</w:t>
            </w:r>
          </w:p>
        </w:tc>
      </w:tr>
      <w:tr w:rsidR="00275A1E" w:rsidTr="00275A1E">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75A1E" w:rsidRPr="00653CDF" w:rsidRDefault="00275A1E" w:rsidP="00671878">
            <w:pPr>
              <w:jc w:val="left"/>
            </w:pPr>
            <w:r w:rsidRPr="00653CDF">
              <w:t>3:16:32 PM</w:t>
            </w:r>
          </w:p>
        </w:tc>
        <w:tc>
          <w:tcPr>
            <w:tcW w:w="1948" w:type="dxa"/>
            <w:vAlign w:val="top"/>
          </w:tcPr>
          <w:p w:rsidR="00275A1E" w:rsidRPr="00653CDF" w:rsidRDefault="00275A1E" w:rsidP="00494B2E">
            <w:pPr>
              <w:jc w:val="right"/>
            </w:pPr>
            <w:r w:rsidRPr="00653CDF">
              <w:t>7374</w:t>
            </w:r>
          </w:p>
        </w:tc>
        <w:tc>
          <w:tcPr>
            <w:tcW w:w="1889" w:type="dxa"/>
            <w:vAlign w:val="top"/>
          </w:tcPr>
          <w:p w:rsidR="00275A1E" w:rsidRPr="00653CDF" w:rsidRDefault="00275A1E" w:rsidP="00494B2E">
            <w:pPr>
              <w:jc w:val="right"/>
            </w:pPr>
            <w:r w:rsidRPr="00653CDF">
              <w:t>25.9</w:t>
            </w:r>
          </w:p>
        </w:tc>
        <w:tc>
          <w:tcPr>
            <w:tcW w:w="1927" w:type="dxa"/>
            <w:vAlign w:val="top"/>
          </w:tcPr>
          <w:p w:rsidR="00275A1E" w:rsidRPr="00653CDF" w:rsidRDefault="00275A1E" w:rsidP="00494B2E">
            <w:pPr>
              <w:jc w:val="right"/>
            </w:pPr>
            <w:r w:rsidRPr="00653CDF">
              <w:t>6903</w:t>
            </w:r>
          </w:p>
        </w:tc>
        <w:tc>
          <w:tcPr>
            <w:tcW w:w="1943" w:type="dxa"/>
            <w:vAlign w:val="top"/>
          </w:tcPr>
          <w:p w:rsidR="00275A1E" w:rsidRPr="00653CDF" w:rsidRDefault="00275A1E" w:rsidP="00494B2E">
            <w:pPr>
              <w:jc w:val="right"/>
            </w:pPr>
            <w:r w:rsidRPr="00653CDF">
              <w:t>24.2</w:t>
            </w:r>
          </w:p>
        </w:tc>
      </w:tr>
      <w:tr w:rsidR="00275A1E" w:rsidRPr="00D77706" w:rsidTr="00275A1E">
        <w:tc>
          <w:tcPr>
            <w:tcW w:w="1932" w:type="dxa"/>
            <w:vAlign w:val="top"/>
          </w:tcPr>
          <w:p w:rsidR="00275A1E" w:rsidRPr="00653CDF" w:rsidRDefault="00275A1E" w:rsidP="00671878">
            <w:pPr>
              <w:jc w:val="left"/>
            </w:pPr>
            <w:r w:rsidRPr="00653CDF">
              <w:t>4:18:32 PM</w:t>
            </w:r>
          </w:p>
        </w:tc>
        <w:tc>
          <w:tcPr>
            <w:tcW w:w="1948" w:type="dxa"/>
            <w:vAlign w:val="top"/>
          </w:tcPr>
          <w:p w:rsidR="00275A1E" w:rsidRPr="00653CDF" w:rsidRDefault="00275A1E" w:rsidP="00494B2E">
            <w:pPr>
              <w:jc w:val="right"/>
            </w:pPr>
            <w:r w:rsidRPr="00653CDF">
              <w:t>7467</w:t>
            </w:r>
          </w:p>
        </w:tc>
        <w:tc>
          <w:tcPr>
            <w:tcW w:w="1889" w:type="dxa"/>
            <w:vAlign w:val="top"/>
          </w:tcPr>
          <w:p w:rsidR="00275A1E" w:rsidRPr="00653CDF" w:rsidRDefault="00275A1E" w:rsidP="00494B2E">
            <w:pPr>
              <w:jc w:val="right"/>
            </w:pPr>
            <w:r w:rsidRPr="00653CDF">
              <w:t>26.2</w:t>
            </w:r>
          </w:p>
        </w:tc>
        <w:tc>
          <w:tcPr>
            <w:tcW w:w="1927" w:type="dxa"/>
            <w:vAlign w:val="top"/>
          </w:tcPr>
          <w:p w:rsidR="00275A1E" w:rsidRPr="00653CDF" w:rsidRDefault="00275A1E" w:rsidP="00494B2E">
            <w:pPr>
              <w:jc w:val="right"/>
            </w:pPr>
            <w:r w:rsidRPr="00653CDF">
              <w:t>6901</w:t>
            </w:r>
          </w:p>
        </w:tc>
        <w:tc>
          <w:tcPr>
            <w:tcW w:w="1943" w:type="dxa"/>
            <w:vAlign w:val="top"/>
          </w:tcPr>
          <w:p w:rsidR="00275A1E" w:rsidRPr="00653CDF" w:rsidRDefault="00275A1E" w:rsidP="00494B2E">
            <w:pPr>
              <w:jc w:val="right"/>
            </w:pPr>
            <w:r w:rsidRPr="00653CDF">
              <w:t>24.2</w:t>
            </w:r>
          </w:p>
        </w:tc>
      </w:tr>
      <w:tr w:rsidR="00275A1E" w:rsidRPr="0057736D" w:rsidTr="00275A1E">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75A1E" w:rsidRPr="00653CDF" w:rsidRDefault="00275A1E" w:rsidP="00671878">
            <w:pPr>
              <w:jc w:val="left"/>
            </w:pPr>
            <w:r w:rsidRPr="00653CDF">
              <w:t>5:18:32 PM</w:t>
            </w:r>
          </w:p>
        </w:tc>
        <w:tc>
          <w:tcPr>
            <w:tcW w:w="1948" w:type="dxa"/>
            <w:vAlign w:val="top"/>
          </w:tcPr>
          <w:p w:rsidR="00275A1E" w:rsidRPr="00653CDF" w:rsidRDefault="00275A1E" w:rsidP="00494B2E">
            <w:pPr>
              <w:jc w:val="right"/>
            </w:pPr>
            <w:r w:rsidRPr="00653CDF">
              <w:t>7007</w:t>
            </w:r>
          </w:p>
        </w:tc>
        <w:tc>
          <w:tcPr>
            <w:tcW w:w="1889" w:type="dxa"/>
            <w:vAlign w:val="top"/>
          </w:tcPr>
          <w:p w:rsidR="00275A1E" w:rsidRPr="00653CDF" w:rsidRDefault="00275A1E" w:rsidP="00494B2E">
            <w:pPr>
              <w:jc w:val="right"/>
            </w:pPr>
            <w:r w:rsidRPr="00653CDF">
              <w:t>24.6</w:t>
            </w:r>
          </w:p>
        </w:tc>
        <w:tc>
          <w:tcPr>
            <w:tcW w:w="1927" w:type="dxa"/>
            <w:vAlign w:val="top"/>
          </w:tcPr>
          <w:p w:rsidR="00275A1E" w:rsidRPr="00653CDF" w:rsidRDefault="00275A1E" w:rsidP="00494B2E">
            <w:pPr>
              <w:jc w:val="right"/>
            </w:pPr>
            <w:r w:rsidRPr="00653CDF">
              <w:t>6553</w:t>
            </w:r>
          </w:p>
        </w:tc>
        <w:tc>
          <w:tcPr>
            <w:tcW w:w="1943" w:type="dxa"/>
            <w:vAlign w:val="top"/>
          </w:tcPr>
          <w:p w:rsidR="00275A1E" w:rsidRDefault="00275A1E" w:rsidP="00494B2E">
            <w:pPr>
              <w:jc w:val="right"/>
            </w:pPr>
            <w:r w:rsidRPr="00653CDF">
              <w:t>23.0</w:t>
            </w:r>
          </w:p>
        </w:tc>
      </w:tr>
      <w:tr w:rsidR="00275A1E" w:rsidTr="00275A1E">
        <w:tc>
          <w:tcPr>
            <w:tcW w:w="1932" w:type="dxa"/>
            <w:vAlign w:val="top"/>
          </w:tcPr>
          <w:p w:rsidR="00275A1E" w:rsidRPr="00653CDF" w:rsidRDefault="00275A1E" w:rsidP="00275A1E"/>
        </w:tc>
        <w:tc>
          <w:tcPr>
            <w:tcW w:w="1948" w:type="dxa"/>
            <w:vAlign w:val="top"/>
          </w:tcPr>
          <w:p w:rsidR="00275A1E" w:rsidRPr="00653CDF" w:rsidRDefault="00275A1E" w:rsidP="00494B2E">
            <w:pPr>
              <w:jc w:val="right"/>
            </w:pPr>
          </w:p>
        </w:tc>
        <w:tc>
          <w:tcPr>
            <w:tcW w:w="1889" w:type="dxa"/>
            <w:vAlign w:val="top"/>
          </w:tcPr>
          <w:p w:rsidR="00275A1E" w:rsidRPr="00653CDF" w:rsidRDefault="00275A1E" w:rsidP="00494B2E">
            <w:pPr>
              <w:jc w:val="right"/>
            </w:pPr>
          </w:p>
        </w:tc>
        <w:tc>
          <w:tcPr>
            <w:tcW w:w="1927" w:type="dxa"/>
            <w:vAlign w:val="top"/>
          </w:tcPr>
          <w:p w:rsidR="00275A1E" w:rsidRPr="00653CDF" w:rsidRDefault="00275A1E" w:rsidP="00494B2E">
            <w:pPr>
              <w:jc w:val="right"/>
            </w:pPr>
          </w:p>
        </w:tc>
        <w:tc>
          <w:tcPr>
            <w:tcW w:w="1943" w:type="dxa"/>
            <w:vAlign w:val="top"/>
          </w:tcPr>
          <w:p w:rsidR="00275A1E" w:rsidRPr="00653CDF" w:rsidRDefault="00275A1E" w:rsidP="00494B2E">
            <w:pPr>
              <w:jc w:val="right"/>
            </w:pPr>
          </w:p>
        </w:tc>
      </w:tr>
      <w:tr w:rsidR="00275A1E" w:rsidTr="00275A1E">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75A1E" w:rsidRPr="00494B2E" w:rsidRDefault="00275A1E" w:rsidP="00275A1E">
            <w:pPr>
              <w:rPr>
                <w:b/>
              </w:rPr>
            </w:pPr>
            <w:r w:rsidRPr="00494B2E">
              <w:rPr>
                <w:b/>
              </w:rPr>
              <w:t>Mean</w:t>
            </w:r>
          </w:p>
        </w:tc>
        <w:tc>
          <w:tcPr>
            <w:tcW w:w="1948" w:type="dxa"/>
            <w:vAlign w:val="top"/>
          </w:tcPr>
          <w:p w:rsidR="00275A1E" w:rsidRPr="00494B2E" w:rsidRDefault="00275A1E" w:rsidP="00494B2E">
            <w:pPr>
              <w:jc w:val="right"/>
              <w:rPr>
                <w:b/>
              </w:rPr>
            </w:pPr>
            <w:r w:rsidRPr="00494B2E">
              <w:rPr>
                <w:b/>
              </w:rPr>
              <w:t>7080</w:t>
            </w:r>
          </w:p>
        </w:tc>
        <w:tc>
          <w:tcPr>
            <w:tcW w:w="1889" w:type="dxa"/>
            <w:vAlign w:val="top"/>
          </w:tcPr>
          <w:p w:rsidR="00275A1E" w:rsidRPr="00494B2E" w:rsidRDefault="00275A1E" w:rsidP="00494B2E">
            <w:pPr>
              <w:jc w:val="right"/>
              <w:rPr>
                <w:b/>
              </w:rPr>
            </w:pPr>
            <w:r w:rsidRPr="00494B2E">
              <w:rPr>
                <w:b/>
              </w:rPr>
              <w:t>24.8</w:t>
            </w:r>
          </w:p>
        </w:tc>
        <w:tc>
          <w:tcPr>
            <w:tcW w:w="1927" w:type="dxa"/>
            <w:vAlign w:val="top"/>
          </w:tcPr>
          <w:p w:rsidR="00275A1E" w:rsidRPr="00494B2E" w:rsidRDefault="00275A1E" w:rsidP="00494B2E">
            <w:pPr>
              <w:jc w:val="right"/>
              <w:rPr>
                <w:b/>
              </w:rPr>
            </w:pPr>
            <w:r w:rsidRPr="00494B2E">
              <w:rPr>
                <w:b/>
              </w:rPr>
              <w:t>6580</w:t>
            </w:r>
          </w:p>
        </w:tc>
        <w:tc>
          <w:tcPr>
            <w:tcW w:w="1943" w:type="dxa"/>
            <w:vAlign w:val="top"/>
          </w:tcPr>
          <w:p w:rsidR="00275A1E" w:rsidRPr="00494B2E" w:rsidRDefault="00275A1E" w:rsidP="00494B2E">
            <w:pPr>
              <w:jc w:val="right"/>
              <w:rPr>
                <w:b/>
              </w:rPr>
            </w:pPr>
            <w:r w:rsidRPr="00494B2E">
              <w:rPr>
                <w:b/>
              </w:rPr>
              <w:t>23.1</w:t>
            </w:r>
          </w:p>
        </w:tc>
      </w:tr>
      <w:tr w:rsidR="00275A1E" w:rsidTr="00275A1E">
        <w:tc>
          <w:tcPr>
            <w:tcW w:w="1932" w:type="dxa"/>
            <w:vAlign w:val="top"/>
          </w:tcPr>
          <w:p w:rsidR="00275A1E" w:rsidRPr="00703C46" w:rsidRDefault="00275A1E" w:rsidP="00275A1E">
            <w:r w:rsidRPr="00703C46">
              <w:t>1 SD</w:t>
            </w:r>
          </w:p>
        </w:tc>
        <w:tc>
          <w:tcPr>
            <w:tcW w:w="1948" w:type="dxa"/>
            <w:vAlign w:val="top"/>
          </w:tcPr>
          <w:p w:rsidR="00275A1E" w:rsidRPr="00703C46" w:rsidRDefault="00275A1E" w:rsidP="00494B2E">
            <w:pPr>
              <w:jc w:val="right"/>
            </w:pPr>
            <w:r w:rsidRPr="00703C46">
              <w:t>370</w:t>
            </w:r>
          </w:p>
        </w:tc>
        <w:tc>
          <w:tcPr>
            <w:tcW w:w="1889" w:type="dxa"/>
            <w:vAlign w:val="top"/>
          </w:tcPr>
          <w:p w:rsidR="00275A1E" w:rsidRPr="00703C46" w:rsidRDefault="00275A1E" w:rsidP="00494B2E">
            <w:pPr>
              <w:jc w:val="right"/>
            </w:pPr>
            <w:r w:rsidRPr="00703C46">
              <w:t>1.3</w:t>
            </w:r>
          </w:p>
        </w:tc>
        <w:tc>
          <w:tcPr>
            <w:tcW w:w="1927" w:type="dxa"/>
            <w:vAlign w:val="top"/>
          </w:tcPr>
          <w:p w:rsidR="00275A1E" w:rsidRPr="00703C46" w:rsidRDefault="00275A1E" w:rsidP="00494B2E">
            <w:pPr>
              <w:jc w:val="right"/>
            </w:pPr>
            <w:r w:rsidRPr="00703C46">
              <w:t>350</w:t>
            </w:r>
          </w:p>
        </w:tc>
        <w:tc>
          <w:tcPr>
            <w:tcW w:w="1943" w:type="dxa"/>
            <w:vAlign w:val="top"/>
          </w:tcPr>
          <w:p w:rsidR="00275A1E" w:rsidRDefault="00275A1E" w:rsidP="00494B2E">
            <w:pPr>
              <w:jc w:val="right"/>
            </w:pPr>
            <w:r w:rsidRPr="00703C46">
              <w:t>1.2</w:t>
            </w:r>
          </w:p>
        </w:tc>
      </w:tr>
    </w:tbl>
    <w:p w:rsidR="00996795" w:rsidRDefault="00996795" w:rsidP="008D55A1">
      <w:pPr>
        <w:pStyle w:val="Caption"/>
        <w:ind w:left="1440" w:hanging="1440"/>
      </w:pPr>
    </w:p>
    <w:p w:rsidR="00996795" w:rsidRDefault="00996795">
      <w:pPr>
        <w:rPr>
          <w:b/>
          <w:bCs/>
          <w:color w:val="4E1A74"/>
          <w:sz w:val="20"/>
          <w:szCs w:val="18"/>
        </w:rPr>
      </w:pPr>
      <w:r>
        <w:br w:type="page"/>
      </w:r>
    </w:p>
    <w:p w:rsidR="00EC5424" w:rsidRDefault="008D55A1" w:rsidP="008D55A1">
      <w:pPr>
        <w:pStyle w:val="Caption"/>
        <w:ind w:left="1440" w:hanging="1440"/>
      </w:pPr>
      <w:r>
        <w:lastRenderedPageBreak/>
        <w:t>Table 5.2</w:t>
      </w:r>
      <w:r>
        <w:tab/>
      </w:r>
      <w:r w:rsidR="00EC5424">
        <w:t>RDP activity weighted dose conversion factors from the CDB results using the RADEP-derived and the HPA2012-derived dose conversion factors</w:t>
      </w:r>
    </w:p>
    <w:p w:rsidR="00EC5424" w:rsidRDefault="009A2305" w:rsidP="000B70F6">
      <w:pPr>
        <w:jc w:val="center"/>
      </w:pPr>
      <w:r>
        <w:rPr>
          <w:b/>
        </w:rPr>
        <w:t>Loca</w:t>
      </w:r>
      <w:r w:rsidR="00EC5424" w:rsidRPr="009A2305">
        <w:rPr>
          <w:b/>
        </w:rPr>
        <w:t>tion ID 5 49MB52</w:t>
      </w:r>
    </w:p>
    <w:tbl>
      <w:tblPr>
        <w:tblStyle w:val="GenericARPANSA"/>
        <w:tblW w:w="9639" w:type="dxa"/>
        <w:tblInd w:w="-5" w:type="dxa"/>
        <w:tblLook w:val="04A0" w:firstRow="1" w:lastRow="0" w:firstColumn="1" w:lastColumn="0" w:noHBand="0" w:noVBand="1"/>
      </w:tblPr>
      <w:tblGrid>
        <w:gridCol w:w="1932"/>
        <w:gridCol w:w="1948"/>
        <w:gridCol w:w="1889"/>
        <w:gridCol w:w="1927"/>
        <w:gridCol w:w="1943"/>
      </w:tblGrid>
      <w:tr w:rsidR="000B70F6"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val="restart"/>
            <w:vAlign w:val="top"/>
          </w:tcPr>
          <w:p w:rsidR="000B70F6" w:rsidRPr="00653CDF" w:rsidRDefault="000B70F6" w:rsidP="00383E82">
            <w:r w:rsidRPr="00653CDF">
              <w:t>Time</w:t>
            </w:r>
          </w:p>
        </w:tc>
        <w:tc>
          <w:tcPr>
            <w:tcW w:w="3837" w:type="dxa"/>
            <w:gridSpan w:val="2"/>
            <w:vAlign w:val="top"/>
          </w:tcPr>
          <w:p w:rsidR="000B70F6" w:rsidRPr="00653CDF" w:rsidRDefault="000B70F6" w:rsidP="00383E82">
            <w:r w:rsidRPr="00653CDF">
              <w:t>RADEP96</w:t>
            </w:r>
          </w:p>
        </w:tc>
        <w:tc>
          <w:tcPr>
            <w:tcW w:w="3870" w:type="dxa"/>
            <w:gridSpan w:val="2"/>
            <w:vAlign w:val="top"/>
          </w:tcPr>
          <w:p w:rsidR="000B70F6" w:rsidRPr="00653CDF" w:rsidRDefault="000B70F6" w:rsidP="00383E82">
            <w:r w:rsidRPr="00653CDF">
              <w:t>HPA2012</w:t>
            </w:r>
          </w:p>
        </w:tc>
      </w:tr>
      <w:tr w:rsidR="000B70F6"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shd w:val="clear" w:color="auto" w:fill="444444"/>
            <w:vAlign w:val="top"/>
          </w:tcPr>
          <w:p w:rsidR="000B70F6" w:rsidRPr="00BD5D5B" w:rsidRDefault="000B70F6" w:rsidP="00383E82"/>
        </w:tc>
        <w:tc>
          <w:tcPr>
            <w:tcW w:w="1948" w:type="dxa"/>
            <w:shd w:val="clear" w:color="auto" w:fill="444444"/>
            <w:vAlign w:val="top"/>
          </w:tcPr>
          <w:p w:rsidR="000B70F6" w:rsidRPr="00950712" w:rsidRDefault="003E5659" w:rsidP="00383E82">
            <w:r>
              <w:t>mSv/(J.h.</w:t>
            </w:r>
            <w:r w:rsidR="000B70F6" w:rsidRPr="00950712">
              <w:t>m</w:t>
            </w:r>
            <w:r>
              <w:rPr>
                <w:vertAlign w:val="superscript"/>
              </w:rPr>
              <w:t>-3</w:t>
            </w:r>
            <w:r w:rsidR="000B70F6" w:rsidRPr="00950712">
              <w:t>)</w:t>
            </w:r>
          </w:p>
        </w:tc>
        <w:tc>
          <w:tcPr>
            <w:tcW w:w="1889" w:type="dxa"/>
            <w:shd w:val="clear" w:color="auto" w:fill="444444"/>
            <w:vAlign w:val="top"/>
          </w:tcPr>
          <w:p w:rsidR="000B70F6" w:rsidRPr="00950712" w:rsidRDefault="000B70F6" w:rsidP="00383E82">
            <w:r w:rsidRPr="00950712">
              <w:t>mSv/WLM</w:t>
            </w:r>
          </w:p>
        </w:tc>
        <w:tc>
          <w:tcPr>
            <w:tcW w:w="1927" w:type="dxa"/>
            <w:shd w:val="clear" w:color="auto" w:fill="444444"/>
            <w:vAlign w:val="top"/>
          </w:tcPr>
          <w:p w:rsidR="000B70F6" w:rsidRPr="00950712" w:rsidRDefault="003E5659" w:rsidP="00383E82">
            <w:r>
              <w:t>mSv/(J.h.</w:t>
            </w:r>
            <w:r w:rsidR="000B70F6" w:rsidRPr="00950712">
              <w:t>m</w:t>
            </w:r>
            <w:r>
              <w:rPr>
                <w:vertAlign w:val="superscript"/>
              </w:rPr>
              <w:t>-3</w:t>
            </w:r>
            <w:r w:rsidR="000B70F6" w:rsidRPr="00950712">
              <w:t>)</w:t>
            </w:r>
          </w:p>
        </w:tc>
        <w:tc>
          <w:tcPr>
            <w:tcW w:w="1943" w:type="dxa"/>
            <w:shd w:val="clear" w:color="auto" w:fill="444444"/>
            <w:vAlign w:val="top"/>
          </w:tcPr>
          <w:p w:rsidR="000B70F6" w:rsidRDefault="000B70F6" w:rsidP="00383E82">
            <w:r w:rsidRPr="00950712">
              <w:t>mSv/WLM</w:t>
            </w:r>
          </w:p>
        </w:tc>
      </w:tr>
      <w:tr w:rsidR="000B70F6" w:rsidRPr="00406045" w:rsidTr="00383E82">
        <w:tc>
          <w:tcPr>
            <w:tcW w:w="1932" w:type="dxa"/>
            <w:vAlign w:val="top"/>
          </w:tcPr>
          <w:p w:rsidR="000B70F6" w:rsidRPr="009D49A1" w:rsidRDefault="000B70F6" w:rsidP="00671878">
            <w:pPr>
              <w:jc w:val="left"/>
            </w:pPr>
            <w:r w:rsidRPr="009D49A1">
              <w:t>9:48:15 AM</w:t>
            </w:r>
          </w:p>
        </w:tc>
        <w:tc>
          <w:tcPr>
            <w:tcW w:w="1948" w:type="dxa"/>
            <w:vAlign w:val="top"/>
          </w:tcPr>
          <w:p w:rsidR="000B70F6" w:rsidRPr="009D49A1" w:rsidRDefault="000B70F6" w:rsidP="000B70F6">
            <w:pPr>
              <w:jc w:val="right"/>
            </w:pPr>
            <w:r w:rsidRPr="009D49A1">
              <w:t>4602</w:t>
            </w:r>
          </w:p>
        </w:tc>
        <w:tc>
          <w:tcPr>
            <w:tcW w:w="1889" w:type="dxa"/>
            <w:vAlign w:val="top"/>
          </w:tcPr>
          <w:p w:rsidR="000B70F6" w:rsidRPr="009D49A1" w:rsidRDefault="000B70F6" w:rsidP="000B70F6">
            <w:pPr>
              <w:jc w:val="right"/>
            </w:pPr>
            <w:r w:rsidRPr="009D49A1">
              <w:t>16.1</w:t>
            </w:r>
          </w:p>
        </w:tc>
        <w:tc>
          <w:tcPr>
            <w:tcW w:w="1927" w:type="dxa"/>
            <w:vAlign w:val="top"/>
          </w:tcPr>
          <w:p w:rsidR="000B70F6" w:rsidRPr="009D49A1" w:rsidRDefault="000B70F6" w:rsidP="000B70F6">
            <w:pPr>
              <w:jc w:val="right"/>
            </w:pPr>
            <w:r w:rsidRPr="009D49A1">
              <w:t>4320</w:t>
            </w:r>
          </w:p>
        </w:tc>
        <w:tc>
          <w:tcPr>
            <w:tcW w:w="1943" w:type="dxa"/>
            <w:vAlign w:val="top"/>
          </w:tcPr>
          <w:p w:rsidR="000B70F6" w:rsidRPr="009D49A1" w:rsidRDefault="000B70F6" w:rsidP="000B70F6">
            <w:pPr>
              <w:jc w:val="right"/>
            </w:pPr>
            <w:r w:rsidRPr="009D49A1">
              <w:t>15.2</w:t>
            </w:r>
          </w:p>
        </w:tc>
      </w:tr>
      <w:tr w:rsidR="000B70F6"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0B70F6" w:rsidRPr="009D49A1" w:rsidRDefault="000B70F6" w:rsidP="00671878">
            <w:pPr>
              <w:jc w:val="left"/>
            </w:pPr>
            <w:r w:rsidRPr="009D49A1">
              <w:t>10:48:15 AM</w:t>
            </w:r>
          </w:p>
        </w:tc>
        <w:tc>
          <w:tcPr>
            <w:tcW w:w="1948" w:type="dxa"/>
            <w:vAlign w:val="top"/>
          </w:tcPr>
          <w:p w:rsidR="000B70F6" w:rsidRPr="009D49A1" w:rsidRDefault="000B70F6" w:rsidP="000B70F6">
            <w:pPr>
              <w:jc w:val="right"/>
            </w:pPr>
            <w:r w:rsidRPr="009D49A1">
              <w:t>3676</w:t>
            </w:r>
          </w:p>
        </w:tc>
        <w:tc>
          <w:tcPr>
            <w:tcW w:w="1889" w:type="dxa"/>
            <w:vAlign w:val="top"/>
          </w:tcPr>
          <w:p w:rsidR="000B70F6" w:rsidRPr="009D49A1" w:rsidRDefault="000B70F6" w:rsidP="000B70F6">
            <w:pPr>
              <w:jc w:val="right"/>
            </w:pPr>
            <w:r w:rsidRPr="009D49A1">
              <w:t>12.9</w:t>
            </w:r>
          </w:p>
        </w:tc>
        <w:tc>
          <w:tcPr>
            <w:tcW w:w="1927" w:type="dxa"/>
            <w:vAlign w:val="top"/>
          </w:tcPr>
          <w:p w:rsidR="000B70F6" w:rsidRPr="009D49A1" w:rsidRDefault="000B70F6" w:rsidP="000B70F6">
            <w:pPr>
              <w:jc w:val="right"/>
            </w:pPr>
            <w:r w:rsidRPr="009D49A1">
              <w:t>3501</w:t>
            </w:r>
          </w:p>
        </w:tc>
        <w:tc>
          <w:tcPr>
            <w:tcW w:w="1943" w:type="dxa"/>
            <w:vAlign w:val="top"/>
          </w:tcPr>
          <w:p w:rsidR="000B70F6" w:rsidRPr="009D49A1" w:rsidRDefault="000B70F6" w:rsidP="000B70F6">
            <w:pPr>
              <w:jc w:val="right"/>
            </w:pPr>
            <w:r w:rsidRPr="009D49A1">
              <w:t>12.3</w:t>
            </w:r>
          </w:p>
        </w:tc>
      </w:tr>
      <w:tr w:rsidR="000B70F6" w:rsidRPr="00406045" w:rsidTr="00383E82">
        <w:tc>
          <w:tcPr>
            <w:tcW w:w="1932" w:type="dxa"/>
            <w:vAlign w:val="top"/>
          </w:tcPr>
          <w:p w:rsidR="000B70F6" w:rsidRPr="009D49A1" w:rsidRDefault="000B70F6" w:rsidP="00671878">
            <w:pPr>
              <w:jc w:val="left"/>
            </w:pPr>
            <w:r w:rsidRPr="009D49A1">
              <w:t>11:48:15 AM</w:t>
            </w:r>
          </w:p>
        </w:tc>
        <w:tc>
          <w:tcPr>
            <w:tcW w:w="1948" w:type="dxa"/>
            <w:vAlign w:val="top"/>
          </w:tcPr>
          <w:p w:rsidR="000B70F6" w:rsidRPr="009D49A1" w:rsidRDefault="000B70F6" w:rsidP="000B70F6">
            <w:pPr>
              <w:jc w:val="right"/>
            </w:pPr>
            <w:r w:rsidRPr="009D49A1">
              <w:t>3789</w:t>
            </w:r>
          </w:p>
        </w:tc>
        <w:tc>
          <w:tcPr>
            <w:tcW w:w="1889" w:type="dxa"/>
            <w:vAlign w:val="top"/>
          </w:tcPr>
          <w:p w:rsidR="000B70F6" w:rsidRPr="009D49A1" w:rsidRDefault="000B70F6" w:rsidP="000B70F6">
            <w:pPr>
              <w:jc w:val="right"/>
            </w:pPr>
            <w:r w:rsidRPr="009D49A1">
              <w:t>13.3</w:t>
            </w:r>
          </w:p>
        </w:tc>
        <w:tc>
          <w:tcPr>
            <w:tcW w:w="1927" w:type="dxa"/>
            <w:vAlign w:val="top"/>
          </w:tcPr>
          <w:p w:rsidR="000B70F6" w:rsidRPr="009D49A1" w:rsidRDefault="000B70F6" w:rsidP="000B70F6">
            <w:pPr>
              <w:jc w:val="right"/>
            </w:pPr>
            <w:r w:rsidRPr="009D49A1">
              <w:t>3610</w:t>
            </w:r>
          </w:p>
        </w:tc>
        <w:tc>
          <w:tcPr>
            <w:tcW w:w="1943" w:type="dxa"/>
            <w:vAlign w:val="top"/>
          </w:tcPr>
          <w:p w:rsidR="000B70F6" w:rsidRPr="009D49A1" w:rsidRDefault="000B70F6" w:rsidP="000B70F6">
            <w:pPr>
              <w:jc w:val="right"/>
            </w:pPr>
            <w:r w:rsidRPr="009D49A1">
              <w:t>12.7</w:t>
            </w:r>
          </w:p>
        </w:tc>
      </w:tr>
      <w:tr w:rsidR="000B70F6"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0B70F6" w:rsidRPr="009D49A1" w:rsidRDefault="000B70F6" w:rsidP="00671878">
            <w:pPr>
              <w:jc w:val="left"/>
            </w:pPr>
            <w:r w:rsidRPr="009D49A1">
              <w:t>12:48:16 PM</w:t>
            </w:r>
          </w:p>
        </w:tc>
        <w:tc>
          <w:tcPr>
            <w:tcW w:w="1948" w:type="dxa"/>
            <w:vAlign w:val="top"/>
          </w:tcPr>
          <w:p w:rsidR="000B70F6" w:rsidRPr="009D49A1" w:rsidRDefault="000B70F6" w:rsidP="000B70F6">
            <w:pPr>
              <w:jc w:val="right"/>
            </w:pPr>
            <w:r w:rsidRPr="009D49A1">
              <w:t>3793</w:t>
            </w:r>
          </w:p>
        </w:tc>
        <w:tc>
          <w:tcPr>
            <w:tcW w:w="1889" w:type="dxa"/>
            <w:vAlign w:val="top"/>
          </w:tcPr>
          <w:p w:rsidR="000B70F6" w:rsidRPr="009D49A1" w:rsidRDefault="000B70F6" w:rsidP="000B70F6">
            <w:pPr>
              <w:jc w:val="right"/>
            </w:pPr>
            <w:r w:rsidRPr="009D49A1">
              <w:t>13.3</w:t>
            </w:r>
          </w:p>
        </w:tc>
        <w:tc>
          <w:tcPr>
            <w:tcW w:w="1927" w:type="dxa"/>
            <w:vAlign w:val="top"/>
          </w:tcPr>
          <w:p w:rsidR="000B70F6" w:rsidRPr="009D49A1" w:rsidRDefault="000B70F6" w:rsidP="000B70F6">
            <w:pPr>
              <w:jc w:val="right"/>
            </w:pPr>
            <w:r w:rsidRPr="009D49A1">
              <w:t>3613</w:t>
            </w:r>
          </w:p>
        </w:tc>
        <w:tc>
          <w:tcPr>
            <w:tcW w:w="1943" w:type="dxa"/>
            <w:vAlign w:val="top"/>
          </w:tcPr>
          <w:p w:rsidR="000B70F6" w:rsidRPr="009D49A1" w:rsidRDefault="000B70F6" w:rsidP="000B70F6">
            <w:pPr>
              <w:jc w:val="right"/>
            </w:pPr>
            <w:r w:rsidRPr="009D49A1">
              <w:t>12.7</w:t>
            </w:r>
          </w:p>
        </w:tc>
      </w:tr>
      <w:tr w:rsidR="000B70F6" w:rsidRPr="00406045" w:rsidTr="00383E82">
        <w:tc>
          <w:tcPr>
            <w:tcW w:w="1932" w:type="dxa"/>
            <w:vAlign w:val="top"/>
          </w:tcPr>
          <w:p w:rsidR="000B70F6" w:rsidRPr="009D49A1" w:rsidRDefault="000B70F6" w:rsidP="00671878">
            <w:pPr>
              <w:jc w:val="left"/>
            </w:pPr>
            <w:r w:rsidRPr="009D49A1">
              <w:t>1:48:16 PM</w:t>
            </w:r>
          </w:p>
        </w:tc>
        <w:tc>
          <w:tcPr>
            <w:tcW w:w="1948" w:type="dxa"/>
            <w:vAlign w:val="top"/>
          </w:tcPr>
          <w:p w:rsidR="000B70F6" w:rsidRPr="009D49A1" w:rsidRDefault="000B70F6" w:rsidP="000B70F6">
            <w:pPr>
              <w:jc w:val="right"/>
            </w:pPr>
            <w:r w:rsidRPr="009D49A1">
              <w:t>4009</w:t>
            </w:r>
          </w:p>
        </w:tc>
        <w:tc>
          <w:tcPr>
            <w:tcW w:w="1889" w:type="dxa"/>
            <w:vAlign w:val="top"/>
          </w:tcPr>
          <w:p w:rsidR="000B70F6" w:rsidRPr="009D49A1" w:rsidRDefault="000B70F6" w:rsidP="000B70F6">
            <w:pPr>
              <w:jc w:val="right"/>
            </w:pPr>
            <w:r w:rsidRPr="009D49A1">
              <w:t>14.1</w:t>
            </w:r>
          </w:p>
        </w:tc>
        <w:tc>
          <w:tcPr>
            <w:tcW w:w="1927" w:type="dxa"/>
            <w:vAlign w:val="top"/>
          </w:tcPr>
          <w:p w:rsidR="000B70F6" w:rsidRPr="009D49A1" w:rsidRDefault="000B70F6" w:rsidP="000B70F6">
            <w:pPr>
              <w:jc w:val="right"/>
            </w:pPr>
            <w:r w:rsidRPr="009D49A1">
              <w:t>3808</w:t>
            </w:r>
          </w:p>
        </w:tc>
        <w:tc>
          <w:tcPr>
            <w:tcW w:w="1943" w:type="dxa"/>
            <w:vAlign w:val="top"/>
          </w:tcPr>
          <w:p w:rsidR="000B70F6" w:rsidRPr="009D49A1" w:rsidRDefault="000B70F6" w:rsidP="000B70F6">
            <w:pPr>
              <w:jc w:val="right"/>
            </w:pPr>
            <w:r w:rsidRPr="009D49A1">
              <w:t>13.4</w:t>
            </w:r>
          </w:p>
        </w:tc>
      </w:tr>
      <w:tr w:rsidR="000B70F6"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0B70F6" w:rsidRPr="009D49A1" w:rsidRDefault="000B70F6" w:rsidP="00671878">
            <w:pPr>
              <w:jc w:val="left"/>
            </w:pPr>
            <w:r w:rsidRPr="009D49A1">
              <w:t>2:48:16 PM</w:t>
            </w:r>
          </w:p>
        </w:tc>
        <w:tc>
          <w:tcPr>
            <w:tcW w:w="1948" w:type="dxa"/>
            <w:vAlign w:val="top"/>
          </w:tcPr>
          <w:p w:rsidR="000B70F6" w:rsidRPr="009D49A1" w:rsidRDefault="000B70F6" w:rsidP="000B70F6">
            <w:pPr>
              <w:jc w:val="right"/>
            </w:pPr>
            <w:r w:rsidRPr="009D49A1">
              <w:t>4432</w:t>
            </w:r>
          </w:p>
        </w:tc>
        <w:tc>
          <w:tcPr>
            <w:tcW w:w="1889" w:type="dxa"/>
            <w:vAlign w:val="top"/>
          </w:tcPr>
          <w:p w:rsidR="000B70F6" w:rsidRPr="009D49A1" w:rsidRDefault="000B70F6" w:rsidP="000B70F6">
            <w:pPr>
              <w:jc w:val="right"/>
            </w:pPr>
            <w:r w:rsidRPr="009D49A1">
              <w:t>15.6</w:t>
            </w:r>
          </w:p>
        </w:tc>
        <w:tc>
          <w:tcPr>
            <w:tcW w:w="1927" w:type="dxa"/>
            <w:vAlign w:val="top"/>
          </w:tcPr>
          <w:p w:rsidR="000B70F6" w:rsidRPr="009D49A1" w:rsidRDefault="000B70F6" w:rsidP="000B70F6">
            <w:pPr>
              <w:jc w:val="right"/>
            </w:pPr>
            <w:r w:rsidRPr="009D49A1">
              <w:t>4189</w:t>
            </w:r>
          </w:p>
        </w:tc>
        <w:tc>
          <w:tcPr>
            <w:tcW w:w="1943" w:type="dxa"/>
            <w:vAlign w:val="top"/>
          </w:tcPr>
          <w:p w:rsidR="000B70F6" w:rsidRPr="009D49A1" w:rsidRDefault="000B70F6" w:rsidP="000B70F6">
            <w:pPr>
              <w:jc w:val="right"/>
            </w:pPr>
            <w:r w:rsidRPr="009D49A1">
              <w:t>14.7</w:t>
            </w:r>
          </w:p>
        </w:tc>
      </w:tr>
      <w:tr w:rsidR="000B70F6" w:rsidRPr="00D77706" w:rsidTr="00383E82">
        <w:tc>
          <w:tcPr>
            <w:tcW w:w="1932" w:type="dxa"/>
            <w:vAlign w:val="top"/>
          </w:tcPr>
          <w:p w:rsidR="000B70F6" w:rsidRPr="009D49A1" w:rsidRDefault="000B70F6" w:rsidP="00671878">
            <w:pPr>
              <w:jc w:val="left"/>
            </w:pPr>
            <w:r w:rsidRPr="009D49A1">
              <w:t>3:48:16 PM</w:t>
            </w:r>
          </w:p>
        </w:tc>
        <w:tc>
          <w:tcPr>
            <w:tcW w:w="1948" w:type="dxa"/>
            <w:vAlign w:val="top"/>
          </w:tcPr>
          <w:p w:rsidR="000B70F6" w:rsidRPr="009D49A1" w:rsidRDefault="000B70F6" w:rsidP="000B70F6">
            <w:pPr>
              <w:jc w:val="right"/>
            </w:pPr>
            <w:r w:rsidRPr="009D49A1">
              <w:t>4441</w:t>
            </w:r>
          </w:p>
        </w:tc>
        <w:tc>
          <w:tcPr>
            <w:tcW w:w="1889" w:type="dxa"/>
            <w:vAlign w:val="top"/>
          </w:tcPr>
          <w:p w:rsidR="000B70F6" w:rsidRPr="009D49A1" w:rsidRDefault="000B70F6" w:rsidP="000B70F6">
            <w:pPr>
              <w:jc w:val="right"/>
            </w:pPr>
            <w:r w:rsidRPr="009D49A1">
              <w:t>15.6</w:t>
            </w:r>
          </w:p>
        </w:tc>
        <w:tc>
          <w:tcPr>
            <w:tcW w:w="1927" w:type="dxa"/>
            <w:vAlign w:val="top"/>
          </w:tcPr>
          <w:p w:rsidR="000B70F6" w:rsidRPr="009D49A1" w:rsidRDefault="000B70F6" w:rsidP="000B70F6">
            <w:pPr>
              <w:jc w:val="right"/>
            </w:pPr>
            <w:r w:rsidRPr="009D49A1">
              <w:t>4164</w:t>
            </w:r>
          </w:p>
        </w:tc>
        <w:tc>
          <w:tcPr>
            <w:tcW w:w="1943" w:type="dxa"/>
            <w:vAlign w:val="top"/>
          </w:tcPr>
          <w:p w:rsidR="000B70F6" w:rsidRPr="009D49A1" w:rsidRDefault="000B70F6" w:rsidP="000B70F6">
            <w:pPr>
              <w:jc w:val="right"/>
            </w:pPr>
            <w:r w:rsidRPr="009D49A1">
              <w:t>14.6</w:t>
            </w:r>
          </w:p>
        </w:tc>
      </w:tr>
      <w:tr w:rsidR="000B70F6" w:rsidRPr="0057736D"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0B70F6" w:rsidRPr="009D49A1" w:rsidRDefault="000B70F6" w:rsidP="00671878">
            <w:pPr>
              <w:jc w:val="left"/>
            </w:pPr>
            <w:r w:rsidRPr="009D49A1">
              <w:t>4:48:17 PM</w:t>
            </w:r>
          </w:p>
        </w:tc>
        <w:tc>
          <w:tcPr>
            <w:tcW w:w="1948" w:type="dxa"/>
            <w:vAlign w:val="top"/>
          </w:tcPr>
          <w:p w:rsidR="000B70F6" w:rsidRPr="009D49A1" w:rsidRDefault="000B70F6" w:rsidP="000B70F6">
            <w:pPr>
              <w:jc w:val="right"/>
            </w:pPr>
            <w:r w:rsidRPr="009D49A1">
              <w:t>4066</w:t>
            </w:r>
          </w:p>
        </w:tc>
        <w:tc>
          <w:tcPr>
            <w:tcW w:w="1889" w:type="dxa"/>
            <w:vAlign w:val="top"/>
          </w:tcPr>
          <w:p w:rsidR="000B70F6" w:rsidRPr="009D49A1" w:rsidRDefault="000B70F6" w:rsidP="000B70F6">
            <w:pPr>
              <w:jc w:val="right"/>
            </w:pPr>
            <w:r w:rsidRPr="009D49A1">
              <w:t>14.3</w:t>
            </w:r>
          </w:p>
        </w:tc>
        <w:tc>
          <w:tcPr>
            <w:tcW w:w="1927" w:type="dxa"/>
            <w:vAlign w:val="top"/>
          </w:tcPr>
          <w:p w:rsidR="000B70F6" w:rsidRPr="009D49A1" w:rsidRDefault="000B70F6" w:rsidP="000B70F6">
            <w:pPr>
              <w:jc w:val="right"/>
            </w:pPr>
            <w:r w:rsidRPr="009D49A1">
              <w:t>3838</w:t>
            </w:r>
          </w:p>
        </w:tc>
        <w:tc>
          <w:tcPr>
            <w:tcW w:w="1943" w:type="dxa"/>
            <w:vAlign w:val="top"/>
          </w:tcPr>
          <w:p w:rsidR="000B70F6" w:rsidRPr="009D49A1" w:rsidRDefault="000B70F6" w:rsidP="000B70F6">
            <w:pPr>
              <w:jc w:val="right"/>
            </w:pPr>
            <w:r w:rsidRPr="009D49A1">
              <w:t>13.5</w:t>
            </w:r>
          </w:p>
        </w:tc>
      </w:tr>
      <w:tr w:rsidR="000B70F6" w:rsidTr="00383E82">
        <w:tc>
          <w:tcPr>
            <w:tcW w:w="1932" w:type="dxa"/>
            <w:vAlign w:val="top"/>
          </w:tcPr>
          <w:p w:rsidR="000B70F6" w:rsidRPr="009D49A1" w:rsidRDefault="000B70F6" w:rsidP="000B70F6"/>
        </w:tc>
        <w:tc>
          <w:tcPr>
            <w:tcW w:w="1948" w:type="dxa"/>
            <w:vAlign w:val="top"/>
          </w:tcPr>
          <w:p w:rsidR="000B70F6" w:rsidRPr="009D49A1" w:rsidRDefault="000B70F6" w:rsidP="000B70F6">
            <w:pPr>
              <w:jc w:val="right"/>
            </w:pPr>
          </w:p>
        </w:tc>
        <w:tc>
          <w:tcPr>
            <w:tcW w:w="1889" w:type="dxa"/>
            <w:vAlign w:val="top"/>
          </w:tcPr>
          <w:p w:rsidR="000B70F6" w:rsidRPr="009D49A1" w:rsidRDefault="000B70F6" w:rsidP="000B70F6">
            <w:pPr>
              <w:jc w:val="right"/>
            </w:pPr>
          </w:p>
        </w:tc>
        <w:tc>
          <w:tcPr>
            <w:tcW w:w="1927" w:type="dxa"/>
            <w:vAlign w:val="top"/>
          </w:tcPr>
          <w:p w:rsidR="000B70F6" w:rsidRPr="009D49A1" w:rsidRDefault="000B70F6" w:rsidP="000B70F6">
            <w:pPr>
              <w:jc w:val="right"/>
            </w:pPr>
          </w:p>
        </w:tc>
        <w:tc>
          <w:tcPr>
            <w:tcW w:w="1943" w:type="dxa"/>
            <w:vAlign w:val="top"/>
          </w:tcPr>
          <w:p w:rsidR="000B70F6" w:rsidRPr="009D49A1" w:rsidRDefault="000B70F6" w:rsidP="000B70F6">
            <w:pPr>
              <w:jc w:val="right"/>
            </w:pPr>
          </w:p>
        </w:tc>
      </w:tr>
      <w:tr w:rsidR="000B70F6"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0B70F6" w:rsidRPr="000B70F6" w:rsidRDefault="000B70F6" w:rsidP="000B70F6">
            <w:pPr>
              <w:rPr>
                <w:b/>
              </w:rPr>
            </w:pPr>
            <w:r w:rsidRPr="000B70F6">
              <w:rPr>
                <w:b/>
              </w:rPr>
              <w:t>Mean</w:t>
            </w:r>
          </w:p>
        </w:tc>
        <w:tc>
          <w:tcPr>
            <w:tcW w:w="1948" w:type="dxa"/>
            <w:vAlign w:val="top"/>
          </w:tcPr>
          <w:p w:rsidR="000B70F6" w:rsidRPr="000B70F6" w:rsidRDefault="000B70F6" w:rsidP="000B70F6">
            <w:pPr>
              <w:jc w:val="right"/>
              <w:rPr>
                <w:b/>
              </w:rPr>
            </w:pPr>
            <w:r w:rsidRPr="000B70F6">
              <w:rPr>
                <w:b/>
              </w:rPr>
              <w:t>4100</w:t>
            </w:r>
          </w:p>
        </w:tc>
        <w:tc>
          <w:tcPr>
            <w:tcW w:w="1889" w:type="dxa"/>
            <w:vAlign w:val="top"/>
          </w:tcPr>
          <w:p w:rsidR="000B70F6" w:rsidRPr="000B70F6" w:rsidRDefault="000B70F6" w:rsidP="000B70F6">
            <w:pPr>
              <w:jc w:val="right"/>
              <w:rPr>
                <w:b/>
              </w:rPr>
            </w:pPr>
            <w:r w:rsidRPr="000B70F6">
              <w:rPr>
                <w:b/>
              </w:rPr>
              <w:t>14.4</w:t>
            </w:r>
          </w:p>
        </w:tc>
        <w:tc>
          <w:tcPr>
            <w:tcW w:w="1927" w:type="dxa"/>
            <w:vAlign w:val="top"/>
          </w:tcPr>
          <w:p w:rsidR="000B70F6" w:rsidRPr="000B70F6" w:rsidRDefault="000B70F6" w:rsidP="000B70F6">
            <w:pPr>
              <w:jc w:val="right"/>
              <w:rPr>
                <w:b/>
              </w:rPr>
            </w:pPr>
            <w:r w:rsidRPr="000B70F6">
              <w:rPr>
                <w:b/>
              </w:rPr>
              <w:t>3880</w:t>
            </w:r>
          </w:p>
        </w:tc>
        <w:tc>
          <w:tcPr>
            <w:tcW w:w="1943" w:type="dxa"/>
            <w:vAlign w:val="top"/>
          </w:tcPr>
          <w:p w:rsidR="000B70F6" w:rsidRPr="000B70F6" w:rsidRDefault="000B70F6" w:rsidP="000B70F6">
            <w:pPr>
              <w:jc w:val="right"/>
              <w:rPr>
                <w:b/>
              </w:rPr>
            </w:pPr>
            <w:r w:rsidRPr="000B70F6">
              <w:rPr>
                <w:b/>
              </w:rPr>
              <w:t>13.6</w:t>
            </w:r>
          </w:p>
        </w:tc>
      </w:tr>
      <w:tr w:rsidR="000B70F6" w:rsidTr="00383E82">
        <w:tc>
          <w:tcPr>
            <w:tcW w:w="1932" w:type="dxa"/>
            <w:vAlign w:val="top"/>
          </w:tcPr>
          <w:p w:rsidR="000B70F6" w:rsidRPr="009D49A1" w:rsidRDefault="000B70F6" w:rsidP="000B70F6">
            <w:r w:rsidRPr="009D49A1">
              <w:t>1SD</w:t>
            </w:r>
          </w:p>
        </w:tc>
        <w:tc>
          <w:tcPr>
            <w:tcW w:w="1948" w:type="dxa"/>
            <w:vAlign w:val="top"/>
          </w:tcPr>
          <w:p w:rsidR="000B70F6" w:rsidRPr="009D49A1" w:rsidRDefault="000B70F6" w:rsidP="000B70F6">
            <w:pPr>
              <w:jc w:val="right"/>
            </w:pPr>
            <w:r w:rsidRPr="009D49A1">
              <w:t>350</w:t>
            </w:r>
          </w:p>
        </w:tc>
        <w:tc>
          <w:tcPr>
            <w:tcW w:w="1889" w:type="dxa"/>
            <w:vAlign w:val="top"/>
          </w:tcPr>
          <w:p w:rsidR="000B70F6" w:rsidRPr="009D49A1" w:rsidRDefault="000B70F6" w:rsidP="000B70F6">
            <w:pPr>
              <w:jc w:val="right"/>
            </w:pPr>
            <w:r w:rsidRPr="009D49A1">
              <w:t>1.2</w:t>
            </w:r>
          </w:p>
        </w:tc>
        <w:tc>
          <w:tcPr>
            <w:tcW w:w="1927" w:type="dxa"/>
            <w:vAlign w:val="top"/>
          </w:tcPr>
          <w:p w:rsidR="000B70F6" w:rsidRPr="009D49A1" w:rsidRDefault="000B70F6" w:rsidP="000B70F6">
            <w:pPr>
              <w:jc w:val="right"/>
            </w:pPr>
            <w:r w:rsidRPr="009D49A1">
              <w:t>308</w:t>
            </w:r>
          </w:p>
        </w:tc>
        <w:tc>
          <w:tcPr>
            <w:tcW w:w="1943" w:type="dxa"/>
            <w:vAlign w:val="top"/>
          </w:tcPr>
          <w:p w:rsidR="000B70F6" w:rsidRDefault="000B70F6" w:rsidP="000B70F6">
            <w:pPr>
              <w:jc w:val="right"/>
            </w:pPr>
            <w:r w:rsidRPr="009D49A1">
              <w:t>1.1</w:t>
            </w:r>
          </w:p>
        </w:tc>
      </w:tr>
    </w:tbl>
    <w:p w:rsidR="00EC5424" w:rsidRDefault="00996795" w:rsidP="00996795">
      <w:pPr>
        <w:pStyle w:val="Caption"/>
        <w:spacing w:before="480"/>
        <w:ind w:left="1440" w:hanging="1440"/>
      </w:pPr>
      <w:r>
        <w:t>Table 5.3</w:t>
      </w:r>
      <w:r>
        <w:tab/>
      </w:r>
      <w:r w:rsidR="00EC5424">
        <w:t>RDP activity weighted dose conversion factors from the CDB results using the RADEP-derived and the HPA2012-derived dose conversion factors</w:t>
      </w:r>
    </w:p>
    <w:p w:rsidR="00EC5424" w:rsidRPr="000B70F6" w:rsidRDefault="00EC5424" w:rsidP="000B70F6">
      <w:pPr>
        <w:jc w:val="center"/>
        <w:rPr>
          <w:b/>
        </w:rPr>
      </w:pPr>
      <w:r w:rsidRPr="000B70F6">
        <w:rPr>
          <w:b/>
        </w:rPr>
        <w:t>Location ID 9 420 Auto Workshop</w:t>
      </w:r>
    </w:p>
    <w:tbl>
      <w:tblPr>
        <w:tblStyle w:val="GenericARPANSA"/>
        <w:tblW w:w="9639" w:type="dxa"/>
        <w:tblInd w:w="-5" w:type="dxa"/>
        <w:tblLook w:val="04A0" w:firstRow="1" w:lastRow="0" w:firstColumn="1" w:lastColumn="0" w:noHBand="0" w:noVBand="1"/>
      </w:tblPr>
      <w:tblGrid>
        <w:gridCol w:w="1932"/>
        <w:gridCol w:w="1948"/>
        <w:gridCol w:w="1889"/>
        <w:gridCol w:w="1927"/>
        <w:gridCol w:w="1943"/>
      </w:tblGrid>
      <w:tr w:rsidR="00D154A7"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val="restart"/>
            <w:vAlign w:val="top"/>
          </w:tcPr>
          <w:p w:rsidR="00D154A7" w:rsidRPr="00653CDF" w:rsidRDefault="00D154A7" w:rsidP="00383E82">
            <w:r w:rsidRPr="00653CDF">
              <w:t>Time</w:t>
            </w:r>
          </w:p>
        </w:tc>
        <w:tc>
          <w:tcPr>
            <w:tcW w:w="3837" w:type="dxa"/>
            <w:gridSpan w:val="2"/>
            <w:vAlign w:val="top"/>
          </w:tcPr>
          <w:p w:rsidR="00D154A7" w:rsidRPr="00653CDF" w:rsidRDefault="00D154A7" w:rsidP="00383E82">
            <w:r w:rsidRPr="00653CDF">
              <w:t>RADEP96</w:t>
            </w:r>
          </w:p>
        </w:tc>
        <w:tc>
          <w:tcPr>
            <w:tcW w:w="3870" w:type="dxa"/>
            <w:gridSpan w:val="2"/>
            <w:vAlign w:val="top"/>
          </w:tcPr>
          <w:p w:rsidR="00D154A7" w:rsidRPr="00653CDF" w:rsidRDefault="00D154A7" w:rsidP="00383E82">
            <w:r w:rsidRPr="00653CDF">
              <w:t>HPA2012</w:t>
            </w:r>
          </w:p>
        </w:tc>
      </w:tr>
      <w:tr w:rsidR="00D154A7"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shd w:val="clear" w:color="auto" w:fill="444444"/>
            <w:vAlign w:val="top"/>
          </w:tcPr>
          <w:p w:rsidR="00D154A7" w:rsidRPr="00BD5D5B" w:rsidRDefault="00D154A7" w:rsidP="00383E82"/>
        </w:tc>
        <w:tc>
          <w:tcPr>
            <w:tcW w:w="1948" w:type="dxa"/>
            <w:shd w:val="clear" w:color="auto" w:fill="444444"/>
            <w:vAlign w:val="top"/>
          </w:tcPr>
          <w:p w:rsidR="00D154A7" w:rsidRPr="00950712" w:rsidRDefault="00D154A7" w:rsidP="003E5659">
            <w:r w:rsidRPr="00950712">
              <w:t>mSv/(J.h</w:t>
            </w:r>
            <w:r w:rsidR="003E5659">
              <w:t>.</w:t>
            </w:r>
            <w:r w:rsidRPr="00950712">
              <w:t>m</w:t>
            </w:r>
            <w:r w:rsidR="003E5659">
              <w:rPr>
                <w:vertAlign w:val="superscript"/>
              </w:rPr>
              <w:t>-3</w:t>
            </w:r>
            <w:r w:rsidRPr="00950712">
              <w:t>)</w:t>
            </w:r>
          </w:p>
        </w:tc>
        <w:tc>
          <w:tcPr>
            <w:tcW w:w="1889" w:type="dxa"/>
            <w:shd w:val="clear" w:color="auto" w:fill="444444"/>
            <w:vAlign w:val="top"/>
          </w:tcPr>
          <w:p w:rsidR="00D154A7" w:rsidRPr="00950712" w:rsidRDefault="00D154A7" w:rsidP="00383E82">
            <w:r w:rsidRPr="00950712">
              <w:t>mSv/WLM</w:t>
            </w:r>
          </w:p>
        </w:tc>
        <w:tc>
          <w:tcPr>
            <w:tcW w:w="1927" w:type="dxa"/>
            <w:shd w:val="clear" w:color="auto" w:fill="444444"/>
            <w:vAlign w:val="top"/>
          </w:tcPr>
          <w:p w:rsidR="00D154A7" w:rsidRPr="00950712" w:rsidRDefault="003E5659" w:rsidP="00383E82">
            <w:r>
              <w:t>mSv/(J.h.</w:t>
            </w:r>
            <w:r w:rsidR="00D154A7" w:rsidRPr="00950712">
              <w:t>m</w:t>
            </w:r>
            <w:r>
              <w:rPr>
                <w:vertAlign w:val="superscript"/>
              </w:rPr>
              <w:t>-3</w:t>
            </w:r>
            <w:r w:rsidR="00D154A7" w:rsidRPr="00950712">
              <w:t>)</w:t>
            </w:r>
          </w:p>
        </w:tc>
        <w:tc>
          <w:tcPr>
            <w:tcW w:w="1943" w:type="dxa"/>
            <w:shd w:val="clear" w:color="auto" w:fill="444444"/>
            <w:vAlign w:val="top"/>
          </w:tcPr>
          <w:p w:rsidR="00D154A7" w:rsidRDefault="00D154A7" w:rsidP="00383E82">
            <w:r w:rsidRPr="00950712">
              <w:t>mSv/WLM</w:t>
            </w:r>
          </w:p>
        </w:tc>
      </w:tr>
      <w:tr w:rsidR="00D154A7" w:rsidRPr="00406045" w:rsidTr="00383E82">
        <w:tc>
          <w:tcPr>
            <w:tcW w:w="1932" w:type="dxa"/>
            <w:vAlign w:val="top"/>
          </w:tcPr>
          <w:p w:rsidR="00D154A7" w:rsidRPr="006E53C6" w:rsidRDefault="00D154A7" w:rsidP="00671878">
            <w:pPr>
              <w:jc w:val="left"/>
            </w:pPr>
            <w:r w:rsidRPr="006E53C6">
              <w:t>11:16:07 AM</w:t>
            </w:r>
          </w:p>
        </w:tc>
        <w:tc>
          <w:tcPr>
            <w:tcW w:w="1948" w:type="dxa"/>
            <w:vAlign w:val="top"/>
          </w:tcPr>
          <w:p w:rsidR="00D154A7" w:rsidRPr="006E53C6" w:rsidRDefault="00D154A7" w:rsidP="00D154A7">
            <w:pPr>
              <w:jc w:val="right"/>
            </w:pPr>
            <w:r w:rsidRPr="006E53C6">
              <w:t>8329</w:t>
            </w:r>
          </w:p>
        </w:tc>
        <w:tc>
          <w:tcPr>
            <w:tcW w:w="1889" w:type="dxa"/>
            <w:vAlign w:val="top"/>
          </w:tcPr>
          <w:p w:rsidR="00D154A7" w:rsidRPr="006E53C6" w:rsidRDefault="00D154A7" w:rsidP="00D154A7">
            <w:pPr>
              <w:jc w:val="right"/>
            </w:pPr>
            <w:r w:rsidRPr="006E53C6">
              <w:t>29.2</w:t>
            </w:r>
          </w:p>
        </w:tc>
        <w:tc>
          <w:tcPr>
            <w:tcW w:w="1927" w:type="dxa"/>
            <w:vAlign w:val="top"/>
          </w:tcPr>
          <w:p w:rsidR="00D154A7" w:rsidRPr="006E53C6" w:rsidRDefault="00D154A7" w:rsidP="00D154A7">
            <w:pPr>
              <w:jc w:val="right"/>
            </w:pPr>
            <w:r w:rsidRPr="006E53C6">
              <w:t>7615</w:t>
            </w:r>
          </w:p>
        </w:tc>
        <w:tc>
          <w:tcPr>
            <w:tcW w:w="1943" w:type="dxa"/>
            <w:vAlign w:val="top"/>
          </w:tcPr>
          <w:p w:rsidR="00D154A7" w:rsidRPr="006E53C6" w:rsidRDefault="00D154A7" w:rsidP="00D154A7">
            <w:pPr>
              <w:jc w:val="right"/>
            </w:pPr>
            <w:r w:rsidRPr="006E53C6">
              <w:t>26.7</w:t>
            </w:r>
          </w:p>
        </w:tc>
      </w:tr>
      <w:tr w:rsidR="00D154A7"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D154A7" w:rsidRPr="006E53C6" w:rsidRDefault="00D154A7" w:rsidP="00671878">
            <w:pPr>
              <w:jc w:val="left"/>
            </w:pPr>
            <w:r w:rsidRPr="006E53C6">
              <w:t>13:16:07 PM</w:t>
            </w:r>
          </w:p>
        </w:tc>
        <w:tc>
          <w:tcPr>
            <w:tcW w:w="1948" w:type="dxa"/>
            <w:vAlign w:val="top"/>
          </w:tcPr>
          <w:p w:rsidR="00D154A7" w:rsidRPr="006E53C6" w:rsidRDefault="00D154A7" w:rsidP="00D154A7">
            <w:pPr>
              <w:jc w:val="right"/>
            </w:pPr>
            <w:r w:rsidRPr="006E53C6">
              <w:t>7058</w:t>
            </w:r>
          </w:p>
        </w:tc>
        <w:tc>
          <w:tcPr>
            <w:tcW w:w="1889" w:type="dxa"/>
            <w:vAlign w:val="top"/>
          </w:tcPr>
          <w:p w:rsidR="00D154A7" w:rsidRPr="006E53C6" w:rsidRDefault="00D154A7" w:rsidP="00D154A7">
            <w:pPr>
              <w:jc w:val="right"/>
            </w:pPr>
            <w:r w:rsidRPr="006E53C6">
              <w:t>24.8</w:t>
            </w:r>
          </w:p>
        </w:tc>
        <w:tc>
          <w:tcPr>
            <w:tcW w:w="1927" w:type="dxa"/>
            <w:vAlign w:val="top"/>
          </w:tcPr>
          <w:p w:rsidR="00D154A7" w:rsidRPr="006E53C6" w:rsidRDefault="00D154A7" w:rsidP="00D154A7">
            <w:pPr>
              <w:jc w:val="right"/>
            </w:pPr>
            <w:r w:rsidRPr="006E53C6">
              <w:t>6185</w:t>
            </w:r>
          </w:p>
        </w:tc>
        <w:tc>
          <w:tcPr>
            <w:tcW w:w="1943" w:type="dxa"/>
            <w:vAlign w:val="top"/>
          </w:tcPr>
          <w:p w:rsidR="00D154A7" w:rsidRPr="006E53C6" w:rsidRDefault="00D154A7" w:rsidP="00D154A7">
            <w:pPr>
              <w:jc w:val="right"/>
            </w:pPr>
            <w:r w:rsidRPr="006E53C6">
              <w:t>21.7</w:t>
            </w:r>
          </w:p>
        </w:tc>
      </w:tr>
      <w:tr w:rsidR="00D154A7" w:rsidRPr="00406045" w:rsidTr="00383E82">
        <w:tc>
          <w:tcPr>
            <w:tcW w:w="1932" w:type="dxa"/>
            <w:vAlign w:val="top"/>
          </w:tcPr>
          <w:p w:rsidR="00D154A7" w:rsidRPr="006E53C6" w:rsidRDefault="00D154A7" w:rsidP="00671878">
            <w:pPr>
              <w:jc w:val="left"/>
            </w:pPr>
            <w:r w:rsidRPr="006E53C6">
              <w:t>14:16:07 PM</w:t>
            </w:r>
          </w:p>
        </w:tc>
        <w:tc>
          <w:tcPr>
            <w:tcW w:w="1948" w:type="dxa"/>
            <w:vAlign w:val="top"/>
          </w:tcPr>
          <w:p w:rsidR="00D154A7" w:rsidRPr="006E53C6" w:rsidRDefault="00D154A7" w:rsidP="00D154A7">
            <w:pPr>
              <w:jc w:val="right"/>
            </w:pPr>
            <w:r w:rsidRPr="006E53C6">
              <w:t>6987</w:t>
            </w:r>
          </w:p>
        </w:tc>
        <w:tc>
          <w:tcPr>
            <w:tcW w:w="1889" w:type="dxa"/>
            <w:vAlign w:val="top"/>
          </w:tcPr>
          <w:p w:rsidR="00D154A7" w:rsidRPr="006E53C6" w:rsidRDefault="00D154A7" w:rsidP="00D154A7">
            <w:pPr>
              <w:jc w:val="right"/>
            </w:pPr>
            <w:r w:rsidRPr="006E53C6">
              <w:t>24.5</w:t>
            </w:r>
          </w:p>
        </w:tc>
        <w:tc>
          <w:tcPr>
            <w:tcW w:w="1927" w:type="dxa"/>
            <w:vAlign w:val="top"/>
          </w:tcPr>
          <w:p w:rsidR="00D154A7" w:rsidRPr="006E53C6" w:rsidRDefault="00D154A7" w:rsidP="00D154A7">
            <w:pPr>
              <w:jc w:val="right"/>
            </w:pPr>
            <w:r w:rsidRPr="006E53C6">
              <w:t>6119</w:t>
            </w:r>
          </w:p>
        </w:tc>
        <w:tc>
          <w:tcPr>
            <w:tcW w:w="1943" w:type="dxa"/>
            <w:vAlign w:val="top"/>
          </w:tcPr>
          <w:p w:rsidR="00D154A7" w:rsidRPr="006E53C6" w:rsidRDefault="00D154A7" w:rsidP="00D154A7">
            <w:pPr>
              <w:jc w:val="right"/>
            </w:pPr>
            <w:r w:rsidRPr="006E53C6">
              <w:t>21.5</w:t>
            </w:r>
          </w:p>
        </w:tc>
      </w:tr>
      <w:tr w:rsidR="00D154A7"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D154A7" w:rsidRPr="006E53C6" w:rsidRDefault="00D154A7" w:rsidP="00671878">
            <w:pPr>
              <w:jc w:val="left"/>
            </w:pPr>
            <w:r w:rsidRPr="006E53C6">
              <w:t>15:16:07 PM</w:t>
            </w:r>
          </w:p>
        </w:tc>
        <w:tc>
          <w:tcPr>
            <w:tcW w:w="1948" w:type="dxa"/>
            <w:vAlign w:val="top"/>
          </w:tcPr>
          <w:p w:rsidR="00D154A7" w:rsidRPr="006E53C6" w:rsidRDefault="00D154A7" w:rsidP="00D154A7">
            <w:pPr>
              <w:jc w:val="right"/>
            </w:pPr>
            <w:r w:rsidRPr="006E53C6">
              <w:t>7870</w:t>
            </w:r>
          </w:p>
        </w:tc>
        <w:tc>
          <w:tcPr>
            <w:tcW w:w="1889" w:type="dxa"/>
            <w:vAlign w:val="top"/>
          </w:tcPr>
          <w:p w:rsidR="00D154A7" w:rsidRPr="006E53C6" w:rsidRDefault="00D154A7" w:rsidP="00D154A7">
            <w:pPr>
              <w:jc w:val="right"/>
            </w:pPr>
            <w:r w:rsidRPr="006E53C6">
              <w:t>27.6</w:t>
            </w:r>
          </w:p>
        </w:tc>
        <w:tc>
          <w:tcPr>
            <w:tcW w:w="1927" w:type="dxa"/>
            <w:vAlign w:val="top"/>
          </w:tcPr>
          <w:p w:rsidR="00D154A7" w:rsidRPr="006E53C6" w:rsidRDefault="00D154A7" w:rsidP="00D154A7">
            <w:pPr>
              <w:jc w:val="right"/>
            </w:pPr>
            <w:r w:rsidRPr="006E53C6">
              <w:t>6819</w:t>
            </w:r>
          </w:p>
        </w:tc>
        <w:tc>
          <w:tcPr>
            <w:tcW w:w="1943" w:type="dxa"/>
            <w:vAlign w:val="top"/>
          </w:tcPr>
          <w:p w:rsidR="00D154A7" w:rsidRPr="006E53C6" w:rsidRDefault="00D154A7" w:rsidP="00D154A7">
            <w:pPr>
              <w:jc w:val="right"/>
            </w:pPr>
            <w:r w:rsidRPr="006E53C6">
              <w:t>23.9</w:t>
            </w:r>
          </w:p>
        </w:tc>
      </w:tr>
      <w:tr w:rsidR="00D154A7" w:rsidRPr="00406045" w:rsidTr="00383E82">
        <w:tc>
          <w:tcPr>
            <w:tcW w:w="1932" w:type="dxa"/>
            <w:vAlign w:val="top"/>
          </w:tcPr>
          <w:p w:rsidR="00D154A7" w:rsidRPr="006E53C6" w:rsidRDefault="00D154A7" w:rsidP="00671878">
            <w:pPr>
              <w:jc w:val="left"/>
            </w:pPr>
            <w:r w:rsidRPr="006E53C6">
              <w:t>16:16:07 PM</w:t>
            </w:r>
          </w:p>
        </w:tc>
        <w:tc>
          <w:tcPr>
            <w:tcW w:w="1948" w:type="dxa"/>
            <w:vAlign w:val="top"/>
          </w:tcPr>
          <w:p w:rsidR="00D154A7" w:rsidRPr="006E53C6" w:rsidRDefault="00D154A7" w:rsidP="00D154A7">
            <w:pPr>
              <w:jc w:val="right"/>
            </w:pPr>
            <w:r w:rsidRPr="006E53C6">
              <w:t>7509</w:t>
            </w:r>
          </w:p>
        </w:tc>
        <w:tc>
          <w:tcPr>
            <w:tcW w:w="1889" w:type="dxa"/>
            <w:vAlign w:val="top"/>
          </w:tcPr>
          <w:p w:rsidR="00D154A7" w:rsidRPr="006E53C6" w:rsidRDefault="00D154A7" w:rsidP="00D154A7">
            <w:pPr>
              <w:jc w:val="right"/>
            </w:pPr>
            <w:r w:rsidRPr="006E53C6">
              <w:t>26.3</w:t>
            </w:r>
          </w:p>
        </w:tc>
        <w:tc>
          <w:tcPr>
            <w:tcW w:w="1927" w:type="dxa"/>
            <w:vAlign w:val="top"/>
          </w:tcPr>
          <w:p w:rsidR="00D154A7" w:rsidRPr="006E53C6" w:rsidRDefault="00D154A7" w:rsidP="00D154A7">
            <w:pPr>
              <w:jc w:val="right"/>
            </w:pPr>
            <w:r w:rsidRPr="006E53C6">
              <w:t>6581</w:t>
            </w:r>
          </w:p>
        </w:tc>
        <w:tc>
          <w:tcPr>
            <w:tcW w:w="1943" w:type="dxa"/>
            <w:vAlign w:val="top"/>
          </w:tcPr>
          <w:p w:rsidR="00D154A7" w:rsidRDefault="00D154A7" w:rsidP="00D154A7">
            <w:pPr>
              <w:jc w:val="right"/>
            </w:pPr>
            <w:r w:rsidRPr="006E53C6">
              <w:t>23.1</w:t>
            </w:r>
          </w:p>
        </w:tc>
      </w:tr>
      <w:tr w:rsidR="00D154A7"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D154A7" w:rsidRPr="009D49A1" w:rsidRDefault="00D154A7" w:rsidP="00383E82"/>
        </w:tc>
        <w:tc>
          <w:tcPr>
            <w:tcW w:w="1948" w:type="dxa"/>
            <w:vAlign w:val="top"/>
          </w:tcPr>
          <w:p w:rsidR="00D154A7" w:rsidRPr="009D49A1" w:rsidRDefault="00D154A7" w:rsidP="00383E82">
            <w:pPr>
              <w:jc w:val="right"/>
            </w:pPr>
          </w:p>
        </w:tc>
        <w:tc>
          <w:tcPr>
            <w:tcW w:w="1889" w:type="dxa"/>
            <w:vAlign w:val="top"/>
          </w:tcPr>
          <w:p w:rsidR="00D154A7" w:rsidRPr="009D49A1" w:rsidRDefault="00D154A7" w:rsidP="00383E82">
            <w:pPr>
              <w:jc w:val="right"/>
            </w:pPr>
          </w:p>
        </w:tc>
        <w:tc>
          <w:tcPr>
            <w:tcW w:w="1927" w:type="dxa"/>
            <w:vAlign w:val="top"/>
          </w:tcPr>
          <w:p w:rsidR="00D154A7" w:rsidRPr="009D49A1" w:rsidRDefault="00D154A7" w:rsidP="00383E82">
            <w:pPr>
              <w:jc w:val="right"/>
            </w:pPr>
          </w:p>
        </w:tc>
        <w:tc>
          <w:tcPr>
            <w:tcW w:w="1943" w:type="dxa"/>
            <w:vAlign w:val="top"/>
          </w:tcPr>
          <w:p w:rsidR="00D154A7" w:rsidRPr="009D49A1" w:rsidRDefault="00D154A7" w:rsidP="00383E82">
            <w:pPr>
              <w:jc w:val="right"/>
            </w:pPr>
          </w:p>
        </w:tc>
      </w:tr>
      <w:tr w:rsidR="00D154A7" w:rsidTr="00383E82">
        <w:tc>
          <w:tcPr>
            <w:tcW w:w="1932" w:type="dxa"/>
            <w:vAlign w:val="top"/>
          </w:tcPr>
          <w:p w:rsidR="00D154A7" w:rsidRPr="00D154A7" w:rsidRDefault="00D154A7" w:rsidP="00D154A7">
            <w:pPr>
              <w:rPr>
                <w:b/>
              </w:rPr>
            </w:pPr>
            <w:r w:rsidRPr="00D154A7">
              <w:rPr>
                <w:b/>
              </w:rPr>
              <w:t>Mean</w:t>
            </w:r>
          </w:p>
        </w:tc>
        <w:tc>
          <w:tcPr>
            <w:tcW w:w="1948" w:type="dxa"/>
            <w:vAlign w:val="top"/>
          </w:tcPr>
          <w:p w:rsidR="00D154A7" w:rsidRPr="00D154A7" w:rsidRDefault="00D154A7" w:rsidP="00D154A7">
            <w:pPr>
              <w:jc w:val="right"/>
              <w:rPr>
                <w:b/>
              </w:rPr>
            </w:pPr>
            <w:r w:rsidRPr="00D154A7">
              <w:rPr>
                <w:b/>
              </w:rPr>
              <w:t>7550</w:t>
            </w:r>
          </w:p>
        </w:tc>
        <w:tc>
          <w:tcPr>
            <w:tcW w:w="1889" w:type="dxa"/>
            <w:vAlign w:val="top"/>
          </w:tcPr>
          <w:p w:rsidR="00D154A7" w:rsidRPr="00D154A7" w:rsidRDefault="00D154A7" w:rsidP="00D154A7">
            <w:pPr>
              <w:jc w:val="right"/>
              <w:rPr>
                <w:b/>
              </w:rPr>
            </w:pPr>
            <w:r w:rsidRPr="00D154A7">
              <w:rPr>
                <w:b/>
              </w:rPr>
              <w:t>26.5</w:t>
            </w:r>
          </w:p>
        </w:tc>
        <w:tc>
          <w:tcPr>
            <w:tcW w:w="1927" w:type="dxa"/>
            <w:vAlign w:val="top"/>
          </w:tcPr>
          <w:p w:rsidR="00D154A7" w:rsidRPr="00D154A7" w:rsidRDefault="00D154A7" w:rsidP="00D154A7">
            <w:pPr>
              <w:jc w:val="right"/>
              <w:rPr>
                <w:b/>
              </w:rPr>
            </w:pPr>
            <w:r w:rsidRPr="00D154A7">
              <w:rPr>
                <w:b/>
              </w:rPr>
              <w:t>6664</w:t>
            </w:r>
          </w:p>
        </w:tc>
        <w:tc>
          <w:tcPr>
            <w:tcW w:w="1943" w:type="dxa"/>
            <w:vAlign w:val="top"/>
          </w:tcPr>
          <w:p w:rsidR="00D154A7" w:rsidRPr="00D154A7" w:rsidRDefault="00D154A7" w:rsidP="00D154A7">
            <w:pPr>
              <w:jc w:val="right"/>
              <w:rPr>
                <w:b/>
              </w:rPr>
            </w:pPr>
            <w:r w:rsidRPr="00D154A7">
              <w:rPr>
                <w:b/>
              </w:rPr>
              <w:t>23.4</w:t>
            </w:r>
          </w:p>
        </w:tc>
      </w:tr>
      <w:tr w:rsidR="00D154A7"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D154A7" w:rsidRPr="00AD245F" w:rsidRDefault="00D154A7" w:rsidP="00D154A7">
            <w:r w:rsidRPr="00AD245F">
              <w:t>1 SD</w:t>
            </w:r>
          </w:p>
        </w:tc>
        <w:tc>
          <w:tcPr>
            <w:tcW w:w="1948" w:type="dxa"/>
            <w:vAlign w:val="top"/>
          </w:tcPr>
          <w:p w:rsidR="00D154A7" w:rsidRPr="00AD245F" w:rsidRDefault="00D154A7" w:rsidP="00D154A7">
            <w:pPr>
              <w:jc w:val="right"/>
            </w:pPr>
            <w:r w:rsidRPr="00AD245F">
              <w:t>563</w:t>
            </w:r>
          </w:p>
        </w:tc>
        <w:tc>
          <w:tcPr>
            <w:tcW w:w="1889" w:type="dxa"/>
            <w:vAlign w:val="top"/>
          </w:tcPr>
          <w:p w:rsidR="00D154A7" w:rsidRPr="00AD245F" w:rsidRDefault="00D154A7" w:rsidP="00D154A7">
            <w:pPr>
              <w:jc w:val="right"/>
            </w:pPr>
            <w:r w:rsidRPr="00AD245F">
              <w:t>2.0</w:t>
            </w:r>
          </w:p>
        </w:tc>
        <w:tc>
          <w:tcPr>
            <w:tcW w:w="1927" w:type="dxa"/>
            <w:vAlign w:val="top"/>
          </w:tcPr>
          <w:p w:rsidR="00D154A7" w:rsidRPr="00AD245F" w:rsidRDefault="00D154A7" w:rsidP="00D154A7">
            <w:pPr>
              <w:jc w:val="right"/>
            </w:pPr>
            <w:r w:rsidRPr="00AD245F">
              <w:t>605</w:t>
            </w:r>
          </w:p>
        </w:tc>
        <w:tc>
          <w:tcPr>
            <w:tcW w:w="1943" w:type="dxa"/>
            <w:vAlign w:val="top"/>
          </w:tcPr>
          <w:p w:rsidR="00D154A7" w:rsidRDefault="00D154A7" w:rsidP="00D154A7">
            <w:pPr>
              <w:jc w:val="right"/>
            </w:pPr>
            <w:r w:rsidRPr="00AD245F">
              <w:t>2.1</w:t>
            </w:r>
          </w:p>
        </w:tc>
      </w:tr>
    </w:tbl>
    <w:p w:rsidR="00996795" w:rsidRDefault="00996795" w:rsidP="00CF5BB6">
      <w:pPr>
        <w:pStyle w:val="Caption"/>
      </w:pPr>
    </w:p>
    <w:p w:rsidR="00996795" w:rsidRDefault="00996795">
      <w:pPr>
        <w:rPr>
          <w:b/>
          <w:bCs/>
          <w:color w:val="4E1A74"/>
          <w:sz w:val="20"/>
          <w:szCs w:val="18"/>
        </w:rPr>
      </w:pPr>
      <w:r>
        <w:br w:type="page"/>
      </w:r>
    </w:p>
    <w:p w:rsidR="00EC5424" w:rsidRDefault="00996795" w:rsidP="00996795">
      <w:pPr>
        <w:pStyle w:val="Caption"/>
        <w:ind w:left="1440" w:hanging="1440"/>
      </w:pPr>
      <w:r>
        <w:lastRenderedPageBreak/>
        <w:t>Table 5.4</w:t>
      </w:r>
      <w:r>
        <w:tab/>
      </w:r>
      <w:r w:rsidR="00EC5424">
        <w:t>RDP activity weighted dose conversion factors from the CDB results using the RADEP-derived and the HPA2012-derived dose conversion factors</w:t>
      </w:r>
    </w:p>
    <w:p w:rsidR="00EC5424" w:rsidRPr="00CF5BB6" w:rsidRDefault="00EC5424" w:rsidP="00CF5BB6">
      <w:pPr>
        <w:jc w:val="center"/>
        <w:rPr>
          <w:b/>
        </w:rPr>
      </w:pPr>
      <w:r w:rsidRPr="00CF5BB6">
        <w:rPr>
          <w:b/>
        </w:rPr>
        <w:t>Location ID 8 39Blue102</w:t>
      </w:r>
    </w:p>
    <w:tbl>
      <w:tblPr>
        <w:tblStyle w:val="GenericARPANSA"/>
        <w:tblW w:w="9639" w:type="dxa"/>
        <w:tblInd w:w="-5" w:type="dxa"/>
        <w:tblLook w:val="04A0" w:firstRow="1" w:lastRow="0" w:firstColumn="1" w:lastColumn="0" w:noHBand="0" w:noVBand="1"/>
      </w:tblPr>
      <w:tblGrid>
        <w:gridCol w:w="1932"/>
        <w:gridCol w:w="1948"/>
        <w:gridCol w:w="1889"/>
        <w:gridCol w:w="1927"/>
        <w:gridCol w:w="1943"/>
      </w:tblGrid>
      <w:tr w:rsidR="00CF5BB6"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val="restart"/>
            <w:vAlign w:val="top"/>
          </w:tcPr>
          <w:p w:rsidR="00CF5BB6" w:rsidRPr="00653CDF" w:rsidRDefault="00CF5BB6" w:rsidP="00383E82">
            <w:r w:rsidRPr="00653CDF">
              <w:t>Time</w:t>
            </w:r>
          </w:p>
        </w:tc>
        <w:tc>
          <w:tcPr>
            <w:tcW w:w="3837" w:type="dxa"/>
            <w:gridSpan w:val="2"/>
            <w:vAlign w:val="top"/>
          </w:tcPr>
          <w:p w:rsidR="00CF5BB6" w:rsidRPr="00653CDF" w:rsidRDefault="00CF5BB6" w:rsidP="00383E82">
            <w:r w:rsidRPr="00653CDF">
              <w:t>RADEP96</w:t>
            </w:r>
          </w:p>
        </w:tc>
        <w:tc>
          <w:tcPr>
            <w:tcW w:w="3870" w:type="dxa"/>
            <w:gridSpan w:val="2"/>
            <w:vAlign w:val="top"/>
          </w:tcPr>
          <w:p w:rsidR="00CF5BB6" w:rsidRPr="00653CDF" w:rsidRDefault="00CF5BB6" w:rsidP="00383E82">
            <w:r w:rsidRPr="00653CDF">
              <w:t>HPA2012</w:t>
            </w:r>
          </w:p>
        </w:tc>
      </w:tr>
      <w:tr w:rsidR="00CF5BB6"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shd w:val="clear" w:color="auto" w:fill="444444"/>
            <w:vAlign w:val="top"/>
          </w:tcPr>
          <w:p w:rsidR="00CF5BB6" w:rsidRPr="00BD5D5B" w:rsidRDefault="00CF5BB6" w:rsidP="00383E82"/>
        </w:tc>
        <w:tc>
          <w:tcPr>
            <w:tcW w:w="1948" w:type="dxa"/>
            <w:shd w:val="clear" w:color="auto" w:fill="444444"/>
            <w:vAlign w:val="top"/>
          </w:tcPr>
          <w:p w:rsidR="00CF5BB6" w:rsidRPr="00950712" w:rsidRDefault="003E5659" w:rsidP="00383E82">
            <w:r>
              <w:t>mSv/(J.h.</w:t>
            </w:r>
            <w:r w:rsidR="00CF5BB6" w:rsidRPr="00950712">
              <w:t>m</w:t>
            </w:r>
            <w:r>
              <w:rPr>
                <w:vertAlign w:val="superscript"/>
              </w:rPr>
              <w:t>-3</w:t>
            </w:r>
            <w:r w:rsidR="00CF5BB6" w:rsidRPr="00950712">
              <w:t>)</w:t>
            </w:r>
          </w:p>
        </w:tc>
        <w:tc>
          <w:tcPr>
            <w:tcW w:w="1889" w:type="dxa"/>
            <w:shd w:val="clear" w:color="auto" w:fill="444444"/>
            <w:vAlign w:val="top"/>
          </w:tcPr>
          <w:p w:rsidR="00CF5BB6" w:rsidRPr="00950712" w:rsidRDefault="00CF5BB6" w:rsidP="00383E82">
            <w:r w:rsidRPr="00950712">
              <w:t>mSv/WLM</w:t>
            </w:r>
          </w:p>
        </w:tc>
        <w:tc>
          <w:tcPr>
            <w:tcW w:w="1927" w:type="dxa"/>
            <w:shd w:val="clear" w:color="auto" w:fill="444444"/>
            <w:vAlign w:val="top"/>
          </w:tcPr>
          <w:p w:rsidR="00CF5BB6" w:rsidRPr="00950712" w:rsidRDefault="003E5659" w:rsidP="00383E82">
            <w:r>
              <w:t>mSv/(J.h.</w:t>
            </w:r>
            <w:r w:rsidR="00CF5BB6" w:rsidRPr="00950712">
              <w:t>m</w:t>
            </w:r>
            <w:r>
              <w:rPr>
                <w:vertAlign w:val="superscript"/>
              </w:rPr>
              <w:t>-3</w:t>
            </w:r>
            <w:r w:rsidR="00CF5BB6" w:rsidRPr="00950712">
              <w:t>)</w:t>
            </w:r>
          </w:p>
        </w:tc>
        <w:tc>
          <w:tcPr>
            <w:tcW w:w="1943" w:type="dxa"/>
            <w:shd w:val="clear" w:color="auto" w:fill="444444"/>
            <w:vAlign w:val="top"/>
          </w:tcPr>
          <w:p w:rsidR="00CF5BB6" w:rsidRDefault="00CF5BB6" w:rsidP="00383E82">
            <w:r w:rsidRPr="00950712">
              <w:t>mSv/WLM</w:t>
            </w:r>
          </w:p>
        </w:tc>
      </w:tr>
      <w:tr w:rsidR="00CF5BB6" w:rsidRPr="00406045" w:rsidTr="00383E82">
        <w:tc>
          <w:tcPr>
            <w:tcW w:w="1932" w:type="dxa"/>
            <w:vAlign w:val="top"/>
          </w:tcPr>
          <w:p w:rsidR="00CF5BB6" w:rsidRPr="001B5B8F" w:rsidRDefault="00CF5BB6" w:rsidP="00671878">
            <w:pPr>
              <w:jc w:val="left"/>
            </w:pPr>
            <w:r w:rsidRPr="001B5B8F">
              <w:t>10:02:37 AM</w:t>
            </w:r>
          </w:p>
        </w:tc>
        <w:tc>
          <w:tcPr>
            <w:tcW w:w="1948" w:type="dxa"/>
            <w:vAlign w:val="top"/>
          </w:tcPr>
          <w:p w:rsidR="00CF5BB6" w:rsidRPr="001B5B8F" w:rsidRDefault="00CF5BB6" w:rsidP="00CF5BB6">
            <w:pPr>
              <w:jc w:val="right"/>
            </w:pPr>
            <w:r w:rsidRPr="001B5B8F">
              <w:t>6112</w:t>
            </w:r>
          </w:p>
        </w:tc>
        <w:tc>
          <w:tcPr>
            <w:tcW w:w="1889" w:type="dxa"/>
            <w:vAlign w:val="top"/>
          </w:tcPr>
          <w:p w:rsidR="00CF5BB6" w:rsidRPr="001B5B8F" w:rsidRDefault="00CF5BB6" w:rsidP="00CF5BB6">
            <w:pPr>
              <w:jc w:val="right"/>
            </w:pPr>
            <w:r w:rsidRPr="001B5B8F">
              <w:t>21.4</w:t>
            </w:r>
          </w:p>
        </w:tc>
        <w:tc>
          <w:tcPr>
            <w:tcW w:w="1927" w:type="dxa"/>
            <w:vAlign w:val="top"/>
          </w:tcPr>
          <w:p w:rsidR="00CF5BB6" w:rsidRPr="001B5B8F" w:rsidRDefault="00CF5BB6" w:rsidP="00CF5BB6">
            <w:pPr>
              <w:jc w:val="right"/>
            </w:pPr>
            <w:r w:rsidRPr="001B5B8F">
              <w:t>5627</w:t>
            </w:r>
          </w:p>
        </w:tc>
        <w:tc>
          <w:tcPr>
            <w:tcW w:w="1943" w:type="dxa"/>
            <w:vAlign w:val="top"/>
          </w:tcPr>
          <w:p w:rsidR="00CF5BB6" w:rsidRPr="001B5B8F" w:rsidRDefault="00CF5BB6" w:rsidP="00CF5BB6">
            <w:pPr>
              <w:jc w:val="right"/>
            </w:pPr>
            <w:r w:rsidRPr="001B5B8F">
              <w:t>19.7</w:t>
            </w:r>
          </w:p>
        </w:tc>
      </w:tr>
      <w:tr w:rsidR="00CF5BB6"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F5BB6" w:rsidRPr="001B5B8F" w:rsidRDefault="00CF5BB6" w:rsidP="00671878">
            <w:pPr>
              <w:jc w:val="left"/>
            </w:pPr>
            <w:r w:rsidRPr="001B5B8F">
              <w:t>11:02:37 AM</w:t>
            </w:r>
          </w:p>
        </w:tc>
        <w:tc>
          <w:tcPr>
            <w:tcW w:w="1948" w:type="dxa"/>
            <w:vAlign w:val="top"/>
          </w:tcPr>
          <w:p w:rsidR="00CF5BB6" w:rsidRPr="001B5B8F" w:rsidRDefault="00CF5BB6" w:rsidP="00CF5BB6">
            <w:pPr>
              <w:jc w:val="right"/>
            </w:pPr>
            <w:r w:rsidRPr="001B5B8F">
              <w:t>5767</w:t>
            </w:r>
          </w:p>
        </w:tc>
        <w:tc>
          <w:tcPr>
            <w:tcW w:w="1889" w:type="dxa"/>
            <w:vAlign w:val="top"/>
          </w:tcPr>
          <w:p w:rsidR="00CF5BB6" w:rsidRPr="001B5B8F" w:rsidRDefault="00CF5BB6" w:rsidP="00CF5BB6">
            <w:pPr>
              <w:jc w:val="right"/>
            </w:pPr>
            <w:r w:rsidRPr="001B5B8F">
              <w:t>20.2</w:t>
            </w:r>
          </w:p>
        </w:tc>
        <w:tc>
          <w:tcPr>
            <w:tcW w:w="1927" w:type="dxa"/>
            <w:vAlign w:val="top"/>
          </w:tcPr>
          <w:p w:rsidR="00CF5BB6" w:rsidRPr="001B5B8F" w:rsidRDefault="00CF5BB6" w:rsidP="00CF5BB6">
            <w:pPr>
              <w:jc w:val="right"/>
            </w:pPr>
            <w:r w:rsidRPr="001B5B8F">
              <w:t>5314</w:t>
            </w:r>
          </w:p>
        </w:tc>
        <w:tc>
          <w:tcPr>
            <w:tcW w:w="1943" w:type="dxa"/>
            <w:vAlign w:val="top"/>
          </w:tcPr>
          <w:p w:rsidR="00CF5BB6" w:rsidRPr="001B5B8F" w:rsidRDefault="00CF5BB6" w:rsidP="00CF5BB6">
            <w:pPr>
              <w:jc w:val="right"/>
            </w:pPr>
            <w:r w:rsidRPr="001B5B8F">
              <w:t>18.6</w:t>
            </w:r>
          </w:p>
        </w:tc>
      </w:tr>
      <w:tr w:rsidR="00CF5BB6" w:rsidRPr="00406045" w:rsidTr="00383E82">
        <w:tc>
          <w:tcPr>
            <w:tcW w:w="1932" w:type="dxa"/>
            <w:vAlign w:val="top"/>
          </w:tcPr>
          <w:p w:rsidR="00CF5BB6" w:rsidRPr="001B5B8F" w:rsidRDefault="00CF5BB6" w:rsidP="00671878">
            <w:pPr>
              <w:jc w:val="left"/>
            </w:pPr>
            <w:r w:rsidRPr="001B5B8F">
              <w:t>12:02:37 PM</w:t>
            </w:r>
          </w:p>
        </w:tc>
        <w:tc>
          <w:tcPr>
            <w:tcW w:w="1948" w:type="dxa"/>
            <w:vAlign w:val="top"/>
          </w:tcPr>
          <w:p w:rsidR="00CF5BB6" w:rsidRPr="001B5B8F" w:rsidRDefault="00CF5BB6" w:rsidP="00CF5BB6">
            <w:pPr>
              <w:jc w:val="right"/>
            </w:pPr>
            <w:r w:rsidRPr="001B5B8F">
              <w:t>5654</w:t>
            </w:r>
          </w:p>
        </w:tc>
        <w:tc>
          <w:tcPr>
            <w:tcW w:w="1889" w:type="dxa"/>
            <w:vAlign w:val="top"/>
          </w:tcPr>
          <w:p w:rsidR="00CF5BB6" w:rsidRPr="001B5B8F" w:rsidRDefault="00CF5BB6" w:rsidP="00CF5BB6">
            <w:pPr>
              <w:jc w:val="right"/>
            </w:pPr>
            <w:r w:rsidRPr="001B5B8F">
              <w:t>19.8</w:t>
            </w:r>
          </w:p>
        </w:tc>
        <w:tc>
          <w:tcPr>
            <w:tcW w:w="1927" w:type="dxa"/>
            <w:vAlign w:val="top"/>
          </w:tcPr>
          <w:p w:rsidR="00CF5BB6" w:rsidRPr="001B5B8F" w:rsidRDefault="00CF5BB6" w:rsidP="00CF5BB6">
            <w:pPr>
              <w:jc w:val="right"/>
            </w:pPr>
            <w:r w:rsidRPr="001B5B8F">
              <w:t>5215</w:t>
            </w:r>
          </w:p>
        </w:tc>
        <w:tc>
          <w:tcPr>
            <w:tcW w:w="1943" w:type="dxa"/>
            <w:vAlign w:val="top"/>
          </w:tcPr>
          <w:p w:rsidR="00CF5BB6" w:rsidRPr="001B5B8F" w:rsidRDefault="00CF5BB6" w:rsidP="00CF5BB6">
            <w:pPr>
              <w:jc w:val="right"/>
            </w:pPr>
            <w:r w:rsidRPr="001B5B8F">
              <w:t>18.3</w:t>
            </w:r>
          </w:p>
        </w:tc>
      </w:tr>
      <w:tr w:rsidR="00CF5BB6"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F5BB6" w:rsidRPr="001B5B8F" w:rsidRDefault="00CF5BB6" w:rsidP="00671878">
            <w:pPr>
              <w:jc w:val="left"/>
            </w:pPr>
            <w:r w:rsidRPr="001B5B8F">
              <w:t>13:02:37 PM</w:t>
            </w:r>
          </w:p>
        </w:tc>
        <w:tc>
          <w:tcPr>
            <w:tcW w:w="1948" w:type="dxa"/>
            <w:vAlign w:val="top"/>
          </w:tcPr>
          <w:p w:rsidR="00CF5BB6" w:rsidRPr="001B5B8F" w:rsidRDefault="00CF5BB6" w:rsidP="00CF5BB6">
            <w:pPr>
              <w:jc w:val="right"/>
            </w:pPr>
            <w:r w:rsidRPr="001B5B8F">
              <w:t>5475</w:t>
            </w:r>
          </w:p>
        </w:tc>
        <w:tc>
          <w:tcPr>
            <w:tcW w:w="1889" w:type="dxa"/>
            <w:vAlign w:val="top"/>
          </w:tcPr>
          <w:p w:rsidR="00CF5BB6" w:rsidRPr="001B5B8F" w:rsidRDefault="00CF5BB6" w:rsidP="00CF5BB6">
            <w:pPr>
              <w:jc w:val="right"/>
            </w:pPr>
            <w:r w:rsidRPr="001B5B8F">
              <w:t>19.2</w:t>
            </w:r>
          </w:p>
        </w:tc>
        <w:tc>
          <w:tcPr>
            <w:tcW w:w="1927" w:type="dxa"/>
            <w:vAlign w:val="top"/>
          </w:tcPr>
          <w:p w:rsidR="00CF5BB6" w:rsidRPr="001B5B8F" w:rsidRDefault="00CF5BB6" w:rsidP="00CF5BB6">
            <w:pPr>
              <w:jc w:val="right"/>
            </w:pPr>
            <w:r w:rsidRPr="001B5B8F">
              <w:t>5031</w:t>
            </w:r>
          </w:p>
        </w:tc>
        <w:tc>
          <w:tcPr>
            <w:tcW w:w="1943" w:type="dxa"/>
            <w:vAlign w:val="top"/>
          </w:tcPr>
          <w:p w:rsidR="00CF5BB6" w:rsidRPr="001B5B8F" w:rsidRDefault="00CF5BB6" w:rsidP="00CF5BB6">
            <w:pPr>
              <w:jc w:val="right"/>
            </w:pPr>
            <w:r w:rsidRPr="001B5B8F">
              <w:t>17.7</w:t>
            </w:r>
          </w:p>
        </w:tc>
      </w:tr>
      <w:tr w:rsidR="00CF5BB6" w:rsidRPr="00406045" w:rsidTr="00383E82">
        <w:tc>
          <w:tcPr>
            <w:tcW w:w="1932" w:type="dxa"/>
            <w:vAlign w:val="top"/>
          </w:tcPr>
          <w:p w:rsidR="00CF5BB6" w:rsidRPr="001B5B8F" w:rsidRDefault="00CF5BB6" w:rsidP="00671878">
            <w:pPr>
              <w:jc w:val="left"/>
            </w:pPr>
            <w:r w:rsidRPr="001B5B8F">
              <w:t>14:02:37 PM</w:t>
            </w:r>
          </w:p>
        </w:tc>
        <w:tc>
          <w:tcPr>
            <w:tcW w:w="1948" w:type="dxa"/>
            <w:vAlign w:val="top"/>
          </w:tcPr>
          <w:p w:rsidR="00CF5BB6" w:rsidRPr="001B5B8F" w:rsidRDefault="00CF5BB6" w:rsidP="00CF5BB6">
            <w:pPr>
              <w:jc w:val="right"/>
            </w:pPr>
            <w:r w:rsidRPr="001B5B8F">
              <w:t>5071</w:t>
            </w:r>
          </w:p>
        </w:tc>
        <w:tc>
          <w:tcPr>
            <w:tcW w:w="1889" w:type="dxa"/>
            <w:vAlign w:val="top"/>
          </w:tcPr>
          <w:p w:rsidR="00CF5BB6" w:rsidRPr="001B5B8F" w:rsidRDefault="00CF5BB6" w:rsidP="00CF5BB6">
            <w:pPr>
              <w:jc w:val="right"/>
            </w:pPr>
            <w:r w:rsidRPr="001B5B8F">
              <w:t>17.8</w:t>
            </w:r>
          </w:p>
        </w:tc>
        <w:tc>
          <w:tcPr>
            <w:tcW w:w="1927" w:type="dxa"/>
            <w:vAlign w:val="top"/>
          </w:tcPr>
          <w:p w:rsidR="00CF5BB6" w:rsidRPr="001B5B8F" w:rsidRDefault="00CF5BB6" w:rsidP="00CF5BB6">
            <w:pPr>
              <w:jc w:val="right"/>
            </w:pPr>
            <w:r w:rsidRPr="001B5B8F">
              <w:t>4707</w:t>
            </w:r>
          </w:p>
        </w:tc>
        <w:tc>
          <w:tcPr>
            <w:tcW w:w="1943" w:type="dxa"/>
            <w:vAlign w:val="top"/>
          </w:tcPr>
          <w:p w:rsidR="00CF5BB6" w:rsidRPr="001B5B8F" w:rsidRDefault="00CF5BB6" w:rsidP="00CF5BB6">
            <w:pPr>
              <w:jc w:val="right"/>
            </w:pPr>
            <w:r w:rsidRPr="001B5B8F">
              <w:t>16.5</w:t>
            </w:r>
          </w:p>
        </w:tc>
      </w:tr>
      <w:tr w:rsidR="00CF5BB6"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F5BB6" w:rsidRPr="001B5B8F" w:rsidRDefault="00CF5BB6" w:rsidP="00671878">
            <w:pPr>
              <w:jc w:val="left"/>
            </w:pPr>
            <w:r w:rsidRPr="001B5B8F">
              <w:t>15:02:37 PM</w:t>
            </w:r>
          </w:p>
        </w:tc>
        <w:tc>
          <w:tcPr>
            <w:tcW w:w="1948" w:type="dxa"/>
            <w:vAlign w:val="top"/>
          </w:tcPr>
          <w:p w:rsidR="00CF5BB6" w:rsidRPr="001B5B8F" w:rsidRDefault="00CF5BB6" w:rsidP="00CF5BB6">
            <w:pPr>
              <w:jc w:val="right"/>
            </w:pPr>
            <w:r w:rsidRPr="001B5B8F">
              <w:t>4795</w:t>
            </w:r>
          </w:p>
        </w:tc>
        <w:tc>
          <w:tcPr>
            <w:tcW w:w="1889" w:type="dxa"/>
            <w:vAlign w:val="top"/>
          </w:tcPr>
          <w:p w:rsidR="00CF5BB6" w:rsidRPr="001B5B8F" w:rsidRDefault="00CF5BB6" w:rsidP="00CF5BB6">
            <w:pPr>
              <w:jc w:val="right"/>
            </w:pPr>
            <w:r w:rsidRPr="001B5B8F">
              <w:t>16.8</w:t>
            </w:r>
          </w:p>
        </w:tc>
        <w:tc>
          <w:tcPr>
            <w:tcW w:w="1927" w:type="dxa"/>
            <w:vAlign w:val="top"/>
          </w:tcPr>
          <w:p w:rsidR="00CF5BB6" w:rsidRPr="001B5B8F" w:rsidRDefault="00CF5BB6" w:rsidP="00CF5BB6">
            <w:pPr>
              <w:jc w:val="right"/>
            </w:pPr>
            <w:r w:rsidRPr="001B5B8F">
              <w:t>4449</w:t>
            </w:r>
          </w:p>
        </w:tc>
        <w:tc>
          <w:tcPr>
            <w:tcW w:w="1943" w:type="dxa"/>
            <w:vAlign w:val="top"/>
          </w:tcPr>
          <w:p w:rsidR="00CF5BB6" w:rsidRPr="001B5B8F" w:rsidRDefault="00CF5BB6" w:rsidP="00CF5BB6">
            <w:pPr>
              <w:jc w:val="right"/>
            </w:pPr>
            <w:r w:rsidRPr="001B5B8F">
              <w:t>15.6</w:t>
            </w:r>
          </w:p>
        </w:tc>
      </w:tr>
      <w:tr w:rsidR="00CF5BB6" w:rsidRPr="00406045" w:rsidTr="00383E82">
        <w:tc>
          <w:tcPr>
            <w:tcW w:w="1932" w:type="dxa"/>
            <w:vAlign w:val="top"/>
          </w:tcPr>
          <w:p w:rsidR="00CF5BB6" w:rsidRPr="001B5B8F" w:rsidRDefault="00CF5BB6" w:rsidP="00671878">
            <w:pPr>
              <w:jc w:val="left"/>
            </w:pPr>
            <w:r w:rsidRPr="001B5B8F">
              <w:t>16:02:37 PM</w:t>
            </w:r>
          </w:p>
        </w:tc>
        <w:tc>
          <w:tcPr>
            <w:tcW w:w="1948" w:type="dxa"/>
            <w:vAlign w:val="top"/>
          </w:tcPr>
          <w:p w:rsidR="00CF5BB6" w:rsidRPr="001B5B8F" w:rsidRDefault="00CF5BB6" w:rsidP="00CF5BB6">
            <w:pPr>
              <w:jc w:val="right"/>
            </w:pPr>
            <w:r w:rsidRPr="001B5B8F">
              <w:t>5113</w:t>
            </w:r>
          </w:p>
        </w:tc>
        <w:tc>
          <w:tcPr>
            <w:tcW w:w="1889" w:type="dxa"/>
            <w:vAlign w:val="top"/>
          </w:tcPr>
          <w:p w:rsidR="00CF5BB6" w:rsidRPr="001B5B8F" w:rsidRDefault="00CF5BB6" w:rsidP="00CF5BB6">
            <w:pPr>
              <w:jc w:val="right"/>
            </w:pPr>
            <w:r w:rsidRPr="001B5B8F">
              <w:t>17.9</w:t>
            </w:r>
          </w:p>
        </w:tc>
        <w:tc>
          <w:tcPr>
            <w:tcW w:w="1927" w:type="dxa"/>
            <w:vAlign w:val="top"/>
          </w:tcPr>
          <w:p w:rsidR="00CF5BB6" w:rsidRPr="001B5B8F" w:rsidRDefault="00CF5BB6" w:rsidP="00CF5BB6">
            <w:pPr>
              <w:jc w:val="right"/>
            </w:pPr>
            <w:r w:rsidRPr="001B5B8F">
              <w:t>4722</w:t>
            </w:r>
          </w:p>
        </w:tc>
        <w:tc>
          <w:tcPr>
            <w:tcW w:w="1943" w:type="dxa"/>
            <w:vAlign w:val="top"/>
          </w:tcPr>
          <w:p w:rsidR="00CF5BB6" w:rsidRPr="001B5B8F" w:rsidRDefault="00CF5BB6" w:rsidP="00CF5BB6">
            <w:pPr>
              <w:jc w:val="right"/>
            </w:pPr>
            <w:r w:rsidRPr="001B5B8F">
              <w:t>16.6</w:t>
            </w:r>
          </w:p>
        </w:tc>
      </w:tr>
      <w:tr w:rsidR="00CF5BB6"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F5BB6" w:rsidRPr="001B5B8F" w:rsidRDefault="00CF5BB6" w:rsidP="00671878">
            <w:pPr>
              <w:jc w:val="left"/>
            </w:pPr>
            <w:r w:rsidRPr="001B5B8F">
              <w:t>17:02:37 PM</w:t>
            </w:r>
          </w:p>
        </w:tc>
        <w:tc>
          <w:tcPr>
            <w:tcW w:w="1948" w:type="dxa"/>
            <w:vAlign w:val="top"/>
          </w:tcPr>
          <w:p w:rsidR="00CF5BB6" w:rsidRPr="001B5B8F" w:rsidRDefault="00CF5BB6" w:rsidP="00CF5BB6">
            <w:pPr>
              <w:jc w:val="right"/>
            </w:pPr>
            <w:r w:rsidRPr="001B5B8F">
              <w:t>5293</w:t>
            </w:r>
          </w:p>
        </w:tc>
        <w:tc>
          <w:tcPr>
            <w:tcW w:w="1889" w:type="dxa"/>
            <w:vAlign w:val="top"/>
          </w:tcPr>
          <w:p w:rsidR="00CF5BB6" w:rsidRPr="001B5B8F" w:rsidRDefault="00CF5BB6" w:rsidP="00CF5BB6">
            <w:pPr>
              <w:jc w:val="right"/>
            </w:pPr>
            <w:r w:rsidRPr="001B5B8F">
              <w:t>18.6</w:t>
            </w:r>
          </w:p>
        </w:tc>
        <w:tc>
          <w:tcPr>
            <w:tcW w:w="1927" w:type="dxa"/>
            <w:vAlign w:val="top"/>
          </w:tcPr>
          <w:p w:rsidR="00CF5BB6" w:rsidRPr="001B5B8F" w:rsidRDefault="00CF5BB6" w:rsidP="00CF5BB6">
            <w:pPr>
              <w:jc w:val="right"/>
            </w:pPr>
            <w:r w:rsidRPr="001B5B8F">
              <w:t>4877</w:t>
            </w:r>
          </w:p>
        </w:tc>
        <w:tc>
          <w:tcPr>
            <w:tcW w:w="1943" w:type="dxa"/>
            <w:vAlign w:val="top"/>
          </w:tcPr>
          <w:p w:rsidR="00CF5BB6" w:rsidRDefault="00CF5BB6" w:rsidP="00CF5BB6">
            <w:pPr>
              <w:jc w:val="right"/>
            </w:pPr>
            <w:r w:rsidRPr="001B5B8F">
              <w:t>17.1</w:t>
            </w:r>
          </w:p>
        </w:tc>
      </w:tr>
      <w:tr w:rsidR="00CF5BB6" w:rsidTr="00383E82">
        <w:tc>
          <w:tcPr>
            <w:tcW w:w="1932" w:type="dxa"/>
            <w:vAlign w:val="top"/>
          </w:tcPr>
          <w:p w:rsidR="00CF5BB6" w:rsidRPr="009D49A1" w:rsidRDefault="00CF5BB6" w:rsidP="00383E82"/>
        </w:tc>
        <w:tc>
          <w:tcPr>
            <w:tcW w:w="1948" w:type="dxa"/>
            <w:vAlign w:val="top"/>
          </w:tcPr>
          <w:p w:rsidR="00CF5BB6" w:rsidRPr="009D49A1" w:rsidRDefault="00CF5BB6" w:rsidP="00383E82">
            <w:pPr>
              <w:jc w:val="right"/>
            </w:pPr>
          </w:p>
        </w:tc>
        <w:tc>
          <w:tcPr>
            <w:tcW w:w="1889" w:type="dxa"/>
            <w:vAlign w:val="top"/>
          </w:tcPr>
          <w:p w:rsidR="00CF5BB6" w:rsidRPr="009D49A1" w:rsidRDefault="00CF5BB6" w:rsidP="00383E82">
            <w:pPr>
              <w:jc w:val="right"/>
            </w:pPr>
          </w:p>
        </w:tc>
        <w:tc>
          <w:tcPr>
            <w:tcW w:w="1927" w:type="dxa"/>
            <w:vAlign w:val="top"/>
          </w:tcPr>
          <w:p w:rsidR="00CF5BB6" w:rsidRPr="009D49A1" w:rsidRDefault="00CF5BB6" w:rsidP="00383E82">
            <w:pPr>
              <w:jc w:val="right"/>
            </w:pPr>
          </w:p>
        </w:tc>
        <w:tc>
          <w:tcPr>
            <w:tcW w:w="1943" w:type="dxa"/>
            <w:vAlign w:val="top"/>
          </w:tcPr>
          <w:p w:rsidR="00CF5BB6" w:rsidRPr="009D49A1" w:rsidRDefault="00CF5BB6" w:rsidP="00383E82">
            <w:pPr>
              <w:jc w:val="right"/>
            </w:pPr>
          </w:p>
        </w:tc>
      </w:tr>
      <w:tr w:rsidR="00CF5BB6"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F5BB6" w:rsidRPr="00CF5BB6" w:rsidRDefault="00CF5BB6" w:rsidP="00CF5BB6">
            <w:pPr>
              <w:rPr>
                <w:b/>
              </w:rPr>
            </w:pPr>
            <w:r w:rsidRPr="00CF5BB6">
              <w:rPr>
                <w:b/>
              </w:rPr>
              <w:t>Mean</w:t>
            </w:r>
          </w:p>
        </w:tc>
        <w:tc>
          <w:tcPr>
            <w:tcW w:w="1948" w:type="dxa"/>
            <w:vAlign w:val="top"/>
          </w:tcPr>
          <w:p w:rsidR="00CF5BB6" w:rsidRPr="00CF5BB6" w:rsidRDefault="00CF5BB6" w:rsidP="00CF5BB6">
            <w:pPr>
              <w:jc w:val="right"/>
              <w:rPr>
                <w:b/>
              </w:rPr>
            </w:pPr>
            <w:r w:rsidRPr="00CF5BB6">
              <w:rPr>
                <w:b/>
              </w:rPr>
              <w:t>5410</w:t>
            </w:r>
          </w:p>
        </w:tc>
        <w:tc>
          <w:tcPr>
            <w:tcW w:w="1889" w:type="dxa"/>
            <w:vAlign w:val="top"/>
          </w:tcPr>
          <w:p w:rsidR="00CF5BB6" w:rsidRPr="00CF5BB6" w:rsidRDefault="00CF5BB6" w:rsidP="00CF5BB6">
            <w:pPr>
              <w:jc w:val="right"/>
              <w:rPr>
                <w:b/>
              </w:rPr>
            </w:pPr>
            <w:r w:rsidRPr="00CF5BB6">
              <w:rPr>
                <w:b/>
              </w:rPr>
              <w:t>19.0</w:t>
            </w:r>
          </w:p>
        </w:tc>
        <w:tc>
          <w:tcPr>
            <w:tcW w:w="1927" w:type="dxa"/>
            <w:vAlign w:val="top"/>
          </w:tcPr>
          <w:p w:rsidR="00CF5BB6" w:rsidRPr="00CF5BB6" w:rsidRDefault="00CF5BB6" w:rsidP="00CF5BB6">
            <w:pPr>
              <w:jc w:val="right"/>
              <w:rPr>
                <w:b/>
              </w:rPr>
            </w:pPr>
            <w:r w:rsidRPr="00CF5BB6">
              <w:rPr>
                <w:b/>
              </w:rPr>
              <w:t>4993</w:t>
            </w:r>
          </w:p>
        </w:tc>
        <w:tc>
          <w:tcPr>
            <w:tcW w:w="1943" w:type="dxa"/>
            <w:vAlign w:val="top"/>
          </w:tcPr>
          <w:p w:rsidR="00CF5BB6" w:rsidRPr="00CF5BB6" w:rsidRDefault="00CF5BB6" w:rsidP="00CF5BB6">
            <w:pPr>
              <w:jc w:val="right"/>
              <w:rPr>
                <w:b/>
              </w:rPr>
            </w:pPr>
            <w:r w:rsidRPr="00CF5BB6">
              <w:rPr>
                <w:b/>
              </w:rPr>
              <w:t>17.5</w:t>
            </w:r>
          </w:p>
        </w:tc>
      </w:tr>
      <w:tr w:rsidR="00CF5BB6" w:rsidTr="00383E82">
        <w:tc>
          <w:tcPr>
            <w:tcW w:w="1932" w:type="dxa"/>
            <w:vAlign w:val="top"/>
          </w:tcPr>
          <w:p w:rsidR="00CF5BB6" w:rsidRPr="003D759B" w:rsidRDefault="00CF5BB6" w:rsidP="00CF5BB6">
            <w:r w:rsidRPr="003D759B">
              <w:t>1 SD</w:t>
            </w:r>
          </w:p>
        </w:tc>
        <w:tc>
          <w:tcPr>
            <w:tcW w:w="1948" w:type="dxa"/>
            <w:vAlign w:val="top"/>
          </w:tcPr>
          <w:p w:rsidR="00CF5BB6" w:rsidRPr="003D759B" w:rsidRDefault="00CF5BB6" w:rsidP="00CF5BB6">
            <w:pPr>
              <w:jc w:val="right"/>
            </w:pPr>
            <w:r w:rsidRPr="003D759B">
              <w:t>383</w:t>
            </w:r>
          </w:p>
        </w:tc>
        <w:tc>
          <w:tcPr>
            <w:tcW w:w="1889" w:type="dxa"/>
            <w:vAlign w:val="top"/>
          </w:tcPr>
          <w:p w:rsidR="00CF5BB6" w:rsidRPr="003D759B" w:rsidRDefault="00CF5BB6" w:rsidP="00CF5BB6">
            <w:pPr>
              <w:jc w:val="right"/>
            </w:pPr>
            <w:r w:rsidRPr="003D759B">
              <w:t>1.3</w:t>
            </w:r>
          </w:p>
        </w:tc>
        <w:tc>
          <w:tcPr>
            <w:tcW w:w="1927" w:type="dxa"/>
            <w:vAlign w:val="top"/>
          </w:tcPr>
          <w:p w:rsidR="00CF5BB6" w:rsidRPr="003D759B" w:rsidRDefault="00CF5BB6" w:rsidP="00CF5BB6">
            <w:pPr>
              <w:jc w:val="right"/>
            </w:pPr>
            <w:r w:rsidRPr="003D759B">
              <w:t>341</w:t>
            </w:r>
          </w:p>
        </w:tc>
        <w:tc>
          <w:tcPr>
            <w:tcW w:w="1943" w:type="dxa"/>
            <w:vAlign w:val="top"/>
          </w:tcPr>
          <w:p w:rsidR="00CF5BB6" w:rsidRDefault="00CF5BB6" w:rsidP="00CF5BB6">
            <w:pPr>
              <w:jc w:val="right"/>
            </w:pPr>
            <w:r w:rsidRPr="003D759B">
              <w:t>1.2</w:t>
            </w:r>
          </w:p>
        </w:tc>
      </w:tr>
    </w:tbl>
    <w:p w:rsidR="00EC5424" w:rsidRDefault="00996795" w:rsidP="00996795">
      <w:pPr>
        <w:pStyle w:val="Caption"/>
        <w:spacing w:before="480"/>
        <w:ind w:left="1440" w:hanging="1440"/>
      </w:pPr>
      <w:r>
        <w:t>Table 5.5</w:t>
      </w:r>
      <w:r>
        <w:tab/>
      </w:r>
      <w:r w:rsidR="00EC5424">
        <w:t>RDP activity weighted dose conversion factors from the CDB results using the RADEP-derived and the HPA2012-derived dose conversion factors</w:t>
      </w:r>
    </w:p>
    <w:p w:rsidR="00EC5424" w:rsidRPr="006F0867" w:rsidRDefault="00EC5424" w:rsidP="006F0867">
      <w:pPr>
        <w:jc w:val="center"/>
        <w:rPr>
          <w:b/>
        </w:rPr>
      </w:pPr>
      <w:r w:rsidRPr="006F0867">
        <w:rPr>
          <w:b/>
        </w:rPr>
        <w:t>Location ID 15</w:t>
      </w:r>
      <w:r w:rsidR="000967FD">
        <w:rPr>
          <w:b/>
        </w:rPr>
        <w:t xml:space="preserve"> </w:t>
      </w:r>
      <w:r w:rsidRPr="006F0867">
        <w:rPr>
          <w:b/>
        </w:rPr>
        <w:t>Whenan Crusher</w:t>
      </w:r>
    </w:p>
    <w:tbl>
      <w:tblPr>
        <w:tblStyle w:val="GenericARPANSA"/>
        <w:tblW w:w="9639" w:type="dxa"/>
        <w:tblInd w:w="-5" w:type="dxa"/>
        <w:tblLook w:val="04A0" w:firstRow="1" w:lastRow="0" w:firstColumn="1" w:lastColumn="0" w:noHBand="0" w:noVBand="1"/>
      </w:tblPr>
      <w:tblGrid>
        <w:gridCol w:w="1932"/>
        <w:gridCol w:w="1948"/>
        <w:gridCol w:w="1889"/>
        <w:gridCol w:w="1927"/>
        <w:gridCol w:w="1943"/>
      </w:tblGrid>
      <w:tr w:rsidR="00267144"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val="restart"/>
            <w:vAlign w:val="top"/>
          </w:tcPr>
          <w:p w:rsidR="00267144" w:rsidRPr="00653CDF" w:rsidRDefault="00267144" w:rsidP="00383E82">
            <w:r w:rsidRPr="00653CDF">
              <w:t>Time</w:t>
            </w:r>
          </w:p>
        </w:tc>
        <w:tc>
          <w:tcPr>
            <w:tcW w:w="3837" w:type="dxa"/>
            <w:gridSpan w:val="2"/>
            <w:vAlign w:val="top"/>
          </w:tcPr>
          <w:p w:rsidR="00267144" w:rsidRPr="00653CDF" w:rsidRDefault="00267144" w:rsidP="00383E82">
            <w:r w:rsidRPr="00653CDF">
              <w:t>RADEP96</w:t>
            </w:r>
          </w:p>
        </w:tc>
        <w:tc>
          <w:tcPr>
            <w:tcW w:w="3870" w:type="dxa"/>
            <w:gridSpan w:val="2"/>
            <w:vAlign w:val="top"/>
          </w:tcPr>
          <w:p w:rsidR="00267144" w:rsidRPr="00653CDF" w:rsidRDefault="00267144" w:rsidP="00383E82">
            <w:r w:rsidRPr="00653CDF">
              <w:t>HPA2012</w:t>
            </w:r>
          </w:p>
        </w:tc>
      </w:tr>
      <w:tr w:rsidR="00267144"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shd w:val="clear" w:color="auto" w:fill="444444"/>
            <w:vAlign w:val="top"/>
          </w:tcPr>
          <w:p w:rsidR="00267144" w:rsidRPr="00BD5D5B" w:rsidRDefault="00267144" w:rsidP="00383E82"/>
        </w:tc>
        <w:tc>
          <w:tcPr>
            <w:tcW w:w="1948" w:type="dxa"/>
            <w:shd w:val="clear" w:color="auto" w:fill="444444"/>
            <w:vAlign w:val="top"/>
          </w:tcPr>
          <w:p w:rsidR="00267144" w:rsidRPr="00950712" w:rsidRDefault="003E5659" w:rsidP="00383E82">
            <w:r>
              <w:t>mSv/(J.h.</w:t>
            </w:r>
            <w:r w:rsidR="00267144" w:rsidRPr="00950712">
              <w:t>m</w:t>
            </w:r>
            <w:r>
              <w:rPr>
                <w:vertAlign w:val="superscript"/>
              </w:rPr>
              <w:t>-3</w:t>
            </w:r>
            <w:r w:rsidR="00267144" w:rsidRPr="00950712">
              <w:t>)</w:t>
            </w:r>
          </w:p>
        </w:tc>
        <w:tc>
          <w:tcPr>
            <w:tcW w:w="1889" w:type="dxa"/>
            <w:shd w:val="clear" w:color="auto" w:fill="444444"/>
            <w:vAlign w:val="top"/>
          </w:tcPr>
          <w:p w:rsidR="00267144" w:rsidRPr="00950712" w:rsidRDefault="00267144" w:rsidP="00383E82">
            <w:r w:rsidRPr="00950712">
              <w:t>mSv/WLM</w:t>
            </w:r>
          </w:p>
        </w:tc>
        <w:tc>
          <w:tcPr>
            <w:tcW w:w="1927" w:type="dxa"/>
            <w:shd w:val="clear" w:color="auto" w:fill="444444"/>
            <w:vAlign w:val="top"/>
          </w:tcPr>
          <w:p w:rsidR="00267144" w:rsidRPr="00950712" w:rsidRDefault="003E5659" w:rsidP="00383E82">
            <w:r>
              <w:t>mSv/(J.h.</w:t>
            </w:r>
            <w:r w:rsidR="00267144" w:rsidRPr="00950712">
              <w:t>m</w:t>
            </w:r>
            <w:r>
              <w:rPr>
                <w:vertAlign w:val="superscript"/>
              </w:rPr>
              <w:t>-3</w:t>
            </w:r>
            <w:r w:rsidR="00267144" w:rsidRPr="00950712">
              <w:t>)</w:t>
            </w:r>
          </w:p>
        </w:tc>
        <w:tc>
          <w:tcPr>
            <w:tcW w:w="1943" w:type="dxa"/>
            <w:shd w:val="clear" w:color="auto" w:fill="444444"/>
            <w:vAlign w:val="top"/>
          </w:tcPr>
          <w:p w:rsidR="00267144" w:rsidRDefault="00267144" w:rsidP="00383E82">
            <w:r w:rsidRPr="00950712">
              <w:t>mSv/WLM</w:t>
            </w:r>
          </w:p>
        </w:tc>
      </w:tr>
      <w:tr w:rsidR="00267144" w:rsidRPr="00406045" w:rsidTr="00383E82">
        <w:tc>
          <w:tcPr>
            <w:tcW w:w="1932" w:type="dxa"/>
            <w:vAlign w:val="top"/>
          </w:tcPr>
          <w:p w:rsidR="00267144" w:rsidRPr="00915C91" w:rsidRDefault="00267144" w:rsidP="00671878">
            <w:pPr>
              <w:jc w:val="left"/>
            </w:pPr>
            <w:r w:rsidRPr="00915C91">
              <w:t>10:13:47 AM</w:t>
            </w:r>
          </w:p>
        </w:tc>
        <w:tc>
          <w:tcPr>
            <w:tcW w:w="1948" w:type="dxa"/>
            <w:vAlign w:val="top"/>
          </w:tcPr>
          <w:p w:rsidR="00267144" w:rsidRPr="00915C91" w:rsidRDefault="00267144" w:rsidP="00267144">
            <w:pPr>
              <w:jc w:val="right"/>
            </w:pPr>
            <w:r w:rsidRPr="00915C91">
              <w:t>4649</w:t>
            </w:r>
          </w:p>
        </w:tc>
        <w:tc>
          <w:tcPr>
            <w:tcW w:w="1889" w:type="dxa"/>
            <w:vAlign w:val="top"/>
          </w:tcPr>
          <w:p w:rsidR="00267144" w:rsidRPr="00915C91" w:rsidRDefault="00267144" w:rsidP="00267144">
            <w:pPr>
              <w:jc w:val="right"/>
            </w:pPr>
            <w:r w:rsidRPr="00915C91">
              <w:t>16.3</w:t>
            </w:r>
          </w:p>
        </w:tc>
        <w:tc>
          <w:tcPr>
            <w:tcW w:w="1927" w:type="dxa"/>
            <w:vAlign w:val="top"/>
          </w:tcPr>
          <w:p w:rsidR="00267144" w:rsidRPr="00915C91" w:rsidRDefault="00267144" w:rsidP="00267144">
            <w:pPr>
              <w:jc w:val="right"/>
            </w:pPr>
            <w:r w:rsidRPr="00915C91">
              <w:t>4284</w:t>
            </w:r>
          </w:p>
        </w:tc>
        <w:tc>
          <w:tcPr>
            <w:tcW w:w="1943" w:type="dxa"/>
            <w:vAlign w:val="top"/>
          </w:tcPr>
          <w:p w:rsidR="00267144" w:rsidRPr="00915C91" w:rsidRDefault="00267144" w:rsidP="00267144">
            <w:pPr>
              <w:jc w:val="right"/>
            </w:pPr>
            <w:r w:rsidRPr="00915C91">
              <w:t>15.0</w:t>
            </w:r>
          </w:p>
        </w:tc>
      </w:tr>
      <w:tr w:rsidR="00267144"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67144" w:rsidRPr="00915C91" w:rsidRDefault="00267144" w:rsidP="00671878">
            <w:pPr>
              <w:jc w:val="left"/>
            </w:pPr>
            <w:r w:rsidRPr="00915C91">
              <w:t>11:13:47 AM</w:t>
            </w:r>
          </w:p>
        </w:tc>
        <w:tc>
          <w:tcPr>
            <w:tcW w:w="1948" w:type="dxa"/>
            <w:vAlign w:val="top"/>
          </w:tcPr>
          <w:p w:rsidR="00267144" w:rsidRPr="00915C91" w:rsidRDefault="00267144" w:rsidP="00267144">
            <w:pPr>
              <w:jc w:val="right"/>
            </w:pPr>
            <w:r w:rsidRPr="00915C91">
              <w:t>4891</w:t>
            </w:r>
          </w:p>
        </w:tc>
        <w:tc>
          <w:tcPr>
            <w:tcW w:w="1889" w:type="dxa"/>
            <w:vAlign w:val="top"/>
          </w:tcPr>
          <w:p w:rsidR="00267144" w:rsidRPr="00915C91" w:rsidRDefault="00267144" w:rsidP="00267144">
            <w:pPr>
              <w:jc w:val="right"/>
            </w:pPr>
            <w:r w:rsidRPr="00915C91">
              <w:t>17.2</w:t>
            </w:r>
          </w:p>
        </w:tc>
        <w:tc>
          <w:tcPr>
            <w:tcW w:w="1927" w:type="dxa"/>
            <w:vAlign w:val="top"/>
          </w:tcPr>
          <w:p w:rsidR="00267144" w:rsidRPr="00915C91" w:rsidRDefault="00267144" w:rsidP="00267144">
            <w:pPr>
              <w:jc w:val="right"/>
            </w:pPr>
            <w:r w:rsidRPr="00915C91">
              <w:t>4478</w:t>
            </w:r>
          </w:p>
        </w:tc>
        <w:tc>
          <w:tcPr>
            <w:tcW w:w="1943" w:type="dxa"/>
            <w:vAlign w:val="top"/>
          </w:tcPr>
          <w:p w:rsidR="00267144" w:rsidRPr="00915C91" w:rsidRDefault="00267144" w:rsidP="00267144">
            <w:pPr>
              <w:jc w:val="right"/>
            </w:pPr>
            <w:r w:rsidRPr="00915C91">
              <w:t>15.7</w:t>
            </w:r>
          </w:p>
        </w:tc>
      </w:tr>
      <w:tr w:rsidR="00267144" w:rsidRPr="00406045" w:rsidTr="00383E82">
        <w:tc>
          <w:tcPr>
            <w:tcW w:w="1932" w:type="dxa"/>
            <w:vAlign w:val="top"/>
          </w:tcPr>
          <w:p w:rsidR="00267144" w:rsidRPr="00915C91" w:rsidRDefault="00267144" w:rsidP="00671878">
            <w:pPr>
              <w:jc w:val="left"/>
            </w:pPr>
            <w:r w:rsidRPr="00915C91">
              <w:t>12:13:48 PM</w:t>
            </w:r>
          </w:p>
        </w:tc>
        <w:tc>
          <w:tcPr>
            <w:tcW w:w="1948" w:type="dxa"/>
            <w:vAlign w:val="top"/>
          </w:tcPr>
          <w:p w:rsidR="00267144" w:rsidRPr="00915C91" w:rsidRDefault="00267144" w:rsidP="00267144">
            <w:pPr>
              <w:jc w:val="right"/>
            </w:pPr>
            <w:r w:rsidRPr="00915C91">
              <w:t>4728</w:t>
            </w:r>
          </w:p>
        </w:tc>
        <w:tc>
          <w:tcPr>
            <w:tcW w:w="1889" w:type="dxa"/>
            <w:vAlign w:val="top"/>
          </w:tcPr>
          <w:p w:rsidR="00267144" w:rsidRPr="00915C91" w:rsidRDefault="00267144" w:rsidP="00267144">
            <w:pPr>
              <w:jc w:val="right"/>
            </w:pPr>
            <w:r w:rsidRPr="00915C91">
              <w:t>16.6</w:t>
            </w:r>
          </w:p>
        </w:tc>
        <w:tc>
          <w:tcPr>
            <w:tcW w:w="1927" w:type="dxa"/>
            <w:vAlign w:val="top"/>
          </w:tcPr>
          <w:p w:rsidR="00267144" w:rsidRPr="00915C91" w:rsidRDefault="00267144" w:rsidP="00267144">
            <w:pPr>
              <w:jc w:val="right"/>
            </w:pPr>
            <w:r w:rsidRPr="00915C91">
              <w:t>4328</w:t>
            </w:r>
          </w:p>
        </w:tc>
        <w:tc>
          <w:tcPr>
            <w:tcW w:w="1943" w:type="dxa"/>
            <w:vAlign w:val="top"/>
          </w:tcPr>
          <w:p w:rsidR="00267144" w:rsidRPr="00915C91" w:rsidRDefault="00267144" w:rsidP="00267144">
            <w:pPr>
              <w:jc w:val="right"/>
            </w:pPr>
            <w:r w:rsidRPr="00915C91">
              <w:t>15.2</w:t>
            </w:r>
          </w:p>
        </w:tc>
      </w:tr>
      <w:tr w:rsidR="00267144"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67144" w:rsidRPr="00915C91" w:rsidRDefault="00267144" w:rsidP="00671878">
            <w:pPr>
              <w:jc w:val="left"/>
            </w:pPr>
            <w:r w:rsidRPr="00915C91">
              <w:t>13:13:48 PM</w:t>
            </w:r>
          </w:p>
        </w:tc>
        <w:tc>
          <w:tcPr>
            <w:tcW w:w="1948" w:type="dxa"/>
            <w:vAlign w:val="top"/>
          </w:tcPr>
          <w:p w:rsidR="00267144" w:rsidRPr="00915C91" w:rsidRDefault="00267144" w:rsidP="00267144">
            <w:pPr>
              <w:jc w:val="right"/>
            </w:pPr>
            <w:r w:rsidRPr="00915C91">
              <w:t>4575</w:t>
            </w:r>
          </w:p>
        </w:tc>
        <w:tc>
          <w:tcPr>
            <w:tcW w:w="1889" w:type="dxa"/>
            <w:vAlign w:val="top"/>
          </w:tcPr>
          <w:p w:rsidR="00267144" w:rsidRPr="00915C91" w:rsidRDefault="00267144" w:rsidP="00267144">
            <w:pPr>
              <w:jc w:val="right"/>
            </w:pPr>
            <w:r w:rsidRPr="00915C91">
              <w:t>16.1</w:t>
            </w:r>
          </w:p>
        </w:tc>
        <w:tc>
          <w:tcPr>
            <w:tcW w:w="1927" w:type="dxa"/>
            <w:vAlign w:val="top"/>
          </w:tcPr>
          <w:p w:rsidR="00267144" w:rsidRPr="00915C91" w:rsidRDefault="00267144" w:rsidP="00267144">
            <w:pPr>
              <w:jc w:val="right"/>
            </w:pPr>
            <w:r w:rsidRPr="00915C91">
              <w:t>4209</w:t>
            </w:r>
          </w:p>
        </w:tc>
        <w:tc>
          <w:tcPr>
            <w:tcW w:w="1943" w:type="dxa"/>
            <w:vAlign w:val="top"/>
          </w:tcPr>
          <w:p w:rsidR="00267144" w:rsidRPr="00915C91" w:rsidRDefault="00267144" w:rsidP="00267144">
            <w:pPr>
              <w:jc w:val="right"/>
            </w:pPr>
            <w:r w:rsidRPr="00915C91">
              <w:t>14.8</w:t>
            </w:r>
          </w:p>
        </w:tc>
      </w:tr>
      <w:tr w:rsidR="00267144" w:rsidRPr="00406045" w:rsidTr="00383E82">
        <w:tc>
          <w:tcPr>
            <w:tcW w:w="1932" w:type="dxa"/>
            <w:vAlign w:val="top"/>
          </w:tcPr>
          <w:p w:rsidR="00267144" w:rsidRPr="00915C91" w:rsidRDefault="00267144" w:rsidP="00671878">
            <w:pPr>
              <w:jc w:val="left"/>
            </w:pPr>
            <w:r w:rsidRPr="00915C91">
              <w:t>14:13:48 PM</w:t>
            </w:r>
          </w:p>
        </w:tc>
        <w:tc>
          <w:tcPr>
            <w:tcW w:w="1948" w:type="dxa"/>
            <w:vAlign w:val="top"/>
          </w:tcPr>
          <w:p w:rsidR="00267144" w:rsidRPr="00915C91" w:rsidRDefault="00267144" w:rsidP="00267144">
            <w:pPr>
              <w:jc w:val="right"/>
            </w:pPr>
            <w:r w:rsidRPr="00915C91">
              <w:t>4678</w:t>
            </w:r>
          </w:p>
        </w:tc>
        <w:tc>
          <w:tcPr>
            <w:tcW w:w="1889" w:type="dxa"/>
            <w:vAlign w:val="top"/>
          </w:tcPr>
          <w:p w:rsidR="00267144" w:rsidRPr="00915C91" w:rsidRDefault="00267144" w:rsidP="00267144">
            <w:pPr>
              <w:jc w:val="right"/>
            </w:pPr>
            <w:r w:rsidRPr="00915C91">
              <w:t>16.4</w:t>
            </w:r>
          </w:p>
        </w:tc>
        <w:tc>
          <w:tcPr>
            <w:tcW w:w="1927" w:type="dxa"/>
            <w:vAlign w:val="top"/>
          </w:tcPr>
          <w:p w:rsidR="00267144" w:rsidRPr="00915C91" w:rsidRDefault="00267144" w:rsidP="00267144">
            <w:pPr>
              <w:jc w:val="right"/>
            </w:pPr>
            <w:r w:rsidRPr="00915C91">
              <w:t>4292</w:t>
            </w:r>
          </w:p>
        </w:tc>
        <w:tc>
          <w:tcPr>
            <w:tcW w:w="1943" w:type="dxa"/>
            <w:vAlign w:val="top"/>
          </w:tcPr>
          <w:p w:rsidR="00267144" w:rsidRPr="00915C91" w:rsidRDefault="00267144" w:rsidP="00267144">
            <w:pPr>
              <w:jc w:val="right"/>
            </w:pPr>
            <w:r w:rsidRPr="00915C91">
              <w:t>15.1</w:t>
            </w:r>
          </w:p>
        </w:tc>
      </w:tr>
      <w:tr w:rsidR="00267144"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67144" w:rsidRPr="00915C91" w:rsidRDefault="00267144" w:rsidP="00671878">
            <w:pPr>
              <w:jc w:val="left"/>
            </w:pPr>
            <w:r w:rsidRPr="00915C91">
              <w:t>15:13:48 PM</w:t>
            </w:r>
          </w:p>
        </w:tc>
        <w:tc>
          <w:tcPr>
            <w:tcW w:w="1948" w:type="dxa"/>
            <w:vAlign w:val="top"/>
          </w:tcPr>
          <w:p w:rsidR="00267144" w:rsidRPr="00915C91" w:rsidRDefault="00267144" w:rsidP="00267144">
            <w:pPr>
              <w:jc w:val="right"/>
            </w:pPr>
            <w:r w:rsidRPr="00915C91">
              <w:t>4612</w:t>
            </w:r>
          </w:p>
        </w:tc>
        <w:tc>
          <w:tcPr>
            <w:tcW w:w="1889" w:type="dxa"/>
            <w:vAlign w:val="top"/>
          </w:tcPr>
          <w:p w:rsidR="00267144" w:rsidRPr="00915C91" w:rsidRDefault="00267144" w:rsidP="00267144">
            <w:pPr>
              <w:jc w:val="right"/>
            </w:pPr>
            <w:r w:rsidRPr="00915C91">
              <w:t>16.2</w:t>
            </w:r>
          </w:p>
        </w:tc>
        <w:tc>
          <w:tcPr>
            <w:tcW w:w="1927" w:type="dxa"/>
            <w:vAlign w:val="top"/>
          </w:tcPr>
          <w:p w:rsidR="00267144" w:rsidRPr="00915C91" w:rsidRDefault="00267144" w:rsidP="00267144">
            <w:pPr>
              <w:jc w:val="right"/>
            </w:pPr>
            <w:r w:rsidRPr="00915C91">
              <w:t>4245</w:t>
            </w:r>
          </w:p>
        </w:tc>
        <w:tc>
          <w:tcPr>
            <w:tcW w:w="1943" w:type="dxa"/>
            <w:vAlign w:val="top"/>
          </w:tcPr>
          <w:p w:rsidR="00267144" w:rsidRPr="00915C91" w:rsidRDefault="00267144" w:rsidP="00267144">
            <w:pPr>
              <w:jc w:val="right"/>
            </w:pPr>
            <w:r w:rsidRPr="00915C91">
              <w:t>14.9</w:t>
            </w:r>
          </w:p>
        </w:tc>
      </w:tr>
      <w:tr w:rsidR="00267144" w:rsidRPr="00406045" w:rsidTr="00383E82">
        <w:tc>
          <w:tcPr>
            <w:tcW w:w="1932" w:type="dxa"/>
            <w:vAlign w:val="top"/>
          </w:tcPr>
          <w:p w:rsidR="00267144" w:rsidRPr="00915C91" w:rsidRDefault="00267144" w:rsidP="00671878">
            <w:pPr>
              <w:jc w:val="left"/>
            </w:pPr>
            <w:r w:rsidRPr="00915C91">
              <w:t>16:13:48 PM</w:t>
            </w:r>
          </w:p>
        </w:tc>
        <w:tc>
          <w:tcPr>
            <w:tcW w:w="1948" w:type="dxa"/>
            <w:vAlign w:val="top"/>
          </w:tcPr>
          <w:p w:rsidR="00267144" w:rsidRPr="00915C91" w:rsidRDefault="00267144" w:rsidP="00267144">
            <w:pPr>
              <w:jc w:val="right"/>
            </w:pPr>
            <w:r w:rsidRPr="00915C91">
              <w:t>4664</w:t>
            </w:r>
          </w:p>
        </w:tc>
        <w:tc>
          <w:tcPr>
            <w:tcW w:w="1889" w:type="dxa"/>
            <w:vAlign w:val="top"/>
          </w:tcPr>
          <w:p w:rsidR="00267144" w:rsidRPr="00915C91" w:rsidRDefault="00267144" w:rsidP="00267144">
            <w:pPr>
              <w:jc w:val="right"/>
            </w:pPr>
            <w:r w:rsidRPr="00915C91">
              <w:t>16.4</w:t>
            </w:r>
          </w:p>
        </w:tc>
        <w:tc>
          <w:tcPr>
            <w:tcW w:w="1927" w:type="dxa"/>
            <w:vAlign w:val="top"/>
          </w:tcPr>
          <w:p w:rsidR="00267144" w:rsidRPr="00915C91" w:rsidRDefault="00267144" w:rsidP="00267144">
            <w:pPr>
              <w:jc w:val="right"/>
            </w:pPr>
            <w:r w:rsidRPr="00915C91">
              <w:t>4284</w:t>
            </w:r>
          </w:p>
        </w:tc>
        <w:tc>
          <w:tcPr>
            <w:tcW w:w="1943" w:type="dxa"/>
            <w:vAlign w:val="top"/>
          </w:tcPr>
          <w:p w:rsidR="00267144" w:rsidRPr="00915C91" w:rsidRDefault="00267144" w:rsidP="00267144">
            <w:pPr>
              <w:jc w:val="right"/>
            </w:pPr>
            <w:r w:rsidRPr="00915C91">
              <w:t>15.0</w:t>
            </w:r>
          </w:p>
        </w:tc>
      </w:tr>
      <w:tr w:rsidR="00267144"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67144" w:rsidRPr="00915C91" w:rsidRDefault="00267144" w:rsidP="00671878">
            <w:pPr>
              <w:jc w:val="left"/>
            </w:pPr>
            <w:r w:rsidRPr="00915C91">
              <w:t>17:13:48 PM</w:t>
            </w:r>
          </w:p>
        </w:tc>
        <w:tc>
          <w:tcPr>
            <w:tcW w:w="1948" w:type="dxa"/>
            <w:vAlign w:val="top"/>
          </w:tcPr>
          <w:p w:rsidR="00267144" w:rsidRPr="00915C91" w:rsidRDefault="00267144" w:rsidP="00267144">
            <w:pPr>
              <w:jc w:val="right"/>
            </w:pPr>
            <w:r w:rsidRPr="00915C91">
              <w:t>4559</w:t>
            </w:r>
          </w:p>
        </w:tc>
        <w:tc>
          <w:tcPr>
            <w:tcW w:w="1889" w:type="dxa"/>
            <w:vAlign w:val="top"/>
          </w:tcPr>
          <w:p w:rsidR="00267144" w:rsidRPr="00915C91" w:rsidRDefault="00267144" w:rsidP="00267144">
            <w:pPr>
              <w:jc w:val="right"/>
            </w:pPr>
            <w:r w:rsidRPr="00915C91">
              <w:t>16.0</w:t>
            </w:r>
          </w:p>
        </w:tc>
        <w:tc>
          <w:tcPr>
            <w:tcW w:w="1927" w:type="dxa"/>
            <w:vAlign w:val="top"/>
          </w:tcPr>
          <w:p w:rsidR="00267144" w:rsidRPr="00915C91" w:rsidRDefault="00267144" w:rsidP="00267144">
            <w:pPr>
              <w:jc w:val="right"/>
            </w:pPr>
            <w:r w:rsidRPr="00915C91">
              <w:t>4202</w:t>
            </w:r>
          </w:p>
        </w:tc>
        <w:tc>
          <w:tcPr>
            <w:tcW w:w="1943" w:type="dxa"/>
            <w:vAlign w:val="top"/>
          </w:tcPr>
          <w:p w:rsidR="00267144" w:rsidRDefault="00267144" w:rsidP="00267144">
            <w:pPr>
              <w:jc w:val="right"/>
            </w:pPr>
            <w:r w:rsidRPr="00915C91">
              <w:t>14.7</w:t>
            </w:r>
          </w:p>
        </w:tc>
      </w:tr>
      <w:tr w:rsidR="00267144" w:rsidTr="00383E82">
        <w:tc>
          <w:tcPr>
            <w:tcW w:w="1932" w:type="dxa"/>
            <w:vAlign w:val="top"/>
          </w:tcPr>
          <w:p w:rsidR="00267144" w:rsidRPr="009D49A1" w:rsidRDefault="00267144" w:rsidP="00383E82"/>
        </w:tc>
        <w:tc>
          <w:tcPr>
            <w:tcW w:w="1948" w:type="dxa"/>
            <w:vAlign w:val="top"/>
          </w:tcPr>
          <w:p w:rsidR="00267144" w:rsidRPr="009D49A1" w:rsidRDefault="00267144" w:rsidP="00383E82">
            <w:pPr>
              <w:jc w:val="right"/>
            </w:pPr>
          </w:p>
        </w:tc>
        <w:tc>
          <w:tcPr>
            <w:tcW w:w="1889" w:type="dxa"/>
            <w:vAlign w:val="top"/>
          </w:tcPr>
          <w:p w:rsidR="00267144" w:rsidRPr="009D49A1" w:rsidRDefault="00267144" w:rsidP="00383E82">
            <w:pPr>
              <w:jc w:val="right"/>
            </w:pPr>
          </w:p>
        </w:tc>
        <w:tc>
          <w:tcPr>
            <w:tcW w:w="1927" w:type="dxa"/>
            <w:vAlign w:val="top"/>
          </w:tcPr>
          <w:p w:rsidR="00267144" w:rsidRPr="009D49A1" w:rsidRDefault="00267144" w:rsidP="00383E82">
            <w:pPr>
              <w:jc w:val="right"/>
            </w:pPr>
          </w:p>
        </w:tc>
        <w:tc>
          <w:tcPr>
            <w:tcW w:w="1943" w:type="dxa"/>
            <w:vAlign w:val="top"/>
          </w:tcPr>
          <w:p w:rsidR="00267144" w:rsidRPr="009D49A1" w:rsidRDefault="00267144" w:rsidP="00383E82">
            <w:pPr>
              <w:jc w:val="right"/>
            </w:pPr>
          </w:p>
        </w:tc>
      </w:tr>
      <w:tr w:rsidR="00267144"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267144" w:rsidRPr="00267144" w:rsidRDefault="00267144" w:rsidP="00267144">
            <w:pPr>
              <w:rPr>
                <w:b/>
              </w:rPr>
            </w:pPr>
            <w:r w:rsidRPr="00267144">
              <w:rPr>
                <w:b/>
              </w:rPr>
              <w:t>Mean</w:t>
            </w:r>
          </w:p>
        </w:tc>
        <w:tc>
          <w:tcPr>
            <w:tcW w:w="1948" w:type="dxa"/>
            <w:vAlign w:val="top"/>
          </w:tcPr>
          <w:p w:rsidR="00267144" w:rsidRPr="00267144" w:rsidRDefault="00267144" w:rsidP="00267144">
            <w:pPr>
              <w:jc w:val="right"/>
              <w:rPr>
                <w:b/>
              </w:rPr>
            </w:pPr>
            <w:r w:rsidRPr="00267144">
              <w:rPr>
                <w:b/>
              </w:rPr>
              <w:t>4670</w:t>
            </w:r>
          </w:p>
        </w:tc>
        <w:tc>
          <w:tcPr>
            <w:tcW w:w="1889" w:type="dxa"/>
            <w:vAlign w:val="top"/>
          </w:tcPr>
          <w:p w:rsidR="00267144" w:rsidRPr="00267144" w:rsidRDefault="00267144" w:rsidP="00267144">
            <w:pPr>
              <w:jc w:val="right"/>
              <w:rPr>
                <w:b/>
              </w:rPr>
            </w:pPr>
            <w:r w:rsidRPr="00267144">
              <w:rPr>
                <w:b/>
              </w:rPr>
              <w:t>16.4</w:t>
            </w:r>
          </w:p>
        </w:tc>
        <w:tc>
          <w:tcPr>
            <w:tcW w:w="1927" w:type="dxa"/>
            <w:vAlign w:val="top"/>
          </w:tcPr>
          <w:p w:rsidR="00267144" w:rsidRPr="00267144" w:rsidRDefault="00267144" w:rsidP="00267144">
            <w:pPr>
              <w:jc w:val="right"/>
              <w:rPr>
                <w:b/>
              </w:rPr>
            </w:pPr>
            <w:r w:rsidRPr="00267144">
              <w:rPr>
                <w:b/>
              </w:rPr>
              <w:t>4290</w:t>
            </w:r>
          </w:p>
        </w:tc>
        <w:tc>
          <w:tcPr>
            <w:tcW w:w="1943" w:type="dxa"/>
            <w:vAlign w:val="top"/>
          </w:tcPr>
          <w:p w:rsidR="00267144" w:rsidRPr="00267144" w:rsidRDefault="00267144" w:rsidP="00267144">
            <w:pPr>
              <w:jc w:val="right"/>
              <w:rPr>
                <w:b/>
              </w:rPr>
            </w:pPr>
            <w:r w:rsidRPr="00267144">
              <w:rPr>
                <w:b/>
              </w:rPr>
              <w:t>15.1</w:t>
            </w:r>
          </w:p>
        </w:tc>
      </w:tr>
      <w:tr w:rsidR="00267144" w:rsidTr="00383E82">
        <w:tc>
          <w:tcPr>
            <w:tcW w:w="1932" w:type="dxa"/>
            <w:vAlign w:val="top"/>
          </w:tcPr>
          <w:p w:rsidR="00267144" w:rsidRPr="009E0B10" w:rsidRDefault="00267144" w:rsidP="00267144">
            <w:r w:rsidRPr="009E0B10">
              <w:t>1 SD</w:t>
            </w:r>
          </w:p>
        </w:tc>
        <w:tc>
          <w:tcPr>
            <w:tcW w:w="1948" w:type="dxa"/>
            <w:vAlign w:val="top"/>
          </w:tcPr>
          <w:p w:rsidR="00267144" w:rsidRPr="009E0B10" w:rsidRDefault="00267144" w:rsidP="00267144">
            <w:pPr>
              <w:jc w:val="right"/>
            </w:pPr>
            <w:r w:rsidRPr="009E0B10">
              <w:t>118</w:t>
            </w:r>
          </w:p>
        </w:tc>
        <w:tc>
          <w:tcPr>
            <w:tcW w:w="1889" w:type="dxa"/>
            <w:vAlign w:val="top"/>
          </w:tcPr>
          <w:p w:rsidR="00267144" w:rsidRPr="009E0B10" w:rsidRDefault="00267144" w:rsidP="00267144">
            <w:pPr>
              <w:jc w:val="right"/>
            </w:pPr>
            <w:r w:rsidRPr="009E0B10">
              <w:t>0.4</w:t>
            </w:r>
          </w:p>
        </w:tc>
        <w:tc>
          <w:tcPr>
            <w:tcW w:w="1927" w:type="dxa"/>
            <w:vAlign w:val="top"/>
          </w:tcPr>
          <w:p w:rsidR="00267144" w:rsidRPr="009E0B10" w:rsidRDefault="00267144" w:rsidP="00267144">
            <w:pPr>
              <w:jc w:val="right"/>
            </w:pPr>
            <w:r w:rsidRPr="009E0B10">
              <w:t>99</w:t>
            </w:r>
          </w:p>
        </w:tc>
        <w:tc>
          <w:tcPr>
            <w:tcW w:w="1943" w:type="dxa"/>
            <w:vAlign w:val="top"/>
          </w:tcPr>
          <w:p w:rsidR="00267144" w:rsidRDefault="00267144" w:rsidP="00267144">
            <w:pPr>
              <w:jc w:val="right"/>
            </w:pPr>
            <w:r w:rsidRPr="009E0B10">
              <w:t>0.3</w:t>
            </w:r>
          </w:p>
        </w:tc>
      </w:tr>
    </w:tbl>
    <w:p w:rsidR="00C46C27" w:rsidRDefault="00C46C27" w:rsidP="00C25661">
      <w:pPr>
        <w:pStyle w:val="Caption"/>
      </w:pPr>
    </w:p>
    <w:p w:rsidR="00EC5424" w:rsidRDefault="00C46C27" w:rsidP="00C46C27">
      <w:pPr>
        <w:pStyle w:val="Caption"/>
        <w:ind w:left="1440" w:hanging="1440"/>
      </w:pPr>
      <w:r>
        <w:lastRenderedPageBreak/>
        <w:t>Table 5.6</w:t>
      </w:r>
      <w:r>
        <w:tab/>
      </w:r>
      <w:r w:rsidR="00EC5424">
        <w:t>RDP activity weighted dose conversion factors from the CDB results using the RADEP-derived and the HPA2012-derived dose conversion factors</w:t>
      </w:r>
    </w:p>
    <w:p w:rsidR="00EC5424" w:rsidRPr="00C25661" w:rsidRDefault="00EC5424" w:rsidP="00C25661">
      <w:pPr>
        <w:jc w:val="center"/>
        <w:rPr>
          <w:b/>
        </w:rPr>
      </w:pPr>
      <w:r w:rsidRPr="00C25661">
        <w:rPr>
          <w:b/>
        </w:rPr>
        <w:t>Location ID 28</w:t>
      </w:r>
      <w:r w:rsidR="000967FD">
        <w:rPr>
          <w:b/>
        </w:rPr>
        <w:t xml:space="preserve"> </w:t>
      </w:r>
      <w:r w:rsidRPr="00C25661">
        <w:rPr>
          <w:b/>
        </w:rPr>
        <w:t>36Yellow419</w:t>
      </w:r>
    </w:p>
    <w:tbl>
      <w:tblPr>
        <w:tblStyle w:val="GenericARPANSA"/>
        <w:tblW w:w="9639" w:type="dxa"/>
        <w:tblInd w:w="-5" w:type="dxa"/>
        <w:tblLook w:val="04A0" w:firstRow="1" w:lastRow="0" w:firstColumn="1" w:lastColumn="0" w:noHBand="0" w:noVBand="1"/>
      </w:tblPr>
      <w:tblGrid>
        <w:gridCol w:w="1932"/>
        <w:gridCol w:w="1948"/>
        <w:gridCol w:w="1889"/>
        <w:gridCol w:w="1927"/>
        <w:gridCol w:w="1943"/>
      </w:tblGrid>
      <w:tr w:rsidR="00C25661"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val="restart"/>
            <w:vAlign w:val="top"/>
          </w:tcPr>
          <w:p w:rsidR="00C25661" w:rsidRPr="00653CDF" w:rsidRDefault="00C25661" w:rsidP="00383E82">
            <w:r w:rsidRPr="00653CDF">
              <w:t>Time</w:t>
            </w:r>
          </w:p>
        </w:tc>
        <w:tc>
          <w:tcPr>
            <w:tcW w:w="3837" w:type="dxa"/>
            <w:gridSpan w:val="2"/>
            <w:vAlign w:val="top"/>
          </w:tcPr>
          <w:p w:rsidR="00C25661" w:rsidRPr="00653CDF" w:rsidRDefault="00C25661" w:rsidP="00383E82">
            <w:r w:rsidRPr="00653CDF">
              <w:t>RADEP96</w:t>
            </w:r>
          </w:p>
        </w:tc>
        <w:tc>
          <w:tcPr>
            <w:tcW w:w="3870" w:type="dxa"/>
            <w:gridSpan w:val="2"/>
            <w:vAlign w:val="top"/>
          </w:tcPr>
          <w:p w:rsidR="00C25661" w:rsidRPr="00653CDF" w:rsidRDefault="00C25661" w:rsidP="00383E82">
            <w:r w:rsidRPr="00653CDF">
              <w:t>HPA2012</w:t>
            </w:r>
          </w:p>
        </w:tc>
      </w:tr>
      <w:tr w:rsidR="00C25661" w:rsidTr="00383E82">
        <w:trPr>
          <w:cnfStyle w:val="100000000000" w:firstRow="1" w:lastRow="0" w:firstColumn="0" w:lastColumn="0" w:oddVBand="0" w:evenVBand="0" w:oddHBand="0" w:evenHBand="0" w:firstRowFirstColumn="0" w:firstRowLastColumn="0" w:lastRowFirstColumn="0" w:lastRowLastColumn="0"/>
          <w:tblHeader/>
        </w:trPr>
        <w:tc>
          <w:tcPr>
            <w:tcW w:w="1932" w:type="dxa"/>
            <w:vMerge/>
            <w:shd w:val="clear" w:color="auto" w:fill="444444"/>
            <w:vAlign w:val="top"/>
          </w:tcPr>
          <w:p w:rsidR="00C25661" w:rsidRPr="00BD5D5B" w:rsidRDefault="00C25661" w:rsidP="00383E82"/>
        </w:tc>
        <w:tc>
          <w:tcPr>
            <w:tcW w:w="1948" w:type="dxa"/>
            <w:shd w:val="clear" w:color="auto" w:fill="444444"/>
            <w:vAlign w:val="top"/>
          </w:tcPr>
          <w:p w:rsidR="00C25661" w:rsidRPr="00950712" w:rsidRDefault="003E5659" w:rsidP="00383E82">
            <w:r>
              <w:t>mSv/(J.h.</w:t>
            </w:r>
            <w:r w:rsidR="00C25661" w:rsidRPr="00950712">
              <w:t>m</w:t>
            </w:r>
            <w:r>
              <w:rPr>
                <w:vertAlign w:val="superscript"/>
              </w:rPr>
              <w:t>-3</w:t>
            </w:r>
            <w:r w:rsidR="00C25661" w:rsidRPr="00950712">
              <w:t>)</w:t>
            </w:r>
          </w:p>
        </w:tc>
        <w:tc>
          <w:tcPr>
            <w:tcW w:w="1889" w:type="dxa"/>
            <w:shd w:val="clear" w:color="auto" w:fill="444444"/>
            <w:vAlign w:val="top"/>
          </w:tcPr>
          <w:p w:rsidR="00C25661" w:rsidRPr="00950712" w:rsidRDefault="00C25661" w:rsidP="00383E82">
            <w:r w:rsidRPr="00950712">
              <w:t>mSv/WLM</w:t>
            </w:r>
          </w:p>
        </w:tc>
        <w:tc>
          <w:tcPr>
            <w:tcW w:w="1927" w:type="dxa"/>
            <w:shd w:val="clear" w:color="auto" w:fill="444444"/>
            <w:vAlign w:val="top"/>
          </w:tcPr>
          <w:p w:rsidR="00C25661" w:rsidRPr="00950712" w:rsidRDefault="003E5659" w:rsidP="00383E82">
            <w:r>
              <w:t>mSv/(J.h.</w:t>
            </w:r>
            <w:r w:rsidR="00C25661" w:rsidRPr="00950712">
              <w:t>m</w:t>
            </w:r>
            <w:r>
              <w:rPr>
                <w:vertAlign w:val="superscript"/>
              </w:rPr>
              <w:t>-3</w:t>
            </w:r>
            <w:r w:rsidR="00C25661" w:rsidRPr="00950712">
              <w:t>)</w:t>
            </w:r>
          </w:p>
        </w:tc>
        <w:tc>
          <w:tcPr>
            <w:tcW w:w="1943" w:type="dxa"/>
            <w:shd w:val="clear" w:color="auto" w:fill="444444"/>
            <w:vAlign w:val="top"/>
          </w:tcPr>
          <w:p w:rsidR="00C25661" w:rsidRDefault="00C25661" w:rsidP="00383E82">
            <w:r w:rsidRPr="00950712">
              <w:t>mSv/WLM</w:t>
            </w:r>
          </w:p>
        </w:tc>
      </w:tr>
      <w:tr w:rsidR="00C25661" w:rsidRPr="00406045" w:rsidTr="00383E82">
        <w:tc>
          <w:tcPr>
            <w:tcW w:w="1932" w:type="dxa"/>
            <w:vAlign w:val="top"/>
          </w:tcPr>
          <w:p w:rsidR="00C25661" w:rsidRPr="005E52E6" w:rsidRDefault="00C25661" w:rsidP="00671878">
            <w:pPr>
              <w:jc w:val="left"/>
            </w:pPr>
            <w:r w:rsidRPr="005E52E6">
              <w:t>10:55:25 AM</w:t>
            </w:r>
          </w:p>
        </w:tc>
        <w:tc>
          <w:tcPr>
            <w:tcW w:w="1948" w:type="dxa"/>
            <w:vAlign w:val="top"/>
          </w:tcPr>
          <w:p w:rsidR="00C25661" w:rsidRPr="005E52E6" w:rsidRDefault="00C25661" w:rsidP="00C25661">
            <w:pPr>
              <w:jc w:val="right"/>
            </w:pPr>
            <w:r w:rsidRPr="005E52E6">
              <w:t>5550</w:t>
            </w:r>
          </w:p>
        </w:tc>
        <w:tc>
          <w:tcPr>
            <w:tcW w:w="1889" w:type="dxa"/>
            <w:vAlign w:val="top"/>
          </w:tcPr>
          <w:p w:rsidR="00C25661" w:rsidRPr="005E52E6" w:rsidRDefault="00C25661" w:rsidP="00C25661">
            <w:pPr>
              <w:jc w:val="right"/>
            </w:pPr>
            <w:r w:rsidRPr="005E52E6">
              <w:t>19.5</w:t>
            </w:r>
          </w:p>
        </w:tc>
        <w:tc>
          <w:tcPr>
            <w:tcW w:w="1927" w:type="dxa"/>
            <w:vAlign w:val="top"/>
          </w:tcPr>
          <w:p w:rsidR="00C25661" w:rsidRPr="005E52E6" w:rsidRDefault="00C25661" w:rsidP="00C25661">
            <w:pPr>
              <w:jc w:val="right"/>
            </w:pPr>
            <w:r w:rsidRPr="005E52E6">
              <w:t>5139</w:t>
            </w:r>
          </w:p>
        </w:tc>
        <w:tc>
          <w:tcPr>
            <w:tcW w:w="1943" w:type="dxa"/>
            <w:vAlign w:val="top"/>
          </w:tcPr>
          <w:p w:rsidR="00C25661" w:rsidRPr="005E52E6" w:rsidRDefault="00C25661" w:rsidP="00C25661">
            <w:pPr>
              <w:jc w:val="right"/>
            </w:pPr>
            <w:r w:rsidRPr="005E52E6">
              <w:t>18.0</w:t>
            </w:r>
          </w:p>
        </w:tc>
      </w:tr>
      <w:tr w:rsidR="00C25661"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25661" w:rsidRPr="005E52E6" w:rsidRDefault="00C25661" w:rsidP="00671878">
            <w:pPr>
              <w:jc w:val="left"/>
            </w:pPr>
            <w:r w:rsidRPr="005E52E6">
              <w:t>11:55:25 AM</w:t>
            </w:r>
          </w:p>
        </w:tc>
        <w:tc>
          <w:tcPr>
            <w:tcW w:w="1948" w:type="dxa"/>
            <w:vAlign w:val="top"/>
          </w:tcPr>
          <w:p w:rsidR="00C25661" w:rsidRPr="005E52E6" w:rsidRDefault="00C25661" w:rsidP="00C25661">
            <w:pPr>
              <w:jc w:val="right"/>
            </w:pPr>
            <w:r w:rsidRPr="005E52E6">
              <w:t>4991</w:t>
            </w:r>
          </w:p>
        </w:tc>
        <w:tc>
          <w:tcPr>
            <w:tcW w:w="1889" w:type="dxa"/>
            <w:vAlign w:val="top"/>
          </w:tcPr>
          <w:p w:rsidR="00C25661" w:rsidRPr="005E52E6" w:rsidRDefault="00C25661" w:rsidP="00C25661">
            <w:pPr>
              <w:jc w:val="right"/>
            </w:pPr>
            <w:r w:rsidRPr="005E52E6">
              <w:t>17.5</w:t>
            </w:r>
          </w:p>
        </w:tc>
        <w:tc>
          <w:tcPr>
            <w:tcW w:w="1927" w:type="dxa"/>
            <w:vAlign w:val="top"/>
          </w:tcPr>
          <w:p w:rsidR="00C25661" w:rsidRPr="005E52E6" w:rsidRDefault="00C25661" w:rsidP="00C25661">
            <w:pPr>
              <w:jc w:val="right"/>
            </w:pPr>
            <w:r w:rsidRPr="005E52E6">
              <w:t>4626</w:t>
            </w:r>
          </w:p>
        </w:tc>
        <w:tc>
          <w:tcPr>
            <w:tcW w:w="1943" w:type="dxa"/>
            <w:vAlign w:val="top"/>
          </w:tcPr>
          <w:p w:rsidR="00C25661" w:rsidRPr="005E52E6" w:rsidRDefault="00C25661" w:rsidP="00C25661">
            <w:pPr>
              <w:jc w:val="right"/>
            </w:pPr>
            <w:r w:rsidRPr="005E52E6">
              <w:t>16.2</w:t>
            </w:r>
          </w:p>
        </w:tc>
      </w:tr>
      <w:tr w:rsidR="00C25661" w:rsidRPr="00406045" w:rsidTr="00383E82">
        <w:tc>
          <w:tcPr>
            <w:tcW w:w="1932" w:type="dxa"/>
            <w:vAlign w:val="top"/>
          </w:tcPr>
          <w:p w:rsidR="00C25661" w:rsidRPr="005E52E6" w:rsidRDefault="00C25661" w:rsidP="00671878">
            <w:pPr>
              <w:jc w:val="left"/>
            </w:pPr>
            <w:r w:rsidRPr="005E52E6">
              <w:t>12:55:25 PM</w:t>
            </w:r>
          </w:p>
        </w:tc>
        <w:tc>
          <w:tcPr>
            <w:tcW w:w="1948" w:type="dxa"/>
            <w:vAlign w:val="top"/>
          </w:tcPr>
          <w:p w:rsidR="00C25661" w:rsidRPr="005E52E6" w:rsidRDefault="00C25661" w:rsidP="00C25661">
            <w:pPr>
              <w:jc w:val="right"/>
            </w:pPr>
            <w:r w:rsidRPr="005E52E6">
              <w:t>5326</w:t>
            </w:r>
          </w:p>
        </w:tc>
        <w:tc>
          <w:tcPr>
            <w:tcW w:w="1889" w:type="dxa"/>
            <w:vAlign w:val="top"/>
          </w:tcPr>
          <w:p w:rsidR="00C25661" w:rsidRPr="005E52E6" w:rsidRDefault="00C25661" w:rsidP="00C25661">
            <w:pPr>
              <w:jc w:val="right"/>
            </w:pPr>
            <w:r w:rsidRPr="005E52E6">
              <w:t>18.7</w:t>
            </w:r>
          </w:p>
        </w:tc>
        <w:tc>
          <w:tcPr>
            <w:tcW w:w="1927" w:type="dxa"/>
            <w:vAlign w:val="top"/>
          </w:tcPr>
          <w:p w:rsidR="00C25661" w:rsidRPr="005E52E6" w:rsidRDefault="00C25661" w:rsidP="00C25661">
            <w:pPr>
              <w:jc w:val="right"/>
            </w:pPr>
            <w:r w:rsidRPr="005E52E6">
              <w:t>4916</w:t>
            </w:r>
          </w:p>
        </w:tc>
        <w:tc>
          <w:tcPr>
            <w:tcW w:w="1943" w:type="dxa"/>
            <w:vAlign w:val="top"/>
          </w:tcPr>
          <w:p w:rsidR="00C25661" w:rsidRPr="005E52E6" w:rsidRDefault="00C25661" w:rsidP="00C25661">
            <w:pPr>
              <w:jc w:val="right"/>
            </w:pPr>
            <w:r w:rsidRPr="005E52E6">
              <w:t>17.2</w:t>
            </w:r>
          </w:p>
        </w:tc>
      </w:tr>
      <w:tr w:rsidR="00C25661"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25661" w:rsidRPr="005E52E6" w:rsidRDefault="00C25661" w:rsidP="00671878">
            <w:pPr>
              <w:jc w:val="left"/>
            </w:pPr>
            <w:r w:rsidRPr="005E52E6">
              <w:t>13:55:25 PM</w:t>
            </w:r>
          </w:p>
        </w:tc>
        <w:tc>
          <w:tcPr>
            <w:tcW w:w="1948" w:type="dxa"/>
            <w:vAlign w:val="top"/>
          </w:tcPr>
          <w:p w:rsidR="00C25661" w:rsidRPr="005E52E6" w:rsidRDefault="00C25661" w:rsidP="00C25661">
            <w:pPr>
              <w:jc w:val="right"/>
            </w:pPr>
            <w:r w:rsidRPr="005E52E6">
              <w:t>4988</w:t>
            </w:r>
          </w:p>
        </w:tc>
        <w:tc>
          <w:tcPr>
            <w:tcW w:w="1889" w:type="dxa"/>
            <w:vAlign w:val="top"/>
          </w:tcPr>
          <w:p w:rsidR="00C25661" w:rsidRPr="005E52E6" w:rsidRDefault="00C25661" w:rsidP="00C25661">
            <w:pPr>
              <w:jc w:val="right"/>
            </w:pPr>
            <w:r w:rsidRPr="005E52E6">
              <w:t>17.5</w:t>
            </w:r>
          </w:p>
        </w:tc>
        <w:tc>
          <w:tcPr>
            <w:tcW w:w="1927" w:type="dxa"/>
            <w:vAlign w:val="top"/>
          </w:tcPr>
          <w:p w:rsidR="00C25661" w:rsidRPr="005E52E6" w:rsidRDefault="00C25661" w:rsidP="00C25661">
            <w:pPr>
              <w:jc w:val="right"/>
            </w:pPr>
            <w:r w:rsidRPr="005E52E6">
              <w:t>4598</w:t>
            </w:r>
          </w:p>
        </w:tc>
        <w:tc>
          <w:tcPr>
            <w:tcW w:w="1943" w:type="dxa"/>
            <w:vAlign w:val="top"/>
          </w:tcPr>
          <w:p w:rsidR="00C25661" w:rsidRPr="005E52E6" w:rsidRDefault="00C25661" w:rsidP="00C25661">
            <w:pPr>
              <w:jc w:val="right"/>
            </w:pPr>
            <w:r w:rsidRPr="005E52E6">
              <w:t>16.1</w:t>
            </w:r>
          </w:p>
        </w:tc>
      </w:tr>
      <w:tr w:rsidR="00C25661" w:rsidRPr="00406045" w:rsidTr="00383E82">
        <w:tc>
          <w:tcPr>
            <w:tcW w:w="1932" w:type="dxa"/>
            <w:vAlign w:val="top"/>
          </w:tcPr>
          <w:p w:rsidR="00C25661" w:rsidRPr="005E52E6" w:rsidRDefault="00C25661" w:rsidP="00671878">
            <w:pPr>
              <w:jc w:val="left"/>
            </w:pPr>
            <w:r w:rsidRPr="005E52E6">
              <w:t>15:55:25 PM</w:t>
            </w:r>
          </w:p>
        </w:tc>
        <w:tc>
          <w:tcPr>
            <w:tcW w:w="1948" w:type="dxa"/>
            <w:vAlign w:val="top"/>
          </w:tcPr>
          <w:p w:rsidR="00C25661" w:rsidRPr="005E52E6" w:rsidRDefault="00C25661" w:rsidP="00C25661">
            <w:pPr>
              <w:jc w:val="right"/>
            </w:pPr>
            <w:r w:rsidRPr="005E52E6">
              <w:t>5676</w:t>
            </w:r>
          </w:p>
        </w:tc>
        <w:tc>
          <w:tcPr>
            <w:tcW w:w="1889" w:type="dxa"/>
            <w:vAlign w:val="top"/>
          </w:tcPr>
          <w:p w:rsidR="00C25661" w:rsidRPr="005E52E6" w:rsidRDefault="00C25661" w:rsidP="00C25661">
            <w:pPr>
              <w:jc w:val="right"/>
            </w:pPr>
            <w:r w:rsidRPr="005E52E6">
              <w:t>19.9</w:t>
            </w:r>
          </w:p>
        </w:tc>
        <w:tc>
          <w:tcPr>
            <w:tcW w:w="1927" w:type="dxa"/>
            <w:vAlign w:val="top"/>
          </w:tcPr>
          <w:p w:rsidR="00C25661" w:rsidRPr="005E52E6" w:rsidRDefault="00C25661" w:rsidP="00C25661">
            <w:pPr>
              <w:jc w:val="right"/>
            </w:pPr>
            <w:r w:rsidRPr="005E52E6">
              <w:t>5235</w:t>
            </w:r>
          </w:p>
        </w:tc>
        <w:tc>
          <w:tcPr>
            <w:tcW w:w="1943" w:type="dxa"/>
            <w:vAlign w:val="top"/>
          </w:tcPr>
          <w:p w:rsidR="00C25661" w:rsidRPr="005E52E6" w:rsidRDefault="00C25661" w:rsidP="00C25661">
            <w:pPr>
              <w:jc w:val="right"/>
            </w:pPr>
            <w:r w:rsidRPr="005E52E6">
              <w:t>18.4</w:t>
            </w:r>
          </w:p>
        </w:tc>
      </w:tr>
      <w:tr w:rsidR="00C25661" w:rsidRPr="00406045"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25661" w:rsidRPr="005E52E6" w:rsidRDefault="00C25661" w:rsidP="00671878">
            <w:pPr>
              <w:jc w:val="left"/>
            </w:pPr>
            <w:r w:rsidRPr="005E52E6">
              <w:t>16:55:25 PM</w:t>
            </w:r>
          </w:p>
        </w:tc>
        <w:tc>
          <w:tcPr>
            <w:tcW w:w="1948" w:type="dxa"/>
            <w:vAlign w:val="top"/>
          </w:tcPr>
          <w:p w:rsidR="00C25661" w:rsidRPr="005E52E6" w:rsidRDefault="00C25661" w:rsidP="00C25661">
            <w:pPr>
              <w:jc w:val="right"/>
            </w:pPr>
            <w:r w:rsidRPr="005E52E6">
              <w:t>5375</w:t>
            </w:r>
          </w:p>
        </w:tc>
        <w:tc>
          <w:tcPr>
            <w:tcW w:w="1889" w:type="dxa"/>
            <w:vAlign w:val="top"/>
          </w:tcPr>
          <w:p w:rsidR="00C25661" w:rsidRPr="005E52E6" w:rsidRDefault="00C25661" w:rsidP="00C25661">
            <w:pPr>
              <w:jc w:val="right"/>
            </w:pPr>
            <w:r w:rsidRPr="005E52E6">
              <w:t>18.9</w:t>
            </w:r>
          </w:p>
        </w:tc>
        <w:tc>
          <w:tcPr>
            <w:tcW w:w="1927" w:type="dxa"/>
            <w:vAlign w:val="top"/>
          </w:tcPr>
          <w:p w:rsidR="00C25661" w:rsidRPr="005E52E6" w:rsidRDefault="00C25661" w:rsidP="00C25661">
            <w:pPr>
              <w:jc w:val="right"/>
            </w:pPr>
            <w:r w:rsidRPr="005E52E6">
              <w:t>4951</w:t>
            </w:r>
          </w:p>
        </w:tc>
        <w:tc>
          <w:tcPr>
            <w:tcW w:w="1943" w:type="dxa"/>
            <w:vAlign w:val="top"/>
          </w:tcPr>
          <w:p w:rsidR="00C25661" w:rsidRDefault="00C25661" w:rsidP="00C25661">
            <w:pPr>
              <w:jc w:val="right"/>
            </w:pPr>
            <w:r w:rsidRPr="005E52E6">
              <w:t>17.4</w:t>
            </w:r>
          </w:p>
        </w:tc>
      </w:tr>
      <w:tr w:rsidR="00C25661" w:rsidTr="00383E82">
        <w:tc>
          <w:tcPr>
            <w:tcW w:w="1932" w:type="dxa"/>
            <w:vAlign w:val="top"/>
          </w:tcPr>
          <w:p w:rsidR="00C25661" w:rsidRPr="009D49A1" w:rsidRDefault="00C25661" w:rsidP="00383E82"/>
        </w:tc>
        <w:tc>
          <w:tcPr>
            <w:tcW w:w="1948" w:type="dxa"/>
            <w:vAlign w:val="top"/>
          </w:tcPr>
          <w:p w:rsidR="00C25661" w:rsidRPr="009D49A1" w:rsidRDefault="00C25661" w:rsidP="00383E82">
            <w:pPr>
              <w:jc w:val="right"/>
            </w:pPr>
          </w:p>
        </w:tc>
        <w:tc>
          <w:tcPr>
            <w:tcW w:w="1889" w:type="dxa"/>
            <w:vAlign w:val="top"/>
          </w:tcPr>
          <w:p w:rsidR="00C25661" w:rsidRPr="009D49A1" w:rsidRDefault="00C25661" w:rsidP="00383E82">
            <w:pPr>
              <w:jc w:val="right"/>
            </w:pPr>
          </w:p>
        </w:tc>
        <w:tc>
          <w:tcPr>
            <w:tcW w:w="1927" w:type="dxa"/>
            <w:vAlign w:val="top"/>
          </w:tcPr>
          <w:p w:rsidR="00C25661" w:rsidRPr="009D49A1" w:rsidRDefault="00C25661" w:rsidP="00383E82">
            <w:pPr>
              <w:jc w:val="right"/>
            </w:pPr>
          </w:p>
        </w:tc>
        <w:tc>
          <w:tcPr>
            <w:tcW w:w="1943" w:type="dxa"/>
            <w:vAlign w:val="top"/>
          </w:tcPr>
          <w:p w:rsidR="00C25661" w:rsidRPr="009D49A1" w:rsidRDefault="00C25661" w:rsidP="00383E82">
            <w:pPr>
              <w:jc w:val="right"/>
            </w:pPr>
          </w:p>
        </w:tc>
      </w:tr>
      <w:tr w:rsidR="00C25661" w:rsidTr="00383E82">
        <w:trPr>
          <w:cnfStyle w:val="000000010000" w:firstRow="0" w:lastRow="0" w:firstColumn="0" w:lastColumn="0" w:oddVBand="0" w:evenVBand="0" w:oddHBand="0" w:evenHBand="1" w:firstRowFirstColumn="0" w:firstRowLastColumn="0" w:lastRowFirstColumn="0" w:lastRowLastColumn="0"/>
        </w:trPr>
        <w:tc>
          <w:tcPr>
            <w:tcW w:w="1932" w:type="dxa"/>
            <w:vAlign w:val="top"/>
          </w:tcPr>
          <w:p w:rsidR="00C25661" w:rsidRPr="00C25661" w:rsidRDefault="00C25661" w:rsidP="00C25661">
            <w:pPr>
              <w:rPr>
                <w:b/>
              </w:rPr>
            </w:pPr>
            <w:r w:rsidRPr="00C25661">
              <w:rPr>
                <w:b/>
              </w:rPr>
              <w:t>Mean</w:t>
            </w:r>
          </w:p>
        </w:tc>
        <w:tc>
          <w:tcPr>
            <w:tcW w:w="1948" w:type="dxa"/>
            <w:vAlign w:val="top"/>
          </w:tcPr>
          <w:p w:rsidR="00C25661" w:rsidRPr="00C25661" w:rsidRDefault="00C25661" w:rsidP="00C25661">
            <w:pPr>
              <w:jc w:val="right"/>
              <w:rPr>
                <w:b/>
              </w:rPr>
            </w:pPr>
            <w:r w:rsidRPr="00C25661">
              <w:rPr>
                <w:b/>
              </w:rPr>
              <w:t>5320</w:t>
            </w:r>
          </w:p>
        </w:tc>
        <w:tc>
          <w:tcPr>
            <w:tcW w:w="1889" w:type="dxa"/>
            <w:vAlign w:val="top"/>
          </w:tcPr>
          <w:p w:rsidR="00C25661" w:rsidRPr="00C25661" w:rsidRDefault="00C25661" w:rsidP="00C25661">
            <w:pPr>
              <w:jc w:val="right"/>
              <w:rPr>
                <w:b/>
              </w:rPr>
            </w:pPr>
            <w:r w:rsidRPr="00C25661">
              <w:rPr>
                <w:b/>
              </w:rPr>
              <w:t>18.7</w:t>
            </w:r>
          </w:p>
        </w:tc>
        <w:tc>
          <w:tcPr>
            <w:tcW w:w="1927" w:type="dxa"/>
            <w:vAlign w:val="top"/>
          </w:tcPr>
          <w:p w:rsidR="00C25661" w:rsidRPr="00C25661" w:rsidRDefault="00C25661" w:rsidP="00C25661">
            <w:pPr>
              <w:jc w:val="right"/>
              <w:rPr>
                <w:b/>
              </w:rPr>
            </w:pPr>
            <w:r w:rsidRPr="00C25661">
              <w:rPr>
                <w:b/>
              </w:rPr>
              <w:t>4910</w:t>
            </w:r>
          </w:p>
        </w:tc>
        <w:tc>
          <w:tcPr>
            <w:tcW w:w="1943" w:type="dxa"/>
            <w:vAlign w:val="top"/>
          </w:tcPr>
          <w:p w:rsidR="00C25661" w:rsidRPr="00C25661" w:rsidRDefault="00C25661" w:rsidP="00C25661">
            <w:pPr>
              <w:jc w:val="right"/>
              <w:rPr>
                <w:b/>
              </w:rPr>
            </w:pPr>
            <w:r w:rsidRPr="00C25661">
              <w:rPr>
                <w:b/>
              </w:rPr>
              <w:t>17.2</w:t>
            </w:r>
          </w:p>
        </w:tc>
      </w:tr>
      <w:tr w:rsidR="00C25661" w:rsidTr="00383E82">
        <w:tc>
          <w:tcPr>
            <w:tcW w:w="1932" w:type="dxa"/>
            <w:vAlign w:val="top"/>
          </w:tcPr>
          <w:p w:rsidR="00C25661" w:rsidRPr="00AA3443" w:rsidRDefault="00C25661" w:rsidP="00C25661">
            <w:r w:rsidRPr="00AA3443">
              <w:t>1 SD</w:t>
            </w:r>
          </w:p>
        </w:tc>
        <w:tc>
          <w:tcPr>
            <w:tcW w:w="1948" w:type="dxa"/>
            <w:vAlign w:val="top"/>
          </w:tcPr>
          <w:p w:rsidR="00C25661" w:rsidRPr="00AA3443" w:rsidRDefault="00C25661" w:rsidP="00C25661">
            <w:pPr>
              <w:jc w:val="right"/>
            </w:pPr>
            <w:r w:rsidRPr="00AA3443">
              <w:t>315</w:t>
            </w:r>
          </w:p>
        </w:tc>
        <w:tc>
          <w:tcPr>
            <w:tcW w:w="1889" w:type="dxa"/>
            <w:vAlign w:val="top"/>
          </w:tcPr>
          <w:p w:rsidR="00C25661" w:rsidRPr="00AA3443" w:rsidRDefault="00C25661" w:rsidP="00C25661">
            <w:pPr>
              <w:jc w:val="right"/>
            </w:pPr>
            <w:r w:rsidRPr="00AA3443">
              <w:t>1.1</w:t>
            </w:r>
          </w:p>
        </w:tc>
        <w:tc>
          <w:tcPr>
            <w:tcW w:w="1927" w:type="dxa"/>
            <w:vAlign w:val="top"/>
          </w:tcPr>
          <w:p w:rsidR="00C25661" w:rsidRPr="00AA3443" w:rsidRDefault="00C25661" w:rsidP="00C25661">
            <w:pPr>
              <w:jc w:val="right"/>
            </w:pPr>
            <w:r w:rsidRPr="00AA3443">
              <w:t>290</w:t>
            </w:r>
          </w:p>
        </w:tc>
        <w:tc>
          <w:tcPr>
            <w:tcW w:w="1943" w:type="dxa"/>
            <w:vAlign w:val="top"/>
          </w:tcPr>
          <w:p w:rsidR="00C25661" w:rsidRDefault="00C25661" w:rsidP="00C25661">
            <w:pPr>
              <w:jc w:val="right"/>
            </w:pPr>
            <w:r w:rsidRPr="00AA3443">
              <w:t>1.0</w:t>
            </w:r>
          </w:p>
        </w:tc>
      </w:tr>
    </w:tbl>
    <w:p w:rsidR="0090506F" w:rsidRDefault="0090506F" w:rsidP="0090506F">
      <w:pPr>
        <w:pStyle w:val="Heading1"/>
        <w:numPr>
          <w:ilvl w:val="0"/>
          <w:numId w:val="0"/>
        </w:numPr>
        <w:rPr>
          <w:highlight w:val="lightGray"/>
        </w:rPr>
      </w:pPr>
      <w:r>
        <w:rPr>
          <w:highlight w:val="lightGray"/>
        </w:rPr>
        <w:br w:type="page"/>
      </w:r>
    </w:p>
    <w:p w:rsidR="00EC5424" w:rsidRDefault="00EC5424" w:rsidP="0090506F">
      <w:pPr>
        <w:pStyle w:val="Heading1"/>
      </w:pPr>
      <w:bookmarkStart w:id="21" w:name="_Toc512333534"/>
      <w:r>
        <w:lastRenderedPageBreak/>
        <w:t>Discussion of Results</w:t>
      </w:r>
      <w:bookmarkEnd w:id="21"/>
    </w:p>
    <w:p w:rsidR="00EC5424" w:rsidRDefault="00EC5424" w:rsidP="00CE3FCC">
      <w:pPr>
        <w:pStyle w:val="Heading2"/>
      </w:pPr>
      <w:bookmarkStart w:id="22" w:name="_Toc512333535"/>
      <w:r>
        <w:t>Typical conditions in Olympic Dam mine from sampling measurements</w:t>
      </w:r>
      <w:bookmarkEnd w:id="22"/>
    </w:p>
    <w:p w:rsidR="00EC5424" w:rsidRDefault="00EC5424" w:rsidP="00EC5424">
      <w:r>
        <w:t xml:space="preserve">Grab </w:t>
      </w:r>
      <w:r w:rsidR="004641DB">
        <w:t>sample monitoring results for 30</w:t>
      </w:r>
      <w:r>
        <w:t xml:space="preserve"> sites within the Olympic Dam mine indicated a wide range of radon concentration, PAEC, CN and f</w:t>
      </w:r>
      <w:r w:rsidRPr="00482C02">
        <w:rPr>
          <w:vertAlign w:val="subscript"/>
        </w:rPr>
        <w:t xml:space="preserve">ws </w:t>
      </w:r>
      <w:r>
        <w:t>values across the mine.</w:t>
      </w:r>
      <w:r w:rsidR="000967FD">
        <w:t xml:space="preserve"> </w:t>
      </w:r>
      <w:r>
        <w:t>The PAEC values</w:t>
      </w:r>
      <w:r w:rsidR="003E5659">
        <w:t xml:space="preserve"> were in the range 5 to 4580 nJ.</w:t>
      </w:r>
      <w:r>
        <w:t>m</w:t>
      </w:r>
      <w:r w:rsidR="003E5659">
        <w:rPr>
          <w:vertAlign w:val="superscript"/>
        </w:rPr>
        <w:t>-3</w:t>
      </w:r>
      <w:r w:rsidR="00791EF5">
        <w:t>, radon levels 8 to 2640 Bq.</w:t>
      </w:r>
      <w:r>
        <w:t>m</w:t>
      </w:r>
      <w:r w:rsidR="00791EF5">
        <w:rPr>
          <w:vertAlign w:val="superscript"/>
        </w:rPr>
        <w:t>-3</w:t>
      </w:r>
      <w:r>
        <w:t xml:space="preserve"> and equilibrium ratio in the range 0.03 to 0.86. CN concentrations ranged from &lt; 1000 cm</w:t>
      </w:r>
      <w:r w:rsidRPr="0086109D">
        <w:rPr>
          <w:vertAlign w:val="superscript"/>
        </w:rPr>
        <w:t>-3</w:t>
      </w:r>
      <w:r w:rsidR="00482C02">
        <w:t xml:space="preserve"> to &gt; 100 </w:t>
      </w:r>
      <w:r>
        <w:t>000 cm</w:t>
      </w:r>
      <w:r w:rsidRPr="0086109D">
        <w:rPr>
          <w:vertAlign w:val="superscript"/>
        </w:rPr>
        <w:t>-3</w:t>
      </w:r>
      <w:r>
        <w:t>.</w:t>
      </w:r>
      <w:r w:rsidR="000967FD">
        <w:t xml:space="preserve"> </w:t>
      </w:r>
      <w:r>
        <w:t>Figure 6.1 shows the distribution of f</w:t>
      </w:r>
      <w:r w:rsidRPr="00482C02">
        <w:rPr>
          <w:vertAlign w:val="subscript"/>
        </w:rPr>
        <w:t>ws</w:t>
      </w:r>
      <w:r>
        <w:t xml:space="preserve"> values across </w:t>
      </w:r>
      <w:r w:rsidR="004641DB">
        <w:t>26 valid grab</w:t>
      </w:r>
      <w:r>
        <w:t xml:space="preserve"> samples. The mean f</w:t>
      </w:r>
      <w:r w:rsidRPr="00482C02">
        <w:rPr>
          <w:vertAlign w:val="subscript"/>
        </w:rPr>
        <w:t>ws</w:t>
      </w:r>
      <w:r>
        <w:t xml:space="preserve"> value across all sites was 10.7% and the geometric mean was 5.3%. </w:t>
      </w:r>
    </w:p>
    <w:p w:rsidR="00EC5424" w:rsidRDefault="00EC5424" w:rsidP="005F49D2">
      <w:pPr>
        <w:pStyle w:val="Caption"/>
      </w:pPr>
      <w:r>
        <w:t>Figure 6.1</w:t>
      </w:r>
      <w:r w:rsidR="00FD26EF">
        <w:tab/>
      </w:r>
      <w:r>
        <w:t>Distribution of wire screen fraction f</w:t>
      </w:r>
      <w:r w:rsidR="00512946">
        <w:rPr>
          <w:vertAlign w:val="subscript"/>
        </w:rPr>
        <w:t>ws</w:t>
      </w:r>
      <w:r>
        <w:t xml:space="preserve"> at all grab sampling sites</w:t>
      </w:r>
    </w:p>
    <w:p w:rsidR="00EC5424" w:rsidRDefault="00EC5424" w:rsidP="00EC5424">
      <w:r>
        <w:t xml:space="preserve"> </w:t>
      </w:r>
      <w:r w:rsidR="005F49D2">
        <w:rPr>
          <w:rFonts w:ascii="Arial" w:hAnsi="Arial" w:cs="Arial"/>
          <w:noProof/>
          <w:lang w:eastAsia="en-AU"/>
        </w:rPr>
        <w:drawing>
          <wp:inline distT="0" distB="0" distL="0" distR="0" wp14:anchorId="31DB0488" wp14:editId="3A49AE1F">
            <wp:extent cx="5285740" cy="2249805"/>
            <wp:effectExtent l="0" t="0" r="0" b="0"/>
            <wp:docPr id="15280" name="Picture 1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5740" cy="2249805"/>
                    </a:xfrm>
                    <a:prstGeom prst="rect">
                      <a:avLst/>
                    </a:prstGeom>
                    <a:noFill/>
                  </pic:spPr>
                </pic:pic>
              </a:graphicData>
            </a:graphic>
          </wp:inline>
        </w:drawing>
      </w:r>
    </w:p>
    <w:p w:rsidR="00EC5424" w:rsidRDefault="00EC5424" w:rsidP="00EC5424">
      <w:r>
        <w:t>In Table 6.1 and in Figure 6.2, the sites are grouped accor</w:t>
      </w:r>
      <w:r w:rsidR="005D4848">
        <w:t>ding to the equilibrium ratios (F)</w:t>
      </w:r>
      <w:r>
        <w:t xml:space="preserve"> and CN. The trend line in Figure 6.2 is for the sites with intermediate equilibrium ratios only. Analysis shows that sites with low equilibrium ratios (F &lt; 0.1)</w:t>
      </w:r>
      <w:r w:rsidR="000967FD">
        <w:t xml:space="preserve"> </w:t>
      </w:r>
      <w:r>
        <w:t>had f</w:t>
      </w:r>
      <w:r w:rsidRPr="00482C02">
        <w:rPr>
          <w:vertAlign w:val="subscript"/>
        </w:rPr>
        <w:t>ws</w:t>
      </w:r>
      <w:r>
        <w:t xml:space="preserve"> values in the range 14% to 60%. Sites with high equilibrium ratios</w:t>
      </w:r>
      <w:r w:rsidR="000967FD">
        <w:t xml:space="preserve"> </w:t>
      </w:r>
      <w:r>
        <w:t>(F &gt; 0.7) had f</w:t>
      </w:r>
      <w:r w:rsidRPr="00482C02">
        <w:rPr>
          <w:vertAlign w:val="subscript"/>
        </w:rPr>
        <w:t>ws</w:t>
      </w:r>
      <w:r>
        <w:t xml:space="preserve"> values in the range 0.4% to 5%. </w:t>
      </w:r>
    </w:p>
    <w:p w:rsidR="00EC5424" w:rsidRDefault="00FD26EF" w:rsidP="005F49D2">
      <w:pPr>
        <w:pStyle w:val="Caption"/>
      </w:pPr>
      <w:r>
        <w:t>Figure 6.2</w:t>
      </w:r>
      <w:r>
        <w:tab/>
      </w:r>
      <w:r w:rsidR="00EC5424">
        <w:t>Measured wire screen fractions at all grab sampling sites</w:t>
      </w:r>
    </w:p>
    <w:p w:rsidR="00EC5424" w:rsidRDefault="00EC5424" w:rsidP="00EC5424">
      <w:r>
        <w:t xml:space="preserve"> </w:t>
      </w:r>
      <w:r w:rsidR="005F49D2">
        <w:rPr>
          <w:noProof/>
          <w:lang w:eastAsia="en-AU"/>
        </w:rPr>
        <w:drawing>
          <wp:inline distT="0" distB="0" distL="0" distR="0" wp14:anchorId="37D58D73" wp14:editId="16A036A4">
            <wp:extent cx="5201107" cy="2688334"/>
            <wp:effectExtent l="0" t="0" r="0" b="0"/>
            <wp:docPr id="15281" name="Picture 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8748" cy="2692284"/>
                    </a:xfrm>
                    <a:prstGeom prst="rect">
                      <a:avLst/>
                    </a:prstGeom>
                    <a:noFill/>
                  </pic:spPr>
                </pic:pic>
              </a:graphicData>
            </a:graphic>
          </wp:inline>
        </w:drawing>
      </w:r>
    </w:p>
    <w:p w:rsidR="00FD26EF" w:rsidRDefault="00FD26EF" w:rsidP="005F49D2">
      <w:pPr>
        <w:pStyle w:val="Caption"/>
      </w:pPr>
    </w:p>
    <w:p w:rsidR="00FD26EF" w:rsidRDefault="00FD26EF" w:rsidP="00FD26EF">
      <w:pPr>
        <w:pStyle w:val="Caption"/>
      </w:pPr>
      <w:r>
        <w:br w:type="page"/>
      </w:r>
      <w:r>
        <w:lastRenderedPageBreak/>
        <w:t>Table 6.1 Summary of results of grab sample measurements at sites in Olympic Dam mine</w:t>
      </w:r>
    </w:p>
    <w:p w:rsidR="00FD26EF" w:rsidRDefault="00FD26EF" w:rsidP="00FD26EF">
      <w:pPr>
        <w:spacing w:before="0"/>
      </w:pPr>
    </w:p>
    <w:tbl>
      <w:tblPr>
        <w:tblStyle w:val="GenericARPANSA"/>
        <w:tblpPr w:leftFromText="180" w:rightFromText="180" w:vertAnchor="text" w:horzAnchor="margin" w:tblpY="-1"/>
        <w:tblW w:w="9639" w:type="dxa"/>
        <w:tblInd w:w="0" w:type="dxa"/>
        <w:tblLayout w:type="fixed"/>
        <w:tblLook w:val="06A0" w:firstRow="1" w:lastRow="0" w:firstColumn="1" w:lastColumn="0" w:noHBand="1" w:noVBand="1"/>
      </w:tblPr>
      <w:tblGrid>
        <w:gridCol w:w="473"/>
        <w:gridCol w:w="1732"/>
        <w:gridCol w:w="767"/>
        <w:gridCol w:w="662"/>
        <w:gridCol w:w="942"/>
        <w:gridCol w:w="605"/>
        <w:gridCol w:w="677"/>
        <w:gridCol w:w="677"/>
        <w:gridCol w:w="676"/>
        <w:gridCol w:w="677"/>
        <w:gridCol w:w="941"/>
        <w:gridCol w:w="810"/>
      </w:tblGrid>
      <w:tr w:rsidR="00FD26EF" w:rsidRPr="003153F7" w:rsidTr="0020771C">
        <w:trPr>
          <w:cnfStyle w:val="100000000000" w:firstRow="1" w:lastRow="0" w:firstColumn="0" w:lastColumn="0" w:oddVBand="0" w:evenVBand="0" w:oddHBand="0" w:evenHBand="0" w:firstRowFirstColumn="0" w:firstRowLastColumn="0" w:lastRowFirstColumn="0" w:lastRowLastColumn="0"/>
          <w:trHeight w:val="315"/>
          <w:tblHeader/>
        </w:trPr>
        <w:tc>
          <w:tcPr>
            <w:tcW w:w="473" w:type="dxa"/>
            <w:hideMark/>
          </w:tcPr>
          <w:p w:rsidR="00FD26EF" w:rsidRPr="00FD26EF" w:rsidRDefault="00FD26EF" w:rsidP="0020771C">
            <w:pPr>
              <w:pStyle w:val="Tabletext"/>
              <w:rPr>
                <w:b w:val="0"/>
                <w:sz w:val="19"/>
                <w:szCs w:val="19"/>
              </w:rPr>
            </w:pPr>
            <w:r w:rsidRPr="00FD26EF">
              <w:rPr>
                <w:sz w:val="19"/>
                <w:szCs w:val="19"/>
              </w:rPr>
              <w:t>ID</w:t>
            </w:r>
          </w:p>
        </w:tc>
        <w:tc>
          <w:tcPr>
            <w:tcW w:w="1732" w:type="dxa"/>
            <w:hideMark/>
          </w:tcPr>
          <w:p w:rsidR="00FD26EF" w:rsidRPr="00FD26EF" w:rsidRDefault="00FD26EF" w:rsidP="0020771C">
            <w:pPr>
              <w:pStyle w:val="Tabletext"/>
              <w:rPr>
                <w:b w:val="0"/>
                <w:sz w:val="19"/>
                <w:szCs w:val="19"/>
              </w:rPr>
            </w:pPr>
            <w:r w:rsidRPr="00FD26EF">
              <w:rPr>
                <w:sz w:val="19"/>
                <w:szCs w:val="19"/>
              </w:rPr>
              <w:t>Location</w:t>
            </w:r>
          </w:p>
        </w:tc>
        <w:tc>
          <w:tcPr>
            <w:tcW w:w="767" w:type="dxa"/>
            <w:hideMark/>
          </w:tcPr>
          <w:p w:rsidR="00FD26EF" w:rsidRPr="00FD26EF" w:rsidRDefault="00FD26EF" w:rsidP="0020771C">
            <w:pPr>
              <w:pStyle w:val="Tabletext"/>
              <w:rPr>
                <w:b w:val="0"/>
                <w:sz w:val="19"/>
                <w:szCs w:val="19"/>
              </w:rPr>
            </w:pPr>
            <w:r w:rsidRPr="00FD26EF">
              <w:rPr>
                <w:sz w:val="19"/>
                <w:szCs w:val="19"/>
              </w:rPr>
              <w:t>PAEC</w:t>
            </w:r>
          </w:p>
        </w:tc>
        <w:tc>
          <w:tcPr>
            <w:tcW w:w="662" w:type="dxa"/>
            <w:hideMark/>
          </w:tcPr>
          <w:p w:rsidR="00FD26EF" w:rsidRPr="00FD26EF" w:rsidRDefault="00FD26EF" w:rsidP="0020771C">
            <w:pPr>
              <w:pStyle w:val="Tabletext"/>
              <w:rPr>
                <w:b w:val="0"/>
                <w:sz w:val="19"/>
                <w:szCs w:val="19"/>
              </w:rPr>
            </w:pPr>
            <w:r w:rsidRPr="00FD26EF">
              <w:rPr>
                <w:sz w:val="19"/>
                <w:szCs w:val="19"/>
              </w:rPr>
              <w:t>1SD</w:t>
            </w:r>
          </w:p>
        </w:tc>
        <w:tc>
          <w:tcPr>
            <w:tcW w:w="942" w:type="dxa"/>
            <w:hideMark/>
          </w:tcPr>
          <w:p w:rsidR="00FD26EF" w:rsidRPr="00FD26EF" w:rsidRDefault="00FD26EF" w:rsidP="0020771C">
            <w:pPr>
              <w:pStyle w:val="Tabletext"/>
              <w:rPr>
                <w:b w:val="0"/>
                <w:sz w:val="19"/>
                <w:szCs w:val="19"/>
              </w:rPr>
            </w:pPr>
            <w:r w:rsidRPr="00FD26EF">
              <w:rPr>
                <w:sz w:val="19"/>
                <w:szCs w:val="19"/>
              </w:rPr>
              <w:t>RADON</w:t>
            </w:r>
          </w:p>
        </w:tc>
        <w:tc>
          <w:tcPr>
            <w:tcW w:w="605" w:type="dxa"/>
            <w:hideMark/>
          </w:tcPr>
          <w:p w:rsidR="00FD26EF" w:rsidRPr="00FD26EF" w:rsidRDefault="00FD26EF" w:rsidP="0020771C">
            <w:pPr>
              <w:pStyle w:val="Tabletext"/>
              <w:rPr>
                <w:b w:val="0"/>
                <w:sz w:val="19"/>
                <w:szCs w:val="19"/>
              </w:rPr>
            </w:pPr>
            <w:r w:rsidRPr="00FD26EF">
              <w:rPr>
                <w:sz w:val="19"/>
                <w:szCs w:val="19"/>
              </w:rPr>
              <w:t>1SD</w:t>
            </w:r>
          </w:p>
        </w:tc>
        <w:tc>
          <w:tcPr>
            <w:tcW w:w="677" w:type="dxa"/>
            <w:hideMark/>
          </w:tcPr>
          <w:p w:rsidR="00FD26EF" w:rsidRPr="00FD26EF" w:rsidRDefault="00FD26EF" w:rsidP="00512946">
            <w:pPr>
              <w:pStyle w:val="Tabletext"/>
              <w:rPr>
                <w:b w:val="0"/>
                <w:sz w:val="19"/>
                <w:szCs w:val="19"/>
              </w:rPr>
            </w:pPr>
            <w:r w:rsidRPr="00FD26EF">
              <w:rPr>
                <w:sz w:val="19"/>
                <w:szCs w:val="19"/>
              </w:rPr>
              <w:t>f</w:t>
            </w:r>
            <w:r w:rsidR="00512946">
              <w:rPr>
                <w:sz w:val="19"/>
                <w:szCs w:val="19"/>
                <w:vertAlign w:val="subscript"/>
              </w:rPr>
              <w:t>ws</w:t>
            </w:r>
            <w:r w:rsidRPr="00FD26EF">
              <w:rPr>
                <w:sz w:val="19"/>
                <w:szCs w:val="19"/>
              </w:rPr>
              <w:t xml:space="preserve"> </w:t>
            </w:r>
          </w:p>
        </w:tc>
        <w:tc>
          <w:tcPr>
            <w:tcW w:w="677" w:type="dxa"/>
            <w:hideMark/>
          </w:tcPr>
          <w:p w:rsidR="00FD26EF" w:rsidRPr="00FD26EF" w:rsidRDefault="00FD26EF" w:rsidP="0020771C">
            <w:pPr>
              <w:pStyle w:val="Tabletext"/>
              <w:rPr>
                <w:b w:val="0"/>
                <w:sz w:val="19"/>
                <w:szCs w:val="19"/>
              </w:rPr>
            </w:pPr>
            <w:r w:rsidRPr="00FD26EF">
              <w:rPr>
                <w:sz w:val="19"/>
                <w:szCs w:val="19"/>
              </w:rPr>
              <w:t>1SD</w:t>
            </w:r>
          </w:p>
        </w:tc>
        <w:tc>
          <w:tcPr>
            <w:tcW w:w="676" w:type="dxa"/>
            <w:hideMark/>
          </w:tcPr>
          <w:p w:rsidR="00FD26EF" w:rsidRPr="00FD26EF" w:rsidRDefault="00FD26EF" w:rsidP="0020771C">
            <w:pPr>
              <w:pStyle w:val="Tabletext"/>
              <w:rPr>
                <w:b w:val="0"/>
                <w:sz w:val="19"/>
                <w:szCs w:val="19"/>
              </w:rPr>
            </w:pPr>
            <w:r w:rsidRPr="00FD26EF">
              <w:rPr>
                <w:sz w:val="19"/>
                <w:szCs w:val="19"/>
              </w:rPr>
              <w:t>F</w:t>
            </w:r>
          </w:p>
        </w:tc>
        <w:tc>
          <w:tcPr>
            <w:tcW w:w="677" w:type="dxa"/>
            <w:hideMark/>
          </w:tcPr>
          <w:p w:rsidR="00FD26EF" w:rsidRPr="00FD26EF" w:rsidRDefault="00FD26EF" w:rsidP="0020771C">
            <w:pPr>
              <w:pStyle w:val="Tabletext"/>
              <w:rPr>
                <w:b w:val="0"/>
                <w:sz w:val="19"/>
                <w:szCs w:val="19"/>
              </w:rPr>
            </w:pPr>
            <w:r w:rsidRPr="00FD26EF">
              <w:rPr>
                <w:sz w:val="19"/>
                <w:szCs w:val="19"/>
              </w:rPr>
              <w:t>1SD</w:t>
            </w:r>
          </w:p>
        </w:tc>
        <w:tc>
          <w:tcPr>
            <w:tcW w:w="941" w:type="dxa"/>
            <w:hideMark/>
          </w:tcPr>
          <w:p w:rsidR="00FD26EF" w:rsidRPr="00FD26EF" w:rsidRDefault="00FD26EF" w:rsidP="0020771C">
            <w:pPr>
              <w:pStyle w:val="Tabletext"/>
              <w:rPr>
                <w:b w:val="0"/>
                <w:sz w:val="19"/>
                <w:szCs w:val="19"/>
              </w:rPr>
            </w:pPr>
            <w:r w:rsidRPr="00FD26EF">
              <w:rPr>
                <w:sz w:val="19"/>
                <w:szCs w:val="19"/>
              </w:rPr>
              <w:t>CN</w:t>
            </w:r>
          </w:p>
        </w:tc>
        <w:tc>
          <w:tcPr>
            <w:tcW w:w="810" w:type="dxa"/>
            <w:hideMark/>
          </w:tcPr>
          <w:p w:rsidR="00FD26EF" w:rsidRPr="00FD26EF" w:rsidRDefault="00FD26EF" w:rsidP="0020771C">
            <w:pPr>
              <w:pStyle w:val="Tabletext"/>
              <w:rPr>
                <w:b w:val="0"/>
                <w:sz w:val="19"/>
                <w:szCs w:val="19"/>
              </w:rPr>
            </w:pPr>
            <w:r w:rsidRPr="00FD26EF">
              <w:rPr>
                <w:sz w:val="19"/>
                <w:szCs w:val="19"/>
              </w:rPr>
              <w:t>1SD</w:t>
            </w:r>
          </w:p>
        </w:tc>
      </w:tr>
      <w:tr w:rsidR="00FD26EF" w:rsidRPr="003153F7" w:rsidTr="0020771C">
        <w:trPr>
          <w:cnfStyle w:val="100000000000" w:firstRow="1" w:lastRow="0" w:firstColumn="0" w:lastColumn="0" w:oddVBand="0" w:evenVBand="0" w:oddHBand="0" w:evenHBand="0" w:firstRowFirstColumn="0" w:firstRowLastColumn="0" w:lastRowFirstColumn="0" w:lastRowLastColumn="0"/>
          <w:trHeight w:val="315"/>
          <w:tblHeader/>
        </w:trPr>
        <w:tc>
          <w:tcPr>
            <w:tcW w:w="473" w:type="dxa"/>
            <w:tcBorders>
              <w:bottom w:val="single" w:sz="4" w:space="0" w:color="auto"/>
            </w:tcBorders>
            <w:shd w:val="clear" w:color="auto" w:fill="444444"/>
            <w:hideMark/>
          </w:tcPr>
          <w:p w:rsidR="00FD26EF" w:rsidRPr="00FD26EF" w:rsidRDefault="00FD26EF" w:rsidP="0020771C">
            <w:pPr>
              <w:pStyle w:val="Tabletext"/>
              <w:rPr>
                <w:sz w:val="19"/>
                <w:szCs w:val="19"/>
              </w:rPr>
            </w:pPr>
          </w:p>
        </w:tc>
        <w:tc>
          <w:tcPr>
            <w:tcW w:w="1732" w:type="dxa"/>
            <w:tcBorders>
              <w:bottom w:val="single" w:sz="4" w:space="0" w:color="auto"/>
            </w:tcBorders>
            <w:shd w:val="clear" w:color="auto" w:fill="444444"/>
            <w:hideMark/>
          </w:tcPr>
          <w:p w:rsidR="00FD26EF" w:rsidRPr="00FD26EF" w:rsidRDefault="00FD26EF" w:rsidP="0020771C">
            <w:pPr>
              <w:pStyle w:val="Tabletext"/>
              <w:rPr>
                <w:sz w:val="19"/>
                <w:szCs w:val="19"/>
              </w:rPr>
            </w:pPr>
          </w:p>
        </w:tc>
        <w:tc>
          <w:tcPr>
            <w:tcW w:w="1429" w:type="dxa"/>
            <w:gridSpan w:val="2"/>
            <w:tcBorders>
              <w:bottom w:val="single" w:sz="4" w:space="0" w:color="auto"/>
            </w:tcBorders>
            <w:shd w:val="clear" w:color="auto" w:fill="444444"/>
            <w:hideMark/>
          </w:tcPr>
          <w:p w:rsidR="00FD26EF" w:rsidRPr="00FD26EF" w:rsidRDefault="00791EF5" w:rsidP="0020771C">
            <w:pPr>
              <w:pStyle w:val="Tabletext"/>
              <w:rPr>
                <w:sz w:val="19"/>
                <w:szCs w:val="19"/>
              </w:rPr>
            </w:pPr>
            <w:r>
              <w:rPr>
                <w:sz w:val="19"/>
                <w:szCs w:val="19"/>
              </w:rPr>
              <w:t>nJ.</w:t>
            </w:r>
            <w:r w:rsidR="00FD26EF" w:rsidRPr="00FD26EF">
              <w:rPr>
                <w:sz w:val="19"/>
                <w:szCs w:val="19"/>
              </w:rPr>
              <w:t>m</w:t>
            </w:r>
            <w:r>
              <w:rPr>
                <w:sz w:val="19"/>
                <w:szCs w:val="19"/>
                <w:vertAlign w:val="superscript"/>
              </w:rPr>
              <w:t>-3</w:t>
            </w:r>
          </w:p>
        </w:tc>
        <w:tc>
          <w:tcPr>
            <w:tcW w:w="1547" w:type="dxa"/>
            <w:gridSpan w:val="2"/>
            <w:tcBorders>
              <w:bottom w:val="single" w:sz="4" w:space="0" w:color="auto"/>
            </w:tcBorders>
            <w:shd w:val="clear" w:color="auto" w:fill="444444"/>
            <w:hideMark/>
          </w:tcPr>
          <w:p w:rsidR="00FD26EF" w:rsidRPr="00FD26EF" w:rsidRDefault="00791EF5" w:rsidP="0020771C">
            <w:pPr>
              <w:pStyle w:val="Tabletext"/>
              <w:rPr>
                <w:sz w:val="19"/>
                <w:szCs w:val="19"/>
              </w:rPr>
            </w:pPr>
            <w:r>
              <w:rPr>
                <w:sz w:val="19"/>
                <w:szCs w:val="19"/>
              </w:rPr>
              <w:t>Bq.</w:t>
            </w:r>
            <w:r w:rsidR="00FD26EF" w:rsidRPr="00FD26EF">
              <w:rPr>
                <w:sz w:val="19"/>
                <w:szCs w:val="19"/>
              </w:rPr>
              <w:t>m</w:t>
            </w:r>
            <w:r>
              <w:rPr>
                <w:sz w:val="19"/>
                <w:szCs w:val="19"/>
                <w:vertAlign w:val="superscript"/>
              </w:rPr>
              <w:t>-3</w:t>
            </w:r>
          </w:p>
        </w:tc>
        <w:tc>
          <w:tcPr>
            <w:tcW w:w="1354" w:type="dxa"/>
            <w:gridSpan w:val="2"/>
            <w:tcBorders>
              <w:bottom w:val="single" w:sz="4" w:space="0" w:color="auto"/>
            </w:tcBorders>
            <w:shd w:val="clear" w:color="auto" w:fill="444444"/>
            <w:hideMark/>
          </w:tcPr>
          <w:p w:rsidR="00FD26EF" w:rsidRPr="00FD26EF" w:rsidRDefault="00791EF5" w:rsidP="0020771C">
            <w:pPr>
              <w:pStyle w:val="Tabletext"/>
              <w:rPr>
                <w:sz w:val="19"/>
                <w:szCs w:val="19"/>
              </w:rPr>
            </w:pPr>
            <w:r>
              <w:rPr>
                <w:sz w:val="19"/>
                <w:szCs w:val="19"/>
              </w:rPr>
              <w:t>%</w:t>
            </w:r>
          </w:p>
        </w:tc>
        <w:tc>
          <w:tcPr>
            <w:tcW w:w="1353" w:type="dxa"/>
            <w:gridSpan w:val="2"/>
            <w:tcBorders>
              <w:bottom w:val="single" w:sz="4" w:space="0" w:color="auto"/>
            </w:tcBorders>
            <w:shd w:val="clear" w:color="auto" w:fill="444444"/>
            <w:hideMark/>
          </w:tcPr>
          <w:p w:rsidR="00FD26EF" w:rsidRPr="00FD26EF" w:rsidRDefault="00FD26EF" w:rsidP="0020771C">
            <w:pPr>
              <w:pStyle w:val="Tabletext"/>
              <w:rPr>
                <w:sz w:val="19"/>
                <w:szCs w:val="19"/>
              </w:rPr>
            </w:pPr>
          </w:p>
        </w:tc>
        <w:tc>
          <w:tcPr>
            <w:tcW w:w="941" w:type="dxa"/>
            <w:tcBorders>
              <w:bottom w:val="single" w:sz="4" w:space="0" w:color="auto"/>
            </w:tcBorders>
            <w:shd w:val="clear" w:color="auto" w:fill="444444"/>
            <w:hideMark/>
          </w:tcPr>
          <w:p w:rsidR="00FD26EF" w:rsidRPr="00FD26EF" w:rsidRDefault="00791EF5" w:rsidP="0020771C">
            <w:pPr>
              <w:pStyle w:val="Tabletext"/>
              <w:rPr>
                <w:sz w:val="19"/>
                <w:szCs w:val="19"/>
              </w:rPr>
            </w:pPr>
            <w:r>
              <w:rPr>
                <w:sz w:val="19"/>
                <w:szCs w:val="19"/>
              </w:rPr>
              <w:t>cm</w:t>
            </w:r>
            <w:r w:rsidRPr="00791EF5">
              <w:rPr>
                <w:sz w:val="19"/>
                <w:szCs w:val="19"/>
                <w:vertAlign w:val="superscript"/>
              </w:rPr>
              <w:t>-3</w:t>
            </w:r>
          </w:p>
        </w:tc>
        <w:tc>
          <w:tcPr>
            <w:tcW w:w="810" w:type="dxa"/>
            <w:tcBorders>
              <w:bottom w:val="single" w:sz="4" w:space="0" w:color="auto"/>
            </w:tcBorders>
            <w:shd w:val="clear" w:color="auto" w:fill="444444"/>
            <w:hideMark/>
          </w:tcPr>
          <w:p w:rsidR="00FD26EF" w:rsidRPr="00FD26EF" w:rsidRDefault="00FD26EF" w:rsidP="0020771C">
            <w:pPr>
              <w:pStyle w:val="Tabletext"/>
              <w:rPr>
                <w:sz w:val="19"/>
                <w:szCs w:val="19"/>
              </w:rPr>
            </w:pPr>
          </w:p>
        </w:tc>
      </w:tr>
      <w:tr w:rsidR="00FD26EF" w:rsidRPr="003153F7" w:rsidTr="0020771C">
        <w:trPr>
          <w:trHeight w:val="446"/>
        </w:trPr>
        <w:tc>
          <w:tcPr>
            <w:tcW w:w="9639" w:type="dxa"/>
            <w:gridSpan w:val="12"/>
            <w:tcBorders>
              <w:top w:val="single" w:sz="4" w:space="0" w:color="auto"/>
              <w:left w:val="single" w:sz="4" w:space="0" w:color="auto"/>
              <w:right w:val="single" w:sz="4" w:space="0" w:color="auto"/>
            </w:tcBorders>
            <w:shd w:val="clear" w:color="auto" w:fill="F6EFFB"/>
          </w:tcPr>
          <w:p w:rsidR="00FD26EF" w:rsidRPr="00FD26EF" w:rsidRDefault="00FD26EF" w:rsidP="0020771C">
            <w:pPr>
              <w:pStyle w:val="Tabletext"/>
              <w:rPr>
                <w:b/>
                <w:sz w:val="19"/>
                <w:szCs w:val="19"/>
              </w:rPr>
            </w:pPr>
            <w:r w:rsidRPr="00FD26EF">
              <w:rPr>
                <w:b/>
                <w:sz w:val="19"/>
                <w:szCs w:val="19"/>
              </w:rPr>
              <w:t>(Very low F)</w:t>
            </w:r>
          </w:p>
        </w:tc>
      </w:tr>
      <w:tr w:rsidR="00FD26EF" w:rsidRPr="003153F7" w:rsidTr="0020771C">
        <w:trPr>
          <w:trHeight w:val="300"/>
        </w:trPr>
        <w:tc>
          <w:tcPr>
            <w:tcW w:w="473" w:type="dxa"/>
            <w:tcBorders>
              <w:left w:val="single" w:sz="4" w:space="0" w:color="auto"/>
            </w:tcBorders>
            <w:hideMark/>
          </w:tcPr>
          <w:p w:rsidR="00FD26EF" w:rsidRPr="00FD26EF" w:rsidRDefault="00FD26EF" w:rsidP="0020771C">
            <w:pPr>
              <w:pStyle w:val="Tabletext"/>
              <w:rPr>
                <w:sz w:val="19"/>
                <w:szCs w:val="19"/>
              </w:rPr>
            </w:pPr>
            <w:r w:rsidRPr="00FD26EF">
              <w:rPr>
                <w:sz w:val="19"/>
                <w:szCs w:val="19"/>
              </w:rPr>
              <w:t>26</w:t>
            </w:r>
          </w:p>
        </w:tc>
        <w:tc>
          <w:tcPr>
            <w:tcW w:w="1732" w:type="dxa"/>
            <w:hideMark/>
          </w:tcPr>
          <w:p w:rsidR="00FD26EF" w:rsidRPr="00FD26EF" w:rsidRDefault="00FD26EF" w:rsidP="00671878">
            <w:pPr>
              <w:pStyle w:val="Tabletext"/>
              <w:jc w:val="left"/>
              <w:rPr>
                <w:sz w:val="19"/>
                <w:szCs w:val="19"/>
              </w:rPr>
            </w:pPr>
            <w:r w:rsidRPr="00FD26EF">
              <w:rPr>
                <w:sz w:val="19"/>
                <w:szCs w:val="19"/>
              </w:rPr>
              <w:t>54LK 57</w:t>
            </w:r>
          </w:p>
        </w:tc>
        <w:tc>
          <w:tcPr>
            <w:tcW w:w="767" w:type="dxa"/>
            <w:hideMark/>
          </w:tcPr>
          <w:p w:rsidR="00FD26EF" w:rsidRPr="00FD26EF" w:rsidRDefault="00FD26EF" w:rsidP="0020771C">
            <w:pPr>
              <w:pStyle w:val="Tabletext"/>
              <w:jc w:val="right"/>
              <w:rPr>
                <w:sz w:val="19"/>
                <w:szCs w:val="19"/>
              </w:rPr>
            </w:pPr>
            <w:r w:rsidRPr="00FD26EF">
              <w:rPr>
                <w:sz w:val="19"/>
                <w:szCs w:val="19"/>
              </w:rPr>
              <w:t>5</w:t>
            </w:r>
          </w:p>
        </w:tc>
        <w:tc>
          <w:tcPr>
            <w:tcW w:w="662" w:type="dxa"/>
            <w:hideMark/>
          </w:tcPr>
          <w:p w:rsidR="00FD26EF" w:rsidRPr="00FD26EF" w:rsidRDefault="00FD26EF" w:rsidP="0020771C">
            <w:pPr>
              <w:pStyle w:val="Tabletext"/>
              <w:jc w:val="right"/>
              <w:rPr>
                <w:sz w:val="19"/>
                <w:szCs w:val="19"/>
              </w:rPr>
            </w:pPr>
            <w:r w:rsidRPr="00FD26EF">
              <w:rPr>
                <w:sz w:val="19"/>
                <w:szCs w:val="19"/>
              </w:rPr>
              <w:t>2</w:t>
            </w:r>
          </w:p>
        </w:tc>
        <w:tc>
          <w:tcPr>
            <w:tcW w:w="942" w:type="dxa"/>
            <w:hideMark/>
          </w:tcPr>
          <w:p w:rsidR="00FD26EF" w:rsidRPr="00FD26EF" w:rsidRDefault="00FD26EF" w:rsidP="0020771C">
            <w:pPr>
              <w:pStyle w:val="Tabletext"/>
              <w:jc w:val="right"/>
              <w:rPr>
                <w:sz w:val="19"/>
                <w:szCs w:val="19"/>
              </w:rPr>
            </w:pPr>
            <w:r w:rsidRPr="00FD26EF">
              <w:rPr>
                <w:sz w:val="19"/>
                <w:szCs w:val="19"/>
              </w:rPr>
              <w:t>30</w:t>
            </w:r>
          </w:p>
        </w:tc>
        <w:tc>
          <w:tcPr>
            <w:tcW w:w="605" w:type="dxa"/>
            <w:hideMark/>
          </w:tcPr>
          <w:p w:rsidR="00FD26EF" w:rsidRPr="00FD26EF" w:rsidRDefault="00FD26EF" w:rsidP="0020771C">
            <w:pPr>
              <w:pStyle w:val="Tabletext"/>
              <w:jc w:val="right"/>
              <w:rPr>
                <w:sz w:val="19"/>
                <w:szCs w:val="19"/>
              </w:rPr>
            </w:pPr>
            <w:r w:rsidRPr="00FD26EF">
              <w:rPr>
                <w:sz w:val="19"/>
                <w:szCs w:val="19"/>
              </w:rPr>
              <w:t>16</w:t>
            </w:r>
          </w:p>
        </w:tc>
        <w:tc>
          <w:tcPr>
            <w:tcW w:w="677" w:type="dxa"/>
            <w:hideMark/>
          </w:tcPr>
          <w:p w:rsidR="00FD26EF" w:rsidRPr="00FD26EF" w:rsidRDefault="00FD26EF" w:rsidP="0020771C">
            <w:pPr>
              <w:pStyle w:val="Tabletext"/>
              <w:jc w:val="right"/>
              <w:rPr>
                <w:sz w:val="19"/>
                <w:szCs w:val="19"/>
              </w:rPr>
            </w:pPr>
          </w:p>
        </w:tc>
        <w:tc>
          <w:tcPr>
            <w:tcW w:w="677" w:type="dxa"/>
            <w:hideMark/>
          </w:tcPr>
          <w:p w:rsidR="00FD26EF" w:rsidRPr="00FD26EF" w:rsidRDefault="00FD26EF" w:rsidP="0020771C">
            <w:pPr>
              <w:pStyle w:val="Tabletext"/>
              <w:jc w:val="right"/>
              <w:rPr>
                <w:sz w:val="19"/>
                <w:szCs w:val="19"/>
              </w:rPr>
            </w:pPr>
          </w:p>
        </w:tc>
        <w:tc>
          <w:tcPr>
            <w:tcW w:w="676" w:type="dxa"/>
            <w:hideMark/>
          </w:tcPr>
          <w:p w:rsidR="00FD26EF" w:rsidRPr="00FD26EF" w:rsidRDefault="00FD26EF" w:rsidP="0020771C">
            <w:pPr>
              <w:pStyle w:val="Tabletext"/>
              <w:jc w:val="right"/>
              <w:rPr>
                <w:sz w:val="19"/>
                <w:szCs w:val="19"/>
              </w:rPr>
            </w:pPr>
            <w:r w:rsidRPr="00FD26EF">
              <w:rPr>
                <w:sz w:val="19"/>
                <w:szCs w:val="19"/>
              </w:rPr>
              <w:t>0.03</w:t>
            </w:r>
          </w:p>
        </w:tc>
        <w:tc>
          <w:tcPr>
            <w:tcW w:w="677" w:type="dxa"/>
            <w:hideMark/>
          </w:tcPr>
          <w:p w:rsidR="00FD26EF" w:rsidRPr="00FD26EF" w:rsidRDefault="00FD26EF" w:rsidP="0020771C">
            <w:pPr>
              <w:pStyle w:val="Tabletext"/>
              <w:jc w:val="right"/>
              <w:rPr>
                <w:sz w:val="19"/>
                <w:szCs w:val="19"/>
              </w:rPr>
            </w:pPr>
            <w:r w:rsidRPr="00FD26EF">
              <w:rPr>
                <w:sz w:val="19"/>
                <w:szCs w:val="19"/>
              </w:rPr>
              <w:t>0.03</w:t>
            </w:r>
          </w:p>
        </w:tc>
        <w:tc>
          <w:tcPr>
            <w:tcW w:w="941" w:type="dxa"/>
            <w:hideMark/>
          </w:tcPr>
          <w:p w:rsidR="00FD26EF" w:rsidRPr="00FD26EF" w:rsidRDefault="00FD26EF" w:rsidP="0020771C">
            <w:pPr>
              <w:pStyle w:val="Tabletext"/>
              <w:jc w:val="right"/>
              <w:rPr>
                <w:sz w:val="19"/>
                <w:szCs w:val="19"/>
              </w:rPr>
            </w:pPr>
            <w:r w:rsidRPr="00FD26EF">
              <w:rPr>
                <w:sz w:val="19"/>
                <w:szCs w:val="19"/>
              </w:rPr>
              <w:t>1 070</w:t>
            </w:r>
          </w:p>
        </w:tc>
        <w:tc>
          <w:tcPr>
            <w:tcW w:w="810" w:type="dxa"/>
            <w:tcBorders>
              <w:right w:val="single" w:sz="4" w:space="0" w:color="auto"/>
            </w:tcBorders>
            <w:hideMark/>
          </w:tcPr>
          <w:p w:rsidR="00FD26EF" w:rsidRPr="00FD26EF" w:rsidRDefault="00FD26EF" w:rsidP="0020771C">
            <w:pPr>
              <w:pStyle w:val="Tabletext"/>
              <w:jc w:val="right"/>
              <w:rPr>
                <w:sz w:val="19"/>
                <w:szCs w:val="19"/>
              </w:rPr>
            </w:pPr>
            <w:r w:rsidRPr="00FD26EF">
              <w:rPr>
                <w:sz w:val="19"/>
                <w:szCs w:val="19"/>
              </w:rPr>
              <w:t>360</w:t>
            </w:r>
          </w:p>
        </w:tc>
      </w:tr>
      <w:tr w:rsidR="00FD26EF" w:rsidRPr="003153F7" w:rsidTr="0020771C">
        <w:trPr>
          <w:trHeight w:val="300"/>
        </w:trPr>
        <w:tc>
          <w:tcPr>
            <w:tcW w:w="473" w:type="dxa"/>
            <w:tcBorders>
              <w:left w:val="single" w:sz="4" w:space="0" w:color="auto"/>
            </w:tcBorders>
            <w:hideMark/>
          </w:tcPr>
          <w:p w:rsidR="00FD26EF" w:rsidRPr="00FD26EF" w:rsidRDefault="00FD26EF" w:rsidP="0020771C">
            <w:pPr>
              <w:pStyle w:val="Tabletext"/>
              <w:rPr>
                <w:sz w:val="19"/>
                <w:szCs w:val="19"/>
              </w:rPr>
            </w:pPr>
            <w:r w:rsidRPr="00FD26EF">
              <w:rPr>
                <w:sz w:val="19"/>
                <w:szCs w:val="19"/>
              </w:rPr>
              <w:t>9</w:t>
            </w:r>
          </w:p>
        </w:tc>
        <w:tc>
          <w:tcPr>
            <w:tcW w:w="1732" w:type="dxa"/>
            <w:hideMark/>
          </w:tcPr>
          <w:p w:rsidR="00FD26EF" w:rsidRPr="00FD26EF" w:rsidRDefault="00FD26EF" w:rsidP="00671878">
            <w:pPr>
              <w:pStyle w:val="Tabletext"/>
              <w:jc w:val="left"/>
              <w:rPr>
                <w:sz w:val="19"/>
                <w:szCs w:val="19"/>
              </w:rPr>
            </w:pPr>
            <w:r w:rsidRPr="00FD26EF">
              <w:rPr>
                <w:sz w:val="19"/>
                <w:szCs w:val="19"/>
              </w:rPr>
              <w:t>420 Auto Workshop</w:t>
            </w:r>
          </w:p>
        </w:tc>
        <w:tc>
          <w:tcPr>
            <w:tcW w:w="767" w:type="dxa"/>
            <w:hideMark/>
          </w:tcPr>
          <w:p w:rsidR="00FD26EF" w:rsidRPr="00FD26EF" w:rsidRDefault="00FD26EF" w:rsidP="0020771C">
            <w:pPr>
              <w:pStyle w:val="Tabletext"/>
              <w:jc w:val="right"/>
              <w:rPr>
                <w:sz w:val="19"/>
                <w:szCs w:val="19"/>
              </w:rPr>
            </w:pPr>
            <w:r w:rsidRPr="00FD26EF">
              <w:rPr>
                <w:sz w:val="19"/>
                <w:szCs w:val="19"/>
              </w:rPr>
              <w:t>33</w:t>
            </w:r>
          </w:p>
        </w:tc>
        <w:tc>
          <w:tcPr>
            <w:tcW w:w="662" w:type="dxa"/>
            <w:hideMark/>
          </w:tcPr>
          <w:p w:rsidR="00FD26EF" w:rsidRPr="00FD26EF" w:rsidRDefault="00FD26EF" w:rsidP="0020771C">
            <w:pPr>
              <w:pStyle w:val="Tabletext"/>
              <w:jc w:val="right"/>
              <w:rPr>
                <w:sz w:val="19"/>
                <w:szCs w:val="19"/>
              </w:rPr>
            </w:pPr>
            <w:r w:rsidRPr="00FD26EF">
              <w:rPr>
                <w:sz w:val="19"/>
                <w:szCs w:val="19"/>
              </w:rPr>
              <w:t>7</w:t>
            </w:r>
          </w:p>
        </w:tc>
        <w:tc>
          <w:tcPr>
            <w:tcW w:w="942" w:type="dxa"/>
            <w:hideMark/>
          </w:tcPr>
          <w:p w:rsidR="00FD26EF" w:rsidRPr="00FD26EF" w:rsidRDefault="00FD26EF" w:rsidP="0020771C">
            <w:pPr>
              <w:pStyle w:val="Tabletext"/>
              <w:jc w:val="right"/>
              <w:rPr>
                <w:sz w:val="19"/>
                <w:szCs w:val="19"/>
              </w:rPr>
            </w:pPr>
            <w:r w:rsidRPr="00FD26EF">
              <w:rPr>
                <w:sz w:val="19"/>
                <w:szCs w:val="19"/>
              </w:rPr>
              <w:t>53</w:t>
            </w:r>
          </w:p>
        </w:tc>
        <w:tc>
          <w:tcPr>
            <w:tcW w:w="605" w:type="dxa"/>
            <w:hideMark/>
          </w:tcPr>
          <w:p w:rsidR="00FD26EF" w:rsidRPr="00FD26EF" w:rsidRDefault="00FD26EF" w:rsidP="0020771C">
            <w:pPr>
              <w:pStyle w:val="Tabletext"/>
              <w:jc w:val="right"/>
              <w:rPr>
                <w:sz w:val="19"/>
                <w:szCs w:val="19"/>
              </w:rPr>
            </w:pPr>
            <w:r w:rsidRPr="00FD26EF">
              <w:rPr>
                <w:sz w:val="19"/>
                <w:szCs w:val="19"/>
              </w:rPr>
              <w:t>12</w:t>
            </w:r>
          </w:p>
        </w:tc>
        <w:tc>
          <w:tcPr>
            <w:tcW w:w="677" w:type="dxa"/>
            <w:hideMark/>
          </w:tcPr>
          <w:p w:rsidR="00FD26EF" w:rsidRPr="00FD26EF" w:rsidRDefault="00FD26EF" w:rsidP="0020771C">
            <w:pPr>
              <w:pStyle w:val="Tabletext"/>
              <w:jc w:val="right"/>
              <w:rPr>
                <w:sz w:val="19"/>
                <w:szCs w:val="19"/>
              </w:rPr>
            </w:pPr>
            <w:r w:rsidRPr="00FD26EF">
              <w:rPr>
                <w:sz w:val="19"/>
                <w:szCs w:val="19"/>
              </w:rPr>
              <w:t>60</w:t>
            </w:r>
          </w:p>
        </w:tc>
        <w:tc>
          <w:tcPr>
            <w:tcW w:w="677" w:type="dxa"/>
            <w:hideMark/>
          </w:tcPr>
          <w:p w:rsidR="00FD26EF" w:rsidRPr="00FD26EF" w:rsidRDefault="00FD26EF" w:rsidP="0020771C">
            <w:pPr>
              <w:pStyle w:val="Tabletext"/>
              <w:jc w:val="right"/>
              <w:rPr>
                <w:sz w:val="19"/>
                <w:szCs w:val="19"/>
              </w:rPr>
            </w:pPr>
            <w:r w:rsidRPr="00FD26EF">
              <w:rPr>
                <w:sz w:val="19"/>
                <w:szCs w:val="19"/>
              </w:rPr>
              <w:t>21</w:t>
            </w:r>
          </w:p>
        </w:tc>
        <w:tc>
          <w:tcPr>
            <w:tcW w:w="676" w:type="dxa"/>
            <w:hideMark/>
          </w:tcPr>
          <w:p w:rsidR="00FD26EF" w:rsidRPr="00FD26EF" w:rsidRDefault="00FD26EF" w:rsidP="0020771C">
            <w:pPr>
              <w:pStyle w:val="Tabletext"/>
              <w:jc w:val="right"/>
              <w:rPr>
                <w:sz w:val="19"/>
                <w:szCs w:val="19"/>
              </w:rPr>
            </w:pPr>
            <w:r w:rsidRPr="00FD26EF">
              <w:rPr>
                <w:sz w:val="19"/>
                <w:szCs w:val="19"/>
              </w:rPr>
              <w:t>0.11</w:t>
            </w:r>
          </w:p>
        </w:tc>
        <w:tc>
          <w:tcPr>
            <w:tcW w:w="677" w:type="dxa"/>
            <w:hideMark/>
          </w:tcPr>
          <w:p w:rsidR="00FD26EF" w:rsidRPr="00FD26EF" w:rsidRDefault="00FD26EF" w:rsidP="0020771C">
            <w:pPr>
              <w:pStyle w:val="Tabletext"/>
              <w:jc w:val="right"/>
              <w:rPr>
                <w:sz w:val="19"/>
                <w:szCs w:val="19"/>
              </w:rPr>
            </w:pPr>
            <w:r w:rsidRPr="00FD26EF">
              <w:rPr>
                <w:sz w:val="19"/>
                <w:szCs w:val="19"/>
              </w:rPr>
              <w:t>0.05</w:t>
            </w:r>
          </w:p>
        </w:tc>
        <w:tc>
          <w:tcPr>
            <w:tcW w:w="941" w:type="dxa"/>
            <w:hideMark/>
          </w:tcPr>
          <w:p w:rsidR="00FD26EF" w:rsidRPr="00FD26EF" w:rsidRDefault="00FD26EF" w:rsidP="0020771C">
            <w:pPr>
              <w:pStyle w:val="Tabletext"/>
              <w:jc w:val="right"/>
              <w:rPr>
                <w:sz w:val="19"/>
                <w:szCs w:val="19"/>
              </w:rPr>
            </w:pPr>
            <w:r w:rsidRPr="00FD26EF">
              <w:rPr>
                <w:sz w:val="19"/>
                <w:szCs w:val="19"/>
              </w:rPr>
              <w:t>17 000</w:t>
            </w:r>
          </w:p>
        </w:tc>
        <w:tc>
          <w:tcPr>
            <w:tcW w:w="810" w:type="dxa"/>
            <w:tcBorders>
              <w:right w:val="single" w:sz="4" w:space="0" w:color="auto"/>
            </w:tcBorders>
            <w:hideMark/>
          </w:tcPr>
          <w:p w:rsidR="00FD26EF" w:rsidRPr="00FD26EF" w:rsidRDefault="00FD26EF" w:rsidP="0020771C">
            <w:pPr>
              <w:pStyle w:val="Tabletext"/>
              <w:jc w:val="right"/>
              <w:rPr>
                <w:sz w:val="19"/>
                <w:szCs w:val="19"/>
              </w:rPr>
            </w:pPr>
            <w:r w:rsidRPr="00FD26EF">
              <w:rPr>
                <w:sz w:val="19"/>
                <w:szCs w:val="19"/>
              </w:rPr>
              <w:t>3 000</w:t>
            </w:r>
          </w:p>
        </w:tc>
      </w:tr>
      <w:tr w:rsidR="00FD26EF" w:rsidRPr="003153F7" w:rsidTr="0020771C">
        <w:trPr>
          <w:trHeight w:val="300"/>
        </w:trPr>
        <w:tc>
          <w:tcPr>
            <w:tcW w:w="473" w:type="dxa"/>
            <w:tcBorders>
              <w:left w:val="single" w:sz="4" w:space="0" w:color="auto"/>
            </w:tcBorders>
            <w:hideMark/>
          </w:tcPr>
          <w:p w:rsidR="00FD26EF" w:rsidRPr="00FD26EF" w:rsidRDefault="00FD26EF" w:rsidP="0020771C">
            <w:pPr>
              <w:pStyle w:val="Tabletext"/>
              <w:rPr>
                <w:sz w:val="19"/>
                <w:szCs w:val="19"/>
              </w:rPr>
            </w:pPr>
            <w:r w:rsidRPr="00FD26EF">
              <w:rPr>
                <w:sz w:val="19"/>
                <w:szCs w:val="19"/>
              </w:rPr>
              <w:t>29</w:t>
            </w:r>
          </w:p>
        </w:tc>
        <w:tc>
          <w:tcPr>
            <w:tcW w:w="1732" w:type="dxa"/>
            <w:hideMark/>
          </w:tcPr>
          <w:p w:rsidR="00FD26EF" w:rsidRPr="00FD26EF" w:rsidRDefault="00FD26EF" w:rsidP="00671878">
            <w:pPr>
              <w:pStyle w:val="Tabletext"/>
              <w:jc w:val="left"/>
              <w:rPr>
                <w:sz w:val="19"/>
                <w:szCs w:val="19"/>
              </w:rPr>
            </w:pPr>
            <w:r w:rsidRPr="00FD26EF">
              <w:rPr>
                <w:sz w:val="19"/>
                <w:szCs w:val="19"/>
              </w:rPr>
              <w:t>39 Workshop</w:t>
            </w:r>
          </w:p>
        </w:tc>
        <w:tc>
          <w:tcPr>
            <w:tcW w:w="767" w:type="dxa"/>
            <w:hideMark/>
          </w:tcPr>
          <w:p w:rsidR="00FD26EF" w:rsidRPr="00FD26EF" w:rsidRDefault="00FD26EF" w:rsidP="0020771C">
            <w:pPr>
              <w:pStyle w:val="Tabletext"/>
              <w:jc w:val="right"/>
              <w:rPr>
                <w:sz w:val="19"/>
                <w:szCs w:val="19"/>
              </w:rPr>
            </w:pPr>
            <w:r w:rsidRPr="00FD26EF">
              <w:rPr>
                <w:sz w:val="19"/>
                <w:szCs w:val="19"/>
              </w:rPr>
              <w:t>84</w:t>
            </w:r>
          </w:p>
        </w:tc>
        <w:tc>
          <w:tcPr>
            <w:tcW w:w="662" w:type="dxa"/>
            <w:hideMark/>
          </w:tcPr>
          <w:p w:rsidR="00FD26EF" w:rsidRPr="00FD26EF" w:rsidRDefault="00FD26EF" w:rsidP="0020771C">
            <w:pPr>
              <w:pStyle w:val="Tabletext"/>
              <w:jc w:val="right"/>
              <w:rPr>
                <w:sz w:val="19"/>
                <w:szCs w:val="19"/>
              </w:rPr>
            </w:pPr>
            <w:r w:rsidRPr="00FD26EF">
              <w:rPr>
                <w:sz w:val="19"/>
                <w:szCs w:val="19"/>
              </w:rPr>
              <w:t>9</w:t>
            </w:r>
          </w:p>
        </w:tc>
        <w:tc>
          <w:tcPr>
            <w:tcW w:w="942" w:type="dxa"/>
            <w:hideMark/>
          </w:tcPr>
          <w:p w:rsidR="00FD26EF" w:rsidRPr="00FD26EF" w:rsidRDefault="00FD26EF" w:rsidP="0020771C">
            <w:pPr>
              <w:pStyle w:val="Tabletext"/>
              <w:jc w:val="right"/>
              <w:rPr>
                <w:sz w:val="19"/>
                <w:szCs w:val="19"/>
              </w:rPr>
            </w:pPr>
            <w:r w:rsidRPr="00FD26EF">
              <w:rPr>
                <w:sz w:val="19"/>
                <w:szCs w:val="19"/>
              </w:rPr>
              <w:t>230</w:t>
            </w:r>
          </w:p>
        </w:tc>
        <w:tc>
          <w:tcPr>
            <w:tcW w:w="605" w:type="dxa"/>
            <w:hideMark/>
          </w:tcPr>
          <w:p w:rsidR="00FD26EF" w:rsidRPr="00FD26EF" w:rsidRDefault="00FD26EF" w:rsidP="0020771C">
            <w:pPr>
              <w:pStyle w:val="Tabletext"/>
              <w:jc w:val="right"/>
              <w:rPr>
                <w:sz w:val="19"/>
                <w:szCs w:val="19"/>
              </w:rPr>
            </w:pPr>
            <w:r w:rsidRPr="00FD26EF">
              <w:rPr>
                <w:sz w:val="19"/>
                <w:szCs w:val="19"/>
              </w:rPr>
              <w:t>70</w:t>
            </w:r>
          </w:p>
        </w:tc>
        <w:tc>
          <w:tcPr>
            <w:tcW w:w="677" w:type="dxa"/>
            <w:hideMark/>
          </w:tcPr>
          <w:p w:rsidR="00FD26EF" w:rsidRPr="00FD26EF" w:rsidRDefault="00FD26EF" w:rsidP="0020771C">
            <w:pPr>
              <w:pStyle w:val="Tabletext"/>
              <w:jc w:val="right"/>
              <w:rPr>
                <w:sz w:val="19"/>
                <w:szCs w:val="19"/>
              </w:rPr>
            </w:pPr>
            <w:r w:rsidRPr="00FD26EF">
              <w:rPr>
                <w:sz w:val="19"/>
                <w:szCs w:val="19"/>
              </w:rPr>
              <w:t>14</w:t>
            </w:r>
          </w:p>
        </w:tc>
        <w:tc>
          <w:tcPr>
            <w:tcW w:w="677" w:type="dxa"/>
            <w:hideMark/>
          </w:tcPr>
          <w:p w:rsidR="00FD26EF" w:rsidRPr="00FD26EF" w:rsidRDefault="00FD26EF" w:rsidP="0020771C">
            <w:pPr>
              <w:pStyle w:val="Tabletext"/>
              <w:jc w:val="right"/>
              <w:rPr>
                <w:sz w:val="19"/>
                <w:szCs w:val="19"/>
              </w:rPr>
            </w:pPr>
            <w:r w:rsidRPr="00FD26EF">
              <w:rPr>
                <w:sz w:val="19"/>
                <w:szCs w:val="19"/>
              </w:rPr>
              <w:t>5</w:t>
            </w:r>
          </w:p>
        </w:tc>
        <w:tc>
          <w:tcPr>
            <w:tcW w:w="676" w:type="dxa"/>
            <w:hideMark/>
          </w:tcPr>
          <w:p w:rsidR="00FD26EF" w:rsidRPr="00FD26EF" w:rsidRDefault="00FD26EF" w:rsidP="0020771C">
            <w:pPr>
              <w:pStyle w:val="Tabletext"/>
              <w:jc w:val="right"/>
              <w:rPr>
                <w:sz w:val="19"/>
                <w:szCs w:val="19"/>
              </w:rPr>
            </w:pPr>
            <w:r w:rsidRPr="00FD26EF">
              <w:rPr>
                <w:sz w:val="19"/>
                <w:szCs w:val="19"/>
              </w:rPr>
              <w:t>0.07</w:t>
            </w:r>
          </w:p>
        </w:tc>
        <w:tc>
          <w:tcPr>
            <w:tcW w:w="677" w:type="dxa"/>
            <w:hideMark/>
          </w:tcPr>
          <w:p w:rsidR="00FD26EF" w:rsidRPr="00FD26EF" w:rsidRDefault="00FD26EF" w:rsidP="0020771C">
            <w:pPr>
              <w:pStyle w:val="Tabletext"/>
              <w:jc w:val="right"/>
              <w:rPr>
                <w:sz w:val="19"/>
                <w:szCs w:val="19"/>
              </w:rPr>
            </w:pPr>
            <w:r w:rsidRPr="00FD26EF">
              <w:rPr>
                <w:sz w:val="19"/>
                <w:szCs w:val="19"/>
              </w:rPr>
              <w:t>0.03</w:t>
            </w:r>
          </w:p>
        </w:tc>
        <w:tc>
          <w:tcPr>
            <w:tcW w:w="941" w:type="dxa"/>
            <w:hideMark/>
          </w:tcPr>
          <w:p w:rsidR="00FD26EF" w:rsidRPr="00FD26EF" w:rsidRDefault="00FD26EF" w:rsidP="0020771C">
            <w:pPr>
              <w:pStyle w:val="Tabletext"/>
              <w:jc w:val="right"/>
              <w:rPr>
                <w:sz w:val="19"/>
                <w:szCs w:val="19"/>
              </w:rPr>
            </w:pPr>
            <w:r w:rsidRPr="00FD26EF">
              <w:rPr>
                <w:sz w:val="19"/>
                <w:szCs w:val="19"/>
              </w:rPr>
              <w:t>40 000</w:t>
            </w:r>
          </w:p>
        </w:tc>
        <w:tc>
          <w:tcPr>
            <w:tcW w:w="810" w:type="dxa"/>
            <w:tcBorders>
              <w:right w:val="single" w:sz="4" w:space="0" w:color="auto"/>
            </w:tcBorders>
            <w:hideMark/>
          </w:tcPr>
          <w:p w:rsidR="00FD26EF" w:rsidRPr="00FD26EF" w:rsidRDefault="00FD26EF" w:rsidP="0020771C">
            <w:pPr>
              <w:pStyle w:val="Tabletext"/>
              <w:jc w:val="right"/>
              <w:rPr>
                <w:sz w:val="19"/>
                <w:szCs w:val="19"/>
              </w:rPr>
            </w:pPr>
            <w:r w:rsidRPr="00FD26EF">
              <w:rPr>
                <w:sz w:val="19"/>
                <w:szCs w:val="19"/>
              </w:rPr>
              <w:t>6 000</w:t>
            </w:r>
          </w:p>
        </w:tc>
      </w:tr>
      <w:tr w:rsidR="00FD26EF" w:rsidRPr="003153F7" w:rsidTr="0020771C">
        <w:trPr>
          <w:trHeight w:val="300"/>
        </w:trPr>
        <w:tc>
          <w:tcPr>
            <w:tcW w:w="473" w:type="dxa"/>
            <w:tcBorders>
              <w:left w:val="single" w:sz="4" w:space="0" w:color="auto"/>
            </w:tcBorders>
            <w:hideMark/>
          </w:tcPr>
          <w:p w:rsidR="00FD26EF" w:rsidRPr="00FD26EF" w:rsidRDefault="00FD26EF" w:rsidP="0020771C">
            <w:pPr>
              <w:pStyle w:val="Tabletext"/>
              <w:rPr>
                <w:sz w:val="19"/>
                <w:szCs w:val="19"/>
              </w:rPr>
            </w:pPr>
            <w:r w:rsidRPr="00FD26EF">
              <w:rPr>
                <w:sz w:val="19"/>
                <w:szCs w:val="19"/>
              </w:rPr>
              <w:t>13</w:t>
            </w:r>
          </w:p>
        </w:tc>
        <w:tc>
          <w:tcPr>
            <w:tcW w:w="1732" w:type="dxa"/>
            <w:hideMark/>
          </w:tcPr>
          <w:p w:rsidR="00FD26EF" w:rsidRPr="00FD26EF" w:rsidRDefault="00FD26EF" w:rsidP="00671878">
            <w:pPr>
              <w:pStyle w:val="Tabletext"/>
              <w:jc w:val="left"/>
              <w:rPr>
                <w:sz w:val="19"/>
                <w:szCs w:val="19"/>
              </w:rPr>
            </w:pPr>
            <w:r w:rsidRPr="00FD26EF">
              <w:rPr>
                <w:sz w:val="19"/>
                <w:szCs w:val="19"/>
              </w:rPr>
              <w:t>39 DCI Ore Pass</w:t>
            </w:r>
          </w:p>
        </w:tc>
        <w:tc>
          <w:tcPr>
            <w:tcW w:w="767" w:type="dxa"/>
            <w:hideMark/>
          </w:tcPr>
          <w:p w:rsidR="00FD26EF" w:rsidRPr="00FD26EF" w:rsidRDefault="00FD26EF" w:rsidP="0020771C">
            <w:pPr>
              <w:pStyle w:val="Tabletext"/>
              <w:jc w:val="right"/>
              <w:rPr>
                <w:sz w:val="19"/>
                <w:szCs w:val="19"/>
              </w:rPr>
            </w:pPr>
            <w:r w:rsidRPr="00FD26EF">
              <w:rPr>
                <w:sz w:val="19"/>
                <w:szCs w:val="19"/>
              </w:rPr>
              <w:t>54</w:t>
            </w:r>
          </w:p>
        </w:tc>
        <w:tc>
          <w:tcPr>
            <w:tcW w:w="662" w:type="dxa"/>
            <w:hideMark/>
          </w:tcPr>
          <w:p w:rsidR="00FD26EF" w:rsidRPr="00FD26EF" w:rsidRDefault="00FD26EF" w:rsidP="0020771C">
            <w:pPr>
              <w:pStyle w:val="Tabletext"/>
              <w:jc w:val="right"/>
              <w:rPr>
                <w:sz w:val="19"/>
                <w:szCs w:val="19"/>
              </w:rPr>
            </w:pPr>
            <w:r w:rsidRPr="00FD26EF">
              <w:rPr>
                <w:sz w:val="19"/>
                <w:szCs w:val="19"/>
              </w:rPr>
              <w:t>6</w:t>
            </w:r>
          </w:p>
        </w:tc>
        <w:tc>
          <w:tcPr>
            <w:tcW w:w="942" w:type="dxa"/>
            <w:hideMark/>
          </w:tcPr>
          <w:p w:rsidR="00FD26EF" w:rsidRPr="00FD26EF" w:rsidRDefault="00FD26EF" w:rsidP="0020771C">
            <w:pPr>
              <w:pStyle w:val="Tabletext"/>
              <w:jc w:val="right"/>
              <w:rPr>
                <w:sz w:val="19"/>
                <w:szCs w:val="19"/>
              </w:rPr>
            </w:pPr>
            <w:r w:rsidRPr="00FD26EF">
              <w:rPr>
                <w:sz w:val="19"/>
                <w:szCs w:val="19"/>
              </w:rPr>
              <w:t>160</w:t>
            </w:r>
          </w:p>
        </w:tc>
        <w:tc>
          <w:tcPr>
            <w:tcW w:w="605" w:type="dxa"/>
            <w:hideMark/>
          </w:tcPr>
          <w:p w:rsidR="00FD26EF" w:rsidRPr="00FD26EF" w:rsidRDefault="00FD26EF" w:rsidP="0020771C">
            <w:pPr>
              <w:pStyle w:val="Tabletext"/>
              <w:jc w:val="right"/>
              <w:rPr>
                <w:sz w:val="19"/>
                <w:szCs w:val="19"/>
              </w:rPr>
            </w:pPr>
            <w:r w:rsidRPr="00FD26EF">
              <w:rPr>
                <w:sz w:val="19"/>
                <w:szCs w:val="19"/>
              </w:rPr>
              <w:t>50</w:t>
            </w:r>
          </w:p>
        </w:tc>
        <w:tc>
          <w:tcPr>
            <w:tcW w:w="677" w:type="dxa"/>
            <w:hideMark/>
          </w:tcPr>
          <w:p w:rsidR="00FD26EF" w:rsidRPr="00FD26EF" w:rsidRDefault="00FD26EF" w:rsidP="0020771C">
            <w:pPr>
              <w:pStyle w:val="Tabletext"/>
              <w:jc w:val="right"/>
              <w:rPr>
                <w:sz w:val="19"/>
                <w:szCs w:val="19"/>
              </w:rPr>
            </w:pPr>
            <w:r w:rsidRPr="00FD26EF">
              <w:rPr>
                <w:sz w:val="19"/>
                <w:szCs w:val="19"/>
              </w:rPr>
              <w:t>23</w:t>
            </w:r>
          </w:p>
        </w:tc>
        <w:tc>
          <w:tcPr>
            <w:tcW w:w="677" w:type="dxa"/>
            <w:hideMark/>
          </w:tcPr>
          <w:p w:rsidR="00FD26EF" w:rsidRPr="00FD26EF" w:rsidRDefault="00FD26EF" w:rsidP="0020771C">
            <w:pPr>
              <w:pStyle w:val="Tabletext"/>
              <w:jc w:val="right"/>
              <w:rPr>
                <w:sz w:val="19"/>
                <w:szCs w:val="19"/>
              </w:rPr>
            </w:pPr>
            <w:r w:rsidRPr="00FD26EF">
              <w:rPr>
                <w:sz w:val="19"/>
                <w:szCs w:val="19"/>
              </w:rPr>
              <w:t>9</w:t>
            </w:r>
          </w:p>
        </w:tc>
        <w:tc>
          <w:tcPr>
            <w:tcW w:w="676" w:type="dxa"/>
            <w:hideMark/>
          </w:tcPr>
          <w:p w:rsidR="00FD26EF" w:rsidRPr="00FD26EF" w:rsidRDefault="00FD26EF" w:rsidP="0020771C">
            <w:pPr>
              <w:pStyle w:val="Tabletext"/>
              <w:jc w:val="right"/>
              <w:rPr>
                <w:sz w:val="19"/>
                <w:szCs w:val="19"/>
              </w:rPr>
            </w:pPr>
            <w:r w:rsidRPr="00FD26EF">
              <w:rPr>
                <w:sz w:val="19"/>
                <w:szCs w:val="19"/>
              </w:rPr>
              <w:t>0.06</w:t>
            </w:r>
          </w:p>
        </w:tc>
        <w:tc>
          <w:tcPr>
            <w:tcW w:w="677" w:type="dxa"/>
            <w:hideMark/>
          </w:tcPr>
          <w:p w:rsidR="00FD26EF" w:rsidRPr="00FD26EF" w:rsidRDefault="00FD26EF" w:rsidP="0020771C">
            <w:pPr>
              <w:pStyle w:val="Tabletext"/>
              <w:jc w:val="right"/>
              <w:rPr>
                <w:sz w:val="19"/>
                <w:szCs w:val="19"/>
              </w:rPr>
            </w:pPr>
            <w:r w:rsidRPr="00FD26EF">
              <w:rPr>
                <w:sz w:val="19"/>
                <w:szCs w:val="19"/>
              </w:rPr>
              <w:t>0.03</w:t>
            </w:r>
          </w:p>
        </w:tc>
        <w:tc>
          <w:tcPr>
            <w:tcW w:w="941" w:type="dxa"/>
            <w:hideMark/>
          </w:tcPr>
          <w:p w:rsidR="00FD26EF" w:rsidRPr="00FD26EF" w:rsidRDefault="00FD26EF" w:rsidP="0020771C">
            <w:pPr>
              <w:pStyle w:val="Tabletext"/>
              <w:jc w:val="right"/>
              <w:rPr>
                <w:sz w:val="19"/>
                <w:szCs w:val="19"/>
              </w:rPr>
            </w:pPr>
            <w:r w:rsidRPr="00FD26EF">
              <w:rPr>
                <w:sz w:val="19"/>
                <w:szCs w:val="19"/>
              </w:rPr>
              <w:t>63 000</w:t>
            </w:r>
          </w:p>
        </w:tc>
        <w:tc>
          <w:tcPr>
            <w:tcW w:w="810" w:type="dxa"/>
            <w:tcBorders>
              <w:right w:val="single" w:sz="4" w:space="0" w:color="auto"/>
            </w:tcBorders>
            <w:hideMark/>
          </w:tcPr>
          <w:p w:rsidR="00FD26EF" w:rsidRPr="00FD26EF" w:rsidRDefault="00FD26EF" w:rsidP="0020771C">
            <w:pPr>
              <w:pStyle w:val="Tabletext"/>
              <w:jc w:val="right"/>
              <w:rPr>
                <w:sz w:val="19"/>
                <w:szCs w:val="19"/>
              </w:rPr>
            </w:pPr>
            <w:r w:rsidRPr="00FD26EF">
              <w:rPr>
                <w:sz w:val="19"/>
                <w:szCs w:val="19"/>
              </w:rPr>
              <w:t>17 000</w:t>
            </w:r>
          </w:p>
        </w:tc>
      </w:tr>
      <w:tr w:rsidR="00FD26EF" w:rsidRPr="003153F7" w:rsidTr="0020771C">
        <w:trPr>
          <w:trHeight w:val="300"/>
        </w:trPr>
        <w:tc>
          <w:tcPr>
            <w:tcW w:w="473" w:type="dxa"/>
            <w:tcBorders>
              <w:left w:val="single" w:sz="4" w:space="0" w:color="auto"/>
            </w:tcBorders>
            <w:hideMark/>
          </w:tcPr>
          <w:p w:rsidR="00FD26EF" w:rsidRPr="00FD26EF" w:rsidRDefault="00FD26EF" w:rsidP="0020771C">
            <w:pPr>
              <w:pStyle w:val="Tabletext"/>
              <w:rPr>
                <w:sz w:val="19"/>
                <w:szCs w:val="19"/>
              </w:rPr>
            </w:pPr>
            <w:r w:rsidRPr="00FD26EF">
              <w:rPr>
                <w:sz w:val="19"/>
                <w:szCs w:val="19"/>
              </w:rPr>
              <w:t>14</w:t>
            </w:r>
          </w:p>
        </w:tc>
        <w:tc>
          <w:tcPr>
            <w:tcW w:w="1732" w:type="dxa"/>
            <w:hideMark/>
          </w:tcPr>
          <w:p w:rsidR="00FD26EF" w:rsidRPr="00FD26EF" w:rsidRDefault="00FD26EF" w:rsidP="00671878">
            <w:pPr>
              <w:pStyle w:val="Tabletext"/>
              <w:jc w:val="left"/>
              <w:rPr>
                <w:sz w:val="19"/>
                <w:szCs w:val="19"/>
              </w:rPr>
            </w:pPr>
            <w:r w:rsidRPr="00FD26EF">
              <w:rPr>
                <w:sz w:val="19"/>
                <w:szCs w:val="19"/>
              </w:rPr>
              <w:t>39 Blue 7 Access_1 Dec</w:t>
            </w:r>
          </w:p>
        </w:tc>
        <w:tc>
          <w:tcPr>
            <w:tcW w:w="767" w:type="dxa"/>
            <w:hideMark/>
          </w:tcPr>
          <w:p w:rsidR="00FD26EF" w:rsidRPr="00FD26EF" w:rsidRDefault="00FD26EF" w:rsidP="0020771C">
            <w:pPr>
              <w:pStyle w:val="Tabletext"/>
              <w:jc w:val="right"/>
              <w:rPr>
                <w:sz w:val="19"/>
                <w:szCs w:val="19"/>
              </w:rPr>
            </w:pPr>
            <w:r w:rsidRPr="00FD26EF">
              <w:rPr>
                <w:sz w:val="19"/>
                <w:szCs w:val="19"/>
              </w:rPr>
              <w:t>47</w:t>
            </w:r>
          </w:p>
        </w:tc>
        <w:tc>
          <w:tcPr>
            <w:tcW w:w="662" w:type="dxa"/>
            <w:hideMark/>
          </w:tcPr>
          <w:p w:rsidR="00FD26EF" w:rsidRPr="00FD26EF" w:rsidRDefault="00FD26EF" w:rsidP="0020771C">
            <w:pPr>
              <w:pStyle w:val="Tabletext"/>
              <w:jc w:val="right"/>
              <w:rPr>
                <w:sz w:val="19"/>
                <w:szCs w:val="19"/>
              </w:rPr>
            </w:pPr>
            <w:r w:rsidRPr="00FD26EF">
              <w:rPr>
                <w:sz w:val="19"/>
                <w:szCs w:val="19"/>
              </w:rPr>
              <w:t>6</w:t>
            </w:r>
          </w:p>
        </w:tc>
        <w:tc>
          <w:tcPr>
            <w:tcW w:w="942" w:type="dxa"/>
            <w:hideMark/>
          </w:tcPr>
          <w:p w:rsidR="00FD26EF" w:rsidRPr="00FD26EF" w:rsidRDefault="00FD26EF" w:rsidP="0020771C">
            <w:pPr>
              <w:pStyle w:val="Tabletext"/>
              <w:jc w:val="right"/>
              <w:rPr>
                <w:sz w:val="19"/>
                <w:szCs w:val="19"/>
              </w:rPr>
            </w:pPr>
            <w:r w:rsidRPr="00FD26EF">
              <w:rPr>
                <w:sz w:val="19"/>
                <w:szCs w:val="19"/>
              </w:rPr>
              <w:t>100</w:t>
            </w:r>
          </w:p>
        </w:tc>
        <w:tc>
          <w:tcPr>
            <w:tcW w:w="605" w:type="dxa"/>
            <w:hideMark/>
          </w:tcPr>
          <w:p w:rsidR="00FD26EF" w:rsidRPr="00FD26EF" w:rsidRDefault="00FD26EF" w:rsidP="0020771C">
            <w:pPr>
              <w:pStyle w:val="Tabletext"/>
              <w:jc w:val="right"/>
              <w:rPr>
                <w:sz w:val="19"/>
                <w:szCs w:val="19"/>
              </w:rPr>
            </w:pPr>
            <w:r w:rsidRPr="00FD26EF">
              <w:rPr>
                <w:sz w:val="19"/>
                <w:szCs w:val="19"/>
              </w:rPr>
              <w:t>20</w:t>
            </w:r>
          </w:p>
        </w:tc>
        <w:tc>
          <w:tcPr>
            <w:tcW w:w="677" w:type="dxa"/>
            <w:hideMark/>
          </w:tcPr>
          <w:p w:rsidR="00FD26EF" w:rsidRPr="00FD26EF" w:rsidRDefault="00FD26EF" w:rsidP="0020771C">
            <w:pPr>
              <w:pStyle w:val="Tabletext"/>
              <w:jc w:val="right"/>
              <w:rPr>
                <w:sz w:val="19"/>
                <w:szCs w:val="19"/>
              </w:rPr>
            </w:pPr>
            <w:r w:rsidRPr="00FD26EF">
              <w:rPr>
                <w:sz w:val="19"/>
                <w:szCs w:val="19"/>
              </w:rPr>
              <w:t>17</w:t>
            </w:r>
          </w:p>
        </w:tc>
        <w:tc>
          <w:tcPr>
            <w:tcW w:w="677" w:type="dxa"/>
            <w:hideMark/>
          </w:tcPr>
          <w:p w:rsidR="00FD26EF" w:rsidRPr="00FD26EF" w:rsidRDefault="00FD26EF" w:rsidP="0020771C">
            <w:pPr>
              <w:pStyle w:val="Tabletext"/>
              <w:jc w:val="right"/>
              <w:rPr>
                <w:sz w:val="19"/>
                <w:szCs w:val="19"/>
              </w:rPr>
            </w:pPr>
            <w:r w:rsidRPr="00FD26EF">
              <w:rPr>
                <w:sz w:val="19"/>
                <w:szCs w:val="19"/>
              </w:rPr>
              <w:t>7</w:t>
            </w:r>
          </w:p>
        </w:tc>
        <w:tc>
          <w:tcPr>
            <w:tcW w:w="676" w:type="dxa"/>
            <w:hideMark/>
          </w:tcPr>
          <w:p w:rsidR="00FD26EF" w:rsidRPr="00FD26EF" w:rsidRDefault="00FD26EF" w:rsidP="0020771C">
            <w:pPr>
              <w:pStyle w:val="Tabletext"/>
              <w:jc w:val="right"/>
              <w:rPr>
                <w:sz w:val="19"/>
                <w:szCs w:val="19"/>
              </w:rPr>
            </w:pPr>
            <w:r w:rsidRPr="00FD26EF">
              <w:rPr>
                <w:sz w:val="19"/>
                <w:szCs w:val="19"/>
              </w:rPr>
              <w:t>0.09</w:t>
            </w:r>
          </w:p>
        </w:tc>
        <w:tc>
          <w:tcPr>
            <w:tcW w:w="677" w:type="dxa"/>
            <w:hideMark/>
          </w:tcPr>
          <w:p w:rsidR="00FD26EF" w:rsidRPr="00FD26EF" w:rsidRDefault="00FD26EF" w:rsidP="0020771C">
            <w:pPr>
              <w:pStyle w:val="Tabletext"/>
              <w:jc w:val="right"/>
              <w:rPr>
                <w:sz w:val="19"/>
                <w:szCs w:val="19"/>
              </w:rPr>
            </w:pPr>
            <w:r w:rsidRPr="00FD26EF">
              <w:rPr>
                <w:sz w:val="19"/>
                <w:szCs w:val="19"/>
              </w:rPr>
              <w:t>0.03</w:t>
            </w:r>
          </w:p>
        </w:tc>
        <w:tc>
          <w:tcPr>
            <w:tcW w:w="941" w:type="dxa"/>
            <w:hideMark/>
          </w:tcPr>
          <w:p w:rsidR="00FD26EF" w:rsidRPr="00FD26EF" w:rsidRDefault="00FD26EF" w:rsidP="0020771C">
            <w:pPr>
              <w:pStyle w:val="Tabletext"/>
              <w:jc w:val="right"/>
              <w:rPr>
                <w:sz w:val="19"/>
                <w:szCs w:val="19"/>
              </w:rPr>
            </w:pPr>
            <w:r w:rsidRPr="00FD26EF">
              <w:rPr>
                <w:sz w:val="19"/>
                <w:szCs w:val="19"/>
              </w:rPr>
              <w:t>72 000</w:t>
            </w:r>
          </w:p>
        </w:tc>
        <w:tc>
          <w:tcPr>
            <w:tcW w:w="810" w:type="dxa"/>
            <w:tcBorders>
              <w:right w:val="single" w:sz="4" w:space="0" w:color="auto"/>
            </w:tcBorders>
            <w:hideMark/>
          </w:tcPr>
          <w:p w:rsidR="00FD26EF" w:rsidRPr="00FD26EF" w:rsidRDefault="00FD26EF" w:rsidP="0020771C">
            <w:pPr>
              <w:pStyle w:val="Tabletext"/>
              <w:jc w:val="right"/>
              <w:rPr>
                <w:sz w:val="19"/>
                <w:szCs w:val="19"/>
              </w:rPr>
            </w:pPr>
            <w:r w:rsidRPr="00FD26EF">
              <w:rPr>
                <w:sz w:val="19"/>
                <w:szCs w:val="19"/>
              </w:rPr>
              <w:t>32 000</w:t>
            </w:r>
          </w:p>
        </w:tc>
      </w:tr>
      <w:tr w:rsidR="00FD26EF" w:rsidRPr="003153F7" w:rsidTr="0020771C">
        <w:trPr>
          <w:trHeight w:val="300"/>
        </w:trPr>
        <w:tc>
          <w:tcPr>
            <w:tcW w:w="473" w:type="dxa"/>
            <w:tcBorders>
              <w:left w:val="single" w:sz="4" w:space="0" w:color="auto"/>
            </w:tcBorders>
            <w:hideMark/>
          </w:tcPr>
          <w:p w:rsidR="00FD26EF" w:rsidRPr="00FD26EF" w:rsidRDefault="00FD26EF" w:rsidP="0020771C">
            <w:pPr>
              <w:pStyle w:val="Tabletext"/>
              <w:rPr>
                <w:sz w:val="19"/>
                <w:szCs w:val="19"/>
              </w:rPr>
            </w:pPr>
            <w:r w:rsidRPr="00FD26EF">
              <w:rPr>
                <w:sz w:val="19"/>
                <w:szCs w:val="19"/>
              </w:rPr>
              <w:t>14</w:t>
            </w:r>
          </w:p>
        </w:tc>
        <w:tc>
          <w:tcPr>
            <w:tcW w:w="1732" w:type="dxa"/>
            <w:hideMark/>
          </w:tcPr>
          <w:p w:rsidR="00FD26EF" w:rsidRPr="00FD26EF" w:rsidRDefault="00FD26EF" w:rsidP="00671878">
            <w:pPr>
              <w:pStyle w:val="Tabletext"/>
              <w:jc w:val="left"/>
              <w:rPr>
                <w:sz w:val="19"/>
                <w:szCs w:val="19"/>
              </w:rPr>
            </w:pPr>
            <w:r w:rsidRPr="00FD26EF">
              <w:rPr>
                <w:sz w:val="19"/>
                <w:szCs w:val="19"/>
              </w:rPr>
              <w:t>39 Blue 7 Access_2 Dec</w:t>
            </w:r>
          </w:p>
        </w:tc>
        <w:tc>
          <w:tcPr>
            <w:tcW w:w="767" w:type="dxa"/>
            <w:hideMark/>
          </w:tcPr>
          <w:p w:rsidR="00FD26EF" w:rsidRPr="00FD26EF" w:rsidRDefault="00FD26EF" w:rsidP="0020771C">
            <w:pPr>
              <w:pStyle w:val="Tabletext"/>
              <w:jc w:val="right"/>
              <w:rPr>
                <w:sz w:val="19"/>
                <w:szCs w:val="19"/>
              </w:rPr>
            </w:pPr>
            <w:r w:rsidRPr="00FD26EF">
              <w:rPr>
                <w:sz w:val="19"/>
                <w:szCs w:val="19"/>
              </w:rPr>
              <w:t>30</w:t>
            </w:r>
          </w:p>
        </w:tc>
        <w:tc>
          <w:tcPr>
            <w:tcW w:w="662" w:type="dxa"/>
            <w:hideMark/>
          </w:tcPr>
          <w:p w:rsidR="00FD26EF" w:rsidRPr="00FD26EF" w:rsidRDefault="00FD26EF" w:rsidP="0020771C">
            <w:pPr>
              <w:pStyle w:val="Tabletext"/>
              <w:jc w:val="right"/>
              <w:rPr>
                <w:sz w:val="19"/>
                <w:szCs w:val="19"/>
              </w:rPr>
            </w:pPr>
            <w:r w:rsidRPr="00FD26EF">
              <w:rPr>
                <w:sz w:val="19"/>
                <w:szCs w:val="19"/>
              </w:rPr>
              <w:t>5</w:t>
            </w:r>
          </w:p>
        </w:tc>
        <w:tc>
          <w:tcPr>
            <w:tcW w:w="942" w:type="dxa"/>
            <w:hideMark/>
          </w:tcPr>
          <w:p w:rsidR="00FD26EF" w:rsidRPr="00FD26EF" w:rsidRDefault="00FD26EF" w:rsidP="0020771C">
            <w:pPr>
              <w:pStyle w:val="Tabletext"/>
              <w:jc w:val="right"/>
              <w:rPr>
                <w:sz w:val="19"/>
                <w:szCs w:val="19"/>
              </w:rPr>
            </w:pPr>
            <w:r w:rsidRPr="00FD26EF">
              <w:rPr>
                <w:sz w:val="19"/>
                <w:szCs w:val="19"/>
              </w:rPr>
              <w:t>100</w:t>
            </w:r>
          </w:p>
        </w:tc>
        <w:tc>
          <w:tcPr>
            <w:tcW w:w="605" w:type="dxa"/>
            <w:hideMark/>
          </w:tcPr>
          <w:p w:rsidR="00FD26EF" w:rsidRPr="00FD26EF" w:rsidRDefault="00FD26EF" w:rsidP="0020771C">
            <w:pPr>
              <w:pStyle w:val="Tabletext"/>
              <w:jc w:val="right"/>
              <w:rPr>
                <w:sz w:val="19"/>
                <w:szCs w:val="19"/>
              </w:rPr>
            </w:pPr>
            <w:r w:rsidRPr="00FD26EF">
              <w:rPr>
                <w:sz w:val="19"/>
                <w:szCs w:val="19"/>
              </w:rPr>
              <w:t>25</w:t>
            </w:r>
          </w:p>
        </w:tc>
        <w:tc>
          <w:tcPr>
            <w:tcW w:w="677" w:type="dxa"/>
            <w:hideMark/>
          </w:tcPr>
          <w:p w:rsidR="00FD26EF" w:rsidRPr="00FD26EF" w:rsidRDefault="00FD26EF" w:rsidP="0020771C">
            <w:pPr>
              <w:pStyle w:val="Tabletext"/>
              <w:jc w:val="right"/>
              <w:rPr>
                <w:sz w:val="19"/>
                <w:szCs w:val="19"/>
              </w:rPr>
            </w:pPr>
            <w:r w:rsidRPr="00FD26EF">
              <w:rPr>
                <w:sz w:val="19"/>
                <w:szCs w:val="19"/>
              </w:rPr>
              <w:t>32</w:t>
            </w:r>
          </w:p>
        </w:tc>
        <w:tc>
          <w:tcPr>
            <w:tcW w:w="677" w:type="dxa"/>
            <w:hideMark/>
          </w:tcPr>
          <w:p w:rsidR="00FD26EF" w:rsidRPr="00FD26EF" w:rsidRDefault="00FD26EF" w:rsidP="0020771C">
            <w:pPr>
              <w:pStyle w:val="Tabletext"/>
              <w:jc w:val="right"/>
              <w:rPr>
                <w:sz w:val="19"/>
                <w:szCs w:val="19"/>
              </w:rPr>
            </w:pPr>
            <w:r w:rsidRPr="00FD26EF">
              <w:rPr>
                <w:sz w:val="19"/>
                <w:szCs w:val="19"/>
              </w:rPr>
              <w:t>14</w:t>
            </w:r>
          </w:p>
        </w:tc>
        <w:tc>
          <w:tcPr>
            <w:tcW w:w="676" w:type="dxa"/>
            <w:hideMark/>
          </w:tcPr>
          <w:p w:rsidR="00FD26EF" w:rsidRPr="00FD26EF" w:rsidRDefault="00FD26EF" w:rsidP="0020771C">
            <w:pPr>
              <w:pStyle w:val="Tabletext"/>
              <w:jc w:val="right"/>
              <w:rPr>
                <w:sz w:val="19"/>
                <w:szCs w:val="19"/>
              </w:rPr>
            </w:pPr>
            <w:r w:rsidRPr="00FD26EF">
              <w:rPr>
                <w:sz w:val="19"/>
                <w:szCs w:val="19"/>
              </w:rPr>
              <w:t>0.05</w:t>
            </w:r>
          </w:p>
        </w:tc>
        <w:tc>
          <w:tcPr>
            <w:tcW w:w="677" w:type="dxa"/>
            <w:hideMark/>
          </w:tcPr>
          <w:p w:rsidR="00FD26EF" w:rsidRPr="00FD26EF" w:rsidRDefault="00FD26EF" w:rsidP="0020771C">
            <w:pPr>
              <w:pStyle w:val="Tabletext"/>
              <w:jc w:val="right"/>
              <w:rPr>
                <w:sz w:val="19"/>
                <w:szCs w:val="19"/>
              </w:rPr>
            </w:pPr>
            <w:r w:rsidRPr="00FD26EF">
              <w:rPr>
                <w:sz w:val="19"/>
                <w:szCs w:val="19"/>
              </w:rPr>
              <w:t>0.03</w:t>
            </w:r>
          </w:p>
        </w:tc>
        <w:tc>
          <w:tcPr>
            <w:tcW w:w="941" w:type="dxa"/>
            <w:hideMark/>
          </w:tcPr>
          <w:p w:rsidR="00FD26EF" w:rsidRPr="00FD26EF" w:rsidRDefault="00FD26EF" w:rsidP="0020771C">
            <w:pPr>
              <w:pStyle w:val="Tabletext"/>
              <w:jc w:val="right"/>
              <w:rPr>
                <w:sz w:val="19"/>
                <w:szCs w:val="19"/>
              </w:rPr>
            </w:pPr>
            <w:r w:rsidRPr="00FD26EF">
              <w:rPr>
                <w:sz w:val="19"/>
                <w:szCs w:val="19"/>
              </w:rPr>
              <w:t>75 000</w:t>
            </w:r>
          </w:p>
        </w:tc>
        <w:tc>
          <w:tcPr>
            <w:tcW w:w="810" w:type="dxa"/>
            <w:tcBorders>
              <w:right w:val="single" w:sz="4" w:space="0" w:color="auto"/>
            </w:tcBorders>
            <w:hideMark/>
          </w:tcPr>
          <w:p w:rsidR="00FD26EF" w:rsidRPr="00FD26EF" w:rsidRDefault="00FD26EF" w:rsidP="0020771C">
            <w:pPr>
              <w:pStyle w:val="Tabletext"/>
              <w:jc w:val="right"/>
              <w:rPr>
                <w:sz w:val="19"/>
                <w:szCs w:val="19"/>
              </w:rPr>
            </w:pPr>
            <w:r w:rsidRPr="00FD26EF">
              <w:rPr>
                <w:sz w:val="19"/>
                <w:szCs w:val="19"/>
              </w:rPr>
              <w:t>21 000</w:t>
            </w:r>
          </w:p>
        </w:tc>
      </w:tr>
      <w:tr w:rsidR="00FD26EF" w:rsidRPr="003153F7" w:rsidTr="0020771C">
        <w:trPr>
          <w:trHeight w:val="315"/>
        </w:trPr>
        <w:tc>
          <w:tcPr>
            <w:tcW w:w="473" w:type="dxa"/>
            <w:tcBorders>
              <w:left w:val="single" w:sz="4" w:space="0" w:color="auto"/>
              <w:bottom w:val="single" w:sz="4" w:space="0" w:color="auto"/>
            </w:tcBorders>
            <w:hideMark/>
          </w:tcPr>
          <w:p w:rsidR="00FD26EF" w:rsidRPr="00FD26EF" w:rsidRDefault="00FD26EF" w:rsidP="0020771C">
            <w:pPr>
              <w:pStyle w:val="Tabletext"/>
              <w:rPr>
                <w:b/>
                <w:sz w:val="19"/>
                <w:szCs w:val="19"/>
              </w:rPr>
            </w:pPr>
          </w:p>
        </w:tc>
        <w:tc>
          <w:tcPr>
            <w:tcW w:w="1732" w:type="dxa"/>
            <w:tcBorders>
              <w:bottom w:val="single" w:sz="4" w:space="0" w:color="auto"/>
            </w:tcBorders>
            <w:hideMark/>
          </w:tcPr>
          <w:p w:rsidR="00FD26EF" w:rsidRPr="00FD26EF" w:rsidRDefault="00FD26EF" w:rsidP="00671878">
            <w:pPr>
              <w:pStyle w:val="Tabletext"/>
              <w:jc w:val="left"/>
              <w:rPr>
                <w:b/>
                <w:sz w:val="19"/>
                <w:szCs w:val="19"/>
              </w:rPr>
            </w:pPr>
            <w:r w:rsidRPr="00FD26EF">
              <w:rPr>
                <w:b/>
                <w:sz w:val="19"/>
                <w:szCs w:val="19"/>
              </w:rPr>
              <w:t xml:space="preserve">Group average </w:t>
            </w:r>
          </w:p>
        </w:tc>
        <w:tc>
          <w:tcPr>
            <w:tcW w:w="767" w:type="dxa"/>
            <w:tcBorders>
              <w:bottom w:val="single" w:sz="4" w:space="0" w:color="auto"/>
            </w:tcBorders>
            <w:hideMark/>
          </w:tcPr>
          <w:p w:rsidR="00FD26EF" w:rsidRPr="00FD26EF" w:rsidRDefault="00FD26EF" w:rsidP="0020771C">
            <w:pPr>
              <w:pStyle w:val="Tabletext"/>
              <w:jc w:val="right"/>
              <w:rPr>
                <w:b/>
                <w:sz w:val="19"/>
                <w:szCs w:val="19"/>
              </w:rPr>
            </w:pPr>
            <w:r w:rsidRPr="00FD26EF">
              <w:rPr>
                <w:b/>
                <w:sz w:val="19"/>
                <w:szCs w:val="19"/>
              </w:rPr>
              <w:t>50</w:t>
            </w:r>
          </w:p>
        </w:tc>
        <w:tc>
          <w:tcPr>
            <w:tcW w:w="662" w:type="dxa"/>
            <w:tcBorders>
              <w:bottom w:val="single" w:sz="4" w:space="0" w:color="auto"/>
            </w:tcBorders>
            <w:hideMark/>
          </w:tcPr>
          <w:p w:rsidR="00FD26EF" w:rsidRPr="00FD26EF" w:rsidRDefault="00FD26EF" w:rsidP="0020771C">
            <w:pPr>
              <w:pStyle w:val="Tabletext"/>
              <w:jc w:val="right"/>
              <w:rPr>
                <w:b/>
                <w:sz w:val="19"/>
                <w:szCs w:val="19"/>
              </w:rPr>
            </w:pPr>
          </w:p>
        </w:tc>
        <w:tc>
          <w:tcPr>
            <w:tcW w:w="942" w:type="dxa"/>
            <w:tcBorders>
              <w:bottom w:val="single" w:sz="4" w:space="0" w:color="auto"/>
            </w:tcBorders>
            <w:hideMark/>
          </w:tcPr>
          <w:p w:rsidR="00FD26EF" w:rsidRPr="00FD26EF" w:rsidRDefault="00FD26EF" w:rsidP="0020771C">
            <w:pPr>
              <w:pStyle w:val="Tabletext"/>
              <w:jc w:val="right"/>
              <w:rPr>
                <w:b/>
                <w:sz w:val="19"/>
                <w:szCs w:val="19"/>
              </w:rPr>
            </w:pPr>
            <w:r w:rsidRPr="00FD26EF">
              <w:rPr>
                <w:b/>
                <w:sz w:val="19"/>
                <w:szCs w:val="19"/>
              </w:rPr>
              <w:t>129</w:t>
            </w:r>
          </w:p>
        </w:tc>
        <w:tc>
          <w:tcPr>
            <w:tcW w:w="605" w:type="dxa"/>
            <w:tcBorders>
              <w:bottom w:val="single" w:sz="4" w:space="0" w:color="auto"/>
            </w:tcBorders>
            <w:hideMark/>
          </w:tcPr>
          <w:p w:rsidR="00FD26EF" w:rsidRPr="00FD26EF" w:rsidRDefault="00FD26EF" w:rsidP="0020771C">
            <w:pPr>
              <w:pStyle w:val="Tabletext"/>
              <w:jc w:val="right"/>
              <w:rPr>
                <w:b/>
                <w:sz w:val="19"/>
                <w:szCs w:val="19"/>
              </w:rPr>
            </w:pPr>
          </w:p>
        </w:tc>
        <w:tc>
          <w:tcPr>
            <w:tcW w:w="677" w:type="dxa"/>
            <w:tcBorders>
              <w:bottom w:val="single" w:sz="4" w:space="0" w:color="auto"/>
            </w:tcBorders>
            <w:hideMark/>
          </w:tcPr>
          <w:p w:rsidR="00FD26EF" w:rsidRPr="00FD26EF" w:rsidRDefault="00FD26EF" w:rsidP="0020771C">
            <w:pPr>
              <w:pStyle w:val="Tabletext"/>
              <w:jc w:val="right"/>
              <w:rPr>
                <w:b/>
                <w:sz w:val="19"/>
                <w:szCs w:val="19"/>
              </w:rPr>
            </w:pPr>
            <w:r w:rsidRPr="00FD26EF">
              <w:rPr>
                <w:b/>
                <w:sz w:val="19"/>
                <w:szCs w:val="19"/>
              </w:rPr>
              <w:t>29</w:t>
            </w:r>
          </w:p>
        </w:tc>
        <w:tc>
          <w:tcPr>
            <w:tcW w:w="677" w:type="dxa"/>
            <w:tcBorders>
              <w:bottom w:val="single" w:sz="4" w:space="0" w:color="auto"/>
            </w:tcBorders>
            <w:hideMark/>
          </w:tcPr>
          <w:p w:rsidR="00FD26EF" w:rsidRPr="00FD26EF" w:rsidRDefault="00FD26EF" w:rsidP="0020771C">
            <w:pPr>
              <w:pStyle w:val="Tabletext"/>
              <w:jc w:val="right"/>
              <w:rPr>
                <w:b/>
                <w:sz w:val="19"/>
                <w:szCs w:val="19"/>
              </w:rPr>
            </w:pPr>
          </w:p>
        </w:tc>
        <w:tc>
          <w:tcPr>
            <w:tcW w:w="676" w:type="dxa"/>
            <w:tcBorders>
              <w:bottom w:val="single" w:sz="4" w:space="0" w:color="auto"/>
            </w:tcBorders>
            <w:hideMark/>
          </w:tcPr>
          <w:p w:rsidR="00FD26EF" w:rsidRPr="00FD26EF" w:rsidRDefault="00FD26EF" w:rsidP="0020771C">
            <w:pPr>
              <w:pStyle w:val="Tabletext"/>
              <w:jc w:val="right"/>
              <w:rPr>
                <w:b/>
                <w:sz w:val="19"/>
                <w:szCs w:val="19"/>
              </w:rPr>
            </w:pPr>
            <w:r w:rsidRPr="00FD26EF">
              <w:rPr>
                <w:b/>
                <w:sz w:val="19"/>
                <w:szCs w:val="19"/>
              </w:rPr>
              <w:t>0.08</w:t>
            </w:r>
          </w:p>
        </w:tc>
        <w:tc>
          <w:tcPr>
            <w:tcW w:w="677" w:type="dxa"/>
            <w:tcBorders>
              <w:bottom w:val="single" w:sz="4" w:space="0" w:color="auto"/>
            </w:tcBorders>
            <w:hideMark/>
          </w:tcPr>
          <w:p w:rsidR="00FD26EF" w:rsidRPr="00FD26EF" w:rsidRDefault="00FD26EF" w:rsidP="0020771C">
            <w:pPr>
              <w:pStyle w:val="Tabletext"/>
              <w:jc w:val="right"/>
              <w:rPr>
                <w:b/>
                <w:sz w:val="19"/>
                <w:szCs w:val="19"/>
              </w:rPr>
            </w:pPr>
          </w:p>
        </w:tc>
        <w:tc>
          <w:tcPr>
            <w:tcW w:w="941" w:type="dxa"/>
            <w:tcBorders>
              <w:bottom w:val="single" w:sz="4" w:space="0" w:color="auto"/>
            </w:tcBorders>
            <w:hideMark/>
          </w:tcPr>
          <w:p w:rsidR="00FD26EF" w:rsidRPr="00FD26EF" w:rsidRDefault="00FD26EF" w:rsidP="0020771C">
            <w:pPr>
              <w:pStyle w:val="Tabletext"/>
              <w:jc w:val="right"/>
              <w:rPr>
                <w:b/>
                <w:sz w:val="19"/>
                <w:szCs w:val="19"/>
              </w:rPr>
            </w:pPr>
          </w:p>
        </w:tc>
        <w:tc>
          <w:tcPr>
            <w:tcW w:w="810" w:type="dxa"/>
            <w:tcBorders>
              <w:bottom w:val="single" w:sz="4" w:space="0" w:color="auto"/>
              <w:right w:val="single" w:sz="4" w:space="0" w:color="auto"/>
            </w:tcBorders>
            <w:hideMark/>
          </w:tcPr>
          <w:p w:rsidR="00FD26EF" w:rsidRPr="00FD26EF" w:rsidRDefault="00FD26EF" w:rsidP="0020771C">
            <w:pPr>
              <w:pStyle w:val="Tabletext"/>
              <w:jc w:val="right"/>
              <w:rPr>
                <w:b/>
                <w:sz w:val="19"/>
                <w:szCs w:val="19"/>
              </w:rPr>
            </w:pPr>
          </w:p>
        </w:tc>
      </w:tr>
      <w:tr w:rsidR="00FD26EF" w:rsidRPr="003153F7" w:rsidTr="0020771C">
        <w:trPr>
          <w:trHeight w:val="418"/>
        </w:trPr>
        <w:tc>
          <w:tcPr>
            <w:tcW w:w="9639" w:type="dxa"/>
            <w:gridSpan w:val="12"/>
            <w:tcBorders>
              <w:top w:val="single" w:sz="4" w:space="0" w:color="auto"/>
            </w:tcBorders>
            <w:shd w:val="clear" w:color="auto" w:fill="F6EFFB"/>
          </w:tcPr>
          <w:p w:rsidR="00FD26EF" w:rsidRPr="00FD26EF" w:rsidRDefault="00FD26EF" w:rsidP="0020771C">
            <w:pPr>
              <w:pStyle w:val="Tabletext"/>
              <w:rPr>
                <w:b/>
                <w:sz w:val="19"/>
                <w:szCs w:val="19"/>
              </w:rPr>
            </w:pPr>
            <w:r w:rsidRPr="00FD26EF">
              <w:rPr>
                <w:b/>
                <w:sz w:val="19"/>
                <w:szCs w:val="19"/>
              </w:rPr>
              <w:t>(Low CN, low F)</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25</w:t>
            </w:r>
          </w:p>
        </w:tc>
        <w:tc>
          <w:tcPr>
            <w:tcW w:w="1732" w:type="dxa"/>
            <w:hideMark/>
          </w:tcPr>
          <w:p w:rsidR="00FD26EF" w:rsidRPr="00FD26EF" w:rsidRDefault="00FD26EF" w:rsidP="00671878">
            <w:pPr>
              <w:pStyle w:val="Tabletext"/>
              <w:jc w:val="left"/>
              <w:rPr>
                <w:sz w:val="19"/>
                <w:szCs w:val="19"/>
              </w:rPr>
            </w:pPr>
            <w:r w:rsidRPr="00FD26EF">
              <w:rPr>
                <w:sz w:val="19"/>
                <w:szCs w:val="19"/>
              </w:rPr>
              <w:t>32RB5</w:t>
            </w:r>
          </w:p>
        </w:tc>
        <w:tc>
          <w:tcPr>
            <w:tcW w:w="767" w:type="dxa"/>
            <w:hideMark/>
          </w:tcPr>
          <w:p w:rsidR="00FD26EF" w:rsidRPr="00FD26EF" w:rsidRDefault="00FD26EF" w:rsidP="0020771C">
            <w:pPr>
              <w:pStyle w:val="Tabletext"/>
              <w:jc w:val="right"/>
              <w:rPr>
                <w:sz w:val="19"/>
                <w:szCs w:val="19"/>
              </w:rPr>
            </w:pPr>
            <w:r w:rsidRPr="00FD26EF">
              <w:rPr>
                <w:sz w:val="19"/>
                <w:szCs w:val="19"/>
              </w:rPr>
              <w:t>14</w:t>
            </w:r>
          </w:p>
        </w:tc>
        <w:tc>
          <w:tcPr>
            <w:tcW w:w="662" w:type="dxa"/>
            <w:hideMark/>
          </w:tcPr>
          <w:p w:rsidR="00FD26EF" w:rsidRPr="00FD26EF" w:rsidRDefault="00FD26EF" w:rsidP="0020771C">
            <w:pPr>
              <w:pStyle w:val="Tabletext"/>
              <w:jc w:val="right"/>
              <w:rPr>
                <w:sz w:val="19"/>
                <w:szCs w:val="19"/>
              </w:rPr>
            </w:pPr>
            <w:r w:rsidRPr="00FD26EF">
              <w:rPr>
                <w:sz w:val="19"/>
                <w:szCs w:val="19"/>
              </w:rPr>
              <w:t>4</w:t>
            </w:r>
          </w:p>
        </w:tc>
        <w:tc>
          <w:tcPr>
            <w:tcW w:w="942" w:type="dxa"/>
            <w:hideMark/>
          </w:tcPr>
          <w:p w:rsidR="00FD26EF" w:rsidRPr="00FD26EF" w:rsidRDefault="00FD26EF" w:rsidP="0020771C">
            <w:pPr>
              <w:pStyle w:val="Tabletext"/>
              <w:jc w:val="right"/>
              <w:rPr>
                <w:sz w:val="19"/>
                <w:szCs w:val="19"/>
              </w:rPr>
            </w:pPr>
            <w:r w:rsidRPr="00FD26EF">
              <w:rPr>
                <w:sz w:val="19"/>
                <w:szCs w:val="19"/>
              </w:rPr>
              <w:t>8</w:t>
            </w:r>
          </w:p>
        </w:tc>
        <w:tc>
          <w:tcPr>
            <w:tcW w:w="605" w:type="dxa"/>
            <w:hideMark/>
          </w:tcPr>
          <w:p w:rsidR="00FD26EF" w:rsidRPr="00FD26EF" w:rsidRDefault="00FD26EF" w:rsidP="0020771C">
            <w:pPr>
              <w:pStyle w:val="Tabletext"/>
              <w:jc w:val="right"/>
              <w:rPr>
                <w:sz w:val="19"/>
                <w:szCs w:val="19"/>
              </w:rPr>
            </w:pPr>
            <w:r w:rsidRPr="00FD26EF">
              <w:rPr>
                <w:sz w:val="19"/>
                <w:szCs w:val="19"/>
              </w:rPr>
              <w:t>4</w:t>
            </w:r>
          </w:p>
        </w:tc>
        <w:tc>
          <w:tcPr>
            <w:tcW w:w="677" w:type="dxa"/>
            <w:hideMark/>
          </w:tcPr>
          <w:p w:rsidR="00FD26EF" w:rsidRPr="00FD26EF" w:rsidRDefault="00FD26EF" w:rsidP="0020771C">
            <w:pPr>
              <w:pStyle w:val="Tabletext"/>
              <w:jc w:val="right"/>
              <w:rPr>
                <w:sz w:val="19"/>
                <w:szCs w:val="19"/>
              </w:rPr>
            </w:pPr>
            <w:r w:rsidRPr="00FD26EF">
              <w:rPr>
                <w:sz w:val="19"/>
                <w:szCs w:val="19"/>
              </w:rPr>
              <w:t>15</w:t>
            </w:r>
          </w:p>
        </w:tc>
        <w:tc>
          <w:tcPr>
            <w:tcW w:w="677" w:type="dxa"/>
            <w:hideMark/>
          </w:tcPr>
          <w:p w:rsidR="00FD26EF" w:rsidRPr="00FD26EF" w:rsidRDefault="00FD26EF" w:rsidP="0020771C">
            <w:pPr>
              <w:pStyle w:val="Tabletext"/>
              <w:jc w:val="right"/>
              <w:rPr>
                <w:sz w:val="19"/>
                <w:szCs w:val="19"/>
              </w:rPr>
            </w:pPr>
            <w:r w:rsidRPr="00FD26EF">
              <w:rPr>
                <w:sz w:val="19"/>
                <w:szCs w:val="19"/>
              </w:rPr>
              <w:t>18</w:t>
            </w:r>
          </w:p>
        </w:tc>
        <w:tc>
          <w:tcPr>
            <w:tcW w:w="676" w:type="dxa"/>
            <w:hideMark/>
          </w:tcPr>
          <w:p w:rsidR="00FD26EF" w:rsidRPr="00FD26EF" w:rsidRDefault="00FD26EF" w:rsidP="0020771C">
            <w:pPr>
              <w:pStyle w:val="Tabletext"/>
              <w:jc w:val="right"/>
              <w:rPr>
                <w:sz w:val="19"/>
                <w:szCs w:val="19"/>
              </w:rPr>
            </w:pPr>
            <w:r w:rsidRPr="00FD26EF">
              <w:rPr>
                <w:sz w:val="19"/>
                <w:szCs w:val="19"/>
              </w:rPr>
              <w:t>0.30</w:t>
            </w:r>
          </w:p>
        </w:tc>
        <w:tc>
          <w:tcPr>
            <w:tcW w:w="677" w:type="dxa"/>
            <w:hideMark/>
          </w:tcPr>
          <w:p w:rsidR="00FD26EF" w:rsidRPr="00FD26EF" w:rsidRDefault="00FD26EF" w:rsidP="0020771C">
            <w:pPr>
              <w:pStyle w:val="Tabletext"/>
              <w:jc w:val="right"/>
              <w:rPr>
                <w:sz w:val="19"/>
                <w:szCs w:val="19"/>
              </w:rPr>
            </w:pPr>
            <w:r w:rsidRPr="00FD26EF">
              <w:rPr>
                <w:sz w:val="19"/>
                <w:szCs w:val="19"/>
              </w:rPr>
              <w:t>0.23</w:t>
            </w:r>
          </w:p>
        </w:tc>
        <w:tc>
          <w:tcPr>
            <w:tcW w:w="941" w:type="dxa"/>
            <w:hideMark/>
          </w:tcPr>
          <w:p w:rsidR="00FD26EF" w:rsidRPr="00FD26EF" w:rsidRDefault="00FD26EF" w:rsidP="0020771C">
            <w:pPr>
              <w:pStyle w:val="Tabletext"/>
              <w:jc w:val="right"/>
              <w:rPr>
                <w:sz w:val="19"/>
                <w:szCs w:val="19"/>
              </w:rPr>
            </w:pPr>
            <w:r w:rsidRPr="00FD26EF">
              <w:rPr>
                <w:sz w:val="19"/>
                <w:szCs w:val="19"/>
              </w:rPr>
              <w:t>500</w:t>
            </w:r>
          </w:p>
        </w:tc>
        <w:tc>
          <w:tcPr>
            <w:tcW w:w="810" w:type="dxa"/>
            <w:hideMark/>
          </w:tcPr>
          <w:p w:rsidR="00FD26EF" w:rsidRPr="00FD26EF" w:rsidRDefault="00FD26EF" w:rsidP="0020771C">
            <w:pPr>
              <w:pStyle w:val="Tabletext"/>
              <w:jc w:val="right"/>
              <w:rPr>
                <w:sz w:val="19"/>
                <w:szCs w:val="19"/>
              </w:rPr>
            </w:pPr>
            <w:r w:rsidRPr="00FD26EF">
              <w:rPr>
                <w:sz w:val="19"/>
                <w:szCs w:val="19"/>
              </w:rPr>
              <w:t>45</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27</w:t>
            </w:r>
          </w:p>
        </w:tc>
        <w:tc>
          <w:tcPr>
            <w:tcW w:w="1732" w:type="dxa"/>
            <w:hideMark/>
          </w:tcPr>
          <w:p w:rsidR="00FD26EF" w:rsidRPr="00FD26EF" w:rsidRDefault="00FD26EF" w:rsidP="00671878">
            <w:pPr>
              <w:pStyle w:val="Tabletext"/>
              <w:jc w:val="left"/>
              <w:rPr>
                <w:sz w:val="19"/>
                <w:szCs w:val="19"/>
              </w:rPr>
            </w:pPr>
            <w:r w:rsidRPr="00FD26EF">
              <w:rPr>
                <w:sz w:val="19"/>
                <w:szCs w:val="19"/>
              </w:rPr>
              <w:t>54 Workshop</w:t>
            </w:r>
          </w:p>
        </w:tc>
        <w:tc>
          <w:tcPr>
            <w:tcW w:w="767" w:type="dxa"/>
            <w:hideMark/>
          </w:tcPr>
          <w:p w:rsidR="00FD26EF" w:rsidRPr="00FD26EF" w:rsidRDefault="00FD26EF" w:rsidP="0020771C">
            <w:pPr>
              <w:pStyle w:val="Tabletext"/>
              <w:jc w:val="right"/>
              <w:rPr>
                <w:sz w:val="19"/>
                <w:szCs w:val="19"/>
              </w:rPr>
            </w:pPr>
            <w:r w:rsidRPr="00FD26EF">
              <w:rPr>
                <w:sz w:val="19"/>
                <w:szCs w:val="19"/>
              </w:rPr>
              <w:t>37</w:t>
            </w:r>
          </w:p>
        </w:tc>
        <w:tc>
          <w:tcPr>
            <w:tcW w:w="662" w:type="dxa"/>
            <w:hideMark/>
          </w:tcPr>
          <w:p w:rsidR="00FD26EF" w:rsidRPr="00FD26EF" w:rsidRDefault="00FD26EF" w:rsidP="0020771C">
            <w:pPr>
              <w:pStyle w:val="Tabletext"/>
              <w:jc w:val="right"/>
              <w:rPr>
                <w:sz w:val="19"/>
                <w:szCs w:val="19"/>
              </w:rPr>
            </w:pPr>
            <w:r w:rsidRPr="00FD26EF">
              <w:rPr>
                <w:sz w:val="19"/>
                <w:szCs w:val="19"/>
              </w:rPr>
              <w:t>6</w:t>
            </w:r>
          </w:p>
        </w:tc>
        <w:tc>
          <w:tcPr>
            <w:tcW w:w="942" w:type="dxa"/>
            <w:hideMark/>
          </w:tcPr>
          <w:p w:rsidR="00FD26EF" w:rsidRPr="00FD26EF" w:rsidRDefault="00FD26EF" w:rsidP="0020771C">
            <w:pPr>
              <w:pStyle w:val="Tabletext"/>
              <w:jc w:val="right"/>
              <w:rPr>
                <w:sz w:val="19"/>
                <w:szCs w:val="19"/>
              </w:rPr>
            </w:pPr>
            <w:r w:rsidRPr="00FD26EF">
              <w:rPr>
                <w:sz w:val="19"/>
                <w:szCs w:val="19"/>
              </w:rPr>
              <w:t>30</w:t>
            </w:r>
          </w:p>
        </w:tc>
        <w:tc>
          <w:tcPr>
            <w:tcW w:w="605" w:type="dxa"/>
            <w:hideMark/>
          </w:tcPr>
          <w:p w:rsidR="00FD26EF" w:rsidRPr="00FD26EF" w:rsidRDefault="00FD26EF" w:rsidP="0020771C">
            <w:pPr>
              <w:pStyle w:val="Tabletext"/>
              <w:jc w:val="right"/>
              <w:rPr>
                <w:sz w:val="19"/>
                <w:szCs w:val="19"/>
              </w:rPr>
            </w:pPr>
            <w:r w:rsidRPr="00FD26EF">
              <w:rPr>
                <w:sz w:val="19"/>
                <w:szCs w:val="19"/>
              </w:rPr>
              <w:t>20</w:t>
            </w:r>
          </w:p>
        </w:tc>
        <w:tc>
          <w:tcPr>
            <w:tcW w:w="677" w:type="dxa"/>
            <w:hideMark/>
          </w:tcPr>
          <w:p w:rsidR="00FD26EF" w:rsidRPr="00FD26EF" w:rsidRDefault="00FD26EF" w:rsidP="0020771C">
            <w:pPr>
              <w:pStyle w:val="Tabletext"/>
              <w:jc w:val="right"/>
              <w:rPr>
                <w:sz w:val="19"/>
                <w:szCs w:val="19"/>
              </w:rPr>
            </w:pPr>
            <w:r w:rsidRPr="00FD26EF">
              <w:rPr>
                <w:sz w:val="19"/>
                <w:szCs w:val="19"/>
              </w:rPr>
              <w:t>33</w:t>
            </w:r>
          </w:p>
        </w:tc>
        <w:tc>
          <w:tcPr>
            <w:tcW w:w="677" w:type="dxa"/>
            <w:hideMark/>
          </w:tcPr>
          <w:p w:rsidR="00FD26EF" w:rsidRPr="00FD26EF" w:rsidRDefault="00FD26EF" w:rsidP="0020771C">
            <w:pPr>
              <w:pStyle w:val="Tabletext"/>
              <w:jc w:val="right"/>
              <w:rPr>
                <w:sz w:val="19"/>
                <w:szCs w:val="19"/>
              </w:rPr>
            </w:pPr>
            <w:r w:rsidRPr="00FD26EF">
              <w:rPr>
                <w:sz w:val="19"/>
                <w:szCs w:val="19"/>
              </w:rPr>
              <w:t>13</w:t>
            </w:r>
          </w:p>
        </w:tc>
        <w:tc>
          <w:tcPr>
            <w:tcW w:w="676" w:type="dxa"/>
            <w:hideMark/>
          </w:tcPr>
          <w:p w:rsidR="00FD26EF" w:rsidRPr="00FD26EF" w:rsidRDefault="00FD26EF" w:rsidP="0020771C">
            <w:pPr>
              <w:pStyle w:val="Tabletext"/>
              <w:jc w:val="right"/>
              <w:rPr>
                <w:sz w:val="19"/>
                <w:szCs w:val="19"/>
              </w:rPr>
            </w:pPr>
            <w:r w:rsidRPr="00FD26EF">
              <w:rPr>
                <w:sz w:val="19"/>
                <w:szCs w:val="19"/>
              </w:rPr>
              <w:t>0.22</w:t>
            </w:r>
          </w:p>
        </w:tc>
        <w:tc>
          <w:tcPr>
            <w:tcW w:w="677" w:type="dxa"/>
            <w:hideMark/>
          </w:tcPr>
          <w:p w:rsidR="00FD26EF" w:rsidRPr="00FD26EF" w:rsidRDefault="00FD26EF" w:rsidP="0020771C">
            <w:pPr>
              <w:pStyle w:val="Tabletext"/>
              <w:jc w:val="right"/>
              <w:rPr>
                <w:sz w:val="19"/>
                <w:szCs w:val="19"/>
              </w:rPr>
            </w:pPr>
            <w:r w:rsidRPr="00FD26EF">
              <w:rPr>
                <w:sz w:val="19"/>
                <w:szCs w:val="19"/>
              </w:rPr>
              <w:t>0.20</w:t>
            </w:r>
          </w:p>
        </w:tc>
        <w:tc>
          <w:tcPr>
            <w:tcW w:w="941" w:type="dxa"/>
            <w:hideMark/>
          </w:tcPr>
          <w:p w:rsidR="00FD26EF" w:rsidRPr="00FD26EF" w:rsidRDefault="00FD26EF" w:rsidP="0020771C">
            <w:pPr>
              <w:pStyle w:val="Tabletext"/>
              <w:jc w:val="right"/>
              <w:rPr>
                <w:sz w:val="19"/>
                <w:szCs w:val="19"/>
              </w:rPr>
            </w:pPr>
            <w:r w:rsidRPr="00FD26EF">
              <w:rPr>
                <w:sz w:val="19"/>
                <w:szCs w:val="19"/>
              </w:rPr>
              <w:t>8 400</w:t>
            </w:r>
          </w:p>
        </w:tc>
        <w:tc>
          <w:tcPr>
            <w:tcW w:w="810" w:type="dxa"/>
            <w:hideMark/>
          </w:tcPr>
          <w:p w:rsidR="00FD26EF" w:rsidRPr="00FD26EF" w:rsidRDefault="00FD26EF" w:rsidP="0020771C">
            <w:pPr>
              <w:pStyle w:val="Tabletext"/>
              <w:jc w:val="right"/>
              <w:rPr>
                <w:sz w:val="19"/>
                <w:szCs w:val="19"/>
              </w:rPr>
            </w:pPr>
            <w:r w:rsidRPr="00FD26EF">
              <w:rPr>
                <w:sz w:val="19"/>
                <w:szCs w:val="19"/>
              </w:rPr>
              <w:t>2 600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30</w:t>
            </w:r>
          </w:p>
        </w:tc>
        <w:tc>
          <w:tcPr>
            <w:tcW w:w="1732" w:type="dxa"/>
            <w:hideMark/>
          </w:tcPr>
          <w:p w:rsidR="00FD26EF" w:rsidRPr="00FD26EF" w:rsidRDefault="00FD26EF" w:rsidP="00671878">
            <w:pPr>
              <w:pStyle w:val="Tabletext"/>
              <w:jc w:val="left"/>
              <w:rPr>
                <w:sz w:val="19"/>
                <w:szCs w:val="19"/>
              </w:rPr>
            </w:pPr>
            <w:r w:rsidRPr="00FD26EF">
              <w:rPr>
                <w:sz w:val="19"/>
                <w:szCs w:val="19"/>
              </w:rPr>
              <w:t>68 Transfer</w:t>
            </w:r>
          </w:p>
        </w:tc>
        <w:tc>
          <w:tcPr>
            <w:tcW w:w="767" w:type="dxa"/>
            <w:hideMark/>
          </w:tcPr>
          <w:p w:rsidR="00FD26EF" w:rsidRPr="00FD26EF" w:rsidRDefault="00FD26EF" w:rsidP="0020771C">
            <w:pPr>
              <w:pStyle w:val="Tabletext"/>
              <w:jc w:val="right"/>
              <w:rPr>
                <w:sz w:val="19"/>
                <w:szCs w:val="19"/>
              </w:rPr>
            </w:pPr>
            <w:r w:rsidRPr="00FD26EF">
              <w:rPr>
                <w:sz w:val="19"/>
                <w:szCs w:val="19"/>
              </w:rPr>
              <w:t>280</w:t>
            </w:r>
          </w:p>
        </w:tc>
        <w:tc>
          <w:tcPr>
            <w:tcW w:w="662" w:type="dxa"/>
            <w:hideMark/>
          </w:tcPr>
          <w:p w:rsidR="00FD26EF" w:rsidRPr="00FD26EF" w:rsidRDefault="00FD26EF" w:rsidP="0020771C">
            <w:pPr>
              <w:pStyle w:val="Tabletext"/>
              <w:jc w:val="right"/>
              <w:rPr>
                <w:sz w:val="19"/>
                <w:szCs w:val="19"/>
              </w:rPr>
            </w:pPr>
            <w:r w:rsidRPr="00FD26EF">
              <w:rPr>
                <w:sz w:val="19"/>
                <w:szCs w:val="19"/>
              </w:rPr>
              <w:t>15</w:t>
            </w:r>
          </w:p>
        </w:tc>
        <w:tc>
          <w:tcPr>
            <w:tcW w:w="942" w:type="dxa"/>
            <w:hideMark/>
          </w:tcPr>
          <w:p w:rsidR="00FD26EF" w:rsidRPr="00FD26EF" w:rsidRDefault="00FD26EF" w:rsidP="0020771C">
            <w:pPr>
              <w:pStyle w:val="Tabletext"/>
              <w:jc w:val="right"/>
              <w:rPr>
                <w:sz w:val="19"/>
                <w:szCs w:val="19"/>
              </w:rPr>
            </w:pPr>
            <w:r w:rsidRPr="00FD26EF">
              <w:rPr>
                <w:sz w:val="19"/>
                <w:szCs w:val="19"/>
              </w:rPr>
              <w:t>280</w:t>
            </w:r>
          </w:p>
        </w:tc>
        <w:tc>
          <w:tcPr>
            <w:tcW w:w="605" w:type="dxa"/>
            <w:hideMark/>
          </w:tcPr>
          <w:p w:rsidR="00FD26EF" w:rsidRPr="00FD26EF" w:rsidRDefault="00FD26EF" w:rsidP="0020771C">
            <w:pPr>
              <w:pStyle w:val="Tabletext"/>
              <w:jc w:val="right"/>
              <w:rPr>
                <w:sz w:val="19"/>
                <w:szCs w:val="19"/>
              </w:rPr>
            </w:pPr>
            <w:r w:rsidRPr="00FD26EF">
              <w:rPr>
                <w:sz w:val="19"/>
                <w:szCs w:val="19"/>
              </w:rPr>
              <w:t>90</w:t>
            </w:r>
          </w:p>
        </w:tc>
        <w:tc>
          <w:tcPr>
            <w:tcW w:w="677" w:type="dxa"/>
            <w:hideMark/>
          </w:tcPr>
          <w:p w:rsidR="00FD26EF" w:rsidRPr="00FD26EF" w:rsidRDefault="00FD26EF" w:rsidP="0020771C">
            <w:pPr>
              <w:pStyle w:val="Tabletext"/>
              <w:jc w:val="right"/>
              <w:rPr>
                <w:sz w:val="19"/>
                <w:szCs w:val="19"/>
              </w:rPr>
            </w:pPr>
            <w:r w:rsidRPr="00FD26EF">
              <w:rPr>
                <w:sz w:val="19"/>
                <w:szCs w:val="19"/>
              </w:rPr>
              <w:t>2.4</w:t>
            </w:r>
          </w:p>
        </w:tc>
        <w:tc>
          <w:tcPr>
            <w:tcW w:w="677" w:type="dxa"/>
            <w:hideMark/>
          </w:tcPr>
          <w:p w:rsidR="00FD26EF" w:rsidRPr="00FD26EF" w:rsidRDefault="00FD26EF" w:rsidP="0020771C">
            <w:pPr>
              <w:pStyle w:val="Tabletext"/>
              <w:jc w:val="right"/>
              <w:rPr>
                <w:sz w:val="19"/>
                <w:szCs w:val="19"/>
              </w:rPr>
            </w:pPr>
            <w:r w:rsidRPr="00FD26EF">
              <w:rPr>
                <w:sz w:val="19"/>
                <w:szCs w:val="19"/>
              </w:rPr>
              <w:t>1.2</w:t>
            </w:r>
          </w:p>
        </w:tc>
        <w:tc>
          <w:tcPr>
            <w:tcW w:w="676" w:type="dxa"/>
            <w:hideMark/>
          </w:tcPr>
          <w:p w:rsidR="00FD26EF" w:rsidRPr="00FD26EF" w:rsidRDefault="00FD26EF" w:rsidP="0020771C">
            <w:pPr>
              <w:pStyle w:val="Tabletext"/>
              <w:jc w:val="right"/>
              <w:rPr>
                <w:sz w:val="19"/>
                <w:szCs w:val="19"/>
              </w:rPr>
            </w:pPr>
            <w:r w:rsidRPr="00FD26EF">
              <w:rPr>
                <w:sz w:val="19"/>
                <w:szCs w:val="19"/>
              </w:rPr>
              <w:t>0.18</w:t>
            </w:r>
          </w:p>
        </w:tc>
        <w:tc>
          <w:tcPr>
            <w:tcW w:w="677" w:type="dxa"/>
            <w:hideMark/>
          </w:tcPr>
          <w:p w:rsidR="00FD26EF" w:rsidRPr="00FD26EF" w:rsidRDefault="00FD26EF" w:rsidP="0020771C">
            <w:pPr>
              <w:pStyle w:val="Tabletext"/>
              <w:jc w:val="right"/>
              <w:rPr>
                <w:sz w:val="19"/>
                <w:szCs w:val="19"/>
              </w:rPr>
            </w:pPr>
            <w:r w:rsidRPr="00FD26EF">
              <w:rPr>
                <w:sz w:val="19"/>
                <w:szCs w:val="19"/>
              </w:rPr>
              <w:t>0.08</w:t>
            </w:r>
          </w:p>
        </w:tc>
        <w:tc>
          <w:tcPr>
            <w:tcW w:w="941" w:type="dxa"/>
            <w:hideMark/>
          </w:tcPr>
          <w:p w:rsidR="00FD26EF" w:rsidRPr="00FD26EF" w:rsidRDefault="00FD26EF" w:rsidP="0020771C">
            <w:pPr>
              <w:pStyle w:val="Tabletext"/>
              <w:jc w:val="right"/>
              <w:rPr>
                <w:sz w:val="19"/>
                <w:szCs w:val="19"/>
              </w:rPr>
            </w:pPr>
            <w:r w:rsidRPr="00FD26EF">
              <w:rPr>
                <w:sz w:val="19"/>
                <w:szCs w:val="19"/>
              </w:rPr>
              <w:t>14 000</w:t>
            </w:r>
          </w:p>
        </w:tc>
        <w:tc>
          <w:tcPr>
            <w:tcW w:w="810" w:type="dxa"/>
            <w:hideMark/>
          </w:tcPr>
          <w:p w:rsidR="00FD26EF" w:rsidRPr="00FD26EF" w:rsidRDefault="00FD26EF" w:rsidP="0020771C">
            <w:pPr>
              <w:pStyle w:val="Tabletext"/>
              <w:jc w:val="right"/>
              <w:rPr>
                <w:sz w:val="19"/>
                <w:szCs w:val="19"/>
              </w:rPr>
            </w:pPr>
            <w:r w:rsidRPr="00FD26EF">
              <w:rPr>
                <w:sz w:val="19"/>
                <w:szCs w:val="19"/>
              </w:rPr>
              <w:t>2 000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31</w:t>
            </w:r>
          </w:p>
        </w:tc>
        <w:tc>
          <w:tcPr>
            <w:tcW w:w="1732" w:type="dxa"/>
            <w:hideMark/>
          </w:tcPr>
          <w:p w:rsidR="00FD26EF" w:rsidRPr="00FD26EF" w:rsidRDefault="00FD26EF" w:rsidP="00671878">
            <w:pPr>
              <w:pStyle w:val="Tabletext"/>
              <w:jc w:val="left"/>
              <w:rPr>
                <w:sz w:val="19"/>
                <w:szCs w:val="19"/>
              </w:rPr>
            </w:pPr>
            <w:r w:rsidRPr="00FD26EF">
              <w:rPr>
                <w:sz w:val="19"/>
                <w:szCs w:val="19"/>
              </w:rPr>
              <w:t>65LK 62</w:t>
            </w:r>
          </w:p>
        </w:tc>
        <w:tc>
          <w:tcPr>
            <w:tcW w:w="767" w:type="dxa"/>
            <w:hideMark/>
          </w:tcPr>
          <w:p w:rsidR="00FD26EF" w:rsidRPr="00FD26EF" w:rsidRDefault="00FD26EF" w:rsidP="0020771C">
            <w:pPr>
              <w:pStyle w:val="Tabletext"/>
              <w:jc w:val="right"/>
              <w:rPr>
                <w:sz w:val="19"/>
                <w:szCs w:val="19"/>
              </w:rPr>
            </w:pPr>
            <w:r w:rsidRPr="00FD26EF">
              <w:rPr>
                <w:sz w:val="19"/>
                <w:szCs w:val="19"/>
              </w:rPr>
              <w:t>210</w:t>
            </w:r>
          </w:p>
        </w:tc>
        <w:tc>
          <w:tcPr>
            <w:tcW w:w="662" w:type="dxa"/>
            <w:hideMark/>
          </w:tcPr>
          <w:p w:rsidR="00FD26EF" w:rsidRPr="00FD26EF" w:rsidRDefault="00FD26EF" w:rsidP="0020771C">
            <w:pPr>
              <w:pStyle w:val="Tabletext"/>
              <w:jc w:val="right"/>
              <w:rPr>
                <w:sz w:val="19"/>
                <w:szCs w:val="19"/>
              </w:rPr>
            </w:pPr>
            <w:r w:rsidRPr="00FD26EF">
              <w:rPr>
                <w:sz w:val="19"/>
                <w:szCs w:val="19"/>
              </w:rPr>
              <w:t>14</w:t>
            </w:r>
          </w:p>
        </w:tc>
        <w:tc>
          <w:tcPr>
            <w:tcW w:w="942" w:type="dxa"/>
            <w:hideMark/>
          </w:tcPr>
          <w:p w:rsidR="00FD26EF" w:rsidRPr="00FD26EF" w:rsidRDefault="00FD26EF" w:rsidP="0020771C">
            <w:pPr>
              <w:pStyle w:val="Tabletext"/>
              <w:jc w:val="right"/>
              <w:rPr>
                <w:sz w:val="19"/>
                <w:szCs w:val="19"/>
              </w:rPr>
            </w:pPr>
            <w:r w:rsidRPr="00FD26EF">
              <w:rPr>
                <w:sz w:val="19"/>
                <w:szCs w:val="19"/>
              </w:rPr>
              <w:t>1 190</w:t>
            </w:r>
          </w:p>
        </w:tc>
        <w:tc>
          <w:tcPr>
            <w:tcW w:w="605" w:type="dxa"/>
            <w:hideMark/>
          </w:tcPr>
          <w:p w:rsidR="00FD26EF" w:rsidRPr="00FD26EF" w:rsidRDefault="00FD26EF" w:rsidP="0020771C">
            <w:pPr>
              <w:pStyle w:val="Tabletext"/>
              <w:jc w:val="right"/>
              <w:rPr>
                <w:sz w:val="19"/>
                <w:szCs w:val="19"/>
              </w:rPr>
            </w:pPr>
            <w:r w:rsidRPr="00FD26EF">
              <w:rPr>
                <w:sz w:val="19"/>
                <w:szCs w:val="19"/>
              </w:rPr>
              <w:t>60</w:t>
            </w:r>
          </w:p>
        </w:tc>
        <w:tc>
          <w:tcPr>
            <w:tcW w:w="677" w:type="dxa"/>
            <w:hideMark/>
          </w:tcPr>
          <w:p w:rsidR="00FD26EF" w:rsidRPr="00FD26EF" w:rsidRDefault="00FD26EF" w:rsidP="0020771C">
            <w:pPr>
              <w:pStyle w:val="Tabletext"/>
              <w:jc w:val="right"/>
              <w:rPr>
                <w:sz w:val="19"/>
                <w:szCs w:val="19"/>
              </w:rPr>
            </w:pPr>
            <w:r w:rsidRPr="00FD26EF">
              <w:rPr>
                <w:sz w:val="19"/>
                <w:szCs w:val="19"/>
              </w:rPr>
              <w:t>10</w:t>
            </w:r>
          </w:p>
        </w:tc>
        <w:tc>
          <w:tcPr>
            <w:tcW w:w="677" w:type="dxa"/>
            <w:hideMark/>
          </w:tcPr>
          <w:p w:rsidR="00FD26EF" w:rsidRPr="00FD26EF" w:rsidRDefault="00FD26EF" w:rsidP="0020771C">
            <w:pPr>
              <w:pStyle w:val="Tabletext"/>
              <w:jc w:val="right"/>
              <w:rPr>
                <w:sz w:val="19"/>
                <w:szCs w:val="19"/>
              </w:rPr>
            </w:pPr>
            <w:r w:rsidRPr="00FD26EF">
              <w:rPr>
                <w:sz w:val="19"/>
                <w:szCs w:val="19"/>
              </w:rPr>
              <w:t>3</w:t>
            </w:r>
          </w:p>
        </w:tc>
        <w:tc>
          <w:tcPr>
            <w:tcW w:w="676" w:type="dxa"/>
            <w:hideMark/>
          </w:tcPr>
          <w:p w:rsidR="00FD26EF" w:rsidRPr="00FD26EF" w:rsidRDefault="00FD26EF" w:rsidP="0020771C">
            <w:pPr>
              <w:pStyle w:val="Tabletext"/>
              <w:jc w:val="right"/>
              <w:rPr>
                <w:sz w:val="19"/>
                <w:szCs w:val="19"/>
              </w:rPr>
            </w:pPr>
            <w:r w:rsidRPr="00FD26EF">
              <w:rPr>
                <w:sz w:val="19"/>
                <w:szCs w:val="19"/>
              </w:rPr>
              <w:t>0.19</w:t>
            </w:r>
          </w:p>
        </w:tc>
        <w:tc>
          <w:tcPr>
            <w:tcW w:w="677" w:type="dxa"/>
            <w:hideMark/>
          </w:tcPr>
          <w:p w:rsidR="00FD26EF" w:rsidRPr="00FD26EF" w:rsidRDefault="00FD26EF" w:rsidP="0020771C">
            <w:pPr>
              <w:pStyle w:val="Tabletext"/>
              <w:jc w:val="right"/>
              <w:rPr>
                <w:sz w:val="19"/>
                <w:szCs w:val="19"/>
              </w:rPr>
            </w:pPr>
            <w:r w:rsidRPr="00FD26EF">
              <w:rPr>
                <w:sz w:val="19"/>
                <w:szCs w:val="19"/>
              </w:rPr>
              <w:t>0.07</w:t>
            </w:r>
          </w:p>
        </w:tc>
        <w:tc>
          <w:tcPr>
            <w:tcW w:w="941" w:type="dxa"/>
            <w:hideMark/>
          </w:tcPr>
          <w:p w:rsidR="00FD26EF" w:rsidRPr="00FD26EF" w:rsidRDefault="00FD26EF" w:rsidP="0020771C">
            <w:pPr>
              <w:pStyle w:val="Tabletext"/>
              <w:jc w:val="right"/>
              <w:rPr>
                <w:sz w:val="19"/>
                <w:szCs w:val="19"/>
              </w:rPr>
            </w:pPr>
            <w:r w:rsidRPr="00FD26EF">
              <w:rPr>
                <w:sz w:val="19"/>
                <w:szCs w:val="19"/>
              </w:rPr>
              <w:t>14 000</w:t>
            </w:r>
          </w:p>
        </w:tc>
        <w:tc>
          <w:tcPr>
            <w:tcW w:w="810" w:type="dxa"/>
            <w:hideMark/>
          </w:tcPr>
          <w:p w:rsidR="00FD26EF" w:rsidRPr="00FD26EF" w:rsidRDefault="00FD26EF" w:rsidP="0020771C">
            <w:pPr>
              <w:pStyle w:val="Tabletext"/>
              <w:jc w:val="right"/>
              <w:rPr>
                <w:sz w:val="19"/>
                <w:szCs w:val="19"/>
              </w:rPr>
            </w:pPr>
            <w:r w:rsidRPr="00FD26EF">
              <w:rPr>
                <w:sz w:val="19"/>
                <w:szCs w:val="19"/>
              </w:rPr>
              <w:t>2 000</w:t>
            </w:r>
          </w:p>
        </w:tc>
      </w:tr>
      <w:tr w:rsidR="00FD26EF" w:rsidRPr="003153F7" w:rsidTr="0020771C">
        <w:trPr>
          <w:trHeight w:val="298"/>
        </w:trPr>
        <w:tc>
          <w:tcPr>
            <w:tcW w:w="473" w:type="dxa"/>
            <w:hideMark/>
          </w:tcPr>
          <w:p w:rsidR="00FD26EF" w:rsidRPr="00FD26EF" w:rsidRDefault="00FD26EF" w:rsidP="0020771C">
            <w:pPr>
              <w:pStyle w:val="Tabletext"/>
              <w:rPr>
                <w:b/>
                <w:sz w:val="19"/>
                <w:szCs w:val="19"/>
              </w:rPr>
            </w:pPr>
          </w:p>
        </w:tc>
        <w:tc>
          <w:tcPr>
            <w:tcW w:w="1732" w:type="dxa"/>
            <w:hideMark/>
          </w:tcPr>
          <w:p w:rsidR="00FD26EF" w:rsidRPr="00FD26EF" w:rsidRDefault="00FD26EF" w:rsidP="00671878">
            <w:pPr>
              <w:pStyle w:val="Tabletext"/>
              <w:jc w:val="left"/>
              <w:rPr>
                <w:b/>
                <w:sz w:val="19"/>
                <w:szCs w:val="19"/>
              </w:rPr>
            </w:pPr>
            <w:r w:rsidRPr="00FD26EF">
              <w:rPr>
                <w:b/>
                <w:sz w:val="19"/>
                <w:szCs w:val="19"/>
              </w:rPr>
              <w:t xml:space="preserve">Group average </w:t>
            </w:r>
          </w:p>
        </w:tc>
        <w:tc>
          <w:tcPr>
            <w:tcW w:w="767" w:type="dxa"/>
            <w:hideMark/>
          </w:tcPr>
          <w:p w:rsidR="00FD26EF" w:rsidRPr="00FD26EF" w:rsidRDefault="00FD26EF" w:rsidP="0020771C">
            <w:pPr>
              <w:pStyle w:val="Tabletext"/>
              <w:jc w:val="right"/>
              <w:rPr>
                <w:b/>
                <w:sz w:val="19"/>
                <w:szCs w:val="19"/>
              </w:rPr>
            </w:pPr>
            <w:r w:rsidRPr="00FD26EF">
              <w:rPr>
                <w:b/>
                <w:sz w:val="19"/>
                <w:szCs w:val="19"/>
              </w:rPr>
              <w:t>135</w:t>
            </w:r>
          </w:p>
        </w:tc>
        <w:tc>
          <w:tcPr>
            <w:tcW w:w="662" w:type="dxa"/>
            <w:hideMark/>
          </w:tcPr>
          <w:p w:rsidR="00FD26EF" w:rsidRPr="00FD26EF" w:rsidRDefault="00FD26EF" w:rsidP="0020771C">
            <w:pPr>
              <w:pStyle w:val="Tabletext"/>
              <w:jc w:val="right"/>
              <w:rPr>
                <w:b/>
                <w:sz w:val="19"/>
                <w:szCs w:val="19"/>
              </w:rPr>
            </w:pPr>
          </w:p>
        </w:tc>
        <w:tc>
          <w:tcPr>
            <w:tcW w:w="942" w:type="dxa"/>
            <w:hideMark/>
          </w:tcPr>
          <w:p w:rsidR="00FD26EF" w:rsidRPr="00FD26EF" w:rsidRDefault="00FD26EF" w:rsidP="0020771C">
            <w:pPr>
              <w:pStyle w:val="Tabletext"/>
              <w:jc w:val="right"/>
              <w:rPr>
                <w:b/>
                <w:sz w:val="19"/>
                <w:szCs w:val="19"/>
              </w:rPr>
            </w:pPr>
            <w:r w:rsidRPr="00FD26EF">
              <w:rPr>
                <w:b/>
                <w:sz w:val="19"/>
                <w:szCs w:val="19"/>
              </w:rPr>
              <w:t>377</w:t>
            </w:r>
          </w:p>
        </w:tc>
        <w:tc>
          <w:tcPr>
            <w:tcW w:w="605" w:type="dxa"/>
            <w:hideMark/>
          </w:tcPr>
          <w:p w:rsidR="00FD26EF" w:rsidRPr="00FD26EF" w:rsidRDefault="00FD26EF" w:rsidP="0020771C">
            <w:pPr>
              <w:pStyle w:val="Tabletext"/>
              <w:jc w:val="right"/>
              <w:rPr>
                <w:b/>
                <w:sz w:val="19"/>
                <w:szCs w:val="19"/>
              </w:rPr>
            </w:pPr>
          </w:p>
        </w:tc>
        <w:tc>
          <w:tcPr>
            <w:tcW w:w="677" w:type="dxa"/>
            <w:hideMark/>
          </w:tcPr>
          <w:p w:rsidR="00FD26EF" w:rsidRPr="00FD26EF" w:rsidRDefault="00FD26EF" w:rsidP="0020771C">
            <w:pPr>
              <w:pStyle w:val="Tabletext"/>
              <w:jc w:val="right"/>
              <w:rPr>
                <w:b/>
                <w:sz w:val="19"/>
                <w:szCs w:val="19"/>
              </w:rPr>
            </w:pPr>
            <w:r w:rsidRPr="00FD26EF">
              <w:rPr>
                <w:b/>
                <w:sz w:val="19"/>
                <w:szCs w:val="19"/>
              </w:rPr>
              <w:t>15.1</w:t>
            </w:r>
          </w:p>
        </w:tc>
        <w:tc>
          <w:tcPr>
            <w:tcW w:w="677" w:type="dxa"/>
            <w:hideMark/>
          </w:tcPr>
          <w:p w:rsidR="00FD26EF" w:rsidRPr="00FD26EF" w:rsidRDefault="00FD26EF" w:rsidP="0020771C">
            <w:pPr>
              <w:pStyle w:val="Tabletext"/>
              <w:jc w:val="right"/>
              <w:rPr>
                <w:b/>
                <w:sz w:val="19"/>
                <w:szCs w:val="19"/>
              </w:rPr>
            </w:pPr>
          </w:p>
        </w:tc>
        <w:tc>
          <w:tcPr>
            <w:tcW w:w="676" w:type="dxa"/>
            <w:hideMark/>
          </w:tcPr>
          <w:p w:rsidR="00FD26EF" w:rsidRPr="00FD26EF" w:rsidRDefault="00FD26EF" w:rsidP="0020771C">
            <w:pPr>
              <w:pStyle w:val="Tabletext"/>
              <w:jc w:val="right"/>
              <w:rPr>
                <w:b/>
                <w:sz w:val="19"/>
                <w:szCs w:val="19"/>
              </w:rPr>
            </w:pPr>
            <w:r w:rsidRPr="00FD26EF">
              <w:rPr>
                <w:b/>
                <w:sz w:val="19"/>
                <w:szCs w:val="19"/>
              </w:rPr>
              <w:t>0.22</w:t>
            </w:r>
          </w:p>
        </w:tc>
        <w:tc>
          <w:tcPr>
            <w:tcW w:w="677" w:type="dxa"/>
            <w:hideMark/>
          </w:tcPr>
          <w:p w:rsidR="00FD26EF" w:rsidRPr="00FD26EF" w:rsidRDefault="00FD26EF" w:rsidP="0020771C">
            <w:pPr>
              <w:pStyle w:val="Tabletext"/>
              <w:jc w:val="right"/>
              <w:rPr>
                <w:b/>
                <w:sz w:val="19"/>
                <w:szCs w:val="19"/>
              </w:rPr>
            </w:pPr>
          </w:p>
        </w:tc>
        <w:tc>
          <w:tcPr>
            <w:tcW w:w="941" w:type="dxa"/>
            <w:hideMark/>
          </w:tcPr>
          <w:p w:rsidR="00FD26EF" w:rsidRPr="00FD26EF" w:rsidRDefault="00FD26EF" w:rsidP="0020771C">
            <w:pPr>
              <w:pStyle w:val="Tabletext"/>
              <w:jc w:val="right"/>
              <w:rPr>
                <w:b/>
                <w:sz w:val="19"/>
                <w:szCs w:val="19"/>
              </w:rPr>
            </w:pPr>
            <w:r w:rsidRPr="00FD26EF">
              <w:rPr>
                <w:b/>
                <w:sz w:val="19"/>
                <w:szCs w:val="19"/>
              </w:rPr>
              <w:t>9 225</w:t>
            </w:r>
          </w:p>
        </w:tc>
        <w:tc>
          <w:tcPr>
            <w:tcW w:w="810" w:type="dxa"/>
            <w:hideMark/>
          </w:tcPr>
          <w:p w:rsidR="00FD26EF" w:rsidRPr="00FD26EF" w:rsidRDefault="00FD26EF" w:rsidP="0020771C">
            <w:pPr>
              <w:pStyle w:val="Tabletext"/>
              <w:jc w:val="right"/>
              <w:rPr>
                <w:b/>
                <w:sz w:val="19"/>
                <w:szCs w:val="19"/>
              </w:rPr>
            </w:pPr>
          </w:p>
        </w:tc>
      </w:tr>
      <w:tr w:rsidR="00FD26EF" w:rsidRPr="003153F7" w:rsidTr="0020771C">
        <w:trPr>
          <w:trHeight w:val="461"/>
        </w:trPr>
        <w:tc>
          <w:tcPr>
            <w:tcW w:w="9639" w:type="dxa"/>
            <w:gridSpan w:val="12"/>
            <w:shd w:val="clear" w:color="auto" w:fill="F6EFFB"/>
          </w:tcPr>
          <w:p w:rsidR="00FD26EF" w:rsidRPr="00FD26EF" w:rsidRDefault="00FD26EF" w:rsidP="0020771C">
            <w:pPr>
              <w:pStyle w:val="Tabletext"/>
              <w:rPr>
                <w:b/>
                <w:sz w:val="19"/>
                <w:szCs w:val="19"/>
              </w:rPr>
            </w:pPr>
            <w:r w:rsidRPr="00FD26EF">
              <w:rPr>
                <w:b/>
                <w:sz w:val="19"/>
                <w:szCs w:val="19"/>
              </w:rPr>
              <w:t>(Intermediate F)</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21</w:t>
            </w:r>
          </w:p>
        </w:tc>
        <w:tc>
          <w:tcPr>
            <w:tcW w:w="1732" w:type="dxa"/>
            <w:hideMark/>
          </w:tcPr>
          <w:p w:rsidR="00FD26EF" w:rsidRPr="00FD26EF" w:rsidRDefault="00FD26EF" w:rsidP="00671878">
            <w:pPr>
              <w:pStyle w:val="Tabletext"/>
              <w:jc w:val="left"/>
              <w:rPr>
                <w:sz w:val="19"/>
                <w:szCs w:val="19"/>
              </w:rPr>
            </w:pPr>
            <w:r w:rsidRPr="00FD26EF">
              <w:rPr>
                <w:sz w:val="19"/>
                <w:szCs w:val="19"/>
              </w:rPr>
              <w:t>65 Rail Workshop</w:t>
            </w:r>
          </w:p>
        </w:tc>
        <w:tc>
          <w:tcPr>
            <w:tcW w:w="767" w:type="dxa"/>
            <w:hideMark/>
          </w:tcPr>
          <w:p w:rsidR="00FD26EF" w:rsidRPr="00FD26EF" w:rsidRDefault="00FD26EF" w:rsidP="0020771C">
            <w:pPr>
              <w:pStyle w:val="Tabletext"/>
              <w:jc w:val="right"/>
              <w:rPr>
                <w:sz w:val="19"/>
                <w:szCs w:val="19"/>
              </w:rPr>
            </w:pPr>
            <w:r w:rsidRPr="00FD26EF">
              <w:rPr>
                <w:sz w:val="19"/>
                <w:szCs w:val="19"/>
              </w:rPr>
              <w:t>120</w:t>
            </w:r>
          </w:p>
        </w:tc>
        <w:tc>
          <w:tcPr>
            <w:tcW w:w="662" w:type="dxa"/>
            <w:hideMark/>
          </w:tcPr>
          <w:p w:rsidR="00FD26EF" w:rsidRPr="00FD26EF" w:rsidRDefault="00FD26EF" w:rsidP="0020771C">
            <w:pPr>
              <w:pStyle w:val="Tabletext"/>
              <w:jc w:val="right"/>
              <w:rPr>
                <w:sz w:val="19"/>
                <w:szCs w:val="19"/>
              </w:rPr>
            </w:pPr>
            <w:r w:rsidRPr="00FD26EF">
              <w:rPr>
                <w:sz w:val="19"/>
                <w:szCs w:val="19"/>
              </w:rPr>
              <w:t>10</w:t>
            </w:r>
          </w:p>
        </w:tc>
        <w:tc>
          <w:tcPr>
            <w:tcW w:w="942" w:type="dxa"/>
            <w:hideMark/>
          </w:tcPr>
          <w:p w:rsidR="00FD26EF" w:rsidRPr="00FD26EF" w:rsidRDefault="00FD26EF" w:rsidP="0020771C">
            <w:pPr>
              <w:pStyle w:val="Tabletext"/>
              <w:jc w:val="right"/>
              <w:rPr>
                <w:sz w:val="19"/>
                <w:szCs w:val="19"/>
              </w:rPr>
            </w:pPr>
            <w:r w:rsidRPr="00FD26EF">
              <w:rPr>
                <w:sz w:val="19"/>
                <w:szCs w:val="19"/>
              </w:rPr>
              <w:t>60</w:t>
            </w:r>
          </w:p>
        </w:tc>
        <w:tc>
          <w:tcPr>
            <w:tcW w:w="605" w:type="dxa"/>
            <w:hideMark/>
          </w:tcPr>
          <w:p w:rsidR="00FD26EF" w:rsidRPr="00FD26EF" w:rsidRDefault="00FD26EF" w:rsidP="0020771C">
            <w:pPr>
              <w:pStyle w:val="Tabletext"/>
              <w:jc w:val="right"/>
              <w:rPr>
                <w:sz w:val="19"/>
                <w:szCs w:val="19"/>
              </w:rPr>
            </w:pPr>
            <w:r w:rsidRPr="00FD26EF">
              <w:rPr>
                <w:sz w:val="19"/>
                <w:szCs w:val="19"/>
              </w:rPr>
              <w:t>30</w:t>
            </w:r>
          </w:p>
        </w:tc>
        <w:tc>
          <w:tcPr>
            <w:tcW w:w="677" w:type="dxa"/>
            <w:hideMark/>
          </w:tcPr>
          <w:p w:rsidR="00FD26EF" w:rsidRPr="00FD26EF" w:rsidRDefault="00FD26EF" w:rsidP="0020771C">
            <w:pPr>
              <w:pStyle w:val="Tabletext"/>
              <w:jc w:val="right"/>
              <w:rPr>
                <w:sz w:val="19"/>
                <w:szCs w:val="19"/>
              </w:rPr>
            </w:pPr>
            <w:r w:rsidRPr="00FD26EF">
              <w:rPr>
                <w:sz w:val="19"/>
                <w:szCs w:val="19"/>
              </w:rPr>
              <w:t>12</w:t>
            </w:r>
          </w:p>
        </w:tc>
        <w:tc>
          <w:tcPr>
            <w:tcW w:w="677" w:type="dxa"/>
            <w:hideMark/>
          </w:tcPr>
          <w:p w:rsidR="00FD26EF" w:rsidRPr="00FD26EF" w:rsidRDefault="00FD26EF" w:rsidP="0020771C">
            <w:pPr>
              <w:pStyle w:val="Tabletext"/>
              <w:jc w:val="right"/>
              <w:rPr>
                <w:sz w:val="19"/>
                <w:szCs w:val="19"/>
              </w:rPr>
            </w:pPr>
            <w:r w:rsidRPr="00FD26EF">
              <w:rPr>
                <w:sz w:val="19"/>
                <w:szCs w:val="19"/>
              </w:rPr>
              <w:t>4</w:t>
            </w:r>
          </w:p>
        </w:tc>
        <w:tc>
          <w:tcPr>
            <w:tcW w:w="676" w:type="dxa"/>
            <w:hideMark/>
          </w:tcPr>
          <w:p w:rsidR="00FD26EF" w:rsidRPr="00FD26EF" w:rsidRDefault="00FD26EF" w:rsidP="0020771C">
            <w:pPr>
              <w:pStyle w:val="Tabletext"/>
              <w:jc w:val="right"/>
              <w:rPr>
                <w:sz w:val="19"/>
                <w:szCs w:val="19"/>
              </w:rPr>
            </w:pPr>
            <w:r w:rsidRPr="00FD26EF">
              <w:rPr>
                <w:sz w:val="19"/>
                <w:szCs w:val="19"/>
              </w:rPr>
              <w:t>0.34</w:t>
            </w:r>
          </w:p>
        </w:tc>
        <w:tc>
          <w:tcPr>
            <w:tcW w:w="677" w:type="dxa"/>
            <w:hideMark/>
          </w:tcPr>
          <w:p w:rsidR="00FD26EF" w:rsidRPr="00FD26EF" w:rsidRDefault="00FD26EF" w:rsidP="0020771C">
            <w:pPr>
              <w:pStyle w:val="Tabletext"/>
              <w:jc w:val="right"/>
              <w:rPr>
                <w:sz w:val="19"/>
                <w:szCs w:val="19"/>
              </w:rPr>
            </w:pPr>
            <w:r w:rsidRPr="00FD26EF">
              <w:rPr>
                <w:sz w:val="19"/>
                <w:szCs w:val="19"/>
              </w:rPr>
              <w:t>0.18</w:t>
            </w:r>
          </w:p>
        </w:tc>
        <w:tc>
          <w:tcPr>
            <w:tcW w:w="941" w:type="dxa"/>
            <w:hideMark/>
          </w:tcPr>
          <w:p w:rsidR="00FD26EF" w:rsidRPr="00FD26EF" w:rsidRDefault="00FD26EF" w:rsidP="0020771C">
            <w:pPr>
              <w:pStyle w:val="Tabletext"/>
              <w:jc w:val="right"/>
              <w:rPr>
                <w:sz w:val="19"/>
                <w:szCs w:val="19"/>
              </w:rPr>
            </w:pPr>
            <w:r w:rsidRPr="00FD26EF">
              <w:rPr>
                <w:sz w:val="19"/>
                <w:szCs w:val="19"/>
              </w:rPr>
              <w:t>20 000</w:t>
            </w:r>
          </w:p>
        </w:tc>
        <w:tc>
          <w:tcPr>
            <w:tcW w:w="810" w:type="dxa"/>
            <w:hideMark/>
          </w:tcPr>
          <w:p w:rsidR="00FD26EF" w:rsidRPr="00FD26EF" w:rsidRDefault="00FD26EF" w:rsidP="0020771C">
            <w:pPr>
              <w:pStyle w:val="Tabletext"/>
              <w:jc w:val="right"/>
              <w:rPr>
                <w:sz w:val="19"/>
                <w:szCs w:val="19"/>
              </w:rPr>
            </w:pPr>
            <w:r w:rsidRPr="00FD26EF">
              <w:rPr>
                <w:sz w:val="19"/>
                <w:szCs w:val="19"/>
              </w:rPr>
              <w:t>3 000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10</w:t>
            </w:r>
          </w:p>
        </w:tc>
        <w:tc>
          <w:tcPr>
            <w:tcW w:w="1732" w:type="dxa"/>
            <w:hideMark/>
          </w:tcPr>
          <w:p w:rsidR="00FD26EF" w:rsidRPr="00FD26EF" w:rsidRDefault="00FD26EF" w:rsidP="00671878">
            <w:pPr>
              <w:pStyle w:val="Tabletext"/>
              <w:jc w:val="left"/>
              <w:rPr>
                <w:sz w:val="19"/>
                <w:szCs w:val="19"/>
              </w:rPr>
            </w:pPr>
            <w:r w:rsidRPr="00FD26EF">
              <w:rPr>
                <w:sz w:val="19"/>
                <w:szCs w:val="19"/>
              </w:rPr>
              <w:t>32 Purple 253</w:t>
            </w:r>
          </w:p>
        </w:tc>
        <w:tc>
          <w:tcPr>
            <w:tcW w:w="767" w:type="dxa"/>
            <w:hideMark/>
          </w:tcPr>
          <w:p w:rsidR="00FD26EF" w:rsidRPr="00FD26EF" w:rsidRDefault="00FD26EF" w:rsidP="0020771C">
            <w:pPr>
              <w:pStyle w:val="Tabletext"/>
              <w:jc w:val="right"/>
              <w:rPr>
                <w:sz w:val="19"/>
                <w:szCs w:val="19"/>
              </w:rPr>
            </w:pPr>
            <w:r w:rsidRPr="00FD26EF">
              <w:rPr>
                <w:sz w:val="19"/>
                <w:szCs w:val="19"/>
              </w:rPr>
              <w:t>360</w:t>
            </w:r>
          </w:p>
        </w:tc>
        <w:tc>
          <w:tcPr>
            <w:tcW w:w="662" w:type="dxa"/>
            <w:hideMark/>
          </w:tcPr>
          <w:p w:rsidR="00FD26EF" w:rsidRPr="00FD26EF" w:rsidRDefault="00FD26EF" w:rsidP="0020771C">
            <w:pPr>
              <w:pStyle w:val="Tabletext"/>
              <w:jc w:val="right"/>
              <w:rPr>
                <w:sz w:val="19"/>
                <w:szCs w:val="19"/>
              </w:rPr>
            </w:pPr>
            <w:r w:rsidRPr="00FD26EF">
              <w:rPr>
                <w:sz w:val="19"/>
                <w:szCs w:val="19"/>
              </w:rPr>
              <w:t>17</w:t>
            </w:r>
          </w:p>
        </w:tc>
        <w:tc>
          <w:tcPr>
            <w:tcW w:w="942" w:type="dxa"/>
            <w:hideMark/>
          </w:tcPr>
          <w:p w:rsidR="00FD26EF" w:rsidRPr="00FD26EF" w:rsidRDefault="00FD26EF" w:rsidP="0020771C">
            <w:pPr>
              <w:pStyle w:val="Tabletext"/>
              <w:jc w:val="right"/>
              <w:rPr>
                <w:sz w:val="19"/>
                <w:szCs w:val="19"/>
              </w:rPr>
            </w:pPr>
            <w:r w:rsidRPr="00FD26EF">
              <w:rPr>
                <w:sz w:val="19"/>
                <w:szCs w:val="19"/>
              </w:rPr>
              <w:t>290</w:t>
            </w:r>
          </w:p>
        </w:tc>
        <w:tc>
          <w:tcPr>
            <w:tcW w:w="605" w:type="dxa"/>
            <w:hideMark/>
          </w:tcPr>
          <w:p w:rsidR="00FD26EF" w:rsidRPr="00FD26EF" w:rsidRDefault="00FD26EF" w:rsidP="0020771C">
            <w:pPr>
              <w:pStyle w:val="Tabletext"/>
              <w:jc w:val="right"/>
              <w:rPr>
                <w:sz w:val="19"/>
                <w:szCs w:val="19"/>
              </w:rPr>
            </w:pPr>
            <w:r w:rsidRPr="00FD26EF">
              <w:rPr>
                <w:sz w:val="19"/>
                <w:szCs w:val="19"/>
              </w:rPr>
              <w:t>100</w:t>
            </w:r>
          </w:p>
        </w:tc>
        <w:tc>
          <w:tcPr>
            <w:tcW w:w="677" w:type="dxa"/>
            <w:hideMark/>
          </w:tcPr>
          <w:p w:rsidR="00FD26EF" w:rsidRPr="00FD26EF" w:rsidRDefault="00FD26EF" w:rsidP="0020771C">
            <w:pPr>
              <w:pStyle w:val="Tabletext"/>
              <w:jc w:val="right"/>
              <w:rPr>
                <w:sz w:val="19"/>
                <w:szCs w:val="19"/>
              </w:rPr>
            </w:pPr>
            <w:r w:rsidRPr="00FD26EF">
              <w:rPr>
                <w:sz w:val="19"/>
                <w:szCs w:val="19"/>
              </w:rPr>
              <w:t>9.1</w:t>
            </w:r>
          </w:p>
        </w:tc>
        <w:tc>
          <w:tcPr>
            <w:tcW w:w="677" w:type="dxa"/>
            <w:hideMark/>
          </w:tcPr>
          <w:p w:rsidR="00FD26EF" w:rsidRPr="00FD26EF" w:rsidRDefault="00FD26EF" w:rsidP="0020771C">
            <w:pPr>
              <w:pStyle w:val="Tabletext"/>
              <w:jc w:val="right"/>
              <w:rPr>
                <w:sz w:val="19"/>
                <w:szCs w:val="19"/>
              </w:rPr>
            </w:pPr>
            <w:r w:rsidRPr="00FD26EF">
              <w:rPr>
                <w:sz w:val="19"/>
                <w:szCs w:val="19"/>
              </w:rPr>
              <w:t>1.8</w:t>
            </w:r>
          </w:p>
        </w:tc>
        <w:tc>
          <w:tcPr>
            <w:tcW w:w="676" w:type="dxa"/>
            <w:hideMark/>
          </w:tcPr>
          <w:p w:rsidR="00FD26EF" w:rsidRPr="00FD26EF" w:rsidRDefault="00FD26EF" w:rsidP="0020771C">
            <w:pPr>
              <w:pStyle w:val="Tabletext"/>
              <w:jc w:val="right"/>
              <w:rPr>
                <w:sz w:val="19"/>
                <w:szCs w:val="19"/>
              </w:rPr>
            </w:pPr>
            <w:r w:rsidRPr="00FD26EF">
              <w:rPr>
                <w:sz w:val="19"/>
                <w:szCs w:val="19"/>
              </w:rPr>
              <w:t>0.22</w:t>
            </w:r>
          </w:p>
        </w:tc>
        <w:tc>
          <w:tcPr>
            <w:tcW w:w="677" w:type="dxa"/>
            <w:hideMark/>
          </w:tcPr>
          <w:p w:rsidR="00FD26EF" w:rsidRPr="00FD26EF" w:rsidRDefault="00FD26EF" w:rsidP="0020771C">
            <w:pPr>
              <w:pStyle w:val="Tabletext"/>
              <w:jc w:val="right"/>
              <w:rPr>
                <w:sz w:val="19"/>
                <w:szCs w:val="19"/>
              </w:rPr>
            </w:pPr>
            <w:r w:rsidRPr="00FD26EF">
              <w:rPr>
                <w:sz w:val="19"/>
                <w:szCs w:val="19"/>
              </w:rPr>
              <w:t>0.08</w:t>
            </w:r>
          </w:p>
        </w:tc>
        <w:tc>
          <w:tcPr>
            <w:tcW w:w="941" w:type="dxa"/>
            <w:hideMark/>
          </w:tcPr>
          <w:p w:rsidR="00FD26EF" w:rsidRPr="00FD26EF" w:rsidRDefault="00FD26EF" w:rsidP="0020771C">
            <w:pPr>
              <w:pStyle w:val="Tabletext"/>
              <w:jc w:val="right"/>
              <w:rPr>
                <w:sz w:val="19"/>
                <w:szCs w:val="19"/>
              </w:rPr>
            </w:pPr>
            <w:r w:rsidRPr="00FD26EF">
              <w:rPr>
                <w:sz w:val="19"/>
                <w:szCs w:val="19"/>
              </w:rPr>
              <w:t>23 000</w:t>
            </w:r>
          </w:p>
        </w:tc>
        <w:tc>
          <w:tcPr>
            <w:tcW w:w="810" w:type="dxa"/>
            <w:hideMark/>
          </w:tcPr>
          <w:p w:rsidR="00FD26EF" w:rsidRPr="00FD26EF" w:rsidRDefault="00FD26EF" w:rsidP="0020771C">
            <w:pPr>
              <w:pStyle w:val="Tabletext"/>
              <w:jc w:val="right"/>
              <w:rPr>
                <w:sz w:val="19"/>
                <w:szCs w:val="19"/>
              </w:rPr>
            </w:pPr>
            <w:r w:rsidRPr="00FD26EF">
              <w:rPr>
                <w:sz w:val="19"/>
                <w:szCs w:val="19"/>
              </w:rPr>
              <w:t>7 000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17</w:t>
            </w:r>
          </w:p>
        </w:tc>
        <w:tc>
          <w:tcPr>
            <w:tcW w:w="1732" w:type="dxa"/>
            <w:hideMark/>
          </w:tcPr>
          <w:p w:rsidR="00FD26EF" w:rsidRPr="00FD26EF" w:rsidRDefault="00FD26EF" w:rsidP="00671878">
            <w:pPr>
              <w:pStyle w:val="Tabletext"/>
              <w:jc w:val="left"/>
              <w:rPr>
                <w:sz w:val="19"/>
                <w:szCs w:val="19"/>
              </w:rPr>
            </w:pPr>
            <w:r w:rsidRPr="00FD26EF">
              <w:rPr>
                <w:sz w:val="19"/>
                <w:szCs w:val="19"/>
              </w:rPr>
              <w:t>52 Amber 305_1</w:t>
            </w:r>
          </w:p>
        </w:tc>
        <w:tc>
          <w:tcPr>
            <w:tcW w:w="767" w:type="dxa"/>
            <w:hideMark/>
          </w:tcPr>
          <w:p w:rsidR="00FD26EF" w:rsidRPr="00FD26EF" w:rsidRDefault="00FD26EF" w:rsidP="0020771C">
            <w:pPr>
              <w:pStyle w:val="Tabletext"/>
              <w:jc w:val="right"/>
              <w:rPr>
                <w:sz w:val="19"/>
                <w:szCs w:val="19"/>
              </w:rPr>
            </w:pPr>
            <w:r w:rsidRPr="00FD26EF">
              <w:rPr>
                <w:sz w:val="19"/>
                <w:szCs w:val="19"/>
              </w:rPr>
              <w:t>780</w:t>
            </w:r>
          </w:p>
        </w:tc>
        <w:tc>
          <w:tcPr>
            <w:tcW w:w="662" w:type="dxa"/>
            <w:hideMark/>
          </w:tcPr>
          <w:p w:rsidR="00FD26EF" w:rsidRPr="00FD26EF" w:rsidRDefault="00FD26EF" w:rsidP="0020771C">
            <w:pPr>
              <w:pStyle w:val="Tabletext"/>
              <w:jc w:val="right"/>
              <w:rPr>
                <w:sz w:val="19"/>
                <w:szCs w:val="19"/>
              </w:rPr>
            </w:pPr>
            <w:r w:rsidRPr="00FD26EF">
              <w:rPr>
                <w:sz w:val="19"/>
                <w:szCs w:val="19"/>
              </w:rPr>
              <w:t>30</w:t>
            </w:r>
          </w:p>
        </w:tc>
        <w:tc>
          <w:tcPr>
            <w:tcW w:w="942" w:type="dxa"/>
            <w:hideMark/>
          </w:tcPr>
          <w:p w:rsidR="00FD26EF" w:rsidRPr="00FD26EF" w:rsidRDefault="00FD26EF" w:rsidP="0020771C">
            <w:pPr>
              <w:pStyle w:val="Tabletext"/>
              <w:jc w:val="right"/>
              <w:rPr>
                <w:sz w:val="19"/>
                <w:szCs w:val="19"/>
              </w:rPr>
            </w:pPr>
            <w:r w:rsidRPr="00FD26EF">
              <w:rPr>
                <w:sz w:val="19"/>
                <w:szCs w:val="19"/>
              </w:rPr>
              <w:t>220</w:t>
            </w:r>
          </w:p>
        </w:tc>
        <w:tc>
          <w:tcPr>
            <w:tcW w:w="605" w:type="dxa"/>
            <w:hideMark/>
          </w:tcPr>
          <w:p w:rsidR="00FD26EF" w:rsidRPr="00FD26EF" w:rsidRDefault="00FD26EF" w:rsidP="0020771C">
            <w:pPr>
              <w:pStyle w:val="Tabletext"/>
              <w:jc w:val="right"/>
              <w:rPr>
                <w:sz w:val="19"/>
                <w:szCs w:val="19"/>
              </w:rPr>
            </w:pPr>
            <w:r w:rsidRPr="00FD26EF">
              <w:rPr>
                <w:sz w:val="19"/>
                <w:szCs w:val="19"/>
              </w:rPr>
              <w:t>50</w:t>
            </w:r>
          </w:p>
        </w:tc>
        <w:tc>
          <w:tcPr>
            <w:tcW w:w="677" w:type="dxa"/>
            <w:hideMark/>
          </w:tcPr>
          <w:p w:rsidR="00FD26EF" w:rsidRPr="00FD26EF" w:rsidRDefault="00FD26EF" w:rsidP="0020771C">
            <w:pPr>
              <w:pStyle w:val="Tabletext"/>
              <w:jc w:val="right"/>
              <w:rPr>
                <w:sz w:val="19"/>
                <w:szCs w:val="19"/>
              </w:rPr>
            </w:pPr>
            <w:r w:rsidRPr="00FD26EF">
              <w:rPr>
                <w:sz w:val="19"/>
                <w:szCs w:val="19"/>
              </w:rPr>
              <w:t>5.0</w:t>
            </w:r>
          </w:p>
        </w:tc>
        <w:tc>
          <w:tcPr>
            <w:tcW w:w="677" w:type="dxa"/>
            <w:hideMark/>
          </w:tcPr>
          <w:p w:rsidR="00FD26EF" w:rsidRPr="00FD26EF" w:rsidRDefault="00FD26EF" w:rsidP="0020771C">
            <w:pPr>
              <w:pStyle w:val="Tabletext"/>
              <w:jc w:val="right"/>
              <w:rPr>
                <w:sz w:val="19"/>
                <w:szCs w:val="19"/>
              </w:rPr>
            </w:pPr>
            <w:r w:rsidRPr="00FD26EF">
              <w:rPr>
                <w:sz w:val="19"/>
                <w:szCs w:val="19"/>
              </w:rPr>
              <w:t>0.9</w:t>
            </w:r>
          </w:p>
        </w:tc>
        <w:tc>
          <w:tcPr>
            <w:tcW w:w="676" w:type="dxa"/>
            <w:hideMark/>
          </w:tcPr>
          <w:p w:rsidR="00FD26EF" w:rsidRPr="00FD26EF" w:rsidRDefault="00FD26EF" w:rsidP="0020771C">
            <w:pPr>
              <w:pStyle w:val="Tabletext"/>
              <w:jc w:val="right"/>
              <w:rPr>
                <w:sz w:val="19"/>
                <w:szCs w:val="19"/>
              </w:rPr>
            </w:pPr>
            <w:r w:rsidRPr="00FD26EF">
              <w:rPr>
                <w:sz w:val="19"/>
                <w:szCs w:val="19"/>
              </w:rPr>
              <w:t>0.63</w:t>
            </w:r>
          </w:p>
        </w:tc>
        <w:tc>
          <w:tcPr>
            <w:tcW w:w="677" w:type="dxa"/>
            <w:hideMark/>
          </w:tcPr>
          <w:p w:rsidR="00FD26EF" w:rsidRPr="00FD26EF" w:rsidRDefault="00FD26EF" w:rsidP="0020771C">
            <w:pPr>
              <w:pStyle w:val="Tabletext"/>
              <w:jc w:val="right"/>
              <w:rPr>
                <w:sz w:val="19"/>
                <w:szCs w:val="19"/>
              </w:rPr>
            </w:pPr>
            <w:r w:rsidRPr="00FD26EF">
              <w:rPr>
                <w:sz w:val="19"/>
                <w:szCs w:val="19"/>
              </w:rPr>
              <w:t>0.16</w:t>
            </w:r>
          </w:p>
        </w:tc>
        <w:tc>
          <w:tcPr>
            <w:tcW w:w="941" w:type="dxa"/>
            <w:hideMark/>
          </w:tcPr>
          <w:p w:rsidR="00FD26EF" w:rsidRPr="00FD26EF" w:rsidRDefault="00FD26EF" w:rsidP="0020771C">
            <w:pPr>
              <w:pStyle w:val="Tabletext"/>
              <w:jc w:val="right"/>
              <w:rPr>
                <w:sz w:val="19"/>
                <w:szCs w:val="19"/>
              </w:rPr>
            </w:pPr>
            <w:r w:rsidRPr="00FD26EF">
              <w:rPr>
                <w:sz w:val="19"/>
                <w:szCs w:val="19"/>
              </w:rPr>
              <w:t>39 000</w:t>
            </w:r>
          </w:p>
        </w:tc>
        <w:tc>
          <w:tcPr>
            <w:tcW w:w="810" w:type="dxa"/>
            <w:hideMark/>
          </w:tcPr>
          <w:p w:rsidR="00FD26EF" w:rsidRPr="00FD26EF" w:rsidRDefault="00FD26EF" w:rsidP="0020771C">
            <w:pPr>
              <w:pStyle w:val="Tabletext"/>
              <w:jc w:val="right"/>
              <w:rPr>
                <w:sz w:val="19"/>
                <w:szCs w:val="19"/>
              </w:rPr>
            </w:pPr>
            <w:r w:rsidRPr="00FD26EF">
              <w:rPr>
                <w:sz w:val="19"/>
                <w:szCs w:val="19"/>
              </w:rPr>
              <w:t>27 000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22</w:t>
            </w:r>
          </w:p>
        </w:tc>
        <w:tc>
          <w:tcPr>
            <w:tcW w:w="1732" w:type="dxa"/>
            <w:hideMark/>
          </w:tcPr>
          <w:p w:rsidR="00FD26EF" w:rsidRPr="00FD26EF" w:rsidRDefault="00FD26EF" w:rsidP="00671878">
            <w:pPr>
              <w:pStyle w:val="Tabletext"/>
              <w:jc w:val="left"/>
              <w:rPr>
                <w:sz w:val="19"/>
                <w:szCs w:val="19"/>
              </w:rPr>
            </w:pPr>
            <w:r w:rsidRPr="00FD26EF">
              <w:rPr>
                <w:sz w:val="19"/>
                <w:szCs w:val="19"/>
              </w:rPr>
              <w:t>58LG64 Decline</w:t>
            </w:r>
          </w:p>
        </w:tc>
        <w:tc>
          <w:tcPr>
            <w:tcW w:w="767" w:type="dxa"/>
            <w:hideMark/>
          </w:tcPr>
          <w:p w:rsidR="00FD26EF" w:rsidRPr="00FD26EF" w:rsidRDefault="00FD26EF" w:rsidP="0020771C">
            <w:pPr>
              <w:pStyle w:val="Tabletext"/>
              <w:jc w:val="right"/>
              <w:rPr>
                <w:sz w:val="19"/>
                <w:szCs w:val="19"/>
              </w:rPr>
            </w:pPr>
            <w:r w:rsidRPr="00FD26EF">
              <w:rPr>
                <w:sz w:val="19"/>
                <w:szCs w:val="19"/>
              </w:rPr>
              <w:t>670</w:t>
            </w:r>
          </w:p>
        </w:tc>
        <w:tc>
          <w:tcPr>
            <w:tcW w:w="662" w:type="dxa"/>
            <w:hideMark/>
          </w:tcPr>
          <w:p w:rsidR="00FD26EF" w:rsidRPr="00FD26EF" w:rsidRDefault="00FD26EF" w:rsidP="0020771C">
            <w:pPr>
              <w:pStyle w:val="Tabletext"/>
              <w:jc w:val="right"/>
              <w:rPr>
                <w:sz w:val="19"/>
                <w:szCs w:val="19"/>
              </w:rPr>
            </w:pPr>
            <w:r w:rsidRPr="00FD26EF">
              <w:rPr>
                <w:sz w:val="19"/>
                <w:szCs w:val="19"/>
              </w:rPr>
              <w:t>30</w:t>
            </w:r>
          </w:p>
        </w:tc>
        <w:tc>
          <w:tcPr>
            <w:tcW w:w="942" w:type="dxa"/>
            <w:hideMark/>
          </w:tcPr>
          <w:p w:rsidR="00FD26EF" w:rsidRPr="00FD26EF" w:rsidRDefault="00FD26EF" w:rsidP="0020771C">
            <w:pPr>
              <w:pStyle w:val="Tabletext"/>
              <w:jc w:val="right"/>
              <w:rPr>
                <w:sz w:val="19"/>
                <w:szCs w:val="19"/>
              </w:rPr>
            </w:pPr>
            <w:r w:rsidRPr="00FD26EF">
              <w:rPr>
                <w:sz w:val="19"/>
                <w:szCs w:val="19"/>
              </w:rPr>
              <w:t>200</w:t>
            </w:r>
          </w:p>
        </w:tc>
        <w:tc>
          <w:tcPr>
            <w:tcW w:w="605" w:type="dxa"/>
            <w:hideMark/>
          </w:tcPr>
          <w:p w:rsidR="00FD26EF" w:rsidRPr="00FD26EF" w:rsidRDefault="00FD26EF" w:rsidP="0020771C">
            <w:pPr>
              <w:pStyle w:val="Tabletext"/>
              <w:jc w:val="right"/>
              <w:rPr>
                <w:sz w:val="19"/>
                <w:szCs w:val="19"/>
              </w:rPr>
            </w:pPr>
            <w:r w:rsidRPr="00FD26EF">
              <w:rPr>
                <w:sz w:val="19"/>
                <w:szCs w:val="19"/>
              </w:rPr>
              <w:t>120</w:t>
            </w:r>
          </w:p>
        </w:tc>
        <w:tc>
          <w:tcPr>
            <w:tcW w:w="677" w:type="dxa"/>
            <w:hideMark/>
          </w:tcPr>
          <w:p w:rsidR="00FD26EF" w:rsidRPr="00FD26EF" w:rsidRDefault="00FD26EF" w:rsidP="0020771C">
            <w:pPr>
              <w:pStyle w:val="Tabletext"/>
              <w:jc w:val="right"/>
              <w:rPr>
                <w:sz w:val="19"/>
                <w:szCs w:val="19"/>
              </w:rPr>
            </w:pPr>
            <w:r w:rsidRPr="00FD26EF">
              <w:rPr>
                <w:sz w:val="19"/>
                <w:szCs w:val="19"/>
              </w:rPr>
              <w:t>4.3</w:t>
            </w:r>
          </w:p>
        </w:tc>
        <w:tc>
          <w:tcPr>
            <w:tcW w:w="677" w:type="dxa"/>
            <w:hideMark/>
          </w:tcPr>
          <w:p w:rsidR="00FD26EF" w:rsidRPr="00FD26EF" w:rsidRDefault="00FD26EF" w:rsidP="0020771C">
            <w:pPr>
              <w:pStyle w:val="Tabletext"/>
              <w:jc w:val="right"/>
              <w:rPr>
                <w:sz w:val="19"/>
                <w:szCs w:val="19"/>
              </w:rPr>
            </w:pPr>
            <w:r w:rsidRPr="00FD26EF">
              <w:rPr>
                <w:sz w:val="19"/>
                <w:szCs w:val="19"/>
              </w:rPr>
              <w:t>0.9</w:t>
            </w:r>
          </w:p>
        </w:tc>
        <w:tc>
          <w:tcPr>
            <w:tcW w:w="676" w:type="dxa"/>
            <w:hideMark/>
          </w:tcPr>
          <w:p w:rsidR="00FD26EF" w:rsidRPr="00FD26EF" w:rsidRDefault="00FD26EF" w:rsidP="0020771C">
            <w:pPr>
              <w:pStyle w:val="Tabletext"/>
              <w:jc w:val="right"/>
              <w:rPr>
                <w:sz w:val="19"/>
                <w:szCs w:val="19"/>
              </w:rPr>
            </w:pPr>
            <w:r w:rsidRPr="00FD26EF">
              <w:rPr>
                <w:sz w:val="19"/>
                <w:szCs w:val="19"/>
              </w:rPr>
              <w:t>0.59</w:t>
            </w:r>
          </w:p>
        </w:tc>
        <w:tc>
          <w:tcPr>
            <w:tcW w:w="677" w:type="dxa"/>
            <w:hideMark/>
          </w:tcPr>
          <w:p w:rsidR="00FD26EF" w:rsidRPr="00FD26EF" w:rsidRDefault="00FD26EF" w:rsidP="0020771C">
            <w:pPr>
              <w:pStyle w:val="Tabletext"/>
              <w:jc w:val="right"/>
              <w:rPr>
                <w:sz w:val="19"/>
                <w:szCs w:val="19"/>
              </w:rPr>
            </w:pPr>
            <w:r w:rsidRPr="00FD26EF">
              <w:rPr>
                <w:sz w:val="19"/>
                <w:szCs w:val="19"/>
              </w:rPr>
              <w:t>0.30</w:t>
            </w:r>
          </w:p>
        </w:tc>
        <w:tc>
          <w:tcPr>
            <w:tcW w:w="941" w:type="dxa"/>
            <w:hideMark/>
          </w:tcPr>
          <w:p w:rsidR="00FD26EF" w:rsidRPr="00FD26EF" w:rsidRDefault="00FD26EF" w:rsidP="0020771C">
            <w:pPr>
              <w:pStyle w:val="Tabletext"/>
              <w:jc w:val="right"/>
              <w:rPr>
                <w:sz w:val="19"/>
                <w:szCs w:val="19"/>
              </w:rPr>
            </w:pPr>
            <w:r w:rsidRPr="00FD26EF">
              <w:rPr>
                <w:sz w:val="19"/>
                <w:szCs w:val="19"/>
              </w:rPr>
              <w:t>58 000</w:t>
            </w:r>
          </w:p>
        </w:tc>
        <w:tc>
          <w:tcPr>
            <w:tcW w:w="810" w:type="dxa"/>
            <w:hideMark/>
          </w:tcPr>
          <w:p w:rsidR="00FD26EF" w:rsidRPr="00FD26EF" w:rsidRDefault="00FD26EF" w:rsidP="0020771C">
            <w:pPr>
              <w:pStyle w:val="Tabletext"/>
              <w:jc w:val="right"/>
              <w:rPr>
                <w:sz w:val="19"/>
                <w:szCs w:val="19"/>
              </w:rPr>
            </w:pPr>
            <w:r w:rsidRPr="00FD26EF">
              <w:rPr>
                <w:sz w:val="19"/>
                <w:szCs w:val="19"/>
              </w:rPr>
              <w:t>5 000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17</w:t>
            </w:r>
          </w:p>
        </w:tc>
        <w:tc>
          <w:tcPr>
            <w:tcW w:w="1732" w:type="dxa"/>
            <w:hideMark/>
          </w:tcPr>
          <w:p w:rsidR="00FD26EF" w:rsidRPr="00FD26EF" w:rsidRDefault="00FD26EF" w:rsidP="00671878">
            <w:pPr>
              <w:pStyle w:val="Tabletext"/>
              <w:jc w:val="left"/>
              <w:rPr>
                <w:sz w:val="19"/>
                <w:szCs w:val="19"/>
              </w:rPr>
            </w:pPr>
            <w:r w:rsidRPr="00FD26EF">
              <w:rPr>
                <w:sz w:val="19"/>
                <w:szCs w:val="19"/>
              </w:rPr>
              <w:t>52 Amber 305_2</w:t>
            </w:r>
          </w:p>
        </w:tc>
        <w:tc>
          <w:tcPr>
            <w:tcW w:w="767" w:type="dxa"/>
            <w:hideMark/>
          </w:tcPr>
          <w:p w:rsidR="00FD26EF" w:rsidRPr="00FD26EF" w:rsidRDefault="00FD26EF" w:rsidP="0020771C">
            <w:pPr>
              <w:pStyle w:val="Tabletext"/>
              <w:jc w:val="right"/>
              <w:rPr>
                <w:sz w:val="19"/>
                <w:szCs w:val="19"/>
              </w:rPr>
            </w:pPr>
            <w:r w:rsidRPr="00FD26EF">
              <w:rPr>
                <w:sz w:val="19"/>
                <w:szCs w:val="19"/>
              </w:rPr>
              <w:t>860</w:t>
            </w:r>
          </w:p>
        </w:tc>
        <w:tc>
          <w:tcPr>
            <w:tcW w:w="662" w:type="dxa"/>
            <w:hideMark/>
          </w:tcPr>
          <w:p w:rsidR="00FD26EF" w:rsidRPr="00FD26EF" w:rsidRDefault="00FD26EF" w:rsidP="0020771C">
            <w:pPr>
              <w:pStyle w:val="Tabletext"/>
              <w:jc w:val="right"/>
              <w:rPr>
                <w:sz w:val="19"/>
                <w:szCs w:val="19"/>
              </w:rPr>
            </w:pPr>
            <w:r w:rsidRPr="00FD26EF">
              <w:rPr>
                <w:sz w:val="19"/>
                <w:szCs w:val="19"/>
              </w:rPr>
              <w:t>30</w:t>
            </w:r>
          </w:p>
        </w:tc>
        <w:tc>
          <w:tcPr>
            <w:tcW w:w="942" w:type="dxa"/>
            <w:hideMark/>
          </w:tcPr>
          <w:p w:rsidR="00FD26EF" w:rsidRPr="00FD26EF" w:rsidRDefault="00FD26EF" w:rsidP="0020771C">
            <w:pPr>
              <w:pStyle w:val="Tabletext"/>
              <w:jc w:val="right"/>
              <w:rPr>
                <w:sz w:val="19"/>
                <w:szCs w:val="19"/>
              </w:rPr>
            </w:pPr>
            <w:r w:rsidRPr="00FD26EF">
              <w:rPr>
                <w:sz w:val="19"/>
                <w:szCs w:val="19"/>
              </w:rPr>
              <w:t>370</w:t>
            </w:r>
          </w:p>
        </w:tc>
        <w:tc>
          <w:tcPr>
            <w:tcW w:w="605" w:type="dxa"/>
            <w:hideMark/>
          </w:tcPr>
          <w:p w:rsidR="00FD26EF" w:rsidRPr="00FD26EF" w:rsidRDefault="00FD26EF" w:rsidP="0020771C">
            <w:pPr>
              <w:pStyle w:val="Tabletext"/>
              <w:jc w:val="right"/>
              <w:rPr>
                <w:sz w:val="19"/>
                <w:szCs w:val="19"/>
              </w:rPr>
            </w:pPr>
            <w:r w:rsidRPr="00FD26EF">
              <w:rPr>
                <w:sz w:val="19"/>
                <w:szCs w:val="19"/>
              </w:rPr>
              <w:t>120</w:t>
            </w:r>
          </w:p>
        </w:tc>
        <w:tc>
          <w:tcPr>
            <w:tcW w:w="677" w:type="dxa"/>
            <w:hideMark/>
          </w:tcPr>
          <w:p w:rsidR="00FD26EF" w:rsidRPr="00FD26EF" w:rsidRDefault="00FD26EF" w:rsidP="0020771C">
            <w:pPr>
              <w:pStyle w:val="Tabletext"/>
              <w:jc w:val="right"/>
              <w:rPr>
                <w:sz w:val="19"/>
                <w:szCs w:val="19"/>
              </w:rPr>
            </w:pPr>
            <w:r w:rsidRPr="00FD26EF">
              <w:rPr>
                <w:sz w:val="19"/>
                <w:szCs w:val="19"/>
              </w:rPr>
              <w:t>3.1</w:t>
            </w:r>
          </w:p>
        </w:tc>
        <w:tc>
          <w:tcPr>
            <w:tcW w:w="677" w:type="dxa"/>
            <w:hideMark/>
          </w:tcPr>
          <w:p w:rsidR="00FD26EF" w:rsidRPr="00FD26EF" w:rsidRDefault="00FD26EF" w:rsidP="0020771C">
            <w:pPr>
              <w:pStyle w:val="Tabletext"/>
              <w:jc w:val="right"/>
              <w:rPr>
                <w:sz w:val="19"/>
                <w:szCs w:val="19"/>
              </w:rPr>
            </w:pPr>
            <w:r w:rsidRPr="00FD26EF">
              <w:rPr>
                <w:sz w:val="19"/>
                <w:szCs w:val="19"/>
              </w:rPr>
              <w:t>0.7</w:t>
            </w:r>
          </w:p>
        </w:tc>
        <w:tc>
          <w:tcPr>
            <w:tcW w:w="676" w:type="dxa"/>
            <w:hideMark/>
          </w:tcPr>
          <w:p w:rsidR="00FD26EF" w:rsidRPr="00FD26EF" w:rsidRDefault="00FD26EF" w:rsidP="0020771C">
            <w:pPr>
              <w:pStyle w:val="Tabletext"/>
              <w:jc w:val="right"/>
              <w:rPr>
                <w:sz w:val="19"/>
                <w:szCs w:val="19"/>
              </w:rPr>
            </w:pPr>
            <w:r w:rsidRPr="00FD26EF">
              <w:rPr>
                <w:sz w:val="19"/>
                <w:szCs w:val="19"/>
              </w:rPr>
              <w:t>0.42</w:t>
            </w:r>
          </w:p>
        </w:tc>
        <w:tc>
          <w:tcPr>
            <w:tcW w:w="677" w:type="dxa"/>
            <w:hideMark/>
          </w:tcPr>
          <w:p w:rsidR="00FD26EF" w:rsidRPr="00FD26EF" w:rsidRDefault="00FD26EF" w:rsidP="0020771C">
            <w:pPr>
              <w:pStyle w:val="Tabletext"/>
              <w:jc w:val="right"/>
              <w:rPr>
                <w:sz w:val="19"/>
                <w:szCs w:val="19"/>
              </w:rPr>
            </w:pPr>
            <w:r w:rsidRPr="00FD26EF">
              <w:rPr>
                <w:sz w:val="19"/>
                <w:szCs w:val="19"/>
              </w:rPr>
              <w:t>0.10</w:t>
            </w:r>
          </w:p>
        </w:tc>
        <w:tc>
          <w:tcPr>
            <w:tcW w:w="941" w:type="dxa"/>
            <w:hideMark/>
          </w:tcPr>
          <w:p w:rsidR="00FD26EF" w:rsidRPr="00FD26EF" w:rsidRDefault="00FD26EF" w:rsidP="0020771C">
            <w:pPr>
              <w:pStyle w:val="Tabletext"/>
              <w:jc w:val="right"/>
              <w:rPr>
                <w:sz w:val="19"/>
                <w:szCs w:val="19"/>
              </w:rPr>
            </w:pPr>
            <w:r w:rsidRPr="00FD26EF">
              <w:rPr>
                <w:sz w:val="19"/>
                <w:szCs w:val="19"/>
              </w:rPr>
              <w:t>62 000</w:t>
            </w:r>
          </w:p>
        </w:tc>
        <w:tc>
          <w:tcPr>
            <w:tcW w:w="810" w:type="dxa"/>
            <w:hideMark/>
          </w:tcPr>
          <w:p w:rsidR="00FD26EF" w:rsidRPr="00FD26EF" w:rsidRDefault="00FD26EF" w:rsidP="0020771C">
            <w:pPr>
              <w:pStyle w:val="Tabletext"/>
              <w:jc w:val="right"/>
              <w:rPr>
                <w:sz w:val="19"/>
                <w:szCs w:val="19"/>
              </w:rPr>
            </w:pPr>
            <w:r w:rsidRPr="00FD26EF">
              <w:rPr>
                <w:sz w:val="19"/>
                <w:szCs w:val="19"/>
              </w:rPr>
              <w:t>31 000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15</w:t>
            </w:r>
          </w:p>
        </w:tc>
        <w:tc>
          <w:tcPr>
            <w:tcW w:w="1732" w:type="dxa"/>
            <w:hideMark/>
          </w:tcPr>
          <w:p w:rsidR="00FD26EF" w:rsidRPr="00FD26EF" w:rsidRDefault="00FD26EF" w:rsidP="00671878">
            <w:pPr>
              <w:pStyle w:val="Tabletext"/>
              <w:jc w:val="left"/>
              <w:rPr>
                <w:sz w:val="19"/>
                <w:szCs w:val="19"/>
              </w:rPr>
            </w:pPr>
            <w:r w:rsidRPr="00FD26EF">
              <w:rPr>
                <w:sz w:val="19"/>
                <w:szCs w:val="19"/>
              </w:rPr>
              <w:t>Whenan Crusher</w:t>
            </w:r>
          </w:p>
        </w:tc>
        <w:tc>
          <w:tcPr>
            <w:tcW w:w="767" w:type="dxa"/>
            <w:hideMark/>
          </w:tcPr>
          <w:p w:rsidR="00FD26EF" w:rsidRPr="00FD26EF" w:rsidRDefault="00FD26EF" w:rsidP="0020771C">
            <w:pPr>
              <w:pStyle w:val="Tabletext"/>
              <w:jc w:val="right"/>
              <w:rPr>
                <w:sz w:val="19"/>
                <w:szCs w:val="19"/>
              </w:rPr>
            </w:pPr>
            <w:r w:rsidRPr="00FD26EF">
              <w:rPr>
                <w:sz w:val="19"/>
                <w:szCs w:val="19"/>
              </w:rPr>
              <w:t>560</w:t>
            </w:r>
          </w:p>
        </w:tc>
        <w:tc>
          <w:tcPr>
            <w:tcW w:w="662" w:type="dxa"/>
            <w:hideMark/>
          </w:tcPr>
          <w:p w:rsidR="00FD26EF" w:rsidRPr="00FD26EF" w:rsidRDefault="00FD26EF" w:rsidP="0020771C">
            <w:pPr>
              <w:pStyle w:val="Tabletext"/>
              <w:jc w:val="right"/>
              <w:rPr>
                <w:sz w:val="19"/>
                <w:szCs w:val="19"/>
              </w:rPr>
            </w:pPr>
            <w:r w:rsidRPr="00FD26EF">
              <w:rPr>
                <w:sz w:val="19"/>
                <w:szCs w:val="19"/>
              </w:rPr>
              <w:t>25</w:t>
            </w:r>
          </w:p>
        </w:tc>
        <w:tc>
          <w:tcPr>
            <w:tcW w:w="942" w:type="dxa"/>
            <w:hideMark/>
          </w:tcPr>
          <w:p w:rsidR="00FD26EF" w:rsidRPr="00FD26EF" w:rsidRDefault="00FD26EF" w:rsidP="0020771C">
            <w:pPr>
              <w:pStyle w:val="Tabletext"/>
              <w:jc w:val="right"/>
              <w:rPr>
                <w:sz w:val="19"/>
                <w:szCs w:val="19"/>
              </w:rPr>
            </w:pPr>
            <w:r w:rsidRPr="00FD26EF">
              <w:rPr>
                <w:sz w:val="19"/>
                <w:szCs w:val="19"/>
              </w:rPr>
              <w:t>290</w:t>
            </w:r>
          </w:p>
        </w:tc>
        <w:tc>
          <w:tcPr>
            <w:tcW w:w="605" w:type="dxa"/>
            <w:hideMark/>
          </w:tcPr>
          <w:p w:rsidR="00FD26EF" w:rsidRPr="00FD26EF" w:rsidRDefault="00FD26EF" w:rsidP="0020771C">
            <w:pPr>
              <w:pStyle w:val="Tabletext"/>
              <w:jc w:val="right"/>
              <w:rPr>
                <w:sz w:val="19"/>
                <w:szCs w:val="19"/>
              </w:rPr>
            </w:pPr>
            <w:r w:rsidRPr="00FD26EF">
              <w:rPr>
                <w:sz w:val="19"/>
                <w:szCs w:val="19"/>
              </w:rPr>
              <w:t>70</w:t>
            </w:r>
          </w:p>
        </w:tc>
        <w:tc>
          <w:tcPr>
            <w:tcW w:w="677" w:type="dxa"/>
            <w:hideMark/>
          </w:tcPr>
          <w:p w:rsidR="00FD26EF" w:rsidRPr="00FD26EF" w:rsidRDefault="00FD26EF" w:rsidP="0020771C">
            <w:pPr>
              <w:pStyle w:val="Tabletext"/>
              <w:jc w:val="right"/>
              <w:rPr>
                <w:sz w:val="19"/>
                <w:szCs w:val="19"/>
              </w:rPr>
            </w:pPr>
            <w:r w:rsidRPr="00FD26EF">
              <w:rPr>
                <w:sz w:val="19"/>
                <w:szCs w:val="19"/>
              </w:rPr>
              <w:t>5.7</w:t>
            </w:r>
          </w:p>
        </w:tc>
        <w:tc>
          <w:tcPr>
            <w:tcW w:w="677" w:type="dxa"/>
            <w:hideMark/>
          </w:tcPr>
          <w:p w:rsidR="00FD26EF" w:rsidRPr="00FD26EF" w:rsidRDefault="00FD26EF" w:rsidP="0020771C">
            <w:pPr>
              <w:pStyle w:val="Tabletext"/>
              <w:jc w:val="right"/>
              <w:rPr>
                <w:sz w:val="19"/>
                <w:szCs w:val="19"/>
              </w:rPr>
            </w:pPr>
            <w:r w:rsidRPr="00FD26EF">
              <w:rPr>
                <w:sz w:val="19"/>
                <w:szCs w:val="19"/>
              </w:rPr>
              <w:t>1.0</w:t>
            </w:r>
          </w:p>
        </w:tc>
        <w:tc>
          <w:tcPr>
            <w:tcW w:w="676" w:type="dxa"/>
            <w:hideMark/>
          </w:tcPr>
          <w:p w:rsidR="00FD26EF" w:rsidRPr="00FD26EF" w:rsidRDefault="00FD26EF" w:rsidP="0020771C">
            <w:pPr>
              <w:pStyle w:val="Tabletext"/>
              <w:jc w:val="right"/>
              <w:rPr>
                <w:sz w:val="19"/>
                <w:szCs w:val="19"/>
              </w:rPr>
            </w:pPr>
            <w:r w:rsidRPr="00FD26EF">
              <w:rPr>
                <w:sz w:val="19"/>
                <w:szCs w:val="19"/>
              </w:rPr>
              <w:t>0.35</w:t>
            </w:r>
          </w:p>
        </w:tc>
        <w:tc>
          <w:tcPr>
            <w:tcW w:w="677" w:type="dxa"/>
            <w:hideMark/>
          </w:tcPr>
          <w:p w:rsidR="00FD26EF" w:rsidRPr="00FD26EF" w:rsidRDefault="00FD26EF" w:rsidP="0020771C">
            <w:pPr>
              <w:pStyle w:val="Tabletext"/>
              <w:jc w:val="right"/>
              <w:rPr>
                <w:sz w:val="19"/>
                <w:szCs w:val="19"/>
              </w:rPr>
            </w:pPr>
            <w:r w:rsidRPr="00FD26EF">
              <w:rPr>
                <w:sz w:val="19"/>
                <w:szCs w:val="19"/>
              </w:rPr>
              <w:t>0.10</w:t>
            </w:r>
          </w:p>
        </w:tc>
        <w:tc>
          <w:tcPr>
            <w:tcW w:w="941" w:type="dxa"/>
            <w:hideMark/>
          </w:tcPr>
          <w:p w:rsidR="00FD26EF" w:rsidRPr="00FD26EF" w:rsidRDefault="00FD26EF" w:rsidP="0020771C">
            <w:pPr>
              <w:pStyle w:val="Tabletext"/>
              <w:jc w:val="right"/>
              <w:rPr>
                <w:sz w:val="19"/>
                <w:szCs w:val="19"/>
              </w:rPr>
            </w:pPr>
            <w:r w:rsidRPr="00FD26EF">
              <w:rPr>
                <w:sz w:val="19"/>
                <w:szCs w:val="19"/>
              </w:rPr>
              <w:t>63 000</w:t>
            </w:r>
          </w:p>
        </w:tc>
        <w:tc>
          <w:tcPr>
            <w:tcW w:w="810" w:type="dxa"/>
            <w:hideMark/>
          </w:tcPr>
          <w:p w:rsidR="00FD26EF" w:rsidRPr="00FD26EF" w:rsidRDefault="00FD26EF" w:rsidP="0020771C">
            <w:pPr>
              <w:pStyle w:val="Tabletext"/>
              <w:jc w:val="right"/>
              <w:rPr>
                <w:sz w:val="19"/>
                <w:szCs w:val="19"/>
              </w:rPr>
            </w:pPr>
            <w:r w:rsidRPr="00FD26EF">
              <w:rPr>
                <w:sz w:val="19"/>
                <w:szCs w:val="19"/>
              </w:rPr>
              <w:t>16 000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20</w:t>
            </w:r>
          </w:p>
        </w:tc>
        <w:tc>
          <w:tcPr>
            <w:tcW w:w="1732" w:type="dxa"/>
            <w:hideMark/>
          </w:tcPr>
          <w:p w:rsidR="00FD26EF" w:rsidRPr="00FD26EF" w:rsidRDefault="00FD26EF" w:rsidP="00671878">
            <w:pPr>
              <w:pStyle w:val="Tabletext"/>
              <w:jc w:val="left"/>
              <w:rPr>
                <w:sz w:val="19"/>
                <w:szCs w:val="19"/>
              </w:rPr>
            </w:pPr>
            <w:r w:rsidRPr="00FD26EF">
              <w:rPr>
                <w:sz w:val="19"/>
                <w:szCs w:val="19"/>
              </w:rPr>
              <w:t>27 Amber 385</w:t>
            </w:r>
          </w:p>
        </w:tc>
        <w:tc>
          <w:tcPr>
            <w:tcW w:w="767" w:type="dxa"/>
            <w:hideMark/>
          </w:tcPr>
          <w:p w:rsidR="00FD26EF" w:rsidRPr="00FD26EF" w:rsidRDefault="00FD26EF" w:rsidP="0020771C">
            <w:pPr>
              <w:pStyle w:val="Tabletext"/>
              <w:jc w:val="right"/>
              <w:rPr>
                <w:sz w:val="19"/>
                <w:szCs w:val="19"/>
              </w:rPr>
            </w:pPr>
            <w:r w:rsidRPr="00FD26EF">
              <w:rPr>
                <w:sz w:val="19"/>
                <w:szCs w:val="19"/>
              </w:rPr>
              <w:t>2 030</w:t>
            </w:r>
          </w:p>
        </w:tc>
        <w:tc>
          <w:tcPr>
            <w:tcW w:w="662" w:type="dxa"/>
            <w:hideMark/>
          </w:tcPr>
          <w:p w:rsidR="00FD26EF" w:rsidRPr="00FD26EF" w:rsidRDefault="00FD26EF" w:rsidP="0020771C">
            <w:pPr>
              <w:pStyle w:val="Tabletext"/>
              <w:jc w:val="right"/>
              <w:rPr>
                <w:sz w:val="19"/>
                <w:szCs w:val="19"/>
              </w:rPr>
            </w:pPr>
            <w:r w:rsidRPr="00FD26EF">
              <w:rPr>
                <w:sz w:val="19"/>
                <w:szCs w:val="19"/>
              </w:rPr>
              <w:t>50</w:t>
            </w:r>
          </w:p>
        </w:tc>
        <w:tc>
          <w:tcPr>
            <w:tcW w:w="942" w:type="dxa"/>
            <w:hideMark/>
          </w:tcPr>
          <w:p w:rsidR="00FD26EF" w:rsidRPr="00FD26EF" w:rsidRDefault="00FD26EF" w:rsidP="0020771C">
            <w:pPr>
              <w:pStyle w:val="Tabletext"/>
              <w:jc w:val="right"/>
              <w:rPr>
                <w:sz w:val="19"/>
                <w:szCs w:val="19"/>
              </w:rPr>
            </w:pPr>
            <w:r w:rsidRPr="00FD26EF">
              <w:rPr>
                <w:sz w:val="19"/>
                <w:szCs w:val="19"/>
              </w:rPr>
              <w:t>830</w:t>
            </w:r>
          </w:p>
        </w:tc>
        <w:tc>
          <w:tcPr>
            <w:tcW w:w="605" w:type="dxa"/>
            <w:hideMark/>
          </w:tcPr>
          <w:p w:rsidR="00FD26EF" w:rsidRPr="00FD26EF" w:rsidRDefault="00FD26EF" w:rsidP="0020771C">
            <w:pPr>
              <w:pStyle w:val="Tabletext"/>
              <w:jc w:val="right"/>
              <w:rPr>
                <w:sz w:val="19"/>
                <w:szCs w:val="19"/>
              </w:rPr>
            </w:pPr>
            <w:r w:rsidRPr="00FD26EF">
              <w:rPr>
                <w:sz w:val="19"/>
                <w:szCs w:val="19"/>
              </w:rPr>
              <w:t>150</w:t>
            </w:r>
          </w:p>
        </w:tc>
        <w:tc>
          <w:tcPr>
            <w:tcW w:w="677" w:type="dxa"/>
            <w:hideMark/>
          </w:tcPr>
          <w:p w:rsidR="00FD26EF" w:rsidRPr="00FD26EF" w:rsidRDefault="00FD26EF" w:rsidP="0020771C">
            <w:pPr>
              <w:pStyle w:val="Tabletext"/>
              <w:jc w:val="right"/>
              <w:rPr>
                <w:sz w:val="19"/>
                <w:szCs w:val="19"/>
              </w:rPr>
            </w:pPr>
            <w:r w:rsidRPr="00FD26EF">
              <w:rPr>
                <w:sz w:val="19"/>
                <w:szCs w:val="19"/>
              </w:rPr>
              <w:t>2.4</w:t>
            </w:r>
          </w:p>
        </w:tc>
        <w:tc>
          <w:tcPr>
            <w:tcW w:w="677" w:type="dxa"/>
            <w:hideMark/>
          </w:tcPr>
          <w:p w:rsidR="00FD26EF" w:rsidRPr="00FD26EF" w:rsidRDefault="00FD26EF" w:rsidP="0020771C">
            <w:pPr>
              <w:pStyle w:val="Tabletext"/>
              <w:jc w:val="right"/>
              <w:rPr>
                <w:sz w:val="19"/>
                <w:szCs w:val="19"/>
              </w:rPr>
            </w:pPr>
            <w:r w:rsidRPr="00FD26EF">
              <w:rPr>
                <w:sz w:val="19"/>
                <w:szCs w:val="19"/>
              </w:rPr>
              <w:t>0.3</w:t>
            </w:r>
          </w:p>
        </w:tc>
        <w:tc>
          <w:tcPr>
            <w:tcW w:w="676" w:type="dxa"/>
            <w:hideMark/>
          </w:tcPr>
          <w:p w:rsidR="00FD26EF" w:rsidRPr="00FD26EF" w:rsidRDefault="00FD26EF" w:rsidP="0020771C">
            <w:pPr>
              <w:pStyle w:val="Tabletext"/>
              <w:jc w:val="right"/>
              <w:rPr>
                <w:sz w:val="19"/>
                <w:szCs w:val="19"/>
              </w:rPr>
            </w:pPr>
            <w:r w:rsidRPr="00FD26EF">
              <w:rPr>
                <w:sz w:val="19"/>
                <w:szCs w:val="19"/>
              </w:rPr>
              <w:t>0.44</w:t>
            </w:r>
          </w:p>
        </w:tc>
        <w:tc>
          <w:tcPr>
            <w:tcW w:w="677" w:type="dxa"/>
            <w:hideMark/>
          </w:tcPr>
          <w:p w:rsidR="00FD26EF" w:rsidRPr="00FD26EF" w:rsidRDefault="00FD26EF" w:rsidP="0020771C">
            <w:pPr>
              <w:pStyle w:val="Tabletext"/>
              <w:jc w:val="right"/>
              <w:rPr>
                <w:sz w:val="19"/>
                <w:szCs w:val="19"/>
              </w:rPr>
            </w:pPr>
            <w:r w:rsidRPr="00FD26EF">
              <w:rPr>
                <w:sz w:val="19"/>
                <w:szCs w:val="19"/>
              </w:rPr>
              <w:t>0.10</w:t>
            </w:r>
          </w:p>
        </w:tc>
        <w:tc>
          <w:tcPr>
            <w:tcW w:w="941" w:type="dxa"/>
            <w:hideMark/>
          </w:tcPr>
          <w:p w:rsidR="00FD26EF" w:rsidRPr="00FD26EF" w:rsidRDefault="00FD26EF" w:rsidP="0020771C">
            <w:pPr>
              <w:pStyle w:val="Tabletext"/>
              <w:jc w:val="right"/>
              <w:rPr>
                <w:sz w:val="19"/>
                <w:szCs w:val="19"/>
              </w:rPr>
            </w:pPr>
            <w:r w:rsidRPr="00FD26EF">
              <w:rPr>
                <w:sz w:val="19"/>
                <w:szCs w:val="19"/>
              </w:rPr>
              <w:t>69 000</w:t>
            </w:r>
          </w:p>
        </w:tc>
        <w:tc>
          <w:tcPr>
            <w:tcW w:w="810" w:type="dxa"/>
            <w:hideMark/>
          </w:tcPr>
          <w:p w:rsidR="00FD26EF" w:rsidRPr="00FD26EF" w:rsidRDefault="00FD26EF" w:rsidP="0020771C">
            <w:pPr>
              <w:pStyle w:val="Tabletext"/>
              <w:jc w:val="right"/>
              <w:rPr>
                <w:sz w:val="19"/>
                <w:szCs w:val="19"/>
              </w:rPr>
            </w:pPr>
            <w:r w:rsidRPr="00FD26EF">
              <w:rPr>
                <w:sz w:val="19"/>
                <w:szCs w:val="19"/>
              </w:rPr>
              <w:t>46 000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8</w:t>
            </w:r>
          </w:p>
        </w:tc>
        <w:tc>
          <w:tcPr>
            <w:tcW w:w="1732" w:type="dxa"/>
            <w:hideMark/>
          </w:tcPr>
          <w:p w:rsidR="00FD26EF" w:rsidRPr="00FD26EF" w:rsidRDefault="00FD26EF" w:rsidP="00671878">
            <w:pPr>
              <w:pStyle w:val="Tabletext"/>
              <w:jc w:val="left"/>
              <w:rPr>
                <w:sz w:val="19"/>
                <w:szCs w:val="19"/>
              </w:rPr>
            </w:pPr>
            <w:r w:rsidRPr="00FD26EF">
              <w:rPr>
                <w:sz w:val="19"/>
                <w:szCs w:val="19"/>
              </w:rPr>
              <w:t>39 Blue 102</w:t>
            </w:r>
          </w:p>
        </w:tc>
        <w:tc>
          <w:tcPr>
            <w:tcW w:w="767" w:type="dxa"/>
            <w:hideMark/>
          </w:tcPr>
          <w:p w:rsidR="00FD26EF" w:rsidRPr="00FD26EF" w:rsidRDefault="00FD26EF" w:rsidP="0020771C">
            <w:pPr>
              <w:pStyle w:val="Tabletext"/>
              <w:jc w:val="right"/>
              <w:rPr>
                <w:sz w:val="19"/>
                <w:szCs w:val="19"/>
              </w:rPr>
            </w:pPr>
            <w:r w:rsidRPr="00FD26EF">
              <w:rPr>
                <w:sz w:val="19"/>
                <w:szCs w:val="19"/>
              </w:rPr>
              <w:t>2 800</w:t>
            </w:r>
          </w:p>
        </w:tc>
        <w:tc>
          <w:tcPr>
            <w:tcW w:w="662" w:type="dxa"/>
            <w:hideMark/>
          </w:tcPr>
          <w:p w:rsidR="00FD26EF" w:rsidRPr="00FD26EF" w:rsidRDefault="00FD26EF" w:rsidP="0020771C">
            <w:pPr>
              <w:pStyle w:val="Tabletext"/>
              <w:jc w:val="right"/>
              <w:rPr>
                <w:sz w:val="19"/>
                <w:szCs w:val="19"/>
              </w:rPr>
            </w:pPr>
            <w:r w:rsidRPr="00FD26EF">
              <w:rPr>
                <w:sz w:val="19"/>
                <w:szCs w:val="19"/>
              </w:rPr>
              <w:t>50</w:t>
            </w:r>
          </w:p>
        </w:tc>
        <w:tc>
          <w:tcPr>
            <w:tcW w:w="942" w:type="dxa"/>
            <w:hideMark/>
          </w:tcPr>
          <w:p w:rsidR="00FD26EF" w:rsidRPr="00FD26EF" w:rsidRDefault="00FD26EF" w:rsidP="0020771C">
            <w:pPr>
              <w:pStyle w:val="Tabletext"/>
              <w:jc w:val="right"/>
              <w:rPr>
                <w:sz w:val="19"/>
                <w:szCs w:val="19"/>
              </w:rPr>
            </w:pPr>
            <w:r w:rsidRPr="00FD26EF">
              <w:rPr>
                <w:sz w:val="19"/>
                <w:szCs w:val="19"/>
              </w:rPr>
              <w:t>1 540</w:t>
            </w:r>
          </w:p>
        </w:tc>
        <w:tc>
          <w:tcPr>
            <w:tcW w:w="605" w:type="dxa"/>
            <w:hideMark/>
          </w:tcPr>
          <w:p w:rsidR="00FD26EF" w:rsidRPr="00FD26EF" w:rsidRDefault="00FD26EF" w:rsidP="0020771C">
            <w:pPr>
              <w:pStyle w:val="Tabletext"/>
              <w:jc w:val="right"/>
              <w:rPr>
                <w:sz w:val="19"/>
                <w:szCs w:val="19"/>
              </w:rPr>
            </w:pPr>
            <w:r w:rsidRPr="00FD26EF">
              <w:rPr>
                <w:sz w:val="19"/>
                <w:szCs w:val="19"/>
              </w:rPr>
              <w:t>200</w:t>
            </w:r>
          </w:p>
        </w:tc>
        <w:tc>
          <w:tcPr>
            <w:tcW w:w="677" w:type="dxa"/>
            <w:hideMark/>
          </w:tcPr>
          <w:p w:rsidR="00FD26EF" w:rsidRPr="00FD26EF" w:rsidRDefault="00FD26EF" w:rsidP="0020771C">
            <w:pPr>
              <w:pStyle w:val="Tabletext"/>
              <w:jc w:val="right"/>
              <w:rPr>
                <w:sz w:val="19"/>
                <w:szCs w:val="19"/>
              </w:rPr>
            </w:pPr>
            <w:r w:rsidRPr="00FD26EF">
              <w:rPr>
                <w:sz w:val="19"/>
                <w:szCs w:val="19"/>
              </w:rPr>
              <w:t>3.4</w:t>
            </w:r>
          </w:p>
        </w:tc>
        <w:tc>
          <w:tcPr>
            <w:tcW w:w="677" w:type="dxa"/>
            <w:hideMark/>
          </w:tcPr>
          <w:p w:rsidR="00FD26EF" w:rsidRPr="00FD26EF" w:rsidRDefault="00FD26EF" w:rsidP="0020771C">
            <w:pPr>
              <w:pStyle w:val="Tabletext"/>
              <w:jc w:val="right"/>
              <w:rPr>
                <w:sz w:val="19"/>
                <w:szCs w:val="19"/>
              </w:rPr>
            </w:pPr>
            <w:r w:rsidRPr="00FD26EF">
              <w:rPr>
                <w:sz w:val="19"/>
                <w:szCs w:val="19"/>
              </w:rPr>
              <w:t>0.3</w:t>
            </w:r>
          </w:p>
        </w:tc>
        <w:tc>
          <w:tcPr>
            <w:tcW w:w="676" w:type="dxa"/>
            <w:hideMark/>
          </w:tcPr>
          <w:p w:rsidR="00FD26EF" w:rsidRPr="00FD26EF" w:rsidRDefault="00FD26EF" w:rsidP="0020771C">
            <w:pPr>
              <w:pStyle w:val="Tabletext"/>
              <w:jc w:val="right"/>
              <w:rPr>
                <w:sz w:val="19"/>
                <w:szCs w:val="19"/>
              </w:rPr>
            </w:pPr>
            <w:r w:rsidRPr="00FD26EF">
              <w:rPr>
                <w:sz w:val="19"/>
                <w:szCs w:val="19"/>
              </w:rPr>
              <w:t>0.32</w:t>
            </w:r>
          </w:p>
        </w:tc>
        <w:tc>
          <w:tcPr>
            <w:tcW w:w="677" w:type="dxa"/>
            <w:hideMark/>
          </w:tcPr>
          <w:p w:rsidR="00FD26EF" w:rsidRPr="00FD26EF" w:rsidRDefault="00FD26EF" w:rsidP="0020771C">
            <w:pPr>
              <w:pStyle w:val="Tabletext"/>
              <w:jc w:val="right"/>
              <w:rPr>
                <w:sz w:val="19"/>
                <w:szCs w:val="19"/>
              </w:rPr>
            </w:pPr>
            <w:r w:rsidRPr="00FD26EF">
              <w:rPr>
                <w:sz w:val="19"/>
                <w:szCs w:val="19"/>
              </w:rPr>
              <w:t>0.05</w:t>
            </w:r>
          </w:p>
        </w:tc>
        <w:tc>
          <w:tcPr>
            <w:tcW w:w="941" w:type="dxa"/>
            <w:hideMark/>
          </w:tcPr>
          <w:p w:rsidR="00FD26EF" w:rsidRPr="00FD26EF" w:rsidRDefault="00FD26EF" w:rsidP="0020771C">
            <w:pPr>
              <w:pStyle w:val="Tabletext"/>
              <w:jc w:val="right"/>
              <w:rPr>
                <w:sz w:val="19"/>
                <w:szCs w:val="19"/>
              </w:rPr>
            </w:pPr>
            <w:r w:rsidRPr="00FD26EF">
              <w:rPr>
                <w:sz w:val="19"/>
                <w:szCs w:val="19"/>
              </w:rPr>
              <w:t>71 000</w:t>
            </w:r>
          </w:p>
        </w:tc>
        <w:tc>
          <w:tcPr>
            <w:tcW w:w="810" w:type="dxa"/>
            <w:hideMark/>
          </w:tcPr>
          <w:p w:rsidR="00FD26EF" w:rsidRPr="00FD26EF" w:rsidRDefault="00FD26EF" w:rsidP="0020771C">
            <w:pPr>
              <w:pStyle w:val="Tabletext"/>
              <w:jc w:val="right"/>
              <w:rPr>
                <w:sz w:val="19"/>
                <w:szCs w:val="19"/>
              </w:rPr>
            </w:pPr>
            <w:r w:rsidRPr="00FD26EF">
              <w:rPr>
                <w:sz w:val="19"/>
                <w:szCs w:val="19"/>
              </w:rPr>
              <w:t>6 000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18</w:t>
            </w:r>
          </w:p>
        </w:tc>
        <w:tc>
          <w:tcPr>
            <w:tcW w:w="1732" w:type="dxa"/>
            <w:hideMark/>
          </w:tcPr>
          <w:p w:rsidR="00FD26EF" w:rsidRPr="00FD26EF" w:rsidRDefault="00FD26EF" w:rsidP="00671878">
            <w:pPr>
              <w:pStyle w:val="Tabletext"/>
              <w:jc w:val="left"/>
              <w:rPr>
                <w:sz w:val="19"/>
                <w:szCs w:val="19"/>
              </w:rPr>
            </w:pPr>
            <w:r w:rsidRPr="00FD26EF">
              <w:rPr>
                <w:sz w:val="19"/>
                <w:szCs w:val="19"/>
              </w:rPr>
              <w:t>45 Jade 325</w:t>
            </w:r>
          </w:p>
        </w:tc>
        <w:tc>
          <w:tcPr>
            <w:tcW w:w="767" w:type="dxa"/>
            <w:hideMark/>
          </w:tcPr>
          <w:p w:rsidR="00FD26EF" w:rsidRPr="00FD26EF" w:rsidRDefault="00FD26EF" w:rsidP="0020771C">
            <w:pPr>
              <w:pStyle w:val="Tabletext"/>
              <w:jc w:val="right"/>
              <w:rPr>
                <w:sz w:val="19"/>
                <w:szCs w:val="19"/>
              </w:rPr>
            </w:pPr>
            <w:r w:rsidRPr="00FD26EF">
              <w:rPr>
                <w:sz w:val="19"/>
                <w:szCs w:val="19"/>
              </w:rPr>
              <w:t>860</w:t>
            </w:r>
          </w:p>
        </w:tc>
        <w:tc>
          <w:tcPr>
            <w:tcW w:w="662" w:type="dxa"/>
            <w:hideMark/>
          </w:tcPr>
          <w:p w:rsidR="00FD26EF" w:rsidRPr="00FD26EF" w:rsidRDefault="00FD26EF" w:rsidP="0020771C">
            <w:pPr>
              <w:pStyle w:val="Tabletext"/>
              <w:jc w:val="right"/>
              <w:rPr>
                <w:sz w:val="19"/>
                <w:szCs w:val="19"/>
              </w:rPr>
            </w:pPr>
            <w:r w:rsidRPr="00FD26EF">
              <w:rPr>
                <w:sz w:val="19"/>
                <w:szCs w:val="19"/>
              </w:rPr>
              <w:t>30</w:t>
            </w:r>
          </w:p>
        </w:tc>
        <w:tc>
          <w:tcPr>
            <w:tcW w:w="942" w:type="dxa"/>
            <w:hideMark/>
          </w:tcPr>
          <w:p w:rsidR="00FD26EF" w:rsidRPr="00FD26EF" w:rsidRDefault="00FD26EF" w:rsidP="0020771C">
            <w:pPr>
              <w:pStyle w:val="Tabletext"/>
              <w:jc w:val="right"/>
              <w:rPr>
                <w:sz w:val="19"/>
                <w:szCs w:val="19"/>
              </w:rPr>
            </w:pPr>
            <w:r w:rsidRPr="00FD26EF">
              <w:rPr>
                <w:sz w:val="19"/>
                <w:szCs w:val="19"/>
              </w:rPr>
              <w:t>180</w:t>
            </w:r>
          </w:p>
        </w:tc>
        <w:tc>
          <w:tcPr>
            <w:tcW w:w="605" w:type="dxa"/>
            <w:hideMark/>
          </w:tcPr>
          <w:p w:rsidR="00FD26EF" w:rsidRPr="00FD26EF" w:rsidRDefault="00FD26EF" w:rsidP="0020771C">
            <w:pPr>
              <w:pStyle w:val="Tabletext"/>
              <w:jc w:val="right"/>
              <w:rPr>
                <w:sz w:val="19"/>
                <w:szCs w:val="19"/>
              </w:rPr>
            </w:pPr>
            <w:r w:rsidRPr="00FD26EF">
              <w:rPr>
                <w:sz w:val="19"/>
                <w:szCs w:val="19"/>
              </w:rPr>
              <w:t>100</w:t>
            </w:r>
          </w:p>
        </w:tc>
        <w:tc>
          <w:tcPr>
            <w:tcW w:w="677" w:type="dxa"/>
            <w:hideMark/>
          </w:tcPr>
          <w:p w:rsidR="00FD26EF" w:rsidRPr="00FD26EF" w:rsidRDefault="00FD26EF" w:rsidP="0020771C">
            <w:pPr>
              <w:pStyle w:val="Tabletext"/>
              <w:jc w:val="right"/>
              <w:rPr>
                <w:sz w:val="19"/>
                <w:szCs w:val="19"/>
              </w:rPr>
            </w:pPr>
            <w:r w:rsidRPr="00FD26EF">
              <w:rPr>
                <w:sz w:val="19"/>
                <w:szCs w:val="19"/>
              </w:rPr>
              <w:t>0.5</w:t>
            </w:r>
          </w:p>
        </w:tc>
        <w:tc>
          <w:tcPr>
            <w:tcW w:w="677" w:type="dxa"/>
            <w:hideMark/>
          </w:tcPr>
          <w:p w:rsidR="00FD26EF" w:rsidRPr="00FD26EF" w:rsidRDefault="00FD26EF" w:rsidP="0020771C">
            <w:pPr>
              <w:pStyle w:val="Tabletext"/>
              <w:jc w:val="right"/>
              <w:rPr>
                <w:sz w:val="19"/>
                <w:szCs w:val="19"/>
              </w:rPr>
            </w:pPr>
            <w:r w:rsidRPr="00FD26EF">
              <w:rPr>
                <w:sz w:val="19"/>
                <w:szCs w:val="19"/>
              </w:rPr>
              <w:t>0.3</w:t>
            </w:r>
          </w:p>
        </w:tc>
        <w:tc>
          <w:tcPr>
            <w:tcW w:w="676" w:type="dxa"/>
            <w:hideMark/>
          </w:tcPr>
          <w:p w:rsidR="00FD26EF" w:rsidRPr="00FD26EF" w:rsidRDefault="00FD26EF" w:rsidP="0020771C">
            <w:pPr>
              <w:pStyle w:val="Tabletext"/>
              <w:jc w:val="right"/>
              <w:rPr>
                <w:sz w:val="19"/>
                <w:szCs w:val="19"/>
              </w:rPr>
            </w:pPr>
            <w:r w:rsidRPr="00FD26EF">
              <w:rPr>
                <w:sz w:val="19"/>
                <w:szCs w:val="19"/>
              </w:rPr>
              <w:t>0.86</w:t>
            </w:r>
          </w:p>
        </w:tc>
        <w:tc>
          <w:tcPr>
            <w:tcW w:w="677" w:type="dxa"/>
            <w:hideMark/>
          </w:tcPr>
          <w:p w:rsidR="00FD26EF" w:rsidRPr="00FD26EF" w:rsidRDefault="00FD26EF" w:rsidP="0020771C">
            <w:pPr>
              <w:pStyle w:val="Tabletext"/>
              <w:jc w:val="right"/>
              <w:rPr>
                <w:sz w:val="19"/>
                <w:szCs w:val="19"/>
              </w:rPr>
            </w:pPr>
            <w:r w:rsidRPr="00FD26EF">
              <w:rPr>
                <w:sz w:val="19"/>
                <w:szCs w:val="19"/>
              </w:rPr>
              <w:t>0.50</w:t>
            </w:r>
          </w:p>
        </w:tc>
        <w:tc>
          <w:tcPr>
            <w:tcW w:w="941" w:type="dxa"/>
            <w:hideMark/>
          </w:tcPr>
          <w:p w:rsidR="00FD26EF" w:rsidRPr="00FD26EF" w:rsidRDefault="00FD26EF" w:rsidP="0020771C">
            <w:pPr>
              <w:pStyle w:val="Tabletext"/>
              <w:jc w:val="right"/>
              <w:rPr>
                <w:sz w:val="19"/>
                <w:szCs w:val="19"/>
              </w:rPr>
            </w:pPr>
            <w:r w:rsidRPr="00FD26EF">
              <w:rPr>
                <w:sz w:val="19"/>
                <w:szCs w:val="19"/>
              </w:rPr>
              <w:t>85 000</w:t>
            </w:r>
          </w:p>
        </w:tc>
        <w:tc>
          <w:tcPr>
            <w:tcW w:w="810" w:type="dxa"/>
            <w:hideMark/>
          </w:tcPr>
          <w:p w:rsidR="00FD26EF" w:rsidRPr="00FD26EF" w:rsidRDefault="00FD26EF" w:rsidP="0020771C">
            <w:pPr>
              <w:pStyle w:val="Tabletext"/>
              <w:jc w:val="right"/>
              <w:rPr>
                <w:sz w:val="19"/>
                <w:szCs w:val="19"/>
              </w:rPr>
            </w:pPr>
            <w:r w:rsidRPr="00FD26EF">
              <w:rPr>
                <w:sz w:val="19"/>
                <w:szCs w:val="19"/>
              </w:rPr>
              <w:t>28 000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16</w:t>
            </w:r>
          </w:p>
        </w:tc>
        <w:tc>
          <w:tcPr>
            <w:tcW w:w="1732" w:type="dxa"/>
            <w:hideMark/>
          </w:tcPr>
          <w:p w:rsidR="00FD26EF" w:rsidRPr="00FD26EF" w:rsidRDefault="00FD26EF" w:rsidP="00671878">
            <w:pPr>
              <w:pStyle w:val="Tabletext"/>
              <w:jc w:val="left"/>
              <w:rPr>
                <w:sz w:val="19"/>
                <w:szCs w:val="19"/>
              </w:rPr>
            </w:pPr>
            <w:r w:rsidRPr="00FD26EF">
              <w:rPr>
                <w:sz w:val="19"/>
                <w:szCs w:val="19"/>
              </w:rPr>
              <w:t>420 Tyre Bay</w:t>
            </w:r>
          </w:p>
        </w:tc>
        <w:tc>
          <w:tcPr>
            <w:tcW w:w="767" w:type="dxa"/>
            <w:hideMark/>
          </w:tcPr>
          <w:p w:rsidR="00FD26EF" w:rsidRPr="00FD26EF" w:rsidRDefault="00FD26EF" w:rsidP="0020771C">
            <w:pPr>
              <w:pStyle w:val="Tabletext"/>
              <w:jc w:val="right"/>
              <w:rPr>
                <w:sz w:val="19"/>
                <w:szCs w:val="19"/>
              </w:rPr>
            </w:pPr>
            <w:r w:rsidRPr="00FD26EF">
              <w:rPr>
                <w:sz w:val="19"/>
                <w:szCs w:val="19"/>
              </w:rPr>
              <w:t>180</w:t>
            </w:r>
          </w:p>
        </w:tc>
        <w:tc>
          <w:tcPr>
            <w:tcW w:w="662" w:type="dxa"/>
            <w:hideMark/>
          </w:tcPr>
          <w:p w:rsidR="00FD26EF" w:rsidRPr="00FD26EF" w:rsidRDefault="00FD26EF" w:rsidP="0020771C">
            <w:pPr>
              <w:pStyle w:val="Tabletext"/>
              <w:jc w:val="right"/>
              <w:rPr>
                <w:sz w:val="19"/>
                <w:szCs w:val="19"/>
              </w:rPr>
            </w:pPr>
            <w:r w:rsidRPr="00FD26EF">
              <w:rPr>
                <w:sz w:val="19"/>
                <w:szCs w:val="19"/>
              </w:rPr>
              <w:t>12</w:t>
            </w:r>
          </w:p>
        </w:tc>
        <w:tc>
          <w:tcPr>
            <w:tcW w:w="942" w:type="dxa"/>
            <w:hideMark/>
          </w:tcPr>
          <w:p w:rsidR="00FD26EF" w:rsidRPr="00FD26EF" w:rsidRDefault="00FD26EF" w:rsidP="0020771C">
            <w:pPr>
              <w:pStyle w:val="Tabletext"/>
              <w:jc w:val="right"/>
              <w:rPr>
                <w:sz w:val="19"/>
                <w:szCs w:val="19"/>
              </w:rPr>
            </w:pPr>
            <w:r w:rsidRPr="00FD26EF">
              <w:rPr>
                <w:sz w:val="19"/>
                <w:szCs w:val="19"/>
              </w:rPr>
              <w:t>140</w:t>
            </w:r>
          </w:p>
        </w:tc>
        <w:tc>
          <w:tcPr>
            <w:tcW w:w="605" w:type="dxa"/>
            <w:hideMark/>
          </w:tcPr>
          <w:p w:rsidR="00FD26EF" w:rsidRPr="00FD26EF" w:rsidRDefault="00FD26EF" w:rsidP="0020771C">
            <w:pPr>
              <w:pStyle w:val="Tabletext"/>
              <w:jc w:val="right"/>
              <w:rPr>
                <w:sz w:val="19"/>
                <w:szCs w:val="19"/>
              </w:rPr>
            </w:pPr>
            <w:r w:rsidRPr="00FD26EF">
              <w:rPr>
                <w:sz w:val="19"/>
                <w:szCs w:val="19"/>
              </w:rPr>
              <w:t>50</w:t>
            </w:r>
          </w:p>
        </w:tc>
        <w:tc>
          <w:tcPr>
            <w:tcW w:w="677" w:type="dxa"/>
            <w:hideMark/>
          </w:tcPr>
          <w:p w:rsidR="00FD26EF" w:rsidRPr="00FD26EF" w:rsidRDefault="00FD26EF" w:rsidP="0020771C">
            <w:pPr>
              <w:pStyle w:val="Tabletext"/>
              <w:jc w:val="right"/>
              <w:rPr>
                <w:sz w:val="19"/>
                <w:szCs w:val="19"/>
              </w:rPr>
            </w:pPr>
            <w:r w:rsidRPr="00FD26EF">
              <w:rPr>
                <w:sz w:val="19"/>
                <w:szCs w:val="19"/>
              </w:rPr>
              <w:t>1.8</w:t>
            </w:r>
          </w:p>
        </w:tc>
        <w:tc>
          <w:tcPr>
            <w:tcW w:w="677" w:type="dxa"/>
            <w:hideMark/>
          </w:tcPr>
          <w:p w:rsidR="00FD26EF" w:rsidRPr="00FD26EF" w:rsidRDefault="00FD26EF" w:rsidP="0020771C">
            <w:pPr>
              <w:pStyle w:val="Tabletext"/>
              <w:jc w:val="right"/>
              <w:rPr>
                <w:sz w:val="19"/>
                <w:szCs w:val="19"/>
              </w:rPr>
            </w:pPr>
            <w:r w:rsidRPr="00FD26EF">
              <w:rPr>
                <w:sz w:val="19"/>
                <w:szCs w:val="19"/>
              </w:rPr>
              <w:t>1.8</w:t>
            </w:r>
          </w:p>
        </w:tc>
        <w:tc>
          <w:tcPr>
            <w:tcW w:w="676" w:type="dxa"/>
            <w:hideMark/>
          </w:tcPr>
          <w:p w:rsidR="00FD26EF" w:rsidRPr="00FD26EF" w:rsidRDefault="00FD26EF" w:rsidP="0020771C">
            <w:pPr>
              <w:pStyle w:val="Tabletext"/>
              <w:jc w:val="right"/>
              <w:rPr>
                <w:sz w:val="19"/>
                <w:szCs w:val="19"/>
              </w:rPr>
            </w:pPr>
            <w:r w:rsidRPr="00FD26EF">
              <w:rPr>
                <w:sz w:val="19"/>
                <w:szCs w:val="19"/>
              </w:rPr>
              <w:t>0.21</w:t>
            </w:r>
          </w:p>
        </w:tc>
        <w:tc>
          <w:tcPr>
            <w:tcW w:w="677" w:type="dxa"/>
            <w:hideMark/>
          </w:tcPr>
          <w:p w:rsidR="00FD26EF" w:rsidRPr="00FD26EF" w:rsidRDefault="00FD26EF" w:rsidP="0020771C">
            <w:pPr>
              <w:pStyle w:val="Tabletext"/>
              <w:jc w:val="right"/>
              <w:rPr>
                <w:sz w:val="19"/>
                <w:szCs w:val="19"/>
              </w:rPr>
            </w:pPr>
            <w:r w:rsidRPr="00FD26EF">
              <w:rPr>
                <w:sz w:val="19"/>
                <w:szCs w:val="19"/>
              </w:rPr>
              <w:t>0.09</w:t>
            </w:r>
          </w:p>
        </w:tc>
        <w:tc>
          <w:tcPr>
            <w:tcW w:w="941" w:type="dxa"/>
            <w:hideMark/>
          </w:tcPr>
          <w:p w:rsidR="00FD26EF" w:rsidRPr="00FD26EF" w:rsidRDefault="00FD26EF" w:rsidP="0020771C">
            <w:pPr>
              <w:pStyle w:val="Tabletext"/>
              <w:jc w:val="right"/>
              <w:rPr>
                <w:sz w:val="19"/>
                <w:szCs w:val="19"/>
              </w:rPr>
            </w:pPr>
            <w:r w:rsidRPr="00FD26EF">
              <w:rPr>
                <w:sz w:val="19"/>
                <w:szCs w:val="19"/>
              </w:rPr>
              <w:t>91 000</w:t>
            </w:r>
          </w:p>
        </w:tc>
        <w:tc>
          <w:tcPr>
            <w:tcW w:w="810" w:type="dxa"/>
            <w:hideMark/>
          </w:tcPr>
          <w:p w:rsidR="00FD26EF" w:rsidRPr="00FD26EF" w:rsidRDefault="00FD26EF" w:rsidP="0020771C">
            <w:pPr>
              <w:pStyle w:val="Tabletext"/>
              <w:jc w:val="right"/>
              <w:rPr>
                <w:sz w:val="19"/>
                <w:szCs w:val="19"/>
              </w:rPr>
            </w:pPr>
            <w:r w:rsidRPr="00FD26EF">
              <w:rPr>
                <w:sz w:val="19"/>
                <w:szCs w:val="19"/>
              </w:rPr>
              <w:t>35 000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12</w:t>
            </w:r>
          </w:p>
        </w:tc>
        <w:tc>
          <w:tcPr>
            <w:tcW w:w="1732" w:type="dxa"/>
            <w:hideMark/>
          </w:tcPr>
          <w:p w:rsidR="00FD26EF" w:rsidRPr="00FD26EF" w:rsidRDefault="00FD26EF" w:rsidP="00671878">
            <w:pPr>
              <w:pStyle w:val="Tabletext"/>
              <w:jc w:val="left"/>
              <w:rPr>
                <w:sz w:val="19"/>
                <w:szCs w:val="19"/>
              </w:rPr>
            </w:pPr>
            <w:r w:rsidRPr="00FD26EF">
              <w:rPr>
                <w:sz w:val="19"/>
                <w:szCs w:val="19"/>
              </w:rPr>
              <w:t>52 Purple 245</w:t>
            </w:r>
          </w:p>
        </w:tc>
        <w:tc>
          <w:tcPr>
            <w:tcW w:w="767" w:type="dxa"/>
            <w:hideMark/>
          </w:tcPr>
          <w:p w:rsidR="00FD26EF" w:rsidRPr="00FD26EF" w:rsidRDefault="00FD26EF" w:rsidP="0020771C">
            <w:pPr>
              <w:pStyle w:val="Tabletext"/>
              <w:jc w:val="right"/>
              <w:rPr>
                <w:sz w:val="19"/>
                <w:szCs w:val="19"/>
              </w:rPr>
            </w:pPr>
            <w:r w:rsidRPr="00FD26EF">
              <w:rPr>
                <w:sz w:val="19"/>
                <w:szCs w:val="19"/>
              </w:rPr>
              <w:t>4 580</w:t>
            </w:r>
          </w:p>
        </w:tc>
        <w:tc>
          <w:tcPr>
            <w:tcW w:w="662" w:type="dxa"/>
            <w:hideMark/>
          </w:tcPr>
          <w:p w:rsidR="00FD26EF" w:rsidRPr="00FD26EF" w:rsidRDefault="00FD26EF" w:rsidP="0020771C">
            <w:pPr>
              <w:pStyle w:val="Tabletext"/>
              <w:jc w:val="right"/>
              <w:rPr>
                <w:sz w:val="19"/>
                <w:szCs w:val="19"/>
              </w:rPr>
            </w:pPr>
            <w:r w:rsidRPr="00FD26EF">
              <w:rPr>
                <w:sz w:val="19"/>
                <w:szCs w:val="19"/>
              </w:rPr>
              <w:t>70</w:t>
            </w:r>
          </w:p>
        </w:tc>
        <w:tc>
          <w:tcPr>
            <w:tcW w:w="942" w:type="dxa"/>
            <w:hideMark/>
          </w:tcPr>
          <w:p w:rsidR="00FD26EF" w:rsidRPr="00FD26EF" w:rsidRDefault="00FD26EF" w:rsidP="0020771C">
            <w:pPr>
              <w:pStyle w:val="Tabletext"/>
              <w:jc w:val="right"/>
              <w:rPr>
                <w:sz w:val="19"/>
                <w:szCs w:val="19"/>
              </w:rPr>
            </w:pPr>
            <w:r w:rsidRPr="00FD26EF">
              <w:rPr>
                <w:sz w:val="19"/>
                <w:szCs w:val="19"/>
              </w:rPr>
              <w:t>2 640</w:t>
            </w:r>
          </w:p>
        </w:tc>
        <w:tc>
          <w:tcPr>
            <w:tcW w:w="605" w:type="dxa"/>
            <w:hideMark/>
          </w:tcPr>
          <w:p w:rsidR="00FD26EF" w:rsidRPr="00FD26EF" w:rsidRDefault="00FD26EF" w:rsidP="0020771C">
            <w:pPr>
              <w:pStyle w:val="Tabletext"/>
              <w:jc w:val="right"/>
              <w:rPr>
                <w:sz w:val="19"/>
                <w:szCs w:val="19"/>
              </w:rPr>
            </w:pPr>
            <w:r w:rsidRPr="00FD26EF">
              <w:rPr>
                <w:sz w:val="19"/>
                <w:szCs w:val="19"/>
              </w:rPr>
              <w:t>142</w:t>
            </w:r>
          </w:p>
        </w:tc>
        <w:tc>
          <w:tcPr>
            <w:tcW w:w="677" w:type="dxa"/>
            <w:hideMark/>
          </w:tcPr>
          <w:p w:rsidR="00FD26EF" w:rsidRPr="00FD26EF" w:rsidRDefault="00FD26EF" w:rsidP="0020771C">
            <w:pPr>
              <w:pStyle w:val="Tabletext"/>
              <w:jc w:val="right"/>
              <w:rPr>
                <w:sz w:val="19"/>
                <w:szCs w:val="19"/>
              </w:rPr>
            </w:pPr>
            <w:r w:rsidRPr="00FD26EF">
              <w:rPr>
                <w:sz w:val="19"/>
                <w:szCs w:val="19"/>
              </w:rPr>
              <w:t>2.0</w:t>
            </w:r>
          </w:p>
        </w:tc>
        <w:tc>
          <w:tcPr>
            <w:tcW w:w="677" w:type="dxa"/>
            <w:hideMark/>
          </w:tcPr>
          <w:p w:rsidR="00FD26EF" w:rsidRPr="00FD26EF" w:rsidRDefault="00FD26EF" w:rsidP="0020771C">
            <w:pPr>
              <w:pStyle w:val="Tabletext"/>
              <w:jc w:val="right"/>
              <w:rPr>
                <w:sz w:val="19"/>
                <w:szCs w:val="19"/>
              </w:rPr>
            </w:pPr>
            <w:r w:rsidRPr="00FD26EF">
              <w:rPr>
                <w:sz w:val="19"/>
                <w:szCs w:val="19"/>
              </w:rPr>
              <w:t>0.2</w:t>
            </w:r>
          </w:p>
        </w:tc>
        <w:tc>
          <w:tcPr>
            <w:tcW w:w="676" w:type="dxa"/>
            <w:hideMark/>
          </w:tcPr>
          <w:p w:rsidR="00FD26EF" w:rsidRPr="00FD26EF" w:rsidRDefault="00FD26EF" w:rsidP="0020771C">
            <w:pPr>
              <w:pStyle w:val="Tabletext"/>
              <w:jc w:val="right"/>
              <w:rPr>
                <w:sz w:val="19"/>
                <w:szCs w:val="19"/>
              </w:rPr>
            </w:pPr>
            <w:r w:rsidRPr="00FD26EF">
              <w:rPr>
                <w:sz w:val="19"/>
                <w:szCs w:val="19"/>
              </w:rPr>
              <w:t>0.31</w:t>
            </w:r>
          </w:p>
        </w:tc>
        <w:tc>
          <w:tcPr>
            <w:tcW w:w="677" w:type="dxa"/>
            <w:hideMark/>
          </w:tcPr>
          <w:p w:rsidR="00FD26EF" w:rsidRPr="00FD26EF" w:rsidRDefault="00FD26EF" w:rsidP="0020771C">
            <w:pPr>
              <w:pStyle w:val="Tabletext"/>
              <w:jc w:val="right"/>
              <w:rPr>
                <w:sz w:val="19"/>
                <w:szCs w:val="19"/>
              </w:rPr>
            </w:pPr>
            <w:r w:rsidRPr="00FD26EF">
              <w:rPr>
                <w:sz w:val="19"/>
                <w:szCs w:val="19"/>
              </w:rPr>
              <w:t>0.03</w:t>
            </w:r>
          </w:p>
        </w:tc>
        <w:tc>
          <w:tcPr>
            <w:tcW w:w="941" w:type="dxa"/>
            <w:hideMark/>
          </w:tcPr>
          <w:p w:rsidR="00FD26EF" w:rsidRPr="00FD26EF" w:rsidRDefault="00FD26EF" w:rsidP="0020771C">
            <w:pPr>
              <w:pStyle w:val="Tabletext"/>
              <w:jc w:val="right"/>
              <w:rPr>
                <w:sz w:val="19"/>
                <w:szCs w:val="19"/>
              </w:rPr>
            </w:pPr>
            <w:r w:rsidRPr="00FD26EF">
              <w:rPr>
                <w:sz w:val="19"/>
                <w:szCs w:val="19"/>
              </w:rPr>
              <w:t>120 000</w:t>
            </w:r>
          </w:p>
        </w:tc>
        <w:tc>
          <w:tcPr>
            <w:tcW w:w="810" w:type="dxa"/>
            <w:hideMark/>
          </w:tcPr>
          <w:p w:rsidR="00FD26EF" w:rsidRPr="00FD26EF" w:rsidRDefault="00FD26EF" w:rsidP="0020771C">
            <w:pPr>
              <w:pStyle w:val="Tabletext"/>
              <w:jc w:val="right"/>
              <w:rPr>
                <w:sz w:val="19"/>
                <w:szCs w:val="19"/>
              </w:rPr>
            </w:pPr>
            <w:r w:rsidRPr="00FD26EF">
              <w:rPr>
                <w:sz w:val="19"/>
                <w:szCs w:val="19"/>
              </w:rPr>
              <w:t>4 000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23</w:t>
            </w:r>
          </w:p>
        </w:tc>
        <w:tc>
          <w:tcPr>
            <w:tcW w:w="1732" w:type="dxa"/>
            <w:hideMark/>
          </w:tcPr>
          <w:p w:rsidR="00FD26EF" w:rsidRPr="00FD26EF" w:rsidRDefault="00FD26EF" w:rsidP="00671878">
            <w:pPr>
              <w:pStyle w:val="Tabletext"/>
              <w:jc w:val="left"/>
              <w:rPr>
                <w:sz w:val="19"/>
                <w:szCs w:val="19"/>
              </w:rPr>
            </w:pPr>
            <w:r w:rsidRPr="00FD26EF">
              <w:rPr>
                <w:sz w:val="19"/>
                <w:szCs w:val="19"/>
              </w:rPr>
              <w:t>52 Cyan 114</w:t>
            </w:r>
          </w:p>
        </w:tc>
        <w:tc>
          <w:tcPr>
            <w:tcW w:w="767" w:type="dxa"/>
            <w:hideMark/>
          </w:tcPr>
          <w:p w:rsidR="00FD26EF" w:rsidRPr="00FD26EF" w:rsidRDefault="00FD26EF" w:rsidP="0020771C">
            <w:pPr>
              <w:pStyle w:val="Tabletext"/>
              <w:jc w:val="right"/>
              <w:rPr>
                <w:sz w:val="19"/>
                <w:szCs w:val="19"/>
              </w:rPr>
            </w:pPr>
            <w:r w:rsidRPr="00FD26EF">
              <w:rPr>
                <w:sz w:val="19"/>
                <w:szCs w:val="19"/>
              </w:rPr>
              <w:t>830</w:t>
            </w:r>
          </w:p>
        </w:tc>
        <w:tc>
          <w:tcPr>
            <w:tcW w:w="662" w:type="dxa"/>
            <w:hideMark/>
          </w:tcPr>
          <w:p w:rsidR="00FD26EF" w:rsidRPr="00FD26EF" w:rsidRDefault="00FD26EF" w:rsidP="0020771C">
            <w:pPr>
              <w:pStyle w:val="Tabletext"/>
              <w:jc w:val="right"/>
              <w:rPr>
                <w:sz w:val="19"/>
                <w:szCs w:val="19"/>
              </w:rPr>
            </w:pPr>
            <w:r w:rsidRPr="00FD26EF">
              <w:rPr>
                <w:sz w:val="19"/>
                <w:szCs w:val="19"/>
              </w:rPr>
              <w:t>30</w:t>
            </w:r>
          </w:p>
        </w:tc>
        <w:tc>
          <w:tcPr>
            <w:tcW w:w="942" w:type="dxa"/>
            <w:hideMark/>
          </w:tcPr>
          <w:p w:rsidR="00FD26EF" w:rsidRPr="00FD26EF" w:rsidRDefault="00FD26EF" w:rsidP="0020771C">
            <w:pPr>
              <w:pStyle w:val="Tabletext"/>
              <w:jc w:val="right"/>
              <w:rPr>
                <w:sz w:val="19"/>
                <w:szCs w:val="19"/>
              </w:rPr>
            </w:pPr>
            <w:r w:rsidRPr="00FD26EF">
              <w:rPr>
                <w:sz w:val="19"/>
                <w:szCs w:val="19"/>
              </w:rPr>
              <w:t>340</w:t>
            </w:r>
          </w:p>
        </w:tc>
        <w:tc>
          <w:tcPr>
            <w:tcW w:w="605" w:type="dxa"/>
            <w:hideMark/>
          </w:tcPr>
          <w:p w:rsidR="00FD26EF" w:rsidRPr="00FD26EF" w:rsidRDefault="00FD26EF" w:rsidP="0020771C">
            <w:pPr>
              <w:pStyle w:val="Tabletext"/>
              <w:jc w:val="right"/>
              <w:rPr>
                <w:sz w:val="19"/>
                <w:szCs w:val="19"/>
              </w:rPr>
            </w:pPr>
            <w:r w:rsidRPr="00FD26EF">
              <w:rPr>
                <w:sz w:val="19"/>
                <w:szCs w:val="19"/>
              </w:rPr>
              <w:t>150</w:t>
            </w:r>
          </w:p>
        </w:tc>
        <w:tc>
          <w:tcPr>
            <w:tcW w:w="677" w:type="dxa"/>
            <w:hideMark/>
          </w:tcPr>
          <w:p w:rsidR="00FD26EF" w:rsidRPr="00FD26EF" w:rsidRDefault="00FD26EF" w:rsidP="0020771C">
            <w:pPr>
              <w:pStyle w:val="Tabletext"/>
              <w:jc w:val="right"/>
              <w:rPr>
                <w:sz w:val="19"/>
                <w:szCs w:val="19"/>
              </w:rPr>
            </w:pPr>
            <w:r w:rsidRPr="00FD26EF">
              <w:rPr>
                <w:sz w:val="19"/>
                <w:szCs w:val="19"/>
              </w:rPr>
              <w:t>2.0</w:t>
            </w:r>
          </w:p>
        </w:tc>
        <w:tc>
          <w:tcPr>
            <w:tcW w:w="677" w:type="dxa"/>
            <w:hideMark/>
          </w:tcPr>
          <w:p w:rsidR="00FD26EF" w:rsidRPr="00FD26EF" w:rsidRDefault="00FD26EF" w:rsidP="0020771C">
            <w:pPr>
              <w:pStyle w:val="Tabletext"/>
              <w:jc w:val="right"/>
              <w:rPr>
                <w:sz w:val="19"/>
                <w:szCs w:val="19"/>
              </w:rPr>
            </w:pPr>
            <w:r w:rsidRPr="00FD26EF">
              <w:rPr>
                <w:sz w:val="19"/>
                <w:szCs w:val="19"/>
              </w:rPr>
              <w:t>0.5</w:t>
            </w:r>
          </w:p>
        </w:tc>
        <w:tc>
          <w:tcPr>
            <w:tcW w:w="676" w:type="dxa"/>
            <w:hideMark/>
          </w:tcPr>
          <w:p w:rsidR="00FD26EF" w:rsidRPr="00FD26EF" w:rsidRDefault="00FD26EF" w:rsidP="0020771C">
            <w:pPr>
              <w:pStyle w:val="Tabletext"/>
              <w:jc w:val="right"/>
              <w:rPr>
                <w:sz w:val="19"/>
                <w:szCs w:val="19"/>
              </w:rPr>
            </w:pPr>
            <w:r w:rsidRPr="00FD26EF">
              <w:rPr>
                <w:sz w:val="19"/>
                <w:szCs w:val="19"/>
              </w:rPr>
              <w:t>0.44</w:t>
            </w:r>
          </w:p>
        </w:tc>
        <w:tc>
          <w:tcPr>
            <w:tcW w:w="677" w:type="dxa"/>
            <w:hideMark/>
          </w:tcPr>
          <w:p w:rsidR="00FD26EF" w:rsidRPr="00FD26EF" w:rsidRDefault="00FD26EF" w:rsidP="0020771C">
            <w:pPr>
              <w:pStyle w:val="Tabletext"/>
              <w:jc w:val="right"/>
              <w:rPr>
                <w:sz w:val="19"/>
                <w:szCs w:val="19"/>
              </w:rPr>
            </w:pPr>
            <w:r w:rsidRPr="00FD26EF">
              <w:rPr>
                <w:sz w:val="19"/>
                <w:szCs w:val="19"/>
              </w:rPr>
              <w:t>0.22</w:t>
            </w:r>
          </w:p>
        </w:tc>
        <w:tc>
          <w:tcPr>
            <w:tcW w:w="941" w:type="dxa"/>
            <w:hideMark/>
          </w:tcPr>
          <w:p w:rsidR="00FD26EF" w:rsidRPr="00FD26EF" w:rsidRDefault="00FD26EF" w:rsidP="0020771C">
            <w:pPr>
              <w:pStyle w:val="Tabletext"/>
              <w:jc w:val="right"/>
              <w:rPr>
                <w:sz w:val="19"/>
                <w:szCs w:val="19"/>
              </w:rPr>
            </w:pPr>
            <w:r w:rsidRPr="00FD26EF">
              <w:rPr>
                <w:sz w:val="19"/>
                <w:szCs w:val="19"/>
              </w:rPr>
              <w:t>160 000</w:t>
            </w:r>
          </w:p>
        </w:tc>
        <w:tc>
          <w:tcPr>
            <w:tcW w:w="810" w:type="dxa"/>
            <w:hideMark/>
          </w:tcPr>
          <w:p w:rsidR="00FD26EF" w:rsidRPr="00FD26EF" w:rsidRDefault="00FD26EF" w:rsidP="0020771C">
            <w:pPr>
              <w:pStyle w:val="Tabletext"/>
              <w:jc w:val="right"/>
              <w:rPr>
                <w:sz w:val="19"/>
                <w:szCs w:val="19"/>
              </w:rPr>
            </w:pPr>
            <w:r w:rsidRPr="00FD26EF">
              <w:rPr>
                <w:sz w:val="19"/>
                <w:szCs w:val="19"/>
              </w:rPr>
              <w:t>12 000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19</w:t>
            </w:r>
          </w:p>
        </w:tc>
        <w:tc>
          <w:tcPr>
            <w:tcW w:w="1732" w:type="dxa"/>
            <w:hideMark/>
          </w:tcPr>
          <w:p w:rsidR="00FD26EF" w:rsidRPr="00FD26EF" w:rsidRDefault="00FD26EF" w:rsidP="00671878">
            <w:pPr>
              <w:pStyle w:val="Tabletext"/>
              <w:jc w:val="left"/>
              <w:rPr>
                <w:sz w:val="19"/>
                <w:szCs w:val="19"/>
              </w:rPr>
            </w:pPr>
            <w:r w:rsidRPr="00FD26EF">
              <w:rPr>
                <w:sz w:val="19"/>
                <w:szCs w:val="19"/>
              </w:rPr>
              <w:t>37 Jade 117</w:t>
            </w:r>
          </w:p>
        </w:tc>
        <w:tc>
          <w:tcPr>
            <w:tcW w:w="767" w:type="dxa"/>
            <w:hideMark/>
          </w:tcPr>
          <w:p w:rsidR="00FD26EF" w:rsidRPr="00FD26EF" w:rsidRDefault="00FD26EF" w:rsidP="0020771C">
            <w:pPr>
              <w:pStyle w:val="Tabletext"/>
              <w:jc w:val="right"/>
              <w:rPr>
                <w:sz w:val="19"/>
                <w:szCs w:val="19"/>
              </w:rPr>
            </w:pPr>
            <w:r w:rsidRPr="00FD26EF">
              <w:rPr>
                <w:sz w:val="19"/>
                <w:szCs w:val="19"/>
              </w:rPr>
              <w:t>670</w:t>
            </w:r>
          </w:p>
        </w:tc>
        <w:tc>
          <w:tcPr>
            <w:tcW w:w="662" w:type="dxa"/>
            <w:hideMark/>
          </w:tcPr>
          <w:p w:rsidR="00FD26EF" w:rsidRPr="00FD26EF" w:rsidRDefault="00FD26EF" w:rsidP="0020771C">
            <w:pPr>
              <w:pStyle w:val="Tabletext"/>
              <w:jc w:val="right"/>
              <w:rPr>
                <w:sz w:val="19"/>
                <w:szCs w:val="19"/>
              </w:rPr>
            </w:pPr>
            <w:r w:rsidRPr="00FD26EF">
              <w:rPr>
                <w:sz w:val="19"/>
                <w:szCs w:val="19"/>
              </w:rPr>
              <w:t>25</w:t>
            </w:r>
          </w:p>
        </w:tc>
        <w:tc>
          <w:tcPr>
            <w:tcW w:w="942" w:type="dxa"/>
            <w:hideMark/>
          </w:tcPr>
          <w:p w:rsidR="00FD26EF" w:rsidRPr="00FD26EF" w:rsidRDefault="00FD26EF" w:rsidP="0020771C">
            <w:pPr>
              <w:pStyle w:val="Tabletext"/>
              <w:jc w:val="right"/>
              <w:rPr>
                <w:sz w:val="19"/>
                <w:szCs w:val="19"/>
              </w:rPr>
            </w:pPr>
            <w:r w:rsidRPr="00FD26EF">
              <w:rPr>
                <w:sz w:val="19"/>
                <w:szCs w:val="19"/>
              </w:rPr>
              <w:t>400</w:t>
            </w:r>
          </w:p>
        </w:tc>
        <w:tc>
          <w:tcPr>
            <w:tcW w:w="605" w:type="dxa"/>
            <w:hideMark/>
          </w:tcPr>
          <w:p w:rsidR="00FD26EF" w:rsidRPr="00FD26EF" w:rsidRDefault="00FD26EF" w:rsidP="0020771C">
            <w:pPr>
              <w:pStyle w:val="Tabletext"/>
              <w:jc w:val="right"/>
              <w:rPr>
                <w:sz w:val="19"/>
                <w:szCs w:val="19"/>
              </w:rPr>
            </w:pPr>
            <w:r w:rsidRPr="00FD26EF">
              <w:rPr>
                <w:sz w:val="19"/>
                <w:szCs w:val="19"/>
              </w:rPr>
              <w:t>130</w:t>
            </w:r>
          </w:p>
        </w:tc>
        <w:tc>
          <w:tcPr>
            <w:tcW w:w="677" w:type="dxa"/>
            <w:hideMark/>
          </w:tcPr>
          <w:p w:rsidR="00FD26EF" w:rsidRPr="00FD26EF" w:rsidRDefault="00FD26EF" w:rsidP="0020771C">
            <w:pPr>
              <w:pStyle w:val="Tabletext"/>
              <w:jc w:val="right"/>
              <w:rPr>
                <w:sz w:val="19"/>
                <w:szCs w:val="19"/>
              </w:rPr>
            </w:pPr>
            <w:r w:rsidRPr="00FD26EF">
              <w:rPr>
                <w:sz w:val="19"/>
                <w:szCs w:val="19"/>
              </w:rPr>
              <w:t>2.1</w:t>
            </w:r>
          </w:p>
        </w:tc>
        <w:tc>
          <w:tcPr>
            <w:tcW w:w="677" w:type="dxa"/>
            <w:hideMark/>
          </w:tcPr>
          <w:p w:rsidR="00FD26EF" w:rsidRPr="00FD26EF" w:rsidRDefault="00FD26EF" w:rsidP="0020771C">
            <w:pPr>
              <w:pStyle w:val="Tabletext"/>
              <w:jc w:val="right"/>
              <w:rPr>
                <w:sz w:val="19"/>
                <w:szCs w:val="19"/>
              </w:rPr>
            </w:pPr>
            <w:r w:rsidRPr="00FD26EF">
              <w:rPr>
                <w:sz w:val="19"/>
                <w:szCs w:val="19"/>
              </w:rPr>
              <w:t>0.5</w:t>
            </w:r>
          </w:p>
        </w:tc>
        <w:tc>
          <w:tcPr>
            <w:tcW w:w="676" w:type="dxa"/>
            <w:hideMark/>
          </w:tcPr>
          <w:p w:rsidR="00FD26EF" w:rsidRPr="00FD26EF" w:rsidRDefault="00FD26EF" w:rsidP="0020771C">
            <w:pPr>
              <w:pStyle w:val="Tabletext"/>
              <w:jc w:val="right"/>
              <w:rPr>
                <w:sz w:val="19"/>
                <w:szCs w:val="19"/>
              </w:rPr>
            </w:pPr>
            <w:r w:rsidRPr="00FD26EF">
              <w:rPr>
                <w:sz w:val="19"/>
                <w:szCs w:val="19"/>
              </w:rPr>
              <w:t>0.30</w:t>
            </w:r>
          </w:p>
        </w:tc>
        <w:tc>
          <w:tcPr>
            <w:tcW w:w="677" w:type="dxa"/>
            <w:hideMark/>
          </w:tcPr>
          <w:p w:rsidR="00FD26EF" w:rsidRPr="00FD26EF" w:rsidRDefault="00FD26EF" w:rsidP="0020771C">
            <w:pPr>
              <w:pStyle w:val="Tabletext"/>
              <w:jc w:val="right"/>
              <w:rPr>
                <w:sz w:val="19"/>
                <w:szCs w:val="19"/>
              </w:rPr>
            </w:pPr>
            <w:r w:rsidRPr="00FD26EF">
              <w:rPr>
                <w:sz w:val="19"/>
                <w:szCs w:val="19"/>
              </w:rPr>
              <w:t>0.10</w:t>
            </w:r>
          </w:p>
        </w:tc>
        <w:tc>
          <w:tcPr>
            <w:tcW w:w="941" w:type="dxa"/>
            <w:hideMark/>
          </w:tcPr>
          <w:p w:rsidR="00FD26EF" w:rsidRPr="00FD26EF" w:rsidRDefault="00FD26EF" w:rsidP="0020771C">
            <w:pPr>
              <w:pStyle w:val="Tabletext"/>
              <w:jc w:val="right"/>
              <w:rPr>
                <w:sz w:val="19"/>
                <w:szCs w:val="19"/>
              </w:rPr>
            </w:pPr>
            <w:r w:rsidRPr="00FD26EF">
              <w:rPr>
                <w:sz w:val="19"/>
                <w:szCs w:val="19"/>
              </w:rPr>
              <w:t>206 000</w:t>
            </w:r>
          </w:p>
        </w:tc>
        <w:tc>
          <w:tcPr>
            <w:tcW w:w="810" w:type="dxa"/>
            <w:hideMark/>
          </w:tcPr>
          <w:p w:rsidR="00FD26EF" w:rsidRPr="00FD26EF" w:rsidRDefault="00FD26EF" w:rsidP="0020771C">
            <w:pPr>
              <w:pStyle w:val="Tabletext"/>
              <w:jc w:val="right"/>
              <w:rPr>
                <w:sz w:val="19"/>
                <w:szCs w:val="19"/>
              </w:rPr>
            </w:pPr>
            <w:r w:rsidRPr="00FD26EF">
              <w:rPr>
                <w:sz w:val="19"/>
                <w:szCs w:val="19"/>
              </w:rPr>
              <w:t>49 000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28</w:t>
            </w:r>
          </w:p>
        </w:tc>
        <w:tc>
          <w:tcPr>
            <w:tcW w:w="1732" w:type="dxa"/>
            <w:hideMark/>
          </w:tcPr>
          <w:p w:rsidR="00FD26EF" w:rsidRPr="00FD26EF" w:rsidRDefault="00FD26EF" w:rsidP="00671878">
            <w:pPr>
              <w:pStyle w:val="Tabletext"/>
              <w:jc w:val="left"/>
              <w:rPr>
                <w:sz w:val="19"/>
                <w:szCs w:val="19"/>
              </w:rPr>
            </w:pPr>
            <w:r w:rsidRPr="00FD26EF">
              <w:rPr>
                <w:sz w:val="19"/>
                <w:szCs w:val="19"/>
              </w:rPr>
              <w:t>36 Yellow 419</w:t>
            </w:r>
          </w:p>
        </w:tc>
        <w:tc>
          <w:tcPr>
            <w:tcW w:w="767" w:type="dxa"/>
            <w:hideMark/>
          </w:tcPr>
          <w:p w:rsidR="00FD26EF" w:rsidRPr="00FD26EF" w:rsidRDefault="00FD26EF" w:rsidP="0020771C">
            <w:pPr>
              <w:pStyle w:val="Tabletext"/>
              <w:jc w:val="right"/>
              <w:rPr>
                <w:sz w:val="19"/>
                <w:szCs w:val="19"/>
              </w:rPr>
            </w:pPr>
            <w:r w:rsidRPr="00FD26EF">
              <w:rPr>
                <w:sz w:val="19"/>
                <w:szCs w:val="19"/>
              </w:rPr>
              <w:t>1 670</w:t>
            </w:r>
          </w:p>
        </w:tc>
        <w:tc>
          <w:tcPr>
            <w:tcW w:w="662" w:type="dxa"/>
            <w:hideMark/>
          </w:tcPr>
          <w:p w:rsidR="00FD26EF" w:rsidRPr="00FD26EF" w:rsidRDefault="00FD26EF" w:rsidP="0020771C">
            <w:pPr>
              <w:pStyle w:val="Tabletext"/>
              <w:jc w:val="right"/>
              <w:rPr>
                <w:sz w:val="19"/>
                <w:szCs w:val="19"/>
              </w:rPr>
            </w:pPr>
            <w:r w:rsidRPr="00FD26EF">
              <w:rPr>
                <w:sz w:val="19"/>
                <w:szCs w:val="19"/>
              </w:rPr>
              <w:t>40</w:t>
            </w:r>
          </w:p>
        </w:tc>
        <w:tc>
          <w:tcPr>
            <w:tcW w:w="942" w:type="dxa"/>
            <w:hideMark/>
          </w:tcPr>
          <w:p w:rsidR="00FD26EF" w:rsidRPr="00FD26EF" w:rsidRDefault="00FD26EF" w:rsidP="0020771C">
            <w:pPr>
              <w:pStyle w:val="Tabletext"/>
              <w:jc w:val="right"/>
              <w:rPr>
                <w:sz w:val="19"/>
                <w:szCs w:val="19"/>
              </w:rPr>
            </w:pPr>
            <w:r w:rsidRPr="00FD26EF">
              <w:rPr>
                <w:sz w:val="19"/>
                <w:szCs w:val="19"/>
              </w:rPr>
              <w:t>670</w:t>
            </w:r>
          </w:p>
        </w:tc>
        <w:tc>
          <w:tcPr>
            <w:tcW w:w="605" w:type="dxa"/>
            <w:hideMark/>
          </w:tcPr>
          <w:p w:rsidR="00FD26EF" w:rsidRPr="00FD26EF" w:rsidRDefault="00FD26EF" w:rsidP="0020771C">
            <w:pPr>
              <w:pStyle w:val="Tabletext"/>
              <w:jc w:val="right"/>
              <w:rPr>
                <w:sz w:val="19"/>
                <w:szCs w:val="19"/>
              </w:rPr>
            </w:pPr>
            <w:r w:rsidRPr="00FD26EF">
              <w:rPr>
                <w:sz w:val="19"/>
                <w:szCs w:val="19"/>
              </w:rPr>
              <w:t>150</w:t>
            </w:r>
          </w:p>
        </w:tc>
        <w:tc>
          <w:tcPr>
            <w:tcW w:w="677" w:type="dxa"/>
            <w:hideMark/>
          </w:tcPr>
          <w:p w:rsidR="00FD26EF" w:rsidRPr="00FD26EF" w:rsidRDefault="00FD26EF" w:rsidP="0020771C">
            <w:pPr>
              <w:pStyle w:val="Tabletext"/>
              <w:jc w:val="right"/>
              <w:rPr>
                <w:sz w:val="19"/>
                <w:szCs w:val="19"/>
              </w:rPr>
            </w:pPr>
            <w:r w:rsidRPr="00FD26EF">
              <w:rPr>
                <w:sz w:val="19"/>
                <w:szCs w:val="19"/>
              </w:rPr>
              <w:t>1.4</w:t>
            </w:r>
          </w:p>
        </w:tc>
        <w:tc>
          <w:tcPr>
            <w:tcW w:w="677" w:type="dxa"/>
            <w:hideMark/>
          </w:tcPr>
          <w:p w:rsidR="00FD26EF" w:rsidRPr="00FD26EF" w:rsidRDefault="00FD26EF" w:rsidP="0020771C">
            <w:pPr>
              <w:pStyle w:val="Tabletext"/>
              <w:jc w:val="right"/>
              <w:rPr>
                <w:sz w:val="19"/>
                <w:szCs w:val="19"/>
              </w:rPr>
            </w:pPr>
            <w:r w:rsidRPr="00FD26EF">
              <w:rPr>
                <w:sz w:val="19"/>
                <w:szCs w:val="19"/>
              </w:rPr>
              <w:t>0.3</w:t>
            </w:r>
          </w:p>
        </w:tc>
        <w:tc>
          <w:tcPr>
            <w:tcW w:w="676" w:type="dxa"/>
            <w:hideMark/>
          </w:tcPr>
          <w:p w:rsidR="00FD26EF" w:rsidRPr="00FD26EF" w:rsidRDefault="00FD26EF" w:rsidP="0020771C">
            <w:pPr>
              <w:pStyle w:val="Tabletext"/>
              <w:jc w:val="right"/>
              <w:rPr>
                <w:sz w:val="19"/>
                <w:szCs w:val="19"/>
              </w:rPr>
            </w:pPr>
            <w:r w:rsidRPr="00FD26EF">
              <w:rPr>
                <w:sz w:val="19"/>
                <w:szCs w:val="19"/>
              </w:rPr>
              <w:t>0.44</w:t>
            </w:r>
          </w:p>
        </w:tc>
        <w:tc>
          <w:tcPr>
            <w:tcW w:w="677" w:type="dxa"/>
            <w:hideMark/>
          </w:tcPr>
          <w:p w:rsidR="00FD26EF" w:rsidRPr="00FD26EF" w:rsidRDefault="00FD26EF" w:rsidP="0020771C">
            <w:pPr>
              <w:pStyle w:val="Tabletext"/>
              <w:jc w:val="right"/>
              <w:rPr>
                <w:sz w:val="19"/>
                <w:szCs w:val="19"/>
              </w:rPr>
            </w:pPr>
            <w:r w:rsidRPr="00FD26EF">
              <w:rPr>
                <w:sz w:val="19"/>
                <w:szCs w:val="19"/>
              </w:rPr>
              <w:t>0.11</w:t>
            </w:r>
          </w:p>
        </w:tc>
        <w:tc>
          <w:tcPr>
            <w:tcW w:w="941" w:type="dxa"/>
            <w:hideMark/>
          </w:tcPr>
          <w:p w:rsidR="00FD26EF" w:rsidRPr="00FD26EF" w:rsidRDefault="00FD26EF" w:rsidP="0020771C">
            <w:pPr>
              <w:pStyle w:val="Tabletext"/>
              <w:jc w:val="right"/>
              <w:rPr>
                <w:sz w:val="19"/>
                <w:szCs w:val="19"/>
              </w:rPr>
            </w:pPr>
            <w:r w:rsidRPr="00FD26EF">
              <w:rPr>
                <w:sz w:val="19"/>
                <w:szCs w:val="19"/>
              </w:rPr>
              <w:t>220 000</w:t>
            </w:r>
          </w:p>
        </w:tc>
        <w:tc>
          <w:tcPr>
            <w:tcW w:w="810" w:type="dxa"/>
            <w:hideMark/>
          </w:tcPr>
          <w:p w:rsidR="00FD26EF" w:rsidRPr="00FD26EF" w:rsidRDefault="00FD26EF" w:rsidP="0020771C">
            <w:pPr>
              <w:pStyle w:val="Tabletext"/>
              <w:jc w:val="right"/>
              <w:rPr>
                <w:sz w:val="19"/>
                <w:szCs w:val="19"/>
              </w:rPr>
            </w:pPr>
            <w:r w:rsidRPr="00FD26EF">
              <w:rPr>
                <w:sz w:val="19"/>
                <w:szCs w:val="19"/>
              </w:rPr>
              <w:t>34 000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24</w:t>
            </w:r>
          </w:p>
        </w:tc>
        <w:tc>
          <w:tcPr>
            <w:tcW w:w="1732" w:type="dxa"/>
            <w:hideMark/>
          </w:tcPr>
          <w:p w:rsidR="00FD26EF" w:rsidRPr="00FD26EF" w:rsidRDefault="00FD26EF" w:rsidP="00671878">
            <w:pPr>
              <w:pStyle w:val="Tabletext"/>
              <w:jc w:val="left"/>
              <w:rPr>
                <w:sz w:val="19"/>
                <w:szCs w:val="19"/>
              </w:rPr>
            </w:pPr>
            <w:r w:rsidRPr="00FD26EF">
              <w:rPr>
                <w:sz w:val="19"/>
                <w:szCs w:val="19"/>
              </w:rPr>
              <w:t>52F2 Ore Pass</w:t>
            </w:r>
          </w:p>
        </w:tc>
        <w:tc>
          <w:tcPr>
            <w:tcW w:w="767" w:type="dxa"/>
            <w:hideMark/>
          </w:tcPr>
          <w:p w:rsidR="00FD26EF" w:rsidRPr="00FD26EF" w:rsidRDefault="00FD26EF" w:rsidP="0020771C">
            <w:pPr>
              <w:pStyle w:val="Tabletext"/>
              <w:jc w:val="right"/>
              <w:rPr>
                <w:sz w:val="19"/>
                <w:szCs w:val="19"/>
              </w:rPr>
            </w:pPr>
            <w:r w:rsidRPr="00FD26EF">
              <w:rPr>
                <w:sz w:val="19"/>
                <w:szCs w:val="19"/>
              </w:rPr>
              <w:t>120</w:t>
            </w:r>
          </w:p>
        </w:tc>
        <w:tc>
          <w:tcPr>
            <w:tcW w:w="662" w:type="dxa"/>
            <w:hideMark/>
          </w:tcPr>
          <w:p w:rsidR="00FD26EF" w:rsidRPr="00FD26EF" w:rsidRDefault="00FD26EF" w:rsidP="0020771C">
            <w:pPr>
              <w:pStyle w:val="Tabletext"/>
              <w:jc w:val="right"/>
              <w:rPr>
                <w:sz w:val="19"/>
                <w:szCs w:val="19"/>
              </w:rPr>
            </w:pPr>
            <w:r w:rsidRPr="00FD26EF">
              <w:rPr>
                <w:sz w:val="19"/>
                <w:szCs w:val="19"/>
              </w:rPr>
              <w:t>10</w:t>
            </w:r>
          </w:p>
        </w:tc>
        <w:tc>
          <w:tcPr>
            <w:tcW w:w="942" w:type="dxa"/>
            <w:hideMark/>
          </w:tcPr>
          <w:p w:rsidR="00FD26EF" w:rsidRPr="00FD26EF" w:rsidRDefault="00FD26EF" w:rsidP="0020771C">
            <w:pPr>
              <w:pStyle w:val="Tabletext"/>
              <w:jc w:val="right"/>
              <w:rPr>
                <w:sz w:val="19"/>
                <w:szCs w:val="19"/>
              </w:rPr>
            </w:pPr>
            <w:r w:rsidRPr="00FD26EF">
              <w:rPr>
                <w:sz w:val="19"/>
                <w:szCs w:val="19"/>
              </w:rPr>
              <w:t>70</w:t>
            </w:r>
          </w:p>
        </w:tc>
        <w:tc>
          <w:tcPr>
            <w:tcW w:w="605" w:type="dxa"/>
            <w:hideMark/>
          </w:tcPr>
          <w:p w:rsidR="00FD26EF" w:rsidRPr="00FD26EF" w:rsidRDefault="00FD26EF" w:rsidP="0020771C">
            <w:pPr>
              <w:pStyle w:val="Tabletext"/>
              <w:jc w:val="right"/>
              <w:rPr>
                <w:sz w:val="19"/>
                <w:szCs w:val="19"/>
              </w:rPr>
            </w:pPr>
            <w:r w:rsidRPr="00FD26EF">
              <w:rPr>
                <w:sz w:val="19"/>
                <w:szCs w:val="19"/>
              </w:rPr>
              <w:t>30</w:t>
            </w:r>
          </w:p>
        </w:tc>
        <w:tc>
          <w:tcPr>
            <w:tcW w:w="677" w:type="dxa"/>
            <w:hideMark/>
          </w:tcPr>
          <w:p w:rsidR="00FD26EF" w:rsidRPr="00FD26EF" w:rsidRDefault="00FD26EF" w:rsidP="0020771C">
            <w:pPr>
              <w:pStyle w:val="Tabletext"/>
              <w:jc w:val="right"/>
              <w:rPr>
                <w:sz w:val="19"/>
                <w:szCs w:val="19"/>
              </w:rPr>
            </w:pPr>
            <w:r w:rsidRPr="00FD26EF">
              <w:rPr>
                <w:sz w:val="19"/>
                <w:szCs w:val="19"/>
              </w:rPr>
              <w:t>6.7</w:t>
            </w:r>
          </w:p>
        </w:tc>
        <w:tc>
          <w:tcPr>
            <w:tcW w:w="677" w:type="dxa"/>
            <w:hideMark/>
          </w:tcPr>
          <w:p w:rsidR="00FD26EF" w:rsidRPr="00FD26EF" w:rsidRDefault="00FD26EF" w:rsidP="0020771C">
            <w:pPr>
              <w:pStyle w:val="Tabletext"/>
              <w:jc w:val="right"/>
              <w:rPr>
                <w:sz w:val="19"/>
                <w:szCs w:val="19"/>
              </w:rPr>
            </w:pPr>
            <w:r w:rsidRPr="00FD26EF">
              <w:rPr>
                <w:sz w:val="19"/>
                <w:szCs w:val="19"/>
              </w:rPr>
              <w:t>3.5</w:t>
            </w:r>
          </w:p>
        </w:tc>
        <w:tc>
          <w:tcPr>
            <w:tcW w:w="676" w:type="dxa"/>
            <w:hideMark/>
          </w:tcPr>
          <w:p w:rsidR="00FD26EF" w:rsidRPr="00FD26EF" w:rsidRDefault="00FD26EF" w:rsidP="0020771C">
            <w:pPr>
              <w:pStyle w:val="Tabletext"/>
              <w:jc w:val="right"/>
              <w:rPr>
                <w:sz w:val="19"/>
                <w:szCs w:val="19"/>
              </w:rPr>
            </w:pPr>
            <w:r w:rsidRPr="00FD26EF">
              <w:rPr>
                <w:sz w:val="19"/>
                <w:szCs w:val="19"/>
              </w:rPr>
              <w:t>0.30</w:t>
            </w:r>
          </w:p>
        </w:tc>
        <w:tc>
          <w:tcPr>
            <w:tcW w:w="677" w:type="dxa"/>
            <w:hideMark/>
          </w:tcPr>
          <w:p w:rsidR="00FD26EF" w:rsidRPr="00FD26EF" w:rsidRDefault="00FD26EF" w:rsidP="0020771C">
            <w:pPr>
              <w:pStyle w:val="Tabletext"/>
              <w:jc w:val="right"/>
              <w:rPr>
                <w:sz w:val="19"/>
                <w:szCs w:val="19"/>
              </w:rPr>
            </w:pPr>
            <w:r w:rsidRPr="00FD26EF">
              <w:rPr>
                <w:sz w:val="19"/>
                <w:szCs w:val="19"/>
              </w:rPr>
              <w:t>0.17</w:t>
            </w:r>
          </w:p>
        </w:tc>
        <w:tc>
          <w:tcPr>
            <w:tcW w:w="941" w:type="dxa"/>
            <w:hideMark/>
          </w:tcPr>
          <w:p w:rsidR="00FD26EF" w:rsidRPr="00FD26EF" w:rsidRDefault="00FD26EF" w:rsidP="0020771C">
            <w:pPr>
              <w:pStyle w:val="Tabletext"/>
              <w:jc w:val="right"/>
              <w:rPr>
                <w:sz w:val="19"/>
                <w:szCs w:val="19"/>
              </w:rPr>
            </w:pPr>
            <w:r w:rsidRPr="00FD26EF">
              <w:rPr>
                <w:sz w:val="19"/>
                <w:szCs w:val="19"/>
              </w:rPr>
              <w:t>280 000</w:t>
            </w:r>
          </w:p>
        </w:tc>
        <w:tc>
          <w:tcPr>
            <w:tcW w:w="810" w:type="dxa"/>
            <w:hideMark/>
          </w:tcPr>
          <w:p w:rsidR="00FD26EF" w:rsidRPr="00FD26EF" w:rsidRDefault="00FD26EF" w:rsidP="0020771C">
            <w:pPr>
              <w:pStyle w:val="Tabletext"/>
              <w:jc w:val="right"/>
              <w:rPr>
                <w:sz w:val="19"/>
                <w:szCs w:val="19"/>
              </w:rPr>
            </w:pPr>
            <w:r w:rsidRPr="00FD26EF">
              <w:rPr>
                <w:sz w:val="19"/>
                <w:szCs w:val="19"/>
              </w:rPr>
              <w:t>39 000</w:t>
            </w:r>
          </w:p>
        </w:tc>
      </w:tr>
      <w:tr w:rsidR="00FD26EF" w:rsidRPr="003153F7" w:rsidTr="0020771C">
        <w:trPr>
          <w:trHeight w:val="300"/>
        </w:trPr>
        <w:tc>
          <w:tcPr>
            <w:tcW w:w="473" w:type="dxa"/>
            <w:hideMark/>
          </w:tcPr>
          <w:p w:rsidR="00FD26EF" w:rsidRPr="00FD26EF" w:rsidRDefault="00FD26EF" w:rsidP="0020771C">
            <w:pPr>
              <w:pStyle w:val="Tabletext"/>
              <w:rPr>
                <w:sz w:val="19"/>
                <w:szCs w:val="19"/>
              </w:rPr>
            </w:pPr>
            <w:r w:rsidRPr="00FD26EF">
              <w:rPr>
                <w:sz w:val="19"/>
                <w:szCs w:val="19"/>
              </w:rPr>
              <w:t>11</w:t>
            </w:r>
          </w:p>
        </w:tc>
        <w:tc>
          <w:tcPr>
            <w:tcW w:w="1732" w:type="dxa"/>
            <w:hideMark/>
          </w:tcPr>
          <w:p w:rsidR="00FD26EF" w:rsidRPr="00FD26EF" w:rsidRDefault="00FD26EF" w:rsidP="00671878">
            <w:pPr>
              <w:pStyle w:val="Tabletext"/>
              <w:jc w:val="left"/>
              <w:rPr>
                <w:sz w:val="19"/>
                <w:szCs w:val="19"/>
              </w:rPr>
            </w:pPr>
            <w:r w:rsidRPr="00FD26EF">
              <w:rPr>
                <w:sz w:val="19"/>
                <w:szCs w:val="19"/>
              </w:rPr>
              <w:t>45 Olive 103</w:t>
            </w:r>
          </w:p>
        </w:tc>
        <w:tc>
          <w:tcPr>
            <w:tcW w:w="767" w:type="dxa"/>
            <w:hideMark/>
          </w:tcPr>
          <w:p w:rsidR="00FD26EF" w:rsidRPr="00FD26EF" w:rsidRDefault="00FD26EF" w:rsidP="0020771C">
            <w:pPr>
              <w:pStyle w:val="Tabletext"/>
              <w:jc w:val="right"/>
              <w:rPr>
                <w:sz w:val="19"/>
                <w:szCs w:val="19"/>
              </w:rPr>
            </w:pPr>
            <w:r w:rsidRPr="00FD26EF">
              <w:rPr>
                <w:sz w:val="19"/>
                <w:szCs w:val="19"/>
              </w:rPr>
              <w:t>1 600</w:t>
            </w:r>
          </w:p>
        </w:tc>
        <w:tc>
          <w:tcPr>
            <w:tcW w:w="662" w:type="dxa"/>
            <w:hideMark/>
          </w:tcPr>
          <w:p w:rsidR="00FD26EF" w:rsidRPr="00FD26EF" w:rsidRDefault="00FD26EF" w:rsidP="0020771C">
            <w:pPr>
              <w:pStyle w:val="Tabletext"/>
              <w:jc w:val="right"/>
              <w:rPr>
                <w:sz w:val="19"/>
                <w:szCs w:val="19"/>
              </w:rPr>
            </w:pPr>
            <w:r w:rsidRPr="00FD26EF">
              <w:rPr>
                <w:sz w:val="19"/>
                <w:szCs w:val="19"/>
              </w:rPr>
              <w:t>40</w:t>
            </w:r>
          </w:p>
        </w:tc>
        <w:tc>
          <w:tcPr>
            <w:tcW w:w="942" w:type="dxa"/>
            <w:hideMark/>
          </w:tcPr>
          <w:p w:rsidR="00FD26EF" w:rsidRPr="00FD26EF" w:rsidRDefault="00FD26EF" w:rsidP="0020771C">
            <w:pPr>
              <w:pStyle w:val="Tabletext"/>
              <w:jc w:val="right"/>
              <w:rPr>
                <w:sz w:val="19"/>
                <w:szCs w:val="19"/>
              </w:rPr>
            </w:pPr>
            <w:r w:rsidRPr="00FD26EF">
              <w:rPr>
                <w:sz w:val="19"/>
                <w:szCs w:val="19"/>
              </w:rPr>
              <w:t>470</w:t>
            </w:r>
          </w:p>
        </w:tc>
        <w:tc>
          <w:tcPr>
            <w:tcW w:w="605" w:type="dxa"/>
            <w:hideMark/>
          </w:tcPr>
          <w:p w:rsidR="00FD26EF" w:rsidRPr="00FD26EF" w:rsidRDefault="00FD26EF" w:rsidP="0020771C">
            <w:pPr>
              <w:pStyle w:val="Tabletext"/>
              <w:jc w:val="right"/>
              <w:rPr>
                <w:sz w:val="19"/>
                <w:szCs w:val="19"/>
              </w:rPr>
            </w:pPr>
            <w:r w:rsidRPr="00FD26EF">
              <w:rPr>
                <w:sz w:val="19"/>
                <w:szCs w:val="19"/>
              </w:rPr>
              <w:t>100</w:t>
            </w:r>
          </w:p>
        </w:tc>
        <w:tc>
          <w:tcPr>
            <w:tcW w:w="677" w:type="dxa"/>
            <w:hideMark/>
          </w:tcPr>
          <w:p w:rsidR="00FD26EF" w:rsidRPr="00FD26EF" w:rsidRDefault="00FD26EF" w:rsidP="0020771C">
            <w:pPr>
              <w:pStyle w:val="Tabletext"/>
              <w:jc w:val="right"/>
              <w:rPr>
                <w:sz w:val="19"/>
                <w:szCs w:val="19"/>
              </w:rPr>
            </w:pPr>
            <w:r w:rsidRPr="00FD26EF">
              <w:rPr>
                <w:sz w:val="19"/>
                <w:szCs w:val="19"/>
              </w:rPr>
              <w:t>0.4</w:t>
            </w:r>
          </w:p>
        </w:tc>
        <w:tc>
          <w:tcPr>
            <w:tcW w:w="677" w:type="dxa"/>
            <w:hideMark/>
          </w:tcPr>
          <w:p w:rsidR="00FD26EF" w:rsidRPr="00FD26EF" w:rsidRDefault="00FD26EF" w:rsidP="0020771C">
            <w:pPr>
              <w:pStyle w:val="Tabletext"/>
              <w:jc w:val="right"/>
              <w:rPr>
                <w:sz w:val="19"/>
                <w:szCs w:val="19"/>
              </w:rPr>
            </w:pPr>
            <w:r w:rsidRPr="00FD26EF">
              <w:rPr>
                <w:sz w:val="19"/>
                <w:szCs w:val="19"/>
              </w:rPr>
              <w:t>0.2</w:t>
            </w:r>
          </w:p>
        </w:tc>
        <w:tc>
          <w:tcPr>
            <w:tcW w:w="676" w:type="dxa"/>
            <w:hideMark/>
          </w:tcPr>
          <w:p w:rsidR="00FD26EF" w:rsidRPr="00FD26EF" w:rsidRDefault="00FD26EF" w:rsidP="0020771C">
            <w:pPr>
              <w:pStyle w:val="Tabletext"/>
              <w:jc w:val="right"/>
              <w:rPr>
                <w:sz w:val="19"/>
                <w:szCs w:val="19"/>
              </w:rPr>
            </w:pPr>
            <w:r w:rsidRPr="00FD26EF">
              <w:rPr>
                <w:sz w:val="19"/>
                <w:szCs w:val="19"/>
              </w:rPr>
              <w:t>0.60</w:t>
            </w:r>
          </w:p>
        </w:tc>
        <w:tc>
          <w:tcPr>
            <w:tcW w:w="677" w:type="dxa"/>
            <w:hideMark/>
          </w:tcPr>
          <w:p w:rsidR="00FD26EF" w:rsidRPr="00FD26EF" w:rsidRDefault="00FD26EF" w:rsidP="0020771C">
            <w:pPr>
              <w:pStyle w:val="Tabletext"/>
              <w:jc w:val="right"/>
              <w:rPr>
                <w:sz w:val="19"/>
                <w:szCs w:val="19"/>
              </w:rPr>
            </w:pPr>
            <w:r w:rsidRPr="00FD26EF">
              <w:rPr>
                <w:sz w:val="19"/>
                <w:szCs w:val="19"/>
              </w:rPr>
              <w:t>0.10</w:t>
            </w:r>
          </w:p>
        </w:tc>
        <w:tc>
          <w:tcPr>
            <w:tcW w:w="941" w:type="dxa"/>
            <w:hideMark/>
          </w:tcPr>
          <w:p w:rsidR="00FD26EF" w:rsidRPr="00FD26EF" w:rsidRDefault="00FD26EF" w:rsidP="0020771C">
            <w:pPr>
              <w:pStyle w:val="Tabletext"/>
              <w:jc w:val="right"/>
              <w:rPr>
                <w:sz w:val="19"/>
                <w:szCs w:val="19"/>
              </w:rPr>
            </w:pPr>
            <w:r w:rsidRPr="00FD26EF">
              <w:rPr>
                <w:sz w:val="19"/>
                <w:szCs w:val="19"/>
              </w:rPr>
              <w:t>310 000</w:t>
            </w:r>
          </w:p>
        </w:tc>
        <w:tc>
          <w:tcPr>
            <w:tcW w:w="810" w:type="dxa"/>
            <w:hideMark/>
          </w:tcPr>
          <w:p w:rsidR="00FD26EF" w:rsidRPr="00FD26EF" w:rsidRDefault="00FD26EF" w:rsidP="0020771C">
            <w:pPr>
              <w:pStyle w:val="Tabletext"/>
              <w:jc w:val="right"/>
              <w:rPr>
                <w:sz w:val="19"/>
                <w:szCs w:val="19"/>
              </w:rPr>
            </w:pPr>
            <w:r w:rsidRPr="00FD26EF">
              <w:rPr>
                <w:sz w:val="19"/>
                <w:szCs w:val="19"/>
              </w:rPr>
              <w:t>18 000</w:t>
            </w:r>
          </w:p>
        </w:tc>
      </w:tr>
      <w:tr w:rsidR="00FD26EF" w:rsidRPr="003153F7" w:rsidTr="0020771C">
        <w:trPr>
          <w:trHeight w:val="315"/>
        </w:trPr>
        <w:tc>
          <w:tcPr>
            <w:tcW w:w="473" w:type="dxa"/>
            <w:hideMark/>
          </w:tcPr>
          <w:p w:rsidR="00FD26EF" w:rsidRPr="00FD26EF" w:rsidRDefault="00FD26EF" w:rsidP="0020771C">
            <w:pPr>
              <w:pStyle w:val="Tabletext"/>
              <w:rPr>
                <w:b/>
                <w:sz w:val="19"/>
                <w:szCs w:val="19"/>
              </w:rPr>
            </w:pPr>
            <w:r w:rsidRPr="00FD26EF">
              <w:rPr>
                <w:b/>
                <w:sz w:val="19"/>
                <w:szCs w:val="19"/>
              </w:rPr>
              <w:t> </w:t>
            </w:r>
          </w:p>
        </w:tc>
        <w:tc>
          <w:tcPr>
            <w:tcW w:w="1732" w:type="dxa"/>
            <w:hideMark/>
          </w:tcPr>
          <w:p w:rsidR="00FD26EF" w:rsidRPr="00FD26EF" w:rsidRDefault="00FD26EF" w:rsidP="00671878">
            <w:pPr>
              <w:pStyle w:val="Tabletext"/>
              <w:jc w:val="left"/>
              <w:rPr>
                <w:b/>
                <w:sz w:val="19"/>
                <w:szCs w:val="19"/>
              </w:rPr>
            </w:pPr>
            <w:r w:rsidRPr="00FD26EF">
              <w:rPr>
                <w:b/>
                <w:sz w:val="19"/>
                <w:szCs w:val="19"/>
              </w:rPr>
              <w:t xml:space="preserve">Group average </w:t>
            </w:r>
          </w:p>
        </w:tc>
        <w:tc>
          <w:tcPr>
            <w:tcW w:w="767" w:type="dxa"/>
            <w:hideMark/>
          </w:tcPr>
          <w:p w:rsidR="00FD26EF" w:rsidRPr="00FD26EF" w:rsidRDefault="00FD26EF" w:rsidP="0020771C">
            <w:pPr>
              <w:pStyle w:val="Tabletext"/>
              <w:jc w:val="right"/>
              <w:rPr>
                <w:b/>
                <w:sz w:val="19"/>
                <w:szCs w:val="19"/>
              </w:rPr>
            </w:pPr>
            <w:r w:rsidRPr="00FD26EF">
              <w:rPr>
                <w:b/>
                <w:sz w:val="19"/>
                <w:szCs w:val="19"/>
              </w:rPr>
              <w:t>1 168</w:t>
            </w:r>
          </w:p>
        </w:tc>
        <w:tc>
          <w:tcPr>
            <w:tcW w:w="662" w:type="dxa"/>
            <w:hideMark/>
          </w:tcPr>
          <w:p w:rsidR="00FD26EF" w:rsidRPr="00FD26EF" w:rsidRDefault="00FD26EF" w:rsidP="0020771C">
            <w:pPr>
              <w:pStyle w:val="Tabletext"/>
              <w:jc w:val="right"/>
              <w:rPr>
                <w:b/>
                <w:sz w:val="19"/>
                <w:szCs w:val="19"/>
              </w:rPr>
            </w:pPr>
            <w:r w:rsidRPr="00FD26EF">
              <w:rPr>
                <w:b/>
                <w:sz w:val="19"/>
                <w:szCs w:val="19"/>
              </w:rPr>
              <w:t> </w:t>
            </w:r>
          </w:p>
        </w:tc>
        <w:tc>
          <w:tcPr>
            <w:tcW w:w="942" w:type="dxa"/>
            <w:hideMark/>
          </w:tcPr>
          <w:p w:rsidR="00FD26EF" w:rsidRPr="00FD26EF" w:rsidRDefault="00FD26EF" w:rsidP="0020771C">
            <w:pPr>
              <w:pStyle w:val="Tabletext"/>
              <w:jc w:val="right"/>
              <w:rPr>
                <w:b/>
                <w:sz w:val="19"/>
                <w:szCs w:val="19"/>
              </w:rPr>
            </w:pPr>
            <w:r w:rsidRPr="00FD26EF">
              <w:rPr>
                <w:b/>
                <w:sz w:val="19"/>
                <w:szCs w:val="19"/>
              </w:rPr>
              <w:t>544</w:t>
            </w:r>
          </w:p>
        </w:tc>
        <w:tc>
          <w:tcPr>
            <w:tcW w:w="605" w:type="dxa"/>
            <w:hideMark/>
          </w:tcPr>
          <w:p w:rsidR="00FD26EF" w:rsidRPr="00FD26EF" w:rsidRDefault="00FD26EF" w:rsidP="0020771C">
            <w:pPr>
              <w:pStyle w:val="Tabletext"/>
              <w:jc w:val="right"/>
              <w:rPr>
                <w:b/>
                <w:sz w:val="19"/>
                <w:szCs w:val="19"/>
              </w:rPr>
            </w:pPr>
            <w:r w:rsidRPr="00FD26EF">
              <w:rPr>
                <w:b/>
                <w:sz w:val="19"/>
                <w:szCs w:val="19"/>
              </w:rPr>
              <w:t> </w:t>
            </w:r>
          </w:p>
        </w:tc>
        <w:tc>
          <w:tcPr>
            <w:tcW w:w="677" w:type="dxa"/>
            <w:hideMark/>
          </w:tcPr>
          <w:p w:rsidR="00FD26EF" w:rsidRPr="00FD26EF" w:rsidRDefault="00FD26EF" w:rsidP="0020771C">
            <w:pPr>
              <w:pStyle w:val="Tabletext"/>
              <w:jc w:val="right"/>
              <w:rPr>
                <w:b/>
                <w:sz w:val="19"/>
                <w:szCs w:val="19"/>
              </w:rPr>
            </w:pPr>
            <w:r w:rsidRPr="00FD26EF">
              <w:rPr>
                <w:b/>
                <w:sz w:val="19"/>
                <w:szCs w:val="19"/>
              </w:rPr>
              <w:t>3.9</w:t>
            </w:r>
          </w:p>
        </w:tc>
        <w:tc>
          <w:tcPr>
            <w:tcW w:w="677" w:type="dxa"/>
            <w:hideMark/>
          </w:tcPr>
          <w:p w:rsidR="00FD26EF" w:rsidRPr="00FD26EF" w:rsidRDefault="00FD26EF" w:rsidP="0020771C">
            <w:pPr>
              <w:pStyle w:val="Tabletext"/>
              <w:jc w:val="right"/>
              <w:rPr>
                <w:b/>
                <w:sz w:val="19"/>
                <w:szCs w:val="19"/>
              </w:rPr>
            </w:pPr>
            <w:r w:rsidRPr="00FD26EF">
              <w:rPr>
                <w:b/>
                <w:sz w:val="19"/>
                <w:szCs w:val="19"/>
              </w:rPr>
              <w:t> </w:t>
            </w:r>
          </w:p>
        </w:tc>
        <w:tc>
          <w:tcPr>
            <w:tcW w:w="676" w:type="dxa"/>
            <w:hideMark/>
          </w:tcPr>
          <w:p w:rsidR="00FD26EF" w:rsidRPr="00FD26EF" w:rsidRDefault="00FD26EF" w:rsidP="0020771C">
            <w:pPr>
              <w:pStyle w:val="Tabletext"/>
              <w:jc w:val="right"/>
              <w:rPr>
                <w:b/>
                <w:sz w:val="19"/>
                <w:szCs w:val="19"/>
              </w:rPr>
            </w:pPr>
            <w:r w:rsidRPr="00FD26EF">
              <w:rPr>
                <w:b/>
                <w:sz w:val="19"/>
                <w:szCs w:val="19"/>
              </w:rPr>
              <w:t>0.42</w:t>
            </w:r>
          </w:p>
        </w:tc>
        <w:tc>
          <w:tcPr>
            <w:tcW w:w="677" w:type="dxa"/>
            <w:hideMark/>
          </w:tcPr>
          <w:p w:rsidR="00FD26EF" w:rsidRPr="00FD26EF" w:rsidRDefault="00FD26EF" w:rsidP="0020771C">
            <w:pPr>
              <w:pStyle w:val="Tabletext"/>
              <w:jc w:val="right"/>
              <w:rPr>
                <w:b/>
                <w:sz w:val="19"/>
                <w:szCs w:val="19"/>
              </w:rPr>
            </w:pPr>
            <w:r w:rsidRPr="00FD26EF">
              <w:rPr>
                <w:b/>
                <w:sz w:val="19"/>
                <w:szCs w:val="19"/>
              </w:rPr>
              <w:t> </w:t>
            </w:r>
          </w:p>
        </w:tc>
        <w:tc>
          <w:tcPr>
            <w:tcW w:w="941" w:type="dxa"/>
            <w:hideMark/>
          </w:tcPr>
          <w:p w:rsidR="00FD26EF" w:rsidRPr="00FD26EF" w:rsidRDefault="00FD26EF" w:rsidP="0020771C">
            <w:pPr>
              <w:pStyle w:val="Tabletext"/>
              <w:jc w:val="right"/>
              <w:rPr>
                <w:b/>
                <w:sz w:val="19"/>
                <w:szCs w:val="19"/>
              </w:rPr>
            </w:pPr>
            <w:r w:rsidRPr="00FD26EF">
              <w:rPr>
                <w:b/>
                <w:sz w:val="19"/>
                <w:szCs w:val="19"/>
              </w:rPr>
              <w:t>117 313</w:t>
            </w:r>
          </w:p>
        </w:tc>
        <w:tc>
          <w:tcPr>
            <w:tcW w:w="810" w:type="dxa"/>
            <w:hideMark/>
          </w:tcPr>
          <w:p w:rsidR="00FD26EF" w:rsidRPr="00FD26EF" w:rsidRDefault="00FD26EF" w:rsidP="0020771C">
            <w:pPr>
              <w:pStyle w:val="Tabletext"/>
              <w:jc w:val="right"/>
              <w:rPr>
                <w:b/>
                <w:sz w:val="19"/>
                <w:szCs w:val="19"/>
              </w:rPr>
            </w:pPr>
            <w:r w:rsidRPr="00FD26EF">
              <w:rPr>
                <w:b/>
                <w:sz w:val="19"/>
                <w:szCs w:val="19"/>
              </w:rPr>
              <w:t> </w:t>
            </w:r>
          </w:p>
        </w:tc>
      </w:tr>
    </w:tbl>
    <w:p w:rsidR="00EC5424" w:rsidRDefault="00EC5424" w:rsidP="00EC5424">
      <w:r>
        <w:lastRenderedPageBreak/>
        <w:t>Figure 6.3 shows the distribution of f</w:t>
      </w:r>
      <w:r w:rsidR="00512946">
        <w:rPr>
          <w:vertAlign w:val="subscript"/>
        </w:rPr>
        <w:t>ws</w:t>
      </w:r>
      <w:r>
        <w:t xml:space="preserve"> values, excluding those sites with very low F or low CN. The mean value of f</w:t>
      </w:r>
      <w:r w:rsidR="00512946">
        <w:rPr>
          <w:vertAlign w:val="subscript"/>
        </w:rPr>
        <w:t>ws</w:t>
      </w:r>
      <w:r>
        <w:t xml:space="preserve"> for these sites was 3.9% and the geometric mean was 2.7%.</w:t>
      </w:r>
    </w:p>
    <w:p w:rsidR="00EC5424" w:rsidRDefault="00EC5424" w:rsidP="005B6933">
      <w:pPr>
        <w:pStyle w:val="Caption"/>
      </w:pPr>
      <w:r>
        <w:t>Figure 6.3</w:t>
      </w:r>
      <w:r w:rsidR="00FA55C0">
        <w:tab/>
      </w:r>
      <w:r>
        <w:t>Distribution of wire screen fraction f</w:t>
      </w:r>
      <w:r w:rsidR="00512946">
        <w:rPr>
          <w:vertAlign w:val="subscript"/>
        </w:rPr>
        <w:t>ws</w:t>
      </w:r>
      <w:r>
        <w:t xml:space="preserve"> at grab sampling sites</w:t>
      </w:r>
    </w:p>
    <w:p w:rsidR="00EC5424" w:rsidRDefault="00EC5424" w:rsidP="00EC5424">
      <w:r>
        <w:t xml:space="preserve"> </w:t>
      </w:r>
      <w:r w:rsidR="005B6933">
        <w:rPr>
          <w:noProof/>
          <w:lang w:eastAsia="en-AU"/>
        </w:rPr>
        <w:drawing>
          <wp:inline distT="0" distB="0" distL="0" distR="0" wp14:anchorId="4FC3E0C7" wp14:editId="28932024">
            <wp:extent cx="5871210" cy="2932430"/>
            <wp:effectExtent l="0" t="0" r="0" b="1270"/>
            <wp:docPr id="15283" name="Picture 1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1210" cy="2932430"/>
                    </a:xfrm>
                    <a:prstGeom prst="rect">
                      <a:avLst/>
                    </a:prstGeom>
                    <a:noFill/>
                  </pic:spPr>
                </pic:pic>
              </a:graphicData>
            </a:graphic>
          </wp:inline>
        </w:drawing>
      </w:r>
    </w:p>
    <w:p w:rsidR="00EC5424" w:rsidRDefault="00EC5424" w:rsidP="00EC5424">
      <w:r>
        <w:t>The average values of PAEC, radon, f</w:t>
      </w:r>
      <w:r w:rsidRPr="0043602E">
        <w:rPr>
          <w:vertAlign w:val="subscript"/>
        </w:rPr>
        <w:t>p</w:t>
      </w:r>
      <w:r>
        <w:t>, f</w:t>
      </w:r>
      <w:r w:rsidR="00512946">
        <w:rPr>
          <w:vertAlign w:val="subscript"/>
        </w:rPr>
        <w:t>ws</w:t>
      </w:r>
      <w:r>
        <w:t>, F and CN at the Continuous Diffusion Battery (CDB) sites are summarised in Table 6.2.</w:t>
      </w:r>
      <w:r w:rsidR="000967FD">
        <w:t xml:space="preserve"> </w:t>
      </w:r>
      <w:r>
        <w:t>The CDB results for f</w:t>
      </w:r>
      <w:r w:rsidRPr="00482C02">
        <w:rPr>
          <w:vertAlign w:val="subscript"/>
        </w:rPr>
        <w:t>ws</w:t>
      </w:r>
      <w:r>
        <w:t xml:space="preserve"> were also variable but broadly correlated with the values obtained from the grab sample measurements.</w:t>
      </w:r>
      <w:r w:rsidR="000967FD">
        <w:t xml:space="preserve"> </w:t>
      </w:r>
      <w:r>
        <w:t>The range of CDB derived f</w:t>
      </w:r>
      <w:r w:rsidRPr="00482C02">
        <w:rPr>
          <w:vertAlign w:val="subscript"/>
        </w:rPr>
        <w:t>ws</w:t>
      </w:r>
      <w:r w:rsidR="00482C02">
        <w:t xml:space="preserve"> values was 1.3% –</w:t>
      </w:r>
      <w:r>
        <w:t xml:space="preserve"> 28.1%, with an average of f</w:t>
      </w:r>
      <w:r w:rsidRPr="00482C02">
        <w:rPr>
          <w:vertAlign w:val="subscript"/>
        </w:rPr>
        <w:t>ws</w:t>
      </w:r>
      <w:r>
        <w:t xml:space="preserve"> = 8.7%.</w:t>
      </w:r>
      <w:r w:rsidR="000967FD">
        <w:t xml:space="preserve"> </w:t>
      </w:r>
      <w:r>
        <w:t>However, the fraction in the ultrafine modes in the measured distribution indicate that f</w:t>
      </w:r>
      <w:r w:rsidRPr="0043602E">
        <w:rPr>
          <w:vertAlign w:val="subscript"/>
        </w:rPr>
        <w:t>p</w:t>
      </w:r>
      <w:r>
        <w:t xml:space="preserve"> were in most cases ~ 0%.</w:t>
      </w:r>
    </w:p>
    <w:p w:rsidR="00EC5424" w:rsidRDefault="00EC5424" w:rsidP="005B6933">
      <w:pPr>
        <w:pStyle w:val="Caption"/>
      </w:pPr>
      <w:r>
        <w:t>Table 6.2</w:t>
      </w:r>
      <w:r>
        <w:tab/>
        <w:t>Summary of measured parameters at CDB sampling sites</w:t>
      </w:r>
    </w:p>
    <w:tbl>
      <w:tblPr>
        <w:tblStyle w:val="GenericARPANSA"/>
        <w:tblW w:w="9639" w:type="dxa"/>
        <w:tblInd w:w="-5" w:type="dxa"/>
        <w:tblLook w:val="04A0" w:firstRow="1" w:lastRow="0" w:firstColumn="1" w:lastColumn="0" w:noHBand="0" w:noVBand="1"/>
      </w:tblPr>
      <w:tblGrid>
        <w:gridCol w:w="811"/>
        <w:gridCol w:w="2230"/>
        <w:gridCol w:w="962"/>
        <w:gridCol w:w="886"/>
        <w:gridCol w:w="936"/>
        <w:gridCol w:w="828"/>
        <w:gridCol w:w="839"/>
        <w:gridCol w:w="876"/>
        <w:gridCol w:w="1271"/>
      </w:tblGrid>
      <w:tr w:rsidR="005B6933" w:rsidRPr="00783C13" w:rsidTr="005B6933">
        <w:trPr>
          <w:cnfStyle w:val="100000000000" w:firstRow="1" w:lastRow="0" w:firstColumn="0" w:lastColumn="0" w:oddVBand="0" w:evenVBand="0" w:oddHBand="0" w:evenHBand="0" w:firstRowFirstColumn="0" w:firstRowLastColumn="0" w:lastRowFirstColumn="0" w:lastRowLastColumn="0"/>
          <w:tblHeader/>
        </w:trPr>
        <w:tc>
          <w:tcPr>
            <w:tcW w:w="851" w:type="dxa"/>
            <w:vAlign w:val="top"/>
          </w:tcPr>
          <w:p w:rsidR="005B6933" w:rsidRPr="001E2564" w:rsidRDefault="005B6933" w:rsidP="005B6933">
            <w:r w:rsidRPr="001E2564">
              <w:t>ID No</w:t>
            </w:r>
          </w:p>
        </w:tc>
        <w:tc>
          <w:tcPr>
            <w:tcW w:w="2342" w:type="dxa"/>
            <w:vAlign w:val="top"/>
          </w:tcPr>
          <w:p w:rsidR="005B6933" w:rsidRPr="001E2564" w:rsidRDefault="005B6933" w:rsidP="005B6933">
            <w:r w:rsidRPr="001E2564">
              <w:t>Location</w:t>
            </w:r>
          </w:p>
        </w:tc>
        <w:tc>
          <w:tcPr>
            <w:tcW w:w="1912" w:type="dxa"/>
            <w:gridSpan w:val="2"/>
            <w:vAlign w:val="top"/>
          </w:tcPr>
          <w:p w:rsidR="005B6933" w:rsidRPr="001E2564" w:rsidRDefault="005B6933" w:rsidP="005B6933">
            <w:r w:rsidRPr="001E2564">
              <w:t>PAEC</w:t>
            </w:r>
          </w:p>
        </w:tc>
        <w:tc>
          <w:tcPr>
            <w:tcW w:w="939" w:type="dxa"/>
            <w:vAlign w:val="top"/>
          </w:tcPr>
          <w:p w:rsidR="005B6933" w:rsidRPr="001E2564" w:rsidRDefault="005B6933" w:rsidP="005B6933">
            <w:r w:rsidRPr="001E2564">
              <w:t>Radon*</w:t>
            </w:r>
          </w:p>
        </w:tc>
        <w:tc>
          <w:tcPr>
            <w:tcW w:w="858" w:type="dxa"/>
            <w:vAlign w:val="top"/>
          </w:tcPr>
          <w:p w:rsidR="005B6933" w:rsidRPr="001E2564" w:rsidRDefault="005B6933" w:rsidP="00512946">
            <w:r w:rsidRPr="001E2564">
              <w:t>f</w:t>
            </w:r>
            <w:r w:rsidR="00512946">
              <w:rPr>
                <w:vertAlign w:val="subscript"/>
              </w:rPr>
              <w:t>ws</w:t>
            </w:r>
          </w:p>
        </w:tc>
        <w:tc>
          <w:tcPr>
            <w:tcW w:w="885" w:type="dxa"/>
            <w:vAlign w:val="top"/>
          </w:tcPr>
          <w:p w:rsidR="005B6933" w:rsidRPr="001E2564" w:rsidRDefault="005B6933" w:rsidP="005B6933">
            <w:r w:rsidRPr="001E2564">
              <w:t>f</w:t>
            </w:r>
            <w:r w:rsidRPr="005B6933">
              <w:rPr>
                <w:vertAlign w:val="subscript"/>
              </w:rPr>
              <w:t>p</w:t>
            </w:r>
          </w:p>
        </w:tc>
        <w:tc>
          <w:tcPr>
            <w:tcW w:w="912" w:type="dxa"/>
            <w:vAlign w:val="top"/>
          </w:tcPr>
          <w:p w:rsidR="005B6933" w:rsidRPr="001E2564" w:rsidRDefault="005B6933" w:rsidP="005B6933">
            <w:r w:rsidRPr="001E2564">
              <w:t>F</w:t>
            </w:r>
          </w:p>
        </w:tc>
        <w:tc>
          <w:tcPr>
            <w:tcW w:w="940" w:type="dxa"/>
            <w:vAlign w:val="top"/>
          </w:tcPr>
          <w:p w:rsidR="005B6933" w:rsidRDefault="005B6933" w:rsidP="005B6933">
            <w:r w:rsidRPr="001E2564">
              <w:t>CN</w:t>
            </w:r>
          </w:p>
        </w:tc>
      </w:tr>
      <w:tr w:rsidR="005B6933" w:rsidRPr="00783C13" w:rsidTr="005B6933">
        <w:trPr>
          <w:cnfStyle w:val="100000000000" w:firstRow="1" w:lastRow="0" w:firstColumn="0" w:lastColumn="0" w:oddVBand="0" w:evenVBand="0" w:oddHBand="0" w:evenHBand="0" w:firstRowFirstColumn="0" w:firstRowLastColumn="0" w:lastRowFirstColumn="0" w:lastRowLastColumn="0"/>
          <w:tblHeader/>
        </w:trPr>
        <w:tc>
          <w:tcPr>
            <w:tcW w:w="851" w:type="dxa"/>
            <w:shd w:val="clear" w:color="auto" w:fill="444444"/>
            <w:vAlign w:val="top"/>
          </w:tcPr>
          <w:p w:rsidR="005B6933" w:rsidRPr="00783C13" w:rsidRDefault="005B6933" w:rsidP="005B6933">
            <w:pPr>
              <w:rPr>
                <w:sz w:val="20"/>
                <w:szCs w:val="20"/>
              </w:rPr>
            </w:pPr>
          </w:p>
        </w:tc>
        <w:tc>
          <w:tcPr>
            <w:tcW w:w="2342" w:type="dxa"/>
            <w:shd w:val="clear" w:color="auto" w:fill="444444"/>
            <w:vAlign w:val="top"/>
          </w:tcPr>
          <w:p w:rsidR="005B6933" w:rsidRPr="00783C13" w:rsidRDefault="005B6933" w:rsidP="005B6933">
            <w:pPr>
              <w:rPr>
                <w:sz w:val="20"/>
                <w:szCs w:val="20"/>
              </w:rPr>
            </w:pPr>
          </w:p>
        </w:tc>
        <w:tc>
          <w:tcPr>
            <w:tcW w:w="999" w:type="dxa"/>
            <w:shd w:val="clear" w:color="auto" w:fill="444444"/>
            <w:vAlign w:val="top"/>
          </w:tcPr>
          <w:p w:rsidR="005B6933" w:rsidRPr="008428E1" w:rsidRDefault="00791EF5" w:rsidP="005B6933">
            <w:r>
              <w:t>nJ.</w:t>
            </w:r>
            <w:r w:rsidR="005B6933" w:rsidRPr="008428E1">
              <w:t>m</w:t>
            </w:r>
            <w:r>
              <w:rPr>
                <w:vertAlign w:val="superscript"/>
              </w:rPr>
              <w:t>-3</w:t>
            </w:r>
          </w:p>
        </w:tc>
        <w:tc>
          <w:tcPr>
            <w:tcW w:w="913" w:type="dxa"/>
            <w:shd w:val="clear" w:color="auto" w:fill="444444"/>
            <w:vAlign w:val="top"/>
          </w:tcPr>
          <w:p w:rsidR="005B6933" w:rsidRPr="008428E1" w:rsidRDefault="005B6933" w:rsidP="005B6933">
            <w:r w:rsidRPr="008428E1">
              <w:t>mW</w:t>
            </w:r>
            <w:r w:rsidR="00791EF5">
              <w:t>L</w:t>
            </w:r>
          </w:p>
        </w:tc>
        <w:tc>
          <w:tcPr>
            <w:tcW w:w="939" w:type="dxa"/>
            <w:shd w:val="clear" w:color="auto" w:fill="444444"/>
            <w:vAlign w:val="top"/>
          </w:tcPr>
          <w:p w:rsidR="005B6933" w:rsidRPr="008428E1" w:rsidRDefault="00791EF5" w:rsidP="005B6933">
            <w:r>
              <w:t>Bq.</w:t>
            </w:r>
            <w:r w:rsidR="005B6933" w:rsidRPr="008428E1">
              <w:t>m</w:t>
            </w:r>
            <w:r>
              <w:rPr>
                <w:vertAlign w:val="superscript"/>
              </w:rPr>
              <w:t>-3</w:t>
            </w:r>
          </w:p>
        </w:tc>
        <w:tc>
          <w:tcPr>
            <w:tcW w:w="858" w:type="dxa"/>
            <w:shd w:val="clear" w:color="auto" w:fill="444444"/>
            <w:vAlign w:val="top"/>
          </w:tcPr>
          <w:p w:rsidR="005B6933" w:rsidRPr="008428E1" w:rsidRDefault="00791EF5" w:rsidP="005B6933">
            <w:r>
              <w:t>%</w:t>
            </w:r>
          </w:p>
        </w:tc>
        <w:tc>
          <w:tcPr>
            <w:tcW w:w="885" w:type="dxa"/>
            <w:shd w:val="clear" w:color="auto" w:fill="444444"/>
            <w:vAlign w:val="top"/>
          </w:tcPr>
          <w:p w:rsidR="005B6933" w:rsidRPr="008428E1" w:rsidRDefault="00791EF5" w:rsidP="005B6933">
            <w:r>
              <w:t>%</w:t>
            </w:r>
          </w:p>
        </w:tc>
        <w:tc>
          <w:tcPr>
            <w:tcW w:w="912" w:type="dxa"/>
            <w:shd w:val="clear" w:color="auto" w:fill="444444"/>
            <w:vAlign w:val="top"/>
          </w:tcPr>
          <w:p w:rsidR="005B6933" w:rsidRPr="008428E1" w:rsidRDefault="005B6933" w:rsidP="005B6933"/>
        </w:tc>
        <w:tc>
          <w:tcPr>
            <w:tcW w:w="940" w:type="dxa"/>
            <w:shd w:val="clear" w:color="auto" w:fill="444444"/>
            <w:vAlign w:val="top"/>
          </w:tcPr>
          <w:p w:rsidR="005B6933" w:rsidRDefault="005B6933" w:rsidP="005B6933">
            <w:r w:rsidRPr="008428E1">
              <w:t>cm</w:t>
            </w:r>
            <w:r w:rsidRPr="005B6933">
              <w:rPr>
                <w:vertAlign w:val="superscript"/>
              </w:rPr>
              <w:t>-3</w:t>
            </w:r>
          </w:p>
        </w:tc>
      </w:tr>
      <w:tr w:rsidR="005B6933" w:rsidRPr="0092469A" w:rsidTr="005B6933">
        <w:tc>
          <w:tcPr>
            <w:tcW w:w="851" w:type="dxa"/>
            <w:vAlign w:val="top"/>
          </w:tcPr>
          <w:p w:rsidR="005B6933" w:rsidRPr="00885264" w:rsidRDefault="005B6933" w:rsidP="005B6933">
            <w:r w:rsidRPr="00885264">
              <w:t>1</w:t>
            </w:r>
          </w:p>
        </w:tc>
        <w:tc>
          <w:tcPr>
            <w:tcW w:w="2342" w:type="dxa"/>
            <w:vAlign w:val="top"/>
          </w:tcPr>
          <w:p w:rsidR="005B6933" w:rsidRPr="00885264" w:rsidRDefault="005B6933" w:rsidP="00671878">
            <w:pPr>
              <w:jc w:val="left"/>
            </w:pPr>
            <w:r w:rsidRPr="00885264">
              <w:t>420 Drill Maintenance</w:t>
            </w:r>
          </w:p>
        </w:tc>
        <w:tc>
          <w:tcPr>
            <w:tcW w:w="999" w:type="dxa"/>
            <w:vAlign w:val="top"/>
          </w:tcPr>
          <w:p w:rsidR="005B6933" w:rsidRPr="00885264" w:rsidRDefault="005B6933" w:rsidP="005B6933">
            <w:pPr>
              <w:jc w:val="right"/>
            </w:pPr>
            <w:r w:rsidRPr="00885264">
              <w:t>134</w:t>
            </w:r>
          </w:p>
        </w:tc>
        <w:tc>
          <w:tcPr>
            <w:tcW w:w="913" w:type="dxa"/>
            <w:vAlign w:val="top"/>
          </w:tcPr>
          <w:p w:rsidR="005B6933" w:rsidRPr="00885264" w:rsidRDefault="005B6933" w:rsidP="005B6933">
            <w:pPr>
              <w:jc w:val="right"/>
            </w:pPr>
            <w:r w:rsidRPr="00885264">
              <w:t>6.5</w:t>
            </w:r>
          </w:p>
        </w:tc>
        <w:tc>
          <w:tcPr>
            <w:tcW w:w="939" w:type="dxa"/>
            <w:vAlign w:val="top"/>
          </w:tcPr>
          <w:p w:rsidR="005B6933" w:rsidRPr="00885264" w:rsidRDefault="005B6933" w:rsidP="005B6933">
            <w:pPr>
              <w:jc w:val="right"/>
            </w:pPr>
            <w:r w:rsidRPr="00885264">
              <w:t>74</w:t>
            </w:r>
          </w:p>
        </w:tc>
        <w:tc>
          <w:tcPr>
            <w:tcW w:w="858" w:type="dxa"/>
            <w:vAlign w:val="top"/>
          </w:tcPr>
          <w:p w:rsidR="005B6933" w:rsidRPr="00885264" w:rsidRDefault="005B6933" w:rsidP="005B6933">
            <w:pPr>
              <w:jc w:val="right"/>
            </w:pPr>
            <w:r w:rsidRPr="00885264">
              <w:t>3.7</w:t>
            </w:r>
          </w:p>
        </w:tc>
        <w:tc>
          <w:tcPr>
            <w:tcW w:w="885" w:type="dxa"/>
            <w:vAlign w:val="top"/>
          </w:tcPr>
          <w:p w:rsidR="005B6933" w:rsidRPr="00885264" w:rsidRDefault="005B6933" w:rsidP="005B6933">
            <w:pPr>
              <w:jc w:val="right"/>
            </w:pPr>
            <w:r w:rsidRPr="00885264">
              <w:t>0.8</w:t>
            </w:r>
          </w:p>
        </w:tc>
        <w:tc>
          <w:tcPr>
            <w:tcW w:w="912" w:type="dxa"/>
            <w:vAlign w:val="top"/>
          </w:tcPr>
          <w:p w:rsidR="005B6933" w:rsidRPr="00885264" w:rsidRDefault="005B6933" w:rsidP="005B6933">
            <w:pPr>
              <w:jc w:val="right"/>
            </w:pPr>
            <w:r w:rsidRPr="00885264">
              <w:t>0.33</w:t>
            </w:r>
          </w:p>
        </w:tc>
        <w:tc>
          <w:tcPr>
            <w:tcW w:w="940" w:type="dxa"/>
            <w:vAlign w:val="top"/>
          </w:tcPr>
          <w:p w:rsidR="005B6933" w:rsidRPr="00885264" w:rsidRDefault="005B6933" w:rsidP="005B6933">
            <w:pPr>
              <w:jc w:val="right"/>
            </w:pPr>
            <w:r>
              <w:t xml:space="preserve">14 </w:t>
            </w:r>
            <w:r w:rsidRPr="00885264">
              <w:t>417</w:t>
            </w:r>
          </w:p>
        </w:tc>
      </w:tr>
      <w:tr w:rsidR="005B6933" w:rsidRPr="0092469A" w:rsidTr="005B6933">
        <w:trPr>
          <w:cnfStyle w:val="000000010000" w:firstRow="0" w:lastRow="0" w:firstColumn="0" w:lastColumn="0" w:oddVBand="0" w:evenVBand="0" w:oddHBand="0" w:evenHBand="1" w:firstRowFirstColumn="0" w:firstRowLastColumn="0" w:lastRowFirstColumn="0" w:lastRowLastColumn="0"/>
        </w:trPr>
        <w:tc>
          <w:tcPr>
            <w:tcW w:w="851" w:type="dxa"/>
            <w:vAlign w:val="top"/>
          </w:tcPr>
          <w:p w:rsidR="005B6933" w:rsidRPr="00885264" w:rsidRDefault="005B6933" w:rsidP="005B6933">
            <w:r w:rsidRPr="00885264">
              <w:t>5</w:t>
            </w:r>
          </w:p>
        </w:tc>
        <w:tc>
          <w:tcPr>
            <w:tcW w:w="2342" w:type="dxa"/>
            <w:vAlign w:val="top"/>
          </w:tcPr>
          <w:p w:rsidR="005B6933" w:rsidRPr="00885264" w:rsidRDefault="005B6933" w:rsidP="00671878">
            <w:pPr>
              <w:jc w:val="left"/>
            </w:pPr>
            <w:r w:rsidRPr="00885264">
              <w:t>49MB52</w:t>
            </w:r>
          </w:p>
        </w:tc>
        <w:tc>
          <w:tcPr>
            <w:tcW w:w="999" w:type="dxa"/>
            <w:vAlign w:val="top"/>
          </w:tcPr>
          <w:p w:rsidR="005B6933" w:rsidRPr="00885264" w:rsidRDefault="005B6933" w:rsidP="005B6933">
            <w:pPr>
              <w:jc w:val="right"/>
            </w:pPr>
            <w:r w:rsidRPr="00885264">
              <w:t>1</w:t>
            </w:r>
            <w:r>
              <w:t xml:space="preserve"> </w:t>
            </w:r>
            <w:r w:rsidRPr="00885264">
              <w:t>349</w:t>
            </w:r>
          </w:p>
        </w:tc>
        <w:tc>
          <w:tcPr>
            <w:tcW w:w="913" w:type="dxa"/>
            <w:vAlign w:val="top"/>
          </w:tcPr>
          <w:p w:rsidR="005B6933" w:rsidRPr="00885264" w:rsidRDefault="005B6933" w:rsidP="005B6933">
            <w:pPr>
              <w:jc w:val="right"/>
            </w:pPr>
            <w:r w:rsidRPr="00885264">
              <w:t>65</w:t>
            </w:r>
          </w:p>
        </w:tc>
        <w:tc>
          <w:tcPr>
            <w:tcW w:w="939" w:type="dxa"/>
            <w:vAlign w:val="top"/>
          </w:tcPr>
          <w:p w:rsidR="005B6933" w:rsidRPr="00885264" w:rsidRDefault="005B6933" w:rsidP="005B6933">
            <w:pPr>
              <w:jc w:val="right"/>
            </w:pPr>
            <w:r w:rsidRPr="00885264">
              <w:t>526</w:t>
            </w:r>
          </w:p>
        </w:tc>
        <w:tc>
          <w:tcPr>
            <w:tcW w:w="858" w:type="dxa"/>
            <w:vAlign w:val="top"/>
          </w:tcPr>
          <w:p w:rsidR="005B6933" w:rsidRPr="00885264" w:rsidRDefault="005B6933" w:rsidP="005B6933">
            <w:pPr>
              <w:jc w:val="right"/>
            </w:pPr>
            <w:r w:rsidRPr="00885264">
              <w:t>1.3</w:t>
            </w:r>
          </w:p>
        </w:tc>
        <w:tc>
          <w:tcPr>
            <w:tcW w:w="885" w:type="dxa"/>
            <w:vAlign w:val="top"/>
          </w:tcPr>
          <w:p w:rsidR="005B6933" w:rsidRPr="00885264" w:rsidRDefault="005B6933" w:rsidP="005B6933">
            <w:pPr>
              <w:jc w:val="right"/>
            </w:pPr>
            <w:r w:rsidRPr="00885264">
              <w:t>0</w:t>
            </w:r>
          </w:p>
        </w:tc>
        <w:tc>
          <w:tcPr>
            <w:tcW w:w="912" w:type="dxa"/>
            <w:vAlign w:val="top"/>
          </w:tcPr>
          <w:p w:rsidR="005B6933" w:rsidRPr="00885264" w:rsidRDefault="005B6933" w:rsidP="005B6933">
            <w:pPr>
              <w:jc w:val="right"/>
            </w:pPr>
            <w:r w:rsidRPr="00885264">
              <w:t>0.46</w:t>
            </w:r>
          </w:p>
        </w:tc>
        <w:tc>
          <w:tcPr>
            <w:tcW w:w="940" w:type="dxa"/>
            <w:vAlign w:val="top"/>
          </w:tcPr>
          <w:p w:rsidR="005B6933" w:rsidRPr="00885264" w:rsidRDefault="005B6933" w:rsidP="005B6933">
            <w:pPr>
              <w:jc w:val="right"/>
            </w:pPr>
            <w:r>
              <w:t xml:space="preserve">74 </w:t>
            </w:r>
            <w:r w:rsidRPr="00885264">
              <w:t>420</w:t>
            </w:r>
          </w:p>
        </w:tc>
      </w:tr>
      <w:tr w:rsidR="005B6933" w:rsidRPr="0092469A" w:rsidTr="005B6933">
        <w:tc>
          <w:tcPr>
            <w:tcW w:w="851" w:type="dxa"/>
            <w:vAlign w:val="top"/>
          </w:tcPr>
          <w:p w:rsidR="005B6933" w:rsidRPr="00885264" w:rsidRDefault="005B6933" w:rsidP="005B6933">
            <w:r w:rsidRPr="00885264">
              <w:t>9</w:t>
            </w:r>
          </w:p>
        </w:tc>
        <w:tc>
          <w:tcPr>
            <w:tcW w:w="2342" w:type="dxa"/>
            <w:vAlign w:val="top"/>
          </w:tcPr>
          <w:p w:rsidR="005B6933" w:rsidRPr="00885264" w:rsidRDefault="005B6933" w:rsidP="00671878">
            <w:pPr>
              <w:jc w:val="left"/>
            </w:pPr>
            <w:r w:rsidRPr="00885264">
              <w:t>420 Auto Workshop</w:t>
            </w:r>
          </w:p>
        </w:tc>
        <w:tc>
          <w:tcPr>
            <w:tcW w:w="999" w:type="dxa"/>
            <w:vAlign w:val="top"/>
          </w:tcPr>
          <w:p w:rsidR="005B6933" w:rsidRPr="00885264" w:rsidRDefault="005B6933" w:rsidP="005B6933">
            <w:pPr>
              <w:jc w:val="right"/>
            </w:pPr>
            <w:r w:rsidRPr="00885264">
              <w:t>53</w:t>
            </w:r>
          </w:p>
        </w:tc>
        <w:tc>
          <w:tcPr>
            <w:tcW w:w="913" w:type="dxa"/>
            <w:vAlign w:val="top"/>
          </w:tcPr>
          <w:p w:rsidR="005B6933" w:rsidRPr="00885264" w:rsidRDefault="005B6933" w:rsidP="005B6933">
            <w:pPr>
              <w:jc w:val="right"/>
            </w:pPr>
            <w:r w:rsidRPr="00885264">
              <w:t>2.55</w:t>
            </w:r>
          </w:p>
        </w:tc>
        <w:tc>
          <w:tcPr>
            <w:tcW w:w="939" w:type="dxa"/>
            <w:vAlign w:val="top"/>
          </w:tcPr>
          <w:p w:rsidR="005B6933" w:rsidRPr="00885264" w:rsidRDefault="005B6933" w:rsidP="005B6933">
            <w:pPr>
              <w:jc w:val="right"/>
            </w:pPr>
            <w:r w:rsidRPr="00885264">
              <w:t>46</w:t>
            </w:r>
          </w:p>
        </w:tc>
        <w:tc>
          <w:tcPr>
            <w:tcW w:w="858" w:type="dxa"/>
            <w:vAlign w:val="top"/>
          </w:tcPr>
          <w:p w:rsidR="005B6933" w:rsidRPr="00885264" w:rsidRDefault="005B6933" w:rsidP="005B6933">
            <w:pPr>
              <w:jc w:val="right"/>
            </w:pPr>
            <w:r w:rsidRPr="00885264">
              <w:t>28.1</w:t>
            </w:r>
          </w:p>
        </w:tc>
        <w:tc>
          <w:tcPr>
            <w:tcW w:w="885" w:type="dxa"/>
            <w:vAlign w:val="top"/>
          </w:tcPr>
          <w:p w:rsidR="005B6933" w:rsidRPr="00885264" w:rsidRDefault="005B6933" w:rsidP="005B6933">
            <w:pPr>
              <w:jc w:val="right"/>
            </w:pPr>
            <w:r w:rsidRPr="00885264">
              <w:t>28</w:t>
            </w:r>
          </w:p>
        </w:tc>
        <w:tc>
          <w:tcPr>
            <w:tcW w:w="912" w:type="dxa"/>
            <w:vAlign w:val="top"/>
          </w:tcPr>
          <w:p w:rsidR="005B6933" w:rsidRPr="00885264" w:rsidRDefault="005B6933" w:rsidP="005B6933">
            <w:pPr>
              <w:jc w:val="right"/>
            </w:pPr>
            <w:r w:rsidRPr="00885264">
              <w:t>0.21</w:t>
            </w:r>
          </w:p>
        </w:tc>
        <w:tc>
          <w:tcPr>
            <w:tcW w:w="940" w:type="dxa"/>
            <w:vAlign w:val="top"/>
          </w:tcPr>
          <w:p w:rsidR="005B6933" w:rsidRPr="00885264" w:rsidRDefault="005B6933" w:rsidP="005B6933">
            <w:pPr>
              <w:jc w:val="right"/>
            </w:pPr>
            <w:r>
              <w:t xml:space="preserve">34 </w:t>
            </w:r>
            <w:r w:rsidRPr="00885264">
              <w:t>326</w:t>
            </w:r>
          </w:p>
        </w:tc>
      </w:tr>
      <w:tr w:rsidR="005B6933" w:rsidRPr="0092469A" w:rsidTr="005B6933">
        <w:trPr>
          <w:cnfStyle w:val="000000010000" w:firstRow="0" w:lastRow="0" w:firstColumn="0" w:lastColumn="0" w:oddVBand="0" w:evenVBand="0" w:oddHBand="0" w:evenHBand="1" w:firstRowFirstColumn="0" w:firstRowLastColumn="0" w:lastRowFirstColumn="0" w:lastRowLastColumn="0"/>
        </w:trPr>
        <w:tc>
          <w:tcPr>
            <w:tcW w:w="851" w:type="dxa"/>
            <w:vAlign w:val="top"/>
          </w:tcPr>
          <w:p w:rsidR="005B6933" w:rsidRPr="00885264" w:rsidRDefault="005B6933" w:rsidP="005B6933">
            <w:r w:rsidRPr="00885264">
              <w:t>8</w:t>
            </w:r>
          </w:p>
        </w:tc>
        <w:tc>
          <w:tcPr>
            <w:tcW w:w="2342" w:type="dxa"/>
            <w:vAlign w:val="top"/>
          </w:tcPr>
          <w:p w:rsidR="005B6933" w:rsidRPr="00885264" w:rsidRDefault="005B6933" w:rsidP="00671878">
            <w:pPr>
              <w:jc w:val="left"/>
            </w:pPr>
            <w:r w:rsidRPr="00885264">
              <w:t>39Blue 102</w:t>
            </w:r>
          </w:p>
        </w:tc>
        <w:tc>
          <w:tcPr>
            <w:tcW w:w="999" w:type="dxa"/>
            <w:vAlign w:val="top"/>
          </w:tcPr>
          <w:p w:rsidR="005B6933" w:rsidRPr="00885264" w:rsidRDefault="005B6933" w:rsidP="005B6933">
            <w:pPr>
              <w:jc w:val="right"/>
            </w:pPr>
            <w:r w:rsidRPr="00885264">
              <w:t>2</w:t>
            </w:r>
            <w:r>
              <w:t xml:space="preserve"> </w:t>
            </w:r>
            <w:r w:rsidRPr="00885264">
              <w:t>125</w:t>
            </w:r>
          </w:p>
        </w:tc>
        <w:tc>
          <w:tcPr>
            <w:tcW w:w="913" w:type="dxa"/>
            <w:vAlign w:val="top"/>
          </w:tcPr>
          <w:p w:rsidR="005B6933" w:rsidRPr="00885264" w:rsidRDefault="005B6933" w:rsidP="005B6933">
            <w:pPr>
              <w:jc w:val="right"/>
            </w:pPr>
            <w:r w:rsidRPr="00885264">
              <w:t>102</w:t>
            </w:r>
          </w:p>
        </w:tc>
        <w:tc>
          <w:tcPr>
            <w:tcW w:w="939" w:type="dxa"/>
            <w:vAlign w:val="top"/>
          </w:tcPr>
          <w:p w:rsidR="005B6933" w:rsidRPr="00885264" w:rsidRDefault="005B6933" w:rsidP="005B6933">
            <w:pPr>
              <w:jc w:val="right"/>
            </w:pPr>
            <w:r w:rsidRPr="00885264">
              <w:t>1</w:t>
            </w:r>
            <w:r>
              <w:t xml:space="preserve"> </w:t>
            </w:r>
            <w:r w:rsidRPr="00885264">
              <w:t>640</w:t>
            </w:r>
          </w:p>
        </w:tc>
        <w:tc>
          <w:tcPr>
            <w:tcW w:w="858" w:type="dxa"/>
            <w:vAlign w:val="top"/>
          </w:tcPr>
          <w:p w:rsidR="005B6933" w:rsidRPr="00885264" w:rsidRDefault="005B6933" w:rsidP="005B6933">
            <w:pPr>
              <w:jc w:val="right"/>
            </w:pPr>
            <w:r w:rsidRPr="00885264">
              <w:t>1.8</w:t>
            </w:r>
          </w:p>
        </w:tc>
        <w:tc>
          <w:tcPr>
            <w:tcW w:w="885" w:type="dxa"/>
            <w:vAlign w:val="top"/>
          </w:tcPr>
          <w:p w:rsidR="005B6933" w:rsidRPr="00885264" w:rsidRDefault="005B6933" w:rsidP="005B6933">
            <w:pPr>
              <w:jc w:val="right"/>
            </w:pPr>
            <w:r w:rsidRPr="00885264">
              <w:t>0</w:t>
            </w:r>
          </w:p>
        </w:tc>
        <w:tc>
          <w:tcPr>
            <w:tcW w:w="912" w:type="dxa"/>
            <w:vAlign w:val="top"/>
          </w:tcPr>
          <w:p w:rsidR="005B6933" w:rsidRPr="00885264" w:rsidRDefault="005B6933" w:rsidP="005B6933">
            <w:pPr>
              <w:jc w:val="right"/>
            </w:pPr>
            <w:r w:rsidRPr="00885264">
              <w:t>0.23</w:t>
            </w:r>
          </w:p>
        </w:tc>
        <w:tc>
          <w:tcPr>
            <w:tcW w:w="940" w:type="dxa"/>
            <w:vAlign w:val="top"/>
          </w:tcPr>
          <w:p w:rsidR="005B6933" w:rsidRPr="00885264" w:rsidRDefault="005B6933" w:rsidP="005B6933">
            <w:pPr>
              <w:jc w:val="right"/>
            </w:pPr>
            <w:r>
              <w:t xml:space="preserve">69 </w:t>
            </w:r>
            <w:r w:rsidRPr="00885264">
              <w:t>000</w:t>
            </w:r>
          </w:p>
        </w:tc>
      </w:tr>
      <w:tr w:rsidR="005B6933" w:rsidRPr="0092469A" w:rsidTr="005B6933">
        <w:tc>
          <w:tcPr>
            <w:tcW w:w="851" w:type="dxa"/>
            <w:vAlign w:val="top"/>
          </w:tcPr>
          <w:p w:rsidR="005B6933" w:rsidRPr="00885264" w:rsidRDefault="005B6933" w:rsidP="005B6933">
            <w:r w:rsidRPr="00885264">
              <w:t>15</w:t>
            </w:r>
          </w:p>
        </w:tc>
        <w:tc>
          <w:tcPr>
            <w:tcW w:w="2342" w:type="dxa"/>
            <w:vAlign w:val="top"/>
          </w:tcPr>
          <w:p w:rsidR="005B6933" w:rsidRPr="00885264" w:rsidRDefault="005B6933" w:rsidP="00671878">
            <w:pPr>
              <w:jc w:val="left"/>
            </w:pPr>
            <w:r w:rsidRPr="00885264">
              <w:t>Whenan Crusher</w:t>
            </w:r>
          </w:p>
        </w:tc>
        <w:tc>
          <w:tcPr>
            <w:tcW w:w="999" w:type="dxa"/>
            <w:vAlign w:val="top"/>
          </w:tcPr>
          <w:p w:rsidR="005B6933" w:rsidRPr="00885264" w:rsidRDefault="005B6933" w:rsidP="005B6933">
            <w:pPr>
              <w:jc w:val="right"/>
            </w:pPr>
            <w:r w:rsidRPr="00885264">
              <w:t>573</w:t>
            </w:r>
          </w:p>
        </w:tc>
        <w:tc>
          <w:tcPr>
            <w:tcW w:w="913" w:type="dxa"/>
            <w:vAlign w:val="top"/>
          </w:tcPr>
          <w:p w:rsidR="005B6933" w:rsidRPr="00885264" w:rsidRDefault="005B6933" w:rsidP="005B6933">
            <w:pPr>
              <w:jc w:val="right"/>
            </w:pPr>
            <w:r w:rsidRPr="00885264">
              <w:t>27.5</w:t>
            </w:r>
          </w:p>
        </w:tc>
        <w:tc>
          <w:tcPr>
            <w:tcW w:w="939" w:type="dxa"/>
            <w:vAlign w:val="top"/>
          </w:tcPr>
          <w:p w:rsidR="005B6933" w:rsidRPr="00885264" w:rsidRDefault="005B6933" w:rsidP="005B6933">
            <w:pPr>
              <w:jc w:val="right"/>
            </w:pPr>
            <w:r w:rsidRPr="00885264">
              <w:t>385</w:t>
            </w:r>
          </w:p>
        </w:tc>
        <w:tc>
          <w:tcPr>
            <w:tcW w:w="858" w:type="dxa"/>
            <w:vAlign w:val="top"/>
          </w:tcPr>
          <w:p w:rsidR="005B6933" w:rsidRPr="00885264" w:rsidRDefault="005B6933" w:rsidP="005B6933">
            <w:pPr>
              <w:jc w:val="right"/>
            </w:pPr>
            <w:r w:rsidRPr="00885264">
              <w:t>1.3</w:t>
            </w:r>
          </w:p>
        </w:tc>
        <w:tc>
          <w:tcPr>
            <w:tcW w:w="885" w:type="dxa"/>
            <w:vAlign w:val="top"/>
          </w:tcPr>
          <w:p w:rsidR="005B6933" w:rsidRPr="00885264" w:rsidRDefault="005B6933" w:rsidP="005B6933">
            <w:pPr>
              <w:jc w:val="right"/>
            </w:pPr>
            <w:r w:rsidRPr="00885264">
              <w:t>0</w:t>
            </w:r>
          </w:p>
        </w:tc>
        <w:tc>
          <w:tcPr>
            <w:tcW w:w="912" w:type="dxa"/>
            <w:vAlign w:val="top"/>
          </w:tcPr>
          <w:p w:rsidR="005B6933" w:rsidRPr="00885264" w:rsidRDefault="005B6933" w:rsidP="005B6933">
            <w:pPr>
              <w:jc w:val="right"/>
            </w:pPr>
            <w:r w:rsidRPr="00885264">
              <w:t>0.26</w:t>
            </w:r>
          </w:p>
        </w:tc>
        <w:tc>
          <w:tcPr>
            <w:tcW w:w="940" w:type="dxa"/>
            <w:vAlign w:val="top"/>
          </w:tcPr>
          <w:p w:rsidR="005B6933" w:rsidRPr="00885264" w:rsidRDefault="005B6933" w:rsidP="005B6933">
            <w:pPr>
              <w:jc w:val="right"/>
            </w:pPr>
            <w:r>
              <w:t xml:space="preserve">70 </w:t>
            </w:r>
            <w:r w:rsidRPr="00885264">
              <w:t>876</w:t>
            </w:r>
          </w:p>
        </w:tc>
      </w:tr>
      <w:tr w:rsidR="005B6933" w:rsidRPr="0092469A" w:rsidTr="005B6933">
        <w:trPr>
          <w:cnfStyle w:val="000000010000" w:firstRow="0" w:lastRow="0" w:firstColumn="0" w:lastColumn="0" w:oddVBand="0" w:evenVBand="0" w:oddHBand="0" w:evenHBand="1" w:firstRowFirstColumn="0" w:firstRowLastColumn="0" w:lastRowFirstColumn="0" w:lastRowLastColumn="0"/>
        </w:trPr>
        <w:tc>
          <w:tcPr>
            <w:tcW w:w="851" w:type="dxa"/>
            <w:vAlign w:val="top"/>
          </w:tcPr>
          <w:p w:rsidR="005B6933" w:rsidRPr="00885264" w:rsidRDefault="005B6933" w:rsidP="005B6933">
            <w:r w:rsidRPr="00885264">
              <w:t>21</w:t>
            </w:r>
          </w:p>
        </w:tc>
        <w:tc>
          <w:tcPr>
            <w:tcW w:w="2342" w:type="dxa"/>
            <w:vAlign w:val="top"/>
          </w:tcPr>
          <w:p w:rsidR="005B6933" w:rsidRPr="00885264" w:rsidRDefault="005B6933" w:rsidP="00671878">
            <w:pPr>
              <w:jc w:val="left"/>
            </w:pPr>
            <w:r w:rsidRPr="00885264">
              <w:t>65 Rail Workshop</w:t>
            </w:r>
          </w:p>
        </w:tc>
        <w:tc>
          <w:tcPr>
            <w:tcW w:w="999" w:type="dxa"/>
            <w:vAlign w:val="top"/>
          </w:tcPr>
          <w:p w:rsidR="005B6933" w:rsidRPr="00885264" w:rsidRDefault="005B6933" w:rsidP="005B6933">
            <w:pPr>
              <w:jc w:val="right"/>
            </w:pPr>
            <w:r w:rsidRPr="00885264">
              <w:t>85</w:t>
            </w:r>
          </w:p>
        </w:tc>
        <w:tc>
          <w:tcPr>
            <w:tcW w:w="913" w:type="dxa"/>
            <w:vAlign w:val="top"/>
          </w:tcPr>
          <w:p w:rsidR="005B6933" w:rsidRPr="00885264" w:rsidRDefault="005B6933" w:rsidP="005B6933">
            <w:pPr>
              <w:jc w:val="right"/>
            </w:pPr>
            <w:r w:rsidRPr="00885264">
              <w:t>4.1</w:t>
            </w:r>
          </w:p>
        </w:tc>
        <w:tc>
          <w:tcPr>
            <w:tcW w:w="939" w:type="dxa"/>
            <w:vAlign w:val="top"/>
          </w:tcPr>
          <w:p w:rsidR="005B6933" w:rsidRPr="00885264" w:rsidRDefault="005B6933" w:rsidP="005B6933">
            <w:pPr>
              <w:jc w:val="right"/>
            </w:pPr>
            <w:r w:rsidRPr="00885264">
              <w:t>62</w:t>
            </w:r>
          </w:p>
        </w:tc>
        <w:tc>
          <w:tcPr>
            <w:tcW w:w="858" w:type="dxa"/>
            <w:vAlign w:val="top"/>
          </w:tcPr>
          <w:p w:rsidR="005B6933" w:rsidRPr="00885264" w:rsidRDefault="005B6933" w:rsidP="005B6933">
            <w:pPr>
              <w:jc w:val="right"/>
            </w:pPr>
            <w:r w:rsidRPr="00885264">
              <w:t>9.9</w:t>
            </w:r>
          </w:p>
        </w:tc>
        <w:tc>
          <w:tcPr>
            <w:tcW w:w="885" w:type="dxa"/>
            <w:vAlign w:val="top"/>
          </w:tcPr>
          <w:p w:rsidR="005B6933" w:rsidRPr="00885264" w:rsidRDefault="005B6933" w:rsidP="005B6933">
            <w:pPr>
              <w:jc w:val="right"/>
            </w:pPr>
            <w:r w:rsidRPr="00885264">
              <w:t>-</w:t>
            </w:r>
          </w:p>
        </w:tc>
        <w:tc>
          <w:tcPr>
            <w:tcW w:w="912" w:type="dxa"/>
            <w:vAlign w:val="top"/>
          </w:tcPr>
          <w:p w:rsidR="005B6933" w:rsidRPr="00885264" w:rsidRDefault="005B6933" w:rsidP="005B6933">
            <w:pPr>
              <w:jc w:val="right"/>
            </w:pPr>
            <w:r w:rsidRPr="00885264">
              <w:t>0.51</w:t>
            </w:r>
          </w:p>
        </w:tc>
        <w:tc>
          <w:tcPr>
            <w:tcW w:w="940" w:type="dxa"/>
            <w:vAlign w:val="top"/>
          </w:tcPr>
          <w:p w:rsidR="005B6933" w:rsidRPr="00885264" w:rsidRDefault="005B6933" w:rsidP="005B6933">
            <w:pPr>
              <w:jc w:val="right"/>
            </w:pPr>
            <w:r>
              <w:t xml:space="preserve">16 </w:t>
            </w:r>
            <w:r w:rsidRPr="00885264">
              <w:t>569</w:t>
            </w:r>
          </w:p>
        </w:tc>
      </w:tr>
      <w:tr w:rsidR="005B6933" w:rsidRPr="0092469A" w:rsidTr="005B6933">
        <w:tc>
          <w:tcPr>
            <w:tcW w:w="851" w:type="dxa"/>
            <w:vAlign w:val="top"/>
          </w:tcPr>
          <w:p w:rsidR="005B6933" w:rsidRPr="00885264" w:rsidRDefault="005B6933" w:rsidP="005B6933">
            <w:r w:rsidRPr="00885264">
              <w:t>25</w:t>
            </w:r>
          </w:p>
        </w:tc>
        <w:tc>
          <w:tcPr>
            <w:tcW w:w="2342" w:type="dxa"/>
            <w:vAlign w:val="top"/>
          </w:tcPr>
          <w:p w:rsidR="005B6933" w:rsidRPr="00885264" w:rsidRDefault="005B6933" w:rsidP="00671878">
            <w:pPr>
              <w:jc w:val="left"/>
            </w:pPr>
            <w:r w:rsidRPr="00885264">
              <w:t>32RB5</w:t>
            </w:r>
          </w:p>
        </w:tc>
        <w:tc>
          <w:tcPr>
            <w:tcW w:w="999" w:type="dxa"/>
            <w:vAlign w:val="top"/>
          </w:tcPr>
          <w:p w:rsidR="005B6933" w:rsidRPr="00885264" w:rsidRDefault="005B6933" w:rsidP="005B6933">
            <w:pPr>
              <w:jc w:val="right"/>
            </w:pPr>
            <w:r w:rsidRPr="00885264">
              <w:t>12</w:t>
            </w:r>
          </w:p>
        </w:tc>
        <w:tc>
          <w:tcPr>
            <w:tcW w:w="913" w:type="dxa"/>
            <w:vAlign w:val="top"/>
          </w:tcPr>
          <w:p w:rsidR="005B6933" w:rsidRPr="00885264" w:rsidRDefault="005B6933" w:rsidP="005B6933">
            <w:pPr>
              <w:jc w:val="right"/>
            </w:pPr>
            <w:r w:rsidRPr="00885264">
              <w:t>0.58</w:t>
            </w:r>
          </w:p>
        </w:tc>
        <w:tc>
          <w:tcPr>
            <w:tcW w:w="939" w:type="dxa"/>
            <w:vAlign w:val="top"/>
          </w:tcPr>
          <w:p w:rsidR="005B6933" w:rsidRPr="00885264" w:rsidRDefault="005B6933" w:rsidP="005B6933">
            <w:pPr>
              <w:jc w:val="right"/>
            </w:pPr>
            <w:r w:rsidRPr="00885264">
              <w:t>18</w:t>
            </w:r>
          </w:p>
        </w:tc>
        <w:tc>
          <w:tcPr>
            <w:tcW w:w="858" w:type="dxa"/>
            <w:vAlign w:val="top"/>
          </w:tcPr>
          <w:p w:rsidR="005B6933" w:rsidRPr="00885264" w:rsidRDefault="005B6933" w:rsidP="005B6933">
            <w:pPr>
              <w:jc w:val="right"/>
            </w:pPr>
            <w:r w:rsidRPr="00885264">
              <w:t>21.7</w:t>
            </w:r>
          </w:p>
        </w:tc>
        <w:tc>
          <w:tcPr>
            <w:tcW w:w="885" w:type="dxa"/>
            <w:vAlign w:val="top"/>
          </w:tcPr>
          <w:p w:rsidR="005B6933" w:rsidRPr="00885264" w:rsidRDefault="005B6933" w:rsidP="005B6933">
            <w:pPr>
              <w:jc w:val="right"/>
            </w:pPr>
            <w:r w:rsidRPr="00885264">
              <w:t>-</w:t>
            </w:r>
          </w:p>
        </w:tc>
        <w:tc>
          <w:tcPr>
            <w:tcW w:w="912" w:type="dxa"/>
            <w:vAlign w:val="top"/>
          </w:tcPr>
          <w:p w:rsidR="005B6933" w:rsidRPr="00885264" w:rsidRDefault="005B6933" w:rsidP="005B6933">
            <w:pPr>
              <w:jc w:val="right"/>
            </w:pPr>
            <w:r w:rsidRPr="00885264">
              <w:t>0</w:t>
            </w:r>
          </w:p>
        </w:tc>
        <w:tc>
          <w:tcPr>
            <w:tcW w:w="940" w:type="dxa"/>
            <w:vAlign w:val="top"/>
          </w:tcPr>
          <w:p w:rsidR="005B6933" w:rsidRPr="00885264" w:rsidRDefault="005B6933" w:rsidP="005B6933">
            <w:pPr>
              <w:jc w:val="right"/>
            </w:pPr>
            <w:r>
              <w:t xml:space="preserve">1 </w:t>
            </w:r>
            <w:r w:rsidRPr="00885264">
              <w:t>299</w:t>
            </w:r>
          </w:p>
        </w:tc>
      </w:tr>
      <w:tr w:rsidR="005B6933" w:rsidRPr="0092469A" w:rsidTr="005B6933">
        <w:trPr>
          <w:cnfStyle w:val="000000010000" w:firstRow="0" w:lastRow="0" w:firstColumn="0" w:lastColumn="0" w:oddVBand="0" w:evenVBand="0" w:oddHBand="0" w:evenHBand="1" w:firstRowFirstColumn="0" w:firstRowLastColumn="0" w:lastRowFirstColumn="0" w:lastRowLastColumn="0"/>
        </w:trPr>
        <w:tc>
          <w:tcPr>
            <w:tcW w:w="851" w:type="dxa"/>
            <w:vAlign w:val="top"/>
          </w:tcPr>
          <w:p w:rsidR="005B6933" w:rsidRPr="00885264" w:rsidRDefault="005B6933" w:rsidP="005B6933">
            <w:r w:rsidRPr="00885264">
              <w:t>28</w:t>
            </w:r>
            <w:r w:rsidRPr="002C49A9">
              <w:rPr>
                <w:vertAlign w:val="superscript"/>
              </w:rPr>
              <w:t>#</w:t>
            </w:r>
          </w:p>
        </w:tc>
        <w:tc>
          <w:tcPr>
            <w:tcW w:w="2342" w:type="dxa"/>
            <w:vAlign w:val="top"/>
          </w:tcPr>
          <w:p w:rsidR="005B6933" w:rsidRPr="00885264" w:rsidRDefault="005B6933" w:rsidP="00671878">
            <w:pPr>
              <w:jc w:val="left"/>
            </w:pPr>
            <w:r w:rsidRPr="00885264">
              <w:t>36 Yellow 419</w:t>
            </w:r>
          </w:p>
        </w:tc>
        <w:tc>
          <w:tcPr>
            <w:tcW w:w="999" w:type="dxa"/>
            <w:vAlign w:val="top"/>
          </w:tcPr>
          <w:p w:rsidR="005B6933" w:rsidRPr="00885264" w:rsidRDefault="005B6933" w:rsidP="005B6933">
            <w:pPr>
              <w:jc w:val="right"/>
            </w:pPr>
            <w:r w:rsidRPr="00885264">
              <w:t>541</w:t>
            </w:r>
          </w:p>
        </w:tc>
        <w:tc>
          <w:tcPr>
            <w:tcW w:w="913" w:type="dxa"/>
            <w:vAlign w:val="top"/>
          </w:tcPr>
          <w:p w:rsidR="005B6933" w:rsidRPr="00885264" w:rsidRDefault="005B6933" w:rsidP="005B6933">
            <w:pPr>
              <w:jc w:val="right"/>
            </w:pPr>
            <w:r w:rsidRPr="00885264">
              <w:t>26</w:t>
            </w:r>
          </w:p>
        </w:tc>
        <w:tc>
          <w:tcPr>
            <w:tcW w:w="939" w:type="dxa"/>
            <w:vAlign w:val="top"/>
          </w:tcPr>
          <w:p w:rsidR="005B6933" w:rsidRPr="00885264" w:rsidRDefault="005B6933" w:rsidP="005B6933">
            <w:pPr>
              <w:jc w:val="right"/>
            </w:pPr>
            <w:r w:rsidRPr="00885264">
              <w:t>352</w:t>
            </w:r>
          </w:p>
        </w:tc>
        <w:tc>
          <w:tcPr>
            <w:tcW w:w="858" w:type="dxa"/>
            <w:vAlign w:val="top"/>
          </w:tcPr>
          <w:p w:rsidR="005B6933" w:rsidRPr="00885264" w:rsidRDefault="005B6933" w:rsidP="005B6933">
            <w:pPr>
              <w:jc w:val="right"/>
            </w:pPr>
            <w:r w:rsidRPr="00885264">
              <w:t>1.7</w:t>
            </w:r>
          </w:p>
        </w:tc>
        <w:tc>
          <w:tcPr>
            <w:tcW w:w="885" w:type="dxa"/>
            <w:vAlign w:val="top"/>
          </w:tcPr>
          <w:p w:rsidR="005B6933" w:rsidRPr="00885264" w:rsidRDefault="005B6933" w:rsidP="005B6933">
            <w:pPr>
              <w:jc w:val="right"/>
            </w:pPr>
            <w:r w:rsidRPr="00885264">
              <w:t>0</w:t>
            </w:r>
          </w:p>
        </w:tc>
        <w:tc>
          <w:tcPr>
            <w:tcW w:w="912" w:type="dxa"/>
            <w:vAlign w:val="top"/>
          </w:tcPr>
          <w:p w:rsidR="005B6933" w:rsidRPr="00885264" w:rsidRDefault="005B6933" w:rsidP="005B6933">
            <w:pPr>
              <w:jc w:val="right"/>
            </w:pPr>
            <w:r w:rsidRPr="00885264">
              <w:t>0.27</w:t>
            </w:r>
          </w:p>
        </w:tc>
        <w:tc>
          <w:tcPr>
            <w:tcW w:w="940" w:type="dxa"/>
            <w:vAlign w:val="top"/>
          </w:tcPr>
          <w:p w:rsidR="005B6933" w:rsidRDefault="005B6933" w:rsidP="0045392C">
            <w:pPr>
              <w:pStyle w:val="ListParagraph"/>
              <w:numPr>
                <w:ilvl w:val="0"/>
                <w:numId w:val="38"/>
              </w:numPr>
              <w:spacing w:before="60"/>
              <w:jc w:val="right"/>
            </w:pPr>
            <w:r w:rsidRPr="00885264">
              <w:t>075</w:t>
            </w:r>
          </w:p>
        </w:tc>
      </w:tr>
    </w:tbl>
    <w:p w:rsidR="0045392C" w:rsidRDefault="0045392C" w:rsidP="0045392C">
      <w:pPr>
        <w:pStyle w:val="Heading2"/>
        <w:numPr>
          <w:ilvl w:val="0"/>
          <w:numId w:val="0"/>
        </w:numPr>
        <w:rPr>
          <w:highlight w:val="lightGray"/>
        </w:rPr>
      </w:pPr>
    </w:p>
    <w:p w:rsidR="0045392C" w:rsidRDefault="0045392C">
      <w:pPr>
        <w:rPr>
          <w:rFonts w:ascii="Calibri" w:eastAsiaTheme="majorEastAsia" w:hAnsi="Calibri" w:cstheme="majorBidi"/>
          <w:b/>
          <w:bCs/>
          <w:color w:val="4E1A74"/>
          <w:sz w:val="26"/>
          <w:szCs w:val="26"/>
          <w:highlight w:val="lightGray"/>
        </w:rPr>
      </w:pPr>
      <w:r>
        <w:rPr>
          <w:highlight w:val="lightGray"/>
        </w:rPr>
        <w:br w:type="page"/>
      </w:r>
    </w:p>
    <w:p w:rsidR="00EC5424" w:rsidRDefault="00EC5424" w:rsidP="0045392C">
      <w:pPr>
        <w:pStyle w:val="Heading2"/>
      </w:pPr>
      <w:bookmarkStart w:id="23" w:name="_Toc512333536"/>
      <w:r>
        <w:lastRenderedPageBreak/>
        <w:t>Correlations between unattached fraction and CN concentration</w:t>
      </w:r>
      <w:bookmarkEnd w:id="23"/>
    </w:p>
    <w:p w:rsidR="00EC5424" w:rsidRDefault="00EC5424" w:rsidP="00EC5424">
      <w:r>
        <w:t>The magnitude of the unattached fraction primarily depends on the concentration of particles of ambient aerosol. For homes and other indoor locations it has been shown that f</w:t>
      </w:r>
      <w:r w:rsidRPr="00594604">
        <w:rPr>
          <w:vertAlign w:val="subscript"/>
        </w:rPr>
        <w:t>p</w:t>
      </w:r>
      <w:r>
        <w:t xml:space="preserve"> can be estimated with the semi</w:t>
      </w:r>
      <w:r w:rsidR="00C61FD2">
        <w:noBreakHyphen/>
      </w:r>
      <w:r>
        <w:t xml:space="preserve">empirical equations </w:t>
      </w:r>
    </w:p>
    <w:p w:rsidR="00EC5424" w:rsidRPr="00594604" w:rsidRDefault="00EC5424" w:rsidP="00594604">
      <w:pPr>
        <w:jc w:val="center"/>
        <w:rPr>
          <w:b/>
        </w:rPr>
      </w:pPr>
      <w:r w:rsidRPr="00594604">
        <w:rPr>
          <w:b/>
        </w:rPr>
        <w:t>f</w:t>
      </w:r>
      <w:r w:rsidRPr="00594604">
        <w:rPr>
          <w:b/>
          <w:vertAlign w:val="subscript"/>
        </w:rPr>
        <w:t>p</w:t>
      </w:r>
      <w:r w:rsidRPr="00594604">
        <w:rPr>
          <w:b/>
        </w:rPr>
        <w:t xml:space="preserve"> ~ 414/ Z</w:t>
      </w:r>
    </w:p>
    <w:p w:rsidR="00EC5424" w:rsidRDefault="00EC5424" w:rsidP="00EC5424">
      <w:r>
        <w:t>where Z is the CN concentration (cm</w:t>
      </w:r>
      <w:r w:rsidRPr="0086109D">
        <w:rPr>
          <w:vertAlign w:val="superscript"/>
        </w:rPr>
        <w:t>-3</w:t>
      </w:r>
      <w:r>
        <w:t xml:space="preserve">) (Porstendörfer, 2001). </w:t>
      </w:r>
    </w:p>
    <w:p w:rsidR="00EC5424" w:rsidRDefault="00EC5424" w:rsidP="00EC5424">
      <w:r>
        <w:t xml:space="preserve">The single wire screen based grab sampling measurements at Olympic Dam mine measured the </w:t>
      </w:r>
      <w:r w:rsidR="0043602E">
        <w:t>wire screen fraction f</w:t>
      </w:r>
      <w:r w:rsidR="0043602E" w:rsidRPr="00482C02">
        <w:rPr>
          <w:vertAlign w:val="subscript"/>
        </w:rPr>
        <w:t>ws</w:t>
      </w:r>
      <w:r w:rsidR="0043602E">
        <w:t xml:space="preserve"> not f</w:t>
      </w:r>
      <w:r w:rsidR="0043602E" w:rsidRPr="0043602E">
        <w:rPr>
          <w:vertAlign w:val="subscript"/>
        </w:rPr>
        <w:t>p</w:t>
      </w:r>
      <w:r>
        <w:t>. The determination of f</w:t>
      </w:r>
      <w:r w:rsidRPr="0043602E">
        <w:rPr>
          <w:vertAlign w:val="subscript"/>
        </w:rPr>
        <w:t>p</w:t>
      </w:r>
      <w:r>
        <w:t xml:space="preserve"> values from single screen measurements is not straight forward, particularly when there is a nucleation mode in the RDP aerosol size distribution, as was the case at the Olympic Dam mine. The f</w:t>
      </w:r>
      <w:r w:rsidRPr="00482C02">
        <w:rPr>
          <w:vertAlign w:val="subscript"/>
        </w:rPr>
        <w:t>ws</w:t>
      </w:r>
      <w:r>
        <w:t xml:space="preserve"> values as a function </w:t>
      </w:r>
      <w:r w:rsidR="00983E7C">
        <w:t>of CN concentration are summaris</w:t>
      </w:r>
      <w:r>
        <w:t>ed in Figure 6.3. For the full dataset there is little evidence of a correlation between f</w:t>
      </w:r>
      <w:r w:rsidRPr="00482C02">
        <w:rPr>
          <w:vertAlign w:val="subscript"/>
        </w:rPr>
        <w:t>ws</w:t>
      </w:r>
      <w:r>
        <w:t xml:space="preserve"> and CN. However if the data for sites with very low equilibrium ratios (&lt; 0.1) and/or low CN concentrations (&lt; 20</w:t>
      </w:r>
      <w:r w:rsidR="00791EF5">
        <w:t>,</w:t>
      </w:r>
      <w:r>
        <w:t>000 cm</w:t>
      </w:r>
      <w:r w:rsidRPr="0086109D">
        <w:rPr>
          <w:vertAlign w:val="superscript"/>
        </w:rPr>
        <w:t>-3</w:t>
      </w:r>
      <w:r>
        <w:t>) are excluded, then the correlation is improved. The data points for the medium F sites was fitted to a function of the form</w:t>
      </w:r>
    </w:p>
    <w:p w:rsidR="00EC5424" w:rsidRPr="001D740A" w:rsidRDefault="00EC5424" w:rsidP="001D740A">
      <w:pPr>
        <w:jc w:val="center"/>
        <w:rPr>
          <w:b/>
        </w:rPr>
      </w:pPr>
      <w:r w:rsidRPr="001D740A">
        <w:rPr>
          <w:b/>
        </w:rPr>
        <w:t>f</w:t>
      </w:r>
      <w:r w:rsidRPr="001D740A">
        <w:rPr>
          <w:b/>
          <w:vertAlign w:val="subscript"/>
        </w:rPr>
        <w:t>ws</w:t>
      </w:r>
      <w:r w:rsidRPr="001D740A">
        <w:rPr>
          <w:b/>
        </w:rPr>
        <w:t>~ 2300/ Z</w:t>
      </w:r>
    </w:p>
    <w:p w:rsidR="00EC5424" w:rsidRDefault="00EC5424" w:rsidP="00EC5424">
      <w:r>
        <w:t>where Z is the CN concentration (cm</w:t>
      </w:r>
      <w:r w:rsidRPr="001D740A">
        <w:rPr>
          <w:vertAlign w:val="superscript"/>
        </w:rPr>
        <w:t>-3</w:t>
      </w:r>
      <w:r>
        <w:t>).</w:t>
      </w:r>
    </w:p>
    <w:p w:rsidR="00EC5424" w:rsidRDefault="00EC5424" w:rsidP="00EC5424">
      <w:r>
        <w:t>The predominance of a nucleation mode in the RDP activity size distribution at many of the sampling locations means that the single screen unattached fraction results have to be interpreted with some care. Comparison of the unattached fraction values in Table 6.2</w:t>
      </w:r>
      <w:r w:rsidR="000967FD">
        <w:t xml:space="preserve"> </w:t>
      </w:r>
      <w:r>
        <w:t>with the corresponding wire screen fractions would suggest that there is a poor correlation between the wire screen fraction and suggests that the single wire screen sampler should not be interpreted as the unattached fraction.</w:t>
      </w:r>
    </w:p>
    <w:p w:rsidR="00EC5424" w:rsidRDefault="00EC5424" w:rsidP="001D740A">
      <w:pPr>
        <w:pStyle w:val="Heading2"/>
      </w:pPr>
      <w:bookmarkStart w:id="24" w:name="_Toc512333537"/>
      <w:r>
        <w:t>Correlations between unattached fraction and dose conversion factors</w:t>
      </w:r>
      <w:bookmarkEnd w:id="24"/>
    </w:p>
    <w:p w:rsidR="00EC5424" w:rsidRDefault="00EC5424" w:rsidP="00EC5424">
      <w:r>
        <w:t>Some dosimetric mode</w:t>
      </w:r>
      <w:r w:rsidR="00983E7C">
        <w:t>ls during the 1980’s parameteris</w:t>
      </w:r>
      <w:r>
        <w:t>ed the DCF in terms of</w:t>
      </w:r>
      <w:r w:rsidR="000967FD">
        <w:t xml:space="preserve"> </w:t>
      </w:r>
      <w:r>
        <w:t>the AMTD and f</w:t>
      </w:r>
      <w:r w:rsidRPr="0043602E">
        <w:rPr>
          <w:vertAlign w:val="subscript"/>
        </w:rPr>
        <w:t>p</w:t>
      </w:r>
      <w:r>
        <w:t xml:space="preserve"> (James, 1980, Jacobi and Eisfeld, 1980). Figure 6.4 shows the calculated DCF ratios (based on RADEP) versus the measured wire screen fraction</w:t>
      </w:r>
      <w:r w:rsidR="000967FD">
        <w:t xml:space="preserve"> </w:t>
      </w:r>
      <w:r>
        <w:t>for the CDB sites.</w:t>
      </w:r>
      <w:r w:rsidR="000967FD">
        <w:t xml:space="preserve"> </w:t>
      </w:r>
      <w:r>
        <w:t xml:space="preserve">There is poor or no correlation between the measured single screen fractions and the calculated RDP DCF values. </w:t>
      </w:r>
    </w:p>
    <w:p w:rsidR="0045392C" w:rsidRDefault="0045392C">
      <w:pPr>
        <w:rPr>
          <w:b/>
          <w:bCs/>
          <w:color w:val="4E1A74"/>
          <w:sz w:val="20"/>
          <w:szCs w:val="18"/>
        </w:rPr>
      </w:pPr>
      <w:r>
        <w:br w:type="page"/>
      </w:r>
    </w:p>
    <w:p w:rsidR="00EC5424" w:rsidRDefault="00EC5424" w:rsidP="001D740A">
      <w:pPr>
        <w:pStyle w:val="Caption"/>
      </w:pPr>
      <w:r>
        <w:lastRenderedPageBreak/>
        <w:t>Figure 6.4 HPA2012 derived RDP DCF values versus the measured wire screen fractions for the CDB sites</w:t>
      </w:r>
    </w:p>
    <w:p w:rsidR="00EC5424" w:rsidRDefault="00EC5424" w:rsidP="00EC5424">
      <w:r>
        <w:t xml:space="preserve"> </w:t>
      </w:r>
      <w:r w:rsidR="001D740A">
        <w:rPr>
          <w:rFonts w:ascii="Arial" w:hAnsi="Arial" w:cs="Arial"/>
          <w:bCs/>
          <w:noProof/>
          <w:lang w:eastAsia="en-AU"/>
        </w:rPr>
        <w:drawing>
          <wp:inline distT="0" distB="0" distL="0" distR="0" wp14:anchorId="6275C588" wp14:editId="5B27D2D6">
            <wp:extent cx="5450205" cy="3773805"/>
            <wp:effectExtent l="0" t="0" r="0" b="0"/>
            <wp:docPr id="15284" name="Picture 1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0205" cy="3773805"/>
                    </a:xfrm>
                    <a:prstGeom prst="rect">
                      <a:avLst/>
                    </a:prstGeom>
                    <a:noFill/>
                  </pic:spPr>
                </pic:pic>
              </a:graphicData>
            </a:graphic>
          </wp:inline>
        </w:drawing>
      </w:r>
    </w:p>
    <w:p w:rsidR="00EC5424" w:rsidRDefault="00EC5424" w:rsidP="00EC5424">
      <w:r>
        <w:t xml:space="preserve">However, the second stage of the CDB operates as a </w:t>
      </w:r>
      <w:r w:rsidR="00FA7A11">
        <w:t>2-</w:t>
      </w:r>
      <w:r>
        <w:t>screen sampler (Solomon, 1997) with</w:t>
      </w:r>
      <w:r w:rsidR="00983E7C">
        <w:t xml:space="preserve"> a collection efficiency optimis</w:t>
      </w:r>
      <w:r>
        <w:t>ed to match the particle size dependence of the DCF.</w:t>
      </w:r>
      <w:r w:rsidR="000967FD">
        <w:t xml:space="preserve"> </w:t>
      </w:r>
      <w:r>
        <w:t>As expected, Figure 6.5 shows</w:t>
      </w:r>
      <w:r w:rsidR="000967FD">
        <w:t xml:space="preserve"> </w:t>
      </w:r>
      <w:r>
        <w:t>there is a clear linear</w:t>
      </w:r>
      <w:r w:rsidR="000967FD">
        <w:t xml:space="preserve"> </w:t>
      </w:r>
      <w:r>
        <w:t>correlation between the f</w:t>
      </w:r>
      <w:r w:rsidRPr="004D036C">
        <w:rPr>
          <w:vertAlign w:val="subscript"/>
        </w:rPr>
        <w:t>HE</w:t>
      </w:r>
      <w:r>
        <w:t xml:space="preserve"> values and the size weighted DCF values based on the measured RDP activity size distributions. A simple regression analysis (r2 = 0.891) was applied to the HPA2012 derived DCF values to derived a linear function f</w:t>
      </w:r>
      <w:r w:rsidRPr="004D036C">
        <w:rPr>
          <w:vertAlign w:val="subscript"/>
        </w:rPr>
        <w:t>HE</w:t>
      </w:r>
      <w:r>
        <w:t>;</w:t>
      </w:r>
    </w:p>
    <w:p w:rsidR="00EC5424" w:rsidRPr="001D740A" w:rsidRDefault="00EC5424" w:rsidP="001D740A">
      <w:pPr>
        <w:jc w:val="center"/>
        <w:rPr>
          <w:b/>
        </w:rPr>
      </w:pPr>
      <w:r w:rsidRPr="001D740A">
        <w:rPr>
          <w:b/>
        </w:rPr>
        <w:t>DCF (mSv/(J.h.m</w:t>
      </w:r>
      <w:r w:rsidRPr="001D740A">
        <w:rPr>
          <w:b/>
          <w:vertAlign w:val="superscript"/>
        </w:rPr>
        <w:t>-3</w:t>
      </w:r>
      <w:r w:rsidRPr="001D740A">
        <w:rPr>
          <w:b/>
        </w:rPr>
        <w:t>))</w:t>
      </w:r>
      <w:r w:rsidR="000967FD">
        <w:rPr>
          <w:b/>
        </w:rPr>
        <w:t xml:space="preserve"> </w:t>
      </w:r>
      <w:r w:rsidRPr="001D740A">
        <w:rPr>
          <w:b/>
        </w:rPr>
        <w:t>= 2500 + 510 * f</w:t>
      </w:r>
      <w:r w:rsidRPr="001D740A">
        <w:rPr>
          <w:b/>
          <w:vertAlign w:val="subscript"/>
        </w:rPr>
        <w:t>HE</w:t>
      </w:r>
      <w:r w:rsidRPr="001D740A">
        <w:rPr>
          <w:b/>
        </w:rPr>
        <w:t xml:space="preserve"> (%)</w:t>
      </w:r>
    </w:p>
    <w:p w:rsidR="00EC5424" w:rsidRDefault="00EC5424" w:rsidP="00EC5424">
      <w:r>
        <w:t xml:space="preserve">While the </w:t>
      </w:r>
      <w:r w:rsidR="00FA7A11">
        <w:t>2-</w:t>
      </w:r>
      <w:r>
        <w:t xml:space="preserve">screen sampler does not provide information on the actual activity size distribution, the </w:t>
      </w:r>
      <w:r w:rsidR="00FA7A11">
        <w:t>2</w:t>
      </w:r>
      <w:r w:rsidR="00FA7A11">
        <w:noBreakHyphen/>
      </w:r>
      <w:r>
        <w:t>screen sampler does provide a good measure of the aerosol size dependency of the DCF values for most of the conditions in the Olympic Dam mine.</w:t>
      </w:r>
    </w:p>
    <w:p w:rsidR="0045392C" w:rsidRDefault="0045392C">
      <w:pPr>
        <w:rPr>
          <w:b/>
          <w:bCs/>
          <w:color w:val="4E1A74"/>
          <w:sz w:val="20"/>
          <w:szCs w:val="18"/>
        </w:rPr>
      </w:pPr>
      <w:r>
        <w:br w:type="page"/>
      </w:r>
    </w:p>
    <w:p w:rsidR="00EC5424" w:rsidRDefault="00EC5424" w:rsidP="001D740A">
      <w:pPr>
        <w:pStyle w:val="Caption"/>
      </w:pPr>
      <w:r>
        <w:lastRenderedPageBreak/>
        <w:t>Figure 6.5</w:t>
      </w:r>
      <w:r w:rsidR="0045392C">
        <w:tab/>
      </w:r>
      <w:r>
        <w:t xml:space="preserve">HPA2012 derived RDP DCF values versus the measured </w:t>
      </w:r>
      <w:r w:rsidR="00FA7A11">
        <w:t>2-</w:t>
      </w:r>
      <w:r>
        <w:t>screen fractions for the CDB sites</w:t>
      </w:r>
    </w:p>
    <w:p w:rsidR="00EC5424" w:rsidRDefault="00EC5424" w:rsidP="00EC5424">
      <w:r>
        <w:t xml:space="preserve"> </w:t>
      </w:r>
      <w:r w:rsidR="001D740A">
        <w:rPr>
          <w:rFonts w:eastAsia="Times New Roman"/>
          <w:b/>
          <w:bCs/>
          <w:iCs/>
          <w:noProof/>
          <w:snapToGrid w:val="0"/>
          <w:color w:val="4E1A74" w:themeColor="text2"/>
          <w:sz w:val="28"/>
          <w:szCs w:val="28"/>
          <w:lang w:eastAsia="en-AU"/>
        </w:rPr>
        <w:drawing>
          <wp:inline distT="0" distB="0" distL="0" distR="0" wp14:anchorId="12871074" wp14:editId="628EF6FF">
            <wp:extent cx="5919470" cy="3785870"/>
            <wp:effectExtent l="0" t="0" r="5080" b="5080"/>
            <wp:docPr id="15285" name="Picture 1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9470" cy="3785870"/>
                    </a:xfrm>
                    <a:prstGeom prst="rect">
                      <a:avLst/>
                    </a:prstGeom>
                    <a:noFill/>
                  </pic:spPr>
                </pic:pic>
              </a:graphicData>
            </a:graphic>
          </wp:inline>
        </w:drawing>
      </w:r>
    </w:p>
    <w:p w:rsidR="00EC5424" w:rsidRDefault="00EC5424" w:rsidP="001D740A">
      <w:pPr>
        <w:pStyle w:val="Heading2"/>
      </w:pPr>
      <w:bookmarkStart w:id="25" w:name="_Toc512333538"/>
      <w:r>
        <w:t>Comparison of dose conversion factors relative to Reference Mine values</w:t>
      </w:r>
      <w:bookmarkEnd w:id="25"/>
    </w:p>
    <w:p w:rsidR="00EC5424" w:rsidRDefault="00EC5424" w:rsidP="00EC5424">
      <w:r>
        <w:t>Table 6.3 summarises the average RADEP96 and HPA2012 derived DCF values for each sampling location. In addition a third estimate was derived from the second stage measurement results, since this operates as a 2-screen sampler (Solomon, 1997) with</w:t>
      </w:r>
      <w:r w:rsidR="00983E7C">
        <w:t xml:space="preserve"> a collection efficiency optimis</w:t>
      </w:r>
      <w:r>
        <w:t>ed to match the particle size dependence of the DCF. The derived DCF values from the RADEP-derived dosimetric models were in the range 4100 mSv/(J.h.m</w:t>
      </w:r>
      <w:r w:rsidRPr="0086109D">
        <w:rPr>
          <w:vertAlign w:val="superscript"/>
        </w:rPr>
        <w:t>-3</w:t>
      </w:r>
      <w:r>
        <w:t>) to 7080 mSv/(J.h.m</w:t>
      </w:r>
      <w:r w:rsidRPr="0086109D">
        <w:rPr>
          <w:vertAlign w:val="superscript"/>
        </w:rPr>
        <w:t>-3</w:t>
      </w:r>
      <w:r>
        <w:t>)</w:t>
      </w:r>
      <w:r w:rsidR="000967FD">
        <w:t xml:space="preserve"> </w:t>
      </w:r>
      <w:r>
        <w:t>(14.4 mSv/WLM to 24.8 mSv/WLM). The derived DCF values from the HPA2012 dosimetric model were in the range 3995 mSv/(J.h.m</w:t>
      </w:r>
      <w:r w:rsidRPr="0086109D">
        <w:rPr>
          <w:vertAlign w:val="superscript"/>
        </w:rPr>
        <w:t>-3</w:t>
      </w:r>
      <w:r>
        <w:t>) to 7350 mSv/(J.h.m</w:t>
      </w:r>
      <w:r w:rsidRPr="0086109D">
        <w:rPr>
          <w:vertAlign w:val="superscript"/>
        </w:rPr>
        <w:t>-3</w:t>
      </w:r>
      <w:r>
        <w:t>)</w:t>
      </w:r>
      <w:r w:rsidR="000967FD">
        <w:t xml:space="preserve"> </w:t>
      </w:r>
      <w:r>
        <w:t>(14.0</w:t>
      </w:r>
      <w:r w:rsidR="00420EE6">
        <w:t> </w:t>
      </w:r>
      <w:r>
        <w:t>mSv/WLM to 23.4</w:t>
      </w:r>
      <w:r w:rsidR="000967FD">
        <w:t xml:space="preserve"> </w:t>
      </w:r>
      <w:r>
        <w:t xml:space="preserve">mSv/WLM). For comparison, the ICRP </w:t>
      </w:r>
      <w:r w:rsidRPr="000F0CF9">
        <w:rPr>
          <w:i/>
        </w:rPr>
        <w:t>Conversion Convention</w:t>
      </w:r>
      <w:r>
        <w:t xml:space="preserve"> value is 1425</w:t>
      </w:r>
      <w:r w:rsidR="00420EE6">
        <w:t> </w:t>
      </w:r>
      <w:r>
        <w:t>mSv/(J.h.m</w:t>
      </w:r>
      <w:r w:rsidRPr="0086109D">
        <w:rPr>
          <w:vertAlign w:val="superscript"/>
        </w:rPr>
        <w:t>-3</w:t>
      </w:r>
      <w:r w:rsidR="00D64EC3">
        <w:t>)</w:t>
      </w:r>
      <w:r w:rsidR="000967FD">
        <w:t xml:space="preserve"> </w:t>
      </w:r>
      <w:r>
        <w:t xml:space="preserve">or 5 mSv/WLM. </w:t>
      </w:r>
    </w:p>
    <w:p w:rsidR="00EC5424" w:rsidRDefault="00A675B6" w:rsidP="00EC5424">
      <w:r>
        <w:t>The ‘Reference Mine’</w:t>
      </w:r>
      <w:r w:rsidR="00EC5424">
        <w:t xml:space="preserve"> conditions, based on size distribution measurements in uranium mines from the 1970’s, provide a benchmark for comparison with dose conversion factors based on epidemiological studies that use data for exposures before 1970. The DCF ratios for each sampling locatio</w:t>
      </w:r>
      <w:r>
        <w:t>n, relative to the DCF for the ‘Reference Mine’</w:t>
      </w:r>
      <w:r w:rsidR="00EC5424">
        <w:t xml:space="preserve"> size distribution, were calculated.</w:t>
      </w:r>
      <w:r w:rsidR="000967FD">
        <w:t xml:space="preserve"> </w:t>
      </w:r>
      <w:r w:rsidR="00EC5424">
        <w:t>The derived size weighted DCF for the</w:t>
      </w:r>
      <w:r w:rsidR="000967FD">
        <w:t xml:space="preserve"> </w:t>
      </w:r>
      <w:r>
        <w:t>‘Reference Mine’</w:t>
      </w:r>
      <w:r w:rsidR="00EC5424">
        <w:t xml:space="preserve"> conditions was 3160 mSv/(J.h.m</w:t>
      </w:r>
      <w:r w:rsidR="00EC5424" w:rsidRPr="00D64EC3">
        <w:rPr>
          <w:vertAlign w:val="superscript"/>
        </w:rPr>
        <w:t>-</w:t>
      </w:r>
      <w:r w:rsidR="00EC5424" w:rsidRPr="0086109D">
        <w:rPr>
          <w:vertAlign w:val="superscript"/>
        </w:rPr>
        <w:t>3</w:t>
      </w:r>
      <w:r w:rsidR="00EC5424">
        <w:t>) or 11.1 mSv/WLM from the RADEP program, and 3060</w:t>
      </w:r>
      <w:r w:rsidR="00C61FD2">
        <w:t> </w:t>
      </w:r>
      <w:r w:rsidR="00D64EC3">
        <w:br/>
      </w:r>
      <w:r w:rsidR="00EC5424">
        <w:t>mSv/(J.h.m</w:t>
      </w:r>
      <w:r w:rsidR="00EC5424" w:rsidRPr="0086109D">
        <w:rPr>
          <w:vertAlign w:val="superscript"/>
        </w:rPr>
        <w:t>-3</w:t>
      </w:r>
      <w:r w:rsidR="00EC5424">
        <w:t>) or 10.7 mSv/WLM from the HPA201</w:t>
      </w:r>
      <w:r w:rsidR="00983E7C">
        <w:t>2. These DCF ratios are summaris</w:t>
      </w:r>
      <w:r w:rsidR="00EC5424">
        <w:t xml:space="preserve">ed in Table 6.3. </w:t>
      </w:r>
    </w:p>
    <w:p w:rsidR="0045392C" w:rsidRDefault="0045392C">
      <w:pPr>
        <w:rPr>
          <w:b/>
          <w:bCs/>
          <w:color w:val="4E1A74"/>
          <w:sz w:val="20"/>
          <w:szCs w:val="18"/>
        </w:rPr>
      </w:pPr>
      <w:r>
        <w:br w:type="page"/>
      </w:r>
    </w:p>
    <w:p w:rsidR="00EC5424" w:rsidRDefault="00EC5424" w:rsidP="0045392C">
      <w:pPr>
        <w:pStyle w:val="Caption"/>
        <w:spacing w:after="120"/>
      </w:pPr>
      <w:r>
        <w:lastRenderedPageBreak/>
        <w:t>Table 6.3</w:t>
      </w:r>
      <w:r>
        <w:tab/>
        <w:t>Summary of DCF estimates at CDB sites and ratio to Reference Mine values</w:t>
      </w:r>
    </w:p>
    <w:tbl>
      <w:tblPr>
        <w:tblStyle w:val="GenericARPANSA"/>
        <w:tblW w:w="9639" w:type="dxa"/>
        <w:tblInd w:w="-5" w:type="dxa"/>
        <w:tblLook w:val="06A0" w:firstRow="1" w:lastRow="0" w:firstColumn="1" w:lastColumn="0" w:noHBand="1" w:noVBand="1"/>
      </w:tblPr>
      <w:tblGrid>
        <w:gridCol w:w="567"/>
        <w:gridCol w:w="1985"/>
        <w:gridCol w:w="992"/>
        <w:gridCol w:w="1276"/>
        <w:gridCol w:w="1134"/>
        <w:gridCol w:w="1276"/>
        <w:gridCol w:w="1134"/>
        <w:gridCol w:w="1275"/>
      </w:tblGrid>
      <w:tr w:rsidR="008E70B5" w:rsidRPr="000D2ED3" w:rsidTr="006A3CC4">
        <w:trPr>
          <w:cnfStyle w:val="100000000000" w:firstRow="1" w:lastRow="0" w:firstColumn="0" w:lastColumn="0" w:oddVBand="0" w:evenVBand="0" w:oddHBand="0" w:evenHBand="0" w:firstRowFirstColumn="0" w:firstRowLastColumn="0" w:lastRowFirstColumn="0" w:lastRowLastColumn="0"/>
          <w:tblHeader/>
        </w:trPr>
        <w:tc>
          <w:tcPr>
            <w:tcW w:w="567" w:type="dxa"/>
            <w:vMerge w:val="restart"/>
            <w:vAlign w:val="top"/>
          </w:tcPr>
          <w:p w:rsidR="008E70B5" w:rsidRPr="00364FCE" w:rsidRDefault="008E70B5" w:rsidP="008E70B5">
            <w:r w:rsidRPr="00364FCE">
              <w:t>ID</w:t>
            </w:r>
          </w:p>
          <w:p w:rsidR="008E70B5" w:rsidRPr="00364FCE" w:rsidRDefault="008E70B5" w:rsidP="008E70B5"/>
        </w:tc>
        <w:tc>
          <w:tcPr>
            <w:tcW w:w="1985" w:type="dxa"/>
            <w:vMerge w:val="restart"/>
            <w:vAlign w:val="top"/>
          </w:tcPr>
          <w:p w:rsidR="008E70B5" w:rsidRPr="00364FCE" w:rsidRDefault="008E70B5" w:rsidP="008E70B5">
            <w:r w:rsidRPr="00364FCE">
              <w:t>Location</w:t>
            </w:r>
          </w:p>
          <w:p w:rsidR="008E70B5" w:rsidRPr="00364FCE" w:rsidRDefault="008E70B5" w:rsidP="008E70B5"/>
        </w:tc>
        <w:tc>
          <w:tcPr>
            <w:tcW w:w="2268" w:type="dxa"/>
            <w:gridSpan w:val="2"/>
            <w:vAlign w:val="top"/>
          </w:tcPr>
          <w:p w:rsidR="008E70B5" w:rsidRPr="00364FCE" w:rsidRDefault="008E70B5" w:rsidP="008E70B5">
            <w:r w:rsidRPr="00364FCE">
              <w:t>RADEP DCF from CDB</w:t>
            </w:r>
          </w:p>
        </w:tc>
        <w:tc>
          <w:tcPr>
            <w:tcW w:w="2410" w:type="dxa"/>
            <w:gridSpan w:val="2"/>
            <w:vAlign w:val="top"/>
          </w:tcPr>
          <w:p w:rsidR="008E70B5" w:rsidRPr="00364FCE" w:rsidRDefault="008E70B5" w:rsidP="008E70B5">
            <w:r w:rsidRPr="00364FCE">
              <w:t>HPA2012 DCF from CDB</w:t>
            </w:r>
          </w:p>
        </w:tc>
        <w:tc>
          <w:tcPr>
            <w:tcW w:w="2409" w:type="dxa"/>
            <w:gridSpan w:val="2"/>
            <w:vAlign w:val="top"/>
          </w:tcPr>
          <w:p w:rsidR="008E70B5" w:rsidRPr="00364FCE" w:rsidRDefault="008E70B5" w:rsidP="008E70B5">
            <w:r w:rsidRPr="00364FCE">
              <w:t>HPA2012 DCF from f</w:t>
            </w:r>
            <w:r w:rsidRPr="004D036C">
              <w:rPr>
                <w:vertAlign w:val="subscript"/>
              </w:rPr>
              <w:t>HE</w:t>
            </w:r>
          </w:p>
        </w:tc>
      </w:tr>
      <w:tr w:rsidR="008E70B5" w:rsidRPr="00BD5D5B" w:rsidTr="006A3CC4">
        <w:trPr>
          <w:cnfStyle w:val="100000000000" w:firstRow="1" w:lastRow="0" w:firstColumn="0" w:lastColumn="0" w:oddVBand="0" w:evenVBand="0" w:oddHBand="0" w:evenHBand="0" w:firstRowFirstColumn="0" w:firstRowLastColumn="0" w:lastRowFirstColumn="0" w:lastRowLastColumn="0"/>
          <w:tblHeader/>
        </w:trPr>
        <w:tc>
          <w:tcPr>
            <w:tcW w:w="567" w:type="dxa"/>
            <w:vMerge/>
            <w:shd w:val="clear" w:color="auto" w:fill="444444"/>
            <w:vAlign w:val="top"/>
          </w:tcPr>
          <w:p w:rsidR="008E70B5" w:rsidRPr="00693D40" w:rsidRDefault="008E70B5" w:rsidP="008E70B5"/>
        </w:tc>
        <w:tc>
          <w:tcPr>
            <w:tcW w:w="1985" w:type="dxa"/>
            <w:vMerge/>
            <w:shd w:val="clear" w:color="auto" w:fill="444444"/>
            <w:vAlign w:val="top"/>
          </w:tcPr>
          <w:p w:rsidR="008E70B5" w:rsidRPr="00693D40" w:rsidRDefault="008E70B5" w:rsidP="008E70B5"/>
        </w:tc>
        <w:tc>
          <w:tcPr>
            <w:tcW w:w="992" w:type="dxa"/>
            <w:shd w:val="clear" w:color="auto" w:fill="444444"/>
            <w:vAlign w:val="top"/>
          </w:tcPr>
          <w:p w:rsidR="008E70B5" w:rsidRPr="00BD5D5B" w:rsidRDefault="00D64EC3" w:rsidP="008E70B5">
            <w:r>
              <w:t>mSv/ (</w:t>
            </w:r>
            <w:r w:rsidR="008E70B5" w:rsidRPr="00364FCE">
              <w:t>J.h.m</w:t>
            </w:r>
            <w:r>
              <w:rPr>
                <w:vertAlign w:val="superscript"/>
              </w:rPr>
              <w:t>-3</w:t>
            </w:r>
            <w:r w:rsidRPr="00D64EC3">
              <w:t>)</w:t>
            </w:r>
          </w:p>
        </w:tc>
        <w:tc>
          <w:tcPr>
            <w:tcW w:w="1276" w:type="dxa"/>
            <w:shd w:val="clear" w:color="auto" w:fill="444444"/>
            <w:vAlign w:val="top"/>
          </w:tcPr>
          <w:p w:rsidR="008E70B5" w:rsidRPr="00BD5D5B" w:rsidRDefault="008E70B5" w:rsidP="008E70B5">
            <w:r w:rsidRPr="00364FCE">
              <w:t>Ratio to Ref. Mine</w:t>
            </w:r>
          </w:p>
        </w:tc>
        <w:tc>
          <w:tcPr>
            <w:tcW w:w="1134" w:type="dxa"/>
            <w:shd w:val="clear" w:color="auto" w:fill="444444"/>
            <w:vAlign w:val="top"/>
          </w:tcPr>
          <w:p w:rsidR="008E70B5" w:rsidRPr="00BD5D5B" w:rsidRDefault="00D64EC3" w:rsidP="008E70B5">
            <w:r>
              <w:t>mSv/ (</w:t>
            </w:r>
            <w:r w:rsidR="008E70B5" w:rsidRPr="00364FCE">
              <w:t>J.h.m</w:t>
            </w:r>
            <w:r>
              <w:rPr>
                <w:vertAlign w:val="superscript"/>
              </w:rPr>
              <w:t>-3</w:t>
            </w:r>
            <w:r w:rsidRPr="00D64EC3">
              <w:t>)</w:t>
            </w:r>
          </w:p>
        </w:tc>
        <w:tc>
          <w:tcPr>
            <w:tcW w:w="1276" w:type="dxa"/>
            <w:shd w:val="clear" w:color="auto" w:fill="444444"/>
            <w:vAlign w:val="top"/>
          </w:tcPr>
          <w:p w:rsidR="008E70B5" w:rsidRPr="00BD5D5B" w:rsidRDefault="008E70B5" w:rsidP="008E70B5">
            <w:r w:rsidRPr="00364FCE">
              <w:t>Ratio to Ref. Mine</w:t>
            </w:r>
          </w:p>
        </w:tc>
        <w:tc>
          <w:tcPr>
            <w:tcW w:w="1134" w:type="dxa"/>
            <w:shd w:val="clear" w:color="auto" w:fill="444444"/>
            <w:vAlign w:val="top"/>
          </w:tcPr>
          <w:p w:rsidR="008E70B5" w:rsidRPr="00BD5D5B" w:rsidRDefault="008E70B5" w:rsidP="008E70B5">
            <w:r w:rsidRPr="00364FCE">
              <w:t>mSv/ (J.h.m</w:t>
            </w:r>
            <w:r w:rsidR="00D64EC3">
              <w:rPr>
                <w:vertAlign w:val="superscript"/>
              </w:rPr>
              <w:t>-3</w:t>
            </w:r>
            <w:r w:rsidRPr="00364FCE">
              <w:t>)</w:t>
            </w:r>
          </w:p>
        </w:tc>
        <w:tc>
          <w:tcPr>
            <w:tcW w:w="1275" w:type="dxa"/>
            <w:shd w:val="clear" w:color="auto" w:fill="444444"/>
            <w:vAlign w:val="top"/>
          </w:tcPr>
          <w:p w:rsidR="008E70B5" w:rsidRPr="00BD5D5B" w:rsidRDefault="008E70B5" w:rsidP="008E70B5">
            <w:r w:rsidRPr="00364FCE">
              <w:t>Ratio to Ref. Mine</w:t>
            </w:r>
          </w:p>
        </w:tc>
      </w:tr>
      <w:tr w:rsidR="008E70B5" w:rsidRPr="00406045" w:rsidTr="006A3CC4">
        <w:tc>
          <w:tcPr>
            <w:tcW w:w="9639" w:type="dxa"/>
            <w:gridSpan w:val="8"/>
            <w:shd w:val="clear" w:color="auto" w:fill="F6EFFB"/>
            <w:vAlign w:val="top"/>
          </w:tcPr>
          <w:p w:rsidR="008E70B5" w:rsidRPr="006A3CC4" w:rsidRDefault="008E70B5" w:rsidP="008E70B5">
            <w:pPr>
              <w:rPr>
                <w:b/>
              </w:rPr>
            </w:pPr>
            <w:r w:rsidRPr="006A3CC4">
              <w:rPr>
                <w:b/>
              </w:rPr>
              <w:t>Reference Mine conditions from 1970’s measurements</w:t>
            </w:r>
          </w:p>
        </w:tc>
      </w:tr>
      <w:tr w:rsidR="008E70B5" w:rsidRPr="00406045" w:rsidTr="006A3CC4">
        <w:tc>
          <w:tcPr>
            <w:tcW w:w="567" w:type="dxa"/>
            <w:vAlign w:val="top"/>
          </w:tcPr>
          <w:p w:rsidR="008E70B5" w:rsidRPr="00364FCE" w:rsidRDefault="008E70B5" w:rsidP="008E70B5"/>
        </w:tc>
        <w:tc>
          <w:tcPr>
            <w:tcW w:w="1985" w:type="dxa"/>
            <w:vAlign w:val="top"/>
          </w:tcPr>
          <w:p w:rsidR="008E70B5" w:rsidRPr="00364FCE" w:rsidRDefault="008E70B5" w:rsidP="008E70B5"/>
        </w:tc>
        <w:tc>
          <w:tcPr>
            <w:tcW w:w="992" w:type="dxa"/>
            <w:vAlign w:val="top"/>
          </w:tcPr>
          <w:p w:rsidR="008E70B5" w:rsidRPr="00364FCE" w:rsidRDefault="008E70B5" w:rsidP="008E70B5">
            <w:pPr>
              <w:jc w:val="right"/>
            </w:pPr>
            <w:r w:rsidRPr="00364FCE">
              <w:t>3160</w:t>
            </w:r>
          </w:p>
        </w:tc>
        <w:tc>
          <w:tcPr>
            <w:tcW w:w="1276" w:type="dxa"/>
            <w:vAlign w:val="top"/>
          </w:tcPr>
          <w:p w:rsidR="008E70B5" w:rsidRPr="00364FCE" w:rsidRDefault="008E70B5" w:rsidP="008E70B5">
            <w:pPr>
              <w:jc w:val="right"/>
            </w:pPr>
            <w:r w:rsidRPr="00364FCE">
              <w:t>1.0</w:t>
            </w:r>
          </w:p>
        </w:tc>
        <w:tc>
          <w:tcPr>
            <w:tcW w:w="1134" w:type="dxa"/>
            <w:vAlign w:val="top"/>
          </w:tcPr>
          <w:p w:rsidR="008E70B5" w:rsidRPr="00364FCE" w:rsidRDefault="008E70B5" w:rsidP="008E70B5">
            <w:pPr>
              <w:jc w:val="right"/>
            </w:pPr>
            <w:r w:rsidRPr="00364FCE">
              <w:t>3060</w:t>
            </w:r>
          </w:p>
        </w:tc>
        <w:tc>
          <w:tcPr>
            <w:tcW w:w="1276" w:type="dxa"/>
            <w:vAlign w:val="top"/>
          </w:tcPr>
          <w:p w:rsidR="008E70B5" w:rsidRPr="00364FCE" w:rsidRDefault="008E70B5" w:rsidP="008E70B5">
            <w:pPr>
              <w:jc w:val="right"/>
            </w:pPr>
            <w:r w:rsidRPr="00364FCE">
              <w:t>1.0</w:t>
            </w:r>
          </w:p>
        </w:tc>
        <w:tc>
          <w:tcPr>
            <w:tcW w:w="1134" w:type="dxa"/>
            <w:vAlign w:val="top"/>
          </w:tcPr>
          <w:p w:rsidR="008E70B5" w:rsidRPr="00364FCE" w:rsidRDefault="008E70B5" w:rsidP="008E70B5">
            <w:pPr>
              <w:jc w:val="right"/>
            </w:pPr>
            <w:r w:rsidRPr="00364FCE">
              <w:t>3060</w:t>
            </w:r>
          </w:p>
        </w:tc>
        <w:tc>
          <w:tcPr>
            <w:tcW w:w="1275" w:type="dxa"/>
            <w:vAlign w:val="top"/>
          </w:tcPr>
          <w:p w:rsidR="008E70B5" w:rsidRPr="00364FCE" w:rsidRDefault="008E70B5" w:rsidP="008E70B5">
            <w:pPr>
              <w:jc w:val="right"/>
            </w:pPr>
            <w:r w:rsidRPr="00364FCE">
              <w:t>1.0</w:t>
            </w:r>
          </w:p>
        </w:tc>
      </w:tr>
      <w:tr w:rsidR="008E70B5" w:rsidRPr="00406045" w:rsidTr="006A3CC4">
        <w:tc>
          <w:tcPr>
            <w:tcW w:w="9639" w:type="dxa"/>
            <w:gridSpan w:val="8"/>
            <w:shd w:val="clear" w:color="auto" w:fill="F6EFFB"/>
            <w:vAlign w:val="top"/>
          </w:tcPr>
          <w:p w:rsidR="008E70B5" w:rsidRPr="006A3CC4" w:rsidRDefault="008E70B5" w:rsidP="008E70B5">
            <w:pPr>
              <w:rPr>
                <w:b/>
              </w:rPr>
            </w:pPr>
            <w:r w:rsidRPr="006A3CC4">
              <w:rPr>
                <w:b/>
              </w:rPr>
              <w:t>Non-mining work sites with high ventilation</w:t>
            </w:r>
          </w:p>
        </w:tc>
      </w:tr>
      <w:tr w:rsidR="008E70B5" w:rsidRPr="00406045" w:rsidTr="006A3CC4">
        <w:tc>
          <w:tcPr>
            <w:tcW w:w="567" w:type="dxa"/>
            <w:vAlign w:val="top"/>
          </w:tcPr>
          <w:p w:rsidR="008E70B5" w:rsidRPr="00364FCE" w:rsidRDefault="008E70B5" w:rsidP="008E70B5">
            <w:r w:rsidRPr="00364FCE">
              <w:t>1</w:t>
            </w:r>
          </w:p>
        </w:tc>
        <w:tc>
          <w:tcPr>
            <w:tcW w:w="1985" w:type="dxa"/>
            <w:vAlign w:val="top"/>
          </w:tcPr>
          <w:p w:rsidR="008E70B5" w:rsidRPr="00364FCE" w:rsidRDefault="008E70B5" w:rsidP="00671878">
            <w:pPr>
              <w:jc w:val="left"/>
            </w:pPr>
            <w:r w:rsidRPr="00364FCE">
              <w:t>420 Drill Wrkshp</w:t>
            </w:r>
          </w:p>
        </w:tc>
        <w:tc>
          <w:tcPr>
            <w:tcW w:w="992" w:type="dxa"/>
            <w:vAlign w:val="top"/>
          </w:tcPr>
          <w:p w:rsidR="008E70B5" w:rsidRPr="00364FCE" w:rsidRDefault="008E70B5" w:rsidP="008E70B5">
            <w:pPr>
              <w:jc w:val="right"/>
            </w:pPr>
            <w:r w:rsidRPr="00364FCE">
              <w:t>7080</w:t>
            </w:r>
          </w:p>
        </w:tc>
        <w:tc>
          <w:tcPr>
            <w:tcW w:w="1276" w:type="dxa"/>
            <w:vAlign w:val="top"/>
          </w:tcPr>
          <w:p w:rsidR="008E70B5" w:rsidRPr="00364FCE" w:rsidRDefault="008E70B5" w:rsidP="008E70B5">
            <w:pPr>
              <w:jc w:val="right"/>
            </w:pPr>
            <w:r w:rsidRPr="00364FCE">
              <w:t>2.2</w:t>
            </w:r>
          </w:p>
        </w:tc>
        <w:tc>
          <w:tcPr>
            <w:tcW w:w="1134" w:type="dxa"/>
            <w:vAlign w:val="top"/>
          </w:tcPr>
          <w:p w:rsidR="008E70B5" w:rsidRPr="00364FCE" w:rsidRDefault="008E70B5" w:rsidP="008E70B5">
            <w:pPr>
              <w:jc w:val="right"/>
            </w:pPr>
            <w:r w:rsidRPr="00364FCE">
              <w:t>6580</w:t>
            </w:r>
          </w:p>
        </w:tc>
        <w:tc>
          <w:tcPr>
            <w:tcW w:w="1276" w:type="dxa"/>
            <w:vAlign w:val="top"/>
          </w:tcPr>
          <w:p w:rsidR="008E70B5" w:rsidRPr="00364FCE" w:rsidRDefault="008E70B5" w:rsidP="008E70B5">
            <w:pPr>
              <w:jc w:val="right"/>
            </w:pPr>
            <w:r w:rsidRPr="00364FCE">
              <w:t>2.2</w:t>
            </w:r>
          </w:p>
        </w:tc>
        <w:tc>
          <w:tcPr>
            <w:tcW w:w="1134" w:type="dxa"/>
            <w:vAlign w:val="top"/>
          </w:tcPr>
          <w:p w:rsidR="008E70B5" w:rsidRPr="00364FCE" w:rsidRDefault="008E70B5" w:rsidP="008E70B5">
            <w:pPr>
              <w:jc w:val="right"/>
            </w:pPr>
            <w:r w:rsidRPr="00364FCE">
              <w:t>5780</w:t>
            </w:r>
          </w:p>
        </w:tc>
        <w:tc>
          <w:tcPr>
            <w:tcW w:w="1275" w:type="dxa"/>
            <w:vAlign w:val="top"/>
          </w:tcPr>
          <w:p w:rsidR="008E70B5" w:rsidRPr="00364FCE" w:rsidRDefault="008E70B5" w:rsidP="008E70B5">
            <w:pPr>
              <w:jc w:val="right"/>
            </w:pPr>
            <w:r w:rsidRPr="00364FCE">
              <w:t>1.9</w:t>
            </w:r>
          </w:p>
        </w:tc>
      </w:tr>
      <w:tr w:rsidR="008E70B5" w:rsidRPr="00406045" w:rsidTr="006A3CC4">
        <w:tc>
          <w:tcPr>
            <w:tcW w:w="567" w:type="dxa"/>
            <w:vAlign w:val="top"/>
          </w:tcPr>
          <w:p w:rsidR="008E70B5" w:rsidRPr="00364FCE" w:rsidRDefault="008E70B5" w:rsidP="008E70B5">
            <w:r w:rsidRPr="00364FCE">
              <w:t>9</w:t>
            </w:r>
          </w:p>
        </w:tc>
        <w:tc>
          <w:tcPr>
            <w:tcW w:w="1985" w:type="dxa"/>
            <w:vAlign w:val="top"/>
          </w:tcPr>
          <w:p w:rsidR="008E70B5" w:rsidRPr="00364FCE" w:rsidRDefault="008E70B5" w:rsidP="00671878">
            <w:pPr>
              <w:jc w:val="left"/>
            </w:pPr>
            <w:r w:rsidRPr="00364FCE">
              <w:t>420 Auto Wrkshp</w:t>
            </w:r>
          </w:p>
        </w:tc>
        <w:tc>
          <w:tcPr>
            <w:tcW w:w="992" w:type="dxa"/>
            <w:vAlign w:val="top"/>
          </w:tcPr>
          <w:p w:rsidR="008E70B5" w:rsidRPr="00364FCE" w:rsidRDefault="008E70B5" w:rsidP="008E70B5">
            <w:pPr>
              <w:jc w:val="right"/>
            </w:pPr>
            <w:r w:rsidRPr="00364FCE">
              <w:t>7550</w:t>
            </w:r>
          </w:p>
        </w:tc>
        <w:tc>
          <w:tcPr>
            <w:tcW w:w="1276" w:type="dxa"/>
            <w:vAlign w:val="top"/>
          </w:tcPr>
          <w:p w:rsidR="008E70B5" w:rsidRPr="00364FCE" w:rsidRDefault="008E70B5" w:rsidP="008E70B5">
            <w:pPr>
              <w:jc w:val="right"/>
            </w:pPr>
            <w:r w:rsidRPr="00364FCE">
              <w:t>2.4</w:t>
            </w:r>
          </w:p>
        </w:tc>
        <w:tc>
          <w:tcPr>
            <w:tcW w:w="1134" w:type="dxa"/>
            <w:vAlign w:val="top"/>
          </w:tcPr>
          <w:p w:rsidR="008E70B5" w:rsidRPr="00364FCE" w:rsidRDefault="008E70B5" w:rsidP="008E70B5">
            <w:pPr>
              <w:jc w:val="right"/>
            </w:pPr>
            <w:r w:rsidRPr="00364FCE">
              <w:t>7350</w:t>
            </w:r>
          </w:p>
        </w:tc>
        <w:tc>
          <w:tcPr>
            <w:tcW w:w="1276" w:type="dxa"/>
            <w:vAlign w:val="top"/>
          </w:tcPr>
          <w:p w:rsidR="008E70B5" w:rsidRPr="00364FCE" w:rsidRDefault="008E70B5" w:rsidP="008E70B5">
            <w:pPr>
              <w:jc w:val="right"/>
            </w:pPr>
            <w:r w:rsidRPr="00364FCE">
              <w:t>2.2</w:t>
            </w:r>
          </w:p>
        </w:tc>
        <w:tc>
          <w:tcPr>
            <w:tcW w:w="1134" w:type="dxa"/>
            <w:vAlign w:val="top"/>
          </w:tcPr>
          <w:p w:rsidR="008E70B5" w:rsidRPr="00364FCE" w:rsidRDefault="008E70B5" w:rsidP="008E70B5">
            <w:pPr>
              <w:jc w:val="right"/>
            </w:pPr>
            <w:r w:rsidRPr="00364FCE">
              <w:t>6810</w:t>
            </w:r>
          </w:p>
        </w:tc>
        <w:tc>
          <w:tcPr>
            <w:tcW w:w="1275" w:type="dxa"/>
            <w:vAlign w:val="top"/>
          </w:tcPr>
          <w:p w:rsidR="008E70B5" w:rsidRPr="00364FCE" w:rsidRDefault="008E70B5" w:rsidP="008E70B5">
            <w:pPr>
              <w:jc w:val="right"/>
            </w:pPr>
            <w:r w:rsidRPr="00364FCE">
              <w:t>2.2</w:t>
            </w:r>
          </w:p>
        </w:tc>
      </w:tr>
      <w:tr w:rsidR="008E70B5" w:rsidRPr="00406045" w:rsidTr="006A3CC4">
        <w:tc>
          <w:tcPr>
            <w:tcW w:w="9639" w:type="dxa"/>
            <w:gridSpan w:val="8"/>
            <w:shd w:val="clear" w:color="auto" w:fill="F6EFFB"/>
            <w:vAlign w:val="top"/>
          </w:tcPr>
          <w:p w:rsidR="008E70B5" w:rsidRPr="006A3CC4" w:rsidRDefault="008E70B5" w:rsidP="008E70B5">
            <w:pPr>
              <w:rPr>
                <w:b/>
              </w:rPr>
            </w:pPr>
            <w:r w:rsidRPr="006A3CC4">
              <w:rPr>
                <w:b/>
              </w:rPr>
              <w:t>Operational sites with mining related activities</w:t>
            </w:r>
          </w:p>
        </w:tc>
      </w:tr>
      <w:tr w:rsidR="008E70B5" w:rsidRPr="00406045" w:rsidTr="006A3CC4">
        <w:tc>
          <w:tcPr>
            <w:tcW w:w="567" w:type="dxa"/>
            <w:vAlign w:val="top"/>
          </w:tcPr>
          <w:p w:rsidR="008E70B5" w:rsidRPr="00364FCE" w:rsidRDefault="008E70B5" w:rsidP="008E70B5">
            <w:r w:rsidRPr="00364FCE">
              <w:t>5</w:t>
            </w:r>
          </w:p>
        </w:tc>
        <w:tc>
          <w:tcPr>
            <w:tcW w:w="1985" w:type="dxa"/>
            <w:vAlign w:val="top"/>
          </w:tcPr>
          <w:p w:rsidR="008E70B5" w:rsidRPr="00364FCE" w:rsidRDefault="008E70B5" w:rsidP="00671878">
            <w:pPr>
              <w:jc w:val="left"/>
            </w:pPr>
            <w:r w:rsidRPr="00364FCE">
              <w:t>49MB52</w:t>
            </w:r>
          </w:p>
        </w:tc>
        <w:tc>
          <w:tcPr>
            <w:tcW w:w="992" w:type="dxa"/>
            <w:vAlign w:val="top"/>
          </w:tcPr>
          <w:p w:rsidR="008E70B5" w:rsidRPr="00364FCE" w:rsidRDefault="008E70B5" w:rsidP="008E70B5">
            <w:pPr>
              <w:jc w:val="right"/>
            </w:pPr>
            <w:r w:rsidRPr="00364FCE">
              <w:t>4100</w:t>
            </w:r>
          </w:p>
        </w:tc>
        <w:tc>
          <w:tcPr>
            <w:tcW w:w="1276" w:type="dxa"/>
            <w:vAlign w:val="top"/>
          </w:tcPr>
          <w:p w:rsidR="008E70B5" w:rsidRPr="00364FCE" w:rsidRDefault="008E70B5" w:rsidP="008E70B5">
            <w:pPr>
              <w:jc w:val="right"/>
            </w:pPr>
            <w:r w:rsidRPr="00364FCE">
              <w:t>1.3</w:t>
            </w:r>
          </w:p>
        </w:tc>
        <w:tc>
          <w:tcPr>
            <w:tcW w:w="1134" w:type="dxa"/>
            <w:vAlign w:val="top"/>
          </w:tcPr>
          <w:p w:rsidR="008E70B5" w:rsidRPr="00364FCE" w:rsidRDefault="008E70B5" w:rsidP="008E70B5">
            <w:pPr>
              <w:jc w:val="right"/>
            </w:pPr>
            <w:r w:rsidRPr="00364FCE">
              <w:t>3995</w:t>
            </w:r>
          </w:p>
        </w:tc>
        <w:tc>
          <w:tcPr>
            <w:tcW w:w="1276" w:type="dxa"/>
            <w:vAlign w:val="top"/>
          </w:tcPr>
          <w:p w:rsidR="008E70B5" w:rsidRPr="00364FCE" w:rsidRDefault="008E70B5" w:rsidP="008E70B5">
            <w:pPr>
              <w:jc w:val="right"/>
            </w:pPr>
            <w:r w:rsidRPr="00364FCE">
              <w:t>1.3</w:t>
            </w:r>
          </w:p>
        </w:tc>
        <w:tc>
          <w:tcPr>
            <w:tcW w:w="1134" w:type="dxa"/>
            <w:vAlign w:val="top"/>
          </w:tcPr>
          <w:p w:rsidR="008E70B5" w:rsidRPr="00364FCE" w:rsidRDefault="008E70B5" w:rsidP="008E70B5">
            <w:pPr>
              <w:jc w:val="right"/>
            </w:pPr>
            <w:r w:rsidRPr="00364FCE">
              <w:t>3980</w:t>
            </w:r>
          </w:p>
        </w:tc>
        <w:tc>
          <w:tcPr>
            <w:tcW w:w="1275" w:type="dxa"/>
            <w:vAlign w:val="top"/>
          </w:tcPr>
          <w:p w:rsidR="008E70B5" w:rsidRPr="00364FCE" w:rsidRDefault="008E70B5" w:rsidP="008E70B5">
            <w:pPr>
              <w:jc w:val="right"/>
            </w:pPr>
            <w:r w:rsidRPr="00364FCE">
              <w:t>1.3</w:t>
            </w:r>
          </w:p>
        </w:tc>
      </w:tr>
      <w:tr w:rsidR="008E70B5" w:rsidRPr="00D77706" w:rsidTr="006A3CC4">
        <w:tc>
          <w:tcPr>
            <w:tcW w:w="567" w:type="dxa"/>
            <w:vAlign w:val="top"/>
          </w:tcPr>
          <w:p w:rsidR="008E70B5" w:rsidRPr="00364FCE" w:rsidRDefault="008E70B5" w:rsidP="008E70B5">
            <w:r w:rsidRPr="00364FCE">
              <w:t>8</w:t>
            </w:r>
          </w:p>
        </w:tc>
        <w:tc>
          <w:tcPr>
            <w:tcW w:w="1985" w:type="dxa"/>
            <w:vAlign w:val="top"/>
          </w:tcPr>
          <w:p w:rsidR="008E70B5" w:rsidRPr="00364FCE" w:rsidRDefault="008E70B5" w:rsidP="00671878">
            <w:pPr>
              <w:jc w:val="left"/>
            </w:pPr>
            <w:r w:rsidRPr="00364FCE">
              <w:t>39Blue 102</w:t>
            </w:r>
          </w:p>
        </w:tc>
        <w:tc>
          <w:tcPr>
            <w:tcW w:w="992" w:type="dxa"/>
            <w:vAlign w:val="top"/>
          </w:tcPr>
          <w:p w:rsidR="008E70B5" w:rsidRPr="00364FCE" w:rsidRDefault="008E70B5" w:rsidP="008E70B5">
            <w:pPr>
              <w:jc w:val="right"/>
            </w:pPr>
            <w:r w:rsidRPr="00364FCE">
              <w:t>5410</w:t>
            </w:r>
          </w:p>
        </w:tc>
        <w:tc>
          <w:tcPr>
            <w:tcW w:w="1276" w:type="dxa"/>
            <w:vAlign w:val="top"/>
          </w:tcPr>
          <w:p w:rsidR="008E70B5" w:rsidRPr="00364FCE" w:rsidRDefault="008E70B5" w:rsidP="008E70B5">
            <w:pPr>
              <w:jc w:val="right"/>
            </w:pPr>
            <w:r w:rsidRPr="00364FCE">
              <w:t>1.7</w:t>
            </w:r>
          </w:p>
        </w:tc>
        <w:tc>
          <w:tcPr>
            <w:tcW w:w="1134" w:type="dxa"/>
            <w:vAlign w:val="top"/>
          </w:tcPr>
          <w:p w:rsidR="008E70B5" w:rsidRPr="00364FCE" w:rsidRDefault="008E70B5" w:rsidP="008E70B5">
            <w:pPr>
              <w:jc w:val="right"/>
            </w:pPr>
            <w:r w:rsidRPr="00364FCE">
              <w:t>5270</w:t>
            </w:r>
          </w:p>
        </w:tc>
        <w:tc>
          <w:tcPr>
            <w:tcW w:w="1276" w:type="dxa"/>
            <w:vAlign w:val="top"/>
          </w:tcPr>
          <w:p w:rsidR="008E70B5" w:rsidRPr="00364FCE" w:rsidRDefault="008E70B5" w:rsidP="008E70B5">
            <w:pPr>
              <w:jc w:val="right"/>
            </w:pPr>
            <w:r w:rsidRPr="00364FCE">
              <w:t>1.7</w:t>
            </w:r>
          </w:p>
        </w:tc>
        <w:tc>
          <w:tcPr>
            <w:tcW w:w="1134" w:type="dxa"/>
            <w:vAlign w:val="top"/>
          </w:tcPr>
          <w:p w:rsidR="008E70B5" w:rsidRPr="00364FCE" w:rsidRDefault="008E70B5" w:rsidP="008E70B5">
            <w:pPr>
              <w:jc w:val="right"/>
            </w:pPr>
            <w:r w:rsidRPr="00364FCE">
              <w:t>4960</w:t>
            </w:r>
          </w:p>
        </w:tc>
        <w:tc>
          <w:tcPr>
            <w:tcW w:w="1275" w:type="dxa"/>
            <w:vAlign w:val="top"/>
          </w:tcPr>
          <w:p w:rsidR="008E70B5" w:rsidRPr="00364FCE" w:rsidRDefault="008E70B5" w:rsidP="008E70B5">
            <w:pPr>
              <w:jc w:val="right"/>
            </w:pPr>
            <w:r w:rsidRPr="00364FCE">
              <w:t>1.6</w:t>
            </w:r>
          </w:p>
        </w:tc>
      </w:tr>
      <w:tr w:rsidR="008E70B5" w:rsidRPr="0057736D" w:rsidTr="006A3CC4">
        <w:tc>
          <w:tcPr>
            <w:tcW w:w="567" w:type="dxa"/>
            <w:vAlign w:val="top"/>
          </w:tcPr>
          <w:p w:rsidR="008E70B5" w:rsidRPr="00364FCE" w:rsidRDefault="008E70B5" w:rsidP="008E70B5">
            <w:r w:rsidRPr="00364FCE">
              <w:t>15</w:t>
            </w:r>
          </w:p>
        </w:tc>
        <w:tc>
          <w:tcPr>
            <w:tcW w:w="1985" w:type="dxa"/>
            <w:vAlign w:val="top"/>
          </w:tcPr>
          <w:p w:rsidR="008E70B5" w:rsidRPr="00364FCE" w:rsidRDefault="008E70B5" w:rsidP="00671878">
            <w:pPr>
              <w:jc w:val="left"/>
            </w:pPr>
            <w:r w:rsidRPr="00364FCE">
              <w:t>Whenan Crusher</w:t>
            </w:r>
          </w:p>
        </w:tc>
        <w:tc>
          <w:tcPr>
            <w:tcW w:w="992" w:type="dxa"/>
            <w:vAlign w:val="top"/>
          </w:tcPr>
          <w:p w:rsidR="008E70B5" w:rsidRPr="00364FCE" w:rsidRDefault="008E70B5" w:rsidP="008E70B5">
            <w:pPr>
              <w:jc w:val="right"/>
            </w:pPr>
            <w:r w:rsidRPr="00364FCE">
              <w:t>4670</w:t>
            </w:r>
          </w:p>
        </w:tc>
        <w:tc>
          <w:tcPr>
            <w:tcW w:w="1276" w:type="dxa"/>
            <w:vAlign w:val="top"/>
          </w:tcPr>
          <w:p w:rsidR="008E70B5" w:rsidRPr="00364FCE" w:rsidRDefault="008E70B5" w:rsidP="008E70B5">
            <w:pPr>
              <w:jc w:val="right"/>
            </w:pPr>
            <w:r w:rsidRPr="00364FCE">
              <w:t>1.5</w:t>
            </w:r>
          </w:p>
        </w:tc>
        <w:tc>
          <w:tcPr>
            <w:tcW w:w="1134" w:type="dxa"/>
            <w:vAlign w:val="top"/>
          </w:tcPr>
          <w:p w:rsidR="008E70B5" w:rsidRPr="00364FCE" w:rsidRDefault="008E70B5" w:rsidP="008E70B5">
            <w:pPr>
              <w:jc w:val="right"/>
            </w:pPr>
            <w:r w:rsidRPr="00364FCE">
              <w:t>4550</w:t>
            </w:r>
          </w:p>
        </w:tc>
        <w:tc>
          <w:tcPr>
            <w:tcW w:w="1276" w:type="dxa"/>
            <w:vAlign w:val="top"/>
          </w:tcPr>
          <w:p w:rsidR="008E70B5" w:rsidRPr="00364FCE" w:rsidRDefault="008E70B5" w:rsidP="008E70B5">
            <w:pPr>
              <w:jc w:val="right"/>
            </w:pPr>
            <w:r w:rsidRPr="00364FCE">
              <w:t>1.5</w:t>
            </w:r>
          </w:p>
        </w:tc>
        <w:tc>
          <w:tcPr>
            <w:tcW w:w="1134" w:type="dxa"/>
            <w:vAlign w:val="top"/>
          </w:tcPr>
          <w:p w:rsidR="008E70B5" w:rsidRPr="00364FCE" w:rsidRDefault="008E70B5" w:rsidP="008E70B5">
            <w:pPr>
              <w:jc w:val="right"/>
            </w:pPr>
            <w:r w:rsidRPr="00364FCE">
              <w:t>4020</w:t>
            </w:r>
          </w:p>
        </w:tc>
        <w:tc>
          <w:tcPr>
            <w:tcW w:w="1275" w:type="dxa"/>
            <w:vAlign w:val="top"/>
          </w:tcPr>
          <w:p w:rsidR="008E70B5" w:rsidRPr="00364FCE" w:rsidRDefault="008E70B5" w:rsidP="008E70B5">
            <w:pPr>
              <w:jc w:val="right"/>
            </w:pPr>
            <w:r w:rsidRPr="00364FCE">
              <w:t>1.3</w:t>
            </w:r>
          </w:p>
        </w:tc>
      </w:tr>
      <w:tr w:rsidR="008E70B5" w:rsidRPr="009C69FD" w:rsidTr="006A3CC4">
        <w:tc>
          <w:tcPr>
            <w:tcW w:w="567" w:type="dxa"/>
            <w:vAlign w:val="top"/>
          </w:tcPr>
          <w:p w:rsidR="008E70B5" w:rsidRPr="00364FCE" w:rsidRDefault="008E70B5" w:rsidP="008E70B5">
            <w:r w:rsidRPr="00364FCE">
              <w:t>28</w:t>
            </w:r>
          </w:p>
        </w:tc>
        <w:tc>
          <w:tcPr>
            <w:tcW w:w="1985" w:type="dxa"/>
            <w:vAlign w:val="top"/>
          </w:tcPr>
          <w:p w:rsidR="008E70B5" w:rsidRPr="00364FCE" w:rsidRDefault="008E70B5" w:rsidP="00671878">
            <w:pPr>
              <w:jc w:val="left"/>
            </w:pPr>
            <w:r w:rsidRPr="00364FCE">
              <w:t>36Yellow419</w:t>
            </w:r>
          </w:p>
        </w:tc>
        <w:tc>
          <w:tcPr>
            <w:tcW w:w="992" w:type="dxa"/>
            <w:vAlign w:val="top"/>
          </w:tcPr>
          <w:p w:rsidR="008E70B5" w:rsidRPr="00364FCE" w:rsidRDefault="008E70B5" w:rsidP="008E70B5">
            <w:pPr>
              <w:jc w:val="right"/>
            </w:pPr>
            <w:r w:rsidRPr="00364FCE">
              <w:t>5320</w:t>
            </w:r>
          </w:p>
        </w:tc>
        <w:tc>
          <w:tcPr>
            <w:tcW w:w="1276" w:type="dxa"/>
            <w:vAlign w:val="top"/>
          </w:tcPr>
          <w:p w:rsidR="008E70B5" w:rsidRPr="00364FCE" w:rsidRDefault="008E70B5" w:rsidP="008E70B5">
            <w:pPr>
              <w:jc w:val="right"/>
            </w:pPr>
            <w:r w:rsidRPr="00364FCE">
              <w:t>1.7</w:t>
            </w:r>
          </w:p>
        </w:tc>
        <w:tc>
          <w:tcPr>
            <w:tcW w:w="1134" w:type="dxa"/>
            <w:vAlign w:val="top"/>
          </w:tcPr>
          <w:p w:rsidR="008E70B5" w:rsidRPr="00364FCE" w:rsidRDefault="008E70B5" w:rsidP="008E70B5">
            <w:pPr>
              <w:jc w:val="right"/>
            </w:pPr>
            <w:r w:rsidRPr="00364FCE">
              <w:t>5190</w:t>
            </w:r>
          </w:p>
        </w:tc>
        <w:tc>
          <w:tcPr>
            <w:tcW w:w="1276" w:type="dxa"/>
            <w:vAlign w:val="top"/>
          </w:tcPr>
          <w:p w:rsidR="008E70B5" w:rsidRPr="00364FCE" w:rsidRDefault="008E70B5" w:rsidP="008E70B5">
            <w:pPr>
              <w:jc w:val="right"/>
            </w:pPr>
            <w:r w:rsidRPr="00364FCE">
              <w:t>1.7</w:t>
            </w:r>
          </w:p>
        </w:tc>
        <w:tc>
          <w:tcPr>
            <w:tcW w:w="1134" w:type="dxa"/>
            <w:vAlign w:val="top"/>
          </w:tcPr>
          <w:p w:rsidR="008E70B5" w:rsidRPr="00364FCE" w:rsidRDefault="008E70B5" w:rsidP="008E70B5">
            <w:pPr>
              <w:jc w:val="right"/>
            </w:pPr>
            <w:r w:rsidRPr="00364FCE">
              <w:t>4720</w:t>
            </w:r>
          </w:p>
        </w:tc>
        <w:tc>
          <w:tcPr>
            <w:tcW w:w="1275" w:type="dxa"/>
            <w:vAlign w:val="top"/>
          </w:tcPr>
          <w:p w:rsidR="008E70B5" w:rsidRDefault="008E70B5" w:rsidP="008E70B5">
            <w:pPr>
              <w:jc w:val="right"/>
            </w:pPr>
            <w:r w:rsidRPr="00364FCE">
              <w:t>1.5</w:t>
            </w:r>
          </w:p>
        </w:tc>
      </w:tr>
    </w:tbl>
    <w:p w:rsidR="00EC5424" w:rsidRDefault="00EC5424" w:rsidP="00EC5424">
      <w:r>
        <w:t xml:space="preserve">The results for the two dosimetric models and for the </w:t>
      </w:r>
      <w:r w:rsidR="00053873">
        <w:t>2-</w:t>
      </w:r>
      <w:r>
        <w:t>screen sampler assessments are in excellent agreement. Both programs give size weighted DCF values about a factor of two greater than the ICRP conversion convention. These ratios are consistent between the computational approaches and range from 1.3 to 2.4, depending on the location. The sampling sites can be grouped into two categories; th</w:t>
      </w:r>
      <w:r w:rsidR="00983E7C">
        <w:t>e two workshop sites characteris</w:t>
      </w:r>
      <w:r>
        <w:t>ed by low PAEC and low equilibrium factors (high ventilation rates) and the remaining four sites in locations within the operational portions of the mine, with higher levels of PAEC. Table 6.4 summarises the measured parameters, aerosol conditions and DCF ratio, grouped according to these two categories.</w:t>
      </w:r>
      <w:r w:rsidR="000967FD">
        <w:t xml:space="preserve"> </w:t>
      </w:r>
      <w:r>
        <w:t>For the workshop locations the average DCF ratio is 2.3. For the operational work areas of the mine the average DCF ratio was 1.5 for the RADEP-derived DCF values and 1.6 for the HPA2012 derived DCF values.</w:t>
      </w:r>
      <w:r w:rsidR="000967FD">
        <w:t xml:space="preserve"> </w:t>
      </w:r>
    </w:p>
    <w:p w:rsidR="00EC5424" w:rsidRDefault="00EC5424" w:rsidP="0045392C">
      <w:pPr>
        <w:pStyle w:val="Caption"/>
        <w:spacing w:after="120"/>
      </w:pPr>
      <w:r>
        <w:t>Table 6.4</w:t>
      </w:r>
      <w:r>
        <w:tab/>
        <w:t>Summary of measured parameters at CDB sites</w:t>
      </w:r>
    </w:p>
    <w:tbl>
      <w:tblPr>
        <w:tblStyle w:val="GenericARPANSA"/>
        <w:tblW w:w="9639" w:type="dxa"/>
        <w:tblInd w:w="-5" w:type="dxa"/>
        <w:tblLook w:val="06A0" w:firstRow="1" w:lastRow="0" w:firstColumn="1" w:lastColumn="0" w:noHBand="1" w:noVBand="1"/>
      </w:tblPr>
      <w:tblGrid>
        <w:gridCol w:w="567"/>
        <w:gridCol w:w="1985"/>
        <w:gridCol w:w="992"/>
        <w:gridCol w:w="1276"/>
        <w:gridCol w:w="1134"/>
        <w:gridCol w:w="1276"/>
        <w:gridCol w:w="1134"/>
        <w:gridCol w:w="1275"/>
      </w:tblGrid>
      <w:tr w:rsidR="00383E82" w:rsidRPr="000D2ED3" w:rsidTr="006A3CC4">
        <w:trPr>
          <w:cnfStyle w:val="100000000000" w:firstRow="1" w:lastRow="0" w:firstColumn="0" w:lastColumn="0" w:oddVBand="0" w:evenVBand="0" w:oddHBand="0" w:evenHBand="0" w:firstRowFirstColumn="0" w:firstRowLastColumn="0" w:lastRowFirstColumn="0" w:lastRowLastColumn="0"/>
          <w:trHeight w:val="267"/>
          <w:tblHeader/>
        </w:trPr>
        <w:tc>
          <w:tcPr>
            <w:tcW w:w="567" w:type="dxa"/>
            <w:vAlign w:val="top"/>
          </w:tcPr>
          <w:p w:rsidR="00383E82" w:rsidRPr="00364FCE" w:rsidRDefault="00383E82" w:rsidP="00383E82">
            <w:r w:rsidRPr="00364FCE">
              <w:t>ID</w:t>
            </w:r>
          </w:p>
        </w:tc>
        <w:tc>
          <w:tcPr>
            <w:tcW w:w="1985" w:type="dxa"/>
            <w:vAlign w:val="top"/>
          </w:tcPr>
          <w:p w:rsidR="00383E82" w:rsidRPr="00364FCE" w:rsidRDefault="00383E82" w:rsidP="00383E82">
            <w:r w:rsidRPr="00364FCE">
              <w:t>Location</w:t>
            </w:r>
          </w:p>
        </w:tc>
        <w:tc>
          <w:tcPr>
            <w:tcW w:w="992" w:type="dxa"/>
            <w:vAlign w:val="top"/>
          </w:tcPr>
          <w:p w:rsidR="00383E82" w:rsidRPr="00D63F47" w:rsidRDefault="00383E82" w:rsidP="00383E82">
            <w:r w:rsidRPr="00D63F47">
              <w:t>PAEC</w:t>
            </w:r>
          </w:p>
        </w:tc>
        <w:tc>
          <w:tcPr>
            <w:tcW w:w="1276" w:type="dxa"/>
            <w:vAlign w:val="top"/>
          </w:tcPr>
          <w:p w:rsidR="00383E82" w:rsidRPr="00D63F47" w:rsidRDefault="00383E82" w:rsidP="00383E82">
            <w:r w:rsidRPr="00D63F47">
              <w:t>CN</w:t>
            </w:r>
          </w:p>
        </w:tc>
        <w:tc>
          <w:tcPr>
            <w:tcW w:w="1134" w:type="dxa"/>
            <w:vAlign w:val="top"/>
          </w:tcPr>
          <w:p w:rsidR="00383E82" w:rsidRPr="00D63F47" w:rsidRDefault="00383E82" w:rsidP="00383E82">
            <w:r w:rsidRPr="00D63F47">
              <w:t>F</w:t>
            </w:r>
          </w:p>
        </w:tc>
        <w:tc>
          <w:tcPr>
            <w:tcW w:w="1276" w:type="dxa"/>
            <w:vAlign w:val="top"/>
          </w:tcPr>
          <w:p w:rsidR="00383E82" w:rsidRPr="00D63F47" w:rsidRDefault="00383E82" w:rsidP="00512946">
            <w:r w:rsidRPr="00D63F47">
              <w:t>f</w:t>
            </w:r>
            <w:r w:rsidR="00512946">
              <w:rPr>
                <w:vertAlign w:val="subscript"/>
              </w:rPr>
              <w:t>ws</w:t>
            </w:r>
          </w:p>
        </w:tc>
        <w:tc>
          <w:tcPr>
            <w:tcW w:w="1134" w:type="dxa"/>
            <w:vAlign w:val="top"/>
          </w:tcPr>
          <w:p w:rsidR="00383E82" w:rsidRPr="00D63F47" w:rsidRDefault="00383E82" w:rsidP="00383E82">
            <w:r w:rsidRPr="00D63F47">
              <w:t>PAEC</w:t>
            </w:r>
          </w:p>
        </w:tc>
        <w:tc>
          <w:tcPr>
            <w:tcW w:w="1275" w:type="dxa"/>
            <w:vAlign w:val="top"/>
          </w:tcPr>
          <w:p w:rsidR="00383E82" w:rsidRPr="00D63F47" w:rsidRDefault="00383E82" w:rsidP="00383E82">
            <w:r w:rsidRPr="00D63F47">
              <w:t>CN</w:t>
            </w:r>
          </w:p>
        </w:tc>
      </w:tr>
      <w:tr w:rsidR="00765282" w:rsidRPr="00406045" w:rsidTr="006A3CC4">
        <w:tc>
          <w:tcPr>
            <w:tcW w:w="9639" w:type="dxa"/>
            <w:gridSpan w:val="8"/>
            <w:shd w:val="clear" w:color="auto" w:fill="F6EFFB"/>
            <w:vAlign w:val="top"/>
          </w:tcPr>
          <w:p w:rsidR="00765282" w:rsidRPr="006A3CC4" w:rsidRDefault="00765282" w:rsidP="00765282">
            <w:pPr>
              <w:rPr>
                <w:b/>
              </w:rPr>
            </w:pPr>
            <w:r w:rsidRPr="006A3CC4">
              <w:rPr>
                <w:b/>
              </w:rPr>
              <w:t>Non-mining work sites with high ventilation</w:t>
            </w:r>
          </w:p>
        </w:tc>
      </w:tr>
      <w:tr w:rsidR="00765282" w:rsidRPr="00406045" w:rsidTr="006A3CC4">
        <w:tc>
          <w:tcPr>
            <w:tcW w:w="567" w:type="dxa"/>
            <w:vAlign w:val="top"/>
          </w:tcPr>
          <w:p w:rsidR="00765282" w:rsidRPr="00495B2B" w:rsidRDefault="00765282" w:rsidP="00765282">
            <w:r w:rsidRPr="00495B2B">
              <w:t>1</w:t>
            </w:r>
          </w:p>
        </w:tc>
        <w:tc>
          <w:tcPr>
            <w:tcW w:w="1985" w:type="dxa"/>
            <w:vAlign w:val="top"/>
          </w:tcPr>
          <w:p w:rsidR="00765282" w:rsidRPr="00495B2B" w:rsidRDefault="00765282" w:rsidP="00671878">
            <w:pPr>
              <w:jc w:val="left"/>
            </w:pPr>
            <w:r w:rsidRPr="00495B2B">
              <w:t>420 Drill Wkshp</w:t>
            </w:r>
          </w:p>
        </w:tc>
        <w:tc>
          <w:tcPr>
            <w:tcW w:w="992" w:type="dxa"/>
            <w:vAlign w:val="top"/>
          </w:tcPr>
          <w:p w:rsidR="00765282" w:rsidRPr="00495B2B" w:rsidRDefault="00765282" w:rsidP="00765282">
            <w:r w:rsidRPr="00495B2B">
              <w:t>Low</w:t>
            </w:r>
          </w:p>
        </w:tc>
        <w:tc>
          <w:tcPr>
            <w:tcW w:w="1276" w:type="dxa"/>
            <w:vAlign w:val="top"/>
          </w:tcPr>
          <w:p w:rsidR="00765282" w:rsidRPr="00495B2B" w:rsidRDefault="00765282" w:rsidP="00765282">
            <w:r w:rsidRPr="00495B2B">
              <w:t>Medium</w:t>
            </w:r>
          </w:p>
        </w:tc>
        <w:tc>
          <w:tcPr>
            <w:tcW w:w="1134" w:type="dxa"/>
            <w:vAlign w:val="top"/>
          </w:tcPr>
          <w:p w:rsidR="00765282" w:rsidRPr="00495B2B" w:rsidRDefault="00765282" w:rsidP="00765282">
            <w:r w:rsidRPr="00495B2B">
              <w:t>Low</w:t>
            </w:r>
          </w:p>
        </w:tc>
        <w:tc>
          <w:tcPr>
            <w:tcW w:w="1276" w:type="dxa"/>
            <w:vAlign w:val="top"/>
          </w:tcPr>
          <w:p w:rsidR="00765282" w:rsidRPr="00495B2B" w:rsidRDefault="00765282" w:rsidP="00765282">
            <w:pPr>
              <w:jc w:val="right"/>
            </w:pPr>
            <w:r w:rsidRPr="00495B2B">
              <w:t>3.7</w:t>
            </w:r>
          </w:p>
        </w:tc>
        <w:tc>
          <w:tcPr>
            <w:tcW w:w="1134" w:type="dxa"/>
            <w:vAlign w:val="top"/>
          </w:tcPr>
          <w:p w:rsidR="00765282" w:rsidRPr="00495B2B" w:rsidRDefault="00765282" w:rsidP="00765282">
            <w:r w:rsidRPr="00495B2B">
              <w:t>U, A</w:t>
            </w:r>
          </w:p>
        </w:tc>
        <w:tc>
          <w:tcPr>
            <w:tcW w:w="1275" w:type="dxa"/>
            <w:vAlign w:val="top"/>
          </w:tcPr>
          <w:p w:rsidR="00765282" w:rsidRPr="00495B2B" w:rsidRDefault="00765282" w:rsidP="00765282">
            <w:pPr>
              <w:jc w:val="right"/>
            </w:pPr>
            <w:r w:rsidRPr="00495B2B">
              <w:t>2.2</w:t>
            </w:r>
          </w:p>
        </w:tc>
      </w:tr>
      <w:tr w:rsidR="00765282" w:rsidRPr="00406045" w:rsidTr="006A3CC4">
        <w:tc>
          <w:tcPr>
            <w:tcW w:w="567" w:type="dxa"/>
            <w:vAlign w:val="top"/>
          </w:tcPr>
          <w:p w:rsidR="00765282" w:rsidRPr="00495B2B" w:rsidRDefault="00765282" w:rsidP="00765282">
            <w:r w:rsidRPr="00495B2B">
              <w:t>9</w:t>
            </w:r>
          </w:p>
        </w:tc>
        <w:tc>
          <w:tcPr>
            <w:tcW w:w="1985" w:type="dxa"/>
            <w:vAlign w:val="top"/>
          </w:tcPr>
          <w:p w:rsidR="00765282" w:rsidRPr="00495B2B" w:rsidRDefault="00765282" w:rsidP="00671878">
            <w:pPr>
              <w:jc w:val="left"/>
            </w:pPr>
            <w:r w:rsidRPr="00495B2B">
              <w:t>420 Auto Wkshp</w:t>
            </w:r>
          </w:p>
        </w:tc>
        <w:tc>
          <w:tcPr>
            <w:tcW w:w="992" w:type="dxa"/>
            <w:vAlign w:val="top"/>
          </w:tcPr>
          <w:p w:rsidR="00765282" w:rsidRPr="00495B2B" w:rsidRDefault="00765282" w:rsidP="00765282">
            <w:r w:rsidRPr="00495B2B">
              <w:t>Low</w:t>
            </w:r>
          </w:p>
        </w:tc>
        <w:tc>
          <w:tcPr>
            <w:tcW w:w="1276" w:type="dxa"/>
            <w:vAlign w:val="top"/>
          </w:tcPr>
          <w:p w:rsidR="00765282" w:rsidRPr="00495B2B" w:rsidRDefault="00765282" w:rsidP="00765282">
            <w:r w:rsidRPr="00495B2B">
              <w:t>Medium</w:t>
            </w:r>
          </w:p>
        </w:tc>
        <w:tc>
          <w:tcPr>
            <w:tcW w:w="1134" w:type="dxa"/>
            <w:vAlign w:val="top"/>
          </w:tcPr>
          <w:p w:rsidR="00765282" w:rsidRPr="00495B2B" w:rsidRDefault="00765282" w:rsidP="00765282">
            <w:r w:rsidRPr="00495B2B">
              <w:t>Low</w:t>
            </w:r>
          </w:p>
        </w:tc>
        <w:tc>
          <w:tcPr>
            <w:tcW w:w="1276" w:type="dxa"/>
            <w:vAlign w:val="top"/>
          </w:tcPr>
          <w:p w:rsidR="00765282" w:rsidRPr="00495B2B" w:rsidRDefault="00765282" w:rsidP="00765282">
            <w:pPr>
              <w:jc w:val="right"/>
            </w:pPr>
            <w:r w:rsidRPr="00495B2B">
              <w:t>28</w:t>
            </w:r>
          </w:p>
        </w:tc>
        <w:tc>
          <w:tcPr>
            <w:tcW w:w="1134" w:type="dxa"/>
            <w:vAlign w:val="top"/>
          </w:tcPr>
          <w:p w:rsidR="00765282" w:rsidRPr="00495B2B" w:rsidRDefault="00765282" w:rsidP="00765282">
            <w:r w:rsidRPr="00495B2B">
              <w:t>N,A</w:t>
            </w:r>
          </w:p>
        </w:tc>
        <w:tc>
          <w:tcPr>
            <w:tcW w:w="1275" w:type="dxa"/>
            <w:vAlign w:val="top"/>
          </w:tcPr>
          <w:p w:rsidR="00765282" w:rsidRPr="00495B2B" w:rsidRDefault="00765282" w:rsidP="00765282">
            <w:pPr>
              <w:jc w:val="right"/>
            </w:pPr>
            <w:r w:rsidRPr="00495B2B">
              <w:t>2.4</w:t>
            </w:r>
          </w:p>
        </w:tc>
      </w:tr>
      <w:tr w:rsidR="00765282" w:rsidRPr="00406045" w:rsidTr="006A3CC4">
        <w:tc>
          <w:tcPr>
            <w:tcW w:w="9639" w:type="dxa"/>
            <w:gridSpan w:val="8"/>
            <w:shd w:val="clear" w:color="auto" w:fill="F6EFFB"/>
            <w:vAlign w:val="top"/>
          </w:tcPr>
          <w:p w:rsidR="00765282" w:rsidRPr="006A3CC4" w:rsidRDefault="00765282" w:rsidP="00765282">
            <w:pPr>
              <w:rPr>
                <w:b/>
              </w:rPr>
            </w:pPr>
            <w:r w:rsidRPr="006A3CC4">
              <w:rPr>
                <w:b/>
              </w:rPr>
              <w:t>Operational sites with mining related activities</w:t>
            </w:r>
          </w:p>
        </w:tc>
      </w:tr>
      <w:tr w:rsidR="00765282" w:rsidRPr="00406045" w:rsidTr="006A3CC4">
        <w:tc>
          <w:tcPr>
            <w:tcW w:w="567" w:type="dxa"/>
            <w:vAlign w:val="top"/>
          </w:tcPr>
          <w:p w:rsidR="00765282" w:rsidRPr="00495B2B" w:rsidRDefault="00765282" w:rsidP="00765282">
            <w:r w:rsidRPr="00495B2B">
              <w:t>5</w:t>
            </w:r>
          </w:p>
        </w:tc>
        <w:tc>
          <w:tcPr>
            <w:tcW w:w="1985" w:type="dxa"/>
            <w:vAlign w:val="top"/>
          </w:tcPr>
          <w:p w:rsidR="00765282" w:rsidRPr="00495B2B" w:rsidRDefault="00765282" w:rsidP="00671878">
            <w:pPr>
              <w:jc w:val="left"/>
            </w:pPr>
            <w:r w:rsidRPr="00495B2B">
              <w:t>49MB52</w:t>
            </w:r>
          </w:p>
        </w:tc>
        <w:tc>
          <w:tcPr>
            <w:tcW w:w="992" w:type="dxa"/>
            <w:vAlign w:val="top"/>
          </w:tcPr>
          <w:p w:rsidR="00765282" w:rsidRPr="00495B2B" w:rsidRDefault="00765282" w:rsidP="00765282">
            <w:r w:rsidRPr="00495B2B">
              <w:t>High</w:t>
            </w:r>
          </w:p>
        </w:tc>
        <w:tc>
          <w:tcPr>
            <w:tcW w:w="1276" w:type="dxa"/>
            <w:vAlign w:val="top"/>
          </w:tcPr>
          <w:p w:rsidR="00765282" w:rsidRPr="00495B2B" w:rsidRDefault="00765282" w:rsidP="00765282">
            <w:r w:rsidRPr="00495B2B">
              <w:t>Medium</w:t>
            </w:r>
          </w:p>
        </w:tc>
        <w:tc>
          <w:tcPr>
            <w:tcW w:w="1134" w:type="dxa"/>
            <w:vAlign w:val="top"/>
          </w:tcPr>
          <w:p w:rsidR="00765282" w:rsidRPr="00495B2B" w:rsidRDefault="00765282" w:rsidP="00765282">
            <w:r w:rsidRPr="00495B2B">
              <w:t>Medium</w:t>
            </w:r>
          </w:p>
        </w:tc>
        <w:tc>
          <w:tcPr>
            <w:tcW w:w="1276" w:type="dxa"/>
            <w:vAlign w:val="top"/>
          </w:tcPr>
          <w:p w:rsidR="00765282" w:rsidRPr="00495B2B" w:rsidRDefault="00765282" w:rsidP="00765282">
            <w:pPr>
              <w:jc w:val="right"/>
            </w:pPr>
            <w:r w:rsidRPr="00495B2B">
              <w:t>0.8</w:t>
            </w:r>
          </w:p>
        </w:tc>
        <w:tc>
          <w:tcPr>
            <w:tcW w:w="1134" w:type="dxa"/>
            <w:vAlign w:val="top"/>
          </w:tcPr>
          <w:p w:rsidR="00765282" w:rsidRPr="00495B2B" w:rsidRDefault="00765282" w:rsidP="00765282">
            <w:r w:rsidRPr="00495B2B">
              <w:t>U,N,A</w:t>
            </w:r>
          </w:p>
        </w:tc>
        <w:tc>
          <w:tcPr>
            <w:tcW w:w="1275" w:type="dxa"/>
            <w:vAlign w:val="top"/>
          </w:tcPr>
          <w:p w:rsidR="00765282" w:rsidRPr="00495B2B" w:rsidRDefault="00765282" w:rsidP="00765282">
            <w:pPr>
              <w:jc w:val="right"/>
            </w:pPr>
            <w:r w:rsidRPr="00495B2B">
              <w:t>1.3</w:t>
            </w:r>
          </w:p>
        </w:tc>
      </w:tr>
      <w:tr w:rsidR="00765282" w:rsidRPr="00D77706" w:rsidTr="006A3CC4">
        <w:tc>
          <w:tcPr>
            <w:tcW w:w="567" w:type="dxa"/>
            <w:vAlign w:val="top"/>
          </w:tcPr>
          <w:p w:rsidR="00765282" w:rsidRPr="00495B2B" w:rsidRDefault="00765282" w:rsidP="00765282">
            <w:r w:rsidRPr="00495B2B">
              <w:t>8</w:t>
            </w:r>
          </w:p>
        </w:tc>
        <w:tc>
          <w:tcPr>
            <w:tcW w:w="1985" w:type="dxa"/>
            <w:vAlign w:val="top"/>
          </w:tcPr>
          <w:p w:rsidR="00765282" w:rsidRPr="00495B2B" w:rsidRDefault="00765282" w:rsidP="00671878">
            <w:pPr>
              <w:jc w:val="left"/>
            </w:pPr>
            <w:r w:rsidRPr="00495B2B">
              <w:t>39Blue 102</w:t>
            </w:r>
          </w:p>
        </w:tc>
        <w:tc>
          <w:tcPr>
            <w:tcW w:w="992" w:type="dxa"/>
            <w:vAlign w:val="top"/>
          </w:tcPr>
          <w:p w:rsidR="00765282" w:rsidRPr="00495B2B" w:rsidRDefault="00765282" w:rsidP="00765282">
            <w:r w:rsidRPr="00495B2B">
              <w:t>High</w:t>
            </w:r>
          </w:p>
        </w:tc>
        <w:tc>
          <w:tcPr>
            <w:tcW w:w="1276" w:type="dxa"/>
            <w:vAlign w:val="top"/>
          </w:tcPr>
          <w:p w:rsidR="00765282" w:rsidRPr="00495B2B" w:rsidRDefault="00765282" w:rsidP="00765282">
            <w:r w:rsidRPr="00495B2B">
              <w:t>Medium</w:t>
            </w:r>
          </w:p>
        </w:tc>
        <w:tc>
          <w:tcPr>
            <w:tcW w:w="1134" w:type="dxa"/>
            <w:vAlign w:val="top"/>
          </w:tcPr>
          <w:p w:rsidR="00765282" w:rsidRPr="00495B2B" w:rsidRDefault="00765282" w:rsidP="00765282">
            <w:r w:rsidRPr="00495B2B">
              <w:t>Medium</w:t>
            </w:r>
          </w:p>
        </w:tc>
        <w:tc>
          <w:tcPr>
            <w:tcW w:w="1276" w:type="dxa"/>
            <w:vAlign w:val="top"/>
          </w:tcPr>
          <w:p w:rsidR="00765282" w:rsidRPr="00495B2B" w:rsidRDefault="00765282" w:rsidP="00765282">
            <w:pPr>
              <w:jc w:val="right"/>
            </w:pPr>
            <w:r w:rsidRPr="00495B2B">
              <w:t>3.4</w:t>
            </w:r>
          </w:p>
        </w:tc>
        <w:tc>
          <w:tcPr>
            <w:tcW w:w="1134" w:type="dxa"/>
            <w:vAlign w:val="top"/>
          </w:tcPr>
          <w:p w:rsidR="00765282" w:rsidRPr="00495B2B" w:rsidRDefault="00765282" w:rsidP="00765282">
            <w:r w:rsidRPr="00495B2B">
              <w:t>N,A</w:t>
            </w:r>
          </w:p>
        </w:tc>
        <w:tc>
          <w:tcPr>
            <w:tcW w:w="1275" w:type="dxa"/>
            <w:vAlign w:val="top"/>
          </w:tcPr>
          <w:p w:rsidR="00765282" w:rsidRPr="00495B2B" w:rsidRDefault="00765282" w:rsidP="00765282">
            <w:pPr>
              <w:jc w:val="right"/>
            </w:pPr>
            <w:r w:rsidRPr="00495B2B">
              <w:t>1.7</w:t>
            </w:r>
          </w:p>
        </w:tc>
      </w:tr>
      <w:tr w:rsidR="00765282" w:rsidRPr="0057736D" w:rsidTr="006A3CC4">
        <w:tc>
          <w:tcPr>
            <w:tcW w:w="567" w:type="dxa"/>
            <w:vAlign w:val="top"/>
          </w:tcPr>
          <w:p w:rsidR="00765282" w:rsidRPr="00495B2B" w:rsidRDefault="00765282" w:rsidP="00765282">
            <w:r w:rsidRPr="00495B2B">
              <w:t>15</w:t>
            </w:r>
          </w:p>
        </w:tc>
        <w:tc>
          <w:tcPr>
            <w:tcW w:w="1985" w:type="dxa"/>
            <w:vAlign w:val="top"/>
          </w:tcPr>
          <w:p w:rsidR="00765282" w:rsidRPr="00495B2B" w:rsidRDefault="00765282" w:rsidP="00671878">
            <w:pPr>
              <w:jc w:val="left"/>
            </w:pPr>
            <w:r w:rsidRPr="00495B2B">
              <w:t>Whenan Crusher</w:t>
            </w:r>
          </w:p>
        </w:tc>
        <w:tc>
          <w:tcPr>
            <w:tcW w:w="992" w:type="dxa"/>
            <w:vAlign w:val="top"/>
          </w:tcPr>
          <w:p w:rsidR="00765282" w:rsidRPr="00495B2B" w:rsidRDefault="00765282" w:rsidP="00765282">
            <w:r w:rsidRPr="00495B2B">
              <w:t>Medium</w:t>
            </w:r>
          </w:p>
        </w:tc>
        <w:tc>
          <w:tcPr>
            <w:tcW w:w="1276" w:type="dxa"/>
            <w:vAlign w:val="top"/>
          </w:tcPr>
          <w:p w:rsidR="00765282" w:rsidRPr="00495B2B" w:rsidRDefault="00765282" w:rsidP="00765282">
            <w:r w:rsidRPr="00495B2B">
              <w:t>Medium</w:t>
            </w:r>
          </w:p>
        </w:tc>
        <w:tc>
          <w:tcPr>
            <w:tcW w:w="1134" w:type="dxa"/>
            <w:vAlign w:val="top"/>
          </w:tcPr>
          <w:p w:rsidR="00765282" w:rsidRPr="00495B2B" w:rsidRDefault="00765282" w:rsidP="00765282">
            <w:r w:rsidRPr="00495B2B">
              <w:t>Medium</w:t>
            </w:r>
          </w:p>
        </w:tc>
        <w:tc>
          <w:tcPr>
            <w:tcW w:w="1276" w:type="dxa"/>
            <w:vAlign w:val="top"/>
          </w:tcPr>
          <w:p w:rsidR="00765282" w:rsidRPr="00495B2B" w:rsidRDefault="00765282" w:rsidP="00765282">
            <w:pPr>
              <w:jc w:val="right"/>
            </w:pPr>
            <w:r w:rsidRPr="00495B2B">
              <w:t>5.6</w:t>
            </w:r>
          </w:p>
        </w:tc>
        <w:tc>
          <w:tcPr>
            <w:tcW w:w="1134" w:type="dxa"/>
            <w:vAlign w:val="top"/>
          </w:tcPr>
          <w:p w:rsidR="00765282" w:rsidRPr="00495B2B" w:rsidRDefault="00765282" w:rsidP="00765282">
            <w:r w:rsidRPr="00495B2B">
              <w:t>A</w:t>
            </w:r>
          </w:p>
        </w:tc>
        <w:tc>
          <w:tcPr>
            <w:tcW w:w="1275" w:type="dxa"/>
            <w:vAlign w:val="top"/>
          </w:tcPr>
          <w:p w:rsidR="00765282" w:rsidRPr="00495B2B" w:rsidRDefault="00765282" w:rsidP="00765282">
            <w:pPr>
              <w:jc w:val="right"/>
            </w:pPr>
            <w:r w:rsidRPr="00495B2B">
              <w:t>1.5</w:t>
            </w:r>
          </w:p>
        </w:tc>
      </w:tr>
      <w:tr w:rsidR="00765282" w:rsidRPr="009C69FD" w:rsidTr="006A3CC4">
        <w:tc>
          <w:tcPr>
            <w:tcW w:w="567" w:type="dxa"/>
            <w:vAlign w:val="top"/>
          </w:tcPr>
          <w:p w:rsidR="00765282" w:rsidRPr="00495B2B" w:rsidRDefault="00765282" w:rsidP="00765282">
            <w:r w:rsidRPr="00495B2B">
              <w:t>28</w:t>
            </w:r>
          </w:p>
        </w:tc>
        <w:tc>
          <w:tcPr>
            <w:tcW w:w="1985" w:type="dxa"/>
            <w:vAlign w:val="top"/>
          </w:tcPr>
          <w:p w:rsidR="00765282" w:rsidRPr="00495B2B" w:rsidRDefault="00765282" w:rsidP="00671878">
            <w:pPr>
              <w:jc w:val="left"/>
            </w:pPr>
            <w:r w:rsidRPr="00495B2B">
              <w:t>36Yellow419</w:t>
            </w:r>
          </w:p>
        </w:tc>
        <w:tc>
          <w:tcPr>
            <w:tcW w:w="992" w:type="dxa"/>
            <w:vAlign w:val="top"/>
          </w:tcPr>
          <w:p w:rsidR="00765282" w:rsidRPr="00495B2B" w:rsidRDefault="00765282" w:rsidP="00765282">
            <w:r w:rsidRPr="00495B2B">
              <w:t>Medium</w:t>
            </w:r>
          </w:p>
        </w:tc>
        <w:tc>
          <w:tcPr>
            <w:tcW w:w="1276" w:type="dxa"/>
            <w:vAlign w:val="top"/>
          </w:tcPr>
          <w:p w:rsidR="00765282" w:rsidRPr="00495B2B" w:rsidRDefault="00765282" w:rsidP="00765282">
            <w:r w:rsidRPr="00495B2B">
              <w:t>High</w:t>
            </w:r>
          </w:p>
        </w:tc>
        <w:tc>
          <w:tcPr>
            <w:tcW w:w="1134" w:type="dxa"/>
            <w:vAlign w:val="top"/>
          </w:tcPr>
          <w:p w:rsidR="00765282" w:rsidRPr="00495B2B" w:rsidRDefault="00765282" w:rsidP="00765282">
            <w:r w:rsidRPr="00495B2B">
              <w:t>Medium</w:t>
            </w:r>
          </w:p>
        </w:tc>
        <w:tc>
          <w:tcPr>
            <w:tcW w:w="1276" w:type="dxa"/>
            <w:vAlign w:val="top"/>
          </w:tcPr>
          <w:p w:rsidR="00765282" w:rsidRPr="00495B2B" w:rsidRDefault="00765282" w:rsidP="00765282">
            <w:pPr>
              <w:jc w:val="right"/>
            </w:pPr>
            <w:r w:rsidRPr="00495B2B">
              <w:t>1.4</w:t>
            </w:r>
          </w:p>
        </w:tc>
        <w:tc>
          <w:tcPr>
            <w:tcW w:w="1134" w:type="dxa"/>
            <w:vAlign w:val="top"/>
          </w:tcPr>
          <w:p w:rsidR="00765282" w:rsidRPr="00495B2B" w:rsidRDefault="00765282" w:rsidP="00765282">
            <w:r w:rsidRPr="00495B2B">
              <w:t>N,A</w:t>
            </w:r>
          </w:p>
        </w:tc>
        <w:tc>
          <w:tcPr>
            <w:tcW w:w="1275" w:type="dxa"/>
            <w:vAlign w:val="top"/>
          </w:tcPr>
          <w:p w:rsidR="00765282" w:rsidRDefault="00765282" w:rsidP="00765282">
            <w:pPr>
              <w:jc w:val="right"/>
            </w:pPr>
            <w:r w:rsidRPr="00495B2B">
              <w:t>1.7</w:t>
            </w:r>
          </w:p>
        </w:tc>
      </w:tr>
    </w:tbl>
    <w:p w:rsidR="00EC5424" w:rsidRDefault="00EC5424" w:rsidP="005E1AA8">
      <w:pPr>
        <w:pStyle w:val="Heading2"/>
      </w:pPr>
      <w:bookmarkStart w:id="26" w:name="_Toc512333539"/>
      <w:r>
        <w:lastRenderedPageBreak/>
        <w:t>Comparison with previous measurements at Olympic Dam</w:t>
      </w:r>
      <w:bookmarkEnd w:id="26"/>
    </w:p>
    <w:p w:rsidR="00EC5424" w:rsidRDefault="00EC5424" w:rsidP="00EC5424">
      <w:r>
        <w:t>During the early 1990’s, RDP activity size distributions had been previously measured at the Olympic Dam mine. Over the period July 20 to July 30, 1992, measurements were carried out in the mine at Olympic Dam by the Australian Radiation Laboratory (now ARPANSA). The PAEC activity size distributions were measured at one site using a five stage wire screen parallel diffusion battery, operated in a continuous sampling mode and at the other six sites using a second diffusion battery/graded screen array system that was operated in a grab sampling mode (Solomon, 1993). The derived parameters for the size distributions at each site together with the particle size dependent DCF values and the DCF ratios, calculated from RADEP, are summarised in Table 6.5.</w:t>
      </w:r>
    </w:p>
    <w:p w:rsidR="00EC5424" w:rsidRDefault="00EC5424" w:rsidP="00EC5424">
      <w:r>
        <w:t>At the time of the original 1992 measurements analysis, the results we</w:t>
      </w:r>
      <w:r w:rsidR="00A675B6">
        <w:t>re interpreted in terms of the ‘diesel’ and ‘non-diesel’</w:t>
      </w:r>
      <w:r>
        <w:t xml:space="preserve"> areas of the mine.</w:t>
      </w:r>
      <w:r w:rsidR="000967FD">
        <w:t xml:space="preserve"> </w:t>
      </w:r>
      <w:r>
        <w:t>Four of the sites (32LJ61 Sub Station, 41LJ61 Sub Station, A Block Pump Station, Vent bag Store) were away from the actual working mine areas. Figure 6.5 shows the measured si</w:t>
      </w:r>
      <w:r w:rsidR="00A675B6">
        <w:t>ze distributions at one of the ‘non-working area’</w:t>
      </w:r>
      <w:r>
        <w:t xml:space="preserve"> sites. The average of the DCF ratios at these sites was 2.3, comparable to the values measured at the Workshop sites in the 2013 Olympic Dam mine measurements. The distributions show ultrafine and accumulation modes. </w:t>
      </w:r>
    </w:p>
    <w:p w:rsidR="00EC5424" w:rsidRDefault="00EC5424" w:rsidP="008039BF">
      <w:pPr>
        <w:pStyle w:val="Caption"/>
      </w:pPr>
      <w:r>
        <w:t>Figure 6.5</w:t>
      </w:r>
      <w:r w:rsidR="0045392C">
        <w:tab/>
      </w:r>
      <w:r>
        <w:t>Size distributions at Vent Bag Store from 1992 measurements</w:t>
      </w:r>
    </w:p>
    <w:p w:rsidR="00EC5424" w:rsidRDefault="00EC5424" w:rsidP="00EC5424">
      <w:r>
        <w:t xml:space="preserve"> </w:t>
      </w:r>
      <w:r w:rsidR="008039BF" w:rsidRPr="00651E71">
        <w:rPr>
          <w:rFonts w:ascii="Arial" w:hAnsi="Arial" w:cs="Arial"/>
          <w:bCs/>
          <w:noProof/>
          <w:lang w:eastAsia="en-AU"/>
        </w:rPr>
        <w:drawing>
          <wp:inline distT="0" distB="0" distL="0" distR="0" wp14:anchorId="4F3D5BE1" wp14:editId="7FFAB93A">
            <wp:extent cx="3458308" cy="2359320"/>
            <wp:effectExtent l="0" t="0" r="8890" b="3175"/>
            <wp:docPr id="11" name="Picture 11" descr="F:\ARPANSA-Radon Aerosol\01 Olympic Dam Dec 2013\Final ODP Report\Final Datasets\ODP 1992 Version 2010\Roxby CDB 1992 41LJ31 Sub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RPANSA-Radon Aerosol\01 Olympic Dam Dec 2013\Final ODP Report\Final Datasets\ODP 1992 Version 2010\Roxby CDB 1992 41LJ31 Substation.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528369" cy="2407117"/>
                    </a:xfrm>
                    <a:prstGeom prst="rect">
                      <a:avLst/>
                    </a:prstGeom>
                    <a:noFill/>
                    <a:ln>
                      <a:noFill/>
                    </a:ln>
                  </pic:spPr>
                </pic:pic>
              </a:graphicData>
            </a:graphic>
          </wp:inline>
        </w:drawing>
      </w:r>
    </w:p>
    <w:p w:rsidR="00EC5424" w:rsidRDefault="00EC5424" w:rsidP="008039BF">
      <w:pPr>
        <w:pStyle w:val="Caption"/>
      </w:pPr>
      <w:r>
        <w:t>Figure 6.6</w:t>
      </w:r>
      <w:r w:rsidR="0045392C">
        <w:tab/>
      </w:r>
      <w:r>
        <w:t>Size distribution at 31MB55 from 1992 measurements</w:t>
      </w:r>
    </w:p>
    <w:p w:rsidR="008039BF" w:rsidRPr="008039BF" w:rsidRDefault="008039BF" w:rsidP="008039BF">
      <w:r w:rsidRPr="00813967">
        <w:rPr>
          <w:rFonts w:ascii="Arial" w:hAnsi="Arial" w:cs="Arial"/>
          <w:b/>
          <w:bCs/>
          <w:noProof/>
          <w:highlight w:val="yellow"/>
          <w:lang w:eastAsia="en-AU"/>
        </w:rPr>
        <w:drawing>
          <wp:inline distT="0" distB="0" distL="0" distR="0" wp14:anchorId="37D528DC" wp14:editId="078D5605">
            <wp:extent cx="3528666" cy="2430194"/>
            <wp:effectExtent l="0" t="0" r="0" b="8255"/>
            <wp:docPr id="30" name="Picture 30" descr="F:\ARPANSA-Radon Aerosol\01 Olympic Dam Dec 2013\Final ODP Report\Final Datasets\ODP 1992 Version 2010\Roxby CDB 1992 31MB55 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RPANSA-Radon Aerosol\01 Olympic Dam Dec 2013\Final ODP Report\Final Datasets\ODP 1992 Version 2010\Roxby CDB 1992 31MB55 RB3.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3595956" cy="2476536"/>
                    </a:xfrm>
                    <a:prstGeom prst="rect">
                      <a:avLst/>
                    </a:prstGeom>
                    <a:noFill/>
                    <a:ln>
                      <a:noFill/>
                    </a:ln>
                  </pic:spPr>
                </pic:pic>
              </a:graphicData>
            </a:graphic>
          </wp:inline>
        </w:drawing>
      </w:r>
    </w:p>
    <w:p w:rsidR="00EC5424" w:rsidRDefault="00EC5424" w:rsidP="00EC5424">
      <w:r>
        <w:lastRenderedPageBreak/>
        <w:t>The three remaining sites (31MD55, 26F Brown (Raise Bore) and 35F Brown 7 Slot</w:t>
      </w:r>
      <w:r w:rsidR="000967FD">
        <w:t xml:space="preserve"> </w:t>
      </w:r>
      <w:r>
        <w:t>(Jumbo 7)) were close to operating areas of the mine and had the higher PAEC values. The activity size distributions at one of these sites in Figure 6.6 shows a nucleation and an accumulation mode. The average DCF ratios at these sites was 1.4, comparable to the values measured at the operational sites in the 2013 Olympic Dam mine measurements.</w:t>
      </w:r>
    </w:p>
    <w:p w:rsidR="00EC5424" w:rsidRDefault="00EC5424" w:rsidP="008039BF">
      <w:pPr>
        <w:pStyle w:val="Caption"/>
      </w:pPr>
      <w:r>
        <w:t>Table 6.5</w:t>
      </w:r>
      <w:r>
        <w:tab/>
        <w:t>Summary of results from 1992 diffusion battery measurements</w:t>
      </w:r>
    </w:p>
    <w:p w:rsidR="00EC5424" w:rsidRPr="008039BF" w:rsidRDefault="00EC5424" w:rsidP="008039BF">
      <w:pPr>
        <w:jc w:val="center"/>
        <w:rPr>
          <w:b/>
        </w:rPr>
      </w:pPr>
      <w:r w:rsidRPr="008039BF">
        <w:rPr>
          <w:b/>
        </w:rPr>
        <w:t>Olympic Dam 1992 Results</w:t>
      </w:r>
    </w:p>
    <w:tbl>
      <w:tblPr>
        <w:tblStyle w:val="GenericARPANSA"/>
        <w:tblW w:w="9639" w:type="dxa"/>
        <w:tblInd w:w="-5" w:type="dxa"/>
        <w:tblLook w:val="06A0" w:firstRow="1" w:lastRow="0" w:firstColumn="1" w:lastColumn="0" w:noHBand="1" w:noVBand="1"/>
      </w:tblPr>
      <w:tblGrid>
        <w:gridCol w:w="2726"/>
        <w:gridCol w:w="1167"/>
        <w:gridCol w:w="838"/>
        <w:gridCol w:w="831"/>
        <w:gridCol w:w="830"/>
        <w:gridCol w:w="830"/>
        <w:gridCol w:w="1348"/>
        <w:gridCol w:w="1069"/>
      </w:tblGrid>
      <w:tr w:rsidR="00DE6813" w:rsidTr="008E4181">
        <w:trPr>
          <w:cnfStyle w:val="100000000000" w:firstRow="1" w:lastRow="0" w:firstColumn="0" w:lastColumn="0" w:oddVBand="0" w:evenVBand="0" w:oddHBand="0" w:evenHBand="0" w:firstRowFirstColumn="0" w:firstRowLastColumn="0" w:lastRowFirstColumn="0" w:lastRowLastColumn="0"/>
          <w:tblHeader/>
        </w:trPr>
        <w:tc>
          <w:tcPr>
            <w:tcW w:w="2726" w:type="dxa"/>
            <w:vAlign w:val="top"/>
          </w:tcPr>
          <w:p w:rsidR="00DE6813" w:rsidRPr="0045392C" w:rsidRDefault="00DE6813" w:rsidP="00DE6813">
            <w:pPr>
              <w:rPr>
                <w:sz w:val="19"/>
                <w:szCs w:val="19"/>
              </w:rPr>
            </w:pPr>
            <w:r w:rsidRPr="0045392C">
              <w:rPr>
                <w:sz w:val="19"/>
                <w:szCs w:val="19"/>
              </w:rPr>
              <w:t>Site</w:t>
            </w:r>
          </w:p>
        </w:tc>
        <w:tc>
          <w:tcPr>
            <w:tcW w:w="1167" w:type="dxa"/>
            <w:vAlign w:val="top"/>
          </w:tcPr>
          <w:p w:rsidR="00DE6813" w:rsidRPr="0045392C" w:rsidRDefault="00DE6813" w:rsidP="00910F99">
            <w:pPr>
              <w:rPr>
                <w:sz w:val="19"/>
                <w:szCs w:val="19"/>
              </w:rPr>
            </w:pPr>
            <w:r w:rsidRPr="0045392C">
              <w:rPr>
                <w:sz w:val="19"/>
                <w:szCs w:val="19"/>
              </w:rPr>
              <w:t>%f</w:t>
            </w:r>
            <w:r w:rsidR="00910F99">
              <w:rPr>
                <w:sz w:val="19"/>
                <w:szCs w:val="19"/>
                <w:vertAlign w:val="subscript"/>
              </w:rPr>
              <w:t>ws</w:t>
            </w:r>
          </w:p>
        </w:tc>
        <w:tc>
          <w:tcPr>
            <w:tcW w:w="838" w:type="dxa"/>
            <w:vAlign w:val="top"/>
          </w:tcPr>
          <w:p w:rsidR="00DE6813" w:rsidRPr="0045392C" w:rsidRDefault="00DE6813" w:rsidP="00DE6813">
            <w:pPr>
              <w:rPr>
                <w:sz w:val="19"/>
                <w:szCs w:val="19"/>
              </w:rPr>
            </w:pPr>
            <w:r w:rsidRPr="0045392C">
              <w:rPr>
                <w:sz w:val="19"/>
                <w:szCs w:val="19"/>
              </w:rPr>
              <w:t>PAEC</w:t>
            </w:r>
          </w:p>
        </w:tc>
        <w:tc>
          <w:tcPr>
            <w:tcW w:w="831" w:type="dxa"/>
            <w:vAlign w:val="top"/>
          </w:tcPr>
          <w:p w:rsidR="00DE6813" w:rsidRPr="0045392C" w:rsidRDefault="00DE6813" w:rsidP="00DE6813">
            <w:pPr>
              <w:rPr>
                <w:sz w:val="19"/>
                <w:szCs w:val="19"/>
              </w:rPr>
            </w:pPr>
            <w:r w:rsidRPr="0045392C">
              <w:rPr>
                <w:sz w:val="19"/>
                <w:szCs w:val="19"/>
              </w:rPr>
              <w:t>GM</w:t>
            </w:r>
            <w:r w:rsidRPr="0045392C">
              <w:rPr>
                <w:sz w:val="19"/>
                <w:szCs w:val="19"/>
                <w:vertAlign w:val="subscript"/>
              </w:rPr>
              <w:t>U</w:t>
            </w:r>
          </w:p>
        </w:tc>
        <w:tc>
          <w:tcPr>
            <w:tcW w:w="830" w:type="dxa"/>
            <w:vAlign w:val="top"/>
          </w:tcPr>
          <w:p w:rsidR="00DE6813" w:rsidRPr="0045392C" w:rsidRDefault="00DE6813" w:rsidP="00DE6813">
            <w:pPr>
              <w:rPr>
                <w:sz w:val="19"/>
                <w:szCs w:val="19"/>
              </w:rPr>
            </w:pPr>
            <w:r w:rsidRPr="0045392C">
              <w:rPr>
                <w:sz w:val="19"/>
                <w:szCs w:val="19"/>
              </w:rPr>
              <w:t>GM</w:t>
            </w:r>
            <w:r w:rsidRPr="0045392C">
              <w:rPr>
                <w:sz w:val="19"/>
                <w:szCs w:val="19"/>
                <w:vertAlign w:val="subscript"/>
              </w:rPr>
              <w:t>N</w:t>
            </w:r>
          </w:p>
        </w:tc>
        <w:tc>
          <w:tcPr>
            <w:tcW w:w="830" w:type="dxa"/>
            <w:vAlign w:val="top"/>
          </w:tcPr>
          <w:p w:rsidR="00DE6813" w:rsidRPr="0045392C" w:rsidRDefault="00DE6813" w:rsidP="00DE6813">
            <w:pPr>
              <w:rPr>
                <w:sz w:val="19"/>
                <w:szCs w:val="19"/>
              </w:rPr>
            </w:pPr>
            <w:r w:rsidRPr="0045392C">
              <w:rPr>
                <w:sz w:val="19"/>
                <w:szCs w:val="19"/>
              </w:rPr>
              <w:t>GM</w:t>
            </w:r>
            <w:r w:rsidRPr="0045392C">
              <w:rPr>
                <w:sz w:val="19"/>
                <w:szCs w:val="19"/>
                <w:vertAlign w:val="subscript"/>
              </w:rPr>
              <w:t>A</w:t>
            </w:r>
          </w:p>
        </w:tc>
        <w:tc>
          <w:tcPr>
            <w:tcW w:w="1348" w:type="dxa"/>
            <w:vAlign w:val="top"/>
          </w:tcPr>
          <w:p w:rsidR="00DE6813" w:rsidRPr="0045392C" w:rsidRDefault="00DE6813" w:rsidP="00DE6813">
            <w:pPr>
              <w:rPr>
                <w:sz w:val="19"/>
                <w:szCs w:val="19"/>
              </w:rPr>
            </w:pPr>
            <w:r w:rsidRPr="0045392C">
              <w:rPr>
                <w:sz w:val="19"/>
                <w:szCs w:val="19"/>
              </w:rPr>
              <w:t>RADEP DCF</w:t>
            </w:r>
          </w:p>
        </w:tc>
        <w:tc>
          <w:tcPr>
            <w:tcW w:w="1069" w:type="dxa"/>
            <w:vAlign w:val="top"/>
          </w:tcPr>
          <w:p w:rsidR="00DE6813" w:rsidRPr="0045392C" w:rsidRDefault="00DE6813" w:rsidP="00DE6813">
            <w:pPr>
              <w:rPr>
                <w:sz w:val="19"/>
                <w:szCs w:val="19"/>
              </w:rPr>
            </w:pPr>
            <w:r w:rsidRPr="0045392C">
              <w:rPr>
                <w:sz w:val="19"/>
                <w:szCs w:val="19"/>
              </w:rPr>
              <w:t>DCF ratio</w:t>
            </w:r>
          </w:p>
        </w:tc>
      </w:tr>
      <w:tr w:rsidR="00DE6813" w:rsidTr="008E4181">
        <w:trPr>
          <w:cnfStyle w:val="100000000000" w:firstRow="1" w:lastRow="0" w:firstColumn="0" w:lastColumn="0" w:oddVBand="0" w:evenVBand="0" w:oddHBand="0" w:evenHBand="0" w:firstRowFirstColumn="0" w:firstRowLastColumn="0" w:lastRowFirstColumn="0" w:lastRowLastColumn="0"/>
          <w:tblHeader/>
        </w:trPr>
        <w:tc>
          <w:tcPr>
            <w:tcW w:w="2726" w:type="dxa"/>
            <w:shd w:val="clear" w:color="auto" w:fill="444444"/>
            <w:vAlign w:val="top"/>
          </w:tcPr>
          <w:p w:rsidR="00DE6813" w:rsidRPr="0045392C" w:rsidRDefault="00DE6813" w:rsidP="00DE6813">
            <w:pPr>
              <w:rPr>
                <w:sz w:val="19"/>
                <w:szCs w:val="19"/>
              </w:rPr>
            </w:pPr>
          </w:p>
        </w:tc>
        <w:tc>
          <w:tcPr>
            <w:tcW w:w="1167" w:type="dxa"/>
            <w:shd w:val="clear" w:color="auto" w:fill="444444"/>
            <w:vAlign w:val="top"/>
          </w:tcPr>
          <w:p w:rsidR="00DE6813" w:rsidRPr="0045392C" w:rsidRDefault="00DE6813" w:rsidP="00DE6813">
            <w:pPr>
              <w:rPr>
                <w:sz w:val="19"/>
                <w:szCs w:val="19"/>
              </w:rPr>
            </w:pPr>
          </w:p>
        </w:tc>
        <w:tc>
          <w:tcPr>
            <w:tcW w:w="838" w:type="dxa"/>
            <w:shd w:val="clear" w:color="auto" w:fill="444444"/>
            <w:vAlign w:val="top"/>
          </w:tcPr>
          <w:p w:rsidR="00DE6813" w:rsidRPr="0045392C" w:rsidRDefault="00DE6813" w:rsidP="00DE6813">
            <w:pPr>
              <w:rPr>
                <w:sz w:val="19"/>
                <w:szCs w:val="19"/>
              </w:rPr>
            </w:pPr>
            <w:r w:rsidRPr="0045392C">
              <w:rPr>
                <w:sz w:val="19"/>
                <w:szCs w:val="19"/>
              </w:rPr>
              <w:t>mWL</w:t>
            </w:r>
          </w:p>
        </w:tc>
        <w:tc>
          <w:tcPr>
            <w:tcW w:w="831" w:type="dxa"/>
            <w:shd w:val="clear" w:color="auto" w:fill="444444"/>
            <w:vAlign w:val="top"/>
          </w:tcPr>
          <w:p w:rsidR="00DE6813" w:rsidRPr="0045392C" w:rsidRDefault="00DE6813" w:rsidP="00DE6813">
            <w:pPr>
              <w:rPr>
                <w:sz w:val="19"/>
                <w:szCs w:val="19"/>
              </w:rPr>
            </w:pPr>
            <w:r w:rsidRPr="0045392C">
              <w:rPr>
                <w:sz w:val="19"/>
                <w:szCs w:val="19"/>
              </w:rPr>
              <w:t>nm</w:t>
            </w:r>
          </w:p>
        </w:tc>
        <w:tc>
          <w:tcPr>
            <w:tcW w:w="830" w:type="dxa"/>
            <w:shd w:val="clear" w:color="auto" w:fill="444444"/>
            <w:vAlign w:val="top"/>
          </w:tcPr>
          <w:p w:rsidR="00DE6813" w:rsidRPr="0045392C" w:rsidRDefault="00DE6813" w:rsidP="00DE6813">
            <w:pPr>
              <w:rPr>
                <w:sz w:val="19"/>
                <w:szCs w:val="19"/>
              </w:rPr>
            </w:pPr>
          </w:p>
        </w:tc>
        <w:tc>
          <w:tcPr>
            <w:tcW w:w="830" w:type="dxa"/>
            <w:shd w:val="clear" w:color="auto" w:fill="444444"/>
            <w:vAlign w:val="top"/>
          </w:tcPr>
          <w:p w:rsidR="00DE6813" w:rsidRPr="0045392C" w:rsidRDefault="00DE6813" w:rsidP="00DE6813">
            <w:pPr>
              <w:rPr>
                <w:sz w:val="19"/>
                <w:szCs w:val="19"/>
              </w:rPr>
            </w:pPr>
            <w:r w:rsidRPr="0045392C">
              <w:rPr>
                <w:sz w:val="19"/>
                <w:szCs w:val="19"/>
              </w:rPr>
              <w:t>nm</w:t>
            </w:r>
          </w:p>
        </w:tc>
        <w:tc>
          <w:tcPr>
            <w:tcW w:w="1348" w:type="dxa"/>
            <w:shd w:val="clear" w:color="auto" w:fill="444444"/>
            <w:vAlign w:val="top"/>
          </w:tcPr>
          <w:p w:rsidR="00DE6813" w:rsidRPr="0045392C" w:rsidRDefault="00DE6813" w:rsidP="00DE6813">
            <w:pPr>
              <w:rPr>
                <w:sz w:val="19"/>
                <w:szCs w:val="19"/>
              </w:rPr>
            </w:pPr>
            <w:r w:rsidRPr="0045392C">
              <w:rPr>
                <w:sz w:val="19"/>
                <w:szCs w:val="19"/>
              </w:rPr>
              <w:t>mSv/WLM</w:t>
            </w:r>
          </w:p>
        </w:tc>
        <w:tc>
          <w:tcPr>
            <w:tcW w:w="1069" w:type="dxa"/>
            <w:shd w:val="clear" w:color="auto" w:fill="444444"/>
            <w:vAlign w:val="top"/>
          </w:tcPr>
          <w:p w:rsidR="00DE6813" w:rsidRPr="0045392C" w:rsidRDefault="00DE6813" w:rsidP="00DE6813">
            <w:pPr>
              <w:rPr>
                <w:sz w:val="19"/>
                <w:szCs w:val="19"/>
              </w:rPr>
            </w:pPr>
          </w:p>
        </w:tc>
      </w:tr>
      <w:tr w:rsidR="00101AFF" w:rsidRPr="00406045" w:rsidTr="008E4181">
        <w:tc>
          <w:tcPr>
            <w:tcW w:w="2726" w:type="dxa"/>
            <w:vMerge w:val="restart"/>
          </w:tcPr>
          <w:p w:rsidR="00101AFF" w:rsidRPr="0045392C" w:rsidRDefault="00101AFF" w:rsidP="00671878">
            <w:pPr>
              <w:jc w:val="left"/>
              <w:rPr>
                <w:sz w:val="19"/>
                <w:szCs w:val="19"/>
              </w:rPr>
            </w:pPr>
            <w:r w:rsidRPr="0045392C">
              <w:rPr>
                <w:sz w:val="19"/>
                <w:szCs w:val="19"/>
              </w:rPr>
              <w:t>32LJ61 Sub Station</w:t>
            </w:r>
          </w:p>
        </w:tc>
        <w:tc>
          <w:tcPr>
            <w:tcW w:w="1167" w:type="dxa"/>
            <w:vAlign w:val="top"/>
          </w:tcPr>
          <w:p w:rsidR="00101AFF" w:rsidRPr="0045392C" w:rsidRDefault="00101AFF" w:rsidP="00101AFF">
            <w:pPr>
              <w:jc w:val="right"/>
              <w:rPr>
                <w:sz w:val="19"/>
                <w:szCs w:val="19"/>
              </w:rPr>
            </w:pPr>
            <w:r w:rsidRPr="0045392C">
              <w:rPr>
                <w:sz w:val="19"/>
                <w:szCs w:val="19"/>
              </w:rPr>
              <w:t>0</w:t>
            </w:r>
          </w:p>
        </w:tc>
        <w:tc>
          <w:tcPr>
            <w:tcW w:w="838" w:type="dxa"/>
            <w:vAlign w:val="top"/>
          </w:tcPr>
          <w:p w:rsidR="00101AFF" w:rsidRPr="0045392C" w:rsidRDefault="00101AFF" w:rsidP="00101AFF">
            <w:pPr>
              <w:jc w:val="right"/>
              <w:rPr>
                <w:sz w:val="19"/>
                <w:szCs w:val="19"/>
              </w:rPr>
            </w:pPr>
            <w:r w:rsidRPr="0045392C">
              <w:rPr>
                <w:sz w:val="19"/>
                <w:szCs w:val="19"/>
              </w:rPr>
              <w:t>14</w:t>
            </w:r>
          </w:p>
        </w:tc>
        <w:tc>
          <w:tcPr>
            <w:tcW w:w="831"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27</w:t>
            </w:r>
          </w:p>
        </w:tc>
        <w:tc>
          <w:tcPr>
            <w:tcW w:w="830" w:type="dxa"/>
            <w:vAlign w:val="top"/>
          </w:tcPr>
          <w:p w:rsidR="00101AFF" w:rsidRPr="0045392C" w:rsidRDefault="00101AFF" w:rsidP="00101AFF">
            <w:pPr>
              <w:jc w:val="right"/>
              <w:rPr>
                <w:sz w:val="19"/>
                <w:szCs w:val="19"/>
              </w:rPr>
            </w:pPr>
            <w:r w:rsidRPr="0045392C">
              <w:rPr>
                <w:sz w:val="19"/>
                <w:szCs w:val="19"/>
              </w:rPr>
              <w:t>475</w:t>
            </w:r>
          </w:p>
        </w:tc>
        <w:tc>
          <w:tcPr>
            <w:tcW w:w="1348" w:type="dxa"/>
            <w:vAlign w:val="top"/>
          </w:tcPr>
          <w:p w:rsidR="00101AFF" w:rsidRPr="0045392C" w:rsidRDefault="00101AFF" w:rsidP="00101AFF">
            <w:pPr>
              <w:jc w:val="right"/>
              <w:rPr>
                <w:sz w:val="19"/>
                <w:szCs w:val="19"/>
              </w:rPr>
            </w:pPr>
            <w:r w:rsidRPr="0045392C">
              <w:rPr>
                <w:sz w:val="19"/>
                <w:szCs w:val="19"/>
              </w:rPr>
              <w:t>30.9</w:t>
            </w:r>
          </w:p>
        </w:tc>
        <w:tc>
          <w:tcPr>
            <w:tcW w:w="1069" w:type="dxa"/>
            <w:vAlign w:val="top"/>
          </w:tcPr>
          <w:p w:rsidR="00101AFF" w:rsidRPr="0045392C" w:rsidRDefault="00101AFF" w:rsidP="00101AFF">
            <w:pPr>
              <w:jc w:val="right"/>
              <w:rPr>
                <w:sz w:val="19"/>
                <w:szCs w:val="19"/>
              </w:rPr>
            </w:pPr>
            <w:r w:rsidRPr="0045392C">
              <w:rPr>
                <w:sz w:val="19"/>
                <w:szCs w:val="19"/>
              </w:rPr>
              <w:t>2.8</w:t>
            </w:r>
          </w:p>
        </w:tc>
      </w:tr>
      <w:tr w:rsidR="00101AFF" w:rsidRPr="00406045" w:rsidTr="008E4181">
        <w:tc>
          <w:tcPr>
            <w:tcW w:w="2726" w:type="dxa"/>
            <w:vMerge/>
          </w:tcPr>
          <w:p w:rsidR="00101AFF" w:rsidRPr="0045392C" w:rsidRDefault="00101AFF" w:rsidP="00671878">
            <w:pPr>
              <w:jc w:val="left"/>
              <w:rPr>
                <w:sz w:val="19"/>
                <w:szCs w:val="19"/>
              </w:rPr>
            </w:pPr>
          </w:p>
        </w:tc>
        <w:tc>
          <w:tcPr>
            <w:tcW w:w="1167" w:type="dxa"/>
            <w:vAlign w:val="top"/>
          </w:tcPr>
          <w:p w:rsidR="00101AFF" w:rsidRPr="0045392C" w:rsidRDefault="00101AFF" w:rsidP="00101AFF">
            <w:pPr>
              <w:jc w:val="right"/>
              <w:rPr>
                <w:sz w:val="19"/>
                <w:szCs w:val="19"/>
              </w:rPr>
            </w:pPr>
            <w:r w:rsidRPr="0045392C">
              <w:rPr>
                <w:sz w:val="19"/>
                <w:szCs w:val="19"/>
              </w:rPr>
              <w:t>0.4</w:t>
            </w:r>
          </w:p>
        </w:tc>
        <w:tc>
          <w:tcPr>
            <w:tcW w:w="838" w:type="dxa"/>
            <w:vAlign w:val="top"/>
          </w:tcPr>
          <w:p w:rsidR="00101AFF" w:rsidRPr="0045392C" w:rsidRDefault="00101AFF" w:rsidP="00101AFF">
            <w:pPr>
              <w:jc w:val="right"/>
              <w:rPr>
                <w:sz w:val="19"/>
                <w:szCs w:val="19"/>
              </w:rPr>
            </w:pPr>
            <w:r w:rsidRPr="0045392C">
              <w:rPr>
                <w:sz w:val="19"/>
                <w:szCs w:val="19"/>
              </w:rPr>
              <w:t>16</w:t>
            </w:r>
          </w:p>
        </w:tc>
        <w:tc>
          <w:tcPr>
            <w:tcW w:w="831" w:type="dxa"/>
            <w:vAlign w:val="top"/>
          </w:tcPr>
          <w:p w:rsidR="00101AFF" w:rsidRPr="0045392C" w:rsidRDefault="00101AFF" w:rsidP="00101AFF">
            <w:pPr>
              <w:jc w:val="right"/>
              <w:rPr>
                <w:sz w:val="19"/>
                <w:szCs w:val="19"/>
              </w:rPr>
            </w:pPr>
            <w:r w:rsidRPr="0045392C">
              <w:rPr>
                <w:sz w:val="19"/>
                <w:szCs w:val="19"/>
              </w:rPr>
              <w:t>0.8</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250</w:t>
            </w:r>
          </w:p>
        </w:tc>
        <w:tc>
          <w:tcPr>
            <w:tcW w:w="1348" w:type="dxa"/>
            <w:vAlign w:val="top"/>
          </w:tcPr>
          <w:p w:rsidR="00101AFF" w:rsidRPr="0045392C" w:rsidRDefault="00101AFF" w:rsidP="00101AFF">
            <w:pPr>
              <w:jc w:val="right"/>
              <w:rPr>
                <w:sz w:val="19"/>
                <w:szCs w:val="19"/>
              </w:rPr>
            </w:pPr>
            <w:r w:rsidRPr="0045392C">
              <w:rPr>
                <w:sz w:val="19"/>
                <w:szCs w:val="19"/>
              </w:rPr>
              <w:t>14</w:t>
            </w:r>
          </w:p>
        </w:tc>
        <w:tc>
          <w:tcPr>
            <w:tcW w:w="1069" w:type="dxa"/>
            <w:vAlign w:val="top"/>
          </w:tcPr>
          <w:p w:rsidR="00101AFF" w:rsidRPr="0045392C" w:rsidRDefault="00101AFF" w:rsidP="00101AFF">
            <w:pPr>
              <w:jc w:val="right"/>
              <w:rPr>
                <w:sz w:val="19"/>
                <w:szCs w:val="19"/>
              </w:rPr>
            </w:pPr>
            <w:r w:rsidRPr="0045392C">
              <w:rPr>
                <w:sz w:val="19"/>
                <w:szCs w:val="19"/>
              </w:rPr>
              <w:t>1.3</w:t>
            </w:r>
          </w:p>
        </w:tc>
      </w:tr>
      <w:tr w:rsidR="00101AFF" w:rsidRPr="00406045" w:rsidTr="008E4181">
        <w:tc>
          <w:tcPr>
            <w:tcW w:w="2726" w:type="dxa"/>
            <w:vMerge/>
          </w:tcPr>
          <w:p w:rsidR="00101AFF" w:rsidRPr="0045392C" w:rsidRDefault="00101AFF" w:rsidP="00671878">
            <w:pPr>
              <w:jc w:val="left"/>
              <w:rPr>
                <w:sz w:val="19"/>
                <w:szCs w:val="19"/>
              </w:rPr>
            </w:pPr>
          </w:p>
        </w:tc>
        <w:tc>
          <w:tcPr>
            <w:tcW w:w="1167" w:type="dxa"/>
            <w:vAlign w:val="top"/>
          </w:tcPr>
          <w:p w:rsidR="00101AFF" w:rsidRPr="0045392C" w:rsidRDefault="00101AFF" w:rsidP="00101AFF">
            <w:pPr>
              <w:jc w:val="right"/>
              <w:rPr>
                <w:sz w:val="19"/>
                <w:szCs w:val="19"/>
              </w:rPr>
            </w:pPr>
            <w:r w:rsidRPr="0045392C">
              <w:rPr>
                <w:sz w:val="19"/>
                <w:szCs w:val="19"/>
              </w:rPr>
              <w:t>7.2</w:t>
            </w:r>
          </w:p>
        </w:tc>
        <w:tc>
          <w:tcPr>
            <w:tcW w:w="838" w:type="dxa"/>
            <w:vAlign w:val="top"/>
          </w:tcPr>
          <w:p w:rsidR="00101AFF" w:rsidRPr="0045392C" w:rsidRDefault="00101AFF" w:rsidP="00101AFF">
            <w:pPr>
              <w:jc w:val="right"/>
              <w:rPr>
                <w:sz w:val="19"/>
                <w:szCs w:val="19"/>
              </w:rPr>
            </w:pPr>
            <w:r w:rsidRPr="0045392C">
              <w:rPr>
                <w:sz w:val="19"/>
                <w:szCs w:val="19"/>
              </w:rPr>
              <w:t>16</w:t>
            </w:r>
          </w:p>
        </w:tc>
        <w:tc>
          <w:tcPr>
            <w:tcW w:w="831" w:type="dxa"/>
            <w:vAlign w:val="top"/>
          </w:tcPr>
          <w:p w:rsidR="00101AFF" w:rsidRPr="0045392C" w:rsidRDefault="00101AFF" w:rsidP="00101AFF">
            <w:pPr>
              <w:jc w:val="right"/>
              <w:rPr>
                <w:sz w:val="19"/>
                <w:szCs w:val="19"/>
              </w:rPr>
            </w:pPr>
            <w:r w:rsidRPr="0045392C">
              <w:rPr>
                <w:sz w:val="19"/>
                <w:szCs w:val="19"/>
              </w:rPr>
              <w:t>6.5</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212</w:t>
            </w:r>
          </w:p>
        </w:tc>
        <w:tc>
          <w:tcPr>
            <w:tcW w:w="1348" w:type="dxa"/>
            <w:vAlign w:val="top"/>
          </w:tcPr>
          <w:p w:rsidR="00101AFF" w:rsidRPr="0045392C" w:rsidRDefault="00101AFF" w:rsidP="00101AFF">
            <w:pPr>
              <w:jc w:val="right"/>
              <w:rPr>
                <w:sz w:val="19"/>
                <w:szCs w:val="19"/>
              </w:rPr>
            </w:pPr>
            <w:r w:rsidRPr="0045392C">
              <w:rPr>
                <w:sz w:val="19"/>
                <w:szCs w:val="19"/>
              </w:rPr>
              <w:t>22.3</w:t>
            </w:r>
          </w:p>
        </w:tc>
        <w:tc>
          <w:tcPr>
            <w:tcW w:w="1069" w:type="dxa"/>
            <w:vAlign w:val="top"/>
          </w:tcPr>
          <w:p w:rsidR="00101AFF" w:rsidRPr="0045392C" w:rsidRDefault="00101AFF" w:rsidP="00101AFF">
            <w:pPr>
              <w:jc w:val="right"/>
              <w:rPr>
                <w:sz w:val="19"/>
                <w:szCs w:val="19"/>
              </w:rPr>
            </w:pPr>
            <w:r w:rsidRPr="0045392C">
              <w:rPr>
                <w:sz w:val="19"/>
                <w:szCs w:val="19"/>
              </w:rPr>
              <w:t>2.0</w:t>
            </w:r>
          </w:p>
        </w:tc>
      </w:tr>
      <w:tr w:rsidR="00101AFF" w:rsidRPr="00406045" w:rsidTr="008E4181">
        <w:tc>
          <w:tcPr>
            <w:tcW w:w="2726" w:type="dxa"/>
            <w:vMerge w:val="restart"/>
          </w:tcPr>
          <w:p w:rsidR="00101AFF" w:rsidRPr="0045392C" w:rsidRDefault="00101AFF" w:rsidP="00671878">
            <w:pPr>
              <w:jc w:val="left"/>
              <w:rPr>
                <w:sz w:val="19"/>
                <w:szCs w:val="19"/>
              </w:rPr>
            </w:pPr>
            <w:r w:rsidRPr="0045392C">
              <w:rPr>
                <w:sz w:val="19"/>
                <w:szCs w:val="19"/>
              </w:rPr>
              <w:t>41LJ61 Sub Station</w:t>
            </w:r>
          </w:p>
        </w:tc>
        <w:tc>
          <w:tcPr>
            <w:tcW w:w="1167" w:type="dxa"/>
            <w:vAlign w:val="top"/>
          </w:tcPr>
          <w:p w:rsidR="00101AFF" w:rsidRPr="0045392C" w:rsidRDefault="00101AFF" w:rsidP="00101AFF">
            <w:pPr>
              <w:jc w:val="right"/>
              <w:rPr>
                <w:sz w:val="19"/>
                <w:szCs w:val="19"/>
              </w:rPr>
            </w:pPr>
            <w:r w:rsidRPr="0045392C">
              <w:rPr>
                <w:sz w:val="19"/>
                <w:szCs w:val="19"/>
              </w:rPr>
              <w:t>5</w:t>
            </w:r>
          </w:p>
        </w:tc>
        <w:tc>
          <w:tcPr>
            <w:tcW w:w="838" w:type="dxa"/>
            <w:vAlign w:val="top"/>
          </w:tcPr>
          <w:p w:rsidR="00101AFF" w:rsidRPr="0045392C" w:rsidRDefault="00101AFF" w:rsidP="00101AFF">
            <w:pPr>
              <w:jc w:val="right"/>
              <w:rPr>
                <w:sz w:val="19"/>
                <w:szCs w:val="19"/>
              </w:rPr>
            </w:pPr>
            <w:r w:rsidRPr="0045392C">
              <w:rPr>
                <w:sz w:val="19"/>
                <w:szCs w:val="19"/>
              </w:rPr>
              <w:t>17</w:t>
            </w:r>
          </w:p>
        </w:tc>
        <w:tc>
          <w:tcPr>
            <w:tcW w:w="831" w:type="dxa"/>
            <w:vAlign w:val="top"/>
          </w:tcPr>
          <w:p w:rsidR="00101AFF" w:rsidRPr="0045392C" w:rsidRDefault="00101AFF" w:rsidP="00101AFF">
            <w:pPr>
              <w:jc w:val="right"/>
              <w:rPr>
                <w:sz w:val="19"/>
                <w:szCs w:val="19"/>
              </w:rPr>
            </w:pPr>
            <w:r w:rsidRPr="0045392C">
              <w:rPr>
                <w:sz w:val="19"/>
                <w:szCs w:val="19"/>
              </w:rPr>
              <w:t>4.2</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239</w:t>
            </w:r>
          </w:p>
        </w:tc>
        <w:tc>
          <w:tcPr>
            <w:tcW w:w="1348" w:type="dxa"/>
            <w:vAlign w:val="top"/>
          </w:tcPr>
          <w:p w:rsidR="00101AFF" w:rsidRPr="0045392C" w:rsidRDefault="00101AFF" w:rsidP="00101AFF">
            <w:pPr>
              <w:jc w:val="right"/>
              <w:rPr>
                <w:sz w:val="19"/>
                <w:szCs w:val="19"/>
              </w:rPr>
            </w:pPr>
            <w:r w:rsidRPr="0045392C">
              <w:rPr>
                <w:sz w:val="19"/>
                <w:szCs w:val="19"/>
              </w:rPr>
              <w:t>20.5</w:t>
            </w:r>
          </w:p>
        </w:tc>
        <w:tc>
          <w:tcPr>
            <w:tcW w:w="1069" w:type="dxa"/>
            <w:vAlign w:val="top"/>
          </w:tcPr>
          <w:p w:rsidR="00101AFF" w:rsidRPr="0045392C" w:rsidRDefault="00101AFF" w:rsidP="00101AFF">
            <w:pPr>
              <w:jc w:val="right"/>
              <w:rPr>
                <w:sz w:val="19"/>
                <w:szCs w:val="19"/>
              </w:rPr>
            </w:pPr>
            <w:r w:rsidRPr="0045392C">
              <w:rPr>
                <w:sz w:val="19"/>
                <w:szCs w:val="19"/>
              </w:rPr>
              <w:t>1.8</w:t>
            </w:r>
          </w:p>
        </w:tc>
      </w:tr>
      <w:tr w:rsidR="00101AFF" w:rsidRPr="00406045" w:rsidTr="008E4181">
        <w:tc>
          <w:tcPr>
            <w:tcW w:w="2726" w:type="dxa"/>
            <w:vMerge/>
          </w:tcPr>
          <w:p w:rsidR="00101AFF" w:rsidRPr="0045392C" w:rsidRDefault="00101AFF" w:rsidP="00671878">
            <w:pPr>
              <w:jc w:val="left"/>
              <w:rPr>
                <w:sz w:val="19"/>
                <w:szCs w:val="19"/>
              </w:rPr>
            </w:pPr>
          </w:p>
        </w:tc>
        <w:tc>
          <w:tcPr>
            <w:tcW w:w="1167" w:type="dxa"/>
            <w:vAlign w:val="top"/>
          </w:tcPr>
          <w:p w:rsidR="00101AFF" w:rsidRPr="0045392C" w:rsidRDefault="00101AFF" w:rsidP="00101AFF">
            <w:pPr>
              <w:jc w:val="right"/>
              <w:rPr>
                <w:sz w:val="19"/>
                <w:szCs w:val="19"/>
              </w:rPr>
            </w:pPr>
            <w:r w:rsidRPr="0045392C">
              <w:rPr>
                <w:sz w:val="19"/>
                <w:szCs w:val="19"/>
              </w:rPr>
              <w:t>4.6</w:t>
            </w:r>
          </w:p>
        </w:tc>
        <w:tc>
          <w:tcPr>
            <w:tcW w:w="838" w:type="dxa"/>
            <w:vAlign w:val="top"/>
          </w:tcPr>
          <w:p w:rsidR="00101AFF" w:rsidRPr="0045392C" w:rsidRDefault="00101AFF" w:rsidP="00101AFF">
            <w:pPr>
              <w:jc w:val="right"/>
              <w:rPr>
                <w:sz w:val="19"/>
                <w:szCs w:val="19"/>
              </w:rPr>
            </w:pPr>
            <w:r w:rsidRPr="0045392C">
              <w:rPr>
                <w:sz w:val="19"/>
                <w:szCs w:val="19"/>
              </w:rPr>
              <w:t>17</w:t>
            </w:r>
          </w:p>
        </w:tc>
        <w:tc>
          <w:tcPr>
            <w:tcW w:w="831" w:type="dxa"/>
            <w:vAlign w:val="top"/>
          </w:tcPr>
          <w:p w:rsidR="00101AFF" w:rsidRPr="0045392C" w:rsidRDefault="00101AFF" w:rsidP="00101AFF">
            <w:pPr>
              <w:jc w:val="right"/>
              <w:rPr>
                <w:sz w:val="19"/>
                <w:szCs w:val="19"/>
              </w:rPr>
            </w:pPr>
            <w:r w:rsidRPr="0045392C">
              <w:rPr>
                <w:sz w:val="19"/>
                <w:szCs w:val="19"/>
              </w:rPr>
              <w:t>1.5</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128</w:t>
            </w:r>
          </w:p>
        </w:tc>
        <w:tc>
          <w:tcPr>
            <w:tcW w:w="1348" w:type="dxa"/>
            <w:vAlign w:val="top"/>
          </w:tcPr>
          <w:p w:rsidR="00101AFF" w:rsidRPr="0045392C" w:rsidRDefault="00101AFF" w:rsidP="00101AFF">
            <w:pPr>
              <w:jc w:val="right"/>
              <w:rPr>
                <w:sz w:val="19"/>
                <w:szCs w:val="19"/>
              </w:rPr>
            </w:pPr>
            <w:r w:rsidRPr="0045392C">
              <w:rPr>
                <w:sz w:val="19"/>
                <w:szCs w:val="19"/>
              </w:rPr>
              <w:t>24.9</w:t>
            </w:r>
          </w:p>
        </w:tc>
        <w:tc>
          <w:tcPr>
            <w:tcW w:w="1069" w:type="dxa"/>
            <w:vAlign w:val="top"/>
          </w:tcPr>
          <w:p w:rsidR="00101AFF" w:rsidRPr="0045392C" w:rsidRDefault="00101AFF" w:rsidP="00101AFF">
            <w:pPr>
              <w:jc w:val="right"/>
              <w:rPr>
                <w:sz w:val="19"/>
                <w:szCs w:val="19"/>
              </w:rPr>
            </w:pPr>
            <w:r w:rsidRPr="0045392C">
              <w:rPr>
                <w:sz w:val="19"/>
                <w:szCs w:val="19"/>
              </w:rPr>
              <w:t>2.2</w:t>
            </w:r>
          </w:p>
        </w:tc>
      </w:tr>
      <w:tr w:rsidR="00101AFF" w:rsidRPr="00D77706" w:rsidTr="008E4181">
        <w:tc>
          <w:tcPr>
            <w:tcW w:w="2726" w:type="dxa"/>
            <w:vMerge/>
          </w:tcPr>
          <w:p w:rsidR="00101AFF" w:rsidRPr="0045392C" w:rsidRDefault="00101AFF" w:rsidP="00671878">
            <w:pPr>
              <w:jc w:val="left"/>
              <w:rPr>
                <w:b/>
                <w:sz w:val="19"/>
                <w:szCs w:val="19"/>
              </w:rPr>
            </w:pPr>
          </w:p>
        </w:tc>
        <w:tc>
          <w:tcPr>
            <w:tcW w:w="1167" w:type="dxa"/>
            <w:vAlign w:val="top"/>
          </w:tcPr>
          <w:p w:rsidR="00101AFF" w:rsidRPr="0045392C" w:rsidRDefault="00101AFF" w:rsidP="00101AFF">
            <w:pPr>
              <w:jc w:val="right"/>
              <w:rPr>
                <w:b/>
                <w:sz w:val="19"/>
                <w:szCs w:val="19"/>
              </w:rPr>
            </w:pPr>
            <w:r w:rsidRPr="0045392C">
              <w:rPr>
                <w:sz w:val="19"/>
                <w:szCs w:val="19"/>
              </w:rPr>
              <w:t>6.3</w:t>
            </w:r>
          </w:p>
        </w:tc>
        <w:tc>
          <w:tcPr>
            <w:tcW w:w="838" w:type="dxa"/>
            <w:vAlign w:val="top"/>
          </w:tcPr>
          <w:p w:rsidR="00101AFF" w:rsidRPr="0045392C" w:rsidRDefault="00101AFF" w:rsidP="00101AFF">
            <w:pPr>
              <w:jc w:val="right"/>
              <w:rPr>
                <w:b/>
                <w:sz w:val="19"/>
                <w:szCs w:val="19"/>
              </w:rPr>
            </w:pPr>
            <w:r w:rsidRPr="0045392C">
              <w:rPr>
                <w:sz w:val="19"/>
                <w:szCs w:val="19"/>
              </w:rPr>
              <w:t>14</w:t>
            </w:r>
          </w:p>
        </w:tc>
        <w:tc>
          <w:tcPr>
            <w:tcW w:w="831" w:type="dxa"/>
            <w:vAlign w:val="top"/>
          </w:tcPr>
          <w:p w:rsidR="00101AFF" w:rsidRPr="0045392C" w:rsidRDefault="00101AFF" w:rsidP="00101AFF">
            <w:pPr>
              <w:jc w:val="right"/>
              <w:rPr>
                <w:b/>
                <w:sz w:val="19"/>
                <w:szCs w:val="19"/>
              </w:rPr>
            </w:pPr>
          </w:p>
        </w:tc>
        <w:tc>
          <w:tcPr>
            <w:tcW w:w="830" w:type="dxa"/>
            <w:vAlign w:val="top"/>
          </w:tcPr>
          <w:p w:rsidR="00101AFF" w:rsidRPr="0045392C" w:rsidRDefault="00101AFF" w:rsidP="00101AFF">
            <w:pPr>
              <w:jc w:val="right"/>
              <w:rPr>
                <w:b/>
                <w:sz w:val="19"/>
                <w:szCs w:val="19"/>
              </w:rPr>
            </w:pPr>
          </w:p>
        </w:tc>
        <w:tc>
          <w:tcPr>
            <w:tcW w:w="830" w:type="dxa"/>
            <w:vAlign w:val="top"/>
          </w:tcPr>
          <w:p w:rsidR="00101AFF" w:rsidRPr="0045392C" w:rsidRDefault="00101AFF" w:rsidP="00101AFF">
            <w:pPr>
              <w:jc w:val="right"/>
              <w:rPr>
                <w:b/>
                <w:sz w:val="19"/>
                <w:szCs w:val="19"/>
              </w:rPr>
            </w:pPr>
            <w:r w:rsidRPr="0045392C">
              <w:rPr>
                <w:sz w:val="19"/>
                <w:szCs w:val="19"/>
              </w:rPr>
              <w:t>147</w:t>
            </w:r>
          </w:p>
        </w:tc>
        <w:tc>
          <w:tcPr>
            <w:tcW w:w="1348" w:type="dxa"/>
            <w:vAlign w:val="top"/>
          </w:tcPr>
          <w:p w:rsidR="00101AFF" w:rsidRPr="0045392C" w:rsidRDefault="00101AFF" w:rsidP="00101AFF">
            <w:pPr>
              <w:jc w:val="right"/>
              <w:rPr>
                <w:b/>
                <w:sz w:val="19"/>
                <w:szCs w:val="19"/>
              </w:rPr>
            </w:pPr>
            <w:r w:rsidRPr="0045392C">
              <w:rPr>
                <w:sz w:val="19"/>
                <w:szCs w:val="19"/>
              </w:rPr>
              <w:t>24.6</w:t>
            </w:r>
          </w:p>
        </w:tc>
        <w:tc>
          <w:tcPr>
            <w:tcW w:w="1069" w:type="dxa"/>
            <w:vAlign w:val="top"/>
          </w:tcPr>
          <w:p w:rsidR="00101AFF" w:rsidRPr="0045392C" w:rsidRDefault="00101AFF" w:rsidP="00101AFF">
            <w:pPr>
              <w:jc w:val="right"/>
              <w:rPr>
                <w:b/>
                <w:sz w:val="19"/>
                <w:szCs w:val="19"/>
              </w:rPr>
            </w:pPr>
            <w:r w:rsidRPr="0045392C">
              <w:rPr>
                <w:sz w:val="19"/>
                <w:szCs w:val="19"/>
              </w:rPr>
              <w:t>2.2</w:t>
            </w:r>
          </w:p>
        </w:tc>
      </w:tr>
      <w:tr w:rsidR="00101AFF" w:rsidRPr="0057736D" w:rsidTr="008E4181">
        <w:tc>
          <w:tcPr>
            <w:tcW w:w="2726" w:type="dxa"/>
            <w:vMerge/>
          </w:tcPr>
          <w:p w:rsidR="00101AFF" w:rsidRPr="0045392C" w:rsidRDefault="00101AFF" w:rsidP="00671878">
            <w:pPr>
              <w:jc w:val="left"/>
              <w:rPr>
                <w:b/>
                <w:sz w:val="19"/>
                <w:szCs w:val="19"/>
              </w:rPr>
            </w:pPr>
          </w:p>
        </w:tc>
        <w:tc>
          <w:tcPr>
            <w:tcW w:w="1167" w:type="dxa"/>
            <w:vAlign w:val="top"/>
          </w:tcPr>
          <w:p w:rsidR="00101AFF" w:rsidRPr="0045392C" w:rsidRDefault="00101AFF" w:rsidP="00101AFF">
            <w:pPr>
              <w:jc w:val="right"/>
              <w:rPr>
                <w:b/>
                <w:sz w:val="19"/>
                <w:szCs w:val="19"/>
              </w:rPr>
            </w:pPr>
            <w:r w:rsidRPr="0045392C">
              <w:rPr>
                <w:sz w:val="19"/>
                <w:szCs w:val="19"/>
              </w:rPr>
              <w:t>28</w:t>
            </w:r>
          </w:p>
        </w:tc>
        <w:tc>
          <w:tcPr>
            <w:tcW w:w="838" w:type="dxa"/>
            <w:vAlign w:val="top"/>
          </w:tcPr>
          <w:p w:rsidR="00101AFF" w:rsidRPr="0045392C" w:rsidRDefault="00101AFF" w:rsidP="00101AFF">
            <w:pPr>
              <w:jc w:val="right"/>
              <w:rPr>
                <w:b/>
                <w:sz w:val="19"/>
                <w:szCs w:val="19"/>
              </w:rPr>
            </w:pPr>
            <w:r w:rsidRPr="0045392C">
              <w:rPr>
                <w:sz w:val="19"/>
                <w:szCs w:val="19"/>
              </w:rPr>
              <w:t>22</w:t>
            </w:r>
          </w:p>
        </w:tc>
        <w:tc>
          <w:tcPr>
            <w:tcW w:w="831" w:type="dxa"/>
            <w:vAlign w:val="top"/>
          </w:tcPr>
          <w:p w:rsidR="00101AFF" w:rsidRPr="0045392C" w:rsidRDefault="00101AFF" w:rsidP="00101AFF">
            <w:pPr>
              <w:jc w:val="right"/>
              <w:rPr>
                <w:b/>
                <w:sz w:val="19"/>
                <w:szCs w:val="19"/>
              </w:rPr>
            </w:pPr>
          </w:p>
        </w:tc>
        <w:tc>
          <w:tcPr>
            <w:tcW w:w="830" w:type="dxa"/>
            <w:vAlign w:val="top"/>
          </w:tcPr>
          <w:p w:rsidR="00101AFF" w:rsidRPr="0045392C" w:rsidRDefault="00101AFF" w:rsidP="00101AFF">
            <w:pPr>
              <w:jc w:val="right"/>
              <w:rPr>
                <w:b/>
                <w:sz w:val="19"/>
                <w:szCs w:val="19"/>
              </w:rPr>
            </w:pPr>
          </w:p>
        </w:tc>
        <w:tc>
          <w:tcPr>
            <w:tcW w:w="830" w:type="dxa"/>
            <w:vAlign w:val="top"/>
          </w:tcPr>
          <w:p w:rsidR="00101AFF" w:rsidRPr="0045392C" w:rsidRDefault="00101AFF" w:rsidP="00101AFF">
            <w:pPr>
              <w:jc w:val="right"/>
              <w:rPr>
                <w:b/>
                <w:sz w:val="19"/>
                <w:szCs w:val="19"/>
              </w:rPr>
            </w:pPr>
            <w:r w:rsidRPr="0045392C">
              <w:rPr>
                <w:sz w:val="19"/>
                <w:szCs w:val="19"/>
              </w:rPr>
              <w:t>184</w:t>
            </w:r>
          </w:p>
        </w:tc>
        <w:tc>
          <w:tcPr>
            <w:tcW w:w="1348" w:type="dxa"/>
            <w:vAlign w:val="top"/>
          </w:tcPr>
          <w:p w:rsidR="00101AFF" w:rsidRPr="0045392C" w:rsidRDefault="00101AFF" w:rsidP="00101AFF">
            <w:pPr>
              <w:jc w:val="right"/>
              <w:rPr>
                <w:b/>
                <w:sz w:val="19"/>
                <w:szCs w:val="19"/>
              </w:rPr>
            </w:pPr>
            <w:r w:rsidRPr="0045392C">
              <w:rPr>
                <w:sz w:val="19"/>
                <w:szCs w:val="19"/>
              </w:rPr>
              <w:t>48</w:t>
            </w:r>
          </w:p>
        </w:tc>
        <w:tc>
          <w:tcPr>
            <w:tcW w:w="1069" w:type="dxa"/>
            <w:vAlign w:val="top"/>
          </w:tcPr>
          <w:p w:rsidR="00101AFF" w:rsidRPr="0045392C" w:rsidRDefault="00101AFF" w:rsidP="00101AFF">
            <w:pPr>
              <w:jc w:val="right"/>
              <w:rPr>
                <w:b/>
                <w:sz w:val="19"/>
                <w:szCs w:val="19"/>
              </w:rPr>
            </w:pPr>
            <w:r w:rsidRPr="0045392C">
              <w:rPr>
                <w:sz w:val="19"/>
                <w:szCs w:val="19"/>
              </w:rPr>
              <w:t>4.3</w:t>
            </w:r>
          </w:p>
        </w:tc>
      </w:tr>
      <w:tr w:rsidR="00101AFF" w:rsidTr="008E4181">
        <w:tc>
          <w:tcPr>
            <w:tcW w:w="2726" w:type="dxa"/>
            <w:vMerge w:val="restart"/>
          </w:tcPr>
          <w:p w:rsidR="00101AFF" w:rsidRPr="0045392C" w:rsidRDefault="00101AFF" w:rsidP="00671878">
            <w:pPr>
              <w:jc w:val="left"/>
              <w:rPr>
                <w:sz w:val="19"/>
                <w:szCs w:val="19"/>
              </w:rPr>
            </w:pPr>
            <w:r w:rsidRPr="0045392C">
              <w:rPr>
                <w:sz w:val="19"/>
                <w:szCs w:val="19"/>
              </w:rPr>
              <w:t>A Block Pump Station</w:t>
            </w:r>
          </w:p>
        </w:tc>
        <w:tc>
          <w:tcPr>
            <w:tcW w:w="1167" w:type="dxa"/>
            <w:vAlign w:val="top"/>
          </w:tcPr>
          <w:p w:rsidR="00101AFF" w:rsidRPr="0045392C" w:rsidRDefault="00101AFF" w:rsidP="00101AFF">
            <w:pPr>
              <w:jc w:val="right"/>
              <w:rPr>
                <w:sz w:val="19"/>
                <w:szCs w:val="19"/>
              </w:rPr>
            </w:pPr>
            <w:r w:rsidRPr="0045392C">
              <w:rPr>
                <w:sz w:val="19"/>
                <w:szCs w:val="19"/>
              </w:rPr>
              <w:t>5.3</w:t>
            </w:r>
          </w:p>
        </w:tc>
        <w:tc>
          <w:tcPr>
            <w:tcW w:w="838" w:type="dxa"/>
            <w:vAlign w:val="top"/>
          </w:tcPr>
          <w:p w:rsidR="00101AFF" w:rsidRPr="0045392C" w:rsidRDefault="00101AFF" w:rsidP="00101AFF">
            <w:pPr>
              <w:jc w:val="right"/>
              <w:rPr>
                <w:sz w:val="19"/>
                <w:szCs w:val="19"/>
              </w:rPr>
            </w:pPr>
            <w:r w:rsidRPr="0045392C">
              <w:rPr>
                <w:sz w:val="19"/>
                <w:szCs w:val="19"/>
              </w:rPr>
              <w:t>33</w:t>
            </w:r>
          </w:p>
        </w:tc>
        <w:tc>
          <w:tcPr>
            <w:tcW w:w="831" w:type="dxa"/>
            <w:vAlign w:val="top"/>
          </w:tcPr>
          <w:p w:rsidR="00101AFF" w:rsidRPr="0045392C" w:rsidRDefault="00101AFF" w:rsidP="00101AFF">
            <w:pPr>
              <w:jc w:val="right"/>
              <w:rPr>
                <w:sz w:val="19"/>
                <w:szCs w:val="19"/>
              </w:rPr>
            </w:pPr>
            <w:r w:rsidRPr="0045392C">
              <w:rPr>
                <w:sz w:val="19"/>
                <w:szCs w:val="19"/>
              </w:rPr>
              <w:t>2.4</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136</w:t>
            </w:r>
          </w:p>
        </w:tc>
        <w:tc>
          <w:tcPr>
            <w:tcW w:w="1348" w:type="dxa"/>
            <w:vAlign w:val="top"/>
          </w:tcPr>
          <w:p w:rsidR="00101AFF" w:rsidRPr="0045392C" w:rsidRDefault="00101AFF" w:rsidP="00101AFF">
            <w:pPr>
              <w:jc w:val="right"/>
              <w:rPr>
                <w:sz w:val="19"/>
                <w:szCs w:val="19"/>
              </w:rPr>
            </w:pPr>
            <w:r w:rsidRPr="0045392C">
              <w:rPr>
                <w:sz w:val="19"/>
                <w:szCs w:val="19"/>
              </w:rPr>
              <w:t>24.5</w:t>
            </w:r>
          </w:p>
        </w:tc>
        <w:tc>
          <w:tcPr>
            <w:tcW w:w="1069" w:type="dxa"/>
            <w:vAlign w:val="top"/>
          </w:tcPr>
          <w:p w:rsidR="00101AFF" w:rsidRPr="0045392C" w:rsidRDefault="00101AFF" w:rsidP="00101AFF">
            <w:pPr>
              <w:jc w:val="right"/>
              <w:rPr>
                <w:sz w:val="19"/>
                <w:szCs w:val="19"/>
              </w:rPr>
            </w:pPr>
            <w:r w:rsidRPr="0045392C">
              <w:rPr>
                <w:sz w:val="19"/>
                <w:szCs w:val="19"/>
              </w:rPr>
              <w:t>2.2</w:t>
            </w:r>
          </w:p>
        </w:tc>
      </w:tr>
      <w:tr w:rsidR="00101AFF" w:rsidTr="008E4181">
        <w:tc>
          <w:tcPr>
            <w:tcW w:w="2726" w:type="dxa"/>
            <w:vMerge/>
          </w:tcPr>
          <w:p w:rsidR="00101AFF" w:rsidRPr="0045392C" w:rsidRDefault="00101AFF" w:rsidP="00671878">
            <w:pPr>
              <w:jc w:val="left"/>
              <w:rPr>
                <w:sz w:val="19"/>
                <w:szCs w:val="19"/>
              </w:rPr>
            </w:pPr>
          </w:p>
        </w:tc>
        <w:tc>
          <w:tcPr>
            <w:tcW w:w="1167" w:type="dxa"/>
            <w:vAlign w:val="top"/>
          </w:tcPr>
          <w:p w:rsidR="00101AFF" w:rsidRPr="0045392C" w:rsidRDefault="00101AFF" w:rsidP="00101AFF">
            <w:pPr>
              <w:jc w:val="right"/>
              <w:rPr>
                <w:sz w:val="19"/>
                <w:szCs w:val="19"/>
              </w:rPr>
            </w:pPr>
            <w:r w:rsidRPr="0045392C">
              <w:rPr>
                <w:sz w:val="19"/>
                <w:szCs w:val="19"/>
              </w:rPr>
              <w:t>3.7</w:t>
            </w:r>
          </w:p>
        </w:tc>
        <w:tc>
          <w:tcPr>
            <w:tcW w:w="838" w:type="dxa"/>
            <w:vAlign w:val="top"/>
          </w:tcPr>
          <w:p w:rsidR="00101AFF" w:rsidRPr="0045392C" w:rsidRDefault="00101AFF" w:rsidP="00101AFF">
            <w:pPr>
              <w:jc w:val="right"/>
              <w:rPr>
                <w:sz w:val="19"/>
                <w:szCs w:val="19"/>
              </w:rPr>
            </w:pPr>
            <w:r w:rsidRPr="0045392C">
              <w:rPr>
                <w:sz w:val="19"/>
                <w:szCs w:val="19"/>
              </w:rPr>
              <w:t>46</w:t>
            </w:r>
          </w:p>
        </w:tc>
        <w:tc>
          <w:tcPr>
            <w:tcW w:w="831" w:type="dxa"/>
            <w:vAlign w:val="top"/>
          </w:tcPr>
          <w:p w:rsidR="00101AFF" w:rsidRPr="0045392C" w:rsidRDefault="00101AFF" w:rsidP="00101AFF">
            <w:pPr>
              <w:jc w:val="right"/>
              <w:rPr>
                <w:sz w:val="19"/>
                <w:szCs w:val="19"/>
              </w:rPr>
            </w:pPr>
            <w:r w:rsidRPr="0045392C">
              <w:rPr>
                <w:sz w:val="19"/>
                <w:szCs w:val="19"/>
              </w:rPr>
              <w:t>1.3</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121</w:t>
            </w:r>
          </w:p>
        </w:tc>
        <w:tc>
          <w:tcPr>
            <w:tcW w:w="1348" w:type="dxa"/>
            <w:vAlign w:val="top"/>
          </w:tcPr>
          <w:p w:rsidR="00101AFF" w:rsidRPr="0045392C" w:rsidRDefault="00101AFF" w:rsidP="00101AFF">
            <w:pPr>
              <w:jc w:val="right"/>
              <w:rPr>
                <w:sz w:val="19"/>
                <w:szCs w:val="19"/>
              </w:rPr>
            </w:pPr>
            <w:r w:rsidRPr="0045392C">
              <w:rPr>
                <w:sz w:val="19"/>
                <w:szCs w:val="19"/>
              </w:rPr>
              <w:t>22.8</w:t>
            </w:r>
          </w:p>
        </w:tc>
        <w:tc>
          <w:tcPr>
            <w:tcW w:w="1069" w:type="dxa"/>
            <w:vAlign w:val="top"/>
          </w:tcPr>
          <w:p w:rsidR="00101AFF" w:rsidRPr="0045392C" w:rsidRDefault="00101AFF" w:rsidP="00101AFF">
            <w:pPr>
              <w:jc w:val="right"/>
              <w:rPr>
                <w:sz w:val="19"/>
                <w:szCs w:val="19"/>
              </w:rPr>
            </w:pPr>
            <w:r w:rsidRPr="0045392C">
              <w:rPr>
                <w:sz w:val="19"/>
                <w:szCs w:val="19"/>
              </w:rPr>
              <w:t>2.1</w:t>
            </w:r>
          </w:p>
        </w:tc>
      </w:tr>
      <w:tr w:rsidR="00101AFF" w:rsidTr="008E4181">
        <w:tc>
          <w:tcPr>
            <w:tcW w:w="2726" w:type="dxa"/>
            <w:vMerge/>
          </w:tcPr>
          <w:p w:rsidR="00101AFF" w:rsidRPr="0045392C" w:rsidRDefault="00101AFF" w:rsidP="00671878">
            <w:pPr>
              <w:jc w:val="left"/>
              <w:rPr>
                <w:sz w:val="19"/>
                <w:szCs w:val="19"/>
              </w:rPr>
            </w:pPr>
          </w:p>
        </w:tc>
        <w:tc>
          <w:tcPr>
            <w:tcW w:w="1167" w:type="dxa"/>
            <w:vAlign w:val="top"/>
          </w:tcPr>
          <w:p w:rsidR="00101AFF" w:rsidRPr="0045392C" w:rsidRDefault="00101AFF" w:rsidP="00101AFF">
            <w:pPr>
              <w:jc w:val="right"/>
              <w:rPr>
                <w:sz w:val="19"/>
                <w:szCs w:val="19"/>
              </w:rPr>
            </w:pPr>
            <w:r w:rsidRPr="0045392C">
              <w:rPr>
                <w:sz w:val="19"/>
                <w:szCs w:val="19"/>
              </w:rPr>
              <w:t>3.3</w:t>
            </w:r>
          </w:p>
        </w:tc>
        <w:tc>
          <w:tcPr>
            <w:tcW w:w="838" w:type="dxa"/>
            <w:vAlign w:val="top"/>
          </w:tcPr>
          <w:p w:rsidR="00101AFF" w:rsidRPr="0045392C" w:rsidRDefault="00101AFF" w:rsidP="00101AFF">
            <w:pPr>
              <w:jc w:val="right"/>
              <w:rPr>
                <w:sz w:val="19"/>
                <w:szCs w:val="19"/>
              </w:rPr>
            </w:pPr>
            <w:r w:rsidRPr="0045392C">
              <w:rPr>
                <w:sz w:val="19"/>
                <w:szCs w:val="19"/>
              </w:rPr>
              <w:t>34</w:t>
            </w:r>
          </w:p>
        </w:tc>
        <w:tc>
          <w:tcPr>
            <w:tcW w:w="831" w:type="dxa"/>
            <w:vAlign w:val="top"/>
          </w:tcPr>
          <w:p w:rsidR="00101AFF" w:rsidRPr="0045392C" w:rsidRDefault="00101AFF" w:rsidP="00101AFF">
            <w:pPr>
              <w:jc w:val="right"/>
              <w:rPr>
                <w:sz w:val="19"/>
                <w:szCs w:val="19"/>
              </w:rPr>
            </w:pPr>
            <w:r w:rsidRPr="0045392C">
              <w:rPr>
                <w:sz w:val="19"/>
                <w:szCs w:val="19"/>
              </w:rPr>
              <w:t>0.5</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87</w:t>
            </w:r>
          </w:p>
        </w:tc>
        <w:tc>
          <w:tcPr>
            <w:tcW w:w="1348" w:type="dxa"/>
            <w:vAlign w:val="top"/>
          </w:tcPr>
          <w:p w:rsidR="00101AFF" w:rsidRPr="0045392C" w:rsidRDefault="00101AFF" w:rsidP="00101AFF">
            <w:pPr>
              <w:jc w:val="right"/>
              <w:rPr>
                <w:sz w:val="19"/>
                <w:szCs w:val="19"/>
              </w:rPr>
            </w:pPr>
            <w:r w:rsidRPr="0045392C">
              <w:rPr>
                <w:sz w:val="19"/>
                <w:szCs w:val="19"/>
              </w:rPr>
              <w:t>26.6</w:t>
            </w:r>
          </w:p>
        </w:tc>
        <w:tc>
          <w:tcPr>
            <w:tcW w:w="1069" w:type="dxa"/>
            <w:vAlign w:val="top"/>
          </w:tcPr>
          <w:p w:rsidR="00101AFF" w:rsidRPr="0045392C" w:rsidRDefault="00101AFF" w:rsidP="00101AFF">
            <w:pPr>
              <w:jc w:val="right"/>
              <w:rPr>
                <w:sz w:val="19"/>
                <w:szCs w:val="19"/>
              </w:rPr>
            </w:pPr>
            <w:r w:rsidRPr="0045392C">
              <w:rPr>
                <w:sz w:val="19"/>
                <w:szCs w:val="19"/>
              </w:rPr>
              <w:t>2.4</w:t>
            </w:r>
          </w:p>
        </w:tc>
      </w:tr>
      <w:tr w:rsidR="00101AFF" w:rsidTr="008E4181">
        <w:tc>
          <w:tcPr>
            <w:tcW w:w="2726" w:type="dxa"/>
            <w:vMerge/>
          </w:tcPr>
          <w:p w:rsidR="00101AFF" w:rsidRPr="0045392C" w:rsidRDefault="00101AFF" w:rsidP="00671878">
            <w:pPr>
              <w:jc w:val="left"/>
              <w:rPr>
                <w:sz w:val="19"/>
                <w:szCs w:val="19"/>
              </w:rPr>
            </w:pPr>
          </w:p>
        </w:tc>
        <w:tc>
          <w:tcPr>
            <w:tcW w:w="1167" w:type="dxa"/>
            <w:vAlign w:val="top"/>
          </w:tcPr>
          <w:p w:rsidR="00101AFF" w:rsidRPr="0045392C" w:rsidRDefault="00101AFF" w:rsidP="00101AFF">
            <w:pPr>
              <w:jc w:val="right"/>
              <w:rPr>
                <w:sz w:val="19"/>
                <w:szCs w:val="19"/>
              </w:rPr>
            </w:pPr>
            <w:r w:rsidRPr="0045392C">
              <w:rPr>
                <w:sz w:val="19"/>
                <w:szCs w:val="19"/>
              </w:rPr>
              <w:t>4.7</w:t>
            </w:r>
          </w:p>
        </w:tc>
        <w:tc>
          <w:tcPr>
            <w:tcW w:w="838" w:type="dxa"/>
            <w:vAlign w:val="top"/>
          </w:tcPr>
          <w:p w:rsidR="00101AFF" w:rsidRPr="0045392C" w:rsidRDefault="00101AFF" w:rsidP="00101AFF">
            <w:pPr>
              <w:jc w:val="right"/>
              <w:rPr>
                <w:sz w:val="19"/>
                <w:szCs w:val="19"/>
              </w:rPr>
            </w:pPr>
            <w:r w:rsidRPr="0045392C">
              <w:rPr>
                <w:sz w:val="19"/>
                <w:szCs w:val="19"/>
              </w:rPr>
              <w:t>36</w:t>
            </w:r>
          </w:p>
        </w:tc>
        <w:tc>
          <w:tcPr>
            <w:tcW w:w="831" w:type="dxa"/>
            <w:vAlign w:val="top"/>
          </w:tcPr>
          <w:p w:rsidR="00101AFF" w:rsidRPr="0045392C" w:rsidRDefault="00101AFF" w:rsidP="00101AFF">
            <w:pPr>
              <w:jc w:val="right"/>
              <w:rPr>
                <w:sz w:val="19"/>
                <w:szCs w:val="19"/>
              </w:rPr>
            </w:pPr>
            <w:r w:rsidRPr="0045392C">
              <w:rPr>
                <w:sz w:val="19"/>
                <w:szCs w:val="19"/>
              </w:rPr>
              <w:t>0.5</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126</w:t>
            </w:r>
          </w:p>
        </w:tc>
        <w:tc>
          <w:tcPr>
            <w:tcW w:w="1348" w:type="dxa"/>
            <w:vAlign w:val="top"/>
          </w:tcPr>
          <w:p w:rsidR="00101AFF" w:rsidRPr="0045392C" w:rsidRDefault="00101AFF" w:rsidP="00101AFF">
            <w:pPr>
              <w:jc w:val="right"/>
              <w:rPr>
                <w:sz w:val="19"/>
                <w:szCs w:val="19"/>
              </w:rPr>
            </w:pPr>
            <w:r w:rsidRPr="0045392C">
              <w:rPr>
                <w:sz w:val="19"/>
                <w:szCs w:val="19"/>
              </w:rPr>
              <w:t>24.5</w:t>
            </w:r>
          </w:p>
        </w:tc>
        <w:tc>
          <w:tcPr>
            <w:tcW w:w="1069" w:type="dxa"/>
            <w:vAlign w:val="top"/>
          </w:tcPr>
          <w:p w:rsidR="00101AFF" w:rsidRPr="0045392C" w:rsidRDefault="00101AFF" w:rsidP="00101AFF">
            <w:pPr>
              <w:jc w:val="right"/>
              <w:rPr>
                <w:sz w:val="19"/>
                <w:szCs w:val="19"/>
              </w:rPr>
            </w:pPr>
            <w:r w:rsidRPr="0045392C">
              <w:rPr>
                <w:sz w:val="19"/>
                <w:szCs w:val="19"/>
              </w:rPr>
              <w:t>2.2</w:t>
            </w:r>
          </w:p>
        </w:tc>
      </w:tr>
      <w:tr w:rsidR="00101AFF" w:rsidTr="008E4181">
        <w:tc>
          <w:tcPr>
            <w:tcW w:w="2726" w:type="dxa"/>
            <w:vMerge w:val="restart"/>
          </w:tcPr>
          <w:p w:rsidR="00101AFF" w:rsidRPr="0045392C" w:rsidRDefault="00101AFF" w:rsidP="00671878">
            <w:pPr>
              <w:jc w:val="left"/>
              <w:rPr>
                <w:sz w:val="19"/>
                <w:szCs w:val="19"/>
              </w:rPr>
            </w:pPr>
            <w:r w:rsidRPr="0045392C">
              <w:rPr>
                <w:sz w:val="19"/>
                <w:szCs w:val="19"/>
              </w:rPr>
              <w:t>Vent bag Store</w:t>
            </w:r>
          </w:p>
        </w:tc>
        <w:tc>
          <w:tcPr>
            <w:tcW w:w="1167" w:type="dxa"/>
            <w:vAlign w:val="top"/>
          </w:tcPr>
          <w:p w:rsidR="00101AFF" w:rsidRPr="0045392C" w:rsidRDefault="00101AFF" w:rsidP="00101AFF">
            <w:pPr>
              <w:jc w:val="right"/>
              <w:rPr>
                <w:sz w:val="19"/>
                <w:szCs w:val="19"/>
              </w:rPr>
            </w:pPr>
            <w:r w:rsidRPr="0045392C">
              <w:rPr>
                <w:sz w:val="19"/>
                <w:szCs w:val="19"/>
              </w:rPr>
              <w:t>0</w:t>
            </w:r>
          </w:p>
        </w:tc>
        <w:tc>
          <w:tcPr>
            <w:tcW w:w="838" w:type="dxa"/>
            <w:vAlign w:val="top"/>
          </w:tcPr>
          <w:p w:rsidR="00101AFF" w:rsidRPr="0045392C" w:rsidRDefault="00101AFF" w:rsidP="00101AFF">
            <w:pPr>
              <w:jc w:val="right"/>
              <w:rPr>
                <w:sz w:val="19"/>
                <w:szCs w:val="19"/>
              </w:rPr>
            </w:pPr>
            <w:r w:rsidRPr="0045392C">
              <w:rPr>
                <w:sz w:val="19"/>
                <w:szCs w:val="19"/>
              </w:rPr>
              <w:t>35</w:t>
            </w:r>
          </w:p>
        </w:tc>
        <w:tc>
          <w:tcPr>
            <w:tcW w:w="831"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219</w:t>
            </w:r>
          </w:p>
        </w:tc>
        <w:tc>
          <w:tcPr>
            <w:tcW w:w="1348" w:type="dxa"/>
            <w:vAlign w:val="top"/>
          </w:tcPr>
          <w:p w:rsidR="00101AFF" w:rsidRPr="0045392C" w:rsidRDefault="00101AFF" w:rsidP="00101AFF">
            <w:pPr>
              <w:jc w:val="right"/>
              <w:rPr>
                <w:sz w:val="19"/>
                <w:szCs w:val="19"/>
              </w:rPr>
            </w:pPr>
            <w:r w:rsidRPr="0045392C">
              <w:rPr>
                <w:sz w:val="19"/>
                <w:szCs w:val="19"/>
              </w:rPr>
              <w:t>13.8</w:t>
            </w:r>
          </w:p>
        </w:tc>
        <w:tc>
          <w:tcPr>
            <w:tcW w:w="1069" w:type="dxa"/>
            <w:vAlign w:val="top"/>
          </w:tcPr>
          <w:p w:rsidR="00101AFF" w:rsidRPr="0045392C" w:rsidRDefault="00101AFF" w:rsidP="00101AFF">
            <w:pPr>
              <w:jc w:val="right"/>
              <w:rPr>
                <w:sz w:val="19"/>
                <w:szCs w:val="19"/>
              </w:rPr>
            </w:pPr>
            <w:r w:rsidRPr="0045392C">
              <w:rPr>
                <w:sz w:val="19"/>
                <w:szCs w:val="19"/>
              </w:rPr>
              <w:t>1.2</w:t>
            </w:r>
          </w:p>
        </w:tc>
      </w:tr>
      <w:tr w:rsidR="00101AFF" w:rsidTr="008E4181">
        <w:tc>
          <w:tcPr>
            <w:tcW w:w="2726" w:type="dxa"/>
            <w:vMerge/>
          </w:tcPr>
          <w:p w:rsidR="00101AFF" w:rsidRPr="0045392C" w:rsidRDefault="00101AFF" w:rsidP="00671878">
            <w:pPr>
              <w:jc w:val="left"/>
              <w:rPr>
                <w:sz w:val="19"/>
                <w:szCs w:val="19"/>
              </w:rPr>
            </w:pPr>
          </w:p>
        </w:tc>
        <w:tc>
          <w:tcPr>
            <w:tcW w:w="1167" w:type="dxa"/>
            <w:vAlign w:val="top"/>
          </w:tcPr>
          <w:p w:rsidR="00101AFF" w:rsidRPr="0045392C" w:rsidRDefault="00101AFF" w:rsidP="00101AFF">
            <w:pPr>
              <w:jc w:val="right"/>
              <w:rPr>
                <w:sz w:val="19"/>
                <w:szCs w:val="19"/>
              </w:rPr>
            </w:pPr>
            <w:r w:rsidRPr="0045392C">
              <w:rPr>
                <w:sz w:val="19"/>
                <w:szCs w:val="19"/>
              </w:rPr>
              <w:t>2.9</w:t>
            </w:r>
          </w:p>
        </w:tc>
        <w:tc>
          <w:tcPr>
            <w:tcW w:w="838" w:type="dxa"/>
            <w:vAlign w:val="top"/>
          </w:tcPr>
          <w:p w:rsidR="00101AFF" w:rsidRPr="0045392C" w:rsidRDefault="00101AFF" w:rsidP="00101AFF">
            <w:pPr>
              <w:jc w:val="right"/>
              <w:rPr>
                <w:sz w:val="19"/>
                <w:szCs w:val="19"/>
              </w:rPr>
            </w:pPr>
            <w:r w:rsidRPr="0045392C">
              <w:rPr>
                <w:sz w:val="19"/>
                <w:szCs w:val="19"/>
              </w:rPr>
              <w:t>27</w:t>
            </w:r>
          </w:p>
        </w:tc>
        <w:tc>
          <w:tcPr>
            <w:tcW w:w="831" w:type="dxa"/>
            <w:vAlign w:val="top"/>
          </w:tcPr>
          <w:p w:rsidR="00101AFF" w:rsidRPr="0045392C" w:rsidRDefault="00101AFF" w:rsidP="00101AFF">
            <w:pPr>
              <w:jc w:val="right"/>
              <w:rPr>
                <w:sz w:val="19"/>
                <w:szCs w:val="19"/>
              </w:rPr>
            </w:pPr>
            <w:r w:rsidRPr="0045392C">
              <w:rPr>
                <w:sz w:val="19"/>
                <w:szCs w:val="19"/>
              </w:rPr>
              <w:t>1.4</w:t>
            </w:r>
          </w:p>
        </w:tc>
        <w:tc>
          <w:tcPr>
            <w:tcW w:w="830" w:type="dxa"/>
            <w:vAlign w:val="top"/>
          </w:tcPr>
          <w:p w:rsidR="00101AFF" w:rsidRPr="0045392C" w:rsidRDefault="00101AFF" w:rsidP="00101AFF">
            <w:pPr>
              <w:jc w:val="right"/>
              <w:rPr>
                <w:sz w:val="19"/>
                <w:szCs w:val="19"/>
              </w:rPr>
            </w:pPr>
          </w:p>
        </w:tc>
        <w:tc>
          <w:tcPr>
            <w:tcW w:w="830" w:type="dxa"/>
            <w:vAlign w:val="top"/>
          </w:tcPr>
          <w:p w:rsidR="00101AFF" w:rsidRPr="0045392C" w:rsidRDefault="00101AFF" w:rsidP="00101AFF">
            <w:pPr>
              <w:jc w:val="right"/>
              <w:rPr>
                <w:sz w:val="19"/>
                <w:szCs w:val="19"/>
              </w:rPr>
            </w:pPr>
            <w:r w:rsidRPr="0045392C">
              <w:rPr>
                <w:sz w:val="19"/>
                <w:szCs w:val="19"/>
              </w:rPr>
              <w:t>216</w:t>
            </w:r>
          </w:p>
        </w:tc>
        <w:tc>
          <w:tcPr>
            <w:tcW w:w="1348" w:type="dxa"/>
            <w:vAlign w:val="top"/>
          </w:tcPr>
          <w:p w:rsidR="00101AFF" w:rsidRPr="0045392C" w:rsidRDefault="00101AFF" w:rsidP="00101AFF">
            <w:pPr>
              <w:jc w:val="right"/>
              <w:rPr>
                <w:sz w:val="19"/>
                <w:szCs w:val="19"/>
              </w:rPr>
            </w:pPr>
            <w:r w:rsidRPr="0045392C">
              <w:rPr>
                <w:sz w:val="19"/>
                <w:szCs w:val="19"/>
              </w:rPr>
              <w:t>16.2</w:t>
            </w:r>
          </w:p>
        </w:tc>
        <w:tc>
          <w:tcPr>
            <w:tcW w:w="1069" w:type="dxa"/>
            <w:vAlign w:val="top"/>
          </w:tcPr>
          <w:p w:rsidR="00101AFF" w:rsidRPr="0045392C" w:rsidRDefault="00101AFF" w:rsidP="00101AFF">
            <w:pPr>
              <w:jc w:val="right"/>
              <w:rPr>
                <w:sz w:val="19"/>
                <w:szCs w:val="19"/>
              </w:rPr>
            </w:pPr>
            <w:r w:rsidRPr="0045392C">
              <w:rPr>
                <w:sz w:val="19"/>
                <w:szCs w:val="19"/>
              </w:rPr>
              <w:t>1.5</w:t>
            </w:r>
          </w:p>
        </w:tc>
      </w:tr>
      <w:tr w:rsidR="00101AFF" w:rsidTr="008E4181">
        <w:tc>
          <w:tcPr>
            <w:tcW w:w="2726" w:type="dxa"/>
            <w:shd w:val="clear" w:color="auto" w:fill="F6EFFB"/>
          </w:tcPr>
          <w:p w:rsidR="00101AFF" w:rsidRPr="0045392C" w:rsidRDefault="00101AFF" w:rsidP="00671878">
            <w:pPr>
              <w:jc w:val="left"/>
              <w:rPr>
                <w:sz w:val="19"/>
                <w:szCs w:val="19"/>
              </w:rPr>
            </w:pPr>
            <w:r w:rsidRPr="0045392C">
              <w:rPr>
                <w:sz w:val="19"/>
                <w:szCs w:val="19"/>
              </w:rPr>
              <w:t>Average</w:t>
            </w:r>
          </w:p>
        </w:tc>
        <w:tc>
          <w:tcPr>
            <w:tcW w:w="5844" w:type="dxa"/>
            <w:gridSpan w:val="6"/>
            <w:shd w:val="clear" w:color="auto" w:fill="F6EFFB"/>
            <w:vAlign w:val="top"/>
          </w:tcPr>
          <w:p w:rsidR="00101AFF" w:rsidRPr="0045392C" w:rsidRDefault="00101AFF" w:rsidP="00101AFF">
            <w:pPr>
              <w:jc w:val="right"/>
              <w:rPr>
                <w:sz w:val="19"/>
                <w:szCs w:val="19"/>
              </w:rPr>
            </w:pPr>
          </w:p>
        </w:tc>
        <w:tc>
          <w:tcPr>
            <w:tcW w:w="1069" w:type="dxa"/>
            <w:shd w:val="clear" w:color="auto" w:fill="F6EFFB"/>
            <w:vAlign w:val="top"/>
          </w:tcPr>
          <w:p w:rsidR="00101AFF" w:rsidRPr="0045392C" w:rsidRDefault="00101AFF" w:rsidP="00101AFF">
            <w:pPr>
              <w:jc w:val="right"/>
              <w:rPr>
                <w:sz w:val="19"/>
                <w:szCs w:val="19"/>
              </w:rPr>
            </w:pPr>
            <w:r w:rsidRPr="0045392C">
              <w:rPr>
                <w:sz w:val="19"/>
                <w:szCs w:val="19"/>
              </w:rPr>
              <w:t>2.2</w:t>
            </w:r>
          </w:p>
        </w:tc>
      </w:tr>
      <w:tr w:rsidR="00B627D5" w:rsidTr="008E4181">
        <w:tc>
          <w:tcPr>
            <w:tcW w:w="2726" w:type="dxa"/>
            <w:vMerge w:val="restart"/>
            <w:vAlign w:val="top"/>
          </w:tcPr>
          <w:p w:rsidR="00B627D5" w:rsidRPr="0045392C" w:rsidRDefault="0018331B" w:rsidP="00671878">
            <w:pPr>
              <w:jc w:val="left"/>
              <w:rPr>
                <w:sz w:val="19"/>
                <w:szCs w:val="19"/>
              </w:rPr>
            </w:pPr>
            <w:r w:rsidRPr="0045392C">
              <w:rPr>
                <w:sz w:val="19"/>
                <w:szCs w:val="19"/>
              </w:rPr>
              <w:t>31MD55</w:t>
            </w:r>
          </w:p>
        </w:tc>
        <w:tc>
          <w:tcPr>
            <w:tcW w:w="1167" w:type="dxa"/>
            <w:vAlign w:val="top"/>
          </w:tcPr>
          <w:p w:rsidR="00B627D5" w:rsidRPr="0045392C" w:rsidRDefault="0018331B" w:rsidP="008E4181">
            <w:pPr>
              <w:rPr>
                <w:sz w:val="19"/>
                <w:szCs w:val="19"/>
              </w:rPr>
            </w:pPr>
            <w:r w:rsidRPr="0045392C">
              <w:rPr>
                <w:sz w:val="19"/>
                <w:szCs w:val="19"/>
              </w:rPr>
              <w:t>0.2</w:t>
            </w:r>
          </w:p>
        </w:tc>
        <w:tc>
          <w:tcPr>
            <w:tcW w:w="838" w:type="dxa"/>
            <w:vAlign w:val="top"/>
          </w:tcPr>
          <w:p w:rsidR="00B627D5" w:rsidRPr="0045392C" w:rsidRDefault="0018331B" w:rsidP="008E4181">
            <w:pPr>
              <w:jc w:val="right"/>
              <w:rPr>
                <w:sz w:val="19"/>
                <w:szCs w:val="19"/>
              </w:rPr>
            </w:pPr>
            <w:r w:rsidRPr="0045392C">
              <w:rPr>
                <w:sz w:val="19"/>
                <w:szCs w:val="19"/>
              </w:rPr>
              <w:t>128</w:t>
            </w:r>
          </w:p>
        </w:tc>
        <w:tc>
          <w:tcPr>
            <w:tcW w:w="831" w:type="dxa"/>
            <w:vAlign w:val="top"/>
          </w:tcPr>
          <w:p w:rsidR="00B627D5" w:rsidRPr="0045392C" w:rsidRDefault="0018331B" w:rsidP="008E4181">
            <w:pPr>
              <w:jc w:val="right"/>
              <w:rPr>
                <w:sz w:val="19"/>
                <w:szCs w:val="19"/>
              </w:rPr>
            </w:pPr>
            <w:r w:rsidRPr="0045392C">
              <w:rPr>
                <w:sz w:val="19"/>
                <w:szCs w:val="19"/>
              </w:rPr>
              <w:t>0.5</w:t>
            </w:r>
          </w:p>
        </w:tc>
        <w:tc>
          <w:tcPr>
            <w:tcW w:w="830"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227</w:t>
            </w:r>
          </w:p>
        </w:tc>
        <w:tc>
          <w:tcPr>
            <w:tcW w:w="1348" w:type="dxa"/>
            <w:vAlign w:val="top"/>
          </w:tcPr>
          <w:p w:rsidR="00B627D5" w:rsidRPr="0045392C" w:rsidRDefault="0018331B" w:rsidP="008E4181">
            <w:pPr>
              <w:jc w:val="right"/>
              <w:rPr>
                <w:sz w:val="19"/>
                <w:szCs w:val="19"/>
              </w:rPr>
            </w:pPr>
            <w:r w:rsidRPr="0045392C">
              <w:rPr>
                <w:sz w:val="19"/>
                <w:szCs w:val="19"/>
              </w:rPr>
              <w:t>16</w:t>
            </w:r>
          </w:p>
        </w:tc>
        <w:tc>
          <w:tcPr>
            <w:tcW w:w="1069" w:type="dxa"/>
            <w:vAlign w:val="top"/>
          </w:tcPr>
          <w:p w:rsidR="00B627D5" w:rsidRPr="0045392C" w:rsidRDefault="0018331B" w:rsidP="008E4181">
            <w:pPr>
              <w:jc w:val="right"/>
              <w:rPr>
                <w:sz w:val="19"/>
                <w:szCs w:val="19"/>
              </w:rPr>
            </w:pPr>
            <w:r w:rsidRPr="0045392C">
              <w:rPr>
                <w:sz w:val="19"/>
                <w:szCs w:val="19"/>
              </w:rPr>
              <w:t>1.4</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B627D5" w:rsidP="008E4181">
            <w:pPr>
              <w:rPr>
                <w:sz w:val="19"/>
                <w:szCs w:val="19"/>
              </w:rPr>
            </w:pPr>
          </w:p>
        </w:tc>
        <w:tc>
          <w:tcPr>
            <w:tcW w:w="838" w:type="dxa"/>
            <w:vAlign w:val="top"/>
          </w:tcPr>
          <w:p w:rsidR="00B627D5" w:rsidRPr="0045392C" w:rsidRDefault="0018331B" w:rsidP="008E4181">
            <w:pPr>
              <w:jc w:val="right"/>
              <w:rPr>
                <w:sz w:val="19"/>
                <w:szCs w:val="19"/>
              </w:rPr>
            </w:pPr>
            <w:r w:rsidRPr="0045392C">
              <w:rPr>
                <w:sz w:val="19"/>
                <w:szCs w:val="19"/>
              </w:rPr>
              <w:t>145</w:t>
            </w:r>
          </w:p>
        </w:tc>
        <w:tc>
          <w:tcPr>
            <w:tcW w:w="831"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42</w:t>
            </w:r>
          </w:p>
        </w:tc>
        <w:tc>
          <w:tcPr>
            <w:tcW w:w="830" w:type="dxa"/>
            <w:vAlign w:val="top"/>
          </w:tcPr>
          <w:p w:rsidR="00B627D5" w:rsidRPr="0045392C" w:rsidRDefault="0018331B" w:rsidP="008E4181">
            <w:pPr>
              <w:jc w:val="right"/>
              <w:rPr>
                <w:sz w:val="19"/>
                <w:szCs w:val="19"/>
              </w:rPr>
            </w:pPr>
            <w:r w:rsidRPr="0045392C">
              <w:rPr>
                <w:sz w:val="19"/>
                <w:szCs w:val="19"/>
              </w:rPr>
              <w:t>391</w:t>
            </w:r>
          </w:p>
        </w:tc>
        <w:tc>
          <w:tcPr>
            <w:tcW w:w="1348" w:type="dxa"/>
            <w:vAlign w:val="top"/>
          </w:tcPr>
          <w:p w:rsidR="00B627D5" w:rsidRPr="0045392C" w:rsidRDefault="0018331B" w:rsidP="008E4181">
            <w:pPr>
              <w:jc w:val="right"/>
              <w:rPr>
                <w:sz w:val="19"/>
                <w:szCs w:val="19"/>
              </w:rPr>
            </w:pPr>
            <w:r w:rsidRPr="0045392C">
              <w:rPr>
                <w:sz w:val="19"/>
                <w:szCs w:val="19"/>
              </w:rPr>
              <w:t>17.2</w:t>
            </w:r>
          </w:p>
        </w:tc>
        <w:tc>
          <w:tcPr>
            <w:tcW w:w="1069" w:type="dxa"/>
            <w:vAlign w:val="top"/>
          </w:tcPr>
          <w:p w:rsidR="00B627D5" w:rsidRPr="0045392C" w:rsidRDefault="0018331B" w:rsidP="008E4181">
            <w:pPr>
              <w:jc w:val="right"/>
              <w:rPr>
                <w:sz w:val="19"/>
                <w:szCs w:val="19"/>
              </w:rPr>
            </w:pPr>
            <w:r w:rsidRPr="0045392C">
              <w:rPr>
                <w:sz w:val="19"/>
                <w:szCs w:val="19"/>
              </w:rPr>
              <w:t>1.5</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B627D5" w:rsidP="008E4181">
            <w:pPr>
              <w:rPr>
                <w:sz w:val="19"/>
                <w:szCs w:val="19"/>
              </w:rPr>
            </w:pPr>
          </w:p>
        </w:tc>
        <w:tc>
          <w:tcPr>
            <w:tcW w:w="838" w:type="dxa"/>
            <w:vAlign w:val="top"/>
          </w:tcPr>
          <w:p w:rsidR="00B627D5" w:rsidRPr="0045392C" w:rsidRDefault="0018331B" w:rsidP="008E4181">
            <w:pPr>
              <w:jc w:val="right"/>
              <w:rPr>
                <w:sz w:val="19"/>
                <w:szCs w:val="19"/>
              </w:rPr>
            </w:pPr>
            <w:r w:rsidRPr="0045392C">
              <w:rPr>
                <w:sz w:val="19"/>
                <w:szCs w:val="19"/>
              </w:rPr>
              <w:t>146</w:t>
            </w:r>
          </w:p>
        </w:tc>
        <w:tc>
          <w:tcPr>
            <w:tcW w:w="831"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43</w:t>
            </w:r>
          </w:p>
        </w:tc>
        <w:tc>
          <w:tcPr>
            <w:tcW w:w="830" w:type="dxa"/>
            <w:vAlign w:val="top"/>
          </w:tcPr>
          <w:p w:rsidR="00B627D5" w:rsidRPr="0045392C" w:rsidRDefault="0018331B" w:rsidP="008E4181">
            <w:pPr>
              <w:jc w:val="right"/>
              <w:rPr>
                <w:sz w:val="19"/>
                <w:szCs w:val="19"/>
              </w:rPr>
            </w:pPr>
            <w:r w:rsidRPr="0045392C">
              <w:rPr>
                <w:sz w:val="19"/>
                <w:szCs w:val="19"/>
              </w:rPr>
              <w:t>370</w:t>
            </w:r>
          </w:p>
        </w:tc>
        <w:tc>
          <w:tcPr>
            <w:tcW w:w="1348" w:type="dxa"/>
            <w:vAlign w:val="top"/>
          </w:tcPr>
          <w:p w:rsidR="00B627D5" w:rsidRPr="0045392C" w:rsidRDefault="0018331B" w:rsidP="008E4181">
            <w:pPr>
              <w:jc w:val="right"/>
              <w:rPr>
                <w:sz w:val="19"/>
                <w:szCs w:val="19"/>
              </w:rPr>
            </w:pPr>
            <w:r w:rsidRPr="0045392C">
              <w:rPr>
                <w:sz w:val="19"/>
                <w:szCs w:val="19"/>
              </w:rPr>
              <w:t>17.2</w:t>
            </w:r>
          </w:p>
        </w:tc>
        <w:tc>
          <w:tcPr>
            <w:tcW w:w="1069" w:type="dxa"/>
            <w:vAlign w:val="top"/>
          </w:tcPr>
          <w:p w:rsidR="00B627D5" w:rsidRPr="0045392C" w:rsidRDefault="0018331B" w:rsidP="008E4181">
            <w:pPr>
              <w:jc w:val="right"/>
              <w:rPr>
                <w:sz w:val="19"/>
                <w:szCs w:val="19"/>
              </w:rPr>
            </w:pPr>
            <w:r w:rsidRPr="0045392C">
              <w:rPr>
                <w:sz w:val="19"/>
                <w:szCs w:val="19"/>
              </w:rPr>
              <w:t>1.5</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B627D5" w:rsidP="008E4181">
            <w:pPr>
              <w:rPr>
                <w:sz w:val="19"/>
                <w:szCs w:val="19"/>
              </w:rPr>
            </w:pPr>
          </w:p>
        </w:tc>
        <w:tc>
          <w:tcPr>
            <w:tcW w:w="838" w:type="dxa"/>
            <w:vAlign w:val="top"/>
          </w:tcPr>
          <w:p w:rsidR="00B627D5" w:rsidRPr="0045392C" w:rsidRDefault="0018331B" w:rsidP="008E4181">
            <w:pPr>
              <w:jc w:val="right"/>
              <w:rPr>
                <w:sz w:val="19"/>
                <w:szCs w:val="19"/>
              </w:rPr>
            </w:pPr>
            <w:r w:rsidRPr="0045392C">
              <w:rPr>
                <w:sz w:val="19"/>
                <w:szCs w:val="19"/>
              </w:rPr>
              <w:t>165</w:t>
            </w:r>
          </w:p>
        </w:tc>
        <w:tc>
          <w:tcPr>
            <w:tcW w:w="831"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37</w:t>
            </w:r>
          </w:p>
        </w:tc>
        <w:tc>
          <w:tcPr>
            <w:tcW w:w="830" w:type="dxa"/>
            <w:vAlign w:val="top"/>
          </w:tcPr>
          <w:p w:rsidR="00B627D5" w:rsidRPr="0045392C" w:rsidRDefault="0018331B" w:rsidP="008E4181">
            <w:pPr>
              <w:jc w:val="right"/>
              <w:rPr>
                <w:sz w:val="19"/>
                <w:szCs w:val="19"/>
              </w:rPr>
            </w:pPr>
            <w:r w:rsidRPr="0045392C">
              <w:rPr>
                <w:sz w:val="19"/>
                <w:szCs w:val="19"/>
              </w:rPr>
              <w:t>464</w:t>
            </w:r>
          </w:p>
        </w:tc>
        <w:tc>
          <w:tcPr>
            <w:tcW w:w="1348" w:type="dxa"/>
            <w:vAlign w:val="top"/>
          </w:tcPr>
          <w:p w:rsidR="00B627D5" w:rsidRPr="0045392C" w:rsidRDefault="0018331B" w:rsidP="008E4181">
            <w:pPr>
              <w:jc w:val="right"/>
              <w:rPr>
                <w:sz w:val="19"/>
                <w:szCs w:val="19"/>
              </w:rPr>
            </w:pPr>
            <w:r w:rsidRPr="0045392C">
              <w:rPr>
                <w:sz w:val="19"/>
                <w:szCs w:val="19"/>
              </w:rPr>
              <w:t>17.2</w:t>
            </w:r>
          </w:p>
        </w:tc>
        <w:tc>
          <w:tcPr>
            <w:tcW w:w="1069" w:type="dxa"/>
            <w:vAlign w:val="top"/>
          </w:tcPr>
          <w:p w:rsidR="00B627D5" w:rsidRPr="0045392C" w:rsidRDefault="0018331B" w:rsidP="008E4181">
            <w:pPr>
              <w:jc w:val="right"/>
              <w:rPr>
                <w:sz w:val="19"/>
                <w:szCs w:val="19"/>
              </w:rPr>
            </w:pPr>
            <w:r w:rsidRPr="0045392C">
              <w:rPr>
                <w:sz w:val="19"/>
                <w:szCs w:val="19"/>
              </w:rPr>
              <w:t>1.5</w:t>
            </w:r>
          </w:p>
        </w:tc>
      </w:tr>
      <w:tr w:rsidR="00B627D5" w:rsidTr="008E4181">
        <w:tc>
          <w:tcPr>
            <w:tcW w:w="2726" w:type="dxa"/>
            <w:vMerge w:val="restart"/>
            <w:vAlign w:val="top"/>
          </w:tcPr>
          <w:p w:rsidR="0018331B" w:rsidRPr="0045392C" w:rsidRDefault="0018331B" w:rsidP="00671878">
            <w:pPr>
              <w:jc w:val="left"/>
              <w:rPr>
                <w:sz w:val="19"/>
                <w:szCs w:val="19"/>
              </w:rPr>
            </w:pPr>
            <w:r w:rsidRPr="0045392C">
              <w:rPr>
                <w:sz w:val="19"/>
                <w:szCs w:val="19"/>
              </w:rPr>
              <w:t>26F Brown</w:t>
            </w:r>
          </w:p>
          <w:p w:rsidR="00B627D5" w:rsidRPr="0045392C" w:rsidRDefault="0018331B" w:rsidP="00671878">
            <w:pPr>
              <w:jc w:val="left"/>
              <w:rPr>
                <w:sz w:val="19"/>
                <w:szCs w:val="19"/>
              </w:rPr>
            </w:pPr>
            <w:r w:rsidRPr="0045392C">
              <w:rPr>
                <w:sz w:val="19"/>
                <w:szCs w:val="19"/>
              </w:rPr>
              <w:t>(Raise Bore)</w:t>
            </w:r>
          </w:p>
        </w:tc>
        <w:tc>
          <w:tcPr>
            <w:tcW w:w="1167" w:type="dxa"/>
            <w:vAlign w:val="top"/>
          </w:tcPr>
          <w:p w:rsidR="00B627D5" w:rsidRPr="0045392C" w:rsidRDefault="0018331B" w:rsidP="008E4181">
            <w:pPr>
              <w:rPr>
                <w:sz w:val="19"/>
                <w:szCs w:val="19"/>
              </w:rPr>
            </w:pPr>
            <w:r w:rsidRPr="0045392C">
              <w:rPr>
                <w:sz w:val="19"/>
                <w:szCs w:val="19"/>
              </w:rPr>
              <w:t>1.1</w:t>
            </w:r>
          </w:p>
        </w:tc>
        <w:tc>
          <w:tcPr>
            <w:tcW w:w="838" w:type="dxa"/>
            <w:vAlign w:val="top"/>
          </w:tcPr>
          <w:p w:rsidR="00B627D5" w:rsidRPr="0045392C" w:rsidRDefault="0018331B" w:rsidP="008E4181">
            <w:pPr>
              <w:jc w:val="right"/>
              <w:rPr>
                <w:sz w:val="19"/>
                <w:szCs w:val="19"/>
              </w:rPr>
            </w:pPr>
            <w:r w:rsidRPr="0045392C">
              <w:rPr>
                <w:sz w:val="19"/>
                <w:szCs w:val="19"/>
              </w:rPr>
              <w:t>117</w:t>
            </w:r>
          </w:p>
        </w:tc>
        <w:tc>
          <w:tcPr>
            <w:tcW w:w="831" w:type="dxa"/>
            <w:vAlign w:val="top"/>
          </w:tcPr>
          <w:p w:rsidR="00B627D5" w:rsidRPr="0045392C" w:rsidRDefault="0018331B" w:rsidP="008E4181">
            <w:pPr>
              <w:jc w:val="right"/>
              <w:rPr>
                <w:sz w:val="19"/>
                <w:szCs w:val="19"/>
              </w:rPr>
            </w:pPr>
            <w:r w:rsidRPr="0045392C">
              <w:rPr>
                <w:sz w:val="19"/>
                <w:szCs w:val="19"/>
              </w:rPr>
              <w:t>0.5</w:t>
            </w:r>
          </w:p>
        </w:tc>
        <w:tc>
          <w:tcPr>
            <w:tcW w:w="830"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161</w:t>
            </w:r>
          </w:p>
        </w:tc>
        <w:tc>
          <w:tcPr>
            <w:tcW w:w="1348" w:type="dxa"/>
            <w:vAlign w:val="top"/>
          </w:tcPr>
          <w:p w:rsidR="00B627D5" w:rsidRPr="0045392C" w:rsidRDefault="0018331B" w:rsidP="008E4181">
            <w:pPr>
              <w:jc w:val="right"/>
              <w:rPr>
                <w:sz w:val="19"/>
                <w:szCs w:val="19"/>
              </w:rPr>
            </w:pPr>
            <w:r w:rsidRPr="0045392C">
              <w:rPr>
                <w:sz w:val="19"/>
                <w:szCs w:val="19"/>
              </w:rPr>
              <w:t>19.1</w:t>
            </w:r>
          </w:p>
        </w:tc>
        <w:tc>
          <w:tcPr>
            <w:tcW w:w="1069" w:type="dxa"/>
            <w:vAlign w:val="top"/>
          </w:tcPr>
          <w:p w:rsidR="00B627D5" w:rsidRPr="0045392C" w:rsidRDefault="0018331B" w:rsidP="008E4181">
            <w:pPr>
              <w:jc w:val="right"/>
              <w:rPr>
                <w:sz w:val="19"/>
                <w:szCs w:val="19"/>
              </w:rPr>
            </w:pPr>
            <w:r w:rsidRPr="0045392C">
              <w:rPr>
                <w:sz w:val="19"/>
                <w:szCs w:val="19"/>
              </w:rPr>
              <w:t>1.7</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18331B" w:rsidP="008E4181">
            <w:pPr>
              <w:rPr>
                <w:sz w:val="19"/>
                <w:szCs w:val="19"/>
              </w:rPr>
            </w:pPr>
            <w:r w:rsidRPr="0045392C">
              <w:rPr>
                <w:sz w:val="19"/>
                <w:szCs w:val="19"/>
              </w:rPr>
              <w:t>0.7</w:t>
            </w:r>
          </w:p>
        </w:tc>
        <w:tc>
          <w:tcPr>
            <w:tcW w:w="838" w:type="dxa"/>
            <w:vAlign w:val="top"/>
          </w:tcPr>
          <w:p w:rsidR="00B627D5" w:rsidRPr="0045392C" w:rsidRDefault="0018331B" w:rsidP="008E4181">
            <w:pPr>
              <w:jc w:val="right"/>
              <w:rPr>
                <w:sz w:val="19"/>
                <w:szCs w:val="19"/>
              </w:rPr>
            </w:pPr>
            <w:r w:rsidRPr="0045392C">
              <w:rPr>
                <w:sz w:val="19"/>
                <w:szCs w:val="19"/>
              </w:rPr>
              <w:t>107</w:t>
            </w:r>
          </w:p>
        </w:tc>
        <w:tc>
          <w:tcPr>
            <w:tcW w:w="831" w:type="dxa"/>
            <w:vAlign w:val="top"/>
          </w:tcPr>
          <w:p w:rsidR="00B627D5" w:rsidRPr="0045392C" w:rsidRDefault="0018331B" w:rsidP="008E4181">
            <w:pPr>
              <w:jc w:val="right"/>
              <w:rPr>
                <w:sz w:val="19"/>
                <w:szCs w:val="19"/>
              </w:rPr>
            </w:pPr>
            <w:r w:rsidRPr="0045392C">
              <w:rPr>
                <w:sz w:val="19"/>
                <w:szCs w:val="19"/>
              </w:rPr>
              <w:t>0.5</w:t>
            </w:r>
          </w:p>
        </w:tc>
        <w:tc>
          <w:tcPr>
            <w:tcW w:w="830"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207</w:t>
            </w:r>
          </w:p>
        </w:tc>
        <w:tc>
          <w:tcPr>
            <w:tcW w:w="1348" w:type="dxa"/>
            <w:vAlign w:val="top"/>
          </w:tcPr>
          <w:p w:rsidR="00B627D5" w:rsidRPr="0045392C" w:rsidRDefault="0018331B" w:rsidP="008E4181">
            <w:pPr>
              <w:jc w:val="right"/>
              <w:rPr>
                <w:sz w:val="19"/>
                <w:szCs w:val="19"/>
              </w:rPr>
            </w:pPr>
            <w:r w:rsidRPr="0045392C">
              <w:rPr>
                <w:sz w:val="19"/>
                <w:szCs w:val="19"/>
              </w:rPr>
              <w:t>14.6</w:t>
            </w:r>
          </w:p>
        </w:tc>
        <w:tc>
          <w:tcPr>
            <w:tcW w:w="1069" w:type="dxa"/>
            <w:vAlign w:val="top"/>
          </w:tcPr>
          <w:p w:rsidR="00B627D5" w:rsidRPr="0045392C" w:rsidRDefault="0018331B" w:rsidP="008E4181">
            <w:pPr>
              <w:jc w:val="right"/>
              <w:rPr>
                <w:sz w:val="19"/>
                <w:szCs w:val="19"/>
              </w:rPr>
            </w:pPr>
            <w:r w:rsidRPr="0045392C">
              <w:rPr>
                <w:sz w:val="19"/>
                <w:szCs w:val="19"/>
              </w:rPr>
              <w:t>1.3</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B627D5" w:rsidP="008E4181">
            <w:pPr>
              <w:rPr>
                <w:sz w:val="19"/>
                <w:szCs w:val="19"/>
              </w:rPr>
            </w:pPr>
          </w:p>
        </w:tc>
        <w:tc>
          <w:tcPr>
            <w:tcW w:w="838" w:type="dxa"/>
            <w:vAlign w:val="top"/>
          </w:tcPr>
          <w:p w:rsidR="00B627D5" w:rsidRPr="0045392C" w:rsidRDefault="0018331B" w:rsidP="008E4181">
            <w:pPr>
              <w:jc w:val="right"/>
              <w:rPr>
                <w:sz w:val="19"/>
                <w:szCs w:val="19"/>
              </w:rPr>
            </w:pPr>
            <w:r w:rsidRPr="0045392C">
              <w:rPr>
                <w:sz w:val="19"/>
                <w:szCs w:val="19"/>
              </w:rPr>
              <w:t>109</w:t>
            </w:r>
          </w:p>
        </w:tc>
        <w:tc>
          <w:tcPr>
            <w:tcW w:w="831"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48</w:t>
            </w:r>
          </w:p>
        </w:tc>
        <w:tc>
          <w:tcPr>
            <w:tcW w:w="830" w:type="dxa"/>
            <w:vAlign w:val="top"/>
          </w:tcPr>
          <w:p w:rsidR="00B627D5" w:rsidRPr="0045392C" w:rsidRDefault="0018331B" w:rsidP="008E4181">
            <w:pPr>
              <w:jc w:val="right"/>
              <w:rPr>
                <w:sz w:val="19"/>
                <w:szCs w:val="19"/>
              </w:rPr>
            </w:pPr>
            <w:r w:rsidRPr="0045392C">
              <w:rPr>
                <w:sz w:val="19"/>
                <w:szCs w:val="19"/>
              </w:rPr>
              <w:t>359</w:t>
            </w:r>
          </w:p>
        </w:tc>
        <w:tc>
          <w:tcPr>
            <w:tcW w:w="1348" w:type="dxa"/>
            <w:vAlign w:val="top"/>
          </w:tcPr>
          <w:p w:rsidR="00B627D5" w:rsidRPr="0045392C" w:rsidRDefault="0018331B" w:rsidP="008E4181">
            <w:pPr>
              <w:jc w:val="right"/>
              <w:rPr>
                <w:sz w:val="19"/>
                <w:szCs w:val="19"/>
              </w:rPr>
            </w:pPr>
            <w:r w:rsidRPr="0045392C">
              <w:rPr>
                <w:sz w:val="19"/>
                <w:szCs w:val="19"/>
              </w:rPr>
              <w:t>15.4</w:t>
            </w:r>
          </w:p>
        </w:tc>
        <w:tc>
          <w:tcPr>
            <w:tcW w:w="1069" w:type="dxa"/>
            <w:vAlign w:val="top"/>
          </w:tcPr>
          <w:p w:rsidR="00B627D5" w:rsidRPr="0045392C" w:rsidRDefault="0018331B" w:rsidP="008E4181">
            <w:pPr>
              <w:jc w:val="right"/>
              <w:rPr>
                <w:sz w:val="19"/>
                <w:szCs w:val="19"/>
              </w:rPr>
            </w:pPr>
            <w:r w:rsidRPr="0045392C">
              <w:rPr>
                <w:sz w:val="19"/>
                <w:szCs w:val="19"/>
              </w:rPr>
              <w:t>1.4</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B627D5" w:rsidP="008E4181">
            <w:pPr>
              <w:rPr>
                <w:sz w:val="19"/>
                <w:szCs w:val="19"/>
              </w:rPr>
            </w:pPr>
          </w:p>
        </w:tc>
        <w:tc>
          <w:tcPr>
            <w:tcW w:w="838" w:type="dxa"/>
            <w:vAlign w:val="top"/>
          </w:tcPr>
          <w:p w:rsidR="00B627D5" w:rsidRPr="0045392C" w:rsidRDefault="0018331B" w:rsidP="008E4181">
            <w:pPr>
              <w:jc w:val="right"/>
              <w:rPr>
                <w:sz w:val="19"/>
                <w:szCs w:val="19"/>
              </w:rPr>
            </w:pPr>
            <w:r w:rsidRPr="0045392C">
              <w:rPr>
                <w:sz w:val="19"/>
                <w:szCs w:val="19"/>
              </w:rPr>
              <w:t>110</w:t>
            </w:r>
          </w:p>
        </w:tc>
        <w:tc>
          <w:tcPr>
            <w:tcW w:w="831" w:type="dxa"/>
            <w:vAlign w:val="top"/>
          </w:tcPr>
          <w:p w:rsidR="00B627D5" w:rsidRPr="0045392C" w:rsidRDefault="00B627D5" w:rsidP="008E4181">
            <w:pPr>
              <w:jc w:val="right"/>
              <w:rPr>
                <w:sz w:val="19"/>
                <w:szCs w:val="19"/>
              </w:rPr>
            </w:pPr>
          </w:p>
        </w:tc>
        <w:tc>
          <w:tcPr>
            <w:tcW w:w="830"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228</w:t>
            </w:r>
          </w:p>
        </w:tc>
        <w:tc>
          <w:tcPr>
            <w:tcW w:w="1348" w:type="dxa"/>
            <w:vAlign w:val="top"/>
          </w:tcPr>
          <w:p w:rsidR="00B627D5" w:rsidRPr="0045392C" w:rsidRDefault="0018331B" w:rsidP="008E4181">
            <w:pPr>
              <w:jc w:val="right"/>
              <w:rPr>
                <w:sz w:val="19"/>
                <w:szCs w:val="19"/>
              </w:rPr>
            </w:pPr>
            <w:r w:rsidRPr="0045392C">
              <w:rPr>
                <w:sz w:val="19"/>
                <w:szCs w:val="19"/>
              </w:rPr>
              <w:t>13.9</w:t>
            </w:r>
          </w:p>
        </w:tc>
        <w:tc>
          <w:tcPr>
            <w:tcW w:w="1069" w:type="dxa"/>
            <w:vAlign w:val="top"/>
          </w:tcPr>
          <w:p w:rsidR="00B627D5" w:rsidRPr="0045392C" w:rsidRDefault="0018331B" w:rsidP="008E4181">
            <w:pPr>
              <w:jc w:val="right"/>
              <w:rPr>
                <w:sz w:val="19"/>
                <w:szCs w:val="19"/>
              </w:rPr>
            </w:pPr>
            <w:r w:rsidRPr="0045392C">
              <w:rPr>
                <w:sz w:val="19"/>
                <w:szCs w:val="19"/>
              </w:rPr>
              <w:t>1.3</w:t>
            </w:r>
          </w:p>
        </w:tc>
      </w:tr>
      <w:tr w:rsidR="00B627D5" w:rsidTr="008E4181">
        <w:tc>
          <w:tcPr>
            <w:tcW w:w="2726" w:type="dxa"/>
            <w:vMerge w:val="restart"/>
            <w:vAlign w:val="top"/>
          </w:tcPr>
          <w:p w:rsidR="0018331B" w:rsidRPr="0045392C" w:rsidRDefault="0018331B" w:rsidP="00671878">
            <w:pPr>
              <w:jc w:val="left"/>
              <w:rPr>
                <w:sz w:val="19"/>
                <w:szCs w:val="19"/>
              </w:rPr>
            </w:pPr>
            <w:r w:rsidRPr="0045392C">
              <w:rPr>
                <w:sz w:val="19"/>
                <w:szCs w:val="19"/>
              </w:rPr>
              <w:t>35F Brown 7 Slot</w:t>
            </w:r>
          </w:p>
          <w:p w:rsidR="00B627D5" w:rsidRPr="0045392C" w:rsidRDefault="0018331B" w:rsidP="00671878">
            <w:pPr>
              <w:jc w:val="left"/>
              <w:rPr>
                <w:sz w:val="19"/>
                <w:szCs w:val="19"/>
              </w:rPr>
            </w:pPr>
            <w:r w:rsidRPr="0045392C">
              <w:rPr>
                <w:sz w:val="19"/>
                <w:szCs w:val="19"/>
              </w:rPr>
              <w:t>(Jumbo 7)</w:t>
            </w:r>
          </w:p>
        </w:tc>
        <w:tc>
          <w:tcPr>
            <w:tcW w:w="1167" w:type="dxa"/>
            <w:vAlign w:val="top"/>
          </w:tcPr>
          <w:p w:rsidR="0018331B" w:rsidRPr="0045392C" w:rsidRDefault="0018331B" w:rsidP="0018331B">
            <w:pPr>
              <w:rPr>
                <w:sz w:val="19"/>
                <w:szCs w:val="19"/>
              </w:rPr>
            </w:pPr>
            <w:r w:rsidRPr="0045392C">
              <w:rPr>
                <w:sz w:val="19"/>
                <w:szCs w:val="19"/>
              </w:rPr>
              <w:t>1.9</w:t>
            </w:r>
          </w:p>
        </w:tc>
        <w:tc>
          <w:tcPr>
            <w:tcW w:w="838" w:type="dxa"/>
            <w:vAlign w:val="top"/>
          </w:tcPr>
          <w:p w:rsidR="00B627D5" w:rsidRPr="0045392C" w:rsidRDefault="0018331B" w:rsidP="008E4181">
            <w:pPr>
              <w:jc w:val="right"/>
              <w:rPr>
                <w:sz w:val="19"/>
                <w:szCs w:val="19"/>
              </w:rPr>
            </w:pPr>
            <w:r w:rsidRPr="0045392C">
              <w:rPr>
                <w:sz w:val="19"/>
                <w:szCs w:val="19"/>
              </w:rPr>
              <w:t>46</w:t>
            </w:r>
          </w:p>
        </w:tc>
        <w:tc>
          <w:tcPr>
            <w:tcW w:w="831" w:type="dxa"/>
            <w:vAlign w:val="top"/>
          </w:tcPr>
          <w:p w:rsidR="00B627D5" w:rsidRPr="0045392C" w:rsidRDefault="0018331B" w:rsidP="008E4181">
            <w:pPr>
              <w:jc w:val="right"/>
              <w:rPr>
                <w:sz w:val="19"/>
                <w:szCs w:val="19"/>
              </w:rPr>
            </w:pPr>
            <w:r w:rsidRPr="0045392C">
              <w:rPr>
                <w:sz w:val="19"/>
                <w:szCs w:val="19"/>
              </w:rPr>
              <w:t>0.5</w:t>
            </w:r>
          </w:p>
        </w:tc>
        <w:tc>
          <w:tcPr>
            <w:tcW w:w="830"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272</w:t>
            </w:r>
          </w:p>
        </w:tc>
        <w:tc>
          <w:tcPr>
            <w:tcW w:w="1348" w:type="dxa"/>
            <w:vAlign w:val="top"/>
          </w:tcPr>
          <w:p w:rsidR="00B627D5" w:rsidRPr="0045392C" w:rsidRDefault="0018331B" w:rsidP="008E4181">
            <w:pPr>
              <w:jc w:val="right"/>
              <w:rPr>
                <w:sz w:val="19"/>
                <w:szCs w:val="19"/>
              </w:rPr>
            </w:pPr>
            <w:r w:rsidRPr="0045392C">
              <w:rPr>
                <w:sz w:val="19"/>
                <w:szCs w:val="19"/>
              </w:rPr>
              <w:t>12.8</w:t>
            </w:r>
          </w:p>
        </w:tc>
        <w:tc>
          <w:tcPr>
            <w:tcW w:w="1069" w:type="dxa"/>
            <w:vAlign w:val="top"/>
          </w:tcPr>
          <w:p w:rsidR="00B627D5" w:rsidRPr="0045392C" w:rsidRDefault="0018331B" w:rsidP="008E4181">
            <w:pPr>
              <w:jc w:val="right"/>
              <w:rPr>
                <w:sz w:val="19"/>
                <w:szCs w:val="19"/>
              </w:rPr>
            </w:pPr>
            <w:r w:rsidRPr="0045392C">
              <w:rPr>
                <w:sz w:val="19"/>
                <w:szCs w:val="19"/>
              </w:rPr>
              <w:t>1.2</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18331B" w:rsidP="008E4181">
            <w:pPr>
              <w:rPr>
                <w:sz w:val="19"/>
                <w:szCs w:val="19"/>
              </w:rPr>
            </w:pPr>
            <w:r w:rsidRPr="0045392C">
              <w:rPr>
                <w:sz w:val="19"/>
                <w:szCs w:val="19"/>
              </w:rPr>
              <w:t>2.6</w:t>
            </w:r>
          </w:p>
        </w:tc>
        <w:tc>
          <w:tcPr>
            <w:tcW w:w="838" w:type="dxa"/>
            <w:vAlign w:val="top"/>
          </w:tcPr>
          <w:p w:rsidR="00B627D5" w:rsidRPr="0045392C" w:rsidRDefault="0018331B" w:rsidP="008E4181">
            <w:pPr>
              <w:jc w:val="right"/>
              <w:rPr>
                <w:sz w:val="19"/>
                <w:szCs w:val="19"/>
              </w:rPr>
            </w:pPr>
            <w:r w:rsidRPr="0045392C">
              <w:rPr>
                <w:sz w:val="19"/>
                <w:szCs w:val="19"/>
              </w:rPr>
              <w:t>45</w:t>
            </w:r>
          </w:p>
        </w:tc>
        <w:tc>
          <w:tcPr>
            <w:tcW w:w="831" w:type="dxa"/>
            <w:vAlign w:val="top"/>
          </w:tcPr>
          <w:p w:rsidR="00B627D5" w:rsidRPr="0045392C" w:rsidRDefault="00B627D5" w:rsidP="008E4181">
            <w:pPr>
              <w:jc w:val="right"/>
              <w:rPr>
                <w:sz w:val="19"/>
                <w:szCs w:val="19"/>
              </w:rPr>
            </w:pPr>
          </w:p>
        </w:tc>
        <w:tc>
          <w:tcPr>
            <w:tcW w:w="830"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230</w:t>
            </w:r>
          </w:p>
        </w:tc>
        <w:tc>
          <w:tcPr>
            <w:tcW w:w="1348" w:type="dxa"/>
            <w:vAlign w:val="top"/>
          </w:tcPr>
          <w:p w:rsidR="00B627D5" w:rsidRPr="0045392C" w:rsidRDefault="0018331B" w:rsidP="008E4181">
            <w:pPr>
              <w:jc w:val="right"/>
              <w:rPr>
                <w:sz w:val="19"/>
                <w:szCs w:val="19"/>
              </w:rPr>
            </w:pPr>
            <w:r w:rsidRPr="0045392C">
              <w:rPr>
                <w:sz w:val="19"/>
                <w:szCs w:val="19"/>
              </w:rPr>
              <w:t>14.6</w:t>
            </w:r>
          </w:p>
        </w:tc>
        <w:tc>
          <w:tcPr>
            <w:tcW w:w="1069" w:type="dxa"/>
            <w:vAlign w:val="top"/>
          </w:tcPr>
          <w:p w:rsidR="00B627D5" w:rsidRPr="0045392C" w:rsidRDefault="0018331B" w:rsidP="008E4181">
            <w:pPr>
              <w:jc w:val="right"/>
              <w:rPr>
                <w:sz w:val="19"/>
                <w:szCs w:val="19"/>
              </w:rPr>
            </w:pPr>
            <w:r w:rsidRPr="0045392C">
              <w:rPr>
                <w:sz w:val="19"/>
                <w:szCs w:val="19"/>
              </w:rPr>
              <w:t>1.3</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18331B" w:rsidP="008E4181">
            <w:pPr>
              <w:rPr>
                <w:sz w:val="19"/>
                <w:szCs w:val="19"/>
              </w:rPr>
            </w:pPr>
            <w:r w:rsidRPr="0045392C">
              <w:rPr>
                <w:sz w:val="19"/>
                <w:szCs w:val="19"/>
              </w:rPr>
              <w:t>7</w:t>
            </w:r>
          </w:p>
        </w:tc>
        <w:tc>
          <w:tcPr>
            <w:tcW w:w="838" w:type="dxa"/>
            <w:vAlign w:val="top"/>
          </w:tcPr>
          <w:p w:rsidR="00B627D5" w:rsidRPr="0045392C" w:rsidRDefault="0018331B" w:rsidP="008E4181">
            <w:pPr>
              <w:jc w:val="right"/>
              <w:rPr>
                <w:sz w:val="19"/>
                <w:szCs w:val="19"/>
              </w:rPr>
            </w:pPr>
            <w:r w:rsidRPr="0045392C">
              <w:rPr>
                <w:sz w:val="19"/>
                <w:szCs w:val="19"/>
              </w:rPr>
              <w:t>45</w:t>
            </w:r>
          </w:p>
        </w:tc>
        <w:tc>
          <w:tcPr>
            <w:tcW w:w="831" w:type="dxa"/>
            <w:vAlign w:val="top"/>
          </w:tcPr>
          <w:p w:rsidR="00B627D5" w:rsidRPr="0045392C" w:rsidRDefault="00B627D5" w:rsidP="008E4181">
            <w:pPr>
              <w:jc w:val="right"/>
              <w:rPr>
                <w:sz w:val="19"/>
                <w:szCs w:val="19"/>
              </w:rPr>
            </w:pPr>
          </w:p>
        </w:tc>
        <w:tc>
          <w:tcPr>
            <w:tcW w:w="830"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402</w:t>
            </w:r>
          </w:p>
        </w:tc>
        <w:tc>
          <w:tcPr>
            <w:tcW w:w="1348" w:type="dxa"/>
            <w:vAlign w:val="top"/>
          </w:tcPr>
          <w:p w:rsidR="00B627D5" w:rsidRPr="0045392C" w:rsidRDefault="0018331B" w:rsidP="008E4181">
            <w:pPr>
              <w:jc w:val="right"/>
              <w:rPr>
                <w:sz w:val="19"/>
                <w:szCs w:val="19"/>
              </w:rPr>
            </w:pPr>
            <w:r w:rsidRPr="0045392C">
              <w:rPr>
                <w:sz w:val="19"/>
                <w:szCs w:val="19"/>
              </w:rPr>
              <w:t>16.5</w:t>
            </w:r>
          </w:p>
        </w:tc>
        <w:tc>
          <w:tcPr>
            <w:tcW w:w="1069" w:type="dxa"/>
            <w:vAlign w:val="top"/>
          </w:tcPr>
          <w:p w:rsidR="00B627D5" w:rsidRPr="0045392C" w:rsidRDefault="0018331B" w:rsidP="008E4181">
            <w:pPr>
              <w:jc w:val="right"/>
              <w:rPr>
                <w:sz w:val="19"/>
                <w:szCs w:val="19"/>
              </w:rPr>
            </w:pPr>
            <w:r w:rsidRPr="0045392C">
              <w:rPr>
                <w:sz w:val="19"/>
                <w:szCs w:val="19"/>
              </w:rPr>
              <w:t>1.5</w:t>
            </w:r>
          </w:p>
        </w:tc>
      </w:tr>
      <w:tr w:rsidR="00B627D5" w:rsidTr="008E4181">
        <w:tc>
          <w:tcPr>
            <w:tcW w:w="2726" w:type="dxa"/>
            <w:vMerge/>
            <w:vAlign w:val="top"/>
          </w:tcPr>
          <w:p w:rsidR="00B627D5" w:rsidRPr="0045392C" w:rsidRDefault="00B627D5" w:rsidP="00671878">
            <w:pPr>
              <w:jc w:val="left"/>
              <w:rPr>
                <w:sz w:val="19"/>
                <w:szCs w:val="19"/>
              </w:rPr>
            </w:pPr>
          </w:p>
        </w:tc>
        <w:tc>
          <w:tcPr>
            <w:tcW w:w="1167" w:type="dxa"/>
            <w:vAlign w:val="top"/>
          </w:tcPr>
          <w:p w:rsidR="00B627D5" w:rsidRPr="0045392C" w:rsidRDefault="0018331B" w:rsidP="008E4181">
            <w:pPr>
              <w:rPr>
                <w:sz w:val="19"/>
                <w:szCs w:val="19"/>
              </w:rPr>
            </w:pPr>
            <w:r w:rsidRPr="0045392C">
              <w:rPr>
                <w:sz w:val="19"/>
                <w:szCs w:val="19"/>
              </w:rPr>
              <w:t>7.4</w:t>
            </w:r>
          </w:p>
        </w:tc>
        <w:tc>
          <w:tcPr>
            <w:tcW w:w="838" w:type="dxa"/>
            <w:vAlign w:val="top"/>
          </w:tcPr>
          <w:p w:rsidR="00B627D5" w:rsidRPr="0045392C" w:rsidRDefault="0018331B" w:rsidP="008E4181">
            <w:pPr>
              <w:jc w:val="right"/>
              <w:rPr>
                <w:sz w:val="19"/>
                <w:szCs w:val="19"/>
              </w:rPr>
            </w:pPr>
            <w:r w:rsidRPr="0045392C">
              <w:rPr>
                <w:sz w:val="19"/>
                <w:szCs w:val="19"/>
              </w:rPr>
              <w:t>47</w:t>
            </w:r>
          </w:p>
        </w:tc>
        <w:tc>
          <w:tcPr>
            <w:tcW w:w="831" w:type="dxa"/>
            <w:vAlign w:val="top"/>
          </w:tcPr>
          <w:p w:rsidR="00B627D5" w:rsidRPr="0045392C" w:rsidRDefault="00B627D5" w:rsidP="008E4181">
            <w:pPr>
              <w:jc w:val="right"/>
              <w:rPr>
                <w:sz w:val="19"/>
                <w:szCs w:val="19"/>
              </w:rPr>
            </w:pPr>
          </w:p>
        </w:tc>
        <w:tc>
          <w:tcPr>
            <w:tcW w:w="830" w:type="dxa"/>
            <w:vAlign w:val="top"/>
          </w:tcPr>
          <w:p w:rsidR="00B627D5" w:rsidRPr="0045392C" w:rsidRDefault="00B627D5" w:rsidP="008E4181">
            <w:pPr>
              <w:jc w:val="right"/>
              <w:rPr>
                <w:sz w:val="19"/>
                <w:szCs w:val="19"/>
              </w:rPr>
            </w:pPr>
          </w:p>
        </w:tc>
        <w:tc>
          <w:tcPr>
            <w:tcW w:w="830" w:type="dxa"/>
            <w:vAlign w:val="top"/>
          </w:tcPr>
          <w:p w:rsidR="00B627D5" w:rsidRPr="0045392C" w:rsidRDefault="0018331B" w:rsidP="008E4181">
            <w:pPr>
              <w:jc w:val="right"/>
              <w:rPr>
                <w:sz w:val="19"/>
                <w:szCs w:val="19"/>
              </w:rPr>
            </w:pPr>
            <w:r w:rsidRPr="0045392C">
              <w:rPr>
                <w:sz w:val="19"/>
                <w:szCs w:val="19"/>
              </w:rPr>
              <w:t>303</w:t>
            </w:r>
          </w:p>
        </w:tc>
        <w:tc>
          <w:tcPr>
            <w:tcW w:w="1348" w:type="dxa"/>
            <w:vAlign w:val="top"/>
          </w:tcPr>
          <w:p w:rsidR="00B627D5" w:rsidRPr="0045392C" w:rsidRDefault="0018331B" w:rsidP="008E4181">
            <w:pPr>
              <w:jc w:val="right"/>
              <w:rPr>
                <w:sz w:val="19"/>
                <w:szCs w:val="19"/>
              </w:rPr>
            </w:pPr>
            <w:r w:rsidRPr="0045392C">
              <w:rPr>
                <w:sz w:val="19"/>
                <w:szCs w:val="19"/>
              </w:rPr>
              <w:t>18.1</w:t>
            </w:r>
          </w:p>
        </w:tc>
        <w:tc>
          <w:tcPr>
            <w:tcW w:w="1069" w:type="dxa"/>
            <w:vAlign w:val="top"/>
          </w:tcPr>
          <w:p w:rsidR="00B627D5" w:rsidRPr="0045392C" w:rsidRDefault="0018331B" w:rsidP="008E4181">
            <w:pPr>
              <w:jc w:val="right"/>
              <w:rPr>
                <w:sz w:val="19"/>
                <w:szCs w:val="19"/>
              </w:rPr>
            </w:pPr>
            <w:r w:rsidRPr="0045392C">
              <w:rPr>
                <w:sz w:val="19"/>
                <w:szCs w:val="19"/>
              </w:rPr>
              <w:t>1.6</w:t>
            </w:r>
          </w:p>
        </w:tc>
      </w:tr>
      <w:tr w:rsidR="00101AFF" w:rsidTr="0018331B">
        <w:tc>
          <w:tcPr>
            <w:tcW w:w="2726" w:type="dxa"/>
            <w:shd w:val="clear" w:color="auto" w:fill="F6EFFB"/>
            <w:vAlign w:val="top"/>
          </w:tcPr>
          <w:p w:rsidR="00101AFF" w:rsidRPr="0045392C" w:rsidRDefault="0018331B" w:rsidP="00671878">
            <w:pPr>
              <w:jc w:val="left"/>
              <w:rPr>
                <w:sz w:val="19"/>
                <w:szCs w:val="19"/>
              </w:rPr>
            </w:pPr>
            <w:r w:rsidRPr="0045392C">
              <w:rPr>
                <w:sz w:val="19"/>
                <w:szCs w:val="19"/>
              </w:rPr>
              <w:t>Average</w:t>
            </w:r>
          </w:p>
        </w:tc>
        <w:tc>
          <w:tcPr>
            <w:tcW w:w="5844" w:type="dxa"/>
            <w:gridSpan w:val="6"/>
            <w:shd w:val="clear" w:color="auto" w:fill="F6EFFB"/>
            <w:vAlign w:val="top"/>
          </w:tcPr>
          <w:p w:rsidR="00101AFF" w:rsidRPr="0045392C" w:rsidRDefault="00101AFF" w:rsidP="008E4181">
            <w:pPr>
              <w:jc w:val="right"/>
              <w:rPr>
                <w:sz w:val="19"/>
                <w:szCs w:val="19"/>
              </w:rPr>
            </w:pPr>
          </w:p>
        </w:tc>
        <w:tc>
          <w:tcPr>
            <w:tcW w:w="1069" w:type="dxa"/>
            <w:shd w:val="clear" w:color="auto" w:fill="F6EFFB"/>
            <w:vAlign w:val="top"/>
          </w:tcPr>
          <w:p w:rsidR="00101AFF" w:rsidRPr="0045392C" w:rsidRDefault="0018331B" w:rsidP="008E4181">
            <w:pPr>
              <w:jc w:val="right"/>
              <w:rPr>
                <w:sz w:val="19"/>
                <w:szCs w:val="19"/>
              </w:rPr>
            </w:pPr>
            <w:r w:rsidRPr="0045392C">
              <w:rPr>
                <w:sz w:val="19"/>
                <w:szCs w:val="19"/>
              </w:rPr>
              <w:t>1.4</w:t>
            </w:r>
          </w:p>
        </w:tc>
      </w:tr>
    </w:tbl>
    <w:p w:rsidR="0090506F" w:rsidRDefault="0090506F" w:rsidP="00EC5424">
      <w:r>
        <w:br w:type="page"/>
      </w:r>
    </w:p>
    <w:p w:rsidR="00EC5424" w:rsidRDefault="00EC5424" w:rsidP="005E75E1">
      <w:pPr>
        <w:pStyle w:val="Heading1"/>
      </w:pPr>
      <w:bookmarkStart w:id="27" w:name="_Toc512333540"/>
      <w:r>
        <w:lastRenderedPageBreak/>
        <w:t>Summ</w:t>
      </w:r>
      <w:r w:rsidR="005E75E1">
        <w:t>ary and c</w:t>
      </w:r>
      <w:r>
        <w:t>onclusion</w:t>
      </w:r>
      <w:bookmarkEnd w:id="27"/>
    </w:p>
    <w:p w:rsidR="00EC5424" w:rsidRDefault="00EC5424" w:rsidP="00EC5424">
      <w:r>
        <w:t>The results of the measurements at the Olympic Dam underground in the Dec</w:t>
      </w:r>
      <w:r w:rsidR="0045392C">
        <w:t>ember 2013 can be summarised as:</w:t>
      </w:r>
    </w:p>
    <w:p w:rsidR="00EC5424" w:rsidRDefault="0045392C" w:rsidP="00053873">
      <w:pPr>
        <w:ind w:left="720" w:right="991"/>
      </w:pPr>
      <w:r>
        <w:t>t</w:t>
      </w:r>
      <w:r w:rsidR="00EC5424">
        <w:t xml:space="preserve">he grab </w:t>
      </w:r>
      <w:r w:rsidR="00053873">
        <w:t>sample monitoring results for 30</w:t>
      </w:r>
      <w:r w:rsidR="00EC5424">
        <w:t xml:space="preserve"> sites within the Olympic Dam mine indicated a wide range of radon concentration, potential alpha energy concentration (PAEC), condensation nuclei concentration (CN) and single wire screen fraction (f</w:t>
      </w:r>
      <w:r w:rsidR="00EC5424" w:rsidRPr="00482C02">
        <w:rPr>
          <w:vertAlign w:val="subscript"/>
        </w:rPr>
        <w:t>ws</w:t>
      </w:r>
      <w:r w:rsidR="00EC5424">
        <w:t>) values across the mine. The PAEC values were in the range 5 to 4580</w:t>
      </w:r>
      <w:r w:rsidR="00420EE6">
        <w:t> </w:t>
      </w:r>
      <w:r w:rsidR="00BC72FD">
        <w:t>nJ.</w:t>
      </w:r>
      <w:r w:rsidR="00EC5424">
        <w:t>m</w:t>
      </w:r>
      <w:r w:rsidR="00BC72FD">
        <w:rPr>
          <w:vertAlign w:val="superscript"/>
        </w:rPr>
        <w:t>-3</w:t>
      </w:r>
      <w:r w:rsidR="00050AFD">
        <w:t>, radon levels 8 to 2640 Bq.</w:t>
      </w:r>
      <w:r w:rsidR="00EC5424">
        <w:t>m</w:t>
      </w:r>
      <w:r w:rsidR="00050AFD">
        <w:rPr>
          <w:vertAlign w:val="superscript"/>
        </w:rPr>
        <w:t>-3</w:t>
      </w:r>
      <w:r w:rsidR="00EC5424">
        <w:t xml:space="preserve"> and the equilibrium ratio were in the range 0.03 to 0.86. CN concentrations ranged from &lt;1000 cm</w:t>
      </w:r>
      <w:r w:rsidR="00EC5424" w:rsidRPr="0086109D">
        <w:rPr>
          <w:vertAlign w:val="superscript"/>
        </w:rPr>
        <w:t>-3</w:t>
      </w:r>
      <w:r w:rsidR="00EC5424">
        <w:t xml:space="preserve"> to &gt;100,000 cm</w:t>
      </w:r>
      <w:r w:rsidR="00EC5424" w:rsidRPr="0086109D">
        <w:rPr>
          <w:vertAlign w:val="superscript"/>
        </w:rPr>
        <w:t>-3</w:t>
      </w:r>
      <w:r w:rsidR="00EC5424">
        <w:t xml:space="preserve">. </w:t>
      </w:r>
    </w:p>
    <w:p w:rsidR="00EC5424" w:rsidRDefault="00EC5424" w:rsidP="00EC5424">
      <w:r>
        <w:t xml:space="preserve">The mean of the single wire screen fraction values across all of the grab sampling sites was 10.7% and the geometric mean was 5.3%. Further analysis of the results shows that sites with low equilibrium ratios </w:t>
      </w:r>
      <w:r w:rsidR="00420EE6">
        <w:br/>
      </w:r>
      <w:r>
        <w:t>(F &lt; 0.1)</w:t>
      </w:r>
      <w:r w:rsidR="000967FD">
        <w:t xml:space="preserve"> </w:t>
      </w:r>
      <w:r>
        <w:t>had single wire screen fraction values in the range 14% to 60%. Sites with medium equilibrium ratios (0.2 &lt; F &lt; 0.7) had single wire screen fractions in the range 2% to 30%, dependent on the particle concentration. The mean value of the wire screen fraction for these sites was 3.9% with a geometric mean of 2.7%</w:t>
      </w:r>
      <w:r w:rsidR="000967FD">
        <w:t xml:space="preserve"> </w:t>
      </w:r>
      <w:r>
        <w:t>Sites with high equilibrium ratios</w:t>
      </w:r>
      <w:r w:rsidR="000967FD">
        <w:t xml:space="preserve"> </w:t>
      </w:r>
      <w:r>
        <w:t>(F &gt; 0.7) had wire screen fraction values in the range 0.4% to 5%. F</w:t>
      </w:r>
      <w:r w:rsidR="00FD1472">
        <w:t>or those sites with PAEC &gt; 1 µJ.</w:t>
      </w:r>
      <w:r>
        <w:t>m</w:t>
      </w:r>
      <w:r w:rsidR="00FD1472">
        <w:rPr>
          <w:vertAlign w:val="superscript"/>
        </w:rPr>
        <w:t>-3</w:t>
      </w:r>
      <w:r>
        <w:t>, the average</w:t>
      </w:r>
      <w:r w:rsidR="000967FD">
        <w:t xml:space="preserve"> </w:t>
      </w:r>
      <w:r>
        <w:t xml:space="preserve">wire screen fraction was ~2%. </w:t>
      </w:r>
    </w:p>
    <w:p w:rsidR="00EC5424" w:rsidRDefault="00EC5424" w:rsidP="00EC5424">
      <w:r>
        <w:t>For the full set of grab sample measurements there is little evidence of a correlation between unattached fraction (f</w:t>
      </w:r>
      <w:r w:rsidRPr="0043602E">
        <w:rPr>
          <w:vertAlign w:val="subscript"/>
        </w:rPr>
        <w:t>p</w:t>
      </w:r>
      <w:r>
        <w:t>) and CN concentration. However, for the single wire screen fractions, excluding the data for sites with very low equilibrium ratios (&lt; 0.1) and/or low CN concentrations (&lt; 20,000 cm</w:t>
      </w:r>
      <w:r w:rsidRPr="0086109D">
        <w:rPr>
          <w:vertAlign w:val="superscript"/>
        </w:rPr>
        <w:t>-3</w:t>
      </w:r>
      <w:r>
        <w:t>), there is good correlation between f</w:t>
      </w:r>
      <w:r w:rsidR="00910F99">
        <w:rPr>
          <w:vertAlign w:val="subscript"/>
        </w:rPr>
        <w:t>ws</w:t>
      </w:r>
      <w:r>
        <w:t xml:space="preserve"> and CN, with the data fitting a function of the form f</w:t>
      </w:r>
      <w:r w:rsidRPr="00482C02">
        <w:rPr>
          <w:vertAlign w:val="subscript"/>
        </w:rPr>
        <w:t>ws</w:t>
      </w:r>
      <w:r>
        <w:t xml:space="preserve"> ~ 2300 / Z, where Z is the CN concentration (cm</w:t>
      </w:r>
      <w:r w:rsidRPr="0086109D">
        <w:rPr>
          <w:vertAlign w:val="superscript"/>
        </w:rPr>
        <w:t>-3</w:t>
      </w:r>
      <w:r>
        <w:t>).</w:t>
      </w:r>
    </w:p>
    <w:p w:rsidR="00EC5424" w:rsidRDefault="00EC5424" w:rsidP="00EC5424">
      <w:r>
        <w:t>The ARPANSA Continuous Diffusion Battery (CDB) was operated at 8 powered sites in the underground mine. Grab sample measurements of RDP concentrations and PAEC</w:t>
      </w:r>
      <w:r w:rsidR="00420EE6">
        <w:t xml:space="preserve"> were also carried out at five</w:t>
      </w:r>
      <w:r>
        <w:t xml:space="preserve"> of these sites. The CDB results for the single wire screen fractions were also variable, but broadly correlated with the values obtained from the grab sample measurements. The range of CDB wire sc</w:t>
      </w:r>
      <w:r w:rsidR="009733D1">
        <w:t>reen fraction values was 1.3–</w:t>
      </w:r>
      <w:r>
        <w:t>28%, with an average of 8.7%.</w:t>
      </w:r>
      <w:r w:rsidR="000967FD">
        <w:t xml:space="preserve"> </w:t>
      </w:r>
    </w:p>
    <w:p w:rsidR="00EC5424" w:rsidRDefault="00EC5424" w:rsidP="00EC5424">
      <w:r>
        <w:t>The two workshop sites on the 420 Level had activity size distributions that were bimodal, one with an ultrafine mode and an accumulation mode, the other with a nucleation mode and an accumulation mode. The locations were cha</w:t>
      </w:r>
      <w:r w:rsidR="00983E7C">
        <w:t>racteris</w:t>
      </w:r>
      <w:r>
        <w:t>ed by low PAEC and low equilibrium factors (</w:t>
      </w:r>
      <w:r w:rsidR="00FD1472">
        <w:t>i.e.</w:t>
      </w:r>
      <w:r>
        <w:t xml:space="preserve"> high ventilation rates).</w:t>
      </w:r>
    </w:p>
    <w:p w:rsidR="00EC5424" w:rsidRDefault="00EC5424" w:rsidP="00EC5424">
      <w:r>
        <w:t>The remaining four CDB sites were in locations within the operational portions of the mine, with higher levels of PAEC. Three of these sites had bimodal distributions with nucleation modes with average geometric means in the range 28 nm to 42 nm and accumulation modes with average geometric means in the range 180</w:t>
      </w:r>
      <w:r w:rsidR="00FD1472">
        <w:t xml:space="preserve"> </w:t>
      </w:r>
      <w:r>
        <w:t>nm to 270</w:t>
      </w:r>
      <w:r w:rsidR="00FD1472">
        <w:t xml:space="preserve"> </w:t>
      </w:r>
      <w:r>
        <w:t>nm.</w:t>
      </w:r>
      <w:r w:rsidR="000967FD">
        <w:t xml:space="preserve"> </w:t>
      </w:r>
      <w:r>
        <w:t xml:space="preserve">The fraction of the nucleation mode varied from 10% to 46% across these three sites. The fourth site, near the Whenan Crusher had a single accumulation mode at 114 nm. </w:t>
      </w:r>
    </w:p>
    <w:p w:rsidR="00EC5424" w:rsidRDefault="00EC5424" w:rsidP="00EC5424">
      <w:r>
        <w:t>For a restricted set of ventilation and aerosol conditions there was a good correlation between the CN concentration and the single wire screen fraction. The predominance of a nucleation mode at many of the sampling locations means that the single wire screen fraction results have to be interpreted with some care. For the Olympic Dam mine, the fraction collected on a wire screen sampler with a Dp</w:t>
      </w:r>
      <w:r w:rsidRPr="000328D1">
        <w:rPr>
          <w:vertAlign w:val="subscript"/>
        </w:rPr>
        <w:t>50</w:t>
      </w:r>
      <w:r>
        <w:t xml:space="preserve"> of 4</w:t>
      </w:r>
      <w:r w:rsidR="00FD1472">
        <w:t xml:space="preserve"> </w:t>
      </w:r>
      <w:r>
        <w:t>nm was not a good measure of the ultrafine mode (unattached fraction, f</w:t>
      </w:r>
      <w:r w:rsidRPr="0043602E">
        <w:rPr>
          <w:vertAlign w:val="subscript"/>
        </w:rPr>
        <w:t>p</w:t>
      </w:r>
      <w:r>
        <w:t>)</w:t>
      </w:r>
      <w:r w:rsidR="000967FD">
        <w:t xml:space="preserve"> </w:t>
      </w:r>
      <w:r>
        <w:t xml:space="preserve">because of the presence of a nucleation mode. </w:t>
      </w:r>
    </w:p>
    <w:p w:rsidR="00EC5424" w:rsidRDefault="00EC5424" w:rsidP="00EC5424">
      <w:r>
        <w:lastRenderedPageBreak/>
        <w:t>The CDB activity size distribution measurements at six sites were assessed as having sufficient statistics to provide meaningful size distribution results. The RDP size-weighted dose conversion factors were calculated from the CDB results using both the RADEP and the HPA2012 dosimetric models.</w:t>
      </w:r>
    </w:p>
    <w:p w:rsidR="00EC5424" w:rsidRDefault="00EC5424" w:rsidP="00EC5424">
      <w:r>
        <w:t>The derived DCF values from the RADEP dosimetric model were in the range 4100 mSv/(J.h.m</w:t>
      </w:r>
      <w:r w:rsidRPr="0086109D">
        <w:rPr>
          <w:vertAlign w:val="superscript"/>
        </w:rPr>
        <w:t>-3</w:t>
      </w:r>
      <w:r>
        <w:t>) to 7550</w:t>
      </w:r>
      <w:r w:rsidR="009733D1">
        <w:t> </w:t>
      </w:r>
      <w:r>
        <w:t>mSv/(J.h.m</w:t>
      </w:r>
      <w:r w:rsidRPr="0086109D">
        <w:rPr>
          <w:vertAlign w:val="superscript"/>
        </w:rPr>
        <w:t>-3</w:t>
      </w:r>
      <w:r>
        <w:t>)</w:t>
      </w:r>
      <w:r w:rsidR="000967FD">
        <w:t xml:space="preserve"> </w:t>
      </w:r>
      <w:r>
        <w:t>(14.4 mSv/WLM to 24.8 mSv/WLM). The derived DCF values from the HPA2012 dosimetric model were in the range 3880 mSv/(J.h.m</w:t>
      </w:r>
      <w:r w:rsidRPr="0086109D">
        <w:rPr>
          <w:vertAlign w:val="superscript"/>
        </w:rPr>
        <w:t>-3</w:t>
      </w:r>
      <w:r>
        <w:t>) to 7350 mSv/(J.h.m</w:t>
      </w:r>
      <w:r w:rsidRPr="0086109D">
        <w:rPr>
          <w:vertAlign w:val="superscript"/>
        </w:rPr>
        <w:t>-3</w:t>
      </w:r>
      <w:r>
        <w:t>)</w:t>
      </w:r>
      <w:r w:rsidR="000967FD">
        <w:t xml:space="preserve"> </w:t>
      </w:r>
      <w:r>
        <w:t>(13.6 mSv/WLM to 25.8</w:t>
      </w:r>
      <w:r w:rsidR="000967FD">
        <w:t xml:space="preserve"> </w:t>
      </w:r>
      <w:r>
        <w:t>mSv/WLM). For comparison, the ICRP Conversion Convention value is 1425 mSv/(J.h.m</w:t>
      </w:r>
      <w:r w:rsidRPr="0086109D">
        <w:rPr>
          <w:vertAlign w:val="superscript"/>
        </w:rPr>
        <w:t>-3</w:t>
      </w:r>
      <w:r>
        <w:t>))</w:t>
      </w:r>
      <w:r w:rsidR="000967FD">
        <w:t xml:space="preserve"> </w:t>
      </w:r>
      <w:r>
        <w:t xml:space="preserve">or 5 mSv/WLM. </w:t>
      </w:r>
    </w:p>
    <w:p w:rsidR="00EC5424" w:rsidRDefault="00EC5424" w:rsidP="00EC5424">
      <w:r>
        <w:t xml:space="preserve">The ratio of these measurement-derived DCF values to the Reference Mine DCF value are consistent between the two dosimetric approaches and range from 1.3 to 2.4, depending on the work activity and the ventilation conditions. </w:t>
      </w:r>
    </w:p>
    <w:p w:rsidR="00EC5424" w:rsidRDefault="00EC5424" w:rsidP="00EC5424">
      <w:r>
        <w:t xml:space="preserve">For work locations with high ventilation and/or low CN concentrations the average DCF ratio was about 2.3 relative to the Reference Mine DCF and about 5, relative to the ICRP65 Conversion Convention. For the operational areas of the mine the average DCF ratio is about 1.5 relative to the Reference Mine DCF and about 3.3 relative to the ICRP65 </w:t>
      </w:r>
      <w:r w:rsidRPr="00FD1472">
        <w:t>Conversion Convention</w:t>
      </w:r>
      <w:r>
        <w:t>.</w:t>
      </w:r>
    </w:p>
    <w:p w:rsidR="00EC5424" w:rsidRDefault="00EC5424" w:rsidP="00EC5424">
      <w:r>
        <w:t>A</w:t>
      </w:r>
      <w:r w:rsidR="000967FD">
        <w:t xml:space="preserve"> </w:t>
      </w:r>
      <w:r>
        <w:t>comparison was made of the present measurement results with the results of the 1992 study. At the time of the original 1992 measurements analysis, the results were i</w:t>
      </w:r>
      <w:r w:rsidR="008E73DF">
        <w:t>nterpreted in terms of the ‘diesel’ and ‘</w:t>
      </w:r>
      <w:r>
        <w:t>non</w:t>
      </w:r>
      <w:r w:rsidR="008A29C6">
        <w:noBreakHyphen/>
      </w:r>
      <w:r w:rsidR="008E73DF">
        <w:t>diesel’</w:t>
      </w:r>
      <w:r>
        <w:t xml:space="preserve"> areas of the mine. A re-evaluation of the measurement results determined that four of the sites were away from the actual working mine areas. The distributions show ultrafine and accumulation modes. The average DCF ratios at these sites was 2.3, comparable to the values measured at the Workshop sites in the present 2013 Olympic Dam mine measurements. The three remaining 1992 sites were close to operating areas of the mine and had higher PAEC values. The activity size distributions at one of these sites show a nucleation and an accumulation mode. The average DCF ratios at these sites was 1.4, comparable to the values measured at the operational sites in the 2013 Olympic Dam mine measurements.</w:t>
      </w:r>
    </w:p>
    <w:p w:rsidR="00EC5424" w:rsidRDefault="00EC5424" w:rsidP="00EC5424">
      <w:r>
        <w:t>It was found that for the Olympic Dam mine, the fraction collected on a single wire screen sampler with a Dp</w:t>
      </w:r>
      <w:r w:rsidRPr="000328D1">
        <w:rPr>
          <w:vertAlign w:val="subscript"/>
        </w:rPr>
        <w:t>50</w:t>
      </w:r>
      <w:r>
        <w:t xml:space="preserve"> of 4</w:t>
      </w:r>
      <w:r w:rsidR="00183D00">
        <w:t xml:space="preserve"> </w:t>
      </w:r>
      <w:r>
        <w:t>nm was not a good measure of the ultrafine mode (unattached fraction, f</w:t>
      </w:r>
      <w:r w:rsidRPr="0043602E">
        <w:rPr>
          <w:vertAlign w:val="subscript"/>
        </w:rPr>
        <w:t>p</w:t>
      </w:r>
      <w:r>
        <w:t>)</w:t>
      </w:r>
      <w:r w:rsidR="000967FD">
        <w:t xml:space="preserve"> </w:t>
      </w:r>
      <w:r>
        <w:t>because of the presence of a nucleation mode. No correlation was found between the single wire screen fractions and the size-weighted RDP DCF values.</w:t>
      </w:r>
    </w:p>
    <w:p w:rsidR="00EC5424" w:rsidRDefault="00EC5424" w:rsidP="00EC5424">
      <w:r>
        <w:t xml:space="preserve">The </w:t>
      </w:r>
      <w:r w:rsidR="00053873">
        <w:t>2-</w:t>
      </w:r>
      <w:r>
        <w:t xml:space="preserve">screen sampler provided estimates of the RDP DCF values that were in good agreement with the size weighted DCF values based on the measured RDP activity size distributions. While the </w:t>
      </w:r>
      <w:r w:rsidR="00053873">
        <w:t>2-s</w:t>
      </w:r>
      <w:r>
        <w:t>creen sampler does not provide information on the actual activity size distribution, the two sampler does provide a good measure of the aerosol size dependency of the DCF values for all of the conditions in the Olympic Dam mine.</w:t>
      </w:r>
    </w:p>
    <w:p w:rsidR="0090506F" w:rsidRDefault="00EC5424" w:rsidP="00EC5424">
      <w:r>
        <w:t> </w:t>
      </w:r>
      <w:r w:rsidR="0090506F">
        <w:br w:type="page"/>
      </w:r>
    </w:p>
    <w:p w:rsidR="00EC5424" w:rsidRDefault="00EC5424" w:rsidP="00D77377">
      <w:pPr>
        <w:pStyle w:val="Heading1"/>
      </w:pPr>
      <w:bookmarkStart w:id="28" w:name="_Toc512333541"/>
      <w:r>
        <w:lastRenderedPageBreak/>
        <w:t>References</w:t>
      </w:r>
      <w:bookmarkEnd w:id="28"/>
    </w:p>
    <w:p w:rsidR="00EC5424" w:rsidRDefault="007A0F82" w:rsidP="00E224F4">
      <w:pPr>
        <w:ind w:left="720" w:hanging="720"/>
      </w:pPr>
      <w:r>
        <w:t>BHP-Billiton Report</w:t>
      </w:r>
      <w:r w:rsidR="004D0AE0">
        <w:t>,</w:t>
      </w:r>
      <w:r>
        <w:t xml:space="preserve"> </w:t>
      </w:r>
      <w:r w:rsidR="004D0AE0">
        <w:t>(</w:t>
      </w:r>
      <w:r>
        <w:t>2014</w:t>
      </w:r>
      <w:r w:rsidR="004D0AE0">
        <w:t>).</w:t>
      </w:r>
      <w:r>
        <w:t xml:space="preserve"> </w:t>
      </w:r>
      <w:r w:rsidR="00C33FFB">
        <w:t>Measurements of radon p</w:t>
      </w:r>
      <w:r w:rsidR="00EC5424">
        <w:t xml:space="preserve">rogeny </w:t>
      </w:r>
      <w:r w:rsidR="00C33FFB">
        <w:t>particle s</w:t>
      </w:r>
      <w:r w:rsidR="00EC5424">
        <w:t>ize</w:t>
      </w:r>
      <w:r w:rsidR="000967FD">
        <w:t xml:space="preserve"> </w:t>
      </w:r>
      <w:r w:rsidR="00C33FFB">
        <w:t>&amp; unattached f</w:t>
      </w:r>
      <w:r w:rsidR="00EC5424">
        <w:t xml:space="preserve">raction in the </w:t>
      </w:r>
      <w:r w:rsidR="00C33FFB">
        <w:t>underground uranium m</w:t>
      </w:r>
      <w:r w:rsidR="00EC5424">
        <w:t>ine at Olympic Dam.</w:t>
      </w:r>
    </w:p>
    <w:p w:rsidR="00EC699B" w:rsidRDefault="00EC699B" w:rsidP="00E224F4">
      <w:pPr>
        <w:ind w:left="720" w:hanging="720"/>
      </w:pPr>
      <w:r>
        <w:rPr>
          <w:color w:val="222222"/>
        </w:rPr>
        <w:t xml:space="preserve">BEIR VI, (1999). Health effects of exposure to radon. </w:t>
      </w:r>
      <w:r>
        <w:rPr>
          <w:i/>
          <w:iCs/>
          <w:color w:val="222222"/>
        </w:rPr>
        <w:t>Committee on health risks of exposure to radon (BEIR VI), Board on radiation effects research, Commission on life sciences, National Research Council</w:t>
      </w:r>
      <w:r>
        <w:rPr>
          <w:color w:val="222222"/>
        </w:rPr>
        <w:t>.</w:t>
      </w:r>
    </w:p>
    <w:p w:rsidR="00EC5424" w:rsidRDefault="007A0F82" w:rsidP="00E224F4">
      <w:pPr>
        <w:ind w:left="720" w:hanging="720"/>
      </w:pPr>
      <w:r>
        <w:t>Birchall, A</w:t>
      </w:r>
      <w:r w:rsidR="00C33FFB">
        <w:t>.</w:t>
      </w:r>
      <w:r>
        <w:t xml:space="preserve"> and James, A</w:t>
      </w:r>
      <w:r w:rsidR="00A97754">
        <w:t>.</w:t>
      </w:r>
      <w:r>
        <w:t>C</w:t>
      </w:r>
      <w:r w:rsidR="00A97754">
        <w:t>.</w:t>
      </w:r>
      <w:r w:rsidR="00EC5424">
        <w:t xml:space="preserve"> </w:t>
      </w:r>
      <w:r w:rsidR="004D0AE0">
        <w:t>(</w:t>
      </w:r>
      <w:r>
        <w:t>1995</w:t>
      </w:r>
      <w:r w:rsidR="004D0AE0">
        <w:t>).</w:t>
      </w:r>
      <w:r>
        <w:t xml:space="preserve"> </w:t>
      </w:r>
      <w:r w:rsidR="00C33FFB">
        <w:t>Uncertainty analysis of the effective dose per unit exposure from radon progeny and implications for ICRP risk-weighting f</w:t>
      </w:r>
      <w:r w:rsidR="00EC5424">
        <w:t xml:space="preserve">actors. </w:t>
      </w:r>
      <w:r w:rsidR="00EC5424" w:rsidRPr="004D0AE0">
        <w:rPr>
          <w:i/>
        </w:rPr>
        <w:t>Radia</w:t>
      </w:r>
      <w:r w:rsidRPr="004D0AE0">
        <w:rPr>
          <w:i/>
        </w:rPr>
        <w:t>tion Protection Dosimetry</w:t>
      </w:r>
      <w:r>
        <w:t xml:space="preserve">, </w:t>
      </w:r>
      <w:r w:rsidR="00EC5424">
        <w:t>60</w:t>
      </w:r>
      <w:r>
        <w:t>(4), 321-326</w:t>
      </w:r>
      <w:r w:rsidR="00EC5424">
        <w:t>.</w:t>
      </w:r>
    </w:p>
    <w:p w:rsidR="004D0AE0" w:rsidRDefault="00C33FFB" w:rsidP="00E224F4">
      <w:pPr>
        <w:ind w:left="720" w:hanging="720"/>
      </w:pPr>
      <w:r>
        <w:t>Cheng, Y. S., Keating, J. A. and</w:t>
      </w:r>
      <w:r w:rsidR="004D0AE0" w:rsidRPr="004D0AE0">
        <w:t xml:space="preserve"> Kanapilly, G. M. (1980). Theory and calibration of a screen-type diffusion battery. </w:t>
      </w:r>
      <w:r w:rsidR="004D0AE0" w:rsidRPr="00C33FFB">
        <w:rPr>
          <w:i/>
        </w:rPr>
        <w:t>Journal of Aerosol Science</w:t>
      </w:r>
      <w:r w:rsidR="004D0AE0">
        <w:t>, 11</w:t>
      </w:r>
      <w:r w:rsidR="004D0AE0" w:rsidRPr="004D0AE0">
        <w:t xml:space="preserve">, </w:t>
      </w:r>
      <w:r w:rsidR="004D0AE0">
        <w:t>313-320</w:t>
      </w:r>
      <w:r w:rsidR="004D0AE0" w:rsidRPr="004D0AE0">
        <w:t>.</w:t>
      </w:r>
    </w:p>
    <w:p w:rsidR="00EC5424" w:rsidRDefault="008F653B" w:rsidP="00E224F4">
      <w:pPr>
        <w:ind w:left="720" w:hanging="720"/>
      </w:pPr>
      <w:r>
        <w:t>ICRP</w:t>
      </w:r>
      <w:r w:rsidR="00E224F4">
        <w:t xml:space="preserve"> </w:t>
      </w:r>
      <w:r w:rsidR="004D0AE0">
        <w:t>(</w:t>
      </w:r>
      <w:r w:rsidR="00E224F4">
        <w:t>1993</w:t>
      </w:r>
      <w:r w:rsidR="004D0AE0">
        <w:t>).</w:t>
      </w:r>
      <w:r w:rsidR="00EC5424">
        <w:t xml:space="preserve"> Protection </w:t>
      </w:r>
      <w:r w:rsidR="00C33FFB">
        <w:t>against radon-222 at home and at w</w:t>
      </w:r>
      <w:r w:rsidR="00EC5424">
        <w:t>ork. ICRP Publication 65</w:t>
      </w:r>
      <w:r w:rsidR="004D0AE0">
        <w:t>. Ann. ICRP 23(2)</w:t>
      </w:r>
      <w:r w:rsidR="00EC5424">
        <w:t>.</w:t>
      </w:r>
    </w:p>
    <w:p w:rsidR="00EC5424" w:rsidRDefault="008F653B" w:rsidP="00E224F4">
      <w:pPr>
        <w:ind w:left="720" w:hanging="720"/>
      </w:pPr>
      <w:r>
        <w:t>ICRP</w:t>
      </w:r>
      <w:r w:rsidR="004D0AE0">
        <w:t xml:space="preserve"> (</w:t>
      </w:r>
      <w:r w:rsidR="00E224F4">
        <w:t>1994</w:t>
      </w:r>
      <w:r w:rsidR="004D0AE0">
        <w:t>).</w:t>
      </w:r>
      <w:r w:rsidR="00C33FFB">
        <w:t xml:space="preserve"> Human r</w:t>
      </w:r>
      <w:r w:rsidR="00EC5424">
        <w:t xml:space="preserve">espiratory </w:t>
      </w:r>
      <w:r w:rsidR="00C33FFB">
        <w:t>tract model for radiological p</w:t>
      </w:r>
      <w:r w:rsidR="00EC5424">
        <w:t xml:space="preserve">rotection. ICRP Publication 66. </w:t>
      </w:r>
      <w:r w:rsidR="00EC5424" w:rsidRPr="00A84298">
        <w:rPr>
          <w:i/>
        </w:rPr>
        <w:t>Ann. I</w:t>
      </w:r>
      <w:r w:rsidR="004D0AE0" w:rsidRPr="00A84298">
        <w:rPr>
          <w:i/>
        </w:rPr>
        <w:t>CRP</w:t>
      </w:r>
      <w:r w:rsidR="004D0AE0">
        <w:t xml:space="preserve"> </w:t>
      </w:r>
      <w:r w:rsidR="00EC5424">
        <w:t>24</w:t>
      </w:r>
      <w:r w:rsidR="004D0AE0">
        <w:t>(1-3)</w:t>
      </w:r>
      <w:r w:rsidR="00EC5424">
        <w:t>.</w:t>
      </w:r>
    </w:p>
    <w:p w:rsidR="00EC5424" w:rsidRDefault="008F653B" w:rsidP="00E224F4">
      <w:pPr>
        <w:ind w:left="720" w:hanging="720"/>
      </w:pPr>
      <w:r>
        <w:t>ICRP</w:t>
      </w:r>
      <w:r w:rsidR="00E224F4">
        <w:t xml:space="preserve"> </w:t>
      </w:r>
      <w:r w:rsidR="004D0AE0">
        <w:t>(</w:t>
      </w:r>
      <w:r w:rsidR="00E224F4">
        <w:t>2010</w:t>
      </w:r>
      <w:r w:rsidR="004D0AE0">
        <w:t>).</w:t>
      </w:r>
      <w:r w:rsidR="00C33FFB">
        <w:t xml:space="preserve"> Lung c</w:t>
      </w:r>
      <w:r w:rsidR="00EC5424">
        <w:t xml:space="preserve">ancer </w:t>
      </w:r>
      <w:r w:rsidR="00C33FFB">
        <w:t>risk from radon and progeny and s</w:t>
      </w:r>
      <w:r w:rsidR="00EC5424">
        <w:t xml:space="preserve">tatement on </w:t>
      </w:r>
      <w:r w:rsidR="00C33FFB">
        <w:t>r</w:t>
      </w:r>
      <w:r w:rsidR="00EC5424">
        <w:t>adon.</w:t>
      </w:r>
      <w:r w:rsidR="000967FD">
        <w:t xml:space="preserve"> </w:t>
      </w:r>
      <w:r w:rsidR="00EC5424">
        <w:t xml:space="preserve">ICRP Publication 115, </w:t>
      </w:r>
      <w:r w:rsidR="00FD1472" w:rsidRPr="00A84298">
        <w:rPr>
          <w:i/>
        </w:rPr>
        <w:t xml:space="preserve">Ann. </w:t>
      </w:r>
      <w:r w:rsidR="004D0AE0" w:rsidRPr="00A84298">
        <w:rPr>
          <w:i/>
        </w:rPr>
        <w:t>ICRP</w:t>
      </w:r>
      <w:r w:rsidR="004D0AE0">
        <w:t xml:space="preserve"> </w:t>
      </w:r>
      <w:r w:rsidR="00EC5424">
        <w:t>40</w:t>
      </w:r>
      <w:r w:rsidR="004D0AE0">
        <w:t>(1)</w:t>
      </w:r>
      <w:r w:rsidR="00EC5424">
        <w:t>.</w:t>
      </w:r>
    </w:p>
    <w:p w:rsidR="00A97754" w:rsidRDefault="008F653B" w:rsidP="00E224F4">
      <w:pPr>
        <w:ind w:left="720" w:hanging="720"/>
      </w:pPr>
      <w:r>
        <w:t>ICRP</w:t>
      </w:r>
      <w:r w:rsidR="00EC5424">
        <w:t xml:space="preserve"> </w:t>
      </w:r>
      <w:r w:rsidR="00A97754">
        <w:t>(</w:t>
      </w:r>
      <w:r w:rsidR="00EC5424">
        <w:t>2014</w:t>
      </w:r>
      <w:r w:rsidR="00A97754">
        <w:t>).</w:t>
      </w:r>
      <w:r w:rsidR="00C33FFB">
        <w:t xml:space="preserve"> Radiological protection against radon e</w:t>
      </w:r>
      <w:r w:rsidR="00EC5424">
        <w:t xml:space="preserve">xposure. ICRP Publication 126, </w:t>
      </w:r>
      <w:r w:rsidR="00EC5424" w:rsidRPr="00A84298">
        <w:rPr>
          <w:i/>
        </w:rPr>
        <w:t>Ann</w:t>
      </w:r>
      <w:r w:rsidR="00FD1472" w:rsidRPr="00A84298">
        <w:rPr>
          <w:i/>
        </w:rPr>
        <w:t>.</w:t>
      </w:r>
      <w:r w:rsidR="00EC5424" w:rsidRPr="00A84298">
        <w:rPr>
          <w:i/>
        </w:rPr>
        <w:t xml:space="preserve"> ICRP</w:t>
      </w:r>
      <w:r w:rsidR="000967FD">
        <w:t xml:space="preserve"> </w:t>
      </w:r>
      <w:r w:rsidR="00FD1472">
        <w:t>43</w:t>
      </w:r>
      <w:r w:rsidR="00A97754">
        <w:t>(5).</w:t>
      </w:r>
    </w:p>
    <w:p w:rsidR="00EC5424" w:rsidRDefault="008F653B" w:rsidP="00E224F4">
      <w:pPr>
        <w:ind w:left="720" w:hanging="720"/>
      </w:pPr>
      <w:r>
        <w:t>ICRP</w:t>
      </w:r>
      <w:r w:rsidR="00FD1472">
        <w:t xml:space="preserve"> </w:t>
      </w:r>
      <w:r w:rsidR="00A97754">
        <w:t>(</w:t>
      </w:r>
      <w:r w:rsidR="00FD1472">
        <w:t>2017</w:t>
      </w:r>
      <w:r w:rsidR="00A97754">
        <w:t>).</w:t>
      </w:r>
      <w:r w:rsidR="00C33FFB">
        <w:t xml:space="preserve"> Occupational intakes of r</w:t>
      </w:r>
      <w:r w:rsidR="00EC5424">
        <w:t xml:space="preserve">adionuclides: Part 3. ICRP Publication 137, </w:t>
      </w:r>
      <w:r w:rsidR="00EC5424" w:rsidRPr="00A84298">
        <w:rPr>
          <w:i/>
        </w:rPr>
        <w:t>Ann</w:t>
      </w:r>
      <w:r w:rsidR="00FD1472" w:rsidRPr="00A84298">
        <w:rPr>
          <w:i/>
        </w:rPr>
        <w:t>.</w:t>
      </w:r>
      <w:r w:rsidR="00EC5424" w:rsidRPr="00A84298">
        <w:rPr>
          <w:i/>
        </w:rPr>
        <w:t xml:space="preserve"> ICRP</w:t>
      </w:r>
      <w:r w:rsidR="000967FD">
        <w:t xml:space="preserve"> </w:t>
      </w:r>
      <w:r w:rsidR="00EC5424">
        <w:t>46</w:t>
      </w:r>
      <w:r w:rsidR="00A97754">
        <w:t>(</w:t>
      </w:r>
      <w:r w:rsidR="00FD1472">
        <w:t>3/4</w:t>
      </w:r>
      <w:r w:rsidR="00A97754">
        <w:t>)</w:t>
      </w:r>
      <w:r w:rsidR="00FD1472">
        <w:t>.</w:t>
      </w:r>
    </w:p>
    <w:p w:rsidR="00A84298" w:rsidRDefault="00EC5424" w:rsidP="00E224F4">
      <w:pPr>
        <w:ind w:left="720" w:hanging="720"/>
      </w:pPr>
      <w:r>
        <w:t>Jacobi, W. and Eisfeld, K.</w:t>
      </w:r>
      <w:r w:rsidR="00A97754">
        <w:t xml:space="preserve"> (1980).</w:t>
      </w:r>
      <w:r>
        <w:t xml:space="preserve"> Dose to tissues and effective dose equivalent by inhalation of radon-222, radon-220 a</w:t>
      </w:r>
      <w:r w:rsidR="00A84298">
        <w:t>nd their short-lived daughters (No. GSF-</w:t>
      </w:r>
      <w:r>
        <w:t>S</w:t>
      </w:r>
      <w:r w:rsidR="00A84298">
        <w:t>—</w:t>
      </w:r>
      <w:r>
        <w:t>626</w:t>
      </w:r>
      <w:r w:rsidR="00A84298">
        <w:t>)</w:t>
      </w:r>
      <w:r>
        <w:t xml:space="preserve">. </w:t>
      </w:r>
      <w:r w:rsidR="00A84298">
        <w:rPr>
          <w:color w:val="222222"/>
        </w:rPr>
        <w:t>Gesellschaft fuer Strahlen-und Umweltforschung mbH Muenchen.</w:t>
      </w:r>
      <w:r w:rsidR="00A84298">
        <w:t xml:space="preserve"> </w:t>
      </w:r>
    </w:p>
    <w:p w:rsidR="00EC5424" w:rsidRDefault="00EC5424" w:rsidP="00E224F4">
      <w:pPr>
        <w:ind w:left="720" w:hanging="720"/>
      </w:pPr>
      <w:r>
        <w:t>James, A.C., Greenhalgh, J.R. and Birchall, A.</w:t>
      </w:r>
      <w:r w:rsidR="00A97754">
        <w:t xml:space="preserve"> (1980). </w:t>
      </w:r>
      <w:r w:rsidR="00C33FFB">
        <w:t xml:space="preserve"> A d</w:t>
      </w:r>
      <w:r w:rsidR="00A97754">
        <w:t xml:space="preserve">osmetric </w:t>
      </w:r>
      <w:r w:rsidR="00C33FFB">
        <w:t>model for tissues of the human respiratory tract at r</w:t>
      </w:r>
      <w:r>
        <w:t xml:space="preserve">isk from inhaled radon and thoron daughters. In </w:t>
      </w:r>
      <w:r w:rsidRPr="00A84298">
        <w:rPr>
          <w:i/>
        </w:rPr>
        <w:t>Radiation Protection: A systematic approach to Safety</w:t>
      </w:r>
      <w:r>
        <w:t>. Proc. 5</w:t>
      </w:r>
      <w:r w:rsidRPr="003D4E62">
        <w:rPr>
          <w:vertAlign w:val="superscript"/>
        </w:rPr>
        <w:t>th</w:t>
      </w:r>
      <w:r>
        <w:t xml:space="preserve"> Congress IRPA, Jerusalem, Vol. 2. Oxf</w:t>
      </w:r>
      <w:r w:rsidR="00A97754">
        <w:t>ord: Pergamon Press.</w:t>
      </w:r>
    </w:p>
    <w:p w:rsidR="00EC5424" w:rsidRDefault="00EC5424" w:rsidP="00E224F4">
      <w:pPr>
        <w:ind w:left="720" w:hanging="720"/>
      </w:pPr>
      <w:r>
        <w:t>Leach</w:t>
      </w:r>
      <w:r w:rsidR="00C33FFB">
        <w:t>,</w:t>
      </w:r>
      <w:r>
        <w:t xml:space="preserve"> V. A. &amp; Lokan</w:t>
      </w:r>
      <w:r w:rsidR="00C33FFB">
        <w:t>,</w:t>
      </w:r>
      <w:r>
        <w:t xml:space="preserve"> K. H. </w:t>
      </w:r>
      <w:r w:rsidR="00A97754">
        <w:t xml:space="preserve">(1979). </w:t>
      </w:r>
      <w:r w:rsidR="00C33FFB">
        <w:t>Monitoring employee exposure to radon and its daughters in uranium m</w:t>
      </w:r>
      <w:r>
        <w:t>ines</w:t>
      </w:r>
      <w:r w:rsidR="00C33FFB">
        <w:t>.</w:t>
      </w:r>
      <w:r>
        <w:t xml:space="preserve"> </w:t>
      </w:r>
      <w:r w:rsidRPr="00A84298">
        <w:rPr>
          <w:i/>
        </w:rPr>
        <w:t>Australian Radiation Laboratory TR.11</w:t>
      </w:r>
      <w:r>
        <w:t xml:space="preserve">, Commonwealth </w:t>
      </w:r>
      <w:r w:rsidR="00A97754">
        <w:t>Department of Health.</w:t>
      </w:r>
    </w:p>
    <w:p w:rsidR="00EC5424" w:rsidRDefault="00EC5424" w:rsidP="00E224F4">
      <w:pPr>
        <w:ind w:left="720" w:hanging="720"/>
      </w:pPr>
      <w:r>
        <w:t xml:space="preserve">Maher, E.F. and Laird, N.M. </w:t>
      </w:r>
      <w:r w:rsidR="00A97754">
        <w:t xml:space="preserve">(1985). </w:t>
      </w:r>
      <w:r w:rsidR="00C33FFB">
        <w:t>Algorithm reconstruction of particle size distributions from diffusion battery data.</w:t>
      </w:r>
      <w:r w:rsidR="00A97754">
        <w:t xml:space="preserve"> </w:t>
      </w:r>
      <w:r w:rsidR="00A97754" w:rsidRPr="00A97754">
        <w:rPr>
          <w:i/>
        </w:rPr>
        <w:t>J. Aerosol Sci.</w:t>
      </w:r>
      <w:r w:rsidR="00A97754">
        <w:t xml:space="preserve"> 16, </w:t>
      </w:r>
      <w:r>
        <w:t>557-570</w:t>
      </w:r>
      <w:r w:rsidR="00A97754">
        <w:t>.</w:t>
      </w:r>
    </w:p>
    <w:p w:rsidR="00EC5424" w:rsidRDefault="00EC5424" w:rsidP="00E224F4">
      <w:pPr>
        <w:ind w:left="720" w:hanging="720"/>
      </w:pPr>
      <w:r>
        <w:t>Marsh, J.W., and Bailey</w:t>
      </w:r>
      <w:r w:rsidR="00A97754">
        <w:t xml:space="preserve">, M.R. (2013). </w:t>
      </w:r>
      <w:r w:rsidR="00C33FFB">
        <w:t>A review of lung-to-b</w:t>
      </w:r>
      <w:r>
        <w:t>lood abs</w:t>
      </w:r>
      <w:r w:rsidR="00C33FFB">
        <w:t>orption rates for radon progeny.</w:t>
      </w:r>
      <w:r>
        <w:t xml:space="preserve"> </w:t>
      </w:r>
      <w:r w:rsidRPr="00A97754">
        <w:rPr>
          <w:i/>
        </w:rPr>
        <w:t>Radiation Protection Dosimetry</w:t>
      </w:r>
      <w:r w:rsidR="00A97754">
        <w:t>,</w:t>
      </w:r>
      <w:r>
        <w:t xml:space="preserve"> </w:t>
      </w:r>
      <w:r w:rsidR="00A97754">
        <w:t>157(4), 499-514</w:t>
      </w:r>
      <w:r>
        <w:t>.</w:t>
      </w:r>
    </w:p>
    <w:p w:rsidR="00EC5424" w:rsidRDefault="00EC5424" w:rsidP="00E224F4">
      <w:pPr>
        <w:ind w:left="720" w:hanging="720"/>
      </w:pPr>
      <w:r>
        <w:t>Porstendörfer, J</w:t>
      </w:r>
      <w:r w:rsidR="00A97754">
        <w:t>. (2001).</w:t>
      </w:r>
      <w:r>
        <w:t xml:space="preserve"> Physical</w:t>
      </w:r>
      <w:r w:rsidR="000967FD">
        <w:t xml:space="preserve"> </w:t>
      </w:r>
      <w:r w:rsidR="00C33FFB">
        <w:t>p</w:t>
      </w:r>
      <w:r>
        <w:t xml:space="preserve">arameters and dose factors of the radon and thoron decay products. </w:t>
      </w:r>
      <w:r w:rsidRPr="00A97754">
        <w:rPr>
          <w:i/>
        </w:rPr>
        <w:t>Radiation Protection Dosim</w:t>
      </w:r>
      <w:r w:rsidR="00A97754" w:rsidRPr="00A97754">
        <w:rPr>
          <w:i/>
        </w:rPr>
        <w:t>etry</w:t>
      </w:r>
      <w:r w:rsidR="00A97754">
        <w:t>, 94(</w:t>
      </w:r>
      <w:r>
        <w:t>4</w:t>
      </w:r>
      <w:r w:rsidR="00A97754">
        <w:t>), 365-373</w:t>
      </w:r>
      <w:r>
        <w:t>.</w:t>
      </w:r>
    </w:p>
    <w:p w:rsidR="00EC5424" w:rsidRDefault="00EC5424" w:rsidP="00E224F4">
      <w:pPr>
        <w:ind w:left="720" w:hanging="720"/>
      </w:pPr>
      <w:r>
        <w:t>Ramamurthi, M. and Hopke, P.K.</w:t>
      </w:r>
      <w:r w:rsidR="00A97754">
        <w:t xml:space="preserve"> (1989).</w:t>
      </w:r>
      <w:r w:rsidR="00C33FFB">
        <w:t xml:space="preserve"> On improving the v</w:t>
      </w:r>
      <w:r>
        <w:t xml:space="preserve">alidity of </w:t>
      </w:r>
      <w:r w:rsidR="00C33FFB">
        <w:t>wire screen "unattached" fraction Rn d</w:t>
      </w:r>
      <w:r>
        <w:t xml:space="preserve">aughter </w:t>
      </w:r>
      <w:r w:rsidR="00C33FFB">
        <w:t>m</w:t>
      </w:r>
      <w:r>
        <w:t xml:space="preserve">easurements. </w:t>
      </w:r>
      <w:r w:rsidRPr="00A97754">
        <w:rPr>
          <w:i/>
        </w:rPr>
        <w:t>Health Physics</w:t>
      </w:r>
      <w:r w:rsidR="00C33FFB">
        <w:rPr>
          <w:i/>
        </w:rPr>
        <w:t>,</w:t>
      </w:r>
      <w:r w:rsidR="00A97754">
        <w:t xml:space="preserve"> </w:t>
      </w:r>
      <w:r>
        <w:t>56</w:t>
      </w:r>
      <w:r w:rsidR="00BA0110">
        <w:t>(2)</w:t>
      </w:r>
      <w:r>
        <w:t xml:space="preserve">, </w:t>
      </w:r>
      <w:r w:rsidR="00A97754">
        <w:t>189–194.</w:t>
      </w:r>
    </w:p>
    <w:p w:rsidR="00EC5424" w:rsidRDefault="00A97754" w:rsidP="00E224F4">
      <w:pPr>
        <w:ind w:left="720" w:hanging="720"/>
      </w:pPr>
      <w:r>
        <w:lastRenderedPageBreak/>
        <w:t xml:space="preserve">Solomon, S.B., Ren, T. (1992). </w:t>
      </w:r>
      <w:r w:rsidR="00EC5424">
        <w:t xml:space="preserve">Counting efficiencies for alpha particles emitted from wire screens. </w:t>
      </w:r>
      <w:r w:rsidR="00EC5424" w:rsidRPr="00A97754">
        <w:rPr>
          <w:i/>
        </w:rPr>
        <w:t>Aerosol Sci. Technol</w:t>
      </w:r>
      <w:r w:rsidR="00A84298">
        <w:rPr>
          <w:i/>
        </w:rPr>
        <w:t>ogy</w:t>
      </w:r>
      <w:r w:rsidR="00C33FFB">
        <w:t>,</w:t>
      </w:r>
      <w:r w:rsidR="00EC5424">
        <w:t xml:space="preserve"> </w:t>
      </w:r>
      <w:r>
        <w:t>17(</w:t>
      </w:r>
      <w:r w:rsidR="00EC5424">
        <w:t>2</w:t>
      </w:r>
      <w:r>
        <w:t>)</w:t>
      </w:r>
      <w:r w:rsidR="00EC5424">
        <w:t xml:space="preserve">, </w:t>
      </w:r>
      <w:r>
        <w:t>69-83</w:t>
      </w:r>
      <w:r w:rsidR="00EC5424">
        <w:t>.</w:t>
      </w:r>
    </w:p>
    <w:p w:rsidR="00EC5424" w:rsidRDefault="00EC5424" w:rsidP="00E224F4">
      <w:pPr>
        <w:ind w:left="720" w:hanging="720"/>
      </w:pPr>
      <w:r>
        <w:t>Solomon S. B., Wilks, M, O’Brien, R. S. and Ganakas, G.</w:t>
      </w:r>
      <w:r w:rsidR="00A97754">
        <w:t xml:space="preserve"> (1993).</w:t>
      </w:r>
      <w:r w:rsidR="00C33FFB">
        <w:t xml:space="preserve"> Particle sizing of airborne radioactivity field m</w:t>
      </w:r>
      <w:r>
        <w:t>easurements at Olympic Dam.</w:t>
      </w:r>
      <w:r w:rsidR="000967FD">
        <w:t xml:space="preserve"> </w:t>
      </w:r>
      <w:r w:rsidRPr="00A84298">
        <w:rPr>
          <w:i/>
        </w:rPr>
        <w:t>A</w:t>
      </w:r>
      <w:r w:rsidR="00C33FFB" w:rsidRPr="00A84298">
        <w:rPr>
          <w:i/>
        </w:rPr>
        <w:t xml:space="preserve">ustralian Radiation Laboratory </w:t>
      </w:r>
      <w:r w:rsidRPr="00A84298">
        <w:rPr>
          <w:i/>
        </w:rPr>
        <w:t>TR</w:t>
      </w:r>
      <w:r w:rsidR="00C33FFB" w:rsidRPr="00A84298">
        <w:rPr>
          <w:i/>
        </w:rPr>
        <w:t>.</w:t>
      </w:r>
      <w:r w:rsidRPr="00A84298">
        <w:rPr>
          <w:i/>
        </w:rPr>
        <w:t xml:space="preserve"> 113</w:t>
      </w:r>
      <w:r>
        <w:t>, Australian Radiation La</w:t>
      </w:r>
      <w:r w:rsidR="00BA0110">
        <w:t>boratory, Yallambie, VIC</w:t>
      </w:r>
      <w:r w:rsidR="00A97754">
        <w:t>.</w:t>
      </w:r>
    </w:p>
    <w:p w:rsidR="00EC5424" w:rsidRDefault="00EC5424" w:rsidP="00E224F4">
      <w:pPr>
        <w:ind w:left="720" w:hanging="720"/>
      </w:pPr>
      <w:r>
        <w:t>Solomon S., O’Brien R. S., Wilks M., James A.C.</w:t>
      </w:r>
      <w:r w:rsidR="00A97754">
        <w:t xml:space="preserve"> (1994).</w:t>
      </w:r>
      <w:r w:rsidR="00C33FFB">
        <w:t xml:space="preserve"> Application of the ICRP’s new respiratory tract model to an underground uranium m</w:t>
      </w:r>
      <w:r>
        <w:t>ine</w:t>
      </w:r>
      <w:r w:rsidR="00C33FFB">
        <w:t>.</w:t>
      </w:r>
      <w:r>
        <w:t xml:space="preserve"> </w:t>
      </w:r>
      <w:r w:rsidRPr="00A97754">
        <w:rPr>
          <w:i/>
        </w:rPr>
        <w:t>Radiation Protection and Dosi</w:t>
      </w:r>
      <w:r w:rsidR="00A97754" w:rsidRPr="00A97754">
        <w:rPr>
          <w:i/>
        </w:rPr>
        <w:t>metry</w:t>
      </w:r>
      <w:r w:rsidR="00A97754">
        <w:t>, 53(</w:t>
      </w:r>
      <w:r w:rsidR="00FD1472">
        <w:t>1-4</w:t>
      </w:r>
      <w:r w:rsidR="00A97754">
        <w:t>), 119-125.</w:t>
      </w:r>
    </w:p>
    <w:p w:rsidR="007A0F82" w:rsidRDefault="007A0F82" w:rsidP="00E224F4">
      <w:pPr>
        <w:ind w:left="720" w:hanging="720"/>
      </w:pPr>
      <w:r>
        <w:rPr>
          <w:color w:val="222222"/>
        </w:rPr>
        <w:t xml:space="preserve">Solomon, S. B. (1997). A radon progeny sampler for the determination of effective dose. </w:t>
      </w:r>
      <w:r>
        <w:rPr>
          <w:i/>
          <w:iCs/>
          <w:color w:val="222222"/>
        </w:rPr>
        <w:t>Radiation protection dosimetry</w:t>
      </w:r>
      <w:r>
        <w:rPr>
          <w:color w:val="222222"/>
        </w:rPr>
        <w:t xml:space="preserve">, </w:t>
      </w:r>
      <w:r>
        <w:rPr>
          <w:i/>
          <w:iCs/>
          <w:color w:val="222222"/>
        </w:rPr>
        <w:t>72</w:t>
      </w:r>
      <w:r>
        <w:rPr>
          <w:color w:val="222222"/>
        </w:rPr>
        <w:t>(1), 31-42.</w:t>
      </w:r>
      <w:r>
        <w:t xml:space="preserve"> </w:t>
      </w:r>
    </w:p>
    <w:p w:rsidR="00EC5424" w:rsidRDefault="00EC5424" w:rsidP="00E224F4">
      <w:pPr>
        <w:ind w:left="720" w:hanging="720"/>
      </w:pPr>
      <w:r>
        <w:t>Thomas, J.W.</w:t>
      </w:r>
      <w:r w:rsidR="00A97754">
        <w:t xml:space="preserve"> (1970).</w:t>
      </w:r>
      <w:r>
        <w:t xml:space="preserve"> Modification of the Tsivoglou method for radon daughters in ai</w:t>
      </w:r>
      <w:r w:rsidR="00A97754">
        <w:t>r</w:t>
      </w:r>
      <w:r w:rsidR="00EC699B">
        <w:t>.</w:t>
      </w:r>
      <w:r w:rsidR="00A97754">
        <w:t xml:space="preserve"> </w:t>
      </w:r>
      <w:r w:rsidR="00A97754" w:rsidRPr="00EC699B">
        <w:rPr>
          <w:i/>
        </w:rPr>
        <w:t>Health Physics</w:t>
      </w:r>
      <w:r w:rsidR="00A97754">
        <w:t>, 19(</w:t>
      </w:r>
      <w:r>
        <w:t>5</w:t>
      </w:r>
      <w:r w:rsidR="00A97754">
        <w:t xml:space="preserve">), </w:t>
      </w:r>
      <w:r>
        <w:t>691.</w:t>
      </w:r>
    </w:p>
    <w:p w:rsidR="00EC5424" w:rsidRDefault="00EC5424" w:rsidP="00E224F4">
      <w:pPr>
        <w:ind w:left="720" w:hanging="720"/>
      </w:pPr>
      <w:r>
        <w:t>Twomey, S.</w:t>
      </w:r>
      <w:r w:rsidR="00A97754">
        <w:t xml:space="preserve"> (1975).</w:t>
      </w:r>
      <w:r w:rsidR="00EC699B">
        <w:t xml:space="preserve"> Comparison of constrained linear inversion and an Iterative algorithm applied to the indirect estimation of the particle size distribution.</w:t>
      </w:r>
      <w:r>
        <w:t xml:space="preserve"> </w:t>
      </w:r>
      <w:r w:rsidRPr="00A97754">
        <w:rPr>
          <w:i/>
        </w:rPr>
        <w:t>Journal Computational Physics</w:t>
      </w:r>
      <w:r w:rsidR="00A97754">
        <w:t>,</w:t>
      </w:r>
      <w:r>
        <w:t xml:space="preserve"> 18, 188</w:t>
      </w:r>
      <w:r w:rsidR="00A97754">
        <w:t>-200</w:t>
      </w:r>
      <w:r>
        <w:t>.</w:t>
      </w:r>
    </w:p>
    <w:p w:rsidR="001E20BB" w:rsidRDefault="00EC5424" w:rsidP="00E224F4">
      <w:pPr>
        <w:ind w:left="720" w:hanging="720"/>
      </w:pPr>
      <w:r>
        <w:t>Warneke J. &amp; Sonter</w:t>
      </w:r>
      <w:r w:rsidR="00EC699B">
        <w:t>,</w:t>
      </w:r>
      <w:r>
        <w:t xml:space="preserve"> M.</w:t>
      </w:r>
      <w:r w:rsidR="00A97754">
        <w:t xml:space="preserve"> (1989).</w:t>
      </w:r>
      <w:r w:rsidR="00EC699B">
        <w:t xml:space="preserve"> Radon-radon daughter equilibrium factor measurements in an operating uranium m</w:t>
      </w:r>
      <w:r>
        <w:t>ine</w:t>
      </w:r>
      <w:r w:rsidR="00EC699B">
        <w:t>.</w:t>
      </w:r>
      <w:r>
        <w:t xml:space="preserve"> </w:t>
      </w:r>
      <w:r w:rsidRPr="00A97754">
        <w:rPr>
          <w:i/>
        </w:rPr>
        <w:t>Radiatio</w:t>
      </w:r>
      <w:r w:rsidR="00A97754" w:rsidRPr="00A97754">
        <w:rPr>
          <w:i/>
        </w:rPr>
        <w:t>n Protection in Australia</w:t>
      </w:r>
      <w:r w:rsidR="00A97754">
        <w:t>, 7(</w:t>
      </w:r>
      <w:r>
        <w:t>3</w:t>
      </w:r>
      <w:r w:rsidR="00A97754">
        <w:t>)</w:t>
      </w:r>
      <w:r>
        <w:t>.</w:t>
      </w:r>
    </w:p>
    <w:p w:rsidR="00F61692" w:rsidRDefault="00F61692" w:rsidP="00EC5424">
      <w:r>
        <w:br w:type="page"/>
      </w:r>
    </w:p>
    <w:p w:rsidR="00F61692" w:rsidRDefault="00F61692" w:rsidP="00E07B42">
      <w:pPr>
        <w:pStyle w:val="Heading4"/>
      </w:pPr>
      <w:r>
        <w:lastRenderedPageBreak/>
        <w:t>Theory of operation of wire screen diffusion battery.</w:t>
      </w:r>
    </w:p>
    <w:p w:rsidR="00F61692" w:rsidRDefault="00F61692" w:rsidP="00F61692">
      <w:pPr>
        <w:pStyle w:val="Subtitle"/>
      </w:pPr>
      <w:r>
        <w:t>ARPANSA Wire Screen Diffusion Battery</w:t>
      </w:r>
    </w:p>
    <w:p w:rsidR="00F61692" w:rsidRDefault="00F61692" w:rsidP="00F61692">
      <w:r>
        <w:t>Wire screen diffusion batteries have b</w:t>
      </w:r>
      <w:r w:rsidR="001F75E5">
        <w:t>een in use since the early 1970</w:t>
      </w:r>
      <w:r>
        <w:t>s and have proven to be the most convenient of the available methods to measure radon progeny activity size distributions.</w:t>
      </w:r>
      <w:r w:rsidR="000967FD">
        <w:t xml:space="preserve"> </w:t>
      </w:r>
      <w:r>
        <w:t>The five stage wire screen diffusion battery used for the Olympic Dam mine measurements was developed at the Australian Radiation Laboratory (ARL). The system has a</w:t>
      </w:r>
      <w:r w:rsidR="000967FD">
        <w:t xml:space="preserve"> </w:t>
      </w:r>
      <w:r>
        <w:t>sixth stage which is a single stage inertial impactor designed with a 50% efficiency collection of 500</w:t>
      </w:r>
      <w:r w:rsidR="0063770C">
        <w:t xml:space="preserve"> </w:t>
      </w:r>
      <w:r>
        <w:t>nm (AMAD). The diffusion battery parameters are summarised in Table A.1. Figure A.1 shows a cross-section though the sampling assembly for the wire screen stages.</w:t>
      </w:r>
    </w:p>
    <w:p w:rsidR="00F61692" w:rsidRDefault="007B254E" w:rsidP="007B254E">
      <w:pPr>
        <w:pStyle w:val="Caption"/>
        <w:spacing w:after="120"/>
      </w:pPr>
      <w:r>
        <w:t>Table A.1</w:t>
      </w:r>
      <w:r>
        <w:tab/>
      </w:r>
      <w:r w:rsidR="00F61692">
        <w:t>The ARPANSA CDB parameters</w:t>
      </w:r>
    </w:p>
    <w:tbl>
      <w:tblPr>
        <w:tblStyle w:val="GenericARPANSA"/>
        <w:tblW w:w="9639" w:type="dxa"/>
        <w:tblInd w:w="-5" w:type="dxa"/>
        <w:tblLook w:val="04A0" w:firstRow="1" w:lastRow="0" w:firstColumn="1" w:lastColumn="0" w:noHBand="0" w:noVBand="1"/>
      </w:tblPr>
      <w:tblGrid>
        <w:gridCol w:w="1374"/>
        <w:gridCol w:w="1357"/>
        <w:gridCol w:w="1384"/>
        <w:gridCol w:w="1396"/>
        <w:gridCol w:w="1354"/>
        <w:gridCol w:w="1381"/>
        <w:gridCol w:w="1393"/>
      </w:tblGrid>
      <w:tr w:rsidR="00F61692" w:rsidTr="00F61692">
        <w:trPr>
          <w:cnfStyle w:val="100000000000" w:firstRow="1" w:lastRow="0" w:firstColumn="0" w:lastColumn="0" w:oddVBand="0" w:evenVBand="0" w:oddHBand="0" w:evenHBand="0" w:firstRowFirstColumn="0" w:firstRowLastColumn="0" w:lastRowFirstColumn="0" w:lastRowLastColumn="0"/>
          <w:tblHeader/>
        </w:trPr>
        <w:tc>
          <w:tcPr>
            <w:tcW w:w="1374" w:type="dxa"/>
            <w:vAlign w:val="top"/>
          </w:tcPr>
          <w:p w:rsidR="00F61692" w:rsidRPr="00937AD3" w:rsidRDefault="00F61692" w:rsidP="00F61692">
            <w:r w:rsidRPr="00937AD3">
              <w:t>Stage</w:t>
            </w:r>
          </w:p>
        </w:tc>
        <w:tc>
          <w:tcPr>
            <w:tcW w:w="1357" w:type="dxa"/>
            <w:vAlign w:val="top"/>
          </w:tcPr>
          <w:p w:rsidR="00F61692" w:rsidRPr="00937AD3" w:rsidRDefault="00F61692" w:rsidP="00F61692">
            <w:r w:rsidRPr="00937AD3">
              <w:t>No/Screens</w:t>
            </w:r>
          </w:p>
        </w:tc>
        <w:tc>
          <w:tcPr>
            <w:tcW w:w="1384" w:type="dxa"/>
            <w:vAlign w:val="top"/>
          </w:tcPr>
          <w:p w:rsidR="00F61692" w:rsidRPr="00937AD3" w:rsidRDefault="00F61692" w:rsidP="00F61692">
            <w:r w:rsidRPr="00937AD3">
              <w:t>Mesh</w:t>
            </w:r>
          </w:p>
        </w:tc>
        <w:tc>
          <w:tcPr>
            <w:tcW w:w="1396" w:type="dxa"/>
            <w:vAlign w:val="top"/>
          </w:tcPr>
          <w:p w:rsidR="00F61692" w:rsidRPr="00937AD3" w:rsidRDefault="00F61692" w:rsidP="00F61692">
            <w:r w:rsidRPr="00937AD3">
              <w:t>Screen Diam</w:t>
            </w:r>
          </w:p>
        </w:tc>
        <w:tc>
          <w:tcPr>
            <w:tcW w:w="1354" w:type="dxa"/>
            <w:vAlign w:val="top"/>
          </w:tcPr>
          <w:p w:rsidR="00F61692" w:rsidRPr="00937AD3" w:rsidRDefault="00F61692" w:rsidP="00F61692">
            <w:r w:rsidRPr="00937AD3">
              <w:t>Flow</w:t>
            </w:r>
          </w:p>
        </w:tc>
        <w:tc>
          <w:tcPr>
            <w:tcW w:w="1381" w:type="dxa"/>
            <w:vAlign w:val="top"/>
          </w:tcPr>
          <w:p w:rsidR="00F61692" w:rsidRPr="00937AD3" w:rsidRDefault="00F61692" w:rsidP="00F61692">
            <w:r w:rsidRPr="00937AD3">
              <w:t>Effic</w:t>
            </w:r>
          </w:p>
        </w:tc>
        <w:tc>
          <w:tcPr>
            <w:tcW w:w="1393" w:type="dxa"/>
            <w:vAlign w:val="top"/>
          </w:tcPr>
          <w:p w:rsidR="00F61692" w:rsidRPr="00937AD3" w:rsidRDefault="00F61692" w:rsidP="00F61692">
            <w:r w:rsidRPr="00937AD3">
              <w:t>Dp</w:t>
            </w:r>
            <w:r w:rsidRPr="000328D1">
              <w:rPr>
                <w:vertAlign w:val="subscript"/>
              </w:rPr>
              <w:t>50</w:t>
            </w:r>
            <w:r w:rsidRPr="00937AD3">
              <w:t xml:space="preserve"> </w:t>
            </w:r>
          </w:p>
        </w:tc>
      </w:tr>
      <w:tr w:rsidR="00F61692" w:rsidTr="00F61692">
        <w:trPr>
          <w:cnfStyle w:val="100000000000" w:firstRow="1" w:lastRow="0" w:firstColumn="0" w:lastColumn="0" w:oddVBand="0" w:evenVBand="0" w:oddHBand="0" w:evenHBand="0" w:firstRowFirstColumn="0" w:firstRowLastColumn="0" w:lastRowFirstColumn="0" w:lastRowLastColumn="0"/>
          <w:tblHeader/>
        </w:trPr>
        <w:tc>
          <w:tcPr>
            <w:tcW w:w="1374" w:type="dxa"/>
            <w:shd w:val="clear" w:color="auto" w:fill="444444"/>
            <w:vAlign w:val="top"/>
          </w:tcPr>
          <w:p w:rsidR="00F61692" w:rsidRPr="00937AD3" w:rsidRDefault="00F61692" w:rsidP="00F61692"/>
        </w:tc>
        <w:tc>
          <w:tcPr>
            <w:tcW w:w="1357" w:type="dxa"/>
            <w:shd w:val="clear" w:color="auto" w:fill="444444"/>
            <w:vAlign w:val="top"/>
          </w:tcPr>
          <w:p w:rsidR="00F61692" w:rsidRPr="00937AD3" w:rsidRDefault="00F61692" w:rsidP="00F61692"/>
        </w:tc>
        <w:tc>
          <w:tcPr>
            <w:tcW w:w="1384" w:type="dxa"/>
            <w:shd w:val="clear" w:color="auto" w:fill="444444"/>
            <w:vAlign w:val="top"/>
          </w:tcPr>
          <w:p w:rsidR="00F61692" w:rsidRPr="00937AD3" w:rsidRDefault="00F61692" w:rsidP="00F61692">
            <w:r w:rsidRPr="00937AD3">
              <w:t>(Note 1)</w:t>
            </w:r>
          </w:p>
        </w:tc>
        <w:tc>
          <w:tcPr>
            <w:tcW w:w="1396" w:type="dxa"/>
            <w:shd w:val="clear" w:color="auto" w:fill="444444"/>
            <w:vAlign w:val="top"/>
          </w:tcPr>
          <w:p w:rsidR="00F61692" w:rsidRPr="00937AD3" w:rsidRDefault="00183D00" w:rsidP="00F61692">
            <w:r>
              <w:t>cm</w:t>
            </w:r>
          </w:p>
        </w:tc>
        <w:tc>
          <w:tcPr>
            <w:tcW w:w="1354" w:type="dxa"/>
            <w:shd w:val="clear" w:color="auto" w:fill="444444"/>
            <w:vAlign w:val="top"/>
          </w:tcPr>
          <w:p w:rsidR="00F61692" w:rsidRPr="00937AD3" w:rsidRDefault="00183D00" w:rsidP="00F61692">
            <w:r>
              <w:t>lpm</w:t>
            </w:r>
          </w:p>
        </w:tc>
        <w:tc>
          <w:tcPr>
            <w:tcW w:w="1381" w:type="dxa"/>
            <w:shd w:val="clear" w:color="auto" w:fill="444444"/>
            <w:vAlign w:val="top"/>
          </w:tcPr>
          <w:p w:rsidR="00F61692" w:rsidRPr="00937AD3" w:rsidRDefault="00F61692" w:rsidP="00F61692"/>
        </w:tc>
        <w:tc>
          <w:tcPr>
            <w:tcW w:w="1393" w:type="dxa"/>
            <w:shd w:val="clear" w:color="auto" w:fill="444444"/>
            <w:vAlign w:val="top"/>
          </w:tcPr>
          <w:p w:rsidR="00F61692" w:rsidRDefault="00183D00" w:rsidP="00F61692">
            <w:r>
              <w:t>nm</w:t>
            </w:r>
          </w:p>
        </w:tc>
      </w:tr>
      <w:tr w:rsidR="00166742" w:rsidRPr="00406045" w:rsidTr="00F61692">
        <w:tc>
          <w:tcPr>
            <w:tcW w:w="1374" w:type="dxa"/>
            <w:vAlign w:val="top"/>
          </w:tcPr>
          <w:p w:rsidR="00166742" w:rsidRPr="00423D19" w:rsidRDefault="00166742" w:rsidP="00166742">
            <w:r w:rsidRPr="00423D19">
              <w:t>1</w:t>
            </w:r>
          </w:p>
        </w:tc>
        <w:tc>
          <w:tcPr>
            <w:tcW w:w="1357" w:type="dxa"/>
            <w:vAlign w:val="top"/>
          </w:tcPr>
          <w:p w:rsidR="00166742" w:rsidRPr="00423D19" w:rsidRDefault="00166742" w:rsidP="00166742">
            <w:pPr>
              <w:jc w:val="right"/>
            </w:pPr>
            <w:r w:rsidRPr="00423D19">
              <w:t>0</w:t>
            </w:r>
          </w:p>
        </w:tc>
        <w:tc>
          <w:tcPr>
            <w:tcW w:w="1384" w:type="dxa"/>
            <w:vAlign w:val="top"/>
          </w:tcPr>
          <w:p w:rsidR="00166742" w:rsidRPr="00423D19" w:rsidRDefault="00166742" w:rsidP="00166742">
            <w:r w:rsidRPr="00423D19">
              <w:t>Filter</w:t>
            </w:r>
          </w:p>
        </w:tc>
        <w:tc>
          <w:tcPr>
            <w:tcW w:w="1396" w:type="dxa"/>
            <w:vAlign w:val="top"/>
          </w:tcPr>
          <w:p w:rsidR="00166742" w:rsidRPr="00423D19" w:rsidRDefault="00166742" w:rsidP="00166742">
            <w:pPr>
              <w:jc w:val="right"/>
            </w:pPr>
            <w:r w:rsidRPr="00423D19">
              <w:t>3.8</w:t>
            </w:r>
          </w:p>
        </w:tc>
        <w:tc>
          <w:tcPr>
            <w:tcW w:w="1354" w:type="dxa"/>
            <w:vAlign w:val="top"/>
          </w:tcPr>
          <w:p w:rsidR="00166742" w:rsidRPr="00423D19" w:rsidRDefault="00166742" w:rsidP="00166742">
            <w:pPr>
              <w:jc w:val="right"/>
            </w:pPr>
            <w:r w:rsidRPr="00423D19">
              <w:t>0.8</w:t>
            </w:r>
          </w:p>
        </w:tc>
        <w:tc>
          <w:tcPr>
            <w:tcW w:w="1381" w:type="dxa"/>
            <w:vAlign w:val="top"/>
          </w:tcPr>
          <w:p w:rsidR="00166742" w:rsidRPr="00423D19" w:rsidRDefault="00166742" w:rsidP="00166742">
            <w:pPr>
              <w:jc w:val="right"/>
            </w:pPr>
            <w:r w:rsidRPr="00423D19">
              <w:t>0.127</w:t>
            </w:r>
          </w:p>
        </w:tc>
        <w:tc>
          <w:tcPr>
            <w:tcW w:w="1393" w:type="dxa"/>
            <w:vAlign w:val="top"/>
          </w:tcPr>
          <w:p w:rsidR="00166742" w:rsidRPr="00423D19" w:rsidRDefault="00166742" w:rsidP="00166742">
            <w:pPr>
              <w:jc w:val="right"/>
            </w:pPr>
            <w:r w:rsidRPr="00423D19">
              <w:t>0</w:t>
            </w:r>
          </w:p>
        </w:tc>
      </w:tr>
      <w:tr w:rsidR="00166742" w:rsidRPr="00406045" w:rsidTr="00F61692">
        <w:trPr>
          <w:cnfStyle w:val="000000010000" w:firstRow="0" w:lastRow="0" w:firstColumn="0" w:lastColumn="0" w:oddVBand="0" w:evenVBand="0" w:oddHBand="0" w:evenHBand="1" w:firstRowFirstColumn="0" w:firstRowLastColumn="0" w:lastRowFirstColumn="0" w:lastRowLastColumn="0"/>
        </w:trPr>
        <w:tc>
          <w:tcPr>
            <w:tcW w:w="1374" w:type="dxa"/>
            <w:vAlign w:val="top"/>
          </w:tcPr>
          <w:p w:rsidR="00166742" w:rsidRPr="00423D19" w:rsidRDefault="00166742" w:rsidP="00166742">
            <w:r w:rsidRPr="00423D19">
              <w:t>2</w:t>
            </w:r>
          </w:p>
        </w:tc>
        <w:tc>
          <w:tcPr>
            <w:tcW w:w="1357" w:type="dxa"/>
            <w:vAlign w:val="top"/>
          </w:tcPr>
          <w:p w:rsidR="00166742" w:rsidRPr="00423D19" w:rsidRDefault="00166742" w:rsidP="00166742">
            <w:pPr>
              <w:jc w:val="right"/>
            </w:pPr>
            <w:r w:rsidRPr="00423D19">
              <w:t>2</w:t>
            </w:r>
          </w:p>
        </w:tc>
        <w:tc>
          <w:tcPr>
            <w:tcW w:w="1384" w:type="dxa"/>
            <w:vAlign w:val="top"/>
          </w:tcPr>
          <w:p w:rsidR="00166742" w:rsidRPr="00423D19" w:rsidRDefault="00166742" w:rsidP="00166742">
            <w:pPr>
              <w:jc w:val="right"/>
            </w:pPr>
            <w:r w:rsidRPr="00423D19">
              <w:t>100</w:t>
            </w:r>
          </w:p>
        </w:tc>
        <w:tc>
          <w:tcPr>
            <w:tcW w:w="1396" w:type="dxa"/>
            <w:vAlign w:val="top"/>
          </w:tcPr>
          <w:p w:rsidR="00166742" w:rsidRPr="00423D19" w:rsidRDefault="00166742" w:rsidP="00166742">
            <w:pPr>
              <w:jc w:val="right"/>
            </w:pPr>
            <w:r w:rsidRPr="00423D19">
              <w:t>0.7</w:t>
            </w:r>
          </w:p>
        </w:tc>
        <w:tc>
          <w:tcPr>
            <w:tcW w:w="1354" w:type="dxa"/>
            <w:vAlign w:val="top"/>
          </w:tcPr>
          <w:p w:rsidR="00166742" w:rsidRPr="00423D19" w:rsidRDefault="00166742" w:rsidP="00166742">
            <w:pPr>
              <w:jc w:val="right"/>
            </w:pPr>
            <w:r w:rsidRPr="00423D19">
              <w:t>0.8</w:t>
            </w:r>
          </w:p>
        </w:tc>
        <w:tc>
          <w:tcPr>
            <w:tcW w:w="1381" w:type="dxa"/>
            <w:vAlign w:val="top"/>
          </w:tcPr>
          <w:p w:rsidR="00166742" w:rsidRPr="00423D19" w:rsidRDefault="00166742" w:rsidP="00166742">
            <w:pPr>
              <w:jc w:val="right"/>
            </w:pPr>
            <w:r w:rsidRPr="00423D19">
              <w:t>0.108</w:t>
            </w:r>
          </w:p>
        </w:tc>
        <w:tc>
          <w:tcPr>
            <w:tcW w:w="1393" w:type="dxa"/>
            <w:vAlign w:val="top"/>
          </w:tcPr>
          <w:p w:rsidR="00166742" w:rsidRPr="00423D19" w:rsidRDefault="00166742" w:rsidP="00166742">
            <w:r w:rsidRPr="00423D19">
              <w:t>(Note 2)</w:t>
            </w:r>
          </w:p>
        </w:tc>
      </w:tr>
      <w:tr w:rsidR="00166742" w:rsidRPr="00406045" w:rsidTr="00F61692">
        <w:tc>
          <w:tcPr>
            <w:tcW w:w="1374" w:type="dxa"/>
            <w:vAlign w:val="top"/>
          </w:tcPr>
          <w:p w:rsidR="00166742" w:rsidRPr="00423D19" w:rsidRDefault="00166742" w:rsidP="00166742">
            <w:r w:rsidRPr="00423D19">
              <w:t>3</w:t>
            </w:r>
          </w:p>
        </w:tc>
        <w:tc>
          <w:tcPr>
            <w:tcW w:w="1357" w:type="dxa"/>
            <w:vAlign w:val="top"/>
          </w:tcPr>
          <w:p w:rsidR="00166742" w:rsidRPr="00423D19" w:rsidRDefault="00166742" w:rsidP="00166742">
            <w:pPr>
              <w:jc w:val="right"/>
            </w:pPr>
            <w:r w:rsidRPr="00423D19">
              <w:t>1</w:t>
            </w:r>
          </w:p>
        </w:tc>
        <w:tc>
          <w:tcPr>
            <w:tcW w:w="1384" w:type="dxa"/>
            <w:vAlign w:val="top"/>
          </w:tcPr>
          <w:p w:rsidR="00166742" w:rsidRPr="00423D19" w:rsidRDefault="00166742" w:rsidP="00166742">
            <w:pPr>
              <w:jc w:val="right"/>
            </w:pPr>
            <w:r w:rsidRPr="00423D19">
              <w:t>100</w:t>
            </w:r>
          </w:p>
        </w:tc>
        <w:tc>
          <w:tcPr>
            <w:tcW w:w="1396" w:type="dxa"/>
            <w:vAlign w:val="top"/>
          </w:tcPr>
          <w:p w:rsidR="00166742" w:rsidRPr="00423D19" w:rsidRDefault="00166742" w:rsidP="00166742">
            <w:pPr>
              <w:jc w:val="right"/>
            </w:pPr>
            <w:r w:rsidRPr="00423D19">
              <w:t>3.8</w:t>
            </w:r>
          </w:p>
        </w:tc>
        <w:tc>
          <w:tcPr>
            <w:tcW w:w="1354" w:type="dxa"/>
            <w:vAlign w:val="top"/>
          </w:tcPr>
          <w:p w:rsidR="00166742" w:rsidRPr="00423D19" w:rsidRDefault="00166742" w:rsidP="00166742">
            <w:pPr>
              <w:jc w:val="right"/>
            </w:pPr>
            <w:r w:rsidRPr="00423D19">
              <w:t>0.8</w:t>
            </w:r>
          </w:p>
        </w:tc>
        <w:tc>
          <w:tcPr>
            <w:tcW w:w="1381" w:type="dxa"/>
            <w:vAlign w:val="top"/>
          </w:tcPr>
          <w:p w:rsidR="00166742" w:rsidRPr="00423D19" w:rsidRDefault="00166742" w:rsidP="00166742">
            <w:pPr>
              <w:jc w:val="right"/>
            </w:pPr>
            <w:r w:rsidRPr="00423D19">
              <w:t>0.13</w:t>
            </w:r>
          </w:p>
        </w:tc>
        <w:tc>
          <w:tcPr>
            <w:tcW w:w="1393" w:type="dxa"/>
            <w:vAlign w:val="top"/>
          </w:tcPr>
          <w:p w:rsidR="00166742" w:rsidRPr="00423D19" w:rsidRDefault="00166742" w:rsidP="00166742">
            <w:pPr>
              <w:jc w:val="right"/>
            </w:pPr>
            <w:r w:rsidRPr="00423D19">
              <w:t>4.0</w:t>
            </w:r>
          </w:p>
        </w:tc>
      </w:tr>
      <w:tr w:rsidR="00166742" w:rsidRPr="00406045" w:rsidTr="00F61692">
        <w:trPr>
          <w:cnfStyle w:val="000000010000" w:firstRow="0" w:lastRow="0" w:firstColumn="0" w:lastColumn="0" w:oddVBand="0" w:evenVBand="0" w:oddHBand="0" w:evenHBand="1" w:firstRowFirstColumn="0" w:firstRowLastColumn="0" w:lastRowFirstColumn="0" w:lastRowLastColumn="0"/>
        </w:trPr>
        <w:tc>
          <w:tcPr>
            <w:tcW w:w="1374" w:type="dxa"/>
            <w:vAlign w:val="top"/>
          </w:tcPr>
          <w:p w:rsidR="00166742" w:rsidRPr="00423D19" w:rsidRDefault="00166742" w:rsidP="00166742">
            <w:r w:rsidRPr="00423D19">
              <w:t>4</w:t>
            </w:r>
          </w:p>
        </w:tc>
        <w:tc>
          <w:tcPr>
            <w:tcW w:w="1357" w:type="dxa"/>
            <w:vAlign w:val="top"/>
          </w:tcPr>
          <w:p w:rsidR="00166742" w:rsidRPr="00423D19" w:rsidRDefault="00166742" w:rsidP="00166742">
            <w:pPr>
              <w:jc w:val="right"/>
            </w:pPr>
            <w:r w:rsidRPr="00423D19">
              <w:t>10</w:t>
            </w:r>
          </w:p>
        </w:tc>
        <w:tc>
          <w:tcPr>
            <w:tcW w:w="1384" w:type="dxa"/>
            <w:vAlign w:val="top"/>
          </w:tcPr>
          <w:p w:rsidR="00166742" w:rsidRPr="00423D19" w:rsidRDefault="00166742" w:rsidP="00166742">
            <w:pPr>
              <w:jc w:val="right"/>
            </w:pPr>
            <w:r w:rsidRPr="00423D19">
              <w:t>100</w:t>
            </w:r>
          </w:p>
        </w:tc>
        <w:tc>
          <w:tcPr>
            <w:tcW w:w="1396" w:type="dxa"/>
            <w:vAlign w:val="top"/>
          </w:tcPr>
          <w:p w:rsidR="00166742" w:rsidRPr="00423D19" w:rsidRDefault="00166742" w:rsidP="00166742">
            <w:pPr>
              <w:jc w:val="right"/>
            </w:pPr>
            <w:r w:rsidRPr="00423D19">
              <w:t>3.8</w:t>
            </w:r>
          </w:p>
        </w:tc>
        <w:tc>
          <w:tcPr>
            <w:tcW w:w="1354" w:type="dxa"/>
            <w:vAlign w:val="top"/>
          </w:tcPr>
          <w:p w:rsidR="00166742" w:rsidRPr="00423D19" w:rsidRDefault="00166742" w:rsidP="00166742">
            <w:pPr>
              <w:jc w:val="right"/>
            </w:pPr>
            <w:r w:rsidRPr="00423D19">
              <w:t>0.8</w:t>
            </w:r>
          </w:p>
        </w:tc>
        <w:tc>
          <w:tcPr>
            <w:tcW w:w="1381" w:type="dxa"/>
            <w:vAlign w:val="top"/>
          </w:tcPr>
          <w:p w:rsidR="00166742" w:rsidRPr="00423D19" w:rsidRDefault="00166742" w:rsidP="00166742">
            <w:pPr>
              <w:jc w:val="right"/>
            </w:pPr>
            <w:r w:rsidRPr="00423D19">
              <w:t>0.13</w:t>
            </w:r>
          </w:p>
        </w:tc>
        <w:tc>
          <w:tcPr>
            <w:tcW w:w="1393" w:type="dxa"/>
            <w:vAlign w:val="top"/>
          </w:tcPr>
          <w:p w:rsidR="00166742" w:rsidRPr="00423D19" w:rsidRDefault="00166742" w:rsidP="00166742">
            <w:pPr>
              <w:jc w:val="right"/>
            </w:pPr>
            <w:r w:rsidRPr="00423D19">
              <w:t xml:space="preserve"> </w:t>
            </w:r>
          </w:p>
        </w:tc>
      </w:tr>
      <w:tr w:rsidR="00166742" w:rsidRPr="00406045" w:rsidTr="00F61692">
        <w:tc>
          <w:tcPr>
            <w:tcW w:w="1374" w:type="dxa"/>
            <w:vAlign w:val="top"/>
          </w:tcPr>
          <w:p w:rsidR="00166742" w:rsidRPr="00423D19" w:rsidRDefault="00166742" w:rsidP="00166742">
            <w:r w:rsidRPr="00423D19">
              <w:t>5</w:t>
            </w:r>
          </w:p>
        </w:tc>
        <w:tc>
          <w:tcPr>
            <w:tcW w:w="1357" w:type="dxa"/>
            <w:vAlign w:val="top"/>
          </w:tcPr>
          <w:p w:rsidR="00166742" w:rsidRPr="00423D19" w:rsidRDefault="00166742" w:rsidP="00166742">
            <w:pPr>
              <w:jc w:val="right"/>
            </w:pPr>
            <w:r w:rsidRPr="00423D19">
              <w:t>80</w:t>
            </w:r>
          </w:p>
        </w:tc>
        <w:tc>
          <w:tcPr>
            <w:tcW w:w="1384" w:type="dxa"/>
            <w:vAlign w:val="top"/>
          </w:tcPr>
          <w:p w:rsidR="00166742" w:rsidRPr="00423D19" w:rsidRDefault="00166742" w:rsidP="00166742">
            <w:pPr>
              <w:jc w:val="right"/>
            </w:pPr>
            <w:r w:rsidRPr="00423D19">
              <w:t>100</w:t>
            </w:r>
          </w:p>
        </w:tc>
        <w:tc>
          <w:tcPr>
            <w:tcW w:w="1396" w:type="dxa"/>
            <w:vAlign w:val="top"/>
          </w:tcPr>
          <w:p w:rsidR="00166742" w:rsidRPr="00423D19" w:rsidRDefault="00166742" w:rsidP="00166742">
            <w:pPr>
              <w:jc w:val="right"/>
            </w:pPr>
            <w:r w:rsidRPr="00423D19">
              <w:t>3.8</w:t>
            </w:r>
          </w:p>
        </w:tc>
        <w:tc>
          <w:tcPr>
            <w:tcW w:w="1354" w:type="dxa"/>
            <w:vAlign w:val="top"/>
          </w:tcPr>
          <w:p w:rsidR="00166742" w:rsidRPr="00423D19" w:rsidRDefault="00166742" w:rsidP="00166742">
            <w:pPr>
              <w:jc w:val="right"/>
            </w:pPr>
            <w:r w:rsidRPr="00423D19">
              <w:t>0.8</w:t>
            </w:r>
          </w:p>
        </w:tc>
        <w:tc>
          <w:tcPr>
            <w:tcW w:w="1381" w:type="dxa"/>
            <w:vAlign w:val="top"/>
          </w:tcPr>
          <w:p w:rsidR="00166742" w:rsidRPr="00423D19" w:rsidRDefault="00166742" w:rsidP="00166742">
            <w:pPr>
              <w:jc w:val="right"/>
            </w:pPr>
            <w:r w:rsidRPr="00423D19">
              <w:t>0.13</w:t>
            </w:r>
          </w:p>
        </w:tc>
        <w:tc>
          <w:tcPr>
            <w:tcW w:w="1393" w:type="dxa"/>
            <w:vAlign w:val="top"/>
          </w:tcPr>
          <w:p w:rsidR="00166742" w:rsidRPr="00423D19" w:rsidRDefault="00166742" w:rsidP="00166742">
            <w:pPr>
              <w:jc w:val="right"/>
            </w:pPr>
            <w:r w:rsidRPr="00423D19">
              <w:t xml:space="preserve"> </w:t>
            </w:r>
          </w:p>
        </w:tc>
      </w:tr>
      <w:tr w:rsidR="00166742" w:rsidRPr="00406045" w:rsidTr="00F61692">
        <w:trPr>
          <w:cnfStyle w:val="000000010000" w:firstRow="0" w:lastRow="0" w:firstColumn="0" w:lastColumn="0" w:oddVBand="0" w:evenVBand="0" w:oddHBand="0" w:evenHBand="1" w:firstRowFirstColumn="0" w:firstRowLastColumn="0" w:lastRowFirstColumn="0" w:lastRowLastColumn="0"/>
        </w:trPr>
        <w:tc>
          <w:tcPr>
            <w:tcW w:w="1374" w:type="dxa"/>
            <w:vAlign w:val="top"/>
          </w:tcPr>
          <w:p w:rsidR="00166742" w:rsidRPr="00423D19" w:rsidRDefault="00166742" w:rsidP="00166742">
            <w:r w:rsidRPr="00423D19">
              <w:t>6</w:t>
            </w:r>
          </w:p>
        </w:tc>
        <w:tc>
          <w:tcPr>
            <w:tcW w:w="1357" w:type="dxa"/>
            <w:vAlign w:val="top"/>
          </w:tcPr>
          <w:p w:rsidR="00166742" w:rsidRPr="00423D19" w:rsidRDefault="00166742" w:rsidP="00166742">
            <w:pPr>
              <w:jc w:val="right"/>
            </w:pPr>
            <w:r w:rsidRPr="00423D19">
              <w:t>0</w:t>
            </w:r>
          </w:p>
        </w:tc>
        <w:tc>
          <w:tcPr>
            <w:tcW w:w="1384" w:type="dxa"/>
            <w:vAlign w:val="top"/>
          </w:tcPr>
          <w:p w:rsidR="00166742" w:rsidRPr="00423D19" w:rsidRDefault="00166742" w:rsidP="00166742">
            <w:r w:rsidRPr="00423D19">
              <w:t>(Note 3)</w:t>
            </w:r>
          </w:p>
        </w:tc>
        <w:tc>
          <w:tcPr>
            <w:tcW w:w="1396" w:type="dxa"/>
            <w:vAlign w:val="top"/>
          </w:tcPr>
          <w:p w:rsidR="00166742" w:rsidRPr="00423D19" w:rsidRDefault="00166742" w:rsidP="00166742">
            <w:pPr>
              <w:jc w:val="right"/>
            </w:pPr>
            <w:r w:rsidRPr="00423D19">
              <w:t>-</w:t>
            </w:r>
          </w:p>
        </w:tc>
        <w:tc>
          <w:tcPr>
            <w:tcW w:w="1354" w:type="dxa"/>
            <w:vAlign w:val="top"/>
          </w:tcPr>
          <w:p w:rsidR="00166742" w:rsidRPr="00423D19" w:rsidRDefault="00166742" w:rsidP="00166742">
            <w:pPr>
              <w:jc w:val="right"/>
            </w:pPr>
            <w:r w:rsidRPr="00423D19">
              <w:t>0.7</w:t>
            </w:r>
          </w:p>
        </w:tc>
        <w:tc>
          <w:tcPr>
            <w:tcW w:w="1381" w:type="dxa"/>
            <w:vAlign w:val="top"/>
          </w:tcPr>
          <w:p w:rsidR="00166742" w:rsidRPr="00423D19" w:rsidRDefault="00166742" w:rsidP="00166742">
            <w:pPr>
              <w:jc w:val="right"/>
            </w:pPr>
            <w:r w:rsidRPr="00423D19">
              <w:t>0.22</w:t>
            </w:r>
          </w:p>
        </w:tc>
        <w:tc>
          <w:tcPr>
            <w:tcW w:w="1393" w:type="dxa"/>
            <w:vAlign w:val="top"/>
          </w:tcPr>
          <w:p w:rsidR="00166742" w:rsidRDefault="00166742" w:rsidP="00166742">
            <w:pPr>
              <w:jc w:val="right"/>
            </w:pPr>
            <w:r w:rsidRPr="00423D19">
              <w:t>500</w:t>
            </w:r>
          </w:p>
        </w:tc>
      </w:tr>
      <w:tr w:rsidR="00AD2909" w:rsidRPr="00406045" w:rsidTr="00103071">
        <w:tc>
          <w:tcPr>
            <w:tcW w:w="9639" w:type="dxa"/>
            <w:gridSpan w:val="7"/>
            <w:vAlign w:val="top"/>
          </w:tcPr>
          <w:p w:rsidR="00AD2909" w:rsidRDefault="00AD2909" w:rsidP="00AD2909">
            <w:pPr>
              <w:pStyle w:val="Tabletext"/>
              <w:jc w:val="left"/>
            </w:pPr>
            <w:r>
              <w:t>Note 1. 100 Mesh wire screen,</w:t>
            </w:r>
            <w:r w:rsidR="000967FD">
              <w:t xml:space="preserve"> </w:t>
            </w:r>
            <w:r>
              <w:t>Wire Diameter 112 µm , Screen Thickness 215 µm, Solid Fraction 31.3%</w:t>
            </w:r>
          </w:p>
          <w:p w:rsidR="00AD2909" w:rsidRDefault="00AD2909" w:rsidP="00AD2909">
            <w:pPr>
              <w:pStyle w:val="Tabletext"/>
              <w:jc w:val="left"/>
            </w:pPr>
            <w:r>
              <w:t>Note 2. 2-screen sampler</w:t>
            </w:r>
            <w:r w:rsidR="000967FD">
              <w:t xml:space="preserve"> </w:t>
            </w:r>
            <w:r>
              <w:t>(Solomon, 1997).</w:t>
            </w:r>
          </w:p>
          <w:p w:rsidR="00AD2909" w:rsidRPr="00423D19" w:rsidRDefault="00AD2909" w:rsidP="00AD2909">
            <w:pPr>
              <w:pStyle w:val="Tabletext"/>
              <w:jc w:val="left"/>
            </w:pPr>
            <w:r>
              <w:t>Note 3. Stage 6 is a single stage inertial impactor designed with a 50% efficiency collection of 500</w:t>
            </w:r>
            <w:r w:rsidR="001F75E5">
              <w:t xml:space="preserve"> </w:t>
            </w:r>
            <w:r>
              <w:t>nm (AMAD).</w:t>
            </w:r>
          </w:p>
        </w:tc>
      </w:tr>
    </w:tbl>
    <w:p w:rsidR="007B254E" w:rsidRDefault="007B254E" w:rsidP="00AD2909">
      <w:pPr>
        <w:pStyle w:val="Caption"/>
      </w:pPr>
    </w:p>
    <w:p w:rsidR="00F61692" w:rsidRDefault="007B254E" w:rsidP="00AD2909">
      <w:pPr>
        <w:pStyle w:val="Caption"/>
      </w:pPr>
      <w:r>
        <w:t>Figure A.1</w:t>
      </w:r>
      <w:r>
        <w:tab/>
      </w:r>
      <w:r w:rsidR="00183D00">
        <w:t xml:space="preserve">Cross-section of </w:t>
      </w:r>
      <w:r w:rsidR="00F61692">
        <w:t>ARPANSA CDB sampling head.</w:t>
      </w:r>
    </w:p>
    <w:p w:rsidR="00F61692" w:rsidRDefault="00966FA5" w:rsidP="00F61692">
      <w:r>
        <w:rPr>
          <w:noProof/>
          <w:lang w:eastAsia="en-AU"/>
        </w:rPr>
        <w:drawing>
          <wp:inline distT="0" distB="0" distL="0" distR="0">
            <wp:extent cx="3079391" cy="192461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ss section.png"/>
                    <pic:cNvPicPr/>
                  </pic:nvPicPr>
                  <pic:blipFill>
                    <a:blip r:embed="rId58">
                      <a:extLst>
                        <a:ext uri="{28A0092B-C50C-407E-A947-70E740481C1C}">
                          <a14:useLocalDpi xmlns:a14="http://schemas.microsoft.com/office/drawing/2010/main" val="0"/>
                        </a:ext>
                      </a:extLst>
                    </a:blip>
                    <a:stretch>
                      <a:fillRect/>
                    </a:stretch>
                  </pic:blipFill>
                  <pic:spPr>
                    <a:xfrm>
                      <a:off x="0" y="0"/>
                      <a:ext cx="3079391" cy="1924619"/>
                    </a:xfrm>
                    <a:prstGeom prst="rect">
                      <a:avLst/>
                    </a:prstGeom>
                  </pic:spPr>
                </pic:pic>
              </a:graphicData>
            </a:graphic>
          </wp:inline>
        </w:drawing>
      </w:r>
    </w:p>
    <w:p w:rsidR="007B254E" w:rsidRDefault="007B254E">
      <w:pPr>
        <w:rPr>
          <w:rFonts w:ascii="Calibri" w:eastAsiaTheme="majorEastAsia" w:hAnsi="Calibri" w:cstheme="majorBidi"/>
          <w:i/>
          <w:iCs/>
          <w:color w:val="4E1A74"/>
          <w:spacing w:val="15"/>
          <w:sz w:val="24"/>
          <w:szCs w:val="24"/>
        </w:rPr>
      </w:pPr>
      <w:r>
        <w:br w:type="page"/>
      </w:r>
    </w:p>
    <w:p w:rsidR="00F61692" w:rsidRDefault="00F61692" w:rsidP="00966FA5">
      <w:pPr>
        <w:pStyle w:val="Subtitle"/>
      </w:pPr>
      <w:r>
        <w:lastRenderedPageBreak/>
        <w:t>Wire Screen Penetration Theory</w:t>
      </w:r>
    </w:p>
    <w:p w:rsidR="00F61692" w:rsidRDefault="00F61692" w:rsidP="00F61692">
      <w:r>
        <w:t>The use of wire screens for the aerosol size separation of radon daughters has been invest</w:t>
      </w:r>
      <w:r w:rsidR="00466E30">
        <w:t xml:space="preserve">igated by a number of groups. </w:t>
      </w:r>
      <w:r>
        <w:t>The application of the fan-filtration penetration theory to wire screens by Cheng and Yeh (1980)</w:t>
      </w:r>
      <w:r w:rsidR="000967FD">
        <w:t xml:space="preserve"> </w:t>
      </w:r>
      <w:r>
        <w:t>and Cheng et al. (1980) and the use of a semi-empirical diffusion coefficient equation in the molecular cluster size range</w:t>
      </w:r>
      <w:r w:rsidR="000967FD">
        <w:t xml:space="preserve"> </w:t>
      </w:r>
      <w:r>
        <w:t>(Cheng, 1988), allows the estimation of the penetration efficiency curves over both the ultrafine and the accumulation mode size ranges. The theory shows good agreement with experimental determinations of wire screen penetration down to 1 nm</w:t>
      </w:r>
      <w:r w:rsidR="000967FD">
        <w:t xml:space="preserve"> </w:t>
      </w:r>
      <w:r>
        <w:t xml:space="preserve">and up to 950 nm. The wire screen theory has not been validated for particles greater than 1 μm. Recent studies have shown that a small proportion of the radon progeny size distribution (&lt;10%) is associated with coarse modes with particle diameters greater than 1 μm. </w:t>
      </w:r>
    </w:p>
    <w:p w:rsidR="00F61692" w:rsidRDefault="00F61692" w:rsidP="00F61692">
      <w:r>
        <w:t>For a particular set of wire screens and sampling configurations, these equations can be applied to derive the efficiency as a function of particle size for collection of activity on a filter located behind each stage of the diffusion battery. For particle sizes greater than 0.1 μm the diffusion term in the single fibre collection efficiency E</w:t>
      </w:r>
      <w:r w:rsidRPr="00466E30">
        <w:rPr>
          <w:vertAlign w:val="subscript"/>
        </w:rPr>
        <w:t>D</w:t>
      </w:r>
      <w:r>
        <w:t>, is supplemented by terms for interception efficency E</w:t>
      </w:r>
      <w:r w:rsidRPr="00466E30">
        <w:rPr>
          <w:vertAlign w:val="subscript"/>
        </w:rPr>
        <w:t>R</w:t>
      </w:r>
      <w:r>
        <w:t>, impaction efficiency E</w:t>
      </w:r>
      <w:r w:rsidRPr="00466E30">
        <w:rPr>
          <w:vertAlign w:val="subscript"/>
        </w:rPr>
        <w:t>i</w:t>
      </w:r>
      <w:r>
        <w:t xml:space="preserve"> and diffusional interception efficiency E</w:t>
      </w:r>
      <w:r w:rsidRPr="00466E30">
        <w:rPr>
          <w:vertAlign w:val="subscript"/>
        </w:rPr>
        <w:t>DR</w:t>
      </w:r>
      <w:r>
        <w:t xml:space="preserve"> (Reineking and Porstendorfer 1986). The penetration through n identical wire screens is given by,</w:t>
      </w:r>
    </w:p>
    <w:p w:rsidR="00F61692" w:rsidRDefault="00966FA5" w:rsidP="00F61692">
      <w:r>
        <w:rPr>
          <w:noProof/>
          <w:lang w:eastAsia="en-AU"/>
        </w:rPr>
        <w:drawing>
          <wp:inline distT="0" distB="0" distL="0" distR="0">
            <wp:extent cx="6120130" cy="4589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ntical wire screens.png"/>
                    <pic:cNvPicPr/>
                  </pic:nvPicPr>
                  <pic:blipFill>
                    <a:blip r:embed="rId59">
                      <a:extLst>
                        <a:ext uri="{28A0092B-C50C-407E-A947-70E740481C1C}">
                          <a14:useLocalDpi xmlns:a14="http://schemas.microsoft.com/office/drawing/2010/main" val="0"/>
                        </a:ext>
                      </a:extLst>
                    </a:blip>
                    <a:stretch>
                      <a:fillRect/>
                    </a:stretch>
                  </pic:blipFill>
                  <pic:spPr>
                    <a:xfrm>
                      <a:off x="0" y="0"/>
                      <a:ext cx="6120130" cy="4589145"/>
                    </a:xfrm>
                    <a:prstGeom prst="rect">
                      <a:avLst/>
                    </a:prstGeom>
                  </pic:spPr>
                </pic:pic>
              </a:graphicData>
            </a:graphic>
          </wp:inline>
        </w:drawing>
      </w:r>
    </w:p>
    <w:p w:rsidR="007B254E" w:rsidRDefault="007B254E">
      <w:pPr>
        <w:rPr>
          <w:b/>
          <w:bCs/>
          <w:color w:val="4E1A74"/>
          <w:sz w:val="20"/>
          <w:szCs w:val="18"/>
        </w:rPr>
      </w:pPr>
      <w:r>
        <w:br w:type="page"/>
      </w:r>
    </w:p>
    <w:p w:rsidR="00F61692" w:rsidRDefault="007B254E" w:rsidP="00966FA5">
      <w:pPr>
        <w:pStyle w:val="Caption"/>
      </w:pPr>
      <w:r>
        <w:lastRenderedPageBreak/>
        <w:t>Figure A.2</w:t>
      </w:r>
      <w:r>
        <w:tab/>
      </w:r>
      <w:r w:rsidR="00F61692">
        <w:t xml:space="preserve">ARPANSA 5 stage wire screen diffusion battery and single stage impactor </w:t>
      </w:r>
    </w:p>
    <w:p w:rsidR="00966FA5" w:rsidRPr="00966FA5" w:rsidRDefault="00966FA5" w:rsidP="00966FA5">
      <w:r>
        <w:rPr>
          <w:noProof/>
          <w:lang w:eastAsia="en-AU"/>
        </w:rPr>
        <w:drawing>
          <wp:inline distT="0" distB="0" distL="0" distR="0">
            <wp:extent cx="6120130" cy="55003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stage diffusion battery.PNG"/>
                    <pic:cNvPicPr/>
                  </pic:nvPicPr>
                  <pic:blipFill>
                    <a:blip r:embed="rId60">
                      <a:extLst>
                        <a:ext uri="{28A0092B-C50C-407E-A947-70E740481C1C}">
                          <a14:useLocalDpi xmlns:a14="http://schemas.microsoft.com/office/drawing/2010/main" val="0"/>
                        </a:ext>
                      </a:extLst>
                    </a:blip>
                    <a:stretch>
                      <a:fillRect/>
                    </a:stretch>
                  </pic:blipFill>
                  <pic:spPr>
                    <a:xfrm>
                      <a:off x="0" y="0"/>
                      <a:ext cx="6120130" cy="5500370"/>
                    </a:xfrm>
                    <a:prstGeom prst="rect">
                      <a:avLst/>
                    </a:prstGeom>
                  </pic:spPr>
                </pic:pic>
              </a:graphicData>
            </a:graphic>
          </wp:inline>
        </w:drawing>
      </w:r>
    </w:p>
    <w:p w:rsidR="007B254E" w:rsidRDefault="007B254E">
      <w:pPr>
        <w:rPr>
          <w:rFonts w:ascii="Calibri" w:eastAsiaTheme="majorEastAsia" w:hAnsi="Calibri" w:cstheme="majorBidi"/>
          <w:i/>
          <w:iCs/>
          <w:color w:val="4E1A74"/>
          <w:spacing w:val="15"/>
          <w:sz w:val="24"/>
          <w:szCs w:val="24"/>
        </w:rPr>
      </w:pPr>
      <w:r>
        <w:br w:type="page"/>
      </w:r>
    </w:p>
    <w:p w:rsidR="00F61692" w:rsidRDefault="00F61692" w:rsidP="00103071">
      <w:pPr>
        <w:pStyle w:val="Subtitle"/>
      </w:pPr>
      <w:r>
        <w:lastRenderedPageBreak/>
        <w:t>Deconvolution of Diffusion Battery Data</w:t>
      </w:r>
    </w:p>
    <w:p w:rsidR="005A0946" w:rsidRDefault="007B254E" w:rsidP="00F61692">
      <w:r w:rsidRPr="00CF75D0">
        <w:rPr>
          <w:noProof/>
          <w:sz w:val="24"/>
          <w:szCs w:val="24"/>
          <w:lang w:eastAsia="en-AU"/>
        </w:rPr>
        <w:drawing>
          <wp:anchor distT="0" distB="0" distL="114300" distR="114300" simplePos="0" relativeHeight="251661312" behindDoc="0" locked="0" layoutInCell="1" allowOverlap="1" wp14:anchorId="429D23FC" wp14:editId="217A501E">
            <wp:simplePos x="0" y="0"/>
            <wp:positionH relativeFrom="column">
              <wp:posOffset>0</wp:posOffset>
            </wp:positionH>
            <wp:positionV relativeFrom="paragraph">
              <wp:posOffset>1207059</wp:posOffset>
            </wp:positionV>
            <wp:extent cx="2035175" cy="398145"/>
            <wp:effectExtent l="0" t="0" r="3175"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l="-3" r="67017" b="-4921"/>
                    <a:stretch/>
                  </pic:blipFill>
                  <pic:spPr bwMode="auto">
                    <a:xfrm>
                      <a:off x="0" y="0"/>
                      <a:ext cx="2035175" cy="398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692">
        <w:t>Diffusion batteries do not produce sharp particle size cut-points; and the observed activity concentrations for each stage of the parallel diffusion battery or graded screen array contain information that combines the activity size distribution with the particular penetration or collection efficiency function. For a continuous particle size distribution A(y), the measured activity for each stage is given by Maher and Laird (1985),</w:t>
      </w:r>
    </w:p>
    <w:p w:rsidR="00F61692" w:rsidRDefault="00F61692" w:rsidP="00F61692">
      <w:r>
        <w:t>where P(i,y) is the size versus penetration characteristic for stage i, a</w:t>
      </w:r>
      <w:r w:rsidR="00017747">
        <w:t xml:space="preserve">nd E is the measurement error. </w:t>
      </w:r>
    </w:p>
    <w:p w:rsidR="00017747" w:rsidRDefault="007B254E" w:rsidP="00F61692">
      <w:r w:rsidRPr="00CF75D0">
        <w:rPr>
          <w:noProof/>
          <w:sz w:val="24"/>
          <w:szCs w:val="24"/>
          <w:lang w:eastAsia="en-AU"/>
        </w:rPr>
        <w:drawing>
          <wp:anchor distT="0" distB="0" distL="114300" distR="114300" simplePos="0" relativeHeight="251663360" behindDoc="0" locked="0" layoutInCell="1" allowOverlap="1" wp14:anchorId="213D3E85" wp14:editId="45943E0C">
            <wp:simplePos x="0" y="0"/>
            <wp:positionH relativeFrom="column">
              <wp:posOffset>0</wp:posOffset>
            </wp:positionH>
            <wp:positionV relativeFrom="paragraph">
              <wp:posOffset>1459915</wp:posOffset>
            </wp:positionV>
            <wp:extent cx="935990" cy="38481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a:extLst>
                        <a:ext uri="{28A0092B-C50C-407E-A947-70E740481C1C}">
                          <a14:useLocalDpi xmlns:a14="http://schemas.microsoft.com/office/drawing/2010/main" val="0"/>
                        </a:ext>
                      </a:extLst>
                    </a:blip>
                    <a:srcRect l="-724" t="-1" r="84955" b="-6470"/>
                    <a:stretch/>
                  </pic:blipFill>
                  <pic:spPr bwMode="auto">
                    <a:xfrm>
                      <a:off x="0" y="0"/>
                      <a:ext cx="935990" cy="384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692">
        <w:t>There are two common approaches to the analysis of diffusion battery data. In the first method, the activity size distribution is approximated by a series of log-normal distributions and fitted using the SIMPLEX algorithm (Reineking and Porstendorfer, 1986). This method requires assumptions about the shape of the particle size distribution which may not be appropriate for the ultrafine mode. For the second method, A(y) is approximated by a series of discrete values of the size distribution. The previous equation can then be expressed as a series of simultaneous equations, or in matrix form as</w:t>
      </w:r>
    </w:p>
    <w:p w:rsidR="00F61692" w:rsidRDefault="00F61692" w:rsidP="00F61692">
      <w:r>
        <w:t>where Z</w:t>
      </w:r>
      <w:r w:rsidRPr="002D6FC2">
        <w:rPr>
          <w:vertAlign w:val="subscript"/>
        </w:rPr>
        <w:t>i</w:t>
      </w:r>
      <w:r>
        <w:t xml:space="preserve"> are the observed stage penetrations, A</w:t>
      </w:r>
      <w:r w:rsidRPr="002D6FC2">
        <w:rPr>
          <w:vertAlign w:val="subscript"/>
        </w:rPr>
        <w:t>j</w:t>
      </w:r>
      <w:r>
        <w:t xml:space="preserve"> are the size interval activity fractions and P</w:t>
      </w:r>
      <w:r w:rsidRPr="002D6FC2">
        <w:rPr>
          <w:vertAlign w:val="subscript"/>
        </w:rPr>
        <w:t>ij</w:t>
      </w:r>
      <w:r>
        <w:t xml:space="preserve"> is the penetration matrix for the j</w:t>
      </w:r>
      <w:r w:rsidRPr="002D6FC2">
        <w:rPr>
          <w:vertAlign w:val="superscript"/>
        </w:rPr>
        <w:t>th</w:t>
      </w:r>
      <w:r>
        <w:t xml:space="preserve"> particle size through the i</w:t>
      </w:r>
      <w:r w:rsidRPr="003D4E62">
        <w:rPr>
          <w:vertAlign w:val="superscript"/>
        </w:rPr>
        <w:t>th</w:t>
      </w:r>
      <w:r>
        <w:t xml:space="preserve"> stage. The solution to this equation is complicated by measurement errors and inaccuracies in the penetration functions. Such sets of </w:t>
      </w:r>
      <w:r w:rsidR="008E73DF">
        <w:t>equations are considered to be ‘ill-conditioned’</w:t>
      </w:r>
      <w:r>
        <w:t xml:space="preserve"> and not normally suitable to direct inversion techniques. Iterative methods like the Twomey non-linear perturbation technique (Twomey, 1975) or the Expectation</w:t>
      </w:r>
      <w:r w:rsidR="001F75E5">
        <w:noBreakHyphen/>
      </w:r>
      <w:r>
        <w:t xml:space="preserve">Maximisation (EMax) algorithm (Maher and Laird, 1985) have both been used on diffusion battery data with good results. </w:t>
      </w:r>
    </w:p>
    <w:p w:rsidR="00F61692" w:rsidRDefault="00F61692" w:rsidP="00017747">
      <w:pPr>
        <w:pStyle w:val="Subtitle"/>
      </w:pPr>
      <w:r>
        <w:t>Twomey Algorithm</w:t>
      </w:r>
    </w:p>
    <w:p w:rsidR="00017747" w:rsidRDefault="00ED09BE" w:rsidP="00F61692">
      <w:r w:rsidRPr="00CF75D0">
        <w:rPr>
          <w:noProof/>
          <w:sz w:val="24"/>
          <w:szCs w:val="24"/>
          <w:lang w:eastAsia="en-AU"/>
        </w:rPr>
        <w:drawing>
          <wp:anchor distT="0" distB="0" distL="114300" distR="114300" simplePos="0" relativeHeight="251665408" behindDoc="0" locked="0" layoutInCell="1" allowOverlap="1" wp14:anchorId="78606C8C" wp14:editId="26312B26">
            <wp:simplePos x="0" y="0"/>
            <wp:positionH relativeFrom="column">
              <wp:posOffset>0</wp:posOffset>
            </wp:positionH>
            <wp:positionV relativeFrom="paragraph">
              <wp:posOffset>622147</wp:posOffset>
            </wp:positionV>
            <wp:extent cx="2339975" cy="528955"/>
            <wp:effectExtent l="0" t="0" r="3175" b="444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a:extLst>
                        <a:ext uri="{28A0092B-C50C-407E-A947-70E740481C1C}">
                          <a14:useLocalDpi xmlns:a14="http://schemas.microsoft.com/office/drawing/2010/main" val="0"/>
                        </a:ext>
                      </a:extLst>
                    </a:blip>
                    <a:srcRect l="4" t="1" r="57753" b="9240"/>
                    <a:stretch/>
                  </pic:blipFill>
                  <pic:spPr bwMode="auto">
                    <a:xfrm>
                      <a:off x="0" y="0"/>
                      <a:ext cx="2339975" cy="52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692">
        <w:t>The iterative solution using the Twomey algorithm involves the repetitive estimation of the activity of each size interval according to the rule</w:t>
      </w:r>
    </w:p>
    <w:p w:rsidR="00F61692" w:rsidRDefault="00F61692" w:rsidP="00F61692">
      <w:r>
        <w:t>where N</w:t>
      </w:r>
      <w:r w:rsidRPr="002D6FC2">
        <w:rPr>
          <w:vertAlign w:val="subscript"/>
        </w:rPr>
        <w:t>jp+1</w:t>
      </w:r>
      <w:r>
        <w:t xml:space="preserve"> and N</w:t>
      </w:r>
      <w:r w:rsidRPr="002D6FC2">
        <w:rPr>
          <w:vertAlign w:val="subscript"/>
        </w:rPr>
        <w:t>jp</w:t>
      </w:r>
      <w:r>
        <w:t xml:space="preserve"> are the estimates of the j</w:t>
      </w:r>
      <w:r w:rsidRPr="002D6FC2">
        <w:rPr>
          <w:vertAlign w:val="superscript"/>
        </w:rPr>
        <w:t>th</w:t>
      </w:r>
      <w:r>
        <w:t xml:space="preserve"> size interval activity from the p+1</w:t>
      </w:r>
      <w:r w:rsidRPr="002D6FC2">
        <w:rPr>
          <w:vertAlign w:val="superscript"/>
        </w:rPr>
        <w:t>th</w:t>
      </w:r>
      <w:r>
        <w:t xml:space="preserve"> and p</w:t>
      </w:r>
      <w:r w:rsidRPr="002D6FC2">
        <w:rPr>
          <w:vertAlign w:val="superscript"/>
        </w:rPr>
        <w:t>th</w:t>
      </w:r>
      <w:r>
        <w:t xml:space="preserve"> estimate, respectively. </w:t>
      </w:r>
    </w:p>
    <w:p w:rsidR="00ED09BE" w:rsidRDefault="00ED09BE">
      <w:pPr>
        <w:rPr>
          <w:rFonts w:ascii="Calibri" w:eastAsiaTheme="majorEastAsia" w:hAnsi="Calibri" w:cstheme="majorBidi"/>
          <w:i/>
          <w:iCs/>
          <w:color w:val="4E1A74"/>
          <w:spacing w:val="15"/>
          <w:sz w:val="24"/>
          <w:szCs w:val="24"/>
        </w:rPr>
      </w:pPr>
      <w:r>
        <w:br w:type="page"/>
      </w:r>
    </w:p>
    <w:p w:rsidR="00F61692" w:rsidRDefault="00F61692" w:rsidP="00017747">
      <w:pPr>
        <w:pStyle w:val="Subtitle"/>
      </w:pPr>
      <w:r>
        <w:lastRenderedPageBreak/>
        <w:t>Expectation Maximisation Algorithm (EMax)</w:t>
      </w:r>
    </w:p>
    <w:p w:rsidR="00F61692" w:rsidRDefault="00ED09BE" w:rsidP="00F61692">
      <w:r>
        <w:rPr>
          <w:rFonts w:ascii="Times New Roman"/>
          <w:noProof/>
          <w:sz w:val="24"/>
          <w:szCs w:val="24"/>
          <w:lang w:eastAsia="en-AU"/>
        </w:rPr>
        <w:drawing>
          <wp:anchor distT="0" distB="0" distL="114300" distR="114300" simplePos="0" relativeHeight="251667456" behindDoc="0" locked="0" layoutInCell="1" allowOverlap="1" wp14:anchorId="761FDA7F" wp14:editId="3F0E2938">
            <wp:simplePos x="0" y="0"/>
            <wp:positionH relativeFrom="column">
              <wp:posOffset>0</wp:posOffset>
            </wp:positionH>
            <wp:positionV relativeFrom="paragraph">
              <wp:posOffset>486334</wp:posOffset>
            </wp:positionV>
            <wp:extent cx="1979930" cy="575945"/>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4">
                      <a:extLst>
                        <a:ext uri="{28A0092B-C50C-407E-A947-70E740481C1C}">
                          <a14:useLocalDpi xmlns:a14="http://schemas.microsoft.com/office/drawing/2010/main" val="0"/>
                        </a:ext>
                      </a:extLst>
                    </a:blip>
                    <a:srcRect l="-1" t="1" r="64976" b="3771"/>
                    <a:stretch/>
                  </pic:blipFill>
                  <pic:spPr bwMode="auto">
                    <a:xfrm>
                      <a:off x="0" y="0"/>
                      <a:ext cx="1979930" cy="575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692">
        <w:t>Similarly, the EMax algorithm uses the iterative rule</w:t>
      </w:r>
    </w:p>
    <w:p w:rsidR="00F61692" w:rsidRDefault="00F61692" w:rsidP="00F61692">
      <w:r>
        <w:t xml:space="preserve">In general, both algorithms lead to similar solutions. The Twomey method comes to its solution in fewer iterations than the Emax algorithm, since the number of solution updates per iteration is greater by a factor equal to the number of battery stages. This is offset by the greater stability of the EMax algorithm due to averaging over the entire data set in each iteration. </w:t>
      </w:r>
    </w:p>
    <w:p w:rsidR="00ED09BE" w:rsidRDefault="00ED09BE">
      <w:pPr>
        <w:rPr>
          <w:rFonts w:ascii="Calibri" w:eastAsiaTheme="majorEastAsia" w:hAnsi="Calibri" w:cstheme="majorBidi"/>
          <w:b/>
          <w:bCs/>
          <w:iCs/>
          <w:color w:val="4E1A74" w:themeColor="text2"/>
          <w:sz w:val="32"/>
        </w:rPr>
      </w:pPr>
      <w:r>
        <w:br w:type="page"/>
      </w:r>
    </w:p>
    <w:p w:rsidR="00F61692" w:rsidRDefault="00BA0110" w:rsidP="00017747">
      <w:pPr>
        <w:pStyle w:val="Heading4"/>
        <w:numPr>
          <w:ilvl w:val="0"/>
          <w:numId w:val="0"/>
        </w:numPr>
        <w:ind w:left="1701" w:hanging="1701"/>
      </w:pPr>
      <w:r>
        <w:lastRenderedPageBreak/>
        <w:t>Appendix 1 R</w:t>
      </w:r>
      <w:r w:rsidR="00F61692">
        <w:t>eferences</w:t>
      </w:r>
    </w:p>
    <w:p w:rsidR="00F61692" w:rsidRDefault="00F61692" w:rsidP="00F61692">
      <w:r>
        <w:t xml:space="preserve">Cheng, Y.S. Keating,J.A. and Yeh, H.C. </w:t>
      </w:r>
      <w:r w:rsidR="0063770C">
        <w:t>(</w:t>
      </w:r>
      <w:r>
        <w:t>1980</w:t>
      </w:r>
      <w:r w:rsidR="0063770C">
        <w:t>)</w:t>
      </w:r>
      <w:r>
        <w:t xml:space="preserve">. Theory and calibration of screen type diffusion battery. </w:t>
      </w:r>
      <w:r w:rsidRPr="0063770C">
        <w:rPr>
          <w:i/>
        </w:rPr>
        <w:t>J. Aerosol Sci</w:t>
      </w:r>
      <w:r w:rsidR="0063770C">
        <w:t xml:space="preserve">. 11, </w:t>
      </w:r>
      <w:r>
        <w:t>549-556.</w:t>
      </w:r>
    </w:p>
    <w:p w:rsidR="00F61692" w:rsidRDefault="00F61692" w:rsidP="00F61692">
      <w:r>
        <w:t xml:space="preserve">Cheng, Y.S. and Yeh, H.C. </w:t>
      </w:r>
      <w:r w:rsidR="0063770C">
        <w:t>(</w:t>
      </w:r>
      <w:r>
        <w:t>1980</w:t>
      </w:r>
      <w:r w:rsidR="0063770C">
        <w:t>)</w:t>
      </w:r>
      <w:r>
        <w:t xml:space="preserve">. Theory of screen type diffusion battery. </w:t>
      </w:r>
      <w:r w:rsidRPr="0063770C">
        <w:rPr>
          <w:i/>
        </w:rPr>
        <w:t>J. Aerosol Sci</w:t>
      </w:r>
      <w:r w:rsidR="0063770C">
        <w:t xml:space="preserve">. 11, </w:t>
      </w:r>
      <w:r>
        <w:t>313-319.</w:t>
      </w:r>
    </w:p>
    <w:p w:rsidR="00F61692" w:rsidRDefault="00F61692" w:rsidP="00F61692">
      <w:r>
        <w:t xml:space="preserve">Cheng, Y.S., Yamada, H.C., Yeh, H.C. and Swift, D.L. </w:t>
      </w:r>
      <w:r w:rsidR="0063770C">
        <w:t>(</w:t>
      </w:r>
      <w:r>
        <w:t>1988</w:t>
      </w:r>
      <w:r w:rsidR="0063770C">
        <w:t>)</w:t>
      </w:r>
      <w:r>
        <w:t xml:space="preserve">. Diffusional deposition of ultrafine aerosols in a human nasal cast. </w:t>
      </w:r>
      <w:r w:rsidRPr="0063770C">
        <w:rPr>
          <w:i/>
        </w:rPr>
        <w:t>J. Aerosol Sci</w:t>
      </w:r>
      <w:r w:rsidR="0063770C">
        <w:t xml:space="preserve">. 19, </w:t>
      </w:r>
      <w:r>
        <w:t>741-752.</w:t>
      </w:r>
    </w:p>
    <w:p w:rsidR="0063770C" w:rsidRDefault="008F653B" w:rsidP="0063770C">
      <w:pPr>
        <w:ind w:left="720" w:hanging="720"/>
      </w:pPr>
      <w:r>
        <w:t>ICRP</w:t>
      </w:r>
      <w:r w:rsidR="0063770C">
        <w:t xml:space="preserve"> (1994). Human respiratory tract model for radiological protection. ICRP Publication 66. </w:t>
      </w:r>
      <w:r w:rsidR="0063770C" w:rsidRPr="00A84298">
        <w:rPr>
          <w:i/>
        </w:rPr>
        <w:t>Ann. ICRP</w:t>
      </w:r>
      <w:r w:rsidR="0063770C">
        <w:t xml:space="preserve"> 24(1-3).</w:t>
      </w:r>
    </w:p>
    <w:p w:rsidR="00F61692" w:rsidRDefault="00F61692" w:rsidP="00F61692">
      <w:r>
        <w:t xml:space="preserve">Maher, E.F. and Laird, N.M. </w:t>
      </w:r>
      <w:r w:rsidR="0063770C">
        <w:t>(</w:t>
      </w:r>
      <w:r>
        <w:t>1985</w:t>
      </w:r>
      <w:r w:rsidR="0063770C">
        <w:t>)</w:t>
      </w:r>
      <w:r>
        <w:t xml:space="preserve">. Algorithm reconstruction of particle size distributions from diffusion battery data. </w:t>
      </w:r>
      <w:r w:rsidRPr="0063770C">
        <w:rPr>
          <w:i/>
        </w:rPr>
        <w:t>J. Aerosol Sci</w:t>
      </w:r>
      <w:r w:rsidR="0063770C">
        <w:t xml:space="preserve">. 16, </w:t>
      </w:r>
      <w:r>
        <w:t>557-570.</w:t>
      </w:r>
    </w:p>
    <w:p w:rsidR="00F61692" w:rsidRDefault="00F61692" w:rsidP="00F61692">
      <w:r>
        <w:t xml:space="preserve">Reineking, A. and Porstendorfer, J. </w:t>
      </w:r>
      <w:r w:rsidR="0063770C">
        <w:t>(</w:t>
      </w:r>
      <w:r>
        <w:t>1986</w:t>
      </w:r>
      <w:r w:rsidR="0063770C">
        <w:t>)</w:t>
      </w:r>
      <w:r>
        <w:t xml:space="preserve">. High-volume screen diffusion batteries and á-spectroscopy for measurement of the radon daughter activity size distributions in the environment. </w:t>
      </w:r>
      <w:r w:rsidRPr="0063770C">
        <w:rPr>
          <w:i/>
        </w:rPr>
        <w:t>J. Aerosol Sci</w:t>
      </w:r>
      <w:r w:rsidR="0063770C">
        <w:t xml:space="preserve">. 17, </w:t>
      </w:r>
      <w:r>
        <w:t>873-879.</w:t>
      </w:r>
    </w:p>
    <w:p w:rsidR="00F61692" w:rsidRDefault="00F61692" w:rsidP="00F61692">
      <w:r>
        <w:t xml:space="preserve">Solomon S.B. </w:t>
      </w:r>
      <w:r w:rsidR="0063770C">
        <w:t xml:space="preserve">(1997). </w:t>
      </w:r>
      <w:r>
        <w:t xml:space="preserve">A Radon Progeny Sampler for the Determination of Effective Dose, </w:t>
      </w:r>
      <w:r w:rsidRPr="0063770C">
        <w:rPr>
          <w:i/>
        </w:rPr>
        <w:t>Radiation Protection and Dosimetry</w:t>
      </w:r>
      <w:r w:rsidR="0063770C">
        <w:t>, 72(</w:t>
      </w:r>
      <w:r>
        <w:t>11</w:t>
      </w:r>
      <w:r w:rsidR="0063770C">
        <w:t>), 31-42.</w:t>
      </w:r>
    </w:p>
    <w:p w:rsidR="00F61692" w:rsidRDefault="00F61692" w:rsidP="00F61692">
      <w:r>
        <w:t xml:space="preserve">Twomey, S. </w:t>
      </w:r>
      <w:r w:rsidR="0063770C">
        <w:t>(</w:t>
      </w:r>
      <w:r>
        <w:t>1975</w:t>
      </w:r>
      <w:r w:rsidR="0063770C">
        <w:t>)</w:t>
      </w:r>
      <w:r>
        <w:t xml:space="preserve">. Comparison of constrained linear inversion and an iterative algorithm applied to the indirect estimation of the particle size distribution. </w:t>
      </w:r>
      <w:r w:rsidRPr="0063770C">
        <w:rPr>
          <w:i/>
        </w:rPr>
        <w:t>J. Comp. Phys</w:t>
      </w:r>
      <w:r w:rsidR="0063770C">
        <w:t xml:space="preserve">. 18, </w:t>
      </w:r>
      <w:r>
        <w:t>188-200.</w:t>
      </w:r>
    </w:p>
    <w:p w:rsidR="00B7659B" w:rsidRDefault="00B7659B">
      <w:r>
        <w:br w:type="page"/>
      </w:r>
    </w:p>
    <w:p w:rsidR="00B7659B" w:rsidRDefault="00B7659B" w:rsidP="00E07B42">
      <w:pPr>
        <w:pStyle w:val="Heading4"/>
      </w:pPr>
      <w:r w:rsidRPr="00B7659B">
        <w:lastRenderedPageBreak/>
        <w:t>Detailed hourl</w:t>
      </w:r>
      <w:r>
        <w:t>y outputs for all CDB locations</w:t>
      </w:r>
    </w:p>
    <w:p w:rsidR="00B7659B" w:rsidRDefault="00B7659B">
      <w: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widowControl w:val="0"/>
        <w:autoSpaceDE w:val="0"/>
        <w:autoSpaceDN w:val="0"/>
        <w:adjustRightInd w:val="0"/>
        <w:spacing w:before="0" w:line="240" w:lineRule="auto"/>
        <w:jc w:val="both"/>
        <w:rPr>
          <w:rFonts w:ascii="Arial" w:eastAsia="MS Mincho" w:hAnsi="Arial" w:cs="Arial"/>
          <w:sz w:val="24"/>
          <w:szCs w:val="24"/>
          <w:lang w:val="en-US"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║Rn Progeny Particle Size Spectrometer║</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Logged at 22:43:46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Repeat 021213OD with 60 minutes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BATTERY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No/Scrns   Mesh  Scrn Dia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0  Flter     3.8      0.80   0.099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2         1    100     0.7      0.80   0.091     0.00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3         1    100     3.8      0.80   0.103     0.00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4        10    100     3.8      0.80   0.105     0.00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5        80    100     3.8      0.80   0.106     0.00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6         0      0.0      0.70   0.187     0.00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Battery Inlet Tube (cm) =   0.00    Battery Outlet Tube (cm) =   4.00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SCREEN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Label  Mesh    Wire Dia.   Thickness    Solid Frac      Comments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No.    (microns)   (microns)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A    100       112.00      215.00        31.00        ARL 100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    200        35.00       80.00        29.00        ARL 200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C    400        24.00       53.00        30.00        ARL 400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    635        20.00       50.00        35.00        EML 635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F  Flter         0.00        0.00         0.00            Filter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T   Tube         0.00        0.00         0.00        ARL Cyl Tube Battery</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IMPACTOR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Impactor Curve Fits with Simoid Fit</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Dp50      Dp50LB    Dp50UB     Slope Intrcpt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(nm)      (nm)                     (lpm)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1       500.00    450.00    550.00   1.230  2.020   0.7  0.187    0.00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DECONVOLUTION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Twomey Algorithm  : Y  No of Iterations : 2000  Twomey Speed     :  0.70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EMax  Algorithm   : Y  Max  Iterations  : 5000  Converg Criteria :  100[ppm]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No of Size Ranges :      43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Smallest Diameter :    0.60 (nm)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Largest Diameter  : 2493.90 (nm)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PARAMETER SPECIFICATIONS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Effective Energy (Mev)   = 7.200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Convrsn Factor  (per WL) = 130000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Acquisition Time  (secs) =  3600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Particle Density (g/cm3) =  1.00 </w:t>
      </w:r>
    </w:p>
    <w:p w:rsidR="00262C77" w:rsidRPr="00262C77" w:rsidRDefault="00262C77" w:rsidP="00262C77">
      <w:pPr>
        <w:spacing w:before="0" w:after="200"/>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spacing w:before="0" w:after="200"/>
        <w:rPr>
          <w:rFonts w:ascii="Courier New" w:eastAsia="Calibri" w:hAnsi="Courier New" w:cs="Courier New"/>
          <w:sz w:val="18"/>
          <w:szCs w:val="18"/>
          <w:lang w:eastAsia="en-AU"/>
        </w:rPr>
      </w:pPr>
    </w:p>
    <w:p w:rsidR="00262C77" w:rsidRPr="00262C77" w:rsidRDefault="00262C77" w:rsidP="00262C77">
      <w:pPr>
        <w:spacing w:before="0" w:after="200"/>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1           Analysis Time : 22:44:06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10:16:32 on 12-02-2013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58      3     68     40     19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63      5     60     43     19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62      4     60     44     19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0.009 │               │    0.0 0.011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0.5 1.767 │███████        │    0.4 1.365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0.9 3.613 │███████████████│    0.8 3.233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0.1 0.535 │██             │    0.2 0.947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0.029 │               │    0.0 0.139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0.002 │               │    0.0 0.026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0.010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0.000 │               │    0.0 0.008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0.000 │               │    0.0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0.0 0.001 │               │    0.0 0.030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0.0 0.007 │               │    0.0 0.090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0.0 0.049 │               │    0.1 0.275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0.1 0.319 │█              │    0.2 0.756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0.4 1.491 │██████         │    0.4 1.644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0.8 3.066 │████████████   │    0.6 2.163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0.2 0.714 │██             │    0.2 0.846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0.002 │               │    0.0 0.044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2           Analysis Time : 22:44:26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11:16:32 on 12-02-2013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122      6    129     77     33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121      8    116     84     32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123      8    118     86     32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0.1 0.269 │█              │    0.2 0.436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1.8 3.627 │██████████████ │    1.7 3.312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1.1 2.164 │████████       │    1.0 2.008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0.2 0.305 │█              │    0.2 0.443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0.035 │               │    0.0 0.097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0.007 │               │    0.0 0.036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0.004 │               │    0.0 0.026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0.005 │               │    0.0 0.034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0.0 0.011 │               │    0.0 0.067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0.0 0.038 │               │    0.1 0.160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0.1 0.159 │               │    0.2 0.395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0.3 0.625 │██             │    0.5 0.892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0.9 1.803 │███████        │    0.8 1.593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1.1 2.268 │█████████      │    0.8 1.654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0.287 │█              │    0.2 0.439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3           Analysis Time : 22:44:45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12:16:32 on 12-02-2013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140      6    138     85     42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130      9    125     93     41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136      9    130     95     41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0.002 │               │    0.0 0.007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0.6 1.091 │████           │    0.9 1.509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2.0 3.683 │███████████████│    1.9 3.315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0.3 0.598 │██             │    0.4 0.662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0.029 │               │    0.0 0.062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0.002 │               │    0.0 0.008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0.000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0.0 0.001 │               │    0.0 0.016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0.0 0.010 │               │    0.0 0.067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0.0 0.084 │               │    0.2 0.281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0.3 0.625 │██             │    0.6 0.988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1.5 2.693 │██████████     │    1.3 2.321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1.5 2.740 │███████████    │    1.2 2.165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0.049 │               │    0.1 0.194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4           Analysis Time : 22:45:05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13:16:32 on 12-02-2013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132      9    145     90     44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140     11    134     95     44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139     10    133     96     44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0.005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0.5 0.928 │███            │    0.5 0.858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2.0 3.415 │██████████████ │    1.7 3.004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0.5 0.890 │███            │    0.6 1.077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0.061 │               │    0.1 0.143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0.003 │               │    0.0 0.018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0.000 │               │    0.0 0.004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0.000 │               │    0.0 0.008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0.0 0.002 │               │    0.0 0.029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0.0 0.018 │               │    0.1 0.120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0.1 0.159 │               │    0.3 0.471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0.6 1.083 │████           │    0.8 1.461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2.0 3.496 │██████████████ │    1.6 2.762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0.9 1.543 │██████         │    0.9 1.599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0.002 │               │    0.0 0.041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5           Analysis Time : 22:45:25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14:16:32 on 12-02-2013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144      8    136     81     37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132     10    126     88     37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138     11    131     90     36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0.044 │               │    0.1 0.121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1.7 3.085 │███████████████│    2.1 3.644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1.5 2.804 │█████████████  │    1.3 2.329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0.1 0.216 │█              │    0.1 0.226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0.007 │               │    0.0 0.015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0.0 0.001 │               │    0.0 0.007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0.0 0.006 │               │    0.0 0.037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0.0 0.060 │               │    0.1 0.195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0.3 0.530 │██             │    0.5 0.821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1.4 2.503 │████████████   │    1.2 2.152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1.3 2.327 │███████████    │    1.1 1.939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0.022 │               │    0.1 0.116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6           Analysis Time : 22:45:45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15:16:32 on 12-02-2013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136     10    135     86     41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135     11    128     89     41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136     11    129     90     41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0.066 │               │    0.0 0.079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1.0 1.862 │███████        │    1.1 1.952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1.6 2.778 │███████████    │    1.5 2.576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0.3 0.606 │██             │    0.4 0.622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0.053 │               │    0.0 0.077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0.004 │               │    0.0 0.011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0.001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0.001 │               │    0.0 0.008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0.0 0.006 │               │    0.0 0.033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0.0 0.041 │               │    0.1 0.145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0.2 0.290 │█              │    0.3 0.573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0.9 1.513 │██████         │    1.0 1.702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2.0 3.493 │███████████████│    1.6 2.775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0.5 0.891 │███            │    0.6 1.036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7           Analysis Time : 22:46:05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16:18:32 on 12-02-2013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139     10    124     86     41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133     11    121     88     40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135     11    124     89     40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0.4 0.725 │████           │    0.3 0.584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0.068 │               │    0.1 0.141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0.6 1.050 │██████         │    0.8 1.477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1.2 2.137 │█████████████  │    1.2 2.058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0.6 1.112 │███████        │    0.5 0.860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0.2 0.287 │█              │    0.1 0.219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0.065 │               │    0.0 0.059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0.020 │               │    0.0 0.024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0.011 │               │    0.0 0.017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0.011 │               │    0.0 0.021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0.020 │               │    0.0 0.040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0.0 0.048 │               │    0.1 0.096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0.1 0.144 │               │    0.1 0.248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0.2 0.441 │██             │    0.3 0.612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0.7 1.197 │███████        │    0.7 1.302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1.3 2.312 │███████████████│    1.2 2.047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1.0 1.840 │███████████    │    0.9 1.597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0.116 │               │    0.1 0.202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p w:rsidR="00262C77" w:rsidRPr="00262C77" w:rsidRDefault="00262C77" w:rsidP="00262C77">
      <w:pPr>
        <w:spacing w:before="0" w:line="240" w:lineRule="auto"/>
        <w:rPr>
          <w:rFonts w:ascii="Courier New" w:eastAsia="Calibri" w:hAnsi="Courier New" w:cs="Courier New"/>
          <w:sz w:val="18"/>
          <w:szCs w:val="18"/>
          <w:lang w:eastAsia="en-AU"/>
        </w:rPr>
      </w:pP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Location ID 1</w:t>
            </w:r>
          </w:p>
        </w:tc>
        <w:tc>
          <w:tcPr>
            <w:tcW w:w="4110" w:type="dxa"/>
          </w:tcPr>
          <w:p w:rsidR="00262C77" w:rsidRPr="00262C77" w:rsidRDefault="00262C77" w:rsidP="00262C77">
            <w:pPr>
              <w:widowControl w:val="0"/>
              <w:autoSpaceDE w:val="0"/>
              <w:autoSpaceDN w:val="0"/>
              <w:adjustRightInd w:val="0"/>
              <w:spacing w:before="0" w:line="240" w:lineRule="auto"/>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Drill Maintenance Workshop</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8           Analysis Time : 22:46:25 on 01-20-2014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17:18:32 on 12-02-2013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128     10    120     88     41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127     10    120     89     41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128     10    120     89     41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0.083 │               │    0.1 0.099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0.026 │               │    0.0 0.006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0.008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0.002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0.001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0.003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0.014 │               │    0.0 0.010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0.063 │               │    0.0 0.059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0.1 0.220 │█              │    0.1 0.240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0.3 0.522 │████           │    0.3 0.590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0.4 0.797 │██████         │    0.5 0.852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0.4 0.820 │██████         │    0.4 0.794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0.3 0.630 │█████          │    0.3 0.555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0.2 0.409 │███            │    0.2 0.341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0.1 0.255 │██             │    0.1 0.211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0.1 0.171 │█              │    0.1 0.148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0.1 0.136 │█              │    0.1 0.127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0.1 0.133 │█              │    0.1 0.137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0.1 0.162 │█              │    0.1 0.180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0.1 0.231 │█              │    0.1 0.271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0.2 0.366 │███            │    0.2 0.434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0.3 0.603 │████           │    0.4 0.695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0.5 0.976 │████████       │    0.6 1.062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0.8 1.461 │████████████   │    0.8 1.478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1.0 1.822 │███████████████│    0.9 1.715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0.8 1.416 │███████████    │    0.7 1.288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0.274 │██             │    0.2 0.302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0.003 │               │    0.0 0.010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║Rn Progeny Particle Size Spectrometer║</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jc w:val="center"/>
        <w:rPr>
          <w:rFonts w:ascii="Courier New" w:eastAsia="Calibri" w:hAnsi="Courier New" w:cs="Courier New"/>
          <w:b/>
          <w:sz w:val="18"/>
          <w:szCs w:val="18"/>
          <w:lang w:eastAsia="en-AU"/>
        </w:rPr>
      </w:pPr>
      <w:r w:rsidRPr="00262C77">
        <w:rPr>
          <w:rFonts w:ascii="Courier New" w:eastAsia="Calibri" w:hAnsi="Courier New" w:cs="Courier New"/>
          <w:b/>
          <w:sz w:val="18"/>
          <w:szCs w:val="18"/>
          <w:lang w:eastAsia="en-AU"/>
        </w:rPr>
        <w:t>Logged at 08:48:15 on 12-03-2013</w:t>
      </w: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BATTERY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No/Scrns   Mesh  Scrn Dia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0  Flter     3.8      0.80   0.127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2         1    100     0.7      0.80   0.108     0.00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3         1    100     3.8      0.80   0.130     0.00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4        10    100     3.8      0.80   0.130     0.00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5        80    100     3.8      0.80   0.130     0.00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6         0      0.0      0.70   0.220     0.00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Battery Inlet Tube (cm) =   0.00    Battery Outlet Tube (cm) =   4.00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SCREEN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Label  Mesh    Wire Dia.   Thickness    Solid Frac      Comments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No.    (microns)   (microns)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A    100       112.00      215.00        31.30        ARL 100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    200        35.00       80.00        29.10        ARL 200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C    400        24.00       53.00        30.20        ARL 400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    635        20.00       50.00        34.50        EML 635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F  Flter         0.00        0.00         0.00            Filter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T   Tube         0.00        0.00         0.00        ARL Cyl Tube Battery</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IMPACTOR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Impactor Curve Fits with Simoid Fit</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Dp50      Dp50LB    Dp50UB     Slope Intrcpt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(nm)      (nm)                     (lpm)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1       500.00    450.00    550.00   1.230  2.020   0.7  0.220    0.00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DECONVOLUTION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Twomey Algorithm  : Y  No of Iterations : 1000  Twomey Speed     :  0.70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EMax  Algorithm   : Y  Max  Iterations  : 2000  Converg Criteria :  100[ppm]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No of Size Ranges :      43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Smallest Diameter :    0.60 (nm)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Largest Diameter  : 2493.90 (nm)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PARAMETER SPECIFICATIONS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Effective Energy (Mev)   = 7.200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Convrsn Factor  (per WL) = 130000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Acquisition Time  (secs) =  3600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Particle Density (g/cm3) =  1.00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1           Analysis Time : 09:48:16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09:48:15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656     23    698    472    252      5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631     30    616    515    246      7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653     31    638    533    245      6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0.2 0.081 │               │    0.5 0.187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2.5 0.958 │██             │    2.3 0.854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2.6 1.003 │███            │    2.0 0.734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0.7 0.266 │               │    0.8 0.282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0.1 0.046 │               │    0.3 0.096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0.011 │               │    0.1 0.047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0.006 │               │    0.1 0.040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0.008 │               │    0.2 0.062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0.1 0.022 │               │    0.4 0.146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0.3 0.103 │               │    1.2 0.425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1.5 0.560 │█              │    3.3 1.229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6.5 2.472 │███████        │    7.6 2.809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12.9 4.928 │██████████████ │    9.7 3.585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3.0 1.141 │███            │    3.0 1.099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2           Analysis Time : 10:48:16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10:48:15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1228     32   1285    945    527      4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1177     39   1158   1022    509     11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1217     41   1197   1054    504      9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0.009 │               │    0.1 0.024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1.2 0.247 │               │    1.3 0.250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2.2 0.456 │█              │    1.6 0.323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0.7 0.141 │               │    0.6 0.123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0.1 0.018 │               │    0.2 0.030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0.002 │               │    0.0 0.009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0.001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0.001 │               │    0.0 0.006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0.001 │               │    0.1 0.018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0.008 │               │    0.4 0.081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0.4 0.083 │               │    2.2 0.438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4.2 0.866 │██             │   10.1 1.997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23.8 4.872 │██████████████ │   25.4 5.024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23.7 4.852 │██████████████ │   16.2 3.211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0.2 0.048 │               │    0.3 0.067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3           Analysis Time : 11:48:17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11:48:15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1384     44   1464   1087    624      4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1364     51   1339   1172    598     13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1392     51   1367   1197    589     11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0.005 │               │    0.1 0.016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1.1 0.202 │               │    1.5 0.251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3.2 0.558 │█              │    2.4 0.410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1.1 0.188 │               │    0.8 0.141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0.1 0.017 │               │    0.1 0.022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0.001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0.001 │               │    0.1 0.021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0.1 0.020 │               │    1.1 0.192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2.4 0.423 │█              │    8.2 1.422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24.1 4.252 │██████████     │   30.0 5.197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33.4 5.895 │███████████████│   22.4 3.870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0.2 0.044 │               │    0.3 0.057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4           Analysis Time : 12:48:17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12:48:16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1425     41   1463   1087    610      4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1359     48   1336   1172    587     12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1403     50   1379   1207    580     11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0.3 0.049 │               │    0.5 0.083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2.5 0.439 │█              │    2.3 0.392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2.1 0.374 │█              │    1.7 0.290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0.4 0.068 │               │    0.4 0.076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0.006 │               │    0.1 0.014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0.001 │               │    0.0 0.004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0.001 │               │    0.1 0.010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0.004 │               │    0.3 0.053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0.3 0.055 │               │    2.0 0.345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4.1 0.724 │██             │   10.8 1.856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27.5 4.863 │██████████████ │   30.2 5.187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28.1 4.986 │███████████████│   18.9 3.242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0.2 0.035 │               │    0.3 0.049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5           Analysis Time : 13:48:17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13:48:16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1375     39   1460   1002    580      4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1307     51   1282   1111    555     12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1360     53   1334   1154    548     10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0.005 │               │    0.1 0.019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1.9 0.343 │               │    2.2 0.387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4.2 0.766 │██             │    3.2 0.566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0.9 0.164 │               │    1.0 0.171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0.1 0.011 │               │    0.2 0.028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0.001 │               │    0.0 0.006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0.000 │               │    0.0 0.008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0.002 │               │    0.3 0.044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0.1 0.026 │               │    1.7 0.299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2.5 0.462 │█              │    9.6 1.703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22.9 4.210 │███████████    │   28.6 5.053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30.3 5.573 │██████████████ │   18.5 3.268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0.2 0.043 │               │    0.3 0.047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6           Analysis Time : 14:48:17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14:48:16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1314     41   1366    925    503      4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1231     54   1204   1021    484     10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1286     57   1258   1063    479      9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0.001 │               │    0.0 0.006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0.8 0.160 │               │    1.6 0.293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5.2 1.013 │███            │    4.4 0.821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2.7 0.529 │█              │    2.2 0.419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0.4 0.073 │               │    0.5 0.102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0.008 │               │    0.1 0.026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0.002 │               │    0.1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0.001 │               │    0.1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0.002 │               │    0.1 0.028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0.1 0.010 │               │    0.6 0.109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0.5 0.092 │               │    2.8 0.515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4.6 0.898 │██             │   11.2 2.091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24.1 4.720 │███████████████│   24.9 4.653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20.8 4.071 │████████████   │   13.3 2.484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0.1 0.027 │               │    0.2 0.036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7           Analysis Time : 15:48:18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15:48:16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1311     39   1378    945    465      5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1241     53   1215   1028    454      9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1292     55   1265   1071    452      8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0.008 │               │    0.2 0.039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1.7 0.334 │█              │    2.2 0.406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4.8 0.934 │███            │    3.5 0.655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2.7 0.533 │█              │    2.1 0.400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0.8 0.163 │               │    1.0 0.189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0.3 0.057 │               │    0.6 0.112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0.2 0.036 │               │    0.6 0.108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0.2 0.048 │               │    0.9 0.169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0.6 0.118 │               │    2.0 0.376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2.2 0.431 │█              │    5.2 0.968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8.5 1.640 │█████          │   12.2 2.272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21.4 4.157 │███████████████│   19.3 3.599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15.8 3.068 │███████████    │   11.8 2.194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0.4 0.078 │               │    0.6 0.118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802"/>
        <w:gridCol w:w="3402"/>
        <w:gridCol w:w="2268"/>
      </w:tblGrid>
      <w:tr w:rsidR="00262C77" w:rsidRPr="00262C77" w:rsidTr="0020771C">
        <w:trPr>
          <w:trHeight w:val="547"/>
        </w:trPr>
        <w:tc>
          <w:tcPr>
            <w:tcW w:w="28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5</w:t>
            </w:r>
          </w:p>
        </w:tc>
        <w:tc>
          <w:tcPr>
            <w:tcW w:w="3402"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49 MB52 Exploration Drive</w:t>
            </w:r>
          </w:p>
        </w:tc>
        <w:tc>
          <w:tcPr>
            <w:tcW w:w="2268" w:type="dxa"/>
            <w:vAlign w:val="center"/>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8           Analysis Time : 16:48:18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16:48:17 on 12-03-2013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1404     38   1456   1040    524      4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1322     49   1298   1124    510      9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1377     51   1353   1170    507      8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0.1 0.018 │               │    0.3 0.049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1.8 0.331 │               │    1.9 0.324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3.3 0.597 │█              │    2.3 0.404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1.5 0.276 │               │    1.3 0.221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0.4 0.081 │               │    0.6 0.103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0.2 0.030 │               │    0.4 0.066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0.1 0.022 │               │    0.4 0.072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0.2 0.036 │               │    0.8 0.135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0.6 0.110 │               │    2.1 0.360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2.7 0.483 │█              │    6.2 1.083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11.3 2.067 │██████         │   15.9 2.776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27.7 5.037 │███████████████│   24.0 4.188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13.7 2.501 │███████        │   10.3 1.793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0.1 0.017 │               │    0.2 0.031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4394"/>
        <w:gridCol w:w="1985"/>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9</w:t>
            </w:r>
          </w:p>
        </w:tc>
        <w:tc>
          <w:tcPr>
            <w:tcW w:w="4394"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Auto Workshop</w:t>
            </w:r>
          </w:p>
        </w:tc>
        <w:tc>
          <w:tcPr>
            <w:tcW w:w="198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║Rn Progeny Particle Size Spectrometer║</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Logged at 21:26:02 on 01-21-2014</w:t>
      </w: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BATTERY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No/Scrns   Mesh  Scrn Dia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0  Flter     3.8      0.80   0.127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2         1    100     0.7      0.80   0.108     0.00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3         1    100     3.8      0.80   0.130     0.00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4        10    100     3.8      0.80   0.130     0.00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5        80    100     3.8      0.80   0.130     0.00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6         0      0.0      0.70   0.220     0.00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Battery Inlet Tube (cm) =   0.00    Battery Outlet Tube (cm) =   4.00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SCREEN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Label  Mesh    Wire Dia.   Thickness    Solid Frac      Comments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No.    (microns)   (microns)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A    100       112.00      215.00        31.00        ARL 100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    200        35.00       80.00        29.00        ARL 200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C    400        24.00       53.00        30.00        ARL 400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    635        20.00       50.00        35.00        EML 635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F  Flter         0.00        0.00         0.00            Filter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T   Tube         0.00        0.00         0.00        ARL Cyl Tube Battery</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IMPACTOR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Impactor Curve Fits with Simoid Fit</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Dp50      Dp50LB    Dp50UB     Slope Intrcpt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(nm)      (nm)                     (lpm)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1       500.00    450.00    550.00   1.230  2.020   0.7  0.220    0.00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DECONVOLUTION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Twomey Algorithm  : Y  No of Iterations : 1000  Twomey Speed     :  0.70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EMax  Algorithm   : Y  Max  Iterations  : 2000  Converg Criteria :  100[ppm]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No of Size Ranges :      43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Smallest Diameter :    0.60 (nm)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Largest Diameter  : 2493.90 (nm)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PARAMETER SPECIFICATIONS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Effective Energy (Mev)   = 7.200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Convrsn Factor  (per WL) = 130000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Acquisition Time  (secs) = 14400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Particle Density (g/cm3) =  1.00 </w:t>
      </w:r>
    </w:p>
    <w:p w:rsidR="00262C77" w:rsidRPr="00262C77" w:rsidRDefault="00262C77" w:rsidP="00262C77">
      <w:pPr>
        <w:spacing w:before="0" w:after="200"/>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4394"/>
        <w:gridCol w:w="1985"/>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9</w:t>
            </w:r>
          </w:p>
        </w:tc>
        <w:tc>
          <w:tcPr>
            <w:tcW w:w="4394"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Auto Workshop</w:t>
            </w:r>
          </w:p>
        </w:tc>
        <w:tc>
          <w:tcPr>
            <w:tcW w:w="198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after="200"/>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1           Analysis Time : 21:26:11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23:16:07 on 12-04-2013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39      4     31     27     13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39      4     31     27     13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39      4     31     27     13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0.2 1.072 │██████████████ │    0.2 1.225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0.1 0.748 │██████████     │    0.1 0.709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0.1 0.497 │██████         │    0.1 0.430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0.1 0.315 │████           │    0.0 0.268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0.187 │██             │    0.0 0.167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0.102 │█              │    0.0 0.100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0.050 │               │    0.0 0.057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0.022 │               │    0.0 0.030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0.009 │               │    0.0 0.016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0.005 │               │    0.0 0.009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0.003 │               │    0.0 0.006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0.003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0.002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0.002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0.002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0.002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0.004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0.007 │               │    0.0 0.010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0.014 │               │    0.0 0.019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0.0 0.030 │               │    0.0 0.037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0.0 0.060 │               │    0.0 0.070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0.112 │█              │    0.0 0.124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0.194 │██             │    0.0 0.200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0.1 0.305 │████           │    0.1 0.299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0.1 0.435 │██████         │    0.1 0.414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0.1 0.569 │███████        │    0.1 0.537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0.1 0.689 │█████████      │    0.1 0.656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0.1 0.785 │██████████     │    0.1 0.764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0.1 0.855 │███████████    │    0.1 0.855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0.2 0.898 │████████████   │    0.2 0.924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0.2 0.914 │████████████   │    0.2 0.962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0.2 0.894 │████████████   │    0.2 0.946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0.1 0.800 │███████████    │    0.1 0.811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0.549 │███████        │    0.1 0.480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0.201 │██             │    0.0 0.149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0.059 │               │    0.0 0.052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0.037 │               │    0.0 0.039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0.034 │               │    0.0 0.038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0.033 │               │    0.0 0.038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0.031 │               │    0.0 0.038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0.029 │               │    0.0 0.037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0.026 │               │    0.0 0.035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0.021 │               │    0.0 0.031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4394"/>
        <w:gridCol w:w="1985"/>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9</w:t>
            </w:r>
          </w:p>
        </w:tc>
        <w:tc>
          <w:tcPr>
            <w:tcW w:w="4394"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Auto Workshop</w:t>
            </w:r>
          </w:p>
        </w:tc>
        <w:tc>
          <w:tcPr>
            <w:tcW w:w="198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2           Analysis Time : 21:26:20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04:00:01 on 12-05-2013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55      4     43     38     16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55      4     44     38     16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55      4     44     38     16      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0.6 2.457 │██████████████ │    0.7 2.883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0.1 0.407 │██             │    0.0 0.106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0.057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0.007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0.001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0.0 0.002 │               │    0.0 0.010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0.016 │               │    0.0 0.045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0.076 │               │    0.0 0.145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0.1 0.248 │█              │    0.1 0.342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0.1 0.562 │███            │    0.2 0.607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0.2 0.916 │█████          │    0.2 0.847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0.3 1.147 │███████        │    0.2 0.988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0.3 1.184 │███████        │    0.3 1.020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0.3 1.078 │██████         │    0.2 0.977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0.2 0.912 │█████          │    0.2 0.897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0.2 0.744 │████           │    0.2 0.801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0.1 0.595 │███            │    0.2 0.691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0.1 0.464 │██             │    0.1 0.544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0.327 │█              │    0.1 0.326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0.167 │█              │    0.0 0.120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0.068 │               │    0.0 0.049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0.043 │               │    0.0 0.036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0.035 │               │    0.0 0.034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0.030 │               │    0.0 0.032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0.024 │               │    0.0 0.030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0.019 │               │    0.0 0.027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0.012 │               │    0.0 0.023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0.006 │               │    0.0 0.017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4394"/>
        <w:gridCol w:w="1985"/>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9</w:t>
            </w:r>
          </w:p>
        </w:tc>
        <w:tc>
          <w:tcPr>
            <w:tcW w:w="4394"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Auto Workshop</w:t>
            </w:r>
          </w:p>
        </w:tc>
        <w:tc>
          <w:tcPr>
            <w:tcW w:w="198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3           Analysis Time : 21:26:28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08:00:02 on 12-05-2013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54      4     42     36     16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52      4     42     37     16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53      4     42     37     16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0.7 2.868 │███████████████│    0.7 2.952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0.108 │               │    0.0 0.007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0.003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0.000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0.0 0.003 │               │    0.0 0.015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0.0 0.017 │               │    0.0 0.052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0.064 │               │    0.0 0.131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0.171 │               │    0.1 0.254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0.1 0.347 │█              │    0.1 0.407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0.1 0.562 │██             │    0.1 0.560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0.2 0.755 │███            │    0.2 0.687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0.2 0.880 │████           │    0.2 0.778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0.2 0.927 │████           │    0.2 0.832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0.2 0.915 │████           │    0.2 0.857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0.2 0.865 │████           │    0.2 0.859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0.2 0.797 │████           │    0.2 0.839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0.2 0.718 │███            │    0.2 0.788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0.1 0.617 │███            │    0.2 0.668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0.458 │██             │    0.1 0.426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0.1 0.231 │█              │    0.0 0.164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0.095 │               │    0.0 0.069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0.061 │               │    0.0 0.053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0.050 │               │    0.0 0.049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0.040 │               │    0.0 0.046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0.028 │               │    0.0 0.041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0.017 │               │    0.0 0.033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0.007 │               │    0.0 0.023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0.001 │               │    0.0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4394"/>
        <w:gridCol w:w="1985"/>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9</w:t>
            </w:r>
          </w:p>
        </w:tc>
        <w:tc>
          <w:tcPr>
            <w:tcW w:w="4394"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Auto Workshop</w:t>
            </w:r>
          </w:p>
        </w:tc>
        <w:tc>
          <w:tcPr>
            <w:tcW w:w="198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4           Analysis Time : 21:26:37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15:00:04 on 12-05-2013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55      5     38     35     15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54      5     39     35     15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54      5     39     35     15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1.0 3.857 │██████████████ │    1.0 4.030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0.104 │               │    0.0 0.004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0.002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0.001 │               │    0.0 0.006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0.009 │               │    0.0 0.041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0.069 │               │    0.0 0.166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0.1 0.292 │█              │    0.1 0.421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0.2 0.706 │██             │    0.2 0.727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0.3 1.093 │████           │    0.2 0.938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0.3 1.223 │████           │    0.3 0.996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0.3 1.104 │████           │    0.2 0.938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0.2 0.879 │███            │    0.2 0.829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0.2 0.658 │██             │    0.2 0.708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0.1 0.483 │█              │    0.1 0.589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0.1 0.357 │█              │    0.1 0.460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0.266 │█              │    0.1 0.299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0.184 │               │    0.0 0.139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0.106 │               │    0.0 0.070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0.071 │               │    0.0 0.054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0.053 │               │    0.0 0.048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0.039 │               │    0.0 0.043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0.027 │               │    0.0 0.038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0.016 │               │    0.0 0.030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0.007 │               │    0.0 0.021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0.002 │               │    0.0 0.011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4394"/>
        <w:gridCol w:w="1985"/>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9</w:t>
            </w:r>
          </w:p>
        </w:tc>
        <w:tc>
          <w:tcPr>
            <w:tcW w:w="4394"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420 Auto Workshop</w:t>
            </w:r>
          </w:p>
        </w:tc>
        <w:tc>
          <w:tcPr>
            <w:tcW w:w="198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4/12/13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5           Analysis Time : 21:26:46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16:00:04 on 12-05-2013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60      5     47     40     16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59      5     47     40     16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60      5     47     40     16      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0.7 2.641 │███████████████│    0.8 2.906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0.1 0.321 │█              │    0.0 0.077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0.032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0.003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0.001 │               │    0.0 0.003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0.005 │               │    0.0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0.020 │               │    0.0 0.039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0.0 0.059 │               │    0.0 0.094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0.0 0.137 │               │    0.0 0.181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0.1 0.253 │█              │    0.1 0.290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0.1 0.392 │██             │    0.1 0.407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0.1 0.530 │███            │    0.1 0.515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0.2 0.643 │███            │    0.2 0.605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0.2 0.721 │████           │    0.2 0.672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0.2 0.762 │████           │    0.2 0.718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0.2 0.773 │████           │    0.2 0.746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0.2 0.764 │████           │    0.2 0.759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0.2 0.742 │████           │    0.2 0.760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0.2 0.709 │████           │    0.2 0.746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0.2 0.663 │███            │    0.2 0.704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0.2 0.584 │███            │    0.2 0.596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0.424 │██             │    0.1 0.370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0.1 0.189 │█              │    0.0 0.133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0.068 │               │    0.0 0.053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0.044 │               │    0.0 0.040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0.038 │               │    0.0 0.038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0.032 │               │    0.0 0.037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0.026 │               │    0.0 0.034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0.018 │               │    0.0 0.030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0.010 │               │    0.0 0.024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0.004 │               │    0.0 0.016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║Rn Progeny Particle Size Spectrometer║</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Logged at 09:02:36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BATTERY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Stage  No/Scrns   Mesh  Scrn Dia   Flow   Effic  BGcpm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         0  Flter     3.8      0.80   0.127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2         1    100     0.7      0.80   0.108     0.00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3         1    100     3.8      0.80   0.130     0.00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4        10    100     3.8      0.80   0.130     0.00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5        80    100     3.8      0.80   0.130     0.00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6         0      0.0      0.70   0.220     0.00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Battery Inlet Tube (cm) =   0.00    Battery Outlet Tube (cm) =   4.00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SCREEN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Label  Mesh    Wire Dia.   Thickness    Solid Frac      Comments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No.    (microns)   (microns)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A    100       112.00      215.00        31.30        ARL 100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B    200        35.00       80.00        29.10        ARL 200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C    400        24.00       53.00        30.20        ARL 400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    635        20.00       50.00        34.50        EML 635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F  Flter         0.00        0.00         0.00            Filter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T   Tube         0.00        0.00         0.00        ARL Cyl Tube Battery</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IMPACTOR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Impactor Curve Fits with Simoid Fit</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Stage  Dp50      Dp50LB    Dp50UB     Slope Intrcpt  Flow   Effic  BGcpm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(nm)      (nm)                     (lpm)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1       500.00    450.00    550.00   1.230  2.020   0.7  0.220    0.00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DECONVOLUTION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Twomey Algorithm  : Y  No of Iterations : 1000  Twomey Speed     :  0.70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EMax  Algorithm   : Y  Max  Iterations  : 2000  Converg Criteria :  100[ppm]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No of Size Ranges :      43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Smallest Diameter :    0.60 (nm)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Largest Diameter  : 2493.90 (nm)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PARAMETER SPECIFICATIONS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Effective Energy (Mev)   = 7.200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Convrsn Factor  (per WL) = 130000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Acquisition Time  (secs) =  3600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Particle Density (g/cm3) =  1.00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2           Analysis Time : 10:02:38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10:02:36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1000     63   1265    756    301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1141     86   1098    812    297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1114     75   1076    823    297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0.1 0.021 │               │    0.3 0.063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3.4 0.713 │████           │    3.2 0.685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10.9 2.299 │██████████████ │    6.8 1.474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8.3 1.744 │███████████    │    6.0 1.293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3.2 0.682 │████           │    3.7 0.789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1.2 0.249 │█              │    2.2 0.479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0.6 0.123 │               │    1.6 0.350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0.4 0.094 │               │    1.5 0.327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0.5 0.112 │               │    1.7 0.377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0.9 0.183 │█              │    2.3 0.498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1.7 0.362 │██             │    3.2 0.700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3.6 0.750 │████           │    4.5 0.978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6.7 1.407 │█████████      │    5.9 1.265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8.9 1.884 │████████████   │    6.2 1.346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4.5 0.955 │██████         │    3.9 0.851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0.1 0.027 │               │    0.6 0.128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0.000 │               │    0.0 0.002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3           Analysis Time : 11:02:38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11:02:37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1573     83   1947   1172    481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1730    117   1672   1274    474     17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1714    105   1662   1301    473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0.005 │               │    0.2 0.023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2.8 0.386 │██             │    3.2 0.448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14.2 1.969 │█████████████  │    9.1 1.281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12.8 1.778 │████████████   │    8.9 1.249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5.1 0.710 │█████          │    5.5 0.777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1.8 0.252 │█              │    3.4 0.471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0.9 0.123 │               │    2.5 0.350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0.7 0.099 │               │    2.4 0.342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0.9 0.128 │               │    3.0 0.422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1.7 0.238 │█              │    4.3 0.604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3.8 0.531 │███            │    6.5 0.910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8.6 1.190 │████████       │    9.4 1.319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15.2 2.114 │██████████████ │   11.7 1.639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13.5 1.868 │█████████████  │    9.8 1.374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1.5 0.212 │█              │    2.8 0.389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0.000 │               │    0.0 0.005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4           Analysis Time : 12:02:38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12:02:37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2069    104   2656   1554    660     20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2313    155   2236   1710    648     21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2288    136   2220   1749    648     20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0.002 │               │    0.1 0.014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3.2 0.335 │██             │    3.7 0.390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20.1 2.083 │████████████   │   12.2 1.284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17.2 1.788 │██████████     │   11.9 1.251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5.9 0.608 │███            │    7.0 0.735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1.8 0.184 │█              │    4.0 0.422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0.8 0.081 │               │    2.9 0.306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0.6 0.065 │               │    2.9 0.304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0.9 0.091 │               │    3.7 0.393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1.9 0.194 │█              │    5.7 0.601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4.9 0.508 │███            │    9.2 0.968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12.6 1.309 │███████        │   14.0 1.475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23.7 2.458 │███████████████│   17.5 1.839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17.5 1.813 │███████████    │   13.1 1.375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0.8 0.085 │               │    2.4 0.248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5           Analysis Time : 13:02:38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13:02:37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2333    104   2932   1748    712     23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2549    158   2470   1922    701     24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2541    141   2472   1974    701     23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1.0 0.092 │               │    1.5 0.138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13.4 1.267 │█████████      │    8.7 0.825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21.6 2.033 │██████████████ │   13.3 1.259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11.4 1.079 │███████        │   10.6 1.003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4.5 0.424 │███            │    7.2 0.678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2.2 0.205 │█              │    5.4 0.512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1.6 0.153 │█              │    5.1 0.478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1.9 0.181 │█              │    5.8 0.546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3.2 0.303 │██             │    7.5 0.714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6.5 0.613 │████           │   10.4 0.983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13.3 1.256 │█████████      │   13.9 1.314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22.0 2.071 │███████████████│   16.2 1.532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18.4 1.734 │████████████   │   13.2 1.245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2.1 0.195 │█              │    3.9 0.369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0.000 │               │    0.1 0.006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6           Analysis Time : 14:02:39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14:02:37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2597    117   3319   2043    927     19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2893    169   2809   2232    909     23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2868    148   2795   2281    909     21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0.1 0.005 │               │    0.3 0.026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5.0 0.419 │█              │    5.1 0.427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20.8 1.732 │███████        │   11.9 0.999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14.4 1.196 │█████          │    9.7 0.812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4.6 0.378 │█              │    5.4 0.452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1.4 0.119 │               │    3.2 0.271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0.7 0.060 │               │    2.7 0.222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0.7 0.058 │               │    3.1 0.263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1.2 0.103 │               │    4.9 0.414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3.3 0.271 │█              │    9.1 0.761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10.0 0.835 │███            │   16.8 1.411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26.9 2.239 │██████████     │   26.8 2.245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39.6 3.290 │███████████████│   28.4 2.379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10.8 0.898 │████           │   10.8 0.904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0.0 0.002 │               │    0.2 0.019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7           Analysis Time : 15:02:39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15:02:38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2656    107   3386   2127    960     20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2939    156   2862   2319    944     24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2924    136   2857   2372    944     22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0.001 │               │    0.1 0.008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2.3 0.188 │               │    2.5 0.208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15.5 1.270 │██████         │    8.6 0.710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15.9 1.301 │██████         │    9.4 0.777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6.7 0.550 │██             │    6.5 0.534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2.5 0.207 │               │    4.4 0.363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1.4 0.111 │               │    3.8 0.311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1.3 0.104 │               │    4.4 0.359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2.0 0.165 │               │    6.4 0.527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4.6 0.374 │█              │   10.7 0.883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12.0 0.981 │████           │   18.1 1.490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27.9 2.286 │██████████     │   26.7 2.200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38.1 3.120 │███████████████│   27.5 2.267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11.5 0.945 │████           │   11.4 0.940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0.0 0.003 │               │    0.4 0.029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8           Analysis Time : 16:02:39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16:02:38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2433    105   3076   1896    822     22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2680    154   2604   2070    810     24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2667    136   2600   2119    810     23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0.001 │               │    0.1 0.006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1.8 0.159 │               │    2.2 0.196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14.9 1.339 │███████        │    8.9 0.806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18.0 1.615 │█████████      │   11.0 0.995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8.4 0.753 │████           │    8.0 0.723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3.2 0.290 │█              │    5.4 0.488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1.7 0.149 │               │    4.3 0.392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1.4 0.125 │               │    4.5 0.407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1.9 0.171 │               │    5.8 0.527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3.7 0.331 │█              │    8.7 0.781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8.5 0.762 │████           │   13.3 1.196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18.7 1.681 │█████████      │   18.9 1.706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29.4 2.641 │███████████████│   21.6 1.949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17.2 1.541 │████████       │   14.0 1.264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0.5 0.048 │               │    1.9 0.167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93"/>
        <w:gridCol w:w="3969"/>
        <w:gridCol w:w="2410"/>
      </w:tblGrid>
      <w:tr w:rsidR="00262C77" w:rsidRPr="00262C77" w:rsidTr="0020771C">
        <w:trPr>
          <w:trHeight w:val="340"/>
        </w:trPr>
        <w:tc>
          <w:tcPr>
            <w:tcW w:w="2093"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8</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39 Blue 102</w:t>
            </w:r>
          </w:p>
        </w:tc>
        <w:tc>
          <w:tcPr>
            <w:tcW w:w="24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9           Analysis Time : 17:02:39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17:02:38 on 12-06-2013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2341    111   2963   1843    756     22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2615    157   2537   1992    746     24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2583    137   2516   2030    746     23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0.002 │               │    0.1 0.008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2.0 0.184 │█              │    2.2 0.206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14.5 1.335 │█████████      │    8.6 0.804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18.3 1.685 │███████████    │   11.2 1.047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9.7 0.893 │██████         │    8.9 0.827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4.2 0.390 │██             │    6.4 0.594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2.3 0.214 │█              │    5.2 0.485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1.9 0.176 │█              │    5.2 0.485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2.4 0.220 │█              │    6.3 0.583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4.0 0.372 │██             │    8.4 0.786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8.0 0.736 │█████          │   11.8 1.098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15.6 1.436 │█████████      │   15.7 1.464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23.9 2.198 │██████████████ │   17.9 1.663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17.7 1.626 │███████████    │   13.4 1.252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1.5 0.140 │               │    3.2 0.298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║Rn Progeny Particle Size Spectrometer║</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Logged at 09:13:47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BATTERY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Stage  No/Scrns   Mesh  Scrn Dia   Flow   Effic  BGcpm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         0  Flter     3.8      0.80   0.127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2         1    100     0.7      0.80   0.108     0.00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3         1    100     3.8      0.80   0.130     0.00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4        10    100     3.8      0.80   0.130     0.00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5        80    100     3.8      0.80   0.130     0.00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6         0      0.0      0.70   0.220     0.00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Battery Inlet Tube (cm) =   0.00    Battery Outlet Tube (cm) =   4.00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SCREEN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Label  Mesh    Wire Dia.   Thickness    Solid Frac      Comments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No.    (microns)   (microns)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A    100       112.00      215.00        31.30        ARL 100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B    200        35.00       80.00        29.10        ARL 200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C    400        24.00       53.00        30.20        ARL 400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    635        20.00       50.00        34.50        EML 635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F  Flter         0.00        0.00         0.00            Filter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T   Tube         0.00        0.00         0.00        ARL Cyl Tube Battery</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IMPACTOR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Impactor Curve Fits with Simoid Fit</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Stage  Dp50      Dp50LB    Dp50UB     Slope Intrcpt  Flow   Effic  BGcpm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(nm)      (nm)                     (lpm)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1       500.00    450.00    550.00   1.230  2.020   0.7  0.220    0.00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DECONVOLUTION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Twomey Algorithm  : Y  No of Iterations : 1000  Twomey Speed     :  0.70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EMax  Algorithm   : Y  Max  Iterations  : 2000  Converg Criteria :  100[ppm]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No of Size Ranges :      43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Smallest Diameter :    0.60 (nm)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Largest Diameter  : 2493.90 (nm)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PARAMETER SPECIFICATIONS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Effective Energy (Mev)   = 7.200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Convrsn Factor  (per WL) = 130000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Acquisition Time  (secs) =  3600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Particle Density (g/cm3) =  1.00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1           Analysis Time : 10:13:48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10:13:47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212      8    216    189     55      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223      9    219    185     56      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219      9    215    182     57      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0.0 0.002 │               │    0.0 0.006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0.1 0.080 │               │    0.1 0.152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0.8 0.849 │███            │    1.0 1.095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2.6 2.789 │███████████    │    2.5 2.719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3.3 3.580 │███████████████│    2.8 3.079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2.2 2.361 │█████████      │    1.9 2.110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1.0 1.032 │████           │    1.0 1.105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0.3 0.369 │█              │    0.5 0.521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0.1 0.125 │               │    0.2 0.246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0.0 0.046 │               │    0.1 0.125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0.0 0.022 │               │    0.1 0.072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0.019 │               │    0.0 0.054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0.047 │               │    0.1 0.059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0.1 0.100 │               │    0.1 0.063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0.1 0.077 │               │    0.0 0.053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0.046 │               │    0.0 0.041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0.028 │               │    0.0 0.033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0.017 │               │    0.0 0.027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0.010 │               │    0.0 0.021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0.005 │               │    0.0 0.016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0.002 │               │    0.0 0.010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2           Analysis Time : 11:13:49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11:13:47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402     16    376    331     92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395     16    387    325     93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395     17    387    324     93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0.0 0.008 │               │    0.1 0.043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0.3 0.173 │               │    0.7 0.444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2.0 1.223 │█████          │    2.8 1.699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5.1 3.081 │█████████████  │    4.7 2.877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5.6 3.391 │███████████████│    4.4 2.693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3.4 2.081 │█████████      │    2.9 1.738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1.5 0.894 │███            │    1.5 0.928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0.5 0.324 │█              │    0.8 0.465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0.2 0.114 │               │    0.4 0.237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0.1 0.044 │               │    0.2 0.129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0.0 0.021 │               │    0.1 0.077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0.018 │               │    0.1 0.055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0.1 0.040 │               │    0.1 0.048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0.1 0.070 │               │    0.1 0.041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0.1 0.051 │               │    0.1 0.033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0.1 0.031 │               │    0.0 0.027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0.019 │               │    0.0 0.022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0.012 │               │    0.0 0.018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0.007 │               │    0.0 0.014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0.003 │               │    0.0 0.010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0.001 │               │    0.0 0.006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3           Analysis Time : 12:13:49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12:13:48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471     15    471    363    123      9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453     18    444    375    123      9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464     19    455    382    123      9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0.0 0.001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0.0 0.020 │               │    0.1 0.030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0.3 0.183 │█              │    0.5 0.236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1.3 0.717 │█████          │    1.6 0.829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2.8 1.503 │███████████    │    3.1 1.599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3.8 2.010 │██████████████ │    3.9 2.003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3.7 1.979 │██████████████ │    3.6 1.888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3.0 1.606 │███████████    │    2.9 1.508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2.2 1.172 │████████       │    2.1 1.111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1.5 0.815 │██████         │    1.5 0.798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1.1 0.561 │████           │    1.1 0.573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0.7 0.390 │██             │    0.8 0.412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0.5 0.275 │██             │    0.6 0.285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0.4 0.191 │█              │    0.3 0.167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0.2 0.107 │               │    0.1 0.070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0.1 0.040 │               │    0.1 0.031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0.019 │               │    0.0 0.021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0.011 │               │    0.0 0.016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0.005 │               │    0.0 0.012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0.002 │               │    0.0 0.008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4           Analysis Time : 13:13:49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13:13:48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524     16    514    424    135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510     19    501    427    136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517     20    508    431    137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0.0 0.003 │               │    0.0 0.017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0.2 0.089 │               │    0.5 0.244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1.6 0.776 │███            │    2.6 1.196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5.0 2.363 │███████████    │    5.3 2.454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6.8 3.206 │██████████████ │    5.8 2.716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5.3 2.484 │███████████    │    4.4 2.041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2.9 1.364 │██████         │    2.7 1.248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1.3 0.629 │██             │    1.5 0.704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0.6 0.276 │█              │    0.8 0.394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0.3 0.126 │               │    0.5 0.227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0.1 0.067 │               │    0.3 0.137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0.1 0.051 │               │    0.2 0.085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0.1 0.065 │               │    0.1 0.051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0.1 0.055 │               │    0.1 0.031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0.1 0.029 │               │    0.0 0.022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0.014 │               │    0.0 0.016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0.006 │               │    0.0 0.011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0.002 │               │    0.0 0.007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5           Analysis Time : 14:13:49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14:13:48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607     16    600    460    151     12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571     22    561    477    152     12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590     24    579    489    152     12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0.0 0.009 │               │    0.1 0.040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0.4 0.178 │               │    1.0 0.409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2.5 1.060 │█████          │    3.6 1.488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5.9 2.468 │████████████   │    6.1 2.506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6.9 2.913 │███████████████│    6.1 2.495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5.2 2.190 │███████████    │    4.4 1.811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3.0 1.263 │██████         │    2.7 1.121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1.5 0.641 │███            │    1.6 0.656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0.7 0.315 │█              │    0.9 0.386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0.4 0.161 │               │    0.6 0.235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0.2 0.094 │               │    0.4 0.150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0.2 0.075 │               │    0.2 0.102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0.2 0.093 │               │    0.2 0.070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0.2 0.081 │               │    0.1 0.048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0.1 0.042 │               │    0.1 0.035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0.018 │               │    0.1 0.025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0.006 │               │    0.0 0.016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0.001 │               │    0.0 0.009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6           Analysis Time : 15:13:50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15:13:48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693     20    685    567    175     17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680     26    668    569    178     17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687     27    675    572    179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0.0 0.001 │               │    0.0 0.006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0.1 0.045 │               │    0.5 0.160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1.8 0.644 │██             │    3.2 1.105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7.1 2.511 │██████████     │    7.6 2.657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10.2 3.605 │███████████████│    8.6 3.001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7.3 2.580 │██████████     │    6.0 2.108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3.4 1.204 │█████          │    3.3 1.151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1.3 0.454 │█              │    1.6 0.570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0.5 0.161 │               │    0.8 0.282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0.2 0.061 │               │    0.4 0.149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0.1 0.029 │               │    0.3 0.088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0.1 0.025 │               │    0.2 0.065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0.2 0.059 │               │    0.2 0.065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0.3 0.109 │               │    0.2 0.063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0.2 0.070 │               │    0.1 0.050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0.1 0.032 │               │    0.1 0.036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0.013 │               │    0.1 0.024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0.004 │               │    0.0 0.015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0.001 │               │    0.0 0.008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7           Analysis Time : 16:13:50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16:13:49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689     18    697    534    174     20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662     25    650    552    176     20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679     27    667    564    177     20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0.0 0.006 │               │    0.1 0.024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0.4 0.152 │               │    0.9 0.329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2.8 1.029 │█████          │    4.0 1.422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7.0 2.544 │████████████   │    7.3 2.597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8.3 3.020 │██████████████ │    7.4 2.622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6.0 2.197 │██████████     │    5.2 1.848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3.3 1.198 │█████          │    3.1 1.085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1.6 0.569 │██             │    1.7 0.598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0.7 0.261 │█              │    0.9 0.332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0.3 0.127 │               │    0.5 0.194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0.2 0.072 │               │    0.4 0.125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0.2 0.062 │               │    0.3 0.094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0.3 0.103 │               │    0.3 0.090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0.4 0.135 │               │    0.2 0.083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0.2 0.081 │               │    0.2 0.064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0.1 0.036 │               │    0.1 0.045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0.012 │               │    0.1 0.029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0.003 │               │    0.0 0.016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15</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Whenan Crusher</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9/12/13</w:t>
            </w:r>
          </w:p>
        </w:tc>
      </w:tr>
    </w:tbl>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8           Analysis Time : 17:13:50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17:13:49 on 12-09-2013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622     16    597    495    156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592     22    582    498    159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605     23    594    505    160     16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0.0 0.000 │               │    0.0 0.002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0.0 0.011 │               │    0.2 0.092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0.9 0.350 │█              │    2.3 0.906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5.4 2.199 │████████       │    6.6 2.628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9.7 3.931 │███████████████│    8.0 3.193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7.2 2.922 │███████████    │    5.6 2.244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3.1 1.262 │████           │    3.0 1.177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1.0 0.412 │█              │    1.4 0.550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0.3 0.124 │               │    0.6 0.256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0.1 0.040 │               │    0.3 0.127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0.0 0.017 │               │    0.2 0.073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0.0 0.015 │               │    0.1 0.057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0.1 0.051 │               │    0.2 0.069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0.3 0.139 │               │    0.2 0.080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0.2 0.089 │               │    0.2 0.063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0.1 0.034 │               │    0.1 0.042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0.010 │               │    0.1 0.026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0.002 │               │    0.0 0.014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21</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65 Rail Workshop</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10/12/13</w:t>
            </w:r>
          </w:p>
        </w:tc>
      </w:tr>
    </w:tbl>
    <w:p w:rsidR="00262C77" w:rsidRPr="00262C77" w:rsidRDefault="00262C77" w:rsidP="00262C77">
      <w:pPr>
        <w:spacing w:before="0" w:line="240" w:lineRule="auto"/>
        <w:jc w:val="center"/>
        <w:rPr>
          <w:rFonts w:ascii="Courier New" w:eastAsia="Calibri" w:hAnsi="Courier New" w:cs="Courier New"/>
          <w:b/>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║Rn Progeny Particle Size Spectrometer║</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Logged at 21:58:46 on 01-21-2014</w:t>
      </w: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BATTERY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No/Scrns   Mesh  Scrn Dia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0  Flter     3.8      0.80   0.127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2         1    100     0.7      0.80   0.108     0.00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3         1    100     3.8      0.80   0.130     0.00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4        10    100     3.8      0.80   0.130     0.00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5        80    100     3.8      0.80   0.130     0.00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6         0            0.0      0.70   0.220     0.00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Battery Inlet Tube (cm) =   0.00    Battery Outlet Tube (cm) =   4.00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SCREEN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Label  Mesh    Wire Dia.   Thickness    Solid Frac      Comments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No.    (microns)   (microns)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A    100       112.00      215.00        31.00        ARL 100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    200        35.00       80.00        29.00        ARL 200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C    400        24.00       53.00        30.00        ARL 400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    635        20.00       50.00        35.00        EML 635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F  Flter         0.00        0.00         0.00            Filter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T   Tube         0.00        0.00         0.00        ARL Cyl Tube Battery</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IMPACTOR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Impactor Curve Fits with Simoid Fit</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Dp50      Dp50LB    Dp50UB     Slope Intrcpt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(nm)      (nm)                     (lpm)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1       500.00    450.00    550.00   1.230  2.020   0.7  0.220    0.00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DECONVOLUTION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Twomey Algorithm  : Y  No of Iterations : 1000  Twomey Speed     :  0.70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EMax  Algorithm   : Y  Max  Iterations  : 2000  Converg Criteria :  100[ppm]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No of Size Ranges :      43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Smallest Diameter :    0.60 (nm)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Largest Diameter  : 2493.90 (nm)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PARAMETER SPECIFICATIONS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Effective Energy (Mev)   = 7.200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Convrsn Factor  (per WL) = 130000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Acquisition Time  (secs) =  3600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Particle Density (g/cm3) =  1.00 </w:t>
      </w:r>
    </w:p>
    <w:p w:rsidR="00262C77" w:rsidRPr="00262C77" w:rsidRDefault="00262C77" w:rsidP="00262C77">
      <w:pPr>
        <w:spacing w:before="0" w:after="200"/>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21</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65 Rail Workshop</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10/12/13</w:t>
            </w:r>
          </w:p>
        </w:tc>
      </w:tr>
    </w:tbl>
    <w:p w:rsidR="00262C77" w:rsidRPr="00262C77" w:rsidRDefault="00262C77" w:rsidP="00262C77">
      <w:pPr>
        <w:spacing w:before="0" w:line="240" w:lineRule="auto"/>
        <w:jc w:val="center"/>
        <w:rPr>
          <w:rFonts w:ascii="Courier New" w:eastAsia="Calibri" w:hAnsi="Courier New" w:cs="Courier New"/>
          <w:b/>
          <w:sz w:val="18"/>
          <w:szCs w:val="18"/>
          <w:lang w:val="en-US" w:eastAsia="en-AU"/>
        </w:rPr>
      </w:pPr>
    </w:p>
    <w:p w:rsidR="00262C77" w:rsidRPr="00262C77" w:rsidRDefault="00262C77" w:rsidP="00262C77">
      <w:pPr>
        <w:spacing w:before="0" w:after="200"/>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1           Analysis Time : 21:58:56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13:34:25 on 12-10-2013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154     18    138     94     31     10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154     18    138     94     31     10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154     18    138     94     31     10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0.1 0.091 │█              │    0.1 0.096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0.1 0.077 │█              │    0.0 0.075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0.065 │█              │    0.0 0.060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0.056 │█              │    0.0 0.050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0.047 │               │    0.0 0.042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0.041 │               │    0.0 0.037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0.037 │               │    0.0 0.035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0.036 │               │    0.0 0.036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0.037 │               │    0.0 0.039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0.044 │               │    0.0 0.048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0.059 │█              │    0.0 0.065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0.1 0.084 │█              │    0.1 0.092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0.1 0.118 │██             │    0.1 0.124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0.1 0.160 │███            │    0.1 0.161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0.1 0.213 │████           │    0.1 0.209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0.2 0.278 │█████          │    0.2 0.270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0.2 0.351 │███████        │    0.2 0.342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0.3 0.428 │████████       │    0.3 0.421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0.3 0.503 │██████████     │    0.3 0.501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0.4 0.573 │████████████   │    0.4 0.576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0.4 0.633 │█████████████  │    0.4 0.641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0.4 0.680 │██████████████ │    0.4 0.690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0.5 0.708 │██████████████ │    0.5 0.717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0.5 0.714 │███████████████│    0.5 0.717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0.5 0.695 │██████████████ │    0.4 0.692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0.4 0.657 │█████████████  │    0.4 0.648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0.4 0.606 │████████████   │    0.4 0.597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0.4 0.552 │███████████    │    0.4 0.545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0.3 0.499 │██████████     │    0.3 0.498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0.3 0.452 │█████████      │    0.3 0.457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0.3 0.409 │████████       │    0.3 0.420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0.2 0.370 │███████        │    0.2 0.383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0.2 0.327 │██████         │    0.2 0.333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0.2 0.261 │█████          │    0.2 0.250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0.1 0.162 │███            │    0.1 0.143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0.1 0.093 │█              │    0.1 0.087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0.074 │█              │    0.0 0.075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0.070 │█              │    0.0 0.073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0.069 │█              │    0.0 0.072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0.068 │█              │    0.0 0.072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0.068 │█              │    0.0 0.071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0.069 │█              │    0.0 0.071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0.0 0.070 │█              │    0.0 0.071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21</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65 Rail Workshop</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10/12/13</w:t>
            </w:r>
          </w:p>
        </w:tc>
      </w:tr>
    </w:tbl>
    <w:p w:rsidR="00262C77" w:rsidRPr="00262C77" w:rsidRDefault="00262C77" w:rsidP="00262C77">
      <w:pPr>
        <w:spacing w:before="0" w:line="240" w:lineRule="auto"/>
        <w:jc w:val="center"/>
        <w:rPr>
          <w:rFonts w:ascii="Courier New" w:eastAsia="Calibri" w:hAnsi="Courier New" w:cs="Courier New"/>
          <w:b/>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2           Analysis Time : 21:59:05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15:34:26 on 12-10-2013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161     24    145    145     35     12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188     23    163    133     37     12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175     21    152    125     37     12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0.002 │               │    0.0 0.026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0.2 0.205 │               │    0.7 0.952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1.1 1.376 │█████          │    0.6 0.745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0.1 0.121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0.033 │               │    0.0 0.042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0.8 1.005 │███            │    0.7 0.905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3.2 4.096 │██████████████ │    2.4 3.290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2.5 3.194 │███████████    │    2.3 3.155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0.6 0.769 │██             │    1.0 1.291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0.1 0.092 │               │    0.3 0.339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0.0 0.008 │               │    0.1 0.077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0.0 0.001 │               │    0.0 0.018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0.0 0.000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0.0 0.000 │               │    0.0 0.002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0.000 │               │    0.0 0.005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0.000 │               │    0.0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0.000 │               │    0.0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0.000 │               │    0.0 0.010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0.000 │               │    0.0 0.009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0.000 │               │    0.0 0.012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0.000 │               │    0.0 0.021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0.002 │               │    0.1 0.070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0.6 0.702 │██             │    0.4 0.600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3969"/>
        <w:gridCol w:w="2268"/>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21</w:t>
            </w:r>
          </w:p>
        </w:tc>
        <w:tc>
          <w:tcPr>
            <w:tcW w:w="3969"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65 Rail Workshop</w:t>
            </w:r>
          </w:p>
        </w:tc>
        <w:tc>
          <w:tcPr>
            <w:tcW w:w="2268"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10/12/13</w:t>
            </w:r>
          </w:p>
        </w:tc>
      </w:tr>
    </w:tbl>
    <w:p w:rsidR="00262C77" w:rsidRPr="00262C77" w:rsidRDefault="00262C77" w:rsidP="00262C77">
      <w:pPr>
        <w:spacing w:before="0" w:line="240" w:lineRule="auto"/>
        <w:jc w:val="center"/>
        <w:rPr>
          <w:rFonts w:ascii="Courier New" w:eastAsia="Calibri" w:hAnsi="Courier New" w:cs="Courier New"/>
          <w:b/>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3           Analysis Time : 21:59:14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17:34:26 on 12-10-2013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195     28    170    118     58     17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196     28    170    118     58     17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195     28    170    118     58     17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0.037 │               │    0.0 0.027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0.036 │               │    0.0 0.029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0.036 │               │    0.0 0.031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0.037 │               │    0.0 0.033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0.038 │               │    0.0 0.035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0.042 │               │    0.0 0.040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0.049 │               │    0.0 0.047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0.1 0.063 │               │    0.0 0.061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0.1 0.086 │█              │    0.1 0.083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0.1 0.121 │█              │    0.1 0.116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0.1 0.167 │██             │    0.1 0.165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0.2 0.223 │███            │    0.2 0.231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0.2 0.295 │████           │    0.3 0.311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0.3 0.378 │█████          │    0.3 0.395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0.4 0.446 │███████        │    0.4 0.466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0.4 0.481 │███████        │    0.4 0.499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0.4 0.474 │███████        │    0.4 0.483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0.4 0.435 │██████         │    0.4 0.428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0.3 0.378 │█████          │    0.3 0.358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0.3 0.319 │█████          │    0.2 0.292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0.2 0.268 │████           │    0.2 0.240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0.2 0.230 │███            │    0.2 0.206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0.2 0.208 │███            │    0.2 0.189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0.2 0.204 │███            │    0.2 0.191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0.2 0.217 │███            │    0.2 0.213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0.2 0.250 │███            │    0.2 0.258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0.3 0.307 │████           │    0.3 0.328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0.3 0.389 │██████         │    0.3 0.425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0.4 0.499 │███████        │    0.5 0.547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0.5 0.632 │█████████      │    0.6 0.687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0.6 0.780 │████████████   │    0.7 0.827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0.8 0.912 │██████████████ │    0.8 0.932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0.8 0.951 │███████████████│    0.8 0.912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0.6 0.727 │███████████    │    0.5 0.627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0.2 0.288 │████           │    0.2 0.237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0.1 0.099 │█              │    0.1 0.099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0.1 0.072 │█              │    0.1 0.080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0.1 0.072 │█              │    0.1 0.082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0.1 0.075 │█              │    0.1 0.084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0.1 0.076 │█              │    0.1 0.084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0.1 0.075 │█              │    0.1 0.082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0.1 0.071 │█              │    0.1 0.076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0.1 0.063 │               │    0.1 0.066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25</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32RB5</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11/12/13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║Rn Progeny Particle Size Spectrometer║</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Logged at 21:37:43 on 01-21-2014</w:t>
      </w: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BATTERY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No/Scrns   Mesh  Scrn Dia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0  Flter     3.8      0.80   0.127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2         1    100     0.7      0.80   0.108     0.00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3         1    100     3.8      0.80   0.130     0.00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4        10    100     3.8      0.80   0.130     0.00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5        80    100     3.8      0.80   0.130     0.00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6         0      0.0      0.70   0.220     0.00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Battery Inlet Tube (cm) =   0.00    Battery Outlet Tube (cm) =   4.00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SCREEN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Label  Mesh    Wire Dia.   Thickness    Solid Frac      Comments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No.    (microns)   (microns)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A    100       112.00      215.00        31.00        ARL 100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B    200        35.00       80.00        29.00        ARL 200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C    400        24.00       53.00        30.00        ARL 400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    635        20.00       50.00        35.00        EML 635 Mesh Screen</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F  Flter         0.00        0.00         0.00            Filter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T   Tube         0.00        0.00         0.00        ARL Cyl Tube Battery</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IMPACTOR SPECIFICATIONS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Impactor Curve Fits with Simoid Fit</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Stage  Dp50      Dp50LB    Dp50UB     Slope Intrcpt  Flow   Effic  BGcpm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(nm)      (nm)                     (lpm)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1       500.00    450.00    550.00   1.230  2.020   0.7  0.220    0.00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DECONVOLUTION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Twomey Algorithm  : Y  No of Iterations : 1000  Twomey Speed     :  0.70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EMax  Algorithm   : Y  Max  Iterations  : 2000  Converg Criteria :  100[ppm]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No of Size Ranges :      43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Smallest Diameter :    0.60 (nm)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Largest Diameter  : 2493.90 (nm)</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PARAMETER SPECIFICATIONS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Effective Energy (Mev)   = 7.200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Convrsn Factor  (per WL) = 130000</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Acquisition Time  (secs) = 21600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Particle Density (g/cm3) =  1.00 </w:t>
      </w:r>
    </w:p>
    <w:p w:rsidR="00262C77" w:rsidRPr="00262C77" w:rsidRDefault="00262C77" w:rsidP="00262C77">
      <w:pPr>
        <w:spacing w:before="0" w:after="200"/>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25</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32RB5</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11/12/13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after="200"/>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Calculation No   :  1           Analysis Time : 21:37:51 on 01-21-2014</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Sampling Time : 16:37:48 on 12-11-2013</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Measd nJ/m3     12      5     10      7      5      5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Twmy Fit :      15      5     10      7      5      5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EMax Fit :      14      4     10      7      5      5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2.9  .58E-02     0.0 0.001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3.6  .39E-02     0.0 0.593 │██             │    0.0 0.696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4.4  .27E-02     0.3 4.143 │██████████████ │    0.2 3.912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5.3  .18E-02     0.0 0.787 │██             │    0.0 0.674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6.5  .12E-02     0.0 0.197 │               │    0.0 0.186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7.9  .82E-03     0.0 0.086 │               │    0.0 0.097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9.6  .55E-03     0.0 0.006 │               │    0.0 0.011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14.3  .25E-03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17.5  .17E-03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21.3  .12E-03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26.0  .79E-04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31.7  .54E-04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38.7  .37E-04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47.2  .26E-04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57.5  .18E-04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70.1  .12E-04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85.5  .87E-05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104.3  .62E-05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127.2  .44E-05     0.0 0.000 │               │    0.0 0.000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155.1  .32E-05     0.0 0.000 │               │    0.0 0.001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189.1  .24E-05     0.0 0.000 │               │    0.0 0.008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230.7  .18E-05     0.0 0.008 │               │    0.0 0.054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281.3  .13E-05     0.0 0.128 │               │    0.0 0.263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343.0  .10E-05     0.1 0.923 │███            │    0.0 0.800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418.3  .78E-06     0.1 1.390 │█████          │    0.1 1.051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510.0  .61E-06     0.0 0.122 │               │    0.0 0.381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622.0  .48E-06     0.0 0.007 │               │    0.0 0.137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758.4  .38E-06     0.0 0.007 │               │    0.0 0.146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924.9  .30E-06     0.0 0.017 │               │    0.0 0.219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1128  .24E-06     0.0 0.046 │               │    0.0 0.320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1375  .19E-06     0.0 0.108 │               │    0.0 0.433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1677  .15E-06     0.0 0.240 │               │    0.0 0.555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2045  .12E-06     0.0 0.593 │██             │    0.0 0.701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2494  .10E-06     0.1 2.204 │███████        │    0.1 0.961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eastAsia="en-AU"/>
        </w:rPr>
      </w:pPr>
      <w:r w:rsidRPr="00262C77">
        <w:rPr>
          <w:rFonts w:ascii="Courier New" w:eastAsia="Calibri" w:hAnsi="Courier New" w:cs="Courier New"/>
          <w:sz w:val="18"/>
          <w:szCs w:val="18"/>
          <w:lang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28</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36 Yellow 419</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║Rn Progeny Particle Size Spectrometer║</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Logged at 09:55:25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BATTERY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Stage  No/Scrns   Mesh  Scrn Dia   Flow   Effic  BGcpm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         0  Flter     3.8      0.80   0.127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2         1    100     0.7      0.80   0.108     0.00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3         1    100     3.8      0.80   0.130     0.00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4        10    100     3.8      0.80   0.130     0.00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5        80    100     3.8      0.80   0.130     0.00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6         0      0.0      0.70   0.220     0.00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Battery Inlet Tube (cm) =   0.00    Battery Outlet Tube (cm) =   4.00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SCREEN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Label  Mesh    Wire Dia.   Thickness    Solid Frac      Comments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No.    (microns)   (microns)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A    100       112.00      215.00        31.30        ARL 100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B    200        35.00       80.00        29.10        ARL 200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C    400        24.00       53.00        30.20        ARL 400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    635        20.00       50.00        34.50        EML 635 Mesh Screen</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F  Flter         0.00        0.00         0.00            Filter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T   Tube         0.00        0.00         0.00        ARL Cyl Tube Battery</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IMPACTOR SPECIFICATIONS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Impactor Curve Fits with Simoid Fit</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Stage  Dp50      Dp50LB    Dp50UB     Slope Intrcpt  Flow   Effic  BGcpm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(nm)      (nm)                     (lpm)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1       500.00    450.00    550.00   1.230  2.020   0.7  0.220    0.00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DECONVOLUTION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Twomey Algorithm  : Y  No of Iterations : 1000  Twomey Speed     :  0.70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EMax  Algorithm   : Y  Max  Iterations  : 2000  Converg Criteria :  100[ppm]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No of Size Ranges :      43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Smallest Diameter :    0.60 (nm)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Largest Diameter  : 2493.90 (nm)</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PARAMETER SPECIFICATIONS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Effective Energy (Mev)   = 7.200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Convrsn Factor  (per WL) = 130000</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Acquisition Time  (secs) =  3600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Particle Density (g/cm3) =  1.00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28</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36 Yellow 419</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1           Analysis Time : 10:55:26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10:55:25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273     17    311    218     93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299     20    289    224     92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293     18    284    225     92      8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0.0 0.015 │               │    0.1 0.059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0.3 0.239 │██             │    0.4 0.347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1.1 0.918 │████████       │    0.9 0.745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1.6 1.277 │████████████   │    1.0 0.850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1.2 0.978 │█████████      │    0.9 0.700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0.7 0.587 │█████          │    0.6 0.525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0.4 0.359 │███            │    0.5 0.417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0.3 0.261 │██             │    0.5 0.380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0.3 0.241 │██             │    0.5 0.401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0.3 0.276 │██             │    0.6 0.477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0.5 0.371 │███            │    0.7 0.607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0.7 0.546 │█████          │    1.0 0.792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1.0 0.825 │███████        │    1.2 1.020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1.5 1.203 │███████████    │    1.5 1.250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1.9 1.553 │███████████████│    1.7 1.370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1.8 1.436 │█████████████  │    1.4 1.139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0.6 0.500 │████           │    0.5 0.447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0.021 │               │    0.1 0.048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0.001 │               │    0.0 0.006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28</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36 Yellow 419</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2           Analysis Time : 11:55:27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11:55:25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529     27    536    424    176     11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538     28    524    428    176     11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537     27    523    429    176     11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0.001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0.011 │               │    0.1 0.025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0.2 0.067 │               │    0.2 0.098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0.5 0.216 │██             │    0.5 0.230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0.9 0.414 │████           │    0.8 0.366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1.2 0.546 │█████          │    1.0 0.450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1.3 0.573 │██████         │    1.1 0.480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1.2 0.544 │█████          │    1.1 0.486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1.2 0.514 │█████          │    1.1 0.499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1.1 0.512 │█████          │    1.2 0.538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1.2 0.550 │█████          │    1.4 0.613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1.4 0.632 │██████         │    1.6 0.724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1.7 0.761 │████████       │    1.9 0.869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2.1 0.935 │██████████     │    2.3 1.037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2.5 1.139 │████████████   │    2.7 1.206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3.0 1.331 │██████████████ │    3.0 1.332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3.1 1.398 │██████████████ │    2.9 1.316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2.4 1.094 │███████████    │    2.2 0.974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0.8 0.350 │███            │    0.7 0.322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0.015 │               │    0.1 0.026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28</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36 Yellow 419</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3           Analysis Time : 12:55:27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12:55:26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624     32    610    472    187     12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613     34    596    480    187     12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619     34    602    484    187     12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0.002 │               │    0.0 0.005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0.1 0.029 │               │    0.1 0.050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0.4 0.165 │█              │    0.5 0.211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1.1 0.445 │█████          │    1.2 0.455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1.8 0.689 │████████       │    1.6 0.626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1.9 0.750 │████████       │    1.7 0.663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1.8 0.687 │████████       │    1.6 0.628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1.5 0.606 │███████        │    1.5 0.592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1.4 0.562 │██████         │    1.5 0.588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1.4 0.566 │██████         │    1.6 0.625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1.6 0.620 │███████        │    1.8 0.703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1.8 0.723 │████████       │    2.1 0.815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2.2 0.869 │██████████     │    2.4 0.952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2.7 1.046 │████████████   │    2.8 1.092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3.1 1.214 │██████████████ │    3.1 1.197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3.2 1.275 │██████████████ │    3.0 1.181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2.6 1.006 │███████████    │    2.3 0.882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0.9 0.334 │███            │    0.8 0.302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0.016 │               │    0.1 0.027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28</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36 Yellow 419</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4           Analysis Time : 13:55:27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13:55:26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659     31    649    520    200     11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654     32    638    525    199     11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658     32    642    528    199     11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0.002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0.1 0.020 │               │    0.1 0.027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0.2 0.089 │█              │    0.3 0.103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0.6 0.239 │███            │    0.7 0.243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1.2 0.426 │█████          │    1.1 0.405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1.6 0.578 │███████        │    1.5 0.539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1.8 0.666 │████████       │    1.7 0.630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1.9 0.711 │█████████      │    1.9 0.696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2.0 0.746 │█████████      │    2.1 0.756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2.1 0.790 │██████████     │    2.3 0.825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2.3 0.853 │██████████     │    2.5 0.904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2.5 0.934 │███████████    │    2.7 0.990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2.8 1.027 │█████████████  │    2.9 1.075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3.0 1.115 │██████████████ │    3.1 1.142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3.2 1.169 │███████████████│    3.2 1.162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3.0 1.121 │██████████████ │    2.9 1.073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2.3 0.829 │██████████     │    2.1 0.756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0.7 0.274 │███            │    0.7 0.247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0.014 │               │    0.1 0.021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28</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36 Yellow 419</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6           Analysis Time : 15:55:28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15:55:26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711     41    714    531    205     13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712     44    690    542    204     13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715     43    693    546    204     13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0.0 0.001 │               │    0.0 0.005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0.1 0.028 │               │    0.2 0.058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0.6 0.207 │██             │    0.8 0.271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1.8 0.609 │███████        │    1.8 0.591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2.7 0.916 │██████████     │    2.3 0.774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2.7 0.909 │██████████     │    2.3 0.762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2.2 0.743 │████████       │    2.0 0.671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1.7 0.591 │███████        │    1.8 0.594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1.5 0.507 │██████         │    1.7 0.564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1.5 0.490 │█████          │    1.7 0.584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1.6 0.531 │██████         │    1.9 0.649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1.9 0.626 │███████        │    2.2 0.752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2.3 0.774 │█████████      │    2.6 0.883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2.9 0.964 │███████████    │    3.0 1.023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3.4 1.159 │█████████████  │    3.4 1.133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3.7 1.249 │██████████████ │    3.4 1.127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2.9 0.986 │███████████    │    2.5 0.844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0.9 0.304 │███            │    0.9 0.286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0.0 0.012 │               │    0.1 0.024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0.000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br w:type="page"/>
      </w:r>
    </w:p>
    <w:tbl>
      <w:tblPr>
        <w:tblW w:w="84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35"/>
        <w:gridCol w:w="4110"/>
        <w:gridCol w:w="2127"/>
      </w:tblGrid>
      <w:tr w:rsidR="00262C77" w:rsidRPr="00262C77" w:rsidTr="0020771C">
        <w:trPr>
          <w:trHeight w:val="340"/>
        </w:trPr>
        <w:tc>
          <w:tcPr>
            <w:tcW w:w="2235"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lastRenderedPageBreak/>
              <w:t>Location ID 28</w:t>
            </w:r>
          </w:p>
        </w:tc>
        <w:tc>
          <w:tcPr>
            <w:tcW w:w="4110"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36 Yellow 419</w:t>
            </w:r>
          </w:p>
        </w:tc>
        <w:tc>
          <w:tcPr>
            <w:tcW w:w="2127" w:type="dxa"/>
          </w:tcPr>
          <w:p w:rsidR="00262C77" w:rsidRPr="00262C77" w:rsidRDefault="00262C77" w:rsidP="00262C77">
            <w:pPr>
              <w:widowControl w:val="0"/>
              <w:autoSpaceDE w:val="0"/>
              <w:autoSpaceDN w:val="0"/>
              <w:adjustRightInd w:val="0"/>
              <w:spacing w:before="0" w:line="240" w:lineRule="auto"/>
              <w:jc w:val="center"/>
              <w:rPr>
                <w:rFonts w:ascii="Arial" w:eastAsia="MS Mincho" w:hAnsi="Arial" w:cs="Arial"/>
                <w:b/>
                <w:sz w:val="24"/>
                <w:szCs w:val="24"/>
                <w:lang w:val="en-US" w:eastAsia="en-AU"/>
              </w:rPr>
            </w:pPr>
            <w:r w:rsidRPr="00262C77">
              <w:rPr>
                <w:rFonts w:ascii="Arial" w:eastAsia="MS Mincho" w:hAnsi="Arial" w:cs="Arial"/>
                <w:b/>
                <w:sz w:val="24"/>
                <w:szCs w:val="24"/>
                <w:lang w:val="en-US" w:eastAsia="en-AU"/>
              </w:rPr>
              <w:t>12/12/13</w:t>
            </w:r>
          </w:p>
        </w:tc>
      </w:tr>
    </w:tbl>
    <w:p w:rsidR="00262C77" w:rsidRPr="00262C77" w:rsidRDefault="00262C77" w:rsidP="00262C77">
      <w:pPr>
        <w:spacing w:before="0" w:line="240" w:lineRule="auto"/>
        <w:rPr>
          <w:rFonts w:ascii="Courier New" w:eastAsia="Calibri" w:hAnsi="Courier New" w:cs="Courier New"/>
          <w:sz w:val="18"/>
          <w:szCs w:val="18"/>
          <w:lang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Species PAEC                                   ANALYSIS RESULTS</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Calculation No   :  7           Analysis Time : 16:55:28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Sampling Time : 16:55:27 on 12-12-2013</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Measd nJ/m3    721     40    710    567    207     14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Twmy Fit :     726     40    706    568    207     14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EMax Fit :     725     40    705    568    207     14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Dp  DiffCoeff    dC dC/   TWOMEY ANALYSIS       dC dC/    EMAX   ANALYSIS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(nm)  cm2/sec        ClogdDp   RESULTS              ClogdDp    RESULTS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0.6  .77E-01     0.0 0.001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0.7  .59E-01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0.9  .44E-01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  .33E-01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  .25E-01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  .18E-01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  .12E-01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  .86E-02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2.9  .58E-02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3.6  .39E-02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4.4  .27E-02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5.3  .18E-02     0.0 0.000 │               │    0.0 0.000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6.5  .12E-02     0.0 0.000 │               │    0.0 0.001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7.9  .82E-03     0.0 0.001 │               │    0.0 0.002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9.6  .55E-03     0.0 0.005 │               │    0.0 0.007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11.8  .37E-03     0.0 0.015 │               │    0.1 0.020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14.3  .25E-03     0.1 0.042 │               │    0.1 0.048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17.5  .17E-03     0.3 0.098 │█              │    0.3 0.101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21.3  .12E-03     0.6 0.188 │██             │    0.5 0.182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26.0  .79E-04     0.9 0.305 │████           │    0.9 0.288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31.7  .54E-04     1.3 0.433 │██████         │    1.2 0.407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38.7  .37E-04     1.7 0.556 │████████       │    1.6 0.527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47.2  .26E-04     2.0 0.662 │██████████     │    1.9 0.638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57.5  .18E-04     2.3 0.749 │███████████    │    2.2 0.737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70.1  .12E-04     2.5 0.820 │████████████   │    2.5 0.821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85.5  .87E-05     2.6 0.876 │█████████████  │    2.7 0.891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104.3  .62E-05     2.8 0.920 │█████████████  │    2.9 0.947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127.2  .44E-05     2.9 0.953 │██████████████ │    3.0 0.989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155.1  .32E-05     2.9 0.976 │██████████████ │    3.1 1.017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189.1  .24E-05     3.0 0.985 │███████████████│    3.1 1.025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230.7  .18E-05     2.9 0.972 │██████████████ │    3.0 1.003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281.3  .13E-05     2.7 0.908 │█████████████  │    2.8 0.913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343.0  .10E-05     2.2 0.726 │███████████    │    2.0 0.680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418.3  .78E-06     1.1 0.351 │█████          │    0.9 0.283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510.0  .61E-06     0.2 0.051 │               │    0.1 0.042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622.0  .48E-06     0.0 0.005 │               │    0.0 0.007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758.4  .38E-06     0.0 0.002 │               │    0.0 0.005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924.9  .30E-06     0.0 0.002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1128  .24E-06     0.0 0.002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1375  .19E-06     0.0 0.001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1677  .15E-06     0.0 0.001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2045  .12E-06     0.0 0.001 │               │    0.0 0.004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2494  .10E-06     0.0 0.001 │               │    0.0 0.003 │               │ </w:t>
      </w:r>
    </w:p>
    <w:p w:rsidR="00262C77" w:rsidRPr="00262C77" w:rsidRDefault="00262C77" w:rsidP="00262C77">
      <w:pPr>
        <w:spacing w:before="0" w:line="240" w:lineRule="auto"/>
        <w:rPr>
          <w:rFonts w:ascii="Courier New" w:eastAsia="Calibri" w:hAnsi="Courier New" w:cs="Courier New"/>
          <w:sz w:val="18"/>
          <w:szCs w:val="18"/>
          <w:lang w:val="en-US" w:eastAsia="en-AU"/>
        </w:rPr>
      </w:pPr>
      <w:r w:rsidRPr="00262C77">
        <w:rPr>
          <w:rFonts w:ascii="Courier New" w:eastAsia="Calibri" w:hAnsi="Courier New" w:cs="Courier New"/>
          <w:sz w:val="18"/>
          <w:szCs w:val="18"/>
          <w:lang w:val="en-US" w:eastAsia="en-AU"/>
        </w:rPr>
        <w:t xml:space="preserve">                              └───────────────┘              └───────────────┘ </w:t>
      </w: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262C77" w:rsidRPr="00262C77" w:rsidRDefault="00262C77" w:rsidP="00262C77">
      <w:pPr>
        <w:spacing w:before="0" w:line="240" w:lineRule="auto"/>
        <w:rPr>
          <w:rFonts w:ascii="Courier New" w:eastAsia="Calibri" w:hAnsi="Courier New" w:cs="Courier New"/>
          <w:sz w:val="18"/>
          <w:szCs w:val="18"/>
          <w:lang w:val="en-US" w:eastAsia="en-AU"/>
        </w:rPr>
      </w:pPr>
    </w:p>
    <w:p w:rsidR="00B7659B" w:rsidRPr="00B7659B" w:rsidRDefault="00B7659B" w:rsidP="00B7659B"/>
    <w:sectPr w:rsidR="00B7659B" w:rsidRPr="00B7659B" w:rsidSect="001E2F4E">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636" w:rsidRDefault="00D26636" w:rsidP="00037687">
      <w:r>
        <w:separator/>
      </w:r>
    </w:p>
  </w:endnote>
  <w:endnote w:type="continuationSeparator" w:id="0">
    <w:p w:rsidR="00D26636" w:rsidRDefault="00D26636"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arajita">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636" w:rsidRPr="00906A5C" w:rsidRDefault="00D26636" w:rsidP="00906A5C">
    <w:pPr>
      <w:pStyle w:val="Footer"/>
      <w:tabs>
        <w:tab w:val="clear" w:pos="4513"/>
        <w:tab w:val="clear" w:pos="9026"/>
        <w:tab w:val="left" w:pos="3686"/>
        <w:tab w:val="right" w:pos="9639"/>
      </w:tabs>
      <w:rPr>
        <w:sz w:val="16"/>
        <w:szCs w:val="16"/>
      </w:rPr>
    </w:pPr>
    <w:r w:rsidRPr="00FF6AB9">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636" w:rsidRDefault="00D26636" w:rsidP="00906A5C">
    <w:pPr>
      <w:pStyle w:val="Footer"/>
      <w:tabs>
        <w:tab w:val="clear" w:pos="4513"/>
        <w:tab w:val="clear" w:pos="9026"/>
        <w:tab w:val="left" w:pos="3686"/>
        <w:tab w:val="right" w:pos="9639"/>
      </w:tabs>
      <w:rPr>
        <w:sz w:val="16"/>
        <w:szCs w:val="16"/>
      </w:rPr>
    </w:pPr>
    <w:r w:rsidRPr="00FF6AB9">
      <w:rPr>
        <w:noProof/>
        <w:sz w:val="18"/>
        <w:lang w:eastAsia="en-AU"/>
      </w:rPr>
      <w:drawing>
        <wp:anchor distT="0" distB="0" distL="114300" distR="114300" simplePos="0" relativeHeight="251681792" behindDoc="0" locked="0" layoutInCell="1" allowOverlap="1" wp14:anchorId="3CB0B305" wp14:editId="61D0915E">
          <wp:simplePos x="0" y="0"/>
          <wp:positionH relativeFrom="column">
            <wp:posOffset>0</wp:posOffset>
          </wp:positionH>
          <wp:positionV relativeFrom="paragraph">
            <wp:posOffset>114490</wp:posOffset>
          </wp:positionV>
          <wp:extent cx="6120000" cy="54000"/>
          <wp:effectExtent l="0" t="0" r="0" b="3175"/>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p>
  <w:p w:rsidR="00D26636" w:rsidRPr="00906A5C" w:rsidRDefault="00D26636" w:rsidP="00906A5C">
    <w:pPr>
      <w:pStyle w:val="Footer"/>
      <w:tabs>
        <w:tab w:val="clear" w:pos="4513"/>
        <w:tab w:val="clear" w:pos="9026"/>
        <w:tab w:val="left" w:pos="3686"/>
        <w:tab w:val="right" w:pos="9639"/>
      </w:tabs>
      <w:rPr>
        <w:sz w:val="16"/>
        <w:szCs w:val="16"/>
      </w:rPr>
    </w:pPr>
    <w:r w:rsidRPr="009F4DCB">
      <w:rPr>
        <w:sz w:val="16"/>
        <w:szCs w:val="16"/>
      </w:rPr>
      <w:t>619 Lower Plenty Road, Yallambie VIC 3085</w:t>
    </w:r>
    <w:r w:rsidRPr="00197595">
      <w:rPr>
        <w:color w:val="3275CB" w:themeColor="text1" w:themeTint="A6"/>
        <w:sz w:val="16"/>
      </w:rPr>
      <w:tab/>
    </w:r>
    <w:r w:rsidRPr="009F4DCB">
      <w:rPr>
        <w:sz w:val="16"/>
        <w:szCs w:val="16"/>
      </w:rPr>
      <w:t>38–40 Urunga Parade, Miranda NSW 2228</w:t>
    </w:r>
    <w:r w:rsidRPr="00197595">
      <w:rPr>
        <w:color w:val="3275CB" w:themeColor="text1" w:themeTint="A6"/>
        <w:sz w:val="16"/>
      </w:rPr>
      <w:tab/>
    </w:r>
    <w:r w:rsidRPr="009F4DCB">
      <w:rPr>
        <w:sz w:val="16"/>
        <w:szCs w:val="16"/>
      </w:rPr>
      <w:t>info@arpansa.gov.au</w:t>
    </w:r>
    <w:r w:rsidRPr="00197595">
      <w:rPr>
        <w:color w:val="3275CB" w:themeColor="text1" w:themeTint="A6"/>
        <w:sz w:val="16"/>
      </w:rPr>
      <w:br/>
    </w:r>
    <w:r w:rsidRPr="009F4DCB">
      <w:rPr>
        <w:sz w:val="16"/>
        <w:szCs w:val="16"/>
      </w:rPr>
      <w:t>+61 3 9433 2211</w:t>
    </w:r>
    <w:r w:rsidRPr="00197595">
      <w:rPr>
        <w:color w:val="3275CB" w:themeColor="text1" w:themeTint="A6"/>
        <w:sz w:val="16"/>
        <w:szCs w:val="18"/>
      </w:rPr>
      <w:tab/>
    </w:r>
    <w:r>
      <w:rPr>
        <w:sz w:val="16"/>
        <w:szCs w:val="16"/>
      </w:rPr>
      <w:t>PO Box 655, Miranda 1490</w:t>
    </w:r>
    <w:r w:rsidRPr="00197595">
      <w:rPr>
        <w:color w:val="3275CB" w:themeColor="text1" w:themeTint="A6"/>
        <w:sz w:val="16"/>
        <w:szCs w:val="18"/>
      </w:rPr>
      <w:tab/>
    </w:r>
    <w:r w:rsidRPr="009F4DCB">
      <w:rPr>
        <w:sz w:val="16"/>
        <w:szCs w:val="16"/>
      </w:rPr>
      <w:t>arpansa.gov.au</w:t>
    </w:r>
    <w:r w:rsidRPr="009F4DCB">
      <w:rPr>
        <w:sz w:val="16"/>
        <w:szCs w:val="16"/>
      </w:rPr>
      <w:br/>
    </w:r>
    <w:r w:rsidRPr="00197595">
      <w:rPr>
        <w:color w:val="3275CB" w:themeColor="text1" w:themeTint="A6"/>
        <w:sz w:val="16"/>
        <w:szCs w:val="18"/>
      </w:rPr>
      <w:tab/>
    </w:r>
    <w:r w:rsidRPr="009F4DCB">
      <w:rPr>
        <w:sz w:val="16"/>
        <w:szCs w:val="16"/>
      </w:rPr>
      <w:t>+61 2 9541 8333</w:t>
    </w:r>
    <w:r w:rsidRPr="00FF6AB9">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636" w:rsidRPr="00E93087" w:rsidRDefault="00D26636" w:rsidP="00E93087">
    <w:pPr>
      <w:pStyle w:val="Footer"/>
      <w:tabs>
        <w:tab w:val="clear" w:pos="4513"/>
        <w:tab w:val="clear" w:pos="9026"/>
        <w:tab w:val="center" w:pos="9356"/>
        <w:tab w:val="right" w:pos="9639"/>
      </w:tabs>
      <w:spacing w:before="120" w:line="264" w:lineRule="auto"/>
      <w:rPr>
        <w:sz w:val="18"/>
      </w:rPr>
    </w:pPr>
    <w:r w:rsidRPr="00FF6AB9">
      <w:rPr>
        <w:noProof/>
        <w:sz w:val="18"/>
        <w:lang w:eastAsia="en-AU"/>
      </w:rPr>
      <w:drawing>
        <wp:anchor distT="0" distB="0" distL="114300" distR="114300" simplePos="0" relativeHeight="251677696" behindDoc="0" locked="0" layoutInCell="1" allowOverlap="1" wp14:anchorId="00BCB931" wp14:editId="631945AB">
          <wp:simplePos x="0" y="0"/>
          <wp:positionH relativeFrom="column">
            <wp:posOffset>0</wp:posOffset>
          </wp:positionH>
          <wp:positionV relativeFrom="paragraph">
            <wp:posOffset>175895</wp:posOffset>
          </wp:positionV>
          <wp:extent cx="6120000" cy="54000"/>
          <wp:effectExtent l="0" t="0" r="0" b="3175"/>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2F6208">
      <w:rPr>
        <w:sz w:val="18"/>
      </w:rPr>
      <w:t>Assessment of radon progeny dose conversion factors from measurements in the unde</w:t>
    </w:r>
    <w:r>
      <w:rPr>
        <w:sz w:val="18"/>
      </w:rPr>
      <w:t xml:space="preserve">rground uranium mine at Olympic </w:t>
    </w:r>
    <w:r w:rsidRPr="002F6208">
      <w:rPr>
        <w:sz w:val="18"/>
      </w:rPr>
      <w:t>Dam</w:t>
    </w:r>
    <w:r w:rsidRPr="00FF6AB9">
      <w:rPr>
        <w:sz w:val="18"/>
      </w:rPr>
      <w:tab/>
    </w:r>
    <w:r>
      <w:rPr>
        <w:sz w:val="18"/>
      </w:rPr>
      <w:tab/>
    </w:r>
    <w:r>
      <w:rPr>
        <w:sz w:val="18"/>
      </w:rPr>
      <w:fldChar w:fldCharType="begin"/>
    </w:r>
    <w:r>
      <w:rPr>
        <w:sz w:val="18"/>
      </w:rPr>
      <w:instrText xml:space="preserve"> PAGE   \* MERGEFORMAT </w:instrText>
    </w:r>
    <w:r>
      <w:rPr>
        <w:sz w:val="18"/>
      </w:rPr>
      <w:fldChar w:fldCharType="separate"/>
    </w:r>
    <w:r w:rsidR="00264C51">
      <w:rPr>
        <w:noProof/>
        <w:sz w:val="18"/>
      </w:rPr>
      <w:t>14</w:t>
    </w:r>
    <w:r>
      <w:rPr>
        <w:sz w:val="18"/>
      </w:rPr>
      <w:fldChar w:fldCharType="end"/>
    </w:r>
    <w:r>
      <w:rPr>
        <w:sz w:val="18"/>
      </w:rPr>
      <w:br/>
      <w:t>Technical Report #179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636" w:rsidRDefault="00D26636" w:rsidP="00037687">
      <w:r>
        <w:separator/>
      </w:r>
    </w:p>
  </w:footnote>
  <w:footnote w:type="continuationSeparator" w:id="0">
    <w:p w:rsidR="00D26636" w:rsidRDefault="00D26636" w:rsidP="00037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636" w:rsidRDefault="00D26636" w:rsidP="005E0453">
    <w:pPr>
      <w:pStyle w:val="Header"/>
      <w:tabs>
        <w:tab w:val="clear" w:pos="4513"/>
        <w:tab w:val="clear" w:pos="9026"/>
        <w:tab w:val="left" w:pos="2323"/>
      </w:tabs>
    </w:pPr>
    <w:r>
      <w:tab/>
    </w:r>
  </w:p>
  <w:p w:rsidR="00D26636" w:rsidRDefault="00D26636">
    <w:pPr>
      <w:pStyle w:val="Header"/>
    </w:pPr>
  </w:p>
  <w:p w:rsidR="00D26636" w:rsidRDefault="00D26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636" w:rsidRDefault="00D26636">
    <w:pPr>
      <w:pStyle w:val="Header"/>
    </w:pPr>
  </w:p>
  <w:p w:rsidR="00D26636" w:rsidRDefault="00D26636">
    <w:pPr>
      <w:pStyle w:val="Header"/>
    </w:pPr>
    <w:r>
      <w:rPr>
        <w:noProof/>
        <w:lang w:eastAsia="en-AU"/>
      </w:rPr>
      <w:drawing>
        <wp:inline distT="0" distB="0" distL="0" distR="0" wp14:anchorId="4D1F7094" wp14:editId="4A2EBF9F">
          <wp:extent cx="6120130"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p w:rsidR="00D26636" w:rsidRDefault="00D266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636" w:rsidRDefault="00D2663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7A9480"/>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30D34"/>
    <w:multiLevelType w:val="multilevel"/>
    <w:tmpl w:val="7B38710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7D7ABD"/>
    <w:multiLevelType w:val="multilevel"/>
    <w:tmpl w:val="06F646AE"/>
    <w:lvl w:ilvl="0">
      <w:numFmt w:val="bullet"/>
      <w:lvlText w:val="•"/>
      <w:lvlJc w:val="left"/>
      <w:pPr>
        <w:ind w:left="454" w:hanging="454"/>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C10AA7"/>
    <w:multiLevelType w:val="hybridMultilevel"/>
    <w:tmpl w:val="D4FE9CCE"/>
    <w:lvl w:ilvl="0" w:tplc="0C090001">
      <w:start w:val="1"/>
      <w:numFmt w:val="bullet"/>
      <w:lvlText w:val=""/>
      <w:lvlJc w:val="left"/>
      <w:pPr>
        <w:ind w:left="720" w:hanging="360"/>
      </w:pPr>
      <w:rPr>
        <w:rFonts w:ascii="Symbol" w:hAnsi="Symbol" w:hint="default"/>
      </w:rPr>
    </w:lvl>
    <w:lvl w:ilvl="1" w:tplc="0C090003" w:tentative="1">
      <w:start w:val="1"/>
      <w:numFmt w:val="bullet"/>
      <w:pStyle w:val="Style1"/>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B81829"/>
    <w:multiLevelType w:val="multilevel"/>
    <w:tmpl w:val="A2D4164A"/>
    <w:lvl w:ilvl="0">
      <w:start w:val="1"/>
      <w:numFmt w:val="decimal"/>
      <w:lvlText w:val="%1."/>
      <w:lvlJc w:val="left"/>
      <w:pPr>
        <w:ind w:left="432" w:hanging="432"/>
      </w:pPr>
      <w:rPr>
        <w:rFonts w:ascii="Calibri" w:hAnsi="Calibri" w:hint="default"/>
        <w:b/>
        <w:i w:val="0"/>
        <w:sz w:val="32"/>
      </w:rPr>
    </w:lvl>
    <w:lvl w:ilvl="1">
      <w:start w:val="1"/>
      <w:numFmt w:val="decimal"/>
      <w:lvlText w:val="%1.%2"/>
      <w:lvlJc w:val="left"/>
      <w:pPr>
        <w:ind w:left="737" w:hanging="737"/>
      </w:pPr>
      <w:rPr>
        <w:rFonts w:ascii="Calibri" w:hAnsi="Calibri" w:hint="default"/>
        <w:b/>
        <w:i w:val="0"/>
        <w:sz w:val="28"/>
      </w:rPr>
    </w:lvl>
    <w:lvl w:ilvl="2">
      <w:start w:val="1"/>
      <w:numFmt w:val="decimal"/>
      <w:lvlText w:val="%1.%2.%3"/>
      <w:lvlJc w:val="left"/>
      <w:pPr>
        <w:tabs>
          <w:tab w:val="num" w:pos="964"/>
        </w:tabs>
        <w:ind w:left="964" w:hanging="964"/>
      </w:pPr>
      <w:rPr>
        <w:rFonts w:cs="Times New Roman" w:hint="default"/>
        <w:b/>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0DC78DE"/>
    <w:multiLevelType w:val="hybridMultilevel"/>
    <w:tmpl w:val="1A40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07EF2"/>
    <w:multiLevelType w:val="hybridMultilevel"/>
    <w:tmpl w:val="8A020CAC"/>
    <w:lvl w:ilvl="0" w:tplc="3FAC20AA">
      <w:start w:val="14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250A81"/>
    <w:multiLevelType w:val="hybridMultilevel"/>
    <w:tmpl w:val="60225BDE"/>
    <w:lvl w:ilvl="0" w:tplc="F6605932">
      <w:start w:val="1"/>
      <w:numFmt w:val="decimal"/>
      <w:pStyle w:val="ListNumb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9F75A29"/>
    <w:multiLevelType w:val="hybridMultilevel"/>
    <w:tmpl w:val="3940B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364F22"/>
    <w:multiLevelType w:val="hybridMultilevel"/>
    <w:tmpl w:val="8B9A187C"/>
    <w:lvl w:ilvl="0" w:tplc="F0E89E9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D51BB2"/>
    <w:multiLevelType w:val="hybridMultilevel"/>
    <w:tmpl w:val="57D2A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4" w15:restartNumberingAfterBreak="0">
    <w:nsid w:val="2A897858"/>
    <w:multiLevelType w:val="hybridMultilevel"/>
    <w:tmpl w:val="B6686BE6"/>
    <w:lvl w:ilvl="0" w:tplc="DC1495F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957A82"/>
    <w:multiLevelType w:val="multilevel"/>
    <w:tmpl w:val="94F4E32C"/>
    <w:lvl w:ilvl="0">
      <w:start w:val="1"/>
      <w:numFmt w:val="decimal"/>
      <w:pStyle w:val="AppendixHeading"/>
      <w:lvlText w:val="Appendix %1"/>
      <w:lvlJc w:val="left"/>
      <w:pPr>
        <w:ind w:left="432" w:hanging="432"/>
      </w:pPr>
      <w:rPr>
        <w:rFonts w:hint="default"/>
      </w:rPr>
    </w:lvl>
    <w:lvl w:ilvl="1">
      <w:start w:val="1"/>
      <w:numFmt w:val="decimal"/>
      <w:pStyle w:val="Appendixheading2"/>
      <w:lvlText w:val="A%1.%2"/>
      <w:lvlJc w:val="left"/>
      <w:pPr>
        <w:ind w:left="653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FC9722B"/>
    <w:multiLevelType w:val="hybridMultilevel"/>
    <w:tmpl w:val="41887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45721A"/>
    <w:multiLevelType w:val="hybridMultilevel"/>
    <w:tmpl w:val="1F0A0590"/>
    <w:lvl w:ilvl="0" w:tplc="BEBCDC9E">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3D50B7"/>
    <w:multiLevelType w:val="hybridMultilevel"/>
    <w:tmpl w:val="1A1CEFC0"/>
    <w:lvl w:ilvl="0" w:tplc="3770167A">
      <w:start w:val="1"/>
      <w:numFmt w:val="bullet"/>
      <w:pStyle w:val="ListBullet2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BA735B"/>
    <w:multiLevelType w:val="hybridMultilevel"/>
    <w:tmpl w:val="21260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191928"/>
    <w:multiLevelType w:val="multilevel"/>
    <w:tmpl w:val="7E1096F8"/>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Appendix %4:"/>
      <w:lvlJc w:val="left"/>
      <w:pPr>
        <w:tabs>
          <w:tab w:val="num" w:pos="1701"/>
        </w:tabs>
        <w:ind w:left="1701" w:hanging="170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6" w15:restartNumberingAfterBreak="0">
    <w:nsid w:val="4C912340"/>
    <w:multiLevelType w:val="hybridMultilevel"/>
    <w:tmpl w:val="B12C5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8" w15:restartNumberingAfterBreak="0">
    <w:nsid w:val="4EC060D9"/>
    <w:multiLevelType w:val="hybridMultilevel"/>
    <w:tmpl w:val="80C44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D5324C"/>
    <w:multiLevelType w:val="hybridMultilevel"/>
    <w:tmpl w:val="DFE63DC2"/>
    <w:lvl w:ilvl="0" w:tplc="39AAB9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31" w15:restartNumberingAfterBreak="0">
    <w:nsid w:val="59414912"/>
    <w:multiLevelType w:val="multilevel"/>
    <w:tmpl w:val="46D60CEA"/>
    <w:lvl w:ilvl="0">
      <w:start w:val="1"/>
      <w:numFmt w:val="decimal"/>
      <w:pStyle w:val="StyleReferenceLeft0cmFirstline0cm"/>
      <w:lvlText w:val="[%1]"/>
      <w:lvlJc w:val="left"/>
      <w:pPr>
        <w:tabs>
          <w:tab w:val="num" w:pos="720"/>
        </w:tabs>
        <w:ind w:left="720" w:hanging="72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33" w15:restartNumberingAfterBreak="0">
    <w:nsid w:val="709E1E36"/>
    <w:multiLevelType w:val="hybridMultilevel"/>
    <w:tmpl w:val="EA80B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7C1BC3"/>
    <w:multiLevelType w:val="hybridMultilevel"/>
    <w:tmpl w:val="645A3CB4"/>
    <w:lvl w:ilvl="0" w:tplc="23025DF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D6374B"/>
    <w:multiLevelType w:val="hybridMultilevel"/>
    <w:tmpl w:val="5F44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F94B67"/>
    <w:multiLevelType w:val="hybridMultilevel"/>
    <w:tmpl w:val="B5E49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2"/>
  </w:num>
  <w:num w:numId="4">
    <w:abstractNumId w:val="18"/>
  </w:num>
  <w:num w:numId="5">
    <w:abstractNumId w:val="20"/>
  </w:num>
  <w:num w:numId="6">
    <w:abstractNumId w:val="30"/>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abstractNumId w:val="30"/>
  </w:num>
  <w:num w:numId="8">
    <w:abstractNumId w:val="1"/>
  </w:num>
  <w:num w:numId="9">
    <w:abstractNumId w:val="32"/>
  </w:num>
  <w:num w:numId="10">
    <w:abstractNumId w:val="13"/>
  </w:num>
  <w:num w:numId="11">
    <w:abstractNumId w:val="25"/>
  </w:num>
  <w:num w:numId="12">
    <w:abstractNumId w:val="27"/>
  </w:num>
  <w:num w:numId="13">
    <w:abstractNumId w:val="4"/>
  </w:num>
  <w:num w:numId="14">
    <w:abstractNumId w:val="34"/>
  </w:num>
  <w:num w:numId="15">
    <w:abstractNumId w:val="3"/>
  </w:num>
  <w:num w:numId="16">
    <w:abstractNumId w:val="35"/>
  </w:num>
  <w:num w:numId="17">
    <w:abstractNumId w:val="24"/>
  </w:num>
  <w:num w:numId="18">
    <w:abstractNumId w:val="14"/>
  </w:num>
  <w:num w:numId="19">
    <w:abstractNumId w:val="0"/>
  </w:num>
  <w:num w:numId="20">
    <w:abstractNumId w:val="21"/>
  </w:num>
  <w:num w:numId="21">
    <w:abstractNumId w:val="8"/>
  </w:num>
  <w:num w:numId="22">
    <w:abstractNumId w:val="31"/>
  </w:num>
  <w:num w:numId="23">
    <w:abstractNumId w:val="5"/>
  </w:num>
  <w:num w:numId="24">
    <w:abstractNumId w:val="15"/>
  </w:num>
  <w:num w:numId="25">
    <w:abstractNumId w:val="28"/>
  </w:num>
  <w:num w:numId="26">
    <w:abstractNumId w:val="29"/>
  </w:num>
  <w:num w:numId="27">
    <w:abstractNumId w:val="26"/>
  </w:num>
  <w:num w:numId="28">
    <w:abstractNumId w:val="23"/>
  </w:num>
  <w:num w:numId="29">
    <w:abstractNumId w:val="36"/>
  </w:num>
  <w:num w:numId="30">
    <w:abstractNumId w:val="33"/>
  </w:num>
  <w:num w:numId="31">
    <w:abstractNumId w:val="2"/>
  </w:num>
  <w:num w:numId="32">
    <w:abstractNumId w:val="12"/>
  </w:num>
  <w:num w:numId="33">
    <w:abstractNumId w:val="6"/>
  </w:num>
  <w:num w:numId="34">
    <w:abstractNumId w:val="17"/>
  </w:num>
  <w:num w:numId="35">
    <w:abstractNumId w:val="9"/>
  </w:num>
  <w:num w:numId="36">
    <w:abstractNumId w:val="10"/>
  </w:num>
  <w:num w:numId="37">
    <w:abstractNumId w:val="1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C8C"/>
    <w:rsid w:val="00005264"/>
    <w:rsid w:val="00012D6C"/>
    <w:rsid w:val="00016D4F"/>
    <w:rsid w:val="00017747"/>
    <w:rsid w:val="00030E7C"/>
    <w:rsid w:val="000328D1"/>
    <w:rsid w:val="00037687"/>
    <w:rsid w:val="00043F41"/>
    <w:rsid w:val="00050AA7"/>
    <w:rsid w:val="00050AFD"/>
    <w:rsid w:val="00051729"/>
    <w:rsid w:val="00053873"/>
    <w:rsid w:val="00054BE5"/>
    <w:rsid w:val="00066B27"/>
    <w:rsid w:val="00067C8C"/>
    <w:rsid w:val="00082E26"/>
    <w:rsid w:val="000917AA"/>
    <w:rsid w:val="000967FD"/>
    <w:rsid w:val="000A11C4"/>
    <w:rsid w:val="000B70F6"/>
    <w:rsid w:val="000C415A"/>
    <w:rsid w:val="000C509B"/>
    <w:rsid w:val="000D27C8"/>
    <w:rsid w:val="000F0CF9"/>
    <w:rsid w:val="000F3AB1"/>
    <w:rsid w:val="000F73FB"/>
    <w:rsid w:val="00101AFF"/>
    <w:rsid w:val="00102E49"/>
    <w:rsid w:val="00103071"/>
    <w:rsid w:val="0010348D"/>
    <w:rsid w:val="00110B46"/>
    <w:rsid w:val="00113833"/>
    <w:rsid w:val="0011435A"/>
    <w:rsid w:val="001226A9"/>
    <w:rsid w:val="001364CF"/>
    <w:rsid w:val="001404CB"/>
    <w:rsid w:val="00142DA4"/>
    <w:rsid w:val="0016551D"/>
    <w:rsid w:val="001660B9"/>
    <w:rsid w:val="00166742"/>
    <w:rsid w:val="0017059A"/>
    <w:rsid w:val="001765AC"/>
    <w:rsid w:val="0017747B"/>
    <w:rsid w:val="00180E7F"/>
    <w:rsid w:val="0018331B"/>
    <w:rsid w:val="00183D00"/>
    <w:rsid w:val="00192A8D"/>
    <w:rsid w:val="001A11CB"/>
    <w:rsid w:val="001A4C9B"/>
    <w:rsid w:val="001A6C0A"/>
    <w:rsid w:val="001B1CC0"/>
    <w:rsid w:val="001B68AA"/>
    <w:rsid w:val="001C1801"/>
    <w:rsid w:val="001C4340"/>
    <w:rsid w:val="001C7475"/>
    <w:rsid w:val="001D180B"/>
    <w:rsid w:val="001D1830"/>
    <w:rsid w:val="001D740A"/>
    <w:rsid w:val="001E20BB"/>
    <w:rsid w:val="001E2F4E"/>
    <w:rsid w:val="001E4B07"/>
    <w:rsid w:val="001F2F6A"/>
    <w:rsid w:val="001F39A5"/>
    <w:rsid w:val="001F3E7D"/>
    <w:rsid w:val="001F5B95"/>
    <w:rsid w:val="001F75E5"/>
    <w:rsid w:val="002029C7"/>
    <w:rsid w:val="0020771C"/>
    <w:rsid w:val="00211B48"/>
    <w:rsid w:val="00212947"/>
    <w:rsid w:val="0021393D"/>
    <w:rsid w:val="002165DD"/>
    <w:rsid w:val="00216857"/>
    <w:rsid w:val="00216F84"/>
    <w:rsid w:val="0023539A"/>
    <w:rsid w:val="002356D6"/>
    <w:rsid w:val="00236C2B"/>
    <w:rsid w:val="00244A6C"/>
    <w:rsid w:val="00244EFF"/>
    <w:rsid w:val="0024614E"/>
    <w:rsid w:val="00257596"/>
    <w:rsid w:val="00262C77"/>
    <w:rsid w:val="00264C51"/>
    <w:rsid w:val="00265738"/>
    <w:rsid w:val="00267144"/>
    <w:rsid w:val="0027234D"/>
    <w:rsid w:val="00275A1E"/>
    <w:rsid w:val="00276782"/>
    <w:rsid w:val="0028367F"/>
    <w:rsid w:val="0029357C"/>
    <w:rsid w:val="002B30A1"/>
    <w:rsid w:val="002C42B5"/>
    <w:rsid w:val="002C49A9"/>
    <w:rsid w:val="002D1E77"/>
    <w:rsid w:val="002D6FC2"/>
    <w:rsid w:val="002E450D"/>
    <w:rsid w:val="002F0DEC"/>
    <w:rsid w:val="002F6208"/>
    <w:rsid w:val="003014F6"/>
    <w:rsid w:val="00310092"/>
    <w:rsid w:val="003153F7"/>
    <w:rsid w:val="0031653E"/>
    <w:rsid w:val="00327077"/>
    <w:rsid w:val="003319F2"/>
    <w:rsid w:val="00333E22"/>
    <w:rsid w:val="00341853"/>
    <w:rsid w:val="00341FBC"/>
    <w:rsid w:val="00343BB8"/>
    <w:rsid w:val="00354AD7"/>
    <w:rsid w:val="003564D8"/>
    <w:rsid w:val="0036270A"/>
    <w:rsid w:val="00362AB9"/>
    <w:rsid w:val="00365483"/>
    <w:rsid w:val="00370113"/>
    <w:rsid w:val="00383E82"/>
    <w:rsid w:val="00385BA4"/>
    <w:rsid w:val="003939E0"/>
    <w:rsid w:val="003A5A21"/>
    <w:rsid w:val="003B0414"/>
    <w:rsid w:val="003B5B19"/>
    <w:rsid w:val="003D2646"/>
    <w:rsid w:val="003D265D"/>
    <w:rsid w:val="003D4E62"/>
    <w:rsid w:val="003E5659"/>
    <w:rsid w:val="003F2A22"/>
    <w:rsid w:val="0040455E"/>
    <w:rsid w:val="0041095A"/>
    <w:rsid w:val="00411119"/>
    <w:rsid w:val="00412CF8"/>
    <w:rsid w:val="004146A5"/>
    <w:rsid w:val="00415A85"/>
    <w:rsid w:val="004163B9"/>
    <w:rsid w:val="00420926"/>
    <w:rsid w:val="00420EE6"/>
    <w:rsid w:val="004219C4"/>
    <w:rsid w:val="00422D1D"/>
    <w:rsid w:val="00425610"/>
    <w:rsid w:val="00425F03"/>
    <w:rsid w:val="00434381"/>
    <w:rsid w:val="004344C4"/>
    <w:rsid w:val="0043602E"/>
    <w:rsid w:val="00445311"/>
    <w:rsid w:val="0045392C"/>
    <w:rsid w:val="004577AE"/>
    <w:rsid w:val="004641DB"/>
    <w:rsid w:val="004656D0"/>
    <w:rsid w:val="00466E30"/>
    <w:rsid w:val="0047377A"/>
    <w:rsid w:val="00482C02"/>
    <w:rsid w:val="0048308D"/>
    <w:rsid w:val="004909EF"/>
    <w:rsid w:val="00492386"/>
    <w:rsid w:val="00494B2E"/>
    <w:rsid w:val="004A23B3"/>
    <w:rsid w:val="004D036C"/>
    <w:rsid w:val="004D0AE0"/>
    <w:rsid w:val="004D5370"/>
    <w:rsid w:val="004D5AD0"/>
    <w:rsid w:val="004E4746"/>
    <w:rsid w:val="0050060A"/>
    <w:rsid w:val="00500646"/>
    <w:rsid w:val="00504F6E"/>
    <w:rsid w:val="005062BA"/>
    <w:rsid w:val="00512946"/>
    <w:rsid w:val="00512C62"/>
    <w:rsid w:val="005227F2"/>
    <w:rsid w:val="00526CCB"/>
    <w:rsid w:val="00530B7B"/>
    <w:rsid w:val="00534D5D"/>
    <w:rsid w:val="0054455D"/>
    <w:rsid w:val="005507E9"/>
    <w:rsid w:val="00551C1B"/>
    <w:rsid w:val="005607D3"/>
    <w:rsid w:val="00560E55"/>
    <w:rsid w:val="00561136"/>
    <w:rsid w:val="00570B3E"/>
    <w:rsid w:val="0057736D"/>
    <w:rsid w:val="00586DAE"/>
    <w:rsid w:val="00594604"/>
    <w:rsid w:val="005A0946"/>
    <w:rsid w:val="005A5E5B"/>
    <w:rsid w:val="005A7DF6"/>
    <w:rsid w:val="005B28E2"/>
    <w:rsid w:val="005B6933"/>
    <w:rsid w:val="005C1901"/>
    <w:rsid w:val="005C6BE7"/>
    <w:rsid w:val="005C6D5F"/>
    <w:rsid w:val="005D1773"/>
    <w:rsid w:val="005D4848"/>
    <w:rsid w:val="005E0453"/>
    <w:rsid w:val="005E1AA8"/>
    <w:rsid w:val="005E75E1"/>
    <w:rsid w:val="005F11FA"/>
    <w:rsid w:val="005F49D2"/>
    <w:rsid w:val="005F53BD"/>
    <w:rsid w:val="0060042E"/>
    <w:rsid w:val="0060725C"/>
    <w:rsid w:val="00617A39"/>
    <w:rsid w:val="00621F3A"/>
    <w:rsid w:val="006265C8"/>
    <w:rsid w:val="0063012F"/>
    <w:rsid w:val="00635C4E"/>
    <w:rsid w:val="0063770C"/>
    <w:rsid w:val="006408AA"/>
    <w:rsid w:val="0065151F"/>
    <w:rsid w:val="00671878"/>
    <w:rsid w:val="00675E49"/>
    <w:rsid w:val="00676262"/>
    <w:rsid w:val="0068013F"/>
    <w:rsid w:val="00681C90"/>
    <w:rsid w:val="006A0496"/>
    <w:rsid w:val="006A3CC4"/>
    <w:rsid w:val="006B34E9"/>
    <w:rsid w:val="006D05FC"/>
    <w:rsid w:val="006D370F"/>
    <w:rsid w:val="006D5B79"/>
    <w:rsid w:val="006E59E8"/>
    <w:rsid w:val="006F0867"/>
    <w:rsid w:val="006F0B84"/>
    <w:rsid w:val="006F5FF6"/>
    <w:rsid w:val="0070337C"/>
    <w:rsid w:val="00703759"/>
    <w:rsid w:val="007062C3"/>
    <w:rsid w:val="0071126C"/>
    <w:rsid w:val="007136BB"/>
    <w:rsid w:val="00722793"/>
    <w:rsid w:val="007230F2"/>
    <w:rsid w:val="007428FA"/>
    <w:rsid w:val="00751131"/>
    <w:rsid w:val="00751F07"/>
    <w:rsid w:val="00765282"/>
    <w:rsid w:val="00773742"/>
    <w:rsid w:val="00775F35"/>
    <w:rsid w:val="00783C13"/>
    <w:rsid w:val="00787C08"/>
    <w:rsid w:val="00790753"/>
    <w:rsid w:val="00791EF5"/>
    <w:rsid w:val="00796EDC"/>
    <w:rsid w:val="007978F9"/>
    <w:rsid w:val="007A0993"/>
    <w:rsid w:val="007A0F82"/>
    <w:rsid w:val="007A275C"/>
    <w:rsid w:val="007A43C7"/>
    <w:rsid w:val="007B254E"/>
    <w:rsid w:val="007C1274"/>
    <w:rsid w:val="007C565E"/>
    <w:rsid w:val="007D2E1F"/>
    <w:rsid w:val="007D5789"/>
    <w:rsid w:val="007D6CEC"/>
    <w:rsid w:val="0080375A"/>
    <w:rsid w:val="008039BF"/>
    <w:rsid w:val="0080578C"/>
    <w:rsid w:val="00813D94"/>
    <w:rsid w:val="00824EAE"/>
    <w:rsid w:val="0082535C"/>
    <w:rsid w:val="00825752"/>
    <w:rsid w:val="00827F4E"/>
    <w:rsid w:val="00834080"/>
    <w:rsid w:val="00840214"/>
    <w:rsid w:val="00841065"/>
    <w:rsid w:val="00860817"/>
    <w:rsid w:val="0086109D"/>
    <w:rsid w:val="00866693"/>
    <w:rsid w:val="008861A9"/>
    <w:rsid w:val="008A29C6"/>
    <w:rsid w:val="008A3AA1"/>
    <w:rsid w:val="008B0273"/>
    <w:rsid w:val="008D1556"/>
    <w:rsid w:val="008D18E7"/>
    <w:rsid w:val="008D55A1"/>
    <w:rsid w:val="008E0FF2"/>
    <w:rsid w:val="008E1997"/>
    <w:rsid w:val="008E4181"/>
    <w:rsid w:val="008E54D9"/>
    <w:rsid w:val="008E70B5"/>
    <w:rsid w:val="008E73DF"/>
    <w:rsid w:val="008F02A9"/>
    <w:rsid w:val="008F653B"/>
    <w:rsid w:val="0090450B"/>
    <w:rsid w:val="0090506F"/>
    <w:rsid w:val="00905907"/>
    <w:rsid w:val="00906A5C"/>
    <w:rsid w:val="00910F99"/>
    <w:rsid w:val="0091238E"/>
    <w:rsid w:val="0092469A"/>
    <w:rsid w:val="00937076"/>
    <w:rsid w:val="009446B3"/>
    <w:rsid w:val="009534E3"/>
    <w:rsid w:val="0095702F"/>
    <w:rsid w:val="00961583"/>
    <w:rsid w:val="00966FA5"/>
    <w:rsid w:val="009709E4"/>
    <w:rsid w:val="009733D1"/>
    <w:rsid w:val="00983496"/>
    <w:rsid w:val="00983E7C"/>
    <w:rsid w:val="00984E2E"/>
    <w:rsid w:val="00991953"/>
    <w:rsid w:val="00995CDC"/>
    <w:rsid w:val="00996795"/>
    <w:rsid w:val="009A0CC1"/>
    <w:rsid w:val="009A0E2E"/>
    <w:rsid w:val="009A2305"/>
    <w:rsid w:val="009A3DE8"/>
    <w:rsid w:val="009B67A2"/>
    <w:rsid w:val="009D22F8"/>
    <w:rsid w:val="009D3197"/>
    <w:rsid w:val="009E1869"/>
    <w:rsid w:val="00A01284"/>
    <w:rsid w:val="00A2096C"/>
    <w:rsid w:val="00A26A74"/>
    <w:rsid w:val="00A45204"/>
    <w:rsid w:val="00A505FB"/>
    <w:rsid w:val="00A56E90"/>
    <w:rsid w:val="00A675B6"/>
    <w:rsid w:val="00A7617D"/>
    <w:rsid w:val="00A84298"/>
    <w:rsid w:val="00A847BC"/>
    <w:rsid w:val="00A8520D"/>
    <w:rsid w:val="00A91A4D"/>
    <w:rsid w:val="00A934EF"/>
    <w:rsid w:val="00A97754"/>
    <w:rsid w:val="00AA185E"/>
    <w:rsid w:val="00AB42B1"/>
    <w:rsid w:val="00AB6DA9"/>
    <w:rsid w:val="00AB77C3"/>
    <w:rsid w:val="00AC07C6"/>
    <w:rsid w:val="00AC40B0"/>
    <w:rsid w:val="00AD2909"/>
    <w:rsid w:val="00AD297B"/>
    <w:rsid w:val="00AD2D61"/>
    <w:rsid w:val="00AD3A71"/>
    <w:rsid w:val="00AD719F"/>
    <w:rsid w:val="00AF6790"/>
    <w:rsid w:val="00B0688C"/>
    <w:rsid w:val="00B1306F"/>
    <w:rsid w:val="00B17F8F"/>
    <w:rsid w:val="00B32517"/>
    <w:rsid w:val="00B41D4C"/>
    <w:rsid w:val="00B46A42"/>
    <w:rsid w:val="00B54750"/>
    <w:rsid w:val="00B60FD9"/>
    <w:rsid w:val="00B624FB"/>
    <w:rsid w:val="00B627D5"/>
    <w:rsid w:val="00B64836"/>
    <w:rsid w:val="00B6741E"/>
    <w:rsid w:val="00B7659B"/>
    <w:rsid w:val="00B9640B"/>
    <w:rsid w:val="00B97CE7"/>
    <w:rsid w:val="00BA0110"/>
    <w:rsid w:val="00BA3922"/>
    <w:rsid w:val="00BB08F2"/>
    <w:rsid w:val="00BB54FF"/>
    <w:rsid w:val="00BB73C6"/>
    <w:rsid w:val="00BC1637"/>
    <w:rsid w:val="00BC2BB1"/>
    <w:rsid w:val="00BC387F"/>
    <w:rsid w:val="00BC698C"/>
    <w:rsid w:val="00BC72FD"/>
    <w:rsid w:val="00BD1A38"/>
    <w:rsid w:val="00BE5CF0"/>
    <w:rsid w:val="00BE6683"/>
    <w:rsid w:val="00BF1FC5"/>
    <w:rsid w:val="00C00CDB"/>
    <w:rsid w:val="00C02923"/>
    <w:rsid w:val="00C07E84"/>
    <w:rsid w:val="00C145D3"/>
    <w:rsid w:val="00C239D8"/>
    <w:rsid w:val="00C25661"/>
    <w:rsid w:val="00C33FFB"/>
    <w:rsid w:val="00C461F3"/>
    <w:rsid w:val="00C46C27"/>
    <w:rsid w:val="00C5694A"/>
    <w:rsid w:val="00C60655"/>
    <w:rsid w:val="00C61FD2"/>
    <w:rsid w:val="00C70958"/>
    <w:rsid w:val="00C86EB9"/>
    <w:rsid w:val="00C90747"/>
    <w:rsid w:val="00C92FAD"/>
    <w:rsid w:val="00CA6956"/>
    <w:rsid w:val="00CC1541"/>
    <w:rsid w:val="00CC35B5"/>
    <w:rsid w:val="00CC69CF"/>
    <w:rsid w:val="00CD014B"/>
    <w:rsid w:val="00CE3176"/>
    <w:rsid w:val="00CE3FCC"/>
    <w:rsid w:val="00CF2264"/>
    <w:rsid w:val="00CF5BB6"/>
    <w:rsid w:val="00D14234"/>
    <w:rsid w:val="00D151E0"/>
    <w:rsid w:val="00D154A7"/>
    <w:rsid w:val="00D217E0"/>
    <w:rsid w:val="00D220FC"/>
    <w:rsid w:val="00D22F8B"/>
    <w:rsid w:val="00D24A37"/>
    <w:rsid w:val="00D263AC"/>
    <w:rsid w:val="00D26636"/>
    <w:rsid w:val="00D37BA3"/>
    <w:rsid w:val="00D509B1"/>
    <w:rsid w:val="00D57C49"/>
    <w:rsid w:val="00D6081F"/>
    <w:rsid w:val="00D61646"/>
    <w:rsid w:val="00D64761"/>
    <w:rsid w:val="00D64EC3"/>
    <w:rsid w:val="00D70B3D"/>
    <w:rsid w:val="00D70D97"/>
    <w:rsid w:val="00D71E52"/>
    <w:rsid w:val="00D770E7"/>
    <w:rsid w:val="00D77377"/>
    <w:rsid w:val="00D77706"/>
    <w:rsid w:val="00D84B85"/>
    <w:rsid w:val="00D87798"/>
    <w:rsid w:val="00D93332"/>
    <w:rsid w:val="00DA7178"/>
    <w:rsid w:val="00DB5BE3"/>
    <w:rsid w:val="00DB68F6"/>
    <w:rsid w:val="00DB6CFD"/>
    <w:rsid w:val="00DC0136"/>
    <w:rsid w:val="00DC23A8"/>
    <w:rsid w:val="00DC733A"/>
    <w:rsid w:val="00DD0276"/>
    <w:rsid w:val="00DD5AD4"/>
    <w:rsid w:val="00DE37C6"/>
    <w:rsid w:val="00DE4A59"/>
    <w:rsid w:val="00DE6813"/>
    <w:rsid w:val="00E00E13"/>
    <w:rsid w:val="00E018F2"/>
    <w:rsid w:val="00E036C7"/>
    <w:rsid w:val="00E07B42"/>
    <w:rsid w:val="00E21A1F"/>
    <w:rsid w:val="00E224F4"/>
    <w:rsid w:val="00E25BD4"/>
    <w:rsid w:val="00E30E7F"/>
    <w:rsid w:val="00E32A56"/>
    <w:rsid w:val="00E32AA5"/>
    <w:rsid w:val="00E35CB8"/>
    <w:rsid w:val="00E523FE"/>
    <w:rsid w:val="00E52CC1"/>
    <w:rsid w:val="00E54D3A"/>
    <w:rsid w:val="00E56FCE"/>
    <w:rsid w:val="00E653D4"/>
    <w:rsid w:val="00E71CFE"/>
    <w:rsid w:val="00E74168"/>
    <w:rsid w:val="00E84E35"/>
    <w:rsid w:val="00E93087"/>
    <w:rsid w:val="00E94F00"/>
    <w:rsid w:val="00EA7C92"/>
    <w:rsid w:val="00EC5424"/>
    <w:rsid w:val="00EC699B"/>
    <w:rsid w:val="00ED09BE"/>
    <w:rsid w:val="00ED67E9"/>
    <w:rsid w:val="00ED6D95"/>
    <w:rsid w:val="00EE7C38"/>
    <w:rsid w:val="00F12E8B"/>
    <w:rsid w:val="00F273BB"/>
    <w:rsid w:val="00F27BB2"/>
    <w:rsid w:val="00F30AE9"/>
    <w:rsid w:val="00F30B42"/>
    <w:rsid w:val="00F375A5"/>
    <w:rsid w:val="00F40E20"/>
    <w:rsid w:val="00F57F3C"/>
    <w:rsid w:val="00F61692"/>
    <w:rsid w:val="00F7046D"/>
    <w:rsid w:val="00F87EA5"/>
    <w:rsid w:val="00FA55C0"/>
    <w:rsid w:val="00FA7736"/>
    <w:rsid w:val="00FA7A11"/>
    <w:rsid w:val="00FB0040"/>
    <w:rsid w:val="00FB05F1"/>
    <w:rsid w:val="00FB1DD3"/>
    <w:rsid w:val="00FD1472"/>
    <w:rsid w:val="00FD26EF"/>
    <w:rsid w:val="00FD2D00"/>
    <w:rsid w:val="00FD5BDC"/>
    <w:rsid w:val="00FE3D2B"/>
    <w:rsid w:val="00FE3DFA"/>
    <w:rsid w:val="00FE4B31"/>
    <w:rsid w:val="00FE6838"/>
    <w:rsid w:val="00FF327F"/>
    <w:rsid w:val="00FF6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A9047175-9BF6-494C-B8BE-6F495BC0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E26"/>
  </w:style>
  <w:style w:type="paragraph" w:styleId="Heading1">
    <w:name w:val="heading 1"/>
    <w:basedOn w:val="Normal"/>
    <w:next w:val="Normal"/>
    <w:link w:val="Heading1Char"/>
    <w:uiPriority w:val="9"/>
    <w:qFormat/>
    <w:rsid w:val="00082E26"/>
    <w:pPr>
      <w:keepNext/>
      <w:keepLines/>
      <w:numPr>
        <w:numId w:val="17"/>
      </w:numPr>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numPr>
        <w:ilvl w:val="1"/>
        <w:numId w:val="17"/>
      </w:numPr>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numPr>
        <w:ilvl w:val="2"/>
        <w:numId w:val="17"/>
      </w:numPr>
      <w:outlineLvl w:val="2"/>
    </w:pPr>
    <w:rPr>
      <w:rFonts w:eastAsiaTheme="majorEastAsia" w:cstheme="majorBidi"/>
      <w:b/>
      <w:bCs/>
      <w:i/>
      <w:color w:val="4E1A74"/>
      <w:sz w:val="24"/>
    </w:rPr>
  </w:style>
  <w:style w:type="paragraph" w:styleId="Heading4">
    <w:name w:val="heading 4"/>
    <w:aliases w:val="Appendix"/>
    <w:basedOn w:val="Normal"/>
    <w:next w:val="Normal"/>
    <w:link w:val="Heading4Char"/>
    <w:uiPriority w:val="9"/>
    <w:unhideWhenUsed/>
    <w:qFormat/>
    <w:rsid w:val="0041095A"/>
    <w:pPr>
      <w:keepNext/>
      <w:keepLines/>
      <w:numPr>
        <w:ilvl w:val="3"/>
        <w:numId w:val="17"/>
      </w:numPr>
      <w:outlineLvl w:val="3"/>
    </w:pPr>
    <w:rPr>
      <w:rFonts w:ascii="Calibri" w:eastAsiaTheme="majorEastAsia" w:hAnsi="Calibri" w:cstheme="majorBidi"/>
      <w:b/>
      <w:bCs/>
      <w:iCs/>
      <w:color w:val="4E1A74" w:themeColor="text2"/>
      <w:sz w:val="32"/>
    </w:rPr>
  </w:style>
  <w:style w:type="paragraph" w:styleId="Heading5">
    <w:name w:val="heading 5"/>
    <w:basedOn w:val="Normal"/>
    <w:next w:val="Normal"/>
    <w:link w:val="Heading5Char"/>
    <w:uiPriority w:val="9"/>
    <w:semiHidden/>
    <w:unhideWhenUsed/>
    <w:rsid w:val="00262C77"/>
    <w:pPr>
      <w:keepNext/>
      <w:keepLines/>
      <w:spacing w:before="4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262C77"/>
    <w:pPr>
      <w:keepNext/>
      <w:keepLines/>
      <w:spacing w:before="40"/>
      <w:outlineLvl w:val="5"/>
    </w:pPr>
    <w:rPr>
      <w:rFonts w:ascii="Cambria" w:eastAsia="Times New Roman" w:hAnsi="Cambria" w:cs="Times New Roman"/>
      <w:color w:val="243F60"/>
    </w:rPr>
  </w:style>
  <w:style w:type="paragraph" w:styleId="Heading7">
    <w:name w:val="heading 7"/>
    <w:basedOn w:val="Normal"/>
    <w:next w:val="Normal"/>
    <w:link w:val="Heading7Char"/>
    <w:uiPriority w:val="9"/>
    <w:semiHidden/>
    <w:unhideWhenUsed/>
    <w:qFormat/>
    <w:rsid w:val="00262C77"/>
    <w:pPr>
      <w:keepNext/>
      <w:keepLines/>
      <w:spacing w:before="40"/>
      <w:outlineLvl w:val="6"/>
    </w:pPr>
    <w:rPr>
      <w:rFonts w:ascii="Cambria" w:eastAsia="Times New Roman" w:hAnsi="Cambria" w:cs="Times New Roman"/>
      <w:i/>
      <w:iCs/>
      <w:color w:val="243F60"/>
    </w:rPr>
  </w:style>
  <w:style w:type="paragraph" w:styleId="Heading8">
    <w:name w:val="heading 8"/>
    <w:basedOn w:val="Normal"/>
    <w:next w:val="Normal"/>
    <w:link w:val="Heading8Char"/>
    <w:uiPriority w:val="9"/>
    <w:semiHidden/>
    <w:unhideWhenUsed/>
    <w:qFormat/>
    <w:rsid w:val="00262C77"/>
    <w:pPr>
      <w:keepNext/>
      <w:keepLines/>
      <w:spacing w:before="4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262C77"/>
    <w:pPr>
      <w:keepNext/>
      <w:keepLines/>
      <w:spacing w:before="4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4"/>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BB54FF"/>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BB54FF"/>
    <w:rPr>
      <w:sz w:val="18"/>
      <w:szCs w:val="20"/>
    </w:rPr>
  </w:style>
  <w:style w:type="character" w:styleId="FootnoteReference">
    <w:name w:val="footnote reference"/>
    <w:basedOn w:val="DefaultParagraphFont"/>
    <w:uiPriority w:val="99"/>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aliases w:val="Appendix Char"/>
    <w:basedOn w:val="DefaultParagraphFont"/>
    <w:link w:val="Heading4"/>
    <w:uiPriority w:val="9"/>
    <w:rsid w:val="0041095A"/>
    <w:rPr>
      <w:rFonts w:ascii="Calibri" w:eastAsiaTheme="majorEastAsia" w:hAnsi="Calibri" w:cstheme="majorBidi"/>
      <w:b/>
      <w:bCs/>
      <w:iCs/>
      <w:color w:val="4E1A74" w:themeColor="text2"/>
      <w:sz w:val="32"/>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31653E"/>
    <w:pPr>
      <w:tabs>
        <w:tab w:val="right" w:leader="dot" w:pos="9628"/>
      </w:tabs>
    </w:pPr>
    <w:rPr>
      <w:b/>
      <w:color w:val="4E1A74"/>
    </w:rPr>
  </w:style>
  <w:style w:type="paragraph" w:styleId="TOC2">
    <w:name w:val="toc 2"/>
    <w:basedOn w:val="Normal"/>
    <w:next w:val="Normal"/>
    <w:autoRedefine/>
    <w:uiPriority w:val="39"/>
    <w:unhideWhenUsed/>
    <w:rsid w:val="00422D1D"/>
    <w:pPr>
      <w:tabs>
        <w:tab w:val="left" w:pos="1100"/>
        <w:tab w:val="right" w:leader="dot" w:pos="9628"/>
      </w:tabs>
      <w:spacing w:before="100"/>
      <w:ind w:left="567"/>
    </w:pPr>
    <w:rPr>
      <w:noProof/>
    </w:rPr>
  </w:style>
  <w:style w:type="paragraph" w:styleId="TOC3">
    <w:name w:val="toc 3"/>
    <w:basedOn w:val="Normal"/>
    <w:next w:val="Normal"/>
    <w:autoRedefine/>
    <w:uiPriority w:val="39"/>
    <w:unhideWhenUsed/>
    <w:rsid w:val="0031653E"/>
    <w:pPr>
      <w:tabs>
        <w:tab w:val="left" w:pos="1134"/>
        <w:tab w:val="right" w:leader="dot" w:pos="9628"/>
      </w:tabs>
      <w:ind w:left="567" w:hanging="567"/>
    </w:pPr>
    <w:rPr>
      <w:b/>
      <w:noProof/>
      <w:color w:val="4E1A74" w:themeColor="text2"/>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customStyle="1" w:styleId="Text">
    <w:name w:val="Text"/>
    <w:basedOn w:val="Normal"/>
    <w:uiPriority w:val="99"/>
    <w:rsid w:val="00067C8C"/>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067C8C"/>
    <w:pPr>
      <w:spacing w:before="200" w:after="240"/>
      <w:jc w:val="both"/>
    </w:pPr>
    <w:rPr>
      <w:rFonts w:ascii="Calibri" w:eastAsia="Calibri" w:hAnsi="Calibri" w:cs="Times New Roman"/>
      <w:color w:val="22508C" w:themeColor="text1" w:themeTint="D9"/>
      <w:szCs w:val="24"/>
    </w:rPr>
  </w:style>
  <w:style w:type="character" w:customStyle="1" w:styleId="TechRepChar">
    <w:name w:val="Tech Rep Char"/>
    <w:link w:val="TechRep"/>
    <w:rsid w:val="00067C8C"/>
    <w:rPr>
      <w:rFonts w:ascii="Calibri" w:eastAsia="Calibri" w:hAnsi="Calibri" w:cs="Times New Roman"/>
      <w:color w:val="22508C" w:themeColor="text1" w:themeTint="D9"/>
      <w:szCs w:val="24"/>
    </w:rPr>
  </w:style>
  <w:style w:type="paragraph" w:customStyle="1" w:styleId="Recommendation">
    <w:name w:val="Recommendation"/>
    <w:basedOn w:val="Normal"/>
    <w:qFormat/>
    <w:rsid w:val="00FE4B31"/>
    <w:pPr>
      <w:pBdr>
        <w:top w:val="single" w:sz="4" w:space="12" w:color="F3EAFA"/>
        <w:left w:val="single" w:sz="4" w:space="12" w:color="F3EAFA"/>
        <w:bottom w:val="single" w:sz="4" w:space="12" w:color="F3EAFA"/>
        <w:right w:val="single" w:sz="4" w:space="12" w:color="F3EAFA"/>
      </w:pBdr>
      <w:shd w:val="clear" w:color="auto" w:fill="F3EAFA"/>
      <w:spacing w:before="360" w:after="360"/>
      <w:ind w:left="284" w:right="284"/>
    </w:pPr>
    <w:rPr>
      <w:b/>
      <w:color w:val="4E1A74" w:themeColor="text2"/>
      <w:sz w:val="24"/>
    </w:rPr>
  </w:style>
  <w:style w:type="character" w:styleId="IntenseReference">
    <w:name w:val="Intense Reference"/>
    <w:basedOn w:val="DefaultParagraphFont"/>
    <w:uiPriority w:val="32"/>
    <w:qFormat/>
    <w:rsid w:val="00051729"/>
    <w:rPr>
      <w:b/>
      <w:bCs/>
      <w:smallCaps/>
      <w:color w:val="2B992B" w:themeColor="accent2"/>
      <w:spacing w:val="5"/>
      <w:u w:val="single"/>
    </w:rPr>
  </w:style>
  <w:style w:type="character" w:styleId="BookTitle">
    <w:name w:val="Book Title"/>
    <w:basedOn w:val="DefaultParagraphFont"/>
    <w:uiPriority w:val="33"/>
    <w:rsid w:val="00051729"/>
    <w:rPr>
      <w:b/>
      <w:bCs/>
      <w:smallCaps/>
      <w:spacing w:val="5"/>
    </w:rPr>
  </w:style>
  <w:style w:type="paragraph" w:styleId="Quote">
    <w:name w:val="Quote"/>
    <w:basedOn w:val="Normal"/>
    <w:next w:val="Normal"/>
    <w:link w:val="QuoteChar"/>
    <w:uiPriority w:val="29"/>
    <w:qFormat/>
    <w:rsid w:val="00051729"/>
    <w:rPr>
      <w:i/>
      <w:iCs/>
      <w:color w:val="17365D" w:themeColor="text1"/>
    </w:rPr>
  </w:style>
  <w:style w:type="character" w:customStyle="1" w:styleId="QuoteChar">
    <w:name w:val="Quote Char"/>
    <w:basedOn w:val="DefaultParagraphFont"/>
    <w:link w:val="Quote"/>
    <w:uiPriority w:val="29"/>
    <w:rsid w:val="00051729"/>
    <w:rPr>
      <w:i/>
      <w:iCs/>
      <w:color w:val="17365D" w:themeColor="text1"/>
    </w:rPr>
  </w:style>
  <w:style w:type="character" w:styleId="Strong">
    <w:name w:val="Strong"/>
    <w:basedOn w:val="DefaultParagraphFont"/>
    <w:uiPriority w:val="22"/>
    <w:qFormat/>
    <w:rsid w:val="00051729"/>
    <w:rPr>
      <w:b/>
      <w:bCs/>
    </w:rPr>
  </w:style>
  <w:style w:type="paragraph" w:customStyle="1" w:styleId="Heading1Nonumber">
    <w:name w:val="Heading 1 No number"/>
    <w:basedOn w:val="Heading1"/>
    <w:qFormat/>
    <w:rsid w:val="00AD297B"/>
    <w:pPr>
      <w:numPr>
        <w:numId w:val="0"/>
      </w:numPr>
    </w:pPr>
  </w:style>
  <w:style w:type="paragraph" w:styleId="TOC4">
    <w:name w:val="toc 4"/>
    <w:basedOn w:val="Heading1"/>
    <w:next w:val="Normal"/>
    <w:autoRedefine/>
    <w:uiPriority w:val="39"/>
    <w:unhideWhenUsed/>
    <w:rsid w:val="002E450D"/>
    <w:pPr>
      <w:spacing w:after="100"/>
      <w:ind w:left="660"/>
    </w:pPr>
  </w:style>
  <w:style w:type="paragraph" w:styleId="NormalWeb">
    <w:name w:val="Normal (Web)"/>
    <w:basedOn w:val="Normal"/>
    <w:uiPriority w:val="99"/>
    <w:semiHidden/>
    <w:unhideWhenUsed/>
    <w:rsid w:val="0080578C"/>
    <w:rPr>
      <w:rFonts w:ascii="Times New Roman" w:hAnsi="Times New Roman"/>
      <w:sz w:val="24"/>
      <w:szCs w:val="24"/>
      <w:lang w:eastAsia="en-AU"/>
    </w:rPr>
  </w:style>
  <w:style w:type="paragraph" w:customStyle="1" w:styleId="Heading51">
    <w:name w:val="Heading 51"/>
    <w:basedOn w:val="Normal"/>
    <w:next w:val="Normal"/>
    <w:uiPriority w:val="9"/>
    <w:semiHidden/>
    <w:unhideWhenUsed/>
    <w:rsid w:val="00262C77"/>
    <w:pPr>
      <w:numPr>
        <w:ilvl w:val="4"/>
        <w:numId w:val="23"/>
      </w:numPr>
      <w:spacing w:after="60"/>
      <w:ind w:left="3600" w:hanging="360"/>
      <w:outlineLvl w:val="4"/>
    </w:pPr>
    <w:rPr>
      <w:rFonts w:ascii="Calibri" w:eastAsia="Times New Roman" w:hAnsi="Calibri"/>
      <w:b/>
      <w:bCs/>
      <w:i/>
      <w:iCs/>
      <w:sz w:val="26"/>
      <w:szCs w:val="26"/>
      <w:lang w:eastAsia="en-AU"/>
    </w:rPr>
  </w:style>
  <w:style w:type="paragraph" w:customStyle="1" w:styleId="Heading61">
    <w:name w:val="Heading 61"/>
    <w:basedOn w:val="Normal"/>
    <w:next w:val="Normal"/>
    <w:uiPriority w:val="9"/>
    <w:semiHidden/>
    <w:unhideWhenUsed/>
    <w:qFormat/>
    <w:rsid w:val="00262C77"/>
    <w:pPr>
      <w:keepNext/>
      <w:keepLines/>
      <w:spacing w:before="40"/>
      <w:outlineLvl w:val="5"/>
    </w:pPr>
    <w:rPr>
      <w:rFonts w:ascii="Cambria" w:eastAsia="Times New Roman" w:hAnsi="Cambria" w:cs="Times New Roman"/>
      <w:color w:val="243F60"/>
      <w:lang w:eastAsia="en-AU"/>
    </w:rPr>
  </w:style>
  <w:style w:type="paragraph" w:customStyle="1" w:styleId="Heading71">
    <w:name w:val="Heading 71"/>
    <w:basedOn w:val="Normal"/>
    <w:next w:val="Normal"/>
    <w:uiPriority w:val="9"/>
    <w:semiHidden/>
    <w:unhideWhenUsed/>
    <w:qFormat/>
    <w:rsid w:val="00262C77"/>
    <w:pPr>
      <w:keepNext/>
      <w:keepLines/>
      <w:spacing w:before="40"/>
      <w:outlineLvl w:val="6"/>
    </w:pPr>
    <w:rPr>
      <w:rFonts w:ascii="Cambria" w:eastAsia="Times New Roman" w:hAnsi="Cambria" w:cs="Times New Roman"/>
      <w:i/>
      <w:iCs/>
      <w:color w:val="243F60"/>
      <w:lang w:eastAsia="en-AU"/>
    </w:rPr>
  </w:style>
  <w:style w:type="paragraph" w:customStyle="1" w:styleId="Heading81">
    <w:name w:val="Heading 81"/>
    <w:basedOn w:val="Normal"/>
    <w:next w:val="Normal"/>
    <w:uiPriority w:val="9"/>
    <w:semiHidden/>
    <w:unhideWhenUsed/>
    <w:qFormat/>
    <w:rsid w:val="00262C77"/>
    <w:pPr>
      <w:keepNext/>
      <w:keepLines/>
      <w:spacing w:before="40"/>
      <w:outlineLvl w:val="7"/>
    </w:pPr>
    <w:rPr>
      <w:rFonts w:ascii="Cambria" w:eastAsia="Times New Roman" w:hAnsi="Cambria" w:cs="Times New Roman"/>
      <w:color w:val="272727"/>
      <w:sz w:val="21"/>
      <w:szCs w:val="21"/>
      <w:lang w:eastAsia="en-AU"/>
    </w:rPr>
  </w:style>
  <w:style w:type="paragraph" w:customStyle="1" w:styleId="Heading91">
    <w:name w:val="Heading 91"/>
    <w:basedOn w:val="Normal"/>
    <w:next w:val="Normal"/>
    <w:uiPriority w:val="9"/>
    <w:semiHidden/>
    <w:unhideWhenUsed/>
    <w:qFormat/>
    <w:rsid w:val="00262C77"/>
    <w:pPr>
      <w:keepNext/>
      <w:keepLines/>
      <w:spacing w:before="40"/>
      <w:outlineLvl w:val="8"/>
    </w:pPr>
    <w:rPr>
      <w:rFonts w:ascii="Cambria" w:eastAsia="Times New Roman" w:hAnsi="Cambria" w:cs="Times New Roman"/>
      <w:i/>
      <w:iCs/>
      <w:color w:val="272727"/>
      <w:sz w:val="21"/>
      <w:szCs w:val="21"/>
      <w:lang w:eastAsia="en-AU"/>
    </w:rPr>
  </w:style>
  <w:style w:type="character" w:customStyle="1" w:styleId="Heading5Char">
    <w:name w:val="Heading 5 Char"/>
    <w:basedOn w:val="DefaultParagraphFont"/>
    <w:link w:val="Heading5"/>
    <w:uiPriority w:val="9"/>
    <w:semiHidden/>
    <w:rsid w:val="00262C77"/>
    <w:rPr>
      <w:rFonts w:ascii="Calibri" w:eastAsia="Times New Roman" w:hAnsi="Calibri"/>
      <w:b/>
      <w:bCs/>
      <w:i/>
      <w:iCs/>
      <w:sz w:val="26"/>
      <w:szCs w:val="26"/>
    </w:rPr>
  </w:style>
  <w:style w:type="character" w:customStyle="1" w:styleId="Heading6Char">
    <w:name w:val="Heading 6 Char"/>
    <w:basedOn w:val="DefaultParagraphFont"/>
    <w:link w:val="Heading6"/>
    <w:uiPriority w:val="9"/>
    <w:semiHidden/>
    <w:rsid w:val="00262C77"/>
    <w:rPr>
      <w:rFonts w:ascii="Cambria" w:eastAsia="Times New Roman" w:hAnsi="Cambria" w:cs="Times New Roman"/>
      <w:color w:val="243F60"/>
    </w:rPr>
  </w:style>
  <w:style w:type="character" w:customStyle="1" w:styleId="Heading7Char">
    <w:name w:val="Heading 7 Char"/>
    <w:basedOn w:val="DefaultParagraphFont"/>
    <w:link w:val="Heading7"/>
    <w:uiPriority w:val="9"/>
    <w:semiHidden/>
    <w:rsid w:val="00262C77"/>
    <w:rPr>
      <w:rFonts w:ascii="Cambria" w:eastAsia="Times New Roman" w:hAnsi="Cambria" w:cs="Times New Roman"/>
      <w:i/>
      <w:iCs/>
      <w:color w:val="243F60"/>
    </w:rPr>
  </w:style>
  <w:style w:type="character" w:customStyle="1" w:styleId="Heading8Char">
    <w:name w:val="Heading 8 Char"/>
    <w:basedOn w:val="DefaultParagraphFont"/>
    <w:link w:val="Heading8"/>
    <w:uiPriority w:val="9"/>
    <w:semiHidden/>
    <w:rsid w:val="00262C77"/>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semiHidden/>
    <w:rsid w:val="00262C77"/>
    <w:rPr>
      <w:rFonts w:ascii="Cambria" w:eastAsia="Times New Roman" w:hAnsi="Cambria" w:cs="Times New Roman"/>
      <w:i/>
      <w:iCs/>
      <w:color w:val="272727"/>
      <w:sz w:val="21"/>
      <w:szCs w:val="21"/>
    </w:rPr>
  </w:style>
  <w:style w:type="paragraph" w:customStyle="1" w:styleId="ListBullet1">
    <w:name w:val="List Bullet1"/>
    <w:basedOn w:val="Normal"/>
    <w:next w:val="ListBullet"/>
    <w:uiPriority w:val="99"/>
    <w:unhideWhenUsed/>
    <w:rsid w:val="00262C77"/>
    <w:pPr>
      <w:numPr>
        <w:numId w:val="19"/>
      </w:numPr>
      <w:tabs>
        <w:tab w:val="clear" w:pos="360"/>
      </w:tabs>
      <w:spacing w:before="120"/>
      <w:ind w:left="357" w:hanging="357"/>
    </w:pPr>
    <w:rPr>
      <w:lang w:eastAsia="en-AU"/>
    </w:rPr>
  </w:style>
  <w:style w:type="paragraph" w:customStyle="1" w:styleId="ListBullet21">
    <w:name w:val="List Bullet 21"/>
    <w:basedOn w:val="Normal"/>
    <w:next w:val="ListBullet2"/>
    <w:uiPriority w:val="99"/>
    <w:unhideWhenUsed/>
    <w:rsid w:val="00262C77"/>
    <w:pPr>
      <w:numPr>
        <w:numId w:val="20"/>
      </w:numPr>
      <w:spacing w:before="120" w:after="100" w:afterAutospacing="1"/>
      <w:ind w:left="714" w:hanging="357"/>
    </w:pPr>
    <w:rPr>
      <w:lang w:eastAsia="en-AU"/>
    </w:rPr>
  </w:style>
  <w:style w:type="paragraph" w:customStyle="1" w:styleId="Reference">
    <w:name w:val="Reference"/>
    <w:basedOn w:val="Normal"/>
    <w:rsid w:val="00262C77"/>
    <w:pPr>
      <w:ind w:left="540" w:hanging="540"/>
    </w:pPr>
    <w:rPr>
      <w:rFonts w:eastAsia="Times New Roman"/>
      <w:szCs w:val="24"/>
      <w:lang w:eastAsia="en-AU"/>
    </w:rPr>
  </w:style>
  <w:style w:type="character" w:styleId="CommentReference">
    <w:name w:val="annotation reference"/>
    <w:basedOn w:val="DefaultParagraphFont"/>
    <w:uiPriority w:val="99"/>
    <w:semiHidden/>
    <w:unhideWhenUsed/>
    <w:rsid w:val="00262C77"/>
    <w:rPr>
      <w:sz w:val="16"/>
      <w:szCs w:val="16"/>
    </w:rPr>
  </w:style>
  <w:style w:type="paragraph" w:customStyle="1" w:styleId="CommentText1">
    <w:name w:val="Comment Text1"/>
    <w:basedOn w:val="Normal"/>
    <w:next w:val="CommentText"/>
    <w:link w:val="CommentTextChar"/>
    <w:uiPriority w:val="99"/>
    <w:semiHidden/>
    <w:unhideWhenUsed/>
    <w:rsid w:val="00262C77"/>
    <w:rPr>
      <w:sz w:val="20"/>
      <w:szCs w:val="20"/>
    </w:rPr>
  </w:style>
  <w:style w:type="character" w:customStyle="1" w:styleId="CommentTextChar">
    <w:name w:val="Comment Text Char"/>
    <w:basedOn w:val="DefaultParagraphFont"/>
    <w:link w:val="CommentText1"/>
    <w:uiPriority w:val="99"/>
    <w:semiHidden/>
    <w:rsid w:val="00262C77"/>
    <w:rPr>
      <w:sz w:val="20"/>
      <w:szCs w:val="20"/>
    </w:rPr>
  </w:style>
  <w:style w:type="paragraph" w:customStyle="1" w:styleId="CommentSubject1">
    <w:name w:val="Comment Subject1"/>
    <w:basedOn w:val="CommentText"/>
    <w:next w:val="CommentText"/>
    <w:uiPriority w:val="99"/>
    <w:semiHidden/>
    <w:unhideWhenUsed/>
    <w:rsid w:val="00262C77"/>
    <w:pPr>
      <w:spacing w:line="264" w:lineRule="auto"/>
    </w:pPr>
    <w:rPr>
      <w:b/>
      <w:bCs/>
      <w:lang w:eastAsia="en-AU"/>
    </w:rPr>
  </w:style>
  <w:style w:type="character" w:customStyle="1" w:styleId="CommentSubjectChar">
    <w:name w:val="Comment Subject Char"/>
    <w:basedOn w:val="CommentTextChar"/>
    <w:link w:val="CommentSubject"/>
    <w:uiPriority w:val="99"/>
    <w:semiHidden/>
    <w:rsid w:val="00262C77"/>
    <w:rPr>
      <w:b/>
      <w:bCs/>
      <w:sz w:val="20"/>
      <w:szCs w:val="20"/>
    </w:rPr>
  </w:style>
  <w:style w:type="table" w:customStyle="1" w:styleId="TableGrid1">
    <w:name w:val="Table Grid1"/>
    <w:basedOn w:val="TableNormal"/>
    <w:next w:val="TableGrid"/>
    <w:uiPriority w:val="59"/>
    <w:rsid w:val="00262C77"/>
    <w:rPr>
      <w:rFonts w:ascii="Georgia" w:hAnsi="Georgia"/>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262C77"/>
  </w:style>
  <w:style w:type="paragraph" w:customStyle="1" w:styleId="Default">
    <w:name w:val="Default"/>
    <w:rsid w:val="00262C77"/>
    <w:pPr>
      <w:autoSpaceDE w:val="0"/>
      <w:autoSpaceDN w:val="0"/>
      <w:adjustRightInd w:val="0"/>
    </w:pPr>
    <w:rPr>
      <w:rFonts w:ascii="Aparajita" w:hAnsi="Aparajita" w:cs="Aparajita"/>
      <w:color w:val="000000"/>
      <w:sz w:val="24"/>
      <w:szCs w:val="24"/>
      <w:lang w:eastAsia="en-AU"/>
    </w:rPr>
  </w:style>
  <w:style w:type="paragraph" w:customStyle="1" w:styleId="TableNormal1">
    <w:name w:val="Table Normal1"/>
    <w:basedOn w:val="Normal"/>
    <w:rsid w:val="00262C77"/>
    <w:pPr>
      <w:keepNext/>
      <w:spacing w:before="60" w:after="60"/>
    </w:pPr>
    <w:rPr>
      <w:sz w:val="20"/>
      <w:lang w:eastAsia="en-AU"/>
    </w:rPr>
  </w:style>
  <w:style w:type="paragraph" w:customStyle="1" w:styleId="StyleReferenceLeft0cmFirstline0cm">
    <w:name w:val="Style Reference + Left:  0 cm First line:  0 cm"/>
    <w:basedOn w:val="Normal"/>
    <w:rsid w:val="00262C77"/>
    <w:pPr>
      <w:numPr>
        <w:numId w:val="22"/>
      </w:numPr>
      <w:tabs>
        <w:tab w:val="clear" w:pos="720"/>
      </w:tabs>
      <w:spacing w:before="0"/>
      <w:ind w:left="360" w:hanging="360"/>
    </w:pPr>
    <w:rPr>
      <w:rFonts w:eastAsia="Times New Roman"/>
      <w:szCs w:val="24"/>
      <w:lang w:eastAsia="en-AU"/>
    </w:rPr>
  </w:style>
  <w:style w:type="paragraph" w:customStyle="1" w:styleId="ListNumber1">
    <w:name w:val="List Number1"/>
    <w:basedOn w:val="Normal"/>
    <w:next w:val="ListNumber"/>
    <w:rsid w:val="00262C77"/>
    <w:pPr>
      <w:tabs>
        <w:tab w:val="num" w:pos="360"/>
      </w:tabs>
      <w:spacing w:before="0" w:after="240"/>
      <w:ind w:left="360" w:hanging="360"/>
    </w:pPr>
    <w:rPr>
      <w:rFonts w:eastAsia="Times New Roman"/>
      <w:szCs w:val="24"/>
      <w:lang w:eastAsia="en-AU"/>
    </w:rPr>
  </w:style>
  <w:style w:type="paragraph" w:customStyle="1" w:styleId="CM25">
    <w:name w:val="CM25"/>
    <w:basedOn w:val="Default"/>
    <w:next w:val="Default"/>
    <w:uiPriority w:val="99"/>
    <w:rsid w:val="00262C77"/>
    <w:pPr>
      <w:widowControl w:val="0"/>
    </w:pPr>
    <w:rPr>
      <w:rFonts w:ascii="Arial" w:eastAsia="Times New Roman" w:hAnsi="Arial" w:cs="Arial"/>
      <w:color w:val="auto"/>
    </w:rPr>
  </w:style>
  <w:style w:type="paragraph" w:customStyle="1" w:styleId="CM19">
    <w:name w:val="CM19"/>
    <w:basedOn w:val="Default"/>
    <w:next w:val="Default"/>
    <w:uiPriority w:val="99"/>
    <w:rsid w:val="00262C77"/>
    <w:pPr>
      <w:widowControl w:val="0"/>
    </w:pPr>
    <w:rPr>
      <w:rFonts w:ascii="Arial" w:eastAsia="Times New Roman" w:hAnsi="Arial" w:cs="Arial"/>
      <w:color w:val="auto"/>
    </w:rPr>
  </w:style>
  <w:style w:type="paragraph" w:customStyle="1" w:styleId="CM21">
    <w:name w:val="CM21"/>
    <w:basedOn w:val="Default"/>
    <w:next w:val="Default"/>
    <w:uiPriority w:val="99"/>
    <w:rsid w:val="00262C77"/>
    <w:pPr>
      <w:widowControl w:val="0"/>
    </w:pPr>
    <w:rPr>
      <w:rFonts w:ascii="Arial" w:eastAsia="Times New Roman" w:hAnsi="Arial" w:cs="Arial"/>
      <w:color w:val="auto"/>
    </w:rPr>
  </w:style>
  <w:style w:type="paragraph" w:customStyle="1" w:styleId="CM10">
    <w:name w:val="CM10"/>
    <w:basedOn w:val="Default"/>
    <w:next w:val="Default"/>
    <w:uiPriority w:val="99"/>
    <w:rsid w:val="00262C77"/>
    <w:pPr>
      <w:spacing w:line="206" w:lineRule="atLeast"/>
    </w:pPr>
    <w:rPr>
      <w:rFonts w:ascii="Times New Roman" w:hAnsi="Times New Roman" w:cs="Times New Roman"/>
      <w:color w:val="auto"/>
    </w:rPr>
  </w:style>
  <w:style w:type="paragraph" w:customStyle="1" w:styleId="Glossarydefinition">
    <w:name w:val="Glossary definition"/>
    <w:basedOn w:val="Normal"/>
    <w:rsid w:val="00262C77"/>
    <w:pPr>
      <w:spacing w:after="240"/>
      <w:ind w:left="357"/>
    </w:pPr>
    <w:rPr>
      <w:lang w:eastAsia="en-AU"/>
    </w:rPr>
  </w:style>
  <w:style w:type="paragraph" w:customStyle="1" w:styleId="NOTINUSE">
    <w:name w:val="NOT IN USE"/>
    <w:basedOn w:val="Heading1"/>
    <w:rsid w:val="00262C77"/>
    <w:pPr>
      <w:numPr>
        <w:numId w:val="0"/>
      </w:numPr>
      <w:spacing w:after="240"/>
      <w:ind w:left="567" w:hanging="567"/>
    </w:pPr>
    <w:rPr>
      <w:lang w:eastAsia="en-AU"/>
    </w:rPr>
  </w:style>
  <w:style w:type="paragraph" w:customStyle="1" w:styleId="AppendixHeading">
    <w:name w:val="Appendix Heading"/>
    <w:basedOn w:val="Heading1"/>
    <w:next w:val="Normal"/>
    <w:rsid w:val="00262C77"/>
    <w:pPr>
      <w:numPr>
        <w:numId w:val="24"/>
      </w:numPr>
      <w:tabs>
        <w:tab w:val="num" w:pos="692"/>
        <w:tab w:val="left" w:pos="1985"/>
      </w:tabs>
      <w:ind w:left="692" w:hanging="332"/>
    </w:pPr>
    <w:rPr>
      <w:lang w:eastAsia="en-AU"/>
    </w:rPr>
  </w:style>
  <w:style w:type="paragraph" w:customStyle="1" w:styleId="Appendixheading2">
    <w:name w:val="Appendix heading 2"/>
    <w:basedOn w:val="Heading2"/>
    <w:next w:val="Normal"/>
    <w:autoRedefine/>
    <w:rsid w:val="00262C77"/>
    <w:pPr>
      <w:numPr>
        <w:numId w:val="24"/>
      </w:numPr>
      <w:tabs>
        <w:tab w:val="left" w:pos="851"/>
        <w:tab w:val="num" w:pos="1440"/>
      </w:tabs>
      <w:ind w:left="1440" w:hanging="360"/>
    </w:pPr>
    <w:rPr>
      <w:lang w:eastAsia="en-AU"/>
    </w:rPr>
  </w:style>
  <w:style w:type="paragraph" w:customStyle="1" w:styleId="normalreference">
    <w:name w:val="normal reference"/>
    <w:basedOn w:val="Normal"/>
    <w:rsid w:val="00262C77"/>
    <w:pPr>
      <w:widowControl w:val="0"/>
      <w:autoSpaceDE w:val="0"/>
      <w:autoSpaceDN w:val="0"/>
      <w:ind w:left="397" w:hanging="397"/>
    </w:pPr>
    <w:rPr>
      <w:rFonts w:ascii="Times New Roman" w:eastAsia="Times New Roman" w:hAnsi="Times New Roman"/>
      <w:szCs w:val="24"/>
      <w:lang w:eastAsia="en-AU"/>
    </w:rPr>
  </w:style>
  <w:style w:type="paragraph" w:customStyle="1" w:styleId="EndnoteText1">
    <w:name w:val="Endnote Text1"/>
    <w:basedOn w:val="Normal"/>
    <w:next w:val="EndnoteText"/>
    <w:link w:val="EndnoteTextChar"/>
    <w:uiPriority w:val="99"/>
    <w:semiHidden/>
    <w:unhideWhenUsed/>
    <w:rsid w:val="00262C77"/>
    <w:rPr>
      <w:sz w:val="20"/>
      <w:szCs w:val="20"/>
    </w:rPr>
  </w:style>
  <w:style w:type="character" w:customStyle="1" w:styleId="EndnoteTextChar">
    <w:name w:val="Endnote Text Char"/>
    <w:basedOn w:val="DefaultParagraphFont"/>
    <w:link w:val="EndnoteText1"/>
    <w:uiPriority w:val="99"/>
    <w:semiHidden/>
    <w:rsid w:val="00262C77"/>
    <w:rPr>
      <w:sz w:val="20"/>
      <w:szCs w:val="20"/>
    </w:rPr>
  </w:style>
  <w:style w:type="character" w:styleId="EndnoteReference">
    <w:name w:val="endnote reference"/>
    <w:basedOn w:val="DefaultParagraphFont"/>
    <w:uiPriority w:val="99"/>
    <w:semiHidden/>
    <w:unhideWhenUsed/>
    <w:rsid w:val="00262C77"/>
    <w:rPr>
      <w:vertAlign w:val="superscript"/>
    </w:rPr>
  </w:style>
  <w:style w:type="paragraph" w:customStyle="1" w:styleId="Style1">
    <w:name w:val="Style1"/>
    <w:basedOn w:val="Heading2"/>
    <w:link w:val="Style1Char"/>
    <w:rsid w:val="00262C77"/>
    <w:pPr>
      <w:numPr>
        <w:numId w:val="13"/>
      </w:numPr>
    </w:pPr>
    <w:rPr>
      <w:lang w:eastAsia="en-AU"/>
    </w:rPr>
  </w:style>
  <w:style w:type="character" w:customStyle="1" w:styleId="Style1Char">
    <w:name w:val="Style1 Char"/>
    <w:basedOn w:val="Heading2Char"/>
    <w:link w:val="Style1"/>
    <w:rsid w:val="00262C77"/>
    <w:rPr>
      <w:rFonts w:ascii="Calibri" w:eastAsiaTheme="majorEastAsia" w:hAnsi="Calibri" w:cstheme="majorBidi"/>
      <w:b/>
      <w:bCs/>
      <w:color w:val="4E1A74"/>
      <w:sz w:val="26"/>
      <w:szCs w:val="26"/>
      <w:lang w:eastAsia="en-AU"/>
    </w:rPr>
  </w:style>
  <w:style w:type="paragraph" w:customStyle="1" w:styleId="Revision1">
    <w:name w:val="Revision1"/>
    <w:next w:val="Revision"/>
    <w:hidden/>
    <w:uiPriority w:val="99"/>
    <w:semiHidden/>
    <w:rsid w:val="00262C77"/>
    <w:rPr>
      <w:rFonts w:ascii="Georgia" w:hAnsi="Georgia"/>
      <w:sz w:val="24"/>
    </w:rPr>
  </w:style>
  <w:style w:type="paragraph" w:customStyle="1" w:styleId="Figure">
    <w:name w:val="Figure"/>
    <w:basedOn w:val="Caption"/>
    <w:rsid w:val="00262C77"/>
    <w:pPr>
      <w:ind w:left="993" w:hanging="993"/>
    </w:pPr>
    <w:rPr>
      <w:b w:val="0"/>
      <w:color w:val="365F91"/>
      <w:lang w:eastAsia="en-AU"/>
    </w:rPr>
  </w:style>
  <w:style w:type="paragraph" w:customStyle="1" w:styleId="Table">
    <w:name w:val="Table"/>
    <w:basedOn w:val="Figure"/>
    <w:rsid w:val="00262C77"/>
    <w:pPr>
      <w:spacing w:after="120"/>
    </w:pPr>
  </w:style>
  <w:style w:type="paragraph" w:customStyle="1" w:styleId="TableNormal2">
    <w:name w:val="Table Normal2"/>
    <w:basedOn w:val="Normal"/>
    <w:rsid w:val="00262C77"/>
    <w:pPr>
      <w:keepNext/>
      <w:spacing w:before="60" w:after="60"/>
    </w:pPr>
    <w:rPr>
      <w:sz w:val="20"/>
      <w:lang w:eastAsia="en-AU"/>
    </w:rPr>
  </w:style>
  <w:style w:type="paragraph" w:customStyle="1" w:styleId="PlainText1">
    <w:name w:val="Plain Text1"/>
    <w:basedOn w:val="Normal"/>
    <w:next w:val="PlainText"/>
    <w:link w:val="PlainTextChar"/>
    <w:uiPriority w:val="99"/>
    <w:unhideWhenUsed/>
    <w:rsid w:val="00262C77"/>
    <w:pPr>
      <w:spacing w:before="0"/>
    </w:pPr>
    <w:rPr>
      <w:rFonts w:ascii="Consolas" w:hAnsi="Consolas"/>
      <w:sz w:val="21"/>
      <w:szCs w:val="21"/>
    </w:rPr>
  </w:style>
  <w:style w:type="character" w:customStyle="1" w:styleId="PlainTextChar">
    <w:name w:val="Plain Text Char"/>
    <w:basedOn w:val="DefaultParagraphFont"/>
    <w:link w:val="PlainText1"/>
    <w:uiPriority w:val="99"/>
    <w:rsid w:val="00262C77"/>
    <w:rPr>
      <w:rFonts w:ascii="Consolas" w:hAnsi="Consolas"/>
      <w:sz w:val="21"/>
      <w:szCs w:val="21"/>
    </w:rPr>
  </w:style>
  <w:style w:type="paragraph" w:customStyle="1" w:styleId="TOC51">
    <w:name w:val="TOC 51"/>
    <w:basedOn w:val="Normal"/>
    <w:next w:val="Normal"/>
    <w:autoRedefine/>
    <w:uiPriority w:val="39"/>
    <w:unhideWhenUsed/>
    <w:rsid w:val="00262C77"/>
    <w:pPr>
      <w:tabs>
        <w:tab w:val="left" w:pos="2273"/>
        <w:tab w:val="right" w:leader="dot" w:pos="9628"/>
      </w:tabs>
      <w:spacing w:before="120"/>
      <w:ind w:left="709"/>
    </w:pPr>
    <w:rPr>
      <w:lang w:eastAsia="en-AU"/>
    </w:rPr>
  </w:style>
  <w:style w:type="paragraph" w:customStyle="1" w:styleId="GlossaryTerm">
    <w:name w:val="Glossary Term"/>
    <w:basedOn w:val="Normal"/>
    <w:rsid w:val="00262C77"/>
    <w:pPr>
      <w:tabs>
        <w:tab w:val="left" w:pos="2280"/>
      </w:tabs>
      <w:ind w:left="2280" w:hanging="2280"/>
    </w:pPr>
    <w:rPr>
      <w:b/>
      <w:lang w:eastAsia="en-AU"/>
    </w:rPr>
  </w:style>
  <w:style w:type="paragraph" w:customStyle="1" w:styleId="TOC61">
    <w:name w:val="TOC 61"/>
    <w:basedOn w:val="Normal"/>
    <w:next w:val="Normal"/>
    <w:autoRedefine/>
    <w:uiPriority w:val="39"/>
    <w:unhideWhenUsed/>
    <w:rsid w:val="00262C77"/>
    <w:pPr>
      <w:spacing w:before="0" w:line="240" w:lineRule="auto"/>
    </w:pPr>
    <w:rPr>
      <w:rFonts w:eastAsia="Times New Roman"/>
      <w:lang w:val="en-US" w:eastAsia="en-AU"/>
    </w:rPr>
  </w:style>
  <w:style w:type="paragraph" w:customStyle="1" w:styleId="TOC71">
    <w:name w:val="TOC 71"/>
    <w:basedOn w:val="Normal"/>
    <w:next w:val="Normal"/>
    <w:autoRedefine/>
    <w:uiPriority w:val="39"/>
    <w:unhideWhenUsed/>
    <w:rsid w:val="00262C77"/>
    <w:pPr>
      <w:spacing w:before="0" w:line="240" w:lineRule="auto"/>
    </w:pPr>
    <w:rPr>
      <w:rFonts w:eastAsia="Times New Roman"/>
      <w:lang w:val="en-US" w:eastAsia="en-AU"/>
    </w:rPr>
  </w:style>
  <w:style w:type="paragraph" w:customStyle="1" w:styleId="TOC81">
    <w:name w:val="TOC 81"/>
    <w:basedOn w:val="Normal"/>
    <w:next w:val="Normal"/>
    <w:autoRedefine/>
    <w:uiPriority w:val="39"/>
    <w:unhideWhenUsed/>
    <w:rsid w:val="00262C77"/>
    <w:pPr>
      <w:spacing w:before="0" w:line="240" w:lineRule="auto"/>
    </w:pPr>
    <w:rPr>
      <w:rFonts w:eastAsia="Times New Roman"/>
      <w:lang w:val="en-US" w:eastAsia="en-AU"/>
    </w:rPr>
  </w:style>
  <w:style w:type="paragraph" w:customStyle="1" w:styleId="TOC91">
    <w:name w:val="TOC 91"/>
    <w:basedOn w:val="Normal"/>
    <w:next w:val="Normal"/>
    <w:autoRedefine/>
    <w:uiPriority w:val="39"/>
    <w:unhideWhenUsed/>
    <w:rsid w:val="00262C77"/>
    <w:pPr>
      <w:spacing w:before="0" w:line="240" w:lineRule="auto"/>
    </w:pPr>
    <w:rPr>
      <w:rFonts w:eastAsia="Times New Roman"/>
      <w:lang w:val="en-US" w:eastAsia="en-AU"/>
    </w:rPr>
  </w:style>
  <w:style w:type="paragraph" w:customStyle="1" w:styleId="BodyText1">
    <w:name w:val="Body Text1"/>
    <w:next w:val="BodyText"/>
    <w:link w:val="BodyTextChar"/>
    <w:unhideWhenUsed/>
    <w:rsid w:val="00262C77"/>
    <w:pPr>
      <w:spacing w:before="120" w:after="120"/>
    </w:pPr>
    <w:rPr>
      <w:rFonts w:ascii="Arial" w:eastAsia="Times New Roman" w:hAnsi="Arial"/>
      <w:szCs w:val="24"/>
    </w:rPr>
  </w:style>
  <w:style w:type="character" w:customStyle="1" w:styleId="BodyTextChar">
    <w:name w:val="Body Text Char"/>
    <w:basedOn w:val="DefaultParagraphFont"/>
    <w:link w:val="BodyText1"/>
    <w:rsid w:val="00262C77"/>
    <w:rPr>
      <w:rFonts w:ascii="Arial" w:eastAsia="Times New Roman" w:hAnsi="Arial"/>
      <w:szCs w:val="24"/>
    </w:rPr>
  </w:style>
  <w:style w:type="paragraph" w:customStyle="1" w:styleId="AJNORMAL">
    <w:name w:val="AJ NORMAL"/>
    <w:basedOn w:val="Normal"/>
    <w:next w:val="BodyText"/>
    <w:rsid w:val="00262C77"/>
    <w:pPr>
      <w:widowControl w:val="0"/>
      <w:autoSpaceDE w:val="0"/>
      <w:autoSpaceDN w:val="0"/>
      <w:adjustRightInd w:val="0"/>
      <w:spacing w:before="0" w:line="240" w:lineRule="auto"/>
      <w:jc w:val="both"/>
    </w:pPr>
    <w:rPr>
      <w:rFonts w:ascii="Arial" w:eastAsia="Times New Roman" w:hAnsi="Arial"/>
      <w:szCs w:val="24"/>
      <w:lang w:val="en-US" w:eastAsia="en-AU"/>
    </w:rPr>
  </w:style>
  <w:style w:type="numbering" w:customStyle="1" w:styleId="NoList1">
    <w:name w:val="No List1"/>
    <w:next w:val="NoList"/>
    <w:uiPriority w:val="99"/>
    <w:semiHidden/>
    <w:unhideWhenUsed/>
    <w:rsid w:val="00262C77"/>
  </w:style>
  <w:style w:type="paragraph" w:customStyle="1" w:styleId="xl66">
    <w:name w:val="xl66"/>
    <w:basedOn w:val="Normal"/>
    <w:rsid w:val="00262C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xl67">
    <w:name w:val="xl67"/>
    <w:basedOn w:val="Normal"/>
    <w:rsid w:val="00262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68">
    <w:name w:val="xl68"/>
    <w:basedOn w:val="Normal"/>
    <w:rsid w:val="00262C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AU"/>
    </w:rPr>
  </w:style>
  <w:style w:type="paragraph" w:customStyle="1" w:styleId="xl69">
    <w:name w:val="xl69"/>
    <w:basedOn w:val="Normal"/>
    <w:rsid w:val="00262C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70">
    <w:name w:val="xl70"/>
    <w:basedOn w:val="Normal"/>
    <w:rsid w:val="00262C77"/>
    <w:pPr>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71">
    <w:name w:val="xl71"/>
    <w:basedOn w:val="Normal"/>
    <w:rsid w:val="00262C7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72">
    <w:name w:val="xl72"/>
    <w:basedOn w:val="Normal"/>
    <w:rsid w:val="00262C7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73">
    <w:name w:val="xl73"/>
    <w:basedOn w:val="Normal"/>
    <w:rsid w:val="00262C7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74">
    <w:name w:val="xl74"/>
    <w:basedOn w:val="Normal"/>
    <w:rsid w:val="00262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75">
    <w:name w:val="xl75"/>
    <w:basedOn w:val="Normal"/>
    <w:rsid w:val="00262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76">
    <w:name w:val="xl76"/>
    <w:basedOn w:val="Normal"/>
    <w:rsid w:val="00262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77">
    <w:name w:val="xl77"/>
    <w:basedOn w:val="Normal"/>
    <w:rsid w:val="00262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78">
    <w:name w:val="xl78"/>
    <w:basedOn w:val="Normal"/>
    <w:rsid w:val="00262C7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79">
    <w:name w:val="xl79"/>
    <w:basedOn w:val="Normal"/>
    <w:rsid w:val="00262C77"/>
    <w:pPr>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80">
    <w:name w:val="xl80"/>
    <w:basedOn w:val="Normal"/>
    <w:rsid w:val="00262C7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en-AU"/>
    </w:rPr>
  </w:style>
  <w:style w:type="paragraph" w:customStyle="1" w:styleId="xl81">
    <w:name w:val="xl81"/>
    <w:basedOn w:val="Normal"/>
    <w:rsid w:val="00262C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82">
    <w:name w:val="xl82"/>
    <w:basedOn w:val="Normal"/>
    <w:rsid w:val="00262C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AU"/>
    </w:rPr>
  </w:style>
  <w:style w:type="paragraph" w:customStyle="1" w:styleId="xl83">
    <w:name w:val="xl83"/>
    <w:basedOn w:val="Normal"/>
    <w:rsid w:val="00262C7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en-AU"/>
    </w:rPr>
  </w:style>
  <w:style w:type="paragraph" w:customStyle="1" w:styleId="xl84">
    <w:name w:val="xl84"/>
    <w:basedOn w:val="Normal"/>
    <w:rsid w:val="00262C77"/>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en-AU"/>
    </w:rPr>
  </w:style>
  <w:style w:type="paragraph" w:customStyle="1" w:styleId="xl85">
    <w:name w:val="xl85"/>
    <w:basedOn w:val="Normal"/>
    <w:rsid w:val="00262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en-AU"/>
    </w:rPr>
  </w:style>
  <w:style w:type="paragraph" w:customStyle="1" w:styleId="xl86">
    <w:name w:val="xl86"/>
    <w:basedOn w:val="Normal"/>
    <w:rsid w:val="00262C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en-AU"/>
    </w:rPr>
  </w:style>
  <w:style w:type="character" w:styleId="PlaceholderText">
    <w:name w:val="Placeholder Text"/>
    <w:basedOn w:val="DefaultParagraphFont"/>
    <w:uiPriority w:val="99"/>
    <w:semiHidden/>
    <w:rsid w:val="00262C77"/>
    <w:rPr>
      <w:color w:val="808080"/>
    </w:rPr>
  </w:style>
  <w:style w:type="numbering" w:customStyle="1" w:styleId="NoList2">
    <w:name w:val="No List2"/>
    <w:next w:val="NoList"/>
    <w:uiPriority w:val="99"/>
    <w:semiHidden/>
    <w:unhideWhenUsed/>
    <w:rsid w:val="00262C77"/>
  </w:style>
  <w:style w:type="table" w:customStyle="1" w:styleId="TableGrid11">
    <w:name w:val="Table Grid11"/>
    <w:basedOn w:val="TableNormal"/>
    <w:next w:val="TableGrid"/>
    <w:uiPriority w:val="59"/>
    <w:rsid w:val="00262C77"/>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2C77"/>
  </w:style>
  <w:style w:type="table" w:customStyle="1" w:styleId="TableGrid2">
    <w:name w:val="Table Grid2"/>
    <w:basedOn w:val="TableNormal"/>
    <w:next w:val="TableGrid"/>
    <w:uiPriority w:val="59"/>
    <w:rsid w:val="00262C77"/>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62C77"/>
  </w:style>
  <w:style w:type="table" w:customStyle="1" w:styleId="TableGrid3">
    <w:name w:val="Table Grid3"/>
    <w:basedOn w:val="TableNormal"/>
    <w:next w:val="TableGrid"/>
    <w:uiPriority w:val="59"/>
    <w:rsid w:val="00262C77"/>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2C77"/>
  </w:style>
  <w:style w:type="numbering" w:customStyle="1" w:styleId="NoList21">
    <w:name w:val="No List21"/>
    <w:next w:val="NoList"/>
    <w:uiPriority w:val="99"/>
    <w:semiHidden/>
    <w:unhideWhenUsed/>
    <w:rsid w:val="00262C77"/>
  </w:style>
  <w:style w:type="table" w:customStyle="1" w:styleId="TableGrid111">
    <w:name w:val="Table Grid111"/>
    <w:basedOn w:val="TableNormal"/>
    <w:next w:val="TableGrid"/>
    <w:uiPriority w:val="59"/>
    <w:rsid w:val="00262C77"/>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62C77"/>
  </w:style>
  <w:style w:type="table" w:customStyle="1" w:styleId="TableGrid21">
    <w:name w:val="Table Grid21"/>
    <w:basedOn w:val="TableNormal"/>
    <w:next w:val="TableGrid"/>
    <w:uiPriority w:val="59"/>
    <w:rsid w:val="00262C77"/>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262C77"/>
    <w:rPr>
      <w:rFonts w:asciiTheme="majorHAnsi" w:eastAsiaTheme="majorEastAsia" w:hAnsiTheme="majorHAnsi" w:cstheme="majorBidi"/>
      <w:color w:val="AF6FE0" w:themeColor="accent1" w:themeShade="BF"/>
    </w:rPr>
  </w:style>
  <w:style w:type="character" w:customStyle="1" w:styleId="Heading6Char1">
    <w:name w:val="Heading 6 Char1"/>
    <w:basedOn w:val="DefaultParagraphFont"/>
    <w:uiPriority w:val="9"/>
    <w:semiHidden/>
    <w:rsid w:val="00262C77"/>
    <w:rPr>
      <w:rFonts w:asciiTheme="majorHAnsi" w:eastAsiaTheme="majorEastAsia" w:hAnsiTheme="majorHAnsi" w:cstheme="majorBidi"/>
      <w:color w:val="7927B7" w:themeColor="accent1" w:themeShade="7F"/>
    </w:rPr>
  </w:style>
  <w:style w:type="character" w:customStyle="1" w:styleId="Heading7Char1">
    <w:name w:val="Heading 7 Char1"/>
    <w:basedOn w:val="DefaultParagraphFont"/>
    <w:uiPriority w:val="9"/>
    <w:semiHidden/>
    <w:rsid w:val="00262C77"/>
    <w:rPr>
      <w:rFonts w:asciiTheme="majorHAnsi" w:eastAsiaTheme="majorEastAsia" w:hAnsiTheme="majorHAnsi" w:cstheme="majorBidi"/>
      <w:i/>
      <w:iCs/>
      <w:color w:val="7927B7" w:themeColor="accent1" w:themeShade="7F"/>
    </w:rPr>
  </w:style>
  <w:style w:type="character" w:customStyle="1" w:styleId="Heading8Char1">
    <w:name w:val="Heading 8 Char1"/>
    <w:basedOn w:val="DefaultParagraphFont"/>
    <w:uiPriority w:val="9"/>
    <w:semiHidden/>
    <w:rsid w:val="00262C77"/>
    <w:rPr>
      <w:rFonts w:asciiTheme="majorHAnsi" w:eastAsiaTheme="majorEastAsia" w:hAnsiTheme="majorHAnsi" w:cstheme="majorBidi"/>
      <w:color w:val="23518D" w:themeColor="text1" w:themeTint="D8"/>
      <w:sz w:val="21"/>
      <w:szCs w:val="21"/>
    </w:rPr>
  </w:style>
  <w:style w:type="character" w:customStyle="1" w:styleId="Heading9Char1">
    <w:name w:val="Heading 9 Char1"/>
    <w:basedOn w:val="DefaultParagraphFont"/>
    <w:uiPriority w:val="9"/>
    <w:semiHidden/>
    <w:rsid w:val="00262C77"/>
    <w:rPr>
      <w:rFonts w:asciiTheme="majorHAnsi" w:eastAsiaTheme="majorEastAsia" w:hAnsiTheme="majorHAnsi" w:cstheme="majorBidi"/>
      <w:i/>
      <w:iCs/>
      <w:color w:val="23518D" w:themeColor="text1" w:themeTint="D8"/>
      <w:sz w:val="21"/>
      <w:szCs w:val="21"/>
    </w:rPr>
  </w:style>
  <w:style w:type="paragraph" w:styleId="ListBullet">
    <w:name w:val="List Bullet"/>
    <w:basedOn w:val="Normal"/>
    <w:uiPriority w:val="99"/>
    <w:semiHidden/>
    <w:unhideWhenUsed/>
    <w:rsid w:val="00262C77"/>
    <w:pPr>
      <w:tabs>
        <w:tab w:val="num" w:pos="360"/>
      </w:tabs>
      <w:ind w:left="360" w:hanging="360"/>
      <w:contextualSpacing/>
    </w:pPr>
  </w:style>
  <w:style w:type="paragraph" w:styleId="ListBullet2">
    <w:name w:val="List Bullet 2"/>
    <w:basedOn w:val="Normal"/>
    <w:uiPriority w:val="99"/>
    <w:semiHidden/>
    <w:unhideWhenUsed/>
    <w:rsid w:val="00262C77"/>
    <w:pPr>
      <w:ind w:left="720" w:hanging="360"/>
      <w:contextualSpacing/>
    </w:pPr>
  </w:style>
  <w:style w:type="paragraph" w:styleId="CommentText">
    <w:name w:val="annotation text"/>
    <w:basedOn w:val="Normal"/>
    <w:link w:val="CommentTextChar1"/>
    <w:uiPriority w:val="99"/>
    <w:semiHidden/>
    <w:unhideWhenUsed/>
    <w:rsid w:val="00262C77"/>
    <w:pPr>
      <w:spacing w:line="240" w:lineRule="auto"/>
    </w:pPr>
    <w:rPr>
      <w:sz w:val="20"/>
      <w:szCs w:val="20"/>
    </w:rPr>
  </w:style>
  <w:style w:type="character" w:customStyle="1" w:styleId="CommentTextChar1">
    <w:name w:val="Comment Text Char1"/>
    <w:basedOn w:val="DefaultParagraphFont"/>
    <w:link w:val="CommentText"/>
    <w:uiPriority w:val="99"/>
    <w:semiHidden/>
    <w:rsid w:val="00262C77"/>
    <w:rPr>
      <w:sz w:val="20"/>
      <w:szCs w:val="20"/>
    </w:rPr>
  </w:style>
  <w:style w:type="paragraph" w:styleId="CommentSubject">
    <w:name w:val="annotation subject"/>
    <w:basedOn w:val="CommentText"/>
    <w:next w:val="CommentText"/>
    <w:link w:val="CommentSubjectChar"/>
    <w:uiPriority w:val="99"/>
    <w:semiHidden/>
    <w:unhideWhenUsed/>
    <w:rsid w:val="00262C77"/>
    <w:rPr>
      <w:b/>
      <w:bCs/>
    </w:rPr>
  </w:style>
  <w:style w:type="character" w:customStyle="1" w:styleId="CommentSubjectChar1">
    <w:name w:val="Comment Subject Char1"/>
    <w:basedOn w:val="CommentTextChar1"/>
    <w:uiPriority w:val="99"/>
    <w:semiHidden/>
    <w:rsid w:val="00262C77"/>
    <w:rPr>
      <w:b/>
      <w:bCs/>
      <w:sz w:val="20"/>
      <w:szCs w:val="20"/>
    </w:rPr>
  </w:style>
  <w:style w:type="paragraph" w:styleId="ListNumber">
    <w:name w:val="List Number"/>
    <w:basedOn w:val="Normal"/>
    <w:uiPriority w:val="99"/>
    <w:semiHidden/>
    <w:unhideWhenUsed/>
    <w:rsid w:val="00262C77"/>
    <w:pPr>
      <w:numPr>
        <w:numId w:val="21"/>
      </w:numPr>
      <w:contextualSpacing/>
    </w:pPr>
  </w:style>
  <w:style w:type="paragraph" w:styleId="EndnoteText">
    <w:name w:val="endnote text"/>
    <w:basedOn w:val="Normal"/>
    <w:link w:val="EndnoteTextChar1"/>
    <w:uiPriority w:val="99"/>
    <w:semiHidden/>
    <w:unhideWhenUsed/>
    <w:rsid w:val="00262C77"/>
    <w:pPr>
      <w:spacing w:before="0" w:line="240" w:lineRule="auto"/>
    </w:pPr>
    <w:rPr>
      <w:sz w:val="20"/>
      <w:szCs w:val="20"/>
    </w:rPr>
  </w:style>
  <w:style w:type="character" w:customStyle="1" w:styleId="EndnoteTextChar1">
    <w:name w:val="Endnote Text Char1"/>
    <w:basedOn w:val="DefaultParagraphFont"/>
    <w:link w:val="EndnoteText"/>
    <w:uiPriority w:val="99"/>
    <w:semiHidden/>
    <w:rsid w:val="00262C77"/>
    <w:rPr>
      <w:sz w:val="20"/>
      <w:szCs w:val="20"/>
    </w:rPr>
  </w:style>
  <w:style w:type="paragraph" w:styleId="Revision">
    <w:name w:val="Revision"/>
    <w:hidden/>
    <w:uiPriority w:val="99"/>
    <w:semiHidden/>
    <w:rsid w:val="00262C77"/>
    <w:pPr>
      <w:spacing w:before="0" w:line="240" w:lineRule="auto"/>
    </w:pPr>
  </w:style>
  <w:style w:type="paragraph" w:styleId="PlainText">
    <w:name w:val="Plain Text"/>
    <w:basedOn w:val="Normal"/>
    <w:link w:val="PlainTextChar1"/>
    <w:uiPriority w:val="99"/>
    <w:semiHidden/>
    <w:unhideWhenUsed/>
    <w:rsid w:val="00262C77"/>
    <w:pPr>
      <w:spacing w:before="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262C77"/>
    <w:rPr>
      <w:rFonts w:ascii="Consolas" w:hAnsi="Consolas"/>
      <w:sz w:val="21"/>
      <w:szCs w:val="21"/>
    </w:rPr>
  </w:style>
  <w:style w:type="paragraph" w:styleId="BodyText">
    <w:name w:val="Body Text"/>
    <w:basedOn w:val="Normal"/>
    <w:link w:val="BodyTextChar1"/>
    <w:uiPriority w:val="99"/>
    <w:semiHidden/>
    <w:unhideWhenUsed/>
    <w:rsid w:val="00262C77"/>
    <w:pPr>
      <w:spacing w:after="120"/>
    </w:pPr>
  </w:style>
  <w:style w:type="character" w:customStyle="1" w:styleId="BodyTextChar1">
    <w:name w:val="Body Text Char1"/>
    <w:basedOn w:val="DefaultParagraphFont"/>
    <w:link w:val="BodyText"/>
    <w:uiPriority w:val="99"/>
    <w:semiHidden/>
    <w:rsid w:val="00262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0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17.emf"/><Relationship Id="rId21" Type="http://schemas.openxmlformats.org/officeDocument/2006/relationships/image" Target="media/image6.png"/><Relationship Id="rId34" Type="http://schemas.openxmlformats.org/officeDocument/2006/relationships/image" Target="media/image14.jpeg"/><Relationship Id="rId42" Type="http://schemas.openxmlformats.org/officeDocument/2006/relationships/oleObject" Target="embeddings/oleObject4.bin"/><Relationship Id="rId47" Type="http://schemas.openxmlformats.org/officeDocument/2006/relationships/image" Target="media/image21.emf"/><Relationship Id="rId50" Type="http://schemas.openxmlformats.org/officeDocument/2006/relationships/oleObject" Target="embeddings/oleObject8.bin"/><Relationship Id="rId55" Type="http://schemas.openxmlformats.org/officeDocument/2006/relationships/image" Target="media/image27.png"/><Relationship Id="rId63"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arpansa.gov.au"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18.emf"/><Relationship Id="rId54" Type="http://schemas.openxmlformats.org/officeDocument/2006/relationships/image" Target="media/image26.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6.emf"/><Relationship Id="rId40" Type="http://schemas.openxmlformats.org/officeDocument/2006/relationships/oleObject" Target="embeddings/oleObject3.bin"/><Relationship Id="rId45" Type="http://schemas.openxmlformats.org/officeDocument/2006/relationships/image" Target="media/image20.emf"/><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pmc.gov.au/government/commonwealth-coat-arm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1.bin"/><Relationship Id="rId49" Type="http://schemas.openxmlformats.org/officeDocument/2006/relationships/image" Target="media/image22.emf"/><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oleObject" Target="embeddings/oleObject5.bin"/><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3.0/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7.bin"/><Relationship Id="rId56" Type="http://schemas.openxmlformats.org/officeDocument/2006/relationships/image" Target="media/image28.jpeg"/><Relationship Id="rId64" Type="http://schemas.openxmlformats.org/officeDocument/2006/relationships/image" Target="media/image36.png"/><Relationship Id="rId8" Type="http://schemas.openxmlformats.org/officeDocument/2006/relationships/image" Target="media/image1.jp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arpansa.gov.a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B98684C-7244-4329-AB33-EADB5ABEE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58937</Words>
  <Characters>246950</Characters>
  <Application>Microsoft Office Word</Application>
  <DocSecurity>0</DocSecurity>
  <Lines>10736</Lines>
  <Paragraphs>9867</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296020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Thomas Sammut</cp:lastModifiedBy>
  <cp:revision>4</cp:revision>
  <cp:lastPrinted>2017-04-24T05:19:00Z</cp:lastPrinted>
  <dcterms:created xsi:type="dcterms:W3CDTF">2018-05-04T04:46:00Z</dcterms:created>
  <dcterms:modified xsi:type="dcterms:W3CDTF">2018-05-08T03:43:00Z</dcterms:modified>
</cp:coreProperties>
</file>